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C5EA94" w14:textId="77777777" w:rsidR="008761CD" w:rsidRDefault="008761CD" w:rsidP="00B575D2">
      <w:pPr>
        <w:pStyle w:val="PURHeading7"/>
      </w:pPr>
      <w:bookmarkStart w:id="0" w:name="_GoBack"/>
      <w:bookmarkEnd w:id="0"/>
    </w:p>
    <w:p w14:paraId="77C518AA" w14:textId="77777777" w:rsidR="00F92E9E" w:rsidRDefault="00F92E9E">
      <w:pPr>
        <w:pStyle w:val="PURBody"/>
        <w:shd w:val="clear" w:color="auto" w:fill="00188F"/>
        <w:tabs>
          <w:tab w:val="clear" w:pos="360"/>
        </w:tabs>
        <w:ind w:right="7920" w:firstLine="360"/>
        <w:rPr>
          <w:color w:val="FFFFFF"/>
          <w:sz w:val="6"/>
          <w:szCs w:val="6"/>
        </w:rPr>
      </w:pPr>
    </w:p>
    <w:p w14:paraId="5F5016FC" w14:textId="77777777" w:rsidR="00F92E9E" w:rsidRDefault="008B11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1E8EAAAC" w14:textId="77777777" w:rsidR="00F92E9E" w:rsidRDefault="008B11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62365C41" w14:textId="77777777" w:rsidR="00F92E9E" w:rsidRDefault="00F92E9E">
      <w:pPr>
        <w:pStyle w:val="PURBody"/>
        <w:shd w:val="clear" w:color="auto" w:fill="00188F"/>
        <w:tabs>
          <w:tab w:val="clear" w:pos="360"/>
        </w:tabs>
        <w:spacing w:after="0"/>
        <w:ind w:right="7920" w:firstLine="360"/>
        <w:rPr>
          <w:color w:val="FFFFFF" w:themeColor="background1"/>
          <w:szCs w:val="18"/>
        </w:rPr>
      </w:pPr>
    </w:p>
    <w:p w14:paraId="5A7E064C" w14:textId="77777777" w:rsidR="00F92E9E" w:rsidRDefault="00F92E9E">
      <w:pPr>
        <w:pStyle w:val="PURBody"/>
        <w:shd w:val="clear" w:color="auto" w:fill="00188F"/>
        <w:tabs>
          <w:tab w:val="clear" w:pos="360"/>
        </w:tabs>
        <w:spacing w:after="0"/>
        <w:ind w:right="7920" w:firstLine="360"/>
        <w:rPr>
          <w:color w:val="FFFFFF" w:themeColor="background1"/>
          <w:szCs w:val="18"/>
        </w:rPr>
      </w:pPr>
    </w:p>
    <w:p w14:paraId="2FC485E6" w14:textId="77777777" w:rsidR="00F92E9E" w:rsidRDefault="00F92E9E">
      <w:pPr>
        <w:pStyle w:val="PURBody"/>
        <w:shd w:val="clear" w:color="auto" w:fill="00188F"/>
        <w:tabs>
          <w:tab w:val="clear" w:pos="360"/>
        </w:tabs>
        <w:spacing w:after="0"/>
        <w:ind w:right="7920" w:firstLine="360"/>
        <w:rPr>
          <w:color w:val="FFFFFF" w:themeColor="background1"/>
          <w:szCs w:val="18"/>
        </w:rPr>
      </w:pPr>
    </w:p>
    <w:p w14:paraId="21519ECD" w14:textId="77777777" w:rsidR="00F92E9E" w:rsidRDefault="00F92E9E">
      <w:pPr>
        <w:pStyle w:val="PURBody"/>
        <w:shd w:val="clear" w:color="auto" w:fill="00188F"/>
        <w:tabs>
          <w:tab w:val="clear" w:pos="360"/>
        </w:tabs>
        <w:spacing w:after="0"/>
        <w:ind w:right="7920" w:firstLine="360"/>
        <w:rPr>
          <w:color w:val="FFFFFF" w:themeColor="background1"/>
          <w:szCs w:val="18"/>
        </w:rPr>
      </w:pPr>
    </w:p>
    <w:p w14:paraId="5345D492" w14:textId="77777777" w:rsidR="00F92E9E" w:rsidRDefault="00F92E9E">
      <w:pPr>
        <w:pStyle w:val="PURBody"/>
        <w:shd w:val="clear" w:color="auto" w:fill="00188F"/>
        <w:tabs>
          <w:tab w:val="clear" w:pos="360"/>
        </w:tabs>
        <w:spacing w:after="0"/>
        <w:ind w:right="7920" w:firstLine="360"/>
        <w:rPr>
          <w:color w:val="FFFFFF" w:themeColor="background1"/>
          <w:szCs w:val="18"/>
        </w:rPr>
      </w:pPr>
    </w:p>
    <w:p w14:paraId="38F8C46C" w14:textId="77777777" w:rsidR="00F92E9E" w:rsidRDefault="00F92E9E">
      <w:pPr>
        <w:pStyle w:val="PURBody"/>
        <w:shd w:val="clear" w:color="auto" w:fill="0072C6"/>
        <w:tabs>
          <w:tab w:val="clear" w:pos="360"/>
        </w:tabs>
        <w:ind w:right="1800" w:firstLine="360"/>
        <w:rPr>
          <w:sz w:val="72"/>
          <w:szCs w:val="72"/>
        </w:rPr>
      </w:pPr>
    </w:p>
    <w:p w14:paraId="3A9445D7" w14:textId="77777777" w:rsidR="00F92E9E" w:rsidRDefault="00F92E9E">
      <w:pPr>
        <w:pStyle w:val="PURBody"/>
        <w:shd w:val="clear" w:color="auto" w:fill="0072C6"/>
        <w:tabs>
          <w:tab w:val="clear" w:pos="360"/>
          <w:tab w:val="left" w:pos="180"/>
        </w:tabs>
        <w:ind w:right="1800" w:firstLine="360"/>
        <w:rPr>
          <w:color w:val="FFFFFF" w:themeColor="background1"/>
          <w:sz w:val="72"/>
          <w:szCs w:val="72"/>
        </w:rPr>
      </w:pPr>
    </w:p>
    <w:p w14:paraId="65482471" w14:textId="77777777" w:rsidR="00F92E9E" w:rsidRDefault="008B11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1BAAED00" w14:textId="77777777" w:rsidR="00F92E9E" w:rsidRDefault="008B11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noiembrie 2018</w:t>
      </w:r>
    </w:p>
    <w:p w14:paraId="0752ECB3" w14:textId="77777777" w:rsidR="00F92E9E" w:rsidRDefault="00F92E9E">
      <w:pPr>
        <w:pStyle w:val="PURBody"/>
        <w:shd w:val="clear" w:color="auto" w:fill="0072C6"/>
        <w:tabs>
          <w:tab w:val="clear" w:pos="360"/>
        </w:tabs>
        <w:spacing w:after="0" w:line="230" w:lineRule="auto"/>
        <w:ind w:right="1800" w:firstLine="360"/>
        <w:rPr>
          <w:color w:val="FFFFFF" w:themeColor="background1"/>
          <w:sz w:val="96"/>
          <w:szCs w:val="96"/>
        </w:rPr>
      </w:pPr>
    </w:p>
    <w:p w14:paraId="134F3E63" w14:textId="77777777" w:rsidR="00F92E9E" w:rsidRDefault="008B11DA">
      <w:r>
        <w:rPr>
          <w:noProof/>
        </w:rPr>
        <w:drawing>
          <wp:anchor distT="0" distB="0" distL="114300" distR="114300" simplePos="0" relativeHeight="251658240" behindDoc="0" locked="0" layoutInCell="1" allowOverlap="1" wp14:anchorId="1C9D5D30" wp14:editId="5C0CB85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1907A5" w14:textId="77777777" w:rsidR="00F92E9E" w:rsidRDefault="00F92E9E">
      <w:pPr>
        <w:sectPr w:rsidR="00F92E9E">
          <w:footerReference w:type="default" r:id="rId13"/>
          <w:type w:val="continuous"/>
          <w:pgSz w:w="12240" w:h="15840" w:code="1"/>
          <w:pgMar w:top="1170" w:right="720" w:bottom="720" w:left="720" w:header="432" w:footer="288" w:gutter="0"/>
          <w:cols w:space="360"/>
        </w:sectPr>
      </w:pPr>
    </w:p>
    <w:p w14:paraId="7547412B" w14:textId="77777777" w:rsidR="00F92E9E" w:rsidRDefault="008B11DA">
      <w:pPr>
        <w:pStyle w:val="ProductList-SectionHeading"/>
        <w:pageBreakBefore/>
      </w:pPr>
      <w:bookmarkStart w:id="1" w:name="_Sec842"/>
      <w:r>
        <w:lastRenderedPageBreak/>
        <w:t>Cuprins</w:t>
      </w:r>
    </w:p>
    <w:p w14:paraId="499C14F8" w14:textId="77777777" w:rsidR="00F92E9E" w:rsidRDefault="00F92E9E">
      <w:pPr>
        <w:pStyle w:val="ProductList-Body"/>
      </w:pPr>
    </w:p>
    <w:p w14:paraId="03DD3BCC" w14:textId="77777777" w:rsidR="00F92E9E" w:rsidRDefault="00F92E9E">
      <w:pPr>
        <w:sectPr w:rsidR="00F92E9E">
          <w:headerReference w:type="default" r:id="rId14"/>
          <w:footerReference w:type="default" r:id="rId15"/>
          <w:type w:val="continuous"/>
          <w:pgSz w:w="12240" w:h="15840" w:code="1"/>
          <w:pgMar w:top="1170" w:right="720" w:bottom="1620" w:left="720" w:header="432" w:footer="288" w:gutter="0"/>
          <w:cols w:space="360"/>
        </w:sectPr>
      </w:pPr>
    </w:p>
    <w:p w14:paraId="594BC272" w14:textId="77777777" w:rsidR="008B11DA" w:rsidRDefault="008B11DA">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8647" w:history="1">
        <w:r w:rsidRPr="00983BE8">
          <w:rPr>
            <w:rStyle w:val="Hyperlink"/>
            <w:noProof/>
          </w:rPr>
          <w:t>Introducere</w:t>
        </w:r>
        <w:r>
          <w:rPr>
            <w:noProof/>
          </w:rPr>
          <w:tab/>
        </w:r>
        <w:r>
          <w:rPr>
            <w:noProof/>
          </w:rPr>
          <w:fldChar w:fldCharType="begin"/>
        </w:r>
        <w:r>
          <w:rPr>
            <w:noProof/>
          </w:rPr>
          <w:instrText xml:space="preserve"> PAGEREF _Toc528678647 \h </w:instrText>
        </w:r>
        <w:r>
          <w:rPr>
            <w:noProof/>
          </w:rPr>
        </w:r>
        <w:r>
          <w:rPr>
            <w:noProof/>
          </w:rPr>
          <w:fldChar w:fldCharType="separate"/>
        </w:r>
        <w:r>
          <w:rPr>
            <w:noProof/>
          </w:rPr>
          <w:t>4</w:t>
        </w:r>
        <w:r>
          <w:rPr>
            <w:noProof/>
          </w:rPr>
          <w:fldChar w:fldCharType="end"/>
        </w:r>
      </w:hyperlink>
    </w:p>
    <w:p w14:paraId="4A6F783D" w14:textId="77777777" w:rsidR="008B11DA" w:rsidRDefault="00EE0297">
      <w:pPr>
        <w:pStyle w:val="TOC2"/>
        <w:rPr>
          <w:rFonts w:eastAsiaTheme="minorEastAsia"/>
          <w:smallCaps w:val="0"/>
          <w:sz w:val="22"/>
        </w:rPr>
      </w:pPr>
      <w:hyperlink w:anchor="_Toc528678648" w:history="1">
        <w:r w:rsidR="008B11DA" w:rsidRPr="00983BE8">
          <w:rPr>
            <w:rStyle w:val="Hyperlink"/>
          </w:rPr>
          <w:t>Despre acest document</w:t>
        </w:r>
        <w:r w:rsidR="008B11DA">
          <w:tab/>
        </w:r>
        <w:r w:rsidR="008B11DA">
          <w:fldChar w:fldCharType="begin"/>
        </w:r>
        <w:r w:rsidR="008B11DA">
          <w:instrText xml:space="preserve"> PAGEREF _Toc528678648 \h </w:instrText>
        </w:r>
        <w:r w:rsidR="008B11DA">
          <w:fldChar w:fldCharType="separate"/>
        </w:r>
        <w:r w:rsidR="008B11DA">
          <w:t>4</w:t>
        </w:r>
        <w:r w:rsidR="008B11DA">
          <w:fldChar w:fldCharType="end"/>
        </w:r>
      </w:hyperlink>
    </w:p>
    <w:p w14:paraId="31649A6C" w14:textId="77777777" w:rsidR="008B11DA" w:rsidRDefault="00EE0297">
      <w:pPr>
        <w:pStyle w:val="TOC2"/>
        <w:rPr>
          <w:rFonts w:eastAsiaTheme="minorEastAsia"/>
          <w:smallCaps w:val="0"/>
          <w:sz w:val="22"/>
        </w:rPr>
      </w:pPr>
      <w:hyperlink w:anchor="_Toc528678649" w:history="1">
        <w:r w:rsidR="008B11DA" w:rsidRPr="00983BE8">
          <w:rPr>
            <w:rStyle w:val="Hyperlink"/>
          </w:rPr>
          <w:t>Ce conține acest document</w:t>
        </w:r>
        <w:r w:rsidR="008B11DA">
          <w:tab/>
        </w:r>
        <w:r w:rsidR="008B11DA">
          <w:fldChar w:fldCharType="begin"/>
        </w:r>
        <w:r w:rsidR="008B11DA">
          <w:instrText xml:space="preserve"> PAGEREF _Toc528678649 \h </w:instrText>
        </w:r>
        <w:r w:rsidR="008B11DA">
          <w:fldChar w:fldCharType="separate"/>
        </w:r>
        <w:r w:rsidR="008B11DA">
          <w:t>4</w:t>
        </w:r>
        <w:r w:rsidR="008B11DA">
          <w:fldChar w:fldCharType="end"/>
        </w:r>
      </w:hyperlink>
    </w:p>
    <w:p w14:paraId="7B84E80A" w14:textId="77777777" w:rsidR="008B11DA" w:rsidRDefault="00EE0297">
      <w:pPr>
        <w:pStyle w:val="TOC2"/>
        <w:rPr>
          <w:rFonts w:eastAsiaTheme="minorEastAsia"/>
          <w:smallCaps w:val="0"/>
          <w:sz w:val="22"/>
        </w:rPr>
      </w:pPr>
      <w:hyperlink w:anchor="_Toc528678650" w:history="1">
        <w:r w:rsidR="008B11DA" w:rsidRPr="00983BE8">
          <w:rPr>
            <w:rStyle w:val="Hyperlink"/>
          </w:rPr>
          <w:t>Navigarea într-o intrare de produs</w:t>
        </w:r>
        <w:r w:rsidR="008B11DA">
          <w:tab/>
        </w:r>
        <w:r w:rsidR="008B11DA">
          <w:fldChar w:fldCharType="begin"/>
        </w:r>
        <w:r w:rsidR="008B11DA">
          <w:instrText xml:space="preserve"> PAGEREF _Toc528678650 \h </w:instrText>
        </w:r>
        <w:r w:rsidR="008B11DA">
          <w:fldChar w:fldCharType="separate"/>
        </w:r>
        <w:r w:rsidR="008B11DA">
          <w:t>4</w:t>
        </w:r>
        <w:r w:rsidR="008B11DA">
          <w:fldChar w:fldCharType="end"/>
        </w:r>
      </w:hyperlink>
    </w:p>
    <w:p w14:paraId="34C6BA6D" w14:textId="77777777" w:rsidR="008B11DA" w:rsidRDefault="00EE0297">
      <w:pPr>
        <w:pStyle w:val="TOC2"/>
        <w:rPr>
          <w:rFonts w:eastAsiaTheme="minorEastAsia"/>
          <w:smallCaps w:val="0"/>
          <w:sz w:val="22"/>
        </w:rPr>
      </w:pPr>
      <w:hyperlink w:anchor="_Toc528678651" w:history="1">
        <w:r w:rsidR="008B11DA" w:rsidRPr="00983BE8">
          <w:rPr>
            <w:rStyle w:val="Hyperlink"/>
          </w:rPr>
          <w:t>Clarificări și rezumatul modificărilor aduse acestui document</w:t>
        </w:r>
        <w:r w:rsidR="008B11DA">
          <w:tab/>
        </w:r>
        <w:r w:rsidR="008B11DA">
          <w:fldChar w:fldCharType="begin"/>
        </w:r>
        <w:r w:rsidR="008B11DA">
          <w:instrText xml:space="preserve"> PAGEREF _Toc528678651 \h </w:instrText>
        </w:r>
        <w:r w:rsidR="008B11DA">
          <w:fldChar w:fldCharType="separate"/>
        </w:r>
        <w:r w:rsidR="008B11DA">
          <w:t>5</w:t>
        </w:r>
        <w:r w:rsidR="008B11DA">
          <w:fldChar w:fldCharType="end"/>
        </w:r>
      </w:hyperlink>
    </w:p>
    <w:p w14:paraId="46EAA590" w14:textId="77777777" w:rsidR="008B11DA" w:rsidRDefault="00EE0297">
      <w:pPr>
        <w:pStyle w:val="TOC1"/>
        <w:rPr>
          <w:rFonts w:eastAsiaTheme="minorEastAsia"/>
          <w:b w:val="0"/>
          <w:caps w:val="0"/>
          <w:noProof/>
          <w:sz w:val="22"/>
          <w:szCs w:val="22"/>
        </w:rPr>
      </w:pPr>
      <w:hyperlink w:anchor="_Toc528678652" w:history="1">
        <w:r w:rsidR="008B11DA" w:rsidRPr="00983BE8">
          <w:rPr>
            <w:rStyle w:val="Hyperlink"/>
            <w:noProof/>
          </w:rPr>
          <w:t>Termenii licenței</w:t>
        </w:r>
        <w:r w:rsidR="008B11DA">
          <w:rPr>
            <w:noProof/>
          </w:rPr>
          <w:tab/>
        </w:r>
        <w:r w:rsidR="008B11DA">
          <w:rPr>
            <w:noProof/>
          </w:rPr>
          <w:fldChar w:fldCharType="begin"/>
        </w:r>
        <w:r w:rsidR="008B11DA">
          <w:rPr>
            <w:noProof/>
          </w:rPr>
          <w:instrText xml:space="preserve"> PAGEREF _Toc528678652 \h </w:instrText>
        </w:r>
        <w:r w:rsidR="008B11DA">
          <w:rPr>
            <w:noProof/>
          </w:rPr>
        </w:r>
        <w:r w:rsidR="008B11DA">
          <w:rPr>
            <w:noProof/>
          </w:rPr>
          <w:fldChar w:fldCharType="separate"/>
        </w:r>
        <w:r w:rsidR="008B11DA">
          <w:rPr>
            <w:noProof/>
          </w:rPr>
          <w:t>7</w:t>
        </w:r>
        <w:r w:rsidR="008B11DA">
          <w:rPr>
            <w:noProof/>
          </w:rPr>
          <w:fldChar w:fldCharType="end"/>
        </w:r>
      </w:hyperlink>
    </w:p>
    <w:p w14:paraId="32DE6778" w14:textId="77777777" w:rsidR="008B11DA" w:rsidRDefault="00EE0297">
      <w:pPr>
        <w:pStyle w:val="TOC2"/>
        <w:rPr>
          <w:rFonts w:eastAsiaTheme="minorEastAsia"/>
          <w:smallCaps w:val="0"/>
          <w:sz w:val="22"/>
        </w:rPr>
      </w:pPr>
      <w:hyperlink w:anchor="_Toc528678653" w:history="1">
        <w:r w:rsidR="008B11DA" w:rsidRPr="00983BE8">
          <w:rPr>
            <w:rStyle w:val="Hyperlink"/>
          </w:rPr>
          <w:t>Termenii universali de licență</w:t>
        </w:r>
        <w:r w:rsidR="008B11DA">
          <w:tab/>
        </w:r>
        <w:r w:rsidR="008B11DA">
          <w:fldChar w:fldCharType="begin"/>
        </w:r>
        <w:r w:rsidR="008B11DA">
          <w:instrText xml:space="preserve"> PAGEREF _Toc528678653 \h </w:instrText>
        </w:r>
        <w:r w:rsidR="008B11DA">
          <w:fldChar w:fldCharType="separate"/>
        </w:r>
        <w:r w:rsidR="008B11DA">
          <w:t>7</w:t>
        </w:r>
        <w:r w:rsidR="008B11DA">
          <w:fldChar w:fldCharType="end"/>
        </w:r>
      </w:hyperlink>
    </w:p>
    <w:p w14:paraId="19343E7D" w14:textId="77777777" w:rsidR="008B11DA" w:rsidRDefault="00EE0297">
      <w:pPr>
        <w:pStyle w:val="TOC2"/>
        <w:rPr>
          <w:rFonts w:eastAsiaTheme="minorEastAsia"/>
          <w:smallCaps w:val="0"/>
          <w:sz w:val="22"/>
        </w:rPr>
      </w:pPr>
      <w:hyperlink w:anchor="_Toc528678654" w:history="1">
        <w:r w:rsidR="008B11DA" w:rsidRPr="00983BE8">
          <w:rPr>
            <w:rStyle w:val="Hyperlink"/>
          </w:rPr>
          <w:t>Termenii modelului de licență</w:t>
        </w:r>
        <w:r w:rsidR="008B11DA">
          <w:tab/>
        </w:r>
        <w:r w:rsidR="008B11DA">
          <w:fldChar w:fldCharType="begin"/>
        </w:r>
        <w:r w:rsidR="008B11DA">
          <w:instrText xml:space="preserve"> PAGEREF _Toc528678654 \h </w:instrText>
        </w:r>
        <w:r w:rsidR="008B11DA">
          <w:fldChar w:fldCharType="separate"/>
        </w:r>
        <w:r w:rsidR="008B11DA">
          <w:t>10</w:t>
        </w:r>
        <w:r w:rsidR="008B11DA">
          <w:fldChar w:fldCharType="end"/>
        </w:r>
      </w:hyperlink>
    </w:p>
    <w:p w14:paraId="044DF75D" w14:textId="77777777" w:rsidR="008B11DA" w:rsidRDefault="00EE0297">
      <w:pPr>
        <w:pStyle w:val="TOC3"/>
        <w:rPr>
          <w:rFonts w:eastAsiaTheme="minorEastAsia"/>
          <w:smallCaps w:val="0"/>
          <w:sz w:val="22"/>
        </w:rPr>
      </w:pPr>
      <w:hyperlink w:anchor="_Toc528678655" w:history="1">
        <w:r w:rsidR="008B11DA" w:rsidRPr="00983BE8">
          <w:rPr>
            <w:rStyle w:val="Hyperlink"/>
          </w:rPr>
          <w:t>Aplicații desktop</w:t>
        </w:r>
        <w:r w:rsidR="008B11DA">
          <w:tab/>
        </w:r>
        <w:r w:rsidR="008B11DA">
          <w:fldChar w:fldCharType="begin"/>
        </w:r>
        <w:r w:rsidR="008B11DA">
          <w:instrText xml:space="preserve"> PAGEREF _Toc528678655 \h </w:instrText>
        </w:r>
        <w:r w:rsidR="008B11DA">
          <w:fldChar w:fldCharType="separate"/>
        </w:r>
        <w:r w:rsidR="008B11DA">
          <w:t>10</w:t>
        </w:r>
        <w:r w:rsidR="008B11DA">
          <w:fldChar w:fldCharType="end"/>
        </w:r>
      </w:hyperlink>
    </w:p>
    <w:p w14:paraId="3E1755DF" w14:textId="77777777" w:rsidR="008B11DA" w:rsidRDefault="00EE0297">
      <w:pPr>
        <w:pStyle w:val="TOC3"/>
        <w:rPr>
          <w:rFonts w:eastAsiaTheme="minorEastAsia"/>
          <w:smallCaps w:val="0"/>
          <w:sz w:val="22"/>
        </w:rPr>
      </w:pPr>
      <w:hyperlink w:anchor="_Toc528678656" w:history="1">
        <w:r w:rsidR="008B11DA" w:rsidRPr="00983BE8">
          <w:rPr>
            <w:rStyle w:val="Hyperlink"/>
          </w:rPr>
          <w:t>Sistemele de operare desktop</w:t>
        </w:r>
        <w:r w:rsidR="008B11DA">
          <w:tab/>
        </w:r>
        <w:r w:rsidR="008B11DA">
          <w:fldChar w:fldCharType="begin"/>
        </w:r>
        <w:r w:rsidR="008B11DA">
          <w:instrText xml:space="preserve"> PAGEREF _Toc528678656 \h </w:instrText>
        </w:r>
        <w:r w:rsidR="008B11DA">
          <w:fldChar w:fldCharType="separate"/>
        </w:r>
        <w:r w:rsidR="008B11DA">
          <w:t>10</w:t>
        </w:r>
        <w:r w:rsidR="008B11DA">
          <w:fldChar w:fldCharType="end"/>
        </w:r>
      </w:hyperlink>
    </w:p>
    <w:p w14:paraId="20461080" w14:textId="77777777" w:rsidR="008B11DA" w:rsidRDefault="00EE0297">
      <w:pPr>
        <w:pStyle w:val="TOC3"/>
        <w:rPr>
          <w:rFonts w:eastAsiaTheme="minorEastAsia"/>
          <w:smallCaps w:val="0"/>
          <w:sz w:val="22"/>
        </w:rPr>
      </w:pPr>
      <w:hyperlink w:anchor="_Toc528678657" w:history="1">
        <w:r w:rsidR="008B11DA" w:rsidRPr="00983BE8">
          <w:rPr>
            <w:rStyle w:val="Hyperlink"/>
          </w:rPr>
          <w:t>Per nucleu/Licență CAL</w:t>
        </w:r>
        <w:r w:rsidR="008B11DA">
          <w:tab/>
        </w:r>
        <w:r w:rsidR="008B11DA">
          <w:fldChar w:fldCharType="begin"/>
        </w:r>
        <w:r w:rsidR="008B11DA">
          <w:instrText xml:space="preserve"> PAGEREF _Toc528678657 \h </w:instrText>
        </w:r>
        <w:r w:rsidR="008B11DA">
          <w:fldChar w:fldCharType="separate"/>
        </w:r>
        <w:r w:rsidR="008B11DA">
          <w:t>10</w:t>
        </w:r>
        <w:r w:rsidR="008B11DA">
          <w:fldChar w:fldCharType="end"/>
        </w:r>
      </w:hyperlink>
    </w:p>
    <w:p w14:paraId="3AF3B2BA" w14:textId="77777777" w:rsidR="008B11DA" w:rsidRDefault="00EE0297">
      <w:pPr>
        <w:pStyle w:val="TOC3"/>
        <w:rPr>
          <w:rFonts w:eastAsiaTheme="minorEastAsia"/>
          <w:smallCaps w:val="0"/>
          <w:sz w:val="22"/>
        </w:rPr>
      </w:pPr>
      <w:hyperlink w:anchor="_Toc528678658" w:history="1">
        <w:r w:rsidR="008B11DA" w:rsidRPr="00983BE8">
          <w:rPr>
            <w:rStyle w:val="Hyperlink"/>
          </w:rPr>
          <w:t>Server per licență CAL</w:t>
        </w:r>
        <w:r w:rsidR="008B11DA">
          <w:tab/>
        </w:r>
        <w:r w:rsidR="008B11DA">
          <w:fldChar w:fldCharType="begin"/>
        </w:r>
        <w:r w:rsidR="008B11DA">
          <w:instrText xml:space="preserve"> PAGEREF _Toc528678658 \h </w:instrText>
        </w:r>
        <w:r w:rsidR="008B11DA">
          <w:fldChar w:fldCharType="separate"/>
        </w:r>
        <w:r w:rsidR="008B11DA">
          <w:t>11</w:t>
        </w:r>
        <w:r w:rsidR="008B11DA">
          <w:fldChar w:fldCharType="end"/>
        </w:r>
      </w:hyperlink>
    </w:p>
    <w:p w14:paraId="321C5433" w14:textId="77777777" w:rsidR="008B11DA" w:rsidRDefault="00EE0297">
      <w:pPr>
        <w:pStyle w:val="TOC3"/>
        <w:rPr>
          <w:rFonts w:eastAsiaTheme="minorEastAsia"/>
          <w:smallCaps w:val="0"/>
          <w:sz w:val="22"/>
        </w:rPr>
      </w:pPr>
      <w:hyperlink w:anchor="_Toc528678659" w:history="1">
        <w:r w:rsidR="008B11DA" w:rsidRPr="00983BE8">
          <w:rPr>
            <w:rStyle w:val="Hyperlink"/>
          </w:rPr>
          <w:t>Per nucleu</w:t>
        </w:r>
        <w:r w:rsidR="008B11DA">
          <w:tab/>
        </w:r>
        <w:r w:rsidR="008B11DA">
          <w:fldChar w:fldCharType="begin"/>
        </w:r>
        <w:r w:rsidR="008B11DA">
          <w:instrText xml:space="preserve"> PAGEREF _Toc528678659 \h </w:instrText>
        </w:r>
        <w:r w:rsidR="008B11DA">
          <w:fldChar w:fldCharType="separate"/>
        </w:r>
        <w:r w:rsidR="008B11DA">
          <w:t>11</w:t>
        </w:r>
        <w:r w:rsidR="008B11DA">
          <w:fldChar w:fldCharType="end"/>
        </w:r>
      </w:hyperlink>
    </w:p>
    <w:p w14:paraId="03D6FF13" w14:textId="77777777" w:rsidR="008B11DA" w:rsidRDefault="00EE0297">
      <w:pPr>
        <w:pStyle w:val="TOC3"/>
        <w:rPr>
          <w:rFonts w:eastAsiaTheme="minorEastAsia"/>
          <w:smallCaps w:val="0"/>
          <w:sz w:val="22"/>
        </w:rPr>
      </w:pPr>
      <w:hyperlink w:anchor="_Toc528678660" w:history="1">
        <w:r w:rsidR="008B11DA" w:rsidRPr="00983BE8">
          <w:rPr>
            <w:rStyle w:val="Hyperlink"/>
          </w:rPr>
          <w:t>Servere de management</w:t>
        </w:r>
        <w:r w:rsidR="008B11DA">
          <w:tab/>
        </w:r>
        <w:r w:rsidR="008B11DA">
          <w:fldChar w:fldCharType="begin"/>
        </w:r>
        <w:r w:rsidR="008B11DA">
          <w:instrText xml:space="preserve"> PAGEREF _Toc528678660 \h </w:instrText>
        </w:r>
        <w:r w:rsidR="008B11DA">
          <w:fldChar w:fldCharType="separate"/>
        </w:r>
        <w:r w:rsidR="008B11DA">
          <w:t>12</w:t>
        </w:r>
        <w:r w:rsidR="008B11DA">
          <w:fldChar w:fldCharType="end"/>
        </w:r>
      </w:hyperlink>
    </w:p>
    <w:p w14:paraId="6A042782" w14:textId="77777777" w:rsidR="008B11DA" w:rsidRDefault="00EE0297">
      <w:pPr>
        <w:pStyle w:val="TOC3"/>
        <w:rPr>
          <w:rFonts w:eastAsiaTheme="minorEastAsia"/>
          <w:smallCaps w:val="0"/>
          <w:sz w:val="22"/>
        </w:rPr>
      </w:pPr>
      <w:hyperlink w:anchor="_Toc528678661" w:history="1">
        <w:r w:rsidR="008B11DA" w:rsidRPr="00983BE8">
          <w:rPr>
            <w:rStyle w:val="Hyperlink"/>
          </w:rPr>
          <w:t>Servere speciale</w:t>
        </w:r>
        <w:r w:rsidR="008B11DA">
          <w:tab/>
        </w:r>
        <w:r w:rsidR="008B11DA">
          <w:fldChar w:fldCharType="begin"/>
        </w:r>
        <w:r w:rsidR="008B11DA">
          <w:instrText xml:space="preserve"> PAGEREF _Toc528678661 \h </w:instrText>
        </w:r>
        <w:r w:rsidR="008B11DA">
          <w:fldChar w:fldCharType="separate"/>
        </w:r>
        <w:r w:rsidR="008B11DA">
          <w:t>12</w:t>
        </w:r>
        <w:r w:rsidR="008B11DA">
          <w:fldChar w:fldCharType="end"/>
        </w:r>
      </w:hyperlink>
    </w:p>
    <w:p w14:paraId="3C6C9B7D" w14:textId="77777777" w:rsidR="008B11DA" w:rsidRDefault="00EE0297">
      <w:pPr>
        <w:pStyle w:val="TOC3"/>
        <w:rPr>
          <w:rFonts w:eastAsiaTheme="minorEastAsia"/>
          <w:smallCaps w:val="0"/>
          <w:sz w:val="22"/>
        </w:rPr>
      </w:pPr>
      <w:hyperlink w:anchor="_Toc528678662" w:history="1">
        <w:r w:rsidR="008B11DA" w:rsidRPr="00983BE8">
          <w:rPr>
            <w:rStyle w:val="Hyperlink"/>
          </w:rPr>
          <w:t>Instrumente de dezvoltare</w:t>
        </w:r>
        <w:r w:rsidR="008B11DA">
          <w:tab/>
        </w:r>
        <w:r w:rsidR="008B11DA">
          <w:fldChar w:fldCharType="begin"/>
        </w:r>
        <w:r w:rsidR="008B11DA">
          <w:instrText xml:space="preserve"> PAGEREF _Toc528678662 \h </w:instrText>
        </w:r>
        <w:r w:rsidR="008B11DA">
          <w:fldChar w:fldCharType="separate"/>
        </w:r>
        <w:r w:rsidR="008B11DA">
          <w:t>12</w:t>
        </w:r>
        <w:r w:rsidR="008B11DA">
          <w:fldChar w:fldCharType="end"/>
        </w:r>
      </w:hyperlink>
    </w:p>
    <w:p w14:paraId="2D95EE84" w14:textId="77777777" w:rsidR="008B11DA" w:rsidRDefault="00EE0297">
      <w:pPr>
        <w:pStyle w:val="TOC1"/>
        <w:rPr>
          <w:rFonts w:eastAsiaTheme="minorEastAsia"/>
          <w:b w:val="0"/>
          <w:caps w:val="0"/>
          <w:noProof/>
          <w:sz w:val="22"/>
          <w:szCs w:val="22"/>
        </w:rPr>
      </w:pPr>
      <w:hyperlink w:anchor="_Toc528678663" w:history="1">
        <w:r w:rsidR="008B11DA" w:rsidRPr="00983BE8">
          <w:rPr>
            <w:rStyle w:val="Hyperlink"/>
            <w:noProof/>
          </w:rPr>
          <w:t>Produse software</w:t>
        </w:r>
        <w:r w:rsidR="008B11DA">
          <w:rPr>
            <w:noProof/>
          </w:rPr>
          <w:tab/>
        </w:r>
        <w:r w:rsidR="008B11DA">
          <w:rPr>
            <w:noProof/>
          </w:rPr>
          <w:fldChar w:fldCharType="begin"/>
        </w:r>
        <w:r w:rsidR="008B11DA">
          <w:rPr>
            <w:noProof/>
          </w:rPr>
          <w:instrText xml:space="preserve"> PAGEREF _Toc528678663 \h </w:instrText>
        </w:r>
        <w:r w:rsidR="008B11DA">
          <w:rPr>
            <w:noProof/>
          </w:rPr>
        </w:r>
        <w:r w:rsidR="008B11DA">
          <w:rPr>
            <w:noProof/>
          </w:rPr>
          <w:fldChar w:fldCharType="separate"/>
        </w:r>
        <w:r w:rsidR="008B11DA">
          <w:rPr>
            <w:noProof/>
          </w:rPr>
          <w:t>14</w:t>
        </w:r>
        <w:r w:rsidR="008B11DA">
          <w:rPr>
            <w:noProof/>
          </w:rPr>
          <w:fldChar w:fldCharType="end"/>
        </w:r>
      </w:hyperlink>
    </w:p>
    <w:p w14:paraId="6BEC0B34" w14:textId="77777777" w:rsidR="008B11DA" w:rsidRDefault="00EE0297">
      <w:pPr>
        <w:pStyle w:val="TOC2"/>
        <w:rPr>
          <w:rFonts w:eastAsiaTheme="minorEastAsia"/>
          <w:smallCaps w:val="0"/>
          <w:sz w:val="22"/>
        </w:rPr>
      </w:pPr>
      <w:hyperlink w:anchor="_Toc528678664" w:history="1">
        <w:r w:rsidR="008B11DA" w:rsidRPr="00983BE8">
          <w:rPr>
            <w:rStyle w:val="Hyperlink"/>
          </w:rPr>
          <w:t>Advanced Threat Analytics</w:t>
        </w:r>
        <w:r w:rsidR="008B11DA">
          <w:tab/>
        </w:r>
        <w:r w:rsidR="008B11DA">
          <w:fldChar w:fldCharType="begin"/>
        </w:r>
        <w:r w:rsidR="008B11DA">
          <w:instrText xml:space="preserve"> PAGEREF _Toc528678664 \h </w:instrText>
        </w:r>
        <w:r w:rsidR="008B11DA">
          <w:fldChar w:fldCharType="separate"/>
        </w:r>
        <w:r w:rsidR="008B11DA">
          <w:t>14</w:t>
        </w:r>
        <w:r w:rsidR="008B11DA">
          <w:fldChar w:fldCharType="end"/>
        </w:r>
      </w:hyperlink>
    </w:p>
    <w:p w14:paraId="5976AE25" w14:textId="77777777" w:rsidR="008B11DA" w:rsidRDefault="00EE0297">
      <w:pPr>
        <w:pStyle w:val="TOC2"/>
        <w:rPr>
          <w:rFonts w:eastAsiaTheme="minorEastAsia"/>
          <w:smallCaps w:val="0"/>
          <w:sz w:val="22"/>
        </w:rPr>
      </w:pPr>
      <w:hyperlink w:anchor="_Toc528678665" w:history="1">
        <w:r w:rsidR="008B11DA" w:rsidRPr="00983BE8">
          <w:rPr>
            <w:rStyle w:val="Hyperlink"/>
          </w:rPr>
          <w:t>BizTalk</w:t>
        </w:r>
        <w:r w:rsidR="008B11DA">
          <w:tab/>
        </w:r>
        <w:r w:rsidR="008B11DA">
          <w:fldChar w:fldCharType="begin"/>
        </w:r>
        <w:r w:rsidR="008B11DA">
          <w:instrText xml:space="preserve"> PAGEREF _Toc528678665 \h </w:instrText>
        </w:r>
        <w:r w:rsidR="008B11DA">
          <w:fldChar w:fldCharType="separate"/>
        </w:r>
        <w:r w:rsidR="008B11DA">
          <w:t>14</w:t>
        </w:r>
        <w:r w:rsidR="008B11DA">
          <w:fldChar w:fldCharType="end"/>
        </w:r>
      </w:hyperlink>
    </w:p>
    <w:p w14:paraId="39039CC8" w14:textId="77777777" w:rsidR="008B11DA" w:rsidRDefault="00EE0297">
      <w:pPr>
        <w:pStyle w:val="TOC2"/>
        <w:rPr>
          <w:rFonts w:eastAsiaTheme="minorEastAsia"/>
          <w:smallCaps w:val="0"/>
          <w:sz w:val="22"/>
        </w:rPr>
      </w:pPr>
      <w:hyperlink w:anchor="_Toc528678666" w:history="1">
        <w:r w:rsidR="008B11DA" w:rsidRPr="00983BE8">
          <w:rPr>
            <w:rStyle w:val="Hyperlink"/>
          </w:rPr>
          <w:t>Suite CAL Suite</w:t>
        </w:r>
        <w:r w:rsidR="008B11DA">
          <w:tab/>
        </w:r>
        <w:r w:rsidR="008B11DA">
          <w:fldChar w:fldCharType="begin"/>
        </w:r>
        <w:r w:rsidR="008B11DA">
          <w:instrText xml:space="preserve"> PAGEREF _Toc528678666 \h </w:instrText>
        </w:r>
        <w:r w:rsidR="008B11DA">
          <w:fldChar w:fldCharType="separate"/>
        </w:r>
        <w:r w:rsidR="008B11DA">
          <w:t>16</w:t>
        </w:r>
        <w:r w:rsidR="008B11DA">
          <w:fldChar w:fldCharType="end"/>
        </w:r>
      </w:hyperlink>
    </w:p>
    <w:p w14:paraId="5AA2683E" w14:textId="77777777" w:rsidR="008B11DA" w:rsidRDefault="00EE0297">
      <w:pPr>
        <w:pStyle w:val="TOC2"/>
        <w:rPr>
          <w:rFonts w:eastAsiaTheme="minorEastAsia"/>
          <w:smallCaps w:val="0"/>
          <w:sz w:val="22"/>
        </w:rPr>
      </w:pPr>
      <w:hyperlink w:anchor="_Toc528678667" w:history="1">
        <w:r w:rsidR="008B11DA" w:rsidRPr="00983BE8">
          <w:rPr>
            <w:rStyle w:val="Hyperlink"/>
          </w:rPr>
          <w:t>Suita Core Infrastructure Server (CIS)</w:t>
        </w:r>
        <w:r w:rsidR="008B11DA">
          <w:tab/>
        </w:r>
        <w:r w:rsidR="008B11DA">
          <w:fldChar w:fldCharType="begin"/>
        </w:r>
        <w:r w:rsidR="008B11DA">
          <w:instrText xml:space="preserve"> PAGEREF _Toc528678667 \h </w:instrText>
        </w:r>
        <w:r w:rsidR="008B11DA">
          <w:fldChar w:fldCharType="separate"/>
        </w:r>
        <w:r w:rsidR="008B11DA">
          <w:t>18</w:t>
        </w:r>
        <w:r w:rsidR="008B11DA">
          <w:fldChar w:fldCharType="end"/>
        </w:r>
      </w:hyperlink>
    </w:p>
    <w:p w14:paraId="2385E638" w14:textId="77777777" w:rsidR="008B11DA" w:rsidRDefault="00EE0297">
      <w:pPr>
        <w:pStyle w:val="TOC2"/>
        <w:rPr>
          <w:rFonts w:eastAsiaTheme="minorEastAsia"/>
          <w:smallCaps w:val="0"/>
          <w:sz w:val="22"/>
        </w:rPr>
      </w:pPr>
      <w:hyperlink w:anchor="_Toc528678668" w:history="1">
        <w:r w:rsidR="008B11DA" w:rsidRPr="00983BE8">
          <w:rPr>
            <w:rStyle w:val="Hyperlink"/>
          </w:rPr>
          <w:t>Forefront</w:t>
        </w:r>
        <w:r w:rsidR="008B11DA">
          <w:tab/>
        </w:r>
        <w:r w:rsidR="008B11DA">
          <w:fldChar w:fldCharType="begin"/>
        </w:r>
        <w:r w:rsidR="008B11DA">
          <w:instrText xml:space="preserve"> PAGEREF _Toc528678668 \h </w:instrText>
        </w:r>
        <w:r w:rsidR="008B11DA">
          <w:fldChar w:fldCharType="separate"/>
        </w:r>
        <w:r w:rsidR="008B11DA">
          <w:t>19</w:t>
        </w:r>
        <w:r w:rsidR="008B11DA">
          <w:fldChar w:fldCharType="end"/>
        </w:r>
      </w:hyperlink>
    </w:p>
    <w:p w14:paraId="62DDC80F" w14:textId="77777777" w:rsidR="008B11DA" w:rsidRDefault="00EE0297">
      <w:pPr>
        <w:pStyle w:val="TOC2"/>
        <w:rPr>
          <w:rFonts w:eastAsiaTheme="minorEastAsia"/>
          <w:smallCaps w:val="0"/>
          <w:sz w:val="22"/>
        </w:rPr>
      </w:pPr>
      <w:hyperlink w:anchor="_Toc528678669" w:history="1">
        <w:r w:rsidR="008B11DA" w:rsidRPr="00983BE8">
          <w:rPr>
            <w:rStyle w:val="Hyperlink"/>
          </w:rPr>
          <w:t>Licență locală pentru Microsoft Dynamics 365</w:t>
        </w:r>
        <w:r w:rsidR="008B11DA">
          <w:tab/>
        </w:r>
        <w:r w:rsidR="008B11DA">
          <w:fldChar w:fldCharType="begin"/>
        </w:r>
        <w:r w:rsidR="008B11DA">
          <w:instrText xml:space="preserve"> PAGEREF _Toc528678669 \h </w:instrText>
        </w:r>
        <w:r w:rsidR="008B11DA">
          <w:fldChar w:fldCharType="separate"/>
        </w:r>
        <w:r w:rsidR="008B11DA">
          <w:t>20</w:t>
        </w:r>
        <w:r w:rsidR="008B11DA">
          <w:fldChar w:fldCharType="end"/>
        </w:r>
      </w:hyperlink>
    </w:p>
    <w:p w14:paraId="7150DFDB" w14:textId="77777777" w:rsidR="008B11DA" w:rsidRDefault="00EE0297">
      <w:pPr>
        <w:pStyle w:val="TOC2"/>
        <w:rPr>
          <w:rFonts w:eastAsiaTheme="minorEastAsia"/>
          <w:smallCaps w:val="0"/>
          <w:sz w:val="22"/>
        </w:rPr>
      </w:pPr>
      <w:hyperlink w:anchor="_Toc528678670" w:history="1">
        <w:r w:rsidR="008B11DA" w:rsidRPr="00983BE8">
          <w:rPr>
            <w:rStyle w:val="Hyperlink"/>
          </w:rPr>
          <w:t>Microsoft Identity Manager</w:t>
        </w:r>
        <w:r w:rsidR="008B11DA">
          <w:tab/>
        </w:r>
        <w:r w:rsidR="008B11DA">
          <w:fldChar w:fldCharType="begin"/>
        </w:r>
        <w:r w:rsidR="008B11DA">
          <w:instrText xml:space="preserve"> PAGEREF _Toc528678670 \h </w:instrText>
        </w:r>
        <w:r w:rsidR="008B11DA">
          <w:fldChar w:fldCharType="separate"/>
        </w:r>
        <w:r w:rsidR="008B11DA">
          <w:t>22</w:t>
        </w:r>
        <w:r w:rsidR="008B11DA">
          <w:fldChar w:fldCharType="end"/>
        </w:r>
      </w:hyperlink>
    </w:p>
    <w:p w14:paraId="46A8D0CA" w14:textId="77777777" w:rsidR="008B11DA" w:rsidRDefault="00EE0297">
      <w:pPr>
        <w:pStyle w:val="TOC2"/>
        <w:rPr>
          <w:rFonts w:eastAsiaTheme="minorEastAsia"/>
          <w:smallCaps w:val="0"/>
          <w:sz w:val="22"/>
        </w:rPr>
      </w:pPr>
      <w:hyperlink w:anchor="_Toc528678671" w:history="1">
        <w:r w:rsidR="008B11DA" w:rsidRPr="00983BE8">
          <w:rPr>
            <w:rStyle w:val="Hyperlink"/>
          </w:rPr>
          <w:t>Aplicații Office</w:t>
        </w:r>
        <w:r w:rsidR="008B11DA">
          <w:tab/>
        </w:r>
        <w:r w:rsidR="008B11DA">
          <w:fldChar w:fldCharType="begin"/>
        </w:r>
        <w:r w:rsidR="008B11DA">
          <w:instrText xml:space="preserve"> PAGEREF _Toc528678671 \h </w:instrText>
        </w:r>
        <w:r w:rsidR="008B11DA">
          <w:fldChar w:fldCharType="separate"/>
        </w:r>
        <w:r w:rsidR="008B11DA">
          <w:t>23</w:t>
        </w:r>
        <w:r w:rsidR="008B11DA">
          <w:fldChar w:fldCharType="end"/>
        </w:r>
      </w:hyperlink>
    </w:p>
    <w:p w14:paraId="555EB584" w14:textId="77777777" w:rsidR="008B11DA" w:rsidRDefault="00EE0297">
      <w:pPr>
        <w:pStyle w:val="TOC3"/>
        <w:rPr>
          <w:rFonts w:eastAsiaTheme="minorEastAsia"/>
          <w:smallCaps w:val="0"/>
          <w:sz w:val="22"/>
        </w:rPr>
      </w:pPr>
      <w:hyperlink w:anchor="_Toc528678672" w:history="1">
        <w:r w:rsidR="008B11DA" w:rsidRPr="00983BE8">
          <w:rPr>
            <w:rStyle w:val="Hyperlink"/>
          </w:rPr>
          <w:t>Aplicațiile pentru desktop cu Office</w:t>
        </w:r>
        <w:r w:rsidR="008B11DA">
          <w:tab/>
        </w:r>
        <w:r w:rsidR="008B11DA">
          <w:fldChar w:fldCharType="begin"/>
        </w:r>
        <w:r w:rsidR="008B11DA">
          <w:instrText xml:space="preserve"> PAGEREF _Toc528678672 \h </w:instrText>
        </w:r>
        <w:r w:rsidR="008B11DA">
          <w:fldChar w:fldCharType="separate"/>
        </w:r>
        <w:r w:rsidR="008B11DA">
          <w:t>23</w:t>
        </w:r>
        <w:r w:rsidR="008B11DA">
          <w:fldChar w:fldCharType="end"/>
        </w:r>
      </w:hyperlink>
    </w:p>
    <w:p w14:paraId="2D666484" w14:textId="77777777" w:rsidR="008B11DA" w:rsidRDefault="00EE0297">
      <w:pPr>
        <w:pStyle w:val="TOC3"/>
        <w:rPr>
          <w:rFonts w:eastAsiaTheme="minorEastAsia"/>
          <w:smallCaps w:val="0"/>
          <w:sz w:val="22"/>
        </w:rPr>
      </w:pPr>
      <w:hyperlink w:anchor="_Toc528678673" w:history="1">
        <w:r w:rsidR="008B11DA" w:rsidRPr="00983BE8">
          <w:rPr>
            <w:rStyle w:val="Hyperlink"/>
          </w:rPr>
          <w:t>Office for Mac</w:t>
        </w:r>
        <w:r w:rsidR="008B11DA">
          <w:tab/>
        </w:r>
        <w:r w:rsidR="008B11DA">
          <w:fldChar w:fldCharType="begin"/>
        </w:r>
        <w:r w:rsidR="008B11DA">
          <w:instrText xml:space="preserve"> PAGEREF _Toc528678673 \h </w:instrText>
        </w:r>
        <w:r w:rsidR="008B11DA">
          <w:fldChar w:fldCharType="separate"/>
        </w:r>
        <w:r w:rsidR="008B11DA">
          <w:t>24</w:t>
        </w:r>
        <w:r w:rsidR="008B11DA">
          <w:fldChar w:fldCharType="end"/>
        </w:r>
      </w:hyperlink>
    </w:p>
    <w:p w14:paraId="4C2AF471" w14:textId="77777777" w:rsidR="008B11DA" w:rsidRDefault="00EE0297">
      <w:pPr>
        <w:pStyle w:val="TOC2"/>
        <w:rPr>
          <w:rFonts w:eastAsiaTheme="minorEastAsia"/>
          <w:smallCaps w:val="0"/>
          <w:sz w:val="22"/>
        </w:rPr>
      </w:pPr>
      <w:hyperlink w:anchor="_Toc528678674" w:history="1">
        <w:r w:rsidR="008B11DA" w:rsidRPr="00983BE8">
          <w:rPr>
            <w:rStyle w:val="Hyperlink"/>
          </w:rPr>
          <w:t>Servere Office</w:t>
        </w:r>
        <w:r w:rsidR="008B11DA">
          <w:tab/>
        </w:r>
        <w:r w:rsidR="008B11DA">
          <w:fldChar w:fldCharType="begin"/>
        </w:r>
        <w:r w:rsidR="008B11DA">
          <w:instrText xml:space="preserve"> PAGEREF _Toc528678674 \h </w:instrText>
        </w:r>
        <w:r w:rsidR="008B11DA">
          <w:fldChar w:fldCharType="separate"/>
        </w:r>
        <w:r w:rsidR="008B11DA">
          <w:t>25</w:t>
        </w:r>
        <w:r w:rsidR="008B11DA">
          <w:fldChar w:fldCharType="end"/>
        </w:r>
      </w:hyperlink>
    </w:p>
    <w:p w14:paraId="26F080BF" w14:textId="77777777" w:rsidR="008B11DA" w:rsidRDefault="00EE0297">
      <w:pPr>
        <w:pStyle w:val="TOC3"/>
        <w:rPr>
          <w:rFonts w:eastAsiaTheme="minorEastAsia"/>
          <w:smallCaps w:val="0"/>
          <w:sz w:val="22"/>
        </w:rPr>
      </w:pPr>
      <w:hyperlink w:anchor="_Toc528678675" w:history="1">
        <w:r w:rsidR="008B11DA" w:rsidRPr="00983BE8">
          <w:rPr>
            <w:rStyle w:val="Hyperlink"/>
          </w:rPr>
          <w:t>Exchange Server</w:t>
        </w:r>
        <w:r w:rsidR="008B11DA">
          <w:tab/>
        </w:r>
        <w:r w:rsidR="008B11DA">
          <w:fldChar w:fldCharType="begin"/>
        </w:r>
        <w:r w:rsidR="008B11DA">
          <w:instrText xml:space="preserve"> PAGEREF _Toc528678675 \h </w:instrText>
        </w:r>
        <w:r w:rsidR="008B11DA">
          <w:fldChar w:fldCharType="separate"/>
        </w:r>
        <w:r w:rsidR="008B11DA">
          <w:t>25</w:t>
        </w:r>
        <w:r w:rsidR="008B11DA">
          <w:fldChar w:fldCharType="end"/>
        </w:r>
      </w:hyperlink>
    </w:p>
    <w:p w14:paraId="7387F63A" w14:textId="77777777" w:rsidR="008B11DA" w:rsidRDefault="00EE0297">
      <w:pPr>
        <w:pStyle w:val="TOC3"/>
        <w:rPr>
          <w:rFonts w:eastAsiaTheme="minorEastAsia"/>
          <w:smallCaps w:val="0"/>
          <w:sz w:val="22"/>
        </w:rPr>
      </w:pPr>
      <w:hyperlink w:anchor="_Toc528678676" w:history="1">
        <w:r w:rsidR="008B11DA" w:rsidRPr="00983BE8">
          <w:rPr>
            <w:rStyle w:val="Hyperlink"/>
          </w:rPr>
          <w:t>Project Server</w:t>
        </w:r>
        <w:r w:rsidR="008B11DA">
          <w:tab/>
        </w:r>
        <w:r w:rsidR="008B11DA">
          <w:fldChar w:fldCharType="begin"/>
        </w:r>
        <w:r w:rsidR="008B11DA">
          <w:instrText xml:space="preserve"> PAGEREF _Toc528678676 \h </w:instrText>
        </w:r>
        <w:r w:rsidR="008B11DA">
          <w:fldChar w:fldCharType="separate"/>
        </w:r>
        <w:r w:rsidR="008B11DA">
          <w:t>27</w:t>
        </w:r>
        <w:r w:rsidR="008B11DA">
          <w:fldChar w:fldCharType="end"/>
        </w:r>
      </w:hyperlink>
    </w:p>
    <w:p w14:paraId="41FDFCEA" w14:textId="77777777" w:rsidR="008B11DA" w:rsidRDefault="00EE0297">
      <w:pPr>
        <w:pStyle w:val="TOC3"/>
        <w:rPr>
          <w:rFonts w:eastAsiaTheme="minorEastAsia"/>
          <w:smallCaps w:val="0"/>
          <w:sz w:val="22"/>
        </w:rPr>
      </w:pPr>
      <w:hyperlink w:anchor="_Toc528678677" w:history="1">
        <w:r w:rsidR="008B11DA" w:rsidRPr="00983BE8">
          <w:rPr>
            <w:rStyle w:val="Hyperlink"/>
          </w:rPr>
          <w:t>SharePoint Server</w:t>
        </w:r>
        <w:r w:rsidR="008B11DA">
          <w:tab/>
        </w:r>
        <w:r w:rsidR="008B11DA">
          <w:fldChar w:fldCharType="begin"/>
        </w:r>
        <w:r w:rsidR="008B11DA">
          <w:instrText xml:space="preserve"> PAGEREF _Toc528678677 \h </w:instrText>
        </w:r>
        <w:r w:rsidR="008B11DA">
          <w:fldChar w:fldCharType="separate"/>
        </w:r>
        <w:r w:rsidR="008B11DA">
          <w:t>27</w:t>
        </w:r>
        <w:r w:rsidR="008B11DA">
          <w:fldChar w:fldCharType="end"/>
        </w:r>
      </w:hyperlink>
    </w:p>
    <w:p w14:paraId="47DC81F0" w14:textId="77777777" w:rsidR="008B11DA" w:rsidRDefault="00EE0297">
      <w:pPr>
        <w:pStyle w:val="TOC3"/>
        <w:rPr>
          <w:rFonts w:eastAsiaTheme="minorEastAsia"/>
          <w:smallCaps w:val="0"/>
          <w:sz w:val="22"/>
        </w:rPr>
      </w:pPr>
      <w:hyperlink w:anchor="_Toc528678678" w:history="1">
        <w:r w:rsidR="008B11DA" w:rsidRPr="00983BE8">
          <w:rPr>
            <w:rStyle w:val="Hyperlink"/>
          </w:rPr>
          <w:t>Skype for Business Server</w:t>
        </w:r>
        <w:r w:rsidR="008B11DA">
          <w:tab/>
        </w:r>
        <w:r w:rsidR="008B11DA">
          <w:fldChar w:fldCharType="begin"/>
        </w:r>
        <w:r w:rsidR="008B11DA">
          <w:instrText xml:space="preserve"> PAGEREF _Toc528678678 \h </w:instrText>
        </w:r>
        <w:r w:rsidR="008B11DA">
          <w:fldChar w:fldCharType="separate"/>
        </w:r>
        <w:r w:rsidR="008B11DA">
          <w:t>28</w:t>
        </w:r>
        <w:r w:rsidR="008B11DA">
          <w:fldChar w:fldCharType="end"/>
        </w:r>
      </w:hyperlink>
    </w:p>
    <w:p w14:paraId="7171A15C" w14:textId="77777777" w:rsidR="008B11DA" w:rsidRDefault="00EE0297">
      <w:pPr>
        <w:pStyle w:val="TOC2"/>
        <w:rPr>
          <w:rFonts w:eastAsiaTheme="minorEastAsia"/>
          <w:smallCaps w:val="0"/>
          <w:sz w:val="22"/>
        </w:rPr>
      </w:pPr>
      <w:hyperlink w:anchor="_Toc528678679" w:history="1">
        <w:r w:rsidR="008B11DA" w:rsidRPr="00983BE8">
          <w:rPr>
            <w:rStyle w:val="Hyperlink"/>
          </w:rPr>
          <w:t>SQL Server</w:t>
        </w:r>
        <w:r w:rsidR="008B11DA">
          <w:tab/>
        </w:r>
        <w:r w:rsidR="008B11DA">
          <w:fldChar w:fldCharType="begin"/>
        </w:r>
        <w:r w:rsidR="008B11DA">
          <w:instrText xml:space="preserve"> PAGEREF _Toc528678679 \h </w:instrText>
        </w:r>
        <w:r w:rsidR="008B11DA">
          <w:fldChar w:fldCharType="separate"/>
        </w:r>
        <w:r w:rsidR="008B11DA">
          <w:t>29</w:t>
        </w:r>
        <w:r w:rsidR="008B11DA">
          <w:fldChar w:fldCharType="end"/>
        </w:r>
      </w:hyperlink>
    </w:p>
    <w:p w14:paraId="2F484A12" w14:textId="77777777" w:rsidR="008B11DA" w:rsidRDefault="00EE0297">
      <w:pPr>
        <w:pStyle w:val="TOC2"/>
        <w:rPr>
          <w:rFonts w:eastAsiaTheme="minorEastAsia"/>
          <w:smallCaps w:val="0"/>
          <w:sz w:val="22"/>
        </w:rPr>
      </w:pPr>
      <w:hyperlink w:anchor="_Toc528678680" w:history="1">
        <w:r w:rsidR="008B11DA" w:rsidRPr="00983BE8">
          <w:rPr>
            <w:rStyle w:val="Hyperlink"/>
          </w:rPr>
          <w:t>System Center</w:t>
        </w:r>
        <w:r w:rsidR="008B11DA">
          <w:tab/>
        </w:r>
        <w:r w:rsidR="008B11DA">
          <w:fldChar w:fldCharType="begin"/>
        </w:r>
        <w:r w:rsidR="008B11DA">
          <w:instrText xml:space="preserve"> PAGEREF _Toc528678680 \h </w:instrText>
        </w:r>
        <w:r w:rsidR="008B11DA">
          <w:fldChar w:fldCharType="separate"/>
        </w:r>
        <w:r w:rsidR="008B11DA">
          <w:t>31</w:t>
        </w:r>
        <w:r w:rsidR="008B11DA">
          <w:fldChar w:fldCharType="end"/>
        </w:r>
      </w:hyperlink>
    </w:p>
    <w:p w14:paraId="034E73ED" w14:textId="77777777" w:rsidR="008B11DA" w:rsidRDefault="00EE0297">
      <w:pPr>
        <w:pStyle w:val="TOC3"/>
        <w:rPr>
          <w:rFonts w:eastAsiaTheme="minorEastAsia"/>
          <w:smallCaps w:val="0"/>
          <w:sz w:val="22"/>
        </w:rPr>
      </w:pPr>
      <w:hyperlink w:anchor="_Toc528678681" w:history="1">
        <w:r w:rsidR="008B11DA" w:rsidRPr="00983BE8">
          <w:rPr>
            <w:rStyle w:val="Hyperlink"/>
          </w:rPr>
          <w:t>System Center Server</w:t>
        </w:r>
        <w:r w:rsidR="008B11DA">
          <w:tab/>
        </w:r>
        <w:r w:rsidR="008B11DA">
          <w:fldChar w:fldCharType="begin"/>
        </w:r>
        <w:r w:rsidR="008B11DA">
          <w:instrText xml:space="preserve"> PAGEREF _Toc528678681 \h </w:instrText>
        </w:r>
        <w:r w:rsidR="008B11DA">
          <w:fldChar w:fldCharType="separate"/>
        </w:r>
        <w:r w:rsidR="008B11DA">
          <w:t>31</w:t>
        </w:r>
        <w:r w:rsidR="008B11DA">
          <w:fldChar w:fldCharType="end"/>
        </w:r>
      </w:hyperlink>
    </w:p>
    <w:p w14:paraId="73C20756" w14:textId="77777777" w:rsidR="008B11DA" w:rsidRDefault="00EE0297">
      <w:pPr>
        <w:pStyle w:val="TOC3"/>
        <w:rPr>
          <w:rFonts w:eastAsiaTheme="minorEastAsia"/>
          <w:smallCaps w:val="0"/>
          <w:sz w:val="22"/>
        </w:rPr>
      </w:pPr>
      <w:hyperlink w:anchor="_Toc528678682" w:history="1">
        <w:r w:rsidR="008B11DA" w:rsidRPr="00983BE8">
          <w:rPr>
            <w:rStyle w:val="Hyperlink"/>
          </w:rPr>
          <w:t>System Center Configuration Manager</w:t>
        </w:r>
        <w:r w:rsidR="008B11DA">
          <w:tab/>
        </w:r>
        <w:r w:rsidR="008B11DA">
          <w:fldChar w:fldCharType="begin"/>
        </w:r>
        <w:r w:rsidR="008B11DA">
          <w:instrText xml:space="preserve"> PAGEREF _Toc528678682 \h </w:instrText>
        </w:r>
        <w:r w:rsidR="008B11DA">
          <w:fldChar w:fldCharType="separate"/>
        </w:r>
        <w:r w:rsidR="008B11DA">
          <w:t>33</w:t>
        </w:r>
        <w:r w:rsidR="008B11DA">
          <w:fldChar w:fldCharType="end"/>
        </w:r>
      </w:hyperlink>
    </w:p>
    <w:p w14:paraId="75A06FF1" w14:textId="77777777" w:rsidR="008B11DA" w:rsidRDefault="00EE0297">
      <w:pPr>
        <w:pStyle w:val="TOC3"/>
        <w:rPr>
          <w:rFonts w:eastAsiaTheme="minorEastAsia"/>
          <w:smallCaps w:val="0"/>
          <w:sz w:val="22"/>
        </w:rPr>
      </w:pPr>
      <w:hyperlink w:anchor="_Toc528678683" w:history="1">
        <w:r w:rsidR="008B11DA" w:rsidRPr="00983BE8">
          <w:rPr>
            <w:rStyle w:val="Hyperlink"/>
          </w:rPr>
          <w:t>System Center Data Protection Manager</w:t>
        </w:r>
        <w:r w:rsidR="008B11DA">
          <w:tab/>
        </w:r>
        <w:r w:rsidR="008B11DA">
          <w:fldChar w:fldCharType="begin"/>
        </w:r>
        <w:r w:rsidR="008B11DA">
          <w:instrText xml:space="preserve"> PAGEREF _Toc528678683 \h </w:instrText>
        </w:r>
        <w:r w:rsidR="008B11DA">
          <w:fldChar w:fldCharType="separate"/>
        </w:r>
        <w:r w:rsidR="008B11DA">
          <w:t>34</w:t>
        </w:r>
        <w:r w:rsidR="008B11DA">
          <w:fldChar w:fldCharType="end"/>
        </w:r>
      </w:hyperlink>
    </w:p>
    <w:p w14:paraId="26F37181" w14:textId="77777777" w:rsidR="008B11DA" w:rsidRDefault="00EE0297">
      <w:pPr>
        <w:pStyle w:val="TOC3"/>
        <w:rPr>
          <w:rFonts w:eastAsiaTheme="minorEastAsia"/>
          <w:smallCaps w:val="0"/>
          <w:sz w:val="22"/>
        </w:rPr>
      </w:pPr>
      <w:hyperlink w:anchor="_Toc528678684" w:history="1">
        <w:r w:rsidR="008B11DA" w:rsidRPr="00983BE8">
          <w:rPr>
            <w:rStyle w:val="Hyperlink"/>
          </w:rPr>
          <w:t>System Center Endpoint Protection</w:t>
        </w:r>
        <w:r w:rsidR="008B11DA">
          <w:tab/>
        </w:r>
        <w:r w:rsidR="008B11DA">
          <w:fldChar w:fldCharType="begin"/>
        </w:r>
        <w:r w:rsidR="008B11DA">
          <w:instrText xml:space="preserve"> PAGEREF _Toc528678684 \h </w:instrText>
        </w:r>
        <w:r w:rsidR="008B11DA">
          <w:fldChar w:fldCharType="separate"/>
        </w:r>
        <w:r w:rsidR="008B11DA">
          <w:t>35</w:t>
        </w:r>
        <w:r w:rsidR="008B11DA">
          <w:fldChar w:fldCharType="end"/>
        </w:r>
      </w:hyperlink>
    </w:p>
    <w:p w14:paraId="64562C91" w14:textId="77777777" w:rsidR="008B11DA" w:rsidRDefault="00EE0297">
      <w:pPr>
        <w:pStyle w:val="TOC3"/>
        <w:rPr>
          <w:rFonts w:eastAsiaTheme="minorEastAsia"/>
          <w:smallCaps w:val="0"/>
          <w:sz w:val="22"/>
        </w:rPr>
      </w:pPr>
      <w:hyperlink w:anchor="_Toc528678685" w:history="1">
        <w:r w:rsidR="008B11DA" w:rsidRPr="00983BE8">
          <w:rPr>
            <w:rStyle w:val="Hyperlink"/>
          </w:rPr>
          <w:t>System Center Operations Manager</w:t>
        </w:r>
        <w:r w:rsidR="008B11DA">
          <w:tab/>
        </w:r>
        <w:r w:rsidR="008B11DA">
          <w:fldChar w:fldCharType="begin"/>
        </w:r>
        <w:r w:rsidR="008B11DA">
          <w:instrText xml:space="preserve"> PAGEREF _Toc528678685 \h </w:instrText>
        </w:r>
        <w:r w:rsidR="008B11DA">
          <w:fldChar w:fldCharType="separate"/>
        </w:r>
        <w:r w:rsidR="008B11DA">
          <w:t>35</w:t>
        </w:r>
        <w:r w:rsidR="008B11DA">
          <w:fldChar w:fldCharType="end"/>
        </w:r>
      </w:hyperlink>
    </w:p>
    <w:p w14:paraId="58F8942F" w14:textId="77777777" w:rsidR="008B11DA" w:rsidRDefault="00EE0297">
      <w:pPr>
        <w:pStyle w:val="TOC3"/>
        <w:rPr>
          <w:rFonts w:eastAsiaTheme="minorEastAsia"/>
          <w:smallCaps w:val="0"/>
          <w:sz w:val="22"/>
        </w:rPr>
      </w:pPr>
      <w:hyperlink w:anchor="_Toc528678686" w:history="1">
        <w:r w:rsidR="008B11DA" w:rsidRPr="00983BE8">
          <w:rPr>
            <w:rStyle w:val="Hyperlink"/>
          </w:rPr>
          <w:t>System Center Orchestrator</w:t>
        </w:r>
        <w:r w:rsidR="008B11DA">
          <w:tab/>
        </w:r>
        <w:r w:rsidR="008B11DA">
          <w:fldChar w:fldCharType="begin"/>
        </w:r>
        <w:r w:rsidR="008B11DA">
          <w:instrText xml:space="preserve"> PAGEREF _Toc528678686 \h </w:instrText>
        </w:r>
        <w:r w:rsidR="008B11DA">
          <w:fldChar w:fldCharType="separate"/>
        </w:r>
        <w:r w:rsidR="008B11DA">
          <w:t>36</w:t>
        </w:r>
        <w:r w:rsidR="008B11DA">
          <w:fldChar w:fldCharType="end"/>
        </w:r>
      </w:hyperlink>
    </w:p>
    <w:p w14:paraId="5359C34A" w14:textId="77777777" w:rsidR="008B11DA" w:rsidRDefault="00EE0297">
      <w:pPr>
        <w:pStyle w:val="TOC3"/>
        <w:rPr>
          <w:rFonts w:eastAsiaTheme="minorEastAsia"/>
          <w:smallCaps w:val="0"/>
          <w:sz w:val="22"/>
        </w:rPr>
      </w:pPr>
      <w:hyperlink w:anchor="_Toc528678687" w:history="1">
        <w:r w:rsidR="008B11DA" w:rsidRPr="00983BE8">
          <w:rPr>
            <w:rStyle w:val="Hyperlink"/>
          </w:rPr>
          <w:t>System Center Service Manager</w:t>
        </w:r>
        <w:r w:rsidR="008B11DA">
          <w:tab/>
        </w:r>
        <w:r w:rsidR="008B11DA">
          <w:fldChar w:fldCharType="begin"/>
        </w:r>
        <w:r w:rsidR="008B11DA">
          <w:instrText xml:space="preserve"> PAGEREF _Toc528678687 \h </w:instrText>
        </w:r>
        <w:r w:rsidR="008B11DA">
          <w:fldChar w:fldCharType="separate"/>
        </w:r>
        <w:r w:rsidR="008B11DA">
          <w:t>37</w:t>
        </w:r>
        <w:r w:rsidR="008B11DA">
          <w:fldChar w:fldCharType="end"/>
        </w:r>
      </w:hyperlink>
    </w:p>
    <w:p w14:paraId="35A5BD28" w14:textId="77777777" w:rsidR="008B11DA" w:rsidRDefault="00EE0297">
      <w:pPr>
        <w:pStyle w:val="TOC2"/>
        <w:rPr>
          <w:rFonts w:eastAsiaTheme="minorEastAsia"/>
          <w:smallCaps w:val="0"/>
          <w:sz w:val="22"/>
        </w:rPr>
      </w:pPr>
      <w:hyperlink w:anchor="_Toc528678688" w:history="1">
        <w:r w:rsidR="008B11DA" w:rsidRPr="00983BE8">
          <w:rPr>
            <w:rStyle w:val="Hyperlink"/>
          </w:rPr>
          <w:t>Virtual Desktop Infrastructure (VDI) Suite</w:t>
        </w:r>
        <w:r w:rsidR="008B11DA">
          <w:tab/>
        </w:r>
        <w:r w:rsidR="008B11DA">
          <w:fldChar w:fldCharType="begin"/>
        </w:r>
        <w:r w:rsidR="008B11DA">
          <w:instrText xml:space="preserve"> PAGEREF _Toc528678688 \h </w:instrText>
        </w:r>
        <w:r w:rsidR="008B11DA">
          <w:fldChar w:fldCharType="separate"/>
        </w:r>
        <w:r w:rsidR="008B11DA">
          <w:t>38</w:t>
        </w:r>
        <w:r w:rsidR="008B11DA">
          <w:fldChar w:fldCharType="end"/>
        </w:r>
      </w:hyperlink>
    </w:p>
    <w:p w14:paraId="3256881D" w14:textId="77777777" w:rsidR="008B11DA" w:rsidRDefault="00EE0297">
      <w:pPr>
        <w:pStyle w:val="TOC2"/>
        <w:rPr>
          <w:rFonts w:eastAsiaTheme="minorEastAsia"/>
          <w:smallCaps w:val="0"/>
          <w:sz w:val="22"/>
        </w:rPr>
      </w:pPr>
      <w:hyperlink w:anchor="_Toc528678689" w:history="1">
        <w:r w:rsidR="008B11DA" w:rsidRPr="00983BE8">
          <w:rPr>
            <w:rStyle w:val="Hyperlink"/>
          </w:rPr>
          <w:t>Visual Studio</w:t>
        </w:r>
        <w:r w:rsidR="008B11DA">
          <w:tab/>
        </w:r>
        <w:r w:rsidR="008B11DA">
          <w:fldChar w:fldCharType="begin"/>
        </w:r>
        <w:r w:rsidR="008B11DA">
          <w:instrText xml:space="preserve"> PAGEREF _Toc528678689 \h </w:instrText>
        </w:r>
        <w:r w:rsidR="008B11DA">
          <w:fldChar w:fldCharType="separate"/>
        </w:r>
        <w:r w:rsidR="008B11DA">
          <w:t>38</w:t>
        </w:r>
        <w:r w:rsidR="008B11DA">
          <w:fldChar w:fldCharType="end"/>
        </w:r>
      </w:hyperlink>
    </w:p>
    <w:p w14:paraId="3CB09F8B" w14:textId="77777777" w:rsidR="008B11DA" w:rsidRDefault="00EE0297">
      <w:pPr>
        <w:pStyle w:val="TOC3"/>
        <w:rPr>
          <w:rFonts w:eastAsiaTheme="minorEastAsia"/>
          <w:smallCaps w:val="0"/>
          <w:sz w:val="22"/>
        </w:rPr>
      </w:pPr>
      <w:hyperlink w:anchor="_Toc528678690" w:history="1">
        <w:r w:rsidR="008B11DA" w:rsidRPr="00983BE8">
          <w:rPr>
            <w:rStyle w:val="Hyperlink"/>
          </w:rPr>
          <w:t>Visual Studio</w:t>
        </w:r>
        <w:r w:rsidR="008B11DA">
          <w:tab/>
        </w:r>
        <w:r w:rsidR="008B11DA">
          <w:fldChar w:fldCharType="begin"/>
        </w:r>
        <w:r w:rsidR="008B11DA">
          <w:instrText xml:space="preserve"> PAGEREF _Toc528678690 \h </w:instrText>
        </w:r>
        <w:r w:rsidR="008B11DA">
          <w:fldChar w:fldCharType="separate"/>
        </w:r>
        <w:r w:rsidR="008B11DA">
          <w:t>38</w:t>
        </w:r>
        <w:r w:rsidR="008B11DA">
          <w:fldChar w:fldCharType="end"/>
        </w:r>
      </w:hyperlink>
    </w:p>
    <w:p w14:paraId="5EE57D9F" w14:textId="77777777" w:rsidR="008B11DA" w:rsidRDefault="00EE0297">
      <w:pPr>
        <w:pStyle w:val="TOC3"/>
        <w:rPr>
          <w:rFonts w:eastAsiaTheme="minorEastAsia"/>
          <w:smallCaps w:val="0"/>
          <w:sz w:val="22"/>
        </w:rPr>
      </w:pPr>
      <w:hyperlink w:anchor="_Toc528678691" w:history="1">
        <w:r w:rsidR="008B11DA" w:rsidRPr="00983BE8">
          <w:rPr>
            <w:rStyle w:val="Hyperlink"/>
          </w:rPr>
          <w:t>Visual Studio Team Foundation Server</w:t>
        </w:r>
        <w:r w:rsidR="008B11DA">
          <w:tab/>
        </w:r>
        <w:r w:rsidR="008B11DA">
          <w:fldChar w:fldCharType="begin"/>
        </w:r>
        <w:r w:rsidR="008B11DA">
          <w:instrText xml:space="preserve"> PAGEREF _Toc528678691 \h </w:instrText>
        </w:r>
        <w:r w:rsidR="008B11DA">
          <w:fldChar w:fldCharType="separate"/>
        </w:r>
        <w:r w:rsidR="008B11DA">
          <w:t>40</w:t>
        </w:r>
        <w:r w:rsidR="008B11DA">
          <w:fldChar w:fldCharType="end"/>
        </w:r>
      </w:hyperlink>
    </w:p>
    <w:p w14:paraId="25112CB5" w14:textId="77777777" w:rsidR="008B11DA" w:rsidRDefault="00EE0297">
      <w:pPr>
        <w:pStyle w:val="TOC2"/>
        <w:rPr>
          <w:rFonts w:eastAsiaTheme="minorEastAsia"/>
          <w:smallCaps w:val="0"/>
          <w:sz w:val="22"/>
        </w:rPr>
      </w:pPr>
      <w:hyperlink w:anchor="_Toc528678692" w:history="1">
        <w:r w:rsidR="008B11DA" w:rsidRPr="00983BE8">
          <w:rPr>
            <w:rStyle w:val="Hyperlink"/>
          </w:rPr>
          <w:t>Client Windows</w:t>
        </w:r>
        <w:r w:rsidR="008B11DA">
          <w:tab/>
        </w:r>
        <w:r w:rsidR="008B11DA">
          <w:fldChar w:fldCharType="begin"/>
        </w:r>
        <w:r w:rsidR="008B11DA">
          <w:instrText xml:space="preserve"> PAGEREF _Toc528678692 \h </w:instrText>
        </w:r>
        <w:r w:rsidR="008B11DA">
          <w:fldChar w:fldCharType="separate"/>
        </w:r>
        <w:r w:rsidR="008B11DA">
          <w:t>41</w:t>
        </w:r>
        <w:r w:rsidR="008B11DA">
          <w:fldChar w:fldCharType="end"/>
        </w:r>
      </w:hyperlink>
    </w:p>
    <w:p w14:paraId="1EECDD78" w14:textId="77777777" w:rsidR="008B11DA" w:rsidRDefault="00EE0297">
      <w:pPr>
        <w:pStyle w:val="TOC3"/>
        <w:rPr>
          <w:rFonts w:eastAsiaTheme="minorEastAsia"/>
          <w:smallCaps w:val="0"/>
          <w:sz w:val="22"/>
        </w:rPr>
      </w:pPr>
      <w:hyperlink w:anchor="_Toc528678693" w:history="1">
        <w:r w:rsidR="008B11DA" w:rsidRPr="00983BE8">
          <w:rPr>
            <w:rStyle w:val="Hyperlink"/>
          </w:rPr>
          <w:t>Sistemul de operare desktop Windows</w:t>
        </w:r>
        <w:r w:rsidR="008B11DA">
          <w:tab/>
        </w:r>
        <w:r w:rsidR="008B11DA">
          <w:fldChar w:fldCharType="begin"/>
        </w:r>
        <w:r w:rsidR="008B11DA">
          <w:instrText xml:space="preserve"> PAGEREF _Toc528678693 \h </w:instrText>
        </w:r>
        <w:r w:rsidR="008B11DA">
          <w:fldChar w:fldCharType="separate"/>
        </w:r>
        <w:r w:rsidR="008B11DA">
          <w:t>41</w:t>
        </w:r>
        <w:r w:rsidR="008B11DA">
          <w:fldChar w:fldCharType="end"/>
        </w:r>
      </w:hyperlink>
    </w:p>
    <w:p w14:paraId="7FF90388" w14:textId="77777777" w:rsidR="008B11DA" w:rsidRDefault="00EE0297">
      <w:pPr>
        <w:pStyle w:val="TOC2"/>
        <w:rPr>
          <w:rFonts w:eastAsiaTheme="minorEastAsia"/>
          <w:smallCaps w:val="0"/>
          <w:sz w:val="22"/>
        </w:rPr>
      </w:pPr>
      <w:hyperlink w:anchor="_Toc528678694" w:history="1">
        <w:r w:rsidR="008B11DA" w:rsidRPr="00983BE8">
          <w:rPr>
            <w:rStyle w:val="Hyperlink"/>
          </w:rPr>
          <w:t>Windows Server</w:t>
        </w:r>
        <w:r w:rsidR="008B11DA">
          <w:tab/>
        </w:r>
        <w:r w:rsidR="008B11DA">
          <w:fldChar w:fldCharType="begin"/>
        </w:r>
        <w:r w:rsidR="008B11DA">
          <w:instrText xml:space="preserve"> PAGEREF _Toc528678694 \h </w:instrText>
        </w:r>
        <w:r w:rsidR="008B11DA">
          <w:fldChar w:fldCharType="separate"/>
        </w:r>
        <w:r w:rsidR="008B11DA">
          <w:t>47</w:t>
        </w:r>
        <w:r w:rsidR="008B11DA">
          <w:fldChar w:fldCharType="end"/>
        </w:r>
      </w:hyperlink>
    </w:p>
    <w:p w14:paraId="0F09686D" w14:textId="77777777" w:rsidR="008B11DA" w:rsidRDefault="00EE0297">
      <w:pPr>
        <w:pStyle w:val="TOC3"/>
        <w:rPr>
          <w:rFonts w:eastAsiaTheme="minorEastAsia"/>
          <w:smallCaps w:val="0"/>
          <w:sz w:val="22"/>
        </w:rPr>
      </w:pPr>
      <w:hyperlink w:anchor="_Toc528678695" w:history="1">
        <w:r w:rsidR="008B11DA" w:rsidRPr="00983BE8">
          <w:rPr>
            <w:rStyle w:val="Hyperlink"/>
          </w:rPr>
          <w:t>Windows MultiPoint Server</w:t>
        </w:r>
        <w:r w:rsidR="008B11DA">
          <w:tab/>
        </w:r>
        <w:r w:rsidR="008B11DA">
          <w:fldChar w:fldCharType="begin"/>
        </w:r>
        <w:r w:rsidR="008B11DA">
          <w:instrText xml:space="preserve"> PAGEREF _Toc528678695 \h </w:instrText>
        </w:r>
        <w:r w:rsidR="008B11DA">
          <w:fldChar w:fldCharType="separate"/>
        </w:r>
        <w:r w:rsidR="008B11DA">
          <w:t>47</w:t>
        </w:r>
        <w:r w:rsidR="008B11DA">
          <w:fldChar w:fldCharType="end"/>
        </w:r>
      </w:hyperlink>
    </w:p>
    <w:p w14:paraId="76F7E65A" w14:textId="77777777" w:rsidR="008B11DA" w:rsidRDefault="00EE0297">
      <w:pPr>
        <w:pStyle w:val="TOC3"/>
        <w:rPr>
          <w:rFonts w:eastAsiaTheme="minorEastAsia"/>
          <w:smallCaps w:val="0"/>
          <w:sz w:val="22"/>
        </w:rPr>
      </w:pPr>
      <w:hyperlink w:anchor="_Toc528678696" w:history="1">
        <w:r w:rsidR="008B11DA" w:rsidRPr="00983BE8">
          <w:rPr>
            <w:rStyle w:val="Hyperlink"/>
          </w:rPr>
          <w:t>Windows Server</w:t>
        </w:r>
        <w:r w:rsidR="008B11DA">
          <w:tab/>
        </w:r>
        <w:r w:rsidR="008B11DA">
          <w:fldChar w:fldCharType="begin"/>
        </w:r>
        <w:r w:rsidR="008B11DA">
          <w:instrText xml:space="preserve"> PAGEREF _Toc528678696 \h </w:instrText>
        </w:r>
        <w:r w:rsidR="008B11DA">
          <w:fldChar w:fldCharType="separate"/>
        </w:r>
        <w:r w:rsidR="008B11DA">
          <w:t>49</w:t>
        </w:r>
        <w:r w:rsidR="008B11DA">
          <w:fldChar w:fldCharType="end"/>
        </w:r>
      </w:hyperlink>
    </w:p>
    <w:p w14:paraId="1F4CF2D9" w14:textId="77777777" w:rsidR="008B11DA" w:rsidRDefault="00EE0297">
      <w:pPr>
        <w:pStyle w:val="TOC1"/>
        <w:rPr>
          <w:rFonts w:eastAsiaTheme="minorEastAsia"/>
          <w:b w:val="0"/>
          <w:caps w:val="0"/>
          <w:noProof/>
          <w:sz w:val="22"/>
          <w:szCs w:val="22"/>
        </w:rPr>
      </w:pPr>
      <w:hyperlink w:anchor="_Toc528678697" w:history="1">
        <w:r w:rsidR="008B11DA" w:rsidRPr="00983BE8">
          <w:rPr>
            <w:rStyle w:val="Hyperlink"/>
            <w:noProof/>
          </w:rPr>
          <w:t>Serviciile online</w:t>
        </w:r>
        <w:r w:rsidR="008B11DA">
          <w:rPr>
            <w:noProof/>
          </w:rPr>
          <w:tab/>
        </w:r>
        <w:r w:rsidR="008B11DA">
          <w:rPr>
            <w:noProof/>
          </w:rPr>
          <w:fldChar w:fldCharType="begin"/>
        </w:r>
        <w:r w:rsidR="008B11DA">
          <w:rPr>
            <w:noProof/>
          </w:rPr>
          <w:instrText xml:space="preserve"> PAGEREF _Toc528678697 \h </w:instrText>
        </w:r>
        <w:r w:rsidR="008B11DA">
          <w:rPr>
            <w:noProof/>
          </w:rPr>
        </w:r>
        <w:r w:rsidR="008B11DA">
          <w:rPr>
            <w:noProof/>
          </w:rPr>
          <w:fldChar w:fldCharType="separate"/>
        </w:r>
        <w:r w:rsidR="008B11DA">
          <w:rPr>
            <w:noProof/>
          </w:rPr>
          <w:t>52</w:t>
        </w:r>
        <w:r w:rsidR="008B11DA">
          <w:rPr>
            <w:noProof/>
          </w:rPr>
          <w:fldChar w:fldCharType="end"/>
        </w:r>
      </w:hyperlink>
    </w:p>
    <w:p w14:paraId="660D34E3" w14:textId="77777777" w:rsidR="008B11DA" w:rsidRDefault="00EE0297">
      <w:pPr>
        <w:pStyle w:val="TOC2"/>
        <w:rPr>
          <w:rFonts w:eastAsiaTheme="minorEastAsia"/>
          <w:smallCaps w:val="0"/>
          <w:sz w:val="22"/>
        </w:rPr>
      </w:pPr>
      <w:hyperlink w:anchor="_Toc528678698" w:history="1">
        <w:r w:rsidR="008B11DA" w:rsidRPr="00983BE8">
          <w:rPr>
            <w:rStyle w:val="Hyperlink"/>
          </w:rPr>
          <w:t>Disponibilitatea Serviciilor online în funcție de regiune</w:t>
        </w:r>
        <w:r w:rsidR="008B11DA">
          <w:tab/>
        </w:r>
        <w:r w:rsidR="008B11DA">
          <w:fldChar w:fldCharType="begin"/>
        </w:r>
        <w:r w:rsidR="008B11DA">
          <w:instrText xml:space="preserve"> PAGEREF _Toc528678698 \h </w:instrText>
        </w:r>
        <w:r w:rsidR="008B11DA">
          <w:fldChar w:fldCharType="separate"/>
        </w:r>
        <w:r w:rsidR="008B11DA">
          <w:t>52</w:t>
        </w:r>
        <w:r w:rsidR="008B11DA">
          <w:fldChar w:fldCharType="end"/>
        </w:r>
      </w:hyperlink>
    </w:p>
    <w:p w14:paraId="23B2E24D" w14:textId="77777777" w:rsidR="008B11DA" w:rsidRDefault="00EE0297">
      <w:pPr>
        <w:pStyle w:val="TOC2"/>
        <w:rPr>
          <w:rFonts w:eastAsiaTheme="minorEastAsia"/>
          <w:smallCaps w:val="0"/>
          <w:sz w:val="22"/>
        </w:rPr>
      </w:pPr>
      <w:hyperlink w:anchor="_Toc528678699" w:history="1">
        <w:r w:rsidR="008B11DA" w:rsidRPr="00983BE8">
          <w:rPr>
            <w:rStyle w:val="Hyperlink"/>
          </w:rPr>
          <w:t>Regulile de achiziționare a Serviciilor online</w:t>
        </w:r>
        <w:r w:rsidR="008B11DA">
          <w:tab/>
        </w:r>
        <w:r w:rsidR="008B11DA">
          <w:fldChar w:fldCharType="begin"/>
        </w:r>
        <w:r w:rsidR="008B11DA">
          <w:instrText xml:space="preserve"> PAGEREF _Toc528678699 \h </w:instrText>
        </w:r>
        <w:r w:rsidR="008B11DA">
          <w:fldChar w:fldCharType="separate"/>
        </w:r>
        <w:r w:rsidR="008B11DA">
          <w:t>52</w:t>
        </w:r>
        <w:r w:rsidR="008B11DA">
          <w:fldChar w:fldCharType="end"/>
        </w:r>
      </w:hyperlink>
    </w:p>
    <w:p w14:paraId="20A064CA" w14:textId="77777777" w:rsidR="008B11DA" w:rsidRDefault="00EE0297">
      <w:pPr>
        <w:pStyle w:val="TOC2"/>
        <w:rPr>
          <w:rFonts w:eastAsiaTheme="minorEastAsia"/>
          <w:smallCaps w:val="0"/>
          <w:sz w:val="22"/>
        </w:rPr>
      </w:pPr>
      <w:hyperlink w:anchor="_Toc528678700" w:history="1">
        <w:r w:rsidR="008B11DA" w:rsidRPr="00983BE8">
          <w:rPr>
            <w:rStyle w:val="Hyperlink"/>
          </w:rPr>
          <w:t>Reînnoirea Serviciilor online</w:t>
        </w:r>
        <w:r w:rsidR="008B11DA">
          <w:tab/>
        </w:r>
        <w:r w:rsidR="008B11DA">
          <w:fldChar w:fldCharType="begin"/>
        </w:r>
        <w:r w:rsidR="008B11DA">
          <w:instrText xml:space="preserve"> PAGEREF _Toc528678700 \h </w:instrText>
        </w:r>
        <w:r w:rsidR="008B11DA">
          <w:fldChar w:fldCharType="separate"/>
        </w:r>
        <w:r w:rsidR="008B11DA">
          <w:t>52</w:t>
        </w:r>
        <w:r w:rsidR="008B11DA">
          <w:fldChar w:fldCharType="end"/>
        </w:r>
      </w:hyperlink>
    </w:p>
    <w:p w14:paraId="4447516E" w14:textId="77777777" w:rsidR="008B11DA" w:rsidRDefault="00EE0297">
      <w:pPr>
        <w:pStyle w:val="TOC2"/>
        <w:rPr>
          <w:rFonts w:eastAsiaTheme="minorEastAsia"/>
          <w:smallCaps w:val="0"/>
          <w:sz w:val="22"/>
        </w:rPr>
      </w:pPr>
      <w:hyperlink w:anchor="_Toc528678701" w:history="1">
        <w:r w:rsidR="008B11DA" w:rsidRPr="00983BE8">
          <w:rPr>
            <w:rStyle w:val="Hyperlink"/>
          </w:rPr>
          <w:t>Serviciile Microsoft Azure</w:t>
        </w:r>
        <w:r w:rsidR="008B11DA">
          <w:tab/>
        </w:r>
        <w:r w:rsidR="008B11DA">
          <w:fldChar w:fldCharType="begin"/>
        </w:r>
        <w:r w:rsidR="008B11DA">
          <w:instrText xml:space="preserve"> PAGEREF _Toc528678701 \h </w:instrText>
        </w:r>
        <w:r w:rsidR="008B11DA">
          <w:fldChar w:fldCharType="separate"/>
        </w:r>
        <w:r w:rsidR="008B11DA">
          <w:t>52</w:t>
        </w:r>
        <w:r w:rsidR="008B11DA">
          <w:fldChar w:fldCharType="end"/>
        </w:r>
      </w:hyperlink>
    </w:p>
    <w:p w14:paraId="7F0BBDB4" w14:textId="77777777" w:rsidR="008B11DA" w:rsidRDefault="00EE0297">
      <w:pPr>
        <w:pStyle w:val="TOC3"/>
        <w:rPr>
          <w:rFonts w:eastAsiaTheme="minorEastAsia"/>
          <w:smallCaps w:val="0"/>
          <w:sz w:val="22"/>
        </w:rPr>
      </w:pPr>
      <w:hyperlink w:anchor="_Toc528678702" w:history="1">
        <w:r w:rsidR="008B11DA" w:rsidRPr="00983BE8">
          <w:rPr>
            <w:rStyle w:val="Hyperlink"/>
          </w:rPr>
          <w:t>Serviciile Microsoft Azure</w:t>
        </w:r>
        <w:r w:rsidR="008B11DA">
          <w:tab/>
        </w:r>
        <w:r w:rsidR="008B11DA">
          <w:fldChar w:fldCharType="begin"/>
        </w:r>
        <w:r w:rsidR="008B11DA">
          <w:instrText xml:space="preserve"> PAGEREF _Toc528678702 \h </w:instrText>
        </w:r>
        <w:r w:rsidR="008B11DA">
          <w:fldChar w:fldCharType="separate"/>
        </w:r>
        <w:r w:rsidR="008B11DA">
          <w:t>55</w:t>
        </w:r>
        <w:r w:rsidR="008B11DA">
          <w:fldChar w:fldCharType="end"/>
        </w:r>
      </w:hyperlink>
    </w:p>
    <w:p w14:paraId="00798CF1" w14:textId="77777777" w:rsidR="008B11DA" w:rsidRDefault="00EE0297">
      <w:pPr>
        <w:pStyle w:val="TOC3"/>
        <w:rPr>
          <w:rFonts w:eastAsiaTheme="minorEastAsia"/>
          <w:smallCaps w:val="0"/>
          <w:sz w:val="22"/>
        </w:rPr>
      </w:pPr>
      <w:hyperlink w:anchor="_Toc528678703" w:history="1">
        <w:r w:rsidR="008B11DA" w:rsidRPr="00983BE8">
          <w:rPr>
            <w:rStyle w:val="Hyperlink"/>
          </w:rPr>
          <w:t>Planurile de infrastructură Microsoft Azure</w:t>
        </w:r>
        <w:r w:rsidR="008B11DA">
          <w:tab/>
        </w:r>
        <w:r w:rsidR="008B11DA">
          <w:fldChar w:fldCharType="begin"/>
        </w:r>
        <w:r w:rsidR="008B11DA">
          <w:instrText xml:space="preserve"> PAGEREF _Toc528678703 \h </w:instrText>
        </w:r>
        <w:r w:rsidR="008B11DA">
          <w:fldChar w:fldCharType="separate"/>
        </w:r>
        <w:r w:rsidR="008B11DA">
          <w:t>55</w:t>
        </w:r>
        <w:r w:rsidR="008B11DA">
          <w:fldChar w:fldCharType="end"/>
        </w:r>
      </w:hyperlink>
    </w:p>
    <w:p w14:paraId="5220B86A" w14:textId="77777777" w:rsidR="008B11DA" w:rsidRDefault="00EE0297">
      <w:pPr>
        <w:pStyle w:val="TOC3"/>
        <w:rPr>
          <w:rFonts w:eastAsiaTheme="minorEastAsia"/>
          <w:smallCaps w:val="0"/>
          <w:sz w:val="22"/>
        </w:rPr>
      </w:pPr>
      <w:hyperlink w:anchor="_Toc528678704" w:history="1">
        <w:r w:rsidR="008B11DA" w:rsidRPr="00983BE8">
          <w:rPr>
            <w:rStyle w:val="Hyperlink"/>
          </w:rPr>
          <w:t>Planurile de asistență pentru Microsoft Azure</w:t>
        </w:r>
        <w:r w:rsidR="008B11DA">
          <w:tab/>
        </w:r>
        <w:r w:rsidR="008B11DA">
          <w:fldChar w:fldCharType="begin"/>
        </w:r>
        <w:r w:rsidR="008B11DA">
          <w:instrText xml:space="preserve"> PAGEREF _Toc528678704 \h </w:instrText>
        </w:r>
        <w:r w:rsidR="008B11DA">
          <w:fldChar w:fldCharType="separate"/>
        </w:r>
        <w:r w:rsidR="008B11DA">
          <w:t>56</w:t>
        </w:r>
        <w:r w:rsidR="008B11DA">
          <w:fldChar w:fldCharType="end"/>
        </w:r>
      </w:hyperlink>
    </w:p>
    <w:p w14:paraId="4C4FA38F" w14:textId="77777777" w:rsidR="008B11DA" w:rsidRDefault="00EE0297">
      <w:pPr>
        <w:pStyle w:val="TOC3"/>
        <w:rPr>
          <w:rFonts w:eastAsiaTheme="minorEastAsia"/>
          <w:smallCaps w:val="0"/>
          <w:sz w:val="22"/>
        </w:rPr>
      </w:pPr>
      <w:hyperlink w:anchor="_Toc528678705" w:history="1">
        <w:r w:rsidR="008B11DA" w:rsidRPr="00983BE8">
          <w:rPr>
            <w:rStyle w:val="Hyperlink"/>
          </w:rPr>
          <w:t>Planurile pentru utilizatori Microsoft Azure</w:t>
        </w:r>
        <w:r w:rsidR="008B11DA">
          <w:tab/>
        </w:r>
        <w:r w:rsidR="008B11DA">
          <w:fldChar w:fldCharType="begin"/>
        </w:r>
        <w:r w:rsidR="008B11DA">
          <w:instrText xml:space="preserve"> PAGEREF _Toc528678705 \h </w:instrText>
        </w:r>
        <w:r w:rsidR="008B11DA">
          <w:fldChar w:fldCharType="separate"/>
        </w:r>
        <w:r w:rsidR="008B11DA">
          <w:t>57</w:t>
        </w:r>
        <w:r w:rsidR="008B11DA">
          <w:fldChar w:fldCharType="end"/>
        </w:r>
      </w:hyperlink>
    </w:p>
    <w:p w14:paraId="26427D37" w14:textId="77777777" w:rsidR="008B11DA" w:rsidRDefault="00EE0297">
      <w:pPr>
        <w:pStyle w:val="TOC2"/>
        <w:rPr>
          <w:rFonts w:eastAsiaTheme="minorEastAsia"/>
          <w:smallCaps w:val="0"/>
          <w:sz w:val="22"/>
        </w:rPr>
      </w:pPr>
      <w:hyperlink w:anchor="_Toc528678706" w:history="1">
        <w:r w:rsidR="008B11DA" w:rsidRPr="00983BE8">
          <w:rPr>
            <w:rStyle w:val="Hyperlink"/>
          </w:rPr>
          <w:t>Microsoft 365</w:t>
        </w:r>
        <w:r w:rsidR="008B11DA">
          <w:tab/>
        </w:r>
        <w:r w:rsidR="008B11DA">
          <w:fldChar w:fldCharType="begin"/>
        </w:r>
        <w:r w:rsidR="008B11DA">
          <w:instrText xml:space="preserve"> PAGEREF _Toc528678706 \h </w:instrText>
        </w:r>
        <w:r w:rsidR="008B11DA">
          <w:fldChar w:fldCharType="separate"/>
        </w:r>
        <w:r w:rsidR="008B11DA">
          <w:t>57</w:t>
        </w:r>
        <w:r w:rsidR="008B11DA">
          <w:fldChar w:fldCharType="end"/>
        </w:r>
      </w:hyperlink>
    </w:p>
    <w:p w14:paraId="5FCA7FC5" w14:textId="77777777" w:rsidR="008B11DA" w:rsidRDefault="00EE0297">
      <w:pPr>
        <w:pStyle w:val="TOC2"/>
        <w:rPr>
          <w:rFonts w:eastAsiaTheme="minorEastAsia"/>
          <w:smallCaps w:val="0"/>
          <w:sz w:val="22"/>
        </w:rPr>
      </w:pPr>
      <w:hyperlink w:anchor="_Toc528678707" w:history="1">
        <w:r w:rsidR="008B11DA" w:rsidRPr="00983BE8">
          <w:rPr>
            <w:rStyle w:val="Hyperlink"/>
          </w:rPr>
          <w:t>Enterprise Mobility + Security</w:t>
        </w:r>
        <w:r w:rsidR="008B11DA">
          <w:tab/>
        </w:r>
        <w:r w:rsidR="008B11DA">
          <w:fldChar w:fldCharType="begin"/>
        </w:r>
        <w:r w:rsidR="008B11DA">
          <w:instrText xml:space="preserve"> PAGEREF _Toc528678707 \h </w:instrText>
        </w:r>
        <w:r w:rsidR="008B11DA">
          <w:fldChar w:fldCharType="separate"/>
        </w:r>
        <w:r w:rsidR="008B11DA">
          <w:t>59</w:t>
        </w:r>
        <w:r w:rsidR="008B11DA">
          <w:fldChar w:fldCharType="end"/>
        </w:r>
      </w:hyperlink>
    </w:p>
    <w:p w14:paraId="76948BC5" w14:textId="77777777" w:rsidR="008B11DA" w:rsidRDefault="00EE0297">
      <w:pPr>
        <w:pStyle w:val="TOC2"/>
        <w:rPr>
          <w:rFonts w:eastAsiaTheme="minorEastAsia"/>
          <w:smallCaps w:val="0"/>
          <w:sz w:val="22"/>
        </w:rPr>
      </w:pPr>
      <w:hyperlink w:anchor="_Toc528678708" w:history="1">
        <w:r w:rsidR="008B11DA" w:rsidRPr="00983BE8">
          <w:rPr>
            <w:rStyle w:val="Hyperlink"/>
          </w:rPr>
          <w:t>Abonamente de server pentru Azure</w:t>
        </w:r>
        <w:r w:rsidR="008B11DA">
          <w:tab/>
        </w:r>
        <w:r w:rsidR="008B11DA">
          <w:fldChar w:fldCharType="begin"/>
        </w:r>
        <w:r w:rsidR="008B11DA">
          <w:instrText xml:space="preserve"> PAGEREF _Toc528678708 \h </w:instrText>
        </w:r>
        <w:r w:rsidR="008B11DA">
          <w:fldChar w:fldCharType="separate"/>
        </w:r>
        <w:r w:rsidR="008B11DA">
          <w:t>60</w:t>
        </w:r>
        <w:r w:rsidR="008B11DA">
          <w:fldChar w:fldCharType="end"/>
        </w:r>
      </w:hyperlink>
    </w:p>
    <w:p w14:paraId="3BC2F14A" w14:textId="77777777" w:rsidR="008B11DA" w:rsidRDefault="00EE0297">
      <w:pPr>
        <w:pStyle w:val="TOC2"/>
        <w:rPr>
          <w:rFonts w:eastAsiaTheme="minorEastAsia"/>
          <w:smallCaps w:val="0"/>
          <w:sz w:val="22"/>
        </w:rPr>
      </w:pPr>
      <w:hyperlink w:anchor="_Toc528678709" w:history="1">
        <w:r w:rsidR="008B11DA" w:rsidRPr="00983BE8">
          <w:rPr>
            <w:rStyle w:val="Hyperlink"/>
          </w:rPr>
          <w:t>Serviciile Microsoft Dynamics 365</w:t>
        </w:r>
        <w:r w:rsidR="008B11DA">
          <w:tab/>
        </w:r>
        <w:r w:rsidR="008B11DA">
          <w:fldChar w:fldCharType="begin"/>
        </w:r>
        <w:r w:rsidR="008B11DA">
          <w:instrText xml:space="preserve"> PAGEREF _Toc528678709 \h </w:instrText>
        </w:r>
        <w:r w:rsidR="008B11DA">
          <w:fldChar w:fldCharType="separate"/>
        </w:r>
        <w:r w:rsidR="008B11DA">
          <w:t>62</w:t>
        </w:r>
        <w:r w:rsidR="008B11DA">
          <w:fldChar w:fldCharType="end"/>
        </w:r>
      </w:hyperlink>
    </w:p>
    <w:p w14:paraId="40AF6CF0" w14:textId="77777777" w:rsidR="008B11DA" w:rsidRDefault="00EE0297">
      <w:pPr>
        <w:pStyle w:val="TOC2"/>
        <w:rPr>
          <w:rFonts w:eastAsiaTheme="minorEastAsia"/>
          <w:smallCaps w:val="0"/>
          <w:sz w:val="22"/>
        </w:rPr>
      </w:pPr>
      <w:hyperlink w:anchor="_Toc528678710" w:history="1">
        <w:r w:rsidR="008B11DA" w:rsidRPr="00983BE8">
          <w:rPr>
            <w:rStyle w:val="Hyperlink"/>
          </w:rPr>
          <w:t>Serviciile Office 365</w:t>
        </w:r>
        <w:r w:rsidR="008B11DA">
          <w:tab/>
        </w:r>
        <w:r w:rsidR="008B11DA">
          <w:fldChar w:fldCharType="begin"/>
        </w:r>
        <w:r w:rsidR="008B11DA">
          <w:instrText xml:space="preserve"> PAGEREF _Toc528678710 \h </w:instrText>
        </w:r>
        <w:r w:rsidR="008B11DA">
          <w:fldChar w:fldCharType="separate"/>
        </w:r>
        <w:r w:rsidR="008B11DA">
          <w:t>64</w:t>
        </w:r>
        <w:r w:rsidR="008B11DA">
          <w:fldChar w:fldCharType="end"/>
        </w:r>
      </w:hyperlink>
    </w:p>
    <w:p w14:paraId="24F310DA" w14:textId="77777777" w:rsidR="008B11DA" w:rsidRDefault="00EE0297">
      <w:pPr>
        <w:pStyle w:val="TOC3"/>
        <w:rPr>
          <w:rFonts w:eastAsiaTheme="minorEastAsia"/>
          <w:smallCaps w:val="0"/>
          <w:sz w:val="22"/>
        </w:rPr>
      </w:pPr>
      <w:hyperlink w:anchor="_Toc528678711" w:history="1">
        <w:r w:rsidR="008B11DA" w:rsidRPr="00983BE8">
          <w:rPr>
            <w:rStyle w:val="Hyperlink"/>
          </w:rPr>
          <w:t>Aplicații cu Office 365</w:t>
        </w:r>
        <w:r w:rsidR="008B11DA">
          <w:tab/>
        </w:r>
        <w:r w:rsidR="008B11DA">
          <w:fldChar w:fldCharType="begin"/>
        </w:r>
        <w:r w:rsidR="008B11DA">
          <w:instrText xml:space="preserve"> PAGEREF _Toc528678711 \h </w:instrText>
        </w:r>
        <w:r w:rsidR="008B11DA">
          <w:fldChar w:fldCharType="separate"/>
        </w:r>
        <w:r w:rsidR="008B11DA">
          <w:t>64</w:t>
        </w:r>
        <w:r w:rsidR="008B11DA">
          <w:fldChar w:fldCharType="end"/>
        </w:r>
      </w:hyperlink>
    </w:p>
    <w:p w14:paraId="1BDA309F" w14:textId="77777777" w:rsidR="008B11DA" w:rsidRDefault="00EE0297">
      <w:pPr>
        <w:pStyle w:val="TOC3"/>
        <w:rPr>
          <w:rFonts w:eastAsiaTheme="minorEastAsia"/>
          <w:smallCaps w:val="0"/>
          <w:sz w:val="22"/>
        </w:rPr>
      </w:pPr>
      <w:hyperlink w:anchor="_Toc528678712" w:history="1">
        <w:r w:rsidR="008B11DA" w:rsidRPr="00983BE8">
          <w:rPr>
            <w:rStyle w:val="Hyperlink"/>
          </w:rPr>
          <w:t>Suitele Office 365</w:t>
        </w:r>
        <w:r w:rsidR="008B11DA">
          <w:tab/>
        </w:r>
        <w:r w:rsidR="008B11DA">
          <w:fldChar w:fldCharType="begin"/>
        </w:r>
        <w:r w:rsidR="008B11DA">
          <w:instrText xml:space="preserve"> PAGEREF _Toc528678712 \h </w:instrText>
        </w:r>
        <w:r w:rsidR="008B11DA">
          <w:fldChar w:fldCharType="separate"/>
        </w:r>
        <w:r w:rsidR="008B11DA">
          <w:t>66</w:t>
        </w:r>
        <w:r w:rsidR="008B11DA">
          <w:fldChar w:fldCharType="end"/>
        </w:r>
      </w:hyperlink>
    </w:p>
    <w:p w14:paraId="1C880ACC" w14:textId="77777777" w:rsidR="008B11DA" w:rsidRDefault="00EE0297">
      <w:pPr>
        <w:pStyle w:val="TOC3"/>
        <w:rPr>
          <w:rFonts w:eastAsiaTheme="minorEastAsia"/>
          <w:smallCaps w:val="0"/>
          <w:sz w:val="22"/>
        </w:rPr>
      </w:pPr>
      <w:hyperlink w:anchor="_Toc528678713" w:history="1">
        <w:r w:rsidR="008B11DA" w:rsidRPr="00983BE8">
          <w:rPr>
            <w:rStyle w:val="Hyperlink"/>
          </w:rPr>
          <w:t>Office 365 Cloud App Security</w:t>
        </w:r>
        <w:r w:rsidR="008B11DA">
          <w:tab/>
        </w:r>
        <w:r w:rsidR="008B11DA">
          <w:fldChar w:fldCharType="begin"/>
        </w:r>
        <w:r w:rsidR="008B11DA">
          <w:instrText xml:space="preserve"> PAGEREF _Toc528678713 \h </w:instrText>
        </w:r>
        <w:r w:rsidR="008B11DA">
          <w:fldChar w:fldCharType="separate"/>
        </w:r>
        <w:r w:rsidR="008B11DA">
          <w:t>67</w:t>
        </w:r>
        <w:r w:rsidR="008B11DA">
          <w:fldChar w:fldCharType="end"/>
        </w:r>
      </w:hyperlink>
    </w:p>
    <w:p w14:paraId="2A12EF14" w14:textId="77777777" w:rsidR="008B11DA" w:rsidRDefault="00EE0297">
      <w:pPr>
        <w:pStyle w:val="TOC3"/>
        <w:rPr>
          <w:rFonts w:eastAsiaTheme="minorEastAsia"/>
          <w:smallCaps w:val="0"/>
          <w:sz w:val="22"/>
        </w:rPr>
      </w:pPr>
      <w:hyperlink w:anchor="_Toc528678714" w:history="1">
        <w:r w:rsidR="008B11DA" w:rsidRPr="00983BE8">
          <w:rPr>
            <w:rStyle w:val="Hyperlink"/>
          </w:rPr>
          <w:t>Microsoft MyAnalytics</w:t>
        </w:r>
        <w:r w:rsidR="008B11DA">
          <w:tab/>
        </w:r>
        <w:r w:rsidR="008B11DA">
          <w:fldChar w:fldCharType="begin"/>
        </w:r>
        <w:r w:rsidR="008B11DA">
          <w:instrText xml:space="preserve"> PAGEREF _Toc528678714 \h </w:instrText>
        </w:r>
        <w:r w:rsidR="008B11DA">
          <w:fldChar w:fldCharType="separate"/>
        </w:r>
        <w:r w:rsidR="008B11DA">
          <w:t>67</w:t>
        </w:r>
        <w:r w:rsidR="008B11DA">
          <w:fldChar w:fldCharType="end"/>
        </w:r>
      </w:hyperlink>
    </w:p>
    <w:p w14:paraId="336AAA3C" w14:textId="77777777" w:rsidR="008B11DA" w:rsidRDefault="00EE0297">
      <w:pPr>
        <w:pStyle w:val="TOC3"/>
        <w:rPr>
          <w:rFonts w:eastAsiaTheme="minorEastAsia"/>
          <w:smallCaps w:val="0"/>
          <w:sz w:val="22"/>
        </w:rPr>
      </w:pPr>
      <w:hyperlink w:anchor="_Toc528678715" w:history="1">
        <w:r w:rsidR="008B11DA" w:rsidRPr="00983BE8">
          <w:rPr>
            <w:rStyle w:val="Hyperlink"/>
          </w:rPr>
          <w:t>Office 365 Advanced Compliance</w:t>
        </w:r>
        <w:r w:rsidR="008B11DA">
          <w:tab/>
        </w:r>
        <w:r w:rsidR="008B11DA">
          <w:fldChar w:fldCharType="begin"/>
        </w:r>
        <w:r w:rsidR="008B11DA">
          <w:instrText xml:space="preserve"> PAGEREF _Toc528678715 \h </w:instrText>
        </w:r>
        <w:r w:rsidR="008B11DA">
          <w:fldChar w:fldCharType="separate"/>
        </w:r>
        <w:r w:rsidR="008B11DA">
          <w:t>67</w:t>
        </w:r>
        <w:r w:rsidR="008B11DA">
          <w:fldChar w:fldCharType="end"/>
        </w:r>
      </w:hyperlink>
    </w:p>
    <w:p w14:paraId="1E117CB7" w14:textId="77777777" w:rsidR="008B11DA" w:rsidRDefault="00EE0297">
      <w:pPr>
        <w:pStyle w:val="TOC3"/>
        <w:rPr>
          <w:rFonts w:eastAsiaTheme="minorEastAsia"/>
          <w:smallCaps w:val="0"/>
          <w:sz w:val="22"/>
        </w:rPr>
      </w:pPr>
      <w:hyperlink w:anchor="_Toc528678716" w:history="1">
        <w:r w:rsidR="008B11DA" w:rsidRPr="00983BE8">
          <w:rPr>
            <w:rStyle w:val="Hyperlink"/>
          </w:rPr>
          <w:t>Exchange Online</w:t>
        </w:r>
        <w:r w:rsidR="008B11DA">
          <w:tab/>
        </w:r>
        <w:r w:rsidR="008B11DA">
          <w:fldChar w:fldCharType="begin"/>
        </w:r>
        <w:r w:rsidR="008B11DA">
          <w:instrText xml:space="preserve"> PAGEREF _Toc528678716 \h </w:instrText>
        </w:r>
        <w:r w:rsidR="008B11DA">
          <w:fldChar w:fldCharType="separate"/>
        </w:r>
        <w:r w:rsidR="008B11DA">
          <w:t>67</w:t>
        </w:r>
        <w:r w:rsidR="008B11DA">
          <w:fldChar w:fldCharType="end"/>
        </w:r>
      </w:hyperlink>
    </w:p>
    <w:p w14:paraId="1FEA45CF" w14:textId="77777777" w:rsidR="008B11DA" w:rsidRDefault="00EE0297">
      <w:pPr>
        <w:pStyle w:val="TOC3"/>
        <w:rPr>
          <w:rFonts w:eastAsiaTheme="minorEastAsia"/>
          <w:smallCaps w:val="0"/>
          <w:sz w:val="22"/>
        </w:rPr>
      </w:pPr>
      <w:hyperlink w:anchor="_Toc528678717" w:history="1">
        <w:r w:rsidR="008B11DA" w:rsidRPr="00983BE8">
          <w:rPr>
            <w:rStyle w:val="Hyperlink"/>
          </w:rPr>
          <w:t>OneDrive pentru business</w:t>
        </w:r>
        <w:r w:rsidR="008B11DA">
          <w:tab/>
        </w:r>
        <w:r w:rsidR="008B11DA">
          <w:fldChar w:fldCharType="begin"/>
        </w:r>
        <w:r w:rsidR="008B11DA">
          <w:instrText xml:space="preserve"> PAGEREF _Toc528678717 \h </w:instrText>
        </w:r>
        <w:r w:rsidR="008B11DA">
          <w:fldChar w:fldCharType="separate"/>
        </w:r>
        <w:r w:rsidR="008B11DA">
          <w:t>68</w:t>
        </w:r>
        <w:r w:rsidR="008B11DA">
          <w:fldChar w:fldCharType="end"/>
        </w:r>
      </w:hyperlink>
    </w:p>
    <w:p w14:paraId="7984DB0E" w14:textId="77777777" w:rsidR="008B11DA" w:rsidRDefault="00EE0297">
      <w:pPr>
        <w:pStyle w:val="TOC3"/>
        <w:rPr>
          <w:rFonts w:eastAsiaTheme="minorEastAsia"/>
          <w:smallCaps w:val="0"/>
          <w:sz w:val="22"/>
        </w:rPr>
      </w:pPr>
      <w:hyperlink w:anchor="_Toc528678718" w:history="1">
        <w:r w:rsidR="008B11DA" w:rsidRPr="00983BE8">
          <w:rPr>
            <w:rStyle w:val="Hyperlink"/>
          </w:rPr>
          <w:t>Project Online</w:t>
        </w:r>
        <w:r w:rsidR="008B11DA">
          <w:tab/>
        </w:r>
        <w:r w:rsidR="008B11DA">
          <w:fldChar w:fldCharType="begin"/>
        </w:r>
        <w:r w:rsidR="008B11DA">
          <w:instrText xml:space="preserve"> PAGEREF _Toc528678718 \h </w:instrText>
        </w:r>
        <w:r w:rsidR="008B11DA">
          <w:fldChar w:fldCharType="separate"/>
        </w:r>
        <w:r w:rsidR="008B11DA">
          <w:t>68</w:t>
        </w:r>
        <w:r w:rsidR="008B11DA">
          <w:fldChar w:fldCharType="end"/>
        </w:r>
      </w:hyperlink>
    </w:p>
    <w:p w14:paraId="78D4A583" w14:textId="77777777" w:rsidR="008B11DA" w:rsidRDefault="00EE0297">
      <w:pPr>
        <w:pStyle w:val="TOC3"/>
        <w:rPr>
          <w:rFonts w:eastAsiaTheme="minorEastAsia"/>
          <w:smallCaps w:val="0"/>
          <w:sz w:val="22"/>
        </w:rPr>
      </w:pPr>
      <w:hyperlink w:anchor="_Toc528678719" w:history="1">
        <w:r w:rsidR="008B11DA" w:rsidRPr="00983BE8">
          <w:rPr>
            <w:rStyle w:val="Hyperlink"/>
          </w:rPr>
          <w:t>SharePoint Online</w:t>
        </w:r>
        <w:r w:rsidR="008B11DA">
          <w:tab/>
        </w:r>
        <w:r w:rsidR="008B11DA">
          <w:fldChar w:fldCharType="begin"/>
        </w:r>
        <w:r w:rsidR="008B11DA">
          <w:instrText xml:space="preserve"> PAGEREF _Toc528678719 \h </w:instrText>
        </w:r>
        <w:r w:rsidR="008B11DA">
          <w:fldChar w:fldCharType="separate"/>
        </w:r>
        <w:r w:rsidR="008B11DA">
          <w:t>69</w:t>
        </w:r>
        <w:r w:rsidR="008B11DA">
          <w:fldChar w:fldCharType="end"/>
        </w:r>
      </w:hyperlink>
    </w:p>
    <w:p w14:paraId="10DE957E" w14:textId="77777777" w:rsidR="008B11DA" w:rsidRDefault="00EE0297">
      <w:pPr>
        <w:pStyle w:val="TOC3"/>
        <w:rPr>
          <w:rFonts w:eastAsiaTheme="minorEastAsia"/>
          <w:smallCaps w:val="0"/>
          <w:sz w:val="22"/>
        </w:rPr>
      </w:pPr>
      <w:hyperlink w:anchor="_Toc528678720" w:history="1">
        <w:r w:rsidR="008B11DA" w:rsidRPr="00983BE8">
          <w:rPr>
            <w:rStyle w:val="Hyperlink"/>
          </w:rPr>
          <w:t>Audio Services</w:t>
        </w:r>
        <w:r w:rsidR="008B11DA">
          <w:tab/>
        </w:r>
        <w:r w:rsidR="008B11DA">
          <w:fldChar w:fldCharType="begin"/>
        </w:r>
        <w:r w:rsidR="008B11DA">
          <w:instrText xml:space="preserve"> PAGEREF _Toc528678720 \h </w:instrText>
        </w:r>
        <w:r w:rsidR="008B11DA">
          <w:fldChar w:fldCharType="separate"/>
        </w:r>
        <w:r w:rsidR="008B11DA">
          <w:t>69</w:t>
        </w:r>
        <w:r w:rsidR="008B11DA">
          <w:fldChar w:fldCharType="end"/>
        </w:r>
      </w:hyperlink>
    </w:p>
    <w:p w14:paraId="4619C2D6" w14:textId="77777777" w:rsidR="008B11DA" w:rsidRDefault="00EE0297">
      <w:pPr>
        <w:pStyle w:val="TOC3"/>
        <w:rPr>
          <w:rFonts w:eastAsiaTheme="minorEastAsia"/>
          <w:smallCaps w:val="0"/>
          <w:sz w:val="22"/>
        </w:rPr>
      </w:pPr>
      <w:hyperlink w:anchor="_Toc528678721" w:history="1">
        <w:r w:rsidR="008B11DA" w:rsidRPr="00983BE8">
          <w:rPr>
            <w:rStyle w:val="Hyperlink"/>
          </w:rPr>
          <w:t>Workplace Analytics</w:t>
        </w:r>
        <w:r w:rsidR="008B11DA">
          <w:tab/>
        </w:r>
        <w:r w:rsidR="008B11DA">
          <w:fldChar w:fldCharType="begin"/>
        </w:r>
        <w:r w:rsidR="008B11DA">
          <w:instrText xml:space="preserve"> PAGEREF _Toc528678721 \h </w:instrText>
        </w:r>
        <w:r w:rsidR="008B11DA">
          <w:fldChar w:fldCharType="separate"/>
        </w:r>
        <w:r w:rsidR="008B11DA">
          <w:t>70</w:t>
        </w:r>
        <w:r w:rsidR="008B11DA">
          <w:fldChar w:fldCharType="end"/>
        </w:r>
      </w:hyperlink>
    </w:p>
    <w:p w14:paraId="65547131" w14:textId="77777777" w:rsidR="008B11DA" w:rsidRDefault="00EE0297">
      <w:pPr>
        <w:pStyle w:val="TOC2"/>
        <w:rPr>
          <w:rFonts w:eastAsiaTheme="minorEastAsia"/>
          <w:smallCaps w:val="0"/>
          <w:sz w:val="22"/>
        </w:rPr>
      </w:pPr>
      <w:hyperlink w:anchor="_Toc528678722" w:history="1">
        <w:r w:rsidR="008B11DA" w:rsidRPr="00983BE8">
          <w:rPr>
            <w:rStyle w:val="Hyperlink"/>
          </w:rPr>
          <w:t>Alte servicii online</w:t>
        </w:r>
        <w:r w:rsidR="008B11DA">
          <w:tab/>
        </w:r>
        <w:r w:rsidR="008B11DA">
          <w:fldChar w:fldCharType="begin"/>
        </w:r>
        <w:r w:rsidR="008B11DA">
          <w:instrText xml:space="preserve"> PAGEREF _Toc528678722 \h </w:instrText>
        </w:r>
        <w:r w:rsidR="008B11DA">
          <w:fldChar w:fldCharType="separate"/>
        </w:r>
        <w:r w:rsidR="008B11DA">
          <w:t>70</w:t>
        </w:r>
        <w:r w:rsidR="008B11DA">
          <w:fldChar w:fldCharType="end"/>
        </w:r>
      </w:hyperlink>
    </w:p>
    <w:p w14:paraId="738762C1" w14:textId="77777777" w:rsidR="008B11DA" w:rsidRDefault="00EE0297">
      <w:pPr>
        <w:pStyle w:val="TOC3"/>
        <w:rPr>
          <w:rFonts w:eastAsiaTheme="minorEastAsia"/>
          <w:smallCaps w:val="0"/>
          <w:sz w:val="22"/>
        </w:rPr>
      </w:pPr>
      <w:hyperlink w:anchor="_Toc528678723" w:history="1">
        <w:r w:rsidR="008B11DA" w:rsidRPr="00983BE8">
          <w:rPr>
            <w:rStyle w:val="Hyperlink"/>
          </w:rPr>
          <w:t>Bing Maps</w:t>
        </w:r>
        <w:r w:rsidR="008B11DA">
          <w:tab/>
        </w:r>
        <w:r w:rsidR="008B11DA">
          <w:fldChar w:fldCharType="begin"/>
        </w:r>
        <w:r w:rsidR="008B11DA">
          <w:instrText xml:space="preserve"> PAGEREF _Toc528678723 \h </w:instrText>
        </w:r>
        <w:r w:rsidR="008B11DA">
          <w:fldChar w:fldCharType="separate"/>
        </w:r>
        <w:r w:rsidR="008B11DA">
          <w:t>70</w:t>
        </w:r>
        <w:r w:rsidR="008B11DA">
          <w:fldChar w:fldCharType="end"/>
        </w:r>
      </w:hyperlink>
    </w:p>
    <w:p w14:paraId="2BE46CEB" w14:textId="77777777" w:rsidR="008B11DA" w:rsidRDefault="00EE0297">
      <w:pPr>
        <w:pStyle w:val="TOC3"/>
        <w:rPr>
          <w:rFonts w:eastAsiaTheme="minorEastAsia"/>
          <w:smallCaps w:val="0"/>
          <w:sz w:val="22"/>
        </w:rPr>
      </w:pPr>
      <w:hyperlink w:anchor="_Toc528678724" w:history="1">
        <w:r w:rsidR="008B11DA" w:rsidRPr="00983BE8">
          <w:rPr>
            <w:rStyle w:val="Hyperlink"/>
          </w:rPr>
          <w:t>Platforma de aplicații pentru afaceri</w:t>
        </w:r>
        <w:r w:rsidR="008B11DA">
          <w:tab/>
        </w:r>
        <w:r w:rsidR="008B11DA">
          <w:fldChar w:fldCharType="begin"/>
        </w:r>
        <w:r w:rsidR="008B11DA">
          <w:instrText xml:space="preserve"> PAGEREF _Toc528678724 \h </w:instrText>
        </w:r>
        <w:r w:rsidR="008B11DA">
          <w:fldChar w:fldCharType="separate"/>
        </w:r>
        <w:r w:rsidR="008B11DA">
          <w:t>71</w:t>
        </w:r>
        <w:r w:rsidR="008B11DA">
          <w:fldChar w:fldCharType="end"/>
        </w:r>
      </w:hyperlink>
    </w:p>
    <w:p w14:paraId="75332EF0" w14:textId="77777777" w:rsidR="008B11DA" w:rsidRDefault="00EE0297">
      <w:pPr>
        <w:pStyle w:val="TOC3"/>
        <w:rPr>
          <w:rFonts w:eastAsiaTheme="minorEastAsia"/>
          <w:smallCaps w:val="0"/>
          <w:sz w:val="22"/>
        </w:rPr>
      </w:pPr>
      <w:hyperlink w:anchor="_Toc528678725" w:history="1">
        <w:r w:rsidR="008B11DA" w:rsidRPr="00983BE8">
          <w:rPr>
            <w:rStyle w:val="Hyperlink"/>
          </w:rPr>
          <w:t>Microsoft Kaizala Pro</w:t>
        </w:r>
        <w:r w:rsidR="008B11DA">
          <w:tab/>
        </w:r>
        <w:r w:rsidR="008B11DA">
          <w:fldChar w:fldCharType="begin"/>
        </w:r>
        <w:r w:rsidR="008B11DA">
          <w:instrText xml:space="preserve"> PAGEREF _Toc528678725 \h </w:instrText>
        </w:r>
        <w:r w:rsidR="008B11DA">
          <w:fldChar w:fldCharType="separate"/>
        </w:r>
        <w:r w:rsidR="008B11DA">
          <w:t>72</w:t>
        </w:r>
        <w:r w:rsidR="008B11DA">
          <w:fldChar w:fldCharType="end"/>
        </w:r>
      </w:hyperlink>
    </w:p>
    <w:p w14:paraId="479C9689" w14:textId="77777777" w:rsidR="008B11DA" w:rsidRDefault="00EE0297">
      <w:pPr>
        <w:pStyle w:val="TOC3"/>
        <w:rPr>
          <w:rFonts w:eastAsiaTheme="minorEastAsia"/>
          <w:smallCaps w:val="0"/>
          <w:sz w:val="22"/>
        </w:rPr>
      </w:pPr>
      <w:hyperlink w:anchor="_Toc528678726" w:history="1">
        <w:r w:rsidR="008B11DA" w:rsidRPr="00983BE8">
          <w:rPr>
            <w:rStyle w:val="Hyperlink"/>
          </w:rPr>
          <w:t>Microsoft Cloud App Security</w:t>
        </w:r>
        <w:r w:rsidR="008B11DA">
          <w:tab/>
        </w:r>
        <w:r w:rsidR="008B11DA">
          <w:fldChar w:fldCharType="begin"/>
        </w:r>
        <w:r w:rsidR="008B11DA">
          <w:instrText xml:space="preserve"> PAGEREF _Toc528678726 \h </w:instrText>
        </w:r>
        <w:r w:rsidR="008B11DA">
          <w:fldChar w:fldCharType="separate"/>
        </w:r>
        <w:r w:rsidR="008B11DA">
          <w:t>72</w:t>
        </w:r>
        <w:r w:rsidR="008B11DA">
          <w:fldChar w:fldCharType="end"/>
        </w:r>
      </w:hyperlink>
    </w:p>
    <w:p w14:paraId="5D47EE98" w14:textId="77777777" w:rsidR="008B11DA" w:rsidRDefault="00EE0297">
      <w:pPr>
        <w:pStyle w:val="TOC3"/>
        <w:rPr>
          <w:rFonts w:eastAsiaTheme="minorEastAsia"/>
          <w:smallCaps w:val="0"/>
          <w:sz w:val="22"/>
        </w:rPr>
      </w:pPr>
      <w:hyperlink w:anchor="_Toc528678727" w:history="1">
        <w:r w:rsidR="008B11DA" w:rsidRPr="00983BE8">
          <w:rPr>
            <w:rStyle w:val="Hyperlink"/>
          </w:rPr>
          <w:t>Microsoft Intune</w:t>
        </w:r>
        <w:r w:rsidR="008B11DA">
          <w:tab/>
        </w:r>
        <w:r w:rsidR="008B11DA">
          <w:fldChar w:fldCharType="begin"/>
        </w:r>
        <w:r w:rsidR="008B11DA">
          <w:instrText xml:space="preserve"> PAGEREF _Toc528678727 \h </w:instrText>
        </w:r>
        <w:r w:rsidR="008B11DA">
          <w:fldChar w:fldCharType="separate"/>
        </w:r>
        <w:r w:rsidR="008B11DA">
          <w:t>73</w:t>
        </w:r>
        <w:r w:rsidR="008B11DA">
          <w:fldChar w:fldCharType="end"/>
        </w:r>
      </w:hyperlink>
    </w:p>
    <w:p w14:paraId="2B991B7B" w14:textId="77777777" w:rsidR="008B11DA" w:rsidRDefault="00EE0297">
      <w:pPr>
        <w:pStyle w:val="TOC3"/>
        <w:rPr>
          <w:rFonts w:eastAsiaTheme="minorEastAsia"/>
          <w:smallCaps w:val="0"/>
          <w:sz w:val="22"/>
        </w:rPr>
      </w:pPr>
      <w:hyperlink w:anchor="_Toc528678728" w:history="1">
        <w:r w:rsidR="008B11DA" w:rsidRPr="00983BE8">
          <w:rPr>
            <w:rStyle w:val="Hyperlink"/>
          </w:rPr>
          <w:t>Microsoft Learning</w:t>
        </w:r>
        <w:r w:rsidR="008B11DA">
          <w:tab/>
        </w:r>
        <w:r w:rsidR="008B11DA">
          <w:fldChar w:fldCharType="begin"/>
        </w:r>
        <w:r w:rsidR="008B11DA">
          <w:instrText xml:space="preserve"> PAGEREF _Toc528678728 \h </w:instrText>
        </w:r>
        <w:r w:rsidR="008B11DA">
          <w:fldChar w:fldCharType="separate"/>
        </w:r>
        <w:r w:rsidR="008B11DA">
          <w:t>73</w:t>
        </w:r>
        <w:r w:rsidR="008B11DA">
          <w:fldChar w:fldCharType="end"/>
        </w:r>
      </w:hyperlink>
    </w:p>
    <w:p w14:paraId="2BC0047E" w14:textId="77777777" w:rsidR="008B11DA" w:rsidRDefault="00EE0297">
      <w:pPr>
        <w:pStyle w:val="TOC3"/>
        <w:rPr>
          <w:rFonts w:eastAsiaTheme="minorEastAsia"/>
          <w:smallCaps w:val="0"/>
          <w:sz w:val="22"/>
        </w:rPr>
      </w:pPr>
      <w:hyperlink w:anchor="_Toc528678729" w:history="1">
        <w:r w:rsidR="008B11DA" w:rsidRPr="00983BE8">
          <w:rPr>
            <w:rStyle w:val="Hyperlink"/>
          </w:rPr>
          <w:t>Minecraft: Education Edition</w:t>
        </w:r>
        <w:r w:rsidR="008B11DA">
          <w:tab/>
        </w:r>
        <w:r w:rsidR="008B11DA">
          <w:fldChar w:fldCharType="begin"/>
        </w:r>
        <w:r w:rsidR="008B11DA">
          <w:instrText xml:space="preserve"> PAGEREF _Toc528678729 \h </w:instrText>
        </w:r>
        <w:r w:rsidR="008B11DA">
          <w:fldChar w:fldCharType="separate"/>
        </w:r>
        <w:r w:rsidR="008B11DA">
          <w:t>74</w:t>
        </w:r>
        <w:r w:rsidR="008B11DA">
          <w:fldChar w:fldCharType="end"/>
        </w:r>
      </w:hyperlink>
    </w:p>
    <w:p w14:paraId="00792234" w14:textId="77777777" w:rsidR="008B11DA" w:rsidRDefault="00EE0297">
      <w:pPr>
        <w:pStyle w:val="TOC1"/>
        <w:rPr>
          <w:rFonts w:eastAsiaTheme="minorEastAsia"/>
          <w:b w:val="0"/>
          <w:caps w:val="0"/>
          <w:noProof/>
          <w:sz w:val="22"/>
          <w:szCs w:val="22"/>
        </w:rPr>
      </w:pPr>
      <w:hyperlink w:anchor="_Toc528678730" w:history="1">
        <w:r w:rsidR="008B11DA" w:rsidRPr="00983BE8">
          <w:rPr>
            <w:rStyle w:val="Hyperlink"/>
            <w:noProof/>
          </w:rPr>
          <w:t>Glosar</w:t>
        </w:r>
        <w:r w:rsidR="008B11DA">
          <w:rPr>
            <w:noProof/>
          </w:rPr>
          <w:tab/>
        </w:r>
        <w:r w:rsidR="008B11DA">
          <w:rPr>
            <w:noProof/>
          </w:rPr>
          <w:fldChar w:fldCharType="begin"/>
        </w:r>
        <w:r w:rsidR="008B11DA">
          <w:rPr>
            <w:noProof/>
          </w:rPr>
          <w:instrText xml:space="preserve"> PAGEREF _Toc528678730 \h </w:instrText>
        </w:r>
        <w:r w:rsidR="008B11DA">
          <w:rPr>
            <w:noProof/>
          </w:rPr>
        </w:r>
        <w:r w:rsidR="008B11DA">
          <w:rPr>
            <w:noProof/>
          </w:rPr>
          <w:fldChar w:fldCharType="separate"/>
        </w:r>
        <w:r w:rsidR="008B11DA">
          <w:rPr>
            <w:noProof/>
          </w:rPr>
          <w:t>75</w:t>
        </w:r>
        <w:r w:rsidR="008B11DA">
          <w:rPr>
            <w:noProof/>
          </w:rPr>
          <w:fldChar w:fldCharType="end"/>
        </w:r>
      </w:hyperlink>
    </w:p>
    <w:p w14:paraId="4221E2DB" w14:textId="77777777" w:rsidR="008B11DA" w:rsidRDefault="00EE0297">
      <w:pPr>
        <w:pStyle w:val="TOC2"/>
        <w:rPr>
          <w:rFonts w:eastAsiaTheme="minorEastAsia"/>
          <w:smallCaps w:val="0"/>
          <w:sz w:val="22"/>
        </w:rPr>
      </w:pPr>
      <w:hyperlink w:anchor="_Toc528678731" w:history="1">
        <w:r w:rsidR="008B11DA" w:rsidRPr="00983BE8">
          <w:rPr>
            <w:rStyle w:val="Hyperlink"/>
          </w:rPr>
          <w:t>Atribute</w:t>
        </w:r>
        <w:r w:rsidR="008B11DA">
          <w:tab/>
        </w:r>
        <w:r w:rsidR="008B11DA">
          <w:fldChar w:fldCharType="begin"/>
        </w:r>
        <w:r w:rsidR="008B11DA">
          <w:instrText xml:space="preserve"> PAGEREF _Toc528678731 \h </w:instrText>
        </w:r>
        <w:r w:rsidR="008B11DA">
          <w:fldChar w:fldCharType="separate"/>
        </w:r>
        <w:r w:rsidR="008B11DA">
          <w:t>75</w:t>
        </w:r>
        <w:r w:rsidR="008B11DA">
          <w:fldChar w:fldCharType="end"/>
        </w:r>
      </w:hyperlink>
    </w:p>
    <w:p w14:paraId="2908CDB8" w14:textId="77777777" w:rsidR="008B11DA" w:rsidRDefault="00EE0297">
      <w:pPr>
        <w:pStyle w:val="TOC2"/>
        <w:rPr>
          <w:rFonts w:eastAsiaTheme="minorEastAsia"/>
          <w:smallCaps w:val="0"/>
          <w:sz w:val="22"/>
        </w:rPr>
      </w:pPr>
      <w:hyperlink w:anchor="_Toc528678732" w:history="1">
        <w:r w:rsidR="008B11DA" w:rsidRPr="00983BE8">
          <w:rPr>
            <w:rStyle w:val="Hyperlink"/>
          </w:rPr>
          <w:t>Valorile celulelor</w:t>
        </w:r>
        <w:r w:rsidR="008B11DA">
          <w:tab/>
        </w:r>
        <w:r w:rsidR="008B11DA">
          <w:fldChar w:fldCharType="begin"/>
        </w:r>
        <w:r w:rsidR="008B11DA">
          <w:instrText xml:space="preserve"> PAGEREF _Toc528678732 \h </w:instrText>
        </w:r>
        <w:r w:rsidR="008B11DA">
          <w:fldChar w:fldCharType="separate"/>
        </w:r>
        <w:r w:rsidR="008B11DA">
          <w:t>76</w:t>
        </w:r>
        <w:r w:rsidR="008B11DA">
          <w:fldChar w:fldCharType="end"/>
        </w:r>
      </w:hyperlink>
    </w:p>
    <w:p w14:paraId="51C8C8D6" w14:textId="77777777" w:rsidR="008B11DA" w:rsidRDefault="00EE0297">
      <w:pPr>
        <w:pStyle w:val="TOC2"/>
        <w:rPr>
          <w:rFonts w:eastAsiaTheme="minorEastAsia"/>
          <w:smallCaps w:val="0"/>
          <w:sz w:val="22"/>
        </w:rPr>
      </w:pPr>
      <w:hyperlink w:anchor="_Toc528678733" w:history="1">
        <w:r w:rsidR="008B11DA" w:rsidRPr="00983BE8">
          <w:rPr>
            <w:rStyle w:val="Hyperlink"/>
          </w:rPr>
          <w:t>Titlurile coloanelor</w:t>
        </w:r>
        <w:r w:rsidR="008B11DA">
          <w:tab/>
        </w:r>
        <w:r w:rsidR="008B11DA">
          <w:fldChar w:fldCharType="begin"/>
        </w:r>
        <w:r w:rsidR="008B11DA">
          <w:instrText xml:space="preserve"> PAGEREF _Toc528678733 \h </w:instrText>
        </w:r>
        <w:r w:rsidR="008B11DA">
          <w:fldChar w:fldCharType="separate"/>
        </w:r>
        <w:r w:rsidR="008B11DA">
          <w:t>77</w:t>
        </w:r>
        <w:r w:rsidR="008B11DA">
          <w:fldChar w:fldCharType="end"/>
        </w:r>
      </w:hyperlink>
    </w:p>
    <w:p w14:paraId="1ECD8E0A" w14:textId="77777777" w:rsidR="008B11DA" w:rsidRDefault="00EE0297">
      <w:pPr>
        <w:pStyle w:val="TOC2"/>
        <w:rPr>
          <w:rFonts w:eastAsiaTheme="minorEastAsia"/>
          <w:smallCaps w:val="0"/>
          <w:sz w:val="22"/>
        </w:rPr>
      </w:pPr>
      <w:hyperlink w:anchor="_Toc528678734" w:history="1">
        <w:r w:rsidR="008B11DA" w:rsidRPr="00983BE8">
          <w:rPr>
            <w:rStyle w:val="Hyperlink"/>
          </w:rPr>
          <w:t>Definiții</w:t>
        </w:r>
        <w:r w:rsidR="008B11DA">
          <w:tab/>
        </w:r>
        <w:r w:rsidR="008B11DA">
          <w:fldChar w:fldCharType="begin"/>
        </w:r>
        <w:r w:rsidR="008B11DA">
          <w:instrText xml:space="preserve"> PAGEREF _Toc528678734 \h </w:instrText>
        </w:r>
        <w:r w:rsidR="008B11DA">
          <w:fldChar w:fldCharType="separate"/>
        </w:r>
        <w:r w:rsidR="008B11DA">
          <w:t>77</w:t>
        </w:r>
        <w:r w:rsidR="008B11DA">
          <w:fldChar w:fldCharType="end"/>
        </w:r>
      </w:hyperlink>
    </w:p>
    <w:p w14:paraId="4ECED65F" w14:textId="77777777" w:rsidR="008B11DA" w:rsidRDefault="00EE0297">
      <w:pPr>
        <w:pStyle w:val="TOC1"/>
        <w:rPr>
          <w:rFonts w:eastAsiaTheme="minorEastAsia"/>
          <w:b w:val="0"/>
          <w:caps w:val="0"/>
          <w:noProof/>
          <w:sz w:val="22"/>
          <w:szCs w:val="22"/>
        </w:rPr>
      </w:pPr>
      <w:hyperlink w:anchor="_Toc528678735" w:history="1">
        <w:r w:rsidR="008B11DA" w:rsidRPr="00983BE8">
          <w:rPr>
            <w:rStyle w:val="Hyperlink"/>
            <w:noProof/>
          </w:rPr>
          <w:t>Anexa A – Licențele CAL/ML echivalente</w:t>
        </w:r>
        <w:r w:rsidR="008B11DA">
          <w:rPr>
            <w:noProof/>
          </w:rPr>
          <w:tab/>
        </w:r>
        <w:r w:rsidR="008B11DA">
          <w:rPr>
            <w:noProof/>
          </w:rPr>
          <w:fldChar w:fldCharType="begin"/>
        </w:r>
        <w:r w:rsidR="008B11DA">
          <w:rPr>
            <w:noProof/>
          </w:rPr>
          <w:instrText xml:space="preserve"> PAGEREF _Toc528678735 \h </w:instrText>
        </w:r>
        <w:r w:rsidR="008B11DA">
          <w:rPr>
            <w:noProof/>
          </w:rPr>
        </w:r>
        <w:r w:rsidR="008B11DA">
          <w:rPr>
            <w:noProof/>
          </w:rPr>
          <w:fldChar w:fldCharType="separate"/>
        </w:r>
        <w:r w:rsidR="008B11DA">
          <w:rPr>
            <w:noProof/>
          </w:rPr>
          <w:t>80</w:t>
        </w:r>
        <w:r w:rsidR="008B11DA">
          <w:rPr>
            <w:noProof/>
          </w:rPr>
          <w:fldChar w:fldCharType="end"/>
        </w:r>
      </w:hyperlink>
    </w:p>
    <w:p w14:paraId="7002D1F3" w14:textId="77777777" w:rsidR="008B11DA" w:rsidRDefault="00EE0297">
      <w:pPr>
        <w:pStyle w:val="TOC1"/>
        <w:rPr>
          <w:rFonts w:eastAsiaTheme="minorEastAsia"/>
          <w:b w:val="0"/>
          <w:caps w:val="0"/>
          <w:noProof/>
          <w:sz w:val="22"/>
          <w:szCs w:val="22"/>
        </w:rPr>
      </w:pPr>
      <w:hyperlink w:anchor="_Toc528678736" w:history="1">
        <w:r w:rsidR="008B11DA" w:rsidRPr="00983BE8">
          <w:rPr>
            <w:rStyle w:val="Hyperlink"/>
            <w:noProof/>
          </w:rPr>
          <w:t>Anexa B – Software Assurance</w:t>
        </w:r>
        <w:r w:rsidR="008B11DA">
          <w:rPr>
            <w:noProof/>
          </w:rPr>
          <w:tab/>
        </w:r>
        <w:r w:rsidR="008B11DA">
          <w:rPr>
            <w:noProof/>
          </w:rPr>
          <w:fldChar w:fldCharType="begin"/>
        </w:r>
        <w:r w:rsidR="008B11DA">
          <w:rPr>
            <w:noProof/>
          </w:rPr>
          <w:instrText xml:space="preserve"> PAGEREF _Toc528678736 \h </w:instrText>
        </w:r>
        <w:r w:rsidR="008B11DA">
          <w:rPr>
            <w:noProof/>
          </w:rPr>
        </w:r>
        <w:r w:rsidR="008B11DA">
          <w:rPr>
            <w:noProof/>
          </w:rPr>
          <w:fldChar w:fldCharType="separate"/>
        </w:r>
        <w:r w:rsidR="008B11DA">
          <w:rPr>
            <w:noProof/>
          </w:rPr>
          <w:t>82</w:t>
        </w:r>
        <w:r w:rsidR="008B11DA">
          <w:rPr>
            <w:noProof/>
          </w:rPr>
          <w:fldChar w:fldCharType="end"/>
        </w:r>
      </w:hyperlink>
    </w:p>
    <w:p w14:paraId="373D5682" w14:textId="77777777" w:rsidR="008B11DA" w:rsidRDefault="00EE0297">
      <w:pPr>
        <w:pStyle w:val="TOC2"/>
        <w:rPr>
          <w:rFonts w:eastAsiaTheme="minorEastAsia"/>
          <w:smallCaps w:val="0"/>
          <w:sz w:val="22"/>
        </w:rPr>
      </w:pPr>
      <w:hyperlink w:anchor="_Toc528678737" w:history="1">
        <w:r w:rsidR="008B11DA" w:rsidRPr="00983BE8">
          <w:rPr>
            <w:rStyle w:val="Hyperlink"/>
          </w:rPr>
          <w:t>Achiziționarea protecției prin Software Assurance.</w:t>
        </w:r>
        <w:r w:rsidR="008B11DA">
          <w:tab/>
        </w:r>
        <w:r w:rsidR="008B11DA">
          <w:fldChar w:fldCharType="begin"/>
        </w:r>
        <w:r w:rsidR="008B11DA">
          <w:instrText xml:space="preserve"> PAGEREF _Toc528678737 \h </w:instrText>
        </w:r>
        <w:r w:rsidR="008B11DA">
          <w:fldChar w:fldCharType="separate"/>
        </w:r>
        <w:r w:rsidR="008B11DA">
          <w:t>82</w:t>
        </w:r>
        <w:r w:rsidR="008B11DA">
          <w:fldChar w:fldCharType="end"/>
        </w:r>
      </w:hyperlink>
    </w:p>
    <w:p w14:paraId="472C7D30" w14:textId="77777777" w:rsidR="008B11DA" w:rsidRDefault="00EE0297">
      <w:pPr>
        <w:pStyle w:val="TOC2"/>
        <w:rPr>
          <w:rFonts w:eastAsiaTheme="minorEastAsia"/>
          <w:smallCaps w:val="0"/>
          <w:sz w:val="22"/>
        </w:rPr>
      </w:pPr>
      <w:hyperlink w:anchor="_Toc528678738" w:history="1">
        <w:r w:rsidR="008B11DA" w:rsidRPr="00983BE8">
          <w:rPr>
            <w:rStyle w:val="Hyperlink"/>
          </w:rPr>
          <w:t>Reînnoirea protecției prin Software Assurance</w:t>
        </w:r>
        <w:r w:rsidR="008B11DA">
          <w:tab/>
        </w:r>
        <w:r w:rsidR="008B11DA">
          <w:fldChar w:fldCharType="begin"/>
        </w:r>
        <w:r w:rsidR="008B11DA">
          <w:instrText xml:space="preserve"> PAGEREF _Toc528678738 \h </w:instrText>
        </w:r>
        <w:r w:rsidR="008B11DA">
          <w:fldChar w:fldCharType="separate"/>
        </w:r>
        <w:r w:rsidR="008B11DA">
          <w:t>82</w:t>
        </w:r>
        <w:r w:rsidR="008B11DA">
          <w:fldChar w:fldCharType="end"/>
        </w:r>
      </w:hyperlink>
    </w:p>
    <w:p w14:paraId="10CB6A9D" w14:textId="77777777" w:rsidR="008B11DA" w:rsidRDefault="00EE0297">
      <w:pPr>
        <w:pStyle w:val="TOC2"/>
        <w:rPr>
          <w:rFonts w:eastAsiaTheme="minorEastAsia"/>
          <w:smallCaps w:val="0"/>
          <w:sz w:val="22"/>
        </w:rPr>
      </w:pPr>
      <w:hyperlink w:anchor="_Toc528678739" w:history="1">
        <w:r w:rsidR="008B11DA" w:rsidRPr="00983BE8">
          <w:rPr>
            <w:rStyle w:val="Hyperlink"/>
          </w:rPr>
          <w:t>Licența de migrare pentru Produsele aflate la final de serie sau de viață</w:t>
        </w:r>
        <w:r w:rsidR="008B11DA">
          <w:tab/>
        </w:r>
        <w:r w:rsidR="008B11DA">
          <w:fldChar w:fldCharType="begin"/>
        </w:r>
        <w:r w:rsidR="008B11DA">
          <w:instrText xml:space="preserve"> PAGEREF _Toc528678739 \h </w:instrText>
        </w:r>
        <w:r w:rsidR="008B11DA">
          <w:fldChar w:fldCharType="separate"/>
        </w:r>
        <w:r w:rsidR="008B11DA">
          <w:t>83</w:t>
        </w:r>
        <w:r w:rsidR="008B11DA">
          <w:fldChar w:fldCharType="end"/>
        </w:r>
      </w:hyperlink>
    </w:p>
    <w:p w14:paraId="66C5CA25" w14:textId="77777777" w:rsidR="008B11DA" w:rsidRDefault="00EE0297">
      <w:pPr>
        <w:pStyle w:val="TOC2"/>
        <w:rPr>
          <w:rFonts w:eastAsiaTheme="minorEastAsia"/>
          <w:smallCaps w:val="0"/>
          <w:sz w:val="22"/>
        </w:rPr>
      </w:pPr>
      <w:hyperlink w:anchor="_Toc528678740" w:history="1">
        <w:r w:rsidR="008B11DA" w:rsidRPr="00983BE8">
          <w:rPr>
            <w:rStyle w:val="Hyperlink"/>
          </w:rPr>
          <w:t>Beneficiile protecției prin Software Assurance</w:t>
        </w:r>
        <w:r w:rsidR="008B11DA">
          <w:tab/>
        </w:r>
        <w:r w:rsidR="008B11DA">
          <w:fldChar w:fldCharType="begin"/>
        </w:r>
        <w:r w:rsidR="008B11DA">
          <w:instrText xml:space="preserve"> PAGEREF _Toc528678740 \h </w:instrText>
        </w:r>
        <w:r w:rsidR="008B11DA">
          <w:fldChar w:fldCharType="separate"/>
        </w:r>
        <w:r w:rsidR="008B11DA">
          <w:t>83</w:t>
        </w:r>
        <w:r w:rsidR="008B11DA">
          <w:fldChar w:fldCharType="end"/>
        </w:r>
      </w:hyperlink>
    </w:p>
    <w:p w14:paraId="4CE8E7B9" w14:textId="77777777" w:rsidR="008B11DA" w:rsidRDefault="00EE0297">
      <w:pPr>
        <w:pStyle w:val="TOC1"/>
        <w:rPr>
          <w:rFonts w:eastAsiaTheme="minorEastAsia"/>
          <w:b w:val="0"/>
          <w:caps w:val="0"/>
          <w:noProof/>
          <w:sz w:val="22"/>
          <w:szCs w:val="22"/>
        </w:rPr>
      </w:pPr>
      <w:hyperlink w:anchor="_Toc528678741" w:history="1">
        <w:r w:rsidR="008B11DA" w:rsidRPr="00983BE8">
          <w:rPr>
            <w:rStyle w:val="Hyperlink"/>
            <w:noProof/>
          </w:rPr>
          <w:t>Anexa C – Licențe suplimentare pentru Serviciile online și alte Licențe de tranziție</w:t>
        </w:r>
        <w:r w:rsidR="008B11DA">
          <w:rPr>
            <w:noProof/>
          </w:rPr>
          <w:tab/>
        </w:r>
        <w:r w:rsidR="008B11DA">
          <w:rPr>
            <w:noProof/>
          </w:rPr>
          <w:fldChar w:fldCharType="begin"/>
        </w:r>
        <w:r w:rsidR="008B11DA">
          <w:rPr>
            <w:noProof/>
          </w:rPr>
          <w:instrText xml:space="preserve"> PAGEREF _Toc528678741 \h </w:instrText>
        </w:r>
        <w:r w:rsidR="008B11DA">
          <w:rPr>
            <w:noProof/>
          </w:rPr>
        </w:r>
        <w:r w:rsidR="008B11DA">
          <w:rPr>
            <w:noProof/>
          </w:rPr>
          <w:fldChar w:fldCharType="separate"/>
        </w:r>
        <w:r w:rsidR="008B11DA">
          <w:rPr>
            <w:noProof/>
          </w:rPr>
          <w:t>95</w:t>
        </w:r>
        <w:r w:rsidR="008B11DA">
          <w:rPr>
            <w:noProof/>
          </w:rPr>
          <w:fldChar w:fldCharType="end"/>
        </w:r>
      </w:hyperlink>
    </w:p>
    <w:p w14:paraId="1E0E8ED5" w14:textId="77777777" w:rsidR="008B11DA" w:rsidRDefault="00EE0297">
      <w:pPr>
        <w:pStyle w:val="TOC2"/>
        <w:rPr>
          <w:rFonts w:eastAsiaTheme="minorEastAsia"/>
          <w:smallCaps w:val="0"/>
          <w:sz w:val="22"/>
        </w:rPr>
      </w:pPr>
      <w:hyperlink w:anchor="_Toc528678742" w:history="1">
        <w:r w:rsidR="008B11DA" w:rsidRPr="00983BE8">
          <w:rPr>
            <w:rStyle w:val="Hyperlink"/>
          </w:rPr>
          <w:t>Licențele suplimentare</w:t>
        </w:r>
        <w:r w:rsidR="008B11DA">
          <w:tab/>
        </w:r>
        <w:r w:rsidR="008B11DA">
          <w:fldChar w:fldCharType="begin"/>
        </w:r>
        <w:r w:rsidR="008B11DA">
          <w:instrText xml:space="preserve"> PAGEREF _Toc528678742 \h </w:instrText>
        </w:r>
        <w:r w:rsidR="008B11DA">
          <w:fldChar w:fldCharType="separate"/>
        </w:r>
        <w:r w:rsidR="008B11DA">
          <w:t>95</w:t>
        </w:r>
        <w:r w:rsidR="008B11DA">
          <w:fldChar w:fldCharType="end"/>
        </w:r>
      </w:hyperlink>
    </w:p>
    <w:p w14:paraId="2F8A4710" w14:textId="77777777" w:rsidR="008B11DA" w:rsidRDefault="00EE0297">
      <w:pPr>
        <w:pStyle w:val="TOC3"/>
        <w:rPr>
          <w:rFonts w:eastAsiaTheme="minorEastAsia"/>
          <w:smallCaps w:val="0"/>
          <w:sz w:val="22"/>
        </w:rPr>
      </w:pPr>
      <w:hyperlink w:anchor="_Toc528678743" w:history="1">
        <w:r w:rsidR="008B11DA" w:rsidRPr="00983BE8">
          <w:rPr>
            <w:rStyle w:val="Hyperlink"/>
          </w:rPr>
          <w:t>Sistemul de operare desktop Windows</w:t>
        </w:r>
        <w:r w:rsidR="008B11DA">
          <w:tab/>
        </w:r>
        <w:r w:rsidR="008B11DA">
          <w:fldChar w:fldCharType="begin"/>
        </w:r>
        <w:r w:rsidR="008B11DA">
          <w:instrText xml:space="preserve"> PAGEREF _Toc528678743 \h </w:instrText>
        </w:r>
        <w:r w:rsidR="008B11DA">
          <w:fldChar w:fldCharType="separate"/>
        </w:r>
        <w:r w:rsidR="008B11DA">
          <w:t>95</w:t>
        </w:r>
        <w:r w:rsidR="008B11DA">
          <w:fldChar w:fldCharType="end"/>
        </w:r>
      </w:hyperlink>
    </w:p>
    <w:p w14:paraId="66D507CD" w14:textId="77777777" w:rsidR="008B11DA" w:rsidRDefault="00EE0297">
      <w:pPr>
        <w:pStyle w:val="TOC3"/>
        <w:rPr>
          <w:rFonts w:eastAsiaTheme="minorEastAsia"/>
          <w:smallCaps w:val="0"/>
          <w:sz w:val="22"/>
        </w:rPr>
      </w:pPr>
      <w:hyperlink w:anchor="_Toc528678744" w:history="1">
        <w:r w:rsidR="008B11DA" w:rsidRPr="00983BE8">
          <w:rPr>
            <w:rStyle w:val="Hyperlink"/>
          </w:rPr>
          <w:t>Microsoft Operations Management and Security</w:t>
        </w:r>
        <w:r w:rsidR="008B11DA">
          <w:tab/>
        </w:r>
        <w:r w:rsidR="008B11DA">
          <w:fldChar w:fldCharType="begin"/>
        </w:r>
        <w:r w:rsidR="008B11DA">
          <w:instrText xml:space="preserve"> PAGEREF _Toc528678744 \h </w:instrText>
        </w:r>
        <w:r w:rsidR="008B11DA">
          <w:fldChar w:fldCharType="separate"/>
        </w:r>
        <w:r w:rsidR="008B11DA">
          <w:t>95</w:t>
        </w:r>
        <w:r w:rsidR="008B11DA">
          <w:fldChar w:fldCharType="end"/>
        </w:r>
      </w:hyperlink>
    </w:p>
    <w:p w14:paraId="15993F42" w14:textId="77777777" w:rsidR="008B11DA" w:rsidRDefault="00EE0297">
      <w:pPr>
        <w:pStyle w:val="TOC3"/>
        <w:rPr>
          <w:rFonts w:eastAsiaTheme="minorEastAsia"/>
          <w:smallCaps w:val="0"/>
          <w:sz w:val="22"/>
        </w:rPr>
      </w:pPr>
      <w:hyperlink w:anchor="_Toc528678745" w:history="1">
        <w:r w:rsidR="008B11DA" w:rsidRPr="00983BE8">
          <w:rPr>
            <w:rStyle w:val="Hyperlink"/>
          </w:rPr>
          <w:t>Planurile pentru utilizatori Microsoft Azure</w:t>
        </w:r>
        <w:r w:rsidR="008B11DA">
          <w:tab/>
        </w:r>
        <w:r w:rsidR="008B11DA">
          <w:fldChar w:fldCharType="begin"/>
        </w:r>
        <w:r w:rsidR="008B11DA">
          <w:instrText xml:space="preserve"> PAGEREF _Toc528678745 \h </w:instrText>
        </w:r>
        <w:r w:rsidR="008B11DA">
          <w:fldChar w:fldCharType="separate"/>
        </w:r>
        <w:r w:rsidR="008B11DA">
          <w:t>95</w:t>
        </w:r>
        <w:r w:rsidR="008B11DA">
          <w:fldChar w:fldCharType="end"/>
        </w:r>
      </w:hyperlink>
    </w:p>
    <w:p w14:paraId="331C7D27" w14:textId="77777777" w:rsidR="008B11DA" w:rsidRDefault="00EE0297">
      <w:pPr>
        <w:pStyle w:val="TOC3"/>
        <w:rPr>
          <w:rFonts w:eastAsiaTheme="minorEastAsia"/>
          <w:smallCaps w:val="0"/>
          <w:sz w:val="22"/>
        </w:rPr>
      </w:pPr>
      <w:hyperlink w:anchor="_Toc528678746" w:history="1">
        <w:r w:rsidR="008B11DA" w:rsidRPr="00983BE8">
          <w:rPr>
            <w:rStyle w:val="Hyperlink"/>
          </w:rPr>
          <w:t>Microsoft 365</w:t>
        </w:r>
        <w:r w:rsidR="008B11DA">
          <w:tab/>
        </w:r>
        <w:r w:rsidR="008B11DA">
          <w:fldChar w:fldCharType="begin"/>
        </w:r>
        <w:r w:rsidR="008B11DA">
          <w:instrText xml:space="preserve"> PAGEREF _Toc528678746 \h </w:instrText>
        </w:r>
        <w:r w:rsidR="008B11DA">
          <w:fldChar w:fldCharType="separate"/>
        </w:r>
        <w:r w:rsidR="008B11DA">
          <w:t>96</w:t>
        </w:r>
        <w:r w:rsidR="008B11DA">
          <w:fldChar w:fldCharType="end"/>
        </w:r>
      </w:hyperlink>
    </w:p>
    <w:p w14:paraId="66FA0128" w14:textId="77777777" w:rsidR="008B11DA" w:rsidRDefault="00EE0297">
      <w:pPr>
        <w:pStyle w:val="TOC3"/>
        <w:rPr>
          <w:rFonts w:eastAsiaTheme="minorEastAsia"/>
          <w:smallCaps w:val="0"/>
          <w:sz w:val="22"/>
        </w:rPr>
      </w:pPr>
      <w:hyperlink w:anchor="_Toc528678747" w:history="1">
        <w:r w:rsidR="008B11DA" w:rsidRPr="00983BE8">
          <w:rPr>
            <w:rStyle w:val="Hyperlink"/>
          </w:rPr>
          <w:t>Enterprise Mobility + Security</w:t>
        </w:r>
        <w:r w:rsidR="008B11DA">
          <w:tab/>
        </w:r>
        <w:r w:rsidR="008B11DA">
          <w:fldChar w:fldCharType="begin"/>
        </w:r>
        <w:r w:rsidR="008B11DA">
          <w:instrText xml:space="preserve"> PAGEREF _Toc528678747 \h </w:instrText>
        </w:r>
        <w:r w:rsidR="008B11DA">
          <w:fldChar w:fldCharType="separate"/>
        </w:r>
        <w:r w:rsidR="008B11DA">
          <w:t>96</w:t>
        </w:r>
        <w:r w:rsidR="008B11DA">
          <w:fldChar w:fldCharType="end"/>
        </w:r>
      </w:hyperlink>
    </w:p>
    <w:p w14:paraId="200B3A05" w14:textId="77777777" w:rsidR="008B11DA" w:rsidRDefault="00EE0297">
      <w:pPr>
        <w:pStyle w:val="TOC3"/>
        <w:rPr>
          <w:rFonts w:eastAsiaTheme="minorEastAsia"/>
          <w:smallCaps w:val="0"/>
          <w:sz w:val="22"/>
        </w:rPr>
      </w:pPr>
      <w:hyperlink w:anchor="_Toc528678748" w:history="1">
        <w:r w:rsidR="008B11DA" w:rsidRPr="00983BE8">
          <w:rPr>
            <w:rStyle w:val="Hyperlink"/>
          </w:rPr>
          <w:t>Serviciile Microsoft Dynamics 365</w:t>
        </w:r>
        <w:r w:rsidR="008B11DA">
          <w:tab/>
        </w:r>
        <w:r w:rsidR="008B11DA">
          <w:fldChar w:fldCharType="begin"/>
        </w:r>
        <w:r w:rsidR="008B11DA">
          <w:instrText xml:space="preserve"> PAGEREF _Toc528678748 \h </w:instrText>
        </w:r>
        <w:r w:rsidR="008B11DA">
          <w:fldChar w:fldCharType="separate"/>
        </w:r>
        <w:r w:rsidR="008B11DA">
          <w:t>96</w:t>
        </w:r>
        <w:r w:rsidR="008B11DA">
          <w:fldChar w:fldCharType="end"/>
        </w:r>
      </w:hyperlink>
    </w:p>
    <w:p w14:paraId="69BD872A" w14:textId="77777777" w:rsidR="008B11DA" w:rsidRDefault="00EE0297">
      <w:pPr>
        <w:pStyle w:val="TOC3"/>
        <w:rPr>
          <w:rFonts w:eastAsiaTheme="minorEastAsia"/>
          <w:smallCaps w:val="0"/>
          <w:sz w:val="22"/>
        </w:rPr>
      </w:pPr>
      <w:hyperlink w:anchor="_Toc528678749" w:history="1">
        <w:r w:rsidR="008B11DA" w:rsidRPr="00983BE8">
          <w:rPr>
            <w:rStyle w:val="Hyperlink"/>
          </w:rPr>
          <w:t>Aplicații cu Office 365</w:t>
        </w:r>
        <w:r w:rsidR="008B11DA">
          <w:tab/>
        </w:r>
        <w:r w:rsidR="008B11DA">
          <w:fldChar w:fldCharType="begin"/>
        </w:r>
        <w:r w:rsidR="008B11DA">
          <w:instrText xml:space="preserve"> PAGEREF _Toc528678749 \h </w:instrText>
        </w:r>
        <w:r w:rsidR="008B11DA">
          <w:fldChar w:fldCharType="separate"/>
        </w:r>
        <w:r w:rsidR="008B11DA">
          <w:t>97</w:t>
        </w:r>
        <w:r w:rsidR="008B11DA">
          <w:fldChar w:fldCharType="end"/>
        </w:r>
      </w:hyperlink>
    </w:p>
    <w:p w14:paraId="26F73CB0" w14:textId="77777777" w:rsidR="008B11DA" w:rsidRDefault="00EE0297">
      <w:pPr>
        <w:pStyle w:val="TOC3"/>
        <w:rPr>
          <w:rFonts w:eastAsiaTheme="minorEastAsia"/>
          <w:smallCaps w:val="0"/>
          <w:sz w:val="22"/>
        </w:rPr>
      </w:pPr>
      <w:hyperlink w:anchor="_Toc528678750" w:history="1">
        <w:r w:rsidR="008B11DA" w:rsidRPr="00983BE8">
          <w:rPr>
            <w:rStyle w:val="Hyperlink"/>
          </w:rPr>
          <w:t>Suitele Office 365</w:t>
        </w:r>
        <w:r w:rsidR="008B11DA">
          <w:tab/>
        </w:r>
        <w:r w:rsidR="008B11DA">
          <w:fldChar w:fldCharType="begin"/>
        </w:r>
        <w:r w:rsidR="008B11DA">
          <w:instrText xml:space="preserve"> PAGEREF _Toc528678750 \h </w:instrText>
        </w:r>
        <w:r w:rsidR="008B11DA">
          <w:fldChar w:fldCharType="separate"/>
        </w:r>
        <w:r w:rsidR="008B11DA">
          <w:t>97</w:t>
        </w:r>
        <w:r w:rsidR="008B11DA">
          <w:fldChar w:fldCharType="end"/>
        </w:r>
      </w:hyperlink>
    </w:p>
    <w:p w14:paraId="75DFEB06" w14:textId="77777777" w:rsidR="008B11DA" w:rsidRDefault="00EE0297">
      <w:pPr>
        <w:pStyle w:val="TOC3"/>
        <w:rPr>
          <w:rFonts w:eastAsiaTheme="minorEastAsia"/>
          <w:smallCaps w:val="0"/>
          <w:sz w:val="22"/>
        </w:rPr>
      </w:pPr>
      <w:hyperlink w:anchor="_Toc528678751" w:history="1">
        <w:r w:rsidR="008B11DA" w:rsidRPr="00983BE8">
          <w:rPr>
            <w:rStyle w:val="Hyperlink"/>
          </w:rPr>
          <w:t>Protecție avansată împotriva amenințărilor Office 365</w:t>
        </w:r>
        <w:r w:rsidR="008B11DA">
          <w:tab/>
        </w:r>
        <w:r w:rsidR="008B11DA">
          <w:fldChar w:fldCharType="begin"/>
        </w:r>
        <w:r w:rsidR="008B11DA">
          <w:instrText xml:space="preserve"> PAGEREF _Toc528678751 \h </w:instrText>
        </w:r>
        <w:r w:rsidR="008B11DA">
          <w:fldChar w:fldCharType="separate"/>
        </w:r>
        <w:r w:rsidR="008B11DA">
          <w:t>97</w:t>
        </w:r>
        <w:r w:rsidR="008B11DA">
          <w:fldChar w:fldCharType="end"/>
        </w:r>
      </w:hyperlink>
    </w:p>
    <w:p w14:paraId="2A484323" w14:textId="77777777" w:rsidR="008B11DA" w:rsidRDefault="00EE0297">
      <w:pPr>
        <w:pStyle w:val="TOC3"/>
        <w:rPr>
          <w:rFonts w:eastAsiaTheme="minorEastAsia"/>
          <w:smallCaps w:val="0"/>
          <w:sz w:val="22"/>
        </w:rPr>
      </w:pPr>
      <w:hyperlink w:anchor="_Toc528678752" w:history="1">
        <w:r w:rsidR="008B11DA" w:rsidRPr="00983BE8">
          <w:rPr>
            <w:rStyle w:val="Hyperlink"/>
          </w:rPr>
          <w:t>Licență suplimentară pentru Data Loss Prevention pentru Office 365</w:t>
        </w:r>
        <w:r w:rsidR="008B11DA">
          <w:tab/>
        </w:r>
        <w:r w:rsidR="008B11DA">
          <w:fldChar w:fldCharType="begin"/>
        </w:r>
        <w:r w:rsidR="008B11DA">
          <w:instrText xml:space="preserve"> PAGEREF _Toc528678752 \h </w:instrText>
        </w:r>
        <w:r w:rsidR="008B11DA">
          <w:fldChar w:fldCharType="separate"/>
        </w:r>
        <w:r w:rsidR="008B11DA">
          <w:t>97</w:t>
        </w:r>
        <w:r w:rsidR="008B11DA">
          <w:fldChar w:fldCharType="end"/>
        </w:r>
      </w:hyperlink>
    </w:p>
    <w:p w14:paraId="3144563B" w14:textId="77777777" w:rsidR="008B11DA" w:rsidRDefault="00EE0297">
      <w:pPr>
        <w:pStyle w:val="TOC3"/>
        <w:rPr>
          <w:rFonts w:eastAsiaTheme="minorEastAsia"/>
          <w:smallCaps w:val="0"/>
          <w:sz w:val="22"/>
        </w:rPr>
      </w:pPr>
      <w:hyperlink w:anchor="_Toc528678753" w:history="1">
        <w:r w:rsidR="008B11DA" w:rsidRPr="00983BE8">
          <w:rPr>
            <w:rStyle w:val="Hyperlink"/>
          </w:rPr>
          <w:t>Office 365 Cloud App Security</w:t>
        </w:r>
        <w:r w:rsidR="008B11DA">
          <w:tab/>
        </w:r>
        <w:r w:rsidR="008B11DA">
          <w:fldChar w:fldCharType="begin"/>
        </w:r>
        <w:r w:rsidR="008B11DA">
          <w:instrText xml:space="preserve"> PAGEREF _Toc528678753 \h </w:instrText>
        </w:r>
        <w:r w:rsidR="008B11DA">
          <w:fldChar w:fldCharType="separate"/>
        </w:r>
        <w:r w:rsidR="008B11DA">
          <w:t>97</w:t>
        </w:r>
        <w:r w:rsidR="008B11DA">
          <w:fldChar w:fldCharType="end"/>
        </w:r>
      </w:hyperlink>
    </w:p>
    <w:p w14:paraId="25ACD7F9" w14:textId="77777777" w:rsidR="008B11DA" w:rsidRDefault="00EE0297">
      <w:pPr>
        <w:pStyle w:val="TOC3"/>
        <w:rPr>
          <w:rFonts w:eastAsiaTheme="minorEastAsia"/>
          <w:smallCaps w:val="0"/>
          <w:sz w:val="22"/>
        </w:rPr>
      </w:pPr>
      <w:hyperlink w:anchor="_Toc528678754" w:history="1">
        <w:r w:rsidR="008B11DA" w:rsidRPr="00983BE8">
          <w:rPr>
            <w:rStyle w:val="Hyperlink"/>
          </w:rPr>
          <w:t>Informații despre amenințări Office 365</w:t>
        </w:r>
        <w:r w:rsidR="008B11DA">
          <w:tab/>
        </w:r>
        <w:r w:rsidR="008B11DA">
          <w:fldChar w:fldCharType="begin"/>
        </w:r>
        <w:r w:rsidR="008B11DA">
          <w:instrText xml:space="preserve"> PAGEREF _Toc528678754 \h </w:instrText>
        </w:r>
        <w:r w:rsidR="008B11DA">
          <w:fldChar w:fldCharType="separate"/>
        </w:r>
        <w:r w:rsidR="008B11DA">
          <w:t>98</w:t>
        </w:r>
        <w:r w:rsidR="008B11DA">
          <w:fldChar w:fldCharType="end"/>
        </w:r>
      </w:hyperlink>
    </w:p>
    <w:p w14:paraId="72E62A52" w14:textId="77777777" w:rsidR="008B11DA" w:rsidRDefault="00EE0297">
      <w:pPr>
        <w:pStyle w:val="TOC3"/>
        <w:rPr>
          <w:rFonts w:eastAsiaTheme="minorEastAsia"/>
          <w:smallCaps w:val="0"/>
          <w:sz w:val="22"/>
        </w:rPr>
      </w:pPr>
      <w:hyperlink w:anchor="_Toc528678755" w:history="1">
        <w:r w:rsidR="008B11DA" w:rsidRPr="00983BE8">
          <w:rPr>
            <w:rStyle w:val="Hyperlink"/>
          </w:rPr>
          <w:t>Multi-Geo Capabilities în Office 365</w:t>
        </w:r>
        <w:r w:rsidR="008B11DA">
          <w:tab/>
        </w:r>
        <w:r w:rsidR="008B11DA">
          <w:fldChar w:fldCharType="begin"/>
        </w:r>
        <w:r w:rsidR="008B11DA">
          <w:instrText xml:space="preserve"> PAGEREF _Toc528678755 \h </w:instrText>
        </w:r>
        <w:r w:rsidR="008B11DA">
          <w:fldChar w:fldCharType="separate"/>
        </w:r>
        <w:r w:rsidR="008B11DA">
          <w:t>98</w:t>
        </w:r>
        <w:r w:rsidR="008B11DA">
          <w:fldChar w:fldCharType="end"/>
        </w:r>
      </w:hyperlink>
    </w:p>
    <w:p w14:paraId="02F274D8" w14:textId="77777777" w:rsidR="008B11DA" w:rsidRDefault="00EE0297">
      <w:pPr>
        <w:pStyle w:val="TOC3"/>
        <w:rPr>
          <w:rFonts w:eastAsiaTheme="minorEastAsia"/>
          <w:smallCaps w:val="0"/>
          <w:sz w:val="22"/>
        </w:rPr>
      </w:pPr>
      <w:hyperlink w:anchor="_Toc528678756" w:history="1">
        <w:r w:rsidR="008B11DA" w:rsidRPr="00983BE8">
          <w:rPr>
            <w:rStyle w:val="Hyperlink"/>
          </w:rPr>
          <w:t>Exchange Online</w:t>
        </w:r>
        <w:r w:rsidR="008B11DA">
          <w:tab/>
        </w:r>
        <w:r w:rsidR="008B11DA">
          <w:fldChar w:fldCharType="begin"/>
        </w:r>
        <w:r w:rsidR="008B11DA">
          <w:instrText xml:space="preserve"> PAGEREF _Toc528678756 \h </w:instrText>
        </w:r>
        <w:r w:rsidR="008B11DA">
          <w:fldChar w:fldCharType="separate"/>
        </w:r>
        <w:r w:rsidR="008B11DA">
          <w:t>98</w:t>
        </w:r>
        <w:r w:rsidR="008B11DA">
          <w:fldChar w:fldCharType="end"/>
        </w:r>
      </w:hyperlink>
    </w:p>
    <w:p w14:paraId="2A79290F" w14:textId="77777777" w:rsidR="008B11DA" w:rsidRDefault="00EE0297">
      <w:pPr>
        <w:pStyle w:val="TOC3"/>
        <w:rPr>
          <w:rFonts w:eastAsiaTheme="minorEastAsia"/>
          <w:smallCaps w:val="0"/>
          <w:sz w:val="22"/>
        </w:rPr>
      </w:pPr>
      <w:hyperlink w:anchor="_Toc528678757" w:history="1">
        <w:r w:rsidR="008B11DA" w:rsidRPr="00983BE8">
          <w:rPr>
            <w:rStyle w:val="Hyperlink"/>
          </w:rPr>
          <w:t>Project Online</w:t>
        </w:r>
        <w:r w:rsidR="008B11DA">
          <w:tab/>
        </w:r>
        <w:r w:rsidR="008B11DA">
          <w:fldChar w:fldCharType="begin"/>
        </w:r>
        <w:r w:rsidR="008B11DA">
          <w:instrText xml:space="preserve"> PAGEREF _Toc528678757 \h </w:instrText>
        </w:r>
        <w:r w:rsidR="008B11DA">
          <w:fldChar w:fldCharType="separate"/>
        </w:r>
        <w:r w:rsidR="008B11DA">
          <w:t>98</w:t>
        </w:r>
        <w:r w:rsidR="008B11DA">
          <w:fldChar w:fldCharType="end"/>
        </w:r>
      </w:hyperlink>
    </w:p>
    <w:p w14:paraId="0528ECD6" w14:textId="77777777" w:rsidR="008B11DA" w:rsidRDefault="00EE0297">
      <w:pPr>
        <w:pStyle w:val="TOC3"/>
        <w:rPr>
          <w:rFonts w:eastAsiaTheme="minorEastAsia"/>
          <w:smallCaps w:val="0"/>
          <w:sz w:val="22"/>
        </w:rPr>
      </w:pPr>
      <w:hyperlink w:anchor="_Toc528678758" w:history="1">
        <w:r w:rsidR="008B11DA" w:rsidRPr="00983BE8">
          <w:rPr>
            <w:rStyle w:val="Hyperlink"/>
          </w:rPr>
          <w:t>SharePoint Online</w:t>
        </w:r>
        <w:r w:rsidR="008B11DA">
          <w:tab/>
        </w:r>
        <w:r w:rsidR="008B11DA">
          <w:fldChar w:fldCharType="begin"/>
        </w:r>
        <w:r w:rsidR="008B11DA">
          <w:instrText xml:space="preserve"> PAGEREF _Toc528678758 \h </w:instrText>
        </w:r>
        <w:r w:rsidR="008B11DA">
          <w:fldChar w:fldCharType="separate"/>
        </w:r>
        <w:r w:rsidR="008B11DA">
          <w:t>98</w:t>
        </w:r>
        <w:r w:rsidR="008B11DA">
          <w:fldChar w:fldCharType="end"/>
        </w:r>
      </w:hyperlink>
    </w:p>
    <w:p w14:paraId="0E1283B2" w14:textId="77777777" w:rsidR="008B11DA" w:rsidRDefault="00EE0297">
      <w:pPr>
        <w:pStyle w:val="TOC3"/>
        <w:rPr>
          <w:rFonts w:eastAsiaTheme="minorEastAsia"/>
          <w:smallCaps w:val="0"/>
          <w:sz w:val="22"/>
        </w:rPr>
      </w:pPr>
      <w:hyperlink w:anchor="_Toc528678759" w:history="1">
        <w:r w:rsidR="008B11DA" w:rsidRPr="00983BE8">
          <w:rPr>
            <w:rStyle w:val="Hyperlink"/>
          </w:rPr>
          <w:t>Skype for Business Online</w:t>
        </w:r>
        <w:r w:rsidR="008B11DA">
          <w:tab/>
        </w:r>
        <w:r w:rsidR="008B11DA">
          <w:fldChar w:fldCharType="begin"/>
        </w:r>
        <w:r w:rsidR="008B11DA">
          <w:instrText xml:space="preserve"> PAGEREF _Toc528678759 \h </w:instrText>
        </w:r>
        <w:r w:rsidR="008B11DA">
          <w:fldChar w:fldCharType="separate"/>
        </w:r>
        <w:r w:rsidR="008B11DA">
          <w:t>98</w:t>
        </w:r>
        <w:r w:rsidR="008B11DA">
          <w:fldChar w:fldCharType="end"/>
        </w:r>
      </w:hyperlink>
    </w:p>
    <w:p w14:paraId="7752EEBF" w14:textId="77777777" w:rsidR="008B11DA" w:rsidRDefault="00EE0297">
      <w:pPr>
        <w:pStyle w:val="TOC3"/>
        <w:rPr>
          <w:rFonts w:eastAsiaTheme="minorEastAsia"/>
          <w:smallCaps w:val="0"/>
          <w:sz w:val="22"/>
        </w:rPr>
      </w:pPr>
      <w:hyperlink w:anchor="_Toc528678760" w:history="1">
        <w:r w:rsidR="008B11DA" w:rsidRPr="00983BE8">
          <w:rPr>
            <w:rStyle w:val="Hyperlink"/>
          </w:rPr>
          <w:t>Microsoft Intune</w:t>
        </w:r>
        <w:r w:rsidR="008B11DA">
          <w:tab/>
        </w:r>
        <w:r w:rsidR="008B11DA">
          <w:fldChar w:fldCharType="begin"/>
        </w:r>
        <w:r w:rsidR="008B11DA">
          <w:instrText xml:space="preserve"> PAGEREF _Toc528678760 \h </w:instrText>
        </w:r>
        <w:r w:rsidR="008B11DA">
          <w:fldChar w:fldCharType="separate"/>
        </w:r>
        <w:r w:rsidR="008B11DA">
          <w:t>99</w:t>
        </w:r>
        <w:r w:rsidR="008B11DA">
          <w:fldChar w:fldCharType="end"/>
        </w:r>
      </w:hyperlink>
    </w:p>
    <w:p w14:paraId="439E003C" w14:textId="77777777" w:rsidR="008B11DA" w:rsidRDefault="00EE0297">
      <w:pPr>
        <w:pStyle w:val="TOC2"/>
        <w:rPr>
          <w:rFonts w:eastAsiaTheme="minorEastAsia"/>
          <w:smallCaps w:val="0"/>
          <w:sz w:val="22"/>
        </w:rPr>
      </w:pPr>
      <w:hyperlink w:anchor="_Toc528678761" w:history="1">
        <w:r w:rsidR="008B11DA" w:rsidRPr="00983BE8">
          <w:rPr>
            <w:rStyle w:val="Hyperlink"/>
          </w:rPr>
          <w:t>SA de tranziție</w:t>
        </w:r>
        <w:r w:rsidR="008B11DA">
          <w:tab/>
        </w:r>
        <w:r w:rsidR="008B11DA">
          <w:fldChar w:fldCharType="begin"/>
        </w:r>
        <w:r w:rsidR="008B11DA">
          <w:instrText xml:space="preserve"> PAGEREF _Toc528678761 \h </w:instrText>
        </w:r>
        <w:r w:rsidR="008B11DA">
          <w:fldChar w:fldCharType="separate"/>
        </w:r>
        <w:r w:rsidR="008B11DA">
          <w:t>99</w:t>
        </w:r>
        <w:r w:rsidR="008B11DA">
          <w:fldChar w:fldCharType="end"/>
        </w:r>
      </w:hyperlink>
    </w:p>
    <w:p w14:paraId="1F7BD88A" w14:textId="77777777" w:rsidR="008B11DA" w:rsidRDefault="00EE0297">
      <w:pPr>
        <w:pStyle w:val="TOC3"/>
        <w:rPr>
          <w:rFonts w:eastAsiaTheme="minorEastAsia"/>
          <w:smallCaps w:val="0"/>
          <w:sz w:val="22"/>
        </w:rPr>
      </w:pPr>
      <w:hyperlink w:anchor="_Toc528678762" w:history="1">
        <w:r w:rsidR="008B11DA" w:rsidRPr="00983BE8">
          <w:rPr>
            <w:rStyle w:val="Hyperlink"/>
          </w:rPr>
          <w:t>Suite CAL</w:t>
        </w:r>
        <w:r w:rsidR="008B11DA">
          <w:tab/>
        </w:r>
        <w:r w:rsidR="008B11DA">
          <w:fldChar w:fldCharType="begin"/>
        </w:r>
        <w:r w:rsidR="008B11DA">
          <w:instrText xml:space="preserve"> PAGEREF _Toc528678762 \h </w:instrText>
        </w:r>
        <w:r w:rsidR="008B11DA">
          <w:fldChar w:fldCharType="separate"/>
        </w:r>
        <w:r w:rsidR="008B11DA">
          <w:t>99</w:t>
        </w:r>
        <w:r w:rsidR="008B11DA">
          <w:fldChar w:fldCharType="end"/>
        </w:r>
      </w:hyperlink>
    </w:p>
    <w:p w14:paraId="6D2ED855" w14:textId="77777777" w:rsidR="008B11DA" w:rsidRDefault="00EE0297">
      <w:pPr>
        <w:pStyle w:val="TOC3"/>
        <w:rPr>
          <w:rFonts w:eastAsiaTheme="minorEastAsia"/>
          <w:smallCaps w:val="0"/>
          <w:sz w:val="22"/>
        </w:rPr>
      </w:pPr>
      <w:hyperlink w:anchor="_Toc528678763" w:history="1">
        <w:r w:rsidR="008B11DA" w:rsidRPr="00983BE8">
          <w:rPr>
            <w:rStyle w:val="Hyperlink"/>
          </w:rPr>
          <w:t>Sistemul de operare desktop Windows</w:t>
        </w:r>
        <w:r w:rsidR="008B11DA">
          <w:tab/>
        </w:r>
        <w:r w:rsidR="008B11DA">
          <w:fldChar w:fldCharType="begin"/>
        </w:r>
        <w:r w:rsidR="008B11DA">
          <w:instrText xml:space="preserve"> PAGEREF _Toc528678763 \h </w:instrText>
        </w:r>
        <w:r w:rsidR="008B11DA">
          <w:fldChar w:fldCharType="separate"/>
        </w:r>
        <w:r w:rsidR="008B11DA">
          <w:t>99</w:t>
        </w:r>
        <w:r w:rsidR="008B11DA">
          <w:fldChar w:fldCharType="end"/>
        </w:r>
      </w:hyperlink>
    </w:p>
    <w:p w14:paraId="392E298B" w14:textId="77777777" w:rsidR="008B11DA" w:rsidRDefault="00EE0297">
      <w:pPr>
        <w:pStyle w:val="TOC3"/>
        <w:rPr>
          <w:rFonts w:eastAsiaTheme="minorEastAsia"/>
          <w:smallCaps w:val="0"/>
          <w:sz w:val="22"/>
        </w:rPr>
      </w:pPr>
      <w:hyperlink w:anchor="_Toc528678764" w:history="1">
        <w:r w:rsidR="008B11DA" w:rsidRPr="00983BE8">
          <w:rPr>
            <w:rStyle w:val="Hyperlink"/>
          </w:rPr>
          <w:t>Microsoft Operations Management and Security</w:t>
        </w:r>
        <w:r w:rsidR="008B11DA">
          <w:tab/>
        </w:r>
        <w:r w:rsidR="008B11DA">
          <w:fldChar w:fldCharType="begin"/>
        </w:r>
        <w:r w:rsidR="008B11DA">
          <w:instrText xml:space="preserve"> PAGEREF _Toc528678764 \h </w:instrText>
        </w:r>
        <w:r w:rsidR="008B11DA">
          <w:fldChar w:fldCharType="separate"/>
        </w:r>
        <w:r w:rsidR="008B11DA">
          <w:t>99</w:t>
        </w:r>
        <w:r w:rsidR="008B11DA">
          <w:fldChar w:fldCharType="end"/>
        </w:r>
      </w:hyperlink>
    </w:p>
    <w:p w14:paraId="3AFC8C4B" w14:textId="77777777" w:rsidR="008B11DA" w:rsidRDefault="00EE0297">
      <w:pPr>
        <w:pStyle w:val="TOC3"/>
        <w:rPr>
          <w:rFonts w:eastAsiaTheme="minorEastAsia"/>
          <w:smallCaps w:val="0"/>
          <w:sz w:val="22"/>
        </w:rPr>
      </w:pPr>
      <w:hyperlink w:anchor="_Toc528678765" w:history="1">
        <w:r w:rsidR="008B11DA" w:rsidRPr="00983BE8">
          <w:rPr>
            <w:rStyle w:val="Hyperlink"/>
          </w:rPr>
          <w:t>Microsoft 365</w:t>
        </w:r>
        <w:r w:rsidR="008B11DA">
          <w:tab/>
        </w:r>
        <w:r w:rsidR="008B11DA">
          <w:fldChar w:fldCharType="begin"/>
        </w:r>
        <w:r w:rsidR="008B11DA">
          <w:instrText xml:space="preserve"> PAGEREF _Toc528678765 \h </w:instrText>
        </w:r>
        <w:r w:rsidR="008B11DA">
          <w:fldChar w:fldCharType="separate"/>
        </w:r>
        <w:r w:rsidR="008B11DA">
          <w:t>100</w:t>
        </w:r>
        <w:r w:rsidR="008B11DA">
          <w:fldChar w:fldCharType="end"/>
        </w:r>
      </w:hyperlink>
    </w:p>
    <w:p w14:paraId="059EE813" w14:textId="77777777" w:rsidR="008B11DA" w:rsidRDefault="00EE0297">
      <w:pPr>
        <w:pStyle w:val="TOC3"/>
        <w:rPr>
          <w:rFonts w:eastAsiaTheme="minorEastAsia"/>
          <w:smallCaps w:val="0"/>
          <w:sz w:val="22"/>
        </w:rPr>
      </w:pPr>
      <w:hyperlink w:anchor="_Toc528678766" w:history="1">
        <w:r w:rsidR="008B11DA" w:rsidRPr="00983BE8">
          <w:rPr>
            <w:rStyle w:val="Hyperlink"/>
          </w:rPr>
          <w:t>Enterprise Mobility + Security</w:t>
        </w:r>
        <w:r w:rsidR="008B11DA">
          <w:tab/>
        </w:r>
        <w:r w:rsidR="008B11DA">
          <w:fldChar w:fldCharType="begin"/>
        </w:r>
        <w:r w:rsidR="008B11DA">
          <w:instrText xml:space="preserve"> PAGEREF _Toc528678766 \h </w:instrText>
        </w:r>
        <w:r w:rsidR="008B11DA">
          <w:fldChar w:fldCharType="separate"/>
        </w:r>
        <w:r w:rsidR="008B11DA">
          <w:t>100</w:t>
        </w:r>
        <w:r w:rsidR="008B11DA">
          <w:fldChar w:fldCharType="end"/>
        </w:r>
      </w:hyperlink>
    </w:p>
    <w:p w14:paraId="3C39D7AD" w14:textId="77777777" w:rsidR="008B11DA" w:rsidRDefault="00EE0297">
      <w:pPr>
        <w:pStyle w:val="TOC3"/>
        <w:rPr>
          <w:rFonts w:eastAsiaTheme="minorEastAsia"/>
          <w:smallCaps w:val="0"/>
          <w:sz w:val="22"/>
        </w:rPr>
      </w:pPr>
      <w:hyperlink w:anchor="_Toc528678767" w:history="1">
        <w:r w:rsidR="008B11DA" w:rsidRPr="00983BE8">
          <w:rPr>
            <w:rStyle w:val="Hyperlink"/>
          </w:rPr>
          <w:t>Serviciile Microsoft Dynamics 365</w:t>
        </w:r>
        <w:r w:rsidR="008B11DA">
          <w:tab/>
        </w:r>
        <w:r w:rsidR="008B11DA">
          <w:fldChar w:fldCharType="begin"/>
        </w:r>
        <w:r w:rsidR="008B11DA">
          <w:instrText xml:space="preserve"> PAGEREF _Toc528678767 \h </w:instrText>
        </w:r>
        <w:r w:rsidR="008B11DA">
          <w:fldChar w:fldCharType="separate"/>
        </w:r>
        <w:r w:rsidR="008B11DA">
          <w:t>100</w:t>
        </w:r>
        <w:r w:rsidR="008B11DA">
          <w:fldChar w:fldCharType="end"/>
        </w:r>
      </w:hyperlink>
    </w:p>
    <w:p w14:paraId="1213D939" w14:textId="77777777" w:rsidR="008B11DA" w:rsidRDefault="00EE0297">
      <w:pPr>
        <w:pStyle w:val="TOC3"/>
        <w:rPr>
          <w:rFonts w:eastAsiaTheme="minorEastAsia"/>
          <w:smallCaps w:val="0"/>
          <w:sz w:val="22"/>
        </w:rPr>
      </w:pPr>
      <w:hyperlink w:anchor="_Toc528678768" w:history="1">
        <w:r w:rsidR="008B11DA" w:rsidRPr="00983BE8">
          <w:rPr>
            <w:rStyle w:val="Hyperlink"/>
          </w:rPr>
          <w:t>Aplicații cu Office 365</w:t>
        </w:r>
        <w:r w:rsidR="008B11DA">
          <w:tab/>
        </w:r>
        <w:r w:rsidR="008B11DA">
          <w:fldChar w:fldCharType="begin"/>
        </w:r>
        <w:r w:rsidR="008B11DA">
          <w:instrText xml:space="preserve"> PAGEREF _Toc528678768 \h </w:instrText>
        </w:r>
        <w:r w:rsidR="008B11DA">
          <w:fldChar w:fldCharType="separate"/>
        </w:r>
        <w:r w:rsidR="008B11DA">
          <w:t>101</w:t>
        </w:r>
        <w:r w:rsidR="008B11DA">
          <w:fldChar w:fldCharType="end"/>
        </w:r>
      </w:hyperlink>
    </w:p>
    <w:p w14:paraId="1E811D3A" w14:textId="77777777" w:rsidR="008B11DA" w:rsidRDefault="00EE0297">
      <w:pPr>
        <w:pStyle w:val="TOC3"/>
        <w:rPr>
          <w:rFonts w:eastAsiaTheme="minorEastAsia"/>
          <w:smallCaps w:val="0"/>
          <w:sz w:val="22"/>
        </w:rPr>
      </w:pPr>
      <w:hyperlink w:anchor="_Toc528678769" w:history="1">
        <w:r w:rsidR="008B11DA" w:rsidRPr="00983BE8">
          <w:rPr>
            <w:rStyle w:val="Hyperlink"/>
          </w:rPr>
          <w:t>Suitele Office 365</w:t>
        </w:r>
        <w:r w:rsidR="008B11DA">
          <w:tab/>
        </w:r>
        <w:r w:rsidR="008B11DA">
          <w:fldChar w:fldCharType="begin"/>
        </w:r>
        <w:r w:rsidR="008B11DA">
          <w:instrText xml:space="preserve"> PAGEREF _Toc528678769 \h </w:instrText>
        </w:r>
        <w:r w:rsidR="008B11DA">
          <w:fldChar w:fldCharType="separate"/>
        </w:r>
        <w:r w:rsidR="008B11DA">
          <w:t>101</w:t>
        </w:r>
        <w:r w:rsidR="008B11DA">
          <w:fldChar w:fldCharType="end"/>
        </w:r>
      </w:hyperlink>
    </w:p>
    <w:p w14:paraId="5A4AF26A" w14:textId="77777777" w:rsidR="008B11DA" w:rsidRDefault="00EE0297">
      <w:pPr>
        <w:pStyle w:val="TOC3"/>
        <w:rPr>
          <w:rFonts w:eastAsiaTheme="minorEastAsia"/>
          <w:smallCaps w:val="0"/>
          <w:sz w:val="22"/>
        </w:rPr>
      </w:pPr>
      <w:hyperlink w:anchor="_Toc528678770" w:history="1">
        <w:r w:rsidR="008B11DA" w:rsidRPr="00983BE8">
          <w:rPr>
            <w:rStyle w:val="Hyperlink"/>
          </w:rPr>
          <w:t>Project Online</w:t>
        </w:r>
        <w:r w:rsidR="008B11DA">
          <w:tab/>
        </w:r>
        <w:r w:rsidR="008B11DA">
          <w:fldChar w:fldCharType="begin"/>
        </w:r>
        <w:r w:rsidR="008B11DA">
          <w:instrText xml:space="preserve"> PAGEREF _Toc528678770 \h </w:instrText>
        </w:r>
        <w:r w:rsidR="008B11DA">
          <w:fldChar w:fldCharType="separate"/>
        </w:r>
        <w:r w:rsidR="008B11DA">
          <w:t>101</w:t>
        </w:r>
        <w:r w:rsidR="008B11DA">
          <w:fldChar w:fldCharType="end"/>
        </w:r>
      </w:hyperlink>
    </w:p>
    <w:p w14:paraId="0842BD21" w14:textId="77777777" w:rsidR="008B11DA" w:rsidRDefault="00EE0297">
      <w:pPr>
        <w:pStyle w:val="TOC1"/>
        <w:rPr>
          <w:rFonts w:eastAsiaTheme="minorEastAsia"/>
          <w:b w:val="0"/>
          <w:caps w:val="0"/>
          <w:noProof/>
          <w:sz w:val="22"/>
          <w:szCs w:val="22"/>
        </w:rPr>
      </w:pPr>
      <w:hyperlink w:anchor="_Toc528678771" w:history="1">
        <w:r w:rsidR="008B11DA" w:rsidRPr="00983BE8">
          <w:rPr>
            <w:rStyle w:val="Hyperlink"/>
            <w:noProof/>
          </w:rPr>
          <w:t>Anexa D – Serviciile profesionale</w:t>
        </w:r>
        <w:r w:rsidR="008B11DA">
          <w:rPr>
            <w:noProof/>
          </w:rPr>
          <w:tab/>
        </w:r>
        <w:r w:rsidR="008B11DA">
          <w:rPr>
            <w:noProof/>
          </w:rPr>
          <w:fldChar w:fldCharType="begin"/>
        </w:r>
        <w:r w:rsidR="008B11DA">
          <w:rPr>
            <w:noProof/>
          </w:rPr>
          <w:instrText xml:space="preserve"> PAGEREF _Toc528678771 \h </w:instrText>
        </w:r>
        <w:r w:rsidR="008B11DA">
          <w:rPr>
            <w:noProof/>
          </w:rPr>
        </w:r>
        <w:r w:rsidR="008B11DA">
          <w:rPr>
            <w:noProof/>
          </w:rPr>
          <w:fldChar w:fldCharType="separate"/>
        </w:r>
        <w:r w:rsidR="008B11DA">
          <w:rPr>
            <w:noProof/>
          </w:rPr>
          <w:t>102</w:t>
        </w:r>
        <w:r w:rsidR="008B11DA">
          <w:rPr>
            <w:noProof/>
          </w:rPr>
          <w:fldChar w:fldCharType="end"/>
        </w:r>
      </w:hyperlink>
    </w:p>
    <w:p w14:paraId="035E4EB1" w14:textId="77777777" w:rsidR="008B11DA" w:rsidRDefault="00EE0297">
      <w:pPr>
        <w:pStyle w:val="TOC2"/>
        <w:rPr>
          <w:rFonts w:eastAsiaTheme="minorEastAsia"/>
          <w:smallCaps w:val="0"/>
          <w:sz w:val="22"/>
        </w:rPr>
      </w:pPr>
      <w:hyperlink w:anchor="_Toc528678772" w:history="1">
        <w:r w:rsidR="008B11DA" w:rsidRPr="00983BE8">
          <w:rPr>
            <w:rStyle w:val="Hyperlink"/>
          </w:rPr>
          <w:t>Ofertele de servicii de asistență Microsoft Premier</w:t>
        </w:r>
        <w:r w:rsidR="008B11DA">
          <w:tab/>
        </w:r>
        <w:r w:rsidR="008B11DA">
          <w:fldChar w:fldCharType="begin"/>
        </w:r>
        <w:r w:rsidR="008B11DA">
          <w:instrText xml:space="preserve"> PAGEREF _Toc528678772 \h </w:instrText>
        </w:r>
        <w:r w:rsidR="008B11DA">
          <w:fldChar w:fldCharType="separate"/>
        </w:r>
        <w:r w:rsidR="008B11DA">
          <w:t>102</w:t>
        </w:r>
        <w:r w:rsidR="008B11DA">
          <w:fldChar w:fldCharType="end"/>
        </w:r>
      </w:hyperlink>
    </w:p>
    <w:p w14:paraId="53FD9C83" w14:textId="77777777" w:rsidR="008B11DA" w:rsidRDefault="00EE0297">
      <w:pPr>
        <w:pStyle w:val="TOC2"/>
        <w:rPr>
          <w:rFonts w:eastAsiaTheme="minorEastAsia"/>
          <w:smallCaps w:val="0"/>
          <w:sz w:val="22"/>
        </w:rPr>
      </w:pPr>
      <w:hyperlink w:anchor="_Toc528678773" w:history="1">
        <w:r w:rsidR="008B11DA" w:rsidRPr="00983BE8">
          <w:rPr>
            <w:rStyle w:val="Hyperlink"/>
          </w:rPr>
          <w:t>Ofertele de serviciile de consultanță digitală Microsoft</w:t>
        </w:r>
        <w:r w:rsidR="008B11DA">
          <w:tab/>
        </w:r>
        <w:r w:rsidR="008B11DA">
          <w:fldChar w:fldCharType="begin"/>
        </w:r>
        <w:r w:rsidR="008B11DA">
          <w:instrText xml:space="preserve"> PAGEREF _Toc528678773 \h </w:instrText>
        </w:r>
        <w:r w:rsidR="008B11DA">
          <w:fldChar w:fldCharType="separate"/>
        </w:r>
        <w:r w:rsidR="008B11DA">
          <w:t>103</w:t>
        </w:r>
        <w:r w:rsidR="008B11DA">
          <w:fldChar w:fldCharType="end"/>
        </w:r>
      </w:hyperlink>
    </w:p>
    <w:p w14:paraId="436A40FB" w14:textId="77777777" w:rsidR="008B11DA" w:rsidRDefault="00EE0297">
      <w:pPr>
        <w:pStyle w:val="TOC2"/>
        <w:rPr>
          <w:rFonts w:eastAsiaTheme="minorEastAsia"/>
          <w:smallCaps w:val="0"/>
          <w:sz w:val="22"/>
        </w:rPr>
      </w:pPr>
      <w:hyperlink w:anchor="_Toc528678774" w:history="1">
        <w:r w:rsidR="008B11DA" w:rsidRPr="00983BE8">
          <w:rPr>
            <w:rStyle w:val="Hyperlink"/>
          </w:rPr>
          <w:t>Ofertele Sales Productivity Accelerator</w:t>
        </w:r>
        <w:r w:rsidR="008B11DA">
          <w:tab/>
        </w:r>
        <w:r w:rsidR="008B11DA">
          <w:fldChar w:fldCharType="begin"/>
        </w:r>
        <w:r w:rsidR="008B11DA">
          <w:instrText xml:space="preserve"> PAGEREF _Toc528678774 \h </w:instrText>
        </w:r>
        <w:r w:rsidR="008B11DA">
          <w:fldChar w:fldCharType="separate"/>
        </w:r>
        <w:r w:rsidR="008B11DA">
          <w:t>103</w:t>
        </w:r>
        <w:r w:rsidR="008B11DA">
          <w:fldChar w:fldCharType="end"/>
        </w:r>
      </w:hyperlink>
    </w:p>
    <w:p w14:paraId="5E4BAC88" w14:textId="77777777" w:rsidR="008B11DA" w:rsidRDefault="00EE0297">
      <w:pPr>
        <w:pStyle w:val="TOC1"/>
        <w:rPr>
          <w:rFonts w:eastAsiaTheme="minorEastAsia"/>
          <w:b w:val="0"/>
          <w:caps w:val="0"/>
          <w:noProof/>
          <w:sz w:val="22"/>
          <w:szCs w:val="22"/>
        </w:rPr>
      </w:pPr>
      <w:hyperlink w:anchor="_Toc528678775" w:history="1">
        <w:r w:rsidR="008B11DA" w:rsidRPr="00983BE8">
          <w:rPr>
            <w:rStyle w:val="Hyperlink"/>
            <w:noProof/>
          </w:rPr>
          <w:t>Anexa E – Termenii suplimentari ai contractului</w:t>
        </w:r>
        <w:r w:rsidR="008B11DA">
          <w:rPr>
            <w:noProof/>
          </w:rPr>
          <w:tab/>
        </w:r>
        <w:r w:rsidR="008B11DA">
          <w:rPr>
            <w:noProof/>
          </w:rPr>
          <w:fldChar w:fldCharType="begin"/>
        </w:r>
        <w:r w:rsidR="008B11DA">
          <w:rPr>
            <w:noProof/>
          </w:rPr>
          <w:instrText xml:space="preserve"> PAGEREF _Toc528678775 \h </w:instrText>
        </w:r>
        <w:r w:rsidR="008B11DA">
          <w:rPr>
            <w:noProof/>
          </w:rPr>
        </w:r>
        <w:r w:rsidR="008B11DA">
          <w:rPr>
            <w:noProof/>
          </w:rPr>
          <w:fldChar w:fldCharType="separate"/>
        </w:r>
        <w:r w:rsidR="008B11DA">
          <w:rPr>
            <w:noProof/>
          </w:rPr>
          <w:t>105</w:t>
        </w:r>
        <w:r w:rsidR="008B11DA">
          <w:rPr>
            <w:noProof/>
          </w:rPr>
          <w:fldChar w:fldCharType="end"/>
        </w:r>
      </w:hyperlink>
    </w:p>
    <w:p w14:paraId="1826C4F6" w14:textId="77777777" w:rsidR="008B11DA" w:rsidRDefault="00EE0297">
      <w:pPr>
        <w:pStyle w:val="TOC2"/>
        <w:rPr>
          <w:rFonts w:eastAsiaTheme="minorEastAsia"/>
          <w:smallCaps w:val="0"/>
          <w:sz w:val="22"/>
        </w:rPr>
      </w:pPr>
      <w:hyperlink w:anchor="_Toc528678776" w:history="1">
        <w:r w:rsidR="008B11DA" w:rsidRPr="00983BE8">
          <w:rPr>
            <w:rStyle w:val="Hyperlink"/>
          </w:rPr>
          <w:t>Termenii suplimentari pentru programul Select Plus</w:t>
        </w:r>
        <w:r w:rsidR="008B11DA">
          <w:tab/>
        </w:r>
        <w:r w:rsidR="008B11DA">
          <w:fldChar w:fldCharType="begin"/>
        </w:r>
        <w:r w:rsidR="008B11DA">
          <w:instrText xml:space="preserve"> PAGEREF _Toc528678776 \h </w:instrText>
        </w:r>
        <w:r w:rsidR="008B11DA">
          <w:fldChar w:fldCharType="separate"/>
        </w:r>
        <w:r w:rsidR="008B11DA">
          <w:t>105</w:t>
        </w:r>
        <w:r w:rsidR="008B11DA">
          <w:fldChar w:fldCharType="end"/>
        </w:r>
      </w:hyperlink>
    </w:p>
    <w:p w14:paraId="225EC5E5" w14:textId="77777777" w:rsidR="008B11DA" w:rsidRDefault="00EE0297">
      <w:pPr>
        <w:pStyle w:val="TOC2"/>
        <w:rPr>
          <w:rFonts w:eastAsiaTheme="minorEastAsia"/>
          <w:smallCaps w:val="0"/>
          <w:sz w:val="22"/>
        </w:rPr>
      </w:pPr>
      <w:hyperlink w:anchor="_Toc528678777" w:history="1">
        <w:r w:rsidR="008B11DA" w:rsidRPr="00983BE8">
          <w:rPr>
            <w:rStyle w:val="Hyperlink"/>
          </w:rPr>
          <w:t>Definiția gestionării Dispozitivelor eligibile</w:t>
        </w:r>
        <w:r w:rsidR="008B11DA">
          <w:tab/>
        </w:r>
        <w:r w:rsidR="008B11DA">
          <w:fldChar w:fldCharType="begin"/>
        </w:r>
        <w:r w:rsidR="008B11DA">
          <w:instrText xml:space="preserve"> PAGEREF _Toc528678777 \h </w:instrText>
        </w:r>
        <w:r w:rsidR="008B11DA">
          <w:fldChar w:fldCharType="separate"/>
        </w:r>
        <w:r w:rsidR="008B11DA">
          <w:t>105</w:t>
        </w:r>
        <w:r w:rsidR="008B11DA">
          <w:fldChar w:fldCharType="end"/>
        </w:r>
      </w:hyperlink>
    </w:p>
    <w:p w14:paraId="28DAA255" w14:textId="77777777" w:rsidR="008B11DA" w:rsidRDefault="00EE0297">
      <w:pPr>
        <w:pStyle w:val="TOC2"/>
        <w:rPr>
          <w:rFonts w:eastAsiaTheme="minorEastAsia"/>
          <w:smallCaps w:val="0"/>
          <w:sz w:val="22"/>
        </w:rPr>
      </w:pPr>
      <w:hyperlink w:anchor="_Toc528678778" w:history="1">
        <w:r w:rsidR="008B11DA" w:rsidRPr="00983BE8">
          <w:rPr>
            <w:rStyle w:val="Hyperlink"/>
          </w:rPr>
          <w:t>Serviciile online în cadrul Programelor Open</w:t>
        </w:r>
        <w:r w:rsidR="008B11DA">
          <w:tab/>
        </w:r>
        <w:r w:rsidR="008B11DA">
          <w:fldChar w:fldCharType="begin"/>
        </w:r>
        <w:r w:rsidR="008B11DA">
          <w:instrText xml:space="preserve"> PAGEREF _Toc528678778 \h </w:instrText>
        </w:r>
        <w:r w:rsidR="008B11DA">
          <w:fldChar w:fldCharType="separate"/>
        </w:r>
        <w:r w:rsidR="008B11DA">
          <w:t>105</w:t>
        </w:r>
        <w:r w:rsidR="008B11DA">
          <w:fldChar w:fldCharType="end"/>
        </w:r>
      </w:hyperlink>
    </w:p>
    <w:p w14:paraId="66925CEF" w14:textId="77777777" w:rsidR="008B11DA" w:rsidRDefault="00EE0297">
      <w:pPr>
        <w:pStyle w:val="TOC2"/>
        <w:rPr>
          <w:rFonts w:eastAsiaTheme="minorEastAsia"/>
          <w:smallCaps w:val="0"/>
          <w:sz w:val="22"/>
        </w:rPr>
      </w:pPr>
      <w:hyperlink w:anchor="_Toc528678779" w:history="1">
        <w:r w:rsidR="008B11DA" w:rsidRPr="00983BE8">
          <w:rPr>
            <w:rStyle w:val="Hyperlink"/>
          </w:rPr>
          <w:t>Termenii suplimentari la Contractele anterioare pentru Serviciile profesionale</w:t>
        </w:r>
        <w:r w:rsidR="008B11DA">
          <w:tab/>
        </w:r>
        <w:r w:rsidR="008B11DA">
          <w:fldChar w:fldCharType="begin"/>
        </w:r>
        <w:r w:rsidR="008B11DA">
          <w:instrText xml:space="preserve"> PAGEREF _Toc528678779 \h </w:instrText>
        </w:r>
        <w:r w:rsidR="008B11DA">
          <w:fldChar w:fldCharType="separate"/>
        </w:r>
        <w:r w:rsidR="008B11DA">
          <w:t>105</w:t>
        </w:r>
        <w:r w:rsidR="008B11DA">
          <w:fldChar w:fldCharType="end"/>
        </w:r>
      </w:hyperlink>
    </w:p>
    <w:p w14:paraId="180436A9" w14:textId="77777777" w:rsidR="008B11DA" w:rsidRDefault="00EE0297">
      <w:pPr>
        <w:pStyle w:val="TOC1"/>
        <w:rPr>
          <w:rFonts w:eastAsiaTheme="minorEastAsia"/>
          <w:b w:val="0"/>
          <w:caps w:val="0"/>
          <w:noProof/>
          <w:sz w:val="22"/>
          <w:szCs w:val="22"/>
        </w:rPr>
      </w:pPr>
      <w:hyperlink w:anchor="_Toc528678780" w:history="1">
        <w:r w:rsidR="008B11DA" w:rsidRPr="00983BE8">
          <w:rPr>
            <w:rStyle w:val="Hyperlink"/>
            <w:noProof/>
          </w:rPr>
          <w:t>Anexa F – Promoțiile</w:t>
        </w:r>
        <w:r w:rsidR="008B11DA">
          <w:rPr>
            <w:noProof/>
          </w:rPr>
          <w:tab/>
        </w:r>
        <w:r w:rsidR="008B11DA">
          <w:rPr>
            <w:noProof/>
          </w:rPr>
          <w:fldChar w:fldCharType="begin"/>
        </w:r>
        <w:r w:rsidR="008B11DA">
          <w:rPr>
            <w:noProof/>
          </w:rPr>
          <w:instrText xml:space="preserve"> PAGEREF _Toc528678780 \h </w:instrText>
        </w:r>
        <w:r w:rsidR="008B11DA">
          <w:rPr>
            <w:noProof/>
          </w:rPr>
        </w:r>
        <w:r w:rsidR="008B11DA">
          <w:rPr>
            <w:noProof/>
          </w:rPr>
          <w:fldChar w:fldCharType="separate"/>
        </w:r>
        <w:r w:rsidR="008B11DA">
          <w:rPr>
            <w:noProof/>
          </w:rPr>
          <w:t>107</w:t>
        </w:r>
        <w:r w:rsidR="008B11DA">
          <w:rPr>
            <w:noProof/>
          </w:rPr>
          <w:fldChar w:fldCharType="end"/>
        </w:r>
      </w:hyperlink>
    </w:p>
    <w:p w14:paraId="74B1B234" w14:textId="77777777" w:rsidR="008B11DA" w:rsidRDefault="00EE0297">
      <w:pPr>
        <w:pStyle w:val="TOC2"/>
        <w:rPr>
          <w:rFonts w:eastAsiaTheme="minorEastAsia"/>
          <w:smallCaps w:val="0"/>
          <w:sz w:val="22"/>
        </w:rPr>
      </w:pPr>
      <w:hyperlink w:anchor="_Toc528678781" w:history="1">
        <w:r w:rsidR="008B11DA" w:rsidRPr="00983BE8">
          <w:rPr>
            <w:rStyle w:val="Hyperlink"/>
          </w:rPr>
          <w:t>Promoția privind capacitatea de calcul Azure</w:t>
        </w:r>
        <w:r w:rsidR="008B11DA">
          <w:tab/>
        </w:r>
        <w:r w:rsidR="008B11DA">
          <w:fldChar w:fldCharType="begin"/>
        </w:r>
        <w:r w:rsidR="008B11DA">
          <w:instrText xml:space="preserve"> PAGEREF _Toc528678781 \h </w:instrText>
        </w:r>
        <w:r w:rsidR="008B11DA">
          <w:fldChar w:fldCharType="separate"/>
        </w:r>
        <w:r w:rsidR="008B11DA">
          <w:t>107</w:t>
        </w:r>
        <w:r w:rsidR="008B11DA">
          <w:fldChar w:fldCharType="end"/>
        </w:r>
      </w:hyperlink>
    </w:p>
    <w:p w14:paraId="600E79A9" w14:textId="77777777" w:rsidR="008B11DA" w:rsidRDefault="00EE0297">
      <w:pPr>
        <w:pStyle w:val="TOC2"/>
        <w:rPr>
          <w:rFonts w:eastAsiaTheme="minorEastAsia"/>
          <w:smallCaps w:val="0"/>
          <w:sz w:val="22"/>
        </w:rPr>
      </w:pPr>
      <w:hyperlink w:anchor="_Toc528678782" w:history="1">
        <w:r w:rsidR="008B11DA" w:rsidRPr="00983BE8">
          <w:rPr>
            <w:rStyle w:val="Hyperlink"/>
          </w:rPr>
          <w:t>Promoție SQL Server 2017 pentru Linux</w:t>
        </w:r>
        <w:r w:rsidR="008B11DA">
          <w:tab/>
        </w:r>
        <w:r w:rsidR="008B11DA">
          <w:fldChar w:fldCharType="begin"/>
        </w:r>
        <w:r w:rsidR="008B11DA">
          <w:instrText xml:space="preserve"> PAGEREF _Toc528678782 \h </w:instrText>
        </w:r>
        <w:r w:rsidR="008B11DA">
          <w:fldChar w:fldCharType="separate"/>
        </w:r>
        <w:r w:rsidR="008B11DA">
          <w:t>107</w:t>
        </w:r>
        <w:r w:rsidR="008B11DA">
          <w:fldChar w:fldCharType="end"/>
        </w:r>
      </w:hyperlink>
    </w:p>
    <w:p w14:paraId="265E4381" w14:textId="77777777" w:rsidR="008B11DA" w:rsidRDefault="00EE0297">
      <w:pPr>
        <w:pStyle w:val="TOC1"/>
        <w:rPr>
          <w:rFonts w:eastAsiaTheme="minorEastAsia"/>
          <w:b w:val="0"/>
          <w:caps w:val="0"/>
          <w:noProof/>
          <w:sz w:val="22"/>
          <w:szCs w:val="22"/>
        </w:rPr>
      </w:pPr>
      <w:hyperlink w:anchor="_Toc528678783" w:history="1">
        <w:r w:rsidR="008B11DA" w:rsidRPr="00983BE8">
          <w:rPr>
            <w:rStyle w:val="Hyperlink"/>
            <w:noProof/>
          </w:rPr>
          <w:t>Anexa G – Termeni privind Sistemul de stocare și Azure Data Box</w:t>
        </w:r>
        <w:r w:rsidR="008B11DA">
          <w:rPr>
            <w:noProof/>
          </w:rPr>
          <w:tab/>
        </w:r>
        <w:r w:rsidR="008B11DA">
          <w:rPr>
            <w:noProof/>
          </w:rPr>
          <w:fldChar w:fldCharType="begin"/>
        </w:r>
        <w:r w:rsidR="008B11DA">
          <w:rPr>
            <w:noProof/>
          </w:rPr>
          <w:instrText xml:space="preserve"> PAGEREF _Toc528678783 \h </w:instrText>
        </w:r>
        <w:r w:rsidR="008B11DA">
          <w:rPr>
            <w:noProof/>
          </w:rPr>
        </w:r>
        <w:r w:rsidR="008B11DA">
          <w:rPr>
            <w:noProof/>
          </w:rPr>
          <w:fldChar w:fldCharType="separate"/>
        </w:r>
        <w:r w:rsidR="008B11DA">
          <w:rPr>
            <w:noProof/>
          </w:rPr>
          <w:t>108</w:t>
        </w:r>
        <w:r w:rsidR="008B11DA">
          <w:rPr>
            <w:noProof/>
          </w:rPr>
          <w:fldChar w:fldCharType="end"/>
        </w:r>
      </w:hyperlink>
    </w:p>
    <w:p w14:paraId="0950700D" w14:textId="77777777" w:rsidR="008B11DA" w:rsidRDefault="00EE0297">
      <w:pPr>
        <w:pStyle w:val="TOC2"/>
        <w:rPr>
          <w:rFonts w:eastAsiaTheme="minorEastAsia"/>
          <w:smallCaps w:val="0"/>
          <w:sz w:val="22"/>
        </w:rPr>
      </w:pPr>
      <w:hyperlink w:anchor="_Toc528678784" w:history="1">
        <w:r w:rsidR="008B11DA" w:rsidRPr="00983BE8">
          <w:rPr>
            <w:rStyle w:val="Hyperlink"/>
          </w:rPr>
          <w:t>Termeni privind Sistemul de stocare</w:t>
        </w:r>
        <w:r w:rsidR="008B11DA">
          <w:tab/>
        </w:r>
        <w:r w:rsidR="008B11DA">
          <w:fldChar w:fldCharType="begin"/>
        </w:r>
        <w:r w:rsidR="008B11DA">
          <w:instrText xml:space="preserve"> PAGEREF _Toc528678784 \h </w:instrText>
        </w:r>
        <w:r w:rsidR="008B11DA">
          <w:fldChar w:fldCharType="separate"/>
        </w:r>
        <w:r w:rsidR="008B11DA">
          <w:t>108</w:t>
        </w:r>
        <w:r w:rsidR="008B11DA">
          <w:fldChar w:fldCharType="end"/>
        </w:r>
      </w:hyperlink>
    </w:p>
    <w:p w14:paraId="6DE7616F" w14:textId="77777777" w:rsidR="008B11DA" w:rsidRDefault="00EE0297">
      <w:pPr>
        <w:pStyle w:val="TOC2"/>
        <w:rPr>
          <w:rFonts w:eastAsiaTheme="minorEastAsia"/>
          <w:smallCaps w:val="0"/>
          <w:sz w:val="22"/>
        </w:rPr>
      </w:pPr>
      <w:hyperlink w:anchor="_Toc528678785" w:history="1">
        <w:r w:rsidR="008B11DA" w:rsidRPr="00983BE8">
          <w:rPr>
            <w:rStyle w:val="Hyperlink"/>
          </w:rPr>
          <w:t>Termeni privind Azure Data Box</w:t>
        </w:r>
        <w:r w:rsidR="008B11DA">
          <w:tab/>
        </w:r>
        <w:r w:rsidR="008B11DA">
          <w:fldChar w:fldCharType="begin"/>
        </w:r>
        <w:r w:rsidR="008B11DA">
          <w:instrText xml:space="preserve"> PAGEREF _Toc528678785 \h </w:instrText>
        </w:r>
        <w:r w:rsidR="008B11DA">
          <w:fldChar w:fldCharType="separate"/>
        </w:r>
        <w:r w:rsidR="008B11DA">
          <w:t>109</w:t>
        </w:r>
        <w:r w:rsidR="008B11DA">
          <w:fldChar w:fldCharType="end"/>
        </w:r>
      </w:hyperlink>
    </w:p>
    <w:p w14:paraId="6091E0CC" w14:textId="77777777" w:rsidR="008B11DA" w:rsidRDefault="00EE0297">
      <w:pPr>
        <w:pStyle w:val="TOC1"/>
        <w:rPr>
          <w:rFonts w:eastAsiaTheme="minorEastAsia"/>
          <w:b w:val="0"/>
          <w:caps w:val="0"/>
          <w:noProof/>
          <w:sz w:val="22"/>
          <w:szCs w:val="22"/>
        </w:rPr>
      </w:pPr>
      <w:hyperlink w:anchor="_Toc528678786" w:history="1">
        <w:r w:rsidR="008B11DA" w:rsidRPr="00983BE8">
          <w:rPr>
            <w:rStyle w:val="Hyperlink"/>
            <w:noProof/>
          </w:rPr>
          <w:t>Anexa H – Beneficiile pentru utilizarea de către Elevi/Studenți și programele Academic</w:t>
        </w:r>
        <w:r w:rsidR="008B11DA">
          <w:rPr>
            <w:noProof/>
          </w:rPr>
          <w:tab/>
        </w:r>
        <w:r w:rsidR="008B11DA">
          <w:rPr>
            <w:noProof/>
          </w:rPr>
          <w:fldChar w:fldCharType="begin"/>
        </w:r>
        <w:r w:rsidR="008B11DA">
          <w:rPr>
            <w:noProof/>
          </w:rPr>
          <w:instrText xml:space="preserve"> PAGEREF _Toc528678786 \h </w:instrText>
        </w:r>
        <w:r w:rsidR="008B11DA">
          <w:rPr>
            <w:noProof/>
          </w:rPr>
        </w:r>
        <w:r w:rsidR="008B11DA">
          <w:rPr>
            <w:noProof/>
          </w:rPr>
          <w:fldChar w:fldCharType="separate"/>
        </w:r>
        <w:r w:rsidR="008B11DA">
          <w:rPr>
            <w:noProof/>
          </w:rPr>
          <w:t>113</w:t>
        </w:r>
        <w:r w:rsidR="008B11DA">
          <w:rPr>
            <w:noProof/>
          </w:rPr>
          <w:fldChar w:fldCharType="end"/>
        </w:r>
      </w:hyperlink>
    </w:p>
    <w:p w14:paraId="5769ED84" w14:textId="77777777" w:rsidR="008B11DA" w:rsidRDefault="00EE0297">
      <w:pPr>
        <w:pStyle w:val="TOC2"/>
        <w:rPr>
          <w:rFonts w:eastAsiaTheme="minorEastAsia"/>
          <w:smallCaps w:val="0"/>
          <w:sz w:val="22"/>
        </w:rPr>
      </w:pPr>
      <w:hyperlink w:anchor="_Toc528678787" w:history="1">
        <w:r w:rsidR="008B11DA" w:rsidRPr="00983BE8">
          <w:rPr>
            <w:rStyle w:val="Hyperlink"/>
          </w:rPr>
          <w:t>Beneficiile pentru utilizarea de către Elevi/Studenți în funcție de programul de calificare</w:t>
        </w:r>
        <w:r w:rsidR="008B11DA">
          <w:tab/>
        </w:r>
        <w:r w:rsidR="008B11DA">
          <w:fldChar w:fldCharType="begin"/>
        </w:r>
        <w:r w:rsidR="008B11DA">
          <w:instrText xml:space="preserve"> PAGEREF _Toc528678787 \h </w:instrText>
        </w:r>
        <w:r w:rsidR="008B11DA">
          <w:fldChar w:fldCharType="separate"/>
        </w:r>
        <w:r w:rsidR="008B11DA">
          <w:t>113</w:t>
        </w:r>
        <w:r w:rsidR="008B11DA">
          <w:fldChar w:fldCharType="end"/>
        </w:r>
      </w:hyperlink>
    </w:p>
    <w:p w14:paraId="15C9C104" w14:textId="77777777" w:rsidR="008B11DA" w:rsidRDefault="00EE0297">
      <w:pPr>
        <w:pStyle w:val="TOC2"/>
        <w:rPr>
          <w:rFonts w:eastAsiaTheme="minorEastAsia"/>
          <w:smallCaps w:val="0"/>
          <w:sz w:val="22"/>
        </w:rPr>
      </w:pPr>
      <w:hyperlink w:anchor="_Toc528678788" w:history="1">
        <w:r w:rsidR="008B11DA" w:rsidRPr="00983BE8">
          <w:rPr>
            <w:rStyle w:val="Hyperlink"/>
          </w:rPr>
          <w:t>Scenarii combinate de Produse pentru platforma Education (EPP)</w:t>
        </w:r>
        <w:r w:rsidR="008B11DA">
          <w:tab/>
        </w:r>
        <w:r w:rsidR="008B11DA">
          <w:fldChar w:fldCharType="begin"/>
        </w:r>
        <w:r w:rsidR="008B11DA">
          <w:instrText xml:space="preserve"> PAGEREF _Toc528678788 \h </w:instrText>
        </w:r>
        <w:r w:rsidR="008B11DA">
          <w:fldChar w:fldCharType="separate"/>
        </w:r>
        <w:r w:rsidR="008B11DA">
          <w:t>114</w:t>
        </w:r>
        <w:r w:rsidR="008B11DA">
          <w:fldChar w:fldCharType="end"/>
        </w:r>
      </w:hyperlink>
    </w:p>
    <w:p w14:paraId="77FE64AE" w14:textId="77777777" w:rsidR="008B11DA" w:rsidRDefault="00EE0297">
      <w:pPr>
        <w:pStyle w:val="TOC2"/>
        <w:rPr>
          <w:rFonts w:eastAsiaTheme="minorEastAsia"/>
          <w:smallCaps w:val="0"/>
          <w:sz w:val="22"/>
        </w:rPr>
      </w:pPr>
      <w:hyperlink w:anchor="_Toc528678789" w:history="1">
        <w:r w:rsidR="008B11DA" w:rsidRPr="00983BE8">
          <w:rPr>
            <w:rStyle w:val="Hyperlink"/>
          </w:rPr>
          <w:t>Disponibilitatea programului Înscrierea Enrollment for Education Solutions (versiunea dinainte de 2017)</w:t>
        </w:r>
        <w:r w:rsidR="008B11DA">
          <w:tab/>
        </w:r>
        <w:r w:rsidR="008B11DA">
          <w:fldChar w:fldCharType="begin"/>
        </w:r>
        <w:r w:rsidR="008B11DA">
          <w:instrText xml:space="preserve"> PAGEREF _Toc528678789 \h </w:instrText>
        </w:r>
        <w:r w:rsidR="008B11DA">
          <w:fldChar w:fldCharType="separate"/>
        </w:r>
        <w:r w:rsidR="008B11DA">
          <w:t>114</w:t>
        </w:r>
        <w:r w:rsidR="008B11DA">
          <w:fldChar w:fldCharType="end"/>
        </w:r>
      </w:hyperlink>
    </w:p>
    <w:p w14:paraId="75696A2F" w14:textId="77777777" w:rsidR="008B11DA" w:rsidRDefault="00EE0297">
      <w:pPr>
        <w:pStyle w:val="TOC1"/>
        <w:rPr>
          <w:rFonts w:eastAsiaTheme="minorEastAsia"/>
          <w:b w:val="0"/>
          <w:caps w:val="0"/>
          <w:noProof/>
          <w:sz w:val="22"/>
          <w:szCs w:val="22"/>
        </w:rPr>
      </w:pPr>
      <w:hyperlink w:anchor="_Toc528678790" w:history="1">
        <w:r w:rsidR="008B11DA" w:rsidRPr="00983BE8">
          <w:rPr>
            <w:rStyle w:val="Hyperlink"/>
            <w:noProof/>
          </w:rPr>
          <w:t>Index</w:t>
        </w:r>
        <w:r w:rsidR="008B11DA">
          <w:rPr>
            <w:noProof/>
          </w:rPr>
          <w:tab/>
        </w:r>
        <w:r w:rsidR="008B11DA">
          <w:rPr>
            <w:noProof/>
          </w:rPr>
          <w:fldChar w:fldCharType="begin"/>
        </w:r>
        <w:r w:rsidR="008B11DA">
          <w:rPr>
            <w:noProof/>
          </w:rPr>
          <w:instrText xml:space="preserve"> PAGEREF _Toc528678790 \h </w:instrText>
        </w:r>
        <w:r w:rsidR="008B11DA">
          <w:rPr>
            <w:noProof/>
          </w:rPr>
        </w:r>
        <w:r w:rsidR="008B11DA">
          <w:rPr>
            <w:noProof/>
          </w:rPr>
          <w:fldChar w:fldCharType="separate"/>
        </w:r>
        <w:r w:rsidR="008B11DA">
          <w:rPr>
            <w:noProof/>
          </w:rPr>
          <w:t>115</w:t>
        </w:r>
        <w:r w:rsidR="008B11DA">
          <w:rPr>
            <w:noProof/>
          </w:rPr>
          <w:fldChar w:fldCharType="end"/>
        </w:r>
      </w:hyperlink>
    </w:p>
    <w:p w14:paraId="681B7A64" w14:textId="77777777" w:rsidR="00F92E9E" w:rsidRDefault="008B11DA">
      <w:pPr>
        <w:pStyle w:val="ProductList-Body"/>
        <w:sectPr w:rsidR="00F92E9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1334F22" w14:textId="77777777" w:rsidR="00F92E9E" w:rsidRDefault="00F92E9E">
      <w:pPr>
        <w:pStyle w:val="ProductList-Body"/>
      </w:pPr>
    </w:p>
    <w:p w14:paraId="286F880C" w14:textId="77777777" w:rsidR="00F92E9E" w:rsidRDefault="00F92E9E">
      <w:pPr>
        <w:sectPr w:rsidR="00F92E9E">
          <w:headerReference w:type="default" r:id="rId18"/>
          <w:footerReference w:type="default" r:id="rId19"/>
          <w:type w:val="continuous"/>
          <w:pgSz w:w="12240" w:h="15840" w:code="1"/>
          <w:pgMar w:top="1170" w:right="720" w:bottom="720" w:left="720" w:header="432" w:footer="288" w:gutter="0"/>
          <w:cols w:space="360"/>
        </w:sectPr>
      </w:pPr>
    </w:p>
    <w:p w14:paraId="59C2ECC8" w14:textId="77777777" w:rsidR="00F92E9E" w:rsidRDefault="008B11DA">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528678647"/>
      <w:r>
        <w:instrText>Introducere</w:instrText>
      </w:r>
      <w:bookmarkEnd w:id="3"/>
      <w:r>
        <w:instrText>" \l 1</w:instrText>
      </w:r>
      <w:r>
        <w:fldChar w:fldCharType="end"/>
      </w:r>
    </w:p>
    <w:p w14:paraId="26029162" w14:textId="77777777" w:rsidR="00F92E9E" w:rsidRDefault="00F92E9E">
      <w:pPr>
        <w:pStyle w:val="ProductList-Body"/>
      </w:pPr>
    </w:p>
    <w:p w14:paraId="4B901ACB" w14:textId="77777777" w:rsidR="00F92E9E" w:rsidRDefault="008B11DA">
      <w:pPr>
        <w:pStyle w:val="ProductList-Offering1Heading"/>
        <w:outlineLvl w:val="1"/>
      </w:pPr>
      <w:bookmarkStart w:id="4" w:name="_Sec532"/>
      <w:r>
        <w:t>Despre acest document</w:t>
      </w:r>
      <w:bookmarkEnd w:id="4"/>
      <w:r>
        <w:fldChar w:fldCharType="begin"/>
      </w:r>
      <w:r>
        <w:instrText xml:space="preserve"> TC "</w:instrText>
      </w:r>
      <w:bookmarkStart w:id="5" w:name="_Toc528678648"/>
      <w:r>
        <w:instrText>Despre acest document</w:instrText>
      </w:r>
      <w:bookmarkEnd w:id="5"/>
      <w:r>
        <w:instrText>" \l 2</w:instrText>
      </w:r>
      <w:r>
        <w:fldChar w:fldCharType="end"/>
      </w:r>
    </w:p>
    <w:p w14:paraId="7260AE71" w14:textId="77777777" w:rsidR="00F92E9E" w:rsidRDefault="008B11DA">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0">
        <w:r>
          <w:rPr>
            <w:color w:val="00467F"/>
            <w:u w:val="single"/>
          </w:rPr>
          <w:t>http://go.microsoft.com/?linkid=9840733</w:t>
        </w:r>
      </w:hyperlink>
      <w:r>
        <w:t>.</w:t>
      </w:r>
    </w:p>
    <w:p w14:paraId="021116F2" w14:textId="77777777" w:rsidR="00F92E9E" w:rsidRDefault="00F92E9E">
      <w:pPr>
        <w:pStyle w:val="ProductList-Body"/>
      </w:pPr>
    </w:p>
    <w:p w14:paraId="64A9F8FC" w14:textId="77777777" w:rsidR="00F92E9E" w:rsidRDefault="008B11DA">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1">
        <w:r>
          <w:rPr>
            <w:color w:val="00467F"/>
            <w:u w:val="single"/>
          </w:rPr>
          <w:t>http://go.microsoft.com/?linkid=9839207</w:t>
        </w:r>
      </w:hyperlink>
      <w:r>
        <w:t xml:space="preserve">. Informațiile despre produsele și serviciile Microsoft întrerupte sunt disponibile la adresa </w:t>
      </w:r>
      <w:hyperlink r:id="rId22">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67C1C8CB" w14:textId="77777777" w:rsidR="00F92E9E" w:rsidRDefault="008B11DA">
      <w:pPr>
        <w:pStyle w:val="ProductList-Offering1Heading"/>
        <w:outlineLvl w:val="1"/>
      </w:pPr>
      <w:bookmarkStart w:id="6" w:name="_Sec533"/>
      <w:r>
        <w:t>Ce conține acest document</w:t>
      </w:r>
      <w:bookmarkEnd w:id="6"/>
      <w:r>
        <w:fldChar w:fldCharType="begin"/>
      </w:r>
      <w:r>
        <w:instrText xml:space="preserve"> TC "</w:instrText>
      </w:r>
      <w:bookmarkStart w:id="7" w:name="_Toc528678649"/>
      <w:r>
        <w:instrText>Ce conține acest document</w:instrText>
      </w:r>
      <w:bookmarkEnd w:id="7"/>
      <w:r>
        <w:instrText>" \l 2</w:instrText>
      </w:r>
      <w:r>
        <w:fldChar w:fldCharType="end"/>
      </w:r>
    </w:p>
    <w:p w14:paraId="1040FE26" w14:textId="77777777" w:rsidR="00F92E9E" w:rsidRDefault="008B11DA">
      <w:pPr>
        <w:pStyle w:val="ProductList-Body"/>
      </w:pPr>
      <w:r>
        <w:t xml:space="preserve">Termenii pentru produse includ următoarele secțiuni: </w:t>
      </w:r>
    </w:p>
    <w:p w14:paraId="2862A896" w14:textId="77777777" w:rsidR="00F92E9E" w:rsidRDefault="00EE0297" w:rsidP="008B11DA">
      <w:pPr>
        <w:pStyle w:val="ProductList-Bullet"/>
        <w:numPr>
          <w:ilvl w:val="0"/>
          <w:numId w:val="3"/>
        </w:numPr>
      </w:pPr>
      <w:hyperlink w:anchor="_Sec531">
        <w:r w:rsidR="008B11DA">
          <w:rPr>
            <w:color w:val="00467F"/>
            <w:u w:val="single"/>
          </w:rPr>
          <w:t>Introducere</w:t>
        </w:r>
      </w:hyperlink>
      <w:r w:rsidR="008B11DA">
        <w:t>, care include o listă a modificărilor recente.</w:t>
      </w:r>
    </w:p>
    <w:p w14:paraId="6BEA3F7B" w14:textId="77777777" w:rsidR="00F92E9E" w:rsidRDefault="00EE0297" w:rsidP="008B11DA">
      <w:pPr>
        <w:pStyle w:val="ProductList-Bullet"/>
        <w:numPr>
          <w:ilvl w:val="0"/>
          <w:numId w:val="3"/>
        </w:numPr>
      </w:pPr>
      <w:hyperlink w:anchor="_Sec536">
        <w:r w:rsidR="008B11DA">
          <w:rPr>
            <w:color w:val="00467F"/>
            <w:u w:val="single"/>
          </w:rPr>
          <w:t>Termenii licenței</w:t>
        </w:r>
      </w:hyperlink>
      <w:r w:rsidR="008B11DA">
        <w:t>, care specifică Termenii universali de licență și Termenii modelului de licență aplicabili produselor software.</w:t>
      </w:r>
    </w:p>
    <w:p w14:paraId="14924C58" w14:textId="77777777" w:rsidR="00F92E9E" w:rsidRDefault="00EE0297" w:rsidP="008B11DA">
      <w:pPr>
        <w:pStyle w:val="ProductList-Bullet"/>
        <w:numPr>
          <w:ilvl w:val="0"/>
          <w:numId w:val="3"/>
        </w:numPr>
      </w:pPr>
      <w:hyperlink w:anchor="_Sec547">
        <w:r w:rsidR="008B11DA">
          <w:rPr>
            <w:color w:val="00467F"/>
            <w:u w:val="single"/>
          </w:rPr>
          <w:t>Produsele software</w:t>
        </w:r>
      </w:hyperlink>
      <w:r w:rsidR="008B11DA">
        <w:t>, care specifică toate intrările produselor software.</w:t>
      </w:r>
    </w:p>
    <w:p w14:paraId="4B878CC8" w14:textId="77777777" w:rsidR="00F92E9E" w:rsidRDefault="00EE0297" w:rsidP="008B11DA">
      <w:pPr>
        <w:pStyle w:val="ProductList-Bullet"/>
        <w:numPr>
          <w:ilvl w:val="0"/>
          <w:numId w:val="3"/>
        </w:numPr>
      </w:pPr>
      <w:hyperlink w:anchor="_Sec548">
        <w:r w:rsidR="008B11DA">
          <w:rPr>
            <w:color w:val="00467F"/>
            <w:u w:val="single"/>
          </w:rPr>
          <w:t>Produsele Servicii online</w:t>
        </w:r>
      </w:hyperlink>
      <w:r w:rsidR="008B11DA">
        <w:t>, care specifică intrările de produse Servicii online.</w:t>
      </w:r>
    </w:p>
    <w:p w14:paraId="2A30B311" w14:textId="77777777" w:rsidR="00F92E9E" w:rsidRDefault="00EE0297" w:rsidP="008B11DA">
      <w:pPr>
        <w:pStyle w:val="ProductList-Bullet"/>
        <w:numPr>
          <w:ilvl w:val="0"/>
          <w:numId w:val="3"/>
        </w:numPr>
      </w:pPr>
      <w:hyperlink w:anchor="_Sec549">
        <w:r w:rsidR="008B11DA">
          <w:rPr>
            <w:color w:val="00467F"/>
            <w:u w:val="single"/>
          </w:rPr>
          <w:t>Glosar</w:t>
        </w:r>
      </w:hyperlink>
      <w:r w:rsidR="008B11DA">
        <w:t>, care definește termenii Atribute, Valorile celulelor, Titlurile coloanelor și alți termeni scriși cu majusculă utilizați în Termenii pentru produse.</w:t>
      </w:r>
    </w:p>
    <w:p w14:paraId="295267EC" w14:textId="77777777" w:rsidR="00F92E9E" w:rsidRDefault="008B11DA" w:rsidP="008B11DA">
      <w:pPr>
        <w:pStyle w:val="ProductList-Bullet"/>
        <w:numPr>
          <w:ilvl w:val="0"/>
          <w:numId w:val="3"/>
        </w:numPr>
      </w:pPr>
      <w:r>
        <w:t>Următoarele anexe:</w:t>
      </w:r>
    </w:p>
    <w:p w14:paraId="59698CEB" w14:textId="77777777" w:rsidR="00F92E9E" w:rsidRDefault="00EE0297" w:rsidP="008B11DA">
      <w:pPr>
        <w:pStyle w:val="ProductList-Bullet"/>
        <w:numPr>
          <w:ilvl w:val="1"/>
          <w:numId w:val="3"/>
        </w:numPr>
      </w:pPr>
      <w:hyperlink w:anchor="_Sec591">
        <w:r w:rsidR="008B11DA">
          <w:rPr>
            <w:color w:val="00467F"/>
            <w:u w:val="single"/>
          </w:rPr>
          <w:t>Anexa A – tabelul Licențele echivalente pentru licențele CAL/ML</w:t>
        </w:r>
      </w:hyperlink>
      <w:r w:rsidR="008B11DA">
        <w:t>, care identifică suitele de licențe CAL și Licențele de abonamente la Servicii online disponibile care oferă acces la Produsele Server.</w:t>
      </w:r>
    </w:p>
    <w:p w14:paraId="414FF873" w14:textId="77777777" w:rsidR="00F92E9E" w:rsidRDefault="00EE0297" w:rsidP="008B11DA">
      <w:pPr>
        <w:pStyle w:val="ProductList-Bullet"/>
        <w:numPr>
          <w:ilvl w:val="1"/>
          <w:numId w:val="3"/>
        </w:numPr>
      </w:pPr>
      <w:hyperlink w:anchor="_Sec564">
        <w:r w:rsidR="008B11DA">
          <w:rPr>
            <w:color w:val="00467F"/>
            <w:u w:val="single"/>
          </w:rPr>
          <w:t>Anexa B – Software Assurance</w:t>
        </w:r>
      </w:hyperlink>
      <w:r w:rsidR="008B11DA">
        <w:t>, care descrie regulile de achiziționare a SA și beneficiile suplimentare disponibile clienților SA.</w:t>
      </w:r>
    </w:p>
    <w:p w14:paraId="33FB2EE4" w14:textId="77777777" w:rsidR="00F92E9E" w:rsidRDefault="00EE0297" w:rsidP="008B11DA">
      <w:pPr>
        <w:pStyle w:val="ProductList-Bullet"/>
        <w:numPr>
          <w:ilvl w:val="1"/>
          <w:numId w:val="3"/>
        </w:numPr>
      </w:pPr>
      <w:hyperlink w:anchor="_Sec1237">
        <w:r w:rsidR="008B11DA">
          <w:rPr>
            <w:color w:val="00467F"/>
            <w:u w:val="single"/>
          </w:rPr>
          <w:t>Anexa C – Licențe suplimentare pentru Serviciile online și alte Licențe de tranziție</w:t>
        </w:r>
      </w:hyperlink>
      <w:r w:rsidR="008B11DA">
        <w:t>, care descriu produsele eligibile și condițiile privind Licențele suplimentare pentru Serviciile online și Licențele SL utilizator cu SA de tranziție</w:t>
      </w:r>
    </w:p>
    <w:p w14:paraId="4642B5DF" w14:textId="77777777" w:rsidR="00F92E9E" w:rsidRDefault="00EE0297" w:rsidP="008B11DA">
      <w:pPr>
        <w:pStyle w:val="ProductList-Bullet"/>
        <w:numPr>
          <w:ilvl w:val="1"/>
          <w:numId w:val="3"/>
        </w:numPr>
      </w:pPr>
      <w:hyperlink w:anchor="_Sec562">
        <w:r w:rsidR="008B11DA">
          <w:rPr>
            <w:color w:val="00467F"/>
            <w:u w:val="single"/>
          </w:rPr>
          <w:t>Anexa D – Servicii profesionale</w:t>
        </w:r>
      </w:hyperlink>
      <w:r w:rsidR="008B11DA">
        <w:t>, care indică Serviciile profesionale oferite prin intermediul licențierii în volum Microsoft.</w:t>
      </w:r>
    </w:p>
    <w:p w14:paraId="08480C13" w14:textId="77777777" w:rsidR="00F92E9E" w:rsidRDefault="00EE0297" w:rsidP="008B11DA">
      <w:pPr>
        <w:pStyle w:val="ProductList-Bullet"/>
        <w:numPr>
          <w:ilvl w:val="1"/>
          <w:numId w:val="3"/>
        </w:numPr>
      </w:pPr>
      <w:hyperlink w:anchor="_Sec563">
        <w:r w:rsidR="008B11DA">
          <w:rPr>
            <w:color w:val="00467F"/>
            <w:u w:val="single"/>
          </w:rPr>
          <w:t>Anexa E – Termenii suplimentari ai contractului</w:t>
        </w:r>
      </w:hyperlink>
      <w:r w:rsidR="008B11DA">
        <w:t>, care oferă termeni suplimentari pentru contractele din cadrul Programului de licențiere în volum Microsoft.</w:t>
      </w:r>
    </w:p>
    <w:p w14:paraId="4F03E322" w14:textId="77777777" w:rsidR="00F92E9E" w:rsidRDefault="00EE0297" w:rsidP="008B11DA">
      <w:pPr>
        <w:pStyle w:val="ProductList-Bullet"/>
        <w:numPr>
          <w:ilvl w:val="1"/>
          <w:numId w:val="3"/>
        </w:numPr>
      </w:pPr>
      <w:hyperlink w:anchor="_Sec572">
        <w:r w:rsidR="008B11DA">
          <w:rPr>
            <w:color w:val="00467F"/>
            <w:u w:val="single"/>
          </w:rPr>
          <w:t>Anexa F – Promoțiile la Produse</w:t>
        </w:r>
      </w:hyperlink>
      <w:r w:rsidR="008B11DA">
        <w:t>, care indică promoțiile pentru Produs care nu se află în Lista de prețuri.</w:t>
      </w:r>
    </w:p>
    <w:p w14:paraId="632D6BF6" w14:textId="77777777" w:rsidR="00F92E9E" w:rsidRDefault="00EE0297" w:rsidP="008B11DA">
      <w:pPr>
        <w:pStyle w:val="ProductList-Bullet"/>
        <w:numPr>
          <w:ilvl w:val="1"/>
          <w:numId w:val="3"/>
        </w:numPr>
      </w:pPr>
      <w:hyperlink w:anchor="_Sec899">
        <w:r w:rsidR="008B11DA">
          <w:rPr>
            <w:color w:val="00467F"/>
            <w:u w:val="single"/>
          </w:rPr>
          <w:t>Anexa G – Termeni privind Sistemul de stocare și Azure Data Box</w:t>
        </w:r>
      </w:hyperlink>
      <w:r w:rsidR="008B11DA">
        <w:t xml:space="preserve">, care oferă termeni suplimentari pentru dispozitivele cu Sistem de stocare și Azure Data Box. </w:t>
      </w:r>
    </w:p>
    <w:p w14:paraId="6093A9B0" w14:textId="77777777" w:rsidR="00F92E9E" w:rsidRDefault="00EE0297" w:rsidP="008B11DA">
      <w:pPr>
        <w:pStyle w:val="ProductList-Bullet"/>
        <w:numPr>
          <w:ilvl w:val="1"/>
          <w:numId w:val="3"/>
        </w:numPr>
      </w:pPr>
      <w:hyperlink w:anchor="_Sec1230">
        <w:r w:rsidR="008B11DA">
          <w:rPr>
            <w:color w:val="00467F"/>
            <w:u w:val="single"/>
          </w:rPr>
          <w:t>Anexa H – Beneficiile pentru utilizarea de către Elevi/Studenți și programele Academic</w:t>
        </w:r>
      </w:hyperlink>
      <w:r w:rsidR="008B11DA">
        <w:t xml:space="preserve">, care indică Produsele calificate și </w:t>
      </w:r>
      <w:r w:rsidR="008B11DA">
        <w:fldChar w:fldCharType="begin"/>
      </w:r>
      <w:r w:rsidR="008B11DA">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8B11DA">
        <w:fldChar w:fldCharType="separate"/>
      </w:r>
      <w:r w:rsidR="008B11DA">
        <w:rPr>
          <w:color w:val="0563C1"/>
        </w:rPr>
        <w:t>Beneficiile pentru utilizarea de către Elevi/Studenți</w:t>
      </w:r>
      <w:r w:rsidR="008B11DA">
        <w:fldChar w:fldCharType="end"/>
      </w:r>
      <w:r w:rsidR="008B11DA">
        <w:t xml:space="preserve"> asociate.</w:t>
      </w:r>
    </w:p>
    <w:p w14:paraId="1BE19F4E" w14:textId="77777777" w:rsidR="00F92E9E" w:rsidRDefault="00EE0297" w:rsidP="008B11DA">
      <w:pPr>
        <w:pStyle w:val="ProductList-Bullet"/>
        <w:numPr>
          <w:ilvl w:val="0"/>
          <w:numId w:val="3"/>
        </w:numPr>
      </w:pPr>
      <w:hyperlink w:anchor="_Sec844">
        <w:r w:rsidR="008B11DA">
          <w:rPr>
            <w:color w:val="00467F"/>
            <w:u w:val="single"/>
          </w:rPr>
          <w:t>Index</w:t>
        </w:r>
      </w:hyperlink>
      <w:r w:rsidR="008B11DA">
        <w:t>, care enumeră toate Produsele menționate în Termenii privind produsul și identifică locul în care se află acestea.</w:t>
      </w:r>
    </w:p>
    <w:p w14:paraId="39A9290F" w14:textId="77777777" w:rsidR="00F92E9E" w:rsidRDefault="008B11DA">
      <w:pPr>
        <w:pStyle w:val="ProductList-Offering1Heading"/>
        <w:outlineLvl w:val="1"/>
      </w:pPr>
      <w:bookmarkStart w:id="8" w:name="_Sec534"/>
      <w:r>
        <w:t>Navigarea într-o intrare de produs</w:t>
      </w:r>
      <w:bookmarkEnd w:id="8"/>
      <w:r>
        <w:fldChar w:fldCharType="begin"/>
      </w:r>
      <w:r>
        <w:instrText xml:space="preserve"> TC "</w:instrText>
      </w:r>
      <w:bookmarkStart w:id="9" w:name="_Toc528678650"/>
      <w:r>
        <w:instrText>Navigarea într-o intrare de produs</w:instrText>
      </w:r>
      <w:bookmarkEnd w:id="9"/>
      <w:r>
        <w:instrText>" \l 2</w:instrText>
      </w:r>
      <w:r>
        <w:fldChar w:fldCharType="end"/>
      </w:r>
    </w:p>
    <w:p w14:paraId="2999075B" w14:textId="77777777" w:rsidR="00F92E9E" w:rsidRDefault="008B11DA">
      <w:pPr>
        <w:pStyle w:val="ProductList-Body"/>
      </w:pPr>
      <w:r>
        <w:t>Fiecare intrare de produs software include patru secțiuni: Disponibilitatea programului, Condițiile produsului, Drepturile de utilizare și Software Assurance.</w:t>
      </w:r>
    </w:p>
    <w:p w14:paraId="6EBBFEE7" w14:textId="77777777" w:rsidR="00F92E9E" w:rsidRDefault="008B11DA">
      <w:pPr>
        <w:pStyle w:val="ProductList-Body"/>
      </w:pPr>
      <w:r>
        <w:t xml:space="preserve">Fiecare intrare de Serviciu online include două secțiuni: Disponibilitatea programului și Condițiile produsului. </w:t>
      </w:r>
    </w:p>
    <w:p w14:paraId="3D2EE3BF" w14:textId="77777777" w:rsidR="00F92E9E" w:rsidRDefault="00F92E9E">
      <w:pPr>
        <w:pStyle w:val="ProductList-Body"/>
      </w:pPr>
    </w:p>
    <w:p w14:paraId="4AE3EBBB" w14:textId="77777777" w:rsidR="00F92E9E" w:rsidRDefault="008B11DA">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24D73A81" w14:textId="77777777" w:rsidR="00F92E9E" w:rsidRDefault="008B11DA">
      <w:pPr>
        <w:pStyle w:val="ProductList-Body"/>
      </w:pPr>
      <w:r>
        <w:rPr>
          <w:noProof/>
        </w:rPr>
        <w:drawing>
          <wp:inline distT="0" distB="0" distL="0" distR="0" wp14:anchorId="46134C4A" wp14:editId="6D629BB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FEC2AF8" w14:textId="77777777" w:rsidR="00F92E9E" w:rsidRDefault="00F92E9E">
      <w:pPr>
        <w:pStyle w:val="ProductList-Body"/>
      </w:pPr>
    </w:p>
    <w:p w14:paraId="52397091" w14:textId="77777777" w:rsidR="00F92E9E" w:rsidRDefault="008B11DA">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00A049EA" w14:textId="77777777" w:rsidR="00F92E9E" w:rsidRDefault="008B11DA">
      <w:pPr>
        <w:pStyle w:val="ProductList-Body"/>
      </w:pPr>
      <w:r>
        <w:rPr>
          <w:noProof/>
        </w:rPr>
        <w:lastRenderedPageBreak/>
        <w:drawing>
          <wp:inline distT="0" distB="0" distL="0" distR="0" wp14:anchorId="7AFC4D03" wp14:editId="3C23596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0404451" w14:textId="77777777" w:rsidR="00F92E9E" w:rsidRDefault="00F92E9E">
      <w:pPr>
        <w:pStyle w:val="ProductList-Body"/>
      </w:pPr>
    </w:p>
    <w:p w14:paraId="5C8994A4" w14:textId="77777777" w:rsidR="00F92E9E" w:rsidRDefault="008B11DA">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25184C48" w14:textId="77777777" w:rsidR="00F92E9E" w:rsidRDefault="008B11DA">
      <w:pPr>
        <w:pStyle w:val="ProductList-Body"/>
      </w:pPr>
      <w:r>
        <w:rPr>
          <w:noProof/>
        </w:rPr>
        <w:drawing>
          <wp:inline distT="0" distB="0" distL="0" distR="0" wp14:anchorId="3329EB96" wp14:editId="6A3F962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0332925" w14:textId="77777777" w:rsidR="00F92E9E" w:rsidRDefault="00F92E9E">
      <w:pPr>
        <w:pStyle w:val="ProductList-Body"/>
      </w:pPr>
    </w:p>
    <w:p w14:paraId="35BE32C1" w14:textId="77777777" w:rsidR="00F92E9E" w:rsidRDefault="008B11DA">
      <w:pPr>
        <w:pStyle w:val="ProductList-Body"/>
      </w:pPr>
      <w:r>
        <w:rPr>
          <w:b/>
          <w:color w:val="00188F"/>
        </w:rPr>
        <w:t xml:space="preserve">4. Software Assurance </w:t>
      </w:r>
      <w:r>
        <w:t>identifică termenii și condițiile asociate cu protecția prin SA.</w:t>
      </w:r>
    </w:p>
    <w:p w14:paraId="5CADE66F" w14:textId="77777777" w:rsidR="00F92E9E" w:rsidRDefault="008B11DA">
      <w:pPr>
        <w:pStyle w:val="ProductList-Body"/>
      </w:pPr>
      <w:r>
        <w:rPr>
          <w:noProof/>
        </w:rPr>
        <w:drawing>
          <wp:inline distT="0" distB="0" distL="0" distR="0" wp14:anchorId="247167DC" wp14:editId="2DAA342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66E25BD" w14:textId="77777777" w:rsidR="00F92E9E" w:rsidRDefault="008B11DA">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528678651"/>
      <w:r>
        <w:instrText>Clarificări și rezumatul modificărilor aduse acestui document</w:instrText>
      </w:r>
      <w:bookmarkEnd w:id="11"/>
      <w:r>
        <w:instrText>" \l 2</w:instrText>
      </w:r>
      <w:r>
        <w:fldChar w:fldCharType="end"/>
      </w:r>
    </w:p>
    <w:p w14:paraId="1AAA8F57" w14:textId="77777777" w:rsidR="00F92E9E" w:rsidRDefault="008B11DA">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48"/>
        <w:gridCol w:w="5468"/>
      </w:tblGrid>
      <w:tr w:rsidR="00F92E9E" w14:paraId="07B718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9C19E" w14:textId="77777777" w:rsidR="00F92E9E" w:rsidRDefault="008B11DA">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5890A" w14:textId="77777777" w:rsidR="00F92E9E" w:rsidRDefault="008B11DA">
            <w:pPr>
              <w:pStyle w:val="ProductList-TableBody"/>
            </w:pPr>
            <w:r>
              <w:rPr>
                <w:color w:val="FFFFFF"/>
              </w:rPr>
              <w:t>Ștergeri</w:t>
            </w:r>
          </w:p>
        </w:tc>
      </w:tr>
      <w:tr w:rsidR="00F92E9E" w14:paraId="5BA28C8D" w14:textId="77777777">
        <w:tc>
          <w:tcPr>
            <w:tcW w:w="6120" w:type="dxa"/>
            <w:tcBorders>
              <w:top w:val="single" w:sz="4" w:space="0" w:color="000000"/>
              <w:left w:val="single" w:sz="4" w:space="0" w:color="000000"/>
              <w:bottom w:val="single" w:sz="4" w:space="0" w:color="000000"/>
              <w:right w:val="single" w:sz="4" w:space="0" w:color="000000"/>
            </w:tcBorders>
          </w:tcPr>
          <w:p w14:paraId="163E6376" w14:textId="77777777" w:rsidR="00F92E9E" w:rsidRDefault="008B11DA">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727A5F2F" w14:textId="77777777" w:rsidR="00F92E9E" w:rsidRDefault="008B11DA">
            <w:pPr>
              <w:pStyle w:val="ProductList-TableBody"/>
            </w:pPr>
            <w:r>
              <w:t>Exchange Server Enterprise 2016</w:t>
            </w:r>
          </w:p>
        </w:tc>
      </w:tr>
      <w:tr w:rsidR="00F92E9E" w14:paraId="6C2B4652" w14:textId="77777777">
        <w:tc>
          <w:tcPr>
            <w:tcW w:w="6120" w:type="dxa"/>
            <w:tcBorders>
              <w:top w:val="single" w:sz="4" w:space="0" w:color="000000"/>
              <w:left w:val="single" w:sz="4" w:space="0" w:color="000000"/>
              <w:bottom w:val="single" w:sz="4" w:space="0" w:color="000000"/>
              <w:right w:val="single" w:sz="4" w:space="0" w:color="000000"/>
            </w:tcBorders>
          </w:tcPr>
          <w:p w14:paraId="05F6EE71" w14:textId="77777777" w:rsidR="00F92E9E" w:rsidRDefault="008B11DA">
            <w:pPr>
              <w:pStyle w:val="ProductList-TableBody"/>
            </w:pPr>
            <w:r>
              <w:t>Licență CAL Exchange Server Enterprise 2019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6D262A22" w14:textId="77777777" w:rsidR="00F92E9E" w:rsidRDefault="008B11DA">
            <w:pPr>
              <w:pStyle w:val="ProductList-TableBody"/>
            </w:pPr>
            <w:r>
              <w:t xml:space="preserve"> Licență CAL Exchange Server Enterprise 2016 (dispozitiv și utilizator)</w:t>
            </w:r>
          </w:p>
        </w:tc>
      </w:tr>
      <w:tr w:rsidR="00F92E9E" w14:paraId="109BA364" w14:textId="77777777">
        <w:tc>
          <w:tcPr>
            <w:tcW w:w="6120" w:type="dxa"/>
            <w:tcBorders>
              <w:top w:val="single" w:sz="4" w:space="0" w:color="000000"/>
              <w:left w:val="single" w:sz="4" w:space="0" w:color="000000"/>
              <w:bottom w:val="single" w:sz="4" w:space="0" w:color="000000"/>
              <w:right w:val="single" w:sz="4" w:space="0" w:color="000000"/>
            </w:tcBorders>
          </w:tcPr>
          <w:p w14:paraId="5335AE40" w14:textId="77777777" w:rsidR="00F92E9E" w:rsidRDefault="008B11DA">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4D6AADD5" w14:textId="77777777" w:rsidR="00F92E9E" w:rsidRDefault="008B11DA">
            <w:pPr>
              <w:pStyle w:val="ProductList-TableBody"/>
            </w:pPr>
            <w:r>
              <w:t>Exchange Server Standard 2016</w:t>
            </w:r>
          </w:p>
        </w:tc>
      </w:tr>
      <w:tr w:rsidR="00F92E9E" w14:paraId="288CB0B0" w14:textId="77777777">
        <w:tc>
          <w:tcPr>
            <w:tcW w:w="6120" w:type="dxa"/>
            <w:tcBorders>
              <w:top w:val="single" w:sz="4" w:space="0" w:color="000000"/>
              <w:left w:val="single" w:sz="4" w:space="0" w:color="000000"/>
              <w:bottom w:val="single" w:sz="4" w:space="0" w:color="000000"/>
              <w:right w:val="single" w:sz="4" w:space="0" w:color="000000"/>
            </w:tcBorders>
          </w:tcPr>
          <w:p w14:paraId="3DD7F318" w14:textId="77777777" w:rsidR="00F92E9E" w:rsidRDefault="008B11DA">
            <w:pPr>
              <w:pStyle w:val="ProductList-TableBody"/>
            </w:pPr>
            <w:r>
              <w:t>Licență CAL Exchange Server Standard 2019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2095A94D" w14:textId="77777777" w:rsidR="00F92E9E" w:rsidRDefault="008B11DA">
            <w:pPr>
              <w:pStyle w:val="ProductList-TableBody"/>
            </w:pPr>
            <w:r>
              <w:t xml:space="preserve"> Licență CAL Exchange Server Standard 2016 (dispozitiv și utilizator)</w:t>
            </w:r>
          </w:p>
        </w:tc>
      </w:tr>
      <w:tr w:rsidR="00F92E9E" w14:paraId="3B42C65F" w14:textId="77777777">
        <w:tc>
          <w:tcPr>
            <w:tcW w:w="6120" w:type="dxa"/>
            <w:tcBorders>
              <w:top w:val="single" w:sz="4" w:space="0" w:color="000000"/>
              <w:left w:val="single" w:sz="4" w:space="0" w:color="000000"/>
              <w:bottom w:val="single" w:sz="4" w:space="0" w:color="000000"/>
              <w:right w:val="single" w:sz="4" w:space="0" w:color="000000"/>
            </w:tcBorders>
          </w:tcPr>
          <w:p w14:paraId="38630EE1" w14:textId="77777777" w:rsidR="00F92E9E" w:rsidRDefault="008B11DA">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B3E9764" w14:textId="77777777" w:rsidR="00F92E9E" w:rsidRDefault="008B11DA">
            <w:pPr>
              <w:pStyle w:val="ProductList-TableBody"/>
            </w:pPr>
            <w:r>
              <w:t>Project Server 2016</w:t>
            </w:r>
          </w:p>
        </w:tc>
      </w:tr>
      <w:tr w:rsidR="00F92E9E" w14:paraId="48B1F2D3" w14:textId="77777777">
        <w:tc>
          <w:tcPr>
            <w:tcW w:w="6120" w:type="dxa"/>
            <w:tcBorders>
              <w:top w:val="single" w:sz="4" w:space="0" w:color="000000"/>
              <w:left w:val="single" w:sz="4" w:space="0" w:color="000000"/>
              <w:bottom w:val="single" w:sz="4" w:space="0" w:color="000000"/>
              <w:right w:val="single" w:sz="4" w:space="0" w:color="000000"/>
            </w:tcBorders>
          </w:tcPr>
          <w:p w14:paraId="0BC10BB2" w14:textId="77777777" w:rsidR="00F92E9E" w:rsidRDefault="008B11DA">
            <w:pPr>
              <w:pStyle w:val="ProductList-TableBody"/>
            </w:pPr>
            <w:r>
              <w:t>Licență CAL Project Server 2019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07EA75B2" w14:textId="77777777" w:rsidR="00F92E9E" w:rsidRDefault="008B11DA">
            <w:pPr>
              <w:pStyle w:val="ProductList-TableBody"/>
            </w:pPr>
            <w:r>
              <w:t xml:space="preserve"> Licență CAL Project Server 2016 (dispozitiv și utilizator)</w:t>
            </w:r>
          </w:p>
        </w:tc>
      </w:tr>
      <w:tr w:rsidR="00F92E9E" w14:paraId="0490B13C" w14:textId="77777777">
        <w:tc>
          <w:tcPr>
            <w:tcW w:w="6120" w:type="dxa"/>
            <w:tcBorders>
              <w:top w:val="single" w:sz="4" w:space="0" w:color="000000"/>
              <w:left w:val="single" w:sz="4" w:space="0" w:color="000000"/>
              <w:bottom w:val="single" w:sz="4" w:space="0" w:color="000000"/>
              <w:right w:val="single" w:sz="4" w:space="0" w:color="000000"/>
            </w:tcBorders>
          </w:tcPr>
          <w:p w14:paraId="6DBD553A" w14:textId="77777777" w:rsidR="00F92E9E" w:rsidRDefault="008B11DA">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137B8457" w14:textId="77777777" w:rsidR="00F92E9E" w:rsidRDefault="008B11DA">
            <w:pPr>
              <w:pStyle w:val="ProductList-TableBody"/>
            </w:pPr>
            <w:r>
              <w:t>SharePoint Server 2016</w:t>
            </w:r>
          </w:p>
        </w:tc>
      </w:tr>
      <w:tr w:rsidR="00F92E9E" w14:paraId="6E40B96A" w14:textId="77777777">
        <w:tc>
          <w:tcPr>
            <w:tcW w:w="6120" w:type="dxa"/>
            <w:tcBorders>
              <w:top w:val="single" w:sz="4" w:space="0" w:color="000000"/>
              <w:left w:val="single" w:sz="4" w:space="0" w:color="000000"/>
              <w:bottom w:val="single" w:sz="4" w:space="0" w:color="000000"/>
              <w:right w:val="single" w:sz="4" w:space="0" w:color="000000"/>
            </w:tcBorders>
          </w:tcPr>
          <w:p w14:paraId="3DEC040B" w14:textId="77777777" w:rsidR="00F92E9E" w:rsidRDefault="008B11DA">
            <w:pPr>
              <w:pStyle w:val="ProductList-TableBody"/>
            </w:pPr>
            <w:r>
              <w:t>Licență CAL SharePoint Server 2019 Standard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2263EB25" w14:textId="77777777" w:rsidR="00F92E9E" w:rsidRDefault="008B11DA">
            <w:pPr>
              <w:pStyle w:val="ProductList-TableBody"/>
            </w:pPr>
            <w:r>
              <w:t xml:space="preserve"> Licență CAL SharePoint Server 2016 Standard (dispozitiv și utilizator)</w:t>
            </w:r>
          </w:p>
        </w:tc>
      </w:tr>
      <w:tr w:rsidR="00F92E9E" w14:paraId="5FEAC379" w14:textId="77777777">
        <w:tc>
          <w:tcPr>
            <w:tcW w:w="6120" w:type="dxa"/>
            <w:tcBorders>
              <w:top w:val="single" w:sz="4" w:space="0" w:color="000000"/>
              <w:left w:val="single" w:sz="4" w:space="0" w:color="000000"/>
              <w:bottom w:val="single" w:sz="4" w:space="0" w:color="000000"/>
              <w:right w:val="single" w:sz="4" w:space="0" w:color="000000"/>
            </w:tcBorders>
          </w:tcPr>
          <w:p w14:paraId="44160295" w14:textId="77777777" w:rsidR="00F92E9E" w:rsidRDefault="008B11DA">
            <w:pPr>
              <w:pStyle w:val="ProductList-TableBody"/>
            </w:pPr>
            <w:r>
              <w:t>Licență CAL SharePoint Server 2019 Enterprise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1B6DD756" w14:textId="77777777" w:rsidR="00F92E9E" w:rsidRDefault="008B11DA">
            <w:pPr>
              <w:pStyle w:val="ProductList-TableBody"/>
            </w:pPr>
            <w:r>
              <w:t xml:space="preserve"> Licență CAL SharePoint Server 2016 Enterprise (dispozitiv și utilizator)</w:t>
            </w:r>
          </w:p>
        </w:tc>
      </w:tr>
      <w:tr w:rsidR="00F92E9E" w14:paraId="38E8B440" w14:textId="77777777">
        <w:tc>
          <w:tcPr>
            <w:tcW w:w="6120" w:type="dxa"/>
            <w:tcBorders>
              <w:top w:val="single" w:sz="4" w:space="0" w:color="000000"/>
              <w:left w:val="single" w:sz="4" w:space="0" w:color="000000"/>
              <w:bottom w:val="single" w:sz="4" w:space="0" w:color="000000"/>
              <w:right w:val="single" w:sz="4" w:space="0" w:color="000000"/>
            </w:tcBorders>
          </w:tcPr>
          <w:p w14:paraId="4C59F2DD" w14:textId="77777777" w:rsidR="00F92E9E" w:rsidRDefault="008B11DA">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1C6F66E" w14:textId="77777777" w:rsidR="00F92E9E" w:rsidRDefault="008B11DA">
            <w:pPr>
              <w:pStyle w:val="ProductList-TableBody"/>
            </w:pPr>
            <w:r>
              <w:t>Skype for Business Server 2015</w:t>
            </w:r>
          </w:p>
        </w:tc>
      </w:tr>
      <w:tr w:rsidR="00F92E9E" w14:paraId="20F1C7D3" w14:textId="77777777">
        <w:tc>
          <w:tcPr>
            <w:tcW w:w="6120" w:type="dxa"/>
            <w:tcBorders>
              <w:top w:val="single" w:sz="4" w:space="0" w:color="000000"/>
              <w:left w:val="single" w:sz="4" w:space="0" w:color="000000"/>
              <w:bottom w:val="single" w:sz="4" w:space="0" w:color="000000"/>
              <w:right w:val="single" w:sz="4" w:space="0" w:color="000000"/>
            </w:tcBorders>
          </w:tcPr>
          <w:p w14:paraId="5257D05E" w14:textId="77777777" w:rsidR="00F92E9E" w:rsidRDefault="008B11DA">
            <w:pPr>
              <w:pStyle w:val="ProductList-TableBody"/>
            </w:pPr>
            <w:r>
              <w:t>Licență CAL Skype for Business Server 2019 Standard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0DE18D2E" w14:textId="77777777" w:rsidR="00F92E9E" w:rsidRDefault="008B11DA">
            <w:pPr>
              <w:pStyle w:val="ProductList-TableBody"/>
            </w:pPr>
            <w:r>
              <w:t xml:space="preserve"> Licență CAL Skype for Business Server 2015 Standard (dispozitiv și utilizator)</w:t>
            </w:r>
          </w:p>
        </w:tc>
      </w:tr>
      <w:tr w:rsidR="00F92E9E" w14:paraId="74A0A830" w14:textId="77777777">
        <w:tc>
          <w:tcPr>
            <w:tcW w:w="6120" w:type="dxa"/>
            <w:tcBorders>
              <w:top w:val="single" w:sz="4" w:space="0" w:color="000000"/>
              <w:left w:val="single" w:sz="4" w:space="0" w:color="000000"/>
              <w:bottom w:val="single" w:sz="4" w:space="0" w:color="000000"/>
              <w:right w:val="single" w:sz="4" w:space="0" w:color="000000"/>
            </w:tcBorders>
          </w:tcPr>
          <w:p w14:paraId="768BA046" w14:textId="77777777" w:rsidR="00F92E9E" w:rsidRDefault="008B11DA">
            <w:pPr>
              <w:pStyle w:val="ProductList-TableBody"/>
            </w:pPr>
            <w:r>
              <w:t>Licență CAL Skype for Business Server 2019 Enterprise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6590873A" w14:textId="77777777" w:rsidR="00F92E9E" w:rsidRDefault="008B11DA">
            <w:pPr>
              <w:pStyle w:val="ProductList-TableBody"/>
            </w:pPr>
            <w:r>
              <w:t xml:space="preserve"> Licență CAL Skype for Business Server 2015 Enterprise (dispozitiv și utilizator)</w:t>
            </w:r>
          </w:p>
        </w:tc>
      </w:tr>
      <w:tr w:rsidR="00F92E9E" w14:paraId="323B625E" w14:textId="77777777">
        <w:tc>
          <w:tcPr>
            <w:tcW w:w="6120" w:type="dxa"/>
            <w:tcBorders>
              <w:top w:val="single" w:sz="4" w:space="0" w:color="000000"/>
              <w:left w:val="single" w:sz="4" w:space="0" w:color="000000"/>
              <w:bottom w:val="single" w:sz="4" w:space="0" w:color="000000"/>
              <w:right w:val="single" w:sz="4" w:space="0" w:color="000000"/>
            </w:tcBorders>
          </w:tcPr>
          <w:p w14:paraId="52613DC3" w14:textId="77777777" w:rsidR="00F92E9E" w:rsidRDefault="008B11DA">
            <w:pPr>
              <w:pStyle w:val="ProductList-TableBody"/>
            </w:pPr>
            <w:r>
              <w:t>Licență CAL Skype for Business Server 2019 Plus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778B3349" w14:textId="77777777" w:rsidR="00F92E9E" w:rsidRDefault="008B11DA">
            <w:pPr>
              <w:pStyle w:val="ProductList-TableBody"/>
            </w:pPr>
            <w:r>
              <w:t>Licență CAL Skype for Business Server 2015 Plus (dispozitiv și utilizator)</w:t>
            </w:r>
          </w:p>
        </w:tc>
      </w:tr>
      <w:tr w:rsidR="00F92E9E" w14:paraId="50F1A435" w14:textId="77777777">
        <w:tc>
          <w:tcPr>
            <w:tcW w:w="6120" w:type="dxa"/>
            <w:tcBorders>
              <w:top w:val="single" w:sz="4" w:space="0" w:color="000000"/>
              <w:left w:val="single" w:sz="4" w:space="0" w:color="000000"/>
              <w:bottom w:val="single" w:sz="4" w:space="0" w:color="000000"/>
              <w:right w:val="single" w:sz="4" w:space="0" w:color="000000"/>
            </w:tcBorders>
          </w:tcPr>
          <w:p w14:paraId="2B398AE3" w14:textId="77777777" w:rsidR="00F92E9E" w:rsidRDefault="008B11DA">
            <w:pPr>
              <w:pStyle w:val="ProductList-TableBody"/>
            </w:pPr>
            <w:r>
              <w:t>Dynamics 365 AI for Sales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991FF07" w14:textId="77777777" w:rsidR="00F92E9E" w:rsidRDefault="008B11DA">
            <w:pPr>
              <w:pStyle w:val="ProductList-TableBody"/>
            </w:pPr>
            <w:r>
              <w:t>Microsoft Office Audit și Control Management Server 2013</w:t>
            </w:r>
          </w:p>
        </w:tc>
      </w:tr>
      <w:tr w:rsidR="00F92E9E" w14:paraId="0EB7A31C" w14:textId="77777777">
        <w:tc>
          <w:tcPr>
            <w:tcW w:w="6120" w:type="dxa"/>
            <w:tcBorders>
              <w:top w:val="single" w:sz="4" w:space="0" w:color="000000"/>
              <w:left w:val="single" w:sz="4" w:space="0" w:color="000000"/>
              <w:bottom w:val="single" w:sz="4" w:space="0" w:color="000000"/>
              <w:right w:val="single" w:sz="4" w:space="0" w:color="000000"/>
            </w:tcBorders>
          </w:tcPr>
          <w:p w14:paraId="613557F9" w14:textId="77777777" w:rsidR="00F92E9E" w:rsidRDefault="008B11DA">
            <w:pPr>
              <w:pStyle w:val="ProductList-TableBody"/>
            </w:pPr>
            <w:r>
              <w:t>Microsoft Intune pentru dispozitive (Licență SL dispozitiv)</w:t>
            </w:r>
          </w:p>
        </w:tc>
        <w:tc>
          <w:tcPr>
            <w:tcW w:w="6120" w:type="dxa"/>
            <w:tcBorders>
              <w:top w:val="single" w:sz="4" w:space="0" w:color="000000"/>
              <w:left w:val="single" w:sz="4" w:space="0" w:color="000000"/>
              <w:bottom w:val="single" w:sz="4" w:space="0" w:color="000000"/>
              <w:right w:val="single" w:sz="4" w:space="0" w:color="000000"/>
            </w:tcBorders>
          </w:tcPr>
          <w:p w14:paraId="567CD9AD" w14:textId="77777777" w:rsidR="00F92E9E" w:rsidRDefault="008B11DA">
            <w:pPr>
              <w:pStyle w:val="ProductList-TableBody"/>
            </w:pPr>
            <w:r>
              <w:t>Microsoft Intune (Licență SL dispozitiv)</w:t>
            </w:r>
          </w:p>
        </w:tc>
      </w:tr>
      <w:tr w:rsidR="00F92E9E" w14:paraId="69F7CA1C" w14:textId="77777777">
        <w:tc>
          <w:tcPr>
            <w:tcW w:w="6120" w:type="dxa"/>
            <w:tcBorders>
              <w:top w:val="single" w:sz="4" w:space="0" w:color="000000"/>
              <w:left w:val="single" w:sz="4" w:space="0" w:color="000000"/>
              <w:bottom w:val="single" w:sz="4" w:space="0" w:color="000000"/>
              <w:right w:val="single" w:sz="4" w:space="0" w:color="000000"/>
            </w:tcBorders>
          </w:tcPr>
          <w:p w14:paraId="35F913CF" w14:textId="77777777" w:rsidR="00F92E9E" w:rsidRDefault="008B11DA">
            <w:pPr>
              <w:pStyle w:val="ProductList-TableBody"/>
            </w:pPr>
            <w:r>
              <w:t>Licență CAL pentru Windows Server Remote Desktop Services (utilizator) (SW Subs în CSP)</w:t>
            </w:r>
          </w:p>
        </w:tc>
        <w:tc>
          <w:tcPr>
            <w:tcW w:w="6120" w:type="dxa"/>
            <w:tcBorders>
              <w:top w:val="single" w:sz="4" w:space="0" w:color="000000"/>
              <w:left w:val="single" w:sz="4" w:space="0" w:color="000000"/>
              <w:bottom w:val="single" w:sz="4" w:space="0" w:color="000000"/>
              <w:right w:val="single" w:sz="4" w:space="0" w:color="000000"/>
            </w:tcBorders>
          </w:tcPr>
          <w:p w14:paraId="2F79AD3D" w14:textId="77777777" w:rsidR="00F92E9E" w:rsidRDefault="00F92E9E">
            <w:pPr>
              <w:pStyle w:val="ProductList-TableBody"/>
            </w:pPr>
          </w:p>
        </w:tc>
      </w:tr>
    </w:tbl>
    <w:p w14:paraId="621182EA" w14:textId="77777777" w:rsidR="00F92E9E" w:rsidRDefault="00F92E9E">
      <w:pPr>
        <w:pStyle w:val="ProductList-Body"/>
      </w:pPr>
    </w:p>
    <w:p w14:paraId="54D836AE" w14:textId="77777777" w:rsidR="00F92E9E" w:rsidRDefault="008B11DA">
      <w:pPr>
        <w:pStyle w:val="ProductList-ClauseHeading"/>
        <w:outlineLvl w:val="2"/>
      </w:pPr>
      <w:r>
        <w:t>Produse software</w:t>
      </w:r>
    </w:p>
    <w:p w14:paraId="05B68BBA" w14:textId="77777777" w:rsidR="00F92E9E" w:rsidRDefault="00EE0297">
      <w:pPr>
        <w:pStyle w:val="ProductList-Body"/>
      </w:pPr>
      <w:hyperlink w:anchor="_Sec638">
        <w:r w:rsidR="008B11DA">
          <w:rPr>
            <w:color w:val="00467F"/>
            <w:u w:val="single"/>
          </w:rPr>
          <w:t>Exchange Server</w:t>
        </w:r>
      </w:hyperlink>
      <w:r w:rsidR="008B11DA">
        <w:t>: serviciul Căsuța vocală Exchange Online a fost adăugat ca beneficiu Software Assurance pentru Clienții cu protecție prin SA activă pentru Exchange Server Standard 2019 sau Exchange Server Enterprise 2019.</w:t>
      </w:r>
    </w:p>
    <w:p w14:paraId="471B223B" w14:textId="77777777" w:rsidR="00F92E9E" w:rsidRDefault="00EE0297">
      <w:pPr>
        <w:pStyle w:val="ProductList-Body"/>
      </w:pPr>
      <w:hyperlink w:anchor="_Sec652">
        <w:r w:rsidR="008B11DA">
          <w:rPr>
            <w:color w:val="00467F"/>
            <w:u w:val="single"/>
          </w:rPr>
          <w:t>Sistemul de operare desktop Windows</w:t>
        </w:r>
      </w:hyperlink>
      <w:r w:rsidR="008B11DA">
        <w:t>: au fost adăugate prevederi privind implementarea Windows 10 Education, Enterprise sau Pro Academic pe dispozitive partajate pentru Clienții cu Windows Education E3/E5 alocat tuturor lucrătorilor cunoașterii sau utilizatorilor calificați educaționali.</w:t>
      </w:r>
    </w:p>
    <w:p w14:paraId="76FD0C18" w14:textId="77777777" w:rsidR="00F92E9E" w:rsidRDefault="00F92E9E">
      <w:pPr>
        <w:pStyle w:val="ProductList-Body"/>
      </w:pPr>
    </w:p>
    <w:p w14:paraId="64C5ECAD" w14:textId="77777777" w:rsidR="00F92E9E" w:rsidRDefault="008B11DA">
      <w:pPr>
        <w:pStyle w:val="ProductList-ClauseHeading"/>
        <w:outlineLvl w:val="2"/>
      </w:pPr>
      <w:r>
        <w:lastRenderedPageBreak/>
        <w:t>Serviciile online</w:t>
      </w:r>
    </w:p>
    <w:p w14:paraId="1815A1B6" w14:textId="77777777" w:rsidR="00F92E9E" w:rsidRDefault="00EE0297">
      <w:pPr>
        <w:pStyle w:val="ProductList-Body"/>
      </w:pPr>
      <w:hyperlink w:anchor="_Sec621">
        <w:r w:rsidR="008B11DA">
          <w:rPr>
            <w:color w:val="00467F"/>
            <w:u w:val="single"/>
          </w:rPr>
          <w:t>Regulile de achiziționare a Serviciilor online</w:t>
        </w:r>
      </w:hyperlink>
      <w:r w:rsidR="008B11DA">
        <w:t>: A fost adăugată o declarație prin care se afirmă că prețurile pentru Licențele SL pentru utilizatori sunt actualizate lunar.</w:t>
      </w:r>
    </w:p>
    <w:p w14:paraId="10E97612" w14:textId="77777777" w:rsidR="00F92E9E" w:rsidRDefault="00EE0297">
      <w:pPr>
        <w:pStyle w:val="ProductList-Body"/>
      </w:pPr>
      <w:hyperlink w:anchor="_Sec624">
        <w:r w:rsidR="008B11DA">
          <w:rPr>
            <w:color w:val="00467F"/>
            <w:u w:val="single"/>
          </w:rPr>
          <w:t>Serviciile Microsoft Azure</w:t>
        </w:r>
      </w:hyperlink>
      <w:r w:rsidR="008B11DA">
        <w:t>: a fost adăugat serviciul Azure SQL Database (Instanță gestionată și Single Database) Hyperscale ca Serviciu de date Microsoft Azure, care poate fi folosit utilizând Beneficiul pentru utilizarea Microsoft Azure Hybrid.</w:t>
      </w:r>
    </w:p>
    <w:p w14:paraId="676357CB" w14:textId="77777777" w:rsidR="00F92E9E" w:rsidRDefault="00EE0297">
      <w:pPr>
        <w:pStyle w:val="ProductList-Body"/>
      </w:pPr>
      <w:hyperlink w:anchor="_Sec1151">
        <w:r w:rsidR="008B11DA">
          <w:rPr>
            <w:color w:val="00467F"/>
            <w:u w:val="single"/>
          </w:rPr>
          <w:t>Serviciile Dynamics 365</w:t>
        </w:r>
      </w:hyperlink>
      <w:r w:rsidR="008B11DA">
        <w:t>: au fost adăugate cerințe preliminare pentru Dynamics 365 AI for Sales.</w:t>
      </w:r>
    </w:p>
    <w:p w14:paraId="692BFCFB" w14:textId="77777777" w:rsidR="00F92E9E" w:rsidRDefault="00EE0297">
      <w:pPr>
        <w:pStyle w:val="ProductList-Body"/>
      </w:pPr>
      <w:hyperlink w:anchor="_Sec665">
        <w:r w:rsidR="008B11DA">
          <w:rPr>
            <w:color w:val="00467F"/>
            <w:u w:val="single"/>
          </w:rPr>
          <w:t>Exchange Online</w:t>
        </w:r>
      </w:hyperlink>
      <w:r w:rsidR="008B11DA">
        <w:t>: clauza privind dreptul de a utiliza Enterprise CAL Suite pentru Arhivarea Exchange Online pentru Instituțiile de învățământ a fost mutată la intrarea privind Suitele de licențe CAL.</w:t>
      </w:r>
    </w:p>
    <w:p w14:paraId="57951B26" w14:textId="77777777" w:rsidR="00F92E9E" w:rsidRDefault="00EE0297">
      <w:pPr>
        <w:pStyle w:val="ProductList-Body"/>
      </w:pPr>
      <w:hyperlink w:anchor="_Sec630">
        <w:r w:rsidR="008B11DA">
          <w:rPr>
            <w:color w:val="00467F"/>
            <w:u w:val="single"/>
          </w:rPr>
          <w:t>Microsoft Intune</w:t>
        </w:r>
      </w:hyperlink>
      <w:r w:rsidR="008B11DA">
        <w:t>: Microsoft Intune pentru dispozitive este un nou serviciu Intune. Microsoft Intune (Licențe SL pentru dispozitive), ca alternativă la Licențele SL pentru utilizatori, nu mai este disponibil.</w:t>
      </w:r>
    </w:p>
    <w:p w14:paraId="0E3F6536" w14:textId="77777777" w:rsidR="00F92E9E" w:rsidRDefault="00F92E9E">
      <w:pPr>
        <w:pStyle w:val="ProductList-Body"/>
      </w:pPr>
    </w:p>
    <w:p w14:paraId="311A8B61" w14:textId="77777777" w:rsidR="00F92E9E" w:rsidRDefault="008B11DA">
      <w:pPr>
        <w:pStyle w:val="ProductList-ClauseHeading"/>
        <w:outlineLvl w:val="2"/>
      </w:pPr>
      <w:r>
        <w:t>Glosar</w:t>
      </w:r>
    </w:p>
    <w:p w14:paraId="6261DC02" w14:textId="77777777" w:rsidR="00F92E9E" w:rsidRDefault="00EE0297">
      <w:pPr>
        <w:pStyle w:val="ProductList-Body"/>
      </w:pPr>
      <w:hyperlink w:anchor="_Sec553">
        <w:r w:rsidR="008B11DA">
          <w:rPr>
            <w:color w:val="00467F"/>
            <w:u w:val="single"/>
          </w:rPr>
          <w:t>Definiții</w:t>
        </w:r>
      </w:hyperlink>
      <w:r w:rsidR="008B11DA">
        <w:t>: a fost adăugată definiția pentru Utilizatori calificați educaționali pentru lansarea EES 2018.</w:t>
      </w:r>
    </w:p>
    <w:p w14:paraId="5F421569" w14:textId="77777777" w:rsidR="00F92E9E" w:rsidRDefault="00F92E9E">
      <w:pPr>
        <w:pStyle w:val="ProductList-Body"/>
      </w:pPr>
    </w:p>
    <w:p w14:paraId="053C5170" w14:textId="77777777" w:rsidR="00F92E9E" w:rsidRDefault="008B11DA">
      <w:pPr>
        <w:pStyle w:val="ProductList-ClauseHeading"/>
        <w:outlineLvl w:val="2"/>
      </w:pPr>
      <w:r>
        <w:t>Beneficiile protecției prin Software Assurance</w:t>
      </w:r>
    </w:p>
    <w:p w14:paraId="760CE590" w14:textId="77777777" w:rsidR="00F92E9E" w:rsidRDefault="00EE0297">
      <w:pPr>
        <w:pStyle w:val="ProductList-Body"/>
      </w:pPr>
      <w:hyperlink w:anchor="_Sec576">
        <w:r w:rsidR="008B11DA">
          <w:rPr>
            <w:color w:val="00467F"/>
            <w:u w:val="single"/>
          </w:rPr>
          <w:t>System Center Global Service Monitor</w:t>
        </w:r>
      </w:hyperlink>
      <w:r w:rsidR="008B11DA">
        <w:t>: începând cu 7 noiembrie 2018, serviciul System Center Global Service Monitor va fi retras și nu va mai fi disponibil pentru utilizare. Clienții actuali au fost anunțați cu privire la opțiunile existente după retragere.</w:t>
      </w:r>
    </w:p>
    <w:p w14:paraId="67CFC823" w14:textId="77777777" w:rsidR="00F92E9E" w:rsidRDefault="00EE0297">
      <w:pPr>
        <w:pStyle w:val="ProductList-Body"/>
      </w:pPr>
      <w:hyperlink w:anchor="_Sec576">
        <w:r w:rsidR="008B11DA">
          <w:rPr>
            <w:color w:val="00467F"/>
            <w:u w:val="single"/>
          </w:rPr>
          <w:t>E-Learning</w:t>
        </w:r>
      </w:hyperlink>
      <w:r w:rsidR="008B11DA">
        <w:t>: beneficiul de E-Learning prin Software Assurance nu va mai fi inclus în Software Assurance; va fi înlocuit de Microsoft Learn. Clienții pot accesa cursurile pentru utilizatorii finali la adresele următoare:</w:t>
      </w:r>
    </w:p>
    <w:p w14:paraId="293DC640" w14:textId="77777777" w:rsidR="00F92E9E" w:rsidRDefault="008B11DA" w:rsidP="008B11DA">
      <w:pPr>
        <w:pStyle w:val="ProductList-Bullet"/>
        <w:numPr>
          <w:ilvl w:val="0"/>
          <w:numId w:val="4"/>
        </w:numPr>
      </w:pPr>
      <w:r>
        <w:t xml:space="preserve">Office: https://support.office.com  </w:t>
      </w:r>
    </w:p>
    <w:p w14:paraId="41EB4F6E" w14:textId="77777777" w:rsidR="00F92E9E" w:rsidRDefault="008B11DA" w:rsidP="008B11DA">
      <w:pPr>
        <w:pStyle w:val="ProductList-Bullet"/>
        <w:numPr>
          <w:ilvl w:val="0"/>
          <w:numId w:val="4"/>
        </w:numPr>
      </w:pPr>
      <w:r>
        <w:t xml:space="preserve">Windows: https://aka.ms/elearning-windows </w:t>
      </w:r>
    </w:p>
    <w:p w14:paraId="7B53020E" w14:textId="77777777" w:rsidR="00F92E9E" w:rsidRDefault="008B11DA" w:rsidP="008B11DA">
      <w:pPr>
        <w:pStyle w:val="ProductList-Bullet"/>
        <w:numPr>
          <w:ilvl w:val="0"/>
          <w:numId w:val="4"/>
        </w:numPr>
      </w:pPr>
      <w:r>
        <w:t xml:space="preserve">Windows Server: https://www.microsoft.com/en-us/learning/windows-server-training.aspx </w:t>
      </w:r>
    </w:p>
    <w:p w14:paraId="3A82BDC9" w14:textId="77777777" w:rsidR="00F92E9E" w:rsidRDefault="008B11DA" w:rsidP="008B11DA">
      <w:pPr>
        <w:pStyle w:val="ProductList-Bullet"/>
        <w:numPr>
          <w:ilvl w:val="0"/>
          <w:numId w:val="4"/>
        </w:numPr>
      </w:pPr>
      <w:r>
        <w:t xml:space="preserve">Dynamics: https://mbs.microsoft.com/customersource </w:t>
      </w:r>
    </w:p>
    <w:p w14:paraId="44B794AC" w14:textId="77777777" w:rsidR="00F92E9E" w:rsidRDefault="00EE0297">
      <w:pPr>
        <w:pStyle w:val="ProductList-Body"/>
      </w:pPr>
      <w:hyperlink w:anchor="_Sec584">
        <w:r w:rsidR="008B11DA">
          <w:rPr>
            <w:color w:val="00467F"/>
            <w:u w:val="single"/>
          </w:rPr>
          <w:t>Home Use Program (Programul privind utilizarea la domiciliu)</w:t>
        </w:r>
      </w:hyperlink>
      <w:r w:rsidR="008B11DA">
        <w:t xml:space="preserve">: a fost adăugat Office 2019 în cadrul programului Home Use Program prin Software Assurance. </w:t>
      </w:r>
    </w:p>
    <w:p w14:paraId="51CF5D5B" w14:textId="77777777" w:rsidR="00F92E9E" w:rsidRDefault="00F92E9E">
      <w:pPr>
        <w:pStyle w:val="ProductList-Body"/>
      </w:pPr>
    </w:p>
    <w:p w14:paraId="1B3D41DB" w14:textId="77777777" w:rsidR="00F92E9E" w:rsidRDefault="008B11DA">
      <w:pPr>
        <w:pStyle w:val="ProductList-ClauseHeading"/>
        <w:outlineLvl w:val="2"/>
      </w:pPr>
      <w:r>
        <w:t>Anexa H – Beneficiile pentru utilizarea de către Elevi/Studenți și programele Academic</w:t>
      </w:r>
    </w:p>
    <w:p w14:paraId="18142136" w14:textId="77777777" w:rsidR="00F92E9E" w:rsidRDefault="00EE0297">
      <w:pPr>
        <w:pStyle w:val="ProductList-Body"/>
      </w:pPr>
      <w:hyperlink w:anchor="_Sec1230">
        <w:r w:rsidR="008B11DA">
          <w:rPr>
            <w:color w:val="00467F"/>
            <w:u w:val="single"/>
          </w:rPr>
          <w:t>Scenarii combinate de Produse pentru platforma Education (EPP)</w:t>
        </w:r>
      </w:hyperlink>
      <w:r w:rsidR="008B11DA">
        <w:t>: au fost adăugate prevederi pentru un scenariu combinat de Produse pentru platforma Education.</w:t>
      </w:r>
    </w:p>
    <w:p w14:paraId="574AE65D"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E4C7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45E2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72C7610" w14:textId="77777777" w:rsidR="00F92E9E" w:rsidRDefault="00F92E9E">
      <w:pPr>
        <w:pStyle w:val="ProductList-Body"/>
      </w:pPr>
    </w:p>
    <w:p w14:paraId="3FBA133D" w14:textId="77777777" w:rsidR="00F92E9E" w:rsidRDefault="00F92E9E">
      <w:pPr>
        <w:sectPr w:rsidR="00F92E9E">
          <w:headerReference w:type="default" r:id="rId27"/>
          <w:footerReference w:type="default" r:id="rId28"/>
          <w:type w:val="continuous"/>
          <w:pgSz w:w="12240" w:h="15840" w:code="1"/>
          <w:pgMar w:top="1170" w:right="720" w:bottom="720" w:left="720" w:header="432" w:footer="288" w:gutter="0"/>
          <w:cols w:space="360"/>
        </w:sectPr>
      </w:pPr>
    </w:p>
    <w:p w14:paraId="6080D350" w14:textId="77777777" w:rsidR="00F92E9E" w:rsidRDefault="008B11DA">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528678652"/>
      <w:r>
        <w:instrText>Termenii licenței</w:instrText>
      </w:r>
      <w:bookmarkEnd w:id="13"/>
      <w:r>
        <w:instrText>" \l 1</w:instrText>
      </w:r>
      <w:r>
        <w:fldChar w:fldCharType="end"/>
      </w:r>
    </w:p>
    <w:p w14:paraId="4937A131" w14:textId="77777777" w:rsidR="00F92E9E" w:rsidRDefault="008B11DA">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762FBBAD" w14:textId="77777777" w:rsidR="00F92E9E" w:rsidRDefault="00F92E9E">
      <w:pPr>
        <w:pStyle w:val="ProductList-Body"/>
      </w:pPr>
    </w:p>
    <w:p w14:paraId="203FC4C0" w14:textId="77777777" w:rsidR="00F92E9E" w:rsidRDefault="008B11DA">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496BB89D" w14:textId="77777777" w:rsidR="00F92E9E" w:rsidRDefault="008B11DA">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28678653"/>
      <w:r>
        <w:instrText>Termenii universali de licență</w:instrText>
      </w:r>
      <w:bookmarkEnd w:id="15"/>
      <w:r>
        <w:instrText>" \l 2</w:instrText>
      </w:r>
      <w:r>
        <w:fldChar w:fldCharType="end"/>
      </w:r>
    </w:p>
    <w:p w14:paraId="44964816" w14:textId="77777777" w:rsidR="00F92E9E" w:rsidRDefault="008B11DA">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14:paraId="545840CB" w14:textId="77777777" w:rsidR="00F92E9E" w:rsidRDefault="00F92E9E">
      <w:pPr>
        <w:pStyle w:val="ProductList-Body"/>
      </w:pPr>
    </w:p>
    <w:p w14:paraId="58BA8C8D" w14:textId="77777777" w:rsidR="00F92E9E" w:rsidRDefault="008B11DA">
      <w:pPr>
        <w:pStyle w:val="ProductList-ClauseHeading"/>
        <w:outlineLvl w:val="2"/>
      </w:pPr>
      <w:r>
        <w:t>1. Definiții</w:t>
      </w:r>
    </w:p>
    <w:p w14:paraId="07AEF124" w14:textId="77777777" w:rsidR="00F92E9E" w:rsidRDefault="008B11DA">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5D65A57A" w14:textId="77777777" w:rsidR="00F92E9E" w:rsidRDefault="00F92E9E">
      <w:pPr>
        <w:pStyle w:val="ProductList-Body"/>
      </w:pPr>
    </w:p>
    <w:p w14:paraId="1F8A2A64" w14:textId="77777777" w:rsidR="00F92E9E" w:rsidRDefault="008B11DA">
      <w:pPr>
        <w:pStyle w:val="ProductList-ClauseHeading"/>
        <w:outlineLvl w:val="2"/>
      </w:pPr>
      <w:r>
        <w:t>2. Drepturile de utilizare ale Clientului</w:t>
      </w:r>
    </w:p>
    <w:p w14:paraId="1288F57A" w14:textId="77777777" w:rsidR="00F92E9E" w:rsidRDefault="008B11DA">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2B3E172C" w14:textId="77777777" w:rsidR="00F92E9E" w:rsidRDefault="00F92E9E">
      <w:pPr>
        <w:pStyle w:val="ProductList-Body"/>
      </w:pPr>
    </w:p>
    <w:p w14:paraId="080BC243" w14:textId="77777777" w:rsidR="00F92E9E" w:rsidRDefault="008B11DA">
      <w:pPr>
        <w:pStyle w:val="ProductList-ClauseHeading"/>
        <w:outlineLvl w:val="2"/>
      </w:pPr>
      <w:r>
        <w:t>3. Drepturile de utilizare a altor versiuni și a edițiilor inferioare</w:t>
      </w:r>
    </w:p>
    <w:p w14:paraId="46283E8F" w14:textId="77777777" w:rsidR="00F92E9E" w:rsidRDefault="008B11DA">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10F4D2F6" w14:textId="77777777" w:rsidR="00F92E9E" w:rsidRDefault="00F92E9E">
      <w:pPr>
        <w:pStyle w:val="ProductList-Body"/>
      </w:pPr>
    </w:p>
    <w:p w14:paraId="1B4DE722" w14:textId="77777777" w:rsidR="00F92E9E" w:rsidRDefault="008B11DA">
      <w:pPr>
        <w:pStyle w:val="ProductList-ClauseHeading"/>
        <w:outlineLvl w:val="2"/>
      </w:pPr>
      <w:r>
        <w:t>4. Produse software terță parte</w:t>
      </w:r>
    </w:p>
    <w:p w14:paraId="16A8CCEF" w14:textId="77777777" w:rsidR="00F92E9E" w:rsidRDefault="008B11DA">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64CAAE89" w14:textId="77777777" w:rsidR="00F92E9E" w:rsidRDefault="00F92E9E">
      <w:pPr>
        <w:pStyle w:val="ProductList-Body"/>
      </w:pPr>
    </w:p>
    <w:p w14:paraId="4E96A312" w14:textId="77777777" w:rsidR="00F92E9E" w:rsidRDefault="008B11DA">
      <w:pPr>
        <w:pStyle w:val="ProductList-ClauseHeading"/>
        <w:outlineLvl w:val="2"/>
      </w:pPr>
      <w:r>
        <w:t>5. Cod de prelansare, actualizări sau suplimente, funcții suplimentare</w:t>
      </w:r>
    </w:p>
    <w:p w14:paraId="03FAD990" w14:textId="77777777" w:rsidR="00F92E9E" w:rsidRDefault="008B11DA">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49790BA1" w14:textId="77777777" w:rsidR="00F92E9E" w:rsidRDefault="00F92E9E">
      <w:pPr>
        <w:pStyle w:val="ProductList-Body"/>
      </w:pPr>
    </w:p>
    <w:p w14:paraId="43C000AC" w14:textId="77777777" w:rsidR="00F92E9E" w:rsidRDefault="008B11DA">
      <w:pPr>
        <w:pStyle w:val="ProductList-ClauseHeading"/>
        <w:outlineLvl w:val="2"/>
      </w:pPr>
      <w:r>
        <w:t>6. Restricțiile</w:t>
      </w:r>
    </w:p>
    <w:p w14:paraId="37E69084" w14:textId="77777777" w:rsidR="00F92E9E" w:rsidRDefault="008B11DA">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342DD1D" w14:textId="77777777" w:rsidR="00F92E9E" w:rsidRDefault="00F92E9E">
      <w:pPr>
        <w:pStyle w:val="ProductList-Body"/>
      </w:pPr>
    </w:p>
    <w:p w14:paraId="57296E1C" w14:textId="77777777" w:rsidR="00F92E9E" w:rsidRDefault="008B11DA">
      <w:pPr>
        <w:pStyle w:val="ProductList-ClauseHeading"/>
        <w:outlineLvl w:val="2"/>
      </w:pPr>
      <w:r>
        <w:t>7. Software Assurance</w:t>
      </w:r>
    </w:p>
    <w:p w14:paraId="6B721A6F" w14:textId="77777777" w:rsidR="00F92E9E" w:rsidRDefault="008B11DA">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136D149B" w14:textId="77777777" w:rsidR="00F92E9E" w:rsidRDefault="00F92E9E">
      <w:pPr>
        <w:pStyle w:val="ProductList-Body"/>
      </w:pPr>
    </w:p>
    <w:p w14:paraId="5ABC3096" w14:textId="77777777" w:rsidR="00F92E9E" w:rsidRDefault="008B11DA">
      <w:pPr>
        <w:pStyle w:val="ProductList-ClauseHeading"/>
        <w:outlineLvl w:val="2"/>
      </w:pPr>
      <w:r>
        <w:t>8. Externalizarea gestionării produselor software</w:t>
      </w:r>
    </w:p>
    <w:p w14:paraId="00A0BFC4" w14:textId="77777777" w:rsidR="00F92E9E" w:rsidRDefault="008B11DA">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31E96A71" w14:textId="77777777" w:rsidR="00F92E9E" w:rsidRDefault="00F92E9E">
      <w:pPr>
        <w:pStyle w:val="ProductList-Body"/>
      </w:pPr>
    </w:p>
    <w:p w14:paraId="62A53948" w14:textId="77777777" w:rsidR="00F92E9E" w:rsidRDefault="008B11DA">
      <w:pPr>
        <w:pStyle w:val="ProductList-ClauseHeading"/>
        <w:outlineLvl w:val="2"/>
      </w:pPr>
      <w:r>
        <w:lastRenderedPageBreak/>
        <w:t>9. Alocarea și realocarea Licenței</w:t>
      </w:r>
    </w:p>
    <w:p w14:paraId="77936864" w14:textId="77777777" w:rsidR="00F92E9E" w:rsidRDefault="008B11DA">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6D18B5C4" w14:textId="77777777" w:rsidR="00F92E9E" w:rsidRDefault="00F92E9E">
      <w:pPr>
        <w:pStyle w:val="ProductList-Body"/>
      </w:pPr>
    </w:p>
    <w:p w14:paraId="680220B4" w14:textId="77777777" w:rsidR="00F92E9E" w:rsidRDefault="008B11DA">
      <w:pPr>
        <w:pStyle w:val="ProductList-ClauseHeading"/>
        <w:outlineLvl w:val="2"/>
      </w:pPr>
      <w:r>
        <w:t>10. Măsurile de natură tehnică</w:t>
      </w:r>
    </w:p>
    <w:p w14:paraId="34AD8703" w14:textId="77777777" w:rsidR="00F92E9E" w:rsidRDefault="008B11DA">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00214DF8" w14:textId="77777777" w:rsidR="00F92E9E" w:rsidRDefault="00F92E9E">
      <w:pPr>
        <w:pStyle w:val="ProductList-Body"/>
      </w:pPr>
    </w:p>
    <w:p w14:paraId="18B8C856" w14:textId="77777777" w:rsidR="00F92E9E" w:rsidRDefault="008B11DA">
      <w:pPr>
        <w:pStyle w:val="ProductList-SubClauseHeading"/>
        <w:outlineLvl w:val="3"/>
      </w:pPr>
      <w:r>
        <w:t>10.1 Activarea și validarea</w:t>
      </w:r>
    </w:p>
    <w:p w14:paraId="03EA494A" w14:textId="77777777" w:rsidR="00F92E9E" w:rsidRDefault="008B11DA">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4E0A46A6" w14:textId="77777777" w:rsidR="00F92E9E" w:rsidRDefault="00F92E9E">
      <w:pPr>
        <w:pStyle w:val="ProductList-BodyIndented"/>
      </w:pPr>
    </w:p>
    <w:p w14:paraId="7B452520" w14:textId="77777777" w:rsidR="00F92E9E" w:rsidRDefault="008B11DA">
      <w:pPr>
        <w:pStyle w:val="ProductList-SubClauseHeading"/>
        <w:outlineLvl w:val="3"/>
      </w:pPr>
      <w:r>
        <w:t>10.2 Cheia produsului</w:t>
      </w:r>
    </w:p>
    <w:p w14:paraId="26AE3257" w14:textId="77777777" w:rsidR="00F92E9E" w:rsidRDefault="008B11DA">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03CDF4DF" w14:textId="77777777" w:rsidR="00F92E9E" w:rsidRDefault="00F92E9E">
      <w:pPr>
        <w:pStyle w:val="ProductList-BodyIndented"/>
      </w:pPr>
    </w:p>
    <w:p w14:paraId="0F37CA82" w14:textId="77777777" w:rsidR="00F92E9E" w:rsidRDefault="008B11DA">
      <w:pPr>
        <w:pStyle w:val="ProductList-ClauseHeading"/>
        <w:outlineLvl w:val="2"/>
      </w:pPr>
      <w:r>
        <w:t>11. Notificări</w:t>
      </w:r>
    </w:p>
    <w:p w14:paraId="6A60993E" w14:textId="77777777" w:rsidR="00F92E9E" w:rsidRDefault="008B11DA">
      <w:pPr>
        <w:pStyle w:val="ProductList-Body"/>
      </w:pPr>
      <w:r>
        <w:t>Atunci când în secțiunea Drepturile de utilizare din fiecare intrare de Produs se indică acest lucru, se aplică următoarele notificări:</w:t>
      </w:r>
    </w:p>
    <w:p w14:paraId="16E3CC52" w14:textId="77777777" w:rsidR="00F92E9E" w:rsidRDefault="00F92E9E">
      <w:pPr>
        <w:pStyle w:val="ProductList-Body"/>
      </w:pPr>
    </w:p>
    <w:p w14:paraId="3C2235BD" w14:textId="77777777" w:rsidR="00F92E9E" w:rsidRDefault="008B11DA">
      <w:pPr>
        <w:pStyle w:val="ProductList-SubClauseHeading"/>
        <w:outlineLvl w:val="3"/>
      </w:pPr>
      <w:r>
        <w:t>11.1 Caracteristici bazate pe internet</w:t>
      </w:r>
    </w:p>
    <w:p w14:paraId="0774663C" w14:textId="77777777" w:rsidR="00F92E9E" w:rsidRDefault="008B11DA">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9">
        <w:r>
          <w:rPr>
            <w:color w:val="00467F"/>
            <w:u w:val="single"/>
          </w:rPr>
          <w:t>aka.ms/privacy</w:t>
        </w:r>
      </w:hyperlink>
      <w:r>
        <w:t>).</w:t>
      </w:r>
    </w:p>
    <w:p w14:paraId="1782C5B8" w14:textId="77777777" w:rsidR="00F92E9E" w:rsidRDefault="00F92E9E">
      <w:pPr>
        <w:pStyle w:val="ProductList-BodyIndented"/>
      </w:pPr>
    </w:p>
    <w:p w14:paraId="0EE7E6FC" w14:textId="77777777" w:rsidR="00F92E9E" w:rsidRDefault="008B11DA">
      <w:pPr>
        <w:pStyle w:val="ProductList-SubClauseHeading"/>
        <w:outlineLvl w:val="3"/>
      </w:pPr>
      <w:r>
        <w:t>11.2 Bing Maps</w:t>
      </w:r>
    </w:p>
    <w:p w14:paraId="7194FB6E" w14:textId="77777777" w:rsidR="00F92E9E" w:rsidRDefault="008B11DA">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7B7E9967" w14:textId="77777777" w:rsidR="00F92E9E" w:rsidRDefault="00F92E9E">
      <w:pPr>
        <w:pStyle w:val="ProductList-BodyIndented"/>
      </w:pPr>
    </w:p>
    <w:p w14:paraId="42CFFABB" w14:textId="77777777" w:rsidR="00F92E9E" w:rsidRDefault="008B11DA">
      <w:pPr>
        <w:pStyle w:val="ProductList-SubClauseHeading"/>
        <w:outlineLvl w:val="3"/>
      </w:pPr>
      <w:r>
        <w:t>11.3 Standardul vizual H.264/AVC, Standardul video VC-1 și Standardul vizual MPEG-4 Part 2</w:t>
      </w:r>
    </w:p>
    <w:p w14:paraId="3FD2AA94" w14:textId="77777777" w:rsidR="00F92E9E" w:rsidRDefault="008B11DA">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FE6D705" w14:textId="77777777" w:rsidR="00F92E9E" w:rsidRDefault="00F92E9E">
      <w:pPr>
        <w:pStyle w:val="ProductList-BodyIndented"/>
      </w:pPr>
    </w:p>
    <w:p w14:paraId="25D399D5" w14:textId="77777777" w:rsidR="00F92E9E" w:rsidRDefault="008B11DA">
      <w:pPr>
        <w:pStyle w:val="ProductList-SubClauseHeading"/>
        <w:outlineLvl w:val="3"/>
      </w:pPr>
      <w:r>
        <w:t>11.4 Protecția împotriva programelor rău-intenționate</w:t>
      </w:r>
    </w:p>
    <w:p w14:paraId="41C15101" w14:textId="77777777" w:rsidR="00F92E9E" w:rsidRDefault="008B11DA">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304D57ED" w14:textId="77777777" w:rsidR="00F92E9E" w:rsidRDefault="00F92E9E">
      <w:pPr>
        <w:pStyle w:val="ProductList-BodyIndented"/>
      </w:pPr>
    </w:p>
    <w:p w14:paraId="2232DA4B" w14:textId="77777777" w:rsidR="00F92E9E" w:rsidRDefault="008B11DA">
      <w:pPr>
        <w:pStyle w:val="ProductList-ClauseHeading"/>
        <w:outlineLvl w:val="2"/>
      </w:pPr>
      <w:r>
        <w:lastRenderedPageBreak/>
        <w:t>12. Componente de font, imagini și sunete</w:t>
      </w:r>
    </w:p>
    <w:p w14:paraId="13ED35C2" w14:textId="77777777" w:rsidR="00F92E9E" w:rsidRDefault="008B11DA">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0E340409" w14:textId="77777777" w:rsidR="00F92E9E" w:rsidRDefault="00F92E9E">
      <w:pPr>
        <w:pStyle w:val="ProductList-Body"/>
      </w:pPr>
    </w:p>
    <w:p w14:paraId="7C8B755A" w14:textId="77777777" w:rsidR="00F92E9E" w:rsidRDefault="008B11DA">
      <w:pPr>
        <w:pStyle w:val="ProductList-ClauseHeading"/>
        <w:outlineLvl w:val="2"/>
      </w:pPr>
      <w:r>
        <w:t>13. Tehnologii incluse</w:t>
      </w:r>
    </w:p>
    <w:p w14:paraId="0D2204B8" w14:textId="77777777" w:rsidR="00F92E9E" w:rsidRDefault="008B11DA">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6D1BC69B" w14:textId="77777777" w:rsidR="00F92E9E" w:rsidRDefault="00F92E9E">
      <w:pPr>
        <w:pStyle w:val="ProductList-Body"/>
      </w:pPr>
    </w:p>
    <w:p w14:paraId="5D9F1840" w14:textId="77777777" w:rsidR="00F92E9E" w:rsidRDefault="008B11DA">
      <w:pPr>
        <w:pStyle w:val="ProductList-ClauseHeading"/>
        <w:outlineLvl w:val="2"/>
      </w:pPr>
      <w:r>
        <w:t>14. Teste de evaluare</w:t>
      </w:r>
    </w:p>
    <w:p w14:paraId="3B72377A" w14:textId="77777777" w:rsidR="00F92E9E" w:rsidRDefault="008B11DA">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27C71033" w14:textId="77777777" w:rsidR="00F92E9E" w:rsidRDefault="00F92E9E">
      <w:pPr>
        <w:pStyle w:val="ProductList-Body"/>
      </w:pPr>
    </w:p>
    <w:p w14:paraId="1AC535F1" w14:textId="77777777" w:rsidR="00F92E9E" w:rsidRDefault="008B11DA">
      <w:pPr>
        <w:pStyle w:val="ProductList-ClauseHeading"/>
        <w:outlineLvl w:val="2"/>
      </w:pPr>
      <w:r>
        <w:t>15. Multiplexare</w:t>
      </w:r>
    </w:p>
    <w:p w14:paraId="1AB327FC" w14:textId="77777777" w:rsidR="00F92E9E" w:rsidRDefault="008B11DA">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6611A252" w14:textId="77777777" w:rsidR="00F92E9E" w:rsidRDefault="00F92E9E">
      <w:pPr>
        <w:pStyle w:val="ProductList-Body"/>
      </w:pPr>
    </w:p>
    <w:p w14:paraId="4D8D1155" w14:textId="77777777" w:rsidR="00F92E9E" w:rsidRDefault="008B11DA">
      <w:pPr>
        <w:pStyle w:val="ProductList-ClauseHeading"/>
        <w:outlineLvl w:val="2"/>
      </w:pPr>
      <w:r>
        <w:t>16. Drepturile administrative și de asistență</w:t>
      </w:r>
    </w:p>
    <w:p w14:paraId="37DED926" w14:textId="77777777" w:rsidR="00F92E9E" w:rsidRDefault="008B11DA">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7B3D5686" w14:textId="77777777" w:rsidR="00F92E9E" w:rsidRDefault="00F92E9E">
      <w:pPr>
        <w:pStyle w:val="ProductList-Body"/>
      </w:pPr>
    </w:p>
    <w:p w14:paraId="7B2D5D12" w14:textId="77777777" w:rsidR="00F92E9E" w:rsidRDefault="008B11DA">
      <w:pPr>
        <w:pStyle w:val="ProductList-ClauseHeading"/>
        <w:outlineLvl w:val="2"/>
      </w:pPr>
      <w:r>
        <w:t>17. Cod ce poate fi distribuit</w:t>
      </w:r>
    </w:p>
    <w:p w14:paraId="16586843" w14:textId="77777777" w:rsidR="00F92E9E" w:rsidRDefault="008B11DA">
      <w:pPr>
        <w:pStyle w:val="ProductList-Body"/>
      </w:pPr>
      <w:r>
        <w:t xml:space="preserve">Produsul software poate conține un cod pe care Clientul are dreptul să-l distribuie în programele pe care le dezvoltă, cu condiția să respecte termenii de mai jos. </w:t>
      </w:r>
    </w:p>
    <w:p w14:paraId="58A49B65" w14:textId="77777777" w:rsidR="00F92E9E" w:rsidRDefault="00F92E9E">
      <w:pPr>
        <w:pStyle w:val="ProductList-Body"/>
      </w:pPr>
    </w:p>
    <w:p w14:paraId="3DEA4F5A" w14:textId="77777777" w:rsidR="00F92E9E" w:rsidRDefault="008B11DA">
      <w:pPr>
        <w:pStyle w:val="ProductList-SubClauseHeading"/>
        <w:outlineLvl w:val="3"/>
      </w:pPr>
      <w:r>
        <w:t>17.1 Dreptul de a utiliza și de a distribui</w:t>
      </w:r>
    </w:p>
    <w:p w14:paraId="60F30B7B" w14:textId="77777777" w:rsidR="00F92E9E" w:rsidRDefault="008B11DA">
      <w:pPr>
        <w:pStyle w:val="ProductList-BodyIndented"/>
      </w:pPr>
      <w:r>
        <w:t xml:space="preserve">Fișierele cod și text enumerate mai jos reprezintă „Cod ce poate fi distribuit”. </w:t>
      </w:r>
    </w:p>
    <w:p w14:paraId="670C5B14" w14:textId="77777777" w:rsidR="00F92E9E" w:rsidRDefault="008B11DA" w:rsidP="008B11DA">
      <w:pPr>
        <w:pStyle w:val="ProductList-Bullet"/>
        <w:numPr>
          <w:ilvl w:val="1"/>
          <w:numId w:val="5"/>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600EEF99" w14:textId="77777777" w:rsidR="00F92E9E" w:rsidRDefault="008B11DA" w:rsidP="008B11DA">
      <w:pPr>
        <w:pStyle w:val="ProductList-Bullet"/>
        <w:numPr>
          <w:ilvl w:val="1"/>
          <w:numId w:val="5"/>
        </w:numPr>
      </w:pPr>
      <w:r>
        <w:t>Codul eșantion, șabloanele și stilurile Clientul poate să modifice, să copieze și să distribuie forma de cod sursă și obiect a codului marcat ca „eșantion”, „șablon”, „stiluri simple” și „stiluri schiță”.</w:t>
      </w:r>
    </w:p>
    <w:p w14:paraId="380A988C" w14:textId="77777777" w:rsidR="00F92E9E" w:rsidRDefault="008B11DA" w:rsidP="008B11DA">
      <w:pPr>
        <w:pStyle w:val="ProductList-Bullet"/>
        <w:numPr>
          <w:ilvl w:val="1"/>
          <w:numId w:val="5"/>
        </w:numPr>
      </w:pPr>
      <w:r>
        <w:t>Distribuirea de către terțe părți: Clientul are dreptul să permită distribuitorilor programelor sale să copieze și să distribuie Codul ce poate fi distribuit ca parte a programelor respective.</w:t>
      </w:r>
    </w:p>
    <w:p w14:paraId="098B1625" w14:textId="77777777" w:rsidR="00F92E9E" w:rsidRDefault="008B11DA" w:rsidP="008B11DA">
      <w:pPr>
        <w:pStyle w:val="ProductList-Bullet"/>
        <w:numPr>
          <w:ilvl w:val="1"/>
          <w:numId w:val="5"/>
        </w:numPr>
      </w:pPr>
      <w:r>
        <w:t>Biblioteca de imagini: Clientul are dreptul să copieze și să distribuie imagini, grafice și animații din Biblioteca de imagini, conform descrierii din documentația produsului software.</w:t>
      </w:r>
    </w:p>
    <w:p w14:paraId="37DD3068" w14:textId="77777777" w:rsidR="00F92E9E" w:rsidRDefault="00F92E9E">
      <w:pPr>
        <w:pStyle w:val="ProductList-BodyIndented"/>
      </w:pPr>
    </w:p>
    <w:p w14:paraId="3B96CAA4" w14:textId="77777777" w:rsidR="00F92E9E" w:rsidRDefault="008B11DA">
      <w:pPr>
        <w:pStyle w:val="ProductList-SubClauseHeading"/>
        <w:outlineLvl w:val="3"/>
      </w:pPr>
      <w:r>
        <w:t>17.2 Cerințe de distribuție</w:t>
      </w:r>
    </w:p>
    <w:p w14:paraId="22E8CCA6" w14:textId="77777777" w:rsidR="00F92E9E" w:rsidRDefault="008B11DA">
      <w:pPr>
        <w:pStyle w:val="ProductList-BodyIndented"/>
      </w:pPr>
      <w:r>
        <w:t>În cazul în care Clientul distribuie orice Cod care poate fi distribuit, Clientul trebuie să respecte următoarele prevederi:</w:t>
      </w:r>
    </w:p>
    <w:p w14:paraId="57FFB254" w14:textId="77777777" w:rsidR="00F92E9E" w:rsidRDefault="008B11DA" w:rsidP="008B11DA">
      <w:pPr>
        <w:pStyle w:val="ProductList-Bullet"/>
        <w:numPr>
          <w:ilvl w:val="1"/>
          <w:numId w:val="6"/>
        </w:numPr>
      </w:pPr>
      <w:r>
        <w:t>să distribuie codul doar împreună cu programele Clientului, în cazurile în care acestea oferă funcționalitate principală semnificativă Codului care poate fi distribuit;</w:t>
      </w:r>
    </w:p>
    <w:p w14:paraId="076918EF" w14:textId="77777777" w:rsidR="00F92E9E" w:rsidRDefault="008B11DA" w:rsidP="008B11DA">
      <w:pPr>
        <w:pStyle w:val="ProductList-Bullet"/>
        <w:numPr>
          <w:ilvl w:val="1"/>
          <w:numId w:val="6"/>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65EE4930" w14:textId="77777777" w:rsidR="00F92E9E" w:rsidRDefault="008B11DA" w:rsidP="008B11DA">
      <w:pPr>
        <w:pStyle w:val="ProductList-Bullet"/>
        <w:numPr>
          <w:ilvl w:val="1"/>
          <w:numId w:val="6"/>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017A9168" w14:textId="77777777" w:rsidR="00F92E9E" w:rsidRDefault="00F92E9E">
      <w:pPr>
        <w:pStyle w:val="ProductList-BodyIndented"/>
      </w:pPr>
    </w:p>
    <w:p w14:paraId="5628E386" w14:textId="77777777" w:rsidR="00F92E9E" w:rsidRDefault="008B11DA">
      <w:pPr>
        <w:pStyle w:val="ProductList-SubClauseHeading"/>
        <w:outlineLvl w:val="3"/>
      </w:pPr>
      <w:r>
        <w:t>17.3 Limitări cu privire la distribuție</w:t>
      </w:r>
    </w:p>
    <w:p w14:paraId="79AD73FA" w14:textId="77777777" w:rsidR="00F92E9E" w:rsidRDefault="008B11DA">
      <w:pPr>
        <w:pStyle w:val="ProductList-BodyIndented"/>
      </w:pPr>
      <w:r>
        <w:t>Clientul nu are dreptul:</w:t>
      </w:r>
    </w:p>
    <w:p w14:paraId="0E47437F" w14:textId="77777777" w:rsidR="00F92E9E" w:rsidRDefault="008B11DA" w:rsidP="008B11DA">
      <w:pPr>
        <w:pStyle w:val="ProductList-Bullet"/>
        <w:numPr>
          <w:ilvl w:val="1"/>
          <w:numId w:val="7"/>
        </w:numPr>
      </w:pPr>
      <w:r>
        <w:t>să modificați notele privind dreptul de autor, mărcile sau brevetele din Codul ce poate fi distribuit;</w:t>
      </w:r>
    </w:p>
    <w:p w14:paraId="5EF51469" w14:textId="77777777" w:rsidR="00F92E9E" w:rsidRDefault="008B11DA" w:rsidP="008B11DA">
      <w:pPr>
        <w:pStyle w:val="ProductList-Bullet"/>
        <w:numPr>
          <w:ilvl w:val="1"/>
          <w:numId w:val="7"/>
        </w:numPr>
      </w:pPr>
      <w:r>
        <w:t>să utilizeze mărcile Microsoft în numele programelor Clientului sau într-o manieră care să sugereze că programele sale provin de la sau sunt acceptate de Microsoft;</w:t>
      </w:r>
    </w:p>
    <w:p w14:paraId="7B1CDF9A" w14:textId="77777777" w:rsidR="00F92E9E" w:rsidRDefault="008B11DA" w:rsidP="008B11DA">
      <w:pPr>
        <w:pStyle w:val="ProductList-Bullet"/>
        <w:numPr>
          <w:ilvl w:val="1"/>
          <w:numId w:val="7"/>
        </w:numPr>
      </w:pPr>
      <w:r>
        <w:t>să distribuie Codul ce poate fi distribuit în orice programe intenționat dăunătoare, înșelătoare sau ilegale sau</w:t>
      </w:r>
    </w:p>
    <w:p w14:paraId="1DBB0086" w14:textId="77777777" w:rsidR="00F92E9E" w:rsidRDefault="008B11DA" w:rsidP="008B11DA">
      <w:pPr>
        <w:pStyle w:val="ProductList-Bullet"/>
        <w:numPr>
          <w:ilvl w:val="1"/>
          <w:numId w:val="7"/>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2A0FC59C" w14:textId="77777777" w:rsidR="00F92E9E" w:rsidRDefault="00F92E9E">
      <w:pPr>
        <w:pStyle w:val="ProductList-BodyIndented"/>
      </w:pPr>
    </w:p>
    <w:p w14:paraId="3A1CBC9A" w14:textId="77777777" w:rsidR="00F92E9E" w:rsidRDefault="008B11DA">
      <w:pPr>
        <w:pStyle w:val="ProductList-ClauseHeading"/>
        <w:outlineLvl w:val="2"/>
      </w:pPr>
      <w:r>
        <w:t>18. Produse software furnizate împreună cu servicii</w:t>
      </w:r>
    </w:p>
    <w:p w14:paraId="7B7C2BFF" w14:textId="77777777" w:rsidR="00F92E9E" w:rsidRDefault="008B11DA">
      <w:pPr>
        <w:pStyle w:val="ProductList-Body"/>
      </w:pPr>
      <w:r>
        <w:t xml:space="preserve">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w:t>
      </w:r>
      <w:r>
        <w:lastRenderedPageBreak/>
        <w:t>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65B0BD7C" w14:textId="77777777" w:rsidR="00F92E9E" w:rsidRDefault="00F92E9E">
      <w:pPr>
        <w:pStyle w:val="ProductList-Body"/>
      </w:pPr>
    </w:p>
    <w:p w14:paraId="486234F5" w14:textId="77777777" w:rsidR="00F92E9E" w:rsidRDefault="008B11DA">
      <w:pPr>
        <w:pStyle w:val="ProductList-ClauseHeading"/>
        <w:outlineLvl w:val="2"/>
      </w:pPr>
      <w:r>
        <w:t>19. Prelucrarea datelor cu caracter personal; GDPR</w:t>
      </w:r>
    </w:p>
    <w:p w14:paraId="7A967EF4" w14:textId="77777777" w:rsidR="00F92E9E" w:rsidRDefault="008B11DA">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Termenii Serviciilor online</w:t>
        </w:r>
      </w:hyperlink>
      <w:r>
        <w:t xml:space="preserve"> și la litera (b) din Regulamentul general al Uniunii Europene privind protecția datelor cu caracter personal, în Anexa 4 la </w:t>
      </w:r>
      <w:hyperlink r:id="rId34">
        <w:r>
          <w:rPr>
            <w:color w:val="00467F"/>
            <w:u w:val="single"/>
          </w:rPr>
          <w:t>Termenii Serviciilor online</w:t>
        </w:r>
      </w:hyperlink>
      <w:r>
        <w:t xml:space="preserve">. </w:t>
      </w:r>
    </w:p>
    <w:p w14:paraId="7A9162AE"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1AF6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399C8"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247779D" w14:textId="77777777" w:rsidR="00F92E9E" w:rsidRDefault="00F92E9E">
      <w:pPr>
        <w:pStyle w:val="ProductList-Body"/>
      </w:pPr>
    </w:p>
    <w:p w14:paraId="3AC4C370" w14:textId="77777777" w:rsidR="00F92E9E" w:rsidRDefault="008B11DA">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28678654"/>
      <w:r>
        <w:instrText>Termenii modelului de licență</w:instrText>
      </w:r>
      <w:bookmarkEnd w:id="17"/>
      <w:r>
        <w:instrText>" \l 2</w:instrText>
      </w:r>
      <w:r>
        <w:fldChar w:fldCharType="end"/>
      </w:r>
    </w:p>
    <w:p w14:paraId="298A6DD7" w14:textId="77777777" w:rsidR="00F92E9E" w:rsidRDefault="008B11DA">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3EA495E4" w14:textId="77777777" w:rsidR="00F92E9E" w:rsidRDefault="008B11DA">
      <w:pPr>
        <w:pStyle w:val="ProductList-Offering2Heading"/>
        <w:outlineLvl w:val="2"/>
      </w:pPr>
      <w:bookmarkStart w:id="18" w:name="_Sec539"/>
      <w:r>
        <w:t>Aplicații desktop</w:t>
      </w:r>
      <w:bookmarkEnd w:id="18"/>
      <w:r>
        <w:fldChar w:fldCharType="begin"/>
      </w:r>
      <w:r>
        <w:instrText xml:space="preserve"> TC "</w:instrText>
      </w:r>
      <w:bookmarkStart w:id="19" w:name="_Toc528678655"/>
      <w:r>
        <w:instrText>Aplicații desktop</w:instrText>
      </w:r>
      <w:bookmarkEnd w:id="19"/>
      <w:r>
        <w:instrText>" \l 3</w:instrText>
      </w:r>
      <w:r>
        <w:fldChar w:fldCharType="end"/>
      </w:r>
    </w:p>
    <w:p w14:paraId="4B171BED" w14:textId="77777777" w:rsidR="00F92E9E" w:rsidRDefault="008B11DA">
      <w:pPr>
        <w:pStyle w:val="ProductList-ClauseHeading"/>
        <w:outlineLvl w:val="3"/>
      </w:pPr>
      <w:r>
        <w:t>Licența pentru dispozitiv</w:t>
      </w:r>
    </w:p>
    <w:p w14:paraId="5097339B" w14:textId="77777777" w:rsidR="00F92E9E" w:rsidRDefault="008B11DA" w:rsidP="008B11DA">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53A39959" w14:textId="77777777" w:rsidR="00F92E9E" w:rsidRDefault="008B11DA" w:rsidP="008B11DA">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463ED595" w14:textId="77777777" w:rsidR="00F92E9E" w:rsidRDefault="008B11DA" w:rsidP="008B11DA">
      <w:pPr>
        <w:pStyle w:val="ProductList-Bullet"/>
        <w:numPr>
          <w:ilvl w:val="0"/>
          <w:numId w:val="8"/>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73947E55" w14:textId="77777777" w:rsidR="00F92E9E" w:rsidRDefault="008B11DA" w:rsidP="008B11DA">
      <w:pPr>
        <w:pStyle w:val="ProductList-Bullet"/>
        <w:numPr>
          <w:ilvl w:val="0"/>
          <w:numId w:val="8"/>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22BF6E7A" w14:textId="77777777" w:rsidR="00F92E9E" w:rsidRDefault="008B11DA" w:rsidP="008B11DA">
      <w:pPr>
        <w:pStyle w:val="ProductList-Bullet"/>
        <w:numPr>
          <w:ilvl w:val="0"/>
          <w:numId w:val="8"/>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24FE11DE" w14:textId="77777777" w:rsidR="00F92E9E" w:rsidRDefault="00F92E9E">
      <w:pPr>
        <w:pStyle w:val="ProductList-Body"/>
      </w:pPr>
    </w:p>
    <w:p w14:paraId="4200396E" w14:textId="77777777" w:rsidR="00F92E9E" w:rsidRDefault="008B11DA">
      <w:pPr>
        <w:pStyle w:val="ProductList-ClauseHeading"/>
        <w:outlineLvl w:val="3"/>
      </w:pPr>
      <w:r>
        <w:t>Elemente media și șabloane</w:t>
      </w:r>
    </w:p>
    <w:p w14:paraId="1DA80B40" w14:textId="77777777" w:rsidR="00F92E9E" w:rsidRDefault="008B11DA">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52C46B5E" w14:textId="77777777" w:rsidR="00F92E9E" w:rsidRDefault="008B11DA">
      <w:pPr>
        <w:pStyle w:val="ProductList-Offering2Heading"/>
        <w:outlineLvl w:val="2"/>
      </w:pPr>
      <w:bookmarkStart w:id="20" w:name="_Sec540"/>
      <w:r>
        <w:t>Sistemele de operare desktop</w:t>
      </w:r>
      <w:bookmarkEnd w:id="20"/>
      <w:r>
        <w:fldChar w:fldCharType="begin"/>
      </w:r>
      <w:r>
        <w:instrText xml:space="preserve"> TC "</w:instrText>
      </w:r>
      <w:bookmarkStart w:id="21" w:name="_Toc528678656"/>
      <w:r>
        <w:instrText>Sistemele de operare desktop</w:instrText>
      </w:r>
      <w:bookmarkEnd w:id="21"/>
      <w:r>
        <w:instrText>" \l 3</w:instrText>
      </w:r>
      <w:r>
        <w:fldChar w:fldCharType="end"/>
      </w:r>
    </w:p>
    <w:p w14:paraId="5457DC2D" w14:textId="77777777" w:rsidR="00F92E9E" w:rsidRDefault="008B11DA">
      <w:pPr>
        <w:pStyle w:val="ProductList-ClauseHeading"/>
        <w:outlineLvl w:val="3"/>
      </w:pPr>
      <w:r>
        <w:t>Licența pentru dispozitiv</w:t>
      </w:r>
    </w:p>
    <w:p w14:paraId="49A67AD2" w14:textId="77777777" w:rsidR="00F92E9E" w:rsidRDefault="008B11DA" w:rsidP="008B11DA">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12C2A747" w14:textId="77777777" w:rsidR="00F92E9E" w:rsidRDefault="008B11DA" w:rsidP="008B11DA">
      <w:pPr>
        <w:pStyle w:val="ProductList-Bullet"/>
        <w:numPr>
          <w:ilvl w:val="0"/>
          <w:numId w:val="9"/>
        </w:numPr>
      </w:pPr>
      <w:r>
        <w:t>Clientul are dreptul să utilizeze produsul software pe maximum două procesoare.</w:t>
      </w:r>
    </w:p>
    <w:p w14:paraId="5098123A" w14:textId="77777777" w:rsidR="00F92E9E" w:rsidRDefault="008B11DA" w:rsidP="008B11DA">
      <w:pPr>
        <w:pStyle w:val="ProductList-Bullet"/>
        <w:numPr>
          <w:ilvl w:val="0"/>
          <w:numId w:val="9"/>
        </w:numPr>
      </w:pPr>
      <w:r>
        <w:t>Oricărui utilizator i se permite accesul local.</w:t>
      </w:r>
    </w:p>
    <w:p w14:paraId="75002730" w14:textId="77777777" w:rsidR="00F92E9E" w:rsidRDefault="008B11DA" w:rsidP="008B11DA">
      <w:pPr>
        <w:pStyle w:val="ProductList-Bullet"/>
        <w:numPr>
          <w:ilvl w:val="0"/>
          <w:numId w:val="9"/>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21EC60C3" w14:textId="77777777" w:rsidR="00F92E9E" w:rsidRDefault="008B11DA" w:rsidP="008B11DA">
      <w:pPr>
        <w:pStyle w:val="ProductList-Bullet"/>
        <w:numPr>
          <w:ilvl w:val="0"/>
          <w:numId w:val="9"/>
        </w:numPr>
      </w:pPr>
      <w:r>
        <w:t>Doar un singur utilizator are dreptul să acceseze și să utilizeze produsul software la un moment dat.</w:t>
      </w:r>
    </w:p>
    <w:p w14:paraId="0448EA4A" w14:textId="77777777" w:rsidR="00F92E9E" w:rsidRDefault="008B11DA" w:rsidP="008B11DA">
      <w:pPr>
        <w:pStyle w:val="ProductList-Bullet"/>
        <w:numPr>
          <w:ilvl w:val="0"/>
          <w:numId w:val="9"/>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7C50DD5D" w14:textId="77777777" w:rsidR="00F92E9E" w:rsidRDefault="008B11DA" w:rsidP="008B11DA">
      <w:pPr>
        <w:pStyle w:val="ProductList-Bullet"/>
        <w:numPr>
          <w:ilvl w:val="0"/>
          <w:numId w:val="9"/>
        </w:numPr>
      </w:pPr>
      <w:r>
        <w:t>Sunt permise conexiuni nelimitate pentru activarea prin tehnologia KMS sau o tehnologie similară.</w:t>
      </w:r>
    </w:p>
    <w:p w14:paraId="454939BD" w14:textId="77777777" w:rsidR="00F92E9E" w:rsidRDefault="00F92E9E">
      <w:pPr>
        <w:pStyle w:val="ProductList-Body"/>
      </w:pPr>
    </w:p>
    <w:p w14:paraId="2538D25E" w14:textId="77777777" w:rsidR="00F92E9E" w:rsidRDefault="008B11DA">
      <w:pPr>
        <w:pStyle w:val="ProductList-ClauseHeading"/>
        <w:outlineLvl w:val="3"/>
      </w:pPr>
      <w:r>
        <w:t>Adobe Flash Player</w:t>
      </w:r>
    </w:p>
    <w:p w14:paraId="0FEB174D" w14:textId="77777777" w:rsidR="00F92E9E" w:rsidRDefault="008B11DA">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48E98C76" w14:textId="77777777" w:rsidR="00F92E9E" w:rsidRDefault="008B11DA">
      <w:pPr>
        <w:pStyle w:val="ProductList-Offering2Heading"/>
        <w:outlineLvl w:val="2"/>
      </w:pPr>
      <w:bookmarkStart w:id="22" w:name="_Sec541"/>
      <w:r>
        <w:t>Per nucleu/Licență CAL</w:t>
      </w:r>
      <w:bookmarkEnd w:id="22"/>
      <w:r>
        <w:fldChar w:fldCharType="begin"/>
      </w:r>
      <w:r>
        <w:instrText xml:space="preserve"> TC "</w:instrText>
      </w:r>
      <w:bookmarkStart w:id="23" w:name="_Toc528678657"/>
      <w:r>
        <w:instrText>Per nucleu/Licență CAL</w:instrText>
      </w:r>
      <w:bookmarkEnd w:id="23"/>
      <w:r>
        <w:instrText>" \l 3</w:instrText>
      </w:r>
      <w:r>
        <w:fldChar w:fldCharType="end"/>
      </w:r>
    </w:p>
    <w:p w14:paraId="42BE5A24" w14:textId="77777777" w:rsidR="00F92E9E" w:rsidRDefault="008B11DA">
      <w:pPr>
        <w:pStyle w:val="ProductList-ClauseHeading"/>
        <w:outlineLvl w:val="3"/>
      </w:pPr>
      <w:r>
        <w:t>Licențe de server (per nucleu)</w:t>
      </w:r>
    </w:p>
    <w:p w14:paraId="1B94F7AA" w14:textId="77777777" w:rsidR="00F92E9E" w:rsidRDefault="008B11DA" w:rsidP="008B11DA">
      <w:pPr>
        <w:pStyle w:val="ProductList-Bullet"/>
        <w:numPr>
          <w:ilvl w:val="0"/>
          <w:numId w:val="10"/>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3CEDED67" w14:textId="77777777" w:rsidR="00F92E9E" w:rsidRDefault="008B11DA" w:rsidP="008B11DA">
      <w:pPr>
        <w:pStyle w:val="ProductList-Bullet"/>
        <w:numPr>
          <w:ilvl w:val="0"/>
          <w:numId w:val="10"/>
        </w:numPr>
      </w:pPr>
      <w:r>
        <w:lastRenderedPageBreak/>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EB96E8C" w14:textId="77777777" w:rsidR="00F92E9E" w:rsidRDefault="008B11DA" w:rsidP="008B11DA">
      <w:pPr>
        <w:pStyle w:val="ProductList-Bullet"/>
        <w:numPr>
          <w:ilvl w:val="0"/>
          <w:numId w:val="10"/>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AD2BA70" w14:textId="77777777" w:rsidR="00F92E9E" w:rsidRDefault="008B11DA" w:rsidP="008B11DA">
      <w:pPr>
        <w:pStyle w:val="ProductList-Bullet"/>
        <w:numPr>
          <w:ilvl w:val="0"/>
          <w:numId w:val="10"/>
        </w:numPr>
      </w:pPr>
      <w:r>
        <w:t>Ediția Standard:</w:t>
      </w:r>
    </w:p>
    <w:p w14:paraId="014742C4" w14:textId="77777777" w:rsidR="00F92E9E" w:rsidRDefault="008B11DA" w:rsidP="008B11DA">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25D91838" w14:textId="77777777" w:rsidR="00F92E9E" w:rsidRDefault="008B11DA" w:rsidP="008B11DA">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1482ECF9" w14:textId="77777777" w:rsidR="00F92E9E" w:rsidRDefault="008B11DA" w:rsidP="008B11DA">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DC9B627" w14:textId="77777777" w:rsidR="00F92E9E" w:rsidRDefault="008B11DA" w:rsidP="008B11DA">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3E5DE660" w14:textId="77777777" w:rsidR="00F92E9E" w:rsidRDefault="008B11DA" w:rsidP="008B11DA">
      <w:pPr>
        <w:pStyle w:val="ProductList-Bullet"/>
        <w:numPr>
          <w:ilvl w:val="0"/>
          <w:numId w:val="10"/>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335BB7D5" w14:textId="77777777" w:rsidR="00F92E9E" w:rsidRDefault="00F92E9E">
      <w:pPr>
        <w:pStyle w:val="ProductList-Body"/>
      </w:pPr>
    </w:p>
    <w:p w14:paraId="60A840BE" w14:textId="77777777" w:rsidR="00F92E9E" w:rsidRDefault="008B11DA">
      <w:pPr>
        <w:pStyle w:val="ProductList-ClauseHeading"/>
        <w:outlineLvl w:val="3"/>
      </w:pPr>
      <w:r>
        <w:t>Licențele de acces</w:t>
      </w:r>
    </w:p>
    <w:p w14:paraId="31C8951D" w14:textId="77777777" w:rsidR="00F92E9E" w:rsidRDefault="008B11DA" w:rsidP="008B11DA">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70D3613" w14:textId="77777777" w:rsidR="00F92E9E" w:rsidRDefault="008B11DA" w:rsidP="008B11DA">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0E06E1D" w14:textId="77777777" w:rsidR="00F92E9E" w:rsidRDefault="008B11DA" w:rsidP="008B11DA">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4CED2813" w14:textId="77777777" w:rsidR="00F92E9E" w:rsidRDefault="008B11DA" w:rsidP="008B11DA">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41273D10" w14:textId="77777777" w:rsidR="00F92E9E" w:rsidRDefault="008B11DA">
      <w:pPr>
        <w:pStyle w:val="ProductList-Offering2Heading"/>
        <w:outlineLvl w:val="2"/>
      </w:pPr>
      <w:bookmarkStart w:id="24" w:name="_Sec542"/>
      <w:r>
        <w:t>Server per licență CAL</w:t>
      </w:r>
      <w:bookmarkEnd w:id="24"/>
      <w:r>
        <w:fldChar w:fldCharType="begin"/>
      </w:r>
      <w:r>
        <w:instrText xml:space="preserve"> TC "</w:instrText>
      </w:r>
      <w:bookmarkStart w:id="25" w:name="_Toc528678658"/>
      <w:r>
        <w:instrText>Server per licență CAL</w:instrText>
      </w:r>
      <w:bookmarkEnd w:id="25"/>
      <w:r>
        <w:instrText>" \l 3</w:instrText>
      </w:r>
      <w:r>
        <w:fldChar w:fldCharType="end"/>
      </w:r>
    </w:p>
    <w:p w14:paraId="195E78B0" w14:textId="77777777" w:rsidR="00F92E9E" w:rsidRDefault="008B11DA">
      <w:pPr>
        <w:pStyle w:val="ProductList-ClauseHeading"/>
        <w:outlineLvl w:val="3"/>
      </w:pPr>
      <w:r>
        <w:t>Licențe de server (per instanță)</w:t>
      </w:r>
    </w:p>
    <w:p w14:paraId="5848C4AA" w14:textId="77777777" w:rsidR="00F92E9E" w:rsidRDefault="008B11DA">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7AAD8798" w14:textId="77777777" w:rsidR="00F92E9E" w:rsidRDefault="00F92E9E">
      <w:pPr>
        <w:pStyle w:val="ProductList-Body"/>
      </w:pPr>
    </w:p>
    <w:p w14:paraId="6E37CA40" w14:textId="77777777" w:rsidR="00F92E9E" w:rsidRDefault="008B11DA">
      <w:pPr>
        <w:pStyle w:val="ProductList-ClauseHeading"/>
        <w:outlineLvl w:val="3"/>
      </w:pPr>
      <w:r>
        <w:t>Licențele de acces</w:t>
      </w:r>
    </w:p>
    <w:p w14:paraId="6D56F926" w14:textId="77777777" w:rsidR="00F92E9E" w:rsidRDefault="008B11DA" w:rsidP="008B11DA">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3CA12968" w14:textId="77777777" w:rsidR="00F92E9E" w:rsidRDefault="008B11DA" w:rsidP="008B11DA">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0DBE4557" w14:textId="77777777" w:rsidR="00F92E9E" w:rsidRDefault="008B11DA">
      <w:pPr>
        <w:pStyle w:val="ProductList-Offering2Heading"/>
        <w:outlineLvl w:val="2"/>
      </w:pPr>
      <w:bookmarkStart w:id="26" w:name="_Sec543"/>
      <w:r>
        <w:t>Per nucleu</w:t>
      </w:r>
      <w:bookmarkEnd w:id="26"/>
      <w:r>
        <w:fldChar w:fldCharType="begin"/>
      </w:r>
      <w:r>
        <w:instrText xml:space="preserve"> TC "</w:instrText>
      </w:r>
      <w:bookmarkStart w:id="27" w:name="_Toc528678659"/>
      <w:r>
        <w:instrText>Per nucleu</w:instrText>
      </w:r>
      <w:bookmarkEnd w:id="27"/>
      <w:r>
        <w:instrText>" \l 3</w:instrText>
      </w:r>
      <w:r>
        <w:fldChar w:fldCharType="end"/>
      </w:r>
    </w:p>
    <w:p w14:paraId="5776C3D1" w14:textId="77777777" w:rsidR="00F92E9E" w:rsidRDefault="008B11DA">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0242FF06" w14:textId="77777777" w:rsidR="00F92E9E" w:rsidRDefault="00F92E9E">
      <w:pPr>
        <w:pStyle w:val="ProductList-Body"/>
      </w:pPr>
    </w:p>
    <w:p w14:paraId="5F3E3157" w14:textId="77777777" w:rsidR="00F92E9E" w:rsidRDefault="008B11DA">
      <w:pPr>
        <w:pStyle w:val="ProductList-ClauseHeading"/>
        <w:outlineLvl w:val="3"/>
      </w:pPr>
      <w:r>
        <w:t>Licențele de server (per nucleu) – Licențierea în funcție de Nucleele fizice ale unui Server</w:t>
      </w:r>
    </w:p>
    <w:p w14:paraId="6FF7BE3B" w14:textId="77777777" w:rsidR="00F92E9E" w:rsidRDefault="008B11DA" w:rsidP="008B11DA">
      <w:pPr>
        <w:pStyle w:val="ProductList-Bullet"/>
        <w:numPr>
          <w:ilvl w:val="0"/>
          <w:numId w:val="13"/>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0E49D64C" w14:textId="77777777" w:rsidR="00F92E9E" w:rsidRDefault="008B11DA" w:rsidP="008B11DA">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41AED4A3" w14:textId="77777777" w:rsidR="00F92E9E" w:rsidRDefault="008B11DA" w:rsidP="008B11DA">
      <w:pPr>
        <w:pStyle w:val="ProductList-Bullet"/>
        <w:numPr>
          <w:ilvl w:val="0"/>
          <w:numId w:val="13"/>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6B203F70" w14:textId="77777777" w:rsidR="00F92E9E" w:rsidRDefault="008B11DA" w:rsidP="008B11DA">
      <w:pPr>
        <w:pStyle w:val="ProductList-Bullet"/>
        <w:numPr>
          <w:ilvl w:val="0"/>
          <w:numId w:val="13"/>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F2E9DCD" w14:textId="77777777" w:rsidR="00F92E9E" w:rsidRDefault="008B11DA" w:rsidP="008B11DA">
      <w:pPr>
        <w:pStyle w:val="ProductList-Bullet"/>
        <w:numPr>
          <w:ilvl w:val="0"/>
          <w:numId w:val="13"/>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A68B3E3" w14:textId="77777777" w:rsidR="00F92E9E" w:rsidRDefault="00F92E9E">
      <w:pPr>
        <w:pStyle w:val="ProductList-Body"/>
      </w:pPr>
    </w:p>
    <w:p w14:paraId="2DC9F351" w14:textId="77777777" w:rsidR="00F92E9E" w:rsidRDefault="008B11DA">
      <w:pPr>
        <w:pStyle w:val="ProductList-ClauseHeading"/>
        <w:outlineLvl w:val="3"/>
      </w:pPr>
      <w:r>
        <w:t>Licențele de server (per nucleu) – Acordarea licențelor în funcție de mediile OSE virtuale individuale</w:t>
      </w:r>
    </w:p>
    <w:p w14:paraId="37883AD3" w14:textId="77777777" w:rsidR="00F92E9E" w:rsidRDefault="008B11DA" w:rsidP="008B11DA">
      <w:pPr>
        <w:pStyle w:val="ProductList-Bullet"/>
        <w:numPr>
          <w:ilvl w:val="0"/>
          <w:numId w:val="14"/>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004586AD" w14:textId="77777777" w:rsidR="00F92E9E" w:rsidRDefault="008B11DA" w:rsidP="008B11DA">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64C3C0B" w14:textId="77777777" w:rsidR="00F92E9E" w:rsidRDefault="008B11DA" w:rsidP="008B11DA">
      <w:pPr>
        <w:pStyle w:val="ProductList-Bullet"/>
        <w:numPr>
          <w:ilvl w:val="0"/>
          <w:numId w:val="14"/>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35A83762" w14:textId="77777777" w:rsidR="00F92E9E" w:rsidRDefault="008B11DA">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528678660"/>
      <w:r>
        <w:instrText>Servere de management</w:instrText>
      </w:r>
      <w:bookmarkEnd w:id="29"/>
      <w:r>
        <w:instrText>" \l 3</w:instrText>
      </w:r>
      <w:r>
        <w:fldChar w:fldCharType="end"/>
      </w:r>
    </w:p>
    <w:p w14:paraId="11617418" w14:textId="77777777" w:rsidR="00F92E9E" w:rsidRDefault="008B11DA">
      <w:pPr>
        <w:pStyle w:val="ProductList-ClauseHeading"/>
        <w:outlineLvl w:val="3"/>
      </w:pPr>
      <w:r>
        <w:t>Licențe de management</w:t>
      </w:r>
    </w:p>
    <w:p w14:paraId="62AF86F9" w14:textId="77777777" w:rsidR="00F92E9E" w:rsidRDefault="008B11DA">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02D9D886" w14:textId="77777777" w:rsidR="00F92E9E" w:rsidRDefault="00F92E9E">
      <w:pPr>
        <w:pStyle w:val="ProductList-Body"/>
      </w:pPr>
    </w:p>
    <w:p w14:paraId="7A544CE4" w14:textId="77777777" w:rsidR="00F92E9E" w:rsidRDefault="008B11DA">
      <w:pPr>
        <w:pStyle w:val="ProductList-ClauseHeading"/>
        <w:outlineLvl w:val="3"/>
      </w:pPr>
      <w:r>
        <w:t>Licențele de management pentru servere (per nucleu)</w:t>
      </w:r>
    </w:p>
    <w:p w14:paraId="0F16BA39" w14:textId="77777777" w:rsidR="00F92E9E" w:rsidRDefault="008B11DA" w:rsidP="008B11DA">
      <w:pPr>
        <w:pStyle w:val="ProductList-Bullet"/>
        <w:numPr>
          <w:ilvl w:val="0"/>
          <w:numId w:val="15"/>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5F2DCC5" w14:textId="77777777" w:rsidR="00F92E9E" w:rsidRDefault="008B11DA" w:rsidP="008B11DA">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10C5706" w14:textId="77777777" w:rsidR="00F92E9E" w:rsidRDefault="008B11DA" w:rsidP="008B11DA">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173328F" w14:textId="77777777" w:rsidR="00F92E9E" w:rsidRDefault="008B11DA" w:rsidP="008B11DA">
      <w:pPr>
        <w:pStyle w:val="ProductList-Bullet"/>
        <w:numPr>
          <w:ilvl w:val="0"/>
          <w:numId w:val="15"/>
        </w:numPr>
      </w:pPr>
      <w:r>
        <w:t>Ediția Standard:</w:t>
      </w:r>
    </w:p>
    <w:p w14:paraId="4B676653" w14:textId="77777777" w:rsidR="00F92E9E" w:rsidRDefault="008B11DA" w:rsidP="008B11DA">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58CD634E" w14:textId="77777777" w:rsidR="00F92E9E" w:rsidRDefault="008B11DA" w:rsidP="008B11DA">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5A67896A" w14:textId="77777777" w:rsidR="00F92E9E" w:rsidRDefault="008B11DA" w:rsidP="008B11DA">
      <w:pPr>
        <w:pStyle w:val="ProductList-Bullet"/>
        <w:numPr>
          <w:ilvl w:val="1"/>
          <w:numId w:val="15"/>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510F9ECB" w14:textId="77777777" w:rsidR="00F92E9E" w:rsidRDefault="008B11DA" w:rsidP="008B11DA">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F4BB22D" w14:textId="77777777" w:rsidR="00F92E9E" w:rsidRDefault="00F92E9E">
      <w:pPr>
        <w:pStyle w:val="ProductList-Body"/>
      </w:pPr>
    </w:p>
    <w:p w14:paraId="75FF5FC8" w14:textId="77777777" w:rsidR="00F92E9E" w:rsidRDefault="008B11DA">
      <w:pPr>
        <w:pStyle w:val="ProductList-ClauseHeading"/>
        <w:outlineLvl w:val="3"/>
      </w:pPr>
      <w:r>
        <w:t>Licențele de management client (per OSE sau utilizator)</w:t>
      </w:r>
    </w:p>
    <w:p w14:paraId="610A6A06" w14:textId="77777777" w:rsidR="00F92E9E" w:rsidRDefault="008B11DA" w:rsidP="008B11DA">
      <w:pPr>
        <w:pStyle w:val="ProductList-Bullet"/>
        <w:numPr>
          <w:ilvl w:val="0"/>
          <w:numId w:val="16"/>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67925772" w14:textId="77777777" w:rsidR="00F92E9E" w:rsidRDefault="008B11DA" w:rsidP="008B11DA">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7431A680" w14:textId="77777777" w:rsidR="00F92E9E" w:rsidRDefault="008B11DA" w:rsidP="008B11DA">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2FCD6088" w14:textId="77777777" w:rsidR="00F92E9E" w:rsidRDefault="008B11DA" w:rsidP="008B11DA">
      <w:pPr>
        <w:pStyle w:val="ProductList-Bullet"/>
        <w:numPr>
          <w:ilvl w:val="0"/>
          <w:numId w:val="16"/>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74FD07C3" w14:textId="77777777" w:rsidR="00F92E9E" w:rsidRDefault="00F92E9E">
      <w:pPr>
        <w:pStyle w:val="ProductList-Body"/>
      </w:pPr>
    </w:p>
    <w:p w14:paraId="2A1FB32F" w14:textId="77777777" w:rsidR="00F92E9E" w:rsidRDefault="008B11DA">
      <w:pPr>
        <w:pStyle w:val="ProductList-ClauseHeading"/>
        <w:outlineLvl w:val="3"/>
      </w:pPr>
      <w:r>
        <w:t>Când nu sunt necesare Licențe de management:</w:t>
      </w:r>
    </w:p>
    <w:p w14:paraId="1D29E8EB" w14:textId="77777777" w:rsidR="00F92E9E" w:rsidRDefault="008B11DA" w:rsidP="008B11DA">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6BD946DA" w14:textId="77777777" w:rsidR="00F92E9E" w:rsidRDefault="008B11DA" w:rsidP="008B11DA">
      <w:pPr>
        <w:pStyle w:val="ProductList-Bullet"/>
        <w:numPr>
          <w:ilvl w:val="0"/>
          <w:numId w:val="17"/>
        </w:numPr>
      </w:pPr>
      <w:r>
        <w:t>dispozitivele din infrastructura în rețea a clientului, care funcționează doar pentru a transmite date de rețea și pe care nu rulează produse software Windows Server;</w:t>
      </w:r>
    </w:p>
    <w:p w14:paraId="097FFDFA" w14:textId="77777777" w:rsidR="00F92E9E" w:rsidRDefault="008B11DA" w:rsidP="008B11DA">
      <w:pPr>
        <w:pStyle w:val="ProductList-Bullet"/>
        <w:numPr>
          <w:ilvl w:val="0"/>
          <w:numId w:val="17"/>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0E3F1F23" w14:textId="77777777" w:rsidR="00F92E9E" w:rsidRDefault="008B11DA" w:rsidP="008B11DA">
      <w:pPr>
        <w:pStyle w:val="ProductList-Bullet"/>
        <w:numPr>
          <w:ilvl w:val="0"/>
          <w:numId w:val="17"/>
        </w:numPr>
      </w:pPr>
      <w:r>
        <w:t>orice dispozitiv monitorizat sau gestionat doar pentru starea componentelor sale hardware cu privire la temperatura sistemului, viteza ventilatorului, pornire/oprire, resetarea sistemului sau disponibilitatea CPU.</w:t>
      </w:r>
    </w:p>
    <w:p w14:paraId="269A47D9" w14:textId="77777777" w:rsidR="00F92E9E" w:rsidRDefault="00F92E9E">
      <w:pPr>
        <w:pStyle w:val="ProductList-Body"/>
      </w:pPr>
    </w:p>
    <w:p w14:paraId="07C32A46" w14:textId="77777777" w:rsidR="00F92E9E" w:rsidRDefault="008B11DA">
      <w:pPr>
        <w:pStyle w:val="ProductList-ClauseHeading"/>
        <w:outlineLvl w:val="3"/>
      </w:pPr>
      <w:r>
        <w:t>Seturi de date</w:t>
      </w:r>
    </w:p>
    <w:p w14:paraId="65397C1F" w14:textId="77777777" w:rsidR="00F92E9E" w:rsidRDefault="008B11DA">
      <w:pPr>
        <w:pStyle w:val="ProductList-Body"/>
      </w:pPr>
      <w:r>
        <w:t>Clientul nu are dreptul să copieze sau să distribuie niciun set de date (sau orice porțiune a unui set de date) inclus în produsul software.</w:t>
      </w:r>
    </w:p>
    <w:p w14:paraId="695B900B" w14:textId="77777777" w:rsidR="00F92E9E" w:rsidRDefault="008B11DA">
      <w:pPr>
        <w:pStyle w:val="ProductList-Offering2Heading"/>
        <w:outlineLvl w:val="2"/>
      </w:pPr>
      <w:bookmarkStart w:id="30" w:name="_Sec545"/>
      <w:r>
        <w:t>Servere speciale</w:t>
      </w:r>
      <w:bookmarkEnd w:id="30"/>
      <w:r>
        <w:fldChar w:fldCharType="begin"/>
      </w:r>
      <w:r>
        <w:instrText xml:space="preserve"> TC "</w:instrText>
      </w:r>
      <w:bookmarkStart w:id="31" w:name="_Toc528678661"/>
      <w:r>
        <w:instrText>Servere speciale</w:instrText>
      </w:r>
      <w:bookmarkEnd w:id="31"/>
      <w:r>
        <w:instrText>" \l 3</w:instrText>
      </w:r>
      <w:r>
        <w:fldChar w:fldCharType="end"/>
      </w:r>
    </w:p>
    <w:p w14:paraId="78B1ED94" w14:textId="77777777" w:rsidR="00F92E9E" w:rsidRDefault="008B11DA">
      <w:pPr>
        <w:pStyle w:val="ProductList-ClauseHeading"/>
        <w:outlineLvl w:val="3"/>
      </w:pPr>
      <w:r>
        <w:t>Licențe de server (per instanță)</w:t>
      </w:r>
    </w:p>
    <w:p w14:paraId="5CF44312" w14:textId="77777777" w:rsidR="00F92E9E" w:rsidRDefault="008B11DA">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21BDF091" w14:textId="77777777" w:rsidR="00F92E9E" w:rsidRDefault="008B11DA">
      <w:pPr>
        <w:pStyle w:val="ProductList-Offering2Heading"/>
        <w:outlineLvl w:val="2"/>
      </w:pPr>
      <w:bookmarkStart w:id="32" w:name="_Sec546"/>
      <w:r>
        <w:t>Instrumente de dezvoltare</w:t>
      </w:r>
      <w:bookmarkEnd w:id="32"/>
      <w:r>
        <w:fldChar w:fldCharType="begin"/>
      </w:r>
      <w:r>
        <w:instrText xml:space="preserve"> TC "</w:instrText>
      </w:r>
      <w:bookmarkStart w:id="33" w:name="_Toc528678662"/>
      <w:r>
        <w:instrText>Instrumente de dezvoltare</w:instrText>
      </w:r>
      <w:bookmarkEnd w:id="33"/>
      <w:r>
        <w:instrText>" \l 3</w:instrText>
      </w:r>
      <w:r>
        <w:fldChar w:fldCharType="end"/>
      </w:r>
    </w:p>
    <w:p w14:paraId="0EC2BB27" w14:textId="77777777" w:rsidR="00F92E9E" w:rsidRDefault="008B11DA">
      <w:pPr>
        <w:pStyle w:val="ProductList-ClauseHeading"/>
        <w:outlineLvl w:val="3"/>
      </w:pPr>
      <w:r>
        <w:t>Licențe utilizator</w:t>
      </w:r>
    </w:p>
    <w:p w14:paraId="5F927DCA" w14:textId="77777777" w:rsidR="00F92E9E" w:rsidRDefault="008B11DA" w:rsidP="008B11DA">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11F0982F" w14:textId="77777777" w:rsidR="00F92E9E" w:rsidRDefault="008B11DA" w:rsidP="008B11DA">
      <w:pPr>
        <w:pStyle w:val="ProductList-Bullet"/>
        <w:numPr>
          <w:ilvl w:val="0"/>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560B08D5" w14:textId="77777777" w:rsidR="00F92E9E" w:rsidRDefault="008B11DA" w:rsidP="008B11DA">
      <w:pPr>
        <w:pStyle w:val="ProductList-Bullet"/>
        <w:numPr>
          <w:ilvl w:val="0"/>
          <w:numId w:val="18"/>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005EB158" w14:textId="77777777" w:rsidR="00F92E9E" w:rsidRDefault="00F92E9E">
      <w:pPr>
        <w:pStyle w:val="ProductList-Body"/>
      </w:pPr>
    </w:p>
    <w:p w14:paraId="4BC627E7" w14:textId="77777777" w:rsidR="00F92E9E" w:rsidRDefault="008B11DA">
      <w:pPr>
        <w:pStyle w:val="ProductList-ClauseHeading"/>
        <w:outlineLvl w:val="3"/>
      </w:pPr>
      <w:r>
        <w:t>Termeni de licență suplimentari pentru abonamentele Visual Studio</w:t>
      </w:r>
    </w:p>
    <w:p w14:paraId="0BF5A5D6" w14:textId="77777777" w:rsidR="00F92E9E" w:rsidRDefault="008B11DA">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69E7A73B" w14:textId="77777777" w:rsidR="00F92E9E" w:rsidRDefault="00F92E9E">
      <w:pPr>
        <w:pStyle w:val="ProductList-Body"/>
      </w:pPr>
    </w:p>
    <w:p w14:paraId="77076DE1" w14:textId="77777777" w:rsidR="00F92E9E" w:rsidRDefault="008B11DA">
      <w:pPr>
        <w:pStyle w:val="ProductList-SubClauseHeading"/>
        <w:outlineLvl w:val="4"/>
      </w:pPr>
      <w:r>
        <w:lastRenderedPageBreak/>
        <w:t>Rularea Produselor software în Serviciile Microsoft Azure</w:t>
      </w:r>
    </w:p>
    <w:p w14:paraId="730F3CB5" w14:textId="77777777" w:rsidR="00F92E9E" w:rsidRDefault="008B11DA" w:rsidP="008B11DA">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2A98E238" w14:textId="77777777" w:rsidR="00F92E9E" w:rsidRDefault="008B11DA" w:rsidP="008B11DA">
      <w:pPr>
        <w:pStyle w:val="ProductList-Bullet"/>
        <w:numPr>
          <w:ilvl w:val="1"/>
          <w:numId w:val="19"/>
        </w:numPr>
      </w:pPr>
      <w:r>
        <w:t xml:space="preserve">Utilizarea software-ului se supune în continuare termenilor și condițiilor contractului de licențiere de volum al clientului și oricăror termeni care însoțesc software-ul. </w:t>
      </w:r>
    </w:p>
    <w:p w14:paraId="462B3890" w14:textId="77777777" w:rsidR="00F92E9E" w:rsidRDefault="008B11DA" w:rsidP="008B11DA">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0325CB53" w14:textId="77777777" w:rsidR="00F92E9E" w:rsidRDefault="00F92E9E">
      <w:pPr>
        <w:pStyle w:val="ProductList-BodyIndented"/>
      </w:pPr>
    </w:p>
    <w:p w14:paraId="5BF5EEEA" w14:textId="77777777" w:rsidR="00F92E9E" w:rsidRDefault="008B11DA">
      <w:pPr>
        <w:pStyle w:val="ProductList-SubClauseHeading"/>
        <w:outlineLvl w:val="4"/>
      </w:pPr>
      <w:r>
        <w:t>Cerințe suplimentare</w:t>
      </w:r>
    </w:p>
    <w:p w14:paraId="04DB76F5" w14:textId="77777777" w:rsidR="00F92E9E" w:rsidRDefault="008B11DA">
      <w:pPr>
        <w:pStyle w:val="ProductList-BodyIndented"/>
      </w:pPr>
      <w:r>
        <w:t>Pentru a rula Produsul software în Serviciile Microsoft Azure, Clientul trebuie să activeze abonamentul Visual Studio conectându-și contul Microsoft la abonamentul Visual Studio.</w:t>
      </w:r>
    </w:p>
    <w:p w14:paraId="726F475A" w14:textId="77777777" w:rsidR="00F92E9E" w:rsidRDefault="00F92E9E">
      <w:pPr>
        <w:pStyle w:val="ProductList-BodyIndented"/>
      </w:pPr>
    </w:p>
    <w:p w14:paraId="32114A4C" w14:textId="77777777" w:rsidR="00F92E9E" w:rsidRDefault="008B11DA">
      <w:pPr>
        <w:pStyle w:val="ProductList-SubClauseHeading"/>
        <w:outlineLvl w:val="4"/>
      </w:pPr>
      <w:r>
        <w:t>Teste de acceptare și păreri</w:t>
      </w:r>
    </w:p>
    <w:p w14:paraId="5C5C1029" w14:textId="77777777" w:rsidR="00F92E9E" w:rsidRDefault="008B11DA">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52E4EAD5" w14:textId="77777777" w:rsidR="00F92E9E" w:rsidRDefault="00F92E9E">
      <w:pPr>
        <w:pStyle w:val="ProductList-BodyIndented"/>
      </w:pPr>
    </w:p>
    <w:p w14:paraId="3311C379" w14:textId="77777777" w:rsidR="00F92E9E" w:rsidRDefault="008B11DA">
      <w:pPr>
        <w:pStyle w:val="ProductList-SubClauseHeading"/>
        <w:outlineLvl w:val="4"/>
      </w:pPr>
      <w:r>
        <w:t>Windows Server 2016 Remote Desktop Services</w:t>
      </w:r>
    </w:p>
    <w:p w14:paraId="4B84C77B" w14:textId="77777777" w:rsidR="00F92E9E" w:rsidRDefault="008B11DA">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3FE5A14F" w14:textId="77777777" w:rsidR="00F92E9E" w:rsidRDefault="00F92E9E">
      <w:pPr>
        <w:pStyle w:val="ProductList-BodyIndented"/>
      </w:pPr>
    </w:p>
    <w:p w14:paraId="676A358E" w14:textId="77777777" w:rsidR="00F92E9E" w:rsidRDefault="008B11DA">
      <w:pPr>
        <w:pStyle w:val="ProductList-SubClauseHeading"/>
        <w:outlineLvl w:val="4"/>
      </w:pPr>
      <w:r>
        <w:t>Produs Windows încorporat</w:t>
      </w:r>
    </w:p>
    <w:p w14:paraId="70956AF7" w14:textId="77777777" w:rsidR="00F92E9E" w:rsidRDefault="008B11DA">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2F357287" w14:textId="77777777" w:rsidR="00F92E9E" w:rsidRDefault="00F92E9E">
      <w:pPr>
        <w:pStyle w:val="ProductList-BodyIndented"/>
        <w:jc w:val="right"/>
      </w:pPr>
    </w:p>
    <w:tbl>
      <w:tblPr>
        <w:tblStyle w:val="PURTable0"/>
        <w:tblW w:w="0" w:type="dxa"/>
        <w:tblLook w:val="04A0" w:firstRow="1" w:lastRow="0" w:firstColumn="1" w:lastColumn="0" w:noHBand="0" w:noVBand="1"/>
      </w:tblPr>
      <w:tblGrid>
        <w:gridCol w:w="10556"/>
      </w:tblGrid>
      <w:tr w:rsidR="00F92E9E" w14:paraId="71D00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74FE"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4A36CC0" w14:textId="77777777" w:rsidR="00F92E9E" w:rsidRDefault="00F92E9E">
      <w:pPr>
        <w:pStyle w:val="ProductList-BodyIndented"/>
      </w:pPr>
    </w:p>
    <w:p w14:paraId="1C8FEB54" w14:textId="77777777" w:rsidR="00F92E9E" w:rsidRDefault="00F92E9E">
      <w:pPr>
        <w:sectPr w:rsidR="00F92E9E">
          <w:headerReference w:type="default" r:id="rId36"/>
          <w:footerReference w:type="default" r:id="rId37"/>
          <w:type w:val="continuous"/>
          <w:pgSz w:w="12240" w:h="15840" w:code="1"/>
          <w:pgMar w:top="1170" w:right="720" w:bottom="720" w:left="720" w:header="432" w:footer="288" w:gutter="0"/>
          <w:cols w:space="360"/>
        </w:sectPr>
      </w:pPr>
    </w:p>
    <w:p w14:paraId="5843A65E" w14:textId="77777777" w:rsidR="00F92E9E" w:rsidRDefault="008B11DA">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528678663"/>
      <w:r>
        <w:instrText>Produse software</w:instrText>
      </w:r>
      <w:bookmarkEnd w:id="35"/>
      <w:r>
        <w:instrText>" \l 1</w:instrText>
      </w:r>
      <w:r>
        <w:fldChar w:fldCharType="end"/>
      </w:r>
    </w:p>
    <w:p w14:paraId="36524E79" w14:textId="77777777" w:rsidR="00F92E9E" w:rsidRDefault="008B11DA">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78664"/>
      <w:r>
        <w:instrText>Advanced Threat Analytics</w:instrText>
      </w:r>
      <w:bookmarkEnd w:id="37"/>
      <w:r>
        <w:instrText>" \l 2</w:instrText>
      </w:r>
      <w:r>
        <w:fldChar w:fldCharType="end"/>
      </w:r>
    </w:p>
    <w:p w14:paraId="0E994822" w14:textId="77777777" w:rsidR="00F92E9E" w:rsidRDefault="008B11DA">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92E9E" w14:paraId="187AC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10177"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0626"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CA6E"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A3B9"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A7CD"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F5B23"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0444"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612B"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9EDD"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F61E0"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7CD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C288"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9938893" w14:textId="77777777">
        <w:tc>
          <w:tcPr>
            <w:tcW w:w="4160" w:type="dxa"/>
            <w:tcBorders>
              <w:top w:val="single" w:sz="6" w:space="0" w:color="FFFFFF"/>
              <w:left w:val="none" w:sz="4" w:space="0" w:color="6E6E6E"/>
              <w:bottom w:val="dashed" w:sz="4" w:space="0" w:color="BFBFBF"/>
              <w:right w:val="none" w:sz="4" w:space="0" w:color="6E6E6E"/>
            </w:tcBorders>
          </w:tcPr>
          <w:p w14:paraId="39525376" w14:textId="77777777" w:rsidR="00F92E9E" w:rsidRDefault="008B11DA">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58981B" w14:textId="77777777" w:rsidR="00F92E9E" w:rsidRDefault="008B11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D00D2A"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95D76D"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766244"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933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380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D04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AB7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3AF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FE4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A62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182717AD" w14:textId="77777777">
        <w:tc>
          <w:tcPr>
            <w:tcW w:w="4160" w:type="dxa"/>
            <w:tcBorders>
              <w:top w:val="dashed" w:sz="4" w:space="0" w:color="BFBFBF"/>
              <w:left w:val="none" w:sz="4" w:space="0" w:color="6E6E6E"/>
              <w:bottom w:val="none" w:sz="4" w:space="0" w:color="FFFFFF"/>
              <w:right w:val="none" w:sz="4" w:space="0" w:color="6E6E6E"/>
            </w:tcBorders>
          </w:tcPr>
          <w:p w14:paraId="4BEB2C8B" w14:textId="77777777" w:rsidR="00F92E9E" w:rsidRDefault="008B11DA">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18B2BB" w14:textId="77777777" w:rsidR="00F92E9E" w:rsidRDefault="008B11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68D686F"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EC1C26" w14:textId="77777777" w:rsidR="00F92E9E" w:rsidRDefault="008B11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00D5FD"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323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143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7BD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C1B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4E2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BD2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46799" w14:textId="77777777" w:rsidR="00F92E9E" w:rsidRDefault="00F92E9E">
            <w:pPr>
              <w:pStyle w:val="ProductList-TableBody"/>
              <w:jc w:val="center"/>
            </w:pPr>
          </w:p>
        </w:tc>
      </w:tr>
    </w:tbl>
    <w:p w14:paraId="2EC3F914" w14:textId="77777777" w:rsidR="00F92E9E" w:rsidRDefault="008B11DA">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F92E9E" w14:paraId="3D79A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734B5" w14:textId="77777777" w:rsidR="00F92E9E" w:rsidRDefault="008B11D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3EDBF52"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19624" w14:textId="77777777" w:rsidR="00F92E9E" w:rsidRDefault="008B11DA">
            <w:pPr>
              <w:pStyle w:val="ProductList-TableBody"/>
            </w:pPr>
            <w:r>
              <w:rPr>
                <w:color w:val="404040"/>
              </w:rPr>
              <w:t>Ediții de downgrade: Neaplicabil</w:t>
            </w:r>
          </w:p>
        </w:tc>
      </w:tr>
      <w:tr w:rsidR="00F92E9E" w14:paraId="1104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7D64"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6981"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D473D39"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F92E9E" w14:paraId="5A5E3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1200"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8148"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ADF3" w14:textId="77777777" w:rsidR="00F92E9E" w:rsidRDefault="008B11DA">
            <w:pPr>
              <w:pStyle w:val="ProductList-TableBody"/>
            </w:pPr>
            <w:r>
              <w:rPr>
                <w:color w:val="404040"/>
              </w:rPr>
              <w:t>Eligibil pentru reducere: Neaplicabil</w:t>
            </w:r>
          </w:p>
        </w:tc>
      </w:tr>
      <w:tr w:rsidR="00F92E9E" w14:paraId="08712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265B"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865C22"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4D8F" w14:textId="77777777" w:rsidR="00F92E9E" w:rsidRDefault="008B11DA">
            <w:pPr>
              <w:pStyle w:val="ProductList-TableBody"/>
            </w:pPr>
            <w:r>
              <w:rPr>
                <w:color w:val="404040"/>
              </w:rPr>
              <w:t>Eligibil pentru true-up: Neaplicabil</w:t>
            </w:r>
          </w:p>
        </w:tc>
      </w:tr>
      <w:tr w:rsidR="00F92E9E" w14:paraId="6559D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DA9E"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CD8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27EF" w14:textId="77777777" w:rsidR="00F92E9E" w:rsidRDefault="00F92E9E">
            <w:pPr>
              <w:pStyle w:val="ProductList-TableBody"/>
            </w:pPr>
          </w:p>
        </w:tc>
      </w:tr>
    </w:tbl>
    <w:p w14:paraId="43C83C86" w14:textId="77777777" w:rsidR="00F92E9E" w:rsidRDefault="00F92E9E">
      <w:pPr>
        <w:pStyle w:val="ProductList-Body"/>
      </w:pPr>
    </w:p>
    <w:p w14:paraId="73C6B1E6" w14:textId="77777777" w:rsidR="00F92E9E" w:rsidRDefault="008B11DA">
      <w:pPr>
        <w:pStyle w:val="ProductList-ClauseHeading"/>
        <w:outlineLvl w:val="3"/>
      </w:pPr>
      <w:r>
        <w:t>2.1 Restricțiile în funcție de țară</w:t>
      </w:r>
    </w:p>
    <w:p w14:paraId="28A3C0DD" w14:textId="77777777" w:rsidR="00F92E9E" w:rsidRDefault="008B11DA">
      <w:pPr>
        <w:pStyle w:val="ProductList-Body"/>
      </w:pPr>
      <w:r>
        <w:t>Clientul nu are dreptul să descarce Advanced Threat Analytics 2016 în scop de utilizare sau distribuire în Republica Populară Chineză.</w:t>
      </w:r>
    </w:p>
    <w:p w14:paraId="2D2A9EF3" w14:textId="77777777" w:rsidR="00F92E9E" w:rsidRDefault="00F92E9E">
      <w:pPr>
        <w:pStyle w:val="ProductList-Body"/>
      </w:pPr>
    </w:p>
    <w:p w14:paraId="5720A0C0" w14:textId="77777777" w:rsidR="00F92E9E" w:rsidRDefault="008B11DA">
      <w:pPr>
        <w:pStyle w:val="ProductList-ClauseHeading"/>
        <w:outlineLvl w:val="3"/>
      </w:pPr>
      <w:r>
        <w:t>2.2 Clienții Academic</w:t>
      </w:r>
    </w:p>
    <w:p w14:paraId="19C3C2BD" w14:textId="77777777" w:rsidR="00F92E9E" w:rsidRDefault="008B11DA">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6129019" w14:textId="77777777" w:rsidR="00F92E9E" w:rsidRDefault="008B11DA">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F92E9E" w14:paraId="68B03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ED4D8"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CA81A11"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CCF79" w14:textId="77777777" w:rsidR="00F92E9E" w:rsidRDefault="008B11DA">
            <w:pPr>
              <w:pStyle w:val="ProductList-TableBody"/>
            </w:pPr>
            <w:r>
              <w:rPr>
                <w:color w:val="404040"/>
              </w:rPr>
              <w:t>Produse software suplimentare: Neaplicabil</w:t>
            </w:r>
          </w:p>
        </w:tc>
      </w:tr>
      <w:tr w:rsidR="00F92E9E" w14:paraId="6A411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F47B"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A30DC91"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A5DE6"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92E9E" w14:paraId="4C21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DCF07"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2081"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A9FC" w14:textId="77777777" w:rsidR="00F92E9E" w:rsidRDefault="00F92E9E">
            <w:pPr>
              <w:pStyle w:val="ProductList-TableBody"/>
            </w:pPr>
          </w:p>
        </w:tc>
      </w:tr>
    </w:tbl>
    <w:p w14:paraId="2DE60DC7" w14:textId="77777777" w:rsidR="00F92E9E" w:rsidRDefault="00F92E9E">
      <w:pPr>
        <w:pStyle w:val="ProductList-Body"/>
      </w:pPr>
    </w:p>
    <w:p w14:paraId="6DAB61C2" w14:textId="77777777" w:rsidR="00F92E9E" w:rsidRDefault="008B11DA">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F92E9E" w14:paraId="2A609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240D7" w14:textId="77777777" w:rsidR="00F92E9E" w:rsidRDefault="008B11DA">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70E7191" w14:textId="77777777" w:rsidR="00F92E9E" w:rsidRDefault="008B11DA">
            <w:pPr>
              <w:pStyle w:val="ProductList-TableBody"/>
            </w:pPr>
            <w:r>
              <w:t>Advanced Threat Analytics 2016 (Licența ML utilizator sau OSE)</w:t>
            </w:r>
          </w:p>
          <w:p w14:paraId="40278C03" w14:textId="77777777" w:rsidR="00F92E9E" w:rsidRDefault="008B11DA">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48331BBE" w14:textId="77777777" w:rsidR="00F92E9E" w:rsidRDefault="008B11DA">
            <w:pPr>
              <w:pStyle w:val="ProductList-TableBody"/>
            </w:pPr>
            <w:r>
              <w:t>Protecție avansată Azure împotriva amenințărilor pentru utilizatori (licență SL utilizator)</w:t>
            </w:r>
          </w:p>
          <w:p w14:paraId="6BBC1AE4" w14:textId="77777777" w:rsidR="00F92E9E" w:rsidRDefault="008B11DA">
            <w:pPr>
              <w:pStyle w:val="ProductList-TableBody"/>
            </w:pPr>
            <w:r>
              <w:t xml:space="preserve">Licență de management echivalentă (consultați </w:t>
            </w:r>
            <w:hyperlink w:anchor="_Sec591">
              <w:r>
                <w:rPr>
                  <w:color w:val="00467F"/>
                  <w:u w:val="single"/>
                </w:rPr>
                <w:t>Anexa A</w:t>
              </w:r>
            </w:hyperlink>
            <w:r>
              <w:t>)</w:t>
            </w:r>
          </w:p>
        </w:tc>
      </w:tr>
    </w:tbl>
    <w:p w14:paraId="56D9D4A3" w14:textId="77777777" w:rsidR="00F92E9E" w:rsidRDefault="00F92E9E">
      <w:pPr>
        <w:pStyle w:val="ProductList-Body"/>
      </w:pPr>
    </w:p>
    <w:p w14:paraId="7DBF49ED" w14:textId="77777777" w:rsidR="00F92E9E" w:rsidRDefault="008B11DA">
      <w:pPr>
        <w:pStyle w:val="ProductList-ClauseHeading"/>
        <w:outlineLvl w:val="3"/>
      </w:pPr>
      <w:r>
        <w:t>3.2 Utilizare care necesită o Licență de management</w:t>
      </w:r>
    </w:p>
    <w:p w14:paraId="2E840BB3" w14:textId="77777777" w:rsidR="00F92E9E" w:rsidRDefault="008B11DA">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1AC19C95" w14:textId="77777777" w:rsidR="00F92E9E" w:rsidRDefault="00F92E9E">
      <w:pPr>
        <w:pStyle w:val="ProductList-Body"/>
      </w:pPr>
    </w:p>
    <w:p w14:paraId="10A0CFB5" w14:textId="77777777" w:rsidR="00F92E9E" w:rsidRDefault="008B11DA">
      <w:pPr>
        <w:pStyle w:val="ProductList-ClauseHeading"/>
        <w:outlineLvl w:val="3"/>
      </w:pPr>
      <w:r>
        <w:t>3.3 Termenii de licențiere terță parte pentru componentele open source</w:t>
      </w:r>
    </w:p>
    <w:p w14:paraId="044D027D" w14:textId="77777777" w:rsidR="00F92E9E" w:rsidRDefault="008B11DA">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19651D93" w14:textId="77777777" w:rsidR="00F92E9E" w:rsidRDefault="008B11D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F92E9E" w14:paraId="7C5EF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C51AA"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45C89D"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E116B" w14:textId="77777777" w:rsidR="00F92E9E" w:rsidRDefault="008B11DA">
            <w:pPr>
              <w:pStyle w:val="ProductList-TableBody"/>
            </w:pPr>
            <w:r>
              <w:rPr>
                <w:color w:val="404040"/>
              </w:rPr>
              <w:t>Drepturi în caz de avarie: Neaplicabil</w:t>
            </w:r>
          </w:p>
        </w:tc>
      </w:tr>
      <w:tr w:rsidR="00F92E9E" w14:paraId="048EE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0C48"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1F2A"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7583" w14:textId="77777777" w:rsidR="00F92E9E" w:rsidRDefault="008B11DA">
            <w:pPr>
              <w:pStyle w:val="ProductList-TableBody"/>
            </w:pPr>
            <w:r>
              <w:rPr>
                <w:color w:val="404040"/>
              </w:rPr>
              <w:t>Drepturi de utilizare la distanță: Neaplicabil</w:t>
            </w:r>
          </w:p>
        </w:tc>
      </w:tr>
      <w:tr w:rsidR="00F92E9E" w14:paraId="30765846" w14:textId="77777777">
        <w:tc>
          <w:tcPr>
            <w:tcW w:w="4040" w:type="dxa"/>
            <w:tcBorders>
              <w:top w:val="single" w:sz="4" w:space="0" w:color="000000"/>
              <w:left w:val="single" w:sz="4" w:space="0" w:color="000000"/>
              <w:bottom w:val="single" w:sz="4" w:space="0" w:color="000000"/>
              <w:right w:val="single" w:sz="4" w:space="0" w:color="000000"/>
            </w:tcBorders>
          </w:tcPr>
          <w:p w14:paraId="7871C7EE"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E062"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F13C" w14:textId="77777777" w:rsidR="00F92E9E" w:rsidRDefault="00F92E9E">
            <w:pPr>
              <w:pStyle w:val="ProductList-TableBody"/>
            </w:pPr>
          </w:p>
        </w:tc>
      </w:tr>
    </w:tbl>
    <w:p w14:paraId="4725483A"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3D45D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0A7E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BAF3CF7" w14:textId="77777777" w:rsidR="00F92E9E" w:rsidRDefault="00F92E9E">
      <w:pPr>
        <w:pStyle w:val="ProductList-Body"/>
      </w:pPr>
    </w:p>
    <w:p w14:paraId="4CC29437" w14:textId="77777777" w:rsidR="00F92E9E" w:rsidRDefault="008B11DA">
      <w:pPr>
        <w:pStyle w:val="ProductList-Offering1HeadingNoBorder"/>
        <w:outlineLvl w:val="1"/>
      </w:pPr>
      <w:bookmarkStart w:id="42" w:name="_Sec592"/>
      <w:r>
        <w:t>BizTalk</w:t>
      </w:r>
      <w:bookmarkEnd w:id="42"/>
      <w:r>
        <w:fldChar w:fldCharType="begin"/>
      </w:r>
      <w:r>
        <w:instrText xml:space="preserve"> TC "</w:instrText>
      </w:r>
      <w:bookmarkStart w:id="43" w:name="_Toc528678665"/>
      <w:r>
        <w:instrText>BizTalk</w:instrText>
      </w:r>
      <w:bookmarkEnd w:id="43"/>
      <w:r>
        <w:instrText>" \l 2</w:instrText>
      </w:r>
      <w:r>
        <w:fldChar w:fldCharType="end"/>
      </w:r>
    </w:p>
    <w:p w14:paraId="5FBCDC91" w14:textId="77777777" w:rsidR="00F92E9E" w:rsidRDefault="008B11DA">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92E9E" w14:paraId="542D8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697AA"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51A9"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B8CD"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8CB5"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B560"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F180"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9C3B"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7062"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1747"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8B0B2"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757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DD59"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381189B1" w14:textId="77777777">
        <w:tc>
          <w:tcPr>
            <w:tcW w:w="4160" w:type="dxa"/>
            <w:tcBorders>
              <w:top w:val="single" w:sz="6" w:space="0" w:color="FFFFFF"/>
              <w:left w:val="none" w:sz="4" w:space="0" w:color="6E6E6E"/>
              <w:bottom w:val="dashed" w:sz="4" w:space="0" w:color="BFBFBF"/>
              <w:right w:val="none" w:sz="4" w:space="0" w:color="6E6E6E"/>
            </w:tcBorders>
          </w:tcPr>
          <w:p w14:paraId="7106EDDD" w14:textId="77777777" w:rsidR="00F92E9E" w:rsidRDefault="008B11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E01BD7" w14:textId="77777777" w:rsidR="00F92E9E" w:rsidRDefault="008B11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98D7F3" w14:textId="77777777" w:rsidR="00F92E9E" w:rsidRDefault="008B11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A1851A" w14:textId="77777777" w:rsidR="00F92E9E" w:rsidRDefault="008B11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7C3227" w14:textId="77777777" w:rsidR="00F92E9E" w:rsidRDefault="008B11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D7C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11A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9AB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4C0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717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188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CA8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32F5CC1A" w14:textId="77777777">
        <w:tc>
          <w:tcPr>
            <w:tcW w:w="4160" w:type="dxa"/>
            <w:tcBorders>
              <w:top w:val="dashed" w:sz="4" w:space="0" w:color="BFBFBF"/>
              <w:left w:val="none" w:sz="4" w:space="0" w:color="6E6E6E"/>
              <w:bottom w:val="dashed" w:sz="4" w:space="0" w:color="BFBFBF"/>
              <w:right w:val="none" w:sz="4" w:space="0" w:color="6E6E6E"/>
            </w:tcBorders>
          </w:tcPr>
          <w:p w14:paraId="13DC0D51" w14:textId="77777777" w:rsidR="00F92E9E" w:rsidRDefault="008B11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790DF" w14:textId="77777777" w:rsidR="00F92E9E" w:rsidRDefault="008B1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7DC0E8"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5E74E5"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B7759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814F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87D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D5F2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94F4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2983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CFA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8E068" w14:textId="77777777" w:rsidR="00F92E9E" w:rsidRDefault="00F92E9E">
            <w:pPr>
              <w:pStyle w:val="ProductList-TableBody"/>
              <w:jc w:val="center"/>
            </w:pPr>
          </w:p>
        </w:tc>
      </w:tr>
      <w:tr w:rsidR="00F92E9E" w14:paraId="509C6F0F" w14:textId="77777777">
        <w:tc>
          <w:tcPr>
            <w:tcW w:w="4160" w:type="dxa"/>
            <w:tcBorders>
              <w:top w:val="dashed" w:sz="4" w:space="0" w:color="BFBFBF"/>
              <w:left w:val="none" w:sz="4" w:space="0" w:color="6E6E6E"/>
              <w:bottom w:val="dashed" w:sz="4" w:space="0" w:color="BFBFBF"/>
              <w:right w:val="none" w:sz="4" w:space="0" w:color="6E6E6E"/>
            </w:tcBorders>
          </w:tcPr>
          <w:p w14:paraId="1AA3BE84" w14:textId="77777777" w:rsidR="00F92E9E" w:rsidRDefault="008B11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D082DB" w14:textId="77777777" w:rsidR="00F92E9E" w:rsidRDefault="008B1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38C82D" w14:textId="77777777" w:rsidR="00F92E9E" w:rsidRDefault="008B11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643E2B" w14:textId="77777777" w:rsidR="00F92E9E" w:rsidRDefault="008B11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B1A69A" w14:textId="77777777" w:rsidR="00F92E9E" w:rsidRDefault="008B11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378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871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4EE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92F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08C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049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925D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766266E0" w14:textId="77777777">
        <w:tc>
          <w:tcPr>
            <w:tcW w:w="4160" w:type="dxa"/>
            <w:tcBorders>
              <w:top w:val="dashed" w:sz="4" w:space="0" w:color="BFBFBF"/>
              <w:left w:val="none" w:sz="4" w:space="0" w:color="6E6E6E"/>
              <w:bottom w:val="dashed" w:sz="4" w:space="0" w:color="BFBFBF"/>
              <w:right w:val="none" w:sz="4" w:space="0" w:color="6E6E6E"/>
            </w:tcBorders>
          </w:tcPr>
          <w:p w14:paraId="1C5D6BC4" w14:textId="77777777" w:rsidR="00F92E9E" w:rsidRDefault="008B11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FC0576" w14:textId="77777777" w:rsidR="00F92E9E" w:rsidRDefault="008B1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6A4FBE" w14:textId="77777777" w:rsidR="00F92E9E" w:rsidRDefault="008B11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1F7A1" w14:textId="77777777" w:rsidR="00F92E9E" w:rsidRDefault="008B11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059987" w14:textId="77777777" w:rsidR="00F92E9E" w:rsidRDefault="008B1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B92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916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A34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02D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BBC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AA4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04F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953B90C" w14:textId="77777777">
        <w:tc>
          <w:tcPr>
            <w:tcW w:w="4160" w:type="dxa"/>
            <w:tcBorders>
              <w:top w:val="dashed" w:sz="4" w:space="0" w:color="BFBFBF"/>
              <w:left w:val="none" w:sz="4" w:space="0" w:color="6E6E6E"/>
              <w:bottom w:val="none" w:sz="4" w:space="0" w:color="6E6E6E"/>
              <w:right w:val="none" w:sz="4" w:space="0" w:color="6E6E6E"/>
            </w:tcBorders>
          </w:tcPr>
          <w:p w14:paraId="3811A114" w14:textId="77777777" w:rsidR="00F92E9E" w:rsidRDefault="008B11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5D3FEE" w14:textId="77777777" w:rsidR="00F92E9E" w:rsidRDefault="008B11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6A41C2"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69A76F"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49463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6526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8D9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837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E58A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AAC0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70B7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D762" w14:textId="77777777" w:rsidR="00F92E9E" w:rsidRDefault="00F92E9E">
            <w:pPr>
              <w:pStyle w:val="ProductList-TableBody"/>
              <w:jc w:val="center"/>
            </w:pPr>
          </w:p>
        </w:tc>
      </w:tr>
    </w:tbl>
    <w:p w14:paraId="3BEED14F" w14:textId="77777777" w:rsidR="00F92E9E" w:rsidRDefault="008B11DA">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F92E9E" w14:paraId="0577B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09645"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F1B559"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700D4" w14:textId="77777777" w:rsidR="00F92E9E" w:rsidRDefault="008B11DA">
            <w:pPr>
              <w:pStyle w:val="ProductList-TableBody"/>
            </w:pPr>
            <w:r>
              <w:rPr>
                <w:color w:val="404040"/>
              </w:rPr>
              <w:t>Ediții de downgrade: Neaplicabil</w:t>
            </w:r>
          </w:p>
        </w:tc>
      </w:tr>
      <w:tr w:rsidR="00F92E9E" w14:paraId="7D567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D7A5"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ABB6"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8DE25A1"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F92E9E" w14:paraId="5023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0D31"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8E0F9ED"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CCF1" w14:textId="77777777" w:rsidR="00F92E9E" w:rsidRDefault="008B11DA">
            <w:pPr>
              <w:pStyle w:val="ProductList-TableBody"/>
            </w:pPr>
            <w:r>
              <w:rPr>
                <w:color w:val="404040"/>
              </w:rPr>
              <w:t>Eligibil pentru reducere: Neaplicabil</w:t>
            </w:r>
          </w:p>
        </w:tc>
      </w:tr>
      <w:tr w:rsidR="00F92E9E" w14:paraId="0C9294AF" w14:textId="77777777">
        <w:tc>
          <w:tcPr>
            <w:tcW w:w="4040" w:type="dxa"/>
            <w:tcBorders>
              <w:top w:val="single" w:sz="4" w:space="0" w:color="000000"/>
              <w:left w:val="single" w:sz="4" w:space="0" w:color="000000"/>
              <w:bottom w:val="single" w:sz="4" w:space="0" w:color="000000"/>
              <w:right w:val="single" w:sz="4" w:space="0" w:color="000000"/>
            </w:tcBorders>
          </w:tcPr>
          <w:p w14:paraId="6E24440E"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CA12"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C71E" w14:textId="77777777" w:rsidR="00F92E9E" w:rsidRDefault="008B11DA">
            <w:pPr>
              <w:pStyle w:val="ProductList-TableBody"/>
            </w:pPr>
            <w:r>
              <w:rPr>
                <w:color w:val="404040"/>
              </w:rPr>
              <w:t>Eligibil pentru true-up: Neaplicabil</w:t>
            </w:r>
          </w:p>
        </w:tc>
      </w:tr>
      <w:tr w:rsidR="00F92E9E" w14:paraId="37001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A3B6"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686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888C" w14:textId="77777777" w:rsidR="00F92E9E" w:rsidRDefault="00F92E9E">
            <w:pPr>
              <w:pStyle w:val="ProductList-TableBody"/>
            </w:pPr>
          </w:p>
        </w:tc>
      </w:tr>
    </w:tbl>
    <w:p w14:paraId="192955A2" w14:textId="77777777" w:rsidR="00F92E9E" w:rsidRDefault="008B11DA">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F92E9E" w14:paraId="6CE84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6E4B1"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26404706"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0AF17A2A"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92E9E" w14:paraId="01968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5367"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5D14"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63886C1"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92E9E" w14:paraId="481BB34C" w14:textId="77777777">
        <w:tc>
          <w:tcPr>
            <w:tcW w:w="4040" w:type="dxa"/>
            <w:tcBorders>
              <w:top w:val="single" w:sz="4" w:space="0" w:color="000000"/>
              <w:left w:val="single" w:sz="4" w:space="0" w:color="000000"/>
              <w:bottom w:val="single" w:sz="4" w:space="0" w:color="000000"/>
              <w:right w:val="single" w:sz="4" w:space="0" w:color="000000"/>
            </w:tcBorders>
          </w:tcPr>
          <w:p w14:paraId="06B9C8FC"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241F"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7D90" w14:textId="77777777" w:rsidR="00F92E9E" w:rsidRDefault="00F92E9E">
            <w:pPr>
              <w:pStyle w:val="ProductList-TableBody"/>
            </w:pPr>
          </w:p>
        </w:tc>
      </w:tr>
    </w:tbl>
    <w:p w14:paraId="69BA52B8" w14:textId="77777777" w:rsidR="00F92E9E" w:rsidRDefault="00F92E9E">
      <w:pPr>
        <w:pStyle w:val="ProductList-Body"/>
      </w:pPr>
    </w:p>
    <w:p w14:paraId="2C0458C7" w14:textId="77777777" w:rsidR="00F92E9E" w:rsidRDefault="008B11DA">
      <w:pPr>
        <w:pStyle w:val="ProductList-ClauseHeading"/>
        <w:outlineLvl w:val="3"/>
      </w:pPr>
      <w:r>
        <w:t>3.1 BizTalk Server ediția Branch și Standard</w:t>
      </w:r>
    </w:p>
    <w:p w14:paraId="3DCE8E67" w14:textId="77777777" w:rsidR="00F92E9E" w:rsidRDefault="008B11DA">
      <w:pPr>
        <w:pStyle w:val="ProductList-SubClauseHeading"/>
        <w:outlineLvl w:val="4"/>
      </w:pPr>
      <w:r>
        <w:t>3.1.1 Limitări cu privire la utilizare</w:t>
      </w:r>
    </w:p>
    <w:p w14:paraId="3839E387" w14:textId="77777777" w:rsidR="00F92E9E" w:rsidRDefault="008B11DA">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FDA9147" w14:textId="77777777" w:rsidR="00F92E9E" w:rsidRDefault="00F92E9E">
      <w:pPr>
        <w:pStyle w:val="ProductList-BodyIndented"/>
      </w:pPr>
    </w:p>
    <w:p w14:paraId="1F042577" w14:textId="77777777" w:rsidR="00F92E9E" w:rsidRDefault="008B11DA">
      <w:pPr>
        <w:pStyle w:val="ProductList-SubClauseHeading"/>
        <w:outlineLvl w:val="4"/>
      </w:pPr>
      <w:r>
        <w:t>3.1.2 Office Web Component</w:t>
      </w:r>
    </w:p>
    <w:p w14:paraId="7D1E0372" w14:textId="77777777" w:rsidR="00F92E9E" w:rsidRDefault="008B11DA">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0377159E" w14:textId="77777777" w:rsidR="00F92E9E" w:rsidRDefault="00F92E9E">
      <w:pPr>
        <w:pStyle w:val="ProductList-BodyIndented"/>
      </w:pPr>
    </w:p>
    <w:p w14:paraId="0A8502C7" w14:textId="77777777" w:rsidR="00F92E9E" w:rsidRDefault="008B11DA">
      <w:pPr>
        <w:pStyle w:val="ProductList-ClauseHeading"/>
        <w:outlineLvl w:val="3"/>
      </w:pPr>
      <w:r>
        <w:t>3.2 BizTalk Server Branch Edition</w:t>
      </w:r>
    </w:p>
    <w:p w14:paraId="2BC83E7F" w14:textId="77777777" w:rsidR="00F92E9E" w:rsidRDefault="008B11DA">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3C125C70" w14:textId="77777777" w:rsidR="00F92E9E" w:rsidRDefault="008B11DA" w:rsidP="008B11DA">
      <w:pPr>
        <w:pStyle w:val="ProductList-Bullet"/>
        <w:numPr>
          <w:ilvl w:val="0"/>
          <w:numId w:val="20"/>
        </w:numPr>
      </w:pPr>
      <w:r>
        <w:t xml:space="preserve">acționa ca nodul central într-un model de rețea „hub and spoke”; </w:t>
      </w:r>
    </w:p>
    <w:p w14:paraId="27710769" w14:textId="77777777" w:rsidR="00F92E9E" w:rsidRDefault="008B11DA" w:rsidP="008B11DA">
      <w:pPr>
        <w:pStyle w:val="ProductList-Bullet"/>
        <w:numPr>
          <w:ilvl w:val="0"/>
          <w:numId w:val="20"/>
        </w:numPr>
      </w:pPr>
      <w:r>
        <w:t xml:space="preserve">centraliza comunicarea la nivel de întreprindere cu alte servere sau dispozitive; sau </w:t>
      </w:r>
    </w:p>
    <w:p w14:paraId="36360F00" w14:textId="77777777" w:rsidR="00F92E9E" w:rsidRDefault="008B11DA" w:rsidP="008B11DA">
      <w:pPr>
        <w:pStyle w:val="ProductList-Bullet"/>
        <w:numPr>
          <w:ilvl w:val="0"/>
          <w:numId w:val="20"/>
        </w:numPr>
      </w:pPr>
      <w:r>
        <w:t>automatiza procesele de afaceri în cadrul birourilor diviziilor, unităților comerciale și filialelor.</w:t>
      </w:r>
    </w:p>
    <w:p w14:paraId="52EA5442" w14:textId="77777777" w:rsidR="00F92E9E" w:rsidRDefault="00F92E9E">
      <w:pPr>
        <w:pStyle w:val="ProductList-Body"/>
      </w:pPr>
    </w:p>
    <w:p w14:paraId="02AF38FA" w14:textId="77777777" w:rsidR="00F92E9E" w:rsidRDefault="008B11DA">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F92E9E" w14:paraId="04D35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98FDC" w14:textId="77777777" w:rsidR="00F92E9E" w:rsidRDefault="008B11DA">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3080B7E0" w14:textId="77777777" w:rsidR="00F92E9E" w:rsidRDefault="008B11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1AEBC2" w14:textId="77777777" w:rsidR="00F92E9E" w:rsidRDefault="008B11DA">
            <w:pPr>
              <w:pStyle w:val="ProductList-TableBody"/>
            </w:pPr>
            <w:r>
              <w:t>Scheme, șabloane și adaptoare legate de BizTalk Server</w:t>
            </w:r>
          </w:p>
        </w:tc>
      </w:tr>
      <w:tr w:rsidR="00F92E9E" w14:paraId="4644D100" w14:textId="77777777">
        <w:tc>
          <w:tcPr>
            <w:tcW w:w="4040" w:type="dxa"/>
            <w:tcBorders>
              <w:top w:val="single" w:sz="4" w:space="0" w:color="000000"/>
              <w:left w:val="single" w:sz="4" w:space="0" w:color="000000"/>
              <w:bottom w:val="single" w:sz="4" w:space="0" w:color="000000"/>
              <w:right w:val="single" w:sz="4" w:space="0" w:color="000000"/>
            </w:tcBorders>
          </w:tcPr>
          <w:p w14:paraId="3A4D84F8" w14:textId="77777777" w:rsidR="00F92E9E" w:rsidRDefault="008B11DA">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AF2E1AE" w14:textId="77777777" w:rsidR="00F92E9E" w:rsidRDefault="008B11DA">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2C8A3E7" w14:textId="77777777" w:rsidR="00F92E9E" w:rsidRDefault="008B11DA">
            <w:pPr>
              <w:pStyle w:val="ProductList-TableBody"/>
            </w:pPr>
            <w:r>
              <w:t>API-uri și interceptoare BAM Event și instrumente de administrare</w:t>
            </w:r>
          </w:p>
        </w:tc>
      </w:tr>
      <w:tr w:rsidR="00F92E9E" w14:paraId="5F1780B6" w14:textId="77777777">
        <w:tc>
          <w:tcPr>
            <w:tcW w:w="4040" w:type="dxa"/>
            <w:tcBorders>
              <w:top w:val="single" w:sz="4" w:space="0" w:color="000000"/>
              <w:left w:val="single" w:sz="4" w:space="0" w:color="000000"/>
              <w:bottom w:val="single" w:sz="4" w:space="0" w:color="000000"/>
              <w:right w:val="single" w:sz="4" w:space="0" w:color="000000"/>
            </w:tcBorders>
          </w:tcPr>
          <w:p w14:paraId="5912BF0C" w14:textId="77777777" w:rsidR="00F92E9E" w:rsidRDefault="008B11D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F38053A" w14:textId="77777777" w:rsidR="00F92E9E" w:rsidRDefault="008B11D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32D620D" w14:textId="77777777" w:rsidR="00F92E9E" w:rsidRDefault="008B11DA">
            <w:pPr>
              <w:pStyle w:val="ProductList-TableBody"/>
            </w:pPr>
            <w:r>
              <w:t>Instrumente de dezvoltare</w:t>
            </w:r>
          </w:p>
        </w:tc>
      </w:tr>
      <w:tr w:rsidR="00F92E9E" w14:paraId="4FF8961D" w14:textId="77777777">
        <w:tc>
          <w:tcPr>
            <w:tcW w:w="4040" w:type="dxa"/>
            <w:tcBorders>
              <w:top w:val="single" w:sz="4" w:space="0" w:color="000000"/>
              <w:left w:val="single" w:sz="4" w:space="0" w:color="000000"/>
              <w:bottom w:val="single" w:sz="4" w:space="0" w:color="000000"/>
              <w:right w:val="single" w:sz="4" w:space="0" w:color="000000"/>
            </w:tcBorders>
          </w:tcPr>
          <w:p w14:paraId="23B1A6DA" w14:textId="77777777" w:rsidR="00F92E9E" w:rsidRDefault="008B11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5ABFC6" w14:textId="77777777" w:rsidR="00F92E9E" w:rsidRDefault="008B11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17C132E" w14:textId="77777777" w:rsidR="00F92E9E" w:rsidRDefault="008B11DA">
            <w:pPr>
              <w:pStyle w:val="ProductList-TableBody"/>
            </w:pPr>
            <w:r>
              <w:t>MQHelper.dll</w:t>
            </w:r>
          </w:p>
        </w:tc>
      </w:tr>
      <w:tr w:rsidR="00F92E9E" w14:paraId="4FA1E3CC" w14:textId="77777777">
        <w:tc>
          <w:tcPr>
            <w:tcW w:w="4040" w:type="dxa"/>
            <w:tcBorders>
              <w:top w:val="single" w:sz="4" w:space="0" w:color="000000"/>
              <w:left w:val="single" w:sz="4" w:space="0" w:color="000000"/>
              <w:bottom w:val="single" w:sz="4" w:space="0" w:color="000000"/>
              <w:right w:val="single" w:sz="4" w:space="0" w:color="000000"/>
            </w:tcBorders>
          </w:tcPr>
          <w:p w14:paraId="0EA3BE8A" w14:textId="77777777" w:rsidR="00F92E9E" w:rsidRDefault="008B11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AD16C1B" w14:textId="77777777" w:rsidR="00F92E9E" w:rsidRDefault="008B11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2D1596" w14:textId="77777777" w:rsidR="00F92E9E" w:rsidRDefault="008B11DA">
            <w:pPr>
              <w:pStyle w:val="ProductList-TableBody"/>
            </w:pPr>
            <w:r>
              <w:t>SOAP Receive Adapter</w:t>
            </w:r>
          </w:p>
        </w:tc>
      </w:tr>
      <w:tr w:rsidR="00F92E9E" w14:paraId="0B5DEFC0" w14:textId="77777777">
        <w:tc>
          <w:tcPr>
            <w:tcW w:w="4040" w:type="dxa"/>
            <w:tcBorders>
              <w:top w:val="single" w:sz="4" w:space="0" w:color="000000"/>
              <w:left w:val="single" w:sz="4" w:space="0" w:color="000000"/>
              <w:bottom w:val="single" w:sz="4" w:space="0" w:color="000000"/>
              <w:right w:val="single" w:sz="4" w:space="0" w:color="000000"/>
            </w:tcBorders>
          </w:tcPr>
          <w:p w14:paraId="10ACEDD1" w14:textId="77777777" w:rsidR="00F92E9E" w:rsidRDefault="008B11DA">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552C2332" w14:textId="77777777" w:rsidR="00F92E9E" w:rsidRDefault="008B11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4F1ED1" w14:textId="77777777" w:rsidR="00F92E9E" w:rsidRDefault="008B11DA">
            <w:pPr>
              <w:pStyle w:val="ProductList-TableBody"/>
            </w:pPr>
            <w:r>
              <w:t>UDDI</w:t>
            </w:r>
          </w:p>
        </w:tc>
      </w:tr>
      <w:tr w:rsidR="00F92E9E" w14:paraId="7A88BA30" w14:textId="77777777">
        <w:tc>
          <w:tcPr>
            <w:tcW w:w="4040" w:type="dxa"/>
            <w:tcBorders>
              <w:top w:val="single" w:sz="4" w:space="0" w:color="000000"/>
              <w:left w:val="single" w:sz="4" w:space="0" w:color="000000"/>
              <w:bottom w:val="single" w:sz="4" w:space="0" w:color="000000"/>
              <w:right w:val="single" w:sz="4" w:space="0" w:color="000000"/>
            </w:tcBorders>
          </w:tcPr>
          <w:p w14:paraId="2DC35897" w14:textId="77777777" w:rsidR="00F92E9E" w:rsidRDefault="008B11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A2A6967" w14:textId="77777777" w:rsidR="00F92E9E" w:rsidRDefault="008B11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81A7860" w14:textId="77777777" w:rsidR="00F92E9E" w:rsidRDefault="00F92E9E">
            <w:pPr>
              <w:pStyle w:val="ProductList-TableBody"/>
            </w:pPr>
          </w:p>
        </w:tc>
      </w:tr>
    </w:tbl>
    <w:p w14:paraId="6A5BAFEE" w14:textId="77777777" w:rsidR="00F92E9E" w:rsidRDefault="008B11DA">
      <w:pPr>
        <w:pStyle w:val="ProductList-Offering1SubSection"/>
        <w:outlineLvl w:val="2"/>
      </w:pPr>
      <w:bookmarkStart w:id="47" w:name="_Sec596"/>
      <w:r>
        <w:t>4. Software Assurance</w:t>
      </w:r>
      <w:bookmarkEnd w:id="47"/>
    </w:p>
    <w:p w14:paraId="5A793E43" w14:textId="77777777" w:rsidR="00F92E9E" w:rsidRDefault="00F92E9E">
      <w:pPr>
        <w:pStyle w:val="ProductList-Body"/>
      </w:pPr>
    </w:p>
    <w:tbl>
      <w:tblPr>
        <w:tblStyle w:val="PURTable"/>
        <w:tblW w:w="0" w:type="dxa"/>
        <w:tblLook w:val="04A0" w:firstRow="1" w:lastRow="0" w:firstColumn="1" w:lastColumn="0" w:noHBand="0" w:noVBand="1"/>
      </w:tblPr>
      <w:tblGrid>
        <w:gridCol w:w="3638"/>
        <w:gridCol w:w="3644"/>
        <w:gridCol w:w="3634"/>
      </w:tblGrid>
      <w:tr w:rsidR="00F92E9E" w14:paraId="7468A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67364"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95C87A"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8C19E" w14:textId="77777777" w:rsidR="00F92E9E" w:rsidRDefault="008B11DA">
            <w:pPr>
              <w:pStyle w:val="ProductList-TableBody"/>
            </w:pPr>
            <w:r>
              <w:rPr>
                <w:color w:val="404040"/>
              </w:rPr>
              <w:t>Drepturi în caz de avarie: Neaplicabil</w:t>
            </w:r>
          </w:p>
        </w:tc>
      </w:tr>
      <w:tr w:rsidR="00F92E9E" w14:paraId="2002B764" w14:textId="77777777">
        <w:tc>
          <w:tcPr>
            <w:tcW w:w="4040" w:type="dxa"/>
            <w:tcBorders>
              <w:top w:val="single" w:sz="4" w:space="0" w:color="000000"/>
              <w:left w:val="single" w:sz="4" w:space="0" w:color="000000"/>
              <w:bottom w:val="single" w:sz="4" w:space="0" w:color="000000"/>
              <w:right w:val="single" w:sz="4" w:space="0" w:color="000000"/>
            </w:tcBorders>
          </w:tcPr>
          <w:p w14:paraId="6DE76487" w14:textId="77777777" w:rsidR="00F92E9E" w:rsidRDefault="008B11DA">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1087F5C"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D10E" w14:textId="77777777" w:rsidR="00F92E9E" w:rsidRDefault="008B11DA">
            <w:pPr>
              <w:pStyle w:val="ProductList-TableBody"/>
            </w:pPr>
            <w:r>
              <w:rPr>
                <w:color w:val="404040"/>
              </w:rPr>
              <w:t>Drepturi de utilizare la distanță: Neaplicabil</w:t>
            </w:r>
          </w:p>
        </w:tc>
      </w:tr>
      <w:tr w:rsidR="00F92E9E" w14:paraId="14FE5790" w14:textId="77777777">
        <w:tc>
          <w:tcPr>
            <w:tcW w:w="4040" w:type="dxa"/>
            <w:tcBorders>
              <w:top w:val="single" w:sz="4" w:space="0" w:color="000000"/>
              <w:left w:val="single" w:sz="4" w:space="0" w:color="000000"/>
              <w:bottom w:val="single" w:sz="4" w:space="0" w:color="000000"/>
              <w:right w:val="single" w:sz="4" w:space="0" w:color="000000"/>
            </w:tcBorders>
          </w:tcPr>
          <w:p w14:paraId="23423EBD"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901C"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4588" w14:textId="77777777" w:rsidR="00F92E9E" w:rsidRDefault="00F92E9E">
            <w:pPr>
              <w:pStyle w:val="ProductList-TableBody"/>
            </w:pPr>
          </w:p>
        </w:tc>
      </w:tr>
    </w:tbl>
    <w:p w14:paraId="7C71EB07" w14:textId="77777777" w:rsidR="00F92E9E" w:rsidRDefault="00F92E9E">
      <w:pPr>
        <w:pStyle w:val="ProductList-Body"/>
      </w:pPr>
    </w:p>
    <w:p w14:paraId="395262D4" w14:textId="77777777" w:rsidR="00F92E9E" w:rsidRDefault="008B11DA">
      <w:pPr>
        <w:pStyle w:val="ProductList-ClauseHeading"/>
        <w:outlineLvl w:val="3"/>
      </w:pPr>
      <w:r>
        <w:lastRenderedPageBreak/>
        <w:t>4.1 Biz Talk Server 2016 Enterprise – Virtualizare nelimitată</w:t>
      </w:r>
    </w:p>
    <w:p w14:paraId="28A63F73"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0CDCEFDA" w14:textId="77777777" w:rsidR="00F92E9E" w:rsidRDefault="00F92E9E">
      <w:pPr>
        <w:pStyle w:val="ProductList-Body"/>
      </w:pPr>
    </w:p>
    <w:p w14:paraId="12EA4634" w14:textId="77777777" w:rsidR="00F92E9E" w:rsidRDefault="008B11DA">
      <w:pPr>
        <w:pStyle w:val="ProductList-ClauseHeading"/>
        <w:outlineLvl w:val="3"/>
      </w:pPr>
      <w:r>
        <w:t>4.2 Pachete de caracteristici pentru Biz Talk Server</w:t>
      </w:r>
    </w:p>
    <w:p w14:paraId="409401B9" w14:textId="77777777" w:rsidR="00F92E9E" w:rsidRDefault="008B11DA">
      <w:pPr>
        <w:pStyle w:val="ProductList-Body"/>
      </w:pPr>
      <w:r>
        <w:t>Clientul este eligibil să utilizeze Pachetele de caracteristici lansate pe durata protecției prin SA.</w:t>
      </w:r>
    </w:p>
    <w:p w14:paraId="0912DEF7" w14:textId="77777777" w:rsidR="00F92E9E" w:rsidRDefault="00F92E9E">
      <w:pPr>
        <w:pStyle w:val="ProductList-Body"/>
      </w:pPr>
    </w:p>
    <w:p w14:paraId="34006B85"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4901D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9933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79F4C5D" w14:textId="77777777" w:rsidR="00F92E9E" w:rsidRDefault="00F92E9E">
      <w:pPr>
        <w:pStyle w:val="ProductList-Body"/>
      </w:pPr>
    </w:p>
    <w:p w14:paraId="65416972" w14:textId="77777777" w:rsidR="00F92E9E" w:rsidRDefault="008B11DA">
      <w:pPr>
        <w:pStyle w:val="ProductList-Offering1HeadingNoBorder"/>
        <w:outlineLvl w:val="1"/>
      </w:pPr>
      <w:bookmarkStart w:id="48" w:name="_Sec597"/>
      <w:r>
        <w:t>Suite CAL Suite</w:t>
      </w:r>
      <w:bookmarkEnd w:id="48"/>
      <w:r>
        <w:fldChar w:fldCharType="begin"/>
      </w:r>
      <w:r>
        <w:instrText xml:space="preserve"> TC "</w:instrText>
      </w:r>
      <w:bookmarkStart w:id="49" w:name="_Toc528678666"/>
      <w:r>
        <w:instrText>Suite CAL Suite</w:instrText>
      </w:r>
      <w:bookmarkEnd w:id="49"/>
      <w:r>
        <w:instrText>" \l 2</w:instrText>
      </w:r>
      <w:r>
        <w:fldChar w:fldCharType="end"/>
      </w:r>
    </w:p>
    <w:p w14:paraId="19771634" w14:textId="77777777" w:rsidR="00F92E9E" w:rsidRDefault="008B11DA">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F92E9E" w14:paraId="210399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B8FED"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3211"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8E24"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7DE5C"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3CD4"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367B"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2DFA2"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1740"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AE472"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95FF"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346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C01F2"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20B2A59E" w14:textId="77777777">
        <w:tc>
          <w:tcPr>
            <w:tcW w:w="4160" w:type="dxa"/>
            <w:tcBorders>
              <w:top w:val="single" w:sz="6" w:space="0" w:color="FFFFFF"/>
              <w:left w:val="none" w:sz="4" w:space="0" w:color="6E6E6E"/>
              <w:bottom w:val="dashed" w:sz="4" w:space="0" w:color="BFBFBF"/>
              <w:right w:val="none" w:sz="4" w:space="0" w:color="6E6E6E"/>
            </w:tcBorders>
          </w:tcPr>
          <w:p w14:paraId="22239AC3" w14:textId="77777777" w:rsidR="00F92E9E" w:rsidRDefault="008B11DA">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4AF50295"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70DC81" w14:textId="77777777" w:rsidR="00F92E9E" w:rsidRDefault="008B1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C81A8D"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AF7D52"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946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C0B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D8E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57D6"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6384"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9053"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A409"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F92E9E" w14:paraId="67CCB031" w14:textId="77777777">
        <w:tc>
          <w:tcPr>
            <w:tcW w:w="4160" w:type="dxa"/>
            <w:tcBorders>
              <w:top w:val="dashed" w:sz="4" w:space="0" w:color="BFBFBF"/>
              <w:left w:val="none" w:sz="4" w:space="0" w:color="6E6E6E"/>
              <w:bottom w:val="dashed" w:sz="4" w:space="0" w:color="BFBFBF"/>
              <w:right w:val="none" w:sz="4" w:space="0" w:color="6E6E6E"/>
            </w:tcBorders>
          </w:tcPr>
          <w:p w14:paraId="008868A8" w14:textId="77777777" w:rsidR="00F92E9E" w:rsidRDefault="008B11DA">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C23A8BC"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0CF483"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D1E1E"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942D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C33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C185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E385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413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8608"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AD89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30FAA" w14:textId="77777777" w:rsidR="00F92E9E" w:rsidRDefault="00F92E9E">
            <w:pPr>
              <w:pStyle w:val="ProductList-TableBody"/>
              <w:jc w:val="center"/>
            </w:pPr>
          </w:p>
        </w:tc>
      </w:tr>
      <w:tr w:rsidR="00F92E9E" w14:paraId="4AE5FCF8" w14:textId="77777777">
        <w:tc>
          <w:tcPr>
            <w:tcW w:w="4160" w:type="dxa"/>
            <w:tcBorders>
              <w:top w:val="dashed" w:sz="4" w:space="0" w:color="BFBFBF"/>
              <w:left w:val="none" w:sz="4" w:space="0" w:color="6E6E6E"/>
              <w:bottom w:val="dashed" w:sz="4" w:space="0" w:color="BFBFBF"/>
              <w:right w:val="none" w:sz="4" w:space="0" w:color="6E6E6E"/>
            </w:tcBorders>
          </w:tcPr>
          <w:p w14:paraId="329033EC" w14:textId="77777777" w:rsidR="00F92E9E" w:rsidRDefault="008B11DA">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124C2B1"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DF7F6"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E7546"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607A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F4F1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996D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C6F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DA37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DD1F"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DB8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FDD9F" w14:textId="77777777" w:rsidR="00F92E9E" w:rsidRDefault="00F92E9E">
            <w:pPr>
              <w:pStyle w:val="ProductList-TableBody"/>
              <w:jc w:val="center"/>
            </w:pPr>
          </w:p>
        </w:tc>
      </w:tr>
      <w:tr w:rsidR="00F92E9E" w14:paraId="5A7B94C5" w14:textId="77777777">
        <w:tc>
          <w:tcPr>
            <w:tcW w:w="4160" w:type="dxa"/>
            <w:tcBorders>
              <w:top w:val="dashed" w:sz="4" w:space="0" w:color="BFBFBF"/>
              <w:left w:val="none" w:sz="4" w:space="0" w:color="6E6E6E"/>
              <w:bottom w:val="dashed" w:sz="4" w:space="0" w:color="BFBFBF"/>
              <w:right w:val="none" w:sz="4" w:space="0" w:color="6E6E6E"/>
            </w:tcBorders>
          </w:tcPr>
          <w:p w14:paraId="7426989F" w14:textId="77777777" w:rsidR="00F92E9E" w:rsidRDefault="008B11DA">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7BA067F"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7FDFF"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F7DA89"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87646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AAD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D073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B9DE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929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855E"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A512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8DFB8" w14:textId="77777777" w:rsidR="00F92E9E" w:rsidRDefault="00F92E9E">
            <w:pPr>
              <w:pStyle w:val="ProductList-TableBody"/>
              <w:jc w:val="center"/>
            </w:pPr>
          </w:p>
        </w:tc>
      </w:tr>
      <w:tr w:rsidR="00F92E9E" w14:paraId="056E81CF" w14:textId="77777777">
        <w:tc>
          <w:tcPr>
            <w:tcW w:w="4160" w:type="dxa"/>
            <w:tcBorders>
              <w:top w:val="dashed" w:sz="4" w:space="0" w:color="BFBFBF"/>
              <w:left w:val="none" w:sz="4" w:space="0" w:color="6E6E6E"/>
              <w:bottom w:val="dashed" w:sz="4" w:space="0" w:color="BFBFBF"/>
              <w:right w:val="none" w:sz="4" w:space="0" w:color="6E6E6E"/>
            </w:tcBorders>
          </w:tcPr>
          <w:p w14:paraId="52073E3B" w14:textId="77777777" w:rsidR="00F92E9E" w:rsidRDefault="008B11DA">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AEB3027"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33664"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A554C"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71C9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16A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04E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D6C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675C"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10CF"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AD9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46C2" w14:textId="77777777" w:rsidR="00F92E9E" w:rsidRDefault="00F92E9E">
            <w:pPr>
              <w:pStyle w:val="ProductList-TableBody"/>
              <w:jc w:val="center"/>
            </w:pPr>
          </w:p>
        </w:tc>
      </w:tr>
      <w:tr w:rsidR="00F92E9E" w14:paraId="20B6AECD" w14:textId="77777777">
        <w:tc>
          <w:tcPr>
            <w:tcW w:w="4160" w:type="dxa"/>
            <w:tcBorders>
              <w:top w:val="dashed" w:sz="4" w:space="0" w:color="BFBFBF"/>
              <w:left w:val="none" w:sz="4" w:space="0" w:color="6E6E6E"/>
              <w:bottom w:val="dashed" w:sz="4" w:space="0" w:color="BFBFBF"/>
              <w:right w:val="none" w:sz="4" w:space="0" w:color="6E6E6E"/>
            </w:tcBorders>
          </w:tcPr>
          <w:p w14:paraId="7B768317" w14:textId="77777777" w:rsidR="00F92E9E" w:rsidRDefault="008B11DA">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C8FFF99"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D35FA"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C1C5D70" w14:textId="77777777" w:rsidR="00F92E9E" w:rsidRDefault="008B11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7394C35" w14:textId="77777777" w:rsidR="00F92E9E" w:rsidRDefault="008B1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61C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BE9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D87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C0AB"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662A"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57D0"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9875"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F92E9E" w14:paraId="6795C25E" w14:textId="77777777">
        <w:tc>
          <w:tcPr>
            <w:tcW w:w="4160" w:type="dxa"/>
            <w:tcBorders>
              <w:top w:val="dashed" w:sz="4" w:space="0" w:color="BFBFBF"/>
              <w:left w:val="none" w:sz="4" w:space="0" w:color="6E6E6E"/>
              <w:bottom w:val="dashed" w:sz="4" w:space="0" w:color="BFBFBF"/>
              <w:right w:val="none" w:sz="4" w:space="0" w:color="6E6E6E"/>
            </w:tcBorders>
          </w:tcPr>
          <w:p w14:paraId="1B5CB056" w14:textId="77777777" w:rsidR="00F92E9E" w:rsidRDefault="008B11DA">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DE5A01E"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C86AC"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76448"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9ED1E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8850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66A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249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FF6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0B9B"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21A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1177" w14:textId="77777777" w:rsidR="00F92E9E" w:rsidRDefault="00F92E9E">
            <w:pPr>
              <w:pStyle w:val="ProductList-TableBody"/>
              <w:jc w:val="center"/>
            </w:pPr>
          </w:p>
        </w:tc>
      </w:tr>
      <w:tr w:rsidR="00F92E9E" w14:paraId="3C5655A7" w14:textId="77777777">
        <w:tc>
          <w:tcPr>
            <w:tcW w:w="4160" w:type="dxa"/>
            <w:tcBorders>
              <w:top w:val="dashed" w:sz="4" w:space="0" w:color="BFBFBF"/>
              <w:left w:val="none" w:sz="4" w:space="0" w:color="6E6E6E"/>
              <w:bottom w:val="dashed" w:sz="4" w:space="0" w:color="BFBFBF"/>
              <w:right w:val="none" w:sz="4" w:space="0" w:color="6E6E6E"/>
            </w:tcBorders>
          </w:tcPr>
          <w:p w14:paraId="774E7C91" w14:textId="77777777" w:rsidR="00F92E9E" w:rsidRDefault="008B11DA">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90DC083"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F228E"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D6791"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7B188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516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5C6F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FFCE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02D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7CB4"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C38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1BF4" w14:textId="77777777" w:rsidR="00F92E9E" w:rsidRDefault="00F92E9E">
            <w:pPr>
              <w:pStyle w:val="ProductList-TableBody"/>
              <w:jc w:val="center"/>
            </w:pPr>
          </w:p>
        </w:tc>
      </w:tr>
      <w:tr w:rsidR="00F92E9E" w14:paraId="01F1EA82" w14:textId="77777777">
        <w:tc>
          <w:tcPr>
            <w:tcW w:w="4160" w:type="dxa"/>
            <w:tcBorders>
              <w:top w:val="dashed" w:sz="4" w:space="0" w:color="BFBFBF"/>
              <w:left w:val="none" w:sz="4" w:space="0" w:color="6E6E6E"/>
              <w:bottom w:val="dashed" w:sz="4" w:space="0" w:color="BFBFBF"/>
              <w:right w:val="none" w:sz="4" w:space="0" w:color="6E6E6E"/>
            </w:tcBorders>
          </w:tcPr>
          <w:p w14:paraId="5720C4CE" w14:textId="77777777" w:rsidR="00F92E9E" w:rsidRDefault="008B11DA">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F2AE436"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1A922"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25C10"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29C1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A123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94B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E3B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3A64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2612"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5B6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44B19" w14:textId="77777777" w:rsidR="00F92E9E" w:rsidRDefault="00F92E9E">
            <w:pPr>
              <w:pStyle w:val="ProductList-TableBody"/>
              <w:jc w:val="center"/>
            </w:pPr>
          </w:p>
        </w:tc>
      </w:tr>
      <w:tr w:rsidR="00F92E9E" w14:paraId="01E4E1C9" w14:textId="77777777">
        <w:tc>
          <w:tcPr>
            <w:tcW w:w="4160" w:type="dxa"/>
            <w:tcBorders>
              <w:top w:val="dashed" w:sz="4" w:space="0" w:color="BFBFBF"/>
              <w:left w:val="none" w:sz="4" w:space="0" w:color="6E6E6E"/>
              <w:bottom w:val="dashed" w:sz="4" w:space="0" w:color="BFBFBF"/>
              <w:right w:val="none" w:sz="4" w:space="0" w:color="6E6E6E"/>
            </w:tcBorders>
          </w:tcPr>
          <w:p w14:paraId="38BE2A56" w14:textId="77777777" w:rsidR="00F92E9E" w:rsidRDefault="008B11DA">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26AE60E"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89C81"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68A642"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BED79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9CB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6D32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0615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3AB2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37B5"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AD40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D526" w14:textId="77777777" w:rsidR="00F92E9E" w:rsidRDefault="00F92E9E">
            <w:pPr>
              <w:pStyle w:val="ProductList-TableBody"/>
              <w:jc w:val="center"/>
            </w:pPr>
          </w:p>
        </w:tc>
      </w:tr>
      <w:tr w:rsidR="00F92E9E" w14:paraId="066B7B0E" w14:textId="77777777">
        <w:tc>
          <w:tcPr>
            <w:tcW w:w="4160" w:type="dxa"/>
            <w:tcBorders>
              <w:top w:val="dashed" w:sz="4" w:space="0" w:color="BFBFBF"/>
              <w:left w:val="none" w:sz="4" w:space="0" w:color="6E6E6E"/>
              <w:bottom w:val="dashed" w:sz="4" w:space="0" w:color="BFBFBF"/>
              <w:right w:val="none" w:sz="4" w:space="0" w:color="6E6E6E"/>
            </w:tcBorders>
          </w:tcPr>
          <w:p w14:paraId="44B67A5E" w14:textId="77777777" w:rsidR="00F92E9E" w:rsidRDefault="008B11DA">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7813148"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C6C6D"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86032"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BF4CC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08C3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D65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FE3C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77B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EF04"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93B2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3030" w14:textId="77777777" w:rsidR="00F92E9E" w:rsidRDefault="00F92E9E">
            <w:pPr>
              <w:pStyle w:val="ProductList-TableBody"/>
              <w:jc w:val="center"/>
            </w:pPr>
          </w:p>
        </w:tc>
      </w:tr>
      <w:tr w:rsidR="00F92E9E" w14:paraId="19DBC51A" w14:textId="77777777">
        <w:tc>
          <w:tcPr>
            <w:tcW w:w="4160" w:type="dxa"/>
            <w:tcBorders>
              <w:top w:val="dashed" w:sz="4" w:space="0" w:color="BFBFBF"/>
              <w:left w:val="none" w:sz="4" w:space="0" w:color="6E6E6E"/>
              <w:bottom w:val="none" w:sz="4" w:space="0" w:color="BFBFBF"/>
              <w:right w:val="none" w:sz="4" w:space="0" w:color="6E6E6E"/>
            </w:tcBorders>
          </w:tcPr>
          <w:p w14:paraId="645C84DA" w14:textId="77777777" w:rsidR="00F92E9E" w:rsidRDefault="008B11DA">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4C6184F3"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362B61"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2AFE8E"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74710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081B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D2C7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82A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548E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34F1"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AC5A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DC281" w14:textId="77777777" w:rsidR="00F92E9E" w:rsidRDefault="00F92E9E">
            <w:pPr>
              <w:pStyle w:val="ProductList-TableBody"/>
              <w:jc w:val="center"/>
            </w:pPr>
          </w:p>
        </w:tc>
      </w:tr>
    </w:tbl>
    <w:p w14:paraId="1F25420D" w14:textId="77777777" w:rsidR="00F92E9E" w:rsidRDefault="00F92E9E">
      <w:pPr>
        <w:pStyle w:val="ProductList-Body"/>
      </w:pPr>
    </w:p>
    <w:p w14:paraId="7363AAC3" w14:textId="77777777" w:rsidR="00F92E9E" w:rsidRDefault="008B11DA">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F92E9E" w14:paraId="66DBA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AE3F7" w14:textId="77777777" w:rsidR="00F92E9E" w:rsidRDefault="008B11D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E284E93"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B410F" w14:textId="77777777" w:rsidR="00F92E9E" w:rsidRDefault="008B11DA">
            <w:pPr>
              <w:pStyle w:val="ProductList-TableBody"/>
            </w:pPr>
            <w:r>
              <w:rPr>
                <w:color w:val="404040"/>
              </w:rPr>
              <w:t>Ediții de downgrade: neaplicabil</w:t>
            </w:r>
          </w:p>
        </w:tc>
      </w:tr>
      <w:tr w:rsidR="00F92E9E" w14:paraId="53D7D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E23C"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244CA60"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74148FA7"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7B65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219D"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344B"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D3D3" w14:textId="77777777" w:rsidR="00F92E9E" w:rsidRDefault="008B11DA">
            <w:pPr>
              <w:pStyle w:val="ProductList-TableBody"/>
            </w:pPr>
            <w:r>
              <w:rPr>
                <w:color w:val="404040"/>
              </w:rPr>
              <w:t>Eligibil pentru reducere: neaplicabil</w:t>
            </w:r>
          </w:p>
        </w:tc>
      </w:tr>
      <w:tr w:rsidR="00F92E9E" w14:paraId="464EE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3070"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28DB"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3041" w14:textId="77777777" w:rsidR="00F92E9E" w:rsidRDefault="008B11DA">
            <w:pPr>
              <w:pStyle w:val="ProductList-TableBody"/>
            </w:pPr>
            <w:r>
              <w:rPr>
                <w:color w:val="404040"/>
              </w:rPr>
              <w:t>Eligibil pentru true-up: Neaplicabil</w:t>
            </w:r>
          </w:p>
        </w:tc>
      </w:tr>
      <w:tr w:rsidR="00F92E9E" w14:paraId="328E785D" w14:textId="77777777">
        <w:tc>
          <w:tcPr>
            <w:tcW w:w="4040" w:type="dxa"/>
            <w:tcBorders>
              <w:top w:val="single" w:sz="4" w:space="0" w:color="000000"/>
              <w:left w:val="single" w:sz="4" w:space="0" w:color="000000"/>
              <w:bottom w:val="single" w:sz="4" w:space="0" w:color="000000"/>
              <w:right w:val="single" w:sz="4" w:space="0" w:color="000000"/>
            </w:tcBorders>
          </w:tcPr>
          <w:p w14:paraId="5C06D68D" w14:textId="77777777" w:rsidR="00F92E9E" w:rsidRDefault="008B11DA">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C414"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ABF978"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EAC66B9" w14:textId="77777777" w:rsidR="00F92E9E" w:rsidRDefault="00F92E9E">
      <w:pPr>
        <w:pStyle w:val="ProductList-Body"/>
      </w:pPr>
    </w:p>
    <w:p w14:paraId="56ED8000" w14:textId="77777777" w:rsidR="00F92E9E" w:rsidRDefault="008B11DA">
      <w:pPr>
        <w:pStyle w:val="ProductList-ClauseHeading"/>
        <w:outlineLvl w:val="3"/>
      </w:pPr>
      <w:r>
        <w:t>2.1 Procedura de stabilire a Drepturilor de utilizare aplicabile pentru licențele CAL Suite</w:t>
      </w:r>
    </w:p>
    <w:p w14:paraId="70547410" w14:textId="77777777" w:rsidR="00F92E9E" w:rsidRDefault="008B11DA">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72F57183" w14:textId="77777777" w:rsidR="00F92E9E" w:rsidRDefault="00F92E9E">
      <w:pPr>
        <w:pStyle w:val="ProductList-Body"/>
      </w:pPr>
    </w:p>
    <w:p w14:paraId="4D10976A" w14:textId="77777777" w:rsidR="00F92E9E" w:rsidRDefault="008B11DA">
      <w:pPr>
        <w:pStyle w:val="ProductList-ClauseHeading"/>
        <w:outlineLvl w:val="3"/>
      </w:pPr>
      <w:r>
        <w:t>2.2 Componentele licenței Core CAL Suite</w:t>
      </w:r>
    </w:p>
    <w:p w14:paraId="108D9BD9" w14:textId="77777777" w:rsidR="00F92E9E" w:rsidRDefault="008B11DA">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23A07B3F" w14:textId="77777777" w:rsidR="00F92E9E" w:rsidRDefault="00F92E9E">
      <w:pPr>
        <w:pStyle w:val="ProductList-Body"/>
      </w:pPr>
    </w:p>
    <w:p w14:paraId="5EA4E831" w14:textId="77777777" w:rsidR="00F92E9E" w:rsidRDefault="008B11DA">
      <w:pPr>
        <w:pStyle w:val="ProductList-ClauseHeading"/>
        <w:outlineLvl w:val="3"/>
      </w:pPr>
      <w:r>
        <w:lastRenderedPageBreak/>
        <w:t>2.3 Licență CAL Suite Bridge</w:t>
      </w:r>
    </w:p>
    <w:p w14:paraId="776C8480" w14:textId="77777777" w:rsidR="00F92E9E" w:rsidRDefault="008B11DA">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F92E9E" w14:paraId="5AB4F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242780" w14:textId="77777777" w:rsidR="00F92E9E" w:rsidRDefault="008B11DA">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C1CDD" w14:textId="77777777" w:rsidR="00F92E9E" w:rsidRDefault="008B11DA">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BC0913" w14:textId="77777777" w:rsidR="00F92E9E" w:rsidRDefault="008B11DA">
            <w:pPr>
              <w:pStyle w:val="ProductList-TableBody"/>
            </w:pPr>
            <w:r>
              <w:rPr>
                <w:color w:val="FFFFFF"/>
              </w:rPr>
              <w:t>Servicii online eligibile</w:t>
            </w:r>
          </w:p>
        </w:tc>
      </w:tr>
      <w:tr w:rsidR="00F92E9E" w14:paraId="7D9F6D46" w14:textId="77777777">
        <w:tc>
          <w:tcPr>
            <w:tcW w:w="4040" w:type="dxa"/>
            <w:tcBorders>
              <w:top w:val="single" w:sz="4" w:space="0" w:color="000000"/>
              <w:left w:val="single" w:sz="4" w:space="0" w:color="000000"/>
              <w:bottom w:val="single" w:sz="4" w:space="0" w:color="000000"/>
              <w:right w:val="single" w:sz="4" w:space="0" w:color="000000"/>
            </w:tcBorders>
          </w:tcPr>
          <w:p w14:paraId="6CCD3778" w14:textId="77777777" w:rsidR="00F92E9E" w:rsidRDefault="008B11DA">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7D5D707" w14:textId="77777777" w:rsidR="00F92E9E" w:rsidRDefault="008B1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A6F8B2" w14:textId="77777777" w:rsidR="00F92E9E" w:rsidRDefault="008B11D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F92E9E" w14:paraId="6958938F" w14:textId="77777777">
        <w:tc>
          <w:tcPr>
            <w:tcW w:w="4040" w:type="dxa"/>
            <w:tcBorders>
              <w:top w:val="single" w:sz="4" w:space="0" w:color="000000"/>
              <w:left w:val="single" w:sz="4" w:space="0" w:color="000000"/>
              <w:bottom w:val="single" w:sz="4" w:space="0" w:color="000000"/>
              <w:right w:val="single" w:sz="4" w:space="0" w:color="000000"/>
            </w:tcBorders>
          </w:tcPr>
          <w:p w14:paraId="68300180" w14:textId="77777777" w:rsidR="00F92E9E" w:rsidRDefault="008B11DA">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14B6869C" w14:textId="77777777" w:rsidR="00F92E9E" w:rsidRDefault="008B1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56D2DB" w14:textId="77777777" w:rsidR="00F92E9E" w:rsidRDefault="008B11DA">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14:paraId="52E400A3" w14:textId="77777777" w:rsidR="00F92E9E" w:rsidRDefault="008B11DA">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0FF94855" w14:textId="77777777" w:rsidR="00F92E9E" w:rsidRDefault="008B11DA">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F92E9E" w14:paraId="5F9F7660" w14:textId="77777777">
        <w:tc>
          <w:tcPr>
            <w:tcW w:w="4040" w:type="dxa"/>
            <w:tcBorders>
              <w:top w:val="single" w:sz="4" w:space="0" w:color="000000"/>
              <w:left w:val="single" w:sz="4" w:space="0" w:color="000000"/>
              <w:bottom w:val="single" w:sz="4" w:space="0" w:color="000000"/>
              <w:right w:val="single" w:sz="4" w:space="0" w:color="000000"/>
            </w:tcBorders>
          </w:tcPr>
          <w:p w14:paraId="0621B503" w14:textId="77777777" w:rsidR="00F92E9E" w:rsidRDefault="008B11DA">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5629E252" w14:textId="77777777" w:rsidR="00F92E9E" w:rsidRDefault="008B1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DC4067" w14:textId="77777777" w:rsidR="00F92E9E" w:rsidRDefault="008B11DA">
            <w:pPr>
              <w:pStyle w:val="ProductList-TableBody"/>
            </w:pPr>
            <w:r>
              <w:t>Microsoft Intune</w:t>
            </w:r>
            <w:r>
              <w:fldChar w:fldCharType="begin"/>
            </w:r>
            <w:r>
              <w:instrText xml:space="preserve"> XE "Microsoft Intune" </w:instrText>
            </w:r>
            <w:r>
              <w:fldChar w:fldCharType="end"/>
            </w:r>
          </w:p>
        </w:tc>
      </w:tr>
      <w:tr w:rsidR="00F92E9E" w14:paraId="550CA2AF" w14:textId="77777777">
        <w:tc>
          <w:tcPr>
            <w:tcW w:w="4040" w:type="dxa"/>
            <w:tcBorders>
              <w:top w:val="single" w:sz="4" w:space="0" w:color="000000"/>
              <w:left w:val="single" w:sz="4" w:space="0" w:color="000000"/>
              <w:bottom w:val="single" w:sz="4" w:space="0" w:color="000000"/>
              <w:right w:val="single" w:sz="4" w:space="0" w:color="000000"/>
            </w:tcBorders>
          </w:tcPr>
          <w:p w14:paraId="038D1B3E" w14:textId="77777777" w:rsidR="00F92E9E" w:rsidRDefault="008B11DA">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5ACF3F" w14:textId="77777777" w:rsidR="00F92E9E" w:rsidRDefault="008B11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CD86CB" w14:textId="77777777" w:rsidR="00F92E9E" w:rsidRDefault="008B11DA">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4B8EA98" w14:textId="77777777" w:rsidR="00F92E9E" w:rsidRDefault="008B11DA">
            <w:pPr>
              <w:pStyle w:val="ProductList-TableBody"/>
            </w:pPr>
            <w:r>
              <w:t>Enterprise Mobility + Security E5</w:t>
            </w:r>
            <w:r>
              <w:fldChar w:fldCharType="begin"/>
            </w:r>
            <w:r>
              <w:instrText xml:space="preserve"> XE "Enterprise Mobility + Security E5" </w:instrText>
            </w:r>
            <w:r>
              <w:fldChar w:fldCharType="end"/>
            </w:r>
          </w:p>
        </w:tc>
      </w:tr>
      <w:tr w:rsidR="00F92E9E" w14:paraId="1B009F5D" w14:textId="77777777">
        <w:tc>
          <w:tcPr>
            <w:tcW w:w="4040" w:type="dxa"/>
            <w:tcBorders>
              <w:top w:val="single" w:sz="4" w:space="0" w:color="000000"/>
              <w:left w:val="single" w:sz="4" w:space="0" w:color="000000"/>
              <w:bottom w:val="single" w:sz="4" w:space="0" w:color="000000"/>
              <w:right w:val="single" w:sz="4" w:space="0" w:color="000000"/>
            </w:tcBorders>
          </w:tcPr>
          <w:p w14:paraId="60C9E8C4" w14:textId="77777777" w:rsidR="00F92E9E" w:rsidRDefault="008B11DA">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CF39533" w14:textId="77777777" w:rsidR="00F92E9E" w:rsidRDefault="008B1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AF91E1" w14:textId="77777777" w:rsidR="00F92E9E" w:rsidRDefault="008B11DA">
            <w:pPr>
              <w:pStyle w:val="ProductList-TableBody"/>
            </w:pPr>
            <w:r>
              <w:t>Office 365 Enterprise E3</w:t>
            </w:r>
            <w:r>
              <w:fldChar w:fldCharType="begin"/>
            </w:r>
            <w:r>
              <w:instrText xml:space="preserve"> XE "Office 365 Enterprise E3" </w:instrText>
            </w:r>
            <w:r>
              <w:fldChar w:fldCharType="end"/>
            </w:r>
            <w:r>
              <w:t xml:space="preserve"> sau</w:t>
            </w:r>
          </w:p>
          <w:p w14:paraId="557C4219" w14:textId="77777777" w:rsidR="00F92E9E" w:rsidRDefault="008B11DA">
            <w:pPr>
              <w:pStyle w:val="ProductList-TableBody"/>
            </w:pPr>
            <w:r>
              <w:t>Office 365 Enterprise E5</w:t>
            </w:r>
            <w:r>
              <w:fldChar w:fldCharType="begin"/>
            </w:r>
            <w:r>
              <w:instrText xml:space="preserve"> XE "Office 365 Enterprise E5" </w:instrText>
            </w:r>
            <w:r>
              <w:fldChar w:fldCharType="end"/>
            </w:r>
          </w:p>
        </w:tc>
      </w:tr>
      <w:tr w:rsidR="00F92E9E" w14:paraId="06F32442" w14:textId="77777777">
        <w:tc>
          <w:tcPr>
            <w:tcW w:w="4040" w:type="dxa"/>
            <w:tcBorders>
              <w:top w:val="single" w:sz="4" w:space="0" w:color="000000"/>
              <w:left w:val="single" w:sz="4" w:space="0" w:color="000000"/>
              <w:bottom w:val="single" w:sz="4" w:space="0" w:color="000000"/>
              <w:right w:val="single" w:sz="4" w:space="0" w:color="000000"/>
            </w:tcBorders>
          </w:tcPr>
          <w:p w14:paraId="01EE63F1" w14:textId="77777777" w:rsidR="00F92E9E" w:rsidRDefault="008B11DA">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17CCE06" w14:textId="77777777" w:rsidR="00F92E9E" w:rsidRDefault="008B1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F87BE0" w14:textId="77777777" w:rsidR="00F92E9E" w:rsidRDefault="008B11DA">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26B4F3A1" w14:textId="77777777" w:rsidR="00F92E9E" w:rsidRDefault="008B11DA">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F92E9E" w14:paraId="54EF051B" w14:textId="77777777">
        <w:tc>
          <w:tcPr>
            <w:tcW w:w="4040" w:type="dxa"/>
            <w:tcBorders>
              <w:top w:val="single" w:sz="4" w:space="0" w:color="000000"/>
              <w:left w:val="single" w:sz="4" w:space="0" w:color="000000"/>
              <w:bottom w:val="single" w:sz="4" w:space="0" w:color="000000"/>
              <w:right w:val="single" w:sz="4" w:space="0" w:color="000000"/>
            </w:tcBorders>
          </w:tcPr>
          <w:p w14:paraId="38C2B75E" w14:textId="77777777" w:rsidR="00F92E9E" w:rsidRDefault="008B11DA">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1015E40" w14:textId="77777777" w:rsidR="00F92E9E" w:rsidRDefault="008B1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899391" w14:textId="77777777" w:rsidR="00F92E9E" w:rsidRDefault="008B11DA">
            <w:pPr>
              <w:pStyle w:val="ProductList-TableBody"/>
            </w:pPr>
            <w:r>
              <w:t>Microsoft Intune</w:t>
            </w:r>
            <w:r>
              <w:fldChar w:fldCharType="begin"/>
            </w:r>
            <w:r>
              <w:instrText xml:space="preserve"> XE "Microsoft Intune" </w:instrText>
            </w:r>
            <w:r>
              <w:fldChar w:fldCharType="end"/>
            </w:r>
          </w:p>
        </w:tc>
      </w:tr>
      <w:tr w:rsidR="00F92E9E" w14:paraId="186F9C20" w14:textId="77777777">
        <w:tc>
          <w:tcPr>
            <w:tcW w:w="4040" w:type="dxa"/>
            <w:tcBorders>
              <w:top w:val="single" w:sz="4" w:space="0" w:color="000000"/>
              <w:left w:val="single" w:sz="4" w:space="0" w:color="000000"/>
              <w:bottom w:val="single" w:sz="4" w:space="0" w:color="000000"/>
              <w:right w:val="single" w:sz="4" w:space="0" w:color="000000"/>
            </w:tcBorders>
          </w:tcPr>
          <w:p w14:paraId="70A3B812" w14:textId="77777777" w:rsidR="00F92E9E" w:rsidRDefault="008B11DA">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D96D85" w14:textId="77777777" w:rsidR="00F92E9E" w:rsidRDefault="008B11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4B5F35" w14:textId="77777777" w:rsidR="00F92E9E" w:rsidRDefault="008B11DA">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1905092" w14:textId="77777777" w:rsidR="00F92E9E" w:rsidRDefault="008B11DA">
            <w:pPr>
              <w:pStyle w:val="ProductList-TableBody"/>
            </w:pPr>
            <w:r>
              <w:t>Enterprise Mobility + Security E5</w:t>
            </w:r>
            <w:r>
              <w:fldChar w:fldCharType="begin"/>
            </w:r>
            <w:r>
              <w:instrText xml:space="preserve"> XE "Enterprise Mobility + Security E5" </w:instrText>
            </w:r>
            <w:r>
              <w:fldChar w:fldCharType="end"/>
            </w:r>
          </w:p>
        </w:tc>
      </w:tr>
    </w:tbl>
    <w:p w14:paraId="0CC53C1D" w14:textId="77777777" w:rsidR="00F92E9E" w:rsidRDefault="00F92E9E">
      <w:pPr>
        <w:pStyle w:val="ProductList-Body"/>
      </w:pPr>
    </w:p>
    <w:p w14:paraId="059FE444" w14:textId="77777777" w:rsidR="00F92E9E" w:rsidRDefault="008B11DA">
      <w:pPr>
        <w:pStyle w:val="ProductList-ClauseHeading"/>
        <w:outlineLvl w:val="3"/>
      </w:pPr>
      <w:r>
        <w:t>2.4 Licențe CAL doar pentru elevi/studenți (licențele Academic Open și Academic Select)</w:t>
      </w:r>
    </w:p>
    <w:p w14:paraId="6204B79D" w14:textId="77777777" w:rsidR="00F92E9E" w:rsidRDefault="008B11DA">
      <w:pPr>
        <w:pStyle w:val="ProductList-Body"/>
      </w:pPr>
      <w:r>
        <w:t>Licențele CAL doar pentru elevi/studenți sunt destinate PC-urilor deținute de elevi/studenți sau de o instituție a unui elev/student; nu se utilizează în laboratoare sau săli de clasă.</w:t>
      </w:r>
    </w:p>
    <w:p w14:paraId="6A04FF5A" w14:textId="77777777" w:rsidR="00F92E9E" w:rsidRDefault="008B11DA">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F92E9E" w14:paraId="12E77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504D9"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7DAEB" w14:textId="77777777" w:rsidR="00F92E9E" w:rsidRDefault="008B11DA">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613ED" w14:textId="77777777" w:rsidR="00F92E9E" w:rsidRDefault="008B11DA">
            <w:pPr>
              <w:pStyle w:val="ProductList-TableBody"/>
            </w:pPr>
            <w:r>
              <w:rPr>
                <w:color w:val="404040"/>
              </w:rPr>
              <w:t>Produse software suplimentare: Neaplicabil</w:t>
            </w:r>
          </w:p>
        </w:tc>
      </w:tr>
      <w:tr w:rsidR="00F92E9E" w14:paraId="3E25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2F56"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EB94"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77D7" w14:textId="77777777" w:rsidR="00F92E9E" w:rsidRDefault="008B11DA">
            <w:pPr>
              <w:pStyle w:val="ProductList-TableBody"/>
            </w:pPr>
            <w:r>
              <w:rPr>
                <w:color w:val="404040"/>
              </w:rPr>
              <w:t>Tehnologii incluse: neaplicabil</w:t>
            </w:r>
          </w:p>
        </w:tc>
      </w:tr>
      <w:tr w:rsidR="00F92E9E" w14:paraId="6682B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8E4C"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CD28"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3F51" w14:textId="77777777" w:rsidR="00F92E9E" w:rsidRDefault="00F92E9E">
            <w:pPr>
              <w:pStyle w:val="ProductList-TableBody"/>
            </w:pPr>
          </w:p>
        </w:tc>
      </w:tr>
    </w:tbl>
    <w:p w14:paraId="4033E3D0" w14:textId="77777777" w:rsidR="00F92E9E" w:rsidRDefault="00F92E9E">
      <w:pPr>
        <w:pStyle w:val="ProductList-Body"/>
      </w:pPr>
    </w:p>
    <w:p w14:paraId="21B78997" w14:textId="77777777" w:rsidR="00F92E9E" w:rsidRDefault="008B11DA">
      <w:pPr>
        <w:pStyle w:val="ProductList-ClauseHeading"/>
        <w:outlineLvl w:val="3"/>
      </w:pPr>
      <w:r>
        <w:t>3.1 Programele Academic</w:t>
      </w:r>
    </w:p>
    <w:p w14:paraId="19263655" w14:textId="77777777" w:rsidR="00F92E9E" w:rsidRDefault="008B11DA">
      <w:pPr>
        <w:pStyle w:val="ProductList-Body"/>
      </w:pPr>
      <w:r>
        <w:t>Prevederile următoare sunt valabile pentru clienții care fac parte din programele Academic de licențiere de volum.</w:t>
      </w:r>
    </w:p>
    <w:p w14:paraId="69FF1180" w14:textId="77777777" w:rsidR="00F92E9E" w:rsidRDefault="00F92E9E">
      <w:pPr>
        <w:pStyle w:val="ProductList-Body"/>
      </w:pPr>
    </w:p>
    <w:p w14:paraId="794F454C" w14:textId="77777777" w:rsidR="00F92E9E" w:rsidRDefault="008B11DA">
      <w:pPr>
        <w:pStyle w:val="ProductList-SubClauseHeading"/>
        <w:outlineLvl w:val="4"/>
      </w:pPr>
      <w:r>
        <w:t>3.1.1 Arhivarea Exchange Online pentru Exchange Server A</w:t>
      </w:r>
    </w:p>
    <w:p w14:paraId="712260BA" w14:textId="77777777" w:rsidR="00F92E9E" w:rsidRDefault="008B11DA">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4EE5C3F8" w14:textId="77777777" w:rsidR="00F92E9E" w:rsidRDefault="008B11D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F92E9E" w14:paraId="5C49F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BD96F"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15714"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69FB6" w14:textId="77777777" w:rsidR="00F92E9E" w:rsidRDefault="008B11DA">
            <w:pPr>
              <w:pStyle w:val="ProductList-TableBody"/>
            </w:pPr>
            <w:r>
              <w:rPr>
                <w:color w:val="404040"/>
              </w:rPr>
              <w:t>Drepturi în caz de avarie: Neaplicabil</w:t>
            </w:r>
          </w:p>
        </w:tc>
      </w:tr>
      <w:tr w:rsidR="00F92E9E" w14:paraId="32303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4150"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9285808" w14:textId="77777777" w:rsidR="00F92E9E" w:rsidRDefault="008B11DA">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E6B3" w14:textId="77777777" w:rsidR="00F92E9E" w:rsidRDefault="008B11DA">
            <w:pPr>
              <w:pStyle w:val="ProductList-TableBody"/>
            </w:pPr>
            <w:r>
              <w:rPr>
                <w:color w:val="404040"/>
              </w:rPr>
              <w:t>Drepturi de utilizare la distanță: Neaplicabil</w:t>
            </w:r>
          </w:p>
        </w:tc>
      </w:tr>
      <w:tr w:rsidR="00F92E9E" w14:paraId="6FD0B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6BAE"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EA05"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ACBE" w14:textId="77777777" w:rsidR="00F92E9E" w:rsidRDefault="00F92E9E">
            <w:pPr>
              <w:pStyle w:val="ProductList-TableBody"/>
            </w:pPr>
          </w:p>
        </w:tc>
      </w:tr>
    </w:tbl>
    <w:p w14:paraId="34051ADA" w14:textId="77777777" w:rsidR="00F92E9E" w:rsidRDefault="00F92E9E">
      <w:pPr>
        <w:pStyle w:val="ProductList-Body"/>
        <w:jc w:val="right"/>
      </w:pPr>
    </w:p>
    <w:p w14:paraId="42E3F430" w14:textId="77777777" w:rsidR="00F92E9E" w:rsidRDefault="008B11DA">
      <w:pPr>
        <w:pStyle w:val="ProductList-ClauseHeading"/>
        <w:outlineLvl w:val="3"/>
      </w:pPr>
      <w:r>
        <w:t>4.1 Drepturile de utilizare extinse pentru Clienții Microsoft 365</w:t>
      </w:r>
    </w:p>
    <w:p w14:paraId="3E1BAADB" w14:textId="77777777" w:rsidR="00F92E9E" w:rsidRDefault="008B11DA">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46767018" w14:textId="77777777" w:rsidR="00F92E9E" w:rsidRDefault="00F92E9E">
      <w:pPr>
        <w:pStyle w:val="ProductList-Body"/>
      </w:pPr>
    </w:p>
    <w:p w14:paraId="48B72F12" w14:textId="77777777" w:rsidR="00F92E9E" w:rsidRDefault="008B11DA">
      <w:pPr>
        <w:pStyle w:val="ProductList-ClauseHeading"/>
        <w:outlineLvl w:val="3"/>
      </w:pPr>
      <w:r>
        <w:t>4.2 Serviciile online incluse în Enterprise CAL Suite</w:t>
      </w:r>
    </w:p>
    <w:p w14:paraId="3695A406" w14:textId="77777777" w:rsidR="00F92E9E" w:rsidRDefault="008B11DA">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25C255E5" w14:textId="77777777" w:rsidR="00F92E9E" w:rsidRDefault="00F92E9E">
      <w:pPr>
        <w:pStyle w:val="ProductList-Body"/>
      </w:pPr>
    </w:p>
    <w:p w14:paraId="2B65F242"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332F9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B8D12"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49DF202" w14:textId="77777777" w:rsidR="00F92E9E" w:rsidRDefault="00F92E9E">
      <w:pPr>
        <w:pStyle w:val="ProductList-Body"/>
      </w:pPr>
    </w:p>
    <w:p w14:paraId="7A59FDCB" w14:textId="77777777" w:rsidR="00F92E9E" w:rsidRDefault="008B11DA">
      <w:pPr>
        <w:pStyle w:val="ProductList-Offering1HeadingNoBorder"/>
        <w:outlineLvl w:val="1"/>
      </w:pPr>
      <w:bookmarkStart w:id="54" w:name="_Sec602"/>
      <w:r>
        <w:lastRenderedPageBreak/>
        <w:t>Suita Core Infrastructure Server (CIS)</w:t>
      </w:r>
      <w:bookmarkEnd w:id="54"/>
      <w:r>
        <w:fldChar w:fldCharType="begin"/>
      </w:r>
      <w:r>
        <w:instrText xml:space="preserve"> TC "</w:instrText>
      </w:r>
      <w:bookmarkStart w:id="55" w:name="_Toc528678667"/>
      <w:r>
        <w:instrText>Suita Core Infrastructure Server (CIS)</w:instrText>
      </w:r>
      <w:bookmarkEnd w:id="55"/>
      <w:r>
        <w:instrText>" \l 2</w:instrText>
      </w:r>
      <w:r>
        <w:fldChar w:fldCharType="end"/>
      </w:r>
    </w:p>
    <w:p w14:paraId="696A4CC7" w14:textId="77777777" w:rsidR="00F92E9E" w:rsidRDefault="008B11DA">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92E9E" w14:paraId="52D6B5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06E32"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5053"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6A06"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5B46"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03FE8"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78F4"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D0208"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BB22"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D31B"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7EC9"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DC5E7"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0370"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6A3F9F18" w14:textId="77777777">
        <w:tc>
          <w:tcPr>
            <w:tcW w:w="4160" w:type="dxa"/>
            <w:tcBorders>
              <w:top w:val="single" w:sz="6" w:space="0" w:color="FFFFFF"/>
              <w:left w:val="none" w:sz="4" w:space="0" w:color="6E6E6E"/>
              <w:bottom w:val="dashed" w:sz="4" w:space="0" w:color="BFBFBF"/>
              <w:right w:val="none" w:sz="4" w:space="0" w:color="6E6E6E"/>
            </w:tcBorders>
          </w:tcPr>
          <w:p w14:paraId="11F748F6" w14:textId="77777777" w:rsidR="00F92E9E" w:rsidRDefault="008B11DA">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6B8FE"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E3C7E2"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7FA40" w14:textId="77777777" w:rsidR="00F92E9E" w:rsidRDefault="008B11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C83839" w14:textId="77777777" w:rsidR="00F92E9E" w:rsidRDefault="008B11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CDC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3AC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15A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58F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0FD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6F2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B55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570F45C6" w14:textId="77777777">
        <w:tc>
          <w:tcPr>
            <w:tcW w:w="4160" w:type="dxa"/>
            <w:tcBorders>
              <w:top w:val="dashed" w:sz="4" w:space="0" w:color="BFBFBF"/>
              <w:left w:val="none" w:sz="4" w:space="0" w:color="6E6E6E"/>
              <w:bottom w:val="dashed" w:sz="4" w:space="0" w:color="BFBFBF"/>
              <w:right w:val="none" w:sz="4" w:space="0" w:color="6E6E6E"/>
            </w:tcBorders>
          </w:tcPr>
          <w:p w14:paraId="25C73E2D" w14:textId="77777777" w:rsidR="00F92E9E" w:rsidRDefault="008B11DA">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911BF"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ABE93"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E06B7" w14:textId="77777777" w:rsidR="00F92E9E" w:rsidRDefault="008B11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A2450E0" w14:textId="77777777" w:rsidR="00F92E9E" w:rsidRDefault="008B1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9CA1"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C50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412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C00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8E6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D29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C86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28C46E1D" w14:textId="77777777">
        <w:tc>
          <w:tcPr>
            <w:tcW w:w="4160" w:type="dxa"/>
            <w:tcBorders>
              <w:top w:val="dashed" w:sz="4" w:space="0" w:color="BFBFBF"/>
              <w:left w:val="none" w:sz="4" w:space="0" w:color="6E6E6E"/>
              <w:bottom w:val="dashed" w:sz="4" w:space="0" w:color="BFBFBF"/>
              <w:right w:val="none" w:sz="4" w:space="0" w:color="6E6E6E"/>
            </w:tcBorders>
          </w:tcPr>
          <w:p w14:paraId="7FF4B0C5" w14:textId="77777777" w:rsidR="00F92E9E" w:rsidRDefault="008B11DA">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E5F5D"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D5EE8"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EC83E" w14:textId="77777777" w:rsidR="00F92E9E" w:rsidRDefault="008B11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54C3D3" w14:textId="77777777" w:rsidR="00F92E9E" w:rsidRDefault="008B1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2C34"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835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2A4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A99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A7C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FBB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A2C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063C3EDD" w14:textId="77777777">
        <w:tc>
          <w:tcPr>
            <w:tcW w:w="4160" w:type="dxa"/>
            <w:tcBorders>
              <w:top w:val="dashed" w:sz="4" w:space="0" w:color="BFBFBF"/>
              <w:left w:val="none" w:sz="4" w:space="0" w:color="6E6E6E"/>
              <w:bottom w:val="none" w:sz="4" w:space="0" w:color="BFBFBF"/>
              <w:right w:val="none" w:sz="4" w:space="0" w:color="6E6E6E"/>
            </w:tcBorders>
          </w:tcPr>
          <w:p w14:paraId="12C107A2" w14:textId="77777777" w:rsidR="00F92E9E" w:rsidRDefault="008B11DA">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4E9511" w14:textId="77777777" w:rsidR="00F92E9E" w:rsidRDefault="00F92E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B95E07" w14:textId="77777777" w:rsidR="00F92E9E" w:rsidRDefault="00F92E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591CDE" w14:textId="77777777" w:rsidR="00F92E9E" w:rsidRDefault="008B11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2B540E6" w14:textId="77777777" w:rsidR="00F92E9E" w:rsidRDefault="008B11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7FA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600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3E1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BA8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42C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AA8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D08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0445A28" w14:textId="77777777" w:rsidR="00F92E9E" w:rsidRDefault="008B11DA">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F92E9E" w14:paraId="1D6A5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3A15F" w14:textId="77777777" w:rsidR="00F92E9E" w:rsidRDefault="008B11DA">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292A87B"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650E6" w14:textId="77777777" w:rsidR="00F92E9E" w:rsidRDefault="008B11DA">
            <w:pPr>
              <w:pStyle w:val="ProductList-TableBody"/>
            </w:pPr>
            <w:r>
              <w:rPr>
                <w:color w:val="404040"/>
              </w:rPr>
              <w:t>Ediții de downgrade: Neaplicabil</w:t>
            </w:r>
          </w:p>
        </w:tc>
      </w:tr>
      <w:tr w:rsidR="00F92E9E" w14:paraId="3E7A3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C58B"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0F3B"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5162AF2"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6EA31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861A"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8304"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F5C3" w14:textId="77777777" w:rsidR="00F92E9E" w:rsidRDefault="008B11DA">
            <w:pPr>
              <w:pStyle w:val="ProductList-TableBody"/>
            </w:pPr>
            <w:r>
              <w:rPr>
                <w:color w:val="404040"/>
              </w:rPr>
              <w:t>Eligibil pentru reducere: Neaplicabil</w:t>
            </w:r>
          </w:p>
        </w:tc>
      </w:tr>
      <w:tr w:rsidR="00F92E9E" w14:paraId="57106977" w14:textId="77777777">
        <w:tc>
          <w:tcPr>
            <w:tcW w:w="4040" w:type="dxa"/>
            <w:tcBorders>
              <w:top w:val="single" w:sz="4" w:space="0" w:color="000000"/>
              <w:left w:val="single" w:sz="4" w:space="0" w:color="000000"/>
              <w:bottom w:val="single" w:sz="4" w:space="0" w:color="000000"/>
              <w:right w:val="single" w:sz="4" w:space="0" w:color="000000"/>
            </w:tcBorders>
          </w:tcPr>
          <w:p w14:paraId="0150AAB9"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2F96"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3FB2" w14:textId="77777777" w:rsidR="00F92E9E" w:rsidRDefault="008B11DA">
            <w:pPr>
              <w:pStyle w:val="ProductList-TableBody"/>
            </w:pPr>
            <w:r>
              <w:rPr>
                <w:color w:val="404040"/>
              </w:rPr>
              <w:t>Eligibil pentru true-up: Neaplicabil</w:t>
            </w:r>
          </w:p>
        </w:tc>
      </w:tr>
      <w:tr w:rsidR="00F92E9E" w14:paraId="16231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DBA4"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DB26"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1FF6" w14:textId="77777777" w:rsidR="00F92E9E" w:rsidRDefault="00F92E9E">
            <w:pPr>
              <w:pStyle w:val="ProductList-TableBody"/>
            </w:pPr>
          </w:p>
        </w:tc>
      </w:tr>
    </w:tbl>
    <w:p w14:paraId="5AD3A7A9" w14:textId="77777777" w:rsidR="00F92E9E" w:rsidRDefault="00F92E9E">
      <w:pPr>
        <w:pStyle w:val="ProductList-Body"/>
      </w:pPr>
    </w:p>
    <w:p w14:paraId="04D3E739" w14:textId="77777777" w:rsidR="00F92E9E" w:rsidRDefault="008B11DA">
      <w:pPr>
        <w:pStyle w:val="ProductList-ClauseHeading"/>
        <w:outlineLvl w:val="3"/>
      </w:pPr>
      <w:r>
        <w:t>2.1 Software-ul inclus în CIS Suite Standard</w:t>
      </w:r>
    </w:p>
    <w:p w14:paraId="505A2D9A" w14:textId="77777777" w:rsidR="00F92E9E" w:rsidRDefault="008B11DA">
      <w:pPr>
        <w:pStyle w:val="ProductList-Body"/>
      </w:pPr>
      <w:r>
        <w:t>CIS Suite Standard include cea mai recentă versiune de Windows Server Standard și System Center Standard pusă la dispoziție în timpul acoperirii prin SA a Clientului.</w:t>
      </w:r>
    </w:p>
    <w:p w14:paraId="2E945A1E" w14:textId="77777777" w:rsidR="00F92E9E" w:rsidRDefault="00F92E9E">
      <w:pPr>
        <w:pStyle w:val="ProductList-Body"/>
      </w:pPr>
    </w:p>
    <w:p w14:paraId="0C51FD54" w14:textId="77777777" w:rsidR="00F92E9E" w:rsidRDefault="008B11DA">
      <w:pPr>
        <w:pStyle w:val="ProductList-ClauseHeading"/>
        <w:outlineLvl w:val="3"/>
      </w:pPr>
      <w:r>
        <w:t>2.2 Software-ul inclus în CIS Suite Datacenter</w:t>
      </w:r>
    </w:p>
    <w:p w14:paraId="40703D7B" w14:textId="77777777" w:rsidR="00F92E9E" w:rsidRDefault="008B11DA">
      <w:pPr>
        <w:pStyle w:val="ProductList-Body"/>
      </w:pPr>
      <w:r>
        <w:t>CIS Suite Datacenter include cea mai recentă versiune de Windows Server Datacenter și System Center Datacenter pusă la dispoziție în timpul acoperirii prin SA a Clientului.</w:t>
      </w:r>
    </w:p>
    <w:p w14:paraId="2CF379D7" w14:textId="77777777" w:rsidR="00F92E9E" w:rsidRDefault="008B11DA">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F92E9E" w14:paraId="293E4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0500"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D4A86F2"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7E9BA" w14:textId="77777777" w:rsidR="00F92E9E" w:rsidRDefault="008B11DA">
            <w:pPr>
              <w:pStyle w:val="ProductList-TableBody"/>
            </w:pPr>
            <w:r>
              <w:rPr>
                <w:color w:val="404040"/>
              </w:rPr>
              <w:t>Produse software suplimentare: Neaplicabil</w:t>
            </w:r>
          </w:p>
        </w:tc>
      </w:tr>
      <w:tr w:rsidR="00F92E9E" w14:paraId="636CB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588B"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B95D"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2210" w14:textId="77777777" w:rsidR="00F92E9E" w:rsidRDefault="008B11DA">
            <w:pPr>
              <w:pStyle w:val="ProductList-TableBody"/>
            </w:pPr>
            <w:r>
              <w:rPr>
                <w:color w:val="404040"/>
              </w:rPr>
              <w:t>Tehnologii incluse: Neaplicabil</w:t>
            </w:r>
          </w:p>
        </w:tc>
      </w:tr>
      <w:tr w:rsidR="00F92E9E" w14:paraId="03AB1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3EDB"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4482"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E6C0" w14:textId="77777777" w:rsidR="00F92E9E" w:rsidRDefault="00F92E9E">
            <w:pPr>
              <w:pStyle w:val="ProductList-TableBody"/>
            </w:pPr>
          </w:p>
        </w:tc>
      </w:tr>
    </w:tbl>
    <w:p w14:paraId="56ADC64C" w14:textId="77777777" w:rsidR="00F92E9E" w:rsidRDefault="00F92E9E">
      <w:pPr>
        <w:pStyle w:val="ProductList-Body"/>
      </w:pPr>
    </w:p>
    <w:p w14:paraId="639D3410" w14:textId="77777777" w:rsidR="00F92E9E" w:rsidRDefault="008B11DA">
      <w:pPr>
        <w:pStyle w:val="ProductList-ClauseHeading"/>
        <w:outlineLvl w:val="3"/>
      </w:pPr>
      <w:r>
        <w:t>3.1 Drepturile de utilizare aplicabile</w:t>
      </w:r>
    </w:p>
    <w:p w14:paraId="20E33D94" w14:textId="77777777" w:rsidR="00F92E9E" w:rsidRDefault="008B11DA">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8BE2298" w14:textId="77777777" w:rsidR="00F92E9E" w:rsidRDefault="00F92E9E">
      <w:pPr>
        <w:pStyle w:val="ProductList-Body"/>
      </w:pPr>
    </w:p>
    <w:p w14:paraId="4141F42A" w14:textId="77777777" w:rsidR="00F92E9E" w:rsidRDefault="008B11DA">
      <w:pPr>
        <w:pStyle w:val="ProductList-ClauseHeading"/>
        <w:outlineLvl w:val="3"/>
      </w:pPr>
      <w:r>
        <w:t>3.2 Alocarea Licenței pentru servere și a Licenței de management</w:t>
      </w:r>
    </w:p>
    <w:p w14:paraId="1A40CC06" w14:textId="77777777" w:rsidR="00F92E9E" w:rsidRDefault="008B11DA">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42DFB0B6" w14:textId="77777777" w:rsidR="00F92E9E" w:rsidRDefault="00F92E9E">
      <w:pPr>
        <w:pStyle w:val="ProductList-Body"/>
      </w:pPr>
    </w:p>
    <w:p w14:paraId="1A8B083E" w14:textId="77777777" w:rsidR="00F92E9E" w:rsidRDefault="008B11DA">
      <w:pPr>
        <w:pStyle w:val="ProductList-ClauseHeading"/>
        <w:outlineLvl w:val="3"/>
      </w:pPr>
      <w:r>
        <w:t>3.3 Termeni suplimentari</w:t>
      </w:r>
    </w:p>
    <w:p w14:paraId="62C7E8FF" w14:textId="77777777" w:rsidR="00F92E9E" w:rsidRDefault="008B11DA">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2A425A80" w14:textId="77777777" w:rsidR="00F92E9E" w:rsidRDefault="00F92E9E">
      <w:pPr>
        <w:pStyle w:val="ProductList-Body"/>
      </w:pPr>
    </w:p>
    <w:p w14:paraId="4E96AE80" w14:textId="77777777" w:rsidR="00F92E9E" w:rsidRDefault="008B11DA">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05B141B7" w14:textId="77777777" w:rsidR="00F92E9E" w:rsidRDefault="008B11D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F92E9E" w14:paraId="5EC8D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2BB74"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4E5743"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68492" w14:textId="77777777" w:rsidR="00F92E9E" w:rsidRDefault="008B11DA">
            <w:pPr>
              <w:pStyle w:val="ProductList-TableBody"/>
            </w:pPr>
            <w:r>
              <w:rPr>
                <w:color w:val="404040"/>
              </w:rPr>
              <w:t>Drepturi în caz de avarie: neaplicabil</w:t>
            </w:r>
          </w:p>
        </w:tc>
      </w:tr>
      <w:tr w:rsidR="00F92E9E" w14:paraId="2414E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2644"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D3FF5D7"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0B9A" w14:textId="77777777" w:rsidR="00F92E9E" w:rsidRDefault="008B11DA">
            <w:pPr>
              <w:pStyle w:val="ProductList-TableBody"/>
            </w:pPr>
            <w:r>
              <w:rPr>
                <w:color w:val="404040"/>
              </w:rPr>
              <w:t>Drepturi de utilizare la distanță: neaplicabil</w:t>
            </w:r>
          </w:p>
        </w:tc>
      </w:tr>
      <w:tr w:rsidR="00F92E9E" w14:paraId="27E89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8D99" w14:textId="77777777" w:rsidR="00F92E9E" w:rsidRDefault="008B11DA">
            <w:pPr>
              <w:pStyle w:val="ProductList-TableBody"/>
            </w:pPr>
            <w:r>
              <w:rPr>
                <w:color w:val="404040"/>
              </w:rPr>
              <w:lastRenderedPageBreak/>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301CF675" w14:textId="77777777" w:rsidR="00F92E9E" w:rsidRDefault="008B11DA">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B21B" w14:textId="77777777" w:rsidR="00F92E9E" w:rsidRDefault="00F92E9E">
            <w:pPr>
              <w:pStyle w:val="ProductList-TableBody"/>
            </w:pPr>
          </w:p>
        </w:tc>
      </w:tr>
    </w:tbl>
    <w:p w14:paraId="2170F2BE" w14:textId="77777777" w:rsidR="00F92E9E" w:rsidRDefault="00F92E9E">
      <w:pPr>
        <w:pStyle w:val="ProductList-Body"/>
      </w:pPr>
    </w:p>
    <w:p w14:paraId="051D36CC" w14:textId="77777777" w:rsidR="00F92E9E" w:rsidRDefault="008B11DA">
      <w:pPr>
        <w:pStyle w:val="ProductList-ClauseHeading"/>
        <w:outlineLvl w:val="3"/>
      </w:pPr>
      <w:r>
        <w:t>4.1 Beneficiul Microsoft Azure Hybrid pentru Windows Server</w:t>
      </w:r>
    </w:p>
    <w:p w14:paraId="4CCBE66F" w14:textId="77777777" w:rsidR="00F92E9E" w:rsidRDefault="008B11DA">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4553FE40" w14:textId="77777777" w:rsidR="00F92E9E" w:rsidRDefault="00F92E9E">
      <w:pPr>
        <w:pStyle w:val="ProductList-Body"/>
      </w:pPr>
    </w:p>
    <w:p w14:paraId="424DB37E" w14:textId="77777777" w:rsidR="00F92E9E" w:rsidRDefault="008B11DA">
      <w:pPr>
        <w:pStyle w:val="ProductList-ClauseHeading"/>
        <w:outlineLvl w:val="3"/>
      </w:pPr>
      <w:r>
        <w:t>4.2 Versiuni bianuale ale Canalului de distribuție</w:t>
      </w:r>
    </w:p>
    <w:p w14:paraId="39EBC53C" w14:textId="77777777" w:rsidR="00F92E9E" w:rsidRDefault="008B11DA">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24FA6E2F" w14:textId="77777777" w:rsidR="00F92E9E" w:rsidRDefault="00F92E9E">
      <w:pPr>
        <w:pStyle w:val="ProductList-Body"/>
      </w:pPr>
    </w:p>
    <w:p w14:paraId="3661BD51" w14:textId="77777777" w:rsidR="00F92E9E" w:rsidRDefault="008B11DA">
      <w:pPr>
        <w:pStyle w:val="ProductList-ClauseHeading"/>
        <w:outlineLvl w:val="3"/>
      </w:pPr>
      <w:r>
        <w:t>4.3 Drepturi pentru System Center Configuration Manager (current branch)</w:t>
      </w:r>
    </w:p>
    <w:p w14:paraId="5EA8A7C3" w14:textId="77777777" w:rsidR="00F92E9E" w:rsidRDefault="008B11DA">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0738CDCB" w14:textId="77777777" w:rsidR="00F92E9E" w:rsidRDefault="00F92E9E">
      <w:pPr>
        <w:pStyle w:val="ProductList-Body"/>
      </w:pPr>
    </w:p>
    <w:p w14:paraId="293B9214" w14:textId="77777777" w:rsidR="00F92E9E" w:rsidRDefault="008B11DA">
      <w:pPr>
        <w:pStyle w:val="ProductList-ClauseHeading"/>
        <w:outlineLvl w:val="3"/>
      </w:pPr>
      <w:r>
        <w:t>4.4 Drepturile și beneficiile Software Assurance pentru Licențele pe bază de abonament</w:t>
      </w:r>
    </w:p>
    <w:p w14:paraId="6D5FDEFB" w14:textId="77777777" w:rsidR="00F92E9E" w:rsidRDefault="008B11DA">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11FA3B99" w14:textId="77777777" w:rsidR="00F92E9E" w:rsidRDefault="00F92E9E">
      <w:pPr>
        <w:pStyle w:val="ProductList-Body"/>
      </w:pPr>
    </w:p>
    <w:p w14:paraId="47CD0C29" w14:textId="77777777" w:rsidR="00F92E9E" w:rsidRDefault="008B11DA">
      <w:pPr>
        <w:pStyle w:val="ProductList-ClauseHeading"/>
        <w:outlineLvl w:val="3"/>
      </w:pPr>
      <w:r>
        <w:t>4.5 Înscrierea Server and Cloud (SCE) – Dreptul de a gestiona medii OSE în cadrul Microsoft Azure, în baza Licențelor CIS Suite</w:t>
      </w:r>
    </w:p>
    <w:p w14:paraId="205867D9" w14:textId="77777777" w:rsidR="00F92E9E" w:rsidRDefault="008B11DA">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7A94B955" w14:textId="77777777" w:rsidR="00F92E9E" w:rsidRDefault="008B11DA">
      <w:pPr>
        <w:pStyle w:val="ProductList-Body"/>
        <w:ind w:left="720"/>
      </w:pPr>
      <w:r>
        <w:t>• instanțe de Mașină virtuală Windows Server (inclusiv Instanțele implementate în cadrul HUB Azure);</w:t>
      </w:r>
    </w:p>
    <w:p w14:paraId="3696F95A" w14:textId="77777777" w:rsidR="00F92E9E" w:rsidRDefault="008B11DA">
      <w:pPr>
        <w:pStyle w:val="ProductList-Body"/>
        <w:ind w:left="720"/>
      </w:pPr>
      <w:r>
        <w:t>• instanțe de servicii Cloud (roluri web și de lucru);</w:t>
      </w:r>
    </w:p>
    <w:p w14:paraId="58E8B4C1" w14:textId="77777777" w:rsidR="00F92E9E" w:rsidRDefault="008B11DA">
      <w:pPr>
        <w:pStyle w:val="ProductList-Body"/>
        <w:ind w:left="720"/>
      </w:pPr>
      <w:r>
        <w:t>• conturi de stocare;</w:t>
      </w:r>
    </w:p>
    <w:p w14:paraId="726B3FC1" w14:textId="77777777" w:rsidR="00F92E9E" w:rsidRDefault="008B11DA">
      <w:pPr>
        <w:pStyle w:val="ProductList-Body"/>
        <w:ind w:left="720"/>
      </w:pPr>
      <w:r>
        <w:t>• baze de date SQL;</w:t>
      </w:r>
    </w:p>
    <w:p w14:paraId="1779C1AE" w14:textId="77777777" w:rsidR="00F92E9E" w:rsidRDefault="008B11DA">
      <w:pPr>
        <w:pStyle w:val="ProductList-Body"/>
        <w:ind w:left="720"/>
      </w:pPr>
      <w:r>
        <w:t>• instanțe de site-uri web.</w:t>
      </w:r>
    </w:p>
    <w:p w14:paraId="3507FFB6" w14:textId="77777777" w:rsidR="00F92E9E" w:rsidRDefault="00F92E9E">
      <w:pPr>
        <w:pStyle w:val="ProductList-Body"/>
      </w:pPr>
    </w:p>
    <w:p w14:paraId="0EE9B83F" w14:textId="77777777" w:rsidR="00F92E9E" w:rsidRDefault="008B11DA">
      <w:pPr>
        <w:pStyle w:val="ProductList-ClauseHeading"/>
        <w:outlineLvl w:val="3"/>
      </w:pPr>
      <w:r>
        <w:t>4.6 Oferta de reînnoire a Software Assurance pentru Windows Server și System Center</w:t>
      </w:r>
    </w:p>
    <w:p w14:paraId="374DF52C" w14:textId="77777777" w:rsidR="00F92E9E" w:rsidRDefault="008B11DA">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F92E9E" w14:paraId="77E4BD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359DF" w14:textId="77777777" w:rsidR="00F92E9E" w:rsidRDefault="008B11DA">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5BA565" w14:textId="77777777" w:rsidR="00F92E9E" w:rsidRDefault="008B11DA">
            <w:pPr>
              <w:pStyle w:val="ProductList-TableBody"/>
            </w:pPr>
            <w:r>
              <w:rPr>
                <w:color w:val="FFFFFF"/>
              </w:rPr>
              <w:t>Coloana B</w:t>
            </w:r>
          </w:p>
        </w:tc>
      </w:tr>
      <w:tr w:rsidR="00F92E9E" w14:paraId="00080E60" w14:textId="77777777">
        <w:tc>
          <w:tcPr>
            <w:tcW w:w="6120" w:type="dxa"/>
            <w:tcBorders>
              <w:top w:val="single" w:sz="4" w:space="0" w:color="000000"/>
              <w:left w:val="single" w:sz="4" w:space="0" w:color="000000"/>
              <w:bottom w:val="single" w:sz="4" w:space="0" w:color="000000"/>
              <w:right w:val="single" w:sz="4" w:space="0" w:color="000000"/>
            </w:tcBorders>
          </w:tcPr>
          <w:p w14:paraId="1D57FE34" w14:textId="77777777" w:rsidR="00F92E9E" w:rsidRDefault="008B11DA">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FCC28" w14:textId="77777777" w:rsidR="00F92E9E" w:rsidRDefault="008B11DA">
            <w:pPr>
              <w:pStyle w:val="ProductList-TableBody"/>
            </w:pPr>
            <w:r>
              <w:t>Core Infrastructure Server Suite Standard (licențe nucleu cu 2 pachete)</w:t>
            </w:r>
          </w:p>
        </w:tc>
      </w:tr>
      <w:tr w:rsidR="00F92E9E" w14:paraId="63FCFD73" w14:textId="77777777">
        <w:tc>
          <w:tcPr>
            <w:tcW w:w="6120" w:type="dxa"/>
            <w:tcBorders>
              <w:top w:val="single" w:sz="4" w:space="0" w:color="000000"/>
              <w:left w:val="single" w:sz="4" w:space="0" w:color="000000"/>
              <w:bottom w:val="single" w:sz="4" w:space="0" w:color="000000"/>
              <w:right w:val="single" w:sz="4" w:space="0" w:color="000000"/>
            </w:tcBorders>
          </w:tcPr>
          <w:p w14:paraId="501C254F" w14:textId="77777777" w:rsidR="00F92E9E" w:rsidRDefault="008B11DA">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01686" w14:textId="77777777" w:rsidR="00F92E9E" w:rsidRDefault="008B11DA">
            <w:pPr>
              <w:pStyle w:val="ProductList-TableBody"/>
            </w:pPr>
            <w:r>
              <w:t>Core Infrastructure Server Suite Datacenter (licențe nucleu cu 2 pachete)</w:t>
            </w:r>
          </w:p>
        </w:tc>
      </w:tr>
    </w:tbl>
    <w:p w14:paraId="7B941EC2" w14:textId="77777777" w:rsidR="00F92E9E" w:rsidRDefault="008B11DA">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7C6CED96"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2A1BE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39018"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C2AF2D4" w14:textId="77777777" w:rsidR="00F92E9E" w:rsidRDefault="00F92E9E">
      <w:pPr>
        <w:pStyle w:val="ProductList-Body"/>
      </w:pPr>
    </w:p>
    <w:p w14:paraId="66B26E1A" w14:textId="77777777" w:rsidR="00F92E9E" w:rsidRDefault="008B11DA">
      <w:pPr>
        <w:pStyle w:val="ProductList-Offering1HeadingNoBorder"/>
        <w:outlineLvl w:val="1"/>
      </w:pPr>
      <w:bookmarkStart w:id="60" w:name="_Sec862"/>
      <w:r>
        <w:t>Forefront</w:t>
      </w:r>
      <w:bookmarkEnd w:id="60"/>
      <w:r>
        <w:fldChar w:fldCharType="begin"/>
      </w:r>
      <w:r>
        <w:instrText xml:space="preserve"> TC "</w:instrText>
      </w:r>
      <w:bookmarkStart w:id="61" w:name="_Toc528678668"/>
      <w:r>
        <w:instrText>Forefront</w:instrText>
      </w:r>
      <w:bookmarkEnd w:id="61"/>
      <w:r>
        <w:instrText>" \l 2</w:instrText>
      </w:r>
      <w:r>
        <w:fldChar w:fldCharType="end"/>
      </w:r>
    </w:p>
    <w:p w14:paraId="6636D966" w14:textId="77777777" w:rsidR="00F92E9E" w:rsidRDefault="008B11DA">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92E9E" w14:paraId="49D4DD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F04DB"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A277D"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9CFC3"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2E27"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5E7E"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D6D3"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22854"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09E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22E79"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D85BD"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7CD3"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718A56"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301FB231" w14:textId="77777777">
        <w:tc>
          <w:tcPr>
            <w:tcW w:w="4160" w:type="dxa"/>
            <w:tcBorders>
              <w:top w:val="single" w:sz="6" w:space="0" w:color="FFFFFF"/>
              <w:left w:val="none" w:sz="4" w:space="0" w:color="BFBFBF"/>
              <w:bottom w:val="none" w:sz="4" w:space="0" w:color="BFBFBF"/>
              <w:right w:val="none" w:sz="4" w:space="0" w:color="6E6E6E"/>
            </w:tcBorders>
          </w:tcPr>
          <w:p w14:paraId="063CDD47" w14:textId="77777777" w:rsidR="00F92E9E" w:rsidRDefault="008B11DA">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01B1E0" w14:textId="77777777" w:rsidR="00F92E9E" w:rsidRDefault="008B11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11CA59" w14:textId="77777777" w:rsidR="00F92E9E" w:rsidRDefault="008B11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98C885B" w14:textId="77777777" w:rsidR="00F92E9E" w:rsidRDefault="008B11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57E498" w14:textId="77777777" w:rsidR="00F92E9E" w:rsidRDefault="008B11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9DB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6C0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E30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82EC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75AB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F0D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C06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B03D0ED" w14:textId="77777777" w:rsidR="00F92E9E" w:rsidRDefault="008B11DA">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F92E9E" w14:paraId="5E870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2E6BE"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0AEE47"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3D8F5" w14:textId="77777777" w:rsidR="00F92E9E" w:rsidRDefault="008B11DA">
            <w:pPr>
              <w:pStyle w:val="ProductList-TableBody"/>
            </w:pPr>
            <w:r>
              <w:rPr>
                <w:color w:val="404040"/>
              </w:rPr>
              <w:t>Ediții de downgrade: Neaplicabil</w:t>
            </w:r>
          </w:p>
        </w:tc>
      </w:tr>
      <w:tr w:rsidR="00F92E9E" w14:paraId="09B66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2FFD"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0595"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788E497"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0A622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3C14"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AF13"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1D48" w14:textId="77777777" w:rsidR="00F92E9E" w:rsidRDefault="008B11DA">
            <w:pPr>
              <w:pStyle w:val="ProductList-TableBody"/>
            </w:pPr>
            <w:r>
              <w:rPr>
                <w:color w:val="404040"/>
              </w:rPr>
              <w:t>Eligibil pentru reducere: Neaplicabil</w:t>
            </w:r>
          </w:p>
        </w:tc>
      </w:tr>
      <w:tr w:rsidR="00F92E9E" w14:paraId="2BD4E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3818"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DAD2"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658F" w14:textId="77777777" w:rsidR="00F92E9E" w:rsidRDefault="008B11DA">
            <w:pPr>
              <w:pStyle w:val="ProductList-TableBody"/>
            </w:pPr>
            <w:r>
              <w:rPr>
                <w:color w:val="404040"/>
              </w:rPr>
              <w:t>Eligibil pentru true-up: Neaplicabil</w:t>
            </w:r>
          </w:p>
        </w:tc>
      </w:tr>
      <w:tr w:rsidR="00F92E9E" w14:paraId="41E1E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E465"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C583"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3616" w14:textId="77777777" w:rsidR="00F92E9E" w:rsidRDefault="00F92E9E">
            <w:pPr>
              <w:pStyle w:val="ProductList-TableBody"/>
            </w:pPr>
          </w:p>
        </w:tc>
      </w:tr>
    </w:tbl>
    <w:p w14:paraId="11A06066" w14:textId="77777777" w:rsidR="00F92E9E" w:rsidRDefault="00F92E9E">
      <w:pPr>
        <w:pStyle w:val="ProductList-Body"/>
      </w:pPr>
    </w:p>
    <w:p w14:paraId="509EE43F" w14:textId="77777777" w:rsidR="00F92E9E" w:rsidRDefault="008B11DA">
      <w:pPr>
        <w:pStyle w:val="ProductList-ClauseHeading"/>
        <w:outlineLvl w:val="3"/>
      </w:pPr>
      <w:r>
        <w:lastRenderedPageBreak/>
        <w:t>2.1 Forefront Identity Manager 2010 – Ediția Windows Live</w:t>
      </w:r>
    </w:p>
    <w:p w14:paraId="7AA731C1" w14:textId="77777777" w:rsidR="00F92E9E" w:rsidRDefault="008B11DA">
      <w:pPr>
        <w:pStyle w:val="ProductList-Body"/>
      </w:pPr>
      <w:r>
        <w:t>Forefront Identity Manager 2010 – Ediția Windows Live este versiunea următoare a Identity Lifecycle Manager 2007 – Ediția Windows Live.</w:t>
      </w:r>
    </w:p>
    <w:p w14:paraId="7B2CB664" w14:textId="77777777" w:rsidR="00F92E9E" w:rsidRDefault="008B11DA">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F92E9E" w14:paraId="04CFA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E0F23"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C77B8D0"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7F9CA38"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92E9E" w14:paraId="6B04A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89BD"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D2B5"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2253" w14:textId="77777777" w:rsidR="00F92E9E" w:rsidRDefault="008B11DA">
            <w:pPr>
              <w:pStyle w:val="ProductList-TableBody"/>
            </w:pPr>
            <w:r>
              <w:rPr>
                <w:color w:val="404040"/>
              </w:rPr>
              <w:t>Tehnologii incluse: Neaplicabil</w:t>
            </w:r>
          </w:p>
        </w:tc>
      </w:tr>
      <w:tr w:rsidR="00F92E9E" w14:paraId="70BB8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2FC4"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339E"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9FDD5" w14:textId="77777777" w:rsidR="00F92E9E" w:rsidRDefault="00F92E9E">
            <w:pPr>
              <w:pStyle w:val="ProductList-TableBody"/>
            </w:pPr>
          </w:p>
        </w:tc>
      </w:tr>
    </w:tbl>
    <w:p w14:paraId="65632DB6" w14:textId="77777777" w:rsidR="00F92E9E" w:rsidRDefault="00F92E9E">
      <w:pPr>
        <w:pStyle w:val="ProductList-Body"/>
      </w:pPr>
    </w:p>
    <w:p w14:paraId="28DD8E8A" w14:textId="77777777" w:rsidR="00F92E9E" w:rsidRDefault="008B11DA">
      <w:pPr>
        <w:pStyle w:val="ProductList-ClauseHeading"/>
        <w:outlineLvl w:val="3"/>
      </w:pPr>
      <w:r>
        <w:t>3.1 Importul datelor de identitate: Forefront Identity Manager 2010 R2 - Ediția Windows Live</w:t>
      </w:r>
    </w:p>
    <w:p w14:paraId="56B1FB6E" w14:textId="77777777" w:rsidR="00F92E9E" w:rsidRDefault="008B11DA">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050786C1" w14:textId="77777777" w:rsidR="00F92E9E" w:rsidRDefault="00F92E9E">
      <w:pPr>
        <w:pStyle w:val="ProductList-Body"/>
      </w:pPr>
    </w:p>
    <w:p w14:paraId="0CC93AC9" w14:textId="77777777" w:rsidR="00F92E9E" w:rsidRDefault="008B11DA">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F92E9E" w14:paraId="35913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E0EBFE" w14:textId="77777777" w:rsidR="00F92E9E" w:rsidRDefault="008B11DA">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5CA20E0"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5C14A8" w14:textId="77777777" w:rsidR="00F92E9E" w:rsidRDefault="00F92E9E">
            <w:pPr>
              <w:pStyle w:val="ProductList-TableBody"/>
            </w:pPr>
          </w:p>
        </w:tc>
      </w:tr>
    </w:tbl>
    <w:p w14:paraId="20121449" w14:textId="77777777" w:rsidR="00F92E9E" w:rsidRDefault="008B11D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F92E9E" w14:paraId="6FB94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0E538"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69817"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5A936" w14:textId="77777777" w:rsidR="00F92E9E" w:rsidRDefault="008B11DA">
            <w:pPr>
              <w:pStyle w:val="ProductList-TableBody"/>
            </w:pPr>
            <w:r>
              <w:rPr>
                <w:color w:val="404040"/>
              </w:rPr>
              <w:t>Drepturi în caz de avarie: Neaplicabil</w:t>
            </w:r>
          </w:p>
        </w:tc>
      </w:tr>
      <w:tr w:rsidR="00F92E9E" w14:paraId="72A39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981F"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A4D1"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D1AC" w14:textId="77777777" w:rsidR="00F92E9E" w:rsidRDefault="008B11DA">
            <w:pPr>
              <w:pStyle w:val="ProductList-TableBody"/>
            </w:pPr>
            <w:r>
              <w:rPr>
                <w:color w:val="404040"/>
              </w:rPr>
              <w:t>Drepturi de utilizare la distanță: Neaplicabil</w:t>
            </w:r>
          </w:p>
        </w:tc>
      </w:tr>
      <w:tr w:rsidR="00F92E9E" w14:paraId="45ACE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ADA3"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FAE4"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CAE8" w14:textId="77777777" w:rsidR="00F92E9E" w:rsidRDefault="00F92E9E">
            <w:pPr>
              <w:pStyle w:val="ProductList-TableBody"/>
            </w:pPr>
          </w:p>
        </w:tc>
      </w:tr>
    </w:tbl>
    <w:p w14:paraId="14B7674E"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16B64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2D51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A033D00" w14:textId="77777777" w:rsidR="00F92E9E" w:rsidRDefault="00F92E9E">
      <w:pPr>
        <w:pStyle w:val="ProductList-Body"/>
      </w:pPr>
    </w:p>
    <w:p w14:paraId="194816B3" w14:textId="77777777" w:rsidR="00F92E9E" w:rsidRDefault="008B11DA">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28678669"/>
      <w:r>
        <w:instrText>Licență locală pentru Microsoft Dynamics 365</w:instrText>
      </w:r>
      <w:bookmarkEnd w:id="67"/>
      <w:r>
        <w:instrText>" \l 2</w:instrText>
      </w:r>
      <w:r>
        <w:fldChar w:fldCharType="end"/>
      </w:r>
    </w:p>
    <w:p w14:paraId="7D9B8181" w14:textId="77777777" w:rsidR="00F92E9E" w:rsidRDefault="008B11DA">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92E9E" w14:paraId="65A10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41FB5"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47AE"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D1C1"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902F"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4851"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4556"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BC05"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0C77"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2CCA"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0903"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FAACE"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87E45"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5A6583E8" w14:textId="77777777">
        <w:tc>
          <w:tcPr>
            <w:tcW w:w="4160" w:type="dxa"/>
            <w:tcBorders>
              <w:top w:val="single" w:sz="6" w:space="0" w:color="FFFFFF"/>
              <w:left w:val="none" w:sz="4" w:space="0" w:color="6E6E6E"/>
              <w:bottom w:val="dashed" w:sz="4" w:space="0" w:color="BFBFBF"/>
              <w:right w:val="none" w:sz="4" w:space="0" w:color="6E6E6E"/>
            </w:tcBorders>
          </w:tcPr>
          <w:p w14:paraId="6E157275" w14:textId="77777777" w:rsidR="00F92E9E" w:rsidRDefault="008B11DA">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47D4D2B6" w14:textId="77777777" w:rsidR="00F92E9E" w:rsidRDefault="008B11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AA472A6" w14:textId="77777777" w:rsidR="00F92E9E" w:rsidRDefault="008B1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F1EAD"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89A8E"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0CE9"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F98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49F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831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9D49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400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308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028D3AA7" w14:textId="77777777">
        <w:tc>
          <w:tcPr>
            <w:tcW w:w="4160" w:type="dxa"/>
            <w:tcBorders>
              <w:top w:val="dashed" w:sz="4" w:space="0" w:color="BFBFBF"/>
              <w:left w:val="none" w:sz="4" w:space="0" w:color="6E6E6E"/>
              <w:bottom w:val="dashed" w:sz="4" w:space="0" w:color="BFBFBF"/>
              <w:right w:val="none" w:sz="4" w:space="0" w:color="6E6E6E"/>
            </w:tcBorders>
          </w:tcPr>
          <w:p w14:paraId="03824575" w14:textId="77777777" w:rsidR="00F92E9E" w:rsidRDefault="008B11DA">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37AF5BBE" w14:textId="77777777" w:rsidR="00F92E9E" w:rsidRDefault="008B11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5F5160"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C1C969"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588C73" w14:textId="77777777" w:rsidR="00F92E9E" w:rsidRDefault="008B11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E04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09F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5B2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04F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8C3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20D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FD2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7D725430" w14:textId="77777777">
        <w:tc>
          <w:tcPr>
            <w:tcW w:w="4160" w:type="dxa"/>
            <w:tcBorders>
              <w:top w:val="dashed" w:sz="4" w:space="0" w:color="BFBFBF"/>
              <w:left w:val="none" w:sz="4" w:space="0" w:color="6E6E6E"/>
              <w:bottom w:val="dashed" w:sz="4" w:space="0" w:color="9F9F9F"/>
              <w:right w:val="none" w:sz="4" w:space="0" w:color="6E6E6E"/>
            </w:tcBorders>
          </w:tcPr>
          <w:p w14:paraId="7F0FD3C8" w14:textId="77777777" w:rsidR="00F92E9E" w:rsidRDefault="008B11DA">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1D3CABED" w14:textId="77777777" w:rsidR="00F92E9E" w:rsidRDefault="008B11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9C6EDA"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556D2B"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74A11DF"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463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952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26A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6EE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36C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C2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7C9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3FB98D2D" w14:textId="77777777">
        <w:tc>
          <w:tcPr>
            <w:tcW w:w="4160" w:type="dxa"/>
            <w:tcBorders>
              <w:top w:val="dashed" w:sz="4" w:space="0" w:color="9F9F9F"/>
              <w:left w:val="none" w:sz="4" w:space="0" w:color="6E6E6E"/>
              <w:bottom w:val="dashed" w:sz="4" w:space="0" w:color="BFBFBF"/>
              <w:right w:val="none" w:sz="4" w:space="0" w:color="6E6E6E"/>
            </w:tcBorders>
          </w:tcPr>
          <w:p w14:paraId="2614C381" w14:textId="77777777" w:rsidR="00F92E9E" w:rsidRDefault="008B11DA">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059CEE54" w14:textId="77777777" w:rsidR="00F92E9E" w:rsidRDefault="008B11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6FC469" w14:textId="77777777" w:rsidR="00F92E9E" w:rsidRDefault="008B11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CEDD52" w14:textId="77777777" w:rsidR="00F92E9E" w:rsidRDefault="00F92E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D0D38E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DC76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4BB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0F6D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488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6C9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896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B0A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39678E29" w14:textId="77777777">
        <w:tc>
          <w:tcPr>
            <w:tcW w:w="4160" w:type="dxa"/>
            <w:tcBorders>
              <w:top w:val="dashed" w:sz="4" w:space="0" w:color="BFBFBF"/>
              <w:left w:val="none" w:sz="4" w:space="0" w:color="6E6E6E"/>
              <w:bottom w:val="dashed" w:sz="4" w:space="0" w:color="BFBFBF"/>
              <w:right w:val="none" w:sz="4" w:space="0" w:color="6E6E6E"/>
            </w:tcBorders>
          </w:tcPr>
          <w:p w14:paraId="4C69D741" w14:textId="77777777" w:rsidR="00F92E9E" w:rsidRDefault="008B11DA">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1373C5A3" w14:textId="77777777" w:rsidR="00F92E9E" w:rsidRDefault="008B11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71BCB4" w14:textId="77777777" w:rsidR="00F92E9E" w:rsidRDefault="008B11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56131F6"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68BC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09D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0428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4BCF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2F34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BB9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77C5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3D0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008574F4" w14:textId="77777777">
        <w:tc>
          <w:tcPr>
            <w:tcW w:w="4160" w:type="dxa"/>
            <w:tcBorders>
              <w:top w:val="dashed" w:sz="4" w:space="0" w:color="BFBFBF"/>
              <w:left w:val="none" w:sz="4" w:space="0" w:color="6E6E6E"/>
              <w:bottom w:val="dashed" w:sz="4" w:space="0" w:color="BFBFBF"/>
              <w:right w:val="none" w:sz="4" w:space="0" w:color="6E6E6E"/>
            </w:tcBorders>
          </w:tcPr>
          <w:p w14:paraId="54C59974" w14:textId="77777777" w:rsidR="00F92E9E" w:rsidRDefault="008B11DA">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3B9CD9D2" w14:textId="77777777" w:rsidR="00F92E9E" w:rsidRDefault="008B11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5D2F99" w14:textId="77777777" w:rsidR="00F92E9E" w:rsidRDefault="008B11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F7C00D"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F606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32E2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985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F2F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47BE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E66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A76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296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6604B265" w14:textId="77777777">
        <w:tc>
          <w:tcPr>
            <w:tcW w:w="4160" w:type="dxa"/>
            <w:tcBorders>
              <w:top w:val="dashed" w:sz="4" w:space="0" w:color="BFBFBF"/>
              <w:left w:val="none" w:sz="4" w:space="0" w:color="6E6E6E"/>
              <w:bottom w:val="none" w:sz="4" w:space="0" w:color="BFBFBF"/>
              <w:right w:val="none" w:sz="4" w:space="0" w:color="6E6E6E"/>
            </w:tcBorders>
          </w:tcPr>
          <w:p w14:paraId="1AE46F76" w14:textId="77777777" w:rsidR="00F92E9E" w:rsidRDefault="008B11D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94CBE6" w14:textId="77777777" w:rsidR="00F92E9E" w:rsidRDefault="008B11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5F0738" w14:textId="77777777" w:rsidR="00F92E9E" w:rsidRDefault="008B11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A4A43E"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3DC18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549A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6D8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FB62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E0A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D1B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A2C2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68A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D3CC3D3" w14:textId="77777777" w:rsidR="00F92E9E" w:rsidRDefault="008B11DA">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F92E9E" w14:paraId="1A81E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16E82"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6970E8"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D3B8A" w14:textId="77777777" w:rsidR="00F92E9E" w:rsidRDefault="008B11DA">
            <w:pPr>
              <w:pStyle w:val="ProductList-TableBody"/>
            </w:pPr>
            <w:r>
              <w:rPr>
                <w:color w:val="404040"/>
              </w:rPr>
              <w:t>Ediții de downgrade: Neaplicabil</w:t>
            </w:r>
          </w:p>
        </w:tc>
      </w:tr>
      <w:tr w:rsidR="00F92E9E" w14:paraId="50DD3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3155"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47EB"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EEB7E"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2417A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92D6"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0BEA"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C044" w14:textId="77777777" w:rsidR="00F92E9E" w:rsidRDefault="008B11DA">
            <w:pPr>
              <w:pStyle w:val="ProductList-TableBody"/>
            </w:pPr>
            <w:r>
              <w:rPr>
                <w:color w:val="404040"/>
              </w:rPr>
              <w:t>Eligibil pentru reducere: Neaplicabil</w:t>
            </w:r>
          </w:p>
        </w:tc>
      </w:tr>
      <w:tr w:rsidR="00F92E9E" w14:paraId="37E5C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CBEF"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744D"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9E10" w14:textId="77777777" w:rsidR="00F92E9E" w:rsidRDefault="008B11DA">
            <w:pPr>
              <w:pStyle w:val="ProductList-TableBody"/>
            </w:pPr>
            <w:r>
              <w:rPr>
                <w:color w:val="404040"/>
              </w:rPr>
              <w:t>Eligibil pentru true-up: Neaplicabil</w:t>
            </w:r>
          </w:p>
        </w:tc>
      </w:tr>
      <w:tr w:rsidR="00F92E9E" w14:paraId="15130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98B8"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6EE3"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BC1B" w14:textId="77777777" w:rsidR="00F92E9E" w:rsidRDefault="00F92E9E">
            <w:pPr>
              <w:pStyle w:val="ProductList-TableBody"/>
            </w:pPr>
          </w:p>
        </w:tc>
      </w:tr>
    </w:tbl>
    <w:p w14:paraId="1751396F" w14:textId="77777777" w:rsidR="00F92E9E" w:rsidRDefault="008B11DA">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F92E9E" w14:paraId="08DCB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51FA2"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6B4832"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71BD5E6F"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92E9E" w14:paraId="691DBC40" w14:textId="77777777">
        <w:tc>
          <w:tcPr>
            <w:tcW w:w="4040" w:type="dxa"/>
            <w:tcBorders>
              <w:top w:val="single" w:sz="4" w:space="0" w:color="000000"/>
              <w:left w:val="single" w:sz="4" w:space="0" w:color="000000"/>
              <w:bottom w:val="single" w:sz="4" w:space="0" w:color="000000"/>
              <w:right w:val="single" w:sz="4" w:space="0" w:color="000000"/>
            </w:tcBorders>
          </w:tcPr>
          <w:p w14:paraId="15A47BCB"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22DE885"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24FD" w14:textId="77777777" w:rsidR="00F92E9E" w:rsidRDefault="008B11DA">
            <w:pPr>
              <w:pStyle w:val="ProductList-TableBody"/>
            </w:pPr>
            <w:r>
              <w:rPr>
                <w:color w:val="404040"/>
              </w:rPr>
              <w:lastRenderedPageBreak/>
              <w:t>Tehnologii incluse: neaplicabil</w:t>
            </w:r>
          </w:p>
        </w:tc>
      </w:tr>
      <w:tr w:rsidR="00F92E9E" w14:paraId="4AEAF207" w14:textId="77777777">
        <w:tc>
          <w:tcPr>
            <w:tcW w:w="4040" w:type="dxa"/>
            <w:tcBorders>
              <w:top w:val="single" w:sz="4" w:space="0" w:color="000000"/>
              <w:left w:val="single" w:sz="4" w:space="0" w:color="000000"/>
              <w:bottom w:val="single" w:sz="4" w:space="0" w:color="000000"/>
              <w:right w:val="single" w:sz="4" w:space="0" w:color="000000"/>
            </w:tcBorders>
          </w:tcPr>
          <w:p w14:paraId="34CBC1E3"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E4C1"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77EF" w14:textId="77777777" w:rsidR="00F92E9E" w:rsidRDefault="00F92E9E">
            <w:pPr>
              <w:pStyle w:val="ProductList-TableBody"/>
            </w:pPr>
          </w:p>
        </w:tc>
      </w:tr>
    </w:tbl>
    <w:p w14:paraId="3253C718" w14:textId="77777777" w:rsidR="00F92E9E" w:rsidRDefault="00F92E9E">
      <w:pPr>
        <w:pStyle w:val="ProductList-Body"/>
      </w:pPr>
    </w:p>
    <w:p w14:paraId="5309A14F" w14:textId="77777777" w:rsidR="00F92E9E" w:rsidRDefault="008B11DA">
      <w:pPr>
        <w:pStyle w:val="ProductList-ClauseHeading"/>
        <w:outlineLvl w:val="3"/>
      </w:pPr>
      <w:r>
        <w:t>3.1 Licență CAL locală pentru Accesul la software-ul de server Dynamics 365 for Team Members</w:t>
      </w:r>
    </w:p>
    <w:p w14:paraId="337E3961" w14:textId="77777777" w:rsidR="00F92E9E" w:rsidRDefault="008B11DA">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F92E9E" w14:paraId="6C2EE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C0460" w14:textId="77777777" w:rsidR="00F92E9E" w:rsidRDefault="008B11DA">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6F08AF4" w14:textId="77777777" w:rsidR="00F92E9E" w:rsidRDefault="008B11DA">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750F6F54" w14:textId="77777777" w:rsidR="00F92E9E" w:rsidRDefault="008B11DA">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5F86C10E" w14:textId="77777777" w:rsidR="00F92E9E" w:rsidRDefault="00F92E9E">
      <w:pPr>
        <w:pStyle w:val="ProductList-Body"/>
      </w:pPr>
    </w:p>
    <w:p w14:paraId="4FA91312" w14:textId="77777777" w:rsidR="00F92E9E" w:rsidRDefault="008B11DA">
      <w:pPr>
        <w:pStyle w:val="ProductList-ClauseHeading"/>
        <w:outlineLvl w:val="3"/>
      </w:pPr>
      <w:r>
        <w:t>3.2 Licență CAL locală pentru Accesul la software-ul de server Dynamics 365 for Sales</w:t>
      </w:r>
    </w:p>
    <w:p w14:paraId="244D8357" w14:textId="77777777" w:rsidR="00F92E9E" w:rsidRDefault="008B11DA">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F92E9E" w14:paraId="23CEA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B4665D" w14:textId="77777777" w:rsidR="00F92E9E" w:rsidRDefault="008B11DA">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FC7DBBF" w14:textId="77777777" w:rsidR="00F92E9E" w:rsidRDefault="008B11DA">
            <w:pPr>
              <w:pStyle w:val="ProductList-TableBody"/>
            </w:pPr>
            <w:r>
              <w:t>Licență CAL locală pentru Dynamics 365 for Sales (dispozitiv și utilizator)</w:t>
            </w:r>
          </w:p>
          <w:p w14:paraId="7145FFAE" w14:textId="77777777" w:rsidR="00F92E9E" w:rsidRDefault="008B11DA">
            <w:pPr>
              <w:pStyle w:val="ProductList-TableBody"/>
            </w:pPr>
            <w:r>
              <w:t xml:space="preserve">Licență CAL echivalentă (Consultați </w:t>
            </w:r>
            <w:hyperlink r:id="rId44">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56EB97D" w14:textId="77777777" w:rsidR="00F92E9E" w:rsidRDefault="008B11DA">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4ACAFD9E" w14:textId="77777777" w:rsidR="00F92E9E" w:rsidRDefault="00F92E9E">
      <w:pPr>
        <w:pStyle w:val="ProductList-Body"/>
      </w:pPr>
    </w:p>
    <w:p w14:paraId="687073FB" w14:textId="77777777" w:rsidR="00F92E9E" w:rsidRDefault="008B11DA">
      <w:pPr>
        <w:pStyle w:val="ProductList-ClauseHeading"/>
        <w:outlineLvl w:val="3"/>
      </w:pPr>
      <w:r>
        <w:t>3.3 Licență CAL locală pentru Accesul la software-ul de server Dynamics 365 for Customer Service</w:t>
      </w:r>
    </w:p>
    <w:p w14:paraId="3D1E5F5E" w14:textId="77777777" w:rsidR="00F92E9E" w:rsidRDefault="008B11DA">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F92E9E" w14:paraId="0A4FB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D644D" w14:textId="77777777" w:rsidR="00F92E9E" w:rsidRDefault="008B11DA">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3B3DBEEE" w14:textId="77777777" w:rsidR="00F92E9E" w:rsidRDefault="008B11DA">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4AD28BF3" w14:textId="77777777" w:rsidR="00F92E9E" w:rsidRDefault="008B11DA">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F92E9E" w14:paraId="05F64A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BE15ED"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BFB91"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CEB4AE" w14:textId="77777777" w:rsidR="00F92E9E" w:rsidRDefault="00F92E9E">
            <w:pPr>
              <w:pStyle w:val="ProductList-TableBody"/>
            </w:pPr>
          </w:p>
        </w:tc>
      </w:tr>
    </w:tbl>
    <w:p w14:paraId="548A9D2A" w14:textId="77777777" w:rsidR="00F92E9E" w:rsidRDefault="00F92E9E">
      <w:pPr>
        <w:pStyle w:val="ProductList-Body"/>
      </w:pPr>
    </w:p>
    <w:p w14:paraId="64BC2507" w14:textId="77777777" w:rsidR="00F92E9E" w:rsidRDefault="008B11DA">
      <w:pPr>
        <w:pStyle w:val="ProductList-ClauseHeading"/>
        <w:outlineLvl w:val="3"/>
      </w:pPr>
      <w:r>
        <w:t>3.4 Licență CAL locală pentru Accesul la software-ul de server Dynamics 365 for Operations</w:t>
      </w:r>
    </w:p>
    <w:p w14:paraId="20E57668" w14:textId="77777777" w:rsidR="00F92E9E" w:rsidRDefault="008B11DA">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F92E9E" w14:paraId="47155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C26BC" w14:textId="77777777" w:rsidR="00F92E9E" w:rsidRDefault="008B11DA">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6D66C18D" w14:textId="77777777" w:rsidR="00F92E9E" w:rsidRDefault="008B11DA">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1A1C3476" w14:textId="77777777" w:rsidR="00F92E9E" w:rsidRDefault="008B11DA">
            <w:pPr>
              <w:pStyle w:val="ProductList-TableBody"/>
            </w:pPr>
            <w:r>
              <w:t xml:space="preserve">Licență CAL echivalentă (Consultați </w:t>
            </w:r>
            <w:hyperlink r:id="rId45">
              <w:r>
                <w:rPr>
                  <w:color w:val="00467F"/>
                  <w:u w:val="single"/>
                </w:rPr>
                <w:t>Anexa A</w:t>
              </w:r>
            </w:hyperlink>
            <w:r>
              <w:t>)</w:t>
            </w:r>
          </w:p>
        </w:tc>
      </w:tr>
    </w:tbl>
    <w:p w14:paraId="19DBC5BE" w14:textId="77777777" w:rsidR="00F92E9E" w:rsidRDefault="00F92E9E">
      <w:pPr>
        <w:pStyle w:val="ProductList-Body"/>
      </w:pPr>
    </w:p>
    <w:p w14:paraId="1F3DC48B" w14:textId="77777777" w:rsidR="00F92E9E" w:rsidRDefault="008B11DA">
      <w:pPr>
        <w:pStyle w:val="ProductList-ClauseHeading"/>
        <w:outlineLvl w:val="3"/>
      </w:pPr>
      <w:r>
        <w:t>3.5 Licență CAL locală de activitate pentru Accesul la software-ul de server Dynamics 365 for Operations</w:t>
      </w:r>
    </w:p>
    <w:p w14:paraId="1FA9DD04" w14:textId="77777777" w:rsidR="00F92E9E" w:rsidRDefault="008B11DA">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F92E9E" w14:paraId="033AF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90B818" w14:textId="77777777" w:rsidR="00F92E9E" w:rsidRDefault="008B11DA">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4F3622A" w14:textId="77777777" w:rsidR="00F92E9E" w:rsidRDefault="008B11DA">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580998E2" w14:textId="77777777" w:rsidR="00F92E9E" w:rsidRDefault="008B11DA">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07F11845" w14:textId="77777777" w:rsidR="00F92E9E" w:rsidRDefault="00F92E9E">
      <w:pPr>
        <w:pStyle w:val="ProductList-Body"/>
      </w:pPr>
    </w:p>
    <w:p w14:paraId="473CB7AE" w14:textId="77777777" w:rsidR="00F92E9E" w:rsidRDefault="008B11DA">
      <w:pPr>
        <w:pStyle w:val="ProductList-ClauseHeading"/>
        <w:outlineLvl w:val="3"/>
      </w:pPr>
      <w:r>
        <w:t>3.6 Licență CAL locală pentru dispozitive pentru Accesul la software-ul de server Dynamics 365 for Operations</w:t>
      </w:r>
    </w:p>
    <w:p w14:paraId="7F5F69E9" w14:textId="77777777" w:rsidR="00F92E9E" w:rsidRDefault="008B11DA">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F92E9E" w14:paraId="02203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F0D27" w14:textId="77777777" w:rsidR="00F92E9E" w:rsidRDefault="008B11DA">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61584E3C" w14:textId="77777777" w:rsidR="00F92E9E" w:rsidRDefault="008B11DA">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13BE2F10" w14:textId="77777777" w:rsidR="00F92E9E" w:rsidRDefault="008B11DA">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28AE94C7" w14:textId="77777777" w:rsidR="00F92E9E" w:rsidRDefault="00F92E9E">
      <w:pPr>
        <w:pStyle w:val="ProductList-ClauseHeading"/>
        <w:outlineLvl w:val="3"/>
      </w:pPr>
    </w:p>
    <w:p w14:paraId="4C8E6BA3" w14:textId="77777777" w:rsidR="00F92E9E" w:rsidRDefault="008B11DA">
      <w:pPr>
        <w:pStyle w:val="ProductList-ClauseHeading"/>
        <w:outlineLvl w:val="3"/>
      </w:pPr>
      <w:r>
        <w:t>3.7 Drepturile de utilizare pentru Dynamics 365 for Operations Servers</w:t>
      </w:r>
    </w:p>
    <w:p w14:paraId="0EC438CA" w14:textId="77777777" w:rsidR="00F92E9E" w:rsidRDefault="008B11DA">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18C3586E" w14:textId="77777777" w:rsidR="00F92E9E" w:rsidRDefault="00F92E9E">
      <w:pPr>
        <w:pStyle w:val="ProductList-Body"/>
      </w:pPr>
    </w:p>
    <w:p w14:paraId="19242C89" w14:textId="77777777" w:rsidR="00F92E9E" w:rsidRDefault="008B11DA">
      <w:pPr>
        <w:pStyle w:val="ProductList-ClauseHeading"/>
        <w:outlineLvl w:val="3"/>
      </w:pPr>
      <w:r>
        <w:t>3.8 Drepturile de utilizare pentru licențe locale Dynamics 365</w:t>
      </w:r>
    </w:p>
    <w:p w14:paraId="1BCD3C91" w14:textId="77777777" w:rsidR="00F92E9E" w:rsidRDefault="008B11DA">
      <w:pPr>
        <w:pStyle w:val="ProductList-SubClauseHeading"/>
        <w:outlineLvl w:val="4"/>
      </w:pPr>
      <w:r>
        <w:t>3.8.1 Drepturile de utilizare a serverului pentru licențele CAL Dynamics 365</w:t>
      </w:r>
    </w:p>
    <w:p w14:paraId="2B995461" w14:textId="77777777" w:rsidR="00F92E9E" w:rsidRDefault="008B11DA">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3446CE94" w14:textId="77777777" w:rsidR="00F92E9E" w:rsidRDefault="00F92E9E">
      <w:pPr>
        <w:pStyle w:val="ProductList-BodyIndented"/>
      </w:pPr>
    </w:p>
    <w:p w14:paraId="1B6FC63B" w14:textId="77777777" w:rsidR="00F92E9E" w:rsidRDefault="008B11DA">
      <w:pPr>
        <w:pStyle w:val="ProductList-SubClauseHeading"/>
        <w:outlineLvl w:val="4"/>
      </w:pPr>
      <w:r>
        <w:t>3.8.2 Condiții pentru ofertele eligibile</w:t>
      </w:r>
    </w:p>
    <w:p w14:paraId="2A147D55" w14:textId="77777777" w:rsidR="00F92E9E" w:rsidRDefault="008B11DA">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6F18ECAF" w14:textId="77777777" w:rsidR="00F92E9E" w:rsidRDefault="00F92E9E">
      <w:pPr>
        <w:pStyle w:val="ProductList-BodyIndented"/>
      </w:pPr>
    </w:p>
    <w:p w14:paraId="2A3CE85E" w14:textId="77777777" w:rsidR="00F92E9E" w:rsidRDefault="008B11DA">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F92E9E" w14:paraId="44EB2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AB1C1C" w14:textId="77777777" w:rsidR="00F92E9E" w:rsidRDefault="008B11DA">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86266B1" w14:textId="77777777" w:rsidR="00F92E9E" w:rsidRDefault="008B11DA">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20A6C57" w14:textId="77777777" w:rsidR="00F92E9E" w:rsidRDefault="008B11DA">
            <w:pPr>
              <w:pStyle w:val="ProductList-TableBody"/>
            </w:pPr>
            <w:r>
              <w:t>Dynamics CRM 2016 Microsoft Office Outlook</w:t>
            </w:r>
          </w:p>
        </w:tc>
      </w:tr>
      <w:tr w:rsidR="00F92E9E" w14:paraId="00C81695" w14:textId="77777777">
        <w:tc>
          <w:tcPr>
            <w:tcW w:w="4040" w:type="dxa"/>
            <w:tcBorders>
              <w:top w:val="single" w:sz="4" w:space="0" w:color="000000"/>
              <w:left w:val="single" w:sz="4" w:space="0" w:color="000000"/>
              <w:bottom w:val="single" w:sz="4" w:space="0" w:color="000000"/>
              <w:right w:val="single" w:sz="4" w:space="0" w:color="000000"/>
            </w:tcBorders>
          </w:tcPr>
          <w:p w14:paraId="0D97ADC4" w14:textId="77777777" w:rsidR="00F92E9E" w:rsidRDefault="008B11DA">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F1FD71" w14:textId="77777777" w:rsidR="00F92E9E" w:rsidRDefault="008B11DA">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494853B" w14:textId="77777777" w:rsidR="00F92E9E" w:rsidRDefault="008B11DA">
            <w:pPr>
              <w:pStyle w:val="ProductList-TableBody"/>
            </w:pPr>
            <w:r>
              <w:t>Dynamics CRM Reporting Extensions for Dynamics CRM 2016</w:t>
            </w:r>
          </w:p>
        </w:tc>
      </w:tr>
      <w:tr w:rsidR="00F92E9E" w14:paraId="44DE2D70" w14:textId="77777777">
        <w:tc>
          <w:tcPr>
            <w:tcW w:w="4040" w:type="dxa"/>
            <w:tcBorders>
              <w:top w:val="single" w:sz="4" w:space="0" w:color="000000"/>
              <w:left w:val="single" w:sz="4" w:space="0" w:color="000000"/>
              <w:bottom w:val="single" w:sz="4" w:space="0" w:color="000000"/>
              <w:right w:val="single" w:sz="4" w:space="0" w:color="000000"/>
            </w:tcBorders>
          </w:tcPr>
          <w:p w14:paraId="17170635" w14:textId="77777777" w:rsidR="00F92E9E" w:rsidRDefault="008B11DA">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6955DBF2" w14:textId="77777777" w:rsidR="00F92E9E" w:rsidRDefault="008B11DA">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1DE3BD34" w14:textId="77777777" w:rsidR="00F92E9E" w:rsidRDefault="008B11DA">
            <w:pPr>
              <w:pStyle w:val="ProductList-TableBody"/>
            </w:pPr>
            <w:r>
              <w:t>Dynamics Marketing Connector for Dynamics CRM (fără Workgroup Server)</w:t>
            </w:r>
          </w:p>
        </w:tc>
      </w:tr>
      <w:tr w:rsidR="00F92E9E" w14:paraId="3F2D6954" w14:textId="77777777">
        <w:tc>
          <w:tcPr>
            <w:tcW w:w="4040" w:type="dxa"/>
            <w:tcBorders>
              <w:top w:val="single" w:sz="4" w:space="0" w:color="000000"/>
              <w:left w:val="single" w:sz="4" w:space="0" w:color="000000"/>
              <w:bottom w:val="single" w:sz="4" w:space="0" w:color="000000"/>
              <w:right w:val="single" w:sz="4" w:space="0" w:color="000000"/>
            </w:tcBorders>
          </w:tcPr>
          <w:p w14:paraId="1A81E859" w14:textId="77777777" w:rsidR="00F92E9E" w:rsidRDefault="008B11DA">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04BB5CD4"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E4D0DD" w14:textId="77777777" w:rsidR="00F92E9E" w:rsidRDefault="00F92E9E">
            <w:pPr>
              <w:pStyle w:val="ProductList-TableBody"/>
            </w:pPr>
          </w:p>
        </w:tc>
      </w:tr>
    </w:tbl>
    <w:p w14:paraId="4C2E9A73" w14:textId="77777777" w:rsidR="00F92E9E" w:rsidRDefault="008B11DA">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38"/>
        <w:gridCol w:w="3643"/>
        <w:gridCol w:w="3635"/>
      </w:tblGrid>
      <w:tr w:rsidR="00F92E9E" w14:paraId="340D1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E80CF0"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B4520E4"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0B8C2A" w14:textId="77777777" w:rsidR="00F92E9E" w:rsidRDefault="008B11DA">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F92E9E" w14:paraId="12FD94DB" w14:textId="77777777">
        <w:tc>
          <w:tcPr>
            <w:tcW w:w="4040" w:type="dxa"/>
            <w:tcBorders>
              <w:top w:val="single" w:sz="4" w:space="0" w:color="000000"/>
              <w:left w:val="single" w:sz="4" w:space="0" w:color="000000"/>
              <w:bottom w:val="single" w:sz="4" w:space="0" w:color="000000"/>
              <w:right w:val="single" w:sz="4" w:space="0" w:color="000000"/>
            </w:tcBorders>
          </w:tcPr>
          <w:p w14:paraId="742ED3F6" w14:textId="77777777" w:rsidR="00F92E9E" w:rsidRDefault="008B11DA">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867882"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DBAF" w14:textId="77777777" w:rsidR="00F92E9E" w:rsidRDefault="008B11DA">
            <w:pPr>
              <w:pStyle w:val="ProductList-TableBody"/>
            </w:pPr>
            <w:r>
              <w:rPr>
                <w:color w:val="404040"/>
              </w:rPr>
              <w:t>Drepturi de utilizare la distanță: neaplicabil</w:t>
            </w:r>
          </w:p>
        </w:tc>
      </w:tr>
      <w:tr w:rsidR="00F92E9E" w14:paraId="70464772" w14:textId="77777777">
        <w:tc>
          <w:tcPr>
            <w:tcW w:w="4040" w:type="dxa"/>
            <w:tcBorders>
              <w:top w:val="single" w:sz="4" w:space="0" w:color="000000"/>
              <w:left w:val="single" w:sz="4" w:space="0" w:color="000000"/>
              <w:bottom w:val="single" w:sz="4" w:space="0" w:color="000000"/>
              <w:right w:val="single" w:sz="4" w:space="0" w:color="000000"/>
            </w:tcBorders>
          </w:tcPr>
          <w:p w14:paraId="25444597"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75E4"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82F8" w14:textId="77777777" w:rsidR="00F92E9E" w:rsidRDefault="00F92E9E">
            <w:pPr>
              <w:pStyle w:val="ProductList-TableBody"/>
            </w:pPr>
          </w:p>
        </w:tc>
      </w:tr>
    </w:tbl>
    <w:p w14:paraId="532FDB12" w14:textId="77777777" w:rsidR="00F92E9E" w:rsidRDefault="00F92E9E">
      <w:pPr>
        <w:pStyle w:val="ProductList-Body"/>
      </w:pPr>
    </w:p>
    <w:p w14:paraId="6DF428B6" w14:textId="77777777" w:rsidR="00F92E9E" w:rsidRDefault="008B11DA">
      <w:pPr>
        <w:pStyle w:val="ProductList-ClauseHeading"/>
        <w:outlineLvl w:val="3"/>
      </w:pPr>
      <w:r>
        <w:t>4.1 Drepturile de utilizare a serverului Dynamics 365</w:t>
      </w:r>
    </w:p>
    <w:p w14:paraId="4ACAD2E4" w14:textId="77777777" w:rsidR="00F92E9E" w:rsidRDefault="008B11DA">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62094992" w14:textId="77777777" w:rsidR="00F92E9E" w:rsidRDefault="00F92E9E">
      <w:pPr>
        <w:pStyle w:val="ProductList-Body"/>
      </w:pPr>
    </w:p>
    <w:p w14:paraId="19585097" w14:textId="77777777" w:rsidR="00F92E9E" w:rsidRDefault="008B11DA">
      <w:pPr>
        <w:pStyle w:val="ProductList-ClauseHeading"/>
        <w:outlineLvl w:val="3"/>
      </w:pPr>
      <w:r>
        <w:t>4.2 Drepturile Dynamics 365 for Operations Server</w:t>
      </w:r>
    </w:p>
    <w:p w14:paraId="6C186F91" w14:textId="77777777" w:rsidR="00F92E9E" w:rsidRDefault="008B11DA">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007D0F28" w14:textId="77777777" w:rsidR="00F92E9E" w:rsidRDefault="00F92E9E">
      <w:pPr>
        <w:pStyle w:val="ProductList-Body"/>
      </w:pPr>
    </w:p>
    <w:p w14:paraId="58BB2036" w14:textId="77777777" w:rsidR="00F92E9E" w:rsidRDefault="008B11DA">
      <w:pPr>
        <w:pStyle w:val="ProductList-ClauseHeading"/>
        <w:outlineLvl w:val="3"/>
      </w:pPr>
      <w:r>
        <w:t>4.3 Localizare și actualizări</w:t>
      </w:r>
    </w:p>
    <w:p w14:paraId="1DCF97AE" w14:textId="77777777" w:rsidR="00F92E9E" w:rsidRDefault="008B11DA">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3FFAA7E8" w14:textId="77777777" w:rsidR="00F92E9E" w:rsidRDefault="00F92E9E">
      <w:pPr>
        <w:pStyle w:val="ProductList-Body"/>
      </w:pPr>
    </w:p>
    <w:p w14:paraId="0E0843E1" w14:textId="77777777" w:rsidR="00F92E9E" w:rsidRDefault="008B11DA">
      <w:pPr>
        <w:pStyle w:val="ProductList-ClauseHeading"/>
        <w:outlineLvl w:val="3"/>
      </w:pPr>
      <w:r>
        <w:t>4.4 Unified Service Desk (USD)</w:t>
      </w:r>
    </w:p>
    <w:p w14:paraId="6E20C4FC" w14:textId="77777777" w:rsidR="00F92E9E" w:rsidRDefault="008B11DA">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7A31E4DD" w14:textId="77777777" w:rsidR="00F92E9E" w:rsidRDefault="00F92E9E">
      <w:pPr>
        <w:pStyle w:val="ProductList-Body"/>
      </w:pPr>
    </w:p>
    <w:p w14:paraId="6725F316" w14:textId="77777777" w:rsidR="00F92E9E" w:rsidRDefault="008B11DA">
      <w:pPr>
        <w:pStyle w:val="ProductList-ClauseHeading"/>
        <w:outlineLvl w:val="3"/>
      </w:pPr>
      <w:r>
        <w:t>4.5 Dynamics CustomerSource</w:t>
      </w:r>
    </w:p>
    <w:p w14:paraId="35EB7620" w14:textId="77777777" w:rsidR="00F92E9E" w:rsidRDefault="008B11DA">
      <w:pPr>
        <w:pStyle w:val="ProductList-Body"/>
      </w:pPr>
      <w:r>
        <w:t xml:space="preserve">Clienții care dețin licențe CAL locale Dynamics 365 cu protecție activă prin SA beneficiază de acces la CustomerSource. </w:t>
      </w:r>
    </w:p>
    <w:p w14:paraId="251F6904"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19529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C8B8E"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15A2D5A" w14:textId="77777777" w:rsidR="00F92E9E" w:rsidRDefault="00F92E9E">
      <w:pPr>
        <w:pStyle w:val="ProductList-Body"/>
      </w:pPr>
    </w:p>
    <w:p w14:paraId="4B8A8A98" w14:textId="77777777" w:rsidR="00F92E9E" w:rsidRDefault="008B11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8670"/>
      <w:r>
        <w:instrText>Microsoft Identity Manager</w:instrText>
      </w:r>
      <w:bookmarkEnd w:id="73"/>
      <w:r>
        <w:instrText>" \l 2</w:instrText>
      </w:r>
      <w:r>
        <w:fldChar w:fldCharType="end"/>
      </w:r>
    </w:p>
    <w:p w14:paraId="1CF3CC34" w14:textId="77777777" w:rsidR="00F92E9E" w:rsidRDefault="008B11DA">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92E9E" w14:paraId="0BDB67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D9858"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A3D4F"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FBA1"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39F6"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707B"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D78F"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3742"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9C33"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9F881"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F2FE3"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F072"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E10076"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672B2E1B" w14:textId="77777777">
        <w:tc>
          <w:tcPr>
            <w:tcW w:w="4160" w:type="dxa"/>
            <w:tcBorders>
              <w:top w:val="single" w:sz="6" w:space="0" w:color="FFFFFF"/>
              <w:left w:val="none" w:sz="4" w:space="0" w:color="BFBFBF"/>
              <w:bottom w:val="dashed" w:sz="4" w:space="0" w:color="BFBFBF"/>
              <w:right w:val="none" w:sz="4" w:space="0" w:color="6E6E6E"/>
            </w:tcBorders>
          </w:tcPr>
          <w:p w14:paraId="7B1C12D8" w14:textId="77777777" w:rsidR="00F92E9E" w:rsidRDefault="008B11DA">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7F0BDC87" w14:textId="77777777" w:rsidR="00F92E9E" w:rsidRDefault="008B11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5183530" w14:textId="77777777" w:rsidR="00F92E9E" w:rsidRDefault="008B1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BD1595"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1AFDF"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E76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7CF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027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ACC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0E3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DEC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0B66"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4AAFD970" w14:textId="77777777">
        <w:tc>
          <w:tcPr>
            <w:tcW w:w="4160" w:type="dxa"/>
            <w:tcBorders>
              <w:top w:val="dashed" w:sz="4" w:space="0" w:color="BFBFBF"/>
              <w:left w:val="none" w:sz="4" w:space="0" w:color="BFBFBF"/>
              <w:bottom w:val="none" w:sz="4" w:space="0" w:color="BFBFBF"/>
              <w:right w:val="none" w:sz="4" w:space="0" w:color="6E6E6E"/>
            </w:tcBorders>
          </w:tcPr>
          <w:p w14:paraId="7E94AAC8" w14:textId="77777777" w:rsidR="00F92E9E" w:rsidRDefault="008B11DA">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68A6DB" w14:textId="77777777" w:rsidR="00F92E9E" w:rsidRDefault="008B11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D5DE1F" w14:textId="77777777" w:rsidR="00F92E9E" w:rsidRDefault="008B11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B73ECE" w14:textId="77777777" w:rsidR="00F92E9E" w:rsidRDefault="008B11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F11BC2" w14:textId="77777777" w:rsidR="00F92E9E" w:rsidRDefault="008B11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C0C9"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BAA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9E7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0AFC"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3CC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EF2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EE6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735719B" w14:textId="77777777" w:rsidR="00F92E9E" w:rsidRDefault="008B11DA">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F92E9E" w14:paraId="26CFB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431EF"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0C6383"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24938" w14:textId="77777777" w:rsidR="00F92E9E" w:rsidRDefault="008B11DA">
            <w:pPr>
              <w:pStyle w:val="ProductList-TableBody"/>
            </w:pPr>
            <w:r>
              <w:rPr>
                <w:color w:val="404040"/>
              </w:rPr>
              <w:t>Ediții de downgrade: Neaplicabil</w:t>
            </w:r>
          </w:p>
        </w:tc>
      </w:tr>
      <w:tr w:rsidR="00F92E9E" w14:paraId="45C8E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1B61"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183A"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9DF478E"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12523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AC009"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FEB9"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D6CC" w14:textId="77777777" w:rsidR="00F92E9E" w:rsidRDefault="008B11DA">
            <w:pPr>
              <w:pStyle w:val="ProductList-TableBody"/>
            </w:pPr>
            <w:r>
              <w:rPr>
                <w:color w:val="404040"/>
              </w:rPr>
              <w:t>Eligibil pentru reducere: Neaplicabil</w:t>
            </w:r>
          </w:p>
        </w:tc>
      </w:tr>
      <w:tr w:rsidR="00F92E9E" w14:paraId="1EE09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6A93"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72C0"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1894" w14:textId="77777777" w:rsidR="00F92E9E" w:rsidRDefault="008B11DA">
            <w:pPr>
              <w:pStyle w:val="ProductList-TableBody"/>
            </w:pPr>
            <w:r>
              <w:rPr>
                <w:color w:val="404040"/>
              </w:rPr>
              <w:t>Eligibil pentru true-up: Neaplicabil</w:t>
            </w:r>
          </w:p>
        </w:tc>
      </w:tr>
      <w:tr w:rsidR="00F92E9E" w14:paraId="57CBD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2970"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75FE"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75FA" w14:textId="77777777" w:rsidR="00F92E9E" w:rsidRDefault="00F92E9E">
            <w:pPr>
              <w:pStyle w:val="ProductList-TableBody"/>
            </w:pPr>
          </w:p>
        </w:tc>
      </w:tr>
    </w:tbl>
    <w:p w14:paraId="41EF09CA" w14:textId="77777777" w:rsidR="00F92E9E" w:rsidRDefault="008B11DA">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F92E9E" w14:paraId="5673E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76892"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65368E0"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8EB5049"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92E9E" w14:paraId="6A162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DBA3"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C25A"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AAC6" w14:textId="77777777" w:rsidR="00F92E9E" w:rsidRDefault="008B11DA">
            <w:pPr>
              <w:pStyle w:val="ProductList-TableBody"/>
            </w:pPr>
            <w:r>
              <w:rPr>
                <w:color w:val="404040"/>
              </w:rPr>
              <w:t>Tehnologii incluse: Neaplicabil</w:t>
            </w:r>
          </w:p>
        </w:tc>
      </w:tr>
      <w:tr w:rsidR="00F92E9E" w14:paraId="741DE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F48B"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7014"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AB93" w14:textId="77777777" w:rsidR="00F92E9E" w:rsidRDefault="00F92E9E">
            <w:pPr>
              <w:pStyle w:val="ProductList-TableBody"/>
            </w:pPr>
          </w:p>
        </w:tc>
      </w:tr>
    </w:tbl>
    <w:p w14:paraId="3A3367C7" w14:textId="77777777" w:rsidR="00F92E9E" w:rsidRDefault="00F92E9E">
      <w:pPr>
        <w:pStyle w:val="ProductList-Body"/>
      </w:pPr>
    </w:p>
    <w:p w14:paraId="61211E79" w14:textId="77777777" w:rsidR="00F92E9E" w:rsidRDefault="008B11DA">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F92E9E" w14:paraId="6B795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9AF859" w14:textId="77777777" w:rsidR="00F92E9E" w:rsidRDefault="008B11DA">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A3659DB"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21F324" w14:textId="77777777" w:rsidR="00F92E9E" w:rsidRDefault="00F92E9E">
            <w:pPr>
              <w:pStyle w:val="ProductList-TableBody"/>
            </w:pPr>
          </w:p>
        </w:tc>
      </w:tr>
    </w:tbl>
    <w:p w14:paraId="283CF451" w14:textId="77777777" w:rsidR="00F92E9E" w:rsidRDefault="008B11DA">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38"/>
        <w:gridCol w:w="3644"/>
        <w:gridCol w:w="3634"/>
      </w:tblGrid>
      <w:tr w:rsidR="00F92E9E" w14:paraId="5CED9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590C8"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01BD4"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85F52" w14:textId="77777777" w:rsidR="00F92E9E" w:rsidRDefault="008B11DA">
            <w:pPr>
              <w:pStyle w:val="ProductList-TableBody"/>
            </w:pPr>
            <w:r>
              <w:rPr>
                <w:color w:val="404040"/>
              </w:rPr>
              <w:t>Drepturi în caz de avarie: Neaplicabil</w:t>
            </w:r>
          </w:p>
        </w:tc>
      </w:tr>
      <w:tr w:rsidR="00F92E9E" w14:paraId="5DE1C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3E09"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B18B"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E5E8" w14:textId="77777777" w:rsidR="00F92E9E" w:rsidRDefault="008B11DA">
            <w:pPr>
              <w:pStyle w:val="ProductList-TableBody"/>
            </w:pPr>
            <w:r>
              <w:rPr>
                <w:color w:val="404040"/>
              </w:rPr>
              <w:t>Drepturi de utilizare la distanță: Neaplicabil</w:t>
            </w:r>
          </w:p>
        </w:tc>
      </w:tr>
      <w:tr w:rsidR="00F92E9E" w14:paraId="553E0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14AB"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BA4A"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7E61" w14:textId="77777777" w:rsidR="00F92E9E" w:rsidRDefault="00F92E9E">
            <w:pPr>
              <w:pStyle w:val="ProductList-TableBody"/>
            </w:pPr>
          </w:p>
        </w:tc>
      </w:tr>
    </w:tbl>
    <w:p w14:paraId="486DC778"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CCBA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A257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C78ADB3" w14:textId="77777777" w:rsidR="00F92E9E" w:rsidRDefault="00F92E9E">
      <w:pPr>
        <w:pStyle w:val="ProductList-Body"/>
      </w:pPr>
    </w:p>
    <w:p w14:paraId="1CAC935B" w14:textId="77777777" w:rsidR="00F92E9E" w:rsidRDefault="008B11DA">
      <w:pPr>
        <w:pStyle w:val="ProductList-OfferingGroupHeading"/>
        <w:outlineLvl w:val="1"/>
      </w:pPr>
      <w:bookmarkStart w:id="78" w:name="_Sec611"/>
      <w:r>
        <w:t>Aplicații Office</w:t>
      </w:r>
      <w:bookmarkEnd w:id="78"/>
      <w:r>
        <w:fldChar w:fldCharType="begin"/>
      </w:r>
      <w:r>
        <w:instrText xml:space="preserve"> TC "</w:instrText>
      </w:r>
      <w:bookmarkStart w:id="79" w:name="_Toc528678671"/>
      <w:r>
        <w:instrText>Aplicații Office</w:instrText>
      </w:r>
      <w:bookmarkEnd w:id="79"/>
      <w:r>
        <w:instrText>" \l 2</w:instrText>
      </w:r>
      <w:r>
        <w:fldChar w:fldCharType="end"/>
      </w:r>
    </w:p>
    <w:p w14:paraId="239DD00B" w14:textId="77777777" w:rsidR="00F92E9E" w:rsidRDefault="008B11DA">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528678672"/>
      <w:r>
        <w:instrText>Aplicațiile pentru desktop cu Office</w:instrText>
      </w:r>
      <w:bookmarkEnd w:id="81"/>
      <w:r>
        <w:instrText>" \l 3</w:instrText>
      </w:r>
      <w:r>
        <w:fldChar w:fldCharType="end"/>
      </w:r>
    </w:p>
    <w:p w14:paraId="7843027F" w14:textId="77777777" w:rsidR="00F92E9E" w:rsidRDefault="008B11DA">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92E9E" w14:paraId="2400B3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3AD6F"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1595D"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F6B0"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D96BB"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C40C7"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D8A7"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47A5"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628200"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F38B"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90884"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894E1"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6F5A"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6A9A4ED8" w14:textId="77777777">
        <w:tc>
          <w:tcPr>
            <w:tcW w:w="4160" w:type="dxa"/>
            <w:tcBorders>
              <w:top w:val="single" w:sz="6" w:space="0" w:color="FFFFFF"/>
              <w:left w:val="none" w:sz="4" w:space="0" w:color="000000"/>
              <w:bottom w:val="dashed" w:sz="4" w:space="0" w:color="BFBFBF"/>
              <w:right w:val="single" w:sz="6" w:space="0" w:color="FFFFFF"/>
            </w:tcBorders>
          </w:tcPr>
          <w:p w14:paraId="4A044C77" w14:textId="77777777" w:rsidR="00F92E9E" w:rsidRDefault="008B11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1F64D3F" w14:textId="77777777" w:rsidR="00F92E9E" w:rsidRDefault="008B11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FE1F77"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09C6D6" w14:textId="77777777" w:rsidR="00F92E9E" w:rsidRDefault="008B11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1DD8D6"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479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7D1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56A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9A4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3DD4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BE55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6B68" w14:textId="77777777" w:rsidR="00F92E9E" w:rsidRDefault="00F92E9E">
            <w:pPr>
              <w:pStyle w:val="ProductList-TableBody"/>
              <w:jc w:val="center"/>
            </w:pPr>
          </w:p>
        </w:tc>
      </w:tr>
      <w:tr w:rsidR="00F92E9E" w14:paraId="04210E61" w14:textId="77777777">
        <w:tc>
          <w:tcPr>
            <w:tcW w:w="4160" w:type="dxa"/>
            <w:tcBorders>
              <w:top w:val="dashed" w:sz="4" w:space="0" w:color="BFBFBF"/>
              <w:left w:val="none" w:sz="4" w:space="0" w:color="000000"/>
              <w:bottom w:val="dashed" w:sz="4" w:space="0" w:color="BFBFBF"/>
              <w:right w:val="single" w:sz="6" w:space="0" w:color="FFFFFF"/>
            </w:tcBorders>
          </w:tcPr>
          <w:p w14:paraId="3CCF9B0C" w14:textId="77777777" w:rsidR="00F92E9E" w:rsidRDefault="008B11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7BE864"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8EED50"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32FD9D"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384AED"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263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B83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0FE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659D"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6EBF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117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A912" w14:textId="77777777" w:rsidR="00F92E9E" w:rsidRDefault="00F92E9E">
            <w:pPr>
              <w:pStyle w:val="ProductList-TableBody"/>
              <w:jc w:val="center"/>
            </w:pPr>
          </w:p>
        </w:tc>
      </w:tr>
      <w:tr w:rsidR="00F92E9E" w14:paraId="262A3F51" w14:textId="77777777">
        <w:tc>
          <w:tcPr>
            <w:tcW w:w="4160" w:type="dxa"/>
            <w:tcBorders>
              <w:top w:val="dashed" w:sz="4" w:space="0" w:color="BFBFBF"/>
              <w:left w:val="none" w:sz="4" w:space="0" w:color="000000"/>
              <w:bottom w:val="dashed" w:sz="4" w:space="0" w:color="BFBFBF"/>
              <w:right w:val="single" w:sz="6" w:space="0" w:color="FFFFFF"/>
            </w:tcBorders>
          </w:tcPr>
          <w:p w14:paraId="033155DD" w14:textId="77777777" w:rsidR="00F92E9E" w:rsidRDefault="008B11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7C2B9"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5F8F8" w14:textId="77777777" w:rsidR="00F92E9E" w:rsidRDefault="008B11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1D10B2" w14:textId="77777777" w:rsidR="00F92E9E" w:rsidRDefault="008B11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1644E6"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E2E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80D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147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214D"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F726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55ED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547E" w14:textId="77777777" w:rsidR="00F92E9E" w:rsidRDefault="00F92E9E">
            <w:pPr>
              <w:pStyle w:val="ProductList-TableBody"/>
              <w:jc w:val="center"/>
            </w:pPr>
          </w:p>
        </w:tc>
      </w:tr>
      <w:tr w:rsidR="00F92E9E" w14:paraId="28358C7C" w14:textId="77777777">
        <w:tc>
          <w:tcPr>
            <w:tcW w:w="4160" w:type="dxa"/>
            <w:tcBorders>
              <w:top w:val="dashed" w:sz="4" w:space="0" w:color="BFBFBF"/>
              <w:left w:val="none" w:sz="4" w:space="0" w:color="000000"/>
              <w:bottom w:val="dashed" w:sz="4" w:space="0" w:color="BFBFBF"/>
              <w:right w:val="single" w:sz="6" w:space="0" w:color="FFFFFF"/>
            </w:tcBorders>
          </w:tcPr>
          <w:p w14:paraId="3DCBBC3A" w14:textId="77777777" w:rsidR="00F92E9E" w:rsidRDefault="008B11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0C095"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E8E0DB" w14:textId="77777777" w:rsidR="00F92E9E" w:rsidRDefault="008B11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070B66" w14:textId="77777777" w:rsidR="00F92E9E" w:rsidRDefault="008B11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4D19BA" w14:textId="77777777" w:rsidR="00F92E9E" w:rsidRDefault="008B1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CDF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249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A6F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6A6F"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0536"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96C6"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FF93" w14:textId="77777777" w:rsidR="00F92E9E" w:rsidRDefault="008B11DA">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0F23AE56" w14:textId="77777777">
        <w:tc>
          <w:tcPr>
            <w:tcW w:w="4160" w:type="dxa"/>
            <w:tcBorders>
              <w:top w:val="dashed" w:sz="4" w:space="0" w:color="BFBFBF"/>
              <w:left w:val="none" w:sz="4" w:space="0" w:color="000000"/>
              <w:bottom w:val="dashed" w:sz="4" w:space="0" w:color="BFBFBF"/>
              <w:right w:val="single" w:sz="6" w:space="0" w:color="FFFFFF"/>
            </w:tcBorders>
          </w:tcPr>
          <w:p w14:paraId="295B41F9" w14:textId="77777777" w:rsidR="00F92E9E" w:rsidRDefault="008B11DA">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EA787" w14:textId="77777777" w:rsidR="00F92E9E" w:rsidRDefault="008B11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6DB71E"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16C1E7"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19AA1D"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E34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760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FD2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935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80D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851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1129B" w14:textId="77777777" w:rsidR="00F92E9E" w:rsidRDefault="00F92E9E">
            <w:pPr>
              <w:pStyle w:val="ProductList-TableBody"/>
              <w:jc w:val="center"/>
            </w:pPr>
          </w:p>
        </w:tc>
      </w:tr>
      <w:tr w:rsidR="00F92E9E" w14:paraId="314313E2" w14:textId="77777777">
        <w:tc>
          <w:tcPr>
            <w:tcW w:w="4160" w:type="dxa"/>
            <w:tcBorders>
              <w:top w:val="dashed" w:sz="4" w:space="0" w:color="BFBFBF"/>
              <w:left w:val="none" w:sz="4" w:space="0" w:color="000000"/>
              <w:bottom w:val="dashed" w:sz="4" w:space="0" w:color="BFBFBF"/>
              <w:right w:val="single" w:sz="6" w:space="0" w:color="FFFFFF"/>
            </w:tcBorders>
          </w:tcPr>
          <w:p w14:paraId="66E3CD8A" w14:textId="77777777" w:rsidR="00F92E9E" w:rsidRDefault="008B11D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511F18" w14:textId="77777777" w:rsidR="00F92E9E" w:rsidRDefault="008B11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22AE23"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7F6D6C"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95B9FA"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7B5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C7E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2EA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A3EB"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53C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BD6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D070" w14:textId="77777777" w:rsidR="00F92E9E" w:rsidRDefault="00F92E9E">
            <w:pPr>
              <w:pStyle w:val="ProductList-TableBody"/>
              <w:jc w:val="center"/>
            </w:pPr>
          </w:p>
        </w:tc>
      </w:tr>
      <w:tr w:rsidR="00F92E9E" w14:paraId="10A4FCA0" w14:textId="77777777">
        <w:tc>
          <w:tcPr>
            <w:tcW w:w="4160" w:type="dxa"/>
            <w:tcBorders>
              <w:top w:val="dashed" w:sz="4" w:space="0" w:color="BFBFBF"/>
              <w:left w:val="none" w:sz="4" w:space="0" w:color="000000"/>
              <w:bottom w:val="dashed" w:sz="4" w:space="0" w:color="BFBFBF"/>
              <w:right w:val="single" w:sz="6" w:space="0" w:color="FFFFFF"/>
            </w:tcBorders>
          </w:tcPr>
          <w:p w14:paraId="755E8B9B" w14:textId="77777777" w:rsidR="00F92E9E" w:rsidRDefault="008B11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EB697"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4F8D4F"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ECC9FF"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0DFB41"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B6A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411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D9D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AF5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C38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2A00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57E1" w14:textId="77777777" w:rsidR="00F92E9E" w:rsidRDefault="00F92E9E">
            <w:pPr>
              <w:pStyle w:val="ProductList-TableBody"/>
              <w:jc w:val="center"/>
            </w:pPr>
          </w:p>
        </w:tc>
      </w:tr>
      <w:tr w:rsidR="00F92E9E" w14:paraId="4A6F673E" w14:textId="77777777">
        <w:tc>
          <w:tcPr>
            <w:tcW w:w="4160" w:type="dxa"/>
            <w:tcBorders>
              <w:top w:val="dashed" w:sz="4" w:space="0" w:color="BFBFBF"/>
              <w:left w:val="none" w:sz="4" w:space="0" w:color="000000"/>
              <w:bottom w:val="dashed" w:sz="4" w:space="0" w:color="BFBFBF"/>
              <w:right w:val="single" w:sz="6" w:space="0" w:color="FFFFFF"/>
            </w:tcBorders>
          </w:tcPr>
          <w:p w14:paraId="247C4E35" w14:textId="77777777" w:rsidR="00F92E9E" w:rsidRDefault="008B11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1170D"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E38B9"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82D35E"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F3A5E5"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3FD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32D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0EC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3291"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0DBD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8D3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F1182" w14:textId="77777777" w:rsidR="00F92E9E" w:rsidRDefault="00F92E9E">
            <w:pPr>
              <w:pStyle w:val="ProductList-TableBody"/>
              <w:jc w:val="center"/>
            </w:pPr>
          </w:p>
        </w:tc>
      </w:tr>
      <w:tr w:rsidR="00F92E9E" w14:paraId="738A5963" w14:textId="77777777">
        <w:tc>
          <w:tcPr>
            <w:tcW w:w="4160" w:type="dxa"/>
            <w:tcBorders>
              <w:top w:val="dashed" w:sz="4" w:space="0" w:color="BFBFBF"/>
              <w:left w:val="none" w:sz="4" w:space="0" w:color="000000"/>
              <w:bottom w:val="dashed" w:sz="4" w:space="0" w:color="BFBFBF"/>
              <w:right w:val="single" w:sz="6" w:space="0" w:color="FFFFFF"/>
            </w:tcBorders>
          </w:tcPr>
          <w:p w14:paraId="2ED88626" w14:textId="77777777" w:rsidR="00F92E9E" w:rsidRDefault="008B11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9F245D"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42E557" w14:textId="77777777" w:rsidR="00F92E9E" w:rsidRDefault="008B11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65277A" w14:textId="77777777" w:rsidR="00F92E9E" w:rsidRDefault="008B11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A84A3D" w14:textId="77777777" w:rsidR="00F92E9E" w:rsidRDefault="008B1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D49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455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8D7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5FCC9"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4E9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9B3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AE7C5" w14:textId="77777777" w:rsidR="00F92E9E" w:rsidRDefault="00F92E9E">
            <w:pPr>
              <w:pStyle w:val="ProductList-TableBody"/>
              <w:jc w:val="center"/>
            </w:pPr>
          </w:p>
        </w:tc>
      </w:tr>
      <w:tr w:rsidR="00F92E9E" w14:paraId="59C42E79" w14:textId="77777777">
        <w:tc>
          <w:tcPr>
            <w:tcW w:w="4160" w:type="dxa"/>
            <w:tcBorders>
              <w:top w:val="dashed" w:sz="4" w:space="0" w:color="BFBFBF"/>
              <w:left w:val="none" w:sz="4" w:space="0" w:color="000000"/>
              <w:bottom w:val="dashed" w:sz="4" w:space="0" w:color="BFBFBF"/>
              <w:right w:val="single" w:sz="6" w:space="0" w:color="FFFFFF"/>
            </w:tcBorders>
          </w:tcPr>
          <w:p w14:paraId="1D942FAA" w14:textId="77777777" w:rsidR="00F92E9E" w:rsidRDefault="008B11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F55A9B"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1E1F2" w14:textId="77777777" w:rsidR="00F92E9E" w:rsidRDefault="008B11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65E17E" w14:textId="77777777" w:rsidR="00F92E9E" w:rsidRDefault="008B11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88A425" w14:textId="77777777" w:rsidR="00F92E9E" w:rsidRDefault="008B1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059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7BB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245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252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133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050A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3C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8225FDA"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E4DA687" w14:textId="77777777">
        <w:tc>
          <w:tcPr>
            <w:tcW w:w="4160" w:type="dxa"/>
            <w:tcBorders>
              <w:top w:val="dashed" w:sz="4" w:space="0" w:color="BFBFBF"/>
              <w:left w:val="none" w:sz="4" w:space="0" w:color="000000"/>
              <w:bottom w:val="dashed" w:sz="4" w:space="0" w:color="BFBFBF"/>
              <w:right w:val="single" w:sz="6" w:space="0" w:color="FFFFFF"/>
            </w:tcBorders>
          </w:tcPr>
          <w:p w14:paraId="5637B099" w14:textId="77777777" w:rsidR="00F92E9E" w:rsidRDefault="008B11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EB2DA"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A023CB"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A1156"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C81457"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307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02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524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A929"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9550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08E5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94EA" w14:textId="77777777" w:rsidR="00F92E9E" w:rsidRDefault="00F92E9E">
            <w:pPr>
              <w:pStyle w:val="ProductList-TableBody"/>
              <w:jc w:val="center"/>
            </w:pPr>
          </w:p>
        </w:tc>
      </w:tr>
      <w:tr w:rsidR="00F92E9E" w14:paraId="65A103BF" w14:textId="77777777">
        <w:tc>
          <w:tcPr>
            <w:tcW w:w="4160" w:type="dxa"/>
            <w:tcBorders>
              <w:top w:val="dashed" w:sz="4" w:space="0" w:color="BFBFBF"/>
              <w:left w:val="none" w:sz="4" w:space="0" w:color="000000"/>
              <w:bottom w:val="dashed" w:sz="4" w:space="0" w:color="BFBFBF"/>
              <w:right w:val="single" w:sz="6" w:space="0" w:color="FFFFFF"/>
            </w:tcBorders>
          </w:tcPr>
          <w:p w14:paraId="63FA7ADB" w14:textId="77777777" w:rsidR="00F92E9E" w:rsidRDefault="008B11D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482064"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0F6755"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FBFAE7"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52D49"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1A4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81B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2F5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E3DD"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652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A17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698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5F6BC43"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34811122" w14:textId="77777777">
        <w:tc>
          <w:tcPr>
            <w:tcW w:w="4160" w:type="dxa"/>
            <w:tcBorders>
              <w:top w:val="dashed" w:sz="4" w:space="0" w:color="BFBFBF"/>
              <w:left w:val="none" w:sz="4" w:space="0" w:color="000000"/>
              <w:bottom w:val="dashed" w:sz="4" w:space="0" w:color="BFBFBF"/>
              <w:right w:val="single" w:sz="6" w:space="0" w:color="FFFFFF"/>
            </w:tcBorders>
          </w:tcPr>
          <w:p w14:paraId="6D199312" w14:textId="77777777" w:rsidR="00F92E9E" w:rsidRDefault="008B11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C0DD5"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B5441"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7C4471"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5A5C3A"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0C0E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978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33A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33F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10E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37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056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0ED23BE"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145A0AD8" w14:textId="77777777">
        <w:tc>
          <w:tcPr>
            <w:tcW w:w="4160" w:type="dxa"/>
            <w:tcBorders>
              <w:top w:val="dashed" w:sz="4" w:space="0" w:color="BFBFBF"/>
              <w:left w:val="none" w:sz="4" w:space="0" w:color="000000"/>
              <w:bottom w:val="dashed" w:sz="4" w:space="0" w:color="BFBFBF"/>
              <w:right w:val="single" w:sz="6" w:space="0" w:color="FFFFFF"/>
            </w:tcBorders>
          </w:tcPr>
          <w:p w14:paraId="567B0869" w14:textId="77777777" w:rsidR="00F92E9E" w:rsidRDefault="008B11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E93CA"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787895" w14:textId="77777777" w:rsidR="00F92E9E" w:rsidRDefault="008B11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B6E1EA" w14:textId="77777777" w:rsidR="00F92E9E" w:rsidRDefault="008B11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05BC86"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5DD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B53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428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C27C"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EFC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923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0C0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1DCF2C4"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847A0A0" w14:textId="77777777">
        <w:tc>
          <w:tcPr>
            <w:tcW w:w="4160" w:type="dxa"/>
            <w:tcBorders>
              <w:top w:val="dashed" w:sz="4" w:space="0" w:color="BFBFBF"/>
              <w:left w:val="none" w:sz="4" w:space="0" w:color="000000"/>
              <w:bottom w:val="dashed" w:sz="4" w:space="0" w:color="BFBFBF"/>
              <w:right w:val="single" w:sz="6" w:space="0" w:color="FFFFFF"/>
            </w:tcBorders>
          </w:tcPr>
          <w:p w14:paraId="5D5EB871" w14:textId="77777777" w:rsidR="00F92E9E" w:rsidRDefault="008B11D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6ABD5"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AC99E" w14:textId="77777777" w:rsidR="00F92E9E" w:rsidRDefault="008B11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6597ED" w14:textId="77777777" w:rsidR="00F92E9E" w:rsidRDefault="008B11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823DA9"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38B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806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951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5AE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5624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8E16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773F" w14:textId="77777777" w:rsidR="00F92E9E" w:rsidRDefault="00F92E9E">
            <w:pPr>
              <w:pStyle w:val="ProductList-TableBody"/>
              <w:jc w:val="center"/>
            </w:pPr>
          </w:p>
        </w:tc>
      </w:tr>
      <w:tr w:rsidR="00F92E9E" w14:paraId="212C4C0E" w14:textId="77777777">
        <w:tc>
          <w:tcPr>
            <w:tcW w:w="4160" w:type="dxa"/>
            <w:tcBorders>
              <w:top w:val="dashed" w:sz="4" w:space="0" w:color="BFBFBF"/>
              <w:left w:val="none" w:sz="4" w:space="0" w:color="000000"/>
              <w:bottom w:val="dashed" w:sz="4" w:space="0" w:color="BFBFBF"/>
              <w:right w:val="single" w:sz="6" w:space="0" w:color="FFFFFF"/>
            </w:tcBorders>
          </w:tcPr>
          <w:p w14:paraId="4EE9F3F7" w14:textId="77777777" w:rsidR="00F92E9E" w:rsidRDefault="008B11DA">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11C68"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B74CE" w14:textId="77777777" w:rsidR="00F92E9E" w:rsidRDefault="008B11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ECF76D" w14:textId="77777777" w:rsidR="00F92E9E" w:rsidRDefault="00F92E9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DCEAB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1BD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F66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909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6219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4A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EDC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AC48" w14:textId="77777777" w:rsidR="00F92E9E" w:rsidRDefault="00F92E9E">
            <w:pPr>
              <w:pStyle w:val="ProductList-TableBody"/>
              <w:jc w:val="center"/>
            </w:pPr>
          </w:p>
        </w:tc>
      </w:tr>
      <w:tr w:rsidR="00F92E9E" w14:paraId="65E3CBC7" w14:textId="77777777">
        <w:tc>
          <w:tcPr>
            <w:tcW w:w="4160" w:type="dxa"/>
            <w:tcBorders>
              <w:top w:val="dashed" w:sz="4" w:space="0" w:color="BFBFBF"/>
              <w:left w:val="none" w:sz="4" w:space="0" w:color="000000"/>
              <w:bottom w:val="none" w:sz="4" w:space="0" w:color="BFBFBF"/>
              <w:right w:val="single" w:sz="6" w:space="0" w:color="FFFFFF"/>
            </w:tcBorders>
          </w:tcPr>
          <w:p w14:paraId="3B6E7F57" w14:textId="77777777" w:rsidR="00F92E9E" w:rsidRDefault="008B11DA">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91806AC" w14:textId="77777777" w:rsidR="00F92E9E" w:rsidRDefault="008B11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C4B4B3" w14:textId="77777777" w:rsidR="00F92E9E" w:rsidRDefault="008B11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55040E" w14:textId="77777777" w:rsidR="00F92E9E" w:rsidRDefault="00F92E9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A895C6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F5E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6D4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89D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E98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B3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68FC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6309D" w14:textId="77777777" w:rsidR="00F92E9E" w:rsidRDefault="00F92E9E">
            <w:pPr>
              <w:pStyle w:val="ProductList-TableBody"/>
              <w:jc w:val="center"/>
            </w:pPr>
          </w:p>
        </w:tc>
      </w:tr>
    </w:tbl>
    <w:p w14:paraId="6F0D7BD7" w14:textId="77777777" w:rsidR="00F92E9E" w:rsidRDefault="008B11DA">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F92E9E" w14:paraId="0A085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4CC2E"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172A0244"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5A06D" w14:textId="77777777" w:rsidR="00F92E9E" w:rsidRDefault="008B11DA">
            <w:pPr>
              <w:pStyle w:val="ProductList-TableBody"/>
            </w:pPr>
            <w:r>
              <w:rPr>
                <w:color w:val="404040"/>
              </w:rPr>
              <w:t>Ediții de downgrade: neaplicabil</w:t>
            </w:r>
          </w:p>
        </w:tc>
      </w:tr>
      <w:tr w:rsidR="00F92E9E" w14:paraId="711EC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1DB5"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CD8A894"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EC83179"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661E0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1306"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A752"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BBF8" w14:textId="77777777" w:rsidR="00F92E9E" w:rsidRDefault="008B11DA">
            <w:pPr>
              <w:pStyle w:val="ProductList-TableBody"/>
            </w:pPr>
            <w:r>
              <w:rPr>
                <w:color w:val="404040"/>
              </w:rPr>
              <w:t>Eligibil pentru reducere: neaplicabil</w:t>
            </w:r>
          </w:p>
        </w:tc>
      </w:tr>
      <w:tr w:rsidR="00F92E9E" w14:paraId="33E2B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A796"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DB0EA21"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B626" w14:textId="77777777" w:rsidR="00F92E9E" w:rsidRDefault="008B11DA">
            <w:pPr>
              <w:pStyle w:val="ProductList-TableBody"/>
            </w:pPr>
            <w:r>
              <w:rPr>
                <w:color w:val="404040"/>
              </w:rPr>
              <w:t>Eligibil pentru true-up: neaplicabil</w:t>
            </w:r>
          </w:p>
        </w:tc>
      </w:tr>
      <w:tr w:rsidR="00F92E9E" w14:paraId="54C99BE9" w14:textId="77777777">
        <w:tc>
          <w:tcPr>
            <w:tcW w:w="4040" w:type="dxa"/>
            <w:tcBorders>
              <w:top w:val="single" w:sz="4" w:space="0" w:color="000000"/>
              <w:left w:val="single" w:sz="4" w:space="0" w:color="000000"/>
              <w:bottom w:val="single" w:sz="4" w:space="0" w:color="000000"/>
              <w:right w:val="single" w:sz="4" w:space="0" w:color="000000"/>
            </w:tcBorders>
          </w:tcPr>
          <w:p w14:paraId="1BCEF6E1" w14:textId="77777777" w:rsidR="00F92E9E" w:rsidRDefault="008B11DA">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E0A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74CC2D" w14:textId="77777777" w:rsidR="00F92E9E" w:rsidRDefault="008B11DA">
            <w:pPr>
              <w:pStyle w:val="ProductList-TableBody"/>
            </w:pPr>
            <w:r>
              <w:t xml:space="preserve">Licențe suplimentare și SA de tranziție: </w:t>
            </w:r>
            <w:hyperlink w:anchor="_Sec1237">
              <w:r>
                <w:rPr>
                  <w:color w:val="00467F"/>
                  <w:u w:val="single"/>
                </w:rPr>
                <w:t>Consultați Anexa C</w:t>
              </w:r>
            </w:hyperlink>
          </w:p>
        </w:tc>
      </w:tr>
    </w:tbl>
    <w:p w14:paraId="556F1103" w14:textId="77777777" w:rsidR="00F92E9E" w:rsidRDefault="00F92E9E">
      <w:pPr>
        <w:pStyle w:val="ProductList-Body"/>
      </w:pPr>
    </w:p>
    <w:p w14:paraId="20EC71FD" w14:textId="77777777" w:rsidR="00F92E9E" w:rsidRDefault="008B11DA">
      <w:pPr>
        <w:pStyle w:val="ProductList-ClauseHeading"/>
        <w:outlineLvl w:val="4"/>
      </w:pPr>
      <w:r>
        <w:t>2.1 Lucrul la domiciliu</w:t>
      </w:r>
    </w:p>
    <w:p w14:paraId="29DDBED8" w14:textId="77777777" w:rsidR="00F92E9E" w:rsidRDefault="008B11DA">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F92E9E" w14:paraId="6C996EE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AEF2655" w14:textId="77777777" w:rsidR="00F92E9E" w:rsidRDefault="008B11DA">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039E57C2" w14:textId="77777777" w:rsidR="00F92E9E" w:rsidRDefault="008B11DA">
            <w:pPr>
              <w:pStyle w:val="ProductList-TableBody"/>
            </w:pPr>
            <w:r>
              <w:rPr>
                <w:color w:val="FFFFFF"/>
              </w:rPr>
              <w:t>Licența eligibilă pentru Lucrul la domiciliu</w:t>
            </w:r>
          </w:p>
        </w:tc>
      </w:tr>
      <w:tr w:rsidR="00F92E9E" w14:paraId="07790616" w14:textId="77777777">
        <w:tc>
          <w:tcPr>
            <w:tcW w:w="5880" w:type="dxa"/>
            <w:tcBorders>
              <w:left w:val="single" w:sz="4" w:space="0" w:color="6E6E6E"/>
              <w:right w:val="single" w:sz="4" w:space="0" w:color="6E6E6E"/>
            </w:tcBorders>
          </w:tcPr>
          <w:p w14:paraId="553FEA42" w14:textId="77777777" w:rsidR="00F92E9E" w:rsidRDefault="008B11DA">
            <w:pPr>
              <w:pStyle w:val="ProductList-TableBody"/>
            </w:pPr>
            <w:r>
              <w:t>Office Standard 2019</w:t>
            </w:r>
          </w:p>
        </w:tc>
        <w:tc>
          <w:tcPr>
            <w:tcW w:w="6240" w:type="dxa"/>
            <w:tcBorders>
              <w:left w:val="single" w:sz="4" w:space="0" w:color="6E6E6E"/>
              <w:right w:val="single" w:sz="4" w:space="0" w:color="6E6E6E"/>
            </w:tcBorders>
          </w:tcPr>
          <w:p w14:paraId="100AC01E" w14:textId="77777777" w:rsidR="00F92E9E" w:rsidRDefault="008B11DA">
            <w:pPr>
              <w:pStyle w:val="ProductList-TableBody"/>
            </w:pPr>
            <w:r>
              <w:t>Lucru la domiciliu pentru Office Standard 2019</w:t>
            </w:r>
          </w:p>
        </w:tc>
      </w:tr>
      <w:tr w:rsidR="00F92E9E" w14:paraId="216B5CCE" w14:textId="77777777">
        <w:tc>
          <w:tcPr>
            <w:tcW w:w="5880" w:type="dxa"/>
            <w:tcBorders>
              <w:left w:val="single" w:sz="4" w:space="0" w:color="6E6E6E"/>
              <w:right w:val="single" w:sz="4" w:space="0" w:color="6E6E6E"/>
            </w:tcBorders>
          </w:tcPr>
          <w:p w14:paraId="48EB1C89" w14:textId="77777777" w:rsidR="00F92E9E" w:rsidRDefault="008B11DA">
            <w:pPr>
              <w:pStyle w:val="ProductList-TableBody"/>
            </w:pPr>
            <w:r>
              <w:t>Office Professional Plus 2019</w:t>
            </w:r>
          </w:p>
        </w:tc>
        <w:tc>
          <w:tcPr>
            <w:tcW w:w="6240" w:type="dxa"/>
            <w:tcBorders>
              <w:left w:val="single" w:sz="4" w:space="0" w:color="6E6E6E"/>
              <w:right w:val="single" w:sz="4" w:space="0" w:color="6E6E6E"/>
            </w:tcBorders>
          </w:tcPr>
          <w:p w14:paraId="7EB2837D" w14:textId="77777777" w:rsidR="00F92E9E" w:rsidRDefault="008B11DA">
            <w:pPr>
              <w:pStyle w:val="ProductList-TableBody"/>
            </w:pPr>
            <w:r>
              <w:t>Lucru la domiciliu pentru Office Professional Plus 2019</w:t>
            </w:r>
          </w:p>
        </w:tc>
      </w:tr>
    </w:tbl>
    <w:p w14:paraId="2ED41132" w14:textId="77777777" w:rsidR="00F92E9E" w:rsidRDefault="00F92E9E">
      <w:pPr>
        <w:pStyle w:val="ProductList-Body"/>
      </w:pPr>
    </w:p>
    <w:p w14:paraId="18A47426" w14:textId="77777777" w:rsidR="00F92E9E" w:rsidRDefault="008B11DA">
      <w:pPr>
        <w:pStyle w:val="ProductList-ClauseHeading"/>
        <w:outlineLvl w:val="4"/>
      </w:pPr>
      <w:r>
        <w:t>2.2 Independent de platformă</w:t>
      </w:r>
    </w:p>
    <w:p w14:paraId="78088621" w14:textId="77777777" w:rsidR="00F92E9E" w:rsidRDefault="008B11DA">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w:t>
      </w:r>
      <w:r>
        <w:lastRenderedPageBreak/>
        <w:t>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7A0EA642" w14:textId="77777777" w:rsidR="00F92E9E" w:rsidRDefault="00F92E9E">
      <w:pPr>
        <w:pStyle w:val="ProductList-Body"/>
      </w:pPr>
    </w:p>
    <w:p w14:paraId="1F0D1F00" w14:textId="77777777" w:rsidR="00F92E9E" w:rsidRDefault="008B11DA">
      <w:pPr>
        <w:pStyle w:val="ProductList-ClauseHeading"/>
        <w:outlineLvl w:val="4"/>
      </w:pPr>
      <w:r>
        <w:t>2.3 Office Online Server</w:t>
      </w:r>
    </w:p>
    <w:p w14:paraId="556B0190" w14:textId="77777777" w:rsidR="00F92E9E" w:rsidRDefault="008B11DA">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14:paraId="0527E4DB" w14:textId="77777777" w:rsidR="00F92E9E" w:rsidRDefault="008B11DA">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F92E9E" w14:paraId="5A6E6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35C7B"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587FB9FE"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F20E9" w14:textId="77777777" w:rsidR="00F92E9E" w:rsidRDefault="008B11DA">
            <w:pPr>
              <w:pStyle w:val="ProductList-TableBody"/>
            </w:pPr>
            <w:r>
              <w:rPr>
                <w:color w:val="404040"/>
              </w:rPr>
              <w:t>Produse software suplimentare: neaplicabil</w:t>
            </w:r>
          </w:p>
        </w:tc>
      </w:tr>
      <w:tr w:rsidR="00F92E9E" w14:paraId="3D815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5105"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0409"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265913A"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F92E9E" w14:paraId="0F2C89A8" w14:textId="77777777">
        <w:tc>
          <w:tcPr>
            <w:tcW w:w="4040" w:type="dxa"/>
            <w:tcBorders>
              <w:top w:val="single" w:sz="4" w:space="0" w:color="000000"/>
              <w:left w:val="single" w:sz="4" w:space="0" w:color="000000"/>
              <w:bottom w:val="single" w:sz="4" w:space="0" w:color="000000"/>
              <w:right w:val="single" w:sz="4" w:space="0" w:color="000000"/>
            </w:tcBorders>
          </w:tcPr>
          <w:p w14:paraId="2597A5F0"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A3AE"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2C97" w14:textId="77777777" w:rsidR="00F92E9E" w:rsidRDefault="00F92E9E">
            <w:pPr>
              <w:pStyle w:val="ProductList-TableBody"/>
            </w:pPr>
          </w:p>
        </w:tc>
      </w:tr>
    </w:tbl>
    <w:p w14:paraId="3AA99B9E" w14:textId="77777777" w:rsidR="00F92E9E" w:rsidRDefault="00F92E9E">
      <w:pPr>
        <w:pStyle w:val="ProductList-Body"/>
      </w:pPr>
    </w:p>
    <w:p w14:paraId="17C3CEF9" w14:textId="77777777" w:rsidR="00F92E9E" w:rsidRDefault="008B11DA">
      <w:pPr>
        <w:pStyle w:val="ProductList-ClauseHeading"/>
        <w:outlineLvl w:val="4"/>
      </w:pPr>
      <w:r>
        <w:t>3.1 Drepturile de utilizare comercială pentru Office Home &amp; Student 2013 RT</w:t>
      </w:r>
    </w:p>
    <w:p w14:paraId="4DE7E060" w14:textId="77777777" w:rsidR="00F92E9E" w:rsidRDefault="008B11DA">
      <w:pPr>
        <w:pStyle w:val="ProductList-Body"/>
      </w:pPr>
      <w:r>
        <w:t>Restricția privind utilizarea comercială pentru Office Home &amp; Student 2013 RT este ridicată pentru:</w:t>
      </w:r>
    </w:p>
    <w:p w14:paraId="5397AC60" w14:textId="77777777" w:rsidR="00F92E9E" w:rsidRDefault="008B11DA" w:rsidP="008B11DA">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7CBCAF1F" w14:textId="77777777" w:rsidR="00F92E9E" w:rsidRDefault="008B11DA" w:rsidP="008B11DA">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6D9726B4" w14:textId="77777777" w:rsidR="00F92E9E" w:rsidRDefault="008B11DA">
      <w:pPr>
        <w:pStyle w:val="ProductList-Body"/>
      </w:pPr>
      <w:r>
        <w:t>Cu excepția prevederilor din această secțiune, vor guverna termenii licenței Office Home &amp; Student 2013 RT.</w:t>
      </w:r>
    </w:p>
    <w:p w14:paraId="5AB4BDB3" w14:textId="77777777" w:rsidR="00F92E9E" w:rsidRDefault="00F92E9E">
      <w:pPr>
        <w:pStyle w:val="ProductList-Body"/>
      </w:pPr>
    </w:p>
    <w:p w14:paraId="62DE7509" w14:textId="77777777" w:rsidR="00F92E9E" w:rsidRDefault="008B11DA">
      <w:pPr>
        <w:pStyle w:val="ProductList-ClauseHeading"/>
        <w:outlineLvl w:val="4"/>
      </w:pPr>
      <w:r>
        <w:t>3.2 Programele Academic</w:t>
      </w:r>
    </w:p>
    <w:p w14:paraId="0B3CC186" w14:textId="77777777" w:rsidR="00F92E9E" w:rsidRDefault="008B11DA">
      <w:pPr>
        <w:pStyle w:val="ProductList-Body"/>
      </w:pPr>
      <w:r>
        <w:t>Prevederile următoare sunt valabile pentru clienții care fac parte din programele Academic de licențiere de volum.</w:t>
      </w:r>
    </w:p>
    <w:p w14:paraId="34D8F0B2" w14:textId="77777777" w:rsidR="00F92E9E" w:rsidRDefault="00F92E9E">
      <w:pPr>
        <w:pStyle w:val="ProductList-Body"/>
      </w:pPr>
    </w:p>
    <w:p w14:paraId="0196AD4B" w14:textId="77777777" w:rsidR="00F92E9E" w:rsidRDefault="008B11DA">
      <w:pPr>
        <w:pStyle w:val="ProductList-SubClauseHeading"/>
        <w:outlineLvl w:val="5"/>
      </w:pPr>
      <w:r>
        <w:t>3.2.1 Drepturi de utilizare extinse pentru Office 365 ProPlus</w:t>
      </w:r>
    </w:p>
    <w:p w14:paraId="0C82B472" w14:textId="77777777" w:rsidR="00F92E9E" w:rsidRDefault="008B11DA">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D51349D" w14:textId="77777777" w:rsidR="00F92E9E" w:rsidRDefault="00F92E9E">
      <w:pPr>
        <w:pStyle w:val="ProductList-BodyIndented"/>
      </w:pPr>
    </w:p>
    <w:p w14:paraId="7F5C16AD" w14:textId="77777777" w:rsidR="00F92E9E" w:rsidRDefault="008B11DA">
      <w:pPr>
        <w:pStyle w:val="ProductList-SubClauseHeading"/>
        <w:outlineLvl w:val="5"/>
      </w:pPr>
      <w:r>
        <w:t>3.2.2 Beneficiu pentru Absolvenți</w:t>
      </w:r>
    </w:p>
    <w:p w14:paraId="0ADEF6C8" w14:textId="77777777" w:rsidR="00F92E9E" w:rsidRDefault="008B11DA">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26ADFF32" w14:textId="77777777" w:rsidR="00F92E9E" w:rsidRDefault="008B11D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F92E9E" w14:paraId="78064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3DEE7"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B3789"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E40BD" w14:textId="77777777" w:rsidR="00F92E9E" w:rsidRDefault="008B11DA">
            <w:pPr>
              <w:pStyle w:val="ProductList-TableBody"/>
            </w:pPr>
            <w:r>
              <w:rPr>
                <w:color w:val="404040"/>
              </w:rPr>
              <w:t>Drepturi în caz de avarie: neaplicabil</w:t>
            </w:r>
          </w:p>
        </w:tc>
      </w:tr>
      <w:tr w:rsidR="00F92E9E" w14:paraId="0F8F7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9009"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82E5F4C"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760A98A9" w14:textId="77777777" w:rsidR="00F92E9E" w:rsidRDefault="008B11DA">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F92E9E" w14:paraId="62FE1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EA4E"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5A0D"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628B" w14:textId="77777777" w:rsidR="00F92E9E" w:rsidRDefault="00F92E9E">
            <w:pPr>
              <w:pStyle w:val="ProductList-TableBody"/>
            </w:pPr>
          </w:p>
        </w:tc>
      </w:tr>
    </w:tbl>
    <w:p w14:paraId="499288D4" w14:textId="77777777" w:rsidR="00F92E9E" w:rsidRDefault="00F92E9E">
      <w:pPr>
        <w:pStyle w:val="ProductList-Body"/>
      </w:pPr>
    </w:p>
    <w:p w14:paraId="15980895"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53FA2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DEE43"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DDCAA8B" w14:textId="77777777" w:rsidR="00F92E9E" w:rsidRDefault="00F92E9E">
      <w:pPr>
        <w:pStyle w:val="ProductList-Body"/>
      </w:pPr>
    </w:p>
    <w:p w14:paraId="55875DFA" w14:textId="77777777" w:rsidR="00F92E9E" w:rsidRDefault="008B11DA">
      <w:pPr>
        <w:pStyle w:val="ProductList-Offering2HeadingNoBorder"/>
        <w:outlineLvl w:val="2"/>
      </w:pPr>
      <w:bookmarkStart w:id="86" w:name="_Sec680"/>
      <w:r>
        <w:t>Office for Mac</w:t>
      </w:r>
      <w:bookmarkEnd w:id="86"/>
      <w:r>
        <w:fldChar w:fldCharType="begin"/>
      </w:r>
      <w:r>
        <w:instrText xml:space="preserve"> TC "</w:instrText>
      </w:r>
      <w:bookmarkStart w:id="87" w:name="_Toc528678673"/>
      <w:r>
        <w:instrText>Office for Mac</w:instrText>
      </w:r>
      <w:bookmarkEnd w:id="87"/>
      <w:r>
        <w:instrText>" \l 3</w:instrText>
      </w:r>
      <w:r>
        <w:fldChar w:fldCharType="end"/>
      </w:r>
    </w:p>
    <w:p w14:paraId="452D2499" w14:textId="77777777" w:rsidR="00F92E9E" w:rsidRDefault="008B11DA">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92E9E" w14:paraId="4EDA84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1E72F"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DB9A"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8194"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F46A"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64B2"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2C081"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FE56A"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0D11A"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D291C3"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ABF9"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849E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7B940"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8797A69" w14:textId="77777777">
        <w:tc>
          <w:tcPr>
            <w:tcW w:w="4160" w:type="dxa"/>
            <w:tcBorders>
              <w:top w:val="single" w:sz="6" w:space="0" w:color="FFFFFF"/>
              <w:left w:val="none" w:sz="4" w:space="0" w:color="6E6E6E"/>
              <w:bottom w:val="dashed" w:sz="4" w:space="0" w:color="BFBFBF"/>
              <w:right w:val="none" w:sz="4" w:space="0" w:color="6E6E6E"/>
            </w:tcBorders>
          </w:tcPr>
          <w:p w14:paraId="30208BB6" w14:textId="77777777" w:rsidR="00F92E9E" w:rsidRDefault="008B11D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9C8029" w14:textId="77777777" w:rsidR="00F92E9E" w:rsidRDefault="008B11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DED83D4" w14:textId="77777777" w:rsidR="00F92E9E" w:rsidRDefault="008B1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E73B40"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D8DB00"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2CD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595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51C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899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676C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8DC0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F04D6" w14:textId="77777777" w:rsidR="00F92E9E" w:rsidRDefault="00F92E9E">
            <w:pPr>
              <w:pStyle w:val="ProductList-TableBody"/>
              <w:jc w:val="center"/>
            </w:pPr>
          </w:p>
        </w:tc>
      </w:tr>
      <w:tr w:rsidR="00F92E9E" w14:paraId="2E0D6498" w14:textId="77777777">
        <w:tc>
          <w:tcPr>
            <w:tcW w:w="4160" w:type="dxa"/>
            <w:tcBorders>
              <w:top w:val="dashed" w:sz="4" w:space="0" w:color="BFBFBF"/>
              <w:left w:val="none" w:sz="4" w:space="0" w:color="6E6E6E"/>
              <w:bottom w:val="dashed" w:sz="4" w:space="0" w:color="BFBFBF"/>
              <w:right w:val="none" w:sz="4" w:space="0" w:color="6E6E6E"/>
            </w:tcBorders>
          </w:tcPr>
          <w:p w14:paraId="0759BA82" w14:textId="77777777" w:rsidR="00F92E9E" w:rsidRDefault="008B11D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4AEB9" w14:textId="77777777" w:rsidR="00F92E9E" w:rsidRDefault="008B1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BFAA1B"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ED7871"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26E74"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251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D21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F4C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6AB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460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045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0F65" w14:textId="77777777" w:rsidR="00F92E9E" w:rsidRDefault="00F92E9E">
            <w:pPr>
              <w:pStyle w:val="ProductList-TableBody"/>
              <w:jc w:val="center"/>
            </w:pPr>
          </w:p>
        </w:tc>
      </w:tr>
      <w:tr w:rsidR="00F92E9E" w14:paraId="0CA9E7B7" w14:textId="77777777">
        <w:tc>
          <w:tcPr>
            <w:tcW w:w="4160" w:type="dxa"/>
            <w:tcBorders>
              <w:top w:val="dashed" w:sz="4" w:space="0" w:color="BFBFBF"/>
              <w:left w:val="none" w:sz="4" w:space="0" w:color="6E6E6E"/>
              <w:bottom w:val="dashed" w:sz="4" w:space="0" w:color="BFBFBF"/>
              <w:right w:val="none" w:sz="4" w:space="0" w:color="6E6E6E"/>
            </w:tcBorders>
          </w:tcPr>
          <w:p w14:paraId="52D8D8F5" w14:textId="77777777" w:rsidR="00F92E9E" w:rsidRDefault="008B11D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08229E" w14:textId="77777777" w:rsidR="00F92E9E" w:rsidRDefault="008B1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24EBA8" w14:textId="77777777" w:rsidR="00F92E9E" w:rsidRDefault="008B11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E7140DB" w14:textId="77777777" w:rsidR="00F92E9E" w:rsidRDefault="008B11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D1ED91"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D5F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ACC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9A7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ECAB"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5EB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DA9B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38D8B" w14:textId="77777777" w:rsidR="00F92E9E" w:rsidRDefault="00F92E9E">
            <w:pPr>
              <w:pStyle w:val="ProductList-TableBody"/>
              <w:jc w:val="center"/>
            </w:pPr>
          </w:p>
        </w:tc>
      </w:tr>
      <w:tr w:rsidR="00F92E9E" w14:paraId="43425BE4" w14:textId="77777777">
        <w:tc>
          <w:tcPr>
            <w:tcW w:w="4160" w:type="dxa"/>
            <w:tcBorders>
              <w:top w:val="dashed" w:sz="4" w:space="0" w:color="BFBFBF"/>
              <w:left w:val="none" w:sz="4" w:space="0" w:color="6E6E6E"/>
              <w:bottom w:val="dashed" w:sz="4" w:space="0" w:color="BFBFBF"/>
              <w:right w:val="none" w:sz="4" w:space="0" w:color="6E6E6E"/>
            </w:tcBorders>
          </w:tcPr>
          <w:p w14:paraId="6D2AFF44" w14:textId="77777777" w:rsidR="00F92E9E" w:rsidRDefault="008B11D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FBEDA" w14:textId="77777777" w:rsidR="00F92E9E" w:rsidRDefault="008B1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998172"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07BA7F"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8A69F0"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E0D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C0D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D4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D85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9E5F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E6F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15338" w14:textId="77777777" w:rsidR="00F92E9E" w:rsidRDefault="00F92E9E">
            <w:pPr>
              <w:pStyle w:val="ProductList-TableBody"/>
              <w:jc w:val="center"/>
            </w:pPr>
          </w:p>
        </w:tc>
      </w:tr>
      <w:tr w:rsidR="00F92E9E" w14:paraId="45A339D6" w14:textId="77777777">
        <w:tc>
          <w:tcPr>
            <w:tcW w:w="4160" w:type="dxa"/>
            <w:tcBorders>
              <w:top w:val="dashed" w:sz="4" w:space="0" w:color="BFBFBF"/>
              <w:left w:val="none" w:sz="4" w:space="0" w:color="6E6E6E"/>
              <w:bottom w:val="dashed" w:sz="4" w:space="0" w:color="BFBFBF"/>
              <w:right w:val="none" w:sz="4" w:space="0" w:color="6E6E6E"/>
            </w:tcBorders>
          </w:tcPr>
          <w:p w14:paraId="63CC1DC8" w14:textId="77777777" w:rsidR="00F92E9E" w:rsidRDefault="008B11D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9F6756" w14:textId="77777777" w:rsidR="00F92E9E" w:rsidRDefault="008B1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4C1461"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68151"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8BBD1F"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306B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38C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C00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99AD"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34B5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9CC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4DE6" w14:textId="77777777" w:rsidR="00F92E9E" w:rsidRDefault="00F92E9E">
            <w:pPr>
              <w:pStyle w:val="ProductList-TableBody"/>
              <w:jc w:val="center"/>
            </w:pPr>
          </w:p>
        </w:tc>
      </w:tr>
      <w:tr w:rsidR="00F92E9E" w14:paraId="786226D1" w14:textId="77777777">
        <w:tc>
          <w:tcPr>
            <w:tcW w:w="4160" w:type="dxa"/>
            <w:tcBorders>
              <w:top w:val="dashed" w:sz="4" w:space="0" w:color="BFBFBF"/>
              <w:left w:val="none" w:sz="4" w:space="0" w:color="6E6E6E"/>
              <w:bottom w:val="dashed" w:sz="4" w:space="0" w:color="BFBFBF"/>
              <w:right w:val="none" w:sz="4" w:space="0" w:color="6E6E6E"/>
            </w:tcBorders>
          </w:tcPr>
          <w:p w14:paraId="21EE92F2" w14:textId="77777777" w:rsidR="00F92E9E" w:rsidRDefault="008B11D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81D56" w14:textId="77777777" w:rsidR="00F92E9E" w:rsidRDefault="008B11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DA5AC2"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D8C19B"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83E55"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39C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DE6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4EC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83C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844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7EA6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8D50E" w14:textId="77777777" w:rsidR="00F92E9E" w:rsidRDefault="00F92E9E">
            <w:pPr>
              <w:pStyle w:val="ProductList-TableBody"/>
              <w:jc w:val="center"/>
            </w:pPr>
          </w:p>
        </w:tc>
      </w:tr>
      <w:tr w:rsidR="00F92E9E" w14:paraId="3D5A4C1B" w14:textId="77777777">
        <w:tc>
          <w:tcPr>
            <w:tcW w:w="4160" w:type="dxa"/>
            <w:tcBorders>
              <w:top w:val="dashed" w:sz="4" w:space="0" w:color="BFBFBF"/>
              <w:left w:val="none" w:sz="4" w:space="0" w:color="6E6E6E"/>
              <w:bottom w:val="none" w:sz="4" w:space="0" w:color="BFBFBF"/>
              <w:right w:val="none" w:sz="4" w:space="0" w:color="6E6E6E"/>
            </w:tcBorders>
          </w:tcPr>
          <w:p w14:paraId="68780A9F" w14:textId="77777777" w:rsidR="00F92E9E" w:rsidRDefault="008B11DA">
            <w:pPr>
              <w:pStyle w:val="ProductList-TableBody"/>
            </w:pPr>
            <w:r>
              <w:rPr>
                <w:color w:val="000000"/>
              </w:rPr>
              <w:lastRenderedPageBreak/>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3C68C6" w14:textId="77777777" w:rsidR="00F92E9E" w:rsidRDefault="008B11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8C6D2B"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44BA0E"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A25DB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2ED6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8F3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5020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9B3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C704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ADC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2D461" w14:textId="77777777" w:rsidR="00F92E9E" w:rsidRDefault="00F92E9E">
            <w:pPr>
              <w:pStyle w:val="ProductList-TableBody"/>
              <w:jc w:val="center"/>
            </w:pPr>
          </w:p>
        </w:tc>
      </w:tr>
    </w:tbl>
    <w:p w14:paraId="4C266A7F" w14:textId="77777777" w:rsidR="00F92E9E" w:rsidRDefault="008B11DA">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F92E9E" w14:paraId="6189F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056EF"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BA415FE"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CA531" w14:textId="77777777" w:rsidR="00F92E9E" w:rsidRDefault="008B11DA">
            <w:pPr>
              <w:pStyle w:val="ProductList-TableBody"/>
            </w:pPr>
            <w:r>
              <w:rPr>
                <w:color w:val="404040"/>
              </w:rPr>
              <w:t>Ediții de downgrade: neaplicabil</w:t>
            </w:r>
          </w:p>
        </w:tc>
      </w:tr>
      <w:tr w:rsidR="00F92E9E" w14:paraId="1ADBD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0178"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6650B9E"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D7BA0FD"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00603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A6BB"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5B2D"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C84D" w14:textId="77777777" w:rsidR="00F92E9E" w:rsidRDefault="008B11DA">
            <w:pPr>
              <w:pStyle w:val="ProductList-TableBody"/>
            </w:pPr>
            <w:r>
              <w:rPr>
                <w:color w:val="404040"/>
              </w:rPr>
              <w:t>Eligibil pentru reducere: neaplicabil</w:t>
            </w:r>
          </w:p>
        </w:tc>
      </w:tr>
      <w:tr w:rsidR="00F92E9E" w14:paraId="38810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F52F"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C2EC"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BE72" w14:textId="77777777" w:rsidR="00F92E9E" w:rsidRDefault="008B11DA">
            <w:pPr>
              <w:pStyle w:val="ProductList-TableBody"/>
            </w:pPr>
            <w:r>
              <w:rPr>
                <w:color w:val="404040"/>
              </w:rPr>
              <w:t>Eligibil pentru true-up: neaplicabil</w:t>
            </w:r>
          </w:p>
        </w:tc>
      </w:tr>
      <w:tr w:rsidR="00F92E9E" w14:paraId="44647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B393"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EDA3"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5AE2" w14:textId="77777777" w:rsidR="00F92E9E" w:rsidRDefault="00F92E9E">
            <w:pPr>
              <w:pStyle w:val="ProductList-TableBody"/>
            </w:pPr>
          </w:p>
        </w:tc>
      </w:tr>
    </w:tbl>
    <w:p w14:paraId="5CB6C369" w14:textId="77777777" w:rsidR="00F92E9E" w:rsidRDefault="00F92E9E">
      <w:pPr>
        <w:pStyle w:val="ProductList-Body"/>
      </w:pPr>
    </w:p>
    <w:p w14:paraId="6A736DE1" w14:textId="77777777" w:rsidR="00F92E9E" w:rsidRDefault="008B11DA">
      <w:pPr>
        <w:pStyle w:val="ProductList-ClauseHeading"/>
        <w:outlineLvl w:val="4"/>
      </w:pPr>
      <w:r>
        <w:t>2.1 Lucrul la domiciliu</w:t>
      </w:r>
    </w:p>
    <w:p w14:paraId="694B4FAA" w14:textId="77777777" w:rsidR="00F92E9E" w:rsidRDefault="008B11DA">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93C216D" w14:textId="77777777" w:rsidR="00F92E9E" w:rsidRDefault="00F92E9E">
      <w:pPr>
        <w:pStyle w:val="ProductList-Body"/>
      </w:pPr>
    </w:p>
    <w:p w14:paraId="62DAFEF4" w14:textId="77777777" w:rsidR="00F92E9E" w:rsidRDefault="00F92E9E">
      <w:pPr>
        <w:pStyle w:val="ProductList-Body"/>
      </w:pPr>
    </w:p>
    <w:p w14:paraId="0673C4DD" w14:textId="77777777" w:rsidR="00F92E9E" w:rsidRDefault="008B11DA">
      <w:pPr>
        <w:pStyle w:val="ProductList-ClauseHeading"/>
        <w:outlineLvl w:val="4"/>
      </w:pPr>
      <w:r>
        <w:t>2.2 Independent de platformă</w:t>
      </w:r>
    </w:p>
    <w:p w14:paraId="22540D2E" w14:textId="77777777" w:rsidR="00F92E9E" w:rsidRDefault="008B11DA">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0D8A6EB6" w14:textId="77777777" w:rsidR="00F92E9E" w:rsidRDefault="00F92E9E">
      <w:pPr>
        <w:pStyle w:val="ProductList-Body"/>
      </w:pPr>
    </w:p>
    <w:p w14:paraId="12C5FD28" w14:textId="77777777" w:rsidR="00F92E9E" w:rsidRDefault="008B11DA">
      <w:pPr>
        <w:pStyle w:val="ProductList-ClauseHeading"/>
        <w:outlineLvl w:val="4"/>
      </w:pPr>
      <w:r>
        <w:t>2.3 Office Online Server</w:t>
      </w:r>
    </w:p>
    <w:p w14:paraId="508DB47B" w14:textId="77777777" w:rsidR="00F92E9E" w:rsidRDefault="008B11DA">
      <w:pPr>
        <w:pStyle w:val="ProductList-Body"/>
      </w:pPr>
      <w:r>
        <w:t xml:space="preserve">Clienții care achiziționează licențe Office 2016 for Mac Standard până la 1 august 2016 pot utiliza funcția de editare, conform descrierii din </w:t>
      </w:r>
      <w:hyperlink r:id="rId50">
        <w:r>
          <w:rPr>
            <w:color w:val="00467F"/>
            <w:u w:val="single"/>
          </w:rPr>
          <w:t>secțiunea privind Office Online din Anexa B</w:t>
        </w:r>
      </w:hyperlink>
      <w:r>
        <w:t xml:space="preserve"> pentru licențele respective. Acest drept va expira la 1 august 2019.</w:t>
      </w:r>
    </w:p>
    <w:p w14:paraId="6751C16D" w14:textId="77777777" w:rsidR="00F92E9E" w:rsidRDefault="008B11DA">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F92E9E" w14:paraId="7376C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65E45"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60B5794"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BB2CA" w14:textId="77777777" w:rsidR="00F92E9E" w:rsidRDefault="008B11DA">
            <w:pPr>
              <w:pStyle w:val="ProductList-TableBody"/>
            </w:pPr>
            <w:r>
              <w:rPr>
                <w:color w:val="404040"/>
              </w:rPr>
              <w:t>Produse software suplimentare: neaplicabil</w:t>
            </w:r>
          </w:p>
        </w:tc>
      </w:tr>
      <w:tr w:rsidR="00F92E9E" w14:paraId="02143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FFF5"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2C80"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EF903D1"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F92E9E" w14:paraId="2BDD8180" w14:textId="77777777">
        <w:tc>
          <w:tcPr>
            <w:tcW w:w="4040" w:type="dxa"/>
            <w:tcBorders>
              <w:top w:val="single" w:sz="4" w:space="0" w:color="000000"/>
              <w:left w:val="single" w:sz="4" w:space="0" w:color="000000"/>
              <w:bottom w:val="single" w:sz="4" w:space="0" w:color="000000"/>
              <w:right w:val="single" w:sz="4" w:space="0" w:color="000000"/>
            </w:tcBorders>
          </w:tcPr>
          <w:p w14:paraId="5B894AF2"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17E2"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0E25" w14:textId="77777777" w:rsidR="00F92E9E" w:rsidRDefault="00F92E9E">
            <w:pPr>
              <w:pStyle w:val="ProductList-TableBody"/>
            </w:pPr>
          </w:p>
        </w:tc>
      </w:tr>
    </w:tbl>
    <w:p w14:paraId="6BBDE017" w14:textId="77777777" w:rsidR="00F92E9E" w:rsidRDefault="00F92E9E">
      <w:pPr>
        <w:pStyle w:val="ProductList-Body"/>
      </w:pPr>
    </w:p>
    <w:p w14:paraId="6E4AD554" w14:textId="77777777" w:rsidR="00F92E9E" w:rsidRDefault="008B11DA">
      <w:pPr>
        <w:pStyle w:val="ProductList-ClauseHeading"/>
        <w:outlineLvl w:val="4"/>
      </w:pPr>
      <w:r>
        <w:t>3.1 Utilizarea comercială a Office Home &amp; Student 2013 RT</w:t>
      </w:r>
    </w:p>
    <w:p w14:paraId="47E6E4D6" w14:textId="77777777" w:rsidR="00F92E9E" w:rsidRDefault="008B11DA">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7FE5C02D" w14:textId="77777777" w:rsidR="00F92E9E" w:rsidRDefault="008B11D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F92E9E" w14:paraId="41AE3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A87C5"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74924"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DA2DF" w14:textId="77777777" w:rsidR="00F92E9E" w:rsidRDefault="008B11DA">
            <w:pPr>
              <w:pStyle w:val="ProductList-TableBody"/>
            </w:pPr>
            <w:r>
              <w:rPr>
                <w:color w:val="404040"/>
              </w:rPr>
              <w:t>Drepturi în caz de avarie: Neaplicabil</w:t>
            </w:r>
          </w:p>
        </w:tc>
      </w:tr>
      <w:tr w:rsidR="00F92E9E" w14:paraId="160B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759A"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F3C7DC4"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CCD3" w14:textId="77777777" w:rsidR="00F92E9E" w:rsidRDefault="008B11DA">
            <w:pPr>
              <w:pStyle w:val="ProductList-TableBody"/>
            </w:pPr>
            <w:r>
              <w:rPr>
                <w:color w:val="404040"/>
              </w:rPr>
              <w:t>Drepturi de utilizare la distanță: Neaplicabil</w:t>
            </w:r>
          </w:p>
        </w:tc>
      </w:tr>
      <w:tr w:rsidR="00F92E9E" w14:paraId="22A1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D5D2"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B560"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06C7" w14:textId="77777777" w:rsidR="00F92E9E" w:rsidRDefault="00F92E9E">
            <w:pPr>
              <w:pStyle w:val="ProductList-TableBody"/>
            </w:pPr>
          </w:p>
        </w:tc>
      </w:tr>
    </w:tbl>
    <w:p w14:paraId="3AA0E967"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2E84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6F09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4112B4E" w14:textId="77777777" w:rsidR="00F92E9E" w:rsidRDefault="00F92E9E">
      <w:pPr>
        <w:pStyle w:val="ProductList-Body"/>
      </w:pPr>
    </w:p>
    <w:p w14:paraId="11B7292E" w14:textId="77777777" w:rsidR="00F92E9E" w:rsidRDefault="008B11DA">
      <w:pPr>
        <w:pStyle w:val="ProductList-OfferingGroupHeading"/>
        <w:outlineLvl w:val="1"/>
      </w:pPr>
      <w:bookmarkStart w:id="92" w:name="_Sec612"/>
      <w:r>
        <w:t>Servere Office</w:t>
      </w:r>
      <w:bookmarkEnd w:id="92"/>
      <w:r>
        <w:fldChar w:fldCharType="begin"/>
      </w:r>
      <w:r>
        <w:instrText xml:space="preserve"> TC "</w:instrText>
      </w:r>
      <w:bookmarkStart w:id="93" w:name="_Toc528678674"/>
      <w:r>
        <w:instrText>Servere Office</w:instrText>
      </w:r>
      <w:bookmarkEnd w:id="93"/>
      <w:r>
        <w:instrText>" \l 2</w:instrText>
      </w:r>
      <w:r>
        <w:fldChar w:fldCharType="end"/>
      </w:r>
    </w:p>
    <w:p w14:paraId="3AB37505" w14:textId="77777777" w:rsidR="00F92E9E" w:rsidRDefault="008B11DA">
      <w:pPr>
        <w:pStyle w:val="ProductList-Offering2HeadingNoBorder"/>
        <w:outlineLvl w:val="2"/>
      </w:pPr>
      <w:bookmarkStart w:id="94" w:name="_Sec638"/>
      <w:r>
        <w:t>Exchange Server</w:t>
      </w:r>
      <w:bookmarkEnd w:id="94"/>
      <w:r>
        <w:fldChar w:fldCharType="begin"/>
      </w:r>
      <w:r>
        <w:instrText xml:space="preserve"> TC "</w:instrText>
      </w:r>
      <w:bookmarkStart w:id="95" w:name="_Toc528678675"/>
      <w:r>
        <w:instrText>Exchange Server</w:instrText>
      </w:r>
      <w:bookmarkEnd w:id="95"/>
      <w:r>
        <w:instrText>" \l 3</w:instrText>
      </w:r>
      <w:r>
        <w:fldChar w:fldCharType="end"/>
      </w:r>
    </w:p>
    <w:p w14:paraId="119D1A36" w14:textId="77777777" w:rsidR="00F92E9E" w:rsidRDefault="008B11DA">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2E9E" w14:paraId="12B9CA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03317A"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0770"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1FAB"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9DA3"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7119"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A1B9"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27A6"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0E54C"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94DDB"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9BB5"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E3DBB"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F3A4"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42F9425E" w14:textId="77777777">
        <w:tc>
          <w:tcPr>
            <w:tcW w:w="4160" w:type="dxa"/>
            <w:tcBorders>
              <w:top w:val="single" w:sz="6" w:space="0" w:color="FFFFFF"/>
              <w:left w:val="none" w:sz="4" w:space="0" w:color="6E6E6E"/>
              <w:bottom w:val="dashed" w:sz="4" w:space="0" w:color="BFBFBF"/>
              <w:right w:val="none" w:sz="4" w:space="0" w:color="6E6E6E"/>
            </w:tcBorders>
          </w:tcPr>
          <w:p w14:paraId="7C89F92A" w14:textId="77777777" w:rsidR="00F92E9E" w:rsidRDefault="008B11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28BE49" w14:textId="77777777" w:rsidR="00F92E9E" w:rsidRDefault="008B1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18E471" w14:textId="77777777" w:rsidR="00F92E9E" w:rsidRDefault="008B1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00886F" w14:textId="77777777" w:rsidR="00F92E9E" w:rsidRDefault="008B1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7EEBCE" w14:textId="77777777" w:rsidR="00F92E9E" w:rsidRDefault="008B1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23B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E4B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751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4A9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B05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001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C10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09753B1C" w14:textId="77777777">
        <w:tc>
          <w:tcPr>
            <w:tcW w:w="4160" w:type="dxa"/>
            <w:tcBorders>
              <w:top w:val="dashed" w:sz="4" w:space="0" w:color="BFBFBF"/>
              <w:left w:val="none" w:sz="4" w:space="0" w:color="6E6E6E"/>
              <w:bottom w:val="dashed" w:sz="4" w:space="0" w:color="BFBFBF"/>
              <w:right w:val="none" w:sz="4" w:space="0" w:color="6E6E6E"/>
            </w:tcBorders>
          </w:tcPr>
          <w:p w14:paraId="6F73E56A" w14:textId="77777777" w:rsidR="00F92E9E" w:rsidRDefault="008B11DA">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C350878"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92D244"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99390C"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2E39A2"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BF2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8B6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ABCF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512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0D3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664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51EF"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A807F1E" w14:textId="77777777">
        <w:tc>
          <w:tcPr>
            <w:tcW w:w="4160" w:type="dxa"/>
            <w:tcBorders>
              <w:top w:val="dashed" w:sz="4" w:space="0" w:color="BFBFBF"/>
              <w:left w:val="none" w:sz="4" w:space="0" w:color="6E6E6E"/>
              <w:bottom w:val="dashed" w:sz="4" w:space="0" w:color="BFBFBF"/>
              <w:right w:val="none" w:sz="4" w:space="0" w:color="6E6E6E"/>
            </w:tcBorders>
          </w:tcPr>
          <w:p w14:paraId="71694941" w14:textId="77777777" w:rsidR="00F92E9E" w:rsidRDefault="008B11DA">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C49A2"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11B1FB" w14:textId="77777777" w:rsidR="00F92E9E" w:rsidRDefault="008B11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E5B3D6" w14:textId="77777777" w:rsidR="00F92E9E" w:rsidRDefault="008B11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3107C8" w14:textId="77777777" w:rsidR="00F92E9E" w:rsidRDefault="008B11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8B5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D3B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BD8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6D1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EA7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719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64F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FA882CF" w14:textId="77777777">
        <w:tc>
          <w:tcPr>
            <w:tcW w:w="4160" w:type="dxa"/>
            <w:tcBorders>
              <w:top w:val="dashed" w:sz="4" w:space="0" w:color="BFBFBF"/>
              <w:left w:val="none" w:sz="4" w:space="0" w:color="6E6E6E"/>
              <w:bottom w:val="none" w:sz="4" w:space="0" w:color="BFBFBF"/>
              <w:right w:val="none" w:sz="4" w:space="0" w:color="6E6E6E"/>
            </w:tcBorders>
          </w:tcPr>
          <w:p w14:paraId="0E9999DD" w14:textId="77777777" w:rsidR="00F92E9E" w:rsidRDefault="008B11DA">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5B05F58"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468551"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753FCF"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1D9156"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5F5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6BC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31F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E92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CEE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EA7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28A9"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EAF0782" w14:textId="77777777" w:rsidR="00F92E9E" w:rsidRDefault="008B11DA">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F92E9E" w14:paraId="2795E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FC491"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6E4CD4F"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53959" w14:textId="77777777" w:rsidR="00F92E9E" w:rsidRDefault="008B11DA">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F92E9E" w14:paraId="1CD9E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5328"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F614"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9B34138"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5207F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974F"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B280"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BBA0" w14:textId="77777777" w:rsidR="00F92E9E" w:rsidRDefault="008B11DA">
            <w:pPr>
              <w:pStyle w:val="ProductList-TableBody"/>
            </w:pPr>
            <w:r>
              <w:rPr>
                <w:color w:val="404040"/>
              </w:rPr>
              <w:t>Eligibil pentru reducere: neaplicabil</w:t>
            </w:r>
          </w:p>
        </w:tc>
      </w:tr>
      <w:tr w:rsidR="00F92E9E" w14:paraId="20A8F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18C7"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482F"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0E43" w14:textId="77777777" w:rsidR="00F92E9E" w:rsidRDefault="008B11DA">
            <w:pPr>
              <w:pStyle w:val="ProductList-TableBody"/>
            </w:pPr>
            <w:r>
              <w:rPr>
                <w:color w:val="404040"/>
              </w:rPr>
              <w:t>Eligibil pentru true-up: Neaplicabil</w:t>
            </w:r>
          </w:p>
        </w:tc>
      </w:tr>
      <w:tr w:rsidR="00F92E9E" w14:paraId="33E97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E4A3"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EFD2"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2461" w14:textId="77777777" w:rsidR="00F92E9E" w:rsidRDefault="00F92E9E">
            <w:pPr>
              <w:pStyle w:val="ProductList-TableBody"/>
            </w:pPr>
          </w:p>
        </w:tc>
      </w:tr>
    </w:tbl>
    <w:p w14:paraId="1E5EEDE1" w14:textId="77777777" w:rsidR="00F92E9E" w:rsidRDefault="008B11DA">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F92E9E" w14:paraId="258BF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89B38"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77BF4" w14:textId="77777777" w:rsidR="00F92E9E" w:rsidRDefault="008B11DA">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9EAF37D"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92E9E" w14:paraId="6CCC5E4F" w14:textId="77777777">
        <w:tc>
          <w:tcPr>
            <w:tcW w:w="4040" w:type="dxa"/>
            <w:tcBorders>
              <w:top w:val="single" w:sz="4" w:space="0" w:color="000000"/>
              <w:left w:val="single" w:sz="4" w:space="0" w:color="000000"/>
              <w:bottom w:val="single" w:sz="4" w:space="0" w:color="000000"/>
              <w:right w:val="single" w:sz="4" w:space="0" w:color="000000"/>
            </w:tcBorders>
          </w:tcPr>
          <w:p w14:paraId="058CA6E3"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FEAFC32"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1108" w14:textId="77777777" w:rsidR="00F92E9E" w:rsidRDefault="008B11DA">
            <w:pPr>
              <w:pStyle w:val="ProductList-TableBody"/>
            </w:pPr>
            <w:r>
              <w:rPr>
                <w:color w:val="404040"/>
              </w:rPr>
              <w:t>Tehnologii incluse: Neaplicabil</w:t>
            </w:r>
          </w:p>
        </w:tc>
      </w:tr>
      <w:tr w:rsidR="00F92E9E" w14:paraId="31DB7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E705"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DA16E"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C11E" w14:textId="77777777" w:rsidR="00F92E9E" w:rsidRDefault="00F92E9E">
            <w:pPr>
              <w:pStyle w:val="ProductList-TableBody"/>
            </w:pPr>
          </w:p>
        </w:tc>
      </w:tr>
    </w:tbl>
    <w:p w14:paraId="4ACACAA2" w14:textId="77777777" w:rsidR="00F92E9E" w:rsidRDefault="00F92E9E">
      <w:pPr>
        <w:pStyle w:val="ProductList-Body"/>
      </w:pPr>
    </w:p>
    <w:p w14:paraId="60CC91C0" w14:textId="77777777" w:rsidR="00F92E9E" w:rsidRDefault="008B11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F92E9E" w14:paraId="6AC95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0057FB"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F3BFADE" w14:textId="77777777" w:rsidR="00F92E9E" w:rsidRDefault="008B11DA">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B1409D1" w14:textId="77777777" w:rsidR="00F92E9E" w:rsidRDefault="008B11DA">
            <w:pPr>
              <w:pStyle w:val="ProductList-TableBody"/>
            </w:pPr>
            <w:r>
              <w:t>Licență SL utilizator pentru Exchange Online (Plan 1/1G/2/2A/2G)</w:t>
            </w:r>
          </w:p>
        </w:tc>
      </w:tr>
      <w:tr w:rsidR="00F92E9E" w14:paraId="4AAE24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437710"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B7AA6"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DD2A58" w14:textId="77777777" w:rsidR="00F92E9E" w:rsidRDefault="00F92E9E">
            <w:pPr>
              <w:pStyle w:val="ProductList-TableBody"/>
            </w:pPr>
          </w:p>
        </w:tc>
      </w:tr>
    </w:tbl>
    <w:p w14:paraId="15CE18DD" w14:textId="77777777" w:rsidR="00F92E9E" w:rsidRDefault="00F92E9E">
      <w:pPr>
        <w:pStyle w:val="ProductList-Body"/>
      </w:pPr>
    </w:p>
    <w:p w14:paraId="1E9CA20A" w14:textId="77777777" w:rsidR="00F92E9E" w:rsidRDefault="008B11DA">
      <w:pPr>
        <w:pStyle w:val="ProductList-SubClauseHeading"/>
        <w:outlineLvl w:val="5"/>
      </w:pPr>
      <w:r>
        <w:t>3.1.1 Funcționalități suplimentare asociate cu licența CAL Enterprise Exchange</w:t>
      </w:r>
    </w:p>
    <w:p w14:paraId="7A01259B" w14:textId="77777777" w:rsidR="00F92E9E" w:rsidRDefault="008B11DA">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F92E9E" w14:paraId="5EAFC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0CB28F"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72AC62F" w14:textId="77777777" w:rsidR="00F92E9E" w:rsidRDefault="008B11DA">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F01AF52" w14:textId="77777777" w:rsidR="00F92E9E" w:rsidRDefault="008B11DA">
            <w:pPr>
              <w:pStyle w:val="ProductList-TableBody"/>
            </w:pPr>
            <w:r>
              <w:t>Licență SL utilizator pentru Exchange Online (Plan 2/2A/2G)</w:t>
            </w:r>
          </w:p>
        </w:tc>
      </w:tr>
      <w:tr w:rsidR="00F92E9E" w14:paraId="183DEB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E96E8A"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259DB"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7E0976" w14:textId="77777777" w:rsidR="00F92E9E" w:rsidRDefault="00F92E9E">
            <w:pPr>
              <w:pStyle w:val="ProductList-TableBody"/>
            </w:pPr>
          </w:p>
        </w:tc>
      </w:tr>
    </w:tbl>
    <w:p w14:paraId="1A7037BC" w14:textId="77777777" w:rsidR="00F92E9E" w:rsidRDefault="00F92E9E">
      <w:pPr>
        <w:pStyle w:val="ProductList-BodyIndented"/>
      </w:pPr>
    </w:p>
    <w:p w14:paraId="5E16D620" w14:textId="77777777" w:rsidR="00F92E9E" w:rsidRDefault="008B11DA">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F92E9E" w14:paraId="53CE6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21779F" w14:textId="77777777" w:rsidR="00F92E9E" w:rsidRDefault="008B11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7F6DB1C"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40C4E5" w14:textId="77777777" w:rsidR="00F92E9E" w:rsidRDefault="00F92E9E">
            <w:pPr>
              <w:pStyle w:val="ProductList-TableBody"/>
            </w:pPr>
          </w:p>
        </w:tc>
      </w:tr>
    </w:tbl>
    <w:p w14:paraId="310371DA" w14:textId="77777777" w:rsidR="00F92E9E" w:rsidRDefault="00F92E9E">
      <w:pPr>
        <w:pStyle w:val="ProductList-Body"/>
      </w:pPr>
    </w:p>
    <w:p w14:paraId="6C338FC9" w14:textId="77777777" w:rsidR="00F92E9E" w:rsidRDefault="00F92E9E">
      <w:pPr>
        <w:pStyle w:val="ProductList-Body"/>
      </w:pPr>
    </w:p>
    <w:p w14:paraId="111FF8D3" w14:textId="77777777" w:rsidR="00F92E9E" w:rsidRDefault="008B11D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F92E9E" w14:paraId="777AE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97239"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BFB7B2" w14:textId="77777777" w:rsidR="00F92E9E" w:rsidRDefault="008B11DA">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6E9FB" w14:textId="77777777" w:rsidR="00F92E9E" w:rsidRDefault="008B11DA">
            <w:pPr>
              <w:pStyle w:val="ProductList-TableBody"/>
            </w:pPr>
            <w:r>
              <w:rPr>
                <w:color w:val="404040"/>
              </w:rPr>
              <w:t>Drepturi în caz de avarie: Neaplicabil</w:t>
            </w:r>
          </w:p>
        </w:tc>
      </w:tr>
      <w:tr w:rsidR="00F92E9E" w14:paraId="2AA96EB3" w14:textId="77777777">
        <w:tc>
          <w:tcPr>
            <w:tcW w:w="4040" w:type="dxa"/>
            <w:tcBorders>
              <w:top w:val="single" w:sz="4" w:space="0" w:color="000000"/>
              <w:left w:val="single" w:sz="4" w:space="0" w:color="000000"/>
              <w:bottom w:val="single" w:sz="4" w:space="0" w:color="000000"/>
              <w:right w:val="single" w:sz="4" w:space="0" w:color="000000"/>
            </w:tcBorders>
          </w:tcPr>
          <w:p w14:paraId="41C2167E" w14:textId="77777777" w:rsidR="00F92E9E" w:rsidRDefault="008B11DA">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4DE5AB87" w14:textId="77777777" w:rsidR="00F92E9E" w:rsidRDefault="008B11DA">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2604" w14:textId="77777777" w:rsidR="00F92E9E" w:rsidRDefault="008B11DA">
            <w:pPr>
              <w:pStyle w:val="ProductList-TableBody"/>
            </w:pPr>
            <w:r>
              <w:rPr>
                <w:color w:val="404040"/>
              </w:rPr>
              <w:t>Drepturi de utilizare la distanță: Neaplicabil</w:t>
            </w:r>
          </w:p>
        </w:tc>
      </w:tr>
      <w:tr w:rsidR="00F92E9E" w14:paraId="18B1EBBF" w14:textId="77777777">
        <w:tc>
          <w:tcPr>
            <w:tcW w:w="4040" w:type="dxa"/>
            <w:tcBorders>
              <w:top w:val="single" w:sz="4" w:space="0" w:color="000000"/>
              <w:left w:val="single" w:sz="4" w:space="0" w:color="000000"/>
              <w:bottom w:val="single" w:sz="4" w:space="0" w:color="000000"/>
              <w:right w:val="single" w:sz="4" w:space="0" w:color="000000"/>
            </w:tcBorders>
          </w:tcPr>
          <w:p w14:paraId="41089D9F"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B961"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5ED4" w14:textId="77777777" w:rsidR="00F92E9E" w:rsidRDefault="00F92E9E">
            <w:pPr>
              <w:pStyle w:val="ProductList-TableBody"/>
            </w:pPr>
          </w:p>
        </w:tc>
      </w:tr>
    </w:tbl>
    <w:p w14:paraId="7CADCB2F" w14:textId="77777777" w:rsidR="00F92E9E" w:rsidRDefault="00F92E9E">
      <w:pPr>
        <w:pStyle w:val="ProductList-Body"/>
      </w:pPr>
    </w:p>
    <w:p w14:paraId="3258D13F" w14:textId="77777777" w:rsidR="00F92E9E" w:rsidRDefault="008B11DA">
      <w:pPr>
        <w:pStyle w:val="ProductList-ClauseHeading"/>
        <w:outlineLvl w:val="4"/>
      </w:pPr>
      <w:r>
        <w:t>4.1 Termeni și condiții suplimentare pentru Exchange Enterprise CAL with Services 2019</w:t>
      </w:r>
    </w:p>
    <w:p w14:paraId="14602B71" w14:textId="77777777" w:rsidR="00F92E9E" w:rsidRDefault="008B11DA">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486F4174" w14:textId="77777777" w:rsidR="00F92E9E" w:rsidRDefault="00F92E9E">
      <w:pPr>
        <w:pStyle w:val="ProductList-Body"/>
      </w:pPr>
    </w:p>
    <w:p w14:paraId="6F2EC9D7" w14:textId="77777777" w:rsidR="00F92E9E" w:rsidRDefault="008B11DA">
      <w:pPr>
        <w:pStyle w:val="ProductList-ClauseHeading"/>
        <w:outlineLvl w:val="4"/>
      </w:pPr>
      <w:r>
        <w:t>4.2 Serviciul Căsuța vocală Exchange Online</w:t>
      </w:r>
    </w:p>
    <w:p w14:paraId="710240FA" w14:textId="77777777" w:rsidR="00F92E9E" w:rsidRDefault="008B11DA">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14:paraId="7E83AB08" w14:textId="77777777" w:rsidR="00F92E9E" w:rsidRDefault="00F92E9E">
      <w:pPr>
        <w:pStyle w:val="ProductList-Body"/>
      </w:pPr>
    </w:p>
    <w:p w14:paraId="1C45479F"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3645A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96007"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94C43A7" w14:textId="77777777" w:rsidR="00F92E9E" w:rsidRDefault="00F92E9E">
      <w:pPr>
        <w:pStyle w:val="ProductList-Body"/>
      </w:pPr>
    </w:p>
    <w:p w14:paraId="6DCC2419" w14:textId="77777777" w:rsidR="00F92E9E" w:rsidRDefault="008B11DA">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528678676"/>
      <w:r>
        <w:instrText>Project Server</w:instrText>
      </w:r>
      <w:bookmarkEnd w:id="101"/>
      <w:r>
        <w:instrText>" \l 3</w:instrText>
      </w:r>
      <w:r>
        <w:fldChar w:fldCharType="end"/>
      </w:r>
    </w:p>
    <w:p w14:paraId="4B91C965" w14:textId="77777777" w:rsidR="00F92E9E" w:rsidRDefault="008B11DA">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2E9E" w14:paraId="409A09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7FA57"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B9C7F"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7328"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6FCA"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834E"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28F8"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7F92"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D6D5"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9E92"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FDCF"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E5F0"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E5B3"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F978367" w14:textId="77777777">
        <w:tc>
          <w:tcPr>
            <w:tcW w:w="4160" w:type="dxa"/>
            <w:tcBorders>
              <w:top w:val="single" w:sz="6" w:space="0" w:color="FFFFFF"/>
              <w:left w:val="none" w:sz="4" w:space="0" w:color="6E6E6E"/>
              <w:bottom w:val="dashed" w:sz="4" w:space="0" w:color="BFBFBF"/>
              <w:right w:val="none" w:sz="4" w:space="0" w:color="6E6E6E"/>
            </w:tcBorders>
          </w:tcPr>
          <w:p w14:paraId="705BF4B2" w14:textId="77777777" w:rsidR="00F92E9E" w:rsidRDefault="008B11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75118" w14:textId="77777777" w:rsidR="00F92E9E" w:rsidRDefault="008B1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7EC616" w14:textId="77777777" w:rsidR="00F92E9E" w:rsidRDefault="008B1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81EE98" w14:textId="77777777" w:rsidR="00F92E9E" w:rsidRDefault="008B1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AB0453" w14:textId="77777777" w:rsidR="00F92E9E" w:rsidRDefault="008B1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CC7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51F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143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D8B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FB4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D21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D3D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3188455E" w14:textId="77777777">
        <w:tc>
          <w:tcPr>
            <w:tcW w:w="4160" w:type="dxa"/>
            <w:tcBorders>
              <w:top w:val="dashed" w:sz="4" w:space="0" w:color="BFBFBF"/>
              <w:left w:val="none" w:sz="4" w:space="0" w:color="6E6E6E"/>
              <w:bottom w:val="none" w:sz="4" w:space="0" w:color="BFBFBF"/>
              <w:right w:val="none" w:sz="4" w:space="0" w:color="6E6E6E"/>
            </w:tcBorders>
          </w:tcPr>
          <w:p w14:paraId="1298D027" w14:textId="77777777" w:rsidR="00F92E9E" w:rsidRDefault="008B11DA">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B761175"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886C34"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ABD14B"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891240"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D93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2D7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B65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7F7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2A8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957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47F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3D9E5F0" w14:textId="77777777" w:rsidR="00F92E9E" w:rsidRDefault="008B11DA">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F92E9E" w14:paraId="49053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570A44"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31C9FD"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1ECF58" w14:textId="77777777" w:rsidR="00F92E9E" w:rsidRDefault="008B11DA">
            <w:pPr>
              <w:pStyle w:val="ProductList-TableBody"/>
            </w:pPr>
            <w:r>
              <w:rPr>
                <w:color w:val="404040"/>
              </w:rPr>
              <w:t>Ediții de downgrade: neaplicabil</w:t>
            </w:r>
          </w:p>
        </w:tc>
      </w:tr>
      <w:tr w:rsidR="00F92E9E" w14:paraId="3AEFC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5200"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B932"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B857BEC"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5826A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B097"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5663"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0362" w14:textId="77777777" w:rsidR="00F92E9E" w:rsidRDefault="008B11DA">
            <w:pPr>
              <w:pStyle w:val="ProductList-TableBody"/>
            </w:pPr>
            <w:r>
              <w:rPr>
                <w:color w:val="404040"/>
              </w:rPr>
              <w:t>Eligibil pentru reducere: neaplicabil</w:t>
            </w:r>
          </w:p>
        </w:tc>
      </w:tr>
      <w:tr w:rsidR="00F92E9E" w14:paraId="5315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7A20"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0B05"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A025" w14:textId="77777777" w:rsidR="00F92E9E" w:rsidRDefault="008B11DA">
            <w:pPr>
              <w:pStyle w:val="ProductList-TableBody"/>
            </w:pPr>
            <w:r>
              <w:rPr>
                <w:color w:val="404040"/>
              </w:rPr>
              <w:t>Eligibil pentru true-up: Neaplicabil</w:t>
            </w:r>
          </w:p>
        </w:tc>
      </w:tr>
      <w:tr w:rsidR="00F92E9E" w14:paraId="506CF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ADCC"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14EC"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62D9" w14:textId="77777777" w:rsidR="00F92E9E" w:rsidRDefault="00F92E9E">
            <w:pPr>
              <w:pStyle w:val="ProductList-TableBody"/>
            </w:pPr>
          </w:p>
        </w:tc>
      </w:tr>
    </w:tbl>
    <w:p w14:paraId="0062A88F" w14:textId="77777777" w:rsidR="00F92E9E" w:rsidRDefault="008B11DA">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F92E9E" w14:paraId="3B3AB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9181D"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F0A26" w14:textId="77777777" w:rsidR="00F92E9E" w:rsidRDefault="008B11DA">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3450E19"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92E9E" w14:paraId="396ED248" w14:textId="77777777">
        <w:tc>
          <w:tcPr>
            <w:tcW w:w="4040" w:type="dxa"/>
            <w:tcBorders>
              <w:top w:val="single" w:sz="4" w:space="0" w:color="000000"/>
              <w:left w:val="single" w:sz="4" w:space="0" w:color="000000"/>
              <w:bottom w:val="single" w:sz="4" w:space="0" w:color="000000"/>
              <w:right w:val="single" w:sz="4" w:space="0" w:color="000000"/>
            </w:tcBorders>
          </w:tcPr>
          <w:p w14:paraId="57271EEA"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2D9E980"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9BF5" w14:textId="77777777" w:rsidR="00F92E9E" w:rsidRDefault="008B11DA">
            <w:pPr>
              <w:pStyle w:val="ProductList-TableBody"/>
            </w:pPr>
            <w:r>
              <w:rPr>
                <w:color w:val="404040"/>
              </w:rPr>
              <w:t>Tehnologii incluse: neaplicabil</w:t>
            </w:r>
          </w:p>
        </w:tc>
      </w:tr>
      <w:tr w:rsidR="00F92E9E" w14:paraId="1730B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EA8C"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E743"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A61E" w14:textId="77777777" w:rsidR="00F92E9E" w:rsidRDefault="00F92E9E">
            <w:pPr>
              <w:pStyle w:val="ProductList-TableBody"/>
            </w:pPr>
          </w:p>
        </w:tc>
      </w:tr>
    </w:tbl>
    <w:p w14:paraId="41E681E8" w14:textId="77777777" w:rsidR="00F92E9E" w:rsidRDefault="00F92E9E">
      <w:pPr>
        <w:pStyle w:val="ProductList-Body"/>
      </w:pPr>
    </w:p>
    <w:p w14:paraId="43128862" w14:textId="77777777" w:rsidR="00F92E9E" w:rsidRDefault="008B11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F92E9E" w14:paraId="42893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6EF0B"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A0D51DC" w14:textId="77777777" w:rsidR="00F92E9E" w:rsidRDefault="008B11DA">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C0A4F18" w14:textId="77777777" w:rsidR="00F92E9E" w:rsidRDefault="008B11DA">
            <w:pPr>
              <w:pStyle w:val="ProductList-TableBody"/>
            </w:pPr>
            <w:r>
              <w:t>Licență SL utilizator pentru Project Online Essentials</w:t>
            </w:r>
          </w:p>
        </w:tc>
      </w:tr>
      <w:tr w:rsidR="00F92E9E" w14:paraId="1B8E3D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A8F725" w14:textId="77777777" w:rsidR="00F92E9E" w:rsidRDefault="00F92E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1E199E" w14:textId="77777777" w:rsidR="00F92E9E" w:rsidRDefault="008B11DA">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AC96756" w14:textId="77777777" w:rsidR="00F92E9E" w:rsidRDefault="008B11DA">
            <w:pPr>
              <w:pStyle w:val="ProductList-TableBody"/>
            </w:pPr>
            <w:r>
              <w:t>Licență SL utilizator pentru Project Online Premium</w:t>
            </w:r>
          </w:p>
        </w:tc>
      </w:tr>
      <w:tr w:rsidR="00F92E9E" w14:paraId="191820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C4680"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B96DB9" w14:textId="77777777" w:rsidR="00F92E9E" w:rsidRDefault="008B11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9B32826" w14:textId="77777777" w:rsidR="00F92E9E" w:rsidRDefault="00F92E9E">
            <w:pPr>
              <w:pStyle w:val="ProductList-TableBody"/>
            </w:pPr>
          </w:p>
        </w:tc>
      </w:tr>
    </w:tbl>
    <w:p w14:paraId="4DAD7BFB" w14:textId="77777777" w:rsidR="00F92E9E" w:rsidRDefault="00F92E9E">
      <w:pPr>
        <w:pStyle w:val="ProductList-Body"/>
      </w:pPr>
    </w:p>
    <w:p w14:paraId="137A2D4B" w14:textId="77777777" w:rsidR="00F92E9E" w:rsidRDefault="008B11DA">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F92E9E" w14:paraId="030B5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28594E" w14:textId="77777777" w:rsidR="00F92E9E" w:rsidRDefault="008B11DA">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3F6F4FB"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210D64" w14:textId="77777777" w:rsidR="00F92E9E" w:rsidRDefault="00F92E9E">
            <w:pPr>
              <w:pStyle w:val="ProductList-TableBody"/>
            </w:pPr>
          </w:p>
        </w:tc>
      </w:tr>
    </w:tbl>
    <w:p w14:paraId="6630EA7B" w14:textId="77777777" w:rsidR="00F92E9E" w:rsidRDefault="008B11D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F92E9E" w14:paraId="08D1E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06DD0"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A1C272"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D48E2" w14:textId="77777777" w:rsidR="00F92E9E" w:rsidRDefault="008B11DA">
            <w:pPr>
              <w:pStyle w:val="ProductList-TableBody"/>
            </w:pPr>
            <w:r>
              <w:rPr>
                <w:color w:val="404040"/>
              </w:rPr>
              <w:t>Drepturi în caz de avarie: Neaplicabil</w:t>
            </w:r>
          </w:p>
        </w:tc>
      </w:tr>
      <w:tr w:rsidR="00F92E9E" w14:paraId="126D9ABF" w14:textId="77777777">
        <w:tc>
          <w:tcPr>
            <w:tcW w:w="4040" w:type="dxa"/>
            <w:tcBorders>
              <w:top w:val="single" w:sz="4" w:space="0" w:color="000000"/>
              <w:left w:val="single" w:sz="4" w:space="0" w:color="000000"/>
              <w:bottom w:val="single" w:sz="4" w:space="0" w:color="000000"/>
              <w:right w:val="single" w:sz="4" w:space="0" w:color="000000"/>
            </w:tcBorders>
          </w:tcPr>
          <w:p w14:paraId="785D7D4A" w14:textId="77777777" w:rsidR="00F92E9E" w:rsidRDefault="008B11DA">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7A04"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C84A" w14:textId="77777777" w:rsidR="00F92E9E" w:rsidRDefault="008B11DA">
            <w:pPr>
              <w:pStyle w:val="ProductList-TableBody"/>
            </w:pPr>
            <w:r>
              <w:rPr>
                <w:color w:val="404040"/>
              </w:rPr>
              <w:t>Drepturi de utilizare la distanță: Neaplicabil</w:t>
            </w:r>
          </w:p>
        </w:tc>
      </w:tr>
      <w:tr w:rsidR="00F92E9E" w14:paraId="42D72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5F64"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362C"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34B0" w14:textId="77777777" w:rsidR="00F92E9E" w:rsidRDefault="00F92E9E">
            <w:pPr>
              <w:pStyle w:val="ProductList-TableBody"/>
            </w:pPr>
          </w:p>
        </w:tc>
      </w:tr>
    </w:tbl>
    <w:p w14:paraId="528142BF"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17360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A867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EF12551" w14:textId="77777777" w:rsidR="00F92E9E" w:rsidRDefault="00F92E9E">
      <w:pPr>
        <w:pStyle w:val="ProductList-Body"/>
      </w:pPr>
    </w:p>
    <w:p w14:paraId="54314FD8" w14:textId="77777777" w:rsidR="00F92E9E" w:rsidRDefault="008B11DA">
      <w:pPr>
        <w:pStyle w:val="ProductList-Offering2HeadingNoBorder"/>
        <w:outlineLvl w:val="2"/>
      </w:pPr>
      <w:bookmarkStart w:id="106" w:name="_Sec640"/>
      <w:r>
        <w:t>SharePoint Server</w:t>
      </w:r>
      <w:bookmarkEnd w:id="106"/>
      <w:r>
        <w:fldChar w:fldCharType="begin"/>
      </w:r>
      <w:r>
        <w:instrText xml:space="preserve"> TC "</w:instrText>
      </w:r>
      <w:bookmarkStart w:id="107" w:name="_Toc528678677"/>
      <w:r>
        <w:instrText>SharePoint Server</w:instrText>
      </w:r>
      <w:bookmarkEnd w:id="107"/>
      <w:r>
        <w:instrText>" \l 3</w:instrText>
      </w:r>
      <w:r>
        <w:fldChar w:fldCharType="end"/>
      </w:r>
    </w:p>
    <w:p w14:paraId="02D0ECE3" w14:textId="77777777" w:rsidR="00F92E9E" w:rsidRDefault="008B11DA">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92E9E" w14:paraId="058E6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C64A8"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E509B"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73768"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5563E"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4A9D"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2473"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518D"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7F2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57BA"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57A2"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7AC42"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219D"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BBE0C0E" w14:textId="77777777">
        <w:tc>
          <w:tcPr>
            <w:tcW w:w="4160" w:type="dxa"/>
            <w:tcBorders>
              <w:top w:val="single" w:sz="6" w:space="0" w:color="FFFFFF"/>
              <w:left w:val="none" w:sz="4" w:space="0" w:color="6E6E6E"/>
              <w:bottom w:val="dashed" w:sz="4" w:space="0" w:color="BFBFBF"/>
              <w:right w:val="none" w:sz="4" w:space="0" w:color="6E6E6E"/>
            </w:tcBorders>
          </w:tcPr>
          <w:p w14:paraId="4260A44A" w14:textId="77777777" w:rsidR="00F92E9E" w:rsidRDefault="008B11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B7331" w14:textId="77777777" w:rsidR="00F92E9E" w:rsidRDefault="008B1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CEDD24" w14:textId="77777777" w:rsidR="00F92E9E" w:rsidRDefault="008B1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068CB7" w14:textId="77777777" w:rsidR="00F92E9E" w:rsidRDefault="008B1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510BC4" w14:textId="77777777" w:rsidR="00F92E9E" w:rsidRDefault="008B1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3C6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882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AA2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231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843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91F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115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738F64F1" w14:textId="77777777">
        <w:tc>
          <w:tcPr>
            <w:tcW w:w="4160" w:type="dxa"/>
            <w:tcBorders>
              <w:top w:val="dashed" w:sz="4" w:space="0" w:color="BFBFBF"/>
              <w:left w:val="none" w:sz="4" w:space="0" w:color="6E6E6E"/>
              <w:bottom w:val="dashed" w:sz="4" w:space="0" w:color="BFBFBF"/>
              <w:right w:val="none" w:sz="4" w:space="0" w:color="6E6E6E"/>
            </w:tcBorders>
          </w:tcPr>
          <w:p w14:paraId="64E144CF" w14:textId="77777777" w:rsidR="00F92E9E" w:rsidRDefault="008B11DA">
            <w:pPr>
              <w:pStyle w:val="ProductList-TableBody"/>
            </w:pPr>
            <w:r>
              <w:t>Licență CAL SharePoint Server 2016 Standard</w:t>
            </w:r>
            <w:r>
              <w:fldChar w:fldCharType="begin"/>
            </w:r>
            <w:r>
              <w:instrText xml:space="preserve"> XE "Licență CAL SharePoint Server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1199D3B"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B1A6B7"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5A2DB"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55865F"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CA0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F88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993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30C5"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C23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B13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60C7"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FE0F6E4" w14:textId="77777777">
        <w:tc>
          <w:tcPr>
            <w:tcW w:w="4160" w:type="dxa"/>
            <w:tcBorders>
              <w:top w:val="dashed" w:sz="4" w:space="0" w:color="BFBFBF"/>
              <w:left w:val="none" w:sz="4" w:space="0" w:color="6E6E6E"/>
              <w:bottom w:val="none" w:sz="4" w:space="0" w:color="BFBFBF"/>
              <w:right w:val="none" w:sz="4" w:space="0" w:color="6E6E6E"/>
            </w:tcBorders>
          </w:tcPr>
          <w:p w14:paraId="5F2069A9" w14:textId="77777777" w:rsidR="00F92E9E" w:rsidRDefault="008B11DA">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798258D3"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968E17"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D5D082"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AD085B"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71E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C6B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8C6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676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9AA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BFA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5D95"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546C79E5" w14:textId="77777777" w:rsidR="00F92E9E" w:rsidRDefault="008B11DA">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F92E9E" w14:paraId="62287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8D23B3"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9F7E3E"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BADFCB" w14:textId="77777777" w:rsidR="00F92E9E" w:rsidRDefault="008B11DA">
            <w:pPr>
              <w:pStyle w:val="ProductList-TableBody"/>
            </w:pPr>
            <w:r>
              <w:rPr>
                <w:color w:val="404040"/>
              </w:rPr>
              <w:t>Ediții de downgrade: neaplicabil</w:t>
            </w:r>
          </w:p>
        </w:tc>
      </w:tr>
      <w:tr w:rsidR="00F92E9E" w14:paraId="7FB2A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E663"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2AB3"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508DA7C"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108F7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7CEC"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1EDB"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AF72" w14:textId="77777777" w:rsidR="00F92E9E" w:rsidRDefault="008B11DA">
            <w:pPr>
              <w:pStyle w:val="ProductList-TableBody"/>
            </w:pPr>
            <w:r>
              <w:rPr>
                <w:color w:val="404040"/>
              </w:rPr>
              <w:t>Eligibil pentru reducere: Neaplicabil</w:t>
            </w:r>
          </w:p>
        </w:tc>
      </w:tr>
      <w:tr w:rsidR="00F92E9E" w14:paraId="6AE445EA" w14:textId="77777777">
        <w:tc>
          <w:tcPr>
            <w:tcW w:w="4040" w:type="dxa"/>
            <w:tcBorders>
              <w:top w:val="single" w:sz="4" w:space="0" w:color="000000"/>
              <w:left w:val="single" w:sz="4" w:space="0" w:color="000000"/>
              <w:bottom w:val="single" w:sz="4" w:space="0" w:color="000000"/>
              <w:right w:val="single" w:sz="4" w:space="0" w:color="000000"/>
            </w:tcBorders>
          </w:tcPr>
          <w:p w14:paraId="6A5CE21D"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63E8"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67F1" w14:textId="77777777" w:rsidR="00F92E9E" w:rsidRDefault="008B11DA">
            <w:pPr>
              <w:pStyle w:val="ProductList-TableBody"/>
            </w:pPr>
            <w:r>
              <w:rPr>
                <w:color w:val="404040"/>
              </w:rPr>
              <w:t>Eligibil pentru true-up: Neaplicabil</w:t>
            </w:r>
          </w:p>
        </w:tc>
      </w:tr>
      <w:tr w:rsidR="00F92E9E" w14:paraId="2CAC0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1925"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7317"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FA3E" w14:textId="77777777" w:rsidR="00F92E9E" w:rsidRDefault="00F92E9E">
            <w:pPr>
              <w:pStyle w:val="ProductList-TableBody"/>
            </w:pPr>
          </w:p>
        </w:tc>
      </w:tr>
    </w:tbl>
    <w:p w14:paraId="5DD1CB8A" w14:textId="77777777" w:rsidR="00F92E9E" w:rsidRDefault="008B11DA">
      <w:pPr>
        <w:pStyle w:val="ProductList-Offering1SubSection"/>
        <w:outlineLvl w:val="3"/>
      </w:pPr>
      <w:bookmarkStart w:id="110" w:name="_Sec798"/>
      <w:r>
        <w:lastRenderedPageBreak/>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F92E9E" w14:paraId="1F359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A580E"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490F2A4"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7B96A72"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92E9E" w14:paraId="454200DF" w14:textId="77777777">
        <w:tc>
          <w:tcPr>
            <w:tcW w:w="4040" w:type="dxa"/>
            <w:tcBorders>
              <w:top w:val="single" w:sz="4" w:space="0" w:color="000000"/>
              <w:left w:val="single" w:sz="4" w:space="0" w:color="000000"/>
              <w:bottom w:val="single" w:sz="4" w:space="0" w:color="000000"/>
              <w:right w:val="single" w:sz="4" w:space="0" w:color="000000"/>
            </w:tcBorders>
          </w:tcPr>
          <w:p w14:paraId="65991F0F"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E4965F4"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23E0" w14:textId="77777777" w:rsidR="00F92E9E" w:rsidRDefault="008B11DA">
            <w:pPr>
              <w:pStyle w:val="ProductList-TableBody"/>
            </w:pPr>
            <w:r>
              <w:rPr>
                <w:color w:val="404040"/>
              </w:rPr>
              <w:t>Tehnologii incluse: neaplicabil</w:t>
            </w:r>
          </w:p>
        </w:tc>
      </w:tr>
      <w:tr w:rsidR="00F92E9E" w14:paraId="4BDFF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4335"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F3B6"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7471" w14:textId="77777777" w:rsidR="00F92E9E" w:rsidRDefault="00F92E9E">
            <w:pPr>
              <w:pStyle w:val="ProductList-TableBody"/>
            </w:pPr>
          </w:p>
        </w:tc>
      </w:tr>
    </w:tbl>
    <w:p w14:paraId="6B58986D" w14:textId="77777777" w:rsidR="00F92E9E" w:rsidRDefault="00F92E9E">
      <w:pPr>
        <w:pStyle w:val="ProductList-Body"/>
      </w:pPr>
    </w:p>
    <w:p w14:paraId="40DC74C6" w14:textId="77777777" w:rsidR="00F92E9E" w:rsidRDefault="008B11DA">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F92E9E" w14:paraId="0704E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78AE6A"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4C7F439" w14:textId="77777777" w:rsidR="00F92E9E" w:rsidRDefault="008B11DA">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5F0EEC6" w14:textId="77777777" w:rsidR="00F92E9E" w:rsidRDefault="008B11DA">
            <w:pPr>
              <w:pStyle w:val="ProductList-TableBody"/>
            </w:pPr>
            <w:r>
              <w:t>Licență SL utilizator pentru SharePoint Online (Plan 1/2)</w:t>
            </w:r>
            <w:r>
              <w:fldChar w:fldCharType="begin"/>
            </w:r>
            <w:r>
              <w:instrText xml:space="preserve"> XE " SharePoint Online (Plan 1/2)" </w:instrText>
            </w:r>
            <w:r>
              <w:fldChar w:fldCharType="end"/>
            </w:r>
          </w:p>
        </w:tc>
      </w:tr>
      <w:tr w:rsidR="00F92E9E" w14:paraId="7185C6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395468"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680095"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EB3610" w14:textId="77777777" w:rsidR="00F92E9E" w:rsidRDefault="00F92E9E">
            <w:pPr>
              <w:pStyle w:val="ProductList-TableBody"/>
            </w:pPr>
          </w:p>
        </w:tc>
      </w:tr>
    </w:tbl>
    <w:p w14:paraId="342B48A8" w14:textId="77777777" w:rsidR="00F92E9E" w:rsidRDefault="00F92E9E">
      <w:pPr>
        <w:pStyle w:val="ProductList-Body"/>
      </w:pPr>
    </w:p>
    <w:p w14:paraId="7B8F2161" w14:textId="77777777" w:rsidR="00F92E9E" w:rsidRDefault="008B11DA">
      <w:pPr>
        <w:pStyle w:val="ProductList-SubClauseHeading"/>
        <w:outlineLvl w:val="5"/>
      </w:pPr>
      <w:r>
        <w:t>3.1.1 Funcționalități suplimentare SharePoint Server asociate cu licența CAL pentru SharePoint Enterprise</w:t>
      </w:r>
    </w:p>
    <w:p w14:paraId="3D0089F6" w14:textId="77777777" w:rsidR="00F92E9E" w:rsidRDefault="008B11DA">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F92E9E" w14:paraId="0099B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988CB"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0C1B933" w14:textId="77777777" w:rsidR="00F92E9E" w:rsidRDefault="008B11DA">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2EAB11F" w14:textId="77777777" w:rsidR="00F92E9E" w:rsidRDefault="008B11DA">
            <w:pPr>
              <w:pStyle w:val="ProductList-TableBody"/>
            </w:pPr>
            <w:r>
              <w:t>Licență SL utilizator pentru SharePoint Online (Plan 2)</w:t>
            </w:r>
          </w:p>
        </w:tc>
      </w:tr>
      <w:tr w:rsidR="00F92E9E" w14:paraId="6E1803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695EF7"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CDD5A"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4922A" w14:textId="77777777" w:rsidR="00F92E9E" w:rsidRDefault="00F92E9E">
            <w:pPr>
              <w:pStyle w:val="ProductList-TableBody"/>
            </w:pPr>
          </w:p>
        </w:tc>
      </w:tr>
    </w:tbl>
    <w:p w14:paraId="2A4C1EF5" w14:textId="77777777" w:rsidR="00F92E9E" w:rsidRDefault="00F92E9E">
      <w:pPr>
        <w:pStyle w:val="ProductList-BodyIndented"/>
      </w:pPr>
    </w:p>
    <w:p w14:paraId="454C7532" w14:textId="77777777" w:rsidR="00F92E9E" w:rsidRDefault="008B11DA">
      <w:pPr>
        <w:pStyle w:val="ProductList-ClauseHeading"/>
        <w:outlineLvl w:val="4"/>
      </w:pPr>
      <w:r>
        <w:t>3.2 Renunțarea la Licențele CAL în cazul utilizatorilor care accesează conținut disponibil pentru public</w:t>
      </w:r>
    </w:p>
    <w:p w14:paraId="2138D0FD" w14:textId="77777777" w:rsidR="00F92E9E" w:rsidRDefault="008B11DA">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1BB63AE0" w14:textId="77777777" w:rsidR="00F92E9E" w:rsidRDefault="00F92E9E">
      <w:pPr>
        <w:pStyle w:val="ProductList-Body"/>
      </w:pPr>
    </w:p>
    <w:p w14:paraId="38FD695C" w14:textId="77777777" w:rsidR="00F92E9E" w:rsidRDefault="008B11DA">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F92E9E" w14:paraId="3289B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FBAEC" w14:textId="77777777" w:rsidR="00F92E9E" w:rsidRDefault="008B11DA">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272DB09"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499FF1" w14:textId="77777777" w:rsidR="00F92E9E" w:rsidRDefault="00F92E9E">
            <w:pPr>
              <w:pStyle w:val="ProductList-TableBody"/>
            </w:pPr>
          </w:p>
        </w:tc>
      </w:tr>
    </w:tbl>
    <w:p w14:paraId="688402B7" w14:textId="77777777" w:rsidR="00F92E9E" w:rsidRDefault="00F92E9E">
      <w:pPr>
        <w:pStyle w:val="ProductList-Body"/>
      </w:pPr>
    </w:p>
    <w:p w14:paraId="2B6909B0" w14:textId="77777777" w:rsidR="00F92E9E" w:rsidRDefault="00F92E9E">
      <w:pPr>
        <w:pStyle w:val="ProductList-Body"/>
      </w:pPr>
    </w:p>
    <w:p w14:paraId="77A56B4B" w14:textId="77777777" w:rsidR="00F92E9E" w:rsidRDefault="008B11D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F92E9E" w14:paraId="6A04F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20B98"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376B2" w14:textId="77777777" w:rsidR="00F92E9E" w:rsidRDefault="008B11DA">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D7882" w14:textId="77777777" w:rsidR="00F92E9E" w:rsidRDefault="008B11DA">
            <w:pPr>
              <w:pStyle w:val="ProductList-TableBody"/>
            </w:pPr>
            <w:r>
              <w:rPr>
                <w:color w:val="404040"/>
              </w:rPr>
              <w:t>Drepturi în caz de avarie: neaplicabil</w:t>
            </w:r>
          </w:p>
        </w:tc>
      </w:tr>
      <w:tr w:rsidR="00F92E9E" w14:paraId="44A48364" w14:textId="77777777">
        <w:tc>
          <w:tcPr>
            <w:tcW w:w="4040" w:type="dxa"/>
            <w:tcBorders>
              <w:top w:val="single" w:sz="4" w:space="0" w:color="000000"/>
              <w:left w:val="single" w:sz="4" w:space="0" w:color="000000"/>
              <w:bottom w:val="single" w:sz="4" w:space="0" w:color="000000"/>
              <w:right w:val="single" w:sz="4" w:space="0" w:color="000000"/>
            </w:tcBorders>
          </w:tcPr>
          <w:p w14:paraId="5BB0E3C8" w14:textId="77777777" w:rsidR="00F92E9E" w:rsidRDefault="008B11DA">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C1F53E9" w14:textId="77777777" w:rsidR="00F92E9E" w:rsidRDefault="008B11DA">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ECD5" w14:textId="77777777" w:rsidR="00F92E9E" w:rsidRDefault="008B11DA">
            <w:pPr>
              <w:pStyle w:val="ProductList-TableBody"/>
            </w:pPr>
            <w:r>
              <w:rPr>
                <w:color w:val="404040"/>
              </w:rPr>
              <w:t>Drepturi de utilizare la distanță: Neaplicabil</w:t>
            </w:r>
          </w:p>
        </w:tc>
      </w:tr>
      <w:tr w:rsidR="00F92E9E" w14:paraId="1DDD7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6F43"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58AC"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97BA" w14:textId="77777777" w:rsidR="00F92E9E" w:rsidRDefault="00F92E9E">
            <w:pPr>
              <w:pStyle w:val="ProductList-TableBody"/>
            </w:pPr>
          </w:p>
        </w:tc>
      </w:tr>
    </w:tbl>
    <w:p w14:paraId="54BF1DEA"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61575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B8B99"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E51D697" w14:textId="77777777" w:rsidR="00F92E9E" w:rsidRDefault="00F92E9E">
      <w:pPr>
        <w:pStyle w:val="ProductList-Body"/>
      </w:pPr>
    </w:p>
    <w:p w14:paraId="54A2571D" w14:textId="77777777" w:rsidR="00F92E9E" w:rsidRDefault="008B11D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78678"/>
      <w:r>
        <w:instrText>Skype for Business Server</w:instrText>
      </w:r>
      <w:bookmarkEnd w:id="113"/>
      <w:r>
        <w:instrText>" \l 3</w:instrText>
      </w:r>
      <w:r>
        <w:fldChar w:fldCharType="end"/>
      </w:r>
    </w:p>
    <w:p w14:paraId="72F4E1E7" w14:textId="77777777" w:rsidR="00F92E9E" w:rsidRDefault="008B11DA">
      <w:pPr>
        <w:pStyle w:val="ProductList-Offering1SubSection"/>
        <w:outlineLvl w:val="3"/>
      </w:pPr>
      <w:bookmarkStart w:id="114" w:name="_Sec686"/>
      <w:r>
        <w:t>1. Disponibilitatea programului</w:t>
      </w:r>
      <w:bookmarkEnd w:id="114"/>
    </w:p>
    <w:p w14:paraId="378B4A1D" w14:textId="77777777" w:rsidR="00F92E9E" w:rsidRDefault="00F92E9E">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92E9E" w14:paraId="71FFD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7034A"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1609"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1D53"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F2FD"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94E0"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B1B5C"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564EC"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9D08"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E19F0"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60AD2"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9CCDE"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2B6E"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6B4D301D" w14:textId="77777777">
        <w:tc>
          <w:tcPr>
            <w:tcW w:w="4160" w:type="dxa"/>
            <w:tcBorders>
              <w:top w:val="single" w:sz="6" w:space="0" w:color="FFFFFF"/>
              <w:left w:val="none" w:sz="4" w:space="0" w:color="6E6E6E"/>
              <w:bottom w:val="dashed" w:sz="4" w:space="0" w:color="BFBFBF"/>
              <w:right w:val="none" w:sz="4" w:space="0" w:color="6E6E6E"/>
            </w:tcBorders>
          </w:tcPr>
          <w:p w14:paraId="7F379DFE" w14:textId="77777777" w:rsidR="00F92E9E" w:rsidRDefault="008B11D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B50F4A" w14:textId="77777777" w:rsidR="00F92E9E" w:rsidRDefault="008B11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1840A8" w14:textId="77777777" w:rsidR="00F92E9E" w:rsidRDefault="008B11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753E67" w14:textId="77777777" w:rsidR="00F92E9E" w:rsidRDefault="008B11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E7D94D" w14:textId="77777777" w:rsidR="00F92E9E" w:rsidRDefault="008B11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175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36F0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D32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ACF9"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9C5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347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371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385C6CC0" w14:textId="77777777">
        <w:tc>
          <w:tcPr>
            <w:tcW w:w="4160" w:type="dxa"/>
            <w:tcBorders>
              <w:top w:val="dashed" w:sz="4" w:space="0" w:color="BFBFBF"/>
              <w:left w:val="none" w:sz="4" w:space="0" w:color="6E6E6E"/>
              <w:bottom w:val="dashed" w:sz="4" w:space="0" w:color="BFBFBF"/>
              <w:right w:val="none" w:sz="4" w:space="0" w:color="6E6E6E"/>
            </w:tcBorders>
          </w:tcPr>
          <w:p w14:paraId="0B3BC2AC" w14:textId="77777777" w:rsidR="00F92E9E" w:rsidRDefault="008B11DA">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EA7F6F6"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B9F0DD"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5A42A6"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BB783"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1B4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EC1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A15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8966"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FA4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4E2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07E3"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377849A9" w14:textId="77777777">
        <w:tc>
          <w:tcPr>
            <w:tcW w:w="4160" w:type="dxa"/>
            <w:tcBorders>
              <w:top w:val="dashed" w:sz="4" w:space="0" w:color="BFBFBF"/>
              <w:left w:val="none" w:sz="4" w:space="0" w:color="6E6E6E"/>
              <w:bottom w:val="dashed" w:sz="4" w:space="0" w:color="BFBFBF"/>
              <w:right w:val="none" w:sz="4" w:space="0" w:color="6E6E6E"/>
            </w:tcBorders>
          </w:tcPr>
          <w:p w14:paraId="4CC4E10F" w14:textId="77777777" w:rsidR="00F92E9E" w:rsidRDefault="008B11DA">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7FAD816"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40A374"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B5C5A"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2BFE9"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37F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F54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192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CDA1"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841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123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C556" w14:textId="77777777" w:rsidR="00F92E9E" w:rsidRDefault="008B11DA">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1DA91C04" w14:textId="77777777">
        <w:tc>
          <w:tcPr>
            <w:tcW w:w="4160" w:type="dxa"/>
            <w:tcBorders>
              <w:top w:val="dashed" w:sz="4" w:space="0" w:color="BFBFBF"/>
              <w:left w:val="none" w:sz="4" w:space="0" w:color="6E6E6E"/>
              <w:bottom w:val="dashed" w:sz="4" w:space="0" w:color="BFBFBF"/>
              <w:right w:val="none" w:sz="4" w:space="0" w:color="6E6E6E"/>
            </w:tcBorders>
          </w:tcPr>
          <w:p w14:paraId="1CAEB4EF" w14:textId="77777777" w:rsidR="00F92E9E" w:rsidRDefault="008B11DA">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55FF4CF" w14:textId="77777777" w:rsidR="00F92E9E" w:rsidRDefault="008B11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3FAE0B"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4DE26"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B1EE9"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B8F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EFC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C92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E72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C03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2A9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B60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6930471" w14:textId="77777777">
        <w:tc>
          <w:tcPr>
            <w:tcW w:w="4160" w:type="dxa"/>
            <w:tcBorders>
              <w:top w:val="dashed" w:sz="4" w:space="0" w:color="BFBFBF"/>
              <w:left w:val="none" w:sz="4" w:space="0" w:color="6E6E6E"/>
              <w:bottom w:val="none" w:sz="4" w:space="0" w:color="FFFFFF"/>
              <w:right w:val="none" w:sz="4" w:space="0" w:color="6E6E6E"/>
            </w:tcBorders>
          </w:tcPr>
          <w:p w14:paraId="7BA492A0" w14:textId="77777777" w:rsidR="00F92E9E" w:rsidRDefault="008B11DA">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739A07C5"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29164F"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49DDBD"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CCA46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F04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1DE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EFCC"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1B49"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7F8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7CB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2DD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11E4894" w14:textId="77777777" w:rsidR="00F92E9E" w:rsidRDefault="008B11DA">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F92E9E" w14:paraId="0D06F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33453"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7E8B36D4"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36BAF" w14:textId="77777777" w:rsidR="00F92E9E" w:rsidRDefault="008B11DA">
            <w:pPr>
              <w:pStyle w:val="ProductList-TableBody"/>
            </w:pPr>
            <w:r>
              <w:rPr>
                <w:color w:val="404040"/>
              </w:rPr>
              <w:t>Ediții de downgrade: neaplicabil</w:t>
            </w:r>
          </w:p>
        </w:tc>
      </w:tr>
      <w:tr w:rsidR="00F92E9E" w14:paraId="254F7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897C"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529C"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9C2E81D"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52DF2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0A2A" w14:textId="77777777" w:rsidR="00F92E9E" w:rsidRDefault="008B11DA">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ED4F"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D9E0" w14:textId="77777777" w:rsidR="00F92E9E" w:rsidRDefault="008B11DA">
            <w:pPr>
              <w:pStyle w:val="ProductList-TableBody"/>
            </w:pPr>
            <w:r>
              <w:rPr>
                <w:color w:val="404040"/>
              </w:rPr>
              <w:t>Eligibil pentru reducere: neaplicabil</w:t>
            </w:r>
          </w:p>
        </w:tc>
      </w:tr>
      <w:tr w:rsidR="00F92E9E" w14:paraId="4485B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B842"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B163"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1501" w14:textId="77777777" w:rsidR="00F92E9E" w:rsidRDefault="008B11DA">
            <w:pPr>
              <w:pStyle w:val="ProductList-TableBody"/>
            </w:pPr>
            <w:r>
              <w:rPr>
                <w:color w:val="404040"/>
              </w:rPr>
              <w:t>Eligibil pentru true-up: Neaplicabil</w:t>
            </w:r>
          </w:p>
        </w:tc>
      </w:tr>
      <w:tr w:rsidR="00F92E9E" w14:paraId="120F6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7B0A"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20E6"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F177" w14:textId="77777777" w:rsidR="00F92E9E" w:rsidRDefault="00F92E9E">
            <w:pPr>
              <w:pStyle w:val="ProductList-TableBody"/>
            </w:pPr>
          </w:p>
        </w:tc>
      </w:tr>
    </w:tbl>
    <w:p w14:paraId="73121023" w14:textId="77777777" w:rsidR="00F92E9E" w:rsidRDefault="008B11DA">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F92E9E" w14:paraId="551F1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20AA6"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F4690" w14:textId="77777777" w:rsidR="00F92E9E" w:rsidRDefault="008B11DA">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622EE5D"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F92E9E" w14:paraId="37E1EB60" w14:textId="77777777">
        <w:tc>
          <w:tcPr>
            <w:tcW w:w="4040" w:type="dxa"/>
            <w:tcBorders>
              <w:top w:val="single" w:sz="4" w:space="0" w:color="000000"/>
              <w:left w:val="single" w:sz="4" w:space="0" w:color="000000"/>
              <w:bottom w:val="single" w:sz="4" w:space="0" w:color="000000"/>
              <w:right w:val="single" w:sz="4" w:space="0" w:color="000000"/>
            </w:tcBorders>
          </w:tcPr>
          <w:p w14:paraId="24ABB5EE"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A6F21A2"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446A2A34"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92E9E" w14:paraId="7B6DF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F9D96"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D69E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41E7" w14:textId="77777777" w:rsidR="00F92E9E" w:rsidRDefault="00F92E9E">
            <w:pPr>
              <w:pStyle w:val="ProductList-TableBody"/>
            </w:pPr>
          </w:p>
        </w:tc>
      </w:tr>
    </w:tbl>
    <w:p w14:paraId="44176216" w14:textId="77777777" w:rsidR="00F92E9E" w:rsidRDefault="00F92E9E">
      <w:pPr>
        <w:pStyle w:val="ProductList-Body"/>
      </w:pPr>
    </w:p>
    <w:p w14:paraId="501AC454" w14:textId="77777777" w:rsidR="00F92E9E" w:rsidRDefault="008B11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F92E9E" w14:paraId="342C1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EA984B"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BE13D8E" w14:textId="77777777" w:rsidR="00F92E9E" w:rsidRDefault="008B11DA">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032EEE" w14:textId="77777777" w:rsidR="00F92E9E" w:rsidRDefault="008B11DA">
            <w:pPr>
              <w:pStyle w:val="ProductList-TableBody"/>
            </w:pPr>
            <w:r>
              <w:t>Licență SL utilizator pentru Skype for Business Online (Plan 1/1G/1A/2/2G/2A)</w:t>
            </w:r>
          </w:p>
        </w:tc>
      </w:tr>
      <w:tr w:rsidR="00F92E9E" w14:paraId="128BFD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BDA796"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D2DD50"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812C44" w14:textId="77777777" w:rsidR="00F92E9E" w:rsidRDefault="00F92E9E">
            <w:pPr>
              <w:pStyle w:val="ProductList-TableBody"/>
            </w:pPr>
          </w:p>
        </w:tc>
      </w:tr>
    </w:tbl>
    <w:p w14:paraId="1F7F6435" w14:textId="77777777" w:rsidR="00F92E9E" w:rsidRDefault="00F92E9E">
      <w:pPr>
        <w:pStyle w:val="ProductList-Body"/>
      </w:pPr>
    </w:p>
    <w:p w14:paraId="75340491" w14:textId="77777777" w:rsidR="00F92E9E" w:rsidRDefault="008B11DA">
      <w:pPr>
        <w:pStyle w:val="ProductList-SubClauseHeading"/>
        <w:outlineLvl w:val="5"/>
      </w:pPr>
      <w:r>
        <w:t>3.1.1 Funcționalități suplimentare asociate cu licența CAL Enterprise pentru Skype for Business Server</w:t>
      </w:r>
    </w:p>
    <w:p w14:paraId="67A01B2B" w14:textId="77777777" w:rsidR="00F92E9E" w:rsidRDefault="008B11DA">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F92E9E" w14:paraId="4259D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3F416D"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9BDAF4B" w14:textId="77777777" w:rsidR="00F92E9E" w:rsidRDefault="008B11DA">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FA88AB" w14:textId="77777777" w:rsidR="00F92E9E" w:rsidRDefault="008B11DA">
            <w:pPr>
              <w:pStyle w:val="ProductList-TableBody"/>
            </w:pPr>
            <w:r>
              <w:t>Licență SL utilizator pentru Skype for Business Online (Plan 2/2A/2G)</w:t>
            </w:r>
          </w:p>
        </w:tc>
      </w:tr>
      <w:tr w:rsidR="00F92E9E" w14:paraId="451F03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3DAEA"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220399"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F0CE17" w14:textId="77777777" w:rsidR="00F92E9E" w:rsidRDefault="00F92E9E">
            <w:pPr>
              <w:pStyle w:val="ProductList-TableBody"/>
            </w:pPr>
          </w:p>
        </w:tc>
      </w:tr>
    </w:tbl>
    <w:p w14:paraId="51C6BF81" w14:textId="77777777" w:rsidR="00F92E9E" w:rsidRDefault="00F92E9E">
      <w:pPr>
        <w:pStyle w:val="ProductList-BodyIndented"/>
      </w:pPr>
    </w:p>
    <w:p w14:paraId="50ADA781" w14:textId="77777777" w:rsidR="00F92E9E" w:rsidRDefault="008B11DA">
      <w:pPr>
        <w:pStyle w:val="ProductList-SubClauseHeading"/>
        <w:outlineLvl w:val="5"/>
      </w:pPr>
      <w:r>
        <w:t>3.1.2 Funcționalități suplimentare asociate cu licența CAL Plus pentru Skype for Business Server</w:t>
      </w:r>
    </w:p>
    <w:p w14:paraId="30FFF26E" w14:textId="77777777" w:rsidR="00F92E9E" w:rsidRDefault="008B11DA">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F92E9E" w14:paraId="0DA21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043562"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A80DF1F" w14:textId="77777777" w:rsidR="00F92E9E" w:rsidRDefault="008B11DA">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CFC7F07"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r>
      <w:tr w:rsidR="00F92E9E" w14:paraId="01F6C7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2EFC6"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F53DCC" w14:textId="77777777" w:rsidR="00F92E9E" w:rsidRDefault="008B11DA">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43507DCC" w14:textId="77777777" w:rsidR="00F92E9E" w:rsidRDefault="008B11DA">
            <w:pPr>
              <w:pStyle w:val="ProductList-TableBody"/>
            </w:pPr>
            <w:r>
              <w:t>Licență CAL Plus pentru Skype for Business (Licență SL utilizator)</w:t>
            </w:r>
          </w:p>
        </w:tc>
      </w:tr>
    </w:tbl>
    <w:p w14:paraId="73601673" w14:textId="77777777" w:rsidR="00F92E9E" w:rsidRDefault="00F92E9E">
      <w:pPr>
        <w:pStyle w:val="ProductList-BodyIndented"/>
      </w:pPr>
    </w:p>
    <w:p w14:paraId="484A2DB2" w14:textId="77777777" w:rsidR="00F92E9E" w:rsidRDefault="008B11DA">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F92E9E" w14:paraId="7C9BD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7D011" w14:textId="77777777" w:rsidR="00F92E9E" w:rsidRDefault="008B11DA">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6C86042D" w14:textId="77777777" w:rsidR="00F92E9E" w:rsidRDefault="008B11DA">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5B10AE" w14:textId="77777777" w:rsidR="00F92E9E" w:rsidRDefault="008B11DA">
            <w:pPr>
              <w:pStyle w:val="ProductList-TableBody"/>
            </w:pPr>
            <w:r>
              <w:t>Audio/Video Conferencing Server Role</w:t>
            </w:r>
          </w:p>
        </w:tc>
      </w:tr>
      <w:tr w:rsidR="00F92E9E" w14:paraId="7364C8CA" w14:textId="77777777">
        <w:tc>
          <w:tcPr>
            <w:tcW w:w="4040" w:type="dxa"/>
            <w:tcBorders>
              <w:top w:val="single" w:sz="4" w:space="0" w:color="000000"/>
              <w:left w:val="single" w:sz="4" w:space="0" w:color="000000"/>
              <w:bottom w:val="single" w:sz="4" w:space="0" w:color="000000"/>
              <w:right w:val="single" w:sz="4" w:space="0" w:color="000000"/>
            </w:tcBorders>
          </w:tcPr>
          <w:p w14:paraId="01A43FF3" w14:textId="77777777" w:rsidR="00F92E9E" w:rsidRDefault="008B11D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5360E8B" w14:textId="77777777" w:rsidR="00F92E9E" w:rsidRDefault="008B11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5D8A5FD" w14:textId="77777777" w:rsidR="00F92E9E" w:rsidRDefault="008B11DA">
            <w:pPr>
              <w:pStyle w:val="ProductList-TableBody"/>
            </w:pPr>
            <w:r>
              <w:t>Director Role</w:t>
            </w:r>
          </w:p>
        </w:tc>
      </w:tr>
      <w:tr w:rsidR="00F92E9E" w14:paraId="00FF32A1" w14:textId="77777777">
        <w:tc>
          <w:tcPr>
            <w:tcW w:w="4040" w:type="dxa"/>
            <w:tcBorders>
              <w:top w:val="single" w:sz="4" w:space="0" w:color="000000"/>
              <w:left w:val="single" w:sz="4" w:space="0" w:color="000000"/>
              <w:bottom w:val="single" w:sz="4" w:space="0" w:color="000000"/>
              <w:right w:val="single" w:sz="4" w:space="0" w:color="000000"/>
            </w:tcBorders>
          </w:tcPr>
          <w:p w14:paraId="7C77E8DC" w14:textId="77777777" w:rsidR="00F92E9E" w:rsidRDefault="008B11D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F2D4D50" w14:textId="77777777" w:rsidR="00F92E9E" w:rsidRDefault="008B11D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7FBC69D" w14:textId="77777777" w:rsidR="00F92E9E" w:rsidRDefault="008B11DA">
            <w:pPr>
              <w:pStyle w:val="ProductList-TableBody"/>
            </w:pPr>
            <w:r>
              <w:t>Mediation Server Role</w:t>
            </w:r>
          </w:p>
        </w:tc>
      </w:tr>
      <w:tr w:rsidR="00F92E9E" w14:paraId="345A75AD" w14:textId="77777777">
        <w:tc>
          <w:tcPr>
            <w:tcW w:w="4040" w:type="dxa"/>
            <w:tcBorders>
              <w:top w:val="single" w:sz="4" w:space="0" w:color="000000"/>
              <w:left w:val="single" w:sz="4" w:space="0" w:color="000000"/>
              <w:bottom w:val="single" w:sz="4" w:space="0" w:color="000000"/>
              <w:right w:val="single" w:sz="4" w:space="0" w:color="000000"/>
            </w:tcBorders>
          </w:tcPr>
          <w:p w14:paraId="594609CD" w14:textId="77777777" w:rsidR="00F92E9E" w:rsidRDefault="008B11D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EF2E9F8" w14:textId="77777777" w:rsidR="00F92E9E" w:rsidRDefault="008B11DA">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806B4FE" w14:textId="77777777" w:rsidR="00F92E9E" w:rsidRDefault="008B11DA">
            <w:pPr>
              <w:pStyle w:val="ProductList-TableBody"/>
            </w:pPr>
            <w:r>
              <w:t>PowerShell Snap-in</w:t>
            </w:r>
          </w:p>
        </w:tc>
      </w:tr>
      <w:tr w:rsidR="00F92E9E" w14:paraId="6CA44267" w14:textId="77777777">
        <w:tc>
          <w:tcPr>
            <w:tcW w:w="4040" w:type="dxa"/>
            <w:tcBorders>
              <w:top w:val="single" w:sz="4" w:space="0" w:color="000000"/>
              <w:left w:val="single" w:sz="4" w:space="0" w:color="000000"/>
              <w:bottom w:val="single" w:sz="4" w:space="0" w:color="000000"/>
              <w:right w:val="single" w:sz="4" w:space="0" w:color="000000"/>
            </w:tcBorders>
          </w:tcPr>
          <w:p w14:paraId="0D613C00" w14:textId="77777777" w:rsidR="00F92E9E" w:rsidRDefault="008B11D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64790C8" w14:textId="77777777" w:rsidR="00F92E9E" w:rsidRDefault="008B11D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28A3F1E" w14:textId="77777777" w:rsidR="00F92E9E" w:rsidRDefault="008B11DA">
            <w:pPr>
              <w:pStyle w:val="ProductList-TableBody"/>
            </w:pPr>
            <w:r>
              <w:t>Video Interop Server Role</w:t>
            </w:r>
          </w:p>
        </w:tc>
      </w:tr>
      <w:tr w:rsidR="00F92E9E" w14:paraId="30C648AD" w14:textId="77777777">
        <w:tc>
          <w:tcPr>
            <w:tcW w:w="4040" w:type="dxa"/>
            <w:tcBorders>
              <w:top w:val="single" w:sz="4" w:space="0" w:color="000000"/>
              <w:left w:val="single" w:sz="4" w:space="0" w:color="000000"/>
              <w:bottom w:val="single" w:sz="4" w:space="0" w:color="000000"/>
              <w:right w:val="single" w:sz="4" w:space="0" w:color="000000"/>
            </w:tcBorders>
          </w:tcPr>
          <w:p w14:paraId="749467D2" w14:textId="77777777" w:rsidR="00F92E9E" w:rsidRDefault="008B11D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C5FCD9C" w14:textId="77777777" w:rsidR="00F92E9E" w:rsidRDefault="008B11D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25FD04A" w14:textId="77777777" w:rsidR="00F92E9E" w:rsidRDefault="00F92E9E">
            <w:pPr>
              <w:pStyle w:val="ProductList-TableBody"/>
            </w:pPr>
          </w:p>
        </w:tc>
      </w:tr>
      <w:tr w:rsidR="00F92E9E" w14:paraId="7C498928" w14:textId="77777777">
        <w:tc>
          <w:tcPr>
            <w:tcW w:w="4040" w:type="dxa"/>
            <w:tcBorders>
              <w:top w:val="single" w:sz="4" w:space="0" w:color="000000"/>
              <w:left w:val="single" w:sz="4" w:space="0" w:color="000000"/>
              <w:bottom w:val="single" w:sz="4" w:space="0" w:color="000000"/>
              <w:right w:val="single" w:sz="4" w:space="0" w:color="000000"/>
            </w:tcBorders>
          </w:tcPr>
          <w:p w14:paraId="41DEEB9E" w14:textId="77777777" w:rsidR="00F92E9E" w:rsidRDefault="008B11D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001E3EB" w14:textId="77777777" w:rsidR="00F92E9E" w:rsidRDefault="008B11D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39167D8" w14:textId="77777777" w:rsidR="00F92E9E" w:rsidRDefault="00F92E9E">
            <w:pPr>
              <w:pStyle w:val="ProductList-TableBody"/>
            </w:pPr>
          </w:p>
        </w:tc>
      </w:tr>
    </w:tbl>
    <w:p w14:paraId="2C1FAC82" w14:textId="77777777" w:rsidR="00F92E9E" w:rsidRDefault="00F92E9E">
      <w:pPr>
        <w:pStyle w:val="ProductList-Body"/>
      </w:pPr>
    </w:p>
    <w:p w14:paraId="5629BD22" w14:textId="77777777" w:rsidR="00F92E9E" w:rsidRDefault="008B11D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F92E9E" w14:paraId="2B160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9AD40"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88394F"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B42FF" w14:textId="77777777" w:rsidR="00F92E9E" w:rsidRDefault="008B11DA">
            <w:pPr>
              <w:pStyle w:val="ProductList-TableBody"/>
            </w:pPr>
            <w:r>
              <w:rPr>
                <w:color w:val="404040"/>
              </w:rPr>
              <w:t>Drepturi în caz de avarie: Neaplicabil</w:t>
            </w:r>
          </w:p>
        </w:tc>
      </w:tr>
      <w:tr w:rsidR="00F92E9E" w14:paraId="541FD1E4" w14:textId="77777777">
        <w:tc>
          <w:tcPr>
            <w:tcW w:w="4040" w:type="dxa"/>
            <w:tcBorders>
              <w:top w:val="single" w:sz="4" w:space="0" w:color="000000"/>
              <w:left w:val="single" w:sz="4" w:space="0" w:color="000000"/>
              <w:bottom w:val="single" w:sz="4" w:space="0" w:color="000000"/>
              <w:right w:val="single" w:sz="4" w:space="0" w:color="000000"/>
            </w:tcBorders>
          </w:tcPr>
          <w:p w14:paraId="07E778A2" w14:textId="77777777" w:rsidR="00F92E9E" w:rsidRDefault="008B11DA">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60B99D2"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E542" w14:textId="77777777" w:rsidR="00F92E9E" w:rsidRDefault="008B11DA">
            <w:pPr>
              <w:pStyle w:val="ProductList-TableBody"/>
            </w:pPr>
            <w:r>
              <w:rPr>
                <w:color w:val="404040"/>
              </w:rPr>
              <w:t>Drepturi de utilizare la distanță: Neaplicabil</w:t>
            </w:r>
          </w:p>
        </w:tc>
      </w:tr>
      <w:tr w:rsidR="00F92E9E" w14:paraId="0397A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0B84"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B22C"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3F6B" w14:textId="77777777" w:rsidR="00F92E9E" w:rsidRDefault="00F92E9E">
            <w:pPr>
              <w:pStyle w:val="ProductList-TableBody"/>
            </w:pPr>
          </w:p>
        </w:tc>
      </w:tr>
    </w:tbl>
    <w:p w14:paraId="6B306659"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55B72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342D1"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E7B5E83" w14:textId="77777777" w:rsidR="00F92E9E" w:rsidRDefault="00F92E9E">
      <w:pPr>
        <w:pStyle w:val="ProductList-Body"/>
      </w:pPr>
    </w:p>
    <w:p w14:paraId="0DE5A8ED" w14:textId="77777777" w:rsidR="00F92E9E" w:rsidRDefault="008B11DA">
      <w:pPr>
        <w:pStyle w:val="ProductList-Offering1HeadingNoBorder"/>
        <w:outlineLvl w:val="1"/>
      </w:pPr>
      <w:bookmarkStart w:id="118" w:name="_Sec614"/>
      <w:r>
        <w:t>SQL Server</w:t>
      </w:r>
      <w:bookmarkEnd w:id="118"/>
      <w:r>
        <w:fldChar w:fldCharType="begin"/>
      </w:r>
      <w:r>
        <w:instrText xml:space="preserve"> TC "</w:instrText>
      </w:r>
      <w:bookmarkStart w:id="119" w:name="_Toc528678679"/>
      <w:r>
        <w:instrText>SQL Server</w:instrText>
      </w:r>
      <w:bookmarkEnd w:id="119"/>
      <w:r>
        <w:instrText>" \l 2</w:instrText>
      </w:r>
      <w:r>
        <w:fldChar w:fldCharType="end"/>
      </w:r>
    </w:p>
    <w:p w14:paraId="3E8E3DC7" w14:textId="77777777" w:rsidR="00F92E9E" w:rsidRDefault="008B11DA">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2E9E" w14:paraId="3BD777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4BF2D"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10EA"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0CCAE"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09CC"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C819"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E63FC"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B2F5"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36F3"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CC8DE"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B627"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2D747"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81DB"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4103444" w14:textId="77777777">
        <w:tc>
          <w:tcPr>
            <w:tcW w:w="4160" w:type="dxa"/>
            <w:tcBorders>
              <w:top w:val="single" w:sz="6" w:space="0" w:color="FFFFFF"/>
              <w:left w:val="none" w:sz="4" w:space="0" w:color="6E6E6E"/>
              <w:bottom w:val="dashed" w:sz="4" w:space="0" w:color="BFBFBF"/>
              <w:right w:val="none" w:sz="4" w:space="0" w:color="6E6E6E"/>
            </w:tcBorders>
          </w:tcPr>
          <w:p w14:paraId="541D3F4F" w14:textId="77777777" w:rsidR="00F92E9E" w:rsidRDefault="008B11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128921" w14:textId="77777777" w:rsidR="00F92E9E" w:rsidRDefault="008B11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F2358C8" w14:textId="77777777" w:rsidR="00F92E9E" w:rsidRDefault="008B11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A11C76D" w14:textId="77777777" w:rsidR="00F92E9E" w:rsidRDefault="008B11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1C6C94" w14:textId="77777777" w:rsidR="00F92E9E" w:rsidRDefault="008B11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244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D90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2A4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B0D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350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209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D1D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7F8A4A76" w14:textId="77777777">
        <w:tc>
          <w:tcPr>
            <w:tcW w:w="4160" w:type="dxa"/>
            <w:tcBorders>
              <w:top w:val="dashed" w:sz="4" w:space="0" w:color="BFBFBF"/>
              <w:left w:val="none" w:sz="4" w:space="0" w:color="6E6E6E"/>
              <w:bottom w:val="dashed" w:sz="4" w:space="0" w:color="BFBFBF"/>
              <w:right w:val="none" w:sz="4" w:space="0" w:color="6E6E6E"/>
            </w:tcBorders>
          </w:tcPr>
          <w:p w14:paraId="4CB1D969" w14:textId="77777777" w:rsidR="00F92E9E" w:rsidRDefault="008B11DA">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DEE80A3" w14:textId="77777777" w:rsidR="00F92E9E" w:rsidRDefault="008B11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1C9D1D9" w14:textId="77777777" w:rsidR="00F92E9E" w:rsidRDefault="008B11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842322" w14:textId="77777777" w:rsidR="00F92E9E" w:rsidRDefault="008B11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44BD20" w14:textId="77777777" w:rsidR="00F92E9E" w:rsidRDefault="008B11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2C1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984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277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EED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187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071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DAF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D421A6F" w14:textId="77777777">
        <w:tc>
          <w:tcPr>
            <w:tcW w:w="4160" w:type="dxa"/>
            <w:tcBorders>
              <w:top w:val="dashed" w:sz="4" w:space="0" w:color="BFBFBF"/>
              <w:left w:val="none" w:sz="4" w:space="0" w:color="6E6E6E"/>
              <w:bottom w:val="dashed" w:sz="4" w:space="0" w:color="BFBFBF"/>
              <w:right w:val="none" w:sz="4" w:space="0" w:color="6E6E6E"/>
            </w:tcBorders>
          </w:tcPr>
          <w:p w14:paraId="7757800F" w14:textId="77777777" w:rsidR="00F92E9E" w:rsidRDefault="008B11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D8AE91" w14:textId="77777777" w:rsidR="00F92E9E" w:rsidRDefault="008B11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ADD8E6"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66E2DF"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A4D78" w14:textId="77777777" w:rsidR="00F92E9E" w:rsidRDefault="008B11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C0E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016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B6D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471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3A8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47B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852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633307E8" w14:textId="77777777">
        <w:tc>
          <w:tcPr>
            <w:tcW w:w="4160" w:type="dxa"/>
            <w:tcBorders>
              <w:top w:val="dashed" w:sz="4" w:space="0" w:color="BFBFBF"/>
              <w:left w:val="none" w:sz="4" w:space="0" w:color="6E6E6E"/>
              <w:bottom w:val="dashed" w:sz="4" w:space="0" w:color="BFBFBF"/>
              <w:right w:val="none" w:sz="4" w:space="0" w:color="6E6E6E"/>
            </w:tcBorders>
          </w:tcPr>
          <w:p w14:paraId="0BFCC6E8" w14:textId="77777777" w:rsidR="00F92E9E" w:rsidRDefault="008B11DA">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B6756B1" w14:textId="77777777" w:rsidR="00F92E9E" w:rsidRDefault="008B11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75CF25" w14:textId="77777777" w:rsidR="00F92E9E" w:rsidRDefault="008B11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98883F" w14:textId="77777777" w:rsidR="00F92E9E" w:rsidRDefault="008B11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6AFAF80" w14:textId="77777777" w:rsidR="00F92E9E" w:rsidRDefault="008B11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C0C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699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90A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A16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9A0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F62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DFB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286F3BED" w14:textId="77777777">
        <w:tc>
          <w:tcPr>
            <w:tcW w:w="4160" w:type="dxa"/>
            <w:tcBorders>
              <w:top w:val="dashed" w:sz="4" w:space="0" w:color="BFBFBF"/>
              <w:left w:val="none" w:sz="4" w:space="0" w:color="6E6E6E"/>
              <w:bottom w:val="single" w:sz="4" w:space="0" w:color="FFFFFF"/>
              <w:right w:val="none" w:sz="4" w:space="0" w:color="6E6E6E"/>
            </w:tcBorders>
          </w:tcPr>
          <w:p w14:paraId="37C3315D" w14:textId="77777777" w:rsidR="00F92E9E" w:rsidRDefault="008B11DA">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498DB5" w14:textId="77777777" w:rsidR="00F92E9E" w:rsidRDefault="008B11D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ECE392F"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874B783"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0B0E499"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8A6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CD4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6B7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86A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AD2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B41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FCA0"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E5AB69C" w14:textId="77777777" w:rsidR="00F92E9E" w:rsidRDefault="008B11DA">
      <w:pPr>
        <w:pStyle w:val="ProductList-Offering1SubSection"/>
        <w:outlineLvl w:val="2"/>
      </w:pPr>
      <w:bookmarkStart w:id="121" w:name="_Sec743"/>
      <w:r>
        <w:lastRenderedPageBreak/>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F92E9E" w14:paraId="7FAF7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1C4B67"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D8561E5"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21095FDE" w14:textId="77777777" w:rsidR="00F92E9E" w:rsidRDefault="008B11DA">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F92E9E" w14:paraId="455CA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0D14"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5DA9"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461C202"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673CD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6E032"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D238D71"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197D" w14:textId="77777777" w:rsidR="00F92E9E" w:rsidRDefault="008B11DA">
            <w:pPr>
              <w:pStyle w:val="ProductList-TableBody"/>
            </w:pPr>
            <w:r>
              <w:rPr>
                <w:color w:val="404040"/>
              </w:rPr>
              <w:t>Eligibil pentru reducere: Neaplicabil</w:t>
            </w:r>
          </w:p>
        </w:tc>
      </w:tr>
      <w:tr w:rsidR="00F92E9E" w14:paraId="084B789E" w14:textId="77777777">
        <w:tc>
          <w:tcPr>
            <w:tcW w:w="4040" w:type="dxa"/>
            <w:tcBorders>
              <w:top w:val="single" w:sz="4" w:space="0" w:color="000000"/>
              <w:left w:val="single" w:sz="4" w:space="0" w:color="000000"/>
              <w:bottom w:val="single" w:sz="4" w:space="0" w:color="000000"/>
              <w:right w:val="single" w:sz="4" w:space="0" w:color="000000"/>
            </w:tcBorders>
          </w:tcPr>
          <w:p w14:paraId="2321A873"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14EC"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9713" w14:textId="77777777" w:rsidR="00F92E9E" w:rsidRDefault="008B11DA">
            <w:pPr>
              <w:pStyle w:val="ProductList-TableBody"/>
            </w:pPr>
            <w:r>
              <w:rPr>
                <w:color w:val="404040"/>
              </w:rPr>
              <w:t>Eligibil pentru true-up: Neaplicabil</w:t>
            </w:r>
          </w:p>
        </w:tc>
      </w:tr>
      <w:tr w:rsidR="00F92E9E" w14:paraId="659D3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E82A"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77E4"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1722" w14:textId="77777777" w:rsidR="00F92E9E" w:rsidRDefault="00F92E9E">
            <w:pPr>
              <w:pStyle w:val="ProductList-TableBody"/>
            </w:pPr>
          </w:p>
        </w:tc>
      </w:tr>
    </w:tbl>
    <w:p w14:paraId="5BE40249" w14:textId="77777777" w:rsidR="00F92E9E" w:rsidRDefault="00F92E9E">
      <w:pPr>
        <w:pStyle w:val="ProductList-Body"/>
      </w:pPr>
    </w:p>
    <w:p w14:paraId="5538943E" w14:textId="77777777" w:rsidR="00F92E9E" w:rsidRDefault="008B11DA">
      <w:pPr>
        <w:pStyle w:val="ProductList-ClauseHeading"/>
        <w:outlineLvl w:val="3"/>
      </w:pPr>
      <w:r>
        <w:t>2.1 SQL Server 2017 Enterprise</w:t>
      </w:r>
    </w:p>
    <w:p w14:paraId="769BF3AC" w14:textId="77777777" w:rsidR="00F92E9E" w:rsidRDefault="008B11DA">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57E015ED" w14:textId="77777777" w:rsidR="00F92E9E" w:rsidRDefault="00F92E9E">
      <w:pPr>
        <w:pStyle w:val="ProductList-Body"/>
      </w:pPr>
    </w:p>
    <w:p w14:paraId="4AB61C75" w14:textId="77777777" w:rsidR="00F92E9E" w:rsidRDefault="008B11DA">
      <w:pPr>
        <w:pStyle w:val="ProductList-ClauseHeading"/>
        <w:outlineLvl w:val="3"/>
      </w:pPr>
      <w:r>
        <w:t>2.2 SQL Server Parallel Data Warehouse</w:t>
      </w:r>
    </w:p>
    <w:p w14:paraId="476E9BE8" w14:textId="77777777" w:rsidR="00F92E9E" w:rsidRDefault="008B11DA">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795FE03B" w14:textId="77777777" w:rsidR="00F92E9E" w:rsidRDefault="00F92E9E">
      <w:pPr>
        <w:pStyle w:val="ProductList-Body"/>
      </w:pPr>
    </w:p>
    <w:p w14:paraId="6E2A262D" w14:textId="77777777" w:rsidR="00F92E9E" w:rsidRDefault="008B11DA">
      <w:pPr>
        <w:pStyle w:val="ProductList-ClauseHeading"/>
        <w:outlineLvl w:val="3"/>
      </w:pPr>
      <w:r>
        <w:t>2.3 Versiunea opțională fără Oracle Java a SQL Server Parallel Data Warehouse</w:t>
      </w:r>
    </w:p>
    <w:p w14:paraId="6207782B" w14:textId="77777777" w:rsidR="00F92E9E" w:rsidRDefault="008B11DA">
      <w:pPr>
        <w:pStyle w:val="ProductList-Body"/>
      </w:pPr>
      <w:r>
        <w:t xml:space="preserve">Clienții pot achiziționa o versiune a produsului cu Oracle Java sau, la cerere, fără Oracle Java. Pentru informații suplimentare, consultați </w:t>
      </w:r>
      <w:hyperlink r:id="rId55">
        <w:r>
          <w:rPr>
            <w:color w:val="00467F"/>
            <w:u w:val="single"/>
          </w:rPr>
          <w:t>http://www.microsoft.com/en-us/sqlserver/solutions-technologies/data-warehousing/pdw.aspx</w:t>
        </w:r>
      </w:hyperlink>
      <w:r>
        <w:t>.</w:t>
      </w:r>
    </w:p>
    <w:p w14:paraId="5399F225" w14:textId="77777777" w:rsidR="00F92E9E" w:rsidRDefault="00F92E9E">
      <w:pPr>
        <w:pStyle w:val="ProductList-Body"/>
      </w:pPr>
    </w:p>
    <w:p w14:paraId="53EB5E31" w14:textId="77777777" w:rsidR="00F92E9E" w:rsidRDefault="008B11DA">
      <w:pPr>
        <w:pStyle w:val="ProductList-ClauseHeading"/>
        <w:outlineLvl w:val="3"/>
      </w:pPr>
      <w:r>
        <w:t>2.4 Licență suplimentară SQL Server Premium Assurance</w:t>
      </w:r>
    </w:p>
    <w:p w14:paraId="07895519" w14:textId="77777777" w:rsidR="00F92E9E" w:rsidRDefault="008B11DA">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6">
        <w:r>
          <w:rPr>
            <w:color w:val="00467F"/>
            <w:u w:val="single"/>
          </w:rPr>
          <w:t>http://go.microsoft.com/?linkid=9839206</w:t>
        </w:r>
      </w:hyperlink>
      <w:r>
        <w:t>.</w:t>
      </w:r>
    </w:p>
    <w:p w14:paraId="3A9244A6" w14:textId="77777777" w:rsidR="00F92E9E" w:rsidRDefault="00F92E9E">
      <w:pPr>
        <w:pStyle w:val="ProductList-Body"/>
      </w:pPr>
    </w:p>
    <w:p w14:paraId="1860605C" w14:textId="77777777" w:rsidR="00F92E9E" w:rsidRDefault="008B11DA">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F92E9E" w14:paraId="5EE45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D6AE9"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4EDB3D0B"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BC1A503"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92E9E" w14:paraId="62B9F6C3" w14:textId="77777777">
        <w:tc>
          <w:tcPr>
            <w:tcW w:w="4040" w:type="dxa"/>
            <w:tcBorders>
              <w:top w:val="single" w:sz="4" w:space="0" w:color="000000"/>
              <w:left w:val="single" w:sz="4" w:space="0" w:color="000000"/>
              <w:bottom w:val="single" w:sz="4" w:space="0" w:color="000000"/>
              <w:right w:val="single" w:sz="4" w:space="0" w:color="000000"/>
            </w:tcBorders>
          </w:tcPr>
          <w:p w14:paraId="782B0278"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250ABD71"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281257AB"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F92E9E" w14:paraId="533B5BD4" w14:textId="77777777">
        <w:tc>
          <w:tcPr>
            <w:tcW w:w="4040" w:type="dxa"/>
            <w:tcBorders>
              <w:top w:val="single" w:sz="4" w:space="0" w:color="000000"/>
              <w:left w:val="single" w:sz="4" w:space="0" w:color="000000"/>
              <w:bottom w:val="single" w:sz="4" w:space="0" w:color="000000"/>
              <w:right w:val="single" w:sz="4" w:space="0" w:color="000000"/>
            </w:tcBorders>
          </w:tcPr>
          <w:p w14:paraId="133C8729"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EE17"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92B1" w14:textId="77777777" w:rsidR="00F92E9E" w:rsidRDefault="00F92E9E">
            <w:pPr>
              <w:pStyle w:val="ProductList-TableBody"/>
            </w:pPr>
          </w:p>
        </w:tc>
      </w:tr>
    </w:tbl>
    <w:p w14:paraId="273EB174" w14:textId="77777777" w:rsidR="00F92E9E" w:rsidRDefault="00F92E9E">
      <w:pPr>
        <w:pStyle w:val="ProductList-Body"/>
      </w:pPr>
    </w:p>
    <w:p w14:paraId="2B2A7606" w14:textId="77777777" w:rsidR="00F92E9E" w:rsidRDefault="008B11DA">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23"/>
        <w:gridCol w:w="3624"/>
        <w:gridCol w:w="3669"/>
      </w:tblGrid>
      <w:tr w:rsidR="00F92E9E" w14:paraId="13164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FE9794"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009C29C" w14:textId="77777777" w:rsidR="00F92E9E" w:rsidRDefault="008B11DA">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14:paraId="517BBD34" w14:textId="77777777" w:rsidR="00F92E9E" w:rsidRDefault="008B11DA">
            <w:pPr>
              <w:pStyle w:val="ProductList-TableBody"/>
            </w:pPr>
            <w:r>
              <w:t>Abonamente SQL Server pentru licența CAL pentru Azure</w:t>
            </w:r>
          </w:p>
        </w:tc>
      </w:tr>
    </w:tbl>
    <w:p w14:paraId="58DEFA0C" w14:textId="77777777" w:rsidR="00F92E9E" w:rsidRDefault="00F92E9E">
      <w:pPr>
        <w:pStyle w:val="ProductList-Body"/>
      </w:pPr>
    </w:p>
    <w:p w14:paraId="7D2B71AD" w14:textId="77777777" w:rsidR="00F92E9E" w:rsidRDefault="008B11DA">
      <w:pPr>
        <w:pStyle w:val="ProductList-ClauseHeading"/>
        <w:outlineLvl w:val="3"/>
      </w:pPr>
      <w:r>
        <w:t>3.2 Actualizările automate ale versiunilor anterioare de SQL Server</w:t>
      </w:r>
    </w:p>
    <w:p w14:paraId="06B4F974" w14:textId="77777777" w:rsidR="00F92E9E" w:rsidRDefault="008B11DA">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67D29780" w14:textId="77777777" w:rsidR="00F92E9E" w:rsidRDefault="00F92E9E">
      <w:pPr>
        <w:pStyle w:val="ProductList-Body"/>
      </w:pPr>
    </w:p>
    <w:p w14:paraId="150B0AD4" w14:textId="77777777" w:rsidR="00F92E9E" w:rsidRDefault="008B11DA">
      <w:pPr>
        <w:pStyle w:val="ProductList-ClauseHeading"/>
        <w:outlineLvl w:val="3"/>
      </w:pPr>
      <w:r>
        <w:t>3.3 SQL Server Platform Selection</w:t>
      </w:r>
    </w:p>
    <w:p w14:paraId="63AB2E1F" w14:textId="77777777" w:rsidR="00F92E9E" w:rsidRDefault="008B11DA">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39154390" w14:textId="77777777" w:rsidR="00F92E9E" w:rsidRDefault="00F92E9E">
      <w:pPr>
        <w:pStyle w:val="ProductList-Body"/>
      </w:pPr>
    </w:p>
    <w:p w14:paraId="7FCDBF27" w14:textId="77777777" w:rsidR="00F92E9E" w:rsidRDefault="008B11DA">
      <w:pPr>
        <w:pStyle w:val="ProductList-ClauseHeading"/>
        <w:outlineLvl w:val="3"/>
      </w:pPr>
      <w:r>
        <w:t>3.4 Instanțe în execuție pentru ediția Standard</w:t>
      </w:r>
    </w:p>
    <w:p w14:paraId="132B4530" w14:textId="77777777" w:rsidR="00F92E9E" w:rsidRDefault="008B11DA">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7E0A0C63" w14:textId="77777777" w:rsidR="00F92E9E" w:rsidRDefault="00F92E9E">
      <w:pPr>
        <w:pStyle w:val="ProductList-Body"/>
      </w:pPr>
    </w:p>
    <w:p w14:paraId="628A3CE1" w14:textId="77777777" w:rsidR="00F92E9E" w:rsidRDefault="008B11DA">
      <w:pPr>
        <w:pStyle w:val="ProductList-ClauseHeading"/>
        <w:outlineLvl w:val="3"/>
      </w:pPr>
      <w:r>
        <w:t>3.5 Servere de rezervă în caz de avarie pentru Parallel Data Warehouse (PDW)</w:t>
      </w:r>
    </w:p>
    <w:p w14:paraId="6C4E7AF2" w14:textId="77777777" w:rsidR="00F92E9E" w:rsidRDefault="008B11DA">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19CF95BF" w14:textId="77777777" w:rsidR="00F92E9E" w:rsidRDefault="00F92E9E">
      <w:pPr>
        <w:pStyle w:val="ProductList-Body"/>
      </w:pPr>
    </w:p>
    <w:p w14:paraId="4BB06F5E" w14:textId="77777777" w:rsidR="00F92E9E" w:rsidRDefault="008B11DA">
      <w:pPr>
        <w:pStyle w:val="ProductList-ClauseHeading"/>
        <w:outlineLvl w:val="3"/>
      </w:pPr>
      <w:r>
        <w:lastRenderedPageBreak/>
        <w:t>3.6 Produse software suplimentare</w:t>
      </w:r>
    </w:p>
    <w:p w14:paraId="4AAD3EB7" w14:textId="77777777" w:rsidR="00F92E9E" w:rsidRDefault="008B11DA">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F92E9E" w14:paraId="6A0BD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4BDCF3" w14:textId="77777777" w:rsidR="00F92E9E" w:rsidRDefault="008B11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0685AC0" w14:textId="77777777" w:rsidR="00F92E9E" w:rsidRDefault="008B11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E6E56FB" w14:textId="77777777" w:rsidR="00F92E9E" w:rsidRDefault="008B11DA">
            <w:pPr>
              <w:pStyle w:val="ProductList-TableBody"/>
            </w:pPr>
            <w:r>
              <w:t>Client Tools Connectivity</w:t>
            </w:r>
          </w:p>
        </w:tc>
      </w:tr>
      <w:tr w:rsidR="00F92E9E" w14:paraId="1C65D378" w14:textId="77777777">
        <w:tc>
          <w:tcPr>
            <w:tcW w:w="4040" w:type="dxa"/>
            <w:tcBorders>
              <w:top w:val="single" w:sz="4" w:space="0" w:color="000000"/>
              <w:left w:val="single" w:sz="4" w:space="0" w:color="000000"/>
              <w:bottom w:val="single" w:sz="4" w:space="0" w:color="000000"/>
              <w:right w:val="single" w:sz="4" w:space="0" w:color="000000"/>
            </w:tcBorders>
          </w:tcPr>
          <w:p w14:paraId="6325DFB5" w14:textId="77777777" w:rsidR="00F92E9E" w:rsidRDefault="008B11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0419E4" w14:textId="77777777" w:rsidR="00F92E9E" w:rsidRDefault="008B11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621254" w14:textId="77777777" w:rsidR="00F92E9E" w:rsidRDefault="008B11DA">
            <w:pPr>
              <w:pStyle w:val="ProductList-TableBody"/>
            </w:pPr>
            <w:r>
              <w:t>Distributed Replay Client</w:t>
            </w:r>
          </w:p>
        </w:tc>
      </w:tr>
      <w:tr w:rsidR="00F92E9E" w14:paraId="681BAF8E" w14:textId="77777777">
        <w:tc>
          <w:tcPr>
            <w:tcW w:w="4040" w:type="dxa"/>
            <w:tcBorders>
              <w:top w:val="single" w:sz="4" w:space="0" w:color="000000"/>
              <w:left w:val="single" w:sz="4" w:space="0" w:color="000000"/>
              <w:bottom w:val="single" w:sz="4" w:space="0" w:color="000000"/>
              <w:right w:val="single" w:sz="4" w:space="0" w:color="000000"/>
            </w:tcBorders>
          </w:tcPr>
          <w:p w14:paraId="096E69DB" w14:textId="77777777" w:rsidR="00F92E9E" w:rsidRDefault="008B11DA">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6BDFA011" w14:textId="77777777" w:rsidR="00F92E9E" w:rsidRDefault="008B11D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D0C9E23" w14:textId="77777777" w:rsidR="00F92E9E" w:rsidRDefault="008B11DA">
            <w:pPr>
              <w:pStyle w:val="ProductList-TableBody"/>
            </w:pPr>
            <w:r>
              <w:t>Management Tools - Complete</w:t>
            </w:r>
          </w:p>
        </w:tc>
      </w:tr>
      <w:tr w:rsidR="00F92E9E" w14:paraId="09A44628" w14:textId="77777777">
        <w:tc>
          <w:tcPr>
            <w:tcW w:w="4040" w:type="dxa"/>
            <w:tcBorders>
              <w:top w:val="single" w:sz="4" w:space="0" w:color="000000"/>
              <w:left w:val="single" w:sz="4" w:space="0" w:color="000000"/>
              <w:bottom w:val="single" w:sz="4" w:space="0" w:color="000000"/>
              <w:right w:val="single" w:sz="4" w:space="0" w:color="000000"/>
            </w:tcBorders>
          </w:tcPr>
          <w:p w14:paraId="092ACAC2" w14:textId="77777777" w:rsidR="00F92E9E" w:rsidRDefault="008B11D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9B124BB" w14:textId="77777777" w:rsidR="00F92E9E" w:rsidRDefault="008B11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BDAF2E0" w14:textId="77777777" w:rsidR="00F92E9E" w:rsidRDefault="00F92E9E">
            <w:pPr>
              <w:pStyle w:val="ProductList-TableBody"/>
            </w:pPr>
          </w:p>
        </w:tc>
      </w:tr>
    </w:tbl>
    <w:p w14:paraId="7E242AA5" w14:textId="77777777" w:rsidR="00F92E9E" w:rsidRDefault="00F92E9E">
      <w:pPr>
        <w:pStyle w:val="ProductList-BodyIndented"/>
      </w:pPr>
    </w:p>
    <w:p w14:paraId="4C84EC09" w14:textId="77777777" w:rsidR="00F92E9E" w:rsidRDefault="008B11DA">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F92E9E" w14:paraId="18642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FE4EC" w14:textId="77777777" w:rsidR="00F92E9E" w:rsidRDefault="008B11DA">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3DDE86E"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2AB4BB" w14:textId="77777777" w:rsidR="00F92E9E" w:rsidRDefault="00F92E9E">
            <w:pPr>
              <w:pStyle w:val="ProductList-TableBody"/>
            </w:pPr>
          </w:p>
        </w:tc>
      </w:tr>
    </w:tbl>
    <w:p w14:paraId="55E85E60" w14:textId="77777777" w:rsidR="00F92E9E" w:rsidRDefault="008B11D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F92E9E" w14:paraId="0605D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96DA7"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708546"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EB58D98" w14:textId="77777777" w:rsidR="00F92E9E" w:rsidRDefault="008B11DA">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F92E9E" w14:paraId="38CC5E32" w14:textId="77777777">
        <w:tc>
          <w:tcPr>
            <w:tcW w:w="4040" w:type="dxa"/>
            <w:tcBorders>
              <w:top w:val="single" w:sz="4" w:space="0" w:color="000000"/>
              <w:left w:val="single" w:sz="4" w:space="0" w:color="000000"/>
              <w:bottom w:val="single" w:sz="4" w:space="0" w:color="000000"/>
              <w:right w:val="single" w:sz="4" w:space="0" w:color="000000"/>
            </w:tcBorders>
          </w:tcPr>
          <w:p w14:paraId="2A405AFA" w14:textId="77777777" w:rsidR="00F92E9E" w:rsidRDefault="008B11DA">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1EEE4C4"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7">
              <w:r>
                <w:rPr>
                  <w:color w:val="00467F"/>
                  <w:u w:val="single"/>
                </w:rPr>
                <w:t>Termenii produsului – Iunie 2016</w:t>
              </w:r>
            </w:hyperlink>
            <w:r>
              <w:t xml:space="preserve">. 2017 R Server pentru Hadoop, R Server pentru Linux și R Server pentru Teradata </w:t>
            </w:r>
            <w:hyperlink r:id="rId58">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F2AB" w14:textId="77777777" w:rsidR="00F92E9E" w:rsidRDefault="008B11DA">
            <w:pPr>
              <w:pStyle w:val="ProductList-TableBody"/>
            </w:pPr>
            <w:r>
              <w:rPr>
                <w:color w:val="404040"/>
              </w:rPr>
              <w:t>Drepturi de utilizare la distanță: Neaplicabil</w:t>
            </w:r>
          </w:p>
        </w:tc>
      </w:tr>
      <w:tr w:rsidR="00F92E9E" w14:paraId="3B4D4B5F" w14:textId="77777777">
        <w:tc>
          <w:tcPr>
            <w:tcW w:w="4040" w:type="dxa"/>
            <w:tcBorders>
              <w:top w:val="single" w:sz="4" w:space="0" w:color="000000"/>
              <w:left w:val="single" w:sz="4" w:space="0" w:color="000000"/>
              <w:bottom w:val="single" w:sz="4" w:space="0" w:color="000000"/>
              <w:right w:val="single" w:sz="4" w:space="0" w:color="000000"/>
            </w:tcBorders>
          </w:tcPr>
          <w:p w14:paraId="13466701" w14:textId="77777777" w:rsidR="00F92E9E" w:rsidRDefault="008B11DA">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EEA45BE" w14:textId="77777777" w:rsidR="00F92E9E" w:rsidRDefault="008B11DA">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3C3A" w14:textId="77777777" w:rsidR="00F92E9E" w:rsidRDefault="00F92E9E">
            <w:pPr>
              <w:pStyle w:val="ProductList-TableBody"/>
            </w:pPr>
          </w:p>
        </w:tc>
      </w:tr>
    </w:tbl>
    <w:p w14:paraId="1F514E3C" w14:textId="77777777" w:rsidR="00F92E9E" w:rsidRDefault="00F92E9E">
      <w:pPr>
        <w:pStyle w:val="PURBreadcrumb"/>
      </w:pPr>
    </w:p>
    <w:p w14:paraId="0D331BA8" w14:textId="77777777" w:rsidR="00F92E9E" w:rsidRDefault="008B11DA">
      <w:pPr>
        <w:pStyle w:val="ProductList-ClauseHeading"/>
        <w:outlineLvl w:val="3"/>
      </w:pPr>
      <w:r>
        <w:t>4.1 SQL Server 2017 Enterprise Core – Virtualizare nelimitată</w:t>
      </w:r>
    </w:p>
    <w:p w14:paraId="7CB8B6EC" w14:textId="77777777" w:rsidR="00F92E9E" w:rsidRDefault="008B11DA">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554E7318" w14:textId="77777777" w:rsidR="00F92E9E" w:rsidRDefault="00F92E9E">
      <w:pPr>
        <w:pStyle w:val="ProductList-Body"/>
      </w:pPr>
    </w:p>
    <w:p w14:paraId="3DA24732" w14:textId="77777777" w:rsidR="00F92E9E" w:rsidRDefault="008B11DA">
      <w:pPr>
        <w:pStyle w:val="ProductList-ClauseHeading"/>
        <w:outlineLvl w:val="3"/>
      </w:pPr>
      <w:r>
        <w:t>4.2 SQL Server 2017 Enterprise Core – Actualizările funcțiilor Parallel Data Warehouse</w:t>
      </w:r>
    </w:p>
    <w:p w14:paraId="15921D16" w14:textId="77777777" w:rsidR="00F92E9E" w:rsidRDefault="008B11DA">
      <w:pPr>
        <w:pStyle w:val="ProductList-Body"/>
      </w:pPr>
      <w:r>
        <w:t>Clienții cu protecție prin SA sunt eligibili pentru versiunile funcțiilor Parallel Data Warehouse (de exemplu, actualizările aplicațiilor), disponibile între lansările produselor importante.</w:t>
      </w:r>
    </w:p>
    <w:p w14:paraId="21729941" w14:textId="77777777" w:rsidR="00F92E9E" w:rsidRDefault="00F92E9E">
      <w:pPr>
        <w:pStyle w:val="ProductList-Body"/>
      </w:pPr>
    </w:p>
    <w:p w14:paraId="446E184C" w14:textId="77777777" w:rsidR="00F92E9E" w:rsidRDefault="008B11DA">
      <w:pPr>
        <w:pStyle w:val="ProductList-ClauseHeading"/>
        <w:outlineLvl w:val="3"/>
      </w:pPr>
      <w:r>
        <w:t>4.3 Opțiunea de cumpărare definitivă pentru SQL Server în baza Enrollment for Application Platform - EAP</w:t>
      </w:r>
    </w:p>
    <w:p w14:paraId="4EA6F29A" w14:textId="77777777" w:rsidR="00F92E9E" w:rsidRDefault="008B11DA">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75B5D35C" w14:textId="77777777" w:rsidR="00F92E9E" w:rsidRDefault="00F92E9E">
      <w:pPr>
        <w:pStyle w:val="ProductList-Body"/>
      </w:pPr>
    </w:p>
    <w:p w14:paraId="5B7A7352" w14:textId="77777777" w:rsidR="00F92E9E" w:rsidRDefault="008B11DA">
      <w:pPr>
        <w:pStyle w:val="ProductList-ClauseHeading"/>
        <w:outlineLvl w:val="3"/>
      </w:pPr>
      <w:r>
        <w:t>4.4 SQL Server Enterprise Core și SQL Server Enterprise - Machine Learning Server pentru Windows și Machine Learning Server pentru Linux</w:t>
      </w:r>
    </w:p>
    <w:p w14:paraId="03A6F738" w14:textId="77777777" w:rsidR="00F92E9E" w:rsidRDefault="008B11DA">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3766DE6F" w14:textId="77777777" w:rsidR="00F92E9E" w:rsidRDefault="00F92E9E">
      <w:pPr>
        <w:pStyle w:val="ProductList-Body"/>
      </w:pPr>
    </w:p>
    <w:p w14:paraId="00701FEB" w14:textId="77777777" w:rsidR="00F92E9E" w:rsidRDefault="008B11DA">
      <w:pPr>
        <w:pStyle w:val="ProductList-ClauseHeading"/>
        <w:outlineLvl w:val="3"/>
      </w:pPr>
      <w:r>
        <w:t>4.5 SQL Enterprise Core – Rularea Machine Learning Server pentru Hadoop</w:t>
      </w:r>
    </w:p>
    <w:p w14:paraId="68853ACF" w14:textId="77777777" w:rsidR="00F92E9E" w:rsidRDefault="008B11DA">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5A2DF921" w14:textId="77777777" w:rsidR="00F92E9E" w:rsidRDefault="00F92E9E">
      <w:pPr>
        <w:pStyle w:val="ProductList-Body"/>
      </w:pPr>
    </w:p>
    <w:p w14:paraId="30BB5BCE" w14:textId="77777777" w:rsidR="00F92E9E" w:rsidRDefault="008B11DA">
      <w:pPr>
        <w:pStyle w:val="ProductList-ClauseHeading"/>
        <w:outlineLvl w:val="3"/>
      </w:pPr>
      <w:r>
        <w:t>4.6 Utilizarea Power BI Report Server – SQL Server Enterprise Edition</w:t>
      </w:r>
    </w:p>
    <w:p w14:paraId="1EBDA822" w14:textId="77777777" w:rsidR="00F92E9E" w:rsidRDefault="008B11DA">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6CE7DFF7"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76F86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7E8BD"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238BF97" w14:textId="77777777" w:rsidR="00F92E9E" w:rsidRDefault="00F92E9E">
      <w:pPr>
        <w:pStyle w:val="ProductList-Body"/>
      </w:pPr>
    </w:p>
    <w:p w14:paraId="461AD4B4" w14:textId="77777777" w:rsidR="00F92E9E" w:rsidRDefault="008B11DA">
      <w:pPr>
        <w:pStyle w:val="ProductList-OfferingGroupHeading"/>
        <w:outlineLvl w:val="1"/>
      </w:pPr>
      <w:bookmarkStart w:id="124" w:name="_Sec615"/>
      <w:r>
        <w:t>System Center</w:t>
      </w:r>
      <w:bookmarkEnd w:id="124"/>
      <w:r>
        <w:fldChar w:fldCharType="begin"/>
      </w:r>
      <w:r>
        <w:instrText xml:space="preserve"> TC "</w:instrText>
      </w:r>
      <w:bookmarkStart w:id="125" w:name="_Toc528678680"/>
      <w:r>
        <w:instrText>System Center</w:instrText>
      </w:r>
      <w:bookmarkEnd w:id="125"/>
      <w:r>
        <w:instrText>" \l 2</w:instrText>
      </w:r>
      <w:r>
        <w:fldChar w:fldCharType="end"/>
      </w:r>
    </w:p>
    <w:p w14:paraId="0E5ED6DC" w14:textId="77777777" w:rsidR="00F92E9E" w:rsidRDefault="008B11DA">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8681"/>
      <w:r>
        <w:instrText>System Center Server</w:instrText>
      </w:r>
      <w:bookmarkEnd w:id="127"/>
      <w:r>
        <w:instrText>" \l 3</w:instrText>
      </w:r>
      <w:r>
        <w:fldChar w:fldCharType="end"/>
      </w:r>
    </w:p>
    <w:p w14:paraId="676564C0" w14:textId="77777777" w:rsidR="00F92E9E" w:rsidRDefault="008B11DA">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F92E9E" w14:paraId="45964E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707BF"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F6BD"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8E05"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3C18"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53C50"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78980"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D56E"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C650"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AD61"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E0C33"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CF9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4371"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5C1349E4" w14:textId="77777777">
        <w:tc>
          <w:tcPr>
            <w:tcW w:w="4160" w:type="dxa"/>
            <w:tcBorders>
              <w:top w:val="single" w:sz="6" w:space="0" w:color="FFFFFF"/>
              <w:left w:val="none" w:sz="4" w:space="0" w:color="6E6E6E"/>
              <w:bottom w:val="dashed" w:sz="4" w:space="0" w:color="BFBFBF"/>
              <w:right w:val="none" w:sz="4" w:space="0" w:color="6E6E6E"/>
            </w:tcBorders>
          </w:tcPr>
          <w:p w14:paraId="3256CEAC" w14:textId="77777777" w:rsidR="00F92E9E" w:rsidRDefault="008B11DA">
            <w:pPr>
              <w:pStyle w:val="ProductList-TableBody"/>
            </w:pPr>
            <w:r>
              <w:rPr>
                <w:color w:val="000000"/>
              </w:rPr>
              <w:lastRenderedPageBreak/>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3708E" w14:textId="77777777" w:rsidR="00F92E9E" w:rsidRDefault="008B11D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141C9C9"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E6E176" w14:textId="77777777" w:rsidR="00F92E9E" w:rsidRDefault="008B11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B64439C" w14:textId="77777777" w:rsidR="00F92E9E" w:rsidRDefault="008B1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918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204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83B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6B2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CFA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DF4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AE2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2CB8FA64" w14:textId="77777777">
        <w:tc>
          <w:tcPr>
            <w:tcW w:w="4160" w:type="dxa"/>
            <w:tcBorders>
              <w:top w:val="dashed" w:sz="4" w:space="0" w:color="BFBFBF"/>
              <w:left w:val="none" w:sz="4" w:space="0" w:color="6E6E6E"/>
              <w:bottom w:val="dashed" w:sz="4" w:space="0" w:color="BFBFBF"/>
              <w:right w:val="none" w:sz="4" w:space="0" w:color="6E6E6E"/>
            </w:tcBorders>
          </w:tcPr>
          <w:p w14:paraId="6B06A3BD" w14:textId="77777777" w:rsidR="00F92E9E" w:rsidRDefault="008B11DA">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C489C9" w14:textId="77777777" w:rsidR="00F92E9E" w:rsidRDefault="008B11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E6D53D"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F4A53" w14:textId="77777777" w:rsidR="00F92E9E" w:rsidRDefault="008B11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422F85E" w14:textId="77777777" w:rsidR="00F92E9E" w:rsidRDefault="008B11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FA0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AA2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E80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440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3BB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B84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1D8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FCB7A17" w14:textId="77777777">
        <w:tc>
          <w:tcPr>
            <w:tcW w:w="4160" w:type="dxa"/>
            <w:tcBorders>
              <w:top w:val="dashed" w:sz="4" w:space="0" w:color="BFBFBF"/>
              <w:left w:val="none" w:sz="4" w:space="0" w:color="6E6E6E"/>
              <w:bottom w:val="dashed" w:sz="4" w:space="0" w:color="BFBFBF"/>
              <w:right w:val="none" w:sz="4" w:space="0" w:color="6E6E6E"/>
            </w:tcBorders>
          </w:tcPr>
          <w:p w14:paraId="4F6A9309" w14:textId="77777777" w:rsidR="00F92E9E" w:rsidRDefault="008B11DA">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7AFC3" w14:textId="77777777" w:rsidR="00F92E9E" w:rsidRDefault="008B11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43EB078"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4C343" w14:textId="77777777" w:rsidR="00F92E9E" w:rsidRDefault="008B11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C3A8BF" w14:textId="77777777" w:rsidR="00F92E9E" w:rsidRDefault="008B11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853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B8E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C19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AC7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BB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09B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8F1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7939F32A" w14:textId="77777777">
        <w:tc>
          <w:tcPr>
            <w:tcW w:w="4160" w:type="dxa"/>
            <w:tcBorders>
              <w:top w:val="dashed" w:sz="4" w:space="0" w:color="BFBFBF"/>
              <w:left w:val="none" w:sz="4" w:space="0" w:color="6E6E6E"/>
              <w:bottom w:val="none" w:sz="4" w:space="0" w:color="BFBFBF"/>
              <w:right w:val="none" w:sz="4" w:space="0" w:color="6E6E6E"/>
            </w:tcBorders>
          </w:tcPr>
          <w:p w14:paraId="5C178D42" w14:textId="77777777" w:rsidR="00F92E9E" w:rsidRDefault="008B11DA">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931311" w14:textId="77777777" w:rsidR="00F92E9E" w:rsidRDefault="008B11D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B4F30D8"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1194C0" w14:textId="77777777" w:rsidR="00F92E9E" w:rsidRDefault="008B11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847221" w14:textId="77777777" w:rsidR="00F92E9E" w:rsidRDefault="008B11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107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783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ECE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938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BFA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0FF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FCE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F3291A3" w14:textId="77777777" w:rsidR="00F92E9E" w:rsidRDefault="008B11DA">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F92E9E" w14:paraId="62621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09EBF7"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1AE1CBA"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90D5AD" w14:textId="77777777" w:rsidR="00F92E9E" w:rsidRDefault="008B11DA">
            <w:pPr>
              <w:pStyle w:val="ProductList-TableBody"/>
            </w:pPr>
            <w:r>
              <w:rPr>
                <w:color w:val="404040"/>
              </w:rPr>
              <w:t>Ediții de downgrade: Neaplicabil</w:t>
            </w:r>
          </w:p>
        </w:tc>
      </w:tr>
      <w:tr w:rsidR="00F92E9E" w14:paraId="01749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5446"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F412"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B9C2CEF"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52C4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1F10"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8C2B"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2D75" w14:textId="77777777" w:rsidR="00F92E9E" w:rsidRDefault="008B11DA">
            <w:pPr>
              <w:pStyle w:val="ProductList-TableBody"/>
            </w:pPr>
            <w:r>
              <w:rPr>
                <w:color w:val="404040"/>
              </w:rPr>
              <w:t>Eligibil pentru reducere: Neaplicabil</w:t>
            </w:r>
          </w:p>
        </w:tc>
      </w:tr>
      <w:tr w:rsidR="00F92E9E" w14:paraId="280C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BDC6"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4120"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4D8E" w14:textId="77777777" w:rsidR="00F92E9E" w:rsidRDefault="008B11DA">
            <w:pPr>
              <w:pStyle w:val="ProductList-TableBody"/>
            </w:pPr>
            <w:r>
              <w:rPr>
                <w:color w:val="404040"/>
              </w:rPr>
              <w:t>Eligibil pentru true-up: Neaplicabil</w:t>
            </w:r>
          </w:p>
        </w:tc>
      </w:tr>
      <w:tr w:rsidR="00F92E9E" w14:paraId="0CC98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CF1F"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DDEF"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F576" w14:textId="77777777" w:rsidR="00F92E9E" w:rsidRDefault="00F92E9E">
            <w:pPr>
              <w:pStyle w:val="ProductList-TableBody"/>
            </w:pPr>
          </w:p>
        </w:tc>
      </w:tr>
    </w:tbl>
    <w:p w14:paraId="2B8C4CBA" w14:textId="77777777" w:rsidR="00F92E9E" w:rsidRDefault="00F92E9E">
      <w:pPr>
        <w:pStyle w:val="ProductList-Body"/>
      </w:pPr>
    </w:p>
    <w:p w14:paraId="406852CA" w14:textId="77777777" w:rsidR="00F92E9E" w:rsidRDefault="008B11DA">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F92E9E" w14:paraId="01879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CD357"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184A725"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CF7B3" w14:textId="77777777" w:rsidR="00F92E9E" w:rsidRDefault="008B11DA">
            <w:pPr>
              <w:pStyle w:val="ProductList-TableBody"/>
            </w:pPr>
            <w:r>
              <w:rPr>
                <w:color w:val="404040"/>
              </w:rPr>
              <w:t>Produse software suplimentare: Neaplicabil</w:t>
            </w:r>
          </w:p>
        </w:tc>
      </w:tr>
      <w:tr w:rsidR="00F92E9E" w14:paraId="24A39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D16B"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CA3D"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1047FB3"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92E9E" w14:paraId="125B8F59" w14:textId="77777777">
        <w:tc>
          <w:tcPr>
            <w:tcW w:w="4040" w:type="dxa"/>
            <w:tcBorders>
              <w:top w:val="single" w:sz="4" w:space="0" w:color="000000"/>
              <w:left w:val="single" w:sz="4" w:space="0" w:color="000000"/>
              <w:bottom w:val="single" w:sz="4" w:space="0" w:color="000000"/>
              <w:right w:val="single" w:sz="4" w:space="0" w:color="000000"/>
            </w:tcBorders>
          </w:tcPr>
          <w:p w14:paraId="3382A45E"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80A7"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6857" w14:textId="77777777" w:rsidR="00F92E9E" w:rsidRDefault="00F92E9E">
            <w:pPr>
              <w:pStyle w:val="ProductList-TableBody"/>
            </w:pPr>
          </w:p>
        </w:tc>
      </w:tr>
    </w:tbl>
    <w:p w14:paraId="5D971695" w14:textId="77777777" w:rsidR="00F92E9E" w:rsidRDefault="00F92E9E">
      <w:pPr>
        <w:pStyle w:val="ProductList-Body"/>
      </w:pPr>
    </w:p>
    <w:p w14:paraId="084A3663" w14:textId="77777777" w:rsidR="00F92E9E" w:rsidRDefault="008B11DA">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72"/>
        <w:gridCol w:w="3673"/>
        <w:gridCol w:w="3571"/>
      </w:tblGrid>
      <w:tr w:rsidR="00F92E9E" w14:paraId="10E7E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528CB" w14:textId="77777777" w:rsidR="00F92E9E" w:rsidRDefault="008B11DA">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20CAA966" w14:textId="77777777" w:rsidR="00F92E9E" w:rsidRDefault="008B11DA">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D163A2" w14:textId="77777777" w:rsidR="00F92E9E" w:rsidRDefault="00F92E9E">
            <w:pPr>
              <w:pStyle w:val="ProductList-TableBody"/>
            </w:pPr>
          </w:p>
        </w:tc>
      </w:tr>
    </w:tbl>
    <w:p w14:paraId="2C671D98" w14:textId="77777777" w:rsidR="00F92E9E" w:rsidRDefault="00F92E9E">
      <w:pPr>
        <w:pStyle w:val="ProductList-Body"/>
      </w:pPr>
    </w:p>
    <w:p w14:paraId="0AE728F0" w14:textId="77777777" w:rsidR="00F92E9E" w:rsidRDefault="008B11DA">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F92E9E" w14:paraId="56ED0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A350F" w14:textId="77777777" w:rsidR="00F92E9E" w:rsidRDefault="008B11DA">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572714B" w14:textId="77777777" w:rsidR="00F92E9E" w:rsidRDefault="008B11DA">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27112DA" w14:textId="77777777" w:rsidR="00F92E9E" w:rsidRDefault="00F92E9E">
            <w:pPr>
              <w:pStyle w:val="ProductList-TableBody"/>
            </w:pPr>
          </w:p>
        </w:tc>
      </w:tr>
    </w:tbl>
    <w:p w14:paraId="5F74FD4B" w14:textId="77777777" w:rsidR="00F92E9E" w:rsidRDefault="00F92E9E">
      <w:pPr>
        <w:pStyle w:val="ProductList-Body"/>
      </w:pPr>
    </w:p>
    <w:p w14:paraId="26261165" w14:textId="77777777" w:rsidR="00F92E9E" w:rsidRDefault="008B11DA">
      <w:pPr>
        <w:pStyle w:val="ProductList-ClauseHeading"/>
        <w:outlineLvl w:val="4"/>
      </w:pPr>
      <w:r>
        <w:t>3.3 Tehnologia SQL Server</w:t>
      </w:r>
    </w:p>
    <w:p w14:paraId="1D761FCB"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57AE68E4" w14:textId="77777777" w:rsidR="00F92E9E" w:rsidRDefault="00F92E9E">
      <w:pPr>
        <w:pStyle w:val="ProductList-Body"/>
      </w:pPr>
    </w:p>
    <w:p w14:paraId="58FACADE" w14:textId="77777777" w:rsidR="00F92E9E" w:rsidRDefault="008B11DA">
      <w:pPr>
        <w:pStyle w:val="ProductList-ClauseHeading"/>
        <w:outlineLvl w:val="4"/>
      </w:pPr>
      <w:r>
        <w:t>3.4 Windows Server Containers</w:t>
      </w:r>
    </w:p>
    <w:p w14:paraId="284590E6" w14:textId="77777777" w:rsidR="00F92E9E" w:rsidRDefault="008B11DA">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FD490C3" w14:textId="77777777" w:rsidR="00F92E9E" w:rsidRDefault="008B11D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F92E9E" w14:paraId="3180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24E12"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3A0274" w14:textId="77777777" w:rsidR="00F92E9E" w:rsidRDefault="008B11DA">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CBD8F" w14:textId="77777777" w:rsidR="00F92E9E" w:rsidRDefault="008B11DA">
            <w:pPr>
              <w:pStyle w:val="ProductList-TableBody"/>
            </w:pPr>
            <w:r>
              <w:rPr>
                <w:color w:val="404040"/>
              </w:rPr>
              <w:t>Drepturi în caz de avarie: Neaplicabil</w:t>
            </w:r>
          </w:p>
        </w:tc>
      </w:tr>
      <w:tr w:rsidR="00F92E9E" w14:paraId="3BC2BCE3" w14:textId="77777777">
        <w:tc>
          <w:tcPr>
            <w:tcW w:w="4040" w:type="dxa"/>
            <w:tcBorders>
              <w:top w:val="single" w:sz="4" w:space="0" w:color="000000"/>
              <w:left w:val="single" w:sz="4" w:space="0" w:color="000000"/>
              <w:bottom w:val="single" w:sz="4" w:space="0" w:color="000000"/>
              <w:right w:val="single" w:sz="4" w:space="0" w:color="000000"/>
            </w:tcBorders>
          </w:tcPr>
          <w:p w14:paraId="3AB391C8" w14:textId="77777777" w:rsidR="00F92E9E" w:rsidRDefault="008B11DA">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15EC74F9" w14:textId="77777777" w:rsidR="00F92E9E" w:rsidRDefault="008B11DA">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r>
              <w:t xml:space="preserve">, </w:t>
            </w:r>
            <w:hyperlink r:id="rId6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1F05" w14:textId="77777777" w:rsidR="00F92E9E" w:rsidRDefault="008B11DA">
            <w:pPr>
              <w:pStyle w:val="ProductList-TableBody"/>
            </w:pPr>
            <w:r>
              <w:rPr>
                <w:color w:val="404040"/>
              </w:rPr>
              <w:t>Drepturi de utilizare la distanță: Neaplicabil</w:t>
            </w:r>
          </w:p>
        </w:tc>
      </w:tr>
      <w:tr w:rsidR="00F92E9E" w14:paraId="7FCD5765" w14:textId="77777777">
        <w:tc>
          <w:tcPr>
            <w:tcW w:w="4040" w:type="dxa"/>
            <w:tcBorders>
              <w:top w:val="single" w:sz="4" w:space="0" w:color="000000"/>
              <w:left w:val="single" w:sz="4" w:space="0" w:color="000000"/>
              <w:bottom w:val="single" w:sz="4" w:space="0" w:color="000000"/>
              <w:right w:val="single" w:sz="4" w:space="0" w:color="000000"/>
            </w:tcBorders>
          </w:tcPr>
          <w:p w14:paraId="38D5218A"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7323"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F4EA" w14:textId="77777777" w:rsidR="00F92E9E" w:rsidRDefault="00F92E9E">
            <w:pPr>
              <w:pStyle w:val="ProductList-TableBody"/>
            </w:pPr>
          </w:p>
        </w:tc>
      </w:tr>
    </w:tbl>
    <w:p w14:paraId="039ECC36" w14:textId="77777777" w:rsidR="00F92E9E" w:rsidRDefault="00F92E9E">
      <w:pPr>
        <w:pStyle w:val="ProductList-Body"/>
      </w:pPr>
    </w:p>
    <w:p w14:paraId="7E0CD34F" w14:textId="77777777" w:rsidR="00F92E9E" w:rsidRDefault="008B11DA">
      <w:pPr>
        <w:pStyle w:val="ProductList-ClauseHeading"/>
        <w:outlineLvl w:val="4"/>
      </w:pPr>
      <w:r>
        <w:t>4.1 Drepturi pentru System Center Current Branch (după caz)</w:t>
      </w:r>
    </w:p>
    <w:p w14:paraId="4D137788" w14:textId="77777777" w:rsidR="00F92E9E" w:rsidRDefault="008B11DA">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14:paraId="7EDD83BB" w14:textId="77777777" w:rsidR="00F92E9E" w:rsidRDefault="00F92E9E">
      <w:pPr>
        <w:pStyle w:val="ProductList-ClauseHeading"/>
        <w:outlineLvl w:val="4"/>
      </w:pPr>
    </w:p>
    <w:p w14:paraId="13138948" w14:textId="77777777" w:rsidR="00F92E9E" w:rsidRDefault="008B11DA">
      <w:pPr>
        <w:pStyle w:val="ProductList-ClauseHeading"/>
        <w:outlineLvl w:val="4"/>
      </w:pPr>
      <w:r>
        <w:t>4.2 System Center Global Service Monitor</w:t>
      </w:r>
    </w:p>
    <w:p w14:paraId="6F865BCE" w14:textId="77777777" w:rsidR="00F92E9E" w:rsidRDefault="008B11DA">
      <w:pPr>
        <w:pStyle w:val="ProductList-Body"/>
      </w:pPr>
      <w:r>
        <w:t>Începând cu 7 noiembrie 2018, serviciul System Center Global Service Monitor</w:t>
      </w:r>
      <w:r>
        <w:fldChar w:fldCharType="begin"/>
      </w:r>
      <w:r>
        <w:instrText xml:space="preserve"> XE "System Center Global Service Monitor" </w:instrText>
      </w:r>
      <w:r>
        <w:fldChar w:fldCharType="end"/>
      </w:r>
      <w:r>
        <w:t xml:space="preserve"> va fi retras și nu va mai fi disponibil pentru utilizare.</w:t>
      </w:r>
    </w:p>
    <w:p w14:paraId="107CE713" w14:textId="77777777" w:rsidR="00F92E9E" w:rsidRDefault="00F92E9E">
      <w:pPr>
        <w:pStyle w:val="ProductList-Body"/>
      </w:pPr>
    </w:p>
    <w:p w14:paraId="22B9737C" w14:textId="77777777" w:rsidR="00F92E9E" w:rsidRDefault="008B11DA">
      <w:pPr>
        <w:pStyle w:val="ProductList-ClauseHeading"/>
        <w:outlineLvl w:val="4"/>
      </w:pPr>
      <w:r>
        <w:t>4.3 Drepturile de utilizare și acordarea licenței asociate cu modificarea modelului de licență – Licență eligibilă</w:t>
      </w:r>
    </w:p>
    <w:p w14:paraId="3F901CA3" w14:textId="77777777" w:rsidR="00F92E9E" w:rsidRDefault="008B11DA">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14:paraId="16A762B9"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4BB0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30DF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6E31EAC" w14:textId="77777777" w:rsidR="00F92E9E" w:rsidRDefault="00F92E9E">
      <w:pPr>
        <w:pStyle w:val="ProductList-Body"/>
      </w:pPr>
    </w:p>
    <w:p w14:paraId="121C78D7" w14:textId="77777777" w:rsidR="00F92E9E" w:rsidRDefault="008B11DA">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28678682"/>
      <w:r>
        <w:instrText>System Center Configuration Manager</w:instrText>
      </w:r>
      <w:bookmarkEnd w:id="133"/>
      <w:r>
        <w:instrText>" \l 3</w:instrText>
      </w:r>
      <w:r>
        <w:fldChar w:fldCharType="end"/>
      </w:r>
    </w:p>
    <w:p w14:paraId="6954871A" w14:textId="77777777" w:rsidR="00F92E9E" w:rsidRDefault="008B11DA">
      <w:pPr>
        <w:pStyle w:val="ProductList-Offering1SubSection"/>
        <w:outlineLvl w:val="3"/>
      </w:pPr>
      <w:bookmarkStart w:id="134" w:name="_Sec691"/>
      <w:r>
        <w:t>1. Disponibilitatea programului</w:t>
      </w:r>
      <w:bookmarkEnd w:id="134"/>
    </w:p>
    <w:p w14:paraId="6ACFD6B8" w14:textId="77777777" w:rsidR="00F92E9E" w:rsidRDefault="00F92E9E">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F92E9E" w14:paraId="69226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D4EB9"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EF0A"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C38B0"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77AB4"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F8CC"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86CC"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1C6C"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2CAE"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FA0F"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EC31"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6C600"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E2AA"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34AE1C0F" w14:textId="77777777">
        <w:tc>
          <w:tcPr>
            <w:tcW w:w="4160" w:type="dxa"/>
            <w:tcBorders>
              <w:top w:val="single" w:sz="6" w:space="0" w:color="FFFFFF"/>
              <w:left w:val="none" w:sz="4" w:space="0" w:color="6E6E6E"/>
              <w:bottom w:val="dashed" w:sz="4" w:space="0" w:color="BFBFBF"/>
              <w:right w:val="none" w:sz="4" w:space="0" w:color="6E6E6E"/>
            </w:tcBorders>
          </w:tcPr>
          <w:p w14:paraId="67C2448A" w14:textId="77777777" w:rsidR="00F92E9E" w:rsidRDefault="008B11DA">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22CC4364" w14:textId="77777777" w:rsidR="00F92E9E" w:rsidRDefault="008B11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422454"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786B8E"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C2F389"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BD8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366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8429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A2F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D126A"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370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3063"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1902728E" w14:textId="77777777">
        <w:tc>
          <w:tcPr>
            <w:tcW w:w="4160" w:type="dxa"/>
            <w:tcBorders>
              <w:top w:val="dashed" w:sz="4" w:space="0" w:color="BFBFBF"/>
              <w:left w:val="none" w:sz="4" w:space="0" w:color="6E6E6E"/>
              <w:bottom w:val="dashed" w:sz="4" w:space="0" w:color="BFBFBF"/>
              <w:right w:val="none" w:sz="4" w:space="0" w:color="6E6E6E"/>
            </w:tcBorders>
          </w:tcPr>
          <w:p w14:paraId="167739FA" w14:textId="77777777" w:rsidR="00F92E9E" w:rsidRDefault="008B11DA">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76F7ED14" w14:textId="77777777" w:rsidR="00F92E9E" w:rsidRDefault="008B11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4F207D" w14:textId="77777777" w:rsidR="00F92E9E" w:rsidRDefault="00F92E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E1795"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FB5D22"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CF6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358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61D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C24D"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0FE5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CE2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7A99B" w14:textId="77777777" w:rsidR="00F92E9E" w:rsidRDefault="00F92E9E">
            <w:pPr>
              <w:pStyle w:val="ProductList-TableBody"/>
              <w:jc w:val="center"/>
            </w:pPr>
          </w:p>
        </w:tc>
      </w:tr>
      <w:tr w:rsidR="00F92E9E" w14:paraId="7CBF7BBA" w14:textId="77777777">
        <w:tc>
          <w:tcPr>
            <w:tcW w:w="4160" w:type="dxa"/>
            <w:tcBorders>
              <w:top w:val="dashed" w:sz="4" w:space="0" w:color="BFBFBF"/>
              <w:left w:val="none" w:sz="4" w:space="0" w:color="6E6E6E"/>
              <w:bottom w:val="none" w:sz="4" w:space="0" w:color="BFBFBF"/>
              <w:right w:val="none" w:sz="4" w:space="0" w:color="6E6E6E"/>
            </w:tcBorders>
          </w:tcPr>
          <w:p w14:paraId="0DF183DC" w14:textId="77777777" w:rsidR="00F92E9E" w:rsidRDefault="008B11DA">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055C5356" w14:textId="77777777" w:rsidR="00F92E9E" w:rsidRDefault="008B11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1F5B780"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8D7841"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4B056A"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AF5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665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AE6FD"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C2C4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BC51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4AB7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1EEB5" w14:textId="77777777" w:rsidR="00F92E9E" w:rsidRDefault="00F92E9E">
            <w:pPr>
              <w:pStyle w:val="ProductList-TableBody"/>
              <w:jc w:val="center"/>
            </w:pPr>
          </w:p>
        </w:tc>
      </w:tr>
    </w:tbl>
    <w:p w14:paraId="58FA96F0" w14:textId="77777777" w:rsidR="00F92E9E" w:rsidRDefault="008B11DA">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F92E9E" w14:paraId="32903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7D6582"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ABEA6C"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CDB92" w14:textId="77777777" w:rsidR="00F92E9E" w:rsidRDefault="008B11DA">
            <w:pPr>
              <w:pStyle w:val="ProductList-TableBody"/>
            </w:pPr>
            <w:r>
              <w:rPr>
                <w:color w:val="404040"/>
              </w:rPr>
              <w:t>Eligibil pentru durata prelungită: Neaplicabil</w:t>
            </w:r>
          </w:p>
        </w:tc>
      </w:tr>
      <w:tr w:rsidR="00F92E9E" w14:paraId="4879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071C" w14:textId="77777777" w:rsidR="00F92E9E" w:rsidRDefault="008B11DA">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AA6B"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99E45"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3A0E5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AB2C"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B1B8"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A7B2" w14:textId="77777777" w:rsidR="00F92E9E" w:rsidRDefault="008B11DA">
            <w:pPr>
              <w:pStyle w:val="ProductList-TableBody"/>
            </w:pPr>
            <w:r>
              <w:rPr>
                <w:color w:val="404040"/>
              </w:rPr>
              <w:t>Eligibil pentru reducere: Neaplicabil</w:t>
            </w:r>
          </w:p>
        </w:tc>
      </w:tr>
      <w:tr w:rsidR="00F92E9E" w14:paraId="1CF0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44AA"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2319"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3ACB" w14:textId="77777777" w:rsidR="00F92E9E" w:rsidRDefault="008B11DA">
            <w:pPr>
              <w:pStyle w:val="ProductList-TableBody"/>
            </w:pPr>
            <w:r>
              <w:rPr>
                <w:color w:val="404040"/>
              </w:rPr>
              <w:t>Eligibil pentru true-up: Neaplicabil</w:t>
            </w:r>
          </w:p>
        </w:tc>
      </w:tr>
      <w:tr w:rsidR="00F92E9E" w14:paraId="7B6D8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E401" w14:textId="77777777" w:rsidR="00F92E9E" w:rsidRDefault="008B11DA">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D208"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4451" w14:textId="77777777" w:rsidR="00F92E9E" w:rsidRDefault="00F92E9E">
            <w:pPr>
              <w:pStyle w:val="ProductList-TableBody"/>
            </w:pPr>
          </w:p>
        </w:tc>
      </w:tr>
    </w:tbl>
    <w:p w14:paraId="350EEABD" w14:textId="77777777" w:rsidR="00F92E9E" w:rsidRDefault="00F92E9E">
      <w:pPr>
        <w:pStyle w:val="ProductList-Body"/>
      </w:pPr>
    </w:p>
    <w:p w14:paraId="18501387" w14:textId="77777777" w:rsidR="00F92E9E" w:rsidRDefault="008B11DA">
      <w:pPr>
        <w:pStyle w:val="ProductList-ClauseHeading"/>
        <w:outlineLvl w:val="4"/>
      </w:pPr>
      <w:r>
        <w:t>2.1 Clienții Academic</w:t>
      </w:r>
    </w:p>
    <w:p w14:paraId="5309E4BA" w14:textId="77777777" w:rsidR="00F92E9E" w:rsidRDefault="008B11DA">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D98A6BC" w14:textId="77777777" w:rsidR="00F92E9E" w:rsidRDefault="008B11DA">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F92E9E" w14:paraId="44C15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15B1B"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A50E85B"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EEB30" w14:textId="77777777" w:rsidR="00F92E9E" w:rsidRDefault="008B11DA">
            <w:pPr>
              <w:pStyle w:val="ProductList-TableBody"/>
            </w:pPr>
            <w:r>
              <w:rPr>
                <w:color w:val="404040"/>
              </w:rPr>
              <w:t>Produse software suplimentare: Neaplicabil</w:t>
            </w:r>
          </w:p>
        </w:tc>
      </w:tr>
      <w:tr w:rsidR="00F92E9E" w14:paraId="7AB66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1154"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41DAF7D"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E21E70"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92E9E" w14:paraId="3D02CF4B" w14:textId="77777777">
        <w:tc>
          <w:tcPr>
            <w:tcW w:w="4040" w:type="dxa"/>
            <w:tcBorders>
              <w:top w:val="single" w:sz="4" w:space="0" w:color="000000"/>
              <w:left w:val="single" w:sz="4" w:space="0" w:color="000000"/>
              <w:bottom w:val="single" w:sz="4" w:space="0" w:color="000000"/>
              <w:right w:val="single" w:sz="4" w:space="0" w:color="000000"/>
            </w:tcBorders>
          </w:tcPr>
          <w:p w14:paraId="41D53772"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FA70"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755B" w14:textId="77777777" w:rsidR="00F92E9E" w:rsidRDefault="00F92E9E">
            <w:pPr>
              <w:pStyle w:val="ProductList-TableBody"/>
            </w:pPr>
          </w:p>
        </w:tc>
      </w:tr>
    </w:tbl>
    <w:p w14:paraId="2FD742AB" w14:textId="77777777" w:rsidR="00F92E9E" w:rsidRDefault="00F92E9E">
      <w:pPr>
        <w:pStyle w:val="ProductList-Body"/>
      </w:pPr>
    </w:p>
    <w:p w14:paraId="70256C77" w14:textId="77777777" w:rsidR="00F92E9E" w:rsidRDefault="008B11DA">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F92E9E" w14:paraId="1008A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BF02F8" w14:textId="77777777" w:rsidR="00F92E9E" w:rsidRDefault="008B11DA">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48E1DA1B" w14:textId="77777777" w:rsidR="00F92E9E" w:rsidRDefault="008B11DA">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1B791ADF" w14:textId="77777777" w:rsidR="00F92E9E" w:rsidRDefault="008B11DA">
            <w:pPr>
              <w:pStyle w:val="ProductList-TableBody"/>
            </w:pPr>
            <w:r>
              <w:t>Microsoft 365 F1</w:t>
            </w:r>
            <w:r>
              <w:fldChar w:fldCharType="begin"/>
            </w:r>
            <w:r>
              <w:instrText xml:space="preserve"> XE "Microsoft 365 F1" </w:instrText>
            </w:r>
            <w:r>
              <w:fldChar w:fldCharType="end"/>
            </w:r>
            <w:r>
              <w:t xml:space="preserve"> (licență SL utilizator)</w:t>
            </w:r>
          </w:p>
        </w:tc>
      </w:tr>
      <w:tr w:rsidR="00F92E9E" w14:paraId="1BD5FE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B7582"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A7DA90" w14:textId="77777777" w:rsidR="00F92E9E" w:rsidRDefault="008B11DA">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14:paraId="3B789417" w14:textId="77777777" w:rsidR="00F92E9E" w:rsidRDefault="008B11DA">
            <w:pPr>
              <w:pStyle w:val="ProductList-TableBody"/>
            </w:pPr>
            <w:r>
              <w:t xml:space="preserve">Licență de management echivalentă (consultați </w:t>
            </w:r>
            <w:hyperlink r:id="rId61">
              <w:r>
                <w:rPr>
                  <w:color w:val="00467F"/>
                  <w:u w:val="single"/>
                </w:rPr>
                <w:t>Anexa A</w:t>
              </w:r>
            </w:hyperlink>
            <w:r>
              <w:t>)</w:t>
            </w:r>
          </w:p>
        </w:tc>
      </w:tr>
    </w:tbl>
    <w:p w14:paraId="7B977E18" w14:textId="77777777" w:rsidR="00F92E9E" w:rsidRDefault="00F92E9E">
      <w:pPr>
        <w:pStyle w:val="ProductList-Body"/>
      </w:pPr>
    </w:p>
    <w:p w14:paraId="7DCD63B7" w14:textId="77777777" w:rsidR="00F92E9E" w:rsidRDefault="008B11DA">
      <w:pPr>
        <w:pStyle w:val="ProductList-ClauseHeading"/>
        <w:outlineLvl w:val="4"/>
      </w:pPr>
      <w:r>
        <w:t>3.2 Tehnologia SQL Server</w:t>
      </w:r>
    </w:p>
    <w:p w14:paraId="4B774D34"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3AD9A91F" w14:textId="77777777" w:rsidR="00F92E9E" w:rsidRDefault="008B11D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F92E9E" w14:paraId="46D43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9CCF3"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785315"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80713" w14:textId="77777777" w:rsidR="00F92E9E" w:rsidRDefault="008B11DA">
            <w:pPr>
              <w:pStyle w:val="ProductList-TableBody"/>
            </w:pPr>
            <w:r>
              <w:rPr>
                <w:color w:val="404040"/>
              </w:rPr>
              <w:t>Drepturi în caz de avarie: Neaplicabil</w:t>
            </w:r>
          </w:p>
        </w:tc>
      </w:tr>
      <w:tr w:rsidR="00F92E9E" w14:paraId="00283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08E7"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5B476FC"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7F0F" w14:textId="77777777" w:rsidR="00F92E9E" w:rsidRDefault="008B11DA">
            <w:pPr>
              <w:pStyle w:val="ProductList-TableBody"/>
            </w:pPr>
            <w:r>
              <w:rPr>
                <w:color w:val="404040"/>
              </w:rPr>
              <w:t>Drepturi de utilizare la distanță: Neaplicabil</w:t>
            </w:r>
          </w:p>
        </w:tc>
      </w:tr>
      <w:tr w:rsidR="00F92E9E" w14:paraId="6D50993D" w14:textId="77777777">
        <w:tc>
          <w:tcPr>
            <w:tcW w:w="4040" w:type="dxa"/>
            <w:tcBorders>
              <w:top w:val="single" w:sz="4" w:space="0" w:color="000000"/>
              <w:left w:val="single" w:sz="4" w:space="0" w:color="000000"/>
              <w:bottom w:val="single" w:sz="4" w:space="0" w:color="000000"/>
              <w:right w:val="single" w:sz="4" w:space="0" w:color="000000"/>
            </w:tcBorders>
          </w:tcPr>
          <w:p w14:paraId="20D1C940"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5679"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26FD" w14:textId="77777777" w:rsidR="00F92E9E" w:rsidRDefault="00F92E9E">
            <w:pPr>
              <w:pStyle w:val="ProductList-TableBody"/>
            </w:pPr>
          </w:p>
        </w:tc>
      </w:tr>
    </w:tbl>
    <w:p w14:paraId="4813B77D" w14:textId="77777777" w:rsidR="00F92E9E" w:rsidRDefault="00F92E9E">
      <w:pPr>
        <w:pStyle w:val="ProductList-Body"/>
      </w:pPr>
    </w:p>
    <w:p w14:paraId="377319D7" w14:textId="77777777" w:rsidR="00F92E9E" w:rsidRDefault="008B11DA">
      <w:pPr>
        <w:pStyle w:val="ProductList-ClauseHeading"/>
        <w:outlineLvl w:val="4"/>
      </w:pPr>
      <w:r>
        <w:t>4.1 System Center Configuration Manager – Drepturi VDI</w:t>
      </w:r>
    </w:p>
    <w:p w14:paraId="55B3285E" w14:textId="77777777" w:rsidR="00F92E9E" w:rsidRDefault="008B11DA">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55208121" w14:textId="77777777" w:rsidR="00F92E9E" w:rsidRDefault="00F92E9E">
      <w:pPr>
        <w:pStyle w:val="ProductList-Body"/>
      </w:pPr>
    </w:p>
    <w:p w14:paraId="5B06A6CE" w14:textId="77777777" w:rsidR="00F92E9E" w:rsidRDefault="008B11DA">
      <w:pPr>
        <w:pStyle w:val="ProductList-ClauseHeading"/>
        <w:outlineLvl w:val="4"/>
      </w:pPr>
      <w:r>
        <w:t>4.2 Drepturi pentru System Center Configuration Manager (current branch)</w:t>
      </w:r>
    </w:p>
    <w:p w14:paraId="293A022E" w14:textId="77777777" w:rsidR="00F92E9E" w:rsidRDefault="008B11DA">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31727448"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03AB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3B245"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7D0E2CB" w14:textId="77777777" w:rsidR="00F92E9E" w:rsidRDefault="00F92E9E">
      <w:pPr>
        <w:pStyle w:val="ProductList-Body"/>
      </w:pPr>
    </w:p>
    <w:p w14:paraId="239980C8" w14:textId="77777777" w:rsidR="00F92E9E" w:rsidRDefault="008B11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8683"/>
      <w:r>
        <w:instrText>System Center Data Protection Manager</w:instrText>
      </w:r>
      <w:bookmarkEnd w:id="139"/>
      <w:r>
        <w:instrText>" \l 3</w:instrText>
      </w:r>
      <w:r>
        <w:fldChar w:fldCharType="end"/>
      </w:r>
    </w:p>
    <w:p w14:paraId="52EE3606" w14:textId="77777777" w:rsidR="00F92E9E" w:rsidRDefault="008B11DA">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92E9E" w14:paraId="31F03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B54F5"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E723"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0308"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1129"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A4823"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E0BF4"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740C"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CA20"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F855"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8C06"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B664"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100B"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C7CE841" w14:textId="77777777">
        <w:tc>
          <w:tcPr>
            <w:tcW w:w="4160" w:type="dxa"/>
            <w:tcBorders>
              <w:top w:val="single" w:sz="6" w:space="0" w:color="FFFFFF"/>
              <w:left w:val="none" w:sz="4" w:space="0" w:color="6E6E6E"/>
              <w:bottom w:val="dashed" w:sz="4" w:space="0" w:color="BFBFBF"/>
              <w:right w:val="none" w:sz="4" w:space="0" w:color="6E6E6E"/>
            </w:tcBorders>
          </w:tcPr>
          <w:p w14:paraId="6781E0F6" w14:textId="77777777" w:rsidR="00F92E9E" w:rsidRDefault="008B11D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CA023DE" w14:textId="77777777" w:rsidR="00F92E9E" w:rsidRDefault="008B11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68CE812" w14:textId="77777777" w:rsidR="00F92E9E" w:rsidRDefault="008B1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AFCE17"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1E9C7"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2B3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D87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0DE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DAA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88E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8A9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9A57"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79BC2D56" w14:textId="77777777">
        <w:tc>
          <w:tcPr>
            <w:tcW w:w="4160" w:type="dxa"/>
            <w:tcBorders>
              <w:top w:val="dashed" w:sz="4" w:space="0" w:color="BFBFBF"/>
              <w:left w:val="none" w:sz="4" w:space="0" w:color="6E6E6E"/>
              <w:bottom w:val="none" w:sz="4" w:space="0" w:color="BFBFBF"/>
              <w:right w:val="none" w:sz="4" w:space="0" w:color="6E6E6E"/>
            </w:tcBorders>
          </w:tcPr>
          <w:p w14:paraId="7EE6C7C5" w14:textId="77777777" w:rsidR="00F92E9E" w:rsidRDefault="008B11D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68ADFAD" w14:textId="77777777" w:rsidR="00F92E9E" w:rsidRDefault="008B11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B3EDA7"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B0F89C"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E4373"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774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E8B5"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376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477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041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A81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7797A" w14:textId="77777777" w:rsidR="00F92E9E" w:rsidRDefault="00F92E9E">
            <w:pPr>
              <w:pStyle w:val="ProductList-TableBody"/>
              <w:jc w:val="center"/>
            </w:pPr>
          </w:p>
        </w:tc>
      </w:tr>
    </w:tbl>
    <w:p w14:paraId="43242B49" w14:textId="77777777" w:rsidR="00F92E9E" w:rsidRDefault="008B11DA">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38"/>
        <w:gridCol w:w="3650"/>
        <w:gridCol w:w="3628"/>
      </w:tblGrid>
      <w:tr w:rsidR="00F92E9E" w14:paraId="15337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D70DA"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FF3328"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A8F2E" w14:textId="77777777" w:rsidR="00F92E9E" w:rsidRDefault="008B11DA">
            <w:pPr>
              <w:pStyle w:val="ProductList-TableBody"/>
            </w:pPr>
            <w:r>
              <w:rPr>
                <w:color w:val="404040"/>
              </w:rPr>
              <w:t>Ediții de downgrade: Neaplicabil</w:t>
            </w:r>
          </w:p>
        </w:tc>
      </w:tr>
      <w:tr w:rsidR="00F92E9E" w14:paraId="5E207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5793"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9BB6"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A0071F4"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70BF0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217DE"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567F"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51E7B" w14:textId="77777777" w:rsidR="00F92E9E" w:rsidRDefault="008B11DA">
            <w:pPr>
              <w:pStyle w:val="ProductList-TableBody"/>
            </w:pPr>
            <w:r>
              <w:rPr>
                <w:color w:val="404040"/>
              </w:rPr>
              <w:t>Eligibil pentru reducere: Neaplicabil</w:t>
            </w:r>
          </w:p>
        </w:tc>
      </w:tr>
      <w:tr w:rsidR="00F92E9E" w14:paraId="741E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F459"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E780"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0C5D" w14:textId="77777777" w:rsidR="00F92E9E" w:rsidRDefault="008B11DA">
            <w:pPr>
              <w:pStyle w:val="ProductList-TableBody"/>
            </w:pPr>
            <w:r>
              <w:rPr>
                <w:color w:val="404040"/>
              </w:rPr>
              <w:t>Eligibil pentru true-up: Neaplicabil</w:t>
            </w:r>
          </w:p>
        </w:tc>
      </w:tr>
      <w:tr w:rsidR="00F92E9E" w14:paraId="08BED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FEAA"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9819"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D6D8" w14:textId="77777777" w:rsidR="00F92E9E" w:rsidRDefault="00F92E9E">
            <w:pPr>
              <w:pStyle w:val="ProductList-TableBody"/>
            </w:pPr>
          </w:p>
        </w:tc>
      </w:tr>
    </w:tbl>
    <w:p w14:paraId="1C057F89" w14:textId="77777777" w:rsidR="00F92E9E" w:rsidRDefault="00F92E9E">
      <w:pPr>
        <w:pStyle w:val="ProductList-Body"/>
      </w:pPr>
    </w:p>
    <w:p w14:paraId="19FA703B" w14:textId="77777777" w:rsidR="00F92E9E" w:rsidRDefault="008B11DA">
      <w:pPr>
        <w:pStyle w:val="ProductList-ClauseHeading"/>
        <w:outlineLvl w:val="4"/>
      </w:pPr>
      <w:r>
        <w:t>2.1 Clienții Academic</w:t>
      </w:r>
    </w:p>
    <w:p w14:paraId="37B04985" w14:textId="77777777" w:rsidR="00F92E9E" w:rsidRDefault="008B11DA">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101551A" w14:textId="77777777" w:rsidR="00F92E9E" w:rsidRDefault="008B11DA">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F92E9E" w14:paraId="31C1C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A7B7F"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D081B2"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C3E61" w14:textId="77777777" w:rsidR="00F92E9E" w:rsidRDefault="008B11DA">
            <w:pPr>
              <w:pStyle w:val="ProductList-TableBody"/>
            </w:pPr>
            <w:r>
              <w:rPr>
                <w:color w:val="404040"/>
              </w:rPr>
              <w:t>Produse software suplimentare: Neaplicabil</w:t>
            </w:r>
          </w:p>
        </w:tc>
      </w:tr>
      <w:tr w:rsidR="00F92E9E" w14:paraId="53AA9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F555"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5B8A5"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C996CA"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92E9E" w14:paraId="5BD678D3" w14:textId="77777777">
        <w:tc>
          <w:tcPr>
            <w:tcW w:w="4040" w:type="dxa"/>
            <w:tcBorders>
              <w:top w:val="single" w:sz="4" w:space="0" w:color="000000"/>
              <w:left w:val="single" w:sz="4" w:space="0" w:color="000000"/>
              <w:bottom w:val="single" w:sz="4" w:space="0" w:color="000000"/>
              <w:right w:val="single" w:sz="4" w:space="0" w:color="000000"/>
            </w:tcBorders>
          </w:tcPr>
          <w:p w14:paraId="53A92204"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D4C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FAFC" w14:textId="77777777" w:rsidR="00F92E9E" w:rsidRDefault="00F92E9E">
            <w:pPr>
              <w:pStyle w:val="ProductList-TableBody"/>
            </w:pPr>
          </w:p>
        </w:tc>
      </w:tr>
    </w:tbl>
    <w:p w14:paraId="4DE62A57" w14:textId="77777777" w:rsidR="00F92E9E" w:rsidRDefault="00F92E9E">
      <w:pPr>
        <w:pStyle w:val="ProductList-Body"/>
      </w:pPr>
    </w:p>
    <w:p w14:paraId="11F336D5" w14:textId="77777777" w:rsidR="00F92E9E" w:rsidRDefault="008B11DA">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F92E9E" w14:paraId="34E9E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B3A15" w14:textId="77777777" w:rsidR="00F92E9E" w:rsidRDefault="008B11DA">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A401405" w14:textId="77777777" w:rsidR="00F92E9E" w:rsidRDefault="008B11DA">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74CB5DE" w14:textId="77777777" w:rsidR="00F92E9E" w:rsidRDefault="00F92E9E">
            <w:pPr>
              <w:pStyle w:val="ProductList-TableBody"/>
            </w:pPr>
          </w:p>
        </w:tc>
      </w:tr>
    </w:tbl>
    <w:p w14:paraId="0D1DF9D7" w14:textId="77777777" w:rsidR="00F92E9E" w:rsidRDefault="00F92E9E">
      <w:pPr>
        <w:pStyle w:val="ProductList-Body"/>
      </w:pPr>
    </w:p>
    <w:p w14:paraId="52067436" w14:textId="77777777" w:rsidR="00F92E9E" w:rsidRDefault="008B11DA">
      <w:pPr>
        <w:pStyle w:val="ProductList-ClauseHeading"/>
        <w:outlineLvl w:val="4"/>
      </w:pPr>
      <w:r>
        <w:t>3.2 Tehnologia SQL Server</w:t>
      </w:r>
    </w:p>
    <w:p w14:paraId="5CA523EA"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465FC237" w14:textId="77777777" w:rsidR="00F92E9E" w:rsidRDefault="008B11D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F92E9E" w14:paraId="3D912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A9BA2"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18605"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F4470" w14:textId="77777777" w:rsidR="00F92E9E" w:rsidRDefault="008B11DA">
            <w:pPr>
              <w:pStyle w:val="ProductList-TableBody"/>
            </w:pPr>
            <w:r>
              <w:rPr>
                <w:color w:val="404040"/>
              </w:rPr>
              <w:t>Drepturi în caz de avarie: Neaplicabil</w:t>
            </w:r>
          </w:p>
        </w:tc>
      </w:tr>
      <w:tr w:rsidR="00F92E9E" w14:paraId="08F36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0E7C"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36B6929"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39FC" w14:textId="77777777" w:rsidR="00F92E9E" w:rsidRDefault="008B11DA">
            <w:pPr>
              <w:pStyle w:val="ProductList-TableBody"/>
            </w:pPr>
            <w:r>
              <w:rPr>
                <w:color w:val="404040"/>
              </w:rPr>
              <w:t>Drepturi de utilizare la distanță: Neaplicabil</w:t>
            </w:r>
          </w:p>
        </w:tc>
      </w:tr>
      <w:tr w:rsidR="00F92E9E" w14:paraId="5A8EC935" w14:textId="77777777">
        <w:tc>
          <w:tcPr>
            <w:tcW w:w="4040" w:type="dxa"/>
            <w:tcBorders>
              <w:top w:val="single" w:sz="4" w:space="0" w:color="000000"/>
              <w:left w:val="single" w:sz="4" w:space="0" w:color="000000"/>
              <w:bottom w:val="single" w:sz="4" w:space="0" w:color="000000"/>
              <w:right w:val="single" w:sz="4" w:space="0" w:color="000000"/>
            </w:tcBorders>
          </w:tcPr>
          <w:p w14:paraId="7DE54115"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BA5D"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65D0" w14:textId="77777777" w:rsidR="00F92E9E" w:rsidRDefault="00F92E9E">
            <w:pPr>
              <w:pStyle w:val="ProductList-TableBody"/>
            </w:pPr>
          </w:p>
        </w:tc>
      </w:tr>
    </w:tbl>
    <w:p w14:paraId="32C9DEC8" w14:textId="77777777" w:rsidR="00F92E9E" w:rsidRDefault="00F92E9E">
      <w:pPr>
        <w:pStyle w:val="ProductList-Body"/>
      </w:pPr>
    </w:p>
    <w:p w14:paraId="0574610C" w14:textId="77777777" w:rsidR="00F92E9E" w:rsidRDefault="008B11DA">
      <w:pPr>
        <w:pStyle w:val="ProductList-ClauseHeading"/>
        <w:outlineLvl w:val="4"/>
      </w:pPr>
      <w:r>
        <w:t>4.1 Drepturi pentru System Center Data Protection Manager (current branch)</w:t>
      </w:r>
    </w:p>
    <w:p w14:paraId="5CBBBA49" w14:textId="77777777" w:rsidR="00F92E9E" w:rsidRDefault="008B11DA">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28E673D0"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0D9E7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5BE9E"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2F6F8DE" w14:textId="77777777" w:rsidR="00F92E9E" w:rsidRDefault="00F92E9E">
      <w:pPr>
        <w:pStyle w:val="ProductList-Body"/>
      </w:pPr>
    </w:p>
    <w:p w14:paraId="27B60C4E" w14:textId="77777777" w:rsidR="00F92E9E" w:rsidRDefault="008B11DA">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28678684"/>
      <w:r>
        <w:instrText>System Center Endpoint Protection</w:instrText>
      </w:r>
      <w:bookmarkEnd w:id="145"/>
      <w:r>
        <w:instrText>" \l 3</w:instrText>
      </w:r>
      <w:r>
        <w:fldChar w:fldCharType="end"/>
      </w:r>
    </w:p>
    <w:p w14:paraId="0E02D3E5" w14:textId="77777777" w:rsidR="00F92E9E" w:rsidRDefault="008B11DA">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92E9E" w14:paraId="4430C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7BD94"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91E1"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97102"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0E66"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537E"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ED1B"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E09A"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4BD6"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C2D0E"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94388"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0A342"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3CF35"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18936408" w14:textId="77777777">
        <w:tc>
          <w:tcPr>
            <w:tcW w:w="4160" w:type="dxa"/>
            <w:tcBorders>
              <w:top w:val="single" w:sz="6" w:space="0" w:color="FFFFFF"/>
              <w:left w:val="none" w:sz="4" w:space="0" w:color="6E6E6E"/>
              <w:bottom w:val="none" w:sz="4" w:space="0" w:color="BFBFBF"/>
              <w:right w:val="none" w:sz="4" w:space="0" w:color="6E6E6E"/>
            </w:tcBorders>
          </w:tcPr>
          <w:p w14:paraId="1E896CDD" w14:textId="77777777" w:rsidR="00F92E9E" w:rsidRDefault="008B11DA">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19221CE6" w14:textId="77777777" w:rsidR="00F92E9E" w:rsidRDefault="008B11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BB6963" w14:textId="77777777" w:rsidR="00F92E9E" w:rsidRDefault="008B11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CC6DFE5" w14:textId="77777777" w:rsidR="00F92E9E" w:rsidRDefault="00F92E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488215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4F06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B1A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6F7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EDD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A476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0ECA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17D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97140F9" w14:textId="77777777" w:rsidR="00F92E9E" w:rsidRDefault="008B11DA">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F92E9E" w14:paraId="38CC6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87E5"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282433"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1815C" w14:textId="77777777" w:rsidR="00F92E9E" w:rsidRDefault="008B11DA">
            <w:pPr>
              <w:pStyle w:val="ProductList-TableBody"/>
            </w:pPr>
            <w:r>
              <w:rPr>
                <w:color w:val="404040"/>
              </w:rPr>
              <w:t>Eligibil pentru durata prelungită: Neaplicabil</w:t>
            </w:r>
          </w:p>
        </w:tc>
      </w:tr>
      <w:tr w:rsidR="00F92E9E" w14:paraId="51842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F980" w14:textId="77777777" w:rsidR="00F92E9E" w:rsidRDefault="008B11DA">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6969"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A6AE" w14:textId="77777777" w:rsidR="00F92E9E" w:rsidRDefault="008B11DA">
            <w:pPr>
              <w:pStyle w:val="ProductList-TableBody"/>
            </w:pPr>
            <w:r>
              <w:rPr>
                <w:color w:val="404040"/>
              </w:rPr>
              <w:t>Cerințele preliminare (SA): Neaplicabil</w:t>
            </w:r>
          </w:p>
        </w:tc>
      </w:tr>
      <w:tr w:rsidR="00F92E9E" w14:paraId="346E4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505D"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DB92"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5D70" w14:textId="77777777" w:rsidR="00F92E9E" w:rsidRDefault="008B11DA">
            <w:pPr>
              <w:pStyle w:val="ProductList-TableBody"/>
            </w:pPr>
            <w:r>
              <w:rPr>
                <w:color w:val="404040"/>
              </w:rPr>
              <w:t>Eligibil pentru reducere: Neaplicabil</w:t>
            </w:r>
          </w:p>
        </w:tc>
      </w:tr>
      <w:tr w:rsidR="00F92E9E" w14:paraId="0D42C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A100"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39EA"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B9B2" w14:textId="77777777" w:rsidR="00F92E9E" w:rsidRDefault="008B11DA">
            <w:pPr>
              <w:pStyle w:val="ProductList-TableBody"/>
            </w:pPr>
            <w:r>
              <w:rPr>
                <w:color w:val="404040"/>
              </w:rPr>
              <w:t>Eligibil pentru true-up: Neaplicabil</w:t>
            </w:r>
          </w:p>
        </w:tc>
      </w:tr>
      <w:tr w:rsidR="00F92E9E" w14:paraId="17A3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F788" w14:textId="77777777" w:rsidR="00F92E9E" w:rsidRDefault="008B11DA">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F8CB"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5C29" w14:textId="77777777" w:rsidR="00F92E9E" w:rsidRDefault="00F92E9E">
            <w:pPr>
              <w:pStyle w:val="ProductList-TableBody"/>
            </w:pPr>
          </w:p>
        </w:tc>
      </w:tr>
    </w:tbl>
    <w:p w14:paraId="7530E9B9" w14:textId="77777777" w:rsidR="00F92E9E" w:rsidRDefault="008B11DA">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F92E9E" w14:paraId="1CCE1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34BAD"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7FB1438"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3A998" w14:textId="77777777" w:rsidR="00F92E9E" w:rsidRDefault="008B11DA">
            <w:pPr>
              <w:pStyle w:val="ProductList-TableBody"/>
            </w:pPr>
            <w:r>
              <w:rPr>
                <w:color w:val="404040"/>
              </w:rPr>
              <w:t>Produse software suplimentare: Neaplicabil</w:t>
            </w:r>
          </w:p>
        </w:tc>
      </w:tr>
      <w:tr w:rsidR="00F92E9E" w14:paraId="24729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E936"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90692F0"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BE41" w14:textId="77777777" w:rsidR="00F92E9E" w:rsidRDefault="008B11DA">
            <w:pPr>
              <w:pStyle w:val="ProductList-TableBody"/>
            </w:pPr>
            <w:r>
              <w:rPr>
                <w:color w:val="404040"/>
              </w:rPr>
              <w:t>Tehnologii incluse: Neaplicabil</w:t>
            </w:r>
          </w:p>
        </w:tc>
      </w:tr>
      <w:tr w:rsidR="00F92E9E" w14:paraId="45B0827D" w14:textId="77777777">
        <w:tc>
          <w:tcPr>
            <w:tcW w:w="4040" w:type="dxa"/>
            <w:tcBorders>
              <w:top w:val="single" w:sz="4" w:space="0" w:color="000000"/>
              <w:left w:val="single" w:sz="4" w:space="0" w:color="000000"/>
              <w:bottom w:val="single" w:sz="4" w:space="0" w:color="000000"/>
              <w:right w:val="single" w:sz="4" w:space="0" w:color="000000"/>
            </w:tcBorders>
          </w:tcPr>
          <w:p w14:paraId="5C45DA5B"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ACDF"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E2B9" w14:textId="77777777" w:rsidR="00F92E9E" w:rsidRDefault="00F92E9E">
            <w:pPr>
              <w:pStyle w:val="ProductList-TableBody"/>
            </w:pPr>
          </w:p>
        </w:tc>
      </w:tr>
    </w:tbl>
    <w:p w14:paraId="1F8AC07E" w14:textId="77777777" w:rsidR="00F92E9E" w:rsidRDefault="00F92E9E">
      <w:pPr>
        <w:pStyle w:val="ProductList-Body"/>
      </w:pPr>
    </w:p>
    <w:p w14:paraId="29075567" w14:textId="77777777" w:rsidR="00F92E9E" w:rsidRDefault="008B11DA">
      <w:pPr>
        <w:pStyle w:val="ProductList-ClauseHeading"/>
        <w:outlineLvl w:val="4"/>
      </w:pPr>
      <w:r>
        <w:t>3.1 Licențe SL pentru dispozitiv și utilizator</w:t>
      </w:r>
    </w:p>
    <w:p w14:paraId="196409AA" w14:textId="77777777" w:rsidR="00F92E9E" w:rsidRDefault="008B11DA">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14:paraId="2DD38FE8" w14:textId="77777777" w:rsidR="00F92E9E" w:rsidRDefault="00F92E9E">
      <w:pPr>
        <w:pStyle w:val="ProductList-Body"/>
      </w:pPr>
    </w:p>
    <w:p w14:paraId="28448642" w14:textId="77777777" w:rsidR="00F92E9E" w:rsidRDefault="008B11DA">
      <w:pPr>
        <w:pStyle w:val="ProductList-ClauseHeading"/>
        <w:outlineLvl w:val="4"/>
      </w:pPr>
      <w:r>
        <w:t>3.2 Licențele SL de management al serverelor</w:t>
      </w:r>
    </w:p>
    <w:p w14:paraId="67DF56AF" w14:textId="77777777" w:rsidR="00F92E9E" w:rsidRDefault="008B11DA">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7E0D6710" w14:textId="77777777" w:rsidR="00F92E9E" w:rsidRDefault="00F92E9E">
      <w:pPr>
        <w:pStyle w:val="ProductList-Body"/>
      </w:pPr>
    </w:p>
    <w:p w14:paraId="6337DBCD" w14:textId="77777777" w:rsidR="00F92E9E" w:rsidRDefault="008B11DA">
      <w:pPr>
        <w:pStyle w:val="ProductList-ClauseHeading"/>
        <w:outlineLvl w:val="4"/>
      </w:pPr>
      <w:r>
        <w:t>3.3 Înlocuirea motoarelor de scanare</w:t>
      </w:r>
    </w:p>
    <w:p w14:paraId="70F84593" w14:textId="77777777" w:rsidR="00F92E9E" w:rsidRDefault="008B11DA">
      <w:pPr>
        <w:pStyle w:val="ProductList-Body"/>
      </w:pPr>
      <w:r>
        <w:t>Microsoft își rezervă dreptul de a înlocui cu produse software și fișiere comparabile următoarele componente ale Serviciului online:</w:t>
      </w:r>
    </w:p>
    <w:p w14:paraId="7F920D23" w14:textId="77777777" w:rsidR="00F92E9E" w:rsidRDefault="008B11DA" w:rsidP="008B11DA">
      <w:pPr>
        <w:pStyle w:val="ProductList-Bullet"/>
        <w:numPr>
          <w:ilvl w:val="0"/>
          <w:numId w:val="22"/>
        </w:numPr>
      </w:pPr>
      <w:r>
        <w:t xml:space="preserve">produsele software antivirus și de filtrare a mesajelor nedorite, precum și </w:t>
      </w:r>
    </w:p>
    <w:p w14:paraId="210EF7EB" w14:textId="77777777" w:rsidR="00F92E9E" w:rsidRDefault="008B11DA" w:rsidP="008B11DA">
      <w:pPr>
        <w:pStyle w:val="ProductList-Bullet"/>
        <w:numPr>
          <w:ilvl w:val="0"/>
          <w:numId w:val="22"/>
        </w:numPr>
      </w:pPr>
      <w:r>
        <w:t>fișierele semnătură și cele de date pentru filtrarea de conținut.</w:t>
      </w:r>
    </w:p>
    <w:p w14:paraId="5649C41E" w14:textId="77777777" w:rsidR="00F92E9E" w:rsidRDefault="008B11D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F92E9E" w14:paraId="29A2E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59341" w14:textId="77777777" w:rsidR="00F92E9E" w:rsidRDefault="008B11DA">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F1514"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892C2" w14:textId="77777777" w:rsidR="00F92E9E" w:rsidRDefault="008B11DA">
            <w:pPr>
              <w:pStyle w:val="ProductList-TableBody"/>
            </w:pPr>
            <w:r>
              <w:rPr>
                <w:color w:val="404040"/>
              </w:rPr>
              <w:t>Drepturi în caz de avarie: Neaplicabil</w:t>
            </w:r>
          </w:p>
        </w:tc>
      </w:tr>
      <w:tr w:rsidR="00F92E9E" w14:paraId="3856D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7119"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240C8D6"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A424" w14:textId="77777777" w:rsidR="00F92E9E" w:rsidRDefault="008B11DA">
            <w:pPr>
              <w:pStyle w:val="ProductList-TableBody"/>
            </w:pPr>
            <w:r>
              <w:rPr>
                <w:color w:val="404040"/>
              </w:rPr>
              <w:t>Drepturi de utilizare la distanță: Neaplicabil</w:t>
            </w:r>
          </w:p>
        </w:tc>
      </w:tr>
      <w:tr w:rsidR="00F92E9E" w14:paraId="7A57A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D7B2"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C253"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AAF8" w14:textId="77777777" w:rsidR="00F92E9E" w:rsidRDefault="00F92E9E">
            <w:pPr>
              <w:pStyle w:val="ProductList-TableBody"/>
            </w:pPr>
          </w:p>
        </w:tc>
      </w:tr>
    </w:tbl>
    <w:p w14:paraId="0F40CDD3" w14:textId="77777777" w:rsidR="00F92E9E" w:rsidRDefault="00F92E9E">
      <w:pPr>
        <w:pStyle w:val="ProductList-Body"/>
      </w:pPr>
    </w:p>
    <w:p w14:paraId="4424DBE9" w14:textId="77777777" w:rsidR="00F92E9E" w:rsidRDefault="008B11DA">
      <w:pPr>
        <w:pStyle w:val="ProductList-ClauseHeading"/>
        <w:outlineLvl w:val="4"/>
      </w:pPr>
      <w:r>
        <w:t>4.1 Drepturi pentru Center Endpoint Protection Manager (current branch)</w:t>
      </w:r>
    </w:p>
    <w:p w14:paraId="551565B1" w14:textId="77777777" w:rsidR="00F92E9E" w:rsidRDefault="008B11DA">
      <w:pPr>
        <w:pStyle w:val="ProductList-Body"/>
      </w:pPr>
      <w:r>
        <w:t>Clienții cu protecție prin SA activă pentru Licențele System Center Endpoint Protection sau o Licență ML echivalentă pot să instaleze și să utilizeze opțiunea System Center Endpoint Protection.</w:t>
      </w:r>
    </w:p>
    <w:p w14:paraId="30EB0E4B"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974D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028A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380C999" w14:textId="77777777" w:rsidR="00F92E9E" w:rsidRDefault="00F92E9E">
      <w:pPr>
        <w:pStyle w:val="ProductList-Body"/>
      </w:pPr>
    </w:p>
    <w:p w14:paraId="3EC2D111" w14:textId="77777777" w:rsidR="00F92E9E" w:rsidRDefault="008B11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8685"/>
      <w:r>
        <w:instrText>System Center Operations Manager</w:instrText>
      </w:r>
      <w:bookmarkEnd w:id="151"/>
      <w:r>
        <w:instrText>" \l 3</w:instrText>
      </w:r>
      <w:r>
        <w:fldChar w:fldCharType="end"/>
      </w:r>
    </w:p>
    <w:p w14:paraId="52DB54E3" w14:textId="77777777" w:rsidR="00F92E9E" w:rsidRDefault="008B11DA">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F92E9E" w14:paraId="2251B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46EE4" w14:textId="77777777" w:rsidR="00F92E9E" w:rsidRDefault="008B11DA">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F0649"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0CFBF"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EB930"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13485F"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C2792"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6FBAE"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234C7"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F85B8"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9AC01"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F852C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C1015"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5B66B34E" w14:textId="77777777">
        <w:tc>
          <w:tcPr>
            <w:tcW w:w="4160" w:type="dxa"/>
            <w:tcBorders>
              <w:top w:val="single" w:sz="6" w:space="0" w:color="FFFFFF"/>
              <w:left w:val="none" w:sz="4" w:space="0" w:color="6E6E6E"/>
              <w:bottom w:val="dashed" w:sz="4" w:space="0" w:color="BFBFBF"/>
              <w:right w:val="none" w:sz="4" w:space="0" w:color="6E6E6E"/>
            </w:tcBorders>
          </w:tcPr>
          <w:p w14:paraId="3413087D" w14:textId="77777777" w:rsidR="00F92E9E" w:rsidRDefault="008B11DA">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59396618" w14:textId="77777777" w:rsidR="00F92E9E" w:rsidRDefault="008B11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0E99E3" w14:textId="77777777" w:rsidR="00F92E9E" w:rsidRDefault="008B11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D3253E8" w14:textId="77777777" w:rsidR="00F92E9E" w:rsidRDefault="008B11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C9DF32"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5B0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070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BDA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CA9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01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F0E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BB7E"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5E27C6E" w14:textId="77777777">
        <w:tc>
          <w:tcPr>
            <w:tcW w:w="4160" w:type="dxa"/>
            <w:tcBorders>
              <w:top w:val="dashed" w:sz="4" w:space="0" w:color="BFBFBF"/>
              <w:left w:val="none" w:sz="4" w:space="0" w:color="6E6E6E"/>
              <w:bottom w:val="none" w:sz="4" w:space="0" w:color="BFBFBF"/>
              <w:right w:val="none" w:sz="4" w:space="0" w:color="6E6E6E"/>
            </w:tcBorders>
          </w:tcPr>
          <w:p w14:paraId="0DF98BB5" w14:textId="77777777" w:rsidR="00F92E9E" w:rsidRDefault="008B11DA">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39716676" w14:textId="77777777" w:rsidR="00F92E9E" w:rsidRDefault="008B11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E749030" w14:textId="77777777" w:rsidR="00F92E9E" w:rsidRDefault="00F92E9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8CC5AAD" w14:textId="77777777" w:rsidR="00F92E9E" w:rsidRDefault="008B11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BF8581"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538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FA5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C0B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9EEB"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B7BE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3C2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1361" w14:textId="77777777" w:rsidR="00F92E9E" w:rsidRDefault="00F92E9E">
            <w:pPr>
              <w:pStyle w:val="ProductList-TableBody"/>
              <w:jc w:val="center"/>
            </w:pPr>
          </w:p>
        </w:tc>
      </w:tr>
    </w:tbl>
    <w:p w14:paraId="6CCC5C1A" w14:textId="77777777" w:rsidR="00F92E9E" w:rsidRDefault="008B11DA">
      <w:pPr>
        <w:pStyle w:val="ProductList-Offering1SubSection"/>
        <w:outlineLvl w:val="3"/>
      </w:pPr>
      <w:bookmarkStart w:id="153" w:name="_Sec1182"/>
      <w:r>
        <w:lastRenderedPageBreak/>
        <w:t>2. Condițiile produsului</w:t>
      </w:r>
      <w:bookmarkEnd w:id="153"/>
    </w:p>
    <w:tbl>
      <w:tblPr>
        <w:tblStyle w:val="PURTable"/>
        <w:tblW w:w="0" w:type="dxa"/>
        <w:tblLook w:val="04A0" w:firstRow="1" w:lastRow="0" w:firstColumn="1" w:lastColumn="0" w:noHBand="0" w:noVBand="1"/>
      </w:tblPr>
      <w:tblGrid>
        <w:gridCol w:w="3638"/>
        <w:gridCol w:w="3650"/>
        <w:gridCol w:w="3628"/>
      </w:tblGrid>
      <w:tr w:rsidR="00F92E9E" w14:paraId="6B796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650F8"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28D404A"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83D02" w14:textId="77777777" w:rsidR="00F92E9E" w:rsidRDefault="008B11DA">
            <w:pPr>
              <w:pStyle w:val="ProductList-TableBody"/>
            </w:pPr>
            <w:r>
              <w:rPr>
                <w:color w:val="404040"/>
              </w:rPr>
              <w:t>Ediții de downgrade: Neaplicabil</w:t>
            </w:r>
          </w:p>
        </w:tc>
      </w:tr>
      <w:tr w:rsidR="00F92E9E" w14:paraId="11A03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3933"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188C"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32B5D1E"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6">
              <w:r>
                <w:rPr>
                  <w:color w:val="00467F"/>
                  <w:u w:val="single"/>
                </w:rPr>
                <w:t>Anexa B</w:t>
              </w:r>
            </w:hyperlink>
          </w:p>
        </w:tc>
      </w:tr>
      <w:tr w:rsidR="00F92E9E" w14:paraId="2702B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83D8"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0E256"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FA85" w14:textId="77777777" w:rsidR="00F92E9E" w:rsidRDefault="008B11DA">
            <w:pPr>
              <w:pStyle w:val="ProductList-TableBody"/>
            </w:pPr>
            <w:r>
              <w:rPr>
                <w:color w:val="404040"/>
              </w:rPr>
              <w:t>Eligibil pentru reducere: Neaplicabil</w:t>
            </w:r>
          </w:p>
        </w:tc>
      </w:tr>
      <w:tr w:rsidR="00F92E9E" w14:paraId="70A91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93A6"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06EB"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4761" w14:textId="77777777" w:rsidR="00F92E9E" w:rsidRDefault="008B11DA">
            <w:pPr>
              <w:pStyle w:val="ProductList-TableBody"/>
            </w:pPr>
            <w:r>
              <w:rPr>
                <w:color w:val="404040"/>
              </w:rPr>
              <w:t>Eligibil pentru true-up: Neaplicabil</w:t>
            </w:r>
          </w:p>
        </w:tc>
      </w:tr>
      <w:tr w:rsidR="00F92E9E" w14:paraId="37D7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225B"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CDE9"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16BE" w14:textId="77777777" w:rsidR="00F92E9E" w:rsidRDefault="00F92E9E">
            <w:pPr>
              <w:pStyle w:val="ProductList-TableBody"/>
            </w:pPr>
          </w:p>
        </w:tc>
      </w:tr>
    </w:tbl>
    <w:p w14:paraId="5F5385C2" w14:textId="77777777" w:rsidR="00F92E9E" w:rsidRDefault="00F92E9E">
      <w:pPr>
        <w:pStyle w:val="ProductList-Body"/>
      </w:pPr>
    </w:p>
    <w:p w14:paraId="223F5632" w14:textId="77777777" w:rsidR="00F92E9E" w:rsidRDefault="008B11DA">
      <w:pPr>
        <w:pStyle w:val="ProductList-ClauseHeading"/>
        <w:outlineLvl w:val="4"/>
      </w:pPr>
      <w:r>
        <w:t>2.1 Clienții Academic</w:t>
      </w:r>
    </w:p>
    <w:p w14:paraId="72DA7329" w14:textId="77777777" w:rsidR="00F92E9E" w:rsidRDefault="008B11DA">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180D22C" w14:textId="77777777" w:rsidR="00F92E9E" w:rsidRDefault="008B11DA">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F92E9E" w14:paraId="6F1C5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BB994"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ADB2335"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263D3" w14:textId="77777777" w:rsidR="00F92E9E" w:rsidRDefault="008B11DA">
            <w:pPr>
              <w:pStyle w:val="ProductList-TableBody"/>
            </w:pPr>
            <w:r>
              <w:rPr>
                <w:color w:val="404040"/>
              </w:rPr>
              <w:t>Produse software suplimentare: Neaplicabil</w:t>
            </w:r>
          </w:p>
        </w:tc>
      </w:tr>
      <w:tr w:rsidR="00F92E9E" w14:paraId="4ECCD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4DE4"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495F43A"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C72B17"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92E9E" w14:paraId="46342A7C" w14:textId="77777777">
        <w:tc>
          <w:tcPr>
            <w:tcW w:w="4040" w:type="dxa"/>
            <w:tcBorders>
              <w:top w:val="single" w:sz="4" w:space="0" w:color="000000"/>
              <w:left w:val="single" w:sz="4" w:space="0" w:color="000000"/>
              <w:bottom w:val="single" w:sz="4" w:space="0" w:color="000000"/>
              <w:right w:val="single" w:sz="4" w:space="0" w:color="000000"/>
            </w:tcBorders>
          </w:tcPr>
          <w:p w14:paraId="23AA4E65"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9">
              <w:r>
                <w:rPr>
                  <w:color w:val="00467F"/>
                  <w:u w:val="single"/>
                </w:rPr>
                <w:t>Caracteristici bazate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33CF"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721B" w14:textId="77777777" w:rsidR="00F92E9E" w:rsidRDefault="00F92E9E">
            <w:pPr>
              <w:pStyle w:val="ProductList-TableBody"/>
            </w:pPr>
          </w:p>
        </w:tc>
      </w:tr>
    </w:tbl>
    <w:p w14:paraId="5A4EA51F" w14:textId="77777777" w:rsidR="00F92E9E" w:rsidRDefault="00F92E9E">
      <w:pPr>
        <w:pStyle w:val="ProductList-Body"/>
      </w:pPr>
    </w:p>
    <w:p w14:paraId="16217A72" w14:textId="77777777" w:rsidR="00F92E9E" w:rsidRDefault="008B11DA">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F92E9E" w14:paraId="38AF6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31546" w14:textId="77777777" w:rsidR="00F92E9E" w:rsidRDefault="008B11DA">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D33D832" w14:textId="77777777" w:rsidR="00F92E9E" w:rsidRDefault="008B11DA">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8F9F817" w14:textId="77777777" w:rsidR="00F92E9E" w:rsidRDefault="00F92E9E">
            <w:pPr>
              <w:pStyle w:val="ProductList-TableBody"/>
            </w:pPr>
          </w:p>
        </w:tc>
      </w:tr>
    </w:tbl>
    <w:p w14:paraId="3B75A5E8" w14:textId="77777777" w:rsidR="00F92E9E" w:rsidRDefault="00F92E9E">
      <w:pPr>
        <w:pStyle w:val="ProductList-Body"/>
      </w:pPr>
    </w:p>
    <w:p w14:paraId="2B6A83E2" w14:textId="77777777" w:rsidR="00F92E9E" w:rsidRDefault="008B11DA">
      <w:pPr>
        <w:pStyle w:val="ProductList-ClauseHeading"/>
        <w:outlineLvl w:val="4"/>
      </w:pPr>
      <w:r>
        <w:t>3.2 Tehnologia SQL Server</w:t>
      </w:r>
    </w:p>
    <w:p w14:paraId="30523D55"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5E07C39D" w14:textId="77777777" w:rsidR="00F92E9E" w:rsidRDefault="008B11D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F92E9E" w14:paraId="6E797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840CA"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A6EA8"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404D1" w14:textId="77777777" w:rsidR="00F92E9E" w:rsidRDefault="008B11DA">
            <w:pPr>
              <w:pStyle w:val="ProductList-TableBody"/>
            </w:pPr>
            <w:r>
              <w:rPr>
                <w:color w:val="404040"/>
              </w:rPr>
              <w:t>Drepturi în caz de avarie: Neaplicabil</w:t>
            </w:r>
          </w:p>
        </w:tc>
      </w:tr>
      <w:tr w:rsidR="00F92E9E" w14:paraId="4B8B5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733F"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2BC0357"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1">
              <w:r>
                <w:rPr>
                  <w:color w:val="00467F"/>
                  <w:u w:val="single"/>
                </w:rPr>
                <w:t>Listă de produse – Octombrie 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F713" w14:textId="77777777" w:rsidR="00F92E9E" w:rsidRDefault="008B11DA">
            <w:pPr>
              <w:pStyle w:val="ProductList-TableBody"/>
            </w:pPr>
            <w:r>
              <w:rPr>
                <w:color w:val="404040"/>
              </w:rPr>
              <w:t>Drepturi de utilizare la distanță: Neaplicabil</w:t>
            </w:r>
          </w:p>
        </w:tc>
      </w:tr>
      <w:tr w:rsidR="00F92E9E" w14:paraId="2CA9C5C1" w14:textId="77777777">
        <w:tc>
          <w:tcPr>
            <w:tcW w:w="4040" w:type="dxa"/>
            <w:tcBorders>
              <w:top w:val="single" w:sz="4" w:space="0" w:color="000000"/>
              <w:left w:val="single" w:sz="4" w:space="0" w:color="000000"/>
              <w:bottom w:val="single" w:sz="4" w:space="0" w:color="000000"/>
              <w:right w:val="single" w:sz="4" w:space="0" w:color="000000"/>
            </w:tcBorders>
          </w:tcPr>
          <w:p w14:paraId="3CC4BD4D"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16B3"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C82B" w14:textId="77777777" w:rsidR="00F92E9E" w:rsidRDefault="00F92E9E">
            <w:pPr>
              <w:pStyle w:val="ProductList-TableBody"/>
            </w:pPr>
          </w:p>
        </w:tc>
      </w:tr>
    </w:tbl>
    <w:p w14:paraId="0814566E" w14:textId="77777777" w:rsidR="00F92E9E" w:rsidRDefault="00F92E9E">
      <w:pPr>
        <w:pStyle w:val="ProductList-Body"/>
      </w:pPr>
    </w:p>
    <w:p w14:paraId="0F448139" w14:textId="77777777" w:rsidR="00F92E9E" w:rsidRDefault="008B11DA">
      <w:pPr>
        <w:pStyle w:val="ProductList-ClauseHeading"/>
        <w:outlineLvl w:val="4"/>
      </w:pPr>
      <w:r>
        <w:t>4.1 Drepturi pentru System Center Operations Manager (current branch)</w:t>
      </w:r>
    </w:p>
    <w:p w14:paraId="521E1137" w14:textId="77777777" w:rsidR="00F92E9E" w:rsidRDefault="008B11DA">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66875CF2"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B17D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59451"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BA88511" w14:textId="77777777" w:rsidR="00F92E9E" w:rsidRDefault="00F92E9E">
      <w:pPr>
        <w:pStyle w:val="ProductList-Body"/>
      </w:pPr>
    </w:p>
    <w:p w14:paraId="4B05C0D4" w14:textId="77777777" w:rsidR="00F92E9E" w:rsidRDefault="008B11D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8686"/>
      <w:r>
        <w:instrText>System Center Orchestrator</w:instrText>
      </w:r>
      <w:bookmarkEnd w:id="157"/>
      <w:r>
        <w:instrText>" \l 3</w:instrText>
      </w:r>
      <w:r>
        <w:fldChar w:fldCharType="end"/>
      </w:r>
    </w:p>
    <w:p w14:paraId="36C3752F" w14:textId="77777777" w:rsidR="00F92E9E" w:rsidRDefault="008B11DA">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92E9E" w14:paraId="24BA8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362B2"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F93D"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8A4D"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99099"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3B9C"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4BD98"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359B"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366C"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FD980"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DE8A"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2236"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A2F6E"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7AE474C9" w14:textId="77777777">
        <w:tc>
          <w:tcPr>
            <w:tcW w:w="4160" w:type="dxa"/>
            <w:tcBorders>
              <w:top w:val="single" w:sz="6" w:space="0" w:color="FFFFFF"/>
              <w:left w:val="none" w:sz="4" w:space="0" w:color="6E6E6E"/>
              <w:bottom w:val="dashed" w:sz="4" w:space="0" w:color="BFBFBF"/>
              <w:right w:val="none" w:sz="4" w:space="0" w:color="6E6E6E"/>
            </w:tcBorders>
          </w:tcPr>
          <w:p w14:paraId="233B79A2" w14:textId="77777777" w:rsidR="00F92E9E" w:rsidRDefault="008B11DA">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BB5F10D" w14:textId="77777777" w:rsidR="00F92E9E" w:rsidRDefault="008B11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DED5836" w14:textId="77777777" w:rsidR="00F92E9E" w:rsidRDefault="008B11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5DFD50"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CBBCE8"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D7C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389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EB0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448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CD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6FA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2F6F"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1721590F" w14:textId="77777777">
        <w:tc>
          <w:tcPr>
            <w:tcW w:w="4160" w:type="dxa"/>
            <w:tcBorders>
              <w:top w:val="dashed" w:sz="4" w:space="0" w:color="BFBFBF"/>
              <w:left w:val="none" w:sz="4" w:space="0" w:color="6E6E6E"/>
              <w:bottom w:val="none" w:sz="4" w:space="0" w:color="BFBFBF"/>
              <w:right w:val="none" w:sz="4" w:space="0" w:color="6E6E6E"/>
            </w:tcBorders>
          </w:tcPr>
          <w:p w14:paraId="29613D74" w14:textId="77777777" w:rsidR="00F92E9E" w:rsidRDefault="008B11DA">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27F5D7D" w14:textId="77777777" w:rsidR="00F92E9E" w:rsidRDefault="008B11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324FCA"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2BC7E2"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9FF839"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9BB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A2C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A52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C89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9AB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A31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7514" w14:textId="77777777" w:rsidR="00F92E9E" w:rsidRDefault="00F92E9E">
            <w:pPr>
              <w:pStyle w:val="ProductList-TableBody"/>
              <w:jc w:val="center"/>
            </w:pPr>
          </w:p>
        </w:tc>
      </w:tr>
    </w:tbl>
    <w:p w14:paraId="7562514A" w14:textId="77777777" w:rsidR="00F92E9E" w:rsidRDefault="008B11DA">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8"/>
        <w:gridCol w:w="3650"/>
        <w:gridCol w:w="3628"/>
      </w:tblGrid>
      <w:tr w:rsidR="00F92E9E" w14:paraId="5770F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5709A"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4DB35D"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6D471" w14:textId="77777777" w:rsidR="00F92E9E" w:rsidRDefault="008B11DA">
            <w:pPr>
              <w:pStyle w:val="ProductList-TableBody"/>
            </w:pPr>
            <w:r>
              <w:rPr>
                <w:color w:val="404040"/>
              </w:rPr>
              <w:t>Ediții de downgrade: Neaplicabil</w:t>
            </w:r>
          </w:p>
        </w:tc>
      </w:tr>
      <w:tr w:rsidR="00F92E9E" w14:paraId="425FE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92ED"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4911"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9BFE925"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3">
              <w:r>
                <w:rPr>
                  <w:color w:val="00467F"/>
                  <w:u w:val="single"/>
                </w:rPr>
                <w:t>Anexa B</w:t>
              </w:r>
            </w:hyperlink>
          </w:p>
        </w:tc>
      </w:tr>
      <w:tr w:rsidR="00F92E9E" w14:paraId="235DC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AFBF"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1D9C"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C0D1" w14:textId="77777777" w:rsidR="00F92E9E" w:rsidRDefault="008B11DA">
            <w:pPr>
              <w:pStyle w:val="ProductList-TableBody"/>
            </w:pPr>
            <w:r>
              <w:rPr>
                <w:color w:val="404040"/>
              </w:rPr>
              <w:t>Eligibil pentru reducere: Neaplicabil</w:t>
            </w:r>
          </w:p>
        </w:tc>
      </w:tr>
      <w:tr w:rsidR="00F92E9E" w14:paraId="0C79C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E1AA"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1DDC" w14:textId="77777777" w:rsidR="00F92E9E" w:rsidRDefault="008B11DA">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585C" w14:textId="77777777" w:rsidR="00F92E9E" w:rsidRDefault="008B11DA">
            <w:pPr>
              <w:pStyle w:val="ProductList-TableBody"/>
            </w:pPr>
            <w:r>
              <w:rPr>
                <w:color w:val="404040"/>
              </w:rPr>
              <w:lastRenderedPageBreak/>
              <w:t>Eligibil pentru true-up: Neaplicabil</w:t>
            </w:r>
          </w:p>
        </w:tc>
      </w:tr>
      <w:tr w:rsidR="00F92E9E" w14:paraId="01107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8AA1"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12A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C4DE" w14:textId="77777777" w:rsidR="00F92E9E" w:rsidRDefault="00F92E9E">
            <w:pPr>
              <w:pStyle w:val="ProductList-TableBody"/>
            </w:pPr>
          </w:p>
        </w:tc>
      </w:tr>
    </w:tbl>
    <w:p w14:paraId="6F161629" w14:textId="77777777" w:rsidR="00F92E9E" w:rsidRDefault="00F92E9E">
      <w:pPr>
        <w:pStyle w:val="ProductList-Body"/>
      </w:pPr>
    </w:p>
    <w:p w14:paraId="3D5D0CD8" w14:textId="77777777" w:rsidR="00F92E9E" w:rsidRDefault="008B11DA">
      <w:pPr>
        <w:pStyle w:val="ProductList-ClauseHeading"/>
        <w:outlineLvl w:val="4"/>
      </w:pPr>
      <w:r>
        <w:t>2.1 Clienții Academic</w:t>
      </w:r>
    </w:p>
    <w:p w14:paraId="35C299B4" w14:textId="77777777" w:rsidR="00F92E9E" w:rsidRDefault="008B11DA">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58F6310" w14:textId="77777777" w:rsidR="00F92E9E" w:rsidRDefault="008B11DA">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F92E9E" w14:paraId="40DE1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81A07"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56B67BE"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7BEC3" w14:textId="77777777" w:rsidR="00F92E9E" w:rsidRDefault="008B11DA">
            <w:pPr>
              <w:pStyle w:val="ProductList-TableBody"/>
            </w:pPr>
            <w:r>
              <w:rPr>
                <w:color w:val="404040"/>
              </w:rPr>
              <w:t>Produse software suplimentare: Neaplicabil</w:t>
            </w:r>
          </w:p>
        </w:tc>
      </w:tr>
      <w:tr w:rsidR="00F92E9E" w14:paraId="3DA62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BF15"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9935B5A"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24538D"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92E9E" w14:paraId="26DDD74B" w14:textId="77777777">
        <w:tc>
          <w:tcPr>
            <w:tcW w:w="4040" w:type="dxa"/>
            <w:tcBorders>
              <w:top w:val="single" w:sz="4" w:space="0" w:color="000000"/>
              <w:left w:val="single" w:sz="4" w:space="0" w:color="000000"/>
              <w:bottom w:val="single" w:sz="4" w:space="0" w:color="000000"/>
              <w:right w:val="single" w:sz="4" w:space="0" w:color="000000"/>
            </w:tcBorders>
          </w:tcPr>
          <w:p w14:paraId="2A9224AF"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0E9D"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69FC" w14:textId="77777777" w:rsidR="00F92E9E" w:rsidRDefault="00F92E9E">
            <w:pPr>
              <w:pStyle w:val="ProductList-TableBody"/>
            </w:pPr>
          </w:p>
        </w:tc>
      </w:tr>
    </w:tbl>
    <w:p w14:paraId="27991DB5" w14:textId="77777777" w:rsidR="00F92E9E" w:rsidRDefault="00F92E9E">
      <w:pPr>
        <w:pStyle w:val="ProductList-Body"/>
      </w:pPr>
    </w:p>
    <w:p w14:paraId="38156AD7" w14:textId="77777777" w:rsidR="00F92E9E" w:rsidRDefault="008B11DA">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F92E9E" w14:paraId="3B446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09BE3" w14:textId="77777777" w:rsidR="00F92E9E" w:rsidRDefault="008B11DA">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A592EE1" w14:textId="77777777" w:rsidR="00F92E9E" w:rsidRDefault="008B11DA">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A68384A" w14:textId="77777777" w:rsidR="00F92E9E" w:rsidRDefault="00F92E9E">
            <w:pPr>
              <w:pStyle w:val="ProductList-TableBody"/>
            </w:pPr>
          </w:p>
        </w:tc>
      </w:tr>
    </w:tbl>
    <w:p w14:paraId="49DCA262" w14:textId="77777777" w:rsidR="00F92E9E" w:rsidRDefault="00F92E9E">
      <w:pPr>
        <w:pStyle w:val="ProductList-Body"/>
      </w:pPr>
    </w:p>
    <w:p w14:paraId="304E5821" w14:textId="77777777" w:rsidR="00F92E9E" w:rsidRDefault="008B11DA">
      <w:pPr>
        <w:pStyle w:val="ProductList-ClauseHeading"/>
        <w:outlineLvl w:val="4"/>
      </w:pPr>
      <w:r>
        <w:t>3.2 Tehnologia SQL Server</w:t>
      </w:r>
    </w:p>
    <w:p w14:paraId="4897AB40"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7D91981A" w14:textId="77777777" w:rsidR="00F92E9E" w:rsidRDefault="008B11D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F92E9E" w14:paraId="1F04A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52630"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6EC4E"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4699E" w14:textId="77777777" w:rsidR="00F92E9E" w:rsidRDefault="008B11DA">
            <w:pPr>
              <w:pStyle w:val="ProductList-TableBody"/>
            </w:pPr>
            <w:r>
              <w:rPr>
                <w:color w:val="404040"/>
              </w:rPr>
              <w:t>Drepturi în caz de avarie: Neaplicabil</w:t>
            </w:r>
          </w:p>
        </w:tc>
      </w:tr>
      <w:tr w:rsidR="00F92E9E" w14:paraId="43119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857E"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C5CF263"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A1F8" w14:textId="77777777" w:rsidR="00F92E9E" w:rsidRDefault="008B11DA">
            <w:pPr>
              <w:pStyle w:val="ProductList-TableBody"/>
            </w:pPr>
            <w:r>
              <w:rPr>
                <w:color w:val="404040"/>
              </w:rPr>
              <w:t>Drepturi de utilizare la distanță: Neaplicabil</w:t>
            </w:r>
          </w:p>
        </w:tc>
      </w:tr>
      <w:tr w:rsidR="00F92E9E" w14:paraId="31A76DB9" w14:textId="77777777">
        <w:tc>
          <w:tcPr>
            <w:tcW w:w="4040" w:type="dxa"/>
            <w:tcBorders>
              <w:top w:val="single" w:sz="4" w:space="0" w:color="000000"/>
              <w:left w:val="single" w:sz="4" w:space="0" w:color="000000"/>
              <w:bottom w:val="single" w:sz="4" w:space="0" w:color="000000"/>
              <w:right w:val="single" w:sz="4" w:space="0" w:color="000000"/>
            </w:tcBorders>
          </w:tcPr>
          <w:p w14:paraId="14EA7BC7"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329A"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DEFE" w14:textId="77777777" w:rsidR="00F92E9E" w:rsidRDefault="00F92E9E">
            <w:pPr>
              <w:pStyle w:val="ProductList-TableBody"/>
            </w:pPr>
          </w:p>
        </w:tc>
      </w:tr>
    </w:tbl>
    <w:p w14:paraId="7F292C91"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2F8DE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FB920"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161891F" w14:textId="77777777" w:rsidR="00F92E9E" w:rsidRDefault="00F92E9E">
      <w:pPr>
        <w:pStyle w:val="ProductList-Body"/>
      </w:pPr>
    </w:p>
    <w:p w14:paraId="45D665F8" w14:textId="77777777" w:rsidR="00F92E9E" w:rsidRDefault="008B11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8687"/>
      <w:r>
        <w:instrText>System Center Service Manager</w:instrText>
      </w:r>
      <w:bookmarkEnd w:id="163"/>
      <w:r>
        <w:instrText>" \l 3</w:instrText>
      </w:r>
      <w:r>
        <w:fldChar w:fldCharType="end"/>
      </w:r>
    </w:p>
    <w:p w14:paraId="4D12B0BC" w14:textId="77777777" w:rsidR="00F92E9E" w:rsidRDefault="008B11DA">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F92E9E" w14:paraId="3451A1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30DBD" w14:textId="77777777" w:rsidR="00F92E9E" w:rsidRDefault="008B11DA">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2E5A6"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30F0EB"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971228"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05781"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49DAEF"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F251"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3CF20E"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EDAC1"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BAE584"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03FD21"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29E5A"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6599F7B3" w14:textId="77777777">
        <w:tc>
          <w:tcPr>
            <w:tcW w:w="4160" w:type="dxa"/>
            <w:tcBorders>
              <w:top w:val="single" w:sz="6" w:space="0" w:color="FFFFFF"/>
              <w:left w:val="none" w:sz="4" w:space="0" w:color="6E6E6E"/>
              <w:bottom w:val="dashed" w:sz="4" w:space="0" w:color="BFBFBF"/>
              <w:right w:val="none" w:sz="4" w:space="0" w:color="6E6E6E"/>
            </w:tcBorders>
          </w:tcPr>
          <w:p w14:paraId="3AACF421" w14:textId="77777777" w:rsidR="00F92E9E" w:rsidRDefault="008B11DA">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181E66EA" w14:textId="77777777" w:rsidR="00F92E9E" w:rsidRDefault="008B11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15ED913" w14:textId="77777777" w:rsidR="00F92E9E" w:rsidRDefault="008B11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EBAA557" w14:textId="77777777" w:rsidR="00F92E9E" w:rsidRDefault="008B11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965C29D"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C9D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12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6E1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63F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26D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C29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050F"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1B95E812" w14:textId="77777777">
        <w:tc>
          <w:tcPr>
            <w:tcW w:w="4160" w:type="dxa"/>
            <w:tcBorders>
              <w:top w:val="dashed" w:sz="4" w:space="0" w:color="BFBFBF"/>
              <w:left w:val="none" w:sz="4" w:space="0" w:color="6E6E6E"/>
              <w:bottom w:val="none" w:sz="4" w:space="0" w:color="BFBFBF"/>
              <w:right w:val="none" w:sz="4" w:space="0" w:color="6E6E6E"/>
            </w:tcBorders>
          </w:tcPr>
          <w:p w14:paraId="5EC07367" w14:textId="77777777" w:rsidR="00F92E9E" w:rsidRDefault="008B11DA">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18182D68" w14:textId="77777777" w:rsidR="00F92E9E" w:rsidRDefault="008B11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292B356" w14:textId="77777777" w:rsidR="00F92E9E" w:rsidRDefault="00F92E9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0F6F22B" w14:textId="77777777" w:rsidR="00F92E9E" w:rsidRDefault="008B11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CB4FBEB"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24DC"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040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175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40CC"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AF2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F56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BEF6" w14:textId="77777777" w:rsidR="00F92E9E" w:rsidRDefault="00F92E9E">
            <w:pPr>
              <w:pStyle w:val="ProductList-TableBody"/>
              <w:jc w:val="center"/>
            </w:pPr>
          </w:p>
        </w:tc>
      </w:tr>
    </w:tbl>
    <w:p w14:paraId="60F4AFA9" w14:textId="77777777" w:rsidR="00F92E9E" w:rsidRDefault="008B11DA">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38"/>
        <w:gridCol w:w="3650"/>
        <w:gridCol w:w="3628"/>
      </w:tblGrid>
      <w:tr w:rsidR="00F92E9E" w14:paraId="6E6C7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3DE48"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733B9B"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2A624" w14:textId="77777777" w:rsidR="00F92E9E" w:rsidRDefault="008B11DA">
            <w:pPr>
              <w:pStyle w:val="ProductList-TableBody"/>
            </w:pPr>
            <w:r>
              <w:rPr>
                <w:color w:val="404040"/>
              </w:rPr>
              <w:t>Ediții de downgrade: Neaplicabil</w:t>
            </w:r>
          </w:p>
        </w:tc>
      </w:tr>
      <w:tr w:rsidR="00F92E9E" w14:paraId="57EDD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7E64"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9DF6"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FACEC30"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0">
              <w:r>
                <w:rPr>
                  <w:color w:val="00467F"/>
                  <w:u w:val="single"/>
                </w:rPr>
                <w:t>Anexa B</w:t>
              </w:r>
            </w:hyperlink>
          </w:p>
        </w:tc>
      </w:tr>
      <w:tr w:rsidR="00F92E9E" w14:paraId="49803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251F"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FF50"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6CDE" w14:textId="77777777" w:rsidR="00F92E9E" w:rsidRDefault="008B11DA">
            <w:pPr>
              <w:pStyle w:val="ProductList-TableBody"/>
            </w:pPr>
            <w:r>
              <w:rPr>
                <w:color w:val="404040"/>
              </w:rPr>
              <w:t>Eligibil pentru reducere: Neaplicabil</w:t>
            </w:r>
          </w:p>
        </w:tc>
      </w:tr>
      <w:tr w:rsidR="00F92E9E" w14:paraId="3365F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D545"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91D5"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6316" w14:textId="77777777" w:rsidR="00F92E9E" w:rsidRDefault="008B11DA">
            <w:pPr>
              <w:pStyle w:val="ProductList-TableBody"/>
            </w:pPr>
            <w:r>
              <w:rPr>
                <w:color w:val="404040"/>
              </w:rPr>
              <w:t>Eligibil pentru true-up: Neaplicabil</w:t>
            </w:r>
          </w:p>
        </w:tc>
      </w:tr>
      <w:tr w:rsidR="00F92E9E" w14:paraId="2C860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04ED"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EDBC"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25E1" w14:textId="77777777" w:rsidR="00F92E9E" w:rsidRDefault="00F92E9E">
            <w:pPr>
              <w:pStyle w:val="ProductList-TableBody"/>
            </w:pPr>
          </w:p>
        </w:tc>
      </w:tr>
    </w:tbl>
    <w:p w14:paraId="2CE41084" w14:textId="77777777" w:rsidR="00F92E9E" w:rsidRDefault="00F92E9E">
      <w:pPr>
        <w:pStyle w:val="ProductList-Body"/>
      </w:pPr>
    </w:p>
    <w:p w14:paraId="445A6188" w14:textId="77777777" w:rsidR="00F92E9E" w:rsidRDefault="008B11DA">
      <w:pPr>
        <w:pStyle w:val="ProductList-ClauseHeading"/>
        <w:outlineLvl w:val="4"/>
      </w:pPr>
      <w:r>
        <w:t>2.1 Clienții Academic</w:t>
      </w:r>
    </w:p>
    <w:p w14:paraId="5A5C867B" w14:textId="77777777" w:rsidR="00F92E9E" w:rsidRDefault="008B11DA">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AA001FD" w14:textId="77777777" w:rsidR="00F92E9E" w:rsidRDefault="008B11DA">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F92E9E" w14:paraId="62FD3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91090"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A7D535B"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3AB3E" w14:textId="77777777" w:rsidR="00F92E9E" w:rsidRDefault="008B11DA">
            <w:pPr>
              <w:pStyle w:val="ProductList-TableBody"/>
            </w:pPr>
            <w:r>
              <w:rPr>
                <w:color w:val="404040"/>
              </w:rPr>
              <w:t>Produse software suplimentare: Neaplicabil</w:t>
            </w:r>
          </w:p>
        </w:tc>
      </w:tr>
      <w:tr w:rsidR="00F92E9E" w14:paraId="32C13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93BF"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8C3D2F7"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8119A2"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w:t>
            </w:r>
          </w:p>
        </w:tc>
      </w:tr>
      <w:tr w:rsidR="00F92E9E" w14:paraId="79EC3291" w14:textId="77777777">
        <w:tc>
          <w:tcPr>
            <w:tcW w:w="4040" w:type="dxa"/>
            <w:tcBorders>
              <w:top w:val="single" w:sz="4" w:space="0" w:color="000000"/>
              <w:left w:val="single" w:sz="4" w:space="0" w:color="000000"/>
              <w:bottom w:val="single" w:sz="4" w:space="0" w:color="000000"/>
              <w:right w:val="single" w:sz="4" w:space="0" w:color="000000"/>
            </w:tcBorders>
          </w:tcPr>
          <w:p w14:paraId="393878D8" w14:textId="77777777" w:rsidR="00F92E9E" w:rsidRDefault="008B11DA">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CBBD"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E042" w14:textId="77777777" w:rsidR="00F92E9E" w:rsidRDefault="00F92E9E">
            <w:pPr>
              <w:pStyle w:val="ProductList-TableBody"/>
            </w:pPr>
          </w:p>
        </w:tc>
      </w:tr>
    </w:tbl>
    <w:p w14:paraId="755CE8C5" w14:textId="77777777" w:rsidR="00F92E9E" w:rsidRDefault="00F92E9E">
      <w:pPr>
        <w:pStyle w:val="ProductList-Body"/>
      </w:pPr>
    </w:p>
    <w:p w14:paraId="085AD6C4" w14:textId="77777777" w:rsidR="00F92E9E" w:rsidRDefault="008B11DA">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F92E9E" w14:paraId="2D11D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DC0CC" w14:textId="77777777" w:rsidR="00F92E9E" w:rsidRDefault="008B11DA">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F0A104C" w14:textId="77777777" w:rsidR="00F92E9E" w:rsidRDefault="008B11DA">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40202AAC" w14:textId="77777777" w:rsidR="00F92E9E" w:rsidRDefault="008B11DA">
            <w:pPr>
              <w:pStyle w:val="ProductList-TableBody"/>
            </w:pPr>
            <w:r>
              <w:t>Licență CAL pentru Microsoft Identity Manager 2016 (utilizator)</w:t>
            </w:r>
          </w:p>
        </w:tc>
      </w:tr>
      <w:tr w:rsidR="00F92E9E" w14:paraId="6E7DA1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023466"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0EFD2" w14:textId="77777777" w:rsidR="00F92E9E" w:rsidRDefault="008B11DA">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2C1CF8B2" w14:textId="77777777" w:rsidR="00F92E9E" w:rsidRDefault="00F92E9E">
            <w:pPr>
              <w:pStyle w:val="ProductList-TableBody"/>
            </w:pPr>
          </w:p>
        </w:tc>
      </w:tr>
    </w:tbl>
    <w:p w14:paraId="64A3C79E" w14:textId="77777777" w:rsidR="00F92E9E" w:rsidRDefault="00F92E9E">
      <w:pPr>
        <w:pStyle w:val="ProductList-Body"/>
      </w:pPr>
    </w:p>
    <w:p w14:paraId="7A2DF500" w14:textId="77777777" w:rsidR="00F92E9E" w:rsidRDefault="008B11DA">
      <w:pPr>
        <w:pStyle w:val="ProductList-ClauseHeading"/>
        <w:outlineLvl w:val="4"/>
      </w:pPr>
      <w:r>
        <w:t>3.2 Tehnologia SQL Server</w:t>
      </w:r>
    </w:p>
    <w:p w14:paraId="501D03D3"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4289531" w14:textId="77777777" w:rsidR="00F92E9E" w:rsidRDefault="008B11D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F92E9E" w14:paraId="4DAD1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01C9E"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6AC7E"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44879" w14:textId="77777777" w:rsidR="00F92E9E" w:rsidRDefault="008B11DA">
            <w:pPr>
              <w:pStyle w:val="ProductList-TableBody"/>
            </w:pPr>
            <w:r>
              <w:rPr>
                <w:color w:val="404040"/>
              </w:rPr>
              <w:t>Drepturi în caz de avarie: Neaplicabil</w:t>
            </w:r>
          </w:p>
        </w:tc>
      </w:tr>
      <w:tr w:rsidR="00F92E9E" w14:paraId="25018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318C"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6FE774B"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2AE5" w14:textId="77777777" w:rsidR="00F92E9E" w:rsidRDefault="008B11DA">
            <w:pPr>
              <w:pStyle w:val="ProductList-TableBody"/>
            </w:pPr>
            <w:r>
              <w:rPr>
                <w:color w:val="404040"/>
              </w:rPr>
              <w:t>Drepturi de utilizare la distanță: Neaplicabil</w:t>
            </w:r>
          </w:p>
        </w:tc>
      </w:tr>
      <w:tr w:rsidR="00F92E9E" w14:paraId="477CBB95" w14:textId="77777777">
        <w:tc>
          <w:tcPr>
            <w:tcW w:w="4040" w:type="dxa"/>
            <w:tcBorders>
              <w:top w:val="single" w:sz="4" w:space="0" w:color="000000"/>
              <w:left w:val="single" w:sz="4" w:space="0" w:color="000000"/>
              <w:bottom w:val="single" w:sz="4" w:space="0" w:color="000000"/>
              <w:right w:val="single" w:sz="4" w:space="0" w:color="000000"/>
            </w:tcBorders>
          </w:tcPr>
          <w:p w14:paraId="4749E968"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0BDA"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9891" w14:textId="77777777" w:rsidR="00F92E9E" w:rsidRDefault="00F92E9E">
            <w:pPr>
              <w:pStyle w:val="ProductList-TableBody"/>
            </w:pPr>
          </w:p>
        </w:tc>
      </w:tr>
    </w:tbl>
    <w:p w14:paraId="173512DB" w14:textId="77777777" w:rsidR="00F92E9E" w:rsidRDefault="00F92E9E">
      <w:pPr>
        <w:pStyle w:val="ProductList-Body"/>
      </w:pPr>
    </w:p>
    <w:p w14:paraId="6A211939" w14:textId="77777777" w:rsidR="00F92E9E" w:rsidRDefault="008B11DA">
      <w:pPr>
        <w:pStyle w:val="ProductList-ClauseHeading"/>
        <w:outlineLvl w:val="4"/>
      </w:pPr>
      <w:r>
        <w:t>4.1 Drepturi pentru System Center Service Manager (current branch)</w:t>
      </w:r>
    </w:p>
    <w:p w14:paraId="12D18C5B" w14:textId="77777777" w:rsidR="00F92E9E" w:rsidRDefault="008B11DA">
      <w:pPr>
        <w:pStyle w:val="ProductList-Body"/>
      </w:pPr>
      <w:r>
        <w:t>Clienții cu protecție prin SA activă pentru Licențele System Center Service Manager sau o Licență ML echivalentă pot să instaleze și să utilizeze opțiunea Current Branch a System Center Service Manager.</w:t>
      </w:r>
    </w:p>
    <w:p w14:paraId="0C024113"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5709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72A5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C73079C" w14:textId="77777777" w:rsidR="00F92E9E" w:rsidRDefault="00F92E9E">
      <w:pPr>
        <w:pStyle w:val="ProductList-Body"/>
      </w:pPr>
    </w:p>
    <w:p w14:paraId="43F7E521" w14:textId="77777777" w:rsidR="00F92E9E" w:rsidRDefault="008B11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78688"/>
      <w:r>
        <w:instrText>Virtual Desktop Infrastructure (VDI) Suite</w:instrText>
      </w:r>
      <w:bookmarkEnd w:id="169"/>
      <w:r>
        <w:instrText>" \l 2</w:instrText>
      </w:r>
      <w:r>
        <w:fldChar w:fldCharType="end"/>
      </w:r>
    </w:p>
    <w:p w14:paraId="181E0DB0" w14:textId="77777777" w:rsidR="00F92E9E" w:rsidRDefault="008B11DA">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și Lista de produse din iunie 2015 </w:t>
      </w:r>
      <w:hyperlink r:id="rId88">
        <w:r>
          <w:rPr>
            <w:color w:val="00467F"/>
            <w:u w:val="single"/>
          </w:rPr>
          <w:t>http://go.microsoft.com/?linkid=9839207</w:t>
        </w:r>
      </w:hyperlink>
      <w:r>
        <w:t>.</w:t>
      </w:r>
    </w:p>
    <w:p w14:paraId="53FFE597"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5174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7A4B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9664DCD" w14:textId="77777777" w:rsidR="00F92E9E" w:rsidRDefault="00F92E9E">
      <w:pPr>
        <w:pStyle w:val="ProductList-Body"/>
      </w:pPr>
    </w:p>
    <w:p w14:paraId="04C38339" w14:textId="77777777" w:rsidR="00F92E9E" w:rsidRDefault="008B11DA">
      <w:pPr>
        <w:pStyle w:val="ProductList-OfferingGroupHeading"/>
        <w:outlineLvl w:val="1"/>
      </w:pPr>
      <w:bookmarkStart w:id="170" w:name="_Sec617"/>
      <w:r>
        <w:t>Visual Studio</w:t>
      </w:r>
      <w:bookmarkEnd w:id="170"/>
      <w:r>
        <w:fldChar w:fldCharType="begin"/>
      </w:r>
      <w:r>
        <w:instrText xml:space="preserve"> TC "</w:instrText>
      </w:r>
      <w:bookmarkStart w:id="171" w:name="_Toc528678689"/>
      <w:r>
        <w:instrText>Visual Studio</w:instrText>
      </w:r>
      <w:bookmarkEnd w:id="171"/>
      <w:r>
        <w:instrText>" \l 2</w:instrText>
      </w:r>
      <w:r>
        <w:fldChar w:fldCharType="end"/>
      </w:r>
    </w:p>
    <w:p w14:paraId="5B8DDBB3" w14:textId="77777777" w:rsidR="00F92E9E" w:rsidRDefault="008B11DA">
      <w:pPr>
        <w:pStyle w:val="ProductList-Offering2HeadingNoBorder"/>
        <w:outlineLvl w:val="2"/>
      </w:pPr>
      <w:bookmarkStart w:id="172" w:name="_Sec649"/>
      <w:r>
        <w:t>Visual Studio</w:t>
      </w:r>
      <w:bookmarkEnd w:id="172"/>
      <w:r>
        <w:fldChar w:fldCharType="begin"/>
      </w:r>
      <w:r>
        <w:instrText xml:space="preserve"> TC "</w:instrText>
      </w:r>
      <w:bookmarkStart w:id="173" w:name="_Toc528678690"/>
      <w:r>
        <w:instrText>Visual Studio</w:instrText>
      </w:r>
      <w:bookmarkEnd w:id="173"/>
      <w:r>
        <w:instrText>" \l 3</w:instrText>
      </w:r>
      <w:r>
        <w:fldChar w:fldCharType="end"/>
      </w:r>
    </w:p>
    <w:p w14:paraId="6C32527E" w14:textId="77777777" w:rsidR="00F92E9E" w:rsidRDefault="008B11DA">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92E9E" w14:paraId="7CA59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39E43"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B5F28"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742C"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9287"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1703"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CC35B"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F37CD"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C80B9"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1D77"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E130E"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DDC18"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18705"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34F39E3F" w14:textId="77777777">
        <w:tc>
          <w:tcPr>
            <w:tcW w:w="4160" w:type="dxa"/>
            <w:tcBorders>
              <w:top w:val="single" w:sz="6" w:space="0" w:color="FFFFFF"/>
              <w:left w:val="none" w:sz="4" w:space="0" w:color="6E6E6E"/>
              <w:bottom w:val="dashed" w:sz="4" w:space="0" w:color="BFBFBF"/>
              <w:right w:val="none" w:sz="4" w:space="0" w:color="6E6E6E"/>
            </w:tcBorders>
          </w:tcPr>
          <w:p w14:paraId="78F29AFA" w14:textId="77777777" w:rsidR="00F92E9E" w:rsidRDefault="008B11D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3063EE" w14:textId="77777777" w:rsidR="00F92E9E" w:rsidRDefault="008B11D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17665B8" w14:textId="77777777" w:rsidR="00F92E9E" w:rsidRDefault="008B11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292FE3"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1F14F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517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7D1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02A4"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E2506"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09AE"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426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9234" w14:textId="77777777" w:rsidR="00F92E9E" w:rsidRDefault="00F92E9E">
            <w:pPr>
              <w:pStyle w:val="ProductList-TableBody"/>
              <w:jc w:val="center"/>
            </w:pPr>
          </w:p>
        </w:tc>
      </w:tr>
      <w:tr w:rsidR="00F92E9E" w14:paraId="6C812F2B" w14:textId="77777777">
        <w:tc>
          <w:tcPr>
            <w:tcW w:w="4160" w:type="dxa"/>
            <w:tcBorders>
              <w:top w:val="dashed" w:sz="4" w:space="0" w:color="BFBFBF"/>
              <w:left w:val="none" w:sz="4" w:space="0" w:color="6E6E6E"/>
              <w:bottom w:val="dashed" w:sz="4" w:space="0" w:color="BFBFBF"/>
              <w:right w:val="none" w:sz="4" w:space="0" w:color="6E6E6E"/>
            </w:tcBorders>
          </w:tcPr>
          <w:p w14:paraId="010AB7E3" w14:textId="77777777" w:rsidR="00F92E9E" w:rsidRDefault="008B11DA">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3D24E5" w14:textId="77777777" w:rsidR="00F92E9E" w:rsidRDefault="008B11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BD2179"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B9F61A" w14:textId="77777777" w:rsidR="00F92E9E" w:rsidRDefault="008B11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230070" w14:textId="77777777" w:rsidR="00F92E9E" w:rsidRDefault="008B11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9CF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304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37F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B13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0E9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38E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0C0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2D97F086" w14:textId="77777777">
        <w:tc>
          <w:tcPr>
            <w:tcW w:w="4160" w:type="dxa"/>
            <w:tcBorders>
              <w:top w:val="dashed" w:sz="4" w:space="0" w:color="BFBFBF"/>
              <w:left w:val="none" w:sz="4" w:space="0" w:color="6E6E6E"/>
              <w:bottom w:val="dashed" w:sz="4" w:space="0" w:color="BFBFBF"/>
              <w:right w:val="none" w:sz="4" w:space="0" w:color="6E6E6E"/>
            </w:tcBorders>
          </w:tcPr>
          <w:p w14:paraId="32FB764A" w14:textId="77777777" w:rsidR="00F92E9E" w:rsidRDefault="008B11DA">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5BD7C" w14:textId="77777777" w:rsidR="00F92E9E" w:rsidRDefault="008B11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5733EA0"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64E47" w14:textId="77777777" w:rsidR="00F92E9E" w:rsidRDefault="008B11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65BE94" w14:textId="77777777" w:rsidR="00F92E9E" w:rsidRDefault="008B11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03D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15CB"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E4C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DD4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696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276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8C1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5C15B6AA" w14:textId="77777777">
        <w:tc>
          <w:tcPr>
            <w:tcW w:w="4160" w:type="dxa"/>
            <w:tcBorders>
              <w:top w:val="dashed" w:sz="4" w:space="0" w:color="BFBFBF"/>
              <w:left w:val="none" w:sz="4" w:space="0" w:color="6E6E6E"/>
              <w:bottom w:val="dashed" w:sz="4" w:space="0" w:color="BFBFBF"/>
              <w:right w:val="none" w:sz="4" w:space="0" w:color="6E6E6E"/>
            </w:tcBorders>
          </w:tcPr>
          <w:p w14:paraId="38F317ED" w14:textId="77777777" w:rsidR="00F92E9E" w:rsidRDefault="008B11DA">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E9B15E" w14:textId="77777777" w:rsidR="00F92E9E" w:rsidRDefault="008B11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464DED"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82A5B" w14:textId="77777777" w:rsidR="00F92E9E" w:rsidRDefault="008B11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EDB3D0" w14:textId="77777777" w:rsidR="00F92E9E" w:rsidRDefault="008B1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F0C1"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ECC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B318"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56C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70A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BAE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6D9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7DBE80F" w14:textId="77777777">
        <w:tc>
          <w:tcPr>
            <w:tcW w:w="4160" w:type="dxa"/>
            <w:tcBorders>
              <w:top w:val="dashed" w:sz="4" w:space="0" w:color="BFBFBF"/>
              <w:left w:val="none" w:sz="4" w:space="0" w:color="6E6E6E"/>
              <w:bottom w:val="none" w:sz="4" w:space="0" w:color="BFBFBF"/>
              <w:right w:val="none" w:sz="4" w:space="0" w:color="6E6E6E"/>
            </w:tcBorders>
          </w:tcPr>
          <w:p w14:paraId="480D6C0D" w14:textId="77777777" w:rsidR="00F92E9E" w:rsidRDefault="008B11DA">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F715D3" w14:textId="77777777" w:rsidR="00F92E9E" w:rsidRDefault="008B11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0D1718" w14:textId="77777777" w:rsidR="00F92E9E" w:rsidRDefault="008B11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3BCC96" w14:textId="77777777" w:rsidR="00F92E9E" w:rsidRDefault="008B11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245A4D" w14:textId="77777777" w:rsidR="00F92E9E" w:rsidRDefault="008B1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249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E4C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B9A7"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E0C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48F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36E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A86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A625838" w14:textId="77777777" w:rsidR="00F92E9E" w:rsidRDefault="008B11DA">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F92E9E" w14:paraId="2C04B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F5534"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67D48534"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5F070982" w14:textId="77777777" w:rsidR="00F92E9E" w:rsidRDefault="008B11DA">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F92E9E" w14:paraId="1CD1C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BED5"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D5C8"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F42C7"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35F7D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206F"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1E31"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E571" w14:textId="77777777" w:rsidR="00F92E9E" w:rsidRDefault="008B11DA">
            <w:pPr>
              <w:pStyle w:val="ProductList-TableBody"/>
            </w:pPr>
            <w:r>
              <w:rPr>
                <w:color w:val="404040"/>
              </w:rPr>
              <w:t>Eligibil pentru reducere: Neaplicabil</w:t>
            </w:r>
          </w:p>
        </w:tc>
      </w:tr>
      <w:tr w:rsidR="00F92E9E" w14:paraId="6C6EEC42" w14:textId="77777777">
        <w:tc>
          <w:tcPr>
            <w:tcW w:w="4040" w:type="dxa"/>
            <w:tcBorders>
              <w:top w:val="single" w:sz="4" w:space="0" w:color="000000"/>
              <w:left w:val="single" w:sz="4" w:space="0" w:color="000000"/>
              <w:bottom w:val="single" w:sz="4" w:space="0" w:color="000000"/>
              <w:right w:val="single" w:sz="4" w:space="0" w:color="000000"/>
            </w:tcBorders>
          </w:tcPr>
          <w:p w14:paraId="7FFC0DE4"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E9F4"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EE83" w14:textId="77777777" w:rsidR="00F92E9E" w:rsidRDefault="008B11DA">
            <w:pPr>
              <w:pStyle w:val="ProductList-TableBody"/>
            </w:pPr>
            <w:r>
              <w:rPr>
                <w:color w:val="404040"/>
              </w:rPr>
              <w:t>Eligibil pentru true-up: Neaplicabil</w:t>
            </w:r>
          </w:p>
        </w:tc>
      </w:tr>
      <w:tr w:rsidR="00F92E9E" w14:paraId="23B9E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838E"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C7DC"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24B4" w14:textId="77777777" w:rsidR="00F92E9E" w:rsidRDefault="00F92E9E">
            <w:pPr>
              <w:pStyle w:val="ProductList-TableBody"/>
            </w:pPr>
          </w:p>
        </w:tc>
      </w:tr>
    </w:tbl>
    <w:p w14:paraId="2E27D143" w14:textId="77777777" w:rsidR="00F92E9E" w:rsidRDefault="00F92E9E">
      <w:pPr>
        <w:pStyle w:val="ProductList-Body"/>
      </w:pPr>
    </w:p>
    <w:p w14:paraId="4893C2CB" w14:textId="77777777" w:rsidR="00F92E9E" w:rsidRDefault="008B11DA">
      <w:pPr>
        <w:pStyle w:val="ProductList-ClauseHeading"/>
        <w:outlineLvl w:val="4"/>
      </w:pPr>
      <w:r>
        <w:t>2.1 Acordarea licenței pentru SQL Server Parallel Data Warehouse Developer</w:t>
      </w:r>
    </w:p>
    <w:p w14:paraId="67A4BC36" w14:textId="77777777" w:rsidR="00F92E9E" w:rsidRDefault="008B11DA">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14:paraId="35D554FC" w14:textId="77777777" w:rsidR="00F92E9E" w:rsidRDefault="00F92E9E">
      <w:pPr>
        <w:pStyle w:val="ProductList-Body"/>
      </w:pPr>
    </w:p>
    <w:p w14:paraId="542A1A91" w14:textId="77777777" w:rsidR="00F92E9E" w:rsidRDefault="008B11DA">
      <w:pPr>
        <w:pStyle w:val="ProductList-ClauseHeading"/>
        <w:outlineLvl w:val="4"/>
      </w:pPr>
      <w:r>
        <w:t>2.2 Acordarea licenței pentru Visual Studio Team Foundation Server 2018</w:t>
      </w:r>
    </w:p>
    <w:p w14:paraId="6E4A1067" w14:textId="77777777" w:rsidR="00F92E9E" w:rsidRDefault="008B11DA">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2A64368E" w14:textId="77777777" w:rsidR="00F92E9E" w:rsidRDefault="00F92E9E">
      <w:pPr>
        <w:pStyle w:val="ProductList-Body"/>
      </w:pPr>
    </w:p>
    <w:p w14:paraId="618DB83B" w14:textId="77777777" w:rsidR="00F92E9E" w:rsidRDefault="008B11DA">
      <w:pPr>
        <w:pStyle w:val="ProductList-ClauseHeading"/>
        <w:outlineLvl w:val="4"/>
      </w:pPr>
      <w:r>
        <w:t>2.3 Serviciile Microsoft Azure</w:t>
      </w:r>
    </w:p>
    <w:p w14:paraId="14E196B0" w14:textId="77777777" w:rsidR="00F92E9E" w:rsidRDefault="008B11DA">
      <w:pPr>
        <w:pStyle w:val="ProductList-Body"/>
      </w:pPr>
      <w:r>
        <w:t>Beneficiile Microsoft Azure nu pot fi combinate din cadrul mai multor abonamente Visual Studio sau Platforme MSDN într-un singur cont Microsoft Azure.</w:t>
      </w:r>
    </w:p>
    <w:p w14:paraId="2D5E9CF4" w14:textId="77777777" w:rsidR="00F92E9E" w:rsidRDefault="008B11DA">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F92E9E" w14:paraId="060C3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80D44"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1AE44"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721E5" w14:textId="77777777" w:rsidR="00F92E9E" w:rsidRDefault="008B11DA">
            <w:pPr>
              <w:pStyle w:val="ProductList-TableBody"/>
            </w:pPr>
            <w:r>
              <w:rPr>
                <w:color w:val="404040"/>
              </w:rPr>
              <w:t>Produse software suplimentare: Neaplicabil</w:t>
            </w:r>
          </w:p>
        </w:tc>
      </w:tr>
      <w:tr w:rsidR="00F92E9E" w14:paraId="4CF1E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ABBB"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F361"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7FFD743"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F92E9E" w14:paraId="19AF40B7" w14:textId="77777777">
        <w:tc>
          <w:tcPr>
            <w:tcW w:w="4040" w:type="dxa"/>
            <w:tcBorders>
              <w:top w:val="single" w:sz="4" w:space="0" w:color="000000"/>
              <w:left w:val="single" w:sz="4" w:space="0" w:color="000000"/>
              <w:bottom w:val="single" w:sz="4" w:space="0" w:color="000000"/>
              <w:right w:val="single" w:sz="4" w:space="0" w:color="000000"/>
            </w:tcBorders>
          </w:tcPr>
          <w:p w14:paraId="76EF0663"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EC0A"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2102" w14:textId="77777777" w:rsidR="00F92E9E" w:rsidRDefault="00F92E9E">
            <w:pPr>
              <w:pStyle w:val="ProductList-TableBody"/>
            </w:pPr>
          </w:p>
        </w:tc>
      </w:tr>
    </w:tbl>
    <w:p w14:paraId="73527109" w14:textId="77777777" w:rsidR="00F92E9E" w:rsidRDefault="00F92E9E">
      <w:pPr>
        <w:pStyle w:val="ProductList-Body"/>
      </w:pPr>
    </w:p>
    <w:p w14:paraId="3CC76E31" w14:textId="77777777" w:rsidR="00F92E9E" w:rsidRDefault="008B11DA">
      <w:pPr>
        <w:pStyle w:val="ProductList-ClauseHeading"/>
        <w:outlineLvl w:val="4"/>
      </w:pPr>
      <w:r>
        <w:t>3.1 Fișierul BUILDSERVER.TXT</w:t>
      </w:r>
    </w:p>
    <w:p w14:paraId="49DB1475" w14:textId="77777777" w:rsidR="00F92E9E" w:rsidRDefault="008B11DA">
      <w:pPr>
        <w:pStyle w:val="ProductList-Body"/>
      </w:pPr>
      <w:r>
        <w:t xml:space="preserve">Clientul are dreptul să instaleze copii ale fișierelor din Listele BuildServer de la adresa </w:t>
      </w:r>
      <w:hyperlink r:id="rId89">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14:paraId="74ACB15B" w14:textId="77777777" w:rsidR="00F92E9E" w:rsidRDefault="00F92E9E">
      <w:pPr>
        <w:pStyle w:val="ProductList-Body"/>
      </w:pPr>
    </w:p>
    <w:p w14:paraId="201CDCA2" w14:textId="77777777" w:rsidR="00F92E9E" w:rsidRDefault="008B11DA">
      <w:pPr>
        <w:pStyle w:val="ProductList-ClauseHeading"/>
        <w:outlineLvl w:val="4"/>
      </w:pPr>
      <w:r>
        <w:t>3.2 Utilitare</w:t>
      </w:r>
    </w:p>
    <w:p w14:paraId="0E48EDF9" w14:textId="77777777" w:rsidR="00F92E9E" w:rsidRDefault="008B11DA">
      <w:pPr>
        <w:pStyle w:val="ProductList-Body"/>
      </w:pPr>
      <w:r>
        <w:t xml:space="preserve">Clientul are dreptul să copieze și să instaleze Utilitarele indicate la adresa </w:t>
      </w:r>
      <w:hyperlink r:id="rId90">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14:paraId="1EDE2900" w14:textId="77777777" w:rsidR="00F92E9E" w:rsidRDefault="00F92E9E">
      <w:pPr>
        <w:pStyle w:val="ProductList-Body"/>
      </w:pPr>
    </w:p>
    <w:p w14:paraId="4BD799AD" w14:textId="77777777" w:rsidR="00F92E9E" w:rsidRDefault="008B11DA">
      <w:pPr>
        <w:pStyle w:val="ProductList-ClauseHeading"/>
        <w:outlineLvl w:val="4"/>
      </w:pPr>
      <w:r>
        <w:t>3.3 Office Professional Plus 2016 – abonament Visual Studio Enterprise</w:t>
      </w:r>
    </w:p>
    <w:p w14:paraId="292F4FED" w14:textId="77777777" w:rsidR="00F92E9E" w:rsidRDefault="008B11DA">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719F4EB" w14:textId="77777777" w:rsidR="00F92E9E" w:rsidRDefault="00F92E9E">
      <w:pPr>
        <w:pStyle w:val="ProductList-Body"/>
      </w:pPr>
    </w:p>
    <w:p w14:paraId="59D5893A" w14:textId="77777777" w:rsidR="00F92E9E" w:rsidRDefault="008B11DA">
      <w:pPr>
        <w:pStyle w:val="ProductList-ClauseHeading"/>
        <w:outlineLvl w:val="4"/>
      </w:pPr>
      <w:r>
        <w:t>3.4 Termenii de licențiere terță parte pentru componentele open source</w:t>
      </w:r>
    </w:p>
    <w:p w14:paraId="6FFE5633" w14:textId="77777777" w:rsidR="00F92E9E" w:rsidRDefault="008B11DA">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0B3DE475" w14:textId="77777777" w:rsidR="00F92E9E" w:rsidRDefault="008B11D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F92E9E" w14:paraId="0FFFA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20EC7"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DE3EE"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DC9B3" w14:textId="77777777" w:rsidR="00F92E9E" w:rsidRDefault="008B11DA">
            <w:pPr>
              <w:pStyle w:val="ProductList-TableBody"/>
            </w:pPr>
            <w:r>
              <w:rPr>
                <w:color w:val="404040"/>
              </w:rPr>
              <w:t>Drepturi în caz de avarie: Neaplicabil</w:t>
            </w:r>
          </w:p>
        </w:tc>
      </w:tr>
      <w:tr w:rsidR="00F92E9E" w14:paraId="75BF2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E1B6"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BE6E5DF"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și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8549" w14:textId="77777777" w:rsidR="00F92E9E" w:rsidRDefault="008B11DA">
            <w:pPr>
              <w:pStyle w:val="ProductList-TableBody"/>
            </w:pPr>
            <w:r>
              <w:rPr>
                <w:color w:val="404040"/>
              </w:rPr>
              <w:t>Drepturi de utilizare la distanță: Neaplicabil</w:t>
            </w:r>
          </w:p>
        </w:tc>
      </w:tr>
      <w:tr w:rsidR="00F92E9E" w14:paraId="1D74D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1C63"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3EDFCC85" w14:textId="77777777" w:rsidR="00F92E9E" w:rsidRDefault="008B11DA">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D9E4" w14:textId="77777777" w:rsidR="00F92E9E" w:rsidRDefault="00F92E9E">
            <w:pPr>
              <w:pStyle w:val="ProductList-TableBody"/>
            </w:pPr>
          </w:p>
        </w:tc>
      </w:tr>
    </w:tbl>
    <w:p w14:paraId="263F8D43" w14:textId="77777777" w:rsidR="00F92E9E" w:rsidRDefault="00F92E9E">
      <w:pPr>
        <w:pStyle w:val="ProductList-Body"/>
      </w:pPr>
    </w:p>
    <w:p w14:paraId="6F1B049A" w14:textId="77777777" w:rsidR="00F92E9E" w:rsidRDefault="008B11DA">
      <w:pPr>
        <w:pStyle w:val="ProductList-ClauseHeading"/>
        <w:outlineLvl w:val="4"/>
      </w:pPr>
      <w:r>
        <w:t>4.1 Eligibilitatea Software Assurance</w:t>
      </w:r>
    </w:p>
    <w:p w14:paraId="7A8C69CC" w14:textId="77777777" w:rsidR="00F92E9E" w:rsidRDefault="008B11DA">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77C3C000" w14:textId="77777777" w:rsidR="00F92E9E" w:rsidRDefault="00F92E9E">
      <w:pPr>
        <w:pStyle w:val="ProductList-Body"/>
      </w:pPr>
    </w:p>
    <w:p w14:paraId="2BA9BACF" w14:textId="77777777" w:rsidR="00F92E9E" w:rsidRDefault="008B11DA">
      <w:pPr>
        <w:pStyle w:val="ProductList-ClauseHeading"/>
        <w:outlineLvl w:val="4"/>
      </w:pPr>
      <w:r>
        <w:t>4.2 Drepturi permanente abonament Visual Studio</w:t>
      </w:r>
    </w:p>
    <w:p w14:paraId="297065F3" w14:textId="77777777" w:rsidR="00F92E9E" w:rsidRDefault="008B11DA">
      <w:pPr>
        <w:pStyle w:val="ProductList-Body"/>
      </w:pPr>
      <w:r>
        <w:t>Drepturile clientului de a utiliza orice produs software licențiat prin abonamentul la Visual Studio devine permanent atunci când dreptul Clientului de a utiliza Visual Studio devine permanent.</w:t>
      </w:r>
    </w:p>
    <w:p w14:paraId="5803F172"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38CEE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277E9"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3DF1B3F" w14:textId="77777777" w:rsidR="00F92E9E" w:rsidRDefault="00F92E9E">
      <w:pPr>
        <w:pStyle w:val="ProductList-Body"/>
      </w:pPr>
    </w:p>
    <w:p w14:paraId="5125451C" w14:textId="77777777" w:rsidR="00F92E9E" w:rsidRDefault="008B11D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8691"/>
      <w:r>
        <w:instrText>Visual Studio Team Foundation Server</w:instrText>
      </w:r>
      <w:bookmarkEnd w:id="179"/>
      <w:r>
        <w:instrText>" \l 3</w:instrText>
      </w:r>
      <w:r>
        <w:fldChar w:fldCharType="end"/>
      </w:r>
    </w:p>
    <w:p w14:paraId="1DD91B84" w14:textId="77777777" w:rsidR="00F92E9E" w:rsidRDefault="008B11DA">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F92E9E" w14:paraId="00238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1505A" w14:textId="77777777" w:rsidR="00F92E9E" w:rsidRDefault="008B11DA">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456B"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7E09A"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5FC4"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6CAA7"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4A73"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F930"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975A"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4DB6"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F5E5"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FD33"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7169"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0E5A4B73" w14:textId="77777777">
        <w:tc>
          <w:tcPr>
            <w:tcW w:w="4160" w:type="dxa"/>
            <w:tcBorders>
              <w:top w:val="single" w:sz="6" w:space="0" w:color="FFFFFF"/>
              <w:left w:val="none" w:sz="4" w:space="0" w:color="6E6E6E"/>
              <w:bottom w:val="dashed" w:sz="4" w:space="0" w:color="BFBFBF"/>
              <w:right w:val="none" w:sz="4" w:space="0" w:color="6E6E6E"/>
            </w:tcBorders>
          </w:tcPr>
          <w:p w14:paraId="6F3F5119" w14:textId="77777777" w:rsidR="00F92E9E" w:rsidRDefault="008B11DA">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173161" w14:textId="77777777" w:rsidR="00F92E9E" w:rsidRDefault="008B11D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3CE43DB" w14:textId="77777777" w:rsidR="00F92E9E" w:rsidRDefault="00F92E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0E1EDF" w14:textId="77777777" w:rsidR="00F92E9E" w:rsidRDefault="008B11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7C323A8" w14:textId="77777777" w:rsidR="00F92E9E" w:rsidRDefault="008B1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CB49"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6EAF"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0E22"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1109"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424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D7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0E6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1165E4F" w14:textId="77777777">
        <w:tc>
          <w:tcPr>
            <w:tcW w:w="4160" w:type="dxa"/>
            <w:tcBorders>
              <w:top w:val="dashed" w:sz="4" w:space="0" w:color="BFBFBF"/>
              <w:left w:val="none" w:sz="4" w:space="0" w:color="6E6E6E"/>
              <w:bottom w:val="none" w:sz="4" w:space="0" w:color="BFBFBF"/>
              <w:right w:val="none" w:sz="4" w:space="0" w:color="6E6E6E"/>
            </w:tcBorders>
          </w:tcPr>
          <w:p w14:paraId="390D34B3" w14:textId="77777777" w:rsidR="00F92E9E" w:rsidRDefault="008B11DA">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AAB7A2A" w14:textId="77777777" w:rsidR="00F92E9E" w:rsidRDefault="008B11D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F7A6D82" w14:textId="77777777" w:rsidR="00F92E9E" w:rsidRDefault="00F92E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C7DC50" w14:textId="77777777" w:rsidR="00F92E9E" w:rsidRDefault="008B11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5B9280" w14:textId="77777777" w:rsidR="00F92E9E" w:rsidRDefault="008B11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FD23"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E9E1"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1F20" w14:textId="77777777" w:rsidR="00F92E9E" w:rsidRDefault="00F92E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9E5EB"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334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DD0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170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22CAC5B" w14:textId="77777777" w:rsidR="00F92E9E" w:rsidRDefault="008B11DA">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F92E9E" w14:paraId="03C75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CE69E"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38800C9"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2DA24" w14:textId="77777777" w:rsidR="00F92E9E" w:rsidRDefault="008B11DA">
            <w:pPr>
              <w:pStyle w:val="ProductList-TableBody"/>
            </w:pPr>
            <w:r>
              <w:rPr>
                <w:color w:val="404040"/>
              </w:rPr>
              <w:t>Ediții de downgrade: Neaplicabil</w:t>
            </w:r>
          </w:p>
        </w:tc>
      </w:tr>
      <w:tr w:rsidR="00F92E9E" w14:paraId="78EEC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C671"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F9384C4"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9591105"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F92E9E" w14:paraId="535C4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5666"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890E"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BD9E" w14:textId="77777777" w:rsidR="00F92E9E" w:rsidRDefault="008B11DA">
            <w:pPr>
              <w:pStyle w:val="ProductList-TableBody"/>
            </w:pPr>
            <w:r>
              <w:rPr>
                <w:color w:val="404040"/>
              </w:rPr>
              <w:t>Eligibil pentru reducere: Neaplicabil</w:t>
            </w:r>
          </w:p>
        </w:tc>
      </w:tr>
      <w:tr w:rsidR="00F92E9E" w14:paraId="7C7F244D" w14:textId="77777777">
        <w:tc>
          <w:tcPr>
            <w:tcW w:w="4040" w:type="dxa"/>
            <w:tcBorders>
              <w:top w:val="single" w:sz="4" w:space="0" w:color="000000"/>
              <w:left w:val="single" w:sz="4" w:space="0" w:color="000000"/>
              <w:bottom w:val="single" w:sz="4" w:space="0" w:color="000000"/>
              <w:right w:val="single" w:sz="4" w:space="0" w:color="000000"/>
            </w:tcBorders>
          </w:tcPr>
          <w:p w14:paraId="161A5EA6"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CAA5"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C23C" w14:textId="77777777" w:rsidR="00F92E9E" w:rsidRDefault="008B11DA">
            <w:pPr>
              <w:pStyle w:val="ProductList-TableBody"/>
            </w:pPr>
            <w:r>
              <w:rPr>
                <w:color w:val="404040"/>
              </w:rPr>
              <w:t>Eligibil pentru true-up: Neaplicabil</w:t>
            </w:r>
          </w:p>
        </w:tc>
      </w:tr>
      <w:tr w:rsidR="00F92E9E" w14:paraId="60528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9A22"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D402"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1968" w14:textId="77777777" w:rsidR="00F92E9E" w:rsidRDefault="00F92E9E">
            <w:pPr>
              <w:pStyle w:val="ProductList-TableBody"/>
            </w:pPr>
          </w:p>
        </w:tc>
      </w:tr>
    </w:tbl>
    <w:p w14:paraId="59D04CC2" w14:textId="77777777" w:rsidR="00F92E9E" w:rsidRDefault="008B11DA">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F92E9E" w14:paraId="5D5D1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D9A00"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A9BE94"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4C00FFAB"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F92E9E" w14:paraId="0060C4E8" w14:textId="77777777">
        <w:tc>
          <w:tcPr>
            <w:tcW w:w="4040" w:type="dxa"/>
            <w:tcBorders>
              <w:top w:val="single" w:sz="4" w:space="0" w:color="000000"/>
              <w:left w:val="single" w:sz="4" w:space="0" w:color="000000"/>
              <w:bottom w:val="single" w:sz="4" w:space="0" w:color="000000"/>
              <w:right w:val="single" w:sz="4" w:space="0" w:color="000000"/>
            </w:tcBorders>
          </w:tcPr>
          <w:p w14:paraId="582FBAE9"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A2251EA"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51AD4C9B" w14:textId="77777777" w:rsidR="00F92E9E" w:rsidRDefault="008B11DA">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F92E9E" w14:paraId="2C145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AFA8" w14:textId="77777777" w:rsidR="00F92E9E" w:rsidRDefault="008B11DA">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7C6E"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32E5" w14:textId="77777777" w:rsidR="00F92E9E" w:rsidRDefault="00F92E9E">
            <w:pPr>
              <w:pStyle w:val="ProductList-TableBody"/>
            </w:pPr>
          </w:p>
        </w:tc>
      </w:tr>
    </w:tbl>
    <w:p w14:paraId="2384CEAA" w14:textId="77777777" w:rsidR="00F92E9E" w:rsidRDefault="00F92E9E">
      <w:pPr>
        <w:pStyle w:val="ProductList-Body"/>
      </w:pPr>
    </w:p>
    <w:p w14:paraId="38F914D8" w14:textId="77777777" w:rsidR="00F92E9E" w:rsidRDefault="008B11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F92E9E" w14:paraId="0F12C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16814"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922974A" w14:textId="77777777" w:rsidR="00F92E9E" w:rsidRDefault="008B11D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7F12CB6B" w14:textId="77777777" w:rsidR="00F92E9E" w:rsidRDefault="008B11DA">
            <w:pPr>
              <w:pStyle w:val="ProductList-TableBody"/>
            </w:pPr>
            <w:r>
              <w:t>Utilizator plătit de Servicii Azure DevOps</w:t>
            </w:r>
          </w:p>
        </w:tc>
      </w:tr>
    </w:tbl>
    <w:p w14:paraId="5EEB6EB7" w14:textId="77777777" w:rsidR="00F92E9E" w:rsidRDefault="00F92E9E">
      <w:pPr>
        <w:pStyle w:val="ProductList-Body"/>
      </w:pPr>
    </w:p>
    <w:p w14:paraId="09033D26" w14:textId="77777777" w:rsidR="00F92E9E" w:rsidRDefault="008B11DA">
      <w:pPr>
        <w:pStyle w:val="ProductList-SubClauseHeading"/>
        <w:outlineLvl w:val="5"/>
      </w:pPr>
      <w:r>
        <w:t>3.1.1 Funcționalități suplimentare</w:t>
      </w:r>
    </w:p>
    <w:p w14:paraId="5C4D8609" w14:textId="77777777" w:rsidR="00F92E9E" w:rsidRDefault="008B11DA">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F92E9E" w14:paraId="03C7E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C000E"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E3AEB6F" w14:textId="77777777" w:rsidR="00F92E9E" w:rsidRDefault="008B11DA">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566CCB3" w14:textId="77777777" w:rsidR="00F92E9E" w:rsidRDefault="008B11DA">
            <w:pPr>
              <w:pStyle w:val="ProductList-TableBody"/>
            </w:pPr>
            <w:r>
              <w:t>Abonament Visual Studio Enterprise</w:t>
            </w:r>
          </w:p>
        </w:tc>
      </w:tr>
      <w:tr w:rsidR="00F92E9E" w14:paraId="254792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A4CE07"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80BC29" w14:textId="77777777" w:rsidR="00F92E9E" w:rsidRDefault="008B11D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4BF2DAA" w14:textId="77777777" w:rsidR="00F92E9E" w:rsidRDefault="008B11DA">
            <w:pPr>
              <w:pStyle w:val="ProductList-TableBody"/>
            </w:pPr>
            <w:r>
              <w:t>Utilizator plătit de Servicii Azure DevOps Test Manager</w:t>
            </w:r>
          </w:p>
        </w:tc>
      </w:tr>
    </w:tbl>
    <w:p w14:paraId="45BE88E8" w14:textId="77777777" w:rsidR="00F92E9E" w:rsidRDefault="00F92E9E">
      <w:pPr>
        <w:pStyle w:val="ProductList-BodyIndented"/>
      </w:pPr>
    </w:p>
    <w:p w14:paraId="39970299" w14:textId="77777777" w:rsidR="00F92E9E" w:rsidRDefault="008B11DA">
      <w:pPr>
        <w:pStyle w:val="ProductList-SubClauseHeading"/>
        <w:outlineLvl w:val="5"/>
      </w:pPr>
      <w:r>
        <w:t>3.1.2 Funcționalități suplimentare</w:t>
      </w:r>
    </w:p>
    <w:p w14:paraId="714B8B02" w14:textId="77777777" w:rsidR="00F92E9E" w:rsidRDefault="008B11DA">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F92E9E" w14:paraId="3086C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0CD59"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772D8D3" w14:textId="77777777" w:rsidR="00F92E9E" w:rsidRDefault="008B11DA">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BF4FC7A" w14:textId="77777777" w:rsidR="00F92E9E" w:rsidRDefault="008B11DA">
            <w:pPr>
              <w:pStyle w:val="ProductList-TableBody"/>
            </w:pPr>
            <w:r>
              <w:t>Utilizator plătit Azure DevOps Services Package Management</w:t>
            </w:r>
          </w:p>
        </w:tc>
      </w:tr>
    </w:tbl>
    <w:p w14:paraId="3EB69476" w14:textId="77777777" w:rsidR="00F92E9E" w:rsidRDefault="00F92E9E">
      <w:pPr>
        <w:pStyle w:val="ProductList-BodyIndented"/>
      </w:pPr>
    </w:p>
    <w:p w14:paraId="7D6A3E3E" w14:textId="77777777" w:rsidR="00F92E9E" w:rsidRDefault="008B11DA">
      <w:pPr>
        <w:pStyle w:val="ProductList-ClauseHeading"/>
        <w:outlineLvl w:val="4"/>
      </w:pPr>
      <w:r>
        <w:t>3.2 Utilizarea care nu necesită licențe CAL</w:t>
      </w:r>
    </w:p>
    <w:p w14:paraId="6FE2C662" w14:textId="77777777" w:rsidR="00F92E9E" w:rsidRDefault="008B11DA">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Serviciilor Azure DevOps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14:paraId="69E19329" w14:textId="77777777" w:rsidR="00F92E9E" w:rsidRDefault="00F92E9E">
      <w:pPr>
        <w:pStyle w:val="ProductList-Body"/>
      </w:pPr>
    </w:p>
    <w:p w14:paraId="0DD78BF3" w14:textId="77777777" w:rsidR="00F92E9E" w:rsidRDefault="008B11DA">
      <w:pPr>
        <w:pStyle w:val="ProductList-ClauseHeading"/>
        <w:outlineLvl w:val="4"/>
      </w:pPr>
      <w:r>
        <w:t>3.3 Tehnologia SQL Server</w:t>
      </w:r>
    </w:p>
    <w:p w14:paraId="2120AD04" w14:textId="77777777" w:rsidR="00F92E9E" w:rsidRDefault="008B11DA">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7D9A2DB8" w14:textId="77777777" w:rsidR="00F92E9E" w:rsidRDefault="00F92E9E">
      <w:pPr>
        <w:pStyle w:val="ProductList-Body"/>
      </w:pPr>
    </w:p>
    <w:p w14:paraId="1ED8DFAF" w14:textId="77777777" w:rsidR="00F92E9E" w:rsidRDefault="008B11DA">
      <w:pPr>
        <w:pStyle w:val="ProductList-ClauseHeading"/>
        <w:outlineLvl w:val="4"/>
      </w:pPr>
      <w:r>
        <w:t>3.4 Termenii de licențiere terță parte pentru componentele open source</w:t>
      </w:r>
    </w:p>
    <w:p w14:paraId="010A0F86" w14:textId="77777777" w:rsidR="00F92E9E" w:rsidRDefault="008B11DA">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7A023E13" w14:textId="77777777" w:rsidR="00F92E9E" w:rsidRDefault="00F92E9E">
      <w:pPr>
        <w:pStyle w:val="ProductList-Body"/>
      </w:pPr>
    </w:p>
    <w:p w14:paraId="43145A29" w14:textId="77777777" w:rsidR="00F92E9E" w:rsidRDefault="008B11DA">
      <w:pPr>
        <w:pStyle w:val="ProductList-ClauseHeading"/>
        <w:outlineLvl w:val="4"/>
      </w:pPr>
      <w:r>
        <w:t>3.5 Visual Studio Team Foundation Server Build Services</w:t>
      </w:r>
    </w:p>
    <w:p w14:paraId="7ED3B4A0" w14:textId="77777777" w:rsidR="00F92E9E" w:rsidRDefault="008B11DA">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w:t>
      </w:r>
      <w:r>
        <w:lastRenderedPageBreak/>
        <w:t xml:space="preserve">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14:paraId="1AC5673F" w14:textId="77777777" w:rsidR="00F92E9E" w:rsidRDefault="00F92E9E">
      <w:pPr>
        <w:pStyle w:val="ProductList-Body"/>
      </w:pPr>
    </w:p>
    <w:p w14:paraId="22169EF3" w14:textId="77777777" w:rsidR="00F92E9E" w:rsidRDefault="008B11DA">
      <w:pPr>
        <w:pStyle w:val="ProductList-ClauseHeading"/>
        <w:outlineLvl w:val="4"/>
      </w:pPr>
      <w:r>
        <w:t>3.6 Managementul lansărilor</w:t>
      </w:r>
    </w:p>
    <w:p w14:paraId="58DC998E" w14:textId="77777777" w:rsidR="00F92E9E" w:rsidRDefault="008B11DA">
      <w:pPr>
        <w:pStyle w:val="ProductList-Body"/>
      </w:pPr>
      <w:r>
        <w:t>Visual Studio Team Foundation Server include o implementare concurentă folosind funcția de Management al lansărilor. Fiecare dintre produsele următoare oferă o implementare concurentă suplimentară per licență:</w:t>
      </w:r>
    </w:p>
    <w:p w14:paraId="21FBCF27" w14:textId="77777777" w:rsidR="00F92E9E" w:rsidRDefault="008B11DA" w:rsidP="008B11DA">
      <w:pPr>
        <w:pStyle w:val="ProductList-Bullet"/>
        <w:numPr>
          <w:ilvl w:val="0"/>
          <w:numId w:val="23"/>
        </w:numPr>
      </w:pPr>
      <w:r>
        <w:t>Abonament Visual Studio Enterprise</w:t>
      </w:r>
    </w:p>
    <w:p w14:paraId="5446DA97" w14:textId="77777777" w:rsidR="00F92E9E" w:rsidRDefault="008B11DA" w:rsidP="008B11DA">
      <w:pPr>
        <w:pStyle w:val="ProductList-Bullet"/>
        <w:numPr>
          <w:ilvl w:val="0"/>
          <w:numId w:val="23"/>
        </w:numPr>
      </w:pPr>
      <w:r>
        <w:t>Visual Studio Enterprise (abonament lunar sau anual)</w:t>
      </w:r>
    </w:p>
    <w:p w14:paraId="3D3CC160" w14:textId="77777777" w:rsidR="00F92E9E" w:rsidRDefault="008B11DA" w:rsidP="008B11DA">
      <w:pPr>
        <w:pStyle w:val="ProductList-Bullet"/>
        <w:numPr>
          <w:ilvl w:val="0"/>
          <w:numId w:val="23"/>
        </w:numPr>
      </w:pPr>
      <w:r>
        <w:t>Procese Azure (instanță plătită)</w:t>
      </w:r>
    </w:p>
    <w:p w14:paraId="5ED356A4" w14:textId="77777777" w:rsidR="00F92E9E" w:rsidRDefault="00F92E9E">
      <w:pPr>
        <w:pStyle w:val="ProductList-Body"/>
      </w:pPr>
    </w:p>
    <w:p w14:paraId="6CAFB874" w14:textId="77777777" w:rsidR="00F92E9E" w:rsidRDefault="008B11DA">
      <w:pPr>
        <w:pStyle w:val="ProductList-ClauseHeading"/>
        <w:outlineLvl w:val="4"/>
      </w:pPr>
      <w:r>
        <w:t>3.7 Package Management</w:t>
      </w:r>
    </w:p>
    <w:p w14:paraId="2C44230B" w14:textId="77777777" w:rsidR="00F92E9E" w:rsidRDefault="008B11DA">
      <w:pPr>
        <w:pStyle w:val="ProductList-Body"/>
      </w:pPr>
      <w:r>
        <w:t>Fiecare licență Visual Studio Team Foundation Server include dreptul de utilizare a funcției Package Management pentru maximum cinci utilizatori sau dispozitive.</w:t>
      </w:r>
    </w:p>
    <w:p w14:paraId="4D011BDC" w14:textId="77777777" w:rsidR="00F92E9E" w:rsidRDefault="00F92E9E">
      <w:pPr>
        <w:pStyle w:val="ProductList-Body"/>
      </w:pPr>
    </w:p>
    <w:p w14:paraId="3E96AFF9" w14:textId="77777777" w:rsidR="00F92E9E" w:rsidRDefault="008B11DA">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F92E9E" w14:paraId="5766CA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9B042" w14:textId="77777777" w:rsidR="00F92E9E" w:rsidRDefault="008B11D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11BB4C8" w14:textId="77777777" w:rsidR="00F92E9E" w:rsidRDefault="00F92E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F35091" w14:textId="77777777" w:rsidR="00F92E9E" w:rsidRDefault="00F92E9E">
            <w:pPr>
              <w:pStyle w:val="ProductList-TableBody"/>
            </w:pPr>
          </w:p>
        </w:tc>
      </w:tr>
    </w:tbl>
    <w:p w14:paraId="1D7F0BB1" w14:textId="77777777" w:rsidR="00F92E9E" w:rsidRDefault="008B11D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F92E9E" w14:paraId="0F4C6F2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DF04A63"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27D92"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8406D" w14:textId="77777777" w:rsidR="00F92E9E" w:rsidRDefault="008B11DA">
            <w:pPr>
              <w:pStyle w:val="ProductList-TableBody"/>
            </w:pPr>
            <w:r>
              <w:rPr>
                <w:color w:val="404040"/>
              </w:rPr>
              <w:t>Drepturi în caz de avarie: Neaplicabil</w:t>
            </w:r>
          </w:p>
        </w:tc>
      </w:tr>
      <w:tr w:rsidR="00F92E9E" w14:paraId="6A0E12A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506DE1" w14:textId="77777777" w:rsidR="00F92E9E" w:rsidRDefault="008B11DA">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6294143F"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3">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A7FA" w14:textId="77777777" w:rsidR="00F92E9E" w:rsidRDefault="008B11DA">
            <w:pPr>
              <w:pStyle w:val="ProductList-TableBody"/>
            </w:pPr>
            <w:r>
              <w:rPr>
                <w:color w:val="404040"/>
              </w:rPr>
              <w:t>Drepturi de utilizare la distanță: Neaplicabil</w:t>
            </w:r>
          </w:p>
        </w:tc>
      </w:tr>
      <w:tr w:rsidR="00F92E9E" w14:paraId="6A8208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EECC5D"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E600"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5C27" w14:textId="77777777" w:rsidR="00F92E9E" w:rsidRDefault="00F92E9E">
            <w:pPr>
              <w:pStyle w:val="ProductList-TableBody"/>
            </w:pPr>
          </w:p>
        </w:tc>
      </w:tr>
      <w:tr w:rsidR="00F92E9E" w14:paraId="74F7C425" w14:textId="77777777">
        <w:tc>
          <w:tcPr>
            <w:tcW w:w="12240" w:type="dxa"/>
            <w:gridSpan w:val="4"/>
            <w:tcBorders>
              <w:top w:val="none" w:sz="4" w:space="0" w:color="6E6E6E"/>
              <w:left w:val="none" w:sz="4" w:space="0" w:color="6E6E6E"/>
              <w:bottom w:val="none" w:sz="4" w:space="0" w:color="6E6E6E"/>
              <w:right w:val="none" w:sz="4" w:space="0" w:color="6E6E6E"/>
            </w:tcBorders>
          </w:tcPr>
          <w:p w14:paraId="199E48BE" w14:textId="77777777" w:rsidR="00F92E9E" w:rsidRDefault="00F92E9E">
            <w:pPr>
              <w:pStyle w:val="PURBreadcrumb"/>
            </w:pPr>
          </w:p>
          <w:tbl>
            <w:tblPr>
              <w:tblW w:w="0" w:type="dxa"/>
              <w:tblLook w:val="04A0" w:firstRow="1" w:lastRow="0" w:firstColumn="1" w:lastColumn="0" w:noHBand="0" w:noVBand="1"/>
            </w:tblPr>
            <w:tblGrid>
              <w:gridCol w:w="10800"/>
            </w:tblGrid>
            <w:tr w:rsidR="00F92E9E" w14:paraId="470B58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95B2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95535A5" w14:textId="77777777" w:rsidR="00F92E9E" w:rsidRDefault="00F92E9E">
            <w:pPr>
              <w:pStyle w:val="ProductList-TableBody"/>
            </w:pPr>
          </w:p>
        </w:tc>
      </w:tr>
    </w:tbl>
    <w:p w14:paraId="602CAB09" w14:textId="77777777" w:rsidR="00F92E9E" w:rsidRDefault="00F92E9E">
      <w:pPr>
        <w:pStyle w:val="ProductList-Body"/>
      </w:pPr>
    </w:p>
    <w:p w14:paraId="2CAA722E" w14:textId="77777777" w:rsidR="00F92E9E" w:rsidRDefault="008B11DA">
      <w:pPr>
        <w:pStyle w:val="ProductList-OfferingGroupHeading"/>
        <w:outlineLvl w:val="1"/>
      </w:pPr>
      <w:bookmarkStart w:id="184" w:name="_Sec618"/>
      <w:r>
        <w:t>Client Windows</w:t>
      </w:r>
      <w:bookmarkEnd w:id="184"/>
      <w:r>
        <w:fldChar w:fldCharType="begin"/>
      </w:r>
      <w:r>
        <w:instrText xml:space="preserve"> TC "</w:instrText>
      </w:r>
      <w:bookmarkStart w:id="185" w:name="_Toc528678692"/>
      <w:r>
        <w:instrText>Client Windows</w:instrText>
      </w:r>
      <w:bookmarkEnd w:id="185"/>
      <w:r>
        <w:instrText>" \l 2</w:instrText>
      </w:r>
      <w:r>
        <w:fldChar w:fldCharType="end"/>
      </w:r>
    </w:p>
    <w:p w14:paraId="21EB167F" w14:textId="77777777" w:rsidR="00F92E9E" w:rsidRDefault="008B11DA">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528678693"/>
      <w:r>
        <w:instrText>Sistemul de operare desktop Windows</w:instrText>
      </w:r>
      <w:bookmarkEnd w:id="187"/>
      <w:r>
        <w:instrText>" \l 3</w:instrText>
      </w:r>
      <w:r>
        <w:fldChar w:fldCharType="end"/>
      </w:r>
    </w:p>
    <w:p w14:paraId="52CABA10" w14:textId="77777777" w:rsidR="00F92E9E" w:rsidRDefault="008B11DA">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F92E9E" w14:paraId="47DFDE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650CCEE" w14:textId="77777777" w:rsidR="00F92E9E" w:rsidRDefault="008B11D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2AD7D"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664E2"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90F17"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4A8CB"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C3981"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6E7D2"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85AF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5F92F"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58945"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FE606"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83260"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13736"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4B091DB3" w14:textId="77777777">
        <w:tc>
          <w:tcPr>
            <w:tcW w:w="3920" w:type="dxa"/>
            <w:tcBorders>
              <w:top w:val="single" w:sz="9" w:space="0" w:color="FFFFFF"/>
              <w:left w:val="single" w:sz="9" w:space="0" w:color="FFFFFF"/>
              <w:bottom w:val="dashed" w:sz="4" w:space="0" w:color="BFBFBF"/>
              <w:right w:val="single" w:sz="9" w:space="0" w:color="FFFFFF"/>
            </w:tcBorders>
          </w:tcPr>
          <w:p w14:paraId="725A0EE0" w14:textId="77777777" w:rsidR="00F92E9E" w:rsidRDefault="008B11DA">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03F994A0" w14:textId="77777777" w:rsidR="00F92E9E" w:rsidRDefault="008B11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C76B4F" w14:textId="77777777" w:rsidR="00F92E9E" w:rsidRDefault="008B11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6C7D7B" w14:textId="77777777" w:rsidR="00F92E9E" w:rsidRDefault="00F92E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16B1F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6729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6586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446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D334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6477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1BF4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24F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CDCA3" w14:textId="77777777" w:rsidR="00F92E9E" w:rsidRDefault="00F92E9E">
            <w:pPr>
              <w:pStyle w:val="ProductList-TableBody"/>
              <w:jc w:val="center"/>
            </w:pPr>
          </w:p>
        </w:tc>
      </w:tr>
      <w:tr w:rsidR="00F92E9E" w14:paraId="755B378D" w14:textId="77777777">
        <w:tc>
          <w:tcPr>
            <w:tcW w:w="3920" w:type="dxa"/>
            <w:tcBorders>
              <w:top w:val="dashed" w:sz="4" w:space="0" w:color="BFBFBF"/>
              <w:left w:val="single" w:sz="9" w:space="0" w:color="FFFFFF"/>
              <w:bottom w:val="dashed" w:sz="4" w:space="0" w:color="BFBFBF"/>
              <w:right w:val="single" w:sz="9" w:space="0" w:color="FFFFFF"/>
            </w:tcBorders>
          </w:tcPr>
          <w:p w14:paraId="37C5369E" w14:textId="77777777" w:rsidR="00F92E9E" w:rsidRDefault="008B11DA">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D1607" w14:textId="77777777" w:rsidR="00F92E9E" w:rsidRDefault="008B11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2E117"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11DAF6"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A04A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78A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20C5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45B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03F3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6463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FD9E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883A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EC793" w14:textId="77777777" w:rsidR="00F92E9E" w:rsidRDefault="00F92E9E">
            <w:pPr>
              <w:pStyle w:val="ProductList-TableBody"/>
              <w:jc w:val="center"/>
            </w:pPr>
          </w:p>
        </w:tc>
      </w:tr>
      <w:tr w:rsidR="00F92E9E" w14:paraId="5C44D7FF" w14:textId="77777777">
        <w:tc>
          <w:tcPr>
            <w:tcW w:w="3920" w:type="dxa"/>
            <w:tcBorders>
              <w:top w:val="dashed" w:sz="4" w:space="0" w:color="BFBFBF"/>
              <w:left w:val="single" w:sz="9" w:space="0" w:color="FFFFFF"/>
              <w:bottom w:val="dashed" w:sz="4" w:space="0" w:color="BFBFBF"/>
              <w:right w:val="single" w:sz="9" w:space="0" w:color="FFFFFF"/>
            </w:tcBorders>
          </w:tcPr>
          <w:p w14:paraId="476F24AB" w14:textId="77777777" w:rsidR="00F92E9E" w:rsidRDefault="008B11DA">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E851F" w14:textId="77777777" w:rsidR="00F92E9E" w:rsidRDefault="008B11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A5B74D"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5D1EC"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3397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0E92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CF29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3E6B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611F4"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BAEEE"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2D2E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0C33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E5879" w14:textId="77777777" w:rsidR="00F92E9E" w:rsidRDefault="00F92E9E">
            <w:pPr>
              <w:pStyle w:val="ProductList-TableBody"/>
              <w:jc w:val="center"/>
            </w:pPr>
          </w:p>
        </w:tc>
      </w:tr>
      <w:tr w:rsidR="00F92E9E" w14:paraId="43649AE9" w14:textId="77777777">
        <w:tc>
          <w:tcPr>
            <w:tcW w:w="3920" w:type="dxa"/>
            <w:tcBorders>
              <w:top w:val="dashed" w:sz="4" w:space="0" w:color="BFBFBF"/>
              <w:left w:val="single" w:sz="9" w:space="0" w:color="FFFFFF"/>
              <w:bottom w:val="dashed" w:sz="4" w:space="0" w:color="BFBFBF"/>
              <w:right w:val="single" w:sz="9" w:space="0" w:color="FFFFFF"/>
            </w:tcBorders>
          </w:tcPr>
          <w:p w14:paraId="581F3AC3" w14:textId="77777777" w:rsidR="00F92E9E" w:rsidRDefault="008B11DA">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11E1E9C" w14:textId="77777777" w:rsidR="00F92E9E" w:rsidRDefault="008B11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89235C"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1E4E5A"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0829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E1DD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86A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73C3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671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5DE63"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275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61B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38D67" w14:textId="77777777" w:rsidR="00F92E9E" w:rsidRDefault="00F92E9E">
            <w:pPr>
              <w:pStyle w:val="ProductList-TableBody"/>
              <w:jc w:val="center"/>
            </w:pPr>
          </w:p>
        </w:tc>
      </w:tr>
      <w:tr w:rsidR="00F92E9E" w14:paraId="2F399D7E" w14:textId="77777777">
        <w:tc>
          <w:tcPr>
            <w:tcW w:w="3920" w:type="dxa"/>
            <w:tcBorders>
              <w:top w:val="dashed" w:sz="4" w:space="0" w:color="BFBFBF"/>
              <w:left w:val="single" w:sz="9" w:space="0" w:color="FFFFFF"/>
              <w:bottom w:val="dashed" w:sz="4" w:space="0" w:color="BFBFBF"/>
              <w:right w:val="single" w:sz="9" w:space="0" w:color="FFFFFF"/>
            </w:tcBorders>
          </w:tcPr>
          <w:p w14:paraId="0597A51B" w14:textId="77777777" w:rsidR="00F92E9E" w:rsidRDefault="008B11DA">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5A5A2B9" w14:textId="77777777" w:rsidR="00F92E9E" w:rsidRDefault="008B11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606999"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FFCFB"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9005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E538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768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DB36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E75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EC0ED"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C2E4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7F5A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86A79" w14:textId="77777777" w:rsidR="00F92E9E" w:rsidRDefault="00F92E9E">
            <w:pPr>
              <w:pStyle w:val="ProductList-TableBody"/>
              <w:jc w:val="center"/>
            </w:pPr>
          </w:p>
        </w:tc>
      </w:tr>
      <w:tr w:rsidR="00F92E9E" w14:paraId="3010C6F2" w14:textId="77777777">
        <w:tc>
          <w:tcPr>
            <w:tcW w:w="3920" w:type="dxa"/>
            <w:tcBorders>
              <w:top w:val="dashed" w:sz="4" w:space="0" w:color="BFBFBF"/>
              <w:left w:val="single" w:sz="9" w:space="0" w:color="FFFFFF"/>
              <w:bottom w:val="dashed" w:sz="4" w:space="0" w:color="BFBFBF"/>
              <w:right w:val="single" w:sz="9" w:space="0" w:color="FFFFFF"/>
            </w:tcBorders>
          </w:tcPr>
          <w:p w14:paraId="505BB613" w14:textId="77777777" w:rsidR="00F92E9E" w:rsidRDefault="008B11DA">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964E5CB" w14:textId="77777777" w:rsidR="00F92E9E" w:rsidRDefault="008B11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D0965A"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24F355"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7C84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B9281" w14:textId="77777777" w:rsidR="00F92E9E" w:rsidRDefault="00F92E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0449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2E8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5BAD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CC75C"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8C95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031C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2A62" w14:textId="77777777" w:rsidR="00F92E9E" w:rsidRDefault="00F92E9E">
            <w:pPr>
              <w:pStyle w:val="ProductList-TableBody"/>
              <w:jc w:val="center"/>
            </w:pPr>
          </w:p>
        </w:tc>
      </w:tr>
      <w:tr w:rsidR="00F92E9E" w14:paraId="2C91352B" w14:textId="77777777">
        <w:tc>
          <w:tcPr>
            <w:tcW w:w="3920" w:type="dxa"/>
            <w:tcBorders>
              <w:top w:val="dashed" w:sz="4" w:space="0" w:color="BFBFBF"/>
              <w:left w:val="single" w:sz="9" w:space="0" w:color="FFFFFF"/>
              <w:bottom w:val="dashed" w:sz="4" w:space="0" w:color="BFBFBF"/>
              <w:right w:val="single" w:sz="9" w:space="0" w:color="FFFFFF"/>
            </w:tcBorders>
          </w:tcPr>
          <w:p w14:paraId="0EAD077C" w14:textId="77777777" w:rsidR="00F92E9E" w:rsidRDefault="008B11DA">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F04E429" w14:textId="77777777" w:rsidR="00F92E9E" w:rsidRDefault="008B11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B1B0A5"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D262D0"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59A3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AAD03" w14:textId="77777777" w:rsidR="00F92E9E" w:rsidRDefault="00F92E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C354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532A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D65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22D0"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E7EA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D6E2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7FC28" w14:textId="77777777" w:rsidR="00F92E9E" w:rsidRDefault="00F92E9E">
            <w:pPr>
              <w:pStyle w:val="ProductList-TableBody"/>
              <w:jc w:val="center"/>
            </w:pPr>
          </w:p>
        </w:tc>
      </w:tr>
      <w:tr w:rsidR="00F92E9E" w14:paraId="7A2501C9" w14:textId="77777777">
        <w:tc>
          <w:tcPr>
            <w:tcW w:w="3920" w:type="dxa"/>
            <w:tcBorders>
              <w:top w:val="dashed" w:sz="4" w:space="0" w:color="BFBFBF"/>
              <w:left w:val="single" w:sz="9" w:space="0" w:color="FFFFFF"/>
              <w:bottom w:val="dashed" w:sz="4" w:space="0" w:color="BFBFBF"/>
              <w:right w:val="single" w:sz="9" w:space="0" w:color="FFFFFF"/>
            </w:tcBorders>
          </w:tcPr>
          <w:p w14:paraId="59B173A8" w14:textId="77777777" w:rsidR="00F92E9E" w:rsidRDefault="008B11DA">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7AEE75A" w14:textId="77777777" w:rsidR="00F92E9E" w:rsidRDefault="008B11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EE09B6"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F776CA"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4FDE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D243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2CA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4878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08B8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98EF"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D43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A9E6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B3173" w14:textId="77777777" w:rsidR="00F92E9E" w:rsidRDefault="00F92E9E">
            <w:pPr>
              <w:pStyle w:val="ProductList-TableBody"/>
              <w:jc w:val="center"/>
            </w:pPr>
          </w:p>
        </w:tc>
      </w:tr>
      <w:tr w:rsidR="00F92E9E" w14:paraId="40AED449" w14:textId="77777777">
        <w:tc>
          <w:tcPr>
            <w:tcW w:w="3920" w:type="dxa"/>
            <w:tcBorders>
              <w:top w:val="dashed" w:sz="4" w:space="0" w:color="BFBFBF"/>
              <w:left w:val="single" w:sz="9" w:space="0" w:color="FFFFFF"/>
              <w:bottom w:val="dashed" w:sz="4" w:space="0" w:color="BFBFBF"/>
              <w:right w:val="single" w:sz="9" w:space="0" w:color="FFFFFF"/>
            </w:tcBorders>
          </w:tcPr>
          <w:p w14:paraId="78C26358" w14:textId="77777777" w:rsidR="00F92E9E" w:rsidRDefault="008B11DA">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A1364" w14:textId="77777777" w:rsidR="00F92E9E" w:rsidRDefault="008B11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476B6E1"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27728"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213D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F346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A60C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0B5A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6647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93978"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E7D5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A8CA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1CE2A" w14:textId="77777777" w:rsidR="00F92E9E" w:rsidRDefault="00F92E9E">
            <w:pPr>
              <w:pStyle w:val="ProductList-TableBody"/>
              <w:jc w:val="center"/>
            </w:pPr>
          </w:p>
        </w:tc>
      </w:tr>
      <w:tr w:rsidR="00F92E9E" w14:paraId="4AD8B283" w14:textId="77777777">
        <w:tc>
          <w:tcPr>
            <w:tcW w:w="3920" w:type="dxa"/>
            <w:tcBorders>
              <w:top w:val="dashed" w:sz="4" w:space="0" w:color="BFBFBF"/>
              <w:left w:val="single" w:sz="9" w:space="0" w:color="FFFFFF"/>
              <w:bottom w:val="dashed" w:sz="4" w:space="0" w:color="BFBFBF"/>
              <w:right w:val="single" w:sz="9" w:space="0" w:color="FFFFFF"/>
            </w:tcBorders>
          </w:tcPr>
          <w:p w14:paraId="0E12C2BF" w14:textId="77777777" w:rsidR="00F92E9E" w:rsidRDefault="008B11DA">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00C5E525" w14:textId="77777777" w:rsidR="00F92E9E" w:rsidRDefault="008B11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F4620E" w14:textId="77777777" w:rsidR="00F92E9E" w:rsidRDefault="008B1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293F8" w14:textId="77777777" w:rsidR="00F92E9E" w:rsidRDefault="008B11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D37114" w14:textId="77777777" w:rsidR="00F92E9E" w:rsidRDefault="008B11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5D9E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4E09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7BAF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CA0F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7507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8675"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DEF14" w14:textId="77777777" w:rsidR="00F92E9E" w:rsidRDefault="008B11DA">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98B10" w14:textId="77777777" w:rsidR="00F92E9E" w:rsidRDefault="00F92E9E">
            <w:pPr>
              <w:pStyle w:val="ProductList-TableBody"/>
              <w:jc w:val="center"/>
            </w:pPr>
          </w:p>
        </w:tc>
      </w:tr>
      <w:tr w:rsidR="00F92E9E" w14:paraId="7D879156" w14:textId="77777777">
        <w:tc>
          <w:tcPr>
            <w:tcW w:w="3920" w:type="dxa"/>
            <w:tcBorders>
              <w:top w:val="dashed" w:sz="4" w:space="0" w:color="BFBFBF"/>
              <w:left w:val="single" w:sz="9" w:space="0" w:color="FFFFFF"/>
              <w:bottom w:val="dashed" w:sz="4" w:space="0" w:color="BFBFBF"/>
              <w:right w:val="single" w:sz="9" w:space="0" w:color="FFFFFF"/>
            </w:tcBorders>
          </w:tcPr>
          <w:p w14:paraId="7645334A" w14:textId="77777777" w:rsidR="00F92E9E" w:rsidRDefault="008B11DA">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7CD86B5" w14:textId="77777777" w:rsidR="00F92E9E" w:rsidRDefault="008B1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B5AC18"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7BC22"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92CA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324B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53C4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7476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B87A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B29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20E4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9F2E9"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B514" w14:textId="77777777" w:rsidR="00F92E9E" w:rsidRDefault="00F92E9E">
            <w:pPr>
              <w:pStyle w:val="ProductList-TableBody"/>
              <w:jc w:val="center"/>
            </w:pPr>
          </w:p>
        </w:tc>
      </w:tr>
      <w:tr w:rsidR="00F92E9E" w14:paraId="24984EFA" w14:textId="77777777">
        <w:tc>
          <w:tcPr>
            <w:tcW w:w="3920" w:type="dxa"/>
            <w:tcBorders>
              <w:top w:val="dashed" w:sz="4" w:space="0" w:color="BFBFBF"/>
              <w:left w:val="single" w:sz="9" w:space="0" w:color="FFFFFF"/>
              <w:bottom w:val="dashed" w:sz="4" w:space="0" w:color="BFBFBF"/>
              <w:right w:val="single" w:sz="9" w:space="0" w:color="FFFFFF"/>
            </w:tcBorders>
          </w:tcPr>
          <w:p w14:paraId="54DF7E9C" w14:textId="77777777" w:rsidR="00F92E9E" w:rsidRDefault="008B11DA">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D0915F1" w14:textId="77777777" w:rsidR="00F92E9E" w:rsidRDefault="008B1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9B8E47"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DF775"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B302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315A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22DB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17A8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7A40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7A5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B198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DF87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223E8" w14:textId="77777777" w:rsidR="00F92E9E" w:rsidRDefault="00F92E9E">
            <w:pPr>
              <w:pStyle w:val="ProductList-TableBody"/>
              <w:jc w:val="center"/>
            </w:pPr>
          </w:p>
        </w:tc>
      </w:tr>
      <w:tr w:rsidR="00F92E9E" w14:paraId="53463D2B" w14:textId="77777777">
        <w:tc>
          <w:tcPr>
            <w:tcW w:w="3920" w:type="dxa"/>
            <w:tcBorders>
              <w:top w:val="dashed" w:sz="4" w:space="0" w:color="BFBFBF"/>
              <w:left w:val="single" w:sz="9" w:space="0" w:color="FFFFFF"/>
              <w:bottom w:val="dashed" w:sz="4" w:space="0" w:color="BFBFBF"/>
              <w:right w:val="single" w:sz="9" w:space="0" w:color="FFFFFF"/>
            </w:tcBorders>
          </w:tcPr>
          <w:p w14:paraId="021AA28B" w14:textId="77777777" w:rsidR="00F92E9E" w:rsidRDefault="008B11DA">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52DA5A2E" w14:textId="77777777" w:rsidR="00F92E9E" w:rsidRDefault="008B1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C26C95"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C60C0"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A890A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2F80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848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1FC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A0A1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28E8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3311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EAA28"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26480" w14:textId="77777777" w:rsidR="00F92E9E" w:rsidRDefault="00F92E9E">
            <w:pPr>
              <w:pStyle w:val="ProductList-TableBody"/>
              <w:jc w:val="center"/>
            </w:pPr>
          </w:p>
        </w:tc>
      </w:tr>
      <w:tr w:rsidR="00F92E9E" w14:paraId="7394E4C7" w14:textId="77777777">
        <w:tc>
          <w:tcPr>
            <w:tcW w:w="3920" w:type="dxa"/>
            <w:tcBorders>
              <w:top w:val="dashed" w:sz="4" w:space="0" w:color="BFBFBF"/>
              <w:left w:val="single" w:sz="9" w:space="0" w:color="FFFFFF"/>
              <w:bottom w:val="dashed" w:sz="4" w:space="0" w:color="BFBFBF"/>
              <w:right w:val="single" w:sz="9" w:space="0" w:color="FFFFFF"/>
            </w:tcBorders>
          </w:tcPr>
          <w:p w14:paraId="48A57D14" w14:textId="77777777" w:rsidR="00F92E9E" w:rsidRDefault="008B11DA">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0FBC35AB" w14:textId="77777777" w:rsidR="00F92E9E" w:rsidRDefault="008B11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63ACF3"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EB93A"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49C7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37C7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998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D33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CD6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D1CF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D0D0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931C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6E17A" w14:textId="77777777" w:rsidR="00F92E9E" w:rsidRDefault="00F92E9E">
            <w:pPr>
              <w:pStyle w:val="ProductList-TableBody"/>
              <w:jc w:val="center"/>
            </w:pPr>
          </w:p>
        </w:tc>
      </w:tr>
      <w:tr w:rsidR="00F92E9E" w14:paraId="03A6682A" w14:textId="77777777">
        <w:tc>
          <w:tcPr>
            <w:tcW w:w="3920" w:type="dxa"/>
            <w:tcBorders>
              <w:top w:val="dashed" w:sz="4" w:space="0" w:color="BFBFBF"/>
              <w:left w:val="single" w:sz="9" w:space="0" w:color="FFFFFF"/>
              <w:bottom w:val="dashed" w:sz="4" w:space="0" w:color="BFBFBF"/>
              <w:right w:val="single" w:sz="9" w:space="0" w:color="FFFFFF"/>
            </w:tcBorders>
          </w:tcPr>
          <w:p w14:paraId="32198FDE" w14:textId="77777777" w:rsidR="00F92E9E" w:rsidRDefault="008B11DA">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9B10EF1" w14:textId="77777777" w:rsidR="00F92E9E" w:rsidRDefault="008B11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96FE7B" w14:textId="77777777" w:rsidR="00F92E9E" w:rsidRDefault="008B11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AD80BD"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0942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0463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20EE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2DF3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9B09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7B35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81CC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5922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C0E8" w14:textId="77777777" w:rsidR="00F92E9E" w:rsidRDefault="00F92E9E">
            <w:pPr>
              <w:pStyle w:val="ProductList-TableBody"/>
              <w:jc w:val="center"/>
            </w:pPr>
          </w:p>
        </w:tc>
      </w:tr>
      <w:tr w:rsidR="00F92E9E" w14:paraId="31CEFAF1" w14:textId="77777777">
        <w:tc>
          <w:tcPr>
            <w:tcW w:w="3920" w:type="dxa"/>
            <w:tcBorders>
              <w:top w:val="dashed" w:sz="4" w:space="0" w:color="BFBFBF"/>
              <w:left w:val="single" w:sz="9" w:space="0" w:color="FFFFFF"/>
              <w:bottom w:val="dashed" w:sz="4" w:space="0" w:color="BFBFBF"/>
              <w:right w:val="single" w:sz="9" w:space="0" w:color="FFFFFF"/>
            </w:tcBorders>
          </w:tcPr>
          <w:p w14:paraId="21F6CB9B" w14:textId="77777777" w:rsidR="00F92E9E" w:rsidRDefault="008B11DA">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3EDC391" w14:textId="77777777" w:rsidR="00F92E9E" w:rsidRDefault="008B11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3744561"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965A74"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8E12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2FDF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5FAA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66D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EB98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FE960"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8DB5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3A62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B7DA" w14:textId="77777777" w:rsidR="00F92E9E" w:rsidRDefault="00F92E9E">
            <w:pPr>
              <w:pStyle w:val="ProductList-TableBody"/>
              <w:jc w:val="center"/>
            </w:pPr>
          </w:p>
        </w:tc>
      </w:tr>
      <w:tr w:rsidR="00F92E9E" w14:paraId="6752AC2A" w14:textId="77777777">
        <w:tc>
          <w:tcPr>
            <w:tcW w:w="3920" w:type="dxa"/>
            <w:tcBorders>
              <w:top w:val="dashed" w:sz="4" w:space="0" w:color="BFBFBF"/>
              <w:left w:val="single" w:sz="9" w:space="0" w:color="FFFFFF"/>
              <w:bottom w:val="dashed" w:sz="4" w:space="0" w:color="BFBFBF"/>
              <w:right w:val="single" w:sz="9" w:space="0" w:color="FFFFFF"/>
            </w:tcBorders>
          </w:tcPr>
          <w:p w14:paraId="6C7DB3BC" w14:textId="77777777" w:rsidR="00F92E9E" w:rsidRDefault="008B11DA">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D651860" w14:textId="77777777" w:rsidR="00F92E9E" w:rsidRDefault="008B11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64F611" w14:textId="77777777" w:rsidR="00F92E9E" w:rsidRDefault="008B11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409FD3"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03D9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79ED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4DDB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BA92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4081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64D0A"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62C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9616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BCF0B" w14:textId="77777777" w:rsidR="00F92E9E" w:rsidRDefault="00F92E9E">
            <w:pPr>
              <w:pStyle w:val="ProductList-TableBody"/>
              <w:jc w:val="center"/>
            </w:pPr>
          </w:p>
        </w:tc>
      </w:tr>
      <w:tr w:rsidR="00F92E9E" w14:paraId="4EFE7362" w14:textId="77777777">
        <w:tc>
          <w:tcPr>
            <w:tcW w:w="3920" w:type="dxa"/>
            <w:tcBorders>
              <w:top w:val="dashed" w:sz="4" w:space="0" w:color="BFBFBF"/>
              <w:left w:val="single" w:sz="9" w:space="0" w:color="FFFFFF"/>
              <w:bottom w:val="dashed" w:sz="4" w:space="0" w:color="BFBFBF"/>
              <w:right w:val="single" w:sz="9" w:space="0" w:color="FFFFFF"/>
            </w:tcBorders>
          </w:tcPr>
          <w:p w14:paraId="69A3B8EC" w14:textId="77777777" w:rsidR="00F92E9E" w:rsidRDefault="008B11DA">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48FA24A1" w14:textId="77777777" w:rsidR="00F92E9E" w:rsidRDefault="008B11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5C07BC"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A18991"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76A7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B916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C4C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BE90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6A10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B94C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87CD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98A4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9FD7C" w14:textId="77777777" w:rsidR="00F92E9E" w:rsidRDefault="00F92E9E">
            <w:pPr>
              <w:pStyle w:val="ProductList-TableBody"/>
              <w:jc w:val="center"/>
            </w:pPr>
          </w:p>
        </w:tc>
      </w:tr>
      <w:tr w:rsidR="00F92E9E" w14:paraId="459D068A" w14:textId="77777777">
        <w:tc>
          <w:tcPr>
            <w:tcW w:w="3920" w:type="dxa"/>
            <w:tcBorders>
              <w:top w:val="dashed" w:sz="4" w:space="0" w:color="BFBFBF"/>
              <w:left w:val="single" w:sz="9" w:space="0" w:color="FFFFFF"/>
              <w:bottom w:val="dashed" w:sz="4" w:space="0" w:color="BFBFBF"/>
              <w:right w:val="single" w:sz="9" w:space="0" w:color="FFFFFF"/>
            </w:tcBorders>
          </w:tcPr>
          <w:p w14:paraId="129D61AD" w14:textId="77777777" w:rsidR="00F92E9E" w:rsidRDefault="008B11DA">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8F2FA"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E4572"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B2472"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1F0D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0861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556C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001F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928F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6693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E839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B55A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1D609" w14:textId="77777777" w:rsidR="00F92E9E" w:rsidRDefault="00F92E9E">
            <w:pPr>
              <w:pStyle w:val="ProductList-TableBody"/>
              <w:jc w:val="center"/>
            </w:pPr>
          </w:p>
        </w:tc>
      </w:tr>
      <w:tr w:rsidR="00F92E9E" w14:paraId="30E50753" w14:textId="77777777">
        <w:tc>
          <w:tcPr>
            <w:tcW w:w="3920" w:type="dxa"/>
            <w:tcBorders>
              <w:top w:val="dashed" w:sz="4" w:space="0" w:color="BFBFBF"/>
              <w:left w:val="single" w:sz="9" w:space="0" w:color="FFFFFF"/>
              <w:bottom w:val="dashed" w:sz="4" w:space="0" w:color="BFBFBF"/>
              <w:right w:val="single" w:sz="9" w:space="0" w:color="FFFFFF"/>
            </w:tcBorders>
          </w:tcPr>
          <w:p w14:paraId="3410ABEF" w14:textId="77777777" w:rsidR="00F92E9E" w:rsidRDefault="008B11DA">
            <w:pPr>
              <w:pStyle w:val="ProductList-TableBody"/>
            </w:pPr>
            <w:r>
              <w:rPr>
                <w:color w:val="000000"/>
              </w:rPr>
              <w:t xml:space="preserve">Încărcarea Windows 8.1 Enterprise din alte surse (per </w:t>
            </w:r>
            <w:r>
              <w:rPr>
                <w:color w:val="000000"/>
              </w:rPr>
              <w:lastRenderedPageBreak/>
              <w:t>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0B474" w14:textId="77777777" w:rsidR="00F92E9E" w:rsidRDefault="008B11DA">
            <w:pPr>
              <w:pStyle w:val="ProductList-TableBody"/>
              <w:jc w:val="center"/>
            </w:pPr>
            <w:r>
              <w:rPr>
                <w:color w:val="000000"/>
              </w:rPr>
              <w:lastRenderedPageBreak/>
              <w:t>11/13</w:t>
            </w:r>
          </w:p>
        </w:tc>
        <w:tc>
          <w:tcPr>
            <w:tcW w:w="620" w:type="dxa"/>
            <w:tcBorders>
              <w:top w:val="dashed" w:sz="4" w:space="0" w:color="BFBFBF"/>
              <w:left w:val="single" w:sz="9" w:space="0" w:color="FFFFFF"/>
              <w:bottom w:val="dashed" w:sz="4" w:space="0" w:color="BFBFBF"/>
              <w:right w:val="single" w:sz="9" w:space="0" w:color="FFFFFF"/>
            </w:tcBorders>
          </w:tcPr>
          <w:p w14:paraId="7637D507" w14:textId="77777777" w:rsidR="00F92E9E" w:rsidRDefault="008B1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F4565E" w14:textId="77777777" w:rsidR="00F92E9E" w:rsidRDefault="00F92E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2327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78CD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2431B"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5557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BF32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A30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6CDF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8135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B84DE" w14:textId="77777777" w:rsidR="00F92E9E" w:rsidRDefault="00F92E9E">
            <w:pPr>
              <w:pStyle w:val="ProductList-TableBody"/>
              <w:jc w:val="center"/>
            </w:pPr>
          </w:p>
        </w:tc>
      </w:tr>
      <w:tr w:rsidR="00F92E9E" w14:paraId="3A70937B" w14:textId="77777777">
        <w:tc>
          <w:tcPr>
            <w:tcW w:w="3920" w:type="dxa"/>
            <w:tcBorders>
              <w:top w:val="dashed" w:sz="4" w:space="0" w:color="BFBFBF"/>
              <w:left w:val="single" w:sz="9" w:space="0" w:color="FFFFFF"/>
              <w:bottom w:val="single" w:sz="4" w:space="0" w:color="FFFFFF"/>
              <w:right w:val="single" w:sz="9" w:space="0" w:color="FFFFFF"/>
            </w:tcBorders>
          </w:tcPr>
          <w:p w14:paraId="5D56CA5A" w14:textId="77777777" w:rsidR="00F92E9E" w:rsidRDefault="008B11DA">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59DB84F" w14:textId="77777777" w:rsidR="00F92E9E" w:rsidRDefault="008B11D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EB491D4"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04B57C5" w14:textId="77777777" w:rsidR="00F92E9E" w:rsidRDefault="00F92E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572EDD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4F2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C72E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BD91"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3F9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63F0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BE27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54E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611AB" w14:textId="77777777" w:rsidR="00F92E9E" w:rsidRDefault="00F92E9E">
            <w:pPr>
              <w:pStyle w:val="ProductList-TableBody"/>
              <w:jc w:val="center"/>
            </w:pPr>
          </w:p>
        </w:tc>
      </w:tr>
    </w:tbl>
    <w:p w14:paraId="0BD69EAB" w14:textId="77777777" w:rsidR="00F92E9E" w:rsidRDefault="008B11DA">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F92E9E" w14:paraId="1B9B3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1B673"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1139AF"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7DEDB98" w14:textId="77777777" w:rsidR="00F92E9E" w:rsidRDefault="008B11DA">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F92E9E" w14:paraId="5A183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0E1D"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DC82995"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EFF1B3" w14:textId="77777777" w:rsidR="00F92E9E" w:rsidRDefault="008B11DA">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F92E9E" w14:paraId="3EBF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E223"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406B"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A000B56"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F92E9E" w14:paraId="4A0C3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1DE2"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24C59E4"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6429" w14:textId="77777777" w:rsidR="00F92E9E" w:rsidRDefault="008B11DA">
            <w:pPr>
              <w:pStyle w:val="ProductList-TableBody"/>
            </w:pPr>
            <w:r>
              <w:rPr>
                <w:color w:val="404040"/>
              </w:rPr>
              <w:t>Eligibil pentru true-up: neaplicabil</w:t>
            </w:r>
          </w:p>
        </w:tc>
      </w:tr>
      <w:tr w:rsidR="00F92E9E" w14:paraId="7D3C2336" w14:textId="77777777">
        <w:tc>
          <w:tcPr>
            <w:tcW w:w="4040" w:type="dxa"/>
            <w:tcBorders>
              <w:top w:val="single" w:sz="4" w:space="0" w:color="000000"/>
              <w:left w:val="single" w:sz="4" w:space="0" w:color="000000"/>
              <w:bottom w:val="single" w:sz="4" w:space="0" w:color="000000"/>
              <w:right w:val="single" w:sz="4" w:space="0" w:color="000000"/>
            </w:tcBorders>
          </w:tcPr>
          <w:p w14:paraId="514E1BD4" w14:textId="77777777" w:rsidR="00F92E9E" w:rsidRDefault="008B11DA">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7054"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817F7"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71FCF93" w14:textId="77777777" w:rsidR="00F92E9E" w:rsidRDefault="00F92E9E">
      <w:pPr>
        <w:pStyle w:val="ProductList-Body"/>
      </w:pPr>
    </w:p>
    <w:p w14:paraId="6A6ADEBE" w14:textId="77777777" w:rsidR="00F92E9E" w:rsidRDefault="008B11DA">
      <w:pPr>
        <w:pStyle w:val="ProductList-ClauseHeading"/>
        <w:outlineLvl w:val="4"/>
      </w:pPr>
      <w:r>
        <w:t>2.1 Alocarea licenței</w:t>
      </w:r>
    </w:p>
    <w:p w14:paraId="20EFFC89" w14:textId="77777777" w:rsidR="00F92E9E" w:rsidRDefault="008B11DA">
      <w:pPr>
        <w:pStyle w:val="ProductList-SubClauseHeading"/>
        <w:outlineLvl w:val="5"/>
      </w:pPr>
      <w:r>
        <w:t>2.1.1 Eligibilitate la alocarea licențelor per utilizator (cu excepția Virtual Desktop Access)</w:t>
      </w:r>
    </w:p>
    <w:p w14:paraId="31B7E19F" w14:textId="77777777" w:rsidR="00F92E9E" w:rsidRDefault="008B11DA">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76576008" w14:textId="77777777" w:rsidR="00F92E9E" w:rsidRDefault="00F92E9E">
      <w:pPr>
        <w:pStyle w:val="ProductList-BodyIndented"/>
      </w:pPr>
    </w:p>
    <w:p w14:paraId="110C19DB" w14:textId="77777777" w:rsidR="00F92E9E" w:rsidRDefault="008B11DA">
      <w:pPr>
        <w:pStyle w:val="ProductList-SubClauseHeading"/>
        <w:outlineLvl w:val="5"/>
      </w:pPr>
      <w:r>
        <w:t>2.1.2 Eligibilitate la alocarea licențelor per dispozitiv (cu excepția Virtual Desktop Access)</w:t>
      </w:r>
    </w:p>
    <w:p w14:paraId="18489F48" w14:textId="77777777" w:rsidR="00F92E9E" w:rsidRDefault="008B11DA">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351353E4" w14:textId="77777777" w:rsidR="00F92E9E" w:rsidRDefault="00F92E9E">
      <w:pPr>
        <w:pStyle w:val="ProductList-BodyIndented"/>
      </w:pPr>
    </w:p>
    <w:p w14:paraId="41861749" w14:textId="77777777" w:rsidR="00F92E9E" w:rsidRDefault="008B11DA">
      <w:pPr>
        <w:pStyle w:val="ProductList-SubClauseHeading"/>
        <w:outlineLvl w:val="5"/>
      </w:pPr>
      <w:r>
        <w:t>2.1.3 Eligibilitate la alocarea licențelor Virtual Desktop Access (VDA)</w:t>
      </w:r>
    </w:p>
    <w:p w14:paraId="503833F8" w14:textId="77777777" w:rsidR="00F92E9E" w:rsidRDefault="008B11DA">
      <w:pPr>
        <w:pStyle w:val="ProductList-BodyIndented"/>
      </w:pPr>
      <w:r>
        <w:t>Licențele VDA per dispozitiv și per utilizator pot fi alocate oricărui utilizator sau dispozitiv.</w:t>
      </w:r>
    </w:p>
    <w:p w14:paraId="172E92E1" w14:textId="77777777" w:rsidR="00F92E9E" w:rsidRDefault="00F92E9E">
      <w:pPr>
        <w:pStyle w:val="ProductList-BodyIndented"/>
      </w:pPr>
    </w:p>
    <w:p w14:paraId="70C576C9" w14:textId="77777777" w:rsidR="00F92E9E" w:rsidRDefault="008B11DA">
      <w:pPr>
        <w:pStyle w:val="ProductList-ClauseHeading"/>
        <w:outlineLvl w:val="4"/>
      </w:pPr>
      <w:r>
        <w:t>2.2 Sisteme de operare eligibile</w:t>
      </w:r>
    </w:p>
    <w:p w14:paraId="626AEDEF" w14:textId="77777777" w:rsidR="00F92E9E" w:rsidRDefault="008B11DA">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3B36DFD6" w14:textId="77777777" w:rsidR="00F92E9E" w:rsidRDefault="00F92E9E">
      <w:pPr>
        <w:pStyle w:val="ProductList-Body"/>
      </w:pPr>
    </w:p>
    <w:p w14:paraId="4335F1CE" w14:textId="77777777" w:rsidR="00F92E9E" w:rsidRDefault="008B11DA">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F92E9E" w14:paraId="647E36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78A363E" w14:textId="77777777" w:rsidR="00F92E9E" w:rsidRDefault="008B11DA">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C4FAA29" w14:textId="77777777" w:rsidR="00F92E9E" w:rsidRDefault="008B11DA">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73FC53A" w14:textId="77777777" w:rsidR="00F92E9E" w:rsidRDefault="008B11DA">
            <w:pPr>
              <w:pStyle w:val="ProductList-TableBody"/>
              <w:jc w:val="center"/>
            </w:pPr>
            <w:r>
              <w:rPr>
                <w:color w:val="FFFFFF"/>
              </w:rPr>
              <w:t>Contractul pentru Microsoft Cloud</w:t>
            </w:r>
          </w:p>
        </w:tc>
      </w:tr>
      <w:tr w:rsidR="00F92E9E" w14:paraId="4F43C1D8" w14:textId="77777777">
        <w:tc>
          <w:tcPr>
            <w:tcW w:w="3920" w:type="dxa"/>
            <w:tcBorders>
              <w:top w:val="single" w:sz="4" w:space="0" w:color="000000"/>
              <w:left w:val="single" w:sz="4" w:space="0" w:color="000000"/>
              <w:bottom w:val="single" w:sz="4" w:space="0" w:color="000000"/>
              <w:right w:val="none" w:sz="4" w:space="0" w:color="000000"/>
            </w:tcBorders>
          </w:tcPr>
          <w:p w14:paraId="58F27E12" w14:textId="77777777" w:rsidR="00F92E9E" w:rsidRDefault="008B11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9DB6B2D" w14:textId="77777777" w:rsidR="00F92E9E" w:rsidRDefault="00F92E9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1AB9A1B" w14:textId="77777777" w:rsidR="00F92E9E" w:rsidRDefault="00F92E9E">
            <w:pPr>
              <w:pStyle w:val="ProductList-TableBody"/>
            </w:pPr>
          </w:p>
        </w:tc>
      </w:tr>
      <w:tr w:rsidR="00F92E9E" w14:paraId="716C16A8" w14:textId="77777777">
        <w:tc>
          <w:tcPr>
            <w:tcW w:w="3920" w:type="dxa"/>
            <w:tcBorders>
              <w:top w:val="single" w:sz="4" w:space="0" w:color="000000"/>
              <w:left w:val="single" w:sz="4" w:space="0" w:color="000000"/>
              <w:bottom w:val="single" w:sz="4" w:space="0" w:color="000000"/>
              <w:right w:val="single" w:sz="4" w:space="0" w:color="000000"/>
            </w:tcBorders>
          </w:tcPr>
          <w:p w14:paraId="7570529B" w14:textId="77777777" w:rsidR="00F92E9E" w:rsidRDefault="008B11DA">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711E0E06" w14:textId="77777777" w:rsidR="00F92E9E" w:rsidRDefault="008B11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0CF6FD" w14:textId="77777777" w:rsidR="00F92E9E" w:rsidRDefault="008B11DA">
            <w:pPr>
              <w:pStyle w:val="ProductList-TableBody"/>
              <w:jc w:val="center"/>
            </w:pPr>
            <w:r>
              <w:t>X</w:t>
            </w:r>
          </w:p>
        </w:tc>
      </w:tr>
      <w:tr w:rsidR="00F92E9E" w14:paraId="5AC06D9E" w14:textId="77777777">
        <w:tc>
          <w:tcPr>
            <w:tcW w:w="3920" w:type="dxa"/>
            <w:tcBorders>
              <w:top w:val="single" w:sz="4" w:space="0" w:color="000000"/>
              <w:left w:val="single" w:sz="4" w:space="0" w:color="000000"/>
              <w:bottom w:val="single" w:sz="4" w:space="0" w:color="000000"/>
              <w:right w:val="none" w:sz="4" w:space="0" w:color="000000"/>
            </w:tcBorders>
          </w:tcPr>
          <w:p w14:paraId="5AAE2790" w14:textId="77777777" w:rsidR="00F92E9E" w:rsidRDefault="008B11D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63094F4" w14:textId="77777777" w:rsidR="00F92E9E" w:rsidRDefault="00F92E9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CF4614" w14:textId="77777777" w:rsidR="00F92E9E" w:rsidRDefault="00F92E9E">
            <w:pPr>
              <w:pStyle w:val="ProductList-TableBody"/>
              <w:jc w:val="center"/>
            </w:pPr>
          </w:p>
        </w:tc>
      </w:tr>
      <w:tr w:rsidR="00F92E9E" w14:paraId="5F06F49B" w14:textId="77777777">
        <w:tc>
          <w:tcPr>
            <w:tcW w:w="3920" w:type="dxa"/>
            <w:tcBorders>
              <w:top w:val="single" w:sz="4" w:space="0" w:color="000000"/>
              <w:left w:val="single" w:sz="4" w:space="0" w:color="000000"/>
              <w:bottom w:val="single" w:sz="4" w:space="0" w:color="000000"/>
              <w:right w:val="single" w:sz="4" w:space="0" w:color="000000"/>
            </w:tcBorders>
          </w:tcPr>
          <w:p w14:paraId="233A2615" w14:textId="77777777" w:rsidR="00F92E9E" w:rsidRDefault="008B11DA">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D3CBC0" w14:textId="77777777" w:rsidR="00F92E9E" w:rsidRDefault="008B11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3C293E" w14:textId="77777777" w:rsidR="00F92E9E" w:rsidRDefault="00F92E9E">
            <w:pPr>
              <w:pStyle w:val="ProductList-TableBody"/>
              <w:jc w:val="center"/>
            </w:pPr>
          </w:p>
        </w:tc>
      </w:tr>
    </w:tbl>
    <w:p w14:paraId="28E2CA48" w14:textId="77777777" w:rsidR="00F92E9E" w:rsidRDefault="00F92E9E">
      <w:pPr>
        <w:pStyle w:val="ProductList-BodyIndented"/>
      </w:pPr>
    </w:p>
    <w:p w14:paraId="1F76FC2F" w14:textId="77777777" w:rsidR="00F92E9E" w:rsidRDefault="008B11DA">
      <w:pPr>
        <w:pStyle w:val="ProductList-SubClauseHeading"/>
        <w:outlineLvl w:val="5"/>
      </w:pPr>
      <w:r>
        <w:t>2.2.2 Sistem de operare eligibil – Licențele per dispozitiv (cu excepția licențelor Virtual Desktop Access)</w:t>
      </w:r>
    </w:p>
    <w:p w14:paraId="32B54A40" w14:textId="77777777" w:rsidR="00F92E9E" w:rsidRDefault="008B11DA">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6FEE5569" w14:textId="77777777" w:rsidR="00F92E9E" w:rsidRDefault="00F92E9E">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F92E9E" w14:paraId="2DED4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4F8705" w14:textId="77777777" w:rsidR="00F92E9E" w:rsidRDefault="008B11DA">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FB979D" w14:textId="77777777" w:rsidR="00F92E9E" w:rsidRDefault="008B11DA">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F46935" w14:textId="77777777" w:rsidR="00F92E9E" w:rsidRDefault="008B11DA">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74E3CE" w14:textId="77777777" w:rsidR="00F92E9E" w:rsidRDefault="008B11DA">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542F9A" w14:textId="77777777" w:rsidR="00F92E9E" w:rsidRDefault="008B11DA">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B2F1A7" w14:textId="77777777" w:rsidR="00F92E9E" w:rsidRDefault="008B11DA">
            <w:pPr>
              <w:pStyle w:val="ProductList-TableBody"/>
              <w:jc w:val="center"/>
            </w:pPr>
            <w:r>
              <w:rPr>
                <w:color w:val="FFFFFF"/>
              </w:rPr>
              <w:t>Academic și Charity</w:t>
            </w:r>
          </w:p>
        </w:tc>
      </w:tr>
      <w:tr w:rsidR="00F92E9E" w14:paraId="3827D7E0" w14:textId="77777777">
        <w:tc>
          <w:tcPr>
            <w:tcW w:w="4040" w:type="dxa"/>
            <w:tcBorders>
              <w:top w:val="single" w:sz="4" w:space="0" w:color="000000"/>
              <w:left w:val="single" w:sz="4" w:space="0" w:color="000000"/>
              <w:bottom w:val="single" w:sz="4" w:space="0" w:color="000000"/>
              <w:right w:val="none" w:sz="4" w:space="0" w:color="000000"/>
            </w:tcBorders>
          </w:tcPr>
          <w:p w14:paraId="035C01C8" w14:textId="77777777" w:rsidR="00F92E9E" w:rsidRDefault="008B11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BCFE90"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EE143"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4800F"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1AC8C"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453C51" w14:textId="77777777" w:rsidR="00F92E9E" w:rsidRDefault="00F92E9E">
            <w:pPr>
              <w:pStyle w:val="ProductList-TableBody"/>
              <w:jc w:val="center"/>
            </w:pPr>
          </w:p>
        </w:tc>
      </w:tr>
      <w:tr w:rsidR="00F92E9E" w14:paraId="6F4063FD" w14:textId="77777777">
        <w:tc>
          <w:tcPr>
            <w:tcW w:w="4040" w:type="dxa"/>
            <w:tcBorders>
              <w:top w:val="single" w:sz="4" w:space="0" w:color="000000"/>
              <w:left w:val="single" w:sz="4" w:space="0" w:color="000000"/>
              <w:bottom w:val="single" w:sz="4" w:space="0" w:color="000000"/>
              <w:right w:val="single" w:sz="4" w:space="0" w:color="000000"/>
            </w:tcBorders>
          </w:tcPr>
          <w:p w14:paraId="6B918E27" w14:textId="77777777" w:rsidR="00F92E9E" w:rsidRDefault="008B11DA">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4A076FF2"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E6178"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E082B"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C2FB7"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5F4E01" w14:textId="77777777" w:rsidR="00F92E9E" w:rsidRDefault="008B11DA">
            <w:pPr>
              <w:pStyle w:val="ProductList-TableBody"/>
              <w:jc w:val="center"/>
            </w:pPr>
            <w:r>
              <w:t>X</w:t>
            </w:r>
          </w:p>
        </w:tc>
      </w:tr>
      <w:tr w:rsidR="00F92E9E" w14:paraId="799098A8" w14:textId="77777777">
        <w:tc>
          <w:tcPr>
            <w:tcW w:w="4040" w:type="dxa"/>
            <w:tcBorders>
              <w:top w:val="single" w:sz="4" w:space="0" w:color="000000"/>
              <w:left w:val="single" w:sz="4" w:space="0" w:color="000000"/>
              <w:bottom w:val="single" w:sz="4" w:space="0" w:color="000000"/>
              <w:right w:val="single" w:sz="4" w:space="0" w:color="000000"/>
            </w:tcBorders>
          </w:tcPr>
          <w:p w14:paraId="1448C2D8" w14:textId="77777777" w:rsidR="00F92E9E" w:rsidRDefault="008B11DA">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46679B88"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679B0"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72124"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F3180"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AEA05" w14:textId="77777777" w:rsidR="00F92E9E" w:rsidRDefault="008B11DA">
            <w:pPr>
              <w:pStyle w:val="ProductList-TableBody"/>
              <w:jc w:val="center"/>
            </w:pPr>
            <w:r>
              <w:t>X</w:t>
            </w:r>
          </w:p>
        </w:tc>
      </w:tr>
      <w:tr w:rsidR="00F92E9E" w14:paraId="052F4B14" w14:textId="77777777">
        <w:tc>
          <w:tcPr>
            <w:tcW w:w="4040" w:type="dxa"/>
            <w:tcBorders>
              <w:top w:val="single" w:sz="4" w:space="0" w:color="000000"/>
              <w:left w:val="single" w:sz="4" w:space="0" w:color="000000"/>
              <w:bottom w:val="single" w:sz="4" w:space="0" w:color="000000"/>
              <w:right w:val="none" w:sz="4" w:space="0" w:color="000000"/>
            </w:tcBorders>
          </w:tcPr>
          <w:p w14:paraId="3B3D52E0" w14:textId="77777777" w:rsidR="00F92E9E" w:rsidRDefault="008B11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A1404E"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CBD83"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F27E0"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599BAF"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B66437" w14:textId="77777777" w:rsidR="00F92E9E" w:rsidRDefault="00F92E9E">
            <w:pPr>
              <w:pStyle w:val="ProductList-TableBody"/>
              <w:jc w:val="center"/>
            </w:pPr>
          </w:p>
        </w:tc>
      </w:tr>
      <w:tr w:rsidR="00F92E9E" w14:paraId="46DBD27C" w14:textId="77777777">
        <w:tc>
          <w:tcPr>
            <w:tcW w:w="4040" w:type="dxa"/>
            <w:tcBorders>
              <w:top w:val="single" w:sz="4" w:space="0" w:color="000000"/>
              <w:left w:val="single" w:sz="4" w:space="0" w:color="000000"/>
              <w:bottom w:val="single" w:sz="4" w:space="0" w:color="000000"/>
              <w:right w:val="single" w:sz="4" w:space="0" w:color="000000"/>
            </w:tcBorders>
          </w:tcPr>
          <w:p w14:paraId="0260017B" w14:textId="77777777" w:rsidR="00F92E9E" w:rsidRDefault="008B11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257C8A"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77E19"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D45E5"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F409B"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E28B1" w14:textId="77777777" w:rsidR="00F92E9E" w:rsidRDefault="008B11DA">
            <w:pPr>
              <w:pStyle w:val="ProductList-TableBody"/>
              <w:jc w:val="center"/>
            </w:pPr>
            <w:r>
              <w:t>X</w:t>
            </w:r>
          </w:p>
        </w:tc>
      </w:tr>
      <w:tr w:rsidR="00F92E9E" w14:paraId="1FEDFD74" w14:textId="77777777">
        <w:tc>
          <w:tcPr>
            <w:tcW w:w="4040" w:type="dxa"/>
            <w:tcBorders>
              <w:top w:val="single" w:sz="4" w:space="0" w:color="000000"/>
              <w:left w:val="single" w:sz="4" w:space="0" w:color="000000"/>
              <w:bottom w:val="single" w:sz="4" w:space="0" w:color="000000"/>
              <w:right w:val="single" w:sz="4" w:space="0" w:color="000000"/>
            </w:tcBorders>
          </w:tcPr>
          <w:p w14:paraId="7A26C41F" w14:textId="77777777" w:rsidR="00F92E9E" w:rsidRDefault="008B11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3EDABD"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A59B4"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02E72"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2C660"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10733" w14:textId="77777777" w:rsidR="00F92E9E" w:rsidRDefault="008B11DA">
            <w:pPr>
              <w:pStyle w:val="ProductList-TableBody"/>
              <w:jc w:val="center"/>
            </w:pPr>
            <w:r>
              <w:t>X</w:t>
            </w:r>
          </w:p>
        </w:tc>
      </w:tr>
      <w:tr w:rsidR="00F92E9E" w14:paraId="10A3EBCE" w14:textId="77777777">
        <w:tc>
          <w:tcPr>
            <w:tcW w:w="4040" w:type="dxa"/>
            <w:tcBorders>
              <w:top w:val="single" w:sz="4" w:space="0" w:color="000000"/>
              <w:left w:val="single" w:sz="4" w:space="0" w:color="000000"/>
              <w:bottom w:val="single" w:sz="4" w:space="0" w:color="000000"/>
              <w:right w:val="none" w:sz="4" w:space="0" w:color="000000"/>
            </w:tcBorders>
          </w:tcPr>
          <w:p w14:paraId="08212163" w14:textId="77777777" w:rsidR="00F92E9E" w:rsidRDefault="008B11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0A890F"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390A33"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4902D9"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FEFAC6"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E76F40" w14:textId="77777777" w:rsidR="00F92E9E" w:rsidRDefault="00F92E9E">
            <w:pPr>
              <w:pStyle w:val="ProductList-TableBody"/>
              <w:jc w:val="center"/>
            </w:pPr>
          </w:p>
        </w:tc>
      </w:tr>
      <w:tr w:rsidR="00F92E9E" w14:paraId="5CEB1DB1" w14:textId="77777777">
        <w:tc>
          <w:tcPr>
            <w:tcW w:w="4040" w:type="dxa"/>
            <w:tcBorders>
              <w:top w:val="single" w:sz="4" w:space="0" w:color="000000"/>
              <w:left w:val="single" w:sz="4" w:space="0" w:color="000000"/>
              <w:bottom w:val="single" w:sz="4" w:space="0" w:color="000000"/>
              <w:right w:val="single" w:sz="4" w:space="0" w:color="000000"/>
            </w:tcBorders>
          </w:tcPr>
          <w:p w14:paraId="7B99F38E" w14:textId="77777777" w:rsidR="00F92E9E" w:rsidRDefault="008B11DA">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2197DA"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B7D69"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6D840"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2BE15"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2F343" w14:textId="77777777" w:rsidR="00F92E9E" w:rsidRDefault="008B11DA">
            <w:pPr>
              <w:pStyle w:val="ProductList-TableBody"/>
              <w:jc w:val="center"/>
            </w:pPr>
            <w:r>
              <w:t>X</w:t>
            </w:r>
          </w:p>
        </w:tc>
      </w:tr>
      <w:tr w:rsidR="00F92E9E" w14:paraId="39885405" w14:textId="77777777">
        <w:tc>
          <w:tcPr>
            <w:tcW w:w="4040" w:type="dxa"/>
            <w:tcBorders>
              <w:top w:val="single" w:sz="4" w:space="0" w:color="000000"/>
              <w:left w:val="single" w:sz="4" w:space="0" w:color="000000"/>
              <w:bottom w:val="single" w:sz="4" w:space="0" w:color="000000"/>
              <w:right w:val="single" w:sz="4" w:space="0" w:color="000000"/>
            </w:tcBorders>
          </w:tcPr>
          <w:p w14:paraId="42DEECA9" w14:textId="77777777" w:rsidR="00F92E9E" w:rsidRDefault="008B11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29F5AB"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29F00"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AA2D5"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5AB6F"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E83EF" w14:textId="77777777" w:rsidR="00F92E9E" w:rsidRDefault="008B11DA">
            <w:pPr>
              <w:pStyle w:val="ProductList-TableBody"/>
              <w:jc w:val="center"/>
            </w:pPr>
            <w:r>
              <w:t>X</w:t>
            </w:r>
          </w:p>
        </w:tc>
      </w:tr>
      <w:tr w:rsidR="00F92E9E" w14:paraId="06ADD4B8" w14:textId="77777777">
        <w:tc>
          <w:tcPr>
            <w:tcW w:w="4040" w:type="dxa"/>
            <w:tcBorders>
              <w:top w:val="single" w:sz="4" w:space="0" w:color="000000"/>
              <w:left w:val="single" w:sz="4" w:space="0" w:color="000000"/>
              <w:bottom w:val="single" w:sz="4" w:space="0" w:color="000000"/>
              <w:right w:val="none" w:sz="4" w:space="0" w:color="000000"/>
            </w:tcBorders>
          </w:tcPr>
          <w:p w14:paraId="3E0C28BF" w14:textId="77777777" w:rsidR="00F92E9E" w:rsidRDefault="008B11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83F48F"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A159A"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B6DF7"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67F56"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EFE194" w14:textId="77777777" w:rsidR="00F92E9E" w:rsidRDefault="00F92E9E">
            <w:pPr>
              <w:pStyle w:val="ProductList-TableBody"/>
              <w:jc w:val="center"/>
            </w:pPr>
          </w:p>
        </w:tc>
      </w:tr>
      <w:tr w:rsidR="00F92E9E" w14:paraId="308A3D89" w14:textId="77777777">
        <w:tc>
          <w:tcPr>
            <w:tcW w:w="4040" w:type="dxa"/>
            <w:tcBorders>
              <w:top w:val="single" w:sz="4" w:space="0" w:color="000000"/>
              <w:left w:val="single" w:sz="4" w:space="0" w:color="000000"/>
              <w:bottom w:val="single" w:sz="4" w:space="0" w:color="000000"/>
              <w:right w:val="single" w:sz="4" w:space="0" w:color="000000"/>
            </w:tcBorders>
          </w:tcPr>
          <w:p w14:paraId="55C6442D" w14:textId="77777777" w:rsidR="00F92E9E" w:rsidRDefault="008B11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2324811"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38639"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10E92"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8FD62"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D8CAB" w14:textId="77777777" w:rsidR="00F92E9E" w:rsidRDefault="008B11DA">
            <w:pPr>
              <w:pStyle w:val="ProductList-TableBody"/>
              <w:jc w:val="center"/>
            </w:pPr>
            <w:r>
              <w:t>X</w:t>
            </w:r>
          </w:p>
        </w:tc>
      </w:tr>
      <w:tr w:rsidR="00F92E9E" w14:paraId="50D9EFA7" w14:textId="77777777">
        <w:tc>
          <w:tcPr>
            <w:tcW w:w="4040" w:type="dxa"/>
            <w:tcBorders>
              <w:top w:val="single" w:sz="4" w:space="0" w:color="000000"/>
              <w:left w:val="single" w:sz="4" w:space="0" w:color="000000"/>
              <w:bottom w:val="single" w:sz="4" w:space="0" w:color="000000"/>
              <w:right w:val="single" w:sz="4" w:space="0" w:color="000000"/>
            </w:tcBorders>
          </w:tcPr>
          <w:p w14:paraId="42677A33" w14:textId="77777777" w:rsidR="00F92E9E" w:rsidRDefault="008B11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C7D0AB"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CF74E"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8343E"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8FE40"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E9AEB" w14:textId="77777777" w:rsidR="00F92E9E" w:rsidRDefault="008B11DA">
            <w:pPr>
              <w:pStyle w:val="ProductList-TableBody"/>
              <w:jc w:val="center"/>
            </w:pPr>
            <w:r>
              <w:t>X</w:t>
            </w:r>
          </w:p>
        </w:tc>
      </w:tr>
      <w:tr w:rsidR="00F92E9E" w14:paraId="7CD4CDE7" w14:textId="77777777">
        <w:tc>
          <w:tcPr>
            <w:tcW w:w="4040" w:type="dxa"/>
            <w:tcBorders>
              <w:top w:val="single" w:sz="4" w:space="0" w:color="000000"/>
              <w:left w:val="single" w:sz="4" w:space="0" w:color="000000"/>
              <w:bottom w:val="single" w:sz="4" w:space="0" w:color="000000"/>
              <w:right w:val="none" w:sz="4" w:space="0" w:color="000000"/>
            </w:tcBorders>
          </w:tcPr>
          <w:p w14:paraId="53CBC20B" w14:textId="77777777" w:rsidR="00F92E9E" w:rsidRDefault="008B11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DFFACF"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5B6BC"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60147A"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E5F6A"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9F5034" w14:textId="77777777" w:rsidR="00F92E9E" w:rsidRDefault="00F92E9E">
            <w:pPr>
              <w:pStyle w:val="ProductList-TableBody"/>
              <w:jc w:val="center"/>
            </w:pPr>
          </w:p>
        </w:tc>
      </w:tr>
      <w:tr w:rsidR="00F92E9E" w14:paraId="247AAA06" w14:textId="77777777">
        <w:tc>
          <w:tcPr>
            <w:tcW w:w="4040" w:type="dxa"/>
            <w:tcBorders>
              <w:top w:val="single" w:sz="4" w:space="0" w:color="000000"/>
              <w:left w:val="single" w:sz="4" w:space="0" w:color="000000"/>
              <w:bottom w:val="single" w:sz="4" w:space="0" w:color="000000"/>
              <w:right w:val="single" w:sz="4" w:space="0" w:color="000000"/>
            </w:tcBorders>
          </w:tcPr>
          <w:p w14:paraId="0AEC1028" w14:textId="77777777" w:rsidR="00F92E9E" w:rsidRDefault="008B11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D347E1D"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6DF21"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A9822"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B0B1A"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59826" w14:textId="77777777" w:rsidR="00F92E9E" w:rsidRDefault="008B11DA">
            <w:pPr>
              <w:pStyle w:val="ProductList-TableBody"/>
              <w:jc w:val="center"/>
            </w:pPr>
            <w:r>
              <w:t>X</w:t>
            </w:r>
          </w:p>
        </w:tc>
      </w:tr>
      <w:tr w:rsidR="00F92E9E" w14:paraId="501FE0DC" w14:textId="77777777">
        <w:tc>
          <w:tcPr>
            <w:tcW w:w="4040" w:type="dxa"/>
            <w:tcBorders>
              <w:top w:val="single" w:sz="4" w:space="0" w:color="000000"/>
              <w:left w:val="single" w:sz="4" w:space="0" w:color="000000"/>
              <w:bottom w:val="single" w:sz="4" w:space="0" w:color="000000"/>
              <w:right w:val="single" w:sz="4" w:space="0" w:color="000000"/>
            </w:tcBorders>
          </w:tcPr>
          <w:p w14:paraId="10D965D9" w14:textId="77777777" w:rsidR="00F92E9E" w:rsidRDefault="008B11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F24FC1C"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8CCE9"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9E189"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E04E8"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F24B3" w14:textId="77777777" w:rsidR="00F92E9E" w:rsidRDefault="008B11DA">
            <w:pPr>
              <w:pStyle w:val="ProductList-TableBody"/>
              <w:jc w:val="center"/>
            </w:pPr>
            <w:r>
              <w:t>X</w:t>
            </w:r>
          </w:p>
        </w:tc>
      </w:tr>
      <w:tr w:rsidR="00F92E9E" w14:paraId="492CF2C2" w14:textId="77777777">
        <w:tc>
          <w:tcPr>
            <w:tcW w:w="4040" w:type="dxa"/>
            <w:tcBorders>
              <w:top w:val="single" w:sz="4" w:space="0" w:color="000000"/>
              <w:left w:val="single" w:sz="4" w:space="0" w:color="000000"/>
              <w:bottom w:val="single" w:sz="4" w:space="0" w:color="000000"/>
              <w:right w:val="none" w:sz="4" w:space="0" w:color="000000"/>
            </w:tcBorders>
          </w:tcPr>
          <w:p w14:paraId="72023F3F" w14:textId="77777777" w:rsidR="00F92E9E" w:rsidRDefault="008B11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B41403B"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A0A72"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7FB0A6"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8A63E"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FEA5D7" w14:textId="77777777" w:rsidR="00F92E9E" w:rsidRDefault="00F92E9E">
            <w:pPr>
              <w:pStyle w:val="ProductList-TableBody"/>
              <w:jc w:val="center"/>
            </w:pPr>
          </w:p>
        </w:tc>
      </w:tr>
      <w:tr w:rsidR="00F92E9E" w14:paraId="12969BC3" w14:textId="77777777">
        <w:tc>
          <w:tcPr>
            <w:tcW w:w="4040" w:type="dxa"/>
            <w:tcBorders>
              <w:top w:val="single" w:sz="4" w:space="0" w:color="000000"/>
              <w:left w:val="single" w:sz="4" w:space="0" w:color="000000"/>
              <w:bottom w:val="single" w:sz="4" w:space="0" w:color="000000"/>
              <w:right w:val="single" w:sz="4" w:space="0" w:color="000000"/>
            </w:tcBorders>
          </w:tcPr>
          <w:p w14:paraId="5C69EB85" w14:textId="77777777" w:rsidR="00F92E9E" w:rsidRDefault="008B11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67D2E7F"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DAE87"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D5C90"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4F355"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7B062" w14:textId="77777777" w:rsidR="00F92E9E" w:rsidRDefault="008B11DA">
            <w:pPr>
              <w:pStyle w:val="ProductList-TableBody"/>
              <w:jc w:val="center"/>
            </w:pPr>
            <w:r>
              <w:t>X</w:t>
            </w:r>
          </w:p>
        </w:tc>
      </w:tr>
      <w:tr w:rsidR="00F92E9E" w14:paraId="6B4D6174" w14:textId="77777777">
        <w:tc>
          <w:tcPr>
            <w:tcW w:w="4040" w:type="dxa"/>
            <w:tcBorders>
              <w:top w:val="single" w:sz="4" w:space="0" w:color="000000"/>
              <w:left w:val="single" w:sz="4" w:space="0" w:color="000000"/>
              <w:bottom w:val="single" w:sz="4" w:space="0" w:color="000000"/>
              <w:right w:val="none" w:sz="4" w:space="0" w:color="000000"/>
            </w:tcBorders>
          </w:tcPr>
          <w:p w14:paraId="36E23A7E" w14:textId="77777777" w:rsidR="00F92E9E" w:rsidRDefault="008B11DA">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1FEAC586"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85FAD"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B39F4"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B11C4" w14:textId="77777777" w:rsidR="00F92E9E" w:rsidRDefault="00F92E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057B06" w14:textId="77777777" w:rsidR="00F92E9E" w:rsidRDefault="00F92E9E">
            <w:pPr>
              <w:pStyle w:val="ProductList-TableBody"/>
              <w:jc w:val="center"/>
            </w:pPr>
          </w:p>
        </w:tc>
      </w:tr>
      <w:tr w:rsidR="00F92E9E" w14:paraId="12639363" w14:textId="77777777">
        <w:tc>
          <w:tcPr>
            <w:tcW w:w="4040" w:type="dxa"/>
            <w:tcBorders>
              <w:top w:val="single" w:sz="4" w:space="0" w:color="000000"/>
              <w:left w:val="single" w:sz="4" w:space="0" w:color="000000"/>
              <w:bottom w:val="single" w:sz="4" w:space="0" w:color="000000"/>
              <w:right w:val="single" w:sz="4" w:space="0" w:color="000000"/>
            </w:tcBorders>
          </w:tcPr>
          <w:p w14:paraId="12A09BE6" w14:textId="77777777" w:rsidR="00F92E9E" w:rsidRDefault="008B11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898AAA"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979DE"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518E1"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86AC6"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4EB4C" w14:textId="77777777" w:rsidR="00F92E9E" w:rsidRDefault="008B11DA">
            <w:pPr>
              <w:pStyle w:val="ProductList-TableBody"/>
              <w:jc w:val="center"/>
            </w:pPr>
            <w:r>
              <w:t>X</w:t>
            </w:r>
          </w:p>
        </w:tc>
      </w:tr>
      <w:tr w:rsidR="00F92E9E" w14:paraId="437AC425" w14:textId="77777777">
        <w:tc>
          <w:tcPr>
            <w:tcW w:w="4040" w:type="dxa"/>
            <w:tcBorders>
              <w:top w:val="single" w:sz="4" w:space="0" w:color="000000"/>
              <w:left w:val="single" w:sz="4" w:space="0" w:color="000000"/>
              <w:bottom w:val="single" w:sz="4" w:space="0" w:color="000000"/>
              <w:right w:val="single" w:sz="4" w:space="0" w:color="000000"/>
            </w:tcBorders>
          </w:tcPr>
          <w:p w14:paraId="1119E91A" w14:textId="77777777" w:rsidR="00F92E9E" w:rsidRDefault="008B11DA">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103D66"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03950"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381F0"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C9FCA"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AECCA" w14:textId="77777777" w:rsidR="00F92E9E" w:rsidRDefault="008B11DA">
            <w:pPr>
              <w:pStyle w:val="ProductList-TableBody"/>
              <w:jc w:val="center"/>
            </w:pPr>
            <w:r>
              <w:t>X</w:t>
            </w:r>
          </w:p>
        </w:tc>
      </w:tr>
      <w:tr w:rsidR="00F92E9E" w14:paraId="3B4EB3D7" w14:textId="77777777">
        <w:tc>
          <w:tcPr>
            <w:tcW w:w="4040" w:type="dxa"/>
            <w:tcBorders>
              <w:top w:val="single" w:sz="4" w:space="0" w:color="000000"/>
              <w:left w:val="single" w:sz="4" w:space="0" w:color="000000"/>
              <w:bottom w:val="single" w:sz="4" w:space="0" w:color="000000"/>
              <w:right w:val="single" w:sz="4" w:space="0" w:color="000000"/>
            </w:tcBorders>
          </w:tcPr>
          <w:p w14:paraId="57C39336" w14:textId="77777777" w:rsidR="00F92E9E" w:rsidRDefault="008B11DA">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F35B4F"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28D44"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21996"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C4597"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6913D" w14:textId="77777777" w:rsidR="00F92E9E" w:rsidRDefault="008B11DA">
            <w:pPr>
              <w:pStyle w:val="ProductList-TableBody"/>
              <w:jc w:val="center"/>
            </w:pPr>
            <w:r>
              <w:t>X</w:t>
            </w:r>
          </w:p>
        </w:tc>
      </w:tr>
      <w:tr w:rsidR="00F92E9E" w14:paraId="1762E956" w14:textId="77777777">
        <w:tc>
          <w:tcPr>
            <w:tcW w:w="4040" w:type="dxa"/>
            <w:tcBorders>
              <w:top w:val="single" w:sz="4" w:space="0" w:color="000000"/>
              <w:left w:val="single" w:sz="4" w:space="0" w:color="000000"/>
              <w:bottom w:val="single" w:sz="4" w:space="0" w:color="000000"/>
              <w:right w:val="single" w:sz="4" w:space="0" w:color="000000"/>
            </w:tcBorders>
          </w:tcPr>
          <w:p w14:paraId="55562169" w14:textId="77777777" w:rsidR="00F92E9E" w:rsidRDefault="008B11DA">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4C9EF8"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B8A86"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E2F3E"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71AF7"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24D78" w14:textId="77777777" w:rsidR="00F92E9E" w:rsidRDefault="008B11DA">
            <w:pPr>
              <w:pStyle w:val="ProductList-TableBody"/>
              <w:jc w:val="center"/>
            </w:pPr>
            <w:r>
              <w:t>X</w:t>
            </w:r>
          </w:p>
        </w:tc>
      </w:tr>
      <w:tr w:rsidR="00F92E9E" w14:paraId="7DB0AD6A" w14:textId="77777777">
        <w:tc>
          <w:tcPr>
            <w:tcW w:w="4040" w:type="dxa"/>
            <w:tcBorders>
              <w:top w:val="single" w:sz="4" w:space="0" w:color="000000"/>
              <w:left w:val="single" w:sz="4" w:space="0" w:color="000000"/>
              <w:bottom w:val="single" w:sz="4" w:space="0" w:color="000000"/>
              <w:right w:val="single" w:sz="4" w:space="0" w:color="000000"/>
            </w:tcBorders>
          </w:tcPr>
          <w:p w14:paraId="489E3BB8" w14:textId="77777777" w:rsidR="00F92E9E" w:rsidRDefault="008B11DA">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65D383"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04857"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42645"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CF7CA"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AC83E" w14:textId="77777777" w:rsidR="00F92E9E" w:rsidRDefault="008B11DA">
            <w:pPr>
              <w:pStyle w:val="ProductList-TableBody"/>
              <w:jc w:val="center"/>
            </w:pPr>
            <w:r>
              <w:t>X</w:t>
            </w:r>
          </w:p>
        </w:tc>
      </w:tr>
      <w:tr w:rsidR="00F92E9E" w14:paraId="060B1546" w14:textId="77777777">
        <w:tc>
          <w:tcPr>
            <w:tcW w:w="4040" w:type="dxa"/>
            <w:tcBorders>
              <w:top w:val="single" w:sz="4" w:space="0" w:color="000000"/>
              <w:left w:val="single" w:sz="4" w:space="0" w:color="000000"/>
              <w:bottom w:val="single" w:sz="4" w:space="0" w:color="000000"/>
              <w:right w:val="single" w:sz="4" w:space="0" w:color="000000"/>
            </w:tcBorders>
          </w:tcPr>
          <w:p w14:paraId="7DF9B2DD" w14:textId="77777777" w:rsidR="00F92E9E" w:rsidRDefault="008B11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4FD61F"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65D9E"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26811" w14:textId="77777777" w:rsidR="00F92E9E" w:rsidRDefault="008B11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F1CB5" w14:textId="77777777" w:rsidR="00F92E9E" w:rsidRDefault="00F92E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D1F00" w14:textId="77777777" w:rsidR="00F92E9E" w:rsidRDefault="008B11DA">
            <w:pPr>
              <w:pStyle w:val="ProductList-TableBody"/>
              <w:jc w:val="center"/>
            </w:pPr>
            <w:r>
              <w:t>X</w:t>
            </w:r>
          </w:p>
        </w:tc>
      </w:tr>
    </w:tbl>
    <w:p w14:paraId="723BE2D6" w14:textId="77777777" w:rsidR="00F92E9E" w:rsidRDefault="008B11DA">
      <w:pPr>
        <w:pStyle w:val="ProductList-BodyIndented"/>
      </w:pPr>
      <w:r>
        <w:rPr>
          <w:i/>
          <w:vertAlign w:val="superscript"/>
        </w:rPr>
        <w:t>1</w:t>
      </w:r>
      <w:r>
        <w:rPr>
          <w:i/>
        </w:rPr>
        <w:t xml:space="preserve">Se aplică și Dispozitivelor eligibile obținute prin fuziune sau achiziționare </w:t>
      </w:r>
    </w:p>
    <w:p w14:paraId="7E7A25B9" w14:textId="77777777" w:rsidR="00F92E9E" w:rsidRDefault="008B11DA">
      <w:pPr>
        <w:pStyle w:val="ProductList-BodyIndented"/>
      </w:pPr>
      <w:r>
        <w:rPr>
          <w:i/>
          <w:vertAlign w:val="superscript"/>
        </w:rPr>
        <w:t>2</w:t>
      </w:r>
      <w:r>
        <w:rPr>
          <w:i/>
        </w:rPr>
        <w:t xml:space="preserve">macOS trebuie să fie preinstalat de producătorul autorizat înainte de vânzarea inițială a dispozitivului. </w:t>
      </w:r>
    </w:p>
    <w:p w14:paraId="2F061F52" w14:textId="77777777" w:rsidR="00F92E9E" w:rsidRDefault="00F92E9E">
      <w:pPr>
        <w:pStyle w:val="ProductList-BodyIndented"/>
      </w:pPr>
    </w:p>
    <w:p w14:paraId="18EC6309" w14:textId="77777777" w:rsidR="00F92E9E" w:rsidRDefault="008B11DA">
      <w:pPr>
        <w:pStyle w:val="ProductList-SubClauseHeading"/>
        <w:outlineLvl w:val="5"/>
      </w:pPr>
      <w:r>
        <w:t>2.2.3 Sistem de operare eligibil cu restricție de utilizare – Licențe per dispozitiv</w:t>
      </w:r>
    </w:p>
    <w:p w14:paraId="3FA0065E" w14:textId="77777777" w:rsidR="00F92E9E" w:rsidRDefault="00F92E9E">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F92E9E" w14:paraId="5F8FD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9212387" w14:textId="77777777" w:rsidR="00F92E9E" w:rsidRDefault="008B11DA">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5CFB04" w14:textId="77777777" w:rsidR="00F92E9E" w:rsidRDefault="008B11DA">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167D6E" w14:textId="77777777" w:rsidR="00F92E9E" w:rsidRDefault="008B11DA">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D6A88D" w14:textId="77777777" w:rsidR="00F92E9E" w:rsidRDefault="008B11DA">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0CD68E" w14:textId="77777777" w:rsidR="00F92E9E" w:rsidRDefault="008B11DA">
            <w:pPr>
              <w:pStyle w:val="ProductList-TableBody"/>
              <w:jc w:val="center"/>
            </w:pPr>
            <w:r>
              <w:rPr>
                <w:color w:val="FFFFFF"/>
              </w:rPr>
              <w:t>Academic și Charity</w:t>
            </w:r>
          </w:p>
        </w:tc>
      </w:tr>
      <w:tr w:rsidR="00F92E9E" w14:paraId="64942178" w14:textId="77777777">
        <w:tc>
          <w:tcPr>
            <w:tcW w:w="4660" w:type="dxa"/>
            <w:tcBorders>
              <w:top w:val="single" w:sz="4" w:space="0" w:color="000000"/>
              <w:left w:val="single" w:sz="4" w:space="0" w:color="000000"/>
              <w:bottom w:val="single" w:sz="4" w:space="0" w:color="000000"/>
              <w:right w:val="single" w:sz="4" w:space="0" w:color="000000"/>
            </w:tcBorders>
          </w:tcPr>
          <w:p w14:paraId="2CDD1162" w14:textId="77777777" w:rsidR="00F92E9E" w:rsidRDefault="008B11DA">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7F0B278"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FB8594"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04C63"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F790F" w14:textId="77777777" w:rsidR="00F92E9E" w:rsidRDefault="008B11DA">
            <w:pPr>
              <w:pStyle w:val="ProductList-TableBody"/>
              <w:jc w:val="center"/>
            </w:pPr>
            <w:r>
              <w:t>X</w:t>
            </w:r>
          </w:p>
        </w:tc>
      </w:tr>
      <w:tr w:rsidR="00F92E9E" w14:paraId="79C641AD" w14:textId="77777777">
        <w:tc>
          <w:tcPr>
            <w:tcW w:w="4660" w:type="dxa"/>
            <w:tcBorders>
              <w:top w:val="single" w:sz="4" w:space="0" w:color="000000"/>
              <w:left w:val="single" w:sz="4" w:space="0" w:color="000000"/>
              <w:bottom w:val="single" w:sz="4" w:space="0" w:color="000000"/>
              <w:right w:val="single" w:sz="4" w:space="0" w:color="000000"/>
            </w:tcBorders>
          </w:tcPr>
          <w:p w14:paraId="21D4DD86" w14:textId="77777777" w:rsidR="00F92E9E" w:rsidRDefault="008B11DA">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432ADA"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CFF0D7"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576DDA"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E26E1" w14:textId="77777777" w:rsidR="00F92E9E" w:rsidRDefault="008B11DA">
            <w:pPr>
              <w:pStyle w:val="ProductList-TableBody"/>
              <w:jc w:val="center"/>
            </w:pPr>
            <w:r>
              <w:t>X</w:t>
            </w:r>
          </w:p>
        </w:tc>
      </w:tr>
      <w:tr w:rsidR="00F92E9E" w14:paraId="0707F771" w14:textId="77777777">
        <w:tc>
          <w:tcPr>
            <w:tcW w:w="4660" w:type="dxa"/>
            <w:tcBorders>
              <w:top w:val="single" w:sz="4" w:space="0" w:color="000000"/>
              <w:left w:val="single" w:sz="4" w:space="0" w:color="000000"/>
              <w:bottom w:val="single" w:sz="4" w:space="0" w:color="000000"/>
              <w:right w:val="single" w:sz="4" w:space="0" w:color="000000"/>
            </w:tcBorders>
          </w:tcPr>
          <w:p w14:paraId="45D2960A" w14:textId="77777777" w:rsidR="00F92E9E" w:rsidRDefault="008B11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D2D1C7"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69875"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3A031"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B5298D" w14:textId="77777777" w:rsidR="00F92E9E" w:rsidRDefault="008B11DA">
            <w:pPr>
              <w:pStyle w:val="ProductList-TableBody"/>
              <w:jc w:val="center"/>
            </w:pPr>
            <w:r>
              <w:t>X</w:t>
            </w:r>
          </w:p>
        </w:tc>
      </w:tr>
      <w:tr w:rsidR="00F92E9E" w14:paraId="33A56868" w14:textId="77777777">
        <w:tc>
          <w:tcPr>
            <w:tcW w:w="4660" w:type="dxa"/>
            <w:tcBorders>
              <w:top w:val="single" w:sz="4" w:space="0" w:color="000000"/>
              <w:left w:val="single" w:sz="4" w:space="0" w:color="000000"/>
              <w:bottom w:val="single" w:sz="4" w:space="0" w:color="000000"/>
              <w:right w:val="single" w:sz="4" w:space="0" w:color="000000"/>
            </w:tcBorders>
          </w:tcPr>
          <w:p w14:paraId="57AC6F35" w14:textId="77777777" w:rsidR="00F92E9E" w:rsidRDefault="008B11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33733"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94512"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B7717"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5485FF" w14:textId="77777777" w:rsidR="00F92E9E" w:rsidRDefault="008B11DA">
            <w:pPr>
              <w:pStyle w:val="ProductList-TableBody"/>
              <w:jc w:val="center"/>
            </w:pPr>
            <w:r>
              <w:t>X</w:t>
            </w:r>
          </w:p>
        </w:tc>
      </w:tr>
      <w:tr w:rsidR="00F92E9E" w14:paraId="38EDB416" w14:textId="77777777">
        <w:tc>
          <w:tcPr>
            <w:tcW w:w="4660" w:type="dxa"/>
            <w:tcBorders>
              <w:top w:val="single" w:sz="4" w:space="0" w:color="000000"/>
              <w:left w:val="single" w:sz="4" w:space="0" w:color="000000"/>
              <w:bottom w:val="single" w:sz="4" w:space="0" w:color="000000"/>
              <w:right w:val="single" w:sz="4" w:space="0" w:color="000000"/>
            </w:tcBorders>
          </w:tcPr>
          <w:p w14:paraId="6BA33AFD" w14:textId="77777777" w:rsidR="00F92E9E" w:rsidRDefault="008B11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1AFA9C"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D38DE"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4B82C6"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E4D5DF" w14:textId="77777777" w:rsidR="00F92E9E" w:rsidRDefault="008B11DA">
            <w:pPr>
              <w:pStyle w:val="ProductList-TableBody"/>
              <w:jc w:val="center"/>
            </w:pPr>
            <w:r>
              <w:t>X</w:t>
            </w:r>
          </w:p>
        </w:tc>
      </w:tr>
      <w:tr w:rsidR="00F92E9E" w14:paraId="55D83AC9" w14:textId="77777777">
        <w:tc>
          <w:tcPr>
            <w:tcW w:w="4660" w:type="dxa"/>
            <w:tcBorders>
              <w:top w:val="single" w:sz="4" w:space="0" w:color="000000"/>
              <w:left w:val="single" w:sz="4" w:space="0" w:color="000000"/>
              <w:bottom w:val="single" w:sz="4" w:space="0" w:color="000000"/>
              <w:right w:val="single" w:sz="4" w:space="0" w:color="000000"/>
            </w:tcBorders>
          </w:tcPr>
          <w:p w14:paraId="12229560" w14:textId="77777777" w:rsidR="00F92E9E" w:rsidRDefault="008B11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C92E22"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BB946"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F93FD"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DD176A" w14:textId="77777777" w:rsidR="00F92E9E" w:rsidRDefault="008B11DA">
            <w:pPr>
              <w:pStyle w:val="ProductList-TableBody"/>
              <w:jc w:val="center"/>
            </w:pPr>
            <w:r>
              <w:t>X</w:t>
            </w:r>
          </w:p>
        </w:tc>
      </w:tr>
      <w:tr w:rsidR="00F92E9E" w14:paraId="1779A8FF" w14:textId="77777777">
        <w:tc>
          <w:tcPr>
            <w:tcW w:w="4660" w:type="dxa"/>
            <w:tcBorders>
              <w:top w:val="single" w:sz="4" w:space="0" w:color="000000"/>
              <w:left w:val="single" w:sz="4" w:space="0" w:color="000000"/>
              <w:bottom w:val="single" w:sz="4" w:space="0" w:color="000000"/>
              <w:right w:val="single" w:sz="4" w:space="0" w:color="000000"/>
            </w:tcBorders>
          </w:tcPr>
          <w:p w14:paraId="635425D5" w14:textId="77777777" w:rsidR="00F92E9E" w:rsidRDefault="008B11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3C3D0A"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E683F"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F21AE4"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FE8D25" w14:textId="77777777" w:rsidR="00F92E9E" w:rsidRDefault="008B11DA">
            <w:pPr>
              <w:pStyle w:val="ProductList-TableBody"/>
              <w:jc w:val="center"/>
            </w:pPr>
            <w:r>
              <w:t>X</w:t>
            </w:r>
          </w:p>
        </w:tc>
      </w:tr>
      <w:tr w:rsidR="00F92E9E" w14:paraId="2353131C" w14:textId="77777777">
        <w:tc>
          <w:tcPr>
            <w:tcW w:w="4660" w:type="dxa"/>
            <w:tcBorders>
              <w:top w:val="single" w:sz="4" w:space="0" w:color="000000"/>
              <w:left w:val="single" w:sz="4" w:space="0" w:color="000000"/>
              <w:bottom w:val="single" w:sz="4" w:space="0" w:color="000000"/>
              <w:right w:val="single" w:sz="4" w:space="0" w:color="000000"/>
            </w:tcBorders>
          </w:tcPr>
          <w:p w14:paraId="31550F56" w14:textId="77777777" w:rsidR="00F92E9E" w:rsidRDefault="008B11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3A21C6"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E6000"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5CD40"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3FBD6F" w14:textId="77777777" w:rsidR="00F92E9E" w:rsidRDefault="008B11DA">
            <w:pPr>
              <w:pStyle w:val="ProductList-TableBody"/>
              <w:jc w:val="center"/>
            </w:pPr>
            <w:r>
              <w:t>X</w:t>
            </w:r>
          </w:p>
        </w:tc>
      </w:tr>
      <w:tr w:rsidR="00F92E9E" w14:paraId="1572A3DE" w14:textId="77777777">
        <w:tc>
          <w:tcPr>
            <w:tcW w:w="4660" w:type="dxa"/>
            <w:tcBorders>
              <w:top w:val="single" w:sz="4" w:space="0" w:color="000000"/>
              <w:left w:val="single" w:sz="4" w:space="0" w:color="000000"/>
              <w:bottom w:val="single" w:sz="4" w:space="0" w:color="000000"/>
              <w:right w:val="single" w:sz="4" w:space="0" w:color="000000"/>
            </w:tcBorders>
          </w:tcPr>
          <w:p w14:paraId="4510CD19" w14:textId="77777777" w:rsidR="00F92E9E" w:rsidRDefault="008B11D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90D34"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C448D"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ECC0F"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73895" w14:textId="77777777" w:rsidR="00F92E9E" w:rsidRDefault="008B11DA">
            <w:pPr>
              <w:pStyle w:val="ProductList-TableBody"/>
              <w:jc w:val="center"/>
            </w:pPr>
            <w:r>
              <w:t>X</w:t>
            </w:r>
          </w:p>
        </w:tc>
      </w:tr>
      <w:tr w:rsidR="00F92E9E" w14:paraId="600B1B17" w14:textId="77777777">
        <w:tc>
          <w:tcPr>
            <w:tcW w:w="4660" w:type="dxa"/>
            <w:tcBorders>
              <w:top w:val="single" w:sz="4" w:space="0" w:color="000000"/>
              <w:left w:val="single" w:sz="4" w:space="0" w:color="000000"/>
              <w:bottom w:val="single" w:sz="4" w:space="0" w:color="000000"/>
              <w:right w:val="single" w:sz="4" w:space="0" w:color="000000"/>
            </w:tcBorders>
          </w:tcPr>
          <w:p w14:paraId="6A05392A" w14:textId="77777777" w:rsidR="00F92E9E" w:rsidRDefault="008B11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6EDEF7"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C9A58" w14:textId="77777777" w:rsidR="00F92E9E" w:rsidRDefault="00F92E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A2266" w14:textId="77777777" w:rsidR="00F92E9E" w:rsidRDefault="008B11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66345" w14:textId="77777777" w:rsidR="00F92E9E" w:rsidRDefault="008B11DA">
            <w:pPr>
              <w:pStyle w:val="ProductList-TableBody"/>
              <w:jc w:val="center"/>
            </w:pPr>
            <w:r>
              <w:t>X</w:t>
            </w:r>
          </w:p>
        </w:tc>
      </w:tr>
    </w:tbl>
    <w:p w14:paraId="251B3712" w14:textId="77777777" w:rsidR="00F92E9E" w:rsidRDefault="008B11DA">
      <w:pPr>
        <w:pStyle w:val="ProductList-BodyIndented"/>
      </w:pPr>
      <w:r>
        <w:rPr>
          <w:i/>
          <w:vertAlign w:val="superscript"/>
        </w:rPr>
        <w:t>1</w:t>
      </w:r>
      <w:r>
        <w:rPr>
          <w:i/>
        </w:rPr>
        <w:t xml:space="preserve">Se aplică și Dispozitivelor eligibile obținute prin fuziune sau achiziționare </w:t>
      </w:r>
    </w:p>
    <w:p w14:paraId="201C6EBB" w14:textId="77777777" w:rsidR="00F92E9E" w:rsidRDefault="00F92E9E">
      <w:pPr>
        <w:pStyle w:val="ProductList-BodyIndented"/>
      </w:pPr>
    </w:p>
    <w:p w14:paraId="7DD0B074" w14:textId="77777777" w:rsidR="00F92E9E" w:rsidRDefault="008B11DA">
      <w:pPr>
        <w:pStyle w:val="ProductList-BodyIndented"/>
      </w:pPr>
      <w:r>
        <w:rPr>
          <w:b/>
        </w:rPr>
        <w:t>2.2.3.1 Sistemele de operare eligibile cu restricție de utilizare</w:t>
      </w:r>
    </w:p>
    <w:p w14:paraId="4A0E5F01" w14:textId="77777777" w:rsidR="00F92E9E" w:rsidRDefault="008B11DA">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245F95C9" w14:textId="77777777" w:rsidR="00F92E9E" w:rsidRDefault="00F92E9E">
      <w:pPr>
        <w:pStyle w:val="ProductList-BodyIndented"/>
      </w:pPr>
    </w:p>
    <w:p w14:paraId="0202137E" w14:textId="77777777" w:rsidR="00F92E9E" w:rsidRDefault="008B11DA">
      <w:pPr>
        <w:pStyle w:val="ProductList-BodyIndented"/>
      </w:pPr>
      <w:r>
        <w:rPr>
          <w:b/>
        </w:rPr>
        <w:t>2.2.3.2 Limitarea achiziționării de Software Assurance pentru sistemele de operare eligibile cu restricție de utilizare</w:t>
      </w:r>
    </w:p>
    <w:p w14:paraId="24B28997" w14:textId="77777777" w:rsidR="00F92E9E" w:rsidRDefault="008B11DA">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70551DE7" w14:textId="77777777" w:rsidR="00F92E9E" w:rsidRDefault="00F92E9E">
      <w:pPr>
        <w:pStyle w:val="ProductList-BodyIndented"/>
      </w:pPr>
    </w:p>
    <w:p w14:paraId="0C6912AB" w14:textId="77777777" w:rsidR="00F92E9E" w:rsidRDefault="008B11DA">
      <w:pPr>
        <w:pStyle w:val="ProductList-ClauseHeading"/>
        <w:outlineLvl w:val="4"/>
      </w:pPr>
      <w:r>
        <w:t>2.3 Combinarea licențelor per utilizator și per dispozitiv pentru Înscrierile Enterprise</w:t>
      </w:r>
    </w:p>
    <w:p w14:paraId="35FDE564" w14:textId="77777777" w:rsidR="00F92E9E" w:rsidRDefault="008B11DA">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6855FACD" w14:textId="77777777" w:rsidR="00F92E9E" w:rsidRDefault="00F92E9E">
      <w:pPr>
        <w:pStyle w:val="ProductList-Body"/>
      </w:pPr>
    </w:p>
    <w:p w14:paraId="458383A2" w14:textId="77777777" w:rsidR="00F92E9E" w:rsidRDefault="008B11DA">
      <w:pPr>
        <w:pStyle w:val="ProductList-ClauseHeading"/>
        <w:outlineLvl w:val="4"/>
      </w:pPr>
      <w:r>
        <w:t>2.4 Upgrade-uri Windows Pro/Enterprise fără versiune pentru Republica Populară Chineză</w:t>
      </w:r>
    </w:p>
    <w:p w14:paraId="615DACAD" w14:textId="77777777" w:rsidR="00F92E9E" w:rsidRDefault="008B11DA">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w:t>
      </w:r>
      <w:r>
        <w:lastRenderedPageBreak/>
        <w:t>să utilizeze o versiune a ediției produsului software achiziționat. Sistemele de operare calificate pentru edițiile Enterprise și Pro ale Windows 10 se aplică licențelor fără versiune ale Windows Enterprise și, respectiv, ale Windows Professional.</w:t>
      </w:r>
    </w:p>
    <w:p w14:paraId="61B645FB" w14:textId="77777777" w:rsidR="00F92E9E" w:rsidRDefault="00F92E9E">
      <w:pPr>
        <w:pStyle w:val="ProductList-Body"/>
      </w:pPr>
    </w:p>
    <w:p w14:paraId="28A7A5EC" w14:textId="77777777" w:rsidR="00F92E9E" w:rsidRDefault="008B11DA">
      <w:pPr>
        <w:pStyle w:val="ProductList-ClauseHeading"/>
        <w:outlineLvl w:val="4"/>
      </w:pPr>
      <w:r>
        <w:t>2.5 Reproducerea de către terțe părți</w:t>
      </w:r>
    </w:p>
    <w:p w14:paraId="42950C40" w14:textId="77777777" w:rsidR="00F92E9E" w:rsidRDefault="008B11DA">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6B03D1F5" w14:textId="77777777" w:rsidR="00F92E9E" w:rsidRDefault="00F92E9E">
      <w:pPr>
        <w:pStyle w:val="ProductList-Body"/>
      </w:pPr>
    </w:p>
    <w:p w14:paraId="0C9A94A0" w14:textId="77777777" w:rsidR="00F92E9E" w:rsidRDefault="008B11DA">
      <w:pPr>
        <w:pStyle w:val="ProductList-ClauseHeading"/>
        <w:outlineLvl w:val="4"/>
      </w:pPr>
      <w:r>
        <w:t>2.6 Opțiunile de furnizare regională</w:t>
      </w:r>
    </w:p>
    <w:p w14:paraId="214471E7" w14:textId="77777777" w:rsidR="00F92E9E" w:rsidRDefault="008B11DA">
      <w:pPr>
        <w:pStyle w:val="ProductList-SubClauseHeading"/>
        <w:outlineLvl w:val="5"/>
      </w:pPr>
      <w:r>
        <w:t>2.6.1 Edițiile Windows KN</w:t>
      </w:r>
    </w:p>
    <w:p w14:paraId="59D27219" w14:textId="77777777" w:rsidR="00F92E9E" w:rsidRDefault="008B11DA">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79701859" w14:textId="77777777" w:rsidR="00F92E9E" w:rsidRDefault="00F92E9E">
      <w:pPr>
        <w:pStyle w:val="ProductList-BodyIndented"/>
      </w:pPr>
    </w:p>
    <w:p w14:paraId="5C63046B" w14:textId="77777777" w:rsidR="00F92E9E" w:rsidRDefault="008B11DA">
      <w:pPr>
        <w:pStyle w:val="ProductList-SubClauseHeading"/>
        <w:outlineLvl w:val="5"/>
      </w:pPr>
      <w:r>
        <w:t>2.6.2 Edițiile Windows N (fără Windows Media Player)</w:t>
      </w:r>
    </w:p>
    <w:p w14:paraId="5DAD60E6" w14:textId="77777777" w:rsidR="00F92E9E" w:rsidRDefault="008B11DA">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5F6B4433" w14:textId="77777777" w:rsidR="00F92E9E" w:rsidRDefault="00F92E9E">
      <w:pPr>
        <w:pStyle w:val="ProductList-BodyIndented"/>
      </w:pPr>
    </w:p>
    <w:p w14:paraId="312440E7" w14:textId="77777777" w:rsidR="00F92E9E" w:rsidRDefault="008B11DA">
      <w:pPr>
        <w:pStyle w:val="ProductList-ClauseHeading"/>
        <w:outlineLvl w:val="4"/>
      </w:pPr>
      <w:r>
        <w:t>2.7 Kitul Windows Embedded 8 Standard Enterprise</w:t>
      </w:r>
    </w:p>
    <w:p w14:paraId="56DAB8BB" w14:textId="77777777" w:rsidR="00F92E9E" w:rsidRDefault="008B11DA">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1FEDBD78" w14:textId="77777777" w:rsidR="00F92E9E" w:rsidRDefault="00F92E9E">
      <w:pPr>
        <w:pStyle w:val="ProductList-Body"/>
      </w:pPr>
    </w:p>
    <w:p w14:paraId="7E8A6EC5" w14:textId="77777777" w:rsidR="00F92E9E" w:rsidRDefault="008B11DA">
      <w:pPr>
        <w:pStyle w:val="ProductList-ClauseHeading"/>
        <w:outlineLvl w:val="4"/>
      </w:pPr>
      <w:r>
        <w:t>2.8 Clauză de eligibilitate privind achiziționarea upgrade-ului de la Windows 10 Home la Pro pentru Microsoft 365 Business</w:t>
      </w:r>
    </w:p>
    <w:p w14:paraId="1FC87507" w14:textId="77777777" w:rsidR="00F92E9E" w:rsidRDefault="008B11DA">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683E51F3" w14:textId="77777777" w:rsidR="00F92E9E" w:rsidRDefault="00F92E9E">
      <w:pPr>
        <w:pStyle w:val="ProductList-Body"/>
      </w:pPr>
    </w:p>
    <w:p w14:paraId="39DAD143" w14:textId="77777777" w:rsidR="00F92E9E" w:rsidRDefault="008B11DA">
      <w:pPr>
        <w:pStyle w:val="ProductList-ClauseHeading"/>
        <w:outlineLvl w:val="4"/>
      </w:pPr>
      <w:r>
        <w:t>2.9 Eligibilitatea privind achiziționarea de licențe pentru Windows 10 Home până la Pro pentru E3/E5</w:t>
      </w:r>
    </w:p>
    <w:p w14:paraId="1A9AC618" w14:textId="77777777" w:rsidR="00F92E9E" w:rsidRDefault="008B11DA">
      <w:pPr>
        <w:pStyle w:val="ProductList-SubClauseHeading"/>
        <w:outlineLvl w:val="5"/>
      </w:pPr>
      <w:r>
        <w:t>2.9.1 Cerințele preliminare</w:t>
      </w:r>
    </w:p>
    <w:p w14:paraId="3EAE3686" w14:textId="77777777" w:rsidR="00F92E9E" w:rsidRDefault="008B11DA">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3C6E882C" w14:textId="77777777" w:rsidR="00F92E9E" w:rsidRDefault="008B11DA" w:rsidP="008B11DA">
      <w:pPr>
        <w:pStyle w:val="ProductList-Bullet"/>
        <w:numPr>
          <w:ilvl w:val="1"/>
          <w:numId w:val="24"/>
        </w:numPr>
      </w:pPr>
      <w:r>
        <w:t>Windows 10 Enterprise per dispozitiv cu protecție prin SA activă</w:t>
      </w:r>
    </w:p>
    <w:p w14:paraId="776AE37C" w14:textId="77777777" w:rsidR="00F92E9E" w:rsidRDefault="008B11DA" w:rsidP="008B11DA">
      <w:pPr>
        <w:pStyle w:val="ProductList-Bullet"/>
        <w:numPr>
          <w:ilvl w:val="1"/>
          <w:numId w:val="24"/>
        </w:numPr>
      </w:pPr>
      <w:r>
        <w:t>Licențe SL pentru Windows 10 Enterprise E3/E5</w:t>
      </w:r>
    </w:p>
    <w:p w14:paraId="5AA614A4" w14:textId="77777777" w:rsidR="00F92E9E" w:rsidRDefault="00F92E9E">
      <w:pPr>
        <w:pStyle w:val="ProductList-BodyIndented"/>
      </w:pPr>
    </w:p>
    <w:p w14:paraId="3072B683" w14:textId="77777777" w:rsidR="00F92E9E" w:rsidRDefault="008B11DA">
      <w:pPr>
        <w:pStyle w:val="ProductList-SubClauseHeading"/>
        <w:outlineLvl w:val="5"/>
      </w:pPr>
      <w:r>
        <w:t>2.9.2 Cerințele de achiziționare</w:t>
      </w:r>
    </w:p>
    <w:p w14:paraId="3BD09EC0" w14:textId="77777777" w:rsidR="00F92E9E" w:rsidRDefault="008B11DA">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4D66F973" w14:textId="77777777" w:rsidR="00F92E9E" w:rsidRDefault="008B11DA" w:rsidP="008B11DA">
      <w:pPr>
        <w:pStyle w:val="ProductList-Bullet"/>
        <w:numPr>
          <w:ilvl w:val="1"/>
          <w:numId w:val="25"/>
        </w:numPr>
      </w:pPr>
      <w:r>
        <w:t>Este licențiat cu Windows 10 Enterprise per dispozitiv sau</w:t>
      </w:r>
    </w:p>
    <w:p w14:paraId="027C987B" w14:textId="77777777" w:rsidR="00F92E9E" w:rsidRDefault="008B11DA" w:rsidP="008B11DA">
      <w:pPr>
        <w:pStyle w:val="ProductList-Bullet"/>
        <w:numPr>
          <w:ilvl w:val="1"/>
          <w:numId w:val="25"/>
        </w:numPr>
      </w:pPr>
      <w:r>
        <w:t>pe care este instalat Pro sau Enterprise și este utilizat de un Utilizator licențiat Windows 10 Enterprise E3/E5</w:t>
      </w:r>
    </w:p>
    <w:p w14:paraId="00F26926" w14:textId="77777777" w:rsidR="00F92E9E" w:rsidRDefault="00F92E9E">
      <w:pPr>
        <w:pStyle w:val="ProductList-BodyIndented"/>
      </w:pPr>
    </w:p>
    <w:p w14:paraId="6EB88EB3" w14:textId="77777777" w:rsidR="00F92E9E" w:rsidRDefault="008B11DA">
      <w:pPr>
        <w:pStyle w:val="ProductList-SubClauseHeading"/>
        <w:outlineLvl w:val="5"/>
      </w:pPr>
      <w:r>
        <w:t>2.9.3 Restricțiile privind licența</w:t>
      </w:r>
    </w:p>
    <w:p w14:paraId="39476D32" w14:textId="77777777" w:rsidR="00F92E9E" w:rsidRDefault="008B11DA">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0434EDDC" w14:textId="77777777" w:rsidR="00F92E9E" w:rsidRDefault="00F92E9E">
      <w:pPr>
        <w:pStyle w:val="ProductList-BodyIndented"/>
      </w:pPr>
    </w:p>
    <w:p w14:paraId="7D95CA77" w14:textId="77777777" w:rsidR="00F92E9E" w:rsidRDefault="008B11DA">
      <w:pPr>
        <w:pStyle w:val="ProductList-ClauseHeading"/>
        <w:outlineLvl w:val="4"/>
      </w:pPr>
      <w:r>
        <w:t>2.10 Actualizări automate</w:t>
      </w:r>
    </w:p>
    <w:p w14:paraId="76852440" w14:textId="77777777" w:rsidR="00F92E9E" w:rsidRDefault="008B11DA">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6CCC902D" w14:textId="77777777" w:rsidR="00F92E9E" w:rsidRDefault="00F92E9E">
      <w:pPr>
        <w:pStyle w:val="ProductList-Body"/>
      </w:pPr>
    </w:p>
    <w:p w14:paraId="7EC401F5" w14:textId="77777777" w:rsidR="00F92E9E" w:rsidRDefault="008B11DA">
      <w:pPr>
        <w:pStyle w:val="ProductList-ClauseHeading"/>
        <w:outlineLvl w:val="4"/>
      </w:pPr>
      <w:r>
        <w:t>2.11 Programele Academic și Charity</w:t>
      </w:r>
    </w:p>
    <w:p w14:paraId="408C1EB2" w14:textId="77777777" w:rsidR="00F92E9E" w:rsidRDefault="008B11DA">
      <w:pPr>
        <w:pStyle w:val="ProductList-SubClauseHeading"/>
        <w:outlineLvl w:val="5"/>
      </w:pPr>
      <w:r>
        <w:t>2.11.1 Alocarea licenței</w:t>
      </w:r>
    </w:p>
    <w:p w14:paraId="5A8274E5" w14:textId="77777777" w:rsidR="00F92E9E" w:rsidRDefault="008B11DA">
      <w:pPr>
        <w:pStyle w:val="ProductList-BodyIndented"/>
      </w:pPr>
      <w:r>
        <w:rPr>
          <w:b/>
        </w:rPr>
        <w:t>2.11.1.1 Alocarea licenței per utilizator</w:t>
      </w:r>
    </w:p>
    <w:p w14:paraId="59CB540D" w14:textId="77777777" w:rsidR="00F92E9E" w:rsidRDefault="008B11DA">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68644EE9" w14:textId="77777777" w:rsidR="00F92E9E" w:rsidRDefault="00F92E9E">
      <w:pPr>
        <w:pStyle w:val="ProductList-BodyIndented"/>
      </w:pPr>
    </w:p>
    <w:p w14:paraId="6B3438D4" w14:textId="77777777" w:rsidR="00F92E9E" w:rsidRDefault="008B11DA">
      <w:pPr>
        <w:pStyle w:val="ProductList-BodyIndented"/>
      </w:pPr>
      <w:r>
        <w:rPr>
          <w:b/>
        </w:rPr>
        <w:t>2.11.1.2 Alocarea licenței per dispozitiv</w:t>
      </w:r>
    </w:p>
    <w:p w14:paraId="4D750457" w14:textId="77777777" w:rsidR="00F92E9E" w:rsidRDefault="008B11DA">
      <w:pPr>
        <w:pStyle w:val="ProductList-BodyIndented"/>
      </w:pPr>
      <w:r>
        <w:lastRenderedPageBreak/>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1D346A07" w14:textId="77777777" w:rsidR="00F92E9E" w:rsidRDefault="00F92E9E">
      <w:pPr>
        <w:pStyle w:val="ProductList-BodyIndented"/>
      </w:pPr>
    </w:p>
    <w:p w14:paraId="7ED46202" w14:textId="77777777" w:rsidR="00F92E9E" w:rsidRDefault="008B11DA">
      <w:pPr>
        <w:pStyle w:val="ProductList-SubClauseHeading"/>
        <w:outlineLvl w:val="5"/>
      </w:pPr>
      <w:r>
        <w:t>2.11.2 Drepturi pentru edițiile Windows din programul Academic</w:t>
      </w:r>
    </w:p>
    <w:p w14:paraId="34C0F444" w14:textId="77777777" w:rsidR="00F92E9E" w:rsidRDefault="008B11DA">
      <w:pPr>
        <w:pStyle w:val="ProductList-BodyIndented"/>
      </w:pPr>
      <w:r>
        <w:t>Licențele Windows Education includ drepturile de a instala și a activa Windows Enterprise în locul Windows Education.</w:t>
      </w:r>
    </w:p>
    <w:p w14:paraId="6967B32F" w14:textId="77777777" w:rsidR="00F92E9E" w:rsidRDefault="00F92E9E">
      <w:pPr>
        <w:pStyle w:val="ProductList-BodyIndented"/>
      </w:pPr>
    </w:p>
    <w:p w14:paraId="4A521426" w14:textId="77777777" w:rsidR="00F92E9E" w:rsidRDefault="008B11DA">
      <w:pPr>
        <w:pStyle w:val="ProductList-SubClauseHeading"/>
        <w:outlineLvl w:val="5"/>
      </w:pPr>
      <w:r>
        <w:t>2.11.3 Utilizarea în laboratoare și biblioteci</w:t>
      </w:r>
    </w:p>
    <w:p w14:paraId="49DBDC3B" w14:textId="77777777" w:rsidR="00F92E9E" w:rsidRDefault="008B11DA">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129CA8E4" w14:textId="77777777" w:rsidR="00F92E9E" w:rsidRDefault="00F92E9E">
      <w:pPr>
        <w:pStyle w:val="ProductList-BodyIndented"/>
      </w:pPr>
    </w:p>
    <w:p w14:paraId="1F07E40F" w14:textId="77777777" w:rsidR="00F92E9E" w:rsidRDefault="008B11DA">
      <w:pPr>
        <w:pStyle w:val="ProductList-SubClauseHeading"/>
        <w:outlineLvl w:val="5"/>
      </w:pPr>
      <w:r>
        <w:t>2.11.4 Dispozitive partajate</w:t>
      </w:r>
    </w:p>
    <w:p w14:paraId="0CC4D3E4" w14:textId="77777777" w:rsidR="00F92E9E" w:rsidRDefault="008B11DA">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76018D65" w14:textId="77777777" w:rsidR="00F92E9E" w:rsidRDefault="00F92E9E">
      <w:pPr>
        <w:pStyle w:val="ProductList-BodyIndented"/>
      </w:pPr>
    </w:p>
    <w:p w14:paraId="349A450B" w14:textId="77777777" w:rsidR="00F92E9E" w:rsidRDefault="008B11DA">
      <w:pPr>
        <w:pStyle w:val="ProductList-SubClauseHeading"/>
        <w:outlineLvl w:val="5"/>
      </w:pPr>
      <w:r>
        <w:t>2.11.5 Restricțiile privind sistemul de operare Starter Edition pentru programele Academic</w:t>
      </w:r>
    </w:p>
    <w:p w14:paraId="1D577976" w14:textId="77777777" w:rsidR="00F92E9E" w:rsidRDefault="008B11DA">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3FDB5BC4" w14:textId="77777777" w:rsidR="00F92E9E" w:rsidRDefault="00F92E9E">
      <w:pPr>
        <w:pStyle w:val="ProductList-BodyIndented"/>
      </w:pPr>
    </w:p>
    <w:p w14:paraId="5D5C3502" w14:textId="77777777" w:rsidR="00F92E9E" w:rsidRDefault="008B11DA">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F92E9E" w14:paraId="74F1D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A8085"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4">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51D12C48"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CA850" w14:textId="77777777" w:rsidR="00F92E9E" w:rsidRDefault="008B11DA">
            <w:pPr>
              <w:pStyle w:val="ProductList-TableBody"/>
            </w:pPr>
            <w:r>
              <w:rPr>
                <w:color w:val="404040"/>
              </w:rPr>
              <w:t>Produse software suplimentare: neaplicabil</w:t>
            </w:r>
          </w:p>
        </w:tc>
      </w:tr>
      <w:tr w:rsidR="00F92E9E" w14:paraId="36873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58F3" w14:textId="77777777" w:rsidR="00F92E9E" w:rsidRDefault="008B11DA">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5A16" w14:textId="77777777" w:rsidR="00F92E9E" w:rsidRDefault="008B11DA">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E8EA" w14:textId="77777777" w:rsidR="00F92E9E" w:rsidRDefault="008B11DA">
            <w:pPr>
              <w:pStyle w:val="ProductList-TableBody"/>
            </w:pPr>
            <w:r>
              <w:rPr>
                <w:color w:val="404040"/>
              </w:rPr>
              <w:t>Tehnologii incluse: neaplicabil</w:t>
            </w:r>
          </w:p>
        </w:tc>
      </w:tr>
      <w:tr w:rsidR="00F92E9E" w14:paraId="5480C7DE" w14:textId="77777777">
        <w:tc>
          <w:tcPr>
            <w:tcW w:w="4040" w:type="dxa"/>
            <w:tcBorders>
              <w:top w:val="single" w:sz="4" w:space="0" w:color="000000"/>
              <w:left w:val="single" w:sz="4" w:space="0" w:color="000000"/>
              <w:bottom w:val="single" w:sz="4" w:space="0" w:color="000000"/>
              <w:right w:val="single" w:sz="4" w:space="0" w:color="000000"/>
            </w:tcBorders>
          </w:tcPr>
          <w:p w14:paraId="7CDE932E"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48FF"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06B9" w14:textId="77777777" w:rsidR="00F92E9E" w:rsidRDefault="00F92E9E">
            <w:pPr>
              <w:pStyle w:val="ProductList-TableBody"/>
            </w:pPr>
          </w:p>
        </w:tc>
      </w:tr>
    </w:tbl>
    <w:p w14:paraId="6B806657" w14:textId="77777777" w:rsidR="00F92E9E" w:rsidRDefault="00F92E9E">
      <w:pPr>
        <w:pStyle w:val="ProductList-Body"/>
      </w:pPr>
    </w:p>
    <w:p w14:paraId="37E2F784" w14:textId="77777777" w:rsidR="00F92E9E" w:rsidRDefault="008B11DA">
      <w:pPr>
        <w:pStyle w:val="ProductList-ClauseHeading"/>
        <w:outlineLvl w:val="4"/>
      </w:pPr>
      <w:r>
        <w:t>3.1 Utilizarea Windows la nivel local</w:t>
      </w:r>
    </w:p>
    <w:p w14:paraId="193E499D" w14:textId="77777777" w:rsidR="00F92E9E" w:rsidRDefault="008B11DA">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059ACA87" w14:textId="77777777" w:rsidR="00F92E9E" w:rsidRDefault="00F92E9E">
      <w:pPr>
        <w:pStyle w:val="ProductList-Body"/>
      </w:pPr>
    </w:p>
    <w:p w14:paraId="1E586341" w14:textId="77777777" w:rsidR="00F92E9E" w:rsidRDefault="008B11DA">
      <w:pPr>
        <w:pStyle w:val="ProductList-ClauseHeading"/>
        <w:outlineLvl w:val="4"/>
      </w:pPr>
      <w:r>
        <w:t>3.2 Activarea Windows 10 pe baza Azure AD</w:t>
      </w:r>
    </w:p>
    <w:p w14:paraId="3FE46FA8" w14:textId="77777777" w:rsidR="00F92E9E" w:rsidRDefault="008B11DA">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399C5EF7" w14:textId="77777777" w:rsidR="00F92E9E" w:rsidRDefault="00F92E9E">
      <w:pPr>
        <w:pStyle w:val="ProductList-Body"/>
      </w:pPr>
    </w:p>
    <w:p w14:paraId="3EF408E4" w14:textId="77777777" w:rsidR="00F92E9E" w:rsidRDefault="008B11DA">
      <w:pPr>
        <w:pStyle w:val="ProductList-ClauseHeading"/>
        <w:outlineLvl w:val="4"/>
      </w:pPr>
      <w:r>
        <w:t>3.3 Windows Apps</w:t>
      </w:r>
    </w:p>
    <w:p w14:paraId="3305E088" w14:textId="77777777" w:rsidR="00F92E9E" w:rsidRDefault="008B11DA">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5">
        <w:r>
          <w:rPr>
            <w:color w:val="00467F"/>
            <w:u w:val="single"/>
          </w:rPr>
          <w:t>http://go.microsoft.com/fwlink/?linkid=246338</w:t>
        </w:r>
      </w:hyperlink>
      <w:r>
        <w:t xml:space="preserve"> sau, pentru aplicațiile Windows care accesează serviciile Xbox, consultați termenii de utilizare Xbox.com de la adresa </w:t>
      </w:r>
      <w:hyperlink r:id="rId96">
        <w:r>
          <w:rPr>
            <w:color w:val="00467F"/>
            <w:u w:val="single"/>
          </w:rPr>
          <w:t>http://xbox.com/legal/livetou</w:t>
        </w:r>
      </w:hyperlink>
      <w:r>
        <w:t>.</w:t>
      </w:r>
    </w:p>
    <w:p w14:paraId="038382BF" w14:textId="77777777" w:rsidR="00F92E9E" w:rsidRDefault="00F92E9E">
      <w:pPr>
        <w:pStyle w:val="ProductList-Body"/>
      </w:pPr>
    </w:p>
    <w:p w14:paraId="673B9BD9" w14:textId="77777777" w:rsidR="00F92E9E" w:rsidRDefault="008B11DA">
      <w:pPr>
        <w:pStyle w:val="ProductList-ClauseHeading"/>
        <w:outlineLvl w:val="4"/>
      </w:pPr>
      <w:r>
        <w:t>3.4 Windows 10 Mobile Enterprise</w:t>
      </w:r>
    </w:p>
    <w:p w14:paraId="74D6B217" w14:textId="77777777" w:rsidR="00F92E9E" w:rsidRDefault="008B11DA">
      <w:pPr>
        <w:pStyle w:val="ProductList-Body"/>
      </w:pPr>
      <w:r>
        <w:t>Clienții cu un Contract Enterprise, Contract Microsoft Products and Services sau Contract Select Plus pot să instaleze și să utilizeze Windows 10 Mobile Enterprise pe durata contractului.</w:t>
      </w:r>
    </w:p>
    <w:p w14:paraId="6B7B0986" w14:textId="77777777" w:rsidR="00F92E9E" w:rsidRDefault="00F92E9E">
      <w:pPr>
        <w:pStyle w:val="ProductList-Body"/>
      </w:pPr>
    </w:p>
    <w:p w14:paraId="6A294C8B" w14:textId="77777777" w:rsidR="00F92E9E" w:rsidRDefault="008B11DA">
      <w:pPr>
        <w:pStyle w:val="ProductList-ClauseHeading"/>
        <w:outlineLvl w:val="4"/>
      </w:pPr>
      <w:r>
        <w:t>3.5 Drepturile de utilizare a Contractului pentru Microsoft Cloud</w:t>
      </w:r>
    </w:p>
    <w:p w14:paraId="4D6A5BDE" w14:textId="77777777" w:rsidR="00F92E9E" w:rsidRDefault="008B11DA">
      <w:pPr>
        <w:pStyle w:val="ProductList-Body"/>
      </w:pPr>
      <w:r>
        <w:t>Pentru Clienții cu licențe acordate în baza unui Contract pentru Microsoft Cloud.</w:t>
      </w:r>
    </w:p>
    <w:p w14:paraId="045338A8" w14:textId="77777777" w:rsidR="00F92E9E" w:rsidRDefault="008B11DA" w:rsidP="008B11DA">
      <w:pPr>
        <w:pStyle w:val="ProductList-Bullet"/>
        <w:numPr>
          <w:ilvl w:val="0"/>
          <w:numId w:val="26"/>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07B132D1" w14:textId="77777777" w:rsidR="00F92E9E" w:rsidRDefault="008B11DA" w:rsidP="008B11DA">
      <w:pPr>
        <w:pStyle w:val="ProductList-Bullet"/>
        <w:numPr>
          <w:ilvl w:val="0"/>
          <w:numId w:val="26"/>
        </w:numPr>
      </w:pPr>
      <w:r>
        <w:lastRenderedPageBreak/>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33F72EBA" w14:textId="77777777" w:rsidR="00F92E9E" w:rsidRDefault="008B11DA" w:rsidP="008B11DA">
      <w:pPr>
        <w:pStyle w:val="ProductList-Bullet"/>
        <w:numPr>
          <w:ilvl w:val="0"/>
          <w:numId w:val="26"/>
        </w:numPr>
      </w:pPr>
      <w:r>
        <w:t xml:space="preserve">Secțiunea 4 (Software Assurance) nu se aplică. </w:t>
      </w:r>
    </w:p>
    <w:p w14:paraId="2CC87541" w14:textId="77777777" w:rsidR="00F92E9E" w:rsidRDefault="00F92E9E">
      <w:pPr>
        <w:pStyle w:val="ProductList-Body"/>
      </w:pPr>
    </w:p>
    <w:p w14:paraId="214716BB" w14:textId="77777777" w:rsidR="00F92E9E" w:rsidRDefault="008B11DA">
      <w:pPr>
        <w:pStyle w:val="ProductList-ClauseHeading"/>
        <w:outlineLvl w:val="4"/>
      </w:pPr>
      <w:r>
        <w:t>3.6 Beneficii pentru upgrade la Windows 10</w:t>
      </w:r>
    </w:p>
    <w:p w14:paraId="3F3FCECA" w14:textId="77777777" w:rsidR="00F92E9E" w:rsidRDefault="008B11DA">
      <w:pPr>
        <w:pStyle w:val="ProductList-Body"/>
      </w:pPr>
      <w:r>
        <w:t xml:space="preserve">Următoarele licențe SL utilizator includ un beneficiu pentru upgrade la Windows 10 (doar versiunea upgrade-ului, ediția rămâne aceeași) pentru dispozitivele licențiate cu Windows 7, 8, 8.1:  </w:t>
      </w:r>
    </w:p>
    <w:p w14:paraId="0DECE078" w14:textId="77777777" w:rsidR="00F92E9E" w:rsidRDefault="008B11DA" w:rsidP="008B11DA">
      <w:pPr>
        <w:pStyle w:val="ProductList-Bullet"/>
        <w:numPr>
          <w:ilvl w:val="0"/>
          <w:numId w:val="27"/>
        </w:numPr>
      </w:pPr>
      <w:r>
        <w:t xml:space="preserve">Windows 10 Enterprise (toate) </w:t>
      </w:r>
    </w:p>
    <w:p w14:paraId="536C2134" w14:textId="77777777" w:rsidR="00F92E9E" w:rsidRDefault="008B11DA" w:rsidP="008B11DA">
      <w:pPr>
        <w:pStyle w:val="ProductList-Bullet"/>
        <w:numPr>
          <w:ilvl w:val="0"/>
          <w:numId w:val="27"/>
        </w:numPr>
      </w:pPr>
      <w:r>
        <w:t>Microsoft 365 (toate)</w:t>
      </w:r>
    </w:p>
    <w:p w14:paraId="764297E9" w14:textId="77777777" w:rsidR="00F92E9E" w:rsidRDefault="00F92E9E">
      <w:pPr>
        <w:pStyle w:val="ProductList-Body"/>
      </w:pPr>
    </w:p>
    <w:p w14:paraId="73CAC58B" w14:textId="77777777" w:rsidR="00F92E9E" w:rsidRDefault="008B11DA">
      <w:pPr>
        <w:pStyle w:val="ProductList-ClauseHeading"/>
        <w:outlineLvl w:val="4"/>
      </w:pPr>
      <w:r>
        <w:t>3.7 Găzduire multi-închiriere Windows 10</w:t>
      </w:r>
    </w:p>
    <w:p w14:paraId="45096819" w14:textId="77777777" w:rsidR="00F92E9E" w:rsidRDefault="008B11DA">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7">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14EB51A3" w14:textId="77777777" w:rsidR="00F92E9E" w:rsidRDefault="00F92E9E">
      <w:pPr>
        <w:pStyle w:val="ProductList-Body"/>
      </w:pPr>
    </w:p>
    <w:p w14:paraId="22A7A9CA" w14:textId="77777777" w:rsidR="00F92E9E" w:rsidRDefault="008B11D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F92E9E" w14:paraId="315CA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9807A"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296D8" w14:textId="77777777" w:rsidR="00F92E9E" w:rsidRDefault="008B11DA">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1C418" w14:textId="77777777" w:rsidR="00F92E9E" w:rsidRDefault="008B11DA">
            <w:pPr>
              <w:pStyle w:val="ProductList-TableBody"/>
            </w:pPr>
            <w:r>
              <w:rPr>
                <w:color w:val="404040"/>
              </w:rPr>
              <w:t>Drepturi în caz de avarie: neaplicabil</w:t>
            </w:r>
          </w:p>
        </w:tc>
      </w:tr>
      <w:tr w:rsidR="00F92E9E" w14:paraId="0136A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FFA7"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3F09259"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2B0A4C" w14:textId="77777777" w:rsidR="00F92E9E" w:rsidRDefault="008B11DA">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F92E9E" w14:paraId="27795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654A"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8CE5"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CF755" w14:textId="77777777" w:rsidR="00F92E9E" w:rsidRDefault="00F92E9E">
            <w:pPr>
              <w:pStyle w:val="ProductList-TableBody"/>
            </w:pPr>
          </w:p>
        </w:tc>
      </w:tr>
    </w:tbl>
    <w:p w14:paraId="75985218" w14:textId="77777777" w:rsidR="00F92E9E" w:rsidRDefault="00F92E9E">
      <w:pPr>
        <w:pStyle w:val="ProductList-Body"/>
      </w:pPr>
    </w:p>
    <w:p w14:paraId="6F926C36" w14:textId="77777777" w:rsidR="00F92E9E" w:rsidRDefault="008B11DA">
      <w:pPr>
        <w:pStyle w:val="ProductList-ClauseHeading"/>
        <w:outlineLvl w:val="4"/>
      </w:pPr>
      <w:r>
        <w:t>4.1 Drepturi de utilizare suplimentare Software Assurance</w:t>
      </w:r>
    </w:p>
    <w:p w14:paraId="5F4E3971" w14:textId="77777777" w:rsidR="00F92E9E" w:rsidRDefault="008B11DA">
      <w:pPr>
        <w:pStyle w:val="ProductList-Body"/>
      </w:pPr>
      <w:r>
        <w:t xml:space="preserve">Secțiunea 4 (Software Assurance) se aplică pentru produsele următoare. </w:t>
      </w:r>
    </w:p>
    <w:p w14:paraId="56FE9E8F" w14:textId="77777777" w:rsidR="00F92E9E" w:rsidRDefault="008B11DA" w:rsidP="008B11DA">
      <w:pPr>
        <w:pStyle w:val="ProductList-Bullet"/>
        <w:numPr>
          <w:ilvl w:val="0"/>
          <w:numId w:val="28"/>
        </w:numPr>
      </w:pPr>
      <w:r>
        <w:t>Windows 10 Enterprise E3/E5</w:t>
      </w:r>
    </w:p>
    <w:p w14:paraId="0115AD1E" w14:textId="77777777" w:rsidR="00F92E9E" w:rsidRDefault="008B11DA" w:rsidP="008B11DA">
      <w:pPr>
        <w:pStyle w:val="ProductList-Bullet"/>
        <w:numPr>
          <w:ilvl w:val="0"/>
          <w:numId w:val="28"/>
        </w:numPr>
      </w:pPr>
      <w:r>
        <w:t>Windows 10 Enterprise per dispozitiv</w:t>
      </w:r>
    </w:p>
    <w:p w14:paraId="379F1138" w14:textId="77777777" w:rsidR="00F92E9E" w:rsidRDefault="008B11DA" w:rsidP="008B11DA">
      <w:pPr>
        <w:pStyle w:val="ProductList-Bullet"/>
        <w:numPr>
          <w:ilvl w:val="0"/>
          <w:numId w:val="28"/>
        </w:numPr>
      </w:pPr>
      <w:r>
        <w:t>Windows 10 Education E3/E5</w:t>
      </w:r>
    </w:p>
    <w:p w14:paraId="6C646975" w14:textId="77777777" w:rsidR="00F92E9E" w:rsidRDefault="008B11DA" w:rsidP="008B11DA">
      <w:pPr>
        <w:pStyle w:val="ProductList-Bullet"/>
        <w:numPr>
          <w:ilvl w:val="0"/>
          <w:numId w:val="28"/>
        </w:numPr>
      </w:pPr>
      <w:r>
        <w:t>Windows VDA E3/E5</w:t>
      </w:r>
    </w:p>
    <w:p w14:paraId="632EAA2F" w14:textId="77777777" w:rsidR="00F92E9E" w:rsidRDefault="008B11DA" w:rsidP="008B11DA">
      <w:pPr>
        <w:pStyle w:val="ProductList-Bullet"/>
        <w:numPr>
          <w:ilvl w:val="0"/>
          <w:numId w:val="28"/>
        </w:numPr>
      </w:pPr>
      <w:r>
        <w:t>Windows VDA per dispozitiv</w:t>
      </w:r>
    </w:p>
    <w:p w14:paraId="1043B082" w14:textId="77777777" w:rsidR="00F92E9E" w:rsidRDefault="008B11DA">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0FD72021" w14:textId="77777777" w:rsidR="00F92E9E" w:rsidRDefault="00F92E9E">
      <w:pPr>
        <w:pStyle w:val="ProductList-Body"/>
      </w:pPr>
    </w:p>
    <w:p w14:paraId="4AF84E9B" w14:textId="77777777" w:rsidR="00F92E9E" w:rsidRDefault="008B11DA">
      <w:pPr>
        <w:pStyle w:val="ProductList-ClauseHeading"/>
        <w:outlineLvl w:val="4"/>
      </w:pPr>
      <w:r>
        <w:t>4.2 Virtualizarea Windows</w:t>
      </w:r>
    </w:p>
    <w:p w14:paraId="32EC6820" w14:textId="77777777" w:rsidR="00F92E9E" w:rsidRDefault="008B11DA">
      <w:pPr>
        <w:pStyle w:val="ProductList-SubClauseHeading"/>
        <w:outlineLvl w:val="5"/>
      </w:pPr>
      <w:r>
        <w:t>4.2.1 Virtualizarea la nivel local</w:t>
      </w:r>
    </w:p>
    <w:p w14:paraId="326368F8" w14:textId="77777777" w:rsidR="00F92E9E" w:rsidRDefault="008B11DA">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2ABEC7AA" w14:textId="77777777" w:rsidR="00F92E9E" w:rsidRDefault="00F92E9E">
      <w:pPr>
        <w:pStyle w:val="ProductList-BodyIndented"/>
      </w:pPr>
    </w:p>
    <w:p w14:paraId="73FE88DD" w14:textId="77777777" w:rsidR="00F92E9E" w:rsidRDefault="008B11DA">
      <w:pPr>
        <w:pStyle w:val="ProductList-SubClauseHeading"/>
        <w:outlineLvl w:val="5"/>
      </w:pPr>
      <w:r>
        <w:t>4.2.2 Virtualizarea la distanță</w:t>
      </w:r>
    </w:p>
    <w:p w14:paraId="06D58AC3" w14:textId="77777777" w:rsidR="00F92E9E" w:rsidRDefault="008B11DA">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493913B6" w14:textId="77777777" w:rsidR="00F92E9E" w:rsidRDefault="00F92E9E">
      <w:pPr>
        <w:pStyle w:val="ProductList-BodyIndented"/>
      </w:pPr>
    </w:p>
    <w:p w14:paraId="2DB601CA" w14:textId="77777777" w:rsidR="00F92E9E" w:rsidRDefault="008B11DA">
      <w:pPr>
        <w:pStyle w:val="ProductList-ClauseHeading"/>
        <w:outlineLvl w:val="4"/>
      </w:pPr>
      <w:r>
        <w:t>4.3 Beneficiului dispozitivului cu ecran 10.1"</w:t>
      </w:r>
    </w:p>
    <w:p w14:paraId="3A6F5F9A" w14:textId="77777777" w:rsidR="00F92E9E" w:rsidRDefault="008B11DA">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5DB359C8" w14:textId="77777777" w:rsidR="00F92E9E" w:rsidRDefault="00F92E9E">
      <w:pPr>
        <w:pStyle w:val="ProductList-Body"/>
      </w:pPr>
    </w:p>
    <w:p w14:paraId="44882865" w14:textId="77777777" w:rsidR="00F92E9E" w:rsidRDefault="008B11DA">
      <w:pPr>
        <w:pStyle w:val="ProductList-ClauseHeading"/>
        <w:outlineLvl w:val="4"/>
      </w:pPr>
      <w:r>
        <w:t>4.4 Windows to Go</w:t>
      </w:r>
    </w:p>
    <w:p w14:paraId="36828342" w14:textId="77777777" w:rsidR="00F92E9E" w:rsidRDefault="008B11DA">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47F24947" w14:textId="77777777" w:rsidR="00F92E9E" w:rsidRDefault="00F92E9E">
      <w:pPr>
        <w:pStyle w:val="ProductList-Body"/>
      </w:pPr>
    </w:p>
    <w:p w14:paraId="34F1FB84" w14:textId="77777777" w:rsidR="00F92E9E" w:rsidRDefault="008B11DA">
      <w:pPr>
        <w:pStyle w:val="ProductList-SubClauseHeading"/>
        <w:outlineLvl w:val="5"/>
      </w:pPr>
      <w:r>
        <w:t>4.4.1 Opțiunea pentru elevi/studenți a Windows to Go</w:t>
      </w:r>
    </w:p>
    <w:p w14:paraId="424ABECF" w14:textId="77777777" w:rsidR="00F92E9E" w:rsidRDefault="008B11DA">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4886EC75" w14:textId="77777777" w:rsidR="00F92E9E" w:rsidRDefault="00F92E9E">
      <w:pPr>
        <w:pStyle w:val="ProductList-BodyIndented"/>
      </w:pPr>
    </w:p>
    <w:p w14:paraId="7B2A1580" w14:textId="77777777" w:rsidR="00F92E9E" w:rsidRDefault="008B11DA">
      <w:pPr>
        <w:pStyle w:val="ProductList-ClauseHeading"/>
        <w:outlineLvl w:val="4"/>
      </w:pPr>
      <w:r>
        <w:t>4.5 Windows Pro SA</w:t>
      </w:r>
    </w:p>
    <w:p w14:paraId="1887B6E7" w14:textId="77777777" w:rsidR="00F92E9E" w:rsidRDefault="008B11DA">
      <w:pPr>
        <w:pStyle w:val="ProductList-Body"/>
      </w:pPr>
      <w:r>
        <w:t>Clienții care au achiziționat anterior SA pentru Windows Pro pot să reînnoiască protecția prin SA pe dispozitivele vizate, fără a fi necesar să achiziționeze o licență pentru Windows Enterprise.</w:t>
      </w:r>
    </w:p>
    <w:p w14:paraId="298088DF" w14:textId="77777777" w:rsidR="00F92E9E" w:rsidRDefault="00F92E9E">
      <w:pPr>
        <w:pStyle w:val="ProductList-Body"/>
      </w:pPr>
    </w:p>
    <w:p w14:paraId="430F9B65" w14:textId="77777777" w:rsidR="00F92E9E" w:rsidRDefault="008B11DA">
      <w:pPr>
        <w:pStyle w:val="ProductList-ClauseHeading"/>
        <w:outlineLvl w:val="4"/>
      </w:pPr>
      <w:r>
        <w:t>4.6 Microsoft Desktop Optimization Pack (MDOP)</w:t>
      </w:r>
    </w:p>
    <w:p w14:paraId="48C93700" w14:textId="77777777" w:rsidR="00F92E9E" w:rsidRDefault="008B11DA">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6A4FD583" w14:textId="77777777" w:rsidR="00F92E9E" w:rsidRDefault="00F92E9E">
      <w:pPr>
        <w:pStyle w:val="ProductList-Body"/>
      </w:pPr>
    </w:p>
    <w:p w14:paraId="13BEEC9E" w14:textId="77777777" w:rsidR="00F92E9E" w:rsidRDefault="008B11DA">
      <w:pPr>
        <w:pStyle w:val="ProductList-SubClauseHeading"/>
        <w:outlineLvl w:val="5"/>
      </w:pPr>
      <w:r>
        <w:t>4.6.1 Eligibilitatea MDOP</w:t>
      </w:r>
    </w:p>
    <w:p w14:paraId="1E881DB3" w14:textId="77777777" w:rsidR="00F92E9E" w:rsidRDefault="008B11DA">
      <w:pPr>
        <w:pStyle w:val="ProductList-BodyIndented"/>
      </w:pPr>
      <w:r>
        <w:t>Clienții de mai jos au dreptul de a utiliza MDOP și nu trebuie să achiziționeze MDOP separat.</w:t>
      </w:r>
    </w:p>
    <w:p w14:paraId="66E82D9F" w14:textId="77777777" w:rsidR="00F92E9E" w:rsidRDefault="008B11DA" w:rsidP="008B11DA">
      <w:pPr>
        <w:pStyle w:val="ProductList-Bullet"/>
        <w:numPr>
          <w:ilvl w:val="1"/>
          <w:numId w:val="29"/>
        </w:numPr>
      </w:pPr>
      <w:r>
        <w:t xml:space="preserve">Windows 10 Enterprise E3/E5 </w:t>
      </w:r>
    </w:p>
    <w:p w14:paraId="742B258B" w14:textId="77777777" w:rsidR="00F92E9E" w:rsidRDefault="008B11DA" w:rsidP="008B11DA">
      <w:pPr>
        <w:pStyle w:val="ProductList-Bullet"/>
        <w:numPr>
          <w:ilvl w:val="1"/>
          <w:numId w:val="29"/>
        </w:numPr>
      </w:pPr>
      <w:r>
        <w:t>Windows 10 Education E3/E5</w:t>
      </w:r>
    </w:p>
    <w:p w14:paraId="364C3E35" w14:textId="77777777" w:rsidR="00F92E9E" w:rsidRDefault="008B11DA" w:rsidP="008B11DA">
      <w:pPr>
        <w:pStyle w:val="ProductList-Bullet"/>
        <w:numPr>
          <w:ilvl w:val="1"/>
          <w:numId w:val="29"/>
        </w:numPr>
      </w:pPr>
      <w:r>
        <w:t>Windows VDA E3/E5</w:t>
      </w:r>
    </w:p>
    <w:p w14:paraId="25FB42B5" w14:textId="77777777" w:rsidR="00F92E9E" w:rsidRDefault="008B11DA" w:rsidP="008B11DA">
      <w:pPr>
        <w:pStyle w:val="ProductList-Bullet"/>
        <w:numPr>
          <w:ilvl w:val="1"/>
          <w:numId w:val="29"/>
        </w:numPr>
      </w:pPr>
      <w:r>
        <w:t>Contractele care intră în vigoare la 1 august 2015 sau la o dată ulterioară și VDA per dispozitiv sau Windows 10 Enterprise per dispozitiv.</w:t>
      </w:r>
    </w:p>
    <w:p w14:paraId="333AF039" w14:textId="77777777" w:rsidR="00F92E9E" w:rsidRDefault="00F92E9E">
      <w:pPr>
        <w:pStyle w:val="ProductList-BodyIndented"/>
      </w:pPr>
    </w:p>
    <w:p w14:paraId="771E85B5" w14:textId="77777777" w:rsidR="00F92E9E" w:rsidRDefault="008B11DA">
      <w:pPr>
        <w:pStyle w:val="ProductList-ClauseHeading"/>
        <w:outlineLvl w:val="4"/>
      </w:pPr>
      <w:r>
        <w:t>4.7. Drepturile de a rula aplicații HPC în cluster</w:t>
      </w:r>
    </w:p>
    <w:p w14:paraId="68FC6A23" w14:textId="77777777" w:rsidR="00F92E9E" w:rsidRDefault="008B11DA">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3680A472" w14:textId="77777777" w:rsidR="00F92E9E" w:rsidRDefault="00F92E9E">
      <w:pPr>
        <w:pStyle w:val="ProductList-Body"/>
      </w:pPr>
    </w:p>
    <w:p w14:paraId="00317A31" w14:textId="77777777" w:rsidR="00F92E9E" w:rsidRDefault="008B11DA">
      <w:pPr>
        <w:pStyle w:val="ProductList-ClauseHeading"/>
        <w:outlineLvl w:val="4"/>
      </w:pPr>
      <w:r>
        <w:t>4.8 Sistemul de operare desktop Windows – Windows Thin PC</w:t>
      </w:r>
    </w:p>
    <w:p w14:paraId="052955F0" w14:textId="77777777" w:rsidR="00F92E9E" w:rsidRDefault="008B11DA">
      <w:pPr>
        <w:pStyle w:val="ProductList-Body"/>
      </w:pPr>
      <w:r>
        <w:t>Clientul poate utiliza software-ul Windows Thin PC în locul software-ului sistemului de operare desktop Windows, dar numai pentru a rula tipurile de aplicații indicate mai jos.</w:t>
      </w:r>
    </w:p>
    <w:p w14:paraId="1DD28B25" w14:textId="77777777" w:rsidR="00F92E9E" w:rsidRDefault="008B11DA" w:rsidP="008B11DA">
      <w:pPr>
        <w:pStyle w:val="ProductList-Bullet"/>
        <w:numPr>
          <w:ilvl w:val="0"/>
          <w:numId w:val="30"/>
        </w:numPr>
      </w:pPr>
      <w:r>
        <w:t xml:space="preserve">securitate </w:t>
      </w:r>
    </w:p>
    <w:p w14:paraId="3130B9B5" w14:textId="77777777" w:rsidR="00F92E9E" w:rsidRDefault="008B11DA" w:rsidP="008B11DA">
      <w:pPr>
        <w:pStyle w:val="ProductList-Bullet"/>
        <w:numPr>
          <w:ilvl w:val="0"/>
          <w:numId w:val="30"/>
        </w:numPr>
      </w:pPr>
      <w:r>
        <w:t xml:space="preserve">gestiune </w:t>
      </w:r>
    </w:p>
    <w:p w14:paraId="35512F4E" w14:textId="77777777" w:rsidR="00F92E9E" w:rsidRDefault="008B11DA" w:rsidP="008B11DA">
      <w:pPr>
        <w:pStyle w:val="ProductList-Bullet"/>
        <w:numPr>
          <w:ilvl w:val="0"/>
          <w:numId w:val="30"/>
        </w:numPr>
      </w:pPr>
      <w:r>
        <w:t xml:space="preserve">emulare de terminal </w:t>
      </w:r>
    </w:p>
    <w:p w14:paraId="06909DAA" w14:textId="77777777" w:rsidR="00F92E9E" w:rsidRDefault="008B11DA" w:rsidP="008B11DA">
      <w:pPr>
        <w:pStyle w:val="ProductList-Bullet"/>
        <w:numPr>
          <w:ilvl w:val="0"/>
          <w:numId w:val="30"/>
        </w:numPr>
      </w:pPr>
      <w:r>
        <w:t xml:space="preserve">Remote Desktop și tehnologii similare </w:t>
      </w:r>
    </w:p>
    <w:p w14:paraId="74FD482D" w14:textId="77777777" w:rsidR="00F92E9E" w:rsidRDefault="008B11DA" w:rsidP="008B11DA">
      <w:pPr>
        <w:pStyle w:val="ProductList-Bullet"/>
        <w:numPr>
          <w:ilvl w:val="0"/>
          <w:numId w:val="30"/>
        </w:numPr>
      </w:pPr>
      <w:r>
        <w:t xml:space="preserve">browser web </w:t>
      </w:r>
    </w:p>
    <w:p w14:paraId="33C6DE7F" w14:textId="77777777" w:rsidR="00F92E9E" w:rsidRDefault="008B11DA" w:rsidP="008B11DA">
      <w:pPr>
        <w:pStyle w:val="ProductList-Bullet"/>
        <w:numPr>
          <w:ilvl w:val="0"/>
          <w:numId w:val="30"/>
        </w:numPr>
      </w:pPr>
      <w:r>
        <w:t xml:space="preserve">player media </w:t>
      </w:r>
    </w:p>
    <w:p w14:paraId="6F527ED5" w14:textId="77777777" w:rsidR="00F92E9E" w:rsidRDefault="008B11DA" w:rsidP="008B11DA">
      <w:pPr>
        <w:pStyle w:val="ProductList-Bullet"/>
        <w:numPr>
          <w:ilvl w:val="0"/>
          <w:numId w:val="30"/>
        </w:numPr>
      </w:pPr>
      <w:r>
        <w:t xml:space="preserve">client chat </w:t>
      </w:r>
    </w:p>
    <w:p w14:paraId="4AD8A345" w14:textId="77777777" w:rsidR="00F92E9E" w:rsidRDefault="008B11DA" w:rsidP="008B11DA">
      <w:pPr>
        <w:pStyle w:val="ProductList-Bullet"/>
        <w:numPr>
          <w:ilvl w:val="0"/>
          <w:numId w:val="30"/>
        </w:numPr>
      </w:pPr>
      <w:r>
        <w:t xml:space="preserve">vizualizatoare de documente </w:t>
      </w:r>
    </w:p>
    <w:p w14:paraId="73FC6B80" w14:textId="77777777" w:rsidR="00F92E9E" w:rsidRDefault="008B11DA" w:rsidP="008B11DA">
      <w:pPr>
        <w:pStyle w:val="ProductList-Bullet"/>
        <w:numPr>
          <w:ilvl w:val="0"/>
          <w:numId w:val="30"/>
        </w:numPr>
      </w:pPr>
      <w:r>
        <w:t>NET Framework și Java Virtual Machine</w:t>
      </w:r>
    </w:p>
    <w:p w14:paraId="35B4FABF" w14:textId="77777777" w:rsidR="00F92E9E" w:rsidRDefault="008B11DA">
      <w:pPr>
        <w:pStyle w:val="ProductList-Body"/>
      </w:pPr>
      <w:r>
        <w:t>Clientul are dreptul să utilizeze produsul software pe un alt dispozitiv decât cel pe care a fost inițial instalat dacă mută protecția prin Software Assurance pe acel dispozitiv.</w:t>
      </w:r>
    </w:p>
    <w:p w14:paraId="7B0444EE" w14:textId="77777777" w:rsidR="00F92E9E" w:rsidRDefault="00F92E9E">
      <w:pPr>
        <w:pStyle w:val="ProductList-Body"/>
      </w:pPr>
    </w:p>
    <w:p w14:paraId="6DD54C9A" w14:textId="77777777" w:rsidR="00F92E9E" w:rsidRDefault="008B11DA">
      <w:pPr>
        <w:pStyle w:val="ProductList-ClauseHeading"/>
        <w:outlineLvl w:val="4"/>
      </w:pPr>
      <w:r>
        <w:t>4.9 Expirarea protecției prin Software Assurance pentru licențele perpetue</w:t>
      </w:r>
    </w:p>
    <w:p w14:paraId="2AE8B0C0" w14:textId="77777777" w:rsidR="00F92E9E" w:rsidRDefault="008B11DA">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3BD17284" w14:textId="77777777" w:rsidR="00F92E9E" w:rsidRDefault="00F92E9E">
      <w:pPr>
        <w:pStyle w:val="ProductList-Body"/>
      </w:pPr>
    </w:p>
    <w:p w14:paraId="6D2317B4"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273E7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147D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1CCBEC1" w14:textId="77777777" w:rsidR="00F92E9E" w:rsidRDefault="00F92E9E">
      <w:pPr>
        <w:pStyle w:val="ProductList-Body"/>
      </w:pPr>
    </w:p>
    <w:p w14:paraId="46BEA9DC" w14:textId="77777777" w:rsidR="00F92E9E" w:rsidRDefault="008B11DA">
      <w:pPr>
        <w:pStyle w:val="ProductList-OfferingGroupHeading"/>
        <w:outlineLvl w:val="1"/>
      </w:pPr>
      <w:bookmarkStart w:id="192" w:name="_Sec619"/>
      <w:r>
        <w:t>Windows Server</w:t>
      </w:r>
      <w:bookmarkEnd w:id="192"/>
      <w:r>
        <w:fldChar w:fldCharType="begin"/>
      </w:r>
      <w:r>
        <w:instrText xml:space="preserve"> TC "</w:instrText>
      </w:r>
      <w:bookmarkStart w:id="193" w:name="_Toc528678694"/>
      <w:r>
        <w:instrText>Windows Server</w:instrText>
      </w:r>
      <w:bookmarkEnd w:id="193"/>
      <w:r>
        <w:instrText>" \l 2</w:instrText>
      </w:r>
      <w:r>
        <w:fldChar w:fldCharType="end"/>
      </w:r>
    </w:p>
    <w:p w14:paraId="1B873C29" w14:textId="77777777" w:rsidR="00F92E9E" w:rsidRDefault="008B11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8695"/>
      <w:r>
        <w:instrText>Windows MultiPoint Server</w:instrText>
      </w:r>
      <w:bookmarkEnd w:id="195"/>
      <w:r>
        <w:instrText>" \l 3</w:instrText>
      </w:r>
      <w:r>
        <w:fldChar w:fldCharType="end"/>
      </w:r>
    </w:p>
    <w:p w14:paraId="2E1B9F34" w14:textId="77777777" w:rsidR="00F92E9E" w:rsidRDefault="008B11DA">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92E9E" w14:paraId="42D74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4B74B1B" w14:textId="77777777" w:rsidR="00F92E9E" w:rsidRDefault="008B11D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93402"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D0B77"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DACCC"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ADC69"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67ADE"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45E81"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A5C1F"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CE242"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0E560"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C8731"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B2B42"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450FCDA7" w14:textId="77777777">
        <w:tc>
          <w:tcPr>
            <w:tcW w:w="4160" w:type="dxa"/>
            <w:tcBorders>
              <w:top w:val="single" w:sz="9" w:space="0" w:color="FFFFFF"/>
              <w:left w:val="single" w:sz="9" w:space="0" w:color="FFFFFF"/>
              <w:bottom w:val="none" w:sz="4" w:space="0" w:color="BFBFBF"/>
              <w:right w:val="single" w:sz="9" w:space="0" w:color="FFFFFF"/>
            </w:tcBorders>
          </w:tcPr>
          <w:p w14:paraId="59084701" w14:textId="77777777" w:rsidR="00F92E9E" w:rsidRDefault="008B11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98DBC3" w14:textId="77777777" w:rsidR="00F92E9E" w:rsidRDefault="008B11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C339EFB" w14:textId="77777777" w:rsidR="00F92E9E" w:rsidRDefault="008B11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366E68A" w14:textId="77777777" w:rsidR="00F92E9E" w:rsidRDefault="008B11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DA7106D" w14:textId="77777777" w:rsidR="00F92E9E" w:rsidRDefault="008B11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E0CB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A067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7028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90C8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33B5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8426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88CD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A514654" w14:textId="77777777" w:rsidR="00F92E9E" w:rsidRDefault="008B11DA">
      <w:pPr>
        <w:pStyle w:val="ProductList-Offering1SubSection"/>
        <w:outlineLvl w:val="3"/>
      </w:pPr>
      <w:bookmarkStart w:id="197" w:name="_Sec757"/>
      <w:r>
        <w:lastRenderedPageBreak/>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F92E9E" w14:paraId="482D3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3C301"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5CE9F0"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7574F" w14:textId="77777777" w:rsidR="00F92E9E" w:rsidRDefault="008B11DA">
            <w:pPr>
              <w:pStyle w:val="ProductList-TableBody"/>
            </w:pPr>
            <w:r>
              <w:rPr>
                <w:color w:val="404040"/>
              </w:rPr>
              <w:t>Ediții de downgrade: Neaplicabil</w:t>
            </w:r>
          </w:p>
        </w:tc>
      </w:tr>
      <w:tr w:rsidR="00F92E9E" w14:paraId="566C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CC34"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8E9A"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8E20" w14:textId="77777777" w:rsidR="00F92E9E" w:rsidRDefault="008B11DA">
            <w:pPr>
              <w:pStyle w:val="ProductList-TableBody"/>
            </w:pPr>
            <w:r>
              <w:rPr>
                <w:color w:val="404040"/>
              </w:rPr>
              <w:t>Cerințele preliminare (SA): Neaplicabil</w:t>
            </w:r>
          </w:p>
        </w:tc>
      </w:tr>
      <w:tr w:rsidR="00F92E9E" w14:paraId="1BDEA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7F9B"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1281"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DDB8" w14:textId="77777777" w:rsidR="00F92E9E" w:rsidRDefault="008B11DA">
            <w:pPr>
              <w:pStyle w:val="ProductList-TableBody"/>
            </w:pPr>
            <w:r>
              <w:rPr>
                <w:color w:val="404040"/>
              </w:rPr>
              <w:t>Eligibil pentru reducere: Neaplicabil</w:t>
            </w:r>
          </w:p>
        </w:tc>
      </w:tr>
      <w:tr w:rsidR="00F92E9E" w14:paraId="13111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AC0F"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A52D"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6E24" w14:textId="77777777" w:rsidR="00F92E9E" w:rsidRDefault="008B11DA">
            <w:pPr>
              <w:pStyle w:val="ProductList-TableBody"/>
            </w:pPr>
            <w:r>
              <w:rPr>
                <w:color w:val="404040"/>
              </w:rPr>
              <w:t>Eligibil pentru true-up: Neaplicabil</w:t>
            </w:r>
          </w:p>
        </w:tc>
      </w:tr>
      <w:tr w:rsidR="00F92E9E" w14:paraId="4FF8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6109"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5056"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EAAE" w14:textId="77777777" w:rsidR="00F92E9E" w:rsidRDefault="00F92E9E">
            <w:pPr>
              <w:pStyle w:val="ProductList-TableBody"/>
            </w:pPr>
          </w:p>
        </w:tc>
      </w:tr>
    </w:tbl>
    <w:p w14:paraId="194B762D" w14:textId="77777777" w:rsidR="00F92E9E" w:rsidRDefault="00F92E9E">
      <w:pPr>
        <w:pStyle w:val="ProductList-Body"/>
      </w:pPr>
    </w:p>
    <w:p w14:paraId="7F016519" w14:textId="77777777" w:rsidR="00F92E9E" w:rsidRDefault="008B11DA">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F92E9E" w14:paraId="3A62F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07E98"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5579A5"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F285C20"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92E9E" w14:paraId="7C31C8EC" w14:textId="77777777">
        <w:tc>
          <w:tcPr>
            <w:tcW w:w="4040" w:type="dxa"/>
            <w:tcBorders>
              <w:top w:val="single" w:sz="4" w:space="0" w:color="000000"/>
              <w:left w:val="single" w:sz="4" w:space="0" w:color="000000"/>
              <w:bottom w:val="single" w:sz="4" w:space="0" w:color="000000"/>
              <w:right w:val="single" w:sz="4" w:space="0" w:color="000000"/>
            </w:tcBorders>
          </w:tcPr>
          <w:p w14:paraId="02ED1313"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C016EA8"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0A0F" w14:textId="77777777" w:rsidR="00F92E9E" w:rsidRDefault="008B11DA">
            <w:pPr>
              <w:pStyle w:val="ProductList-TableBody"/>
            </w:pPr>
            <w:r>
              <w:rPr>
                <w:color w:val="404040"/>
              </w:rPr>
              <w:t>Tehnologii incluse: neaplicabil</w:t>
            </w:r>
          </w:p>
        </w:tc>
      </w:tr>
      <w:tr w:rsidR="00F92E9E" w14:paraId="3BE21945" w14:textId="77777777">
        <w:tc>
          <w:tcPr>
            <w:tcW w:w="4040" w:type="dxa"/>
            <w:tcBorders>
              <w:top w:val="single" w:sz="4" w:space="0" w:color="000000"/>
              <w:left w:val="single" w:sz="4" w:space="0" w:color="000000"/>
              <w:bottom w:val="single" w:sz="4" w:space="0" w:color="000000"/>
              <w:right w:val="single" w:sz="4" w:space="0" w:color="000000"/>
            </w:tcBorders>
          </w:tcPr>
          <w:p w14:paraId="1CF60005"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8414"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B8F3" w14:textId="77777777" w:rsidR="00F92E9E" w:rsidRDefault="00F92E9E">
            <w:pPr>
              <w:pStyle w:val="ProductList-TableBody"/>
            </w:pPr>
          </w:p>
        </w:tc>
      </w:tr>
    </w:tbl>
    <w:p w14:paraId="6BF0417B" w14:textId="77777777" w:rsidR="00F92E9E" w:rsidRDefault="00F92E9E">
      <w:pPr>
        <w:pStyle w:val="ProductList-Body"/>
      </w:pPr>
    </w:p>
    <w:p w14:paraId="7B0D0E94" w14:textId="77777777" w:rsidR="00F92E9E" w:rsidRDefault="008B11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F92E9E" w14:paraId="4CC33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5508E"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4203D1D" w14:textId="77777777" w:rsidR="00F92E9E" w:rsidRDefault="008B11DA">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D56018" w14:textId="77777777" w:rsidR="00F92E9E" w:rsidRDefault="008B11DA">
            <w:pPr>
              <w:pStyle w:val="ProductList-TableBody"/>
            </w:pPr>
            <w:r>
              <w:t>Licență CAL Windows Server 2019 Remote Desktop Services și Licență CAL echivalentă</w:t>
            </w:r>
          </w:p>
          <w:p w14:paraId="6BD45B66" w14:textId="77777777" w:rsidR="00F92E9E" w:rsidRDefault="008B11DA">
            <w:pPr>
              <w:pStyle w:val="ProductList-TableBody"/>
            </w:pPr>
            <w:r>
              <w:t xml:space="preserve">(consultați </w:t>
            </w:r>
            <w:hyperlink w:anchor="_Sec591">
              <w:r>
                <w:rPr>
                  <w:color w:val="00467F"/>
                  <w:u w:val="single"/>
                </w:rPr>
                <w:t>Anexa A</w:t>
              </w:r>
            </w:hyperlink>
            <w:r>
              <w:t>)</w:t>
            </w:r>
          </w:p>
        </w:tc>
      </w:tr>
    </w:tbl>
    <w:p w14:paraId="78A2C13F" w14:textId="77777777" w:rsidR="00F92E9E" w:rsidRDefault="00F92E9E">
      <w:pPr>
        <w:pStyle w:val="ProductList-Body"/>
      </w:pPr>
    </w:p>
    <w:p w14:paraId="16DC8853" w14:textId="77777777" w:rsidR="00F92E9E" w:rsidRDefault="008B11DA">
      <w:pPr>
        <w:pStyle w:val="ProductList-SubClauseHeading"/>
        <w:outlineLvl w:val="5"/>
      </w:pPr>
      <w:r>
        <w:t>3.1.1 Funcționalități suplimentare asociate cu licența CAL pentru Windows Server 2019 Active Directory Rights Management Services</w:t>
      </w:r>
    </w:p>
    <w:p w14:paraId="25668423" w14:textId="77777777" w:rsidR="00F92E9E" w:rsidRDefault="008B11DA">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F92E9E" w14:paraId="3105F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7FE17"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70BAE38" w14:textId="77777777" w:rsidR="00F92E9E" w:rsidRDefault="008B11DA">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276979"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r>
    </w:tbl>
    <w:p w14:paraId="4C515269" w14:textId="77777777" w:rsidR="00F92E9E" w:rsidRDefault="00F92E9E">
      <w:pPr>
        <w:pStyle w:val="ProductList-BodyIndented"/>
      </w:pPr>
    </w:p>
    <w:p w14:paraId="66D36B85" w14:textId="77777777" w:rsidR="00F92E9E" w:rsidRDefault="008B11DA">
      <w:pPr>
        <w:pStyle w:val="ProductList-ClauseHeading"/>
        <w:outlineLvl w:val="4"/>
      </w:pPr>
      <w:r>
        <w:t>3.2 Rularea instanțelor produsului software</w:t>
      </w:r>
    </w:p>
    <w:p w14:paraId="57D0C44D" w14:textId="77777777" w:rsidR="00F92E9E" w:rsidRDefault="008B11DA">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7F07A8E4" w14:textId="77777777" w:rsidR="00F92E9E" w:rsidRDefault="00F92E9E">
      <w:pPr>
        <w:pStyle w:val="ProductList-Body"/>
      </w:pPr>
    </w:p>
    <w:p w14:paraId="63E73ABF" w14:textId="77777777" w:rsidR="00F92E9E" w:rsidRDefault="008B11DA">
      <w:pPr>
        <w:pStyle w:val="ProductList-ClauseHeading"/>
        <w:outlineLvl w:val="4"/>
      </w:pPr>
      <w:r>
        <w:t>3.3 Licențele de acces</w:t>
      </w:r>
    </w:p>
    <w:p w14:paraId="38C59E68" w14:textId="77777777" w:rsidR="00F92E9E" w:rsidRDefault="008B11DA">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05AE0A3" w14:textId="77777777" w:rsidR="00F92E9E" w:rsidRDefault="00F92E9E">
      <w:pPr>
        <w:pStyle w:val="ProductList-Body"/>
      </w:pPr>
    </w:p>
    <w:p w14:paraId="0968936D" w14:textId="77777777" w:rsidR="00F92E9E" w:rsidRDefault="008B11DA">
      <w:pPr>
        <w:pStyle w:val="ProductList-ClauseHeading"/>
        <w:outlineLvl w:val="4"/>
      </w:pPr>
      <w:r>
        <w:t>3.4 Windows MultiPoint Server 2016 Connector</w:t>
      </w:r>
    </w:p>
    <w:p w14:paraId="0BEC77A5" w14:textId="77777777" w:rsidR="00F92E9E" w:rsidRDefault="008B11DA">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09B6AD84" w14:textId="77777777" w:rsidR="00F92E9E" w:rsidRDefault="00F92E9E">
      <w:pPr>
        <w:pStyle w:val="ProductList-Body"/>
      </w:pPr>
    </w:p>
    <w:p w14:paraId="402B59C0" w14:textId="77777777" w:rsidR="00F92E9E" w:rsidRDefault="008B11DA">
      <w:pPr>
        <w:pStyle w:val="ProductList-ClauseHeading"/>
        <w:outlineLvl w:val="4"/>
      </w:pPr>
      <w:r>
        <w:t>3.5 Tipul de instalare</w:t>
      </w:r>
    </w:p>
    <w:p w14:paraId="5A1EE873" w14:textId="77777777" w:rsidR="00F92E9E" w:rsidRDefault="008B11DA">
      <w:pPr>
        <w:pStyle w:val="ProductList-Body"/>
      </w:pPr>
      <w:r>
        <w:t>Clientul poate să instaleze doar Remote Desktop Services și să implementeze și să utilizeze rolul MultiPoint Services.</w:t>
      </w:r>
    </w:p>
    <w:p w14:paraId="6EC86B7A" w14:textId="77777777" w:rsidR="00F92E9E" w:rsidRDefault="00F92E9E">
      <w:pPr>
        <w:pStyle w:val="ProductList-Body"/>
      </w:pPr>
    </w:p>
    <w:p w14:paraId="19D01026" w14:textId="77777777" w:rsidR="00F92E9E" w:rsidRDefault="008B11DA">
      <w:pPr>
        <w:pStyle w:val="ProductList-ClauseHeading"/>
        <w:outlineLvl w:val="4"/>
      </w:pPr>
      <w:r>
        <w:t>3.6 Produse software suplimentare</w:t>
      </w:r>
    </w:p>
    <w:p w14:paraId="5E0839C6" w14:textId="77777777" w:rsidR="00F92E9E" w:rsidRDefault="008B11DA">
      <w:pPr>
        <w:pStyle w:val="ProductList-Body"/>
      </w:pPr>
      <w:r>
        <w:t xml:space="preserve">Pentru o listă de Produse software suplimentare, consultați </w:t>
      </w:r>
      <w:hyperlink r:id="rId102">
        <w:r>
          <w:rPr>
            <w:color w:val="00467F"/>
            <w:u w:val="single"/>
          </w:rPr>
          <w:t>http://go.microsoft.com/fwlink/?LinkId=245856</w:t>
        </w:r>
      </w:hyperlink>
      <w:r>
        <w:t>.</w:t>
      </w:r>
    </w:p>
    <w:p w14:paraId="7C9D5511" w14:textId="77777777" w:rsidR="00F92E9E" w:rsidRDefault="008B11D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F92E9E" w14:paraId="57444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55BD8"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315240" w14:textId="77777777" w:rsidR="00F92E9E" w:rsidRDefault="008B11DA">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D207D" w14:textId="77777777" w:rsidR="00F92E9E" w:rsidRDefault="008B11DA">
            <w:pPr>
              <w:pStyle w:val="ProductList-TableBody"/>
            </w:pPr>
            <w:r>
              <w:rPr>
                <w:color w:val="404040"/>
              </w:rPr>
              <w:t>Drepturi în caz de avarie: Neaplicabil</w:t>
            </w:r>
          </w:p>
        </w:tc>
      </w:tr>
      <w:tr w:rsidR="00F92E9E" w14:paraId="2276A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15BF" w14:textId="77777777" w:rsidR="00F92E9E" w:rsidRDefault="008B11DA">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35B2311" w14:textId="77777777" w:rsidR="00F92E9E" w:rsidRDefault="008B11DA">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258F" w14:textId="77777777" w:rsidR="00F92E9E" w:rsidRDefault="008B11DA">
            <w:pPr>
              <w:pStyle w:val="ProductList-TableBody"/>
            </w:pPr>
            <w:r>
              <w:rPr>
                <w:color w:val="404040"/>
              </w:rPr>
              <w:t>Drepturi de utilizare la distanță: Neaplicabil</w:t>
            </w:r>
          </w:p>
        </w:tc>
      </w:tr>
      <w:tr w:rsidR="00F92E9E" w14:paraId="41208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708D" w14:textId="77777777" w:rsidR="00F92E9E" w:rsidRDefault="008B11DA">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A3CB"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8308" w14:textId="77777777" w:rsidR="00F92E9E" w:rsidRDefault="00F92E9E">
            <w:pPr>
              <w:pStyle w:val="ProductList-TableBody"/>
            </w:pPr>
          </w:p>
        </w:tc>
      </w:tr>
    </w:tbl>
    <w:p w14:paraId="18CFAF3F"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1ED7B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2CBF7"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4DCEDE6" w14:textId="77777777" w:rsidR="00F92E9E" w:rsidRDefault="00F92E9E">
      <w:pPr>
        <w:pStyle w:val="ProductList-Body"/>
      </w:pPr>
    </w:p>
    <w:p w14:paraId="3A9F800C" w14:textId="77777777" w:rsidR="00F92E9E" w:rsidRDefault="008B11DA">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528678696"/>
      <w:r>
        <w:instrText>Windows Server</w:instrText>
      </w:r>
      <w:bookmarkEnd w:id="201"/>
      <w:r>
        <w:instrText>" \l 3</w:instrText>
      </w:r>
      <w:r>
        <w:fldChar w:fldCharType="end"/>
      </w:r>
    </w:p>
    <w:p w14:paraId="140030FE" w14:textId="77777777" w:rsidR="00F92E9E" w:rsidRDefault="008B11DA">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92E9E" w14:paraId="3EB9BA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643193" w14:textId="77777777" w:rsidR="00F92E9E" w:rsidRDefault="008B11DA">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EC22C" w14:textId="77777777" w:rsidR="00F92E9E" w:rsidRDefault="008B11DA">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BEFCC" w14:textId="77777777" w:rsidR="00F92E9E" w:rsidRDefault="008B11DA">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B2878" w14:textId="77777777" w:rsidR="00F92E9E" w:rsidRDefault="008B11DA">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C68C0" w14:textId="77777777" w:rsidR="00F92E9E" w:rsidRDefault="008B11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B4977"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E5185"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A1563"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34809"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F6FA3"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AAF6A"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817E6"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92E9E" w14:paraId="7BE4586D" w14:textId="77777777">
        <w:tc>
          <w:tcPr>
            <w:tcW w:w="4160" w:type="dxa"/>
            <w:tcBorders>
              <w:top w:val="single" w:sz="9" w:space="0" w:color="FFFFFF"/>
              <w:left w:val="single" w:sz="9" w:space="0" w:color="FFFFFF"/>
              <w:bottom w:val="dashed" w:sz="4" w:space="0" w:color="BFBFBF"/>
              <w:right w:val="single" w:sz="9" w:space="0" w:color="FFFFFF"/>
            </w:tcBorders>
          </w:tcPr>
          <w:p w14:paraId="763C8EBD" w14:textId="77777777" w:rsidR="00F92E9E" w:rsidRDefault="008B11DA">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3CD276" w14:textId="77777777" w:rsidR="00F92E9E" w:rsidRDefault="008B11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62BEA1" w14:textId="77777777" w:rsidR="00F92E9E" w:rsidRDefault="008B11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37DE16" w14:textId="77777777" w:rsidR="00F92E9E" w:rsidRDefault="008B11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4FC34B" w14:textId="77777777" w:rsidR="00F92E9E" w:rsidRDefault="008B11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3CAC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7B09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DE7A5"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C828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849D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66E7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79FA6"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5D5F6891" w14:textId="77777777">
        <w:tc>
          <w:tcPr>
            <w:tcW w:w="4160" w:type="dxa"/>
            <w:tcBorders>
              <w:top w:val="dashed" w:sz="4" w:space="0" w:color="BFBFBF"/>
              <w:left w:val="single" w:sz="9" w:space="0" w:color="FFFFFF"/>
              <w:bottom w:val="dashed" w:sz="4" w:space="0" w:color="BFBFBF"/>
              <w:right w:val="single" w:sz="9" w:space="0" w:color="FFFFFF"/>
            </w:tcBorders>
          </w:tcPr>
          <w:p w14:paraId="0221457D" w14:textId="77777777" w:rsidR="00F92E9E" w:rsidRDefault="008B11DA">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37180"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D611F8" w14:textId="77777777" w:rsidR="00F92E9E" w:rsidRDefault="008B1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7C391A"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A76466" w14:textId="77777777" w:rsidR="00F92E9E" w:rsidRDefault="008B11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819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00E5E"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41E0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1431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6D07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9728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A82F9"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0EE62ABA" w14:textId="77777777">
        <w:tc>
          <w:tcPr>
            <w:tcW w:w="4160" w:type="dxa"/>
            <w:tcBorders>
              <w:top w:val="dashed" w:sz="4" w:space="0" w:color="BFBFBF"/>
              <w:left w:val="single" w:sz="9" w:space="0" w:color="FFFFFF"/>
              <w:bottom w:val="dashed" w:sz="4" w:space="0" w:color="BFBFBF"/>
              <w:right w:val="single" w:sz="9" w:space="0" w:color="FFFFFF"/>
            </w:tcBorders>
          </w:tcPr>
          <w:p w14:paraId="303B61E9" w14:textId="77777777" w:rsidR="00F92E9E" w:rsidRDefault="008B11DA">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7127FC50"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076CA5" w14:textId="77777777" w:rsidR="00F92E9E" w:rsidRDefault="008B1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DFB8DB" w14:textId="77777777" w:rsidR="00F92E9E" w:rsidRDefault="008B11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364E6" w14:textId="77777777" w:rsidR="00F92E9E" w:rsidRDefault="008B11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2C65D"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AC8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7D9F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0A1D5"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D337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BE97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9666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6F98EBF"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F92E9E" w14:paraId="0B710117" w14:textId="77777777">
        <w:tc>
          <w:tcPr>
            <w:tcW w:w="4160" w:type="dxa"/>
            <w:tcBorders>
              <w:top w:val="dashed" w:sz="4" w:space="0" w:color="BFBFBF"/>
              <w:left w:val="single" w:sz="9" w:space="0" w:color="FFFFFF"/>
              <w:bottom w:val="dashed" w:sz="4" w:space="0" w:color="BFBFBF"/>
              <w:right w:val="single" w:sz="9" w:space="0" w:color="FFFFFF"/>
            </w:tcBorders>
          </w:tcPr>
          <w:p w14:paraId="2F01E648" w14:textId="77777777" w:rsidR="00F92E9E" w:rsidRDefault="008B11DA">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C2149"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C5D226" w14:textId="77777777" w:rsidR="00F92E9E" w:rsidRDefault="008B11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F1BD38C" w14:textId="77777777" w:rsidR="00F92E9E" w:rsidRDefault="008B11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8F703B" w14:textId="77777777" w:rsidR="00F92E9E" w:rsidRDefault="008B11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1877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78A39"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E6EF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3034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1413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08C7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979C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0A26EFC4" w14:textId="77777777">
        <w:tc>
          <w:tcPr>
            <w:tcW w:w="4160" w:type="dxa"/>
            <w:tcBorders>
              <w:top w:val="dashed" w:sz="4" w:space="0" w:color="BFBFBF"/>
              <w:left w:val="single" w:sz="9" w:space="0" w:color="FFFFFF"/>
              <w:bottom w:val="dashed" w:sz="4" w:space="0" w:color="BFBFBF"/>
              <w:right w:val="single" w:sz="9" w:space="0" w:color="FFFFFF"/>
            </w:tcBorders>
          </w:tcPr>
          <w:p w14:paraId="09437B44" w14:textId="77777777" w:rsidR="00F92E9E" w:rsidRDefault="008B11DA">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DCA41C"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0C028" w14:textId="77777777" w:rsidR="00F92E9E" w:rsidRDefault="008B11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288D48" w14:textId="77777777" w:rsidR="00F92E9E" w:rsidRDefault="008B11D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9C0D952" w14:textId="77777777" w:rsidR="00F92E9E" w:rsidRDefault="008B11D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E1AA4"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10F86"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D4A9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3649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5BCC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72D2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C005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266C3B70" w14:textId="77777777">
        <w:tc>
          <w:tcPr>
            <w:tcW w:w="4160" w:type="dxa"/>
            <w:tcBorders>
              <w:top w:val="dashed" w:sz="4" w:space="0" w:color="BFBFBF"/>
              <w:left w:val="single" w:sz="9" w:space="0" w:color="FFFFFF"/>
              <w:bottom w:val="dashed" w:sz="4" w:space="0" w:color="BFBFBF"/>
              <w:right w:val="single" w:sz="9" w:space="0" w:color="FFFFFF"/>
            </w:tcBorders>
          </w:tcPr>
          <w:p w14:paraId="12C8EEF9" w14:textId="77777777" w:rsidR="00F92E9E" w:rsidRDefault="008B11DA">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485D9"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FA2F0" w14:textId="77777777" w:rsidR="00F92E9E" w:rsidRDefault="008B11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6EA8124" w14:textId="77777777" w:rsidR="00F92E9E" w:rsidRDefault="008B11D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D692582" w14:textId="77777777" w:rsidR="00F92E9E" w:rsidRDefault="008B11D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0C77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1E96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3792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B55C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6D5A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FA5E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CBC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0D4E6A9" w14:textId="77777777">
        <w:tc>
          <w:tcPr>
            <w:tcW w:w="4160" w:type="dxa"/>
            <w:tcBorders>
              <w:top w:val="dashed" w:sz="4" w:space="0" w:color="BFBFBF"/>
              <w:left w:val="single" w:sz="9" w:space="0" w:color="FFFFFF"/>
              <w:bottom w:val="dashed" w:sz="4" w:space="0" w:color="BFBFBF"/>
              <w:right w:val="single" w:sz="9" w:space="0" w:color="FFFFFF"/>
            </w:tcBorders>
          </w:tcPr>
          <w:p w14:paraId="2130EE59" w14:textId="77777777" w:rsidR="00F92E9E" w:rsidRDefault="008B11D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48F6E"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6F4EE9" w14:textId="77777777" w:rsidR="00F92E9E" w:rsidRDefault="008B11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32F7B8" w14:textId="77777777" w:rsidR="00F92E9E" w:rsidRDefault="008B11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5614B9" w14:textId="77777777" w:rsidR="00F92E9E" w:rsidRDefault="008B11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5F6F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0420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15697"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3AF1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166E3"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508A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8CD3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31AC9D3" w14:textId="77777777">
        <w:tc>
          <w:tcPr>
            <w:tcW w:w="4160" w:type="dxa"/>
            <w:tcBorders>
              <w:top w:val="dashed" w:sz="4" w:space="0" w:color="BFBFBF"/>
              <w:left w:val="single" w:sz="9" w:space="0" w:color="FFFFFF"/>
              <w:bottom w:val="dashed" w:sz="4" w:space="0" w:color="BFBFBF"/>
              <w:right w:val="single" w:sz="9" w:space="0" w:color="FFFFFF"/>
            </w:tcBorders>
          </w:tcPr>
          <w:p w14:paraId="52A19FA9" w14:textId="77777777" w:rsidR="00F92E9E" w:rsidRDefault="008B11DA">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6EE10"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97A337" w14:textId="77777777" w:rsidR="00F92E9E" w:rsidRDefault="008B11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5D7928" w14:textId="77777777" w:rsidR="00F92E9E" w:rsidRDefault="008B11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FDB6E4" w14:textId="77777777" w:rsidR="00F92E9E" w:rsidRDefault="008B11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E2DF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6D844"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79A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DCF8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0720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182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3B24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124BEB53" w14:textId="77777777">
        <w:tc>
          <w:tcPr>
            <w:tcW w:w="4160" w:type="dxa"/>
            <w:tcBorders>
              <w:top w:val="dashed" w:sz="4" w:space="0" w:color="BFBFBF"/>
              <w:left w:val="single" w:sz="9" w:space="0" w:color="FFFFFF"/>
              <w:bottom w:val="dashed" w:sz="4" w:space="0" w:color="BFBFBF"/>
              <w:right w:val="single" w:sz="9" w:space="0" w:color="FFFFFF"/>
            </w:tcBorders>
          </w:tcPr>
          <w:p w14:paraId="05BD6585" w14:textId="77777777" w:rsidR="00F92E9E" w:rsidRDefault="008B11DA">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C45D4"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3FBDCA" w14:textId="77777777" w:rsidR="00F92E9E" w:rsidRDefault="008B11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60DE2D" w14:textId="77777777" w:rsidR="00F92E9E" w:rsidRDefault="008B11D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3383E7E" w14:textId="77777777" w:rsidR="00F92E9E" w:rsidRDefault="008B11D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2089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07820"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D4A5A"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39BB"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5AF5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5B3B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619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62135885" w14:textId="77777777">
        <w:tc>
          <w:tcPr>
            <w:tcW w:w="4160" w:type="dxa"/>
            <w:tcBorders>
              <w:top w:val="dashed" w:sz="4" w:space="0" w:color="BFBFBF"/>
              <w:left w:val="single" w:sz="9" w:space="0" w:color="FFFFFF"/>
              <w:bottom w:val="dashed" w:sz="4" w:space="0" w:color="BFBFBF"/>
              <w:right w:val="single" w:sz="9" w:space="0" w:color="FFFFFF"/>
            </w:tcBorders>
          </w:tcPr>
          <w:p w14:paraId="058F803C" w14:textId="77777777" w:rsidR="00F92E9E" w:rsidRDefault="008B11DA">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37304C"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44BDC8" w14:textId="77777777" w:rsidR="00F92E9E" w:rsidRDefault="008B11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318A54" w14:textId="77777777" w:rsidR="00F92E9E" w:rsidRDefault="008B11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094AF47" w14:textId="77777777" w:rsidR="00F92E9E" w:rsidRDefault="008B11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50CC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94F1F"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D1DB8"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A044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3930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4EF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DD78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F92E9E" w14:paraId="5A337D10" w14:textId="77777777">
        <w:tc>
          <w:tcPr>
            <w:tcW w:w="4160" w:type="dxa"/>
            <w:tcBorders>
              <w:top w:val="dashed" w:sz="4" w:space="0" w:color="BFBFBF"/>
              <w:left w:val="single" w:sz="9" w:space="0" w:color="FFFFFF"/>
              <w:bottom w:val="single" w:sz="4" w:space="0" w:color="FFFFFF"/>
              <w:right w:val="single" w:sz="9" w:space="0" w:color="FFFFFF"/>
            </w:tcBorders>
          </w:tcPr>
          <w:p w14:paraId="1B37E2C6" w14:textId="77777777" w:rsidR="00F92E9E" w:rsidRDefault="008B11DA">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A039474" w14:textId="77777777" w:rsidR="00F92E9E" w:rsidRDefault="008B11D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6630DC5" w14:textId="77777777" w:rsidR="00F92E9E" w:rsidRDefault="008B11D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113FA10" w14:textId="77777777" w:rsidR="00F92E9E" w:rsidRDefault="008B11D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66CF3D5" w14:textId="77777777" w:rsidR="00F92E9E" w:rsidRDefault="008B11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2F8C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01382"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95B3C" w14:textId="77777777" w:rsidR="00F92E9E" w:rsidRDefault="00F92E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DF42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B35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46E2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3795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451A2F6" w14:textId="77777777" w:rsidR="00F92E9E" w:rsidRDefault="008B11DA">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F92E9E" w14:paraId="1A7A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56A2B" w14:textId="77777777" w:rsidR="00F92E9E" w:rsidRDefault="008B11DA">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E26D34E"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52F74" w14:textId="77777777" w:rsidR="00F92E9E" w:rsidRDefault="008B11DA">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F92E9E" w14:paraId="2B2D8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DEB8" w14:textId="77777777" w:rsidR="00F92E9E" w:rsidRDefault="008B11DA">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24D1"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35F3" w14:textId="77777777" w:rsidR="00F92E9E" w:rsidRDefault="008B11DA">
            <w:pPr>
              <w:pStyle w:val="ProductList-TableBody"/>
            </w:pPr>
            <w:r>
              <w:rPr>
                <w:color w:val="404040"/>
              </w:rPr>
              <w:t>Cerințele preliminare (SA): neaplicabil</w:t>
            </w:r>
          </w:p>
        </w:tc>
      </w:tr>
      <w:tr w:rsidR="00F92E9E" w14:paraId="1949B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2217" w14:textId="77777777" w:rsidR="00F92E9E" w:rsidRDefault="008B11DA">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6218FDF"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0460" w14:textId="77777777" w:rsidR="00F92E9E" w:rsidRDefault="008B11DA">
            <w:pPr>
              <w:pStyle w:val="ProductList-TableBody"/>
            </w:pPr>
            <w:r>
              <w:rPr>
                <w:color w:val="404040"/>
              </w:rPr>
              <w:t>Eligibil pentru reducere: neaplicabil</w:t>
            </w:r>
          </w:p>
        </w:tc>
      </w:tr>
      <w:tr w:rsidR="00F92E9E" w14:paraId="05F73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2E27" w14:textId="77777777" w:rsidR="00F92E9E" w:rsidRDefault="008B11DA">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6790"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A72D" w14:textId="77777777" w:rsidR="00F92E9E" w:rsidRDefault="008B11DA">
            <w:pPr>
              <w:pStyle w:val="ProductList-TableBody"/>
            </w:pPr>
            <w:r>
              <w:rPr>
                <w:color w:val="404040"/>
              </w:rPr>
              <w:t>Eligibil pentru true-up: neaplicabil</w:t>
            </w:r>
          </w:p>
        </w:tc>
      </w:tr>
      <w:tr w:rsidR="00F92E9E" w14:paraId="1B1F2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F26B" w14:textId="77777777" w:rsidR="00F92E9E" w:rsidRDefault="008B11DA">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FA1E"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257E" w14:textId="77777777" w:rsidR="00F92E9E" w:rsidRDefault="00F92E9E">
            <w:pPr>
              <w:pStyle w:val="ProductList-TableBody"/>
            </w:pPr>
          </w:p>
        </w:tc>
      </w:tr>
    </w:tbl>
    <w:p w14:paraId="1669AFED" w14:textId="77777777" w:rsidR="00F92E9E" w:rsidRDefault="00F92E9E">
      <w:pPr>
        <w:pStyle w:val="ProductList-Body"/>
      </w:pPr>
    </w:p>
    <w:p w14:paraId="6F8ECB18" w14:textId="77777777" w:rsidR="00F92E9E" w:rsidRDefault="008B11DA">
      <w:pPr>
        <w:pStyle w:val="ProductList-ClauseHeading"/>
        <w:outlineLvl w:val="4"/>
      </w:pPr>
      <w:r>
        <w:t>2.1 Licență suplimentară Windows Server Premium Assurance</w:t>
      </w:r>
    </w:p>
    <w:p w14:paraId="54125A2B" w14:textId="77777777" w:rsidR="00F92E9E" w:rsidRDefault="008B11DA">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4">
        <w:r>
          <w:rPr>
            <w:color w:val="00467F"/>
            <w:u w:val="single"/>
          </w:rPr>
          <w:t>http://go.microsoft.com/?linkid=9839206</w:t>
        </w:r>
      </w:hyperlink>
      <w:r>
        <w:t xml:space="preserve">.  </w:t>
      </w:r>
    </w:p>
    <w:p w14:paraId="5F1A069A" w14:textId="77777777" w:rsidR="00F92E9E" w:rsidRDefault="00F92E9E">
      <w:pPr>
        <w:pStyle w:val="ProductList-Body"/>
      </w:pPr>
    </w:p>
    <w:p w14:paraId="047C19C4" w14:textId="77777777" w:rsidR="00F92E9E" w:rsidRDefault="008B11DA">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F92E9E" w14:paraId="3B7E2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5232F" w14:textId="77777777" w:rsidR="00F92E9E" w:rsidRDefault="008B11DA">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5397A5" w14:textId="77777777" w:rsidR="00F92E9E" w:rsidRDefault="008B11DA">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BED590D" w14:textId="77777777" w:rsidR="00F92E9E" w:rsidRDefault="008B11DA">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F92E9E" w14:paraId="5A25A769" w14:textId="77777777">
        <w:tc>
          <w:tcPr>
            <w:tcW w:w="4040" w:type="dxa"/>
            <w:tcBorders>
              <w:top w:val="single" w:sz="4" w:space="0" w:color="000000"/>
              <w:left w:val="single" w:sz="4" w:space="0" w:color="000000"/>
              <w:bottom w:val="single" w:sz="4" w:space="0" w:color="000000"/>
              <w:right w:val="single" w:sz="4" w:space="0" w:color="000000"/>
            </w:tcBorders>
          </w:tcPr>
          <w:p w14:paraId="717E529D" w14:textId="77777777" w:rsidR="00F92E9E" w:rsidRDefault="008B11DA">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16344301" w14:textId="77777777" w:rsidR="00F92E9E" w:rsidRDefault="008B11DA">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3B7A" w14:textId="77777777" w:rsidR="00F92E9E" w:rsidRDefault="008B11DA">
            <w:pPr>
              <w:pStyle w:val="ProductList-TableBody"/>
            </w:pPr>
            <w:r>
              <w:rPr>
                <w:color w:val="404040"/>
              </w:rPr>
              <w:t>Tehnologii incluse: neaplicabil</w:t>
            </w:r>
          </w:p>
        </w:tc>
      </w:tr>
      <w:tr w:rsidR="00F92E9E" w14:paraId="18A6EC82" w14:textId="77777777">
        <w:tc>
          <w:tcPr>
            <w:tcW w:w="4040" w:type="dxa"/>
            <w:tcBorders>
              <w:top w:val="single" w:sz="4" w:space="0" w:color="000000"/>
              <w:left w:val="single" w:sz="4" w:space="0" w:color="000000"/>
              <w:bottom w:val="single" w:sz="4" w:space="0" w:color="000000"/>
              <w:right w:val="single" w:sz="4" w:space="0" w:color="000000"/>
            </w:tcBorders>
          </w:tcPr>
          <w:p w14:paraId="71945D27" w14:textId="77777777" w:rsidR="00F92E9E" w:rsidRDefault="008B11DA">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A497" w14:textId="77777777" w:rsidR="00F92E9E" w:rsidRDefault="00F92E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25C5" w14:textId="77777777" w:rsidR="00F92E9E" w:rsidRDefault="00F92E9E">
            <w:pPr>
              <w:pStyle w:val="ProductList-TableBody"/>
            </w:pPr>
          </w:p>
        </w:tc>
      </w:tr>
    </w:tbl>
    <w:p w14:paraId="56CBE6F4" w14:textId="77777777" w:rsidR="00F92E9E" w:rsidRDefault="00F92E9E">
      <w:pPr>
        <w:pStyle w:val="ProductList-Body"/>
      </w:pPr>
    </w:p>
    <w:p w14:paraId="67681387" w14:textId="77777777" w:rsidR="00F92E9E" w:rsidRDefault="008B11DA">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F92E9E" w14:paraId="6B083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209AC"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4F9C6FB" w14:textId="77777777" w:rsidR="00F92E9E" w:rsidRDefault="008B11DA">
            <w:pPr>
              <w:pStyle w:val="ProductList-TableBody"/>
            </w:pPr>
            <w:r>
              <w:t>Licență CAL Windows Server 2019</w:t>
            </w:r>
          </w:p>
          <w:p w14:paraId="4D534733" w14:textId="77777777" w:rsidR="00F92E9E" w:rsidRDefault="008B11DA">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0EDF5C54" w14:textId="77777777" w:rsidR="00F92E9E" w:rsidRDefault="008B11DA">
            <w:pPr>
              <w:pStyle w:val="ProductList-TableBody"/>
            </w:pPr>
            <w:r>
              <w:t xml:space="preserve">Abonamente Windows Server pentru licența CAL pentru Azure </w:t>
            </w:r>
          </w:p>
          <w:p w14:paraId="29E5AC1A"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r>
    </w:tbl>
    <w:p w14:paraId="34C05DBD" w14:textId="77777777" w:rsidR="00F92E9E" w:rsidRDefault="008B11DA">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52D8DEDF" w14:textId="77777777" w:rsidR="00F92E9E" w:rsidRDefault="00F92E9E">
      <w:pPr>
        <w:pStyle w:val="ProductList-Body"/>
      </w:pPr>
    </w:p>
    <w:p w14:paraId="64EAE83A" w14:textId="77777777" w:rsidR="00F92E9E" w:rsidRDefault="008B11DA">
      <w:pPr>
        <w:pStyle w:val="ProductList-SubClauseHeading"/>
        <w:outlineLvl w:val="5"/>
      </w:pPr>
      <w:r>
        <w:t>3.1.1 Funcționalități suplimentare asociate cu licența CAL pentru Windows Server 2019 Remote Desktop Services</w:t>
      </w:r>
    </w:p>
    <w:p w14:paraId="22DBE365" w14:textId="77777777" w:rsidR="00F92E9E" w:rsidRDefault="008B11DA">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36"/>
        <w:gridCol w:w="3510"/>
        <w:gridCol w:w="3510"/>
      </w:tblGrid>
      <w:tr w:rsidR="00F92E9E" w14:paraId="63805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F69DD" w14:textId="77777777" w:rsidR="00F92E9E" w:rsidRDefault="008B11DA">
            <w:pPr>
              <w:pStyle w:val="ProductList-TableBody"/>
            </w:pPr>
            <w:r>
              <w:lastRenderedPageBreak/>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C7D2AC3" w14:textId="77777777" w:rsidR="00F92E9E" w:rsidRDefault="008B11D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8DE4EC2" w14:textId="77777777" w:rsidR="00F92E9E" w:rsidRDefault="008B11DA">
            <w:pPr>
              <w:pStyle w:val="ProductList-TableBody"/>
            </w:pPr>
            <w:r>
              <w:t>Licență SL utilizator pentru Windows Server 2019 Remote Desktop Services</w:t>
            </w:r>
          </w:p>
        </w:tc>
      </w:tr>
    </w:tbl>
    <w:p w14:paraId="4D00D221" w14:textId="77777777" w:rsidR="00F92E9E" w:rsidRDefault="008B11DA">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338A12FB" w14:textId="77777777" w:rsidR="00F92E9E" w:rsidRDefault="00F92E9E">
      <w:pPr>
        <w:pStyle w:val="ProductList-BodyIndented"/>
      </w:pPr>
    </w:p>
    <w:p w14:paraId="5306FC9A" w14:textId="77777777" w:rsidR="00F92E9E" w:rsidRDefault="008B11DA">
      <w:pPr>
        <w:pStyle w:val="ProductList-SubClauseHeading"/>
        <w:outlineLvl w:val="5"/>
      </w:pPr>
      <w:r>
        <w:t>3.1.2 Funcționalități suplimentare asociate cu licența CAL pentru Windows Server 2019 Rights Management Services</w:t>
      </w:r>
    </w:p>
    <w:p w14:paraId="4E157C7B" w14:textId="77777777" w:rsidR="00F92E9E" w:rsidRDefault="008B11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F92E9E" w14:paraId="681AE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5610A"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B7874C1" w14:textId="77777777" w:rsidR="00F92E9E" w:rsidRDefault="008B11DA">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723EBD3" w14:textId="77777777" w:rsidR="00F92E9E" w:rsidRDefault="008B11DA">
            <w:pPr>
              <w:pStyle w:val="ProductList-TableBody"/>
            </w:pPr>
            <w:r>
              <w:t>Licență SL utilizator Azure Information Protection (P1 și P2)</w:t>
            </w:r>
          </w:p>
        </w:tc>
      </w:tr>
      <w:tr w:rsidR="00F92E9E" w14:paraId="433F44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CB8B7"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7426E" w14:textId="77777777" w:rsidR="00F92E9E" w:rsidRDefault="00F92E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FC8321"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r>
    </w:tbl>
    <w:p w14:paraId="6D35E4EF" w14:textId="77777777" w:rsidR="00F92E9E" w:rsidRDefault="00F92E9E">
      <w:pPr>
        <w:pStyle w:val="ProductList-BodyIndented"/>
      </w:pPr>
    </w:p>
    <w:p w14:paraId="479C8D80" w14:textId="77777777" w:rsidR="00F92E9E" w:rsidRDefault="008B11DA">
      <w:pPr>
        <w:pStyle w:val="ProductList-SubClauseHeading"/>
        <w:outlineLvl w:val="5"/>
      </w:pPr>
      <w:r>
        <w:t>3.1.3 Funcții suplimentare asociate Licenței CAL utilizator pentru Microsoft Identity Manager</w:t>
      </w:r>
    </w:p>
    <w:p w14:paraId="5BED37E6" w14:textId="77777777" w:rsidR="00F92E9E" w:rsidRDefault="008B11DA">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F92E9E" w14:paraId="5D86A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64893"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89AF6F5" w14:textId="77777777" w:rsidR="00F92E9E" w:rsidRDefault="008B11DA">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C0100C0" w14:textId="77777777" w:rsidR="00F92E9E" w:rsidRDefault="008B11DA">
            <w:pPr>
              <w:pStyle w:val="ProductList-TableBody"/>
            </w:pPr>
            <w:r>
              <w:t>Licență SL utilizator Microsoft Azure Active Directory (P1 și P2)</w:t>
            </w:r>
          </w:p>
        </w:tc>
      </w:tr>
      <w:tr w:rsidR="00F92E9E" w14:paraId="2FE829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A6857" w14:textId="77777777" w:rsidR="00F92E9E" w:rsidRDefault="00F92E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118648" w14:textId="77777777" w:rsidR="00F92E9E" w:rsidRDefault="008B11DA">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59463B" w14:textId="77777777" w:rsidR="00F92E9E" w:rsidRDefault="00F92E9E">
            <w:pPr>
              <w:pStyle w:val="ProductList-TableBody"/>
            </w:pPr>
          </w:p>
        </w:tc>
      </w:tr>
    </w:tbl>
    <w:p w14:paraId="78914040" w14:textId="77777777" w:rsidR="00F92E9E" w:rsidRDefault="008B11DA">
      <w:pPr>
        <w:pStyle w:val="ProductList-BodyIndented"/>
      </w:pPr>
      <w:r>
        <w:rPr>
          <w:i/>
        </w:rPr>
        <w:t xml:space="preserve">*Necesară și pentru orice persoană pentru care produsul software emite sau gestionează informații privind identitatea. </w:t>
      </w:r>
    </w:p>
    <w:p w14:paraId="775ADDBE" w14:textId="77777777" w:rsidR="00F92E9E" w:rsidRDefault="00F92E9E">
      <w:pPr>
        <w:pStyle w:val="ProductList-BodyIndented"/>
      </w:pPr>
    </w:p>
    <w:p w14:paraId="73F9C405" w14:textId="77777777" w:rsidR="00F92E9E" w:rsidRDefault="008B11DA">
      <w:pPr>
        <w:pStyle w:val="ProductList-SubClauseHeading"/>
        <w:outlineLvl w:val="5"/>
      </w:pPr>
      <w:r>
        <w:t>3.1.4 Serviciu de sincronizare</w:t>
      </w:r>
    </w:p>
    <w:p w14:paraId="4FE1F9B6" w14:textId="77777777" w:rsidR="00F92E9E" w:rsidRDefault="008B11DA">
      <w:pPr>
        <w:pStyle w:val="ProductList-BodyIndented"/>
      </w:pPr>
      <w:r>
        <w:t>Licențele CAL pentru Microsoft Identity Manager 2016 nu se solicită pentru utilizatorii care folosesc doar serviciul de sincronizare Microsoft Identity Manager.</w:t>
      </w:r>
    </w:p>
    <w:p w14:paraId="2B35ABBC" w14:textId="77777777" w:rsidR="00F92E9E" w:rsidRDefault="00F92E9E">
      <w:pPr>
        <w:pStyle w:val="ProductList-BodyIndented"/>
      </w:pPr>
    </w:p>
    <w:p w14:paraId="450A255C" w14:textId="77777777" w:rsidR="00F92E9E" w:rsidRDefault="008B11DA">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F92E9E" w14:paraId="24503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82100" w14:textId="77777777" w:rsidR="00F92E9E" w:rsidRDefault="008B11DA">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726CA07" w14:textId="77777777" w:rsidR="00F92E9E" w:rsidRDefault="008B11DA">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66213DE4" w14:textId="77777777" w:rsidR="00F92E9E" w:rsidRDefault="00F92E9E">
            <w:pPr>
              <w:pStyle w:val="ProductList-TableBody"/>
            </w:pPr>
          </w:p>
        </w:tc>
      </w:tr>
    </w:tbl>
    <w:p w14:paraId="3502D321" w14:textId="77777777" w:rsidR="00F92E9E" w:rsidRDefault="00F92E9E">
      <w:pPr>
        <w:pStyle w:val="ProductList-Body"/>
      </w:pPr>
    </w:p>
    <w:p w14:paraId="486A5920" w14:textId="77777777" w:rsidR="00F92E9E" w:rsidRDefault="008B11DA">
      <w:pPr>
        <w:pStyle w:val="ProductList-SubClauseHeading"/>
        <w:outlineLvl w:val="5"/>
      </w:pPr>
      <w:r>
        <w:t>3.2.1 Funcționalități suplimentare asociate cu licența External Connector pentru Windows Server 2019 Remote Desktop Services</w:t>
      </w:r>
    </w:p>
    <w:p w14:paraId="32EA0D0C" w14:textId="77777777" w:rsidR="00F92E9E" w:rsidRDefault="008B11DA">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62"/>
        <w:gridCol w:w="3548"/>
        <w:gridCol w:w="3446"/>
      </w:tblGrid>
      <w:tr w:rsidR="00F92E9E" w14:paraId="73504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358D4"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373A432" w14:textId="77777777" w:rsidR="00F92E9E" w:rsidRDefault="008B11DA">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66ECA36" w14:textId="77777777" w:rsidR="00F92E9E" w:rsidRDefault="00F92E9E">
            <w:pPr>
              <w:pStyle w:val="ProductList-TableBody"/>
            </w:pPr>
          </w:p>
        </w:tc>
      </w:tr>
    </w:tbl>
    <w:p w14:paraId="6ADB09F8" w14:textId="77777777" w:rsidR="00F92E9E" w:rsidRDefault="008B11DA">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01A5452" w14:textId="77777777" w:rsidR="00F92E9E" w:rsidRDefault="00F92E9E">
      <w:pPr>
        <w:pStyle w:val="ProductList-BodyIndented"/>
      </w:pPr>
    </w:p>
    <w:p w14:paraId="3D21B6EA" w14:textId="77777777" w:rsidR="00F92E9E" w:rsidRDefault="008B11DA">
      <w:pPr>
        <w:pStyle w:val="ProductList-SubClauseHeading"/>
        <w:outlineLvl w:val="5"/>
      </w:pPr>
      <w:r>
        <w:t>3.2.2 Funcționalități suplimentare asociate cu licența External Connector pentru Windows Server 2019 Rights Management Services</w:t>
      </w:r>
    </w:p>
    <w:p w14:paraId="517302DA" w14:textId="77777777" w:rsidR="00F92E9E" w:rsidRDefault="008B11DA">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F92E9E" w14:paraId="352A8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148DA"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7949D01" w14:textId="77777777" w:rsidR="00F92E9E" w:rsidRDefault="008B11DA">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B57DF9E" w14:textId="77777777" w:rsidR="00F92E9E" w:rsidRDefault="00F92E9E">
            <w:pPr>
              <w:pStyle w:val="ProductList-TableBody"/>
            </w:pPr>
          </w:p>
        </w:tc>
      </w:tr>
    </w:tbl>
    <w:p w14:paraId="3BE39962" w14:textId="77777777" w:rsidR="00F92E9E" w:rsidRDefault="00F92E9E">
      <w:pPr>
        <w:pStyle w:val="ProductList-BodyIndented"/>
      </w:pPr>
    </w:p>
    <w:p w14:paraId="25802915" w14:textId="77777777" w:rsidR="00F92E9E" w:rsidRDefault="008B11DA">
      <w:pPr>
        <w:pStyle w:val="ProductList-SubClauseHeading"/>
        <w:outlineLvl w:val="5"/>
      </w:pPr>
      <w:r>
        <w:t>3.2.3 Funcții suplimentare asociate Licenței External Connector pentru Microsoft Identity Manager</w:t>
      </w:r>
    </w:p>
    <w:p w14:paraId="40B4D45C" w14:textId="77777777" w:rsidR="00F92E9E" w:rsidRDefault="008B11DA">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F92E9E" w14:paraId="35DFF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439D11" w14:textId="77777777" w:rsidR="00F92E9E" w:rsidRDefault="008B11DA">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0ED9899" w14:textId="77777777" w:rsidR="00F92E9E" w:rsidRDefault="008B11DA">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6041680" w14:textId="77777777" w:rsidR="00F92E9E" w:rsidRDefault="00F92E9E">
            <w:pPr>
              <w:pStyle w:val="ProductList-TableBody"/>
            </w:pPr>
          </w:p>
        </w:tc>
      </w:tr>
    </w:tbl>
    <w:p w14:paraId="6CD63AFE" w14:textId="77777777" w:rsidR="00F92E9E" w:rsidRDefault="008B11DA">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71A21729" w14:textId="77777777" w:rsidR="00F92E9E" w:rsidRDefault="00F92E9E">
      <w:pPr>
        <w:pStyle w:val="ProductList-BodyIndented"/>
      </w:pPr>
    </w:p>
    <w:p w14:paraId="725F6785" w14:textId="77777777" w:rsidR="00F92E9E" w:rsidRDefault="008B11DA">
      <w:pPr>
        <w:pStyle w:val="ProductList-ClauseHeading"/>
        <w:outlineLvl w:val="4"/>
      </w:pPr>
      <w:r>
        <w:t>3.3 Termeni suplimentari pentru Windows Server 2019 Essentials</w:t>
      </w:r>
    </w:p>
    <w:p w14:paraId="51133B3F" w14:textId="77777777" w:rsidR="00F92E9E" w:rsidRDefault="008B11DA">
      <w:pPr>
        <w:pStyle w:val="ProductList-SubClauseHeading"/>
        <w:outlineLvl w:val="5"/>
      </w:pPr>
      <w:r>
        <w:t>3.3.1 Limitările cu privire la utilizare</w:t>
      </w:r>
    </w:p>
    <w:p w14:paraId="69D4C94F" w14:textId="77777777" w:rsidR="00F92E9E" w:rsidRDefault="008B11DA" w:rsidP="008B11DA">
      <w:pPr>
        <w:pStyle w:val="ProductList-Bullet"/>
        <w:numPr>
          <w:ilvl w:val="1"/>
          <w:numId w:val="31"/>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233BCB58" w14:textId="77777777" w:rsidR="00F92E9E" w:rsidRDefault="008B11DA" w:rsidP="008B11DA">
      <w:pPr>
        <w:pStyle w:val="ProductList-Bullet"/>
        <w:numPr>
          <w:ilvl w:val="1"/>
          <w:numId w:val="31"/>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47F4BB2C" w14:textId="77777777" w:rsidR="00F92E9E" w:rsidRDefault="00F92E9E">
      <w:pPr>
        <w:pStyle w:val="ProductList-BodyIndented"/>
      </w:pPr>
    </w:p>
    <w:p w14:paraId="12BD5669" w14:textId="77777777" w:rsidR="00F92E9E" w:rsidRDefault="008B11DA">
      <w:pPr>
        <w:pStyle w:val="ProductList-SubClauseHeading"/>
        <w:outlineLvl w:val="5"/>
      </w:pPr>
      <w:r>
        <w:t>3.3.2 Utilizarea produsului software de tip server</w:t>
      </w:r>
    </w:p>
    <w:p w14:paraId="04A8C24E" w14:textId="77777777" w:rsidR="00F92E9E" w:rsidRDefault="008B11DA">
      <w:pPr>
        <w:pStyle w:val="ProductList-BodyIndented"/>
      </w:pPr>
      <w:r>
        <w:t xml:space="preserve">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w:t>
      </w:r>
      <w:r>
        <w:lastRenderedPageBreak/>
        <w:t>produsul software de tip server pe acel server. Are dreptul să realoce un cont de utilizator de la un utilizator la altul, dar nu în mai puțin de 90 de zile de la ultima alocare.</w:t>
      </w:r>
    </w:p>
    <w:p w14:paraId="5932DABD" w14:textId="77777777" w:rsidR="00F92E9E" w:rsidRDefault="00F92E9E">
      <w:pPr>
        <w:pStyle w:val="ProductList-BodyIndented"/>
      </w:pPr>
    </w:p>
    <w:p w14:paraId="0EFE6B8A" w14:textId="77777777" w:rsidR="00F92E9E" w:rsidRDefault="008B11DA">
      <w:pPr>
        <w:pStyle w:val="ProductList-SubClauseHeading"/>
        <w:outlineLvl w:val="5"/>
      </w:pPr>
      <w:r>
        <w:t>3.3.3 Windows Server 2019 Essentials Connector</w:t>
      </w:r>
    </w:p>
    <w:p w14:paraId="51704FAB" w14:textId="77777777" w:rsidR="00F92E9E" w:rsidRDefault="008B11DA">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5CAD3859" w14:textId="77777777" w:rsidR="00F92E9E" w:rsidRDefault="00F92E9E">
      <w:pPr>
        <w:pStyle w:val="ProductList-BodyIndented"/>
      </w:pPr>
    </w:p>
    <w:p w14:paraId="7C579761" w14:textId="77777777" w:rsidR="00F92E9E" w:rsidRDefault="008B11DA">
      <w:pPr>
        <w:pStyle w:val="ProductList-SubClauseHeading"/>
        <w:outlineLvl w:val="5"/>
      </w:pPr>
      <w:r>
        <w:t>3.3.4 Licență de acces pentru Windows Server 2019 Active Directory Rights Management Services</w:t>
      </w:r>
    </w:p>
    <w:p w14:paraId="47575767" w14:textId="77777777" w:rsidR="00F92E9E" w:rsidRDefault="008B11DA">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7CC0EB4C" w14:textId="77777777" w:rsidR="00F92E9E" w:rsidRDefault="00F92E9E">
      <w:pPr>
        <w:pStyle w:val="ProductList-BodyIndented"/>
      </w:pPr>
    </w:p>
    <w:p w14:paraId="100FBD7F" w14:textId="77777777" w:rsidR="00F92E9E" w:rsidRDefault="008B11DA">
      <w:pPr>
        <w:pStyle w:val="ProductList-ClauseHeading"/>
        <w:outlineLvl w:val="4"/>
      </w:pPr>
      <w:r>
        <w:t>3.4 Windows Server Containers fără izolare Hyper-V cu Windows Server 2019 Standard și Datacenter</w:t>
      </w:r>
    </w:p>
    <w:p w14:paraId="46E5606B" w14:textId="77777777" w:rsidR="00F92E9E" w:rsidRDefault="008B11DA">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8B0B3F2" w14:textId="77777777" w:rsidR="00F92E9E" w:rsidRDefault="00F92E9E">
      <w:pPr>
        <w:pStyle w:val="ProductList-Body"/>
      </w:pPr>
    </w:p>
    <w:p w14:paraId="5DF44B44" w14:textId="77777777" w:rsidR="00F92E9E" w:rsidRDefault="008B11DA">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F92E9E" w14:paraId="6F034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84F4F" w14:textId="77777777" w:rsidR="00F92E9E" w:rsidRDefault="008B11D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078135" w14:textId="77777777" w:rsidR="00F92E9E" w:rsidRDefault="008B11DA">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5EF4C3AA" w14:textId="77777777" w:rsidR="00F92E9E" w:rsidRDefault="00F92E9E">
            <w:pPr>
              <w:pStyle w:val="ProductList-TableBody"/>
            </w:pPr>
          </w:p>
        </w:tc>
      </w:tr>
    </w:tbl>
    <w:p w14:paraId="6B29575A" w14:textId="77777777" w:rsidR="00F92E9E" w:rsidRDefault="008B11D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4"/>
        <w:gridCol w:w="3632"/>
      </w:tblGrid>
      <w:tr w:rsidR="00F92E9E" w14:paraId="59DC7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08F8BB" w14:textId="77777777" w:rsidR="00F92E9E" w:rsidRDefault="008B11DA">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F3ADA19" w14:textId="77777777" w:rsidR="00F92E9E" w:rsidRDefault="008B11DA">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CDEBD1" w14:textId="77777777" w:rsidR="00F92E9E" w:rsidRDefault="008B11DA">
            <w:pPr>
              <w:pStyle w:val="ProductList-TableBody"/>
            </w:pPr>
            <w:r>
              <w:rPr>
                <w:color w:val="404040"/>
              </w:rPr>
              <w:t>Drepturi în caz de avarie: neaplicabil</w:t>
            </w:r>
          </w:p>
        </w:tc>
      </w:tr>
      <w:tr w:rsidR="00F92E9E" w14:paraId="1CEF6C07" w14:textId="77777777">
        <w:tc>
          <w:tcPr>
            <w:tcW w:w="4040" w:type="dxa"/>
            <w:tcBorders>
              <w:top w:val="single" w:sz="4" w:space="0" w:color="000000"/>
              <w:left w:val="single" w:sz="4" w:space="0" w:color="000000"/>
              <w:bottom w:val="single" w:sz="4" w:space="0" w:color="000000"/>
              <w:right w:val="single" w:sz="4" w:space="0" w:color="000000"/>
            </w:tcBorders>
          </w:tcPr>
          <w:p w14:paraId="7A1271E9" w14:textId="77777777" w:rsidR="00F92E9E" w:rsidRDefault="008B11DA">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30A8EF02" w14:textId="77777777" w:rsidR="00F92E9E" w:rsidRDefault="008B11DA">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E5E0D6" w14:textId="77777777" w:rsidR="00F92E9E" w:rsidRDefault="008B11DA">
            <w:pPr>
              <w:pStyle w:val="ProductList-TableBody"/>
            </w:pPr>
            <w:r>
              <w:rPr>
                <w:color w:val="404040"/>
              </w:rPr>
              <w:t>Drepturi de utilizare la distanță: neaplicabil</w:t>
            </w:r>
          </w:p>
        </w:tc>
      </w:tr>
      <w:tr w:rsidR="00F92E9E" w14:paraId="72463D1D" w14:textId="77777777">
        <w:tc>
          <w:tcPr>
            <w:tcW w:w="4040" w:type="dxa"/>
            <w:tcBorders>
              <w:top w:val="single" w:sz="4" w:space="0" w:color="000000"/>
              <w:left w:val="single" w:sz="4" w:space="0" w:color="000000"/>
              <w:bottom w:val="single" w:sz="4" w:space="0" w:color="000000"/>
              <w:right w:val="single" w:sz="4" w:space="0" w:color="000000"/>
            </w:tcBorders>
          </w:tcPr>
          <w:p w14:paraId="28100CCE" w14:textId="77777777" w:rsidR="00F92E9E" w:rsidRDefault="008B11DA">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C80086" w14:textId="77777777" w:rsidR="00F92E9E" w:rsidRDefault="008B11DA">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C8C54F" w14:textId="77777777" w:rsidR="00F92E9E" w:rsidRDefault="00F92E9E">
            <w:pPr>
              <w:pStyle w:val="ProductList-TableBody"/>
            </w:pPr>
          </w:p>
        </w:tc>
      </w:tr>
    </w:tbl>
    <w:p w14:paraId="0BA38470" w14:textId="77777777" w:rsidR="00F92E9E" w:rsidRDefault="00F92E9E">
      <w:pPr>
        <w:pStyle w:val="ProductList-ClauseHeading"/>
        <w:outlineLvl w:val="4"/>
      </w:pPr>
    </w:p>
    <w:p w14:paraId="1B1C7CC1" w14:textId="77777777" w:rsidR="00F92E9E" w:rsidRDefault="008B11DA">
      <w:pPr>
        <w:pStyle w:val="ProductList-ClauseHeading"/>
        <w:outlineLvl w:val="4"/>
      </w:pPr>
      <w:r>
        <w:t>4.1 Beneficiul Microsoft Azure Hybrid pentru Windows Server</w:t>
      </w:r>
    </w:p>
    <w:p w14:paraId="2EEAB734" w14:textId="77777777" w:rsidR="00F92E9E" w:rsidRDefault="008B11DA">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7D831D7A" w14:textId="77777777" w:rsidR="00F92E9E" w:rsidRDefault="00F92E9E">
      <w:pPr>
        <w:pStyle w:val="ProductList-Body"/>
      </w:pPr>
    </w:p>
    <w:p w14:paraId="2A0EDE7D" w14:textId="77777777" w:rsidR="00F92E9E" w:rsidRDefault="008B11DA">
      <w:pPr>
        <w:pStyle w:val="ProductList-ClauseHeading"/>
        <w:outlineLvl w:val="4"/>
      </w:pPr>
      <w:r>
        <w:t>4.2 Versiuni bianuale ale Canalului de distribuție</w:t>
      </w:r>
    </w:p>
    <w:p w14:paraId="177A1CFB" w14:textId="77777777" w:rsidR="00F92E9E" w:rsidRDefault="008B11DA">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Fo</w:t>
      </w:r>
    </w:p>
    <w:p w14:paraId="42B68C2B" w14:textId="77777777" w:rsidR="00F92E9E" w:rsidRDefault="00F92E9E">
      <w:pPr>
        <w:pStyle w:val="ProductList-ClauseHeading"/>
        <w:outlineLvl w:val="4"/>
      </w:pPr>
    </w:p>
    <w:p w14:paraId="702C364B" w14:textId="77777777" w:rsidR="00F92E9E" w:rsidRDefault="008B11DA">
      <w:pPr>
        <w:pStyle w:val="ProductList-ClauseHeading"/>
        <w:outlineLvl w:val="4"/>
      </w:pPr>
      <w:r>
        <w:t>4.3 Licența CAL utilizator și licența SL utilizator pentru Servicii desktop la distanță („RDS”), cu drepturi prelungite</w:t>
      </w:r>
    </w:p>
    <w:p w14:paraId="6B2BD1EE" w14:textId="77777777" w:rsidR="00F92E9E" w:rsidRDefault="008B11DA">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0B218CE1"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526A7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63921"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8C94E9D" w14:textId="77777777" w:rsidR="00F92E9E" w:rsidRDefault="00F92E9E">
      <w:pPr>
        <w:pStyle w:val="ProductList-Body"/>
      </w:pPr>
    </w:p>
    <w:p w14:paraId="3DD9B18E" w14:textId="77777777" w:rsidR="00F92E9E" w:rsidRDefault="00F92E9E">
      <w:pPr>
        <w:sectPr w:rsidR="00F92E9E">
          <w:headerReference w:type="default" r:id="rId108"/>
          <w:footerReference w:type="default" r:id="rId109"/>
          <w:type w:val="continuous"/>
          <w:pgSz w:w="12240" w:h="15840" w:code="1"/>
          <w:pgMar w:top="1170" w:right="720" w:bottom="720" w:left="720" w:header="432" w:footer="288" w:gutter="0"/>
          <w:cols w:space="360"/>
        </w:sectPr>
      </w:pPr>
    </w:p>
    <w:p w14:paraId="637D6A3A" w14:textId="77777777" w:rsidR="00F92E9E" w:rsidRDefault="008B11DA">
      <w:pPr>
        <w:pStyle w:val="ProductList-SectionHeading"/>
        <w:pageBreakBefore/>
        <w:outlineLvl w:val="0"/>
      </w:pPr>
      <w:bookmarkStart w:id="206" w:name="_Sec548"/>
      <w:bookmarkEnd w:id="34"/>
      <w:r>
        <w:lastRenderedPageBreak/>
        <w:t>Serviciile online</w:t>
      </w:r>
      <w:r>
        <w:fldChar w:fldCharType="begin"/>
      </w:r>
      <w:r>
        <w:instrText xml:space="preserve"> TC "</w:instrText>
      </w:r>
      <w:bookmarkStart w:id="207" w:name="_Toc528678697"/>
      <w:r>
        <w:instrText>Serviciile online</w:instrText>
      </w:r>
      <w:bookmarkEnd w:id="207"/>
      <w:r>
        <w:instrText>" \l 1</w:instrText>
      </w:r>
      <w:r>
        <w:fldChar w:fldCharType="end"/>
      </w:r>
    </w:p>
    <w:p w14:paraId="5D612483" w14:textId="77777777" w:rsidR="00F92E9E" w:rsidRDefault="008B11DA">
      <w:pPr>
        <w:pStyle w:val="ProductList-Body"/>
      </w:pPr>
      <w:r>
        <w:t xml:space="preserve">Achiziționarea și utilizarea de către Client a Serviciilor online Microsoft sunt reglementate de Termenii pentru produse și de Termenii Serviciilor online Microsoft (TSO) de la adresa </w:t>
      </w:r>
      <w:hyperlink r:id="rId110">
        <w:r>
          <w:rPr>
            <w:color w:val="00467F"/>
            <w:u w:val="single"/>
          </w:rPr>
          <w:t>http://go.microsoft.com/?linkid=9840733</w:t>
        </w:r>
      </w:hyperlink>
      <w:r>
        <w:t xml:space="preserve"> și incluși în această referință.</w:t>
      </w:r>
    </w:p>
    <w:p w14:paraId="72C28F93" w14:textId="77777777" w:rsidR="00F92E9E" w:rsidRDefault="008B11DA">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28678698"/>
      <w:r>
        <w:instrText>Disponibilitatea Serviciilor online în funcție de regiune</w:instrText>
      </w:r>
      <w:bookmarkEnd w:id="209"/>
      <w:r>
        <w:instrText>" \l 2</w:instrText>
      </w:r>
      <w:r>
        <w:fldChar w:fldCharType="end"/>
      </w:r>
    </w:p>
    <w:p w14:paraId="2D0B0060" w14:textId="77777777" w:rsidR="00F92E9E" w:rsidRDefault="008B11DA">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14:paraId="1A1A3406" w14:textId="77777777" w:rsidR="00F92E9E" w:rsidRDefault="008B11DA">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528678699"/>
      <w:r>
        <w:instrText>Regulile de achiziționare a Serviciilor online</w:instrText>
      </w:r>
      <w:bookmarkEnd w:id="211"/>
      <w:r>
        <w:instrText>" \l 2</w:instrText>
      </w:r>
      <w:r>
        <w:fldChar w:fldCharType="end"/>
      </w:r>
    </w:p>
    <w:p w14:paraId="7A4A9927" w14:textId="77777777" w:rsidR="00F92E9E" w:rsidRDefault="008B11DA">
      <w:pPr>
        <w:pStyle w:val="ProductList-Body"/>
      </w:pPr>
      <w:r>
        <w:t>Următoarele reguli se aplică pentru achiziționarea Serviciilor online:</w:t>
      </w:r>
    </w:p>
    <w:p w14:paraId="1AE2583E" w14:textId="77777777" w:rsidR="00F92E9E" w:rsidRDefault="008B11DA" w:rsidP="008B11DA">
      <w:pPr>
        <w:pStyle w:val="ProductList-Bullet"/>
        <w:numPr>
          <w:ilvl w:val="0"/>
          <w:numId w:val="32"/>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78600BBA" w14:textId="77777777" w:rsidR="00F92E9E" w:rsidRDefault="008B11DA" w:rsidP="008B11DA">
      <w:pPr>
        <w:pStyle w:val="ProductList-Bullet"/>
        <w:numPr>
          <w:ilvl w:val="0"/>
          <w:numId w:val="32"/>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17AECA2C" w14:textId="77777777" w:rsidR="00F92E9E" w:rsidRDefault="008B11DA" w:rsidP="008B11DA">
      <w:pPr>
        <w:pStyle w:val="ProductList-Bullet"/>
        <w:numPr>
          <w:ilvl w:val="0"/>
          <w:numId w:val="32"/>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278EA72B" w14:textId="77777777" w:rsidR="00F92E9E" w:rsidRDefault="008B11DA" w:rsidP="008B11DA">
      <w:pPr>
        <w:pStyle w:val="ProductList-Bullet"/>
        <w:numPr>
          <w:ilvl w:val="0"/>
          <w:numId w:val="32"/>
        </w:numPr>
      </w:pPr>
      <w:r>
        <w:t>Termenii pentru Microsoft Azure se găsesc în intrarea de produs Microsoft Azure.</w:t>
      </w:r>
    </w:p>
    <w:p w14:paraId="26AFE467" w14:textId="77777777" w:rsidR="00F92E9E" w:rsidRDefault="008B11DA" w:rsidP="008B11DA">
      <w:pPr>
        <w:pStyle w:val="ProductList-Bullet"/>
        <w:numPr>
          <w:ilvl w:val="0"/>
          <w:numId w:val="32"/>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44DA1DB5" w14:textId="77777777" w:rsidR="00F92E9E" w:rsidRDefault="008B11DA" w:rsidP="008B11DA">
      <w:pPr>
        <w:pStyle w:val="ProductList-Bullet"/>
        <w:numPr>
          <w:ilvl w:val="0"/>
          <w:numId w:val="32"/>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7EB27DDE" w14:textId="77777777" w:rsidR="00F92E9E" w:rsidRDefault="008B11DA">
      <w:pPr>
        <w:pStyle w:val="ProductList-Offering1Heading"/>
        <w:outlineLvl w:val="1"/>
      </w:pPr>
      <w:bookmarkStart w:id="212" w:name="_Sec623"/>
      <w:r>
        <w:t>Reînnoirea Serviciilor online</w:t>
      </w:r>
      <w:bookmarkEnd w:id="212"/>
      <w:r>
        <w:fldChar w:fldCharType="begin"/>
      </w:r>
      <w:r>
        <w:instrText xml:space="preserve"> TC "</w:instrText>
      </w:r>
      <w:bookmarkStart w:id="213" w:name="_Toc528678700"/>
      <w:r>
        <w:instrText>Reînnoirea Serviciilor online</w:instrText>
      </w:r>
      <w:bookmarkEnd w:id="213"/>
      <w:r>
        <w:instrText>" \l 2</w:instrText>
      </w:r>
      <w:r>
        <w:fldChar w:fldCharType="end"/>
      </w:r>
    </w:p>
    <w:p w14:paraId="2093BB0A" w14:textId="77777777" w:rsidR="00F92E9E" w:rsidRDefault="008B11DA">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5E7B3F2E"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0E4D7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3ABA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DF854D2" w14:textId="77777777" w:rsidR="00F92E9E" w:rsidRDefault="00F92E9E">
      <w:pPr>
        <w:pStyle w:val="ProductList-Body"/>
      </w:pPr>
    </w:p>
    <w:p w14:paraId="4ADAD6BA" w14:textId="77777777" w:rsidR="00F92E9E" w:rsidRDefault="008B11DA">
      <w:pPr>
        <w:pStyle w:val="ProductList-OfferingGroupHeading"/>
        <w:outlineLvl w:val="1"/>
      </w:pPr>
      <w:bookmarkStart w:id="214" w:name="_Sec624"/>
      <w:r>
        <w:t>Serviciile Microsoft Azure</w:t>
      </w:r>
      <w:bookmarkEnd w:id="214"/>
      <w:r>
        <w:fldChar w:fldCharType="begin"/>
      </w:r>
      <w:r>
        <w:instrText xml:space="preserve"> TC "</w:instrText>
      </w:r>
      <w:bookmarkStart w:id="215" w:name="_Toc528678701"/>
      <w:r>
        <w:instrText>Serviciile Microsoft Azure</w:instrText>
      </w:r>
      <w:bookmarkEnd w:id="215"/>
      <w:r>
        <w:instrText>" \l 2</w:instrText>
      </w:r>
      <w:r>
        <w:fldChar w:fldCharType="end"/>
      </w:r>
    </w:p>
    <w:p w14:paraId="486C80A0" w14:textId="77777777" w:rsidR="00F92E9E" w:rsidRDefault="008B11DA">
      <w:pPr>
        <w:pStyle w:val="ProductList-ClauseHeading"/>
        <w:outlineLvl w:val="2"/>
      </w:pPr>
      <w:r>
        <w:t>1. Definiții</w:t>
      </w:r>
    </w:p>
    <w:p w14:paraId="058F58EA" w14:textId="77777777" w:rsidR="00F92E9E" w:rsidRDefault="008B11DA">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6752B3DD" w14:textId="77777777" w:rsidR="00F92E9E" w:rsidRDefault="008B11DA">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6ACB2197" w14:textId="77777777" w:rsidR="00F92E9E" w:rsidRDefault="008B11DA">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0DD484CF" w14:textId="77777777" w:rsidR="00F92E9E" w:rsidRDefault="008B11DA">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2CF7C2DB" w14:textId="77777777" w:rsidR="00F92E9E" w:rsidRDefault="008B11DA">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37FB143D" w14:textId="77777777" w:rsidR="00F92E9E" w:rsidRDefault="00F92E9E">
      <w:pPr>
        <w:pStyle w:val="ProductList-Body"/>
      </w:pPr>
    </w:p>
    <w:p w14:paraId="36444958" w14:textId="77777777" w:rsidR="00F92E9E" w:rsidRDefault="008B11DA">
      <w:pPr>
        <w:pStyle w:val="ProductList-ClauseHeading"/>
        <w:outlineLvl w:val="2"/>
      </w:pPr>
      <w:r>
        <w:t>2. Durata Abonamentului</w:t>
      </w:r>
    </w:p>
    <w:p w14:paraId="74BE7EFF" w14:textId="77777777" w:rsidR="00F92E9E" w:rsidRDefault="008B11DA">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4B1AE829" w14:textId="77777777" w:rsidR="00F92E9E" w:rsidRDefault="00F92E9E">
      <w:pPr>
        <w:pStyle w:val="ProductList-Body"/>
      </w:pPr>
    </w:p>
    <w:p w14:paraId="6249398B" w14:textId="77777777" w:rsidR="00F92E9E" w:rsidRDefault="008B11DA">
      <w:pPr>
        <w:pStyle w:val="ProductList-ClauseHeading"/>
        <w:outlineLvl w:val="2"/>
      </w:pPr>
      <w:r>
        <w:t>3. Achiziționarea Serviciilor</w:t>
      </w:r>
    </w:p>
    <w:p w14:paraId="2E3182BB" w14:textId="77777777" w:rsidR="00F92E9E" w:rsidRDefault="008B11DA">
      <w:pPr>
        <w:pStyle w:val="ProductList-Body"/>
      </w:pPr>
      <w:r>
        <w:t>Serviciile Microsoft Azure pot fi achiziționate printr-una din modalitățile următoare sau printr-o combinație între acestea:</w:t>
      </w:r>
    </w:p>
    <w:p w14:paraId="3C7115BA" w14:textId="77777777" w:rsidR="00F92E9E" w:rsidRDefault="008B11DA" w:rsidP="008B11DA">
      <w:pPr>
        <w:pStyle w:val="ProductList-Bullet"/>
        <w:numPr>
          <w:ilvl w:val="0"/>
          <w:numId w:val="33"/>
        </w:numPr>
      </w:pPr>
      <w:r>
        <w:rPr>
          <w:b/>
          <w:color w:val="00188F"/>
        </w:rPr>
        <w:lastRenderedPageBreak/>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595B5995" w14:textId="77777777" w:rsidR="00F92E9E" w:rsidRDefault="008B11DA" w:rsidP="008B11DA">
      <w:pPr>
        <w:pStyle w:val="ProductList-Bullet"/>
        <w:numPr>
          <w:ilvl w:val="0"/>
          <w:numId w:val="33"/>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2088A13E" w14:textId="77777777" w:rsidR="00F92E9E" w:rsidRDefault="008B11DA" w:rsidP="008B11DA">
      <w:pPr>
        <w:pStyle w:val="ProductList-Bullet"/>
        <w:numPr>
          <w:ilvl w:val="0"/>
          <w:numId w:val="33"/>
        </w:numPr>
      </w:pPr>
      <w:r>
        <w:rPr>
          <w:b/>
          <w:color w:val="00188F"/>
        </w:rPr>
        <w:t>Planul de Servicii Microsoft Azure</w:t>
      </w:r>
      <w:r>
        <w:t>: Clientul se poate abona la un Serviciu Microsoft Azure ca Plan de Servicii Microsoft Azure;</w:t>
      </w:r>
    </w:p>
    <w:p w14:paraId="349E8185" w14:textId="77777777" w:rsidR="00F92E9E" w:rsidRDefault="008B11DA" w:rsidP="008B11DA">
      <w:pPr>
        <w:pStyle w:val="ProductList-Bullet"/>
        <w:numPr>
          <w:ilvl w:val="0"/>
          <w:numId w:val="33"/>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3FDB956C" w14:textId="77777777" w:rsidR="00F92E9E" w:rsidRDefault="008B11DA" w:rsidP="008B11DA">
      <w:pPr>
        <w:pStyle w:val="ProductList-Bullet"/>
        <w:numPr>
          <w:ilvl w:val="0"/>
          <w:numId w:val="33"/>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66001C5C" w14:textId="77777777" w:rsidR="00F92E9E" w:rsidRDefault="00F92E9E">
      <w:pPr>
        <w:pStyle w:val="ProductList-Body"/>
      </w:pPr>
    </w:p>
    <w:p w14:paraId="2D4CE43E" w14:textId="77777777" w:rsidR="00F92E9E" w:rsidRDefault="008B11DA">
      <w:pPr>
        <w:pStyle w:val="ProductList-ClauseHeading"/>
        <w:outlineLvl w:val="2"/>
      </w:pPr>
      <w:r>
        <w:t>4. Prețurile</w:t>
      </w:r>
    </w:p>
    <w:p w14:paraId="79DCEACC" w14:textId="77777777" w:rsidR="00F92E9E" w:rsidRDefault="008B11DA">
      <w:pPr>
        <w:pStyle w:val="ProductList-Body"/>
      </w:pPr>
      <w:r>
        <w:t>Pe durata Înscrierii, Microsoft poate să ofere prețuri reduse Clientului sau resellerului Clientului pentru Servicii Microsoft Azure individuale, fie permanent, fie temporar (promoție).</w:t>
      </w:r>
    </w:p>
    <w:p w14:paraId="2B2890DE" w14:textId="77777777" w:rsidR="00F92E9E" w:rsidRDefault="00F92E9E">
      <w:pPr>
        <w:pStyle w:val="ProductList-Body"/>
      </w:pPr>
    </w:p>
    <w:p w14:paraId="4E4A58C2" w14:textId="77777777" w:rsidR="00F92E9E" w:rsidRDefault="008B11DA">
      <w:pPr>
        <w:pStyle w:val="ProductList-ClauseHeading"/>
        <w:outlineLvl w:val="2"/>
      </w:pPr>
      <w:r>
        <w:t>5. Plățile și taxele</w:t>
      </w:r>
    </w:p>
    <w:p w14:paraId="153BE897" w14:textId="77777777" w:rsidR="00F92E9E" w:rsidRDefault="008B11DA" w:rsidP="008B11DA">
      <w:pPr>
        <w:pStyle w:val="ProductList-Bullet"/>
        <w:numPr>
          <w:ilvl w:val="0"/>
          <w:numId w:val="34"/>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3656A1BA" w14:textId="77777777" w:rsidR="00F92E9E" w:rsidRDefault="008B11DA" w:rsidP="008B11DA">
      <w:pPr>
        <w:pStyle w:val="ProductList-Bullet"/>
        <w:numPr>
          <w:ilvl w:val="0"/>
          <w:numId w:val="34"/>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3487313E" w14:textId="77777777" w:rsidR="00F92E9E" w:rsidRDefault="008B11DA" w:rsidP="008B11DA">
      <w:pPr>
        <w:pStyle w:val="ProductList-Bullet"/>
        <w:numPr>
          <w:ilvl w:val="0"/>
          <w:numId w:val="34"/>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4178D4BD" w14:textId="77777777" w:rsidR="00F92E9E" w:rsidRDefault="008B11DA" w:rsidP="008B11DA">
      <w:pPr>
        <w:pStyle w:val="ProductList-Bullet"/>
        <w:numPr>
          <w:ilvl w:val="0"/>
          <w:numId w:val="34"/>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53863FDC" w14:textId="77777777" w:rsidR="00F92E9E" w:rsidRDefault="008B11DA" w:rsidP="008B11DA">
      <w:pPr>
        <w:pStyle w:val="ProductList-Bullet"/>
        <w:numPr>
          <w:ilvl w:val="0"/>
          <w:numId w:val="34"/>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care depășesc Cantitatea inițială vor fi facturate la Tarifele de consum, iar Angajamentul financiar al Clientului poate fi aplicat în acest caz. </w:t>
      </w:r>
    </w:p>
    <w:p w14:paraId="604CB5A9" w14:textId="77777777" w:rsidR="00F92E9E" w:rsidRDefault="008B11DA" w:rsidP="008B11DA">
      <w:pPr>
        <w:pStyle w:val="ProductList-Bullet"/>
        <w:numPr>
          <w:ilvl w:val="0"/>
          <w:numId w:val="34"/>
        </w:numPr>
      </w:pPr>
      <w:r>
        <w:rPr>
          <w:b/>
          <w:color w:val="00188F"/>
        </w:rPr>
        <w:t>Rezervările Azure</w:t>
      </w:r>
      <w:r>
        <w:t>: :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w:t>
      </w:r>
    </w:p>
    <w:p w14:paraId="79E1ECF5" w14:textId="77777777" w:rsidR="00F92E9E" w:rsidRDefault="008B11DA">
      <w:pPr>
        <w:pStyle w:val="ProductList-ClauseHeading"/>
        <w:outlineLvl w:val="2"/>
      </w:pPr>
      <w:r>
        <w:t>6. Opțiunile Rezervărilor Azure</w:t>
      </w:r>
    </w:p>
    <w:p w14:paraId="6B4C67AA" w14:textId="77777777" w:rsidR="00F92E9E" w:rsidRDefault="008B11DA">
      <w:pPr>
        <w:pStyle w:val="ProductList-Body"/>
      </w:pPr>
      <w:r>
        <w:t>Opțiunile următoare se aplică Rezervărilor Azure achiziționare de Client.</w:t>
      </w:r>
    </w:p>
    <w:p w14:paraId="6D31DDEA" w14:textId="77777777" w:rsidR="00F92E9E" w:rsidRDefault="008B11DA" w:rsidP="008B11DA">
      <w:pPr>
        <w:pStyle w:val="ProductList-Bullet"/>
        <w:numPr>
          <w:ilvl w:val="0"/>
          <w:numId w:val="35"/>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2D1B4F46" w14:textId="77777777" w:rsidR="00F92E9E" w:rsidRDefault="008B11DA" w:rsidP="008B11DA">
      <w:pPr>
        <w:pStyle w:val="ProductList-Bullet"/>
        <w:numPr>
          <w:ilvl w:val="0"/>
          <w:numId w:val="35"/>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0BBCEE40" w14:textId="77777777" w:rsidR="00F92E9E" w:rsidRDefault="008B11DA" w:rsidP="008B11DA">
      <w:pPr>
        <w:pStyle w:val="ProductList-Bullet"/>
        <w:numPr>
          <w:ilvl w:val="0"/>
          <w:numId w:val="35"/>
        </w:numPr>
      </w:pPr>
      <w:r>
        <w:rPr>
          <w:b/>
          <w:color w:val="00188F"/>
        </w:rPr>
        <w:t>Cesiune</w:t>
      </w:r>
      <w:r>
        <w:t xml:space="preserve">: Clientul poate să aplice o Rezervare Azure unui singur abonament (prevăzut) din înscrieri/cont (partajat). </w:t>
      </w:r>
    </w:p>
    <w:p w14:paraId="6A0CBB1B" w14:textId="77777777" w:rsidR="00F92E9E" w:rsidRDefault="00F92E9E">
      <w:pPr>
        <w:pStyle w:val="ProductList-Body"/>
      </w:pPr>
    </w:p>
    <w:p w14:paraId="0572DAF2" w14:textId="77777777" w:rsidR="00F92E9E" w:rsidRDefault="008B11DA">
      <w:pPr>
        <w:pStyle w:val="ProductList-ClauseHeading"/>
        <w:outlineLvl w:val="2"/>
      </w:pPr>
      <w:r>
        <w:t>7. Programele de Licență Open, Open Value și Open Value Subscription</w:t>
      </w:r>
    </w:p>
    <w:p w14:paraId="22462B1E" w14:textId="77777777" w:rsidR="00F92E9E" w:rsidRDefault="008B11DA">
      <w:pPr>
        <w:pStyle w:val="ProductList-SubClauseHeading"/>
        <w:outlineLvl w:val="3"/>
      </w:pPr>
      <w:r>
        <w:t>7.1 Definiții</w:t>
      </w:r>
    </w:p>
    <w:p w14:paraId="78F0D006" w14:textId="77777777" w:rsidR="00F92E9E" w:rsidRDefault="008B11DA">
      <w:pPr>
        <w:pStyle w:val="ProductList-BodyIndented"/>
      </w:pPr>
      <w:r>
        <w:rPr>
          <w:b/>
          <w:color w:val="00188F"/>
        </w:rPr>
        <w:t>Tarife de consum</w:t>
      </w:r>
      <w:r>
        <w:t>, pentru Contractele de Licență Open, Open Value și Open Value Subscription, înseamnă prețurile pentru toate Serviciile Microsoft Azure.</w:t>
      </w:r>
    </w:p>
    <w:p w14:paraId="496963E0" w14:textId="77777777" w:rsidR="00F92E9E" w:rsidRDefault="008B11DA">
      <w:pPr>
        <w:pStyle w:val="ProductList-BodyIndented"/>
      </w:pPr>
      <w:r>
        <w:rPr>
          <w:b/>
          <w:color w:val="00188F"/>
        </w:rPr>
        <w:lastRenderedPageBreak/>
        <w:t>Portal</w:t>
      </w:r>
      <w:r>
        <w:t xml:space="preserve"> înseamnă portalul online prin care Clientul administrează Abonamentul.</w:t>
      </w:r>
    </w:p>
    <w:p w14:paraId="6B295F37" w14:textId="77777777" w:rsidR="00F92E9E" w:rsidRDefault="008B11DA">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2D36AED4" w14:textId="77777777" w:rsidR="00F92E9E" w:rsidRDefault="00F92E9E">
      <w:pPr>
        <w:pStyle w:val="ProductList-BodyIndented"/>
      </w:pPr>
    </w:p>
    <w:p w14:paraId="25DDB995" w14:textId="77777777" w:rsidR="00F92E9E" w:rsidRDefault="008B11DA">
      <w:pPr>
        <w:pStyle w:val="ProductList-SubClauseHeading"/>
        <w:outlineLvl w:val="3"/>
      </w:pPr>
      <w:r>
        <w:t>7.2 Durata Abonamentului</w:t>
      </w:r>
    </w:p>
    <w:p w14:paraId="4625564E" w14:textId="77777777" w:rsidR="00F92E9E" w:rsidRDefault="008B11DA">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216CCBA0" w14:textId="77777777" w:rsidR="00F92E9E" w:rsidRDefault="00F92E9E">
      <w:pPr>
        <w:pStyle w:val="ProductList-BodyIndented"/>
      </w:pPr>
    </w:p>
    <w:p w14:paraId="65CC7212" w14:textId="77777777" w:rsidR="00F92E9E" w:rsidRDefault="008B11DA">
      <w:pPr>
        <w:pStyle w:val="ProductList-ClauseHeading"/>
        <w:outlineLvl w:val="2"/>
      </w:pPr>
      <w:r>
        <w:t>8. Beneficiul Microsoft Azure Hybrid</w:t>
      </w:r>
    </w:p>
    <w:p w14:paraId="6F40F82C" w14:textId="77777777" w:rsidR="00F92E9E" w:rsidRDefault="008B11DA">
      <w:pPr>
        <w:pStyle w:val="ProductList-SubClauseHeading"/>
        <w:outlineLvl w:val="3"/>
      </w:pPr>
      <w:r>
        <w:t>8.1 Beneficiul Microsoft Azure Hybrid pentru Windows Server</w:t>
      </w:r>
    </w:p>
    <w:p w14:paraId="2A7DB5CF" w14:textId="77777777" w:rsidR="00F92E9E" w:rsidRDefault="008B11DA">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14:paraId="33B48990" w14:textId="77777777" w:rsidR="00F92E9E" w:rsidRDefault="00F92E9E">
      <w:pPr>
        <w:pStyle w:val="ProductList-BodyIndented"/>
      </w:pPr>
    </w:p>
    <w:p w14:paraId="300E181B" w14:textId="77777777" w:rsidR="00F92E9E" w:rsidRDefault="008B11DA">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w:t>
      </w:r>
    </w:p>
    <w:p w14:paraId="27BF7F87" w14:textId="77777777" w:rsidR="00F92E9E" w:rsidRDefault="00F92E9E">
      <w:pPr>
        <w:pStyle w:val="ProductList-BodyIndented"/>
      </w:pPr>
    </w:p>
    <w:p w14:paraId="788C2EF6" w14:textId="77777777" w:rsidR="00F92E9E" w:rsidRDefault="008B11DA">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14:paraId="34F29A2A" w14:textId="77777777" w:rsidR="00F92E9E" w:rsidRDefault="00F92E9E">
      <w:pPr>
        <w:pStyle w:val="ProductList-BodyIndented"/>
      </w:pPr>
    </w:p>
    <w:p w14:paraId="5A110E67" w14:textId="77777777" w:rsidR="00F92E9E" w:rsidRDefault="008B11DA">
      <w:pPr>
        <w:pStyle w:val="ProductList-SubClauseHeading"/>
        <w:outlineLvl w:val="3"/>
      </w:pPr>
      <w:r>
        <w:t>8.2 Beneficiul Microsoft Azure Hybrid pentru SQL Server</w:t>
      </w:r>
    </w:p>
    <w:p w14:paraId="5B627AC1" w14:textId="77777777" w:rsidR="00F92E9E" w:rsidRDefault="008B11DA">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6C0C292F" w14:textId="77777777" w:rsidR="00F92E9E" w:rsidRDefault="00F92E9E">
      <w:pPr>
        <w:pStyle w:val="ProductList-BodyIndented"/>
      </w:pPr>
    </w:p>
    <w:tbl>
      <w:tblPr>
        <w:tblStyle w:val="PURTable0"/>
        <w:tblW w:w="0" w:type="dxa"/>
        <w:tblLook w:val="04A0" w:firstRow="1" w:lastRow="0" w:firstColumn="1" w:lastColumn="0" w:noHBand="0" w:noVBand="1"/>
      </w:tblPr>
      <w:tblGrid>
        <w:gridCol w:w="3131"/>
        <w:gridCol w:w="3775"/>
        <w:gridCol w:w="3650"/>
      </w:tblGrid>
      <w:tr w:rsidR="00F92E9E" w14:paraId="00D887C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94DF92" w14:textId="77777777" w:rsidR="00F92E9E" w:rsidRDefault="008B11DA">
            <w:pPr>
              <w:pStyle w:val="ProductList-TableBody"/>
            </w:pPr>
            <w:r>
              <w:rPr>
                <w:color w:val="FFFFFF"/>
              </w:rPr>
              <w:t>Licență eligibilă</w:t>
            </w:r>
          </w:p>
        </w:tc>
        <w:tc>
          <w:tcPr>
            <w:tcW w:w="4280" w:type="dxa"/>
            <w:tcBorders>
              <w:bottom w:val="none" w:sz="4" w:space="0" w:color="6E6E6E"/>
            </w:tcBorders>
            <w:shd w:val="clear" w:color="auto" w:fill="0070C0"/>
          </w:tcPr>
          <w:p w14:paraId="4F51A24E" w14:textId="77777777" w:rsidR="00F92E9E" w:rsidRDefault="008B11DA">
            <w:pPr>
              <w:pStyle w:val="ProductList-TableBody"/>
            </w:pPr>
            <w:r>
              <w:rPr>
                <w:color w:val="FFFFFF"/>
              </w:rPr>
              <w:t>Serviciile de date Microsoft Azure</w:t>
            </w:r>
          </w:p>
        </w:tc>
        <w:tc>
          <w:tcPr>
            <w:tcW w:w="4160" w:type="dxa"/>
            <w:shd w:val="clear" w:color="auto" w:fill="0070C0"/>
          </w:tcPr>
          <w:p w14:paraId="09CC6201" w14:textId="77777777" w:rsidR="00F92E9E" w:rsidRDefault="008B11DA">
            <w:pPr>
              <w:pStyle w:val="ProductList-TableBody"/>
            </w:pPr>
            <w:r>
              <w:rPr>
                <w:color w:val="FFFFFF"/>
              </w:rPr>
              <w:t>Proporția dintre Licențele eligibile și Azure vCores</w:t>
            </w:r>
          </w:p>
        </w:tc>
      </w:tr>
      <w:tr w:rsidR="00F92E9E" w14:paraId="5ADF6687" w14:textId="77777777">
        <w:tc>
          <w:tcPr>
            <w:tcW w:w="3540" w:type="dxa"/>
            <w:tcBorders>
              <w:left w:val="single" w:sz="4" w:space="0" w:color="6E6E6E"/>
              <w:bottom w:val="none" w:sz="4" w:space="0" w:color="6E6E6E"/>
              <w:right w:val="single" w:sz="4" w:space="0" w:color="6E6E6E"/>
            </w:tcBorders>
          </w:tcPr>
          <w:p w14:paraId="0DDD6E61" w14:textId="77777777" w:rsidR="00F92E9E" w:rsidRDefault="008B11D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E0429B" w14:textId="77777777" w:rsidR="00F92E9E" w:rsidRDefault="008B11DA">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7067D83C" w14:textId="77777777" w:rsidR="00F92E9E" w:rsidRDefault="008B11DA">
            <w:pPr>
              <w:pStyle w:val="ProductList-TableBody"/>
            </w:pPr>
            <w:r>
              <w:t>1 Licență de nucleu:4 vCores</w:t>
            </w:r>
          </w:p>
        </w:tc>
      </w:tr>
      <w:tr w:rsidR="00F92E9E" w14:paraId="56AA415A" w14:textId="77777777">
        <w:tc>
          <w:tcPr>
            <w:tcW w:w="3540" w:type="dxa"/>
            <w:tcBorders>
              <w:top w:val="none" w:sz="4" w:space="0" w:color="6E6E6E"/>
              <w:left w:val="single" w:sz="4" w:space="0" w:color="6E6E6E"/>
              <w:bottom w:val="none" w:sz="4" w:space="0" w:color="6E6E6E"/>
            </w:tcBorders>
          </w:tcPr>
          <w:p w14:paraId="476D316B" w14:textId="77777777" w:rsidR="00F92E9E" w:rsidRDefault="00F92E9E">
            <w:pPr>
              <w:pStyle w:val="ProductList-TableBody"/>
            </w:pPr>
          </w:p>
        </w:tc>
        <w:tc>
          <w:tcPr>
            <w:tcW w:w="4280" w:type="dxa"/>
          </w:tcPr>
          <w:p w14:paraId="430DB0AF" w14:textId="77777777" w:rsidR="00F92E9E" w:rsidRDefault="008B11DA">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7F40091B" w14:textId="77777777" w:rsidR="00F92E9E" w:rsidRDefault="008B11DA">
            <w:pPr>
              <w:pStyle w:val="ProductList-TableBody"/>
            </w:pPr>
            <w:r>
              <w:t>1 Licență de nucleu:1 vCore</w:t>
            </w:r>
          </w:p>
        </w:tc>
      </w:tr>
      <w:tr w:rsidR="00F92E9E" w14:paraId="6F21736E" w14:textId="77777777">
        <w:tc>
          <w:tcPr>
            <w:tcW w:w="3540" w:type="dxa"/>
            <w:tcBorders>
              <w:top w:val="none" w:sz="4" w:space="0" w:color="6E6E6E"/>
              <w:left w:val="single" w:sz="4" w:space="0" w:color="6E6E6E"/>
              <w:bottom w:val="none" w:sz="4" w:space="0" w:color="6E6E6E"/>
            </w:tcBorders>
          </w:tcPr>
          <w:p w14:paraId="5C99ECF0" w14:textId="77777777" w:rsidR="00F92E9E" w:rsidRDefault="00F92E9E">
            <w:pPr>
              <w:pStyle w:val="ProductList-TableBody"/>
            </w:pPr>
          </w:p>
        </w:tc>
        <w:tc>
          <w:tcPr>
            <w:tcW w:w="4280" w:type="dxa"/>
          </w:tcPr>
          <w:p w14:paraId="1823ABD3" w14:textId="77777777" w:rsidR="00F92E9E" w:rsidRDefault="008B11DA">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B838210" w14:textId="77777777" w:rsidR="00F92E9E" w:rsidRDefault="008B11DA">
            <w:pPr>
              <w:pStyle w:val="ProductList-TableBody"/>
            </w:pPr>
            <w:r>
              <w:t>1 Licență de nucleu:1 vCore</w:t>
            </w:r>
          </w:p>
        </w:tc>
      </w:tr>
      <w:tr w:rsidR="00F92E9E" w14:paraId="4B1E472C" w14:textId="77777777">
        <w:tc>
          <w:tcPr>
            <w:tcW w:w="3540" w:type="dxa"/>
            <w:tcBorders>
              <w:top w:val="none" w:sz="4" w:space="0" w:color="6E6E6E"/>
              <w:left w:val="single" w:sz="4" w:space="0" w:color="6E6E6E"/>
              <w:bottom w:val="none" w:sz="4" w:space="0" w:color="6E6E6E"/>
            </w:tcBorders>
          </w:tcPr>
          <w:p w14:paraId="71563812" w14:textId="77777777" w:rsidR="00F92E9E" w:rsidRDefault="00F92E9E">
            <w:pPr>
              <w:pStyle w:val="ProductList-TableBody"/>
            </w:pPr>
          </w:p>
        </w:tc>
        <w:tc>
          <w:tcPr>
            <w:tcW w:w="4280" w:type="dxa"/>
          </w:tcPr>
          <w:p w14:paraId="13B20726" w14:textId="77777777" w:rsidR="00F92E9E" w:rsidRDefault="008B11DA">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FC8F2FB" w14:textId="77777777" w:rsidR="00F92E9E" w:rsidRDefault="008B11DA">
            <w:pPr>
              <w:pStyle w:val="ProductList-TableBody"/>
            </w:pPr>
            <w:r>
              <w:t>1 Licență de nucleu:4 vCore</w:t>
            </w:r>
          </w:p>
        </w:tc>
      </w:tr>
      <w:tr w:rsidR="00F92E9E" w14:paraId="7228B04A" w14:textId="77777777">
        <w:tc>
          <w:tcPr>
            <w:tcW w:w="3540" w:type="dxa"/>
            <w:tcBorders>
              <w:top w:val="none" w:sz="4" w:space="0" w:color="6E6E6E"/>
              <w:left w:val="single" w:sz="4" w:space="0" w:color="6E6E6E"/>
              <w:bottom w:val="single" w:sz="4" w:space="0" w:color="6E6E6E"/>
            </w:tcBorders>
          </w:tcPr>
          <w:p w14:paraId="639D4178" w14:textId="77777777" w:rsidR="00F92E9E" w:rsidRDefault="00F92E9E">
            <w:pPr>
              <w:pStyle w:val="ProductList-TableBody"/>
            </w:pPr>
          </w:p>
        </w:tc>
        <w:tc>
          <w:tcPr>
            <w:tcW w:w="4280" w:type="dxa"/>
          </w:tcPr>
          <w:p w14:paraId="22E5744F" w14:textId="77777777" w:rsidR="00F92E9E" w:rsidRDefault="008B11DA">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14:paraId="57ABBAC3" w14:textId="77777777" w:rsidR="00F92E9E" w:rsidRDefault="008B11DA">
            <w:pPr>
              <w:pStyle w:val="ProductList-TableBody"/>
            </w:pPr>
            <w:r>
              <w:t>1 Licență de nucleu</w:t>
            </w:r>
            <w:r>
              <w:rPr>
                <w:vertAlign w:val="superscript"/>
              </w:rPr>
              <w:t>1</w:t>
            </w:r>
            <w:r>
              <w:t>:1 vCore</w:t>
            </w:r>
          </w:p>
        </w:tc>
      </w:tr>
      <w:tr w:rsidR="00F92E9E" w14:paraId="5C2D92D7" w14:textId="77777777">
        <w:tc>
          <w:tcPr>
            <w:tcW w:w="3540" w:type="dxa"/>
            <w:tcBorders>
              <w:top w:val="single" w:sz="4" w:space="0" w:color="6E6E6E"/>
              <w:left w:val="single" w:sz="4" w:space="0" w:color="6E6E6E"/>
              <w:bottom w:val="none" w:sz="4" w:space="0" w:color="6E6E6E"/>
            </w:tcBorders>
          </w:tcPr>
          <w:p w14:paraId="1E0004D7" w14:textId="77777777" w:rsidR="00F92E9E" w:rsidRDefault="008B11DA">
            <w:pPr>
              <w:pStyle w:val="ProductList-TableBody"/>
            </w:pPr>
            <w:r>
              <w:t>SQL Server Standard (Core)</w:t>
            </w:r>
          </w:p>
        </w:tc>
        <w:tc>
          <w:tcPr>
            <w:tcW w:w="4280" w:type="dxa"/>
          </w:tcPr>
          <w:p w14:paraId="01C66C9F" w14:textId="77777777" w:rsidR="00F92E9E" w:rsidRDefault="008B11DA">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3441D24D" w14:textId="77777777" w:rsidR="00F92E9E" w:rsidRDefault="008B11DA">
            <w:pPr>
              <w:pStyle w:val="ProductList-TableBody"/>
            </w:pPr>
            <w:r>
              <w:t>1 Licență de nucleu:1 vCore</w:t>
            </w:r>
          </w:p>
        </w:tc>
      </w:tr>
      <w:tr w:rsidR="00F92E9E" w14:paraId="06E336ED" w14:textId="77777777">
        <w:tc>
          <w:tcPr>
            <w:tcW w:w="3540" w:type="dxa"/>
            <w:tcBorders>
              <w:top w:val="none" w:sz="4" w:space="0" w:color="6E6E6E"/>
              <w:left w:val="single" w:sz="4" w:space="0" w:color="6E6E6E"/>
              <w:bottom w:val="none" w:sz="4" w:space="0" w:color="6E6E6E"/>
            </w:tcBorders>
          </w:tcPr>
          <w:p w14:paraId="5B671BCB" w14:textId="77777777" w:rsidR="00F92E9E" w:rsidRDefault="00F92E9E">
            <w:pPr>
              <w:pStyle w:val="ProductList-TableBody"/>
            </w:pPr>
          </w:p>
        </w:tc>
        <w:tc>
          <w:tcPr>
            <w:tcW w:w="4280" w:type="dxa"/>
          </w:tcPr>
          <w:p w14:paraId="1DA224D9" w14:textId="77777777" w:rsidR="00F92E9E" w:rsidRDefault="008B11D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06C5419" w14:textId="77777777" w:rsidR="00F92E9E" w:rsidRDefault="008B11DA">
            <w:pPr>
              <w:pStyle w:val="ProductList-TableBody"/>
            </w:pPr>
            <w:r>
              <w:t>1 Licență de nucleu:1 vCore</w:t>
            </w:r>
          </w:p>
        </w:tc>
      </w:tr>
      <w:tr w:rsidR="00F92E9E" w14:paraId="567E6CD1" w14:textId="77777777">
        <w:tc>
          <w:tcPr>
            <w:tcW w:w="3540" w:type="dxa"/>
            <w:tcBorders>
              <w:top w:val="none" w:sz="4" w:space="0" w:color="6E6E6E"/>
              <w:left w:val="single" w:sz="4" w:space="0" w:color="6E6E6E"/>
              <w:bottom w:val="none" w:sz="4" w:space="0" w:color="6E6E6E"/>
            </w:tcBorders>
          </w:tcPr>
          <w:p w14:paraId="55BECEAE" w14:textId="77777777" w:rsidR="00F92E9E" w:rsidRDefault="00F92E9E">
            <w:pPr>
              <w:pStyle w:val="ProductList-TableBody"/>
            </w:pPr>
          </w:p>
        </w:tc>
        <w:tc>
          <w:tcPr>
            <w:tcW w:w="4280" w:type="dxa"/>
          </w:tcPr>
          <w:p w14:paraId="140BC5FA" w14:textId="77777777" w:rsidR="00F92E9E" w:rsidRDefault="008B11DA">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2B6B65A" w14:textId="77777777" w:rsidR="00F92E9E" w:rsidRDefault="008B11DA">
            <w:pPr>
              <w:pStyle w:val="ProductList-TableBody"/>
            </w:pPr>
            <w:r>
              <w:t>1 Licență de nucleu: 1 vCore</w:t>
            </w:r>
          </w:p>
        </w:tc>
      </w:tr>
      <w:tr w:rsidR="00F92E9E" w14:paraId="215DEA8B" w14:textId="77777777">
        <w:tc>
          <w:tcPr>
            <w:tcW w:w="3540" w:type="dxa"/>
            <w:tcBorders>
              <w:top w:val="none" w:sz="4" w:space="0" w:color="6E6E6E"/>
              <w:left w:val="single" w:sz="4" w:space="0" w:color="6E6E6E"/>
              <w:bottom w:val="single" w:sz="4" w:space="0" w:color="6E6E6E"/>
            </w:tcBorders>
          </w:tcPr>
          <w:p w14:paraId="4B216AC3" w14:textId="77777777" w:rsidR="00F92E9E" w:rsidRDefault="00F92E9E">
            <w:pPr>
              <w:pStyle w:val="ProductList-TableBody"/>
            </w:pPr>
          </w:p>
        </w:tc>
        <w:tc>
          <w:tcPr>
            <w:tcW w:w="4280" w:type="dxa"/>
          </w:tcPr>
          <w:p w14:paraId="5C0996B3" w14:textId="77777777" w:rsidR="00F92E9E" w:rsidRDefault="008B11DA">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14:paraId="76E74563" w14:textId="77777777" w:rsidR="00F92E9E" w:rsidRDefault="008B11DA">
            <w:pPr>
              <w:pStyle w:val="ProductList-TableBody"/>
            </w:pPr>
            <w:r>
              <w:t>1 Licență de nucleu</w:t>
            </w:r>
            <w:r>
              <w:rPr>
                <w:vertAlign w:val="superscript"/>
              </w:rPr>
              <w:t>1</w:t>
            </w:r>
            <w:r>
              <w:t>:1 vCore</w:t>
            </w:r>
          </w:p>
        </w:tc>
      </w:tr>
    </w:tbl>
    <w:p w14:paraId="2AFB887A" w14:textId="77777777" w:rsidR="00F92E9E" w:rsidRDefault="008B11DA">
      <w:pPr>
        <w:pStyle w:val="ProductList-BodyIndented"/>
      </w:pPr>
      <w:r>
        <w:rPr>
          <w:vertAlign w:val="superscript"/>
        </w:rPr>
        <w:t>1</w:t>
      </w:r>
      <w:r>
        <w:rPr>
          <w:i/>
        </w:rPr>
        <w:t>Cu condiția respectării unei cerințe minime de patru Licențe de nucleu pentru fiecare mașină virtuală.</w:t>
      </w:r>
    </w:p>
    <w:p w14:paraId="0EAF69B8" w14:textId="77777777" w:rsidR="00F92E9E" w:rsidRDefault="00F92E9E">
      <w:pPr>
        <w:pStyle w:val="ProductList-BodyIndented"/>
      </w:pPr>
    </w:p>
    <w:p w14:paraId="7A777090" w14:textId="77777777" w:rsidR="00F92E9E" w:rsidRDefault="008B11DA">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53263168" w14:textId="77777777" w:rsidR="00F92E9E" w:rsidRDefault="00F92E9E">
      <w:pPr>
        <w:pStyle w:val="ProductList-BodyIndented"/>
      </w:pPr>
    </w:p>
    <w:p w14:paraId="7B424E9A" w14:textId="77777777" w:rsidR="00F92E9E" w:rsidRDefault="008B11DA">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14:paraId="39CE5265" w14:textId="77777777" w:rsidR="00F92E9E" w:rsidRDefault="00F92E9E">
      <w:pPr>
        <w:pStyle w:val="ProductList-BodyIndented"/>
      </w:pPr>
    </w:p>
    <w:p w14:paraId="3B3BCEA0" w14:textId="77777777" w:rsidR="00F92E9E" w:rsidRDefault="008B11DA">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14:paraId="0072931D" w14:textId="77777777" w:rsidR="00F92E9E" w:rsidRDefault="00F92E9E">
      <w:pPr>
        <w:pStyle w:val="ProductList-BodyIndented"/>
      </w:pPr>
    </w:p>
    <w:p w14:paraId="468281D9" w14:textId="77777777" w:rsidR="00F92E9E" w:rsidRDefault="008B11DA">
      <w:pPr>
        <w:pStyle w:val="ProductList-SubClauseHeading"/>
        <w:outlineLvl w:val="3"/>
      </w:pPr>
      <w:r>
        <w:t>8.2.1 Drepturi în caz de avarie</w:t>
      </w:r>
    </w:p>
    <w:p w14:paraId="17BC3229" w14:textId="77777777" w:rsidR="00F92E9E" w:rsidRDefault="008B11DA">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29DD030C" w14:textId="77777777" w:rsidR="00F92E9E" w:rsidRDefault="00F92E9E">
      <w:pPr>
        <w:pStyle w:val="ProductList-BodyIndented"/>
      </w:pPr>
    </w:p>
    <w:p w14:paraId="1ECAA706" w14:textId="77777777" w:rsidR="00F92E9E" w:rsidRDefault="008B11DA">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28678702"/>
      <w:r>
        <w:instrText>Serviciile Microsoft Azure</w:instrText>
      </w:r>
      <w:bookmarkEnd w:id="217"/>
      <w:r>
        <w:instrText>" \l 3</w:instrText>
      </w:r>
      <w:r>
        <w:fldChar w:fldCharType="end"/>
      </w:r>
    </w:p>
    <w:p w14:paraId="5F76457A" w14:textId="77777777" w:rsidR="00F92E9E" w:rsidRDefault="008B11DA">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F92E9E" w14:paraId="5C0246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545148"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8BF0994"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F451D"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B34EA"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9C483"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47E59"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01558"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F91F0"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43CE"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C28B4"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0E70545D" w14:textId="77777777">
        <w:tc>
          <w:tcPr>
            <w:tcW w:w="4660" w:type="dxa"/>
            <w:tcBorders>
              <w:top w:val="single" w:sz="6" w:space="0" w:color="FFFFFF"/>
              <w:left w:val="none" w:sz="4" w:space="0" w:color="6E6E6E"/>
              <w:bottom w:val="dashed" w:sz="4" w:space="0" w:color="B2B2B2"/>
              <w:right w:val="none" w:sz="4" w:space="0" w:color="6E6E6E"/>
            </w:tcBorders>
          </w:tcPr>
          <w:p w14:paraId="5E50BC30" w14:textId="77777777" w:rsidR="00F92E9E" w:rsidRDefault="008B11DA">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A5055B4"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B32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CEE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D3B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75E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68B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7AF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0FD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B652" w14:textId="77777777" w:rsidR="00F92E9E" w:rsidRDefault="00F92E9E">
            <w:pPr>
              <w:pStyle w:val="ProductList-TableBody"/>
              <w:jc w:val="center"/>
            </w:pPr>
          </w:p>
        </w:tc>
      </w:tr>
      <w:tr w:rsidR="00F92E9E" w14:paraId="05FE74F3" w14:textId="77777777">
        <w:tc>
          <w:tcPr>
            <w:tcW w:w="4660" w:type="dxa"/>
            <w:tcBorders>
              <w:top w:val="dashed" w:sz="4" w:space="0" w:color="B2B2B2"/>
              <w:left w:val="none" w:sz="4" w:space="0" w:color="6E6E6E"/>
              <w:bottom w:val="none" w:sz="4" w:space="0" w:color="BFBFBF"/>
              <w:right w:val="none" w:sz="4" w:space="0" w:color="6E6E6E"/>
            </w:tcBorders>
          </w:tcPr>
          <w:p w14:paraId="06612EE8" w14:textId="77777777" w:rsidR="00F92E9E" w:rsidRDefault="008B11DA">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5139D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085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4C9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210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2A7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DD8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F91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8CF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C0E2" w14:textId="77777777" w:rsidR="00F92E9E" w:rsidRDefault="00F92E9E">
            <w:pPr>
              <w:pStyle w:val="ProductList-TableBody"/>
              <w:jc w:val="center"/>
            </w:pPr>
          </w:p>
        </w:tc>
      </w:tr>
    </w:tbl>
    <w:p w14:paraId="0DD92F66" w14:textId="77777777" w:rsidR="00F92E9E" w:rsidRDefault="008B11DA">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F92E9E" w14:paraId="30D98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C1A78"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905332"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D48AB1"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F92E9E" w14:paraId="63F1A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88C1"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1DFE"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76DC" w14:textId="77777777" w:rsidR="00F92E9E" w:rsidRDefault="008B11DA">
            <w:pPr>
              <w:pStyle w:val="ProductList-TableBody"/>
            </w:pPr>
            <w:r>
              <w:rPr>
                <w:color w:val="404040"/>
              </w:rPr>
              <w:t>Promoții: Neaplicabil</w:t>
            </w:r>
          </w:p>
        </w:tc>
      </w:tr>
      <w:tr w:rsidR="00F92E9E" w14:paraId="5C23E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062D"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269CD4E"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3FF604D3"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F92E9E" w14:paraId="0CD1B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5DCC"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57F1" w14:textId="77777777" w:rsidR="00F92E9E" w:rsidRDefault="008B11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838F" w14:textId="77777777" w:rsidR="00F92E9E" w:rsidRDefault="00F92E9E">
            <w:pPr>
              <w:pStyle w:val="ProductList-TableBody"/>
            </w:pPr>
          </w:p>
        </w:tc>
      </w:tr>
    </w:tbl>
    <w:p w14:paraId="63976B09" w14:textId="77777777" w:rsidR="00F92E9E" w:rsidRDefault="00F92E9E">
      <w:pPr>
        <w:pStyle w:val="ProductList-Body"/>
      </w:pPr>
    </w:p>
    <w:p w14:paraId="42F22F68" w14:textId="77777777" w:rsidR="00F92E9E" w:rsidRDefault="008B11DA">
      <w:pPr>
        <w:pStyle w:val="ProductList-ClauseHeading"/>
        <w:outlineLvl w:val="4"/>
      </w:pPr>
      <w:r>
        <w:t>2.1 Planurile de Servicii Microsoft Azure</w:t>
      </w:r>
    </w:p>
    <w:p w14:paraId="60117B47" w14:textId="77777777" w:rsidR="00F92E9E" w:rsidRDefault="008B11DA">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F92E9E" w14:paraId="196B0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9B32C1C" w14:textId="77777777" w:rsidR="00F92E9E" w:rsidRDefault="00F92E9E">
            <w:pPr>
              <w:pStyle w:val="PURBreadcrumb"/>
            </w:pPr>
          </w:p>
          <w:tbl>
            <w:tblPr>
              <w:tblW w:w="0" w:type="dxa"/>
              <w:tblLook w:val="04A0" w:firstRow="1" w:lastRow="0" w:firstColumn="1" w:lastColumn="0" w:noHBand="0" w:noVBand="1"/>
            </w:tblPr>
            <w:tblGrid>
              <w:gridCol w:w="10800"/>
            </w:tblGrid>
            <w:tr w:rsidR="00F92E9E" w14:paraId="3E674C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FF56F"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BFB7959" w14:textId="77777777" w:rsidR="00F92E9E" w:rsidRDefault="00F92E9E">
            <w:pPr>
              <w:pStyle w:val="ProductList-TableBody"/>
            </w:pPr>
          </w:p>
        </w:tc>
      </w:tr>
    </w:tbl>
    <w:p w14:paraId="3A536AA3" w14:textId="77777777" w:rsidR="00F92E9E" w:rsidRDefault="008B11DA">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28678703"/>
      <w:r>
        <w:instrText>Planurile de infrastructură Microsoft Azure</w:instrText>
      </w:r>
      <w:bookmarkEnd w:id="221"/>
      <w:r>
        <w:instrText>" \l 3</w:instrText>
      </w:r>
      <w:r>
        <w:fldChar w:fldCharType="end"/>
      </w:r>
    </w:p>
    <w:p w14:paraId="2D2EC2FC" w14:textId="77777777" w:rsidR="00F92E9E" w:rsidRDefault="008B11DA">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301"/>
        <w:gridCol w:w="715"/>
        <w:gridCol w:w="695"/>
        <w:gridCol w:w="706"/>
        <w:gridCol w:w="716"/>
        <w:gridCol w:w="730"/>
        <w:gridCol w:w="833"/>
        <w:gridCol w:w="709"/>
        <w:gridCol w:w="701"/>
        <w:gridCol w:w="810"/>
      </w:tblGrid>
      <w:tr w:rsidR="00F92E9E" w14:paraId="113A11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B1A3B"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D2A3DB9"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B874"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6F03D"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B338B"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53E1A"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C46C9"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4509B"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51E01"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CE215"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124316B4" w14:textId="77777777">
        <w:tc>
          <w:tcPr>
            <w:tcW w:w="4660" w:type="dxa"/>
            <w:tcBorders>
              <w:top w:val="single" w:sz="6" w:space="0" w:color="FFFFFF"/>
              <w:left w:val="none" w:sz="4" w:space="0" w:color="6E6E6E"/>
              <w:bottom w:val="dashed" w:sz="4" w:space="0" w:color="BFBFBF"/>
              <w:right w:val="none" w:sz="4" w:space="0" w:color="6E6E6E"/>
            </w:tcBorders>
          </w:tcPr>
          <w:p w14:paraId="7BC4EFB6" w14:textId="77777777" w:rsidR="00F92E9E" w:rsidRDefault="008B11DA">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2D1F77"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E5E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C3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E4B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451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E39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F0E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92D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933B" w14:textId="77777777" w:rsidR="00F92E9E" w:rsidRDefault="00F92E9E">
            <w:pPr>
              <w:pStyle w:val="ProductList-TableBody"/>
              <w:jc w:val="center"/>
            </w:pPr>
          </w:p>
        </w:tc>
      </w:tr>
      <w:tr w:rsidR="00F92E9E" w14:paraId="12F81BAE" w14:textId="77777777">
        <w:tc>
          <w:tcPr>
            <w:tcW w:w="4660" w:type="dxa"/>
            <w:tcBorders>
              <w:top w:val="dashed" w:sz="4" w:space="0" w:color="BFBFBF"/>
              <w:left w:val="none" w:sz="4" w:space="0" w:color="6E6E6E"/>
              <w:bottom w:val="dashed" w:sz="4" w:space="0" w:color="BFBFBF"/>
              <w:right w:val="none" w:sz="4" w:space="0" w:color="6E6E6E"/>
            </w:tcBorders>
          </w:tcPr>
          <w:p w14:paraId="32CAA9D2" w14:textId="77777777" w:rsidR="00F92E9E" w:rsidRDefault="008B11DA">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19A22"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D0B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9F1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58C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83D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95C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3EB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F8D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647E" w14:textId="77777777" w:rsidR="00F92E9E" w:rsidRDefault="00F92E9E">
            <w:pPr>
              <w:pStyle w:val="ProductList-TableBody"/>
              <w:jc w:val="center"/>
            </w:pPr>
          </w:p>
        </w:tc>
      </w:tr>
      <w:tr w:rsidR="00F92E9E" w14:paraId="4115FD0C" w14:textId="77777777">
        <w:tc>
          <w:tcPr>
            <w:tcW w:w="4660" w:type="dxa"/>
            <w:tcBorders>
              <w:top w:val="dashed" w:sz="4" w:space="0" w:color="BFBFBF"/>
              <w:left w:val="none" w:sz="4" w:space="0" w:color="6E6E6E"/>
              <w:bottom w:val="dashed" w:sz="4" w:space="0" w:color="BFBFBF"/>
              <w:right w:val="none" w:sz="4" w:space="0" w:color="6E6E6E"/>
            </w:tcBorders>
          </w:tcPr>
          <w:p w14:paraId="534A96E2" w14:textId="77777777" w:rsidR="00F92E9E" w:rsidRDefault="008B11DA">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B508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A2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AB5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A9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615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F91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6AF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07C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B7360" w14:textId="77777777" w:rsidR="00F92E9E" w:rsidRDefault="00F92E9E">
            <w:pPr>
              <w:pStyle w:val="ProductList-TableBody"/>
              <w:jc w:val="center"/>
            </w:pPr>
          </w:p>
        </w:tc>
      </w:tr>
      <w:tr w:rsidR="00F92E9E" w14:paraId="5FEDDC6F" w14:textId="77777777">
        <w:tc>
          <w:tcPr>
            <w:tcW w:w="4660" w:type="dxa"/>
            <w:tcBorders>
              <w:top w:val="dashed" w:sz="4" w:space="0" w:color="BFBFBF"/>
              <w:left w:val="none" w:sz="4" w:space="0" w:color="6E6E6E"/>
              <w:bottom w:val="dashed" w:sz="4" w:space="0" w:color="BFBFBF"/>
              <w:right w:val="none" w:sz="4" w:space="0" w:color="6E6E6E"/>
            </w:tcBorders>
          </w:tcPr>
          <w:p w14:paraId="039980AB" w14:textId="77777777" w:rsidR="00F92E9E" w:rsidRDefault="008B11DA">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9C24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642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184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86C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475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D64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9E8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B6B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946C" w14:textId="77777777" w:rsidR="00F92E9E" w:rsidRDefault="00F92E9E">
            <w:pPr>
              <w:pStyle w:val="ProductList-TableBody"/>
              <w:jc w:val="center"/>
            </w:pPr>
          </w:p>
        </w:tc>
      </w:tr>
      <w:tr w:rsidR="00F92E9E" w14:paraId="3D722415" w14:textId="77777777">
        <w:tc>
          <w:tcPr>
            <w:tcW w:w="4660" w:type="dxa"/>
            <w:tcBorders>
              <w:top w:val="dashed" w:sz="4" w:space="0" w:color="BFBFBF"/>
              <w:left w:val="none" w:sz="4" w:space="0" w:color="6E6E6E"/>
              <w:bottom w:val="dashed" w:sz="4" w:space="0" w:color="BFBFBF"/>
              <w:right w:val="none" w:sz="4" w:space="0" w:color="6E6E6E"/>
            </w:tcBorders>
          </w:tcPr>
          <w:p w14:paraId="432E6910" w14:textId="77777777" w:rsidR="00F92E9E" w:rsidRDefault="008B11D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1636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4E8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D6D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7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5EC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565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89C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301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C130" w14:textId="77777777" w:rsidR="00F92E9E" w:rsidRDefault="00F92E9E">
            <w:pPr>
              <w:pStyle w:val="ProductList-TableBody"/>
              <w:jc w:val="center"/>
            </w:pPr>
          </w:p>
        </w:tc>
      </w:tr>
      <w:tr w:rsidR="00F92E9E" w14:paraId="1A6EFA1F" w14:textId="77777777">
        <w:tc>
          <w:tcPr>
            <w:tcW w:w="4660" w:type="dxa"/>
            <w:tcBorders>
              <w:top w:val="dashed" w:sz="4" w:space="0" w:color="BFBFBF"/>
              <w:left w:val="none" w:sz="4" w:space="0" w:color="6E6E6E"/>
              <w:bottom w:val="dashed" w:sz="4" w:space="0" w:color="BFBFBF"/>
              <w:right w:val="none" w:sz="4" w:space="0" w:color="6E6E6E"/>
            </w:tcBorders>
          </w:tcPr>
          <w:p w14:paraId="5EDF04B5" w14:textId="77777777" w:rsidR="00F92E9E" w:rsidRDefault="008B11DA">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46DB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F1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A50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BFF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9E8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908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BC6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782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88D5" w14:textId="77777777" w:rsidR="00F92E9E" w:rsidRDefault="00F92E9E">
            <w:pPr>
              <w:pStyle w:val="ProductList-TableBody"/>
              <w:jc w:val="center"/>
            </w:pPr>
          </w:p>
        </w:tc>
      </w:tr>
      <w:tr w:rsidR="00F92E9E" w14:paraId="68082BD4" w14:textId="77777777">
        <w:tc>
          <w:tcPr>
            <w:tcW w:w="4660" w:type="dxa"/>
            <w:tcBorders>
              <w:top w:val="dashed" w:sz="4" w:space="0" w:color="BFBFBF"/>
              <w:left w:val="none" w:sz="4" w:space="0" w:color="6E6E6E"/>
              <w:bottom w:val="dashed" w:sz="4" w:space="0" w:color="BFBFBF"/>
              <w:right w:val="none" w:sz="4" w:space="0" w:color="6E6E6E"/>
            </w:tcBorders>
          </w:tcPr>
          <w:p w14:paraId="2E7E2738" w14:textId="77777777" w:rsidR="00F92E9E" w:rsidRDefault="008B11DA">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34C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33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FFC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B3A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096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7D7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428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ECD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C090" w14:textId="77777777" w:rsidR="00F92E9E" w:rsidRDefault="00F92E9E">
            <w:pPr>
              <w:pStyle w:val="ProductList-TableBody"/>
              <w:jc w:val="center"/>
            </w:pPr>
          </w:p>
        </w:tc>
      </w:tr>
      <w:tr w:rsidR="00F92E9E" w14:paraId="037D5B28" w14:textId="77777777">
        <w:tc>
          <w:tcPr>
            <w:tcW w:w="4660" w:type="dxa"/>
            <w:tcBorders>
              <w:top w:val="dashed" w:sz="4" w:space="0" w:color="BFBFBF"/>
              <w:left w:val="none" w:sz="4" w:space="0" w:color="6E6E6E"/>
              <w:bottom w:val="dashed" w:sz="4" w:space="0" w:color="BFBFBF"/>
              <w:right w:val="none" w:sz="4" w:space="0" w:color="6E6E6E"/>
            </w:tcBorders>
          </w:tcPr>
          <w:p w14:paraId="1C8643DA" w14:textId="77777777" w:rsidR="00F92E9E" w:rsidRDefault="008B11DA">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5C1E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E41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991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390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F54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0EF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DF3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42F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76A4" w14:textId="77777777" w:rsidR="00F92E9E" w:rsidRDefault="00F92E9E">
            <w:pPr>
              <w:pStyle w:val="ProductList-TableBody"/>
              <w:jc w:val="center"/>
            </w:pPr>
          </w:p>
        </w:tc>
      </w:tr>
      <w:tr w:rsidR="00F92E9E" w14:paraId="19635826" w14:textId="77777777">
        <w:tc>
          <w:tcPr>
            <w:tcW w:w="4660" w:type="dxa"/>
            <w:tcBorders>
              <w:top w:val="dashed" w:sz="4" w:space="0" w:color="BFBFBF"/>
              <w:left w:val="none" w:sz="4" w:space="0" w:color="6E6E6E"/>
              <w:bottom w:val="dashed" w:sz="4" w:space="0" w:color="BFBFBF"/>
              <w:right w:val="none" w:sz="4" w:space="0" w:color="6E6E6E"/>
            </w:tcBorders>
          </w:tcPr>
          <w:p w14:paraId="7B1EBE62" w14:textId="77777777" w:rsidR="00F92E9E" w:rsidRDefault="008B11DA">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657A9FE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175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79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A74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466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CF34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A90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7C1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524D" w14:textId="77777777" w:rsidR="00F92E9E" w:rsidRDefault="00F92E9E">
            <w:pPr>
              <w:pStyle w:val="ProductList-TableBody"/>
              <w:jc w:val="center"/>
            </w:pPr>
          </w:p>
        </w:tc>
      </w:tr>
      <w:tr w:rsidR="00F92E9E" w14:paraId="02D2E360" w14:textId="77777777">
        <w:tc>
          <w:tcPr>
            <w:tcW w:w="4660" w:type="dxa"/>
            <w:tcBorders>
              <w:top w:val="dashed" w:sz="4" w:space="0" w:color="BFBFBF"/>
              <w:left w:val="none" w:sz="4" w:space="0" w:color="6E6E6E"/>
              <w:bottom w:val="dashed" w:sz="4" w:space="0" w:color="BFBFBF"/>
              <w:right w:val="none" w:sz="4" w:space="0" w:color="6E6E6E"/>
            </w:tcBorders>
          </w:tcPr>
          <w:p w14:paraId="13396D2B" w14:textId="77777777" w:rsidR="00F92E9E" w:rsidRDefault="008B11DA">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DC96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A33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B8F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C8B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98D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C52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FFD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2F9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DFDC" w14:textId="77777777" w:rsidR="00F92E9E" w:rsidRDefault="00F92E9E">
            <w:pPr>
              <w:pStyle w:val="ProductList-TableBody"/>
              <w:jc w:val="center"/>
            </w:pPr>
          </w:p>
        </w:tc>
      </w:tr>
      <w:tr w:rsidR="00F92E9E" w14:paraId="0E920723" w14:textId="77777777">
        <w:tc>
          <w:tcPr>
            <w:tcW w:w="4660" w:type="dxa"/>
            <w:tcBorders>
              <w:top w:val="dashed" w:sz="4" w:space="0" w:color="BFBFBF"/>
              <w:left w:val="none" w:sz="4" w:space="0" w:color="6E6E6E"/>
              <w:bottom w:val="dashed" w:sz="4" w:space="0" w:color="BFBFBF"/>
              <w:right w:val="none" w:sz="4" w:space="0" w:color="6E6E6E"/>
            </w:tcBorders>
          </w:tcPr>
          <w:p w14:paraId="6F69954A" w14:textId="77777777" w:rsidR="00F92E9E" w:rsidRDefault="008B11DA">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139A9"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EA0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DC0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7E9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1BD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A40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A4D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F02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8056" w14:textId="77777777" w:rsidR="00F92E9E" w:rsidRDefault="00F92E9E">
            <w:pPr>
              <w:pStyle w:val="ProductList-TableBody"/>
              <w:jc w:val="center"/>
            </w:pPr>
          </w:p>
        </w:tc>
      </w:tr>
      <w:tr w:rsidR="00F92E9E" w14:paraId="011CA0D9" w14:textId="77777777">
        <w:tc>
          <w:tcPr>
            <w:tcW w:w="4660" w:type="dxa"/>
            <w:tcBorders>
              <w:top w:val="dashed" w:sz="4" w:space="0" w:color="BFBFBF"/>
              <w:left w:val="none" w:sz="4" w:space="0" w:color="6E6E6E"/>
              <w:bottom w:val="dashed" w:sz="4" w:space="0" w:color="BFBFBF"/>
              <w:right w:val="none" w:sz="4" w:space="0" w:color="6E6E6E"/>
            </w:tcBorders>
          </w:tcPr>
          <w:p w14:paraId="13287D6B" w14:textId="77777777" w:rsidR="00F92E9E" w:rsidRDefault="008B11DA">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03216"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430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E6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C0E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7FF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BC8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A82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34C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5D656" w14:textId="77777777" w:rsidR="00F92E9E" w:rsidRDefault="00F92E9E">
            <w:pPr>
              <w:pStyle w:val="ProductList-TableBody"/>
              <w:jc w:val="center"/>
            </w:pPr>
          </w:p>
        </w:tc>
      </w:tr>
      <w:tr w:rsidR="00F92E9E" w14:paraId="3F13672A" w14:textId="77777777">
        <w:tc>
          <w:tcPr>
            <w:tcW w:w="4660" w:type="dxa"/>
            <w:tcBorders>
              <w:top w:val="dashed" w:sz="4" w:space="0" w:color="BFBFBF"/>
              <w:left w:val="none" w:sz="4" w:space="0" w:color="6E6E6E"/>
              <w:bottom w:val="dashed" w:sz="4" w:space="0" w:color="BFBFBF"/>
              <w:right w:val="none" w:sz="4" w:space="0" w:color="6E6E6E"/>
            </w:tcBorders>
          </w:tcPr>
          <w:p w14:paraId="42536532" w14:textId="77777777" w:rsidR="00F92E9E" w:rsidRDefault="008B11D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E0A2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668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5C3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2D0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7D0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F3B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B27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5A8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30AE" w14:textId="77777777" w:rsidR="00F92E9E" w:rsidRDefault="00F92E9E">
            <w:pPr>
              <w:pStyle w:val="ProductList-TableBody"/>
              <w:jc w:val="center"/>
            </w:pPr>
          </w:p>
        </w:tc>
      </w:tr>
      <w:tr w:rsidR="00F92E9E" w14:paraId="4AB66DFF" w14:textId="77777777">
        <w:tc>
          <w:tcPr>
            <w:tcW w:w="4660" w:type="dxa"/>
            <w:tcBorders>
              <w:top w:val="dashed" w:sz="4" w:space="0" w:color="BFBFBF"/>
              <w:left w:val="none" w:sz="4" w:space="0" w:color="6E6E6E"/>
              <w:bottom w:val="dashed" w:sz="4" w:space="0" w:color="BFBFBF"/>
              <w:right w:val="none" w:sz="4" w:space="0" w:color="6E6E6E"/>
            </w:tcBorders>
          </w:tcPr>
          <w:p w14:paraId="66699C15" w14:textId="77777777" w:rsidR="00F92E9E" w:rsidRDefault="008B11DA">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5CC0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540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B49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7D0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F31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D3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A18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5EB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151B" w14:textId="77777777" w:rsidR="00F92E9E" w:rsidRDefault="00F92E9E">
            <w:pPr>
              <w:pStyle w:val="ProductList-TableBody"/>
              <w:jc w:val="center"/>
            </w:pPr>
          </w:p>
        </w:tc>
      </w:tr>
      <w:tr w:rsidR="00F92E9E" w14:paraId="5A1C79F6" w14:textId="77777777">
        <w:tc>
          <w:tcPr>
            <w:tcW w:w="4660" w:type="dxa"/>
            <w:tcBorders>
              <w:top w:val="dashed" w:sz="4" w:space="0" w:color="BFBFBF"/>
              <w:left w:val="none" w:sz="4" w:space="0" w:color="6E6E6E"/>
              <w:bottom w:val="dashed" w:sz="4" w:space="0" w:color="BFBFBF"/>
              <w:right w:val="none" w:sz="4" w:space="0" w:color="6E6E6E"/>
            </w:tcBorders>
          </w:tcPr>
          <w:p w14:paraId="53A6AA86" w14:textId="77777777" w:rsidR="00F92E9E" w:rsidRDefault="008B11D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8BD2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7A2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3DD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887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1BA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375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2F5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8DB5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B3E6" w14:textId="77777777" w:rsidR="00F92E9E" w:rsidRDefault="00F92E9E">
            <w:pPr>
              <w:pStyle w:val="ProductList-TableBody"/>
              <w:jc w:val="center"/>
            </w:pPr>
          </w:p>
        </w:tc>
      </w:tr>
      <w:tr w:rsidR="00F92E9E" w14:paraId="04D81D05" w14:textId="77777777">
        <w:tc>
          <w:tcPr>
            <w:tcW w:w="4660" w:type="dxa"/>
            <w:tcBorders>
              <w:top w:val="dashed" w:sz="4" w:space="0" w:color="BFBFBF"/>
              <w:left w:val="none" w:sz="4" w:space="0" w:color="6E6E6E"/>
              <w:bottom w:val="dashed" w:sz="4" w:space="0" w:color="BFBFBF"/>
              <w:right w:val="none" w:sz="4" w:space="0" w:color="6E6E6E"/>
            </w:tcBorders>
          </w:tcPr>
          <w:p w14:paraId="117FB281" w14:textId="77777777" w:rsidR="00F92E9E" w:rsidRDefault="008B11DA">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FB40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A24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51B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C3D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AC1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469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3DA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73A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BAA5" w14:textId="77777777" w:rsidR="00F92E9E" w:rsidRDefault="00F92E9E">
            <w:pPr>
              <w:pStyle w:val="ProductList-TableBody"/>
              <w:jc w:val="center"/>
            </w:pPr>
          </w:p>
        </w:tc>
      </w:tr>
      <w:tr w:rsidR="00F92E9E" w14:paraId="3EF63723" w14:textId="77777777">
        <w:tc>
          <w:tcPr>
            <w:tcW w:w="4660" w:type="dxa"/>
            <w:tcBorders>
              <w:top w:val="dashed" w:sz="4" w:space="0" w:color="BFBFBF"/>
              <w:left w:val="none" w:sz="4" w:space="0" w:color="6E6E6E"/>
              <w:bottom w:val="dashed" w:sz="4" w:space="0" w:color="BFBFBF"/>
              <w:right w:val="none" w:sz="4" w:space="0" w:color="6E6E6E"/>
            </w:tcBorders>
          </w:tcPr>
          <w:p w14:paraId="71DDEA75" w14:textId="77777777" w:rsidR="00F92E9E" w:rsidRDefault="008B11DA">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879B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90C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30C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3B1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66B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F6D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0D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13B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FF427" w14:textId="77777777" w:rsidR="00F92E9E" w:rsidRDefault="00F92E9E">
            <w:pPr>
              <w:pStyle w:val="ProductList-TableBody"/>
              <w:jc w:val="center"/>
            </w:pPr>
          </w:p>
        </w:tc>
      </w:tr>
      <w:tr w:rsidR="00F92E9E" w14:paraId="1C844C67" w14:textId="77777777">
        <w:tc>
          <w:tcPr>
            <w:tcW w:w="4660" w:type="dxa"/>
            <w:tcBorders>
              <w:top w:val="dashed" w:sz="4" w:space="0" w:color="BFBFBF"/>
              <w:left w:val="none" w:sz="4" w:space="0" w:color="6E6E6E"/>
              <w:bottom w:val="dashed" w:sz="4" w:space="0" w:color="BFBFBF"/>
              <w:right w:val="none" w:sz="4" w:space="0" w:color="6E6E6E"/>
            </w:tcBorders>
          </w:tcPr>
          <w:p w14:paraId="06AE11B0" w14:textId="77777777" w:rsidR="00F92E9E" w:rsidRDefault="008B11DA">
            <w:pPr>
              <w:pStyle w:val="ProductList-TableBody"/>
            </w:pPr>
            <w:r>
              <w:rPr>
                <w:color w:val="000000"/>
              </w:rPr>
              <w:lastRenderedPageBreak/>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92EF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32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019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4E6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864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8A1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4E5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9CC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309B" w14:textId="77777777" w:rsidR="00F92E9E" w:rsidRDefault="00F92E9E">
            <w:pPr>
              <w:pStyle w:val="ProductList-TableBody"/>
              <w:jc w:val="center"/>
            </w:pPr>
          </w:p>
        </w:tc>
      </w:tr>
      <w:tr w:rsidR="00F92E9E" w14:paraId="2BCF1487" w14:textId="77777777">
        <w:tc>
          <w:tcPr>
            <w:tcW w:w="4660" w:type="dxa"/>
            <w:tcBorders>
              <w:top w:val="dashed" w:sz="4" w:space="0" w:color="BFBFBF"/>
              <w:left w:val="none" w:sz="4" w:space="0" w:color="6E6E6E"/>
              <w:bottom w:val="dashed" w:sz="4" w:space="0" w:color="BFBFBF"/>
              <w:right w:val="none" w:sz="4" w:space="0" w:color="6E6E6E"/>
            </w:tcBorders>
          </w:tcPr>
          <w:p w14:paraId="1A73D7B3" w14:textId="77777777" w:rsidR="00F92E9E" w:rsidRDefault="008B11DA">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6B50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E1C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8D9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F00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A35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6C0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862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891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3787" w14:textId="77777777" w:rsidR="00F92E9E" w:rsidRDefault="00F92E9E">
            <w:pPr>
              <w:pStyle w:val="ProductList-TableBody"/>
              <w:jc w:val="center"/>
            </w:pPr>
          </w:p>
        </w:tc>
      </w:tr>
      <w:tr w:rsidR="00F92E9E" w14:paraId="19E5B97E" w14:textId="77777777">
        <w:tc>
          <w:tcPr>
            <w:tcW w:w="4660" w:type="dxa"/>
            <w:tcBorders>
              <w:top w:val="dashed" w:sz="4" w:space="0" w:color="BFBFBF"/>
              <w:left w:val="none" w:sz="4" w:space="0" w:color="6E6E6E"/>
              <w:bottom w:val="none" w:sz="4" w:space="0" w:color="BFBFBF"/>
              <w:right w:val="none" w:sz="4" w:space="0" w:color="6E6E6E"/>
            </w:tcBorders>
          </w:tcPr>
          <w:p w14:paraId="42535AC1" w14:textId="77777777" w:rsidR="00F92E9E" w:rsidRDefault="008B11DA">
            <w:pPr>
              <w:pStyle w:val="ProductList-TableBody"/>
            </w:pPr>
            <w:r>
              <w:rPr>
                <w:color w:val="000000"/>
              </w:rPr>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CD848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879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5D1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D58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9ED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63F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D31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F31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FD57" w14:textId="77777777" w:rsidR="00F92E9E" w:rsidRDefault="00F92E9E">
            <w:pPr>
              <w:pStyle w:val="ProductList-TableBody"/>
              <w:jc w:val="center"/>
            </w:pPr>
          </w:p>
        </w:tc>
      </w:tr>
    </w:tbl>
    <w:p w14:paraId="1D09C3CF" w14:textId="77777777" w:rsidR="00F92E9E" w:rsidRDefault="008B11DA">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6"/>
        <w:gridCol w:w="3636"/>
        <w:gridCol w:w="3634"/>
      </w:tblGrid>
      <w:tr w:rsidR="00F92E9E" w14:paraId="73A9D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9960C"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6EE0686"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7D3D6A"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3EB24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780B"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CF00F26"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CD6A" w14:textId="77777777" w:rsidR="00F92E9E" w:rsidRDefault="008B11DA">
            <w:pPr>
              <w:pStyle w:val="ProductList-TableBody"/>
            </w:pPr>
            <w:r>
              <w:rPr>
                <w:color w:val="404040"/>
              </w:rPr>
              <w:t>Promoții: Neaplicabil</w:t>
            </w:r>
          </w:p>
        </w:tc>
      </w:tr>
      <w:tr w:rsidR="00F92E9E" w14:paraId="2AB67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8B55"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ED0277A"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28746DD"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F92E9E" w14:paraId="3A988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A840"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6DA745F"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5AF212D"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938D447" w14:textId="77777777" w:rsidR="00F92E9E" w:rsidRDefault="00F92E9E">
      <w:pPr>
        <w:pStyle w:val="ProductList-Body"/>
      </w:pPr>
    </w:p>
    <w:p w14:paraId="64346B3A" w14:textId="77777777" w:rsidR="00F92E9E" w:rsidRDefault="008B11DA">
      <w:pPr>
        <w:pStyle w:val="ProductList-ClauseHeading"/>
        <w:outlineLvl w:val="4"/>
      </w:pPr>
      <w:r>
        <w:t>2.1 Operations Management and Security</w:t>
      </w:r>
    </w:p>
    <w:p w14:paraId="4A027C31" w14:textId="77777777" w:rsidR="00F92E9E" w:rsidRDefault="00F92E9E">
      <w:pPr>
        <w:pStyle w:val="ProductList-Body"/>
      </w:pPr>
    </w:p>
    <w:p w14:paraId="5C6341C2" w14:textId="77777777" w:rsidR="00F92E9E" w:rsidRDefault="008B11DA">
      <w:pPr>
        <w:pStyle w:val="ProductList-SubClauseHeading"/>
        <w:outlineLvl w:val="5"/>
      </w:pPr>
      <w:r>
        <w:t>2.1.1 Operations Management Suite</w:t>
      </w:r>
    </w:p>
    <w:p w14:paraId="66DEA723" w14:textId="77777777" w:rsidR="00F92E9E" w:rsidRDefault="008B11DA">
      <w:pPr>
        <w:pStyle w:val="ProductList-BodyIndented"/>
      </w:pPr>
      <w:r>
        <w:t>Abonamentele la Operations Management and Security sunt oferite în cadrul Operations Management Suite.</w:t>
      </w:r>
    </w:p>
    <w:p w14:paraId="06BEC6A1" w14:textId="77777777" w:rsidR="00F92E9E" w:rsidRDefault="00F92E9E">
      <w:pPr>
        <w:pStyle w:val="ProductList-BodyIndented"/>
      </w:pPr>
    </w:p>
    <w:p w14:paraId="5FD6CAF4" w14:textId="77777777" w:rsidR="00F92E9E" w:rsidRDefault="008B11DA">
      <w:pPr>
        <w:pStyle w:val="ProductList-SubClauseHeading"/>
        <w:outlineLvl w:val="5"/>
      </w:pPr>
      <w:r>
        <w:t>2.1.2 Software-ul inclus în Operations Management and Security E1/E2</w:t>
      </w:r>
    </w:p>
    <w:p w14:paraId="4E34E2E2" w14:textId="77777777" w:rsidR="00F92E9E" w:rsidRDefault="008B11DA">
      <w:pPr>
        <w:pStyle w:val="ProductList-BodyIndented"/>
      </w:pPr>
      <w:r>
        <w:t>Pe durata fiecărui abonament la Operations Management and Security E2, Clientul poate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226"/>
        <w:gridCol w:w="5330"/>
      </w:tblGrid>
      <w:tr w:rsidR="00F92E9E" w14:paraId="4477FE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DF0D5AF" w14:textId="77777777" w:rsidR="00F92E9E" w:rsidRDefault="008B11DA">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14:paraId="7B4295C1" w14:textId="77777777" w:rsidR="00F92E9E" w:rsidRDefault="008B11DA">
            <w:pPr>
              <w:pStyle w:val="ProductList-TableBody"/>
            </w:pPr>
            <w:r>
              <w:rPr>
                <w:color w:val="FFFFFF"/>
              </w:rPr>
              <w:t>Produse software incluse</w:t>
            </w:r>
          </w:p>
        </w:tc>
      </w:tr>
      <w:tr w:rsidR="00F92E9E" w14:paraId="2E7A30B5" w14:textId="77777777">
        <w:tc>
          <w:tcPr>
            <w:tcW w:w="6000" w:type="dxa"/>
            <w:tcBorders>
              <w:left w:val="single" w:sz="4" w:space="0" w:color="6E6E6E"/>
              <w:bottom w:val="single" w:sz="4" w:space="0" w:color="6E6E6E"/>
              <w:right w:val="single" w:sz="4" w:space="0" w:color="6E6E6E"/>
            </w:tcBorders>
          </w:tcPr>
          <w:p w14:paraId="4A704785" w14:textId="77777777" w:rsidR="00F92E9E" w:rsidRDefault="008B11DA">
            <w:pPr>
              <w:pStyle w:val="ProductList-TableBody"/>
            </w:pPr>
            <w:r>
              <w:t>Operations Management and Security E1</w:t>
            </w:r>
          </w:p>
          <w:p w14:paraId="50749BC6" w14:textId="77777777" w:rsidR="00F92E9E" w:rsidRDefault="008B11DA">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14:paraId="2488C855" w14:textId="77777777" w:rsidR="00F92E9E" w:rsidRDefault="008B11DA">
            <w:pPr>
              <w:pStyle w:val="ProductList-TableBody"/>
            </w:pPr>
            <w:r>
              <w:t>System Center Server Standard</w:t>
            </w:r>
          </w:p>
        </w:tc>
      </w:tr>
      <w:tr w:rsidR="00F92E9E" w14:paraId="5CE038EA" w14:textId="77777777">
        <w:tc>
          <w:tcPr>
            <w:tcW w:w="6000" w:type="dxa"/>
            <w:tcBorders>
              <w:top w:val="single" w:sz="4" w:space="0" w:color="6E6E6E"/>
              <w:left w:val="single" w:sz="4" w:space="0" w:color="6E6E6E"/>
              <w:bottom w:val="single" w:sz="4" w:space="0" w:color="6E6E6E"/>
              <w:right w:val="single" w:sz="4" w:space="0" w:color="6E6E6E"/>
            </w:tcBorders>
          </w:tcPr>
          <w:p w14:paraId="20AB62B4" w14:textId="77777777" w:rsidR="00F92E9E" w:rsidRDefault="008B11DA">
            <w:pPr>
              <w:pStyle w:val="ProductList-TableBody"/>
            </w:pPr>
            <w:r>
              <w:t>Operations Management and Security E2</w:t>
            </w:r>
          </w:p>
          <w:p w14:paraId="69F649C9" w14:textId="77777777" w:rsidR="00F92E9E" w:rsidRDefault="008B11DA">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14:paraId="28799F47" w14:textId="77777777" w:rsidR="00F92E9E" w:rsidRDefault="008B11DA">
            <w:pPr>
              <w:pStyle w:val="ProductList-TableBody"/>
            </w:pPr>
            <w:r>
              <w:t>System Center Server Standard</w:t>
            </w:r>
          </w:p>
        </w:tc>
      </w:tr>
      <w:tr w:rsidR="00F92E9E" w14:paraId="62DEC9E1" w14:textId="77777777">
        <w:tc>
          <w:tcPr>
            <w:tcW w:w="6000" w:type="dxa"/>
            <w:tcBorders>
              <w:top w:val="single" w:sz="4" w:space="0" w:color="6E6E6E"/>
              <w:left w:val="single" w:sz="4" w:space="0" w:color="6E6E6E"/>
              <w:bottom w:val="single" w:sz="4" w:space="0" w:color="6E6E6E"/>
              <w:right w:val="single" w:sz="4" w:space="0" w:color="6E6E6E"/>
            </w:tcBorders>
          </w:tcPr>
          <w:p w14:paraId="20F445D9" w14:textId="77777777" w:rsidR="00F92E9E" w:rsidRDefault="008B11DA">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14:paraId="56284B54" w14:textId="77777777" w:rsidR="00F92E9E" w:rsidRDefault="008B11DA">
            <w:pPr>
              <w:pStyle w:val="ProductList-TableBody"/>
            </w:pPr>
            <w:r>
              <w:t>System Center Operation Manager</w:t>
            </w:r>
          </w:p>
        </w:tc>
      </w:tr>
      <w:tr w:rsidR="00F92E9E" w14:paraId="569364DF" w14:textId="77777777">
        <w:tc>
          <w:tcPr>
            <w:tcW w:w="6000" w:type="dxa"/>
            <w:tcBorders>
              <w:top w:val="single" w:sz="4" w:space="0" w:color="6E6E6E"/>
              <w:left w:val="single" w:sz="4" w:space="0" w:color="6E6E6E"/>
              <w:bottom w:val="single" w:sz="4" w:space="0" w:color="6E6E6E"/>
              <w:right w:val="single" w:sz="4" w:space="0" w:color="6E6E6E"/>
            </w:tcBorders>
          </w:tcPr>
          <w:p w14:paraId="17F399F4" w14:textId="77777777" w:rsidR="00F92E9E" w:rsidRDefault="008B11DA">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14:paraId="7765D79D" w14:textId="77777777" w:rsidR="00F92E9E" w:rsidRDefault="008B11DA">
            <w:pPr>
              <w:pStyle w:val="ProductList-TableBody"/>
            </w:pPr>
            <w:r>
              <w:t>System Center Configuration Manager</w:t>
            </w:r>
          </w:p>
          <w:p w14:paraId="190DA829" w14:textId="77777777" w:rsidR="00F92E9E" w:rsidRDefault="008B11DA">
            <w:pPr>
              <w:pStyle w:val="ProductList-TableBody"/>
            </w:pPr>
            <w:r>
              <w:t>System Center Orchestrator</w:t>
            </w:r>
          </w:p>
          <w:p w14:paraId="3BF8E5C4" w14:textId="77777777" w:rsidR="00F92E9E" w:rsidRDefault="008B11DA">
            <w:pPr>
              <w:pStyle w:val="ProductList-TableBody"/>
            </w:pPr>
            <w:r>
              <w:t>System Center Service Manager</w:t>
            </w:r>
          </w:p>
        </w:tc>
      </w:tr>
      <w:tr w:rsidR="00F92E9E" w14:paraId="23DE4238" w14:textId="77777777">
        <w:tc>
          <w:tcPr>
            <w:tcW w:w="6000" w:type="dxa"/>
            <w:tcBorders>
              <w:top w:val="single" w:sz="4" w:space="0" w:color="6E6E6E"/>
              <w:left w:val="single" w:sz="4" w:space="0" w:color="6E6E6E"/>
              <w:bottom w:val="single" w:sz="4" w:space="0" w:color="6E6E6E"/>
              <w:right w:val="single" w:sz="4" w:space="0" w:color="6E6E6E"/>
            </w:tcBorders>
          </w:tcPr>
          <w:p w14:paraId="6F91A297" w14:textId="77777777" w:rsidR="00F92E9E" w:rsidRDefault="008B11DA">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14:paraId="4117640E" w14:textId="77777777" w:rsidR="00F92E9E" w:rsidRDefault="008B11DA">
            <w:pPr>
              <w:pStyle w:val="ProductList-TableBody"/>
            </w:pPr>
            <w:r>
              <w:t>System Center Data Protection Manager</w:t>
            </w:r>
          </w:p>
          <w:p w14:paraId="396647D3" w14:textId="77777777" w:rsidR="00F92E9E" w:rsidRDefault="008B11DA">
            <w:pPr>
              <w:pStyle w:val="ProductList-TableBody"/>
            </w:pPr>
            <w:r>
              <w:t>System Center Virtual Machine Manager</w:t>
            </w:r>
          </w:p>
        </w:tc>
      </w:tr>
    </w:tbl>
    <w:p w14:paraId="209F2CA5" w14:textId="77777777" w:rsidR="00F92E9E" w:rsidRDefault="00F92E9E">
      <w:pPr>
        <w:pStyle w:val="ProductList-ClauseHeading"/>
        <w:outlineLvl w:val="4"/>
      </w:pPr>
    </w:p>
    <w:p w14:paraId="158088AA" w14:textId="77777777" w:rsidR="00F92E9E" w:rsidRDefault="008B11DA">
      <w:pPr>
        <w:pStyle w:val="ProductList-ClauseHeading"/>
        <w:outlineLvl w:val="4"/>
      </w:pPr>
      <w:r>
        <w:t>2.2 Microsoft Azure Stack Plan</w:t>
      </w:r>
    </w:p>
    <w:p w14:paraId="7F07A99C" w14:textId="77777777" w:rsidR="00F92E9E" w:rsidRDefault="008B11DA">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6402CD4A" w14:textId="77777777" w:rsidR="00F92E9E" w:rsidRDefault="00F92E9E">
      <w:pPr>
        <w:pStyle w:val="ProductList-Body"/>
      </w:pPr>
    </w:p>
    <w:p w14:paraId="5A8A8764" w14:textId="77777777" w:rsidR="00F92E9E" w:rsidRDefault="008B11DA">
      <w:pPr>
        <w:pStyle w:val="ProductList-ClauseHeading"/>
        <w:outlineLvl w:val="4"/>
      </w:pPr>
      <w:r>
        <w:t>2.3 Ofertele de asistență pentru Planul Microsoft Azure StorSimple</w:t>
      </w:r>
    </w:p>
    <w:p w14:paraId="0F78FCAB" w14:textId="77777777" w:rsidR="00F92E9E" w:rsidRDefault="008B11DA">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F81F0D5"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84B3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0E483"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811303A" w14:textId="77777777" w:rsidR="00F92E9E" w:rsidRDefault="00F92E9E">
      <w:pPr>
        <w:pStyle w:val="ProductList-Body"/>
      </w:pPr>
    </w:p>
    <w:p w14:paraId="3673E87A" w14:textId="77777777" w:rsidR="00F92E9E" w:rsidRDefault="008B11DA">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28678704"/>
      <w:r>
        <w:instrText>Planurile de asistență pentru Microsoft Azure</w:instrText>
      </w:r>
      <w:bookmarkEnd w:id="225"/>
      <w:r>
        <w:instrText>" \l 3</w:instrText>
      </w:r>
      <w:r>
        <w:fldChar w:fldCharType="end"/>
      </w:r>
    </w:p>
    <w:p w14:paraId="17AA6E22" w14:textId="77777777" w:rsidR="00F92E9E" w:rsidRDefault="008B11DA">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F92E9E" w14:paraId="6C028F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FD1B7"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12D1846"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8F127"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1E19"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7623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F4EF8"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569AA"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39C57"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17991"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17FDA"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773A162A" w14:textId="77777777">
        <w:tc>
          <w:tcPr>
            <w:tcW w:w="4660" w:type="dxa"/>
            <w:tcBorders>
              <w:top w:val="single" w:sz="6" w:space="0" w:color="FFFFFF"/>
              <w:left w:val="none" w:sz="4" w:space="0" w:color="6E6E6E"/>
              <w:bottom w:val="dashed" w:sz="4" w:space="0" w:color="BFBFBF"/>
              <w:right w:val="none" w:sz="4" w:space="0" w:color="6E6E6E"/>
            </w:tcBorders>
          </w:tcPr>
          <w:p w14:paraId="39409D9F" w14:textId="77777777" w:rsidR="00F92E9E" w:rsidRDefault="008B11DA">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EBA10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28D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7D6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A1F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E1F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750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5F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13E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D603" w14:textId="77777777" w:rsidR="00F92E9E" w:rsidRDefault="00F92E9E">
            <w:pPr>
              <w:pStyle w:val="ProductList-TableBody"/>
              <w:jc w:val="center"/>
            </w:pPr>
          </w:p>
        </w:tc>
      </w:tr>
      <w:tr w:rsidR="00F92E9E" w14:paraId="46E6F7BF" w14:textId="77777777">
        <w:tc>
          <w:tcPr>
            <w:tcW w:w="4660" w:type="dxa"/>
            <w:tcBorders>
              <w:top w:val="dashed" w:sz="4" w:space="0" w:color="BFBFBF"/>
              <w:left w:val="none" w:sz="4" w:space="0" w:color="6E6E6E"/>
              <w:bottom w:val="dashed" w:sz="4" w:space="0" w:color="BFBFBF"/>
              <w:right w:val="none" w:sz="4" w:space="0" w:color="6E6E6E"/>
            </w:tcBorders>
          </w:tcPr>
          <w:p w14:paraId="0A714ABD" w14:textId="77777777" w:rsidR="00F92E9E" w:rsidRDefault="008B11DA">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CE35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60A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2E5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0F4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10A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D76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19E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89F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4AB28" w14:textId="77777777" w:rsidR="00F92E9E" w:rsidRDefault="00F92E9E">
            <w:pPr>
              <w:pStyle w:val="ProductList-TableBody"/>
              <w:jc w:val="center"/>
            </w:pPr>
          </w:p>
        </w:tc>
      </w:tr>
      <w:tr w:rsidR="00F92E9E" w14:paraId="1E2487D2" w14:textId="77777777">
        <w:tc>
          <w:tcPr>
            <w:tcW w:w="4660" w:type="dxa"/>
            <w:tcBorders>
              <w:top w:val="dashed" w:sz="4" w:space="0" w:color="BFBFBF"/>
              <w:left w:val="none" w:sz="4" w:space="0" w:color="6E6E6E"/>
              <w:bottom w:val="dashed" w:sz="4" w:space="0" w:color="BFBFBF"/>
              <w:right w:val="none" w:sz="4" w:space="0" w:color="6E6E6E"/>
            </w:tcBorders>
          </w:tcPr>
          <w:p w14:paraId="25BB288A" w14:textId="77777777" w:rsidR="00F92E9E" w:rsidRDefault="008B11DA">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EFAE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D97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B11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0A7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214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29D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FC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847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AAD5" w14:textId="77777777" w:rsidR="00F92E9E" w:rsidRDefault="00F92E9E">
            <w:pPr>
              <w:pStyle w:val="ProductList-TableBody"/>
              <w:jc w:val="center"/>
            </w:pPr>
          </w:p>
        </w:tc>
      </w:tr>
      <w:tr w:rsidR="00F92E9E" w14:paraId="1C9176C8" w14:textId="77777777">
        <w:tc>
          <w:tcPr>
            <w:tcW w:w="4660" w:type="dxa"/>
            <w:tcBorders>
              <w:top w:val="dashed" w:sz="4" w:space="0" w:color="BFBFBF"/>
              <w:left w:val="none" w:sz="4" w:space="0" w:color="6E6E6E"/>
              <w:bottom w:val="dashed" w:sz="4" w:space="0" w:color="BFBFBF"/>
              <w:right w:val="none" w:sz="4" w:space="0" w:color="6E6E6E"/>
            </w:tcBorders>
          </w:tcPr>
          <w:p w14:paraId="7A7B3FFA" w14:textId="77777777" w:rsidR="00F92E9E" w:rsidRDefault="008B11DA">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25EF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216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D63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C4F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0E2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CBC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7FF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BEF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5DC7" w14:textId="77777777" w:rsidR="00F92E9E" w:rsidRDefault="00F92E9E">
            <w:pPr>
              <w:pStyle w:val="ProductList-TableBody"/>
              <w:jc w:val="center"/>
            </w:pPr>
          </w:p>
        </w:tc>
      </w:tr>
      <w:tr w:rsidR="00F92E9E" w14:paraId="7F501CB2" w14:textId="77777777">
        <w:tc>
          <w:tcPr>
            <w:tcW w:w="4660" w:type="dxa"/>
            <w:tcBorders>
              <w:top w:val="dashed" w:sz="4" w:space="0" w:color="BFBFBF"/>
              <w:left w:val="none" w:sz="4" w:space="0" w:color="6E6E6E"/>
              <w:bottom w:val="none" w:sz="4" w:space="0" w:color="BFBFBF"/>
              <w:right w:val="none" w:sz="4" w:space="0" w:color="6E6E6E"/>
            </w:tcBorders>
          </w:tcPr>
          <w:p w14:paraId="1386A82E" w14:textId="77777777" w:rsidR="00F92E9E" w:rsidRDefault="008B11DA">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EEB8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F9B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1F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1D8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7BE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6D4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987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7706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3C11" w14:textId="77777777" w:rsidR="00F92E9E" w:rsidRDefault="00F92E9E">
            <w:pPr>
              <w:pStyle w:val="ProductList-TableBody"/>
              <w:jc w:val="center"/>
            </w:pPr>
          </w:p>
        </w:tc>
      </w:tr>
    </w:tbl>
    <w:p w14:paraId="3F69C9EB" w14:textId="77777777" w:rsidR="00F92E9E" w:rsidRDefault="00F92E9E">
      <w:pPr>
        <w:pStyle w:val="ProductList-Body"/>
      </w:pPr>
    </w:p>
    <w:p w14:paraId="58741828" w14:textId="77777777" w:rsidR="00F92E9E" w:rsidRDefault="008B11DA">
      <w:pPr>
        <w:pStyle w:val="ProductList-Offering1SubSection"/>
        <w:outlineLvl w:val="3"/>
      </w:pPr>
      <w:bookmarkStart w:id="227" w:name="_Sec1201"/>
      <w:r>
        <w:lastRenderedPageBreak/>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F92E9E" w14:paraId="2A22E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FA3EC"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D09C6E"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0E0000"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0CFE8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629C"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A77B"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E4FD" w14:textId="77777777" w:rsidR="00F92E9E" w:rsidRDefault="008B11DA">
            <w:pPr>
              <w:pStyle w:val="ProductList-TableBody"/>
            </w:pPr>
            <w:r>
              <w:rPr>
                <w:color w:val="404040"/>
              </w:rPr>
              <w:t>Promoții: Neaplicabil</w:t>
            </w:r>
          </w:p>
        </w:tc>
      </w:tr>
      <w:tr w:rsidR="00F92E9E" w14:paraId="081A1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704C"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78E5E1"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D384" w14:textId="77777777" w:rsidR="00F92E9E" w:rsidRDefault="008B11DA">
            <w:pPr>
              <w:pStyle w:val="ProductList-TableBody"/>
            </w:pPr>
            <w:r>
              <w:rPr>
                <w:color w:val="404040"/>
              </w:rPr>
              <w:t>Eligibil pentru reducere: Neaplicabil</w:t>
            </w:r>
          </w:p>
        </w:tc>
      </w:tr>
      <w:tr w:rsidR="00F92E9E" w14:paraId="76C29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F23C"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E036" w14:textId="77777777" w:rsidR="00F92E9E" w:rsidRDefault="008B11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2732" w14:textId="77777777" w:rsidR="00F92E9E" w:rsidRDefault="00F92E9E">
            <w:pPr>
              <w:pStyle w:val="ProductList-TableBody"/>
            </w:pPr>
          </w:p>
        </w:tc>
      </w:tr>
    </w:tbl>
    <w:p w14:paraId="211FA3DF"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4D6B6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E54E3"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D92A5E5" w14:textId="77777777" w:rsidR="00F92E9E" w:rsidRDefault="00F92E9E">
      <w:pPr>
        <w:pStyle w:val="ProductList-Body"/>
      </w:pPr>
    </w:p>
    <w:p w14:paraId="6DF30D6B" w14:textId="77777777" w:rsidR="00F92E9E" w:rsidRDefault="008B11DA">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28678705"/>
      <w:r>
        <w:instrText>Planurile pentru utilizatori Microsoft Azure</w:instrText>
      </w:r>
      <w:bookmarkEnd w:id="229"/>
      <w:r>
        <w:instrText>" \l 3</w:instrText>
      </w:r>
      <w:r>
        <w:fldChar w:fldCharType="end"/>
      </w:r>
    </w:p>
    <w:p w14:paraId="2056A9CD" w14:textId="77777777" w:rsidR="00F92E9E" w:rsidRDefault="008B11DA">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5"/>
        <w:gridCol w:w="715"/>
        <w:gridCol w:w="701"/>
        <w:gridCol w:w="706"/>
        <w:gridCol w:w="715"/>
        <w:gridCol w:w="729"/>
        <w:gridCol w:w="832"/>
        <w:gridCol w:w="709"/>
        <w:gridCol w:w="705"/>
        <w:gridCol w:w="809"/>
      </w:tblGrid>
      <w:tr w:rsidR="00F92E9E" w14:paraId="524887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CCE8D"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14CD016"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7C62A"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A21DC"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1BE47"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D7CF7"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FDB08"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2B0CD"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57BB8"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8141D"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4F35FED8" w14:textId="77777777">
        <w:tc>
          <w:tcPr>
            <w:tcW w:w="4660" w:type="dxa"/>
            <w:tcBorders>
              <w:top w:val="single" w:sz="6" w:space="0" w:color="FFFFFF"/>
              <w:left w:val="none" w:sz="4" w:space="0" w:color="6E6E6E"/>
              <w:bottom w:val="dashed" w:sz="4" w:space="0" w:color="BFBFBF"/>
              <w:right w:val="none" w:sz="4" w:space="0" w:color="6E6E6E"/>
            </w:tcBorders>
          </w:tcPr>
          <w:p w14:paraId="437BB552" w14:textId="77777777" w:rsidR="00F92E9E" w:rsidRDefault="008B11DA">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BE7D989"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594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B49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DC7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0E5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CC4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CF5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66F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FA0F" w14:textId="77777777" w:rsidR="00F92E9E" w:rsidRDefault="00F92E9E">
            <w:pPr>
              <w:pStyle w:val="ProductList-TableBody"/>
              <w:jc w:val="center"/>
            </w:pPr>
          </w:p>
        </w:tc>
      </w:tr>
      <w:tr w:rsidR="00F92E9E" w14:paraId="5AD35339" w14:textId="77777777">
        <w:tc>
          <w:tcPr>
            <w:tcW w:w="4660" w:type="dxa"/>
            <w:tcBorders>
              <w:top w:val="dashed" w:sz="4" w:space="0" w:color="BFBFBF"/>
              <w:left w:val="none" w:sz="4" w:space="0" w:color="6E6E6E"/>
              <w:bottom w:val="dashed" w:sz="4" w:space="0" w:color="BFBFBF"/>
              <w:right w:val="none" w:sz="4" w:space="0" w:color="6E6E6E"/>
            </w:tcBorders>
          </w:tcPr>
          <w:p w14:paraId="657E85CC" w14:textId="77777777" w:rsidR="00F92E9E" w:rsidRDefault="008B11DA">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DFE170"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68F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BF6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F571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0AC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9D6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773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9FE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DFCC" w14:textId="77777777" w:rsidR="00F92E9E" w:rsidRDefault="00F92E9E">
            <w:pPr>
              <w:pStyle w:val="ProductList-TableBody"/>
              <w:jc w:val="center"/>
            </w:pPr>
          </w:p>
        </w:tc>
      </w:tr>
      <w:tr w:rsidR="00F92E9E" w14:paraId="4DFA67A9" w14:textId="77777777">
        <w:tc>
          <w:tcPr>
            <w:tcW w:w="4660" w:type="dxa"/>
            <w:tcBorders>
              <w:top w:val="dashed" w:sz="4" w:space="0" w:color="BFBFBF"/>
              <w:left w:val="none" w:sz="4" w:space="0" w:color="6E6E6E"/>
              <w:bottom w:val="dashed" w:sz="4" w:space="0" w:color="BFBFBF"/>
              <w:right w:val="none" w:sz="4" w:space="0" w:color="6E6E6E"/>
            </w:tcBorders>
          </w:tcPr>
          <w:p w14:paraId="782CA1CC" w14:textId="77777777" w:rsidR="00F92E9E" w:rsidRDefault="008B11DA">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48051F"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536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416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7D67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E50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2E2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B4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01B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33DE6" w14:textId="77777777" w:rsidR="00F92E9E" w:rsidRDefault="00F92E9E">
            <w:pPr>
              <w:pStyle w:val="ProductList-TableBody"/>
              <w:jc w:val="center"/>
            </w:pPr>
          </w:p>
        </w:tc>
      </w:tr>
      <w:tr w:rsidR="00F92E9E" w14:paraId="570C89C9" w14:textId="77777777">
        <w:tc>
          <w:tcPr>
            <w:tcW w:w="4660" w:type="dxa"/>
            <w:tcBorders>
              <w:top w:val="dashed" w:sz="4" w:space="0" w:color="BFBFBF"/>
              <w:left w:val="none" w:sz="4" w:space="0" w:color="6E6E6E"/>
              <w:bottom w:val="dashed" w:sz="4" w:space="0" w:color="BFBFBF"/>
              <w:right w:val="none" w:sz="4" w:space="0" w:color="6E6E6E"/>
            </w:tcBorders>
          </w:tcPr>
          <w:p w14:paraId="1A67A6B3" w14:textId="77777777" w:rsidR="00F92E9E" w:rsidRDefault="008B11DA">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72CE8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34E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8BE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19F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455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EDC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DCB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38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B4A1" w14:textId="77777777" w:rsidR="00F92E9E" w:rsidRDefault="00F92E9E">
            <w:pPr>
              <w:pStyle w:val="ProductList-TableBody"/>
              <w:jc w:val="center"/>
            </w:pPr>
          </w:p>
        </w:tc>
      </w:tr>
      <w:tr w:rsidR="00F92E9E" w14:paraId="54F80683" w14:textId="77777777">
        <w:tc>
          <w:tcPr>
            <w:tcW w:w="4660" w:type="dxa"/>
            <w:tcBorders>
              <w:top w:val="dashed" w:sz="4" w:space="0" w:color="BFBFBF"/>
              <w:left w:val="none" w:sz="4" w:space="0" w:color="6E6E6E"/>
              <w:bottom w:val="dashed" w:sz="4" w:space="0" w:color="BFBFBF"/>
              <w:right w:val="none" w:sz="4" w:space="0" w:color="6E6E6E"/>
            </w:tcBorders>
          </w:tcPr>
          <w:p w14:paraId="170EC342" w14:textId="77777777" w:rsidR="00F92E9E" w:rsidRDefault="008B11DA">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C65694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D2B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5F8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65E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1AF1"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5DD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46E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6D3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2B54" w14:textId="77777777" w:rsidR="00F92E9E" w:rsidRDefault="00F92E9E">
            <w:pPr>
              <w:pStyle w:val="ProductList-TableBody"/>
              <w:jc w:val="center"/>
            </w:pPr>
          </w:p>
        </w:tc>
      </w:tr>
      <w:tr w:rsidR="00F92E9E" w14:paraId="50A82111" w14:textId="77777777">
        <w:tc>
          <w:tcPr>
            <w:tcW w:w="4660" w:type="dxa"/>
            <w:tcBorders>
              <w:top w:val="dashed" w:sz="4" w:space="0" w:color="BFBFBF"/>
              <w:left w:val="none" w:sz="4" w:space="0" w:color="6E6E6E"/>
              <w:bottom w:val="dashed" w:sz="4" w:space="0" w:color="BFBFBF"/>
              <w:right w:val="none" w:sz="4" w:space="0" w:color="6E6E6E"/>
            </w:tcBorders>
          </w:tcPr>
          <w:p w14:paraId="4A1EB6FE" w14:textId="77777777" w:rsidR="00F92E9E" w:rsidRDefault="008B11DA">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5EFB3A"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A874"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2F7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294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E5E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CFF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48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9C0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F170" w14:textId="77777777" w:rsidR="00F92E9E" w:rsidRDefault="00F92E9E">
            <w:pPr>
              <w:pStyle w:val="ProductList-TableBody"/>
              <w:jc w:val="center"/>
            </w:pPr>
          </w:p>
        </w:tc>
      </w:tr>
      <w:tr w:rsidR="00F92E9E" w14:paraId="55A36DFA" w14:textId="77777777">
        <w:tc>
          <w:tcPr>
            <w:tcW w:w="4660" w:type="dxa"/>
            <w:tcBorders>
              <w:top w:val="dashed" w:sz="4" w:space="0" w:color="BFBFBF"/>
              <w:left w:val="none" w:sz="4" w:space="0" w:color="6E6E6E"/>
              <w:bottom w:val="dashed" w:sz="4" w:space="0" w:color="BFBFBF"/>
              <w:right w:val="none" w:sz="4" w:space="0" w:color="6E6E6E"/>
            </w:tcBorders>
          </w:tcPr>
          <w:p w14:paraId="5D0958AC" w14:textId="77777777" w:rsidR="00F92E9E" w:rsidRDefault="008B11DA">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9BB3F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2A1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0EB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A80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7E9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75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6DA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150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457B" w14:textId="77777777" w:rsidR="00F92E9E" w:rsidRDefault="00F92E9E">
            <w:pPr>
              <w:pStyle w:val="ProductList-TableBody"/>
              <w:jc w:val="center"/>
            </w:pPr>
          </w:p>
        </w:tc>
      </w:tr>
      <w:tr w:rsidR="00F92E9E" w14:paraId="26512FEE" w14:textId="77777777">
        <w:tc>
          <w:tcPr>
            <w:tcW w:w="4660" w:type="dxa"/>
            <w:tcBorders>
              <w:top w:val="dashed" w:sz="4" w:space="0" w:color="BFBFBF"/>
              <w:left w:val="none" w:sz="4" w:space="0" w:color="6E6E6E"/>
              <w:bottom w:val="dashed" w:sz="4" w:space="0" w:color="BFBFBF"/>
              <w:right w:val="none" w:sz="4" w:space="0" w:color="6E6E6E"/>
            </w:tcBorders>
          </w:tcPr>
          <w:p w14:paraId="79BEF80B" w14:textId="77777777" w:rsidR="00F92E9E" w:rsidRDefault="008B11DA">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3EB13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32B9"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BA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6B4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30E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F62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B65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293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7952" w14:textId="77777777" w:rsidR="00F92E9E" w:rsidRDefault="00F92E9E">
            <w:pPr>
              <w:pStyle w:val="ProductList-TableBody"/>
              <w:jc w:val="center"/>
            </w:pPr>
          </w:p>
        </w:tc>
      </w:tr>
      <w:tr w:rsidR="00F92E9E" w14:paraId="0E735586" w14:textId="77777777">
        <w:tc>
          <w:tcPr>
            <w:tcW w:w="4660" w:type="dxa"/>
            <w:tcBorders>
              <w:top w:val="dashed" w:sz="4" w:space="0" w:color="BFBFBF"/>
              <w:left w:val="none" w:sz="4" w:space="0" w:color="6E6E6E"/>
              <w:bottom w:val="dashed" w:sz="4" w:space="0" w:color="BFBFBF"/>
              <w:right w:val="none" w:sz="4" w:space="0" w:color="6E6E6E"/>
            </w:tcBorders>
          </w:tcPr>
          <w:p w14:paraId="13A873F0" w14:textId="77777777" w:rsidR="00F92E9E" w:rsidRDefault="008B11DA">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7473B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F4F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786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B96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377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15D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860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334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ECE1" w14:textId="77777777" w:rsidR="00F92E9E" w:rsidRDefault="00F92E9E">
            <w:pPr>
              <w:pStyle w:val="ProductList-TableBody"/>
              <w:jc w:val="center"/>
            </w:pPr>
          </w:p>
        </w:tc>
      </w:tr>
      <w:tr w:rsidR="00F92E9E" w14:paraId="2A393ACB" w14:textId="77777777">
        <w:tc>
          <w:tcPr>
            <w:tcW w:w="4660" w:type="dxa"/>
            <w:tcBorders>
              <w:top w:val="dashed" w:sz="4" w:space="0" w:color="BFBFBF"/>
              <w:left w:val="none" w:sz="4" w:space="0" w:color="6E6E6E"/>
              <w:bottom w:val="none" w:sz="4" w:space="0" w:color="BFBFBF"/>
              <w:right w:val="none" w:sz="4" w:space="0" w:color="6E6E6E"/>
            </w:tcBorders>
          </w:tcPr>
          <w:p w14:paraId="79A4AABA" w14:textId="77777777" w:rsidR="00F92E9E" w:rsidRDefault="008B11DA">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36927D"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950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3D8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952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7C16"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5B6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E26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3F2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5114" w14:textId="77777777" w:rsidR="00F92E9E" w:rsidRDefault="00F92E9E">
            <w:pPr>
              <w:pStyle w:val="ProductList-TableBody"/>
              <w:jc w:val="center"/>
            </w:pPr>
          </w:p>
        </w:tc>
      </w:tr>
    </w:tbl>
    <w:p w14:paraId="70913F02" w14:textId="77777777" w:rsidR="00F92E9E" w:rsidRDefault="008B11DA">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1"/>
        <w:gridCol w:w="3645"/>
        <w:gridCol w:w="3630"/>
      </w:tblGrid>
      <w:tr w:rsidR="00F92E9E" w14:paraId="2D73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B1196"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4E63AA"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21EC4"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2C26A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30F8"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6A45"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9A2D" w14:textId="77777777" w:rsidR="00F92E9E" w:rsidRDefault="008B11DA">
            <w:pPr>
              <w:pStyle w:val="ProductList-TableBody"/>
            </w:pPr>
            <w:r>
              <w:rPr>
                <w:color w:val="404040"/>
              </w:rPr>
              <w:t>Promoții: Neaplicabil</w:t>
            </w:r>
          </w:p>
        </w:tc>
      </w:tr>
      <w:tr w:rsidR="00F92E9E" w14:paraId="4170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CD1C"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3059739"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8871657"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41711796" w14:textId="77777777">
        <w:tc>
          <w:tcPr>
            <w:tcW w:w="4040" w:type="dxa"/>
            <w:tcBorders>
              <w:top w:val="single" w:sz="4" w:space="0" w:color="000000"/>
              <w:left w:val="single" w:sz="4" w:space="0" w:color="000000"/>
              <w:bottom w:val="single" w:sz="4" w:space="0" w:color="000000"/>
              <w:right w:val="single" w:sz="4" w:space="0" w:color="000000"/>
            </w:tcBorders>
          </w:tcPr>
          <w:p w14:paraId="1C1C64ED"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858A61A"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4BE8EA4B"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AA2B541" w14:textId="77777777" w:rsidR="00F92E9E" w:rsidRDefault="00F92E9E">
      <w:pPr>
        <w:pStyle w:val="ProductList-Body"/>
      </w:pPr>
    </w:p>
    <w:p w14:paraId="3F103756" w14:textId="77777777" w:rsidR="00F92E9E" w:rsidRDefault="008B11DA">
      <w:pPr>
        <w:pStyle w:val="ProductList-ClauseHeading"/>
        <w:outlineLvl w:val="4"/>
      </w:pPr>
      <w:r>
        <w:t>2.1 Drepturile de utilizare extinse pentru Clienții Protecției avansata Azure împotriva amenințărilor pentru utilizatori (AATP)</w:t>
      </w:r>
    </w:p>
    <w:p w14:paraId="6C27A4F9" w14:textId="77777777" w:rsidR="00F92E9E" w:rsidRDefault="008B11DA">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47F0D047" w14:textId="77777777" w:rsidR="00F92E9E" w:rsidRDefault="00F92E9E">
      <w:pPr>
        <w:pStyle w:val="ProductList-Body"/>
      </w:pPr>
    </w:p>
    <w:p w14:paraId="7C731C51" w14:textId="77777777" w:rsidR="00F92E9E" w:rsidRDefault="00F92E9E">
      <w:pPr>
        <w:pStyle w:val="ProductList-Body"/>
      </w:pPr>
    </w:p>
    <w:p w14:paraId="6712382C"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020C3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1EDC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9B05610" w14:textId="77777777" w:rsidR="00F92E9E" w:rsidRDefault="00F92E9E">
      <w:pPr>
        <w:pStyle w:val="ProductList-Body"/>
      </w:pPr>
    </w:p>
    <w:p w14:paraId="6CE2660D" w14:textId="77777777" w:rsidR="00F92E9E" w:rsidRDefault="008B11DA">
      <w:pPr>
        <w:pStyle w:val="ProductList-Offering1HeadingNoBorder"/>
        <w:outlineLvl w:val="1"/>
      </w:pPr>
      <w:bookmarkStart w:id="232" w:name="_Sec629"/>
      <w:r>
        <w:t>Microsoft 365</w:t>
      </w:r>
      <w:bookmarkEnd w:id="232"/>
      <w:r>
        <w:fldChar w:fldCharType="begin"/>
      </w:r>
      <w:r>
        <w:instrText xml:space="preserve"> TC "</w:instrText>
      </w:r>
      <w:bookmarkStart w:id="233" w:name="_Toc528678706"/>
      <w:r>
        <w:instrText>Microsoft 365</w:instrText>
      </w:r>
      <w:bookmarkEnd w:id="233"/>
      <w:r>
        <w:instrText>" \l 2</w:instrText>
      </w:r>
      <w:r>
        <w:fldChar w:fldCharType="end"/>
      </w:r>
    </w:p>
    <w:p w14:paraId="4471E115" w14:textId="77777777" w:rsidR="00F92E9E" w:rsidRDefault="008B11DA">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F92E9E" w14:paraId="38C2EC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4ACE2"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CF93429"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315D5"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97FD8"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A57DD"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97D51"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989EE"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D52E4"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1D017"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8E557"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088CA789" w14:textId="77777777">
        <w:tc>
          <w:tcPr>
            <w:tcW w:w="4660" w:type="dxa"/>
            <w:tcBorders>
              <w:top w:val="single" w:sz="6" w:space="0" w:color="FFFFFF"/>
              <w:left w:val="none" w:sz="4" w:space="0" w:color="6E6E6E"/>
              <w:bottom w:val="dashed" w:sz="4" w:space="0" w:color="BFBFBF"/>
              <w:right w:val="none" w:sz="4" w:space="0" w:color="6E6E6E"/>
            </w:tcBorders>
          </w:tcPr>
          <w:p w14:paraId="28E6D0CC" w14:textId="77777777" w:rsidR="00F92E9E" w:rsidRDefault="008B11DA">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9E4E85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4CD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66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EA3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5A6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2F7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6A8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DB8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F12A" w14:textId="77777777" w:rsidR="00F92E9E" w:rsidRDefault="00F92E9E">
            <w:pPr>
              <w:pStyle w:val="ProductList-TableBody"/>
              <w:jc w:val="center"/>
            </w:pPr>
          </w:p>
        </w:tc>
      </w:tr>
      <w:tr w:rsidR="00F92E9E" w14:paraId="0A8C2283" w14:textId="77777777">
        <w:tc>
          <w:tcPr>
            <w:tcW w:w="4660" w:type="dxa"/>
            <w:tcBorders>
              <w:top w:val="dashed" w:sz="4" w:space="0" w:color="BFBFBF"/>
              <w:left w:val="none" w:sz="4" w:space="0" w:color="6E6E6E"/>
              <w:bottom w:val="dashed" w:sz="4" w:space="0" w:color="BFBFBF"/>
              <w:right w:val="none" w:sz="4" w:space="0" w:color="6E6E6E"/>
            </w:tcBorders>
          </w:tcPr>
          <w:p w14:paraId="1703ECFE" w14:textId="77777777" w:rsidR="00F92E9E" w:rsidRDefault="008B11DA">
            <w:pPr>
              <w:pStyle w:val="ProductList-TableBody"/>
            </w:pPr>
            <w:r>
              <w:lastRenderedPageBreak/>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CA784E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118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251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585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E6E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424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4CB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63B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761D" w14:textId="77777777" w:rsidR="00F92E9E" w:rsidRDefault="00F92E9E">
            <w:pPr>
              <w:pStyle w:val="ProductList-TableBody"/>
              <w:jc w:val="center"/>
            </w:pPr>
          </w:p>
        </w:tc>
      </w:tr>
      <w:tr w:rsidR="00F92E9E" w14:paraId="794B5B27" w14:textId="77777777">
        <w:tc>
          <w:tcPr>
            <w:tcW w:w="4660" w:type="dxa"/>
            <w:tcBorders>
              <w:top w:val="dashed" w:sz="4" w:space="0" w:color="BFBFBF"/>
              <w:left w:val="none" w:sz="4" w:space="0" w:color="6E6E6E"/>
              <w:bottom w:val="dashed" w:sz="4" w:space="0" w:color="BFBFBF"/>
              <w:right w:val="none" w:sz="4" w:space="0" w:color="6E6E6E"/>
            </w:tcBorders>
          </w:tcPr>
          <w:p w14:paraId="3D14A540" w14:textId="77777777" w:rsidR="00F92E9E" w:rsidRDefault="008B11DA">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1461C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5E8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E45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DD3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46F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C9CB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2BB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08A4"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55A5" w14:textId="77777777" w:rsidR="00F92E9E" w:rsidRDefault="00F92E9E">
            <w:pPr>
              <w:pStyle w:val="ProductList-TableBody"/>
              <w:jc w:val="center"/>
            </w:pPr>
          </w:p>
        </w:tc>
      </w:tr>
      <w:tr w:rsidR="00F92E9E" w14:paraId="4B8C329F" w14:textId="77777777">
        <w:tc>
          <w:tcPr>
            <w:tcW w:w="4660" w:type="dxa"/>
            <w:tcBorders>
              <w:top w:val="dashed" w:sz="4" w:space="0" w:color="BFBFBF"/>
              <w:left w:val="none" w:sz="4" w:space="0" w:color="6E6E6E"/>
              <w:bottom w:val="dashed" w:sz="4" w:space="0" w:color="BFBFBF"/>
              <w:right w:val="none" w:sz="4" w:space="0" w:color="6E6E6E"/>
            </w:tcBorders>
          </w:tcPr>
          <w:p w14:paraId="5AF4DA8E" w14:textId="77777777" w:rsidR="00F92E9E" w:rsidRDefault="008B11DA">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716F4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9E2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65E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4FE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0EB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168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B18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41C6"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EA5A" w14:textId="77777777" w:rsidR="00F92E9E" w:rsidRDefault="00F92E9E">
            <w:pPr>
              <w:pStyle w:val="ProductList-TableBody"/>
              <w:jc w:val="center"/>
            </w:pPr>
          </w:p>
        </w:tc>
      </w:tr>
      <w:tr w:rsidR="00F92E9E" w14:paraId="2AA534E6" w14:textId="77777777">
        <w:tc>
          <w:tcPr>
            <w:tcW w:w="4660" w:type="dxa"/>
            <w:tcBorders>
              <w:top w:val="dashed" w:sz="4" w:space="0" w:color="BFBFBF"/>
              <w:left w:val="none" w:sz="4" w:space="0" w:color="6E6E6E"/>
              <w:bottom w:val="dashed" w:sz="4" w:space="0" w:color="BFBFBF"/>
              <w:right w:val="none" w:sz="4" w:space="0" w:color="6E6E6E"/>
            </w:tcBorders>
          </w:tcPr>
          <w:p w14:paraId="5C7EE9DF" w14:textId="77777777" w:rsidR="00F92E9E" w:rsidRDefault="008B11DA">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DF050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92E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415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D67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529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6AD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76A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B53E"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0908" w14:textId="77777777" w:rsidR="00F92E9E" w:rsidRDefault="00F92E9E">
            <w:pPr>
              <w:pStyle w:val="ProductList-TableBody"/>
              <w:jc w:val="center"/>
            </w:pPr>
          </w:p>
        </w:tc>
      </w:tr>
      <w:tr w:rsidR="00F92E9E" w14:paraId="2FF27016" w14:textId="77777777">
        <w:tc>
          <w:tcPr>
            <w:tcW w:w="4660" w:type="dxa"/>
            <w:tcBorders>
              <w:top w:val="dashed" w:sz="4" w:space="0" w:color="BFBFBF"/>
              <w:left w:val="none" w:sz="4" w:space="0" w:color="6E6E6E"/>
              <w:bottom w:val="dashed" w:sz="4" w:space="0" w:color="BFBFBF"/>
              <w:right w:val="none" w:sz="4" w:space="0" w:color="6E6E6E"/>
            </w:tcBorders>
          </w:tcPr>
          <w:p w14:paraId="1EEB2FDA" w14:textId="77777777" w:rsidR="00F92E9E" w:rsidRDefault="008B11DA">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977EE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6E4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FF9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47D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388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A39F"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072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DE0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6B62" w14:textId="77777777" w:rsidR="00F92E9E" w:rsidRDefault="00F92E9E">
            <w:pPr>
              <w:pStyle w:val="ProductList-TableBody"/>
              <w:jc w:val="center"/>
            </w:pPr>
          </w:p>
        </w:tc>
      </w:tr>
      <w:tr w:rsidR="00F92E9E" w14:paraId="2D0D1FC5" w14:textId="77777777">
        <w:tc>
          <w:tcPr>
            <w:tcW w:w="4660" w:type="dxa"/>
            <w:tcBorders>
              <w:top w:val="dashed" w:sz="4" w:space="0" w:color="BFBFBF"/>
              <w:left w:val="none" w:sz="4" w:space="0" w:color="6E6E6E"/>
              <w:bottom w:val="dashed" w:sz="4" w:space="0" w:color="BFBFBF"/>
              <w:right w:val="none" w:sz="4" w:space="0" w:color="6E6E6E"/>
            </w:tcBorders>
          </w:tcPr>
          <w:p w14:paraId="02C2BB9C" w14:textId="77777777" w:rsidR="00F92E9E" w:rsidRDefault="008B11DA">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A40B5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EC6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40C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3DB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F93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8080"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951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ED4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2598" w14:textId="77777777" w:rsidR="00F92E9E" w:rsidRDefault="00F92E9E">
            <w:pPr>
              <w:pStyle w:val="ProductList-TableBody"/>
              <w:jc w:val="center"/>
            </w:pPr>
          </w:p>
        </w:tc>
      </w:tr>
      <w:tr w:rsidR="00F92E9E" w14:paraId="65395F59" w14:textId="77777777">
        <w:tc>
          <w:tcPr>
            <w:tcW w:w="4660" w:type="dxa"/>
            <w:tcBorders>
              <w:top w:val="dashed" w:sz="4" w:space="0" w:color="BFBFBF"/>
              <w:left w:val="none" w:sz="4" w:space="0" w:color="6E6E6E"/>
              <w:bottom w:val="dashed" w:sz="4" w:space="0" w:color="BFBFBF"/>
              <w:right w:val="none" w:sz="4" w:space="0" w:color="6E6E6E"/>
            </w:tcBorders>
          </w:tcPr>
          <w:p w14:paraId="6B88A39A" w14:textId="77777777" w:rsidR="00F92E9E" w:rsidRDefault="008B11DA">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F93F6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76E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6AB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E7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E81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65E4"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A3C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31B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9358" w14:textId="77777777" w:rsidR="00F92E9E" w:rsidRDefault="00F92E9E">
            <w:pPr>
              <w:pStyle w:val="ProductList-TableBody"/>
              <w:jc w:val="center"/>
            </w:pPr>
          </w:p>
        </w:tc>
      </w:tr>
      <w:tr w:rsidR="00F92E9E" w14:paraId="315F4B59" w14:textId="77777777">
        <w:tc>
          <w:tcPr>
            <w:tcW w:w="4660" w:type="dxa"/>
            <w:tcBorders>
              <w:top w:val="dashed" w:sz="4" w:space="0" w:color="BFBFBF"/>
              <w:left w:val="none" w:sz="4" w:space="0" w:color="6E6E6E"/>
              <w:bottom w:val="dashed" w:sz="4" w:space="0" w:color="BFBFBF"/>
              <w:right w:val="none" w:sz="4" w:space="0" w:color="6E6E6E"/>
            </w:tcBorders>
          </w:tcPr>
          <w:p w14:paraId="650BC501" w14:textId="77777777" w:rsidR="00F92E9E" w:rsidRDefault="008B11DA">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9191E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286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ABB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837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587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EC4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37B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36F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30A4F" w14:textId="77777777" w:rsidR="00F92E9E" w:rsidRDefault="00F92E9E">
            <w:pPr>
              <w:pStyle w:val="ProductList-TableBody"/>
              <w:jc w:val="center"/>
            </w:pPr>
          </w:p>
        </w:tc>
      </w:tr>
      <w:tr w:rsidR="00F92E9E" w14:paraId="4D16E0D6" w14:textId="77777777">
        <w:tc>
          <w:tcPr>
            <w:tcW w:w="4660" w:type="dxa"/>
            <w:tcBorders>
              <w:top w:val="dashed" w:sz="4" w:space="0" w:color="BFBFBF"/>
              <w:left w:val="none" w:sz="4" w:space="0" w:color="6E6E6E"/>
              <w:bottom w:val="none" w:sz="4" w:space="0" w:color="BFBFBF"/>
              <w:right w:val="none" w:sz="4" w:space="0" w:color="6E6E6E"/>
            </w:tcBorders>
          </w:tcPr>
          <w:p w14:paraId="2FDA5639" w14:textId="77777777" w:rsidR="00F92E9E" w:rsidRDefault="008B11DA">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2A87B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94D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73F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9FB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28E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B01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F0A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E46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3C2DA" w14:textId="77777777" w:rsidR="00F92E9E" w:rsidRDefault="00F92E9E">
            <w:pPr>
              <w:pStyle w:val="ProductList-TableBody"/>
              <w:jc w:val="center"/>
            </w:pPr>
          </w:p>
        </w:tc>
      </w:tr>
    </w:tbl>
    <w:p w14:paraId="01BC6210" w14:textId="77777777" w:rsidR="00F92E9E" w:rsidRDefault="00F92E9E">
      <w:pPr>
        <w:pStyle w:val="ProductList-Body"/>
      </w:pPr>
    </w:p>
    <w:p w14:paraId="330ABE01" w14:textId="77777777" w:rsidR="00F92E9E" w:rsidRDefault="008B11DA">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F92E9E" w14:paraId="0ABCB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7FD10"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243158"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85D156" w14:textId="77777777" w:rsidR="00F92E9E" w:rsidRDefault="008B11DA">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0F8CC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D663"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A7646D8"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8CC3" w14:textId="77777777" w:rsidR="00F92E9E" w:rsidRDefault="008B11DA">
            <w:pPr>
              <w:pStyle w:val="ProductList-TableBody"/>
            </w:pPr>
            <w:r>
              <w:rPr>
                <w:color w:val="404040"/>
              </w:rPr>
              <w:t>Promoții: neaplicabil</w:t>
            </w:r>
          </w:p>
        </w:tc>
      </w:tr>
      <w:tr w:rsidR="00F92E9E" w14:paraId="3C7AD132" w14:textId="77777777">
        <w:tc>
          <w:tcPr>
            <w:tcW w:w="4040" w:type="dxa"/>
            <w:tcBorders>
              <w:top w:val="single" w:sz="4" w:space="0" w:color="000000"/>
              <w:left w:val="single" w:sz="4" w:space="0" w:color="000000"/>
              <w:bottom w:val="single" w:sz="4" w:space="0" w:color="000000"/>
              <w:right w:val="single" w:sz="4" w:space="0" w:color="000000"/>
            </w:tcBorders>
          </w:tcPr>
          <w:p w14:paraId="260D6730"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B3C5DFF"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5EEFD5F"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F92E9E" w14:paraId="12B5C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84108"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DA3AFE5"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B9F8B74"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1DB74F5" w14:textId="77777777" w:rsidR="00F92E9E" w:rsidRDefault="00F92E9E">
      <w:pPr>
        <w:pStyle w:val="ProductList-Body"/>
      </w:pPr>
    </w:p>
    <w:p w14:paraId="3B22B8E4" w14:textId="77777777" w:rsidR="00F92E9E" w:rsidRDefault="008B11DA">
      <w:pPr>
        <w:pStyle w:val="ProductList-ClauseHeading"/>
        <w:outlineLvl w:val="3"/>
      </w:pPr>
      <w:r>
        <w:t>2.1 Termenii licenței aplicabili</w:t>
      </w:r>
    </w:p>
    <w:p w14:paraId="3E1BCD28" w14:textId="77777777" w:rsidR="00F92E9E" w:rsidRDefault="008B11DA">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4B9A5890" w14:textId="77777777" w:rsidR="00F92E9E" w:rsidRDefault="008B11DA" w:rsidP="008B11DA">
      <w:pPr>
        <w:pStyle w:val="ProductList-Bullet"/>
        <w:numPr>
          <w:ilvl w:val="0"/>
          <w:numId w:val="36"/>
        </w:numPr>
      </w:pPr>
      <w:r>
        <w:t xml:space="preserve">Pentru Microsoft 365 E3/E5, componentele includ Office 365 Enterprise E3/E5, Enterprise Mobility + Security E3/E5 și Windows 10 Enterprise E3/E5 per utilizator.  </w:t>
      </w:r>
    </w:p>
    <w:p w14:paraId="7B446EC4" w14:textId="77777777" w:rsidR="00F92E9E" w:rsidRDefault="008B11DA" w:rsidP="008B11DA">
      <w:pPr>
        <w:pStyle w:val="ProductList-Bullet"/>
        <w:numPr>
          <w:ilvl w:val="0"/>
          <w:numId w:val="36"/>
        </w:numPr>
      </w:pPr>
      <w:r>
        <w:t>Pentru Microsoft 365 A3/A5, componentele includ Office 365 A3/A5, Enterprise Mobility + Security E3/E5, Windows 10 Education E3/E5 per utilizator și Windows 10 Education A3/A5 per utilizator.</w:t>
      </w:r>
    </w:p>
    <w:p w14:paraId="0B5A48F9" w14:textId="77777777" w:rsidR="00F92E9E" w:rsidRDefault="008B11DA" w:rsidP="008B11DA">
      <w:pPr>
        <w:pStyle w:val="ProductList-Bullet"/>
        <w:numPr>
          <w:ilvl w:val="0"/>
          <w:numId w:val="36"/>
        </w:numPr>
      </w:pPr>
      <w:r>
        <w:t>Pentru Microsoft 365 F1, componentele includ Office Online, Enterprise Mobility + Security E3 și Windows 10 Enterprise E3.</w:t>
      </w:r>
    </w:p>
    <w:p w14:paraId="21AE1E00" w14:textId="77777777" w:rsidR="00F92E9E" w:rsidRDefault="00F92E9E">
      <w:pPr>
        <w:pStyle w:val="ProductList-Body"/>
      </w:pPr>
    </w:p>
    <w:p w14:paraId="2FC1998D" w14:textId="77777777" w:rsidR="00F92E9E" w:rsidRDefault="008B11DA">
      <w:pPr>
        <w:pStyle w:val="ProductList-ClauseHeading"/>
        <w:outlineLvl w:val="3"/>
      </w:pPr>
      <w:r>
        <w:t>2.2 Drepturile de utilizare extinse pentru Microsoft 365 E3/E5</w:t>
      </w:r>
    </w:p>
    <w:p w14:paraId="312C8EDD" w14:textId="77777777" w:rsidR="00F92E9E" w:rsidRDefault="008B11DA">
      <w:pPr>
        <w:pStyle w:val="ProductList-SubClauseHeading"/>
        <w:outlineLvl w:val="4"/>
      </w:pPr>
      <w:r>
        <w:t>2.2.1 Servere Office</w:t>
      </w:r>
    </w:p>
    <w:p w14:paraId="1571898E" w14:textId="77777777" w:rsidR="00F92E9E" w:rsidRDefault="008B11DA">
      <w:pPr>
        <w:pStyle w:val="ProductList-BodyIndented"/>
      </w:pPr>
      <w:r>
        <w:t>Fiecare Utilizator licențiat căruia i se atribuie o licență SL utilizator Microsoft 365 E3/E5 poate:</w:t>
      </w:r>
    </w:p>
    <w:p w14:paraId="3FB6DB30" w14:textId="77777777" w:rsidR="00F92E9E" w:rsidRDefault="008B11DA" w:rsidP="008B11DA">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650388AB" w14:textId="77777777" w:rsidR="00F92E9E" w:rsidRDefault="008B11DA" w:rsidP="008B11DA">
      <w:pPr>
        <w:pStyle w:val="ProductList-Bullet"/>
        <w:numPr>
          <w:ilvl w:val="1"/>
          <w:numId w:val="37"/>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539EE5DB" w14:textId="77777777" w:rsidR="00F92E9E" w:rsidRDefault="008B11DA">
      <w:pPr>
        <w:pStyle w:val="ProductList-BodyIndented"/>
      </w:pPr>
      <w:r>
        <w:t>Această prevedere nu este valabilă pentru Licențele SL pentru utilizatori achiziționate în baza Contractului pentru Microsoft Cloud.</w:t>
      </w:r>
    </w:p>
    <w:p w14:paraId="11E4E551" w14:textId="77777777" w:rsidR="00F92E9E" w:rsidRDefault="00F92E9E">
      <w:pPr>
        <w:pStyle w:val="ProductList-BodyIndented"/>
      </w:pPr>
    </w:p>
    <w:p w14:paraId="153E1757" w14:textId="77777777" w:rsidR="00F92E9E" w:rsidRDefault="008B11DA">
      <w:pPr>
        <w:pStyle w:val="ProductList-SubClauseHeading"/>
        <w:outlineLvl w:val="4"/>
      </w:pPr>
      <w:r>
        <w:t>2.2.2 Office Professional Plus</w:t>
      </w:r>
    </w:p>
    <w:p w14:paraId="0A121FF4" w14:textId="77777777" w:rsidR="00F92E9E" w:rsidRDefault="008B11DA">
      <w:pPr>
        <w:pStyle w:val="ProductList-BodyIndented"/>
      </w:pPr>
      <w:r>
        <w:t>De la 1 ianuarie 2019, drepturile prevăzute în această secțiune 2.2.2 nu vor mai fi valabile pentru abonamentele Microsoft 365 E3/E5 noi sau reînnoite. Clienții care dețin abonamente pentru Microsoft 365 E3/E5 aflate în vigoare înainte de 1 ianuarie 2019 pot continua să-și exercite drepturile prevăzute în această secțiune 2.2.2 până la sfârșitul duratei de abonament pentru Microsoft 365 E3/E5.</w:t>
      </w:r>
    </w:p>
    <w:p w14:paraId="746081B8" w14:textId="77777777" w:rsidR="00F92E9E" w:rsidRDefault="00F92E9E">
      <w:pPr>
        <w:pStyle w:val="ProductList-BodyIndented"/>
      </w:pPr>
    </w:p>
    <w:p w14:paraId="355D64E2" w14:textId="77777777" w:rsidR="00F92E9E" w:rsidRDefault="008B11DA">
      <w:pPr>
        <w:pStyle w:val="ProductList-SubSubClauseHeading"/>
        <w:outlineLvl w:val="5"/>
      </w:pPr>
      <w:r>
        <w:t>2.2.2.1 Licențe SL utilizator pentru Microsoft 365 cu SA de tranziție:</w:t>
      </w:r>
    </w:p>
    <w:p w14:paraId="5AF40173" w14:textId="77777777" w:rsidR="00F92E9E" w:rsidRDefault="008B11DA">
      <w:pPr>
        <w:pStyle w:val="ProductList-BodyIndented2"/>
      </w:pPr>
      <w:r>
        <w:t>pentru fiecare Utilizator licențiat căruia clientul îi atribuie o licență pentru Microsoft 365 cu SA de tranziție, Clientul poate instala:</w:t>
      </w:r>
    </w:p>
    <w:p w14:paraId="5DE88054" w14:textId="77777777" w:rsidR="00F92E9E" w:rsidRDefault="008B11DA" w:rsidP="008B11DA">
      <w:pPr>
        <w:pStyle w:val="ProductList-Bullet"/>
        <w:numPr>
          <w:ilvl w:val="2"/>
          <w:numId w:val="38"/>
        </w:numPr>
      </w:pPr>
      <w:r>
        <w:t xml:space="preserve">o copie locală a Office Professional Plus pentru utilizarea unică a Utilizatorului licențiat pe durata abonamentului; și </w:t>
      </w:r>
    </w:p>
    <w:p w14:paraId="3B8FF167" w14:textId="77777777" w:rsidR="00F92E9E" w:rsidRDefault="008B11DA" w:rsidP="008B11DA">
      <w:pPr>
        <w:pStyle w:val="ProductList-Bullet"/>
        <w:numPr>
          <w:ilvl w:val="2"/>
          <w:numId w:val="38"/>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1C2CE2EC" w14:textId="77777777" w:rsidR="00F92E9E" w:rsidRDefault="00F92E9E">
      <w:pPr>
        <w:pStyle w:val="ProductList-BodyIndented2"/>
      </w:pPr>
    </w:p>
    <w:p w14:paraId="010A3DCC" w14:textId="77777777" w:rsidR="00F92E9E" w:rsidRDefault="008B11DA">
      <w:pPr>
        <w:pStyle w:val="ProductList-SubSubClauseHeading"/>
        <w:outlineLvl w:val="5"/>
      </w:pPr>
      <w:r>
        <w:t>2.2.2.2 Licențe SL utilizator Microsoft 365 achiziționate în baza MPSA</w:t>
      </w:r>
    </w:p>
    <w:p w14:paraId="00F16838" w14:textId="77777777" w:rsidR="00F92E9E" w:rsidRDefault="008B11DA">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4837ED28" w14:textId="77777777" w:rsidR="00F92E9E" w:rsidRDefault="00F92E9E">
      <w:pPr>
        <w:pStyle w:val="ProductList-BodyIndented2"/>
      </w:pPr>
    </w:p>
    <w:p w14:paraId="24920171" w14:textId="77777777" w:rsidR="00F92E9E" w:rsidRDefault="008B11DA">
      <w:pPr>
        <w:pStyle w:val="ProductList-ClauseHeading"/>
        <w:outlineLvl w:val="3"/>
      </w:pPr>
      <w:r>
        <w:t>2.3 Microsoft 365 F1 – Drepturile de utilizare pentru Windows 10 Enterprise E3</w:t>
      </w:r>
    </w:p>
    <w:p w14:paraId="104E187B" w14:textId="77777777" w:rsidR="00F92E9E" w:rsidRDefault="008B11DA">
      <w:pPr>
        <w:pStyle w:val="ProductList-Body"/>
      </w:pPr>
      <w:r>
        <w:t>Drepturile de utilizare pentru componenta Windows a Microsoft 365 F1 sunt drepturile de utilizare pentru Windows 10 Enterprise E3, modificate după cum urmează:</w:t>
      </w:r>
    </w:p>
    <w:p w14:paraId="1F0DE4A7" w14:textId="77777777" w:rsidR="00F92E9E" w:rsidRDefault="008B11DA" w:rsidP="008B11DA">
      <w:pPr>
        <w:pStyle w:val="ProductList-Bullet"/>
        <w:numPr>
          <w:ilvl w:val="0"/>
          <w:numId w:val="39"/>
        </w:numPr>
      </w:pPr>
      <w:r>
        <w:t xml:space="preserve">componenta Windows a Microsoft 365 F1 operează ca Serviciu online și nu este o versiune ulterioară a unei versiuni anterioare a sistemului de operare desktop Windows. </w:t>
      </w:r>
    </w:p>
    <w:p w14:paraId="73099675" w14:textId="77777777" w:rsidR="00F92E9E" w:rsidRDefault="008B11DA" w:rsidP="008B11DA">
      <w:pPr>
        <w:pStyle w:val="ProductList-Bullet"/>
        <w:numPr>
          <w:ilvl w:val="0"/>
          <w:numId w:val="39"/>
        </w:numPr>
      </w:pPr>
      <w:r>
        <w:lastRenderedPageBreak/>
        <w:t xml:space="preserve">Drepturile de a utiliza versiunile anterioare, versiunile de limbă diferite, versiunile de platformă diferite sau edițiile inferioare ale Windows, inclusiv Windows 10 Enterprise LTSC, nu se aplică. </w:t>
      </w:r>
    </w:p>
    <w:p w14:paraId="51DE04C2" w14:textId="77777777" w:rsidR="00F92E9E" w:rsidRDefault="008B11DA" w:rsidP="008B11DA">
      <w:pPr>
        <w:pStyle w:val="ProductList-Bullet"/>
        <w:numPr>
          <w:ilvl w:val="0"/>
          <w:numId w:val="39"/>
        </w:numPr>
      </w:pPr>
      <w:r>
        <w:t xml:space="preserve">Drepturile de a accesa și a utiliza instanțele virtualizate ale Windows nu se aplică. </w:t>
      </w:r>
    </w:p>
    <w:p w14:paraId="4D6962DD" w14:textId="77777777" w:rsidR="00F92E9E" w:rsidRDefault="008B11DA" w:rsidP="008B11DA">
      <w:pPr>
        <w:pStyle w:val="ProductList-Bullet"/>
        <w:numPr>
          <w:ilvl w:val="0"/>
          <w:numId w:val="39"/>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5F0290B3" w14:textId="77777777" w:rsidR="00F92E9E" w:rsidRDefault="008B11DA" w:rsidP="008B11DA">
      <w:pPr>
        <w:pStyle w:val="ProductList-Bullet"/>
        <w:numPr>
          <w:ilvl w:val="0"/>
          <w:numId w:val="39"/>
        </w:numPr>
      </w:pPr>
      <w:r>
        <w:t>Clientul trebuie să utilizeze o activare pe bază de Azure Active Directory. Clienții cloudului comunitar guvernamental pentru Statele Unite ale Americii pot utiliza activarea KMS în locul activării folosind Azure AD.</w:t>
      </w:r>
    </w:p>
    <w:p w14:paraId="007609C2" w14:textId="77777777" w:rsidR="00F92E9E" w:rsidRDefault="00F92E9E">
      <w:pPr>
        <w:pStyle w:val="ProductList-Body"/>
      </w:pPr>
    </w:p>
    <w:p w14:paraId="4B610C13" w14:textId="77777777" w:rsidR="00F92E9E" w:rsidRDefault="008B11DA">
      <w:pPr>
        <w:pStyle w:val="ProductList-ClauseHeading"/>
        <w:outlineLvl w:val="3"/>
      </w:pPr>
      <w:r>
        <w:t>2.4 Drepturile de utilizare ale Microsoft 365 Business</w:t>
      </w:r>
    </w:p>
    <w:p w14:paraId="6519225F" w14:textId="77777777" w:rsidR="00F92E9E" w:rsidRDefault="008B11DA">
      <w:pPr>
        <w:pStyle w:val="ProductList-Body"/>
      </w:pPr>
      <w:r>
        <w:t>Clientul nu are dreptul să furnizeze mai mult de 300 de licențe de abonament pentru utilizatori. Drepturile de utilizare pentru componenta Windows a Microsoft 365 Business se modifică după cum urmează:</w:t>
      </w:r>
    </w:p>
    <w:p w14:paraId="10488A47" w14:textId="77777777" w:rsidR="00F92E9E" w:rsidRDefault="008B11DA" w:rsidP="008B11DA">
      <w:pPr>
        <w:pStyle w:val="ProductList-Bullet"/>
        <w:numPr>
          <w:ilvl w:val="0"/>
          <w:numId w:val="40"/>
        </w:numPr>
      </w:pPr>
      <w:r>
        <w:t xml:space="preserve">Windows Business operează ca Serviciu online și nu este o versiune ulterioară a unei versiuni anterioare a sistemului de operare desktop Windows. </w:t>
      </w:r>
    </w:p>
    <w:p w14:paraId="49ED919F" w14:textId="77777777" w:rsidR="00F92E9E" w:rsidRDefault="008B11DA" w:rsidP="008B11DA">
      <w:pPr>
        <w:pStyle w:val="ProductList-Bullet"/>
        <w:numPr>
          <w:ilvl w:val="0"/>
          <w:numId w:val="40"/>
        </w:numPr>
      </w:pPr>
      <w:r>
        <w:t xml:space="preserve">Drepturile de a utiliza versiunile anterioare, versiunile de limbă diferite, versiunile de platformă diferite sau edițiile inferioare ale Windows, inclusiv Windows 10 Enterprise LTSC, nu se aplică. </w:t>
      </w:r>
    </w:p>
    <w:p w14:paraId="39F853B5" w14:textId="77777777" w:rsidR="00F92E9E" w:rsidRDefault="008B11DA" w:rsidP="008B11DA">
      <w:pPr>
        <w:pStyle w:val="ProductList-Bullet"/>
        <w:numPr>
          <w:ilvl w:val="0"/>
          <w:numId w:val="40"/>
        </w:numPr>
      </w:pPr>
      <w:r>
        <w:t xml:space="preserve">Drepturile de a accesa și a utiliza instanțele virtualizate ale Windows nu se aplică. </w:t>
      </w:r>
    </w:p>
    <w:p w14:paraId="06B02385" w14:textId="77777777" w:rsidR="00F92E9E" w:rsidRDefault="00F92E9E">
      <w:pPr>
        <w:pStyle w:val="ProductList-Body"/>
      </w:pPr>
    </w:p>
    <w:p w14:paraId="2E4F53D9" w14:textId="77777777" w:rsidR="00F92E9E" w:rsidRDefault="008B11DA">
      <w:pPr>
        <w:pStyle w:val="ProductList-ClauseHeading"/>
        <w:outlineLvl w:val="3"/>
      </w:pPr>
      <w:r>
        <w:t>2.5 Programele Academic</w:t>
      </w:r>
    </w:p>
    <w:p w14:paraId="34507DF4" w14:textId="77777777" w:rsidR="00F92E9E" w:rsidRDefault="008B11DA">
      <w:pPr>
        <w:pStyle w:val="ProductList-Body"/>
      </w:pPr>
      <w:r>
        <w:t>Prevederile următoare sunt valabile pentru clienții care fac parte din programele Academic de licențiere de volum:</w:t>
      </w:r>
    </w:p>
    <w:p w14:paraId="0EFCD67B" w14:textId="77777777" w:rsidR="00F92E9E" w:rsidRDefault="008B11DA">
      <w:pPr>
        <w:pStyle w:val="ProductList-SubClauseHeading"/>
        <w:outlineLvl w:val="4"/>
      </w:pPr>
      <w:r>
        <w:t>2.5.1 Microsoft 365 A1 (licență SL dispozitiv)</w:t>
      </w:r>
    </w:p>
    <w:p w14:paraId="14BCE22F" w14:textId="77777777" w:rsidR="00F92E9E" w:rsidRDefault="008B11DA">
      <w:pPr>
        <w:pStyle w:val="ProductList-SubSubClauseHeading"/>
        <w:outlineLvl w:val="5"/>
      </w:pPr>
      <w:r>
        <w:t>2.5.1.1 Durata contractului</w:t>
      </w:r>
    </w:p>
    <w:p w14:paraId="2D3DF313" w14:textId="77777777" w:rsidR="00F92E9E" w:rsidRDefault="008B11DA">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3CA2FD1D" w14:textId="77777777" w:rsidR="00F92E9E" w:rsidRDefault="00F92E9E">
      <w:pPr>
        <w:pStyle w:val="ProductList-BodyIndented2"/>
      </w:pPr>
    </w:p>
    <w:p w14:paraId="53D519E0" w14:textId="77777777" w:rsidR="00F92E9E" w:rsidRDefault="008B11DA">
      <w:pPr>
        <w:pStyle w:val="ProductList-SubSubClauseHeading"/>
        <w:outlineLvl w:val="5"/>
      </w:pPr>
      <w:r>
        <w:t>2.5.1.2 Revocarea și realocarea</w:t>
      </w:r>
    </w:p>
    <w:p w14:paraId="314E8622" w14:textId="77777777" w:rsidR="00F92E9E" w:rsidRDefault="008B11DA">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2C7CA570" w14:textId="77777777" w:rsidR="00F92E9E" w:rsidRDefault="00F92E9E">
      <w:pPr>
        <w:pStyle w:val="ProductList-BodyIndented2"/>
      </w:pPr>
    </w:p>
    <w:p w14:paraId="44E3806B" w14:textId="77777777" w:rsidR="00F92E9E" w:rsidRDefault="008B11DA">
      <w:pPr>
        <w:pStyle w:val="ProductList-SubSubClauseHeading"/>
        <w:outlineLvl w:val="5"/>
      </w:pPr>
      <w:r>
        <w:t>2.5.1.3 Versiunile Window 10</w:t>
      </w:r>
    </w:p>
    <w:p w14:paraId="66C274B1" w14:textId="77777777" w:rsidR="00F92E9E" w:rsidRDefault="008B11DA">
      <w:pPr>
        <w:pStyle w:val="ProductList-BodyIndented2"/>
      </w:pPr>
      <w:r>
        <w:t>Microsoft 365 Education A1 include un upgrade la Windows 10 Pro Education pentru dispozitivele cu licență pentru Windows 7 Professional, Windows 8/8.1 Pro și Windows 10 Pro.</w:t>
      </w:r>
    </w:p>
    <w:p w14:paraId="4D0392C0" w14:textId="77777777" w:rsidR="00F92E9E" w:rsidRDefault="00F92E9E">
      <w:pPr>
        <w:pStyle w:val="ProductList-BodyIndented2"/>
      </w:pPr>
    </w:p>
    <w:p w14:paraId="1D21B189" w14:textId="77777777" w:rsidR="00F92E9E" w:rsidRDefault="008B11DA">
      <w:pPr>
        <w:pStyle w:val="ProductList-SubClauseHeading"/>
        <w:outlineLvl w:val="4"/>
      </w:pPr>
      <w:r>
        <w:t>2.5.2 Microsoft 365 A3/A5 (Licență SL utilizator)</w:t>
      </w:r>
    </w:p>
    <w:p w14:paraId="30A489D2" w14:textId="77777777" w:rsidR="00F92E9E" w:rsidRDefault="008B11DA">
      <w:pPr>
        <w:pStyle w:val="ProductList-SubSubClauseHeading"/>
        <w:outlineLvl w:val="5"/>
      </w:pPr>
      <w:r>
        <w:t>2.5.2.1 Servere Office</w:t>
      </w:r>
    </w:p>
    <w:p w14:paraId="334807D8" w14:textId="77777777" w:rsidR="00F92E9E" w:rsidRDefault="008B11DA">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6D61B90A" w14:textId="77777777" w:rsidR="00F92E9E" w:rsidRDefault="008B11DA" w:rsidP="008B11DA">
      <w:pPr>
        <w:pStyle w:val="ProductList-Bullet"/>
        <w:numPr>
          <w:ilvl w:val="2"/>
          <w:numId w:val="41"/>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5904B116" w14:textId="77777777" w:rsidR="00F92E9E" w:rsidRDefault="008B11DA" w:rsidP="008B11DA">
      <w:pPr>
        <w:pStyle w:val="ProductList-Bullet"/>
        <w:numPr>
          <w:ilvl w:val="2"/>
          <w:numId w:val="41"/>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240A8DF5" w14:textId="77777777" w:rsidR="00F92E9E" w:rsidRDefault="008B11DA">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43F4B83C" w14:textId="77777777" w:rsidR="00F92E9E" w:rsidRDefault="00F92E9E">
      <w:pPr>
        <w:pStyle w:val="ProductList-BodyIndented2"/>
      </w:pPr>
    </w:p>
    <w:p w14:paraId="1E4CB389" w14:textId="77777777" w:rsidR="00F92E9E" w:rsidRDefault="008B11DA">
      <w:pPr>
        <w:pStyle w:val="ProductList-SubSubClauseHeading"/>
        <w:outlineLvl w:val="5"/>
      </w:pPr>
      <w:r>
        <w:t>2.5.2.2 Microsoft 365 A3 cu licență Core CAL</w:t>
      </w:r>
    </w:p>
    <w:p w14:paraId="7F904B28" w14:textId="77777777" w:rsidR="00F92E9E" w:rsidRDefault="008B11DA">
      <w:pPr>
        <w:pStyle w:val="ProductList-BodyIndented2"/>
      </w:pPr>
      <w:r>
        <w:t>Microsoft 365 A3 cu licență Core CAL este disponibil numai ca înlocuitor pentru Desktop pentru educație cu licență Core CAL.</w:t>
      </w:r>
    </w:p>
    <w:p w14:paraId="5DA04D2B" w14:textId="77777777" w:rsidR="00F92E9E" w:rsidRDefault="00F92E9E">
      <w:pPr>
        <w:pStyle w:val="ProductList-ClauseHeading"/>
        <w:outlineLvl w:val="3"/>
      </w:pPr>
    </w:p>
    <w:p w14:paraId="69BD4C66"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222C4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8E6D5"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736F767" w14:textId="77777777" w:rsidR="00F92E9E" w:rsidRDefault="00F92E9E">
      <w:pPr>
        <w:pStyle w:val="ProductList-Body"/>
      </w:pPr>
    </w:p>
    <w:p w14:paraId="32BDDA26" w14:textId="77777777" w:rsidR="00F92E9E" w:rsidRDefault="008B11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8707"/>
      <w:r>
        <w:instrText>Enterprise Mobility + Security</w:instrText>
      </w:r>
      <w:bookmarkEnd w:id="237"/>
      <w:r>
        <w:instrText>" \l 2</w:instrText>
      </w:r>
      <w:r>
        <w:fldChar w:fldCharType="end"/>
      </w:r>
    </w:p>
    <w:p w14:paraId="3866B255" w14:textId="77777777" w:rsidR="00F92E9E" w:rsidRDefault="008B11DA">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F92E9E" w14:paraId="2E9674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42824"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414CEF0"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38934"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7CB0"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33BE3"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D460A"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4A78E"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CB5B9"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44A75"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93295"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3F0C3D00" w14:textId="77777777">
        <w:tc>
          <w:tcPr>
            <w:tcW w:w="4660" w:type="dxa"/>
            <w:tcBorders>
              <w:top w:val="single" w:sz="6" w:space="0" w:color="FFFFFF"/>
              <w:left w:val="none" w:sz="4" w:space="0" w:color="6E6E6E"/>
              <w:bottom w:val="dashed" w:sz="4" w:space="0" w:color="BFBFBF"/>
              <w:right w:val="none" w:sz="4" w:space="0" w:color="6E6E6E"/>
            </w:tcBorders>
          </w:tcPr>
          <w:p w14:paraId="5CF825F4" w14:textId="77777777" w:rsidR="00F92E9E" w:rsidRDefault="008B11DA">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6D4F123"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89F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39D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279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1CC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01D7"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53E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5A46"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006E" w14:textId="77777777" w:rsidR="00F92E9E" w:rsidRDefault="00F92E9E">
            <w:pPr>
              <w:pStyle w:val="ProductList-TableBody"/>
              <w:jc w:val="center"/>
            </w:pPr>
          </w:p>
        </w:tc>
      </w:tr>
      <w:tr w:rsidR="00F92E9E" w14:paraId="08C63544" w14:textId="77777777">
        <w:tc>
          <w:tcPr>
            <w:tcW w:w="4660" w:type="dxa"/>
            <w:tcBorders>
              <w:top w:val="dashed" w:sz="4" w:space="0" w:color="BFBFBF"/>
              <w:left w:val="none" w:sz="4" w:space="0" w:color="6E6E6E"/>
              <w:bottom w:val="dashed" w:sz="4" w:space="0" w:color="BFBFBF"/>
              <w:right w:val="none" w:sz="4" w:space="0" w:color="6E6E6E"/>
            </w:tcBorders>
          </w:tcPr>
          <w:p w14:paraId="538CF5F3" w14:textId="77777777" w:rsidR="00F92E9E" w:rsidRDefault="008B11DA">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C45A05"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5D7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5EE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6DC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862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E4AE"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934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906B"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14E4" w14:textId="77777777" w:rsidR="00F92E9E" w:rsidRDefault="00F92E9E">
            <w:pPr>
              <w:pStyle w:val="ProductList-TableBody"/>
              <w:jc w:val="center"/>
            </w:pPr>
          </w:p>
        </w:tc>
      </w:tr>
      <w:tr w:rsidR="00F92E9E" w14:paraId="4BB94FE5" w14:textId="77777777">
        <w:tc>
          <w:tcPr>
            <w:tcW w:w="4660" w:type="dxa"/>
            <w:tcBorders>
              <w:top w:val="dashed" w:sz="4" w:space="0" w:color="BFBFBF"/>
              <w:left w:val="none" w:sz="4" w:space="0" w:color="6E6E6E"/>
              <w:bottom w:val="dashed" w:sz="4" w:space="0" w:color="BFBFBF"/>
              <w:right w:val="none" w:sz="4" w:space="0" w:color="6E6E6E"/>
            </w:tcBorders>
          </w:tcPr>
          <w:p w14:paraId="36F61B4A" w14:textId="77777777" w:rsidR="00F92E9E" w:rsidRDefault="008B11DA">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81B87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1A6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8AB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1E8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A8F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F55A"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425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790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5D61" w14:textId="77777777" w:rsidR="00F92E9E" w:rsidRDefault="00F92E9E">
            <w:pPr>
              <w:pStyle w:val="ProductList-TableBody"/>
              <w:jc w:val="center"/>
            </w:pPr>
          </w:p>
        </w:tc>
      </w:tr>
      <w:tr w:rsidR="00F92E9E" w14:paraId="205FC3F9" w14:textId="77777777">
        <w:tc>
          <w:tcPr>
            <w:tcW w:w="4660" w:type="dxa"/>
            <w:tcBorders>
              <w:top w:val="dashed" w:sz="4" w:space="0" w:color="BFBFBF"/>
              <w:left w:val="none" w:sz="4" w:space="0" w:color="6E6E6E"/>
              <w:bottom w:val="dashed" w:sz="4" w:space="0" w:color="BFBFBF"/>
              <w:right w:val="none" w:sz="4" w:space="0" w:color="6E6E6E"/>
            </w:tcBorders>
          </w:tcPr>
          <w:p w14:paraId="1F3ACF1F" w14:textId="77777777" w:rsidR="00F92E9E" w:rsidRDefault="008B11DA">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28A451"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478E9"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79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60C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600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D84B"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705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85AF"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8BF9" w14:textId="77777777" w:rsidR="00F92E9E" w:rsidRDefault="00F92E9E">
            <w:pPr>
              <w:pStyle w:val="ProductList-TableBody"/>
              <w:jc w:val="center"/>
            </w:pPr>
          </w:p>
        </w:tc>
      </w:tr>
      <w:tr w:rsidR="00F92E9E" w14:paraId="6F460405" w14:textId="77777777">
        <w:tc>
          <w:tcPr>
            <w:tcW w:w="4660" w:type="dxa"/>
            <w:tcBorders>
              <w:top w:val="dashed" w:sz="4" w:space="0" w:color="BFBFBF"/>
              <w:left w:val="none" w:sz="4" w:space="0" w:color="6E6E6E"/>
              <w:bottom w:val="dashed" w:sz="4" w:space="0" w:color="BFBFBF"/>
              <w:right w:val="none" w:sz="4" w:space="0" w:color="6E6E6E"/>
            </w:tcBorders>
          </w:tcPr>
          <w:p w14:paraId="14EDEC3F" w14:textId="77777777" w:rsidR="00F92E9E" w:rsidRDefault="008B11DA">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w:t>
            </w:r>
            <w:r>
              <w:lastRenderedPageBreak/>
              <w:t>SL utilizator)</w:t>
            </w:r>
          </w:p>
        </w:tc>
        <w:tc>
          <w:tcPr>
            <w:tcW w:w="740" w:type="dxa"/>
            <w:tcBorders>
              <w:top w:val="dashed" w:sz="4" w:space="0" w:color="BFBFBF"/>
              <w:left w:val="none" w:sz="4" w:space="0" w:color="6E6E6E"/>
              <w:bottom w:val="dashed" w:sz="4" w:space="0" w:color="BFBFBF"/>
              <w:right w:val="single" w:sz="6" w:space="0" w:color="FFFFFF"/>
            </w:tcBorders>
          </w:tcPr>
          <w:p w14:paraId="068CD6A0" w14:textId="77777777" w:rsidR="00F92E9E" w:rsidRDefault="008B11DA">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7244"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991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8B0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87A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FD44"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ED3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7808"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AA558" w14:textId="77777777" w:rsidR="00F92E9E" w:rsidRDefault="00F92E9E">
            <w:pPr>
              <w:pStyle w:val="ProductList-TableBody"/>
              <w:jc w:val="center"/>
            </w:pPr>
          </w:p>
        </w:tc>
      </w:tr>
      <w:tr w:rsidR="00F92E9E" w14:paraId="20DD40B7" w14:textId="77777777">
        <w:tc>
          <w:tcPr>
            <w:tcW w:w="4660" w:type="dxa"/>
            <w:tcBorders>
              <w:top w:val="dashed" w:sz="4" w:space="0" w:color="BFBFBF"/>
              <w:left w:val="none" w:sz="4" w:space="0" w:color="6E6E6E"/>
              <w:bottom w:val="none" w:sz="4" w:space="0" w:color="BFBFBF"/>
              <w:right w:val="none" w:sz="4" w:space="0" w:color="6E6E6E"/>
            </w:tcBorders>
          </w:tcPr>
          <w:p w14:paraId="6C1538F6" w14:textId="77777777" w:rsidR="00F92E9E" w:rsidRDefault="008B11DA">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5372D0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428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1ED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0A3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310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2D135"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94C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5F4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08B8" w14:textId="77777777" w:rsidR="00F92E9E" w:rsidRDefault="00F92E9E">
            <w:pPr>
              <w:pStyle w:val="ProductList-TableBody"/>
              <w:jc w:val="center"/>
            </w:pPr>
          </w:p>
        </w:tc>
      </w:tr>
    </w:tbl>
    <w:p w14:paraId="630881B6" w14:textId="77777777" w:rsidR="00F92E9E" w:rsidRDefault="008B11DA">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F92E9E" w14:paraId="2B146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5016A"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5F41D05"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0A16AA"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72103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9C6C"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EC82E"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6A99" w14:textId="77777777" w:rsidR="00F92E9E" w:rsidRDefault="008B11DA">
            <w:pPr>
              <w:pStyle w:val="ProductList-TableBody"/>
            </w:pPr>
            <w:r>
              <w:rPr>
                <w:color w:val="404040"/>
              </w:rPr>
              <w:t>Promoții: Neaplicabil</w:t>
            </w:r>
          </w:p>
        </w:tc>
      </w:tr>
      <w:tr w:rsidR="00F92E9E" w14:paraId="62E5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80AD"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3774F61"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10AF" w14:textId="77777777" w:rsidR="00F92E9E" w:rsidRDefault="008B11DA">
            <w:pPr>
              <w:pStyle w:val="ProductList-TableBody"/>
            </w:pPr>
            <w:r>
              <w:rPr>
                <w:color w:val="404040"/>
              </w:rPr>
              <w:t>Eligibil pentru reducere (SCE): Neaplicabil</w:t>
            </w:r>
          </w:p>
        </w:tc>
      </w:tr>
      <w:tr w:rsidR="00F92E9E" w14:paraId="13254442" w14:textId="77777777">
        <w:tc>
          <w:tcPr>
            <w:tcW w:w="4040" w:type="dxa"/>
            <w:tcBorders>
              <w:top w:val="single" w:sz="4" w:space="0" w:color="000000"/>
              <w:left w:val="single" w:sz="4" w:space="0" w:color="000000"/>
              <w:bottom w:val="single" w:sz="4" w:space="0" w:color="000000"/>
              <w:right w:val="single" w:sz="4" w:space="0" w:color="000000"/>
            </w:tcBorders>
          </w:tcPr>
          <w:p w14:paraId="26A5DE73"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453BB64"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B48CE75"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7B86515" w14:textId="77777777" w:rsidR="00F92E9E" w:rsidRDefault="00F92E9E">
      <w:pPr>
        <w:pStyle w:val="ProductList-ClauseHeading"/>
        <w:outlineLvl w:val="3"/>
      </w:pPr>
    </w:p>
    <w:p w14:paraId="180A8696"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0487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9E58F"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7854C9A" w14:textId="77777777" w:rsidR="00F92E9E" w:rsidRDefault="00F92E9E">
      <w:pPr>
        <w:pStyle w:val="ProductList-Body"/>
      </w:pPr>
    </w:p>
    <w:p w14:paraId="1FD86166" w14:textId="77777777" w:rsidR="00F92E9E" w:rsidRDefault="008B11DA">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28678708"/>
      <w:r>
        <w:instrText>Abonamente de server pentru Azure</w:instrText>
      </w:r>
      <w:bookmarkEnd w:id="241"/>
      <w:r>
        <w:instrText xml:space="preserve"> " \l 2</w:instrText>
      </w:r>
      <w:r>
        <w:fldChar w:fldCharType="end"/>
      </w:r>
    </w:p>
    <w:p w14:paraId="4B1D5B66" w14:textId="77777777" w:rsidR="00F92E9E" w:rsidRDefault="008B11DA">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F92E9E" w14:paraId="5A254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482DA0" w14:textId="77777777" w:rsidR="00F92E9E" w:rsidRDefault="008B11DA">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B173D" w14:textId="77777777" w:rsidR="00F92E9E" w:rsidRDefault="008B11DA">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736E8" w14:textId="77777777" w:rsidR="00F92E9E" w:rsidRDefault="008B11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24184" w14:textId="77777777" w:rsidR="00F92E9E" w:rsidRDefault="008B11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8399F" w14:textId="77777777" w:rsidR="00F92E9E" w:rsidRDefault="008B11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76C57" w14:textId="77777777" w:rsidR="00F92E9E" w:rsidRDefault="008B11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42ECF" w14:textId="77777777" w:rsidR="00F92E9E" w:rsidRDefault="008B11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46F93" w14:textId="77777777" w:rsidR="00F92E9E" w:rsidRDefault="008B11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932F7" w14:textId="77777777" w:rsidR="00F92E9E" w:rsidRDefault="008B11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52266" w14:textId="77777777" w:rsidR="00F92E9E" w:rsidRDefault="008B11DA">
            <w:pPr>
              <w:pStyle w:val="ProductList-TableBody"/>
              <w:jc w:val="center"/>
            </w:pPr>
            <w:r>
              <w:rPr>
                <w:color w:val="FFFFFF"/>
              </w:rPr>
              <w:t>CSP</w:t>
            </w:r>
          </w:p>
        </w:tc>
      </w:tr>
      <w:tr w:rsidR="00F92E9E" w14:paraId="2675C5EC" w14:textId="77777777">
        <w:tc>
          <w:tcPr>
            <w:tcW w:w="4660" w:type="dxa"/>
            <w:tcBorders>
              <w:top w:val="single" w:sz="4" w:space="0" w:color="FFFFFF"/>
              <w:left w:val="single" w:sz="4" w:space="0" w:color="FFFFFF"/>
              <w:bottom w:val="dashed" w:sz="4" w:space="0" w:color="BFBFBF"/>
              <w:right w:val="single" w:sz="4" w:space="0" w:color="FFFFFF"/>
            </w:tcBorders>
          </w:tcPr>
          <w:p w14:paraId="64673D3C" w14:textId="77777777" w:rsidR="00F92E9E" w:rsidRDefault="008B11DA">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67A50F65"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C8569"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6E052"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84EBA"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12476"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0BC7B"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B6697"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B99A0"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1891D" w14:textId="77777777" w:rsidR="00F92E9E" w:rsidRDefault="00F92E9E">
            <w:pPr>
              <w:pStyle w:val="ProductList-TableBody"/>
              <w:jc w:val="center"/>
            </w:pPr>
          </w:p>
        </w:tc>
      </w:tr>
      <w:tr w:rsidR="00F92E9E" w14:paraId="2A6AEF13" w14:textId="77777777">
        <w:tc>
          <w:tcPr>
            <w:tcW w:w="4660" w:type="dxa"/>
            <w:tcBorders>
              <w:top w:val="dashed" w:sz="4" w:space="0" w:color="BFBFBF"/>
              <w:left w:val="single" w:sz="4" w:space="0" w:color="FFFFFF"/>
              <w:bottom w:val="dashed" w:sz="4" w:space="0" w:color="BFBFBF"/>
              <w:right w:val="single" w:sz="4" w:space="0" w:color="FFFFFF"/>
            </w:tcBorders>
          </w:tcPr>
          <w:p w14:paraId="0F36C4E8" w14:textId="77777777" w:rsidR="00F92E9E" w:rsidRDefault="008B11DA">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432CA769"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F4AA7"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FA48A"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7FAA0"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CAAE"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A5E08"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5D9A"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1D128"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1E13E" w14:textId="77777777" w:rsidR="00F92E9E" w:rsidRDefault="00F92E9E">
            <w:pPr>
              <w:pStyle w:val="ProductList-TableBody"/>
              <w:jc w:val="center"/>
            </w:pPr>
          </w:p>
        </w:tc>
      </w:tr>
      <w:tr w:rsidR="00F92E9E" w14:paraId="56778829" w14:textId="77777777">
        <w:tc>
          <w:tcPr>
            <w:tcW w:w="4660" w:type="dxa"/>
            <w:tcBorders>
              <w:top w:val="dashed" w:sz="4" w:space="0" w:color="BFBFBF"/>
              <w:left w:val="single" w:sz="4" w:space="0" w:color="FFFFFF"/>
              <w:bottom w:val="dashed" w:sz="4" w:space="0" w:color="BFBFBF"/>
              <w:right w:val="single" w:sz="4" w:space="0" w:color="FFFFFF"/>
            </w:tcBorders>
          </w:tcPr>
          <w:p w14:paraId="636286F0" w14:textId="77777777" w:rsidR="00F92E9E" w:rsidRDefault="008B11DA">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55DF99A0"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5734D"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54B8F"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066B8"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17C67"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E7A47"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596C2"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58DB0"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9510F" w14:textId="77777777" w:rsidR="00F92E9E" w:rsidRDefault="00F92E9E">
            <w:pPr>
              <w:pStyle w:val="ProductList-TableBody"/>
              <w:jc w:val="center"/>
            </w:pPr>
          </w:p>
        </w:tc>
      </w:tr>
      <w:tr w:rsidR="00F92E9E" w14:paraId="55B79B2E" w14:textId="77777777">
        <w:tc>
          <w:tcPr>
            <w:tcW w:w="4660" w:type="dxa"/>
            <w:tcBorders>
              <w:top w:val="dashed" w:sz="4" w:space="0" w:color="BFBFBF"/>
              <w:left w:val="single" w:sz="4" w:space="0" w:color="FFFFFF"/>
              <w:bottom w:val="dashed" w:sz="4" w:space="0" w:color="BFBFBF"/>
              <w:right w:val="single" w:sz="4" w:space="0" w:color="FFFFFF"/>
            </w:tcBorders>
          </w:tcPr>
          <w:p w14:paraId="42AF7352" w14:textId="77777777" w:rsidR="00F92E9E" w:rsidRDefault="008B11DA">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5FE7F63E"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E801D"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5BF56"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A282C"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40955"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6EA8E"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119FC"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EAE90"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BB83C" w14:textId="77777777" w:rsidR="00F92E9E" w:rsidRDefault="00F92E9E">
            <w:pPr>
              <w:pStyle w:val="ProductList-TableBody"/>
              <w:jc w:val="center"/>
            </w:pPr>
          </w:p>
        </w:tc>
      </w:tr>
      <w:tr w:rsidR="00F92E9E" w14:paraId="49D0D43E" w14:textId="77777777">
        <w:tc>
          <w:tcPr>
            <w:tcW w:w="4660" w:type="dxa"/>
            <w:tcBorders>
              <w:top w:val="dashed" w:sz="4" w:space="0" w:color="BFBFBF"/>
              <w:left w:val="single" w:sz="4" w:space="0" w:color="FFFFFF"/>
              <w:bottom w:val="dashed" w:sz="4" w:space="0" w:color="BFBFBF"/>
              <w:right w:val="single" w:sz="4" w:space="0" w:color="FFFFFF"/>
            </w:tcBorders>
          </w:tcPr>
          <w:p w14:paraId="7FC91530" w14:textId="77777777" w:rsidR="00F92E9E" w:rsidRDefault="008B11DA">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603EDEB4"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27A6D"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F9C08"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1E973"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5B513"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05AA3"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21D06"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021C1"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BDA41" w14:textId="77777777" w:rsidR="00F92E9E" w:rsidRDefault="00F92E9E">
            <w:pPr>
              <w:pStyle w:val="ProductList-TableBody"/>
              <w:jc w:val="center"/>
            </w:pPr>
          </w:p>
        </w:tc>
      </w:tr>
      <w:tr w:rsidR="00F92E9E" w14:paraId="3CAAF09A" w14:textId="77777777">
        <w:tc>
          <w:tcPr>
            <w:tcW w:w="4660" w:type="dxa"/>
            <w:tcBorders>
              <w:top w:val="dashed" w:sz="4" w:space="0" w:color="BFBFBF"/>
              <w:left w:val="single" w:sz="4" w:space="0" w:color="FFFFFF"/>
              <w:bottom w:val="dashed" w:sz="4" w:space="0" w:color="BFBFBF"/>
              <w:right w:val="single" w:sz="4" w:space="0" w:color="FFFFFF"/>
            </w:tcBorders>
          </w:tcPr>
          <w:p w14:paraId="6B6B2630" w14:textId="77777777" w:rsidR="00F92E9E" w:rsidRDefault="008B11DA">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8A4ED36"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CE824"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27768"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BB1D1"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15B04"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D9C37"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EDC2D"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156ED" w14:textId="77777777" w:rsidR="00F92E9E" w:rsidRDefault="00F92E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50C539" w14:textId="77777777" w:rsidR="00F92E9E" w:rsidRDefault="00F92E9E">
            <w:pPr>
              <w:pStyle w:val="ProductList-TableBody"/>
              <w:jc w:val="center"/>
            </w:pPr>
          </w:p>
        </w:tc>
      </w:tr>
    </w:tbl>
    <w:p w14:paraId="04DD1612" w14:textId="77777777" w:rsidR="00F92E9E" w:rsidRDefault="008B11DA">
      <w:pPr>
        <w:pStyle w:val="ProductList-Body"/>
      </w:pPr>
      <w:r>
        <w:rPr>
          <w:i/>
        </w:rPr>
        <w:t>Licențele de mai sus vor fi disponibile și prin Microsoft Store pentru Întreprinderi</w:t>
      </w:r>
      <w:r>
        <w:t>.</w:t>
      </w:r>
    </w:p>
    <w:p w14:paraId="30A46703" w14:textId="77777777" w:rsidR="00F92E9E" w:rsidRDefault="008B11DA">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F92E9E" w14:paraId="66693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0B9F4"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A93A4" w14:textId="77777777" w:rsidR="00F92E9E" w:rsidRDefault="008B11DA">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ED7CA" w14:textId="77777777" w:rsidR="00F92E9E" w:rsidRDefault="008B11DA">
            <w:pPr>
              <w:pStyle w:val="ProductList-TableBody"/>
            </w:pPr>
            <w:r>
              <w:rPr>
                <w:color w:val="404040"/>
              </w:rPr>
              <w:t>Eligibil pentru durata prelungită: Neaplicabil</w:t>
            </w:r>
          </w:p>
        </w:tc>
      </w:tr>
      <w:tr w:rsidR="00F92E9E" w14:paraId="49BBD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F0F7"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12D0"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A2BB" w14:textId="77777777" w:rsidR="00F92E9E" w:rsidRDefault="008B11DA">
            <w:pPr>
              <w:pStyle w:val="ProductList-TableBody"/>
            </w:pPr>
            <w:r>
              <w:rPr>
                <w:color w:val="404040"/>
              </w:rPr>
              <w:t>Promoții: Neaplicabil</w:t>
            </w:r>
          </w:p>
        </w:tc>
      </w:tr>
      <w:tr w:rsidR="00F92E9E" w14:paraId="254D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E789"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54ED" w14:textId="77777777" w:rsidR="00F92E9E" w:rsidRDefault="008B11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DFFE" w14:textId="77777777" w:rsidR="00F92E9E" w:rsidRDefault="008B11DA">
            <w:pPr>
              <w:pStyle w:val="ProductList-TableBody"/>
            </w:pPr>
            <w:r>
              <w:rPr>
                <w:color w:val="404040"/>
              </w:rPr>
              <w:t>Eligibil pentru reducere (SCE): Neaplicabil</w:t>
            </w:r>
          </w:p>
        </w:tc>
      </w:tr>
      <w:tr w:rsidR="00F92E9E" w14:paraId="72869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6128"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0004" w14:textId="77777777" w:rsidR="00F92E9E" w:rsidRDefault="008B11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740B" w14:textId="77777777" w:rsidR="00F92E9E" w:rsidRDefault="00F92E9E">
            <w:pPr>
              <w:pStyle w:val="ProductList-TableBody"/>
            </w:pPr>
          </w:p>
        </w:tc>
      </w:tr>
    </w:tbl>
    <w:p w14:paraId="300094AB" w14:textId="77777777" w:rsidR="00F92E9E" w:rsidRDefault="00F92E9E">
      <w:pPr>
        <w:pStyle w:val="ProductList-Body"/>
      </w:pPr>
    </w:p>
    <w:p w14:paraId="2154362B" w14:textId="77777777" w:rsidR="00F92E9E" w:rsidRDefault="008B11DA">
      <w:pPr>
        <w:pStyle w:val="ProductList-ClauseHeading"/>
        <w:outlineLvl w:val="3"/>
      </w:pPr>
      <w:r>
        <w:t>2.1 Drepturi aferente versiunilor de upgrade</w:t>
      </w:r>
    </w:p>
    <w:p w14:paraId="36AEE57D" w14:textId="77777777" w:rsidR="00F92E9E" w:rsidRDefault="008B11DA">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6EA6CC64" w14:textId="77777777" w:rsidR="00F92E9E" w:rsidRDefault="00F92E9E">
      <w:pPr>
        <w:pStyle w:val="ProductList-Body"/>
      </w:pPr>
    </w:p>
    <w:p w14:paraId="0FFC0C52" w14:textId="77777777" w:rsidR="00F92E9E" w:rsidRDefault="008B11DA">
      <w:pPr>
        <w:pStyle w:val="ProductList-ClauseHeading"/>
        <w:outlineLvl w:val="3"/>
      </w:pPr>
      <w:r>
        <w:t>2.2 Opțiuni de implementare pentru Windows Server</w:t>
      </w:r>
    </w:p>
    <w:p w14:paraId="53716028" w14:textId="77777777" w:rsidR="00F92E9E" w:rsidRDefault="008B11DA">
      <w:pPr>
        <w:pStyle w:val="ProductList-SubClauseHeading"/>
        <w:outlineLvl w:val="4"/>
      </w:pPr>
      <w:r>
        <w:t>2.2.1 Utilizarea produsului software cu Microsoft Azure</w:t>
      </w:r>
    </w:p>
    <w:p w14:paraId="3F82CB7A" w14:textId="77777777" w:rsidR="00F92E9E" w:rsidRDefault="008B11DA">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17C4E535" w14:textId="77777777" w:rsidR="00F92E9E" w:rsidRDefault="00F92E9E">
      <w:pPr>
        <w:pStyle w:val="ProductList-BodyIndented"/>
      </w:pPr>
    </w:p>
    <w:p w14:paraId="7799EC94" w14:textId="77777777" w:rsidR="00F92E9E" w:rsidRDefault="008B11DA">
      <w:pPr>
        <w:pStyle w:val="ProductList-SubClauseHeading"/>
        <w:outlineLvl w:val="4"/>
      </w:pPr>
      <w:r>
        <w:t>2.2.2 Utilizarea produsului software pe serverele Clientului</w:t>
      </w:r>
    </w:p>
    <w:p w14:paraId="6715F129" w14:textId="77777777" w:rsidR="00F92E9E" w:rsidRDefault="008B11DA">
      <w:pPr>
        <w:pStyle w:val="ProductList-BodyIndented"/>
      </w:pPr>
      <w:r>
        <w:t xml:space="preserve">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w:t>
      </w:r>
      <w:r>
        <w:lastRenderedPageBreak/>
        <w:t>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14:paraId="4FD1946D" w14:textId="77777777" w:rsidR="00F92E9E" w:rsidRDefault="00F92E9E">
      <w:pPr>
        <w:pStyle w:val="ProductList-BodyIndented"/>
      </w:pPr>
    </w:p>
    <w:p w14:paraId="3637EDF8" w14:textId="77777777" w:rsidR="00F92E9E" w:rsidRDefault="008B11DA">
      <w:pPr>
        <w:pStyle w:val="ProductList-SubClauseHeading"/>
        <w:outlineLvl w:val="4"/>
      </w:pPr>
      <w:r>
        <w:t>2.2.3 Mutarea activităților de pe server către Azure</w:t>
      </w:r>
    </w:p>
    <w:p w14:paraId="1AB10ACD" w14:textId="77777777" w:rsidR="00F92E9E" w:rsidRDefault="008B11DA">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14:paraId="14F82DCC" w14:textId="77777777" w:rsidR="00F92E9E" w:rsidRDefault="00F92E9E">
      <w:pPr>
        <w:pStyle w:val="ProductList-BodyIndented"/>
      </w:pPr>
    </w:p>
    <w:p w14:paraId="10019DFD" w14:textId="77777777" w:rsidR="00F92E9E" w:rsidRDefault="008B11DA">
      <w:pPr>
        <w:pStyle w:val="ProductList-ClauseHeading"/>
        <w:outlineLvl w:val="3"/>
      </w:pPr>
      <w:r>
        <w:t>2.3 Opțiuni de implementare pentru SQL Server</w:t>
      </w:r>
    </w:p>
    <w:p w14:paraId="2916B333" w14:textId="77777777" w:rsidR="00F92E9E" w:rsidRDefault="008B11DA">
      <w:pPr>
        <w:pStyle w:val="ProductList-SubClauseHeading"/>
        <w:outlineLvl w:val="4"/>
      </w:pPr>
      <w:r>
        <w:t>2.3.1 Utilizarea produsului software cu Microsoft Azure</w:t>
      </w:r>
    </w:p>
    <w:p w14:paraId="66E57F85" w14:textId="77777777" w:rsidR="00F92E9E" w:rsidRDefault="008B11DA">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F92E9E" w14:paraId="201D63A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5A02E9" w14:textId="77777777" w:rsidR="00F92E9E" w:rsidRDefault="008B11DA">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512E6635" w14:textId="77777777" w:rsidR="00F92E9E" w:rsidRDefault="008B11DA">
            <w:pPr>
              <w:pStyle w:val="ProductList-TableBody"/>
            </w:pPr>
            <w:r>
              <w:rPr>
                <w:color w:val="FFFFFF"/>
              </w:rPr>
              <w:t>Serviciile de date Microsoft Azure</w:t>
            </w:r>
          </w:p>
        </w:tc>
        <w:tc>
          <w:tcPr>
            <w:tcW w:w="4160" w:type="dxa"/>
            <w:tcBorders>
              <w:left w:val="single" w:sz="4" w:space="0" w:color="6E6E6E"/>
            </w:tcBorders>
            <w:shd w:val="clear" w:color="auto" w:fill="0070C0"/>
          </w:tcPr>
          <w:p w14:paraId="7C13D69E" w14:textId="77777777" w:rsidR="00F92E9E" w:rsidRDefault="008B11DA">
            <w:pPr>
              <w:pStyle w:val="ProductList-TableBody"/>
            </w:pPr>
            <w:r>
              <w:rPr>
                <w:color w:val="FFFFFF"/>
              </w:rPr>
              <w:t>Proporția dintre Licențele eligibile și Azure vCores</w:t>
            </w:r>
          </w:p>
        </w:tc>
      </w:tr>
      <w:tr w:rsidR="00F92E9E" w14:paraId="23974084" w14:textId="77777777">
        <w:tc>
          <w:tcPr>
            <w:tcW w:w="3540" w:type="dxa"/>
            <w:tcBorders>
              <w:left w:val="single" w:sz="4" w:space="0" w:color="6E6E6E"/>
              <w:bottom w:val="none" w:sz="4" w:space="0" w:color="6E6E6E"/>
              <w:right w:val="single" w:sz="4" w:space="0" w:color="6E6E6E"/>
            </w:tcBorders>
          </w:tcPr>
          <w:p w14:paraId="22851267" w14:textId="77777777" w:rsidR="00F92E9E" w:rsidRDefault="008B11D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1FC23F" w14:textId="77777777" w:rsidR="00F92E9E" w:rsidRDefault="008B11DA">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6B6BDA01" w14:textId="77777777" w:rsidR="00F92E9E" w:rsidRDefault="008B11DA">
            <w:pPr>
              <w:pStyle w:val="ProductList-TableBody"/>
            </w:pPr>
            <w:r>
              <w:t>1 Licență de nucleu:4 vCores</w:t>
            </w:r>
          </w:p>
        </w:tc>
      </w:tr>
      <w:tr w:rsidR="00F92E9E" w14:paraId="3D1646C7" w14:textId="77777777">
        <w:tc>
          <w:tcPr>
            <w:tcW w:w="3540" w:type="dxa"/>
            <w:tcBorders>
              <w:top w:val="none" w:sz="4" w:space="0" w:color="6E6E6E"/>
              <w:left w:val="single" w:sz="4" w:space="0" w:color="6E6E6E"/>
              <w:bottom w:val="none" w:sz="4" w:space="0" w:color="6E6E6E"/>
            </w:tcBorders>
          </w:tcPr>
          <w:p w14:paraId="7C92CE02" w14:textId="77777777" w:rsidR="00F92E9E" w:rsidRDefault="00F92E9E">
            <w:pPr>
              <w:pStyle w:val="ProductList-TableBody"/>
            </w:pPr>
          </w:p>
        </w:tc>
        <w:tc>
          <w:tcPr>
            <w:tcW w:w="4280" w:type="dxa"/>
          </w:tcPr>
          <w:p w14:paraId="26F61C90" w14:textId="77777777" w:rsidR="00F92E9E" w:rsidRDefault="008B11DA">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4AB28146" w14:textId="77777777" w:rsidR="00F92E9E" w:rsidRDefault="008B11DA">
            <w:pPr>
              <w:pStyle w:val="ProductList-TableBody"/>
            </w:pPr>
            <w:r>
              <w:t>1 Licență de nucleu:1 vCore</w:t>
            </w:r>
          </w:p>
        </w:tc>
      </w:tr>
      <w:tr w:rsidR="00F92E9E" w14:paraId="76CC8A3E" w14:textId="77777777">
        <w:tc>
          <w:tcPr>
            <w:tcW w:w="3540" w:type="dxa"/>
            <w:tcBorders>
              <w:top w:val="none" w:sz="4" w:space="0" w:color="6E6E6E"/>
              <w:left w:val="single" w:sz="4" w:space="0" w:color="6E6E6E"/>
              <w:bottom w:val="none" w:sz="4" w:space="0" w:color="6E6E6E"/>
            </w:tcBorders>
          </w:tcPr>
          <w:p w14:paraId="1AA60CCC" w14:textId="77777777" w:rsidR="00F92E9E" w:rsidRDefault="00F92E9E">
            <w:pPr>
              <w:pStyle w:val="ProductList-TableBody"/>
            </w:pPr>
          </w:p>
        </w:tc>
        <w:tc>
          <w:tcPr>
            <w:tcW w:w="4280" w:type="dxa"/>
          </w:tcPr>
          <w:p w14:paraId="6F45B30A" w14:textId="77777777" w:rsidR="00F92E9E" w:rsidRDefault="008B11DA">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FF28B08" w14:textId="77777777" w:rsidR="00F92E9E" w:rsidRDefault="008B11DA">
            <w:pPr>
              <w:pStyle w:val="ProductList-TableBody"/>
            </w:pPr>
            <w:r>
              <w:t>1 Licență de nucleu:1 vCore</w:t>
            </w:r>
          </w:p>
        </w:tc>
      </w:tr>
      <w:tr w:rsidR="00F92E9E" w14:paraId="00E83F0A" w14:textId="77777777">
        <w:tc>
          <w:tcPr>
            <w:tcW w:w="3540" w:type="dxa"/>
            <w:tcBorders>
              <w:top w:val="none" w:sz="4" w:space="0" w:color="6E6E6E"/>
              <w:left w:val="single" w:sz="4" w:space="0" w:color="6E6E6E"/>
              <w:bottom w:val="none" w:sz="4" w:space="0" w:color="6E6E6E"/>
            </w:tcBorders>
          </w:tcPr>
          <w:p w14:paraId="1FE072A6" w14:textId="77777777" w:rsidR="00F92E9E" w:rsidRDefault="00F92E9E">
            <w:pPr>
              <w:pStyle w:val="ProductList-TableBody"/>
            </w:pPr>
          </w:p>
        </w:tc>
        <w:tc>
          <w:tcPr>
            <w:tcW w:w="4280" w:type="dxa"/>
          </w:tcPr>
          <w:p w14:paraId="009B032E" w14:textId="77777777" w:rsidR="00F92E9E" w:rsidRDefault="008B11DA">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5D5AA04" w14:textId="77777777" w:rsidR="00F92E9E" w:rsidRDefault="008B11DA">
            <w:pPr>
              <w:pStyle w:val="ProductList-TableBody"/>
            </w:pPr>
            <w:r>
              <w:t>1 Licență de nucleu:4 vCore</w:t>
            </w:r>
          </w:p>
        </w:tc>
      </w:tr>
      <w:tr w:rsidR="00F92E9E" w14:paraId="7A3A1722" w14:textId="77777777">
        <w:tc>
          <w:tcPr>
            <w:tcW w:w="3540" w:type="dxa"/>
            <w:tcBorders>
              <w:top w:val="none" w:sz="4" w:space="0" w:color="6E6E6E"/>
              <w:left w:val="single" w:sz="4" w:space="0" w:color="6E6E6E"/>
              <w:bottom w:val="single" w:sz="4" w:space="0" w:color="6E6E6E"/>
            </w:tcBorders>
          </w:tcPr>
          <w:p w14:paraId="68C70A91" w14:textId="77777777" w:rsidR="00F92E9E" w:rsidRDefault="00F92E9E">
            <w:pPr>
              <w:pStyle w:val="ProductList-TableBody"/>
            </w:pPr>
          </w:p>
        </w:tc>
        <w:tc>
          <w:tcPr>
            <w:tcW w:w="4280" w:type="dxa"/>
          </w:tcPr>
          <w:p w14:paraId="36ED55C3" w14:textId="77777777" w:rsidR="00F92E9E" w:rsidRDefault="008B11DA">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14:paraId="49FFED29" w14:textId="77777777" w:rsidR="00F92E9E" w:rsidRDefault="008B11DA">
            <w:pPr>
              <w:pStyle w:val="ProductList-TableBody"/>
            </w:pPr>
            <w:r>
              <w:t>1 Licență de nucleu</w:t>
            </w:r>
            <w:r>
              <w:rPr>
                <w:vertAlign w:val="superscript"/>
              </w:rPr>
              <w:t>1</w:t>
            </w:r>
            <w:r>
              <w:t>:1 vCore</w:t>
            </w:r>
          </w:p>
        </w:tc>
      </w:tr>
      <w:tr w:rsidR="00F92E9E" w14:paraId="66546C02" w14:textId="77777777">
        <w:tc>
          <w:tcPr>
            <w:tcW w:w="3540" w:type="dxa"/>
            <w:tcBorders>
              <w:top w:val="single" w:sz="4" w:space="0" w:color="6E6E6E"/>
              <w:left w:val="single" w:sz="4" w:space="0" w:color="6E6E6E"/>
              <w:bottom w:val="none" w:sz="4" w:space="0" w:color="6E6E6E"/>
            </w:tcBorders>
          </w:tcPr>
          <w:p w14:paraId="21965A01" w14:textId="77777777" w:rsidR="00F92E9E" w:rsidRDefault="008B11DA">
            <w:pPr>
              <w:pStyle w:val="ProductList-TableBody"/>
            </w:pPr>
            <w:r>
              <w:t>SQL Server Standard (Core)</w:t>
            </w:r>
          </w:p>
        </w:tc>
        <w:tc>
          <w:tcPr>
            <w:tcW w:w="4280" w:type="dxa"/>
          </w:tcPr>
          <w:p w14:paraId="2007AC83" w14:textId="77777777" w:rsidR="00F92E9E" w:rsidRDefault="008B11DA">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6171D064" w14:textId="77777777" w:rsidR="00F92E9E" w:rsidRDefault="008B11DA">
            <w:pPr>
              <w:pStyle w:val="ProductList-TableBody"/>
            </w:pPr>
            <w:r>
              <w:t>1 Licență de nucleu:1 vCore</w:t>
            </w:r>
          </w:p>
        </w:tc>
      </w:tr>
      <w:tr w:rsidR="00F92E9E" w14:paraId="0838A397" w14:textId="77777777">
        <w:tc>
          <w:tcPr>
            <w:tcW w:w="3540" w:type="dxa"/>
            <w:tcBorders>
              <w:top w:val="none" w:sz="4" w:space="0" w:color="6E6E6E"/>
              <w:left w:val="single" w:sz="4" w:space="0" w:color="6E6E6E"/>
              <w:bottom w:val="none" w:sz="4" w:space="0" w:color="6E6E6E"/>
            </w:tcBorders>
          </w:tcPr>
          <w:p w14:paraId="4FC08734" w14:textId="77777777" w:rsidR="00F92E9E" w:rsidRDefault="00F92E9E">
            <w:pPr>
              <w:pStyle w:val="ProductList-TableBody"/>
            </w:pPr>
          </w:p>
        </w:tc>
        <w:tc>
          <w:tcPr>
            <w:tcW w:w="4280" w:type="dxa"/>
          </w:tcPr>
          <w:p w14:paraId="280FC71C" w14:textId="77777777" w:rsidR="00F92E9E" w:rsidRDefault="008B11D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0564243" w14:textId="77777777" w:rsidR="00F92E9E" w:rsidRDefault="008B11DA">
            <w:pPr>
              <w:pStyle w:val="ProductList-TableBody"/>
            </w:pPr>
            <w:r>
              <w:t>1 Licență de nucleu:1 vCore</w:t>
            </w:r>
          </w:p>
        </w:tc>
      </w:tr>
      <w:tr w:rsidR="00F92E9E" w14:paraId="4C9CBB63" w14:textId="77777777">
        <w:tc>
          <w:tcPr>
            <w:tcW w:w="3540" w:type="dxa"/>
            <w:tcBorders>
              <w:top w:val="none" w:sz="4" w:space="0" w:color="6E6E6E"/>
              <w:left w:val="single" w:sz="4" w:space="0" w:color="6E6E6E"/>
              <w:bottom w:val="none" w:sz="4" w:space="0" w:color="6E6E6E"/>
            </w:tcBorders>
          </w:tcPr>
          <w:p w14:paraId="7FE88183" w14:textId="77777777" w:rsidR="00F92E9E" w:rsidRDefault="00F92E9E">
            <w:pPr>
              <w:pStyle w:val="ProductList-TableBody"/>
            </w:pPr>
          </w:p>
        </w:tc>
        <w:tc>
          <w:tcPr>
            <w:tcW w:w="4280" w:type="dxa"/>
          </w:tcPr>
          <w:p w14:paraId="15BD8CDF" w14:textId="77777777" w:rsidR="00F92E9E" w:rsidRDefault="008B11DA">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3D20F2B" w14:textId="77777777" w:rsidR="00F92E9E" w:rsidRDefault="008B11DA">
            <w:pPr>
              <w:pStyle w:val="ProductList-TableBody"/>
            </w:pPr>
            <w:r>
              <w:t>1 Licență de nucleu: 1 vCore</w:t>
            </w:r>
          </w:p>
        </w:tc>
      </w:tr>
      <w:tr w:rsidR="00F92E9E" w14:paraId="46EAC8FB" w14:textId="77777777">
        <w:tc>
          <w:tcPr>
            <w:tcW w:w="3540" w:type="dxa"/>
            <w:tcBorders>
              <w:top w:val="none" w:sz="4" w:space="0" w:color="6E6E6E"/>
              <w:left w:val="single" w:sz="4" w:space="0" w:color="6E6E6E"/>
              <w:bottom w:val="single" w:sz="4" w:space="0" w:color="6E6E6E"/>
            </w:tcBorders>
          </w:tcPr>
          <w:p w14:paraId="33CDABD8" w14:textId="77777777" w:rsidR="00F92E9E" w:rsidRDefault="00F92E9E">
            <w:pPr>
              <w:pStyle w:val="ProductList-TableBody"/>
            </w:pPr>
          </w:p>
        </w:tc>
        <w:tc>
          <w:tcPr>
            <w:tcW w:w="4280" w:type="dxa"/>
          </w:tcPr>
          <w:p w14:paraId="74464001" w14:textId="77777777" w:rsidR="00F92E9E" w:rsidRDefault="008B11DA">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14:paraId="46124B97" w14:textId="77777777" w:rsidR="00F92E9E" w:rsidRDefault="008B11DA">
            <w:pPr>
              <w:pStyle w:val="ProductList-TableBody"/>
            </w:pPr>
            <w:r>
              <w:t>1 Licență de nucleu</w:t>
            </w:r>
            <w:r>
              <w:rPr>
                <w:vertAlign w:val="superscript"/>
              </w:rPr>
              <w:t>1</w:t>
            </w:r>
            <w:r>
              <w:t>:1 vCore</w:t>
            </w:r>
          </w:p>
        </w:tc>
      </w:tr>
    </w:tbl>
    <w:p w14:paraId="382D18F4" w14:textId="77777777" w:rsidR="00F92E9E" w:rsidRDefault="008B11DA">
      <w:pPr>
        <w:pStyle w:val="ProductList-BodyIndented"/>
      </w:pPr>
      <w:r>
        <w:rPr>
          <w:vertAlign w:val="superscript"/>
        </w:rPr>
        <w:t>1</w:t>
      </w:r>
      <w:r>
        <w:rPr>
          <w:i/>
        </w:rPr>
        <w:t>Cu condiția respectării unei cerințe minime de patru Licențe de nucleu pentru fiecare mașină virtuală.</w:t>
      </w:r>
    </w:p>
    <w:p w14:paraId="35232554" w14:textId="77777777" w:rsidR="00F92E9E" w:rsidRDefault="00F92E9E">
      <w:pPr>
        <w:pStyle w:val="ProductList-BodyIndented"/>
      </w:pPr>
    </w:p>
    <w:p w14:paraId="205BD571" w14:textId="77777777" w:rsidR="00F92E9E" w:rsidRDefault="008B11DA">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7E18264A" w14:textId="77777777" w:rsidR="00F92E9E" w:rsidRDefault="00F92E9E">
      <w:pPr>
        <w:pStyle w:val="ProductList-BodyIndented"/>
      </w:pPr>
    </w:p>
    <w:p w14:paraId="7F81E7B4" w14:textId="77777777" w:rsidR="00F92E9E" w:rsidRDefault="008B11DA">
      <w:pPr>
        <w:pStyle w:val="ProductList-SubClauseHeading"/>
        <w:outlineLvl w:val="4"/>
      </w:pPr>
      <w:r>
        <w:t>2.3.2 Drepturi în caz de avarie</w:t>
      </w:r>
    </w:p>
    <w:p w14:paraId="35A2EA4A" w14:textId="77777777" w:rsidR="00F92E9E" w:rsidRDefault="008B11DA">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14:paraId="4602E323" w14:textId="77777777" w:rsidR="00F92E9E" w:rsidRDefault="00F92E9E">
      <w:pPr>
        <w:pStyle w:val="ProductList-BodyIndented"/>
      </w:pPr>
    </w:p>
    <w:p w14:paraId="77D08FC7" w14:textId="77777777" w:rsidR="00F92E9E" w:rsidRDefault="008B11DA">
      <w:pPr>
        <w:pStyle w:val="ProductList-SubClauseHeading"/>
        <w:outlineLvl w:val="4"/>
      </w:pPr>
      <w:r>
        <w:t>2.3.3 Utilizarea produsului software pe serverele Clientului</w:t>
      </w:r>
    </w:p>
    <w:p w14:paraId="1728ABDF" w14:textId="77777777" w:rsidR="00F92E9E" w:rsidRDefault="008B11DA">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14:paraId="0E56571E" w14:textId="77777777" w:rsidR="00F92E9E" w:rsidRDefault="008B11DA">
      <w:pPr>
        <w:pStyle w:val="ProductList-BodyIndented"/>
      </w:pPr>
      <w:r>
        <w:t>*În funcție de disponibilitate. Drepturi aplicabile numai pentru clienții SQL Server Enterprise Core.</w:t>
      </w:r>
    </w:p>
    <w:p w14:paraId="2158C9DB" w14:textId="77777777" w:rsidR="00F92E9E" w:rsidRDefault="00F92E9E">
      <w:pPr>
        <w:pStyle w:val="ProductList-BodyIndented"/>
      </w:pPr>
    </w:p>
    <w:p w14:paraId="664493A0" w14:textId="77777777" w:rsidR="00F92E9E" w:rsidRDefault="008B11DA">
      <w:pPr>
        <w:pStyle w:val="ProductList-SubClauseHeading"/>
        <w:outlineLvl w:val="4"/>
      </w:pPr>
      <w:r>
        <w:t>2.3.4 Mutarea activităților de pe server către Azure</w:t>
      </w:r>
    </w:p>
    <w:p w14:paraId="6FE03C63" w14:textId="77777777" w:rsidR="00F92E9E" w:rsidRDefault="008B11DA">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14:paraId="087984F3" w14:textId="77777777" w:rsidR="00F92E9E" w:rsidRDefault="00F92E9E">
      <w:pPr>
        <w:pStyle w:val="ProductList-BodyIndented"/>
      </w:pPr>
    </w:p>
    <w:p w14:paraId="38EE0FCE" w14:textId="77777777" w:rsidR="00F92E9E" w:rsidRDefault="008B11DA">
      <w:pPr>
        <w:pStyle w:val="ProductList-SubClauseHeading"/>
        <w:outlineLvl w:val="4"/>
      </w:pPr>
      <w:r>
        <w:lastRenderedPageBreak/>
        <w:t>2.3.5 Realocarea licenței</w:t>
      </w:r>
    </w:p>
    <w:p w14:paraId="1FE12E26" w14:textId="77777777" w:rsidR="00F92E9E" w:rsidRDefault="008B11DA">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14:paraId="1CB43941" w14:textId="77777777" w:rsidR="00F92E9E" w:rsidRDefault="00F92E9E">
      <w:pPr>
        <w:pStyle w:val="ProductList-BodyIndented"/>
        <w:jc w:val="right"/>
      </w:pPr>
    </w:p>
    <w:tbl>
      <w:tblPr>
        <w:tblStyle w:val="PURTable0"/>
        <w:tblW w:w="0" w:type="dxa"/>
        <w:tblLook w:val="04A0" w:firstRow="1" w:lastRow="0" w:firstColumn="1" w:lastColumn="0" w:noHBand="0" w:noVBand="1"/>
      </w:tblPr>
      <w:tblGrid>
        <w:gridCol w:w="10556"/>
      </w:tblGrid>
      <w:tr w:rsidR="00F92E9E" w14:paraId="681F9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53719"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E97551E" w14:textId="77777777" w:rsidR="00F92E9E" w:rsidRDefault="00F92E9E">
      <w:pPr>
        <w:pStyle w:val="ProductList-BodyIndented"/>
      </w:pPr>
    </w:p>
    <w:p w14:paraId="2EA91014" w14:textId="77777777" w:rsidR="00F92E9E" w:rsidRDefault="008B11DA">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28678709"/>
      <w:r>
        <w:instrText>Serviciile Microsoft Dynamics 365</w:instrText>
      </w:r>
      <w:bookmarkEnd w:id="245"/>
      <w:r>
        <w:instrText>" \l 2</w:instrText>
      </w:r>
      <w:r>
        <w:fldChar w:fldCharType="end"/>
      </w:r>
    </w:p>
    <w:p w14:paraId="26DAA13D" w14:textId="77777777" w:rsidR="00F92E9E" w:rsidRDefault="008B11DA">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F92E9E" w14:paraId="6CF8D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687010"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D9FD38E"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3BBD6"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9E4FF"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2E5D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7ABAB"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74B3"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6A5A1"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D10F1"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FC656"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7B15F6C1" w14:textId="77777777">
        <w:tc>
          <w:tcPr>
            <w:tcW w:w="4660" w:type="dxa"/>
            <w:tcBorders>
              <w:top w:val="single" w:sz="6" w:space="0" w:color="FFFFFF"/>
              <w:left w:val="none" w:sz="4" w:space="0" w:color="6E6E6E"/>
              <w:bottom w:val="dashed" w:sz="4" w:space="0" w:color="BFBFBF"/>
              <w:right w:val="none" w:sz="4" w:space="0" w:color="6E6E6E"/>
            </w:tcBorders>
          </w:tcPr>
          <w:p w14:paraId="21EF23EC" w14:textId="77777777" w:rsidR="00F92E9E" w:rsidRDefault="008B11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E41DDC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6C0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BDE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4ED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7AC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B263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0AD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7B2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3E9E" w14:textId="77777777" w:rsidR="00F92E9E" w:rsidRDefault="00F92E9E">
            <w:pPr>
              <w:pStyle w:val="ProductList-TableBody"/>
              <w:jc w:val="center"/>
            </w:pPr>
          </w:p>
        </w:tc>
      </w:tr>
      <w:tr w:rsidR="00F92E9E" w14:paraId="024DC1F1" w14:textId="77777777">
        <w:tc>
          <w:tcPr>
            <w:tcW w:w="4660" w:type="dxa"/>
            <w:tcBorders>
              <w:top w:val="dashed" w:sz="4" w:space="0" w:color="BFBFBF"/>
              <w:left w:val="none" w:sz="4" w:space="0" w:color="6E6E6E"/>
              <w:bottom w:val="dashed" w:sz="4" w:space="0" w:color="BFBFBF"/>
              <w:right w:val="none" w:sz="4" w:space="0" w:color="6E6E6E"/>
            </w:tcBorders>
          </w:tcPr>
          <w:p w14:paraId="14A855A2" w14:textId="77777777" w:rsidR="00F92E9E" w:rsidRDefault="008B11DA">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E9E3B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E8B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199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3AF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639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2F74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C4B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BEB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1D9B" w14:textId="77777777" w:rsidR="00F92E9E" w:rsidRDefault="00F92E9E">
            <w:pPr>
              <w:pStyle w:val="ProductList-TableBody"/>
              <w:jc w:val="center"/>
            </w:pPr>
          </w:p>
        </w:tc>
      </w:tr>
      <w:tr w:rsidR="00F92E9E" w14:paraId="7EC8C790" w14:textId="77777777">
        <w:tc>
          <w:tcPr>
            <w:tcW w:w="4660" w:type="dxa"/>
            <w:tcBorders>
              <w:top w:val="dashed" w:sz="4" w:space="0" w:color="BFBFBF"/>
              <w:left w:val="none" w:sz="4" w:space="0" w:color="6E6E6E"/>
              <w:bottom w:val="dashed" w:sz="4" w:space="0" w:color="BFBFBF"/>
              <w:right w:val="none" w:sz="4" w:space="0" w:color="6E6E6E"/>
            </w:tcBorders>
          </w:tcPr>
          <w:p w14:paraId="7C15ED20" w14:textId="77777777" w:rsidR="00F92E9E" w:rsidRDefault="008B11DA">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36D5C4"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BBC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EF8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A130"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51F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DB3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14E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39F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3325" w14:textId="77777777" w:rsidR="00F92E9E" w:rsidRDefault="00F92E9E">
            <w:pPr>
              <w:pStyle w:val="ProductList-TableBody"/>
              <w:jc w:val="center"/>
            </w:pPr>
          </w:p>
        </w:tc>
      </w:tr>
      <w:tr w:rsidR="00F92E9E" w14:paraId="7F9E9217" w14:textId="77777777">
        <w:tc>
          <w:tcPr>
            <w:tcW w:w="4660" w:type="dxa"/>
            <w:tcBorders>
              <w:top w:val="dashed" w:sz="4" w:space="0" w:color="BFBFBF"/>
              <w:left w:val="none" w:sz="4" w:space="0" w:color="6E6E6E"/>
              <w:bottom w:val="dashed" w:sz="4" w:space="0" w:color="BFBFBF"/>
              <w:right w:val="none" w:sz="4" w:space="0" w:color="6E6E6E"/>
            </w:tcBorders>
          </w:tcPr>
          <w:p w14:paraId="779CD732" w14:textId="77777777" w:rsidR="00F92E9E" w:rsidRDefault="008B11DA">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F88AF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95B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D28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ED66"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1FC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A25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87A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BD30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DC49" w14:textId="77777777" w:rsidR="00F92E9E" w:rsidRDefault="00F92E9E">
            <w:pPr>
              <w:pStyle w:val="ProductList-TableBody"/>
              <w:jc w:val="center"/>
            </w:pPr>
          </w:p>
        </w:tc>
      </w:tr>
      <w:tr w:rsidR="00F92E9E" w14:paraId="383D4DBD" w14:textId="77777777">
        <w:tc>
          <w:tcPr>
            <w:tcW w:w="4660" w:type="dxa"/>
            <w:tcBorders>
              <w:top w:val="dashed" w:sz="4" w:space="0" w:color="BFBFBF"/>
              <w:left w:val="none" w:sz="4" w:space="0" w:color="6E6E6E"/>
              <w:bottom w:val="dashed" w:sz="4" w:space="0" w:color="BFBFBF"/>
              <w:right w:val="none" w:sz="4" w:space="0" w:color="6E6E6E"/>
            </w:tcBorders>
          </w:tcPr>
          <w:p w14:paraId="015777B1" w14:textId="77777777" w:rsidR="00F92E9E" w:rsidRDefault="008B11DA">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97742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C90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E48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B60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796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351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419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E17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26E7" w14:textId="77777777" w:rsidR="00F92E9E" w:rsidRDefault="00F92E9E">
            <w:pPr>
              <w:pStyle w:val="ProductList-TableBody"/>
              <w:jc w:val="center"/>
            </w:pPr>
          </w:p>
        </w:tc>
      </w:tr>
      <w:tr w:rsidR="00F92E9E" w14:paraId="046AFBFE" w14:textId="77777777">
        <w:tc>
          <w:tcPr>
            <w:tcW w:w="4660" w:type="dxa"/>
            <w:tcBorders>
              <w:top w:val="dashed" w:sz="4" w:space="0" w:color="BFBFBF"/>
              <w:left w:val="none" w:sz="4" w:space="0" w:color="6E6E6E"/>
              <w:bottom w:val="dashed" w:sz="4" w:space="0" w:color="BFBFBF"/>
              <w:right w:val="none" w:sz="4" w:space="0" w:color="6E6E6E"/>
            </w:tcBorders>
          </w:tcPr>
          <w:p w14:paraId="22DC1757" w14:textId="77777777" w:rsidR="00F92E9E" w:rsidRDefault="008B11DA">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78299D"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510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C0C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6B7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475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944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EA3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528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5D10" w14:textId="77777777" w:rsidR="00F92E9E" w:rsidRDefault="00F92E9E">
            <w:pPr>
              <w:pStyle w:val="ProductList-TableBody"/>
              <w:jc w:val="center"/>
            </w:pPr>
          </w:p>
        </w:tc>
      </w:tr>
      <w:tr w:rsidR="00F92E9E" w14:paraId="6C4C5CC6" w14:textId="77777777">
        <w:tc>
          <w:tcPr>
            <w:tcW w:w="4660" w:type="dxa"/>
            <w:tcBorders>
              <w:top w:val="dashed" w:sz="4" w:space="0" w:color="BFBFBF"/>
              <w:left w:val="none" w:sz="4" w:space="0" w:color="6E6E6E"/>
              <w:bottom w:val="dashed" w:sz="4" w:space="0" w:color="BFBFBF"/>
              <w:right w:val="none" w:sz="4" w:space="0" w:color="6E6E6E"/>
            </w:tcBorders>
          </w:tcPr>
          <w:p w14:paraId="1751F633" w14:textId="77777777" w:rsidR="00F92E9E" w:rsidRDefault="008B11DA">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5EBB7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EC9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62A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706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B68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23F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D38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0A1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71A9" w14:textId="77777777" w:rsidR="00F92E9E" w:rsidRDefault="00F92E9E">
            <w:pPr>
              <w:pStyle w:val="ProductList-TableBody"/>
              <w:jc w:val="center"/>
            </w:pPr>
          </w:p>
        </w:tc>
      </w:tr>
      <w:tr w:rsidR="00F92E9E" w14:paraId="3E06D7A6" w14:textId="77777777">
        <w:tc>
          <w:tcPr>
            <w:tcW w:w="4660" w:type="dxa"/>
            <w:tcBorders>
              <w:top w:val="dashed" w:sz="4" w:space="0" w:color="BFBFBF"/>
              <w:left w:val="none" w:sz="4" w:space="0" w:color="6E6E6E"/>
              <w:bottom w:val="dashed" w:sz="4" w:space="0" w:color="BFBFBF"/>
              <w:right w:val="none" w:sz="4" w:space="0" w:color="6E6E6E"/>
            </w:tcBorders>
          </w:tcPr>
          <w:p w14:paraId="489005D9" w14:textId="77777777" w:rsidR="00F92E9E" w:rsidRDefault="008B11DA">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3D41A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8C1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3CA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BA9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56A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20C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951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482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2EF2" w14:textId="77777777" w:rsidR="00F92E9E" w:rsidRDefault="00F92E9E">
            <w:pPr>
              <w:pStyle w:val="ProductList-TableBody"/>
              <w:jc w:val="center"/>
            </w:pPr>
          </w:p>
        </w:tc>
      </w:tr>
      <w:tr w:rsidR="00F92E9E" w14:paraId="10C70D1E" w14:textId="77777777">
        <w:tc>
          <w:tcPr>
            <w:tcW w:w="4660" w:type="dxa"/>
            <w:tcBorders>
              <w:top w:val="dashed" w:sz="4" w:space="0" w:color="BFBFBF"/>
              <w:left w:val="none" w:sz="4" w:space="0" w:color="6E6E6E"/>
              <w:bottom w:val="dashed" w:sz="4" w:space="0" w:color="BFBFBF"/>
              <w:right w:val="none" w:sz="4" w:space="0" w:color="6E6E6E"/>
            </w:tcBorders>
          </w:tcPr>
          <w:p w14:paraId="278BDE10" w14:textId="77777777" w:rsidR="00F92E9E" w:rsidRDefault="008B11DA">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D2CEB9"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70E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957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51D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68E2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3B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56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448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BC84" w14:textId="77777777" w:rsidR="00F92E9E" w:rsidRDefault="00F92E9E">
            <w:pPr>
              <w:pStyle w:val="ProductList-TableBody"/>
              <w:jc w:val="center"/>
            </w:pPr>
          </w:p>
        </w:tc>
      </w:tr>
      <w:tr w:rsidR="00F92E9E" w14:paraId="46718284" w14:textId="77777777">
        <w:tc>
          <w:tcPr>
            <w:tcW w:w="4660" w:type="dxa"/>
            <w:tcBorders>
              <w:top w:val="dashed" w:sz="4" w:space="0" w:color="BFBFBF"/>
              <w:left w:val="none" w:sz="4" w:space="0" w:color="6E6E6E"/>
              <w:bottom w:val="dashed" w:sz="4" w:space="0" w:color="BFBFBF"/>
              <w:right w:val="none" w:sz="4" w:space="0" w:color="6E6E6E"/>
            </w:tcBorders>
          </w:tcPr>
          <w:p w14:paraId="3F4EE06F" w14:textId="77777777" w:rsidR="00F92E9E" w:rsidRDefault="008B11DA">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004E66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D73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16D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443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348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06E1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7D9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9D2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0F07" w14:textId="77777777" w:rsidR="00F92E9E" w:rsidRDefault="00F92E9E">
            <w:pPr>
              <w:pStyle w:val="ProductList-TableBody"/>
              <w:jc w:val="center"/>
            </w:pPr>
          </w:p>
        </w:tc>
      </w:tr>
      <w:tr w:rsidR="00F92E9E" w14:paraId="19277AE7" w14:textId="77777777">
        <w:tc>
          <w:tcPr>
            <w:tcW w:w="4660" w:type="dxa"/>
            <w:tcBorders>
              <w:top w:val="dashed" w:sz="4" w:space="0" w:color="BFBFBF"/>
              <w:left w:val="none" w:sz="4" w:space="0" w:color="6E6E6E"/>
              <w:bottom w:val="dashed" w:sz="4" w:space="0" w:color="BFBFBF"/>
              <w:right w:val="none" w:sz="4" w:space="0" w:color="6E6E6E"/>
            </w:tcBorders>
          </w:tcPr>
          <w:p w14:paraId="0BA8EF47" w14:textId="77777777" w:rsidR="00F92E9E" w:rsidRDefault="008B11DA">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F02AC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89D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935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083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E18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FE6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C9B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E9D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C8CE" w14:textId="77777777" w:rsidR="00F92E9E" w:rsidRDefault="00F92E9E">
            <w:pPr>
              <w:pStyle w:val="ProductList-TableBody"/>
              <w:jc w:val="center"/>
            </w:pPr>
          </w:p>
        </w:tc>
      </w:tr>
      <w:tr w:rsidR="00F92E9E" w14:paraId="3CAB1146" w14:textId="77777777">
        <w:tc>
          <w:tcPr>
            <w:tcW w:w="4660" w:type="dxa"/>
            <w:tcBorders>
              <w:top w:val="dashed" w:sz="4" w:space="0" w:color="BFBFBF"/>
              <w:left w:val="none" w:sz="4" w:space="0" w:color="6E6E6E"/>
              <w:bottom w:val="dashed" w:sz="4" w:space="0" w:color="BFBFBF"/>
              <w:right w:val="none" w:sz="4" w:space="0" w:color="6E6E6E"/>
            </w:tcBorders>
          </w:tcPr>
          <w:p w14:paraId="1AA2BCDF" w14:textId="77777777" w:rsidR="00F92E9E" w:rsidRDefault="008B11D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47F6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0B0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D99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407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AB9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91D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40E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351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66C9" w14:textId="77777777" w:rsidR="00F92E9E" w:rsidRDefault="00F92E9E">
            <w:pPr>
              <w:pStyle w:val="ProductList-TableBody"/>
              <w:jc w:val="center"/>
            </w:pPr>
          </w:p>
        </w:tc>
      </w:tr>
      <w:tr w:rsidR="00F92E9E" w14:paraId="6D946685" w14:textId="77777777">
        <w:tc>
          <w:tcPr>
            <w:tcW w:w="4660" w:type="dxa"/>
            <w:tcBorders>
              <w:top w:val="dashed" w:sz="4" w:space="0" w:color="BFBFBF"/>
              <w:left w:val="none" w:sz="4" w:space="0" w:color="6E6E6E"/>
              <w:bottom w:val="dashed" w:sz="4" w:space="0" w:color="BFBFBF"/>
              <w:right w:val="none" w:sz="4" w:space="0" w:color="6E6E6E"/>
            </w:tcBorders>
          </w:tcPr>
          <w:p w14:paraId="09C2859F" w14:textId="77777777" w:rsidR="00F92E9E" w:rsidRDefault="008B11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8CDA6A"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CA1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5C9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32AB"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C94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65B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C47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0E4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6A7F" w14:textId="77777777" w:rsidR="00F92E9E" w:rsidRDefault="00F92E9E">
            <w:pPr>
              <w:pStyle w:val="ProductList-TableBody"/>
              <w:jc w:val="center"/>
            </w:pPr>
          </w:p>
        </w:tc>
      </w:tr>
      <w:tr w:rsidR="00F92E9E" w14:paraId="1A2D3795" w14:textId="77777777">
        <w:tc>
          <w:tcPr>
            <w:tcW w:w="4660" w:type="dxa"/>
            <w:tcBorders>
              <w:top w:val="dashed" w:sz="4" w:space="0" w:color="BFBFBF"/>
              <w:left w:val="none" w:sz="4" w:space="0" w:color="6E6E6E"/>
              <w:bottom w:val="dashed" w:sz="4" w:space="0" w:color="BFBFBF"/>
              <w:right w:val="none" w:sz="4" w:space="0" w:color="6E6E6E"/>
            </w:tcBorders>
          </w:tcPr>
          <w:p w14:paraId="712DFB18" w14:textId="77777777" w:rsidR="00F92E9E" w:rsidRDefault="008B11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C06AE7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267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FE3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684F"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80D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297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FD2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0CA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0936" w14:textId="77777777" w:rsidR="00F92E9E" w:rsidRDefault="00F92E9E">
            <w:pPr>
              <w:pStyle w:val="ProductList-TableBody"/>
              <w:jc w:val="center"/>
            </w:pPr>
          </w:p>
        </w:tc>
      </w:tr>
      <w:tr w:rsidR="00F92E9E" w14:paraId="3BFC9505" w14:textId="77777777">
        <w:tc>
          <w:tcPr>
            <w:tcW w:w="4660" w:type="dxa"/>
            <w:tcBorders>
              <w:top w:val="dashed" w:sz="4" w:space="0" w:color="BFBFBF"/>
              <w:left w:val="none" w:sz="4" w:space="0" w:color="6E6E6E"/>
              <w:bottom w:val="dashed" w:sz="4" w:space="0" w:color="BFBFBF"/>
              <w:right w:val="none" w:sz="4" w:space="0" w:color="6E6E6E"/>
            </w:tcBorders>
          </w:tcPr>
          <w:p w14:paraId="53BA163C" w14:textId="77777777" w:rsidR="00F92E9E" w:rsidRDefault="008B11D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F3E41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66E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75C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36EB"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ABF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E1D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32F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5EF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E6EB" w14:textId="77777777" w:rsidR="00F92E9E" w:rsidRDefault="00F92E9E">
            <w:pPr>
              <w:pStyle w:val="ProductList-TableBody"/>
              <w:jc w:val="center"/>
            </w:pPr>
          </w:p>
        </w:tc>
      </w:tr>
      <w:tr w:rsidR="00F92E9E" w14:paraId="02B24503" w14:textId="77777777">
        <w:tc>
          <w:tcPr>
            <w:tcW w:w="4660" w:type="dxa"/>
            <w:tcBorders>
              <w:top w:val="dashed" w:sz="4" w:space="0" w:color="BFBFBF"/>
              <w:left w:val="none" w:sz="4" w:space="0" w:color="6E6E6E"/>
              <w:bottom w:val="dashed" w:sz="4" w:space="0" w:color="BFBFBF"/>
              <w:right w:val="none" w:sz="4" w:space="0" w:color="6E6E6E"/>
            </w:tcBorders>
          </w:tcPr>
          <w:p w14:paraId="63EDBDE0" w14:textId="77777777" w:rsidR="00F92E9E" w:rsidRDefault="008B11DA">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9A2B25"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EC1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999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76B8"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5F8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7094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60E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816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9127" w14:textId="77777777" w:rsidR="00F92E9E" w:rsidRDefault="00F92E9E">
            <w:pPr>
              <w:pStyle w:val="ProductList-TableBody"/>
              <w:jc w:val="center"/>
            </w:pPr>
          </w:p>
        </w:tc>
      </w:tr>
      <w:tr w:rsidR="00F92E9E" w14:paraId="067DF40F" w14:textId="77777777">
        <w:tc>
          <w:tcPr>
            <w:tcW w:w="4660" w:type="dxa"/>
            <w:tcBorders>
              <w:top w:val="dashed" w:sz="4" w:space="0" w:color="BFBFBF"/>
              <w:left w:val="none" w:sz="4" w:space="0" w:color="6E6E6E"/>
              <w:bottom w:val="dashed" w:sz="4" w:space="0" w:color="BFBFBF"/>
              <w:right w:val="none" w:sz="4" w:space="0" w:color="6E6E6E"/>
            </w:tcBorders>
          </w:tcPr>
          <w:p w14:paraId="0C0E2E47" w14:textId="77777777" w:rsidR="00F92E9E" w:rsidRDefault="008B11DA">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712176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074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BDC9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3C80"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EB4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E7A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B7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946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AD6D" w14:textId="77777777" w:rsidR="00F92E9E" w:rsidRDefault="00F92E9E">
            <w:pPr>
              <w:pStyle w:val="ProductList-TableBody"/>
              <w:jc w:val="center"/>
            </w:pPr>
          </w:p>
        </w:tc>
      </w:tr>
      <w:tr w:rsidR="00F92E9E" w14:paraId="3C46B4FC" w14:textId="77777777">
        <w:tc>
          <w:tcPr>
            <w:tcW w:w="4660" w:type="dxa"/>
            <w:tcBorders>
              <w:top w:val="dashed" w:sz="4" w:space="0" w:color="BFBFBF"/>
              <w:left w:val="none" w:sz="4" w:space="0" w:color="6E6E6E"/>
              <w:bottom w:val="dashed" w:sz="4" w:space="0" w:color="BFBFBF"/>
              <w:right w:val="none" w:sz="4" w:space="0" w:color="6E6E6E"/>
            </w:tcBorders>
          </w:tcPr>
          <w:p w14:paraId="2908A58A" w14:textId="77777777" w:rsidR="00F92E9E" w:rsidRDefault="008B11DA">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4BC35A8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AEA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96DC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EE2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B12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B3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69D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B20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7F42" w14:textId="77777777" w:rsidR="00F92E9E" w:rsidRDefault="00F92E9E">
            <w:pPr>
              <w:pStyle w:val="ProductList-TableBody"/>
              <w:jc w:val="center"/>
            </w:pPr>
          </w:p>
        </w:tc>
      </w:tr>
      <w:tr w:rsidR="00F92E9E" w14:paraId="61891222" w14:textId="77777777">
        <w:tc>
          <w:tcPr>
            <w:tcW w:w="4660" w:type="dxa"/>
            <w:tcBorders>
              <w:top w:val="dashed" w:sz="4" w:space="0" w:color="BFBFBF"/>
              <w:left w:val="none" w:sz="4" w:space="0" w:color="6E6E6E"/>
              <w:bottom w:val="dashed" w:sz="4" w:space="0" w:color="BFBFBF"/>
              <w:right w:val="none" w:sz="4" w:space="0" w:color="6E6E6E"/>
            </w:tcBorders>
          </w:tcPr>
          <w:p w14:paraId="7F99EF40" w14:textId="77777777" w:rsidR="00F92E9E" w:rsidRDefault="008B11DA">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F7C63E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A11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9C97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AE6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720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C9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008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9F5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04DB" w14:textId="77777777" w:rsidR="00F92E9E" w:rsidRDefault="00F92E9E">
            <w:pPr>
              <w:pStyle w:val="ProductList-TableBody"/>
              <w:jc w:val="center"/>
            </w:pPr>
          </w:p>
        </w:tc>
      </w:tr>
      <w:tr w:rsidR="00F92E9E" w14:paraId="776515EF" w14:textId="77777777">
        <w:tc>
          <w:tcPr>
            <w:tcW w:w="4660" w:type="dxa"/>
            <w:tcBorders>
              <w:top w:val="dashed" w:sz="4" w:space="0" w:color="BFBFBF"/>
              <w:left w:val="none" w:sz="4" w:space="0" w:color="6E6E6E"/>
              <w:bottom w:val="dashed" w:sz="4" w:space="0" w:color="BFBFBF"/>
              <w:right w:val="none" w:sz="4" w:space="0" w:color="6E6E6E"/>
            </w:tcBorders>
          </w:tcPr>
          <w:p w14:paraId="6289949E" w14:textId="77777777" w:rsidR="00F92E9E" w:rsidRDefault="008B11DA">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3174B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14B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12A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ABF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1DD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AB6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B15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D95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7395" w14:textId="77777777" w:rsidR="00F92E9E" w:rsidRDefault="00F92E9E">
            <w:pPr>
              <w:pStyle w:val="ProductList-TableBody"/>
              <w:jc w:val="center"/>
            </w:pPr>
          </w:p>
        </w:tc>
      </w:tr>
      <w:tr w:rsidR="00F92E9E" w14:paraId="149EF213" w14:textId="77777777">
        <w:tc>
          <w:tcPr>
            <w:tcW w:w="4660" w:type="dxa"/>
            <w:tcBorders>
              <w:top w:val="dashed" w:sz="4" w:space="0" w:color="BFBFBF"/>
              <w:left w:val="none" w:sz="4" w:space="0" w:color="6E6E6E"/>
              <w:bottom w:val="dashed" w:sz="4" w:space="0" w:color="BFBFBF"/>
              <w:right w:val="none" w:sz="4" w:space="0" w:color="6E6E6E"/>
            </w:tcBorders>
          </w:tcPr>
          <w:p w14:paraId="7C0766EF" w14:textId="77777777" w:rsidR="00F92E9E" w:rsidRDefault="008B11DA">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14:paraId="4304DB6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E78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D97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6EE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22E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DE5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BB6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F5D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8674" w14:textId="77777777" w:rsidR="00F92E9E" w:rsidRDefault="00F92E9E">
            <w:pPr>
              <w:pStyle w:val="ProductList-TableBody"/>
              <w:jc w:val="center"/>
            </w:pPr>
          </w:p>
        </w:tc>
      </w:tr>
      <w:tr w:rsidR="00F92E9E" w14:paraId="2B2A14DC" w14:textId="77777777">
        <w:tc>
          <w:tcPr>
            <w:tcW w:w="4660" w:type="dxa"/>
            <w:tcBorders>
              <w:top w:val="dashed" w:sz="4" w:space="0" w:color="BFBFBF"/>
              <w:left w:val="none" w:sz="4" w:space="0" w:color="6E6E6E"/>
              <w:bottom w:val="dashed" w:sz="4" w:space="0" w:color="BFBFBF"/>
              <w:right w:val="none" w:sz="4" w:space="0" w:color="6E6E6E"/>
            </w:tcBorders>
          </w:tcPr>
          <w:p w14:paraId="30B985E4" w14:textId="77777777" w:rsidR="00F92E9E" w:rsidRDefault="008B11DA">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523E23"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BB6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2D7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2045"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E29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878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591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EA0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CF22" w14:textId="77777777" w:rsidR="00F92E9E" w:rsidRDefault="00F92E9E">
            <w:pPr>
              <w:pStyle w:val="ProductList-TableBody"/>
              <w:jc w:val="center"/>
            </w:pPr>
          </w:p>
        </w:tc>
      </w:tr>
      <w:tr w:rsidR="00F92E9E" w14:paraId="76AC7128" w14:textId="77777777">
        <w:tc>
          <w:tcPr>
            <w:tcW w:w="4660" w:type="dxa"/>
            <w:tcBorders>
              <w:top w:val="dashed" w:sz="4" w:space="0" w:color="BFBFBF"/>
              <w:left w:val="none" w:sz="4" w:space="0" w:color="6E6E6E"/>
              <w:bottom w:val="dashed" w:sz="4" w:space="0" w:color="BFBFBF"/>
              <w:right w:val="none" w:sz="4" w:space="0" w:color="6E6E6E"/>
            </w:tcBorders>
          </w:tcPr>
          <w:p w14:paraId="086EF6AB" w14:textId="77777777" w:rsidR="00F92E9E" w:rsidRDefault="008B11DA">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F9C12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F15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FC4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65C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D85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183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D0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760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2377" w14:textId="77777777" w:rsidR="00F92E9E" w:rsidRDefault="00F92E9E">
            <w:pPr>
              <w:pStyle w:val="ProductList-TableBody"/>
              <w:jc w:val="center"/>
            </w:pPr>
          </w:p>
        </w:tc>
      </w:tr>
      <w:tr w:rsidR="00F92E9E" w14:paraId="47EB65DC" w14:textId="77777777">
        <w:tc>
          <w:tcPr>
            <w:tcW w:w="4660" w:type="dxa"/>
            <w:tcBorders>
              <w:top w:val="dashed" w:sz="4" w:space="0" w:color="BFBFBF"/>
              <w:left w:val="none" w:sz="4" w:space="0" w:color="6E6E6E"/>
              <w:bottom w:val="dashed" w:sz="4" w:space="0" w:color="BFBFBF"/>
              <w:right w:val="none" w:sz="4" w:space="0" w:color="6E6E6E"/>
            </w:tcBorders>
          </w:tcPr>
          <w:p w14:paraId="507DFF12" w14:textId="77777777" w:rsidR="00F92E9E" w:rsidRDefault="008B11DA">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AF32F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67B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37C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FA3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659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99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802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6BA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7EBA" w14:textId="77777777" w:rsidR="00F92E9E" w:rsidRDefault="00F92E9E">
            <w:pPr>
              <w:pStyle w:val="ProductList-TableBody"/>
              <w:jc w:val="center"/>
            </w:pPr>
          </w:p>
        </w:tc>
      </w:tr>
      <w:tr w:rsidR="00F92E9E" w14:paraId="4F44DBD1" w14:textId="77777777">
        <w:tc>
          <w:tcPr>
            <w:tcW w:w="4660" w:type="dxa"/>
            <w:tcBorders>
              <w:top w:val="dashed" w:sz="4" w:space="0" w:color="BFBFBF"/>
              <w:left w:val="none" w:sz="4" w:space="0" w:color="6E6E6E"/>
              <w:bottom w:val="dashed" w:sz="4" w:space="0" w:color="BFBFBF"/>
              <w:right w:val="none" w:sz="4" w:space="0" w:color="6E6E6E"/>
            </w:tcBorders>
          </w:tcPr>
          <w:p w14:paraId="2CAF7CEB" w14:textId="77777777" w:rsidR="00F92E9E" w:rsidRDefault="008B11DA">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581A1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B7B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0FAD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D52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8C4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ADE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3C0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DE1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0006" w14:textId="77777777" w:rsidR="00F92E9E" w:rsidRDefault="00F92E9E">
            <w:pPr>
              <w:pStyle w:val="ProductList-TableBody"/>
              <w:jc w:val="center"/>
            </w:pPr>
          </w:p>
        </w:tc>
      </w:tr>
      <w:tr w:rsidR="00F92E9E" w14:paraId="40F8ECFF" w14:textId="77777777">
        <w:tc>
          <w:tcPr>
            <w:tcW w:w="4660" w:type="dxa"/>
            <w:tcBorders>
              <w:top w:val="dashed" w:sz="4" w:space="0" w:color="BFBFBF"/>
              <w:left w:val="none" w:sz="4" w:space="0" w:color="6E6E6E"/>
              <w:bottom w:val="dashed" w:sz="4" w:space="0" w:color="BFBFBF"/>
              <w:right w:val="none" w:sz="4" w:space="0" w:color="6E6E6E"/>
            </w:tcBorders>
          </w:tcPr>
          <w:p w14:paraId="1FB1C1A9" w14:textId="77777777" w:rsidR="00F92E9E" w:rsidRDefault="008B11DA">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5F36FB"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F2B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D41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161F"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A40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DCF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EF6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304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18E6" w14:textId="77777777" w:rsidR="00F92E9E" w:rsidRDefault="00F92E9E">
            <w:pPr>
              <w:pStyle w:val="ProductList-TableBody"/>
              <w:jc w:val="center"/>
            </w:pPr>
          </w:p>
        </w:tc>
      </w:tr>
      <w:tr w:rsidR="00F92E9E" w14:paraId="6A718808" w14:textId="77777777">
        <w:tc>
          <w:tcPr>
            <w:tcW w:w="4660" w:type="dxa"/>
            <w:tcBorders>
              <w:top w:val="dashed" w:sz="4" w:space="0" w:color="BFBFBF"/>
              <w:left w:val="none" w:sz="4" w:space="0" w:color="6E6E6E"/>
              <w:bottom w:val="dashed" w:sz="4" w:space="0" w:color="BFBFBF"/>
              <w:right w:val="none" w:sz="4" w:space="0" w:color="6E6E6E"/>
            </w:tcBorders>
          </w:tcPr>
          <w:p w14:paraId="28A8CA61" w14:textId="77777777" w:rsidR="00F92E9E" w:rsidRDefault="008B11DA">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E68B99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95B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C46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A5D7"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F27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6C0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871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2D7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D2DE" w14:textId="77777777" w:rsidR="00F92E9E" w:rsidRDefault="00F92E9E">
            <w:pPr>
              <w:pStyle w:val="ProductList-TableBody"/>
              <w:jc w:val="center"/>
            </w:pPr>
          </w:p>
        </w:tc>
      </w:tr>
      <w:tr w:rsidR="00F92E9E" w14:paraId="5E229B80" w14:textId="77777777">
        <w:tc>
          <w:tcPr>
            <w:tcW w:w="4660" w:type="dxa"/>
            <w:tcBorders>
              <w:top w:val="dashed" w:sz="4" w:space="0" w:color="BFBFBF"/>
              <w:left w:val="none" w:sz="4" w:space="0" w:color="6E6E6E"/>
              <w:bottom w:val="dashed" w:sz="4" w:space="0" w:color="BFBFBF"/>
              <w:right w:val="none" w:sz="4" w:space="0" w:color="6E6E6E"/>
            </w:tcBorders>
          </w:tcPr>
          <w:p w14:paraId="207C7EA3" w14:textId="77777777" w:rsidR="00F92E9E" w:rsidRDefault="008B11DA">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1303F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D36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7161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845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CD7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B34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F2E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F22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47F0" w14:textId="77777777" w:rsidR="00F92E9E" w:rsidRDefault="00F92E9E">
            <w:pPr>
              <w:pStyle w:val="ProductList-TableBody"/>
              <w:jc w:val="center"/>
            </w:pPr>
          </w:p>
        </w:tc>
      </w:tr>
      <w:tr w:rsidR="00F92E9E" w14:paraId="6FD847BC" w14:textId="77777777">
        <w:tc>
          <w:tcPr>
            <w:tcW w:w="4660" w:type="dxa"/>
            <w:tcBorders>
              <w:top w:val="dashed" w:sz="4" w:space="0" w:color="BFBFBF"/>
              <w:left w:val="none" w:sz="4" w:space="0" w:color="6E6E6E"/>
              <w:bottom w:val="dashed" w:sz="4" w:space="0" w:color="BFBFBF"/>
              <w:right w:val="none" w:sz="4" w:space="0" w:color="6E6E6E"/>
            </w:tcBorders>
          </w:tcPr>
          <w:p w14:paraId="70B46B1E" w14:textId="77777777" w:rsidR="00F92E9E" w:rsidRDefault="008B11DA">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47E542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8E7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5D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8AE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544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174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0A0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951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D982" w14:textId="77777777" w:rsidR="00F92E9E" w:rsidRDefault="00F92E9E">
            <w:pPr>
              <w:pStyle w:val="ProductList-TableBody"/>
              <w:jc w:val="center"/>
            </w:pPr>
          </w:p>
        </w:tc>
      </w:tr>
      <w:tr w:rsidR="00F92E9E" w14:paraId="29D509EE" w14:textId="77777777">
        <w:tc>
          <w:tcPr>
            <w:tcW w:w="4660" w:type="dxa"/>
            <w:tcBorders>
              <w:top w:val="dashed" w:sz="4" w:space="0" w:color="BFBFBF"/>
              <w:left w:val="none" w:sz="4" w:space="0" w:color="6E6E6E"/>
              <w:bottom w:val="dashed" w:sz="4" w:space="0" w:color="BFBFBF"/>
              <w:right w:val="none" w:sz="4" w:space="0" w:color="6E6E6E"/>
            </w:tcBorders>
          </w:tcPr>
          <w:p w14:paraId="5744ECB5" w14:textId="77777777" w:rsidR="00F92E9E" w:rsidRDefault="008B11DA">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A39CDE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AFF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5DC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094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4B5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606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762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D5F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0F83" w14:textId="77777777" w:rsidR="00F92E9E" w:rsidRDefault="00F92E9E">
            <w:pPr>
              <w:pStyle w:val="ProductList-TableBody"/>
              <w:jc w:val="center"/>
            </w:pPr>
          </w:p>
        </w:tc>
      </w:tr>
      <w:tr w:rsidR="00F92E9E" w14:paraId="612ED3B6" w14:textId="77777777">
        <w:tc>
          <w:tcPr>
            <w:tcW w:w="4660" w:type="dxa"/>
            <w:tcBorders>
              <w:top w:val="dashed" w:sz="4" w:space="0" w:color="BFBFBF"/>
              <w:left w:val="none" w:sz="4" w:space="0" w:color="6E6E6E"/>
              <w:bottom w:val="dashed" w:sz="4" w:space="0" w:color="BFBFBF"/>
              <w:right w:val="none" w:sz="4" w:space="0" w:color="6E6E6E"/>
            </w:tcBorders>
          </w:tcPr>
          <w:p w14:paraId="6CEAB451" w14:textId="77777777" w:rsidR="00F92E9E" w:rsidRDefault="008B11DA">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1484D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A21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591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FD0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C83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C0B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055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C50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4848" w14:textId="77777777" w:rsidR="00F92E9E" w:rsidRDefault="00F92E9E">
            <w:pPr>
              <w:pStyle w:val="ProductList-TableBody"/>
              <w:jc w:val="center"/>
            </w:pPr>
          </w:p>
        </w:tc>
      </w:tr>
      <w:tr w:rsidR="00F92E9E" w14:paraId="6615C3E2" w14:textId="77777777">
        <w:tc>
          <w:tcPr>
            <w:tcW w:w="4660" w:type="dxa"/>
            <w:tcBorders>
              <w:top w:val="dashed" w:sz="4" w:space="0" w:color="BFBFBF"/>
              <w:left w:val="none" w:sz="4" w:space="0" w:color="6E6E6E"/>
              <w:bottom w:val="dashed" w:sz="4" w:space="0" w:color="BFBFBF"/>
              <w:right w:val="none" w:sz="4" w:space="0" w:color="6E6E6E"/>
            </w:tcBorders>
          </w:tcPr>
          <w:p w14:paraId="5C7CD9FD" w14:textId="77777777" w:rsidR="00F92E9E" w:rsidRDefault="008B11DA">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C395D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B47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19E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FF7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740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2D6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ACF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9D2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D30F" w14:textId="77777777" w:rsidR="00F92E9E" w:rsidRDefault="00F92E9E">
            <w:pPr>
              <w:pStyle w:val="ProductList-TableBody"/>
              <w:jc w:val="center"/>
            </w:pPr>
          </w:p>
        </w:tc>
      </w:tr>
      <w:tr w:rsidR="00F92E9E" w14:paraId="333CA113" w14:textId="77777777">
        <w:tc>
          <w:tcPr>
            <w:tcW w:w="4660" w:type="dxa"/>
            <w:tcBorders>
              <w:top w:val="dashed" w:sz="4" w:space="0" w:color="BFBFBF"/>
              <w:left w:val="none" w:sz="4" w:space="0" w:color="6E6E6E"/>
              <w:bottom w:val="dashed" w:sz="4" w:space="0" w:color="BFBFBF"/>
              <w:right w:val="none" w:sz="4" w:space="0" w:color="6E6E6E"/>
            </w:tcBorders>
          </w:tcPr>
          <w:p w14:paraId="6C08A258" w14:textId="77777777" w:rsidR="00F92E9E" w:rsidRDefault="008B11D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903B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D6D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52B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46E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471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0D2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7C2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3FC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C469" w14:textId="77777777" w:rsidR="00F92E9E" w:rsidRDefault="00F92E9E">
            <w:pPr>
              <w:pStyle w:val="ProductList-TableBody"/>
              <w:jc w:val="center"/>
            </w:pPr>
          </w:p>
        </w:tc>
      </w:tr>
      <w:tr w:rsidR="00F92E9E" w14:paraId="664A098B" w14:textId="77777777">
        <w:tc>
          <w:tcPr>
            <w:tcW w:w="4660" w:type="dxa"/>
            <w:tcBorders>
              <w:top w:val="dashed" w:sz="4" w:space="0" w:color="BFBFBF"/>
              <w:left w:val="none" w:sz="4" w:space="0" w:color="6E6E6E"/>
              <w:bottom w:val="dashed" w:sz="4" w:space="0" w:color="BFBFBF"/>
              <w:right w:val="none" w:sz="4" w:space="0" w:color="6E6E6E"/>
            </w:tcBorders>
          </w:tcPr>
          <w:p w14:paraId="37FC20D5" w14:textId="77777777" w:rsidR="00F92E9E" w:rsidRDefault="008B11DA">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84576E"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FED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41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5062"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AD8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B31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4E4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792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81D9" w14:textId="77777777" w:rsidR="00F92E9E" w:rsidRDefault="00F92E9E">
            <w:pPr>
              <w:pStyle w:val="ProductList-TableBody"/>
              <w:jc w:val="center"/>
            </w:pPr>
          </w:p>
        </w:tc>
      </w:tr>
      <w:tr w:rsidR="00F92E9E" w14:paraId="73A53643" w14:textId="77777777">
        <w:tc>
          <w:tcPr>
            <w:tcW w:w="4660" w:type="dxa"/>
            <w:tcBorders>
              <w:top w:val="dashed" w:sz="4" w:space="0" w:color="BFBFBF"/>
              <w:left w:val="none" w:sz="4" w:space="0" w:color="6E6E6E"/>
              <w:bottom w:val="dashed" w:sz="4" w:space="0" w:color="BFBFBF"/>
              <w:right w:val="none" w:sz="4" w:space="0" w:color="6E6E6E"/>
            </w:tcBorders>
          </w:tcPr>
          <w:p w14:paraId="415CFDAD" w14:textId="77777777" w:rsidR="00F92E9E" w:rsidRDefault="008B11DA">
            <w:pPr>
              <w:pStyle w:val="ProductList-TableBody"/>
            </w:pPr>
            <w:r>
              <w:lastRenderedPageBreak/>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7CAA1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2E4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684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AAFC"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347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14B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854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EC5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6F516" w14:textId="77777777" w:rsidR="00F92E9E" w:rsidRDefault="00F92E9E">
            <w:pPr>
              <w:pStyle w:val="ProductList-TableBody"/>
              <w:jc w:val="center"/>
            </w:pPr>
          </w:p>
        </w:tc>
      </w:tr>
      <w:tr w:rsidR="00F92E9E" w14:paraId="5E3F5FE9" w14:textId="77777777">
        <w:tc>
          <w:tcPr>
            <w:tcW w:w="4660" w:type="dxa"/>
            <w:tcBorders>
              <w:top w:val="dashed" w:sz="4" w:space="0" w:color="BFBFBF"/>
              <w:left w:val="none" w:sz="4" w:space="0" w:color="6E6E6E"/>
              <w:bottom w:val="dashed" w:sz="4" w:space="0" w:color="BFBFBF"/>
              <w:right w:val="none" w:sz="4" w:space="0" w:color="6E6E6E"/>
            </w:tcBorders>
          </w:tcPr>
          <w:p w14:paraId="241FB069" w14:textId="77777777" w:rsidR="00F92E9E" w:rsidRDefault="008B11DA">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BF809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EF8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03C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EAA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56A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DE8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616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1C3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40DE" w14:textId="77777777" w:rsidR="00F92E9E" w:rsidRDefault="00F92E9E">
            <w:pPr>
              <w:pStyle w:val="ProductList-TableBody"/>
              <w:jc w:val="center"/>
            </w:pPr>
          </w:p>
        </w:tc>
      </w:tr>
      <w:tr w:rsidR="00F92E9E" w14:paraId="1EAA6F19" w14:textId="77777777">
        <w:tc>
          <w:tcPr>
            <w:tcW w:w="4660" w:type="dxa"/>
            <w:tcBorders>
              <w:top w:val="dashed" w:sz="4" w:space="0" w:color="BFBFBF"/>
              <w:left w:val="none" w:sz="4" w:space="0" w:color="6E6E6E"/>
              <w:bottom w:val="dashed" w:sz="4" w:space="0" w:color="BFBFBF"/>
              <w:right w:val="none" w:sz="4" w:space="0" w:color="6E6E6E"/>
            </w:tcBorders>
          </w:tcPr>
          <w:p w14:paraId="404F50A0" w14:textId="77777777" w:rsidR="00F92E9E" w:rsidRDefault="008B11DA">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4E1F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AFE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B9C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31F2"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156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563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B73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DCE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0E0B" w14:textId="77777777" w:rsidR="00F92E9E" w:rsidRDefault="00F92E9E">
            <w:pPr>
              <w:pStyle w:val="ProductList-TableBody"/>
              <w:jc w:val="center"/>
            </w:pPr>
          </w:p>
        </w:tc>
      </w:tr>
      <w:tr w:rsidR="00F92E9E" w14:paraId="553C6432" w14:textId="77777777">
        <w:tc>
          <w:tcPr>
            <w:tcW w:w="4660" w:type="dxa"/>
            <w:tcBorders>
              <w:top w:val="dashed" w:sz="4" w:space="0" w:color="BFBFBF"/>
              <w:left w:val="none" w:sz="4" w:space="0" w:color="6E6E6E"/>
              <w:bottom w:val="dashed" w:sz="4" w:space="0" w:color="BFBFBF"/>
              <w:right w:val="none" w:sz="4" w:space="0" w:color="6E6E6E"/>
            </w:tcBorders>
          </w:tcPr>
          <w:p w14:paraId="0B74E747" w14:textId="77777777" w:rsidR="00F92E9E" w:rsidRDefault="008B11DA">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9566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5FF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CAA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B57D"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7A4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48B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7A8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9C6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2183" w14:textId="77777777" w:rsidR="00F92E9E" w:rsidRDefault="00F92E9E">
            <w:pPr>
              <w:pStyle w:val="ProductList-TableBody"/>
              <w:jc w:val="center"/>
            </w:pPr>
          </w:p>
        </w:tc>
      </w:tr>
      <w:tr w:rsidR="00F92E9E" w14:paraId="256E4197" w14:textId="77777777">
        <w:tc>
          <w:tcPr>
            <w:tcW w:w="4660" w:type="dxa"/>
            <w:tcBorders>
              <w:top w:val="dashed" w:sz="4" w:space="0" w:color="BFBFBF"/>
              <w:left w:val="none" w:sz="4" w:space="0" w:color="6E6E6E"/>
              <w:bottom w:val="dashed" w:sz="4" w:space="0" w:color="BFBFBF"/>
              <w:right w:val="none" w:sz="4" w:space="0" w:color="6E6E6E"/>
            </w:tcBorders>
          </w:tcPr>
          <w:p w14:paraId="08DCC88E" w14:textId="77777777" w:rsidR="00F92E9E" w:rsidRDefault="008B11DA">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6A2C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EF0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BCE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AA1B"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814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9F3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F43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CA0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3A4D" w14:textId="77777777" w:rsidR="00F92E9E" w:rsidRDefault="00F92E9E">
            <w:pPr>
              <w:pStyle w:val="ProductList-TableBody"/>
              <w:jc w:val="center"/>
            </w:pPr>
          </w:p>
        </w:tc>
      </w:tr>
      <w:tr w:rsidR="00F92E9E" w14:paraId="72426833" w14:textId="77777777">
        <w:tc>
          <w:tcPr>
            <w:tcW w:w="4660" w:type="dxa"/>
            <w:tcBorders>
              <w:top w:val="dashed" w:sz="4" w:space="0" w:color="BFBFBF"/>
              <w:left w:val="none" w:sz="4" w:space="0" w:color="6E6E6E"/>
              <w:bottom w:val="dashed" w:sz="4" w:space="0" w:color="BFBFBF"/>
              <w:right w:val="none" w:sz="4" w:space="0" w:color="6E6E6E"/>
            </w:tcBorders>
          </w:tcPr>
          <w:p w14:paraId="11D6F861" w14:textId="77777777" w:rsidR="00F92E9E" w:rsidRDefault="008B11DA">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34F6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AB5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CD6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7CA6"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C7C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884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8A8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E6C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D7806" w14:textId="77777777" w:rsidR="00F92E9E" w:rsidRDefault="00F92E9E">
            <w:pPr>
              <w:pStyle w:val="ProductList-TableBody"/>
              <w:jc w:val="center"/>
            </w:pPr>
          </w:p>
        </w:tc>
      </w:tr>
      <w:tr w:rsidR="00F92E9E" w14:paraId="39F242E2" w14:textId="77777777">
        <w:tc>
          <w:tcPr>
            <w:tcW w:w="4660" w:type="dxa"/>
            <w:tcBorders>
              <w:top w:val="dashed" w:sz="4" w:space="0" w:color="BFBFBF"/>
              <w:left w:val="none" w:sz="4" w:space="0" w:color="6E6E6E"/>
              <w:bottom w:val="dashed" w:sz="4" w:space="0" w:color="BFBFBF"/>
              <w:right w:val="none" w:sz="4" w:space="0" w:color="6E6E6E"/>
            </w:tcBorders>
          </w:tcPr>
          <w:p w14:paraId="78A46DA0" w14:textId="77777777" w:rsidR="00F92E9E" w:rsidRDefault="008B11DA">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E922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D15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7F7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D22E4"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3C9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B2A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EBE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20A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9C6A" w14:textId="77777777" w:rsidR="00F92E9E" w:rsidRDefault="00F92E9E">
            <w:pPr>
              <w:pStyle w:val="ProductList-TableBody"/>
              <w:jc w:val="center"/>
            </w:pPr>
          </w:p>
        </w:tc>
      </w:tr>
      <w:tr w:rsidR="00F92E9E" w14:paraId="504E63C7" w14:textId="77777777">
        <w:tc>
          <w:tcPr>
            <w:tcW w:w="4660" w:type="dxa"/>
            <w:tcBorders>
              <w:top w:val="dashed" w:sz="4" w:space="0" w:color="BFBFBF"/>
              <w:left w:val="none" w:sz="4" w:space="0" w:color="6E6E6E"/>
              <w:bottom w:val="dashed" w:sz="4" w:space="0" w:color="BFBFBF"/>
              <w:right w:val="none" w:sz="4" w:space="0" w:color="6E6E6E"/>
            </w:tcBorders>
          </w:tcPr>
          <w:p w14:paraId="1DFCB0AB" w14:textId="77777777" w:rsidR="00F92E9E" w:rsidRDefault="008B11DA">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25E6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27F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A9D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552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B40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729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D7B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08D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B74B" w14:textId="77777777" w:rsidR="00F92E9E" w:rsidRDefault="00F92E9E">
            <w:pPr>
              <w:pStyle w:val="ProductList-TableBody"/>
              <w:jc w:val="center"/>
            </w:pPr>
          </w:p>
        </w:tc>
      </w:tr>
      <w:tr w:rsidR="00F92E9E" w14:paraId="2EF76476" w14:textId="77777777">
        <w:tc>
          <w:tcPr>
            <w:tcW w:w="4660" w:type="dxa"/>
            <w:tcBorders>
              <w:top w:val="dashed" w:sz="4" w:space="0" w:color="BFBFBF"/>
              <w:left w:val="none" w:sz="4" w:space="0" w:color="6E6E6E"/>
              <w:bottom w:val="dashed" w:sz="4" w:space="0" w:color="BFBFBF"/>
              <w:right w:val="none" w:sz="4" w:space="0" w:color="6E6E6E"/>
            </w:tcBorders>
          </w:tcPr>
          <w:p w14:paraId="6A56B796" w14:textId="77777777" w:rsidR="00F92E9E" w:rsidRDefault="008B11DA">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DDDB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A8B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829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D73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4CF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80B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753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1B9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3A11" w14:textId="77777777" w:rsidR="00F92E9E" w:rsidRDefault="00F92E9E">
            <w:pPr>
              <w:pStyle w:val="ProductList-TableBody"/>
              <w:jc w:val="center"/>
            </w:pPr>
          </w:p>
        </w:tc>
      </w:tr>
      <w:tr w:rsidR="00F92E9E" w14:paraId="0C8A1020" w14:textId="77777777">
        <w:tc>
          <w:tcPr>
            <w:tcW w:w="4660" w:type="dxa"/>
            <w:tcBorders>
              <w:top w:val="dashed" w:sz="4" w:space="0" w:color="BFBFBF"/>
              <w:left w:val="none" w:sz="4" w:space="0" w:color="6E6E6E"/>
              <w:bottom w:val="dashed" w:sz="4" w:space="0" w:color="BFBFBF"/>
              <w:right w:val="none" w:sz="4" w:space="0" w:color="6E6E6E"/>
            </w:tcBorders>
          </w:tcPr>
          <w:p w14:paraId="63D5C4E1" w14:textId="77777777" w:rsidR="00F92E9E" w:rsidRDefault="008B11DA">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EC68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EEC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52A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CA2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185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AF4C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55B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D68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91E0" w14:textId="77777777" w:rsidR="00F92E9E" w:rsidRDefault="00F92E9E">
            <w:pPr>
              <w:pStyle w:val="ProductList-TableBody"/>
              <w:jc w:val="center"/>
            </w:pPr>
          </w:p>
        </w:tc>
      </w:tr>
      <w:tr w:rsidR="00F92E9E" w14:paraId="114A2FDA" w14:textId="77777777">
        <w:tc>
          <w:tcPr>
            <w:tcW w:w="4660" w:type="dxa"/>
            <w:tcBorders>
              <w:top w:val="dashed" w:sz="4" w:space="0" w:color="BFBFBF"/>
              <w:left w:val="none" w:sz="4" w:space="0" w:color="6E6E6E"/>
              <w:bottom w:val="dashed" w:sz="4" w:space="0" w:color="BFBFBF"/>
              <w:right w:val="none" w:sz="4" w:space="0" w:color="6E6E6E"/>
            </w:tcBorders>
          </w:tcPr>
          <w:p w14:paraId="2799559F" w14:textId="77777777" w:rsidR="00F92E9E" w:rsidRDefault="008B11DA">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67ED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DD6C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58B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8A0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051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EEF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48A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2C9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9078" w14:textId="77777777" w:rsidR="00F92E9E" w:rsidRDefault="00F92E9E">
            <w:pPr>
              <w:pStyle w:val="ProductList-TableBody"/>
              <w:jc w:val="center"/>
            </w:pPr>
          </w:p>
        </w:tc>
      </w:tr>
      <w:tr w:rsidR="00F92E9E" w14:paraId="49AE3F36" w14:textId="77777777">
        <w:tc>
          <w:tcPr>
            <w:tcW w:w="4660" w:type="dxa"/>
            <w:tcBorders>
              <w:top w:val="dashed" w:sz="4" w:space="0" w:color="BFBFBF"/>
              <w:left w:val="none" w:sz="4" w:space="0" w:color="6E6E6E"/>
              <w:bottom w:val="dashed" w:sz="4" w:space="0" w:color="BFBFBF"/>
              <w:right w:val="none" w:sz="4" w:space="0" w:color="6E6E6E"/>
            </w:tcBorders>
          </w:tcPr>
          <w:p w14:paraId="661A7305" w14:textId="77777777" w:rsidR="00F92E9E" w:rsidRDefault="008B11DA">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B62D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3AF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779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74E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F55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187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C76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88E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B367" w14:textId="77777777" w:rsidR="00F92E9E" w:rsidRDefault="00F92E9E">
            <w:pPr>
              <w:pStyle w:val="ProductList-TableBody"/>
              <w:jc w:val="center"/>
            </w:pPr>
          </w:p>
        </w:tc>
      </w:tr>
      <w:tr w:rsidR="00F92E9E" w14:paraId="7000E2B5" w14:textId="77777777">
        <w:tc>
          <w:tcPr>
            <w:tcW w:w="4660" w:type="dxa"/>
            <w:tcBorders>
              <w:top w:val="dashed" w:sz="4" w:space="0" w:color="BFBFBF"/>
              <w:left w:val="none" w:sz="4" w:space="0" w:color="6E6E6E"/>
              <w:bottom w:val="dashed" w:sz="4" w:space="0" w:color="BFBFBF"/>
              <w:right w:val="none" w:sz="4" w:space="0" w:color="6E6E6E"/>
            </w:tcBorders>
          </w:tcPr>
          <w:p w14:paraId="3CBBD308" w14:textId="77777777" w:rsidR="00F92E9E" w:rsidRDefault="008B11DA">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BC0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E1D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D60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D936"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9A1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94B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E07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0BD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15CC6" w14:textId="77777777" w:rsidR="00F92E9E" w:rsidRDefault="00F92E9E">
            <w:pPr>
              <w:pStyle w:val="ProductList-TableBody"/>
              <w:jc w:val="center"/>
            </w:pPr>
          </w:p>
        </w:tc>
      </w:tr>
      <w:tr w:rsidR="00F92E9E" w14:paraId="1DAEAD54" w14:textId="77777777">
        <w:tc>
          <w:tcPr>
            <w:tcW w:w="4660" w:type="dxa"/>
            <w:tcBorders>
              <w:top w:val="dashed" w:sz="4" w:space="0" w:color="BFBFBF"/>
              <w:left w:val="none" w:sz="4" w:space="0" w:color="6E6E6E"/>
              <w:bottom w:val="dashed" w:sz="4" w:space="0" w:color="BFBFBF"/>
              <w:right w:val="none" w:sz="4" w:space="0" w:color="6E6E6E"/>
            </w:tcBorders>
          </w:tcPr>
          <w:p w14:paraId="6D061E3B" w14:textId="77777777" w:rsidR="00F92E9E" w:rsidRDefault="008B11DA">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2AD9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C3A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242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A649"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5FD0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224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9F0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3B6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2420" w14:textId="77777777" w:rsidR="00F92E9E" w:rsidRDefault="00F92E9E">
            <w:pPr>
              <w:pStyle w:val="ProductList-TableBody"/>
              <w:jc w:val="center"/>
            </w:pPr>
          </w:p>
        </w:tc>
      </w:tr>
      <w:tr w:rsidR="00F92E9E" w14:paraId="5EB95AEA" w14:textId="77777777">
        <w:tc>
          <w:tcPr>
            <w:tcW w:w="4660" w:type="dxa"/>
            <w:tcBorders>
              <w:top w:val="dashed" w:sz="4" w:space="0" w:color="BFBFBF"/>
              <w:left w:val="none" w:sz="4" w:space="0" w:color="6E6E6E"/>
              <w:bottom w:val="none" w:sz="4" w:space="0" w:color="BFBFBF"/>
              <w:right w:val="none" w:sz="4" w:space="0" w:color="6E6E6E"/>
            </w:tcBorders>
          </w:tcPr>
          <w:p w14:paraId="513C30DA" w14:textId="77777777" w:rsidR="00F92E9E" w:rsidRDefault="008B11D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2B040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121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501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B55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3BD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AF9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650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26D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DE99" w14:textId="77777777" w:rsidR="00F92E9E" w:rsidRDefault="00F92E9E">
            <w:pPr>
              <w:pStyle w:val="ProductList-TableBody"/>
              <w:jc w:val="center"/>
            </w:pPr>
          </w:p>
        </w:tc>
      </w:tr>
    </w:tbl>
    <w:p w14:paraId="07E199DA" w14:textId="77777777" w:rsidR="00F92E9E" w:rsidRDefault="008B11DA">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F92E9E" w14:paraId="2C21E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807AD"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EAB5CA1"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0D4BCE" w14:textId="77777777" w:rsidR="00F92E9E" w:rsidRDefault="008B11DA">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F92E9E" w14:paraId="0798D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7B89"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116F375"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D4A7" w14:textId="77777777" w:rsidR="00F92E9E" w:rsidRDefault="008B11DA">
            <w:pPr>
              <w:pStyle w:val="ProductList-TableBody"/>
            </w:pPr>
            <w:r>
              <w:rPr>
                <w:color w:val="404040"/>
              </w:rPr>
              <w:t>Promoții: neaplicabil</w:t>
            </w:r>
          </w:p>
        </w:tc>
      </w:tr>
      <w:tr w:rsidR="00F92E9E" w14:paraId="65B74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6FA5"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936C969"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D98B06"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F92E9E" w14:paraId="0BD3D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2E06"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3B76756"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E0408D6"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8A809F4" w14:textId="77777777" w:rsidR="00F92E9E" w:rsidRDefault="00F92E9E">
      <w:pPr>
        <w:pStyle w:val="ProductList-Body"/>
      </w:pPr>
    </w:p>
    <w:p w14:paraId="4192C775" w14:textId="77777777" w:rsidR="00F92E9E" w:rsidRDefault="008B11DA">
      <w:pPr>
        <w:pStyle w:val="ProductList-ClauseHeading"/>
        <w:outlineLvl w:val="3"/>
      </w:pPr>
      <w:r>
        <w:t>2.1 Unified Service Desk (USD)</w:t>
      </w:r>
    </w:p>
    <w:p w14:paraId="36FAA9F9" w14:textId="77777777" w:rsidR="00F92E9E" w:rsidRDefault="008B11DA">
      <w:pPr>
        <w:pStyle w:val="ProductList-Body"/>
      </w:pPr>
      <w:r>
        <w:t>Clienții care au un abonament Dynamics Customer Engagement Plan, Dynamics 365 Unified Operations Plan sau Dynamics 365 Plan au dreptul să instaleze și să utilizeze produsul software USD pentru fiecare utilizator.</w:t>
      </w:r>
    </w:p>
    <w:p w14:paraId="49578076" w14:textId="77777777" w:rsidR="00F92E9E" w:rsidRDefault="00F92E9E">
      <w:pPr>
        <w:pStyle w:val="ProductList-Body"/>
      </w:pPr>
    </w:p>
    <w:p w14:paraId="3CE801E3" w14:textId="77777777" w:rsidR="00F92E9E" w:rsidRDefault="008B11DA">
      <w:pPr>
        <w:pStyle w:val="ProductList-ClauseHeading"/>
        <w:outlineLvl w:val="3"/>
      </w:pPr>
      <w:r>
        <w:t>2.2 Dynamics CustomerSource</w:t>
      </w:r>
    </w:p>
    <w:p w14:paraId="2B9D4532" w14:textId="77777777" w:rsidR="00F92E9E" w:rsidRDefault="008B11DA">
      <w:pPr>
        <w:pStyle w:val="ProductList-Body"/>
      </w:pPr>
      <w:r>
        <w:t xml:space="preserve">Clienții care dețin abonamente active la Dynamics 365 au dreptul să acceseze și să utilizeze CustomerSource. </w:t>
      </w:r>
    </w:p>
    <w:p w14:paraId="4B745FF0" w14:textId="77777777" w:rsidR="00F92E9E" w:rsidRDefault="00F92E9E">
      <w:pPr>
        <w:pStyle w:val="ProductList-Body"/>
      </w:pPr>
    </w:p>
    <w:p w14:paraId="4A914CAF" w14:textId="77777777" w:rsidR="00F92E9E" w:rsidRDefault="008B11DA">
      <w:pPr>
        <w:pStyle w:val="ProductList-ClauseHeading"/>
        <w:outlineLvl w:val="3"/>
      </w:pPr>
      <w:r>
        <w:t>2.3 Condiții pentru ofertele eligibile</w:t>
      </w:r>
    </w:p>
    <w:p w14:paraId="4337AEE4" w14:textId="77777777" w:rsidR="00F92E9E" w:rsidRDefault="008B11DA">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F92E9E" w14:paraId="1C9647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3D2816" w14:textId="77777777" w:rsidR="00F92E9E" w:rsidRDefault="008B11DA">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737A3DE" w14:textId="77777777" w:rsidR="00F92E9E" w:rsidRDefault="008B11DA">
            <w:pPr>
              <w:pStyle w:val="ProductList-TableBody"/>
            </w:pPr>
            <w:r>
              <w:rPr>
                <w:color w:val="FFFFFF"/>
              </w:rPr>
              <w:t>Oferte eligibile pentru Serviciile online Dynamics 365 corespunzătoare</w:t>
            </w:r>
          </w:p>
        </w:tc>
      </w:tr>
      <w:tr w:rsidR="00F92E9E" w14:paraId="374A0884" w14:textId="77777777">
        <w:tc>
          <w:tcPr>
            <w:tcW w:w="6000" w:type="dxa"/>
            <w:tcBorders>
              <w:top w:val="single" w:sz="4" w:space="0" w:color="6E6E6E"/>
              <w:left w:val="single" w:sz="4" w:space="0" w:color="6E6E6E"/>
              <w:bottom w:val="single" w:sz="4" w:space="0" w:color="6E6E6E"/>
              <w:right w:val="single" w:sz="4" w:space="0" w:color="6E6E6E"/>
            </w:tcBorders>
          </w:tcPr>
          <w:p w14:paraId="4C3846A7" w14:textId="77777777" w:rsidR="00F92E9E" w:rsidRDefault="008B11D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5FB5DCB" w14:textId="77777777" w:rsidR="00F92E9E" w:rsidRDefault="008B11DA">
            <w:pPr>
              <w:pStyle w:val="ProductList-TableBody"/>
            </w:pPr>
            <w:r>
              <w:t>Oferta eligibilă Dynamics 365</w:t>
            </w:r>
            <w:r>
              <w:br/>
            </w:r>
          </w:p>
        </w:tc>
      </w:tr>
      <w:tr w:rsidR="00F92E9E" w14:paraId="4881541B" w14:textId="77777777">
        <w:tc>
          <w:tcPr>
            <w:tcW w:w="6000" w:type="dxa"/>
            <w:tcBorders>
              <w:top w:val="single" w:sz="4" w:space="0" w:color="6E6E6E"/>
              <w:left w:val="single" w:sz="4" w:space="0" w:color="6E6E6E"/>
              <w:bottom w:val="single" w:sz="4" w:space="0" w:color="6E6E6E"/>
              <w:right w:val="single" w:sz="4" w:space="0" w:color="6E6E6E"/>
            </w:tcBorders>
          </w:tcPr>
          <w:p w14:paraId="2E358CA4" w14:textId="77777777" w:rsidR="00F92E9E" w:rsidRDefault="008B11D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7613D81" w14:textId="77777777" w:rsidR="00F92E9E" w:rsidRDefault="008B11DA">
            <w:pPr>
              <w:pStyle w:val="ProductList-TableBody"/>
            </w:pPr>
            <w:r>
              <w:t>SA de tranziție pentru oferta eligibilă Dynamics 365*</w:t>
            </w:r>
            <w:r>
              <w:br/>
              <w:t>Licență suplimentară pentru oferta eligibilă Dynamics 365*</w:t>
            </w:r>
          </w:p>
        </w:tc>
      </w:tr>
      <w:tr w:rsidR="00F92E9E" w14:paraId="4E8DF2F0" w14:textId="77777777">
        <w:tc>
          <w:tcPr>
            <w:tcW w:w="6000" w:type="dxa"/>
            <w:tcBorders>
              <w:top w:val="single" w:sz="4" w:space="0" w:color="6E6E6E"/>
              <w:left w:val="single" w:sz="4" w:space="0" w:color="6E6E6E"/>
              <w:bottom w:val="single" w:sz="4" w:space="0" w:color="6E6E6E"/>
              <w:right w:val="single" w:sz="4" w:space="0" w:color="6E6E6E"/>
            </w:tcBorders>
          </w:tcPr>
          <w:p w14:paraId="24846C46" w14:textId="77777777" w:rsidR="00F92E9E" w:rsidRDefault="008B11DA">
            <w:pPr>
              <w:pStyle w:val="ProductList-TableBody"/>
            </w:pPr>
            <w:r>
              <w:t>Dynamics AX</w:t>
            </w:r>
          </w:p>
          <w:p w14:paraId="073A7274" w14:textId="77777777" w:rsidR="00F92E9E" w:rsidRDefault="008B11D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8458861" w14:textId="77777777" w:rsidR="00F92E9E" w:rsidRDefault="008B11DA">
            <w:pPr>
              <w:pStyle w:val="ProductList-TableBody"/>
            </w:pPr>
            <w:r>
              <w:t>Oferta eligibilă Dynamics 365 Business Central</w:t>
            </w:r>
            <w:r>
              <w:br/>
            </w:r>
          </w:p>
        </w:tc>
      </w:tr>
    </w:tbl>
    <w:p w14:paraId="36ADCB23" w14:textId="77777777" w:rsidR="00F92E9E" w:rsidRDefault="008B11DA">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4456D169" w14:textId="77777777" w:rsidR="00F92E9E" w:rsidRDefault="00F92E9E">
      <w:pPr>
        <w:pStyle w:val="ProductList-Body"/>
      </w:pPr>
    </w:p>
    <w:p w14:paraId="51AC7EDD" w14:textId="77777777" w:rsidR="00F92E9E" w:rsidRDefault="008B11DA">
      <w:pPr>
        <w:pStyle w:val="ProductList-ClauseHeading"/>
        <w:outlineLvl w:val="3"/>
      </w:pPr>
      <w:r>
        <w:t>2.4 Dynamics 365 Plan pentru Guvern</w:t>
      </w:r>
    </w:p>
    <w:p w14:paraId="618BB654" w14:textId="77777777" w:rsidR="00F92E9E" w:rsidRDefault="008B11DA">
      <w:pPr>
        <w:pStyle w:val="ProductList-Body"/>
      </w:pPr>
      <w:r>
        <w:t>Dynamics 365 Unified Operations Plan, Dynamics 365 for Retail și Dynamics 365 for Talent nu sunt disponibile în Microsoft 365 Plan pentru Guvern.</w:t>
      </w:r>
    </w:p>
    <w:p w14:paraId="47DEB0BF" w14:textId="77777777" w:rsidR="00F92E9E" w:rsidRDefault="00F92E9E">
      <w:pPr>
        <w:pStyle w:val="ProductList-Body"/>
      </w:pPr>
    </w:p>
    <w:p w14:paraId="452F6F5F" w14:textId="77777777" w:rsidR="00F92E9E" w:rsidRDefault="008B11DA">
      <w:pPr>
        <w:pStyle w:val="ProductList-ClauseHeading"/>
        <w:outlineLvl w:val="3"/>
      </w:pPr>
      <w:r>
        <w:t>2.5 Dynamics 365 Customer Engagement Plan și Customer Engagement Apps pentru Guvern și Academic</w:t>
      </w:r>
    </w:p>
    <w:p w14:paraId="47D05D23" w14:textId="77777777" w:rsidR="00F92E9E" w:rsidRDefault="008B11DA">
      <w:pPr>
        <w:pStyle w:val="ProductList-Body"/>
      </w:pPr>
      <w:r>
        <w:t xml:space="preserve">Dynamics 365 Customer Engagement Plan și serviciile sale individuale, așa cum sunt definite în Anexa 2 – Suite de licență pe bază de abonament la documentul </w:t>
      </w:r>
      <w:hyperlink r:id="rId122">
        <w:r>
          <w:rPr>
            <w:color w:val="00467F"/>
            <w:u w:val="single"/>
          </w:rPr>
          <w:t>Termenii Serviciilor online</w:t>
        </w:r>
      </w:hyperlink>
      <w:r>
        <w:t>, sunt disponibile pentru Guvern și Academic în programele Open License, Open Value și Open Value Subscription.</w:t>
      </w:r>
    </w:p>
    <w:p w14:paraId="1F91E873" w14:textId="77777777" w:rsidR="00F92E9E" w:rsidRDefault="00F92E9E">
      <w:pPr>
        <w:pStyle w:val="ProductList-Body"/>
      </w:pPr>
    </w:p>
    <w:p w14:paraId="3B8F4A5C" w14:textId="77777777" w:rsidR="00F92E9E" w:rsidRDefault="008B11DA">
      <w:pPr>
        <w:pStyle w:val="ProductList-ClauseHeading"/>
        <w:outlineLvl w:val="3"/>
      </w:pPr>
      <w:r>
        <w:t>2.6 Edițiile Embedded ale Serviciilor Dynamics 365</w:t>
      </w:r>
    </w:p>
    <w:p w14:paraId="03248950" w14:textId="77777777" w:rsidR="00F92E9E" w:rsidRDefault="008B11DA">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2BB46608" w14:textId="77777777" w:rsidR="00F92E9E" w:rsidRDefault="00F92E9E">
      <w:pPr>
        <w:pStyle w:val="ProductList-Body"/>
      </w:pPr>
    </w:p>
    <w:p w14:paraId="42BAFB94" w14:textId="77777777" w:rsidR="00F92E9E" w:rsidRDefault="008B11DA">
      <w:pPr>
        <w:pStyle w:val="ProductList-ClauseHeading"/>
        <w:outlineLvl w:val="3"/>
      </w:pPr>
      <w:r>
        <w:t>2.7 Cerințe preliminare pentru licențele SL Dynamics 365 Team Member</w:t>
      </w:r>
    </w:p>
    <w:p w14:paraId="1A522FDD" w14:textId="77777777" w:rsidR="00F92E9E" w:rsidRDefault="008B11DA">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5E02F59E" w14:textId="77777777" w:rsidR="00F92E9E" w:rsidRDefault="00F92E9E">
      <w:pPr>
        <w:pStyle w:val="ProductList-Body"/>
      </w:pPr>
    </w:p>
    <w:p w14:paraId="3295A16A" w14:textId="77777777" w:rsidR="00F92E9E" w:rsidRDefault="008B11DA">
      <w:pPr>
        <w:pStyle w:val="ProductList-ClauseHeading"/>
        <w:outlineLvl w:val="3"/>
      </w:pPr>
      <w:r>
        <w:t>2.8 Cerințe preliminare pentru Dynamics 365 for Marketing Attach</w:t>
      </w:r>
    </w:p>
    <w:p w14:paraId="315E3261" w14:textId="77777777" w:rsidR="00F92E9E" w:rsidRDefault="008B11DA">
      <w:pPr>
        <w:pStyle w:val="ProductList-Body"/>
      </w:pPr>
      <w:r>
        <w:t>Doar clienții care dețin o licență pentru Microsoft Relationship Sales, Dynamics 365 Customer Engagement Plan sau pentru aplicațiile componente ale Dynamics 365 Customer Engagement Plan pot să achiziționeze o licență Dynamics 365 for Marketing Attach.</w:t>
      </w:r>
    </w:p>
    <w:p w14:paraId="05BF8909" w14:textId="77777777" w:rsidR="00F92E9E" w:rsidRDefault="00F92E9E">
      <w:pPr>
        <w:pStyle w:val="ProductList-Body"/>
      </w:pPr>
    </w:p>
    <w:p w14:paraId="1FF8D0EC" w14:textId="77777777" w:rsidR="00F92E9E" w:rsidRDefault="008B11DA">
      <w:pPr>
        <w:pStyle w:val="ProductList-ClauseHeading"/>
        <w:outlineLvl w:val="3"/>
      </w:pPr>
      <w:r>
        <w:t>2.9 Cerințe preliminare pentru Dynamics 365 AI for Sales</w:t>
      </w:r>
    </w:p>
    <w:p w14:paraId="2773BF7C" w14:textId="77777777" w:rsidR="00F92E9E" w:rsidRDefault="008B11DA">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14:paraId="1E85B20B" w14:textId="77777777" w:rsidR="00F92E9E" w:rsidRDefault="00F92E9E">
      <w:pPr>
        <w:pStyle w:val="ProductList-Body"/>
      </w:pPr>
    </w:p>
    <w:p w14:paraId="0A0C1A1B" w14:textId="77777777" w:rsidR="00F92E9E" w:rsidRDefault="008B11DA">
      <w:pPr>
        <w:pStyle w:val="ProductList-ClauseHeading"/>
        <w:outlineLvl w:val="3"/>
      </w:pPr>
      <w:r>
        <w:t>2.10 Caracteristicile licenței Team Members pentru clienții existenți</w:t>
      </w:r>
    </w:p>
    <w:p w14:paraId="0D522393" w14:textId="77777777" w:rsidR="00F92E9E" w:rsidRDefault="008B11DA">
      <w:pPr>
        <w:pStyle w:val="ProductList-Body"/>
      </w:pPr>
      <w:r>
        <w:t>Clienții existenți cu licențe Team Member achiziționate înainte de 1 octombrie 2018 pot să utilizeze licențele Team Member existente și recent achiziționate în conformitate cu descrierea serviciilor de la Anexa H a Ghidului de licențiere pentru Dynamics 365 (</w:t>
      </w:r>
      <w:hyperlink r:id="rId123">
        <w:r>
          <w:rPr>
            <w:color w:val="00467F"/>
            <w:u w:val="single"/>
          </w:rPr>
          <w:t>https://go.microsoft.com/fwlink/?LinkId=866544&amp;clcid=0x409</w:t>
        </w:r>
      </w:hyperlink>
      <w:r>
        <w:t>) pe perioada de abonament curentă și în orice perioade de abonament ulterioare începute înainte de 1 iulie 2020 sau până la 30 iunie 2023, oricare survine mai întâi.</w:t>
      </w:r>
    </w:p>
    <w:p w14:paraId="232B86DC" w14:textId="77777777" w:rsidR="00F92E9E" w:rsidRDefault="00F92E9E">
      <w:pPr>
        <w:pStyle w:val="ProductList-Body"/>
      </w:pPr>
    </w:p>
    <w:p w14:paraId="57E17233" w14:textId="77777777" w:rsidR="00F92E9E" w:rsidRDefault="008B11DA">
      <w:pPr>
        <w:pStyle w:val="ProductList-ClauseHeading"/>
        <w:outlineLvl w:val="3"/>
      </w:pPr>
      <w:r>
        <w:t>2.11 Dynamics 365 for Talent Comprehensive Hiring</w:t>
      </w:r>
    </w:p>
    <w:p w14:paraId="7EE6E4EB" w14:textId="77777777" w:rsidR="00F92E9E" w:rsidRDefault="008B11DA">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7AE8F5C4"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0BFCC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95DB5"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C320255" w14:textId="77777777" w:rsidR="00F92E9E" w:rsidRDefault="00F92E9E">
      <w:pPr>
        <w:pStyle w:val="ProductList-Body"/>
      </w:pPr>
    </w:p>
    <w:p w14:paraId="25908039" w14:textId="77777777" w:rsidR="00F92E9E" w:rsidRDefault="008B11DA">
      <w:pPr>
        <w:pStyle w:val="ProductList-OfferingGroupHeading"/>
        <w:outlineLvl w:val="1"/>
      </w:pPr>
      <w:bookmarkStart w:id="248" w:name="_Sec632"/>
      <w:r>
        <w:t>Serviciile Office 365</w:t>
      </w:r>
      <w:bookmarkEnd w:id="248"/>
      <w:r>
        <w:fldChar w:fldCharType="begin"/>
      </w:r>
      <w:r>
        <w:instrText xml:space="preserve"> TC "</w:instrText>
      </w:r>
      <w:bookmarkStart w:id="249" w:name="_Toc528678710"/>
      <w:r>
        <w:instrText>Serviciile Office 365</w:instrText>
      </w:r>
      <w:bookmarkEnd w:id="249"/>
      <w:r>
        <w:instrText>" \l 2</w:instrText>
      </w:r>
      <w:r>
        <w:fldChar w:fldCharType="end"/>
      </w:r>
    </w:p>
    <w:p w14:paraId="3393E299" w14:textId="77777777" w:rsidR="00F92E9E" w:rsidRDefault="008B11DA">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28678711"/>
      <w:r>
        <w:instrText>Aplicații cu Office 365</w:instrText>
      </w:r>
      <w:bookmarkEnd w:id="251"/>
      <w:r>
        <w:instrText>" \l 3</w:instrText>
      </w:r>
      <w:r>
        <w:fldChar w:fldCharType="end"/>
      </w:r>
    </w:p>
    <w:p w14:paraId="4B68E3E5" w14:textId="77777777" w:rsidR="00F92E9E" w:rsidRDefault="008B11DA">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F92E9E" w14:paraId="28FF14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B99A4"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C41ED0F"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05968"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28F1F"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975C6"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7FAC8"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C99EF"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A200A"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C2500"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47D7D"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39369164" w14:textId="77777777">
        <w:tc>
          <w:tcPr>
            <w:tcW w:w="4660" w:type="dxa"/>
            <w:tcBorders>
              <w:top w:val="single" w:sz="6" w:space="0" w:color="FFFFFF"/>
              <w:left w:val="none" w:sz="4" w:space="0" w:color="6E6E6E"/>
              <w:bottom w:val="dashed" w:sz="4" w:space="0" w:color="BFBFBF"/>
              <w:right w:val="none" w:sz="4" w:space="0" w:color="6E6E6E"/>
            </w:tcBorders>
          </w:tcPr>
          <w:p w14:paraId="5CBF88B7" w14:textId="77777777" w:rsidR="00F92E9E" w:rsidRDefault="008B11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ECBCA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58C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F66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89E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4D2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7A0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0BC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CC7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0974" w14:textId="77777777" w:rsidR="00F92E9E" w:rsidRDefault="00F92E9E">
            <w:pPr>
              <w:pStyle w:val="ProductList-TableBody"/>
              <w:jc w:val="center"/>
            </w:pPr>
          </w:p>
        </w:tc>
      </w:tr>
      <w:tr w:rsidR="00F92E9E" w14:paraId="50142630" w14:textId="77777777">
        <w:tc>
          <w:tcPr>
            <w:tcW w:w="4660" w:type="dxa"/>
            <w:tcBorders>
              <w:top w:val="dashed" w:sz="4" w:space="0" w:color="BFBFBF"/>
              <w:left w:val="none" w:sz="4" w:space="0" w:color="6E6E6E"/>
              <w:bottom w:val="dashed" w:sz="4" w:space="0" w:color="BFBFBF"/>
              <w:right w:val="none" w:sz="4" w:space="0" w:color="6E6E6E"/>
            </w:tcBorders>
          </w:tcPr>
          <w:p w14:paraId="7D747288" w14:textId="77777777" w:rsidR="00F92E9E" w:rsidRDefault="008B11DA">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5AB700" w14:textId="77777777" w:rsidR="00F92E9E" w:rsidRDefault="008B11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74E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0D68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CDD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3C5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1DF40"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679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5DA1" w14:textId="77777777" w:rsidR="00F92E9E" w:rsidRDefault="008B11DA">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9A31" w14:textId="77777777" w:rsidR="00F92E9E" w:rsidRDefault="00F92E9E">
            <w:pPr>
              <w:pStyle w:val="ProductList-TableBody"/>
              <w:jc w:val="center"/>
            </w:pPr>
          </w:p>
        </w:tc>
      </w:tr>
      <w:tr w:rsidR="00F92E9E" w14:paraId="444432D7" w14:textId="77777777">
        <w:tc>
          <w:tcPr>
            <w:tcW w:w="4660" w:type="dxa"/>
            <w:tcBorders>
              <w:top w:val="dashed" w:sz="4" w:space="0" w:color="BFBFBF"/>
              <w:left w:val="none" w:sz="4" w:space="0" w:color="6E6E6E"/>
              <w:bottom w:val="dashed" w:sz="4" w:space="0" w:color="BFBFBF"/>
              <w:right w:val="none" w:sz="4" w:space="0" w:color="6E6E6E"/>
            </w:tcBorders>
          </w:tcPr>
          <w:p w14:paraId="3009D7DB" w14:textId="77777777" w:rsidR="00F92E9E" w:rsidRDefault="008B11DA">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AAACE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B4B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FE2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46A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488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AD3F" w14:textId="77777777" w:rsidR="00F92E9E" w:rsidRDefault="008B11DA">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13B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43E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674F" w14:textId="77777777" w:rsidR="00F92E9E" w:rsidRDefault="00F92E9E">
            <w:pPr>
              <w:pStyle w:val="ProductList-TableBody"/>
              <w:jc w:val="center"/>
            </w:pPr>
          </w:p>
        </w:tc>
      </w:tr>
      <w:tr w:rsidR="00F92E9E" w14:paraId="3E8BC185" w14:textId="77777777">
        <w:tc>
          <w:tcPr>
            <w:tcW w:w="4660" w:type="dxa"/>
            <w:tcBorders>
              <w:top w:val="dashed" w:sz="4" w:space="0" w:color="BFBFBF"/>
              <w:left w:val="none" w:sz="4" w:space="0" w:color="6E6E6E"/>
              <w:bottom w:val="dashed" w:sz="4" w:space="0" w:color="BFBFBF"/>
              <w:right w:val="none" w:sz="4" w:space="0" w:color="6E6E6E"/>
            </w:tcBorders>
          </w:tcPr>
          <w:p w14:paraId="075F46BD" w14:textId="77777777" w:rsidR="00F92E9E" w:rsidRDefault="008B11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971F6"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D82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949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A24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387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E95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E2B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ED2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EDB3" w14:textId="77777777" w:rsidR="00F92E9E" w:rsidRDefault="00F92E9E">
            <w:pPr>
              <w:pStyle w:val="ProductList-TableBody"/>
              <w:jc w:val="center"/>
            </w:pPr>
          </w:p>
        </w:tc>
      </w:tr>
      <w:tr w:rsidR="00F92E9E" w14:paraId="77DB4812" w14:textId="77777777">
        <w:tc>
          <w:tcPr>
            <w:tcW w:w="4660" w:type="dxa"/>
            <w:tcBorders>
              <w:top w:val="dashed" w:sz="4" w:space="0" w:color="BFBFBF"/>
              <w:left w:val="none" w:sz="4" w:space="0" w:color="6E6E6E"/>
              <w:bottom w:val="dashed" w:sz="4" w:space="0" w:color="BFBFBF"/>
              <w:right w:val="none" w:sz="4" w:space="0" w:color="6E6E6E"/>
            </w:tcBorders>
          </w:tcPr>
          <w:p w14:paraId="128BEED3" w14:textId="77777777" w:rsidR="00F92E9E" w:rsidRDefault="008B11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5D08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5D2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5F8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02F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405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A44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DFC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956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8961" w14:textId="77777777" w:rsidR="00F92E9E" w:rsidRDefault="00F92E9E">
            <w:pPr>
              <w:pStyle w:val="ProductList-TableBody"/>
              <w:jc w:val="center"/>
            </w:pPr>
          </w:p>
        </w:tc>
      </w:tr>
      <w:tr w:rsidR="00F92E9E" w14:paraId="277B1520" w14:textId="77777777">
        <w:tc>
          <w:tcPr>
            <w:tcW w:w="4660" w:type="dxa"/>
            <w:tcBorders>
              <w:top w:val="dashed" w:sz="4" w:space="0" w:color="BFBFBF"/>
              <w:left w:val="none" w:sz="4" w:space="0" w:color="6E6E6E"/>
              <w:bottom w:val="dashed" w:sz="4" w:space="0" w:color="BFBFBF"/>
              <w:right w:val="none" w:sz="4" w:space="0" w:color="6E6E6E"/>
            </w:tcBorders>
          </w:tcPr>
          <w:p w14:paraId="3268C1DE" w14:textId="77777777" w:rsidR="00F92E9E" w:rsidRDefault="008B11DA">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E227B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1E3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580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174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E51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74D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ED6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D3C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2BB8" w14:textId="77777777" w:rsidR="00F92E9E" w:rsidRDefault="00F92E9E">
            <w:pPr>
              <w:pStyle w:val="ProductList-TableBody"/>
              <w:jc w:val="center"/>
            </w:pPr>
          </w:p>
        </w:tc>
      </w:tr>
      <w:tr w:rsidR="00F92E9E" w14:paraId="3422169F" w14:textId="77777777">
        <w:tc>
          <w:tcPr>
            <w:tcW w:w="4660" w:type="dxa"/>
            <w:tcBorders>
              <w:top w:val="dashed" w:sz="4" w:space="0" w:color="BFBFBF"/>
              <w:left w:val="none" w:sz="4" w:space="0" w:color="6E6E6E"/>
              <w:bottom w:val="none" w:sz="4" w:space="0" w:color="BFBFBF"/>
              <w:right w:val="none" w:sz="4" w:space="0" w:color="6E6E6E"/>
            </w:tcBorders>
          </w:tcPr>
          <w:p w14:paraId="37E639F4" w14:textId="77777777" w:rsidR="00F92E9E" w:rsidRDefault="008B11DA">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164A0A8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A79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421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383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EFC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401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E00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950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0164" w14:textId="77777777" w:rsidR="00F92E9E" w:rsidRDefault="00F92E9E">
            <w:pPr>
              <w:pStyle w:val="ProductList-TableBody"/>
              <w:jc w:val="center"/>
            </w:pPr>
          </w:p>
        </w:tc>
      </w:tr>
    </w:tbl>
    <w:p w14:paraId="1ACA9B92" w14:textId="77777777" w:rsidR="00F92E9E" w:rsidRDefault="008B11DA">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F92E9E" w14:paraId="30A1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EE04A"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AAF762F"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55DA38" w14:textId="77777777" w:rsidR="00F92E9E" w:rsidRDefault="008B11DA">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F92E9E" w14:paraId="392C8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FC99"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4493A"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397E" w14:textId="77777777" w:rsidR="00F92E9E" w:rsidRDefault="008B11DA">
            <w:pPr>
              <w:pStyle w:val="ProductList-TableBody"/>
            </w:pPr>
            <w:r>
              <w:rPr>
                <w:color w:val="404040"/>
              </w:rPr>
              <w:t>Promoții: neaplicabil</w:t>
            </w:r>
          </w:p>
        </w:tc>
      </w:tr>
      <w:tr w:rsidR="00F92E9E" w14:paraId="42916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60DF"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BB74778"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D9531"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F92E9E" w14:paraId="23C1CBCD" w14:textId="77777777">
        <w:tc>
          <w:tcPr>
            <w:tcW w:w="4040" w:type="dxa"/>
            <w:tcBorders>
              <w:top w:val="single" w:sz="4" w:space="0" w:color="000000"/>
              <w:left w:val="single" w:sz="4" w:space="0" w:color="000000"/>
              <w:bottom w:val="single" w:sz="4" w:space="0" w:color="000000"/>
              <w:right w:val="single" w:sz="4" w:space="0" w:color="000000"/>
            </w:tcBorders>
          </w:tcPr>
          <w:p w14:paraId="5F386B6D"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27E175B"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A52C0F9"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CB44BEA" w14:textId="77777777" w:rsidR="00F92E9E" w:rsidRDefault="00F92E9E">
      <w:pPr>
        <w:pStyle w:val="ProductList-Body"/>
      </w:pPr>
    </w:p>
    <w:p w14:paraId="0BD1450D" w14:textId="77777777" w:rsidR="00F92E9E" w:rsidRDefault="008B11DA">
      <w:pPr>
        <w:pStyle w:val="ProductList-ClauseHeading"/>
        <w:outlineLvl w:val="4"/>
      </w:pPr>
      <w:r>
        <w:t>2.1 Eligibilitatea suporturilor fizice pentru Office 365 Pro Plus cu drepturi pentru Windows To Go</w:t>
      </w:r>
    </w:p>
    <w:p w14:paraId="7652AC8E" w14:textId="77777777" w:rsidR="00F92E9E" w:rsidRDefault="008B11DA">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5CB2C390" w14:textId="77777777" w:rsidR="00F92E9E" w:rsidRDefault="00F92E9E">
      <w:pPr>
        <w:pStyle w:val="ProductList-Body"/>
      </w:pPr>
    </w:p>
    <w:p w14:paraId="51054E71" w14:textId="77777777" w:rsidR="00F92E9E" w:rsidRDefault="008B11DA">
      <w:pPr>
        <w:pStyle w:val="ProductList-ClauseHeading"/>
        <w:outlineLvl w:val="4"/>
      </w:pPr>
      <w:r>
        <w:t>2.2 Perioada de migrare pentru Open Value Subscription</w:t>
      </w:r>
    </w:p>
    <w:p w14:paraId="539F2ACD" w14:textId="77777777" w:rsidR="00F92E9E" w:rsidRDefault="008B11DA">
      <w:pPr>
        <w:pStyle w:val="ProductList-Body"/>
      </w:pPr>
      <w:r>
        <w:t>Pentru fiecare unitate de Licență SL utilizator pentru Office 365 ProPlus, Enterprise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1C39EDF1" w14:textId="77777777" w:rsidR="00F92E9E" w:rsidRDefault="00F92E9E">
      <w:pPr>
        <w:pStyle w:val="ProductList-Body"/>
      </w:pPr>
    </w:p>
    <w:p w14:paraId="7569E681" w14:textId="77777777" w:rsidR="00F92E9E" w:rsidRDefault="008B11DA">
      <w:pPr>
        <w:pStyle w:val="ProductList-ClauseHeading"/>
        <w:outlineLvl w:val="4"/>
      </w:pPr>
      <w:r>
        <w:t>2.3 Drepturile privind implementarea pentru Visio</w:t>
      </w:r>
    </w:p>
    <w:p w14:paraId="7ABCC64A" w14:textId="77777777" w:rsidR="00F92E9E" w:rsidRDefault="008B11DA">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37100696" w14:textId="77777777" w:rsidR="00F92E9E" w:rsidRDefault="008B11DA" w:rsidP="008B11DA">
      <w:pPr>
        <w:pStyle w:val="ProductList-Bullet"/>
        <w:numPr>
          <w:ilvl w:val="0"/>
          <w:numId w:val="42"/>
        </w:numPr>
      </w:pPr>
      <w:r>
        <w:t>dacă utilizator deține o licență Office Stadnard sau Office Professional Plus</w:t>
      </w:r>
      <w:r>
        <w:rPr>
          <w:vertAlign w:val="superscript"/>
        </w:rPr>
        <w:t>1</w:t>
      </w:r>
      <w:r>
        <w:t>; și</w:t>
      </w:r>
    </w:p>
    <w:p w14:paraId="7CD96C26" w14:textId="77777777" w:rsidR="00F92E9E" w:rsidRDefault="008B11DA" w:rsidP="008B11DA">
      <w:pPr>
        <w:pStyle w:val="ProductList-Bullet"/>
        <w:numPr>
          <w:ilvl w:val="0"/>
          <w:numId w:val="42"/>
        </w:numPr>
      </w:pPr>
      <w:r>
        <w:t>numai pe dispozitivul pe care este instalat Office.</w:t>
      </w:r>
    </w:p>
    <w:p w14:paraId="3C16EED5" w14:textId="77777777" w:rsidR="00F92E9E" w:rsidRDefault="008B11DA">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14:paraId="56D53320" w14:textId="77777777" w:rsidR="00F92E9E" w:rsidRDefault="00F92E9E">
      <w:pPr>
        <w:pStyle w:val="ProductList-Body"/>
      </w:pPr>
    </w:p>
    <w:p w14:paraId="4C1732FB" w14:textId="77777777" w:rsidR="00F92E9E" w:rsidRDefault="008B11DA">
      <w:pPr>
        <w:pStyle w:val="ProductList-ClauseHeading"/>
        <w:outlineLvl w:val="4"/>
      </w:pPr>
      <w:r>
        <w:t>2.4 Multi-Geo Capabilities în Office 365</w:t>
      </w:r>
    </w:p>
    <w:p w14:paraId="310BB7A7" w14:textId="77777777" w:rsidR="00F92E9E" w:rsidRDefault="008B11DA">
      <w:pPr>
        <w:pStyle w:val="ProductList-Body"/>
      </w:pPr>
      <w:r>
        <w:t>Abonamentele Multi-Geo Capabilities în Office 365 se supun următoarelor:</w:t>
      </w:r>
    </w:p>
    <w:p w14:paraId="29914DCC" w14:textId="77777777" w:rsidR="00F92E9E" w:rsidRDefault="008B11DA" w:rsidP="008B11DA">
      <w:pPr>
        <w:pStyle w:val="ProductList-Bullet"/>
        <w:numPr>
          <w:ilvl w:val="0"/>
          <w:numId w:val="43"/>
        </w:numPr>
      </w:pPr>
      <w:r>
        <w:t xml:space="preserve">cel puțin 5.000 de abonamente la Serviciile Office 365 pentru fiecare Client în parte; </w:t>
      </w:r>
    </w:p>
    <w:p w14:paraId="46625391" w14:textId="77777777" w:rsidR="00F92E9E" w:rsidRDefault="008B11DA" w:rsidP="008B11DA">
      <w:pPr>
        <w:pStyle w:val="ProductList-Bullet"/>
        <w:numPr>
          <w:ilvl w:val="0"/>
          <w:numId w:val="43"/>
        </w:numPr>
      </w:pPr>
      <w:r>
        <w:t xml:space="preserve">cel puțin 5% din abonamentele la Serviciile Office 365 încheiate cu o entitate găzduită au un abonament corespunzător la Multi-Geo Capabilities în Office 365; </w:t>
      </w:r>
    </w:p>
    <w:p w14:paraId="452CADF4" w14:textId="77777777" w:rsidR="00F92E9E" w:rsidRDefault="008B11DA" w:rsidP="008B11DA">
      <w:pPr>
        <w:pStyle w:val="ProductList-Bullet"/>
        <w:numPr>
          <w:ilvl w:val="0"/>
          <w:numId w:val="43"/>
        </w:numPr>
      </w:pPr>
      <w:r>
        <w:t xml:space="preserve">cu excepția furnizării pentru prima data a unui abonament Multi-Geo Capabilities în Office 365, deplasările Geo sunt limitate la (i) 4.000 sau (ii) 5% din abonamentele Clientului la Multi-Geo Capabilities în Office 365, oricare este mai mică; și </w:t>
      </w:r>
    </w:p>
    <w:p w14:paraId="5E1A4008" w14:textId="77777777" w:rsidR="00F92E9E" w:rsidRDefault="008B11DA" w:rsidP="008B11DA">
      <w:pPr>
        <w:pStyle w:val="ProductList-Bullet"/>
        <w:numPr>
          <w:ilvl w:val="0"/>
          <w:numId w:val="43"/>
        </w:numPr>
      </w:pPr>
      <w:r>
        <w:t>Clientul trebuie să dețină o adresă de facturare în India pentru a putea aloca abonamentele la Multi-Geo Capabilities în Office 365 utilizatorilor din India.</w:t>
      </w:r>
    </w:p>
    <w:p w14:paraId="30175D4E" w14:textId="77777777" w:rsidR="00F92E9E" w:rsidRDefault="008B11DA">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0B63507B" w14:textId="77777777" w:rsidR="00F92E9E" w:rsidRDefault="00F92E9E">
      <w:pPr>
        <w:pStyle w:val="ProductList-Body"/>
      </w:pPr>
    </w:p>
    <w:p w14:paraId="7C133BAC" w14:textId="77777777" w:rsidR="00F92E9E" w:rsidRDefault="008B11DA">
      <w:pPr>
        <w:pStyle w:val="ProductList-ClauseHeading"/>
        <w:outlineLvl w:val="4"/>
      </w:pPr>
      <w:r>
        <w:t>2.5 Programele Academic</w:t>
      </w:r>
    </w:p>
    <w:p w14:paraId="08E53025" w14:textId="77777777" w:rsidR="00F92E9E" w:rsidRDefault="008B11DA">
      <w:pPr>
        <w:pStyle w:val="ProductList-Body"/>
      </w:pPr>
      <w:r>
        <w:t>Prevederile următoare sunt valabile pentru clienții care fac parte din programele Academic de licențiere de volum:</w:t>
      </w:r>
    </w:p>
    <w:p w14:paraId="5B74BC41" w14:textId="77777777" w:rsidR="00F92E9E" w:rsidRDefault="00F92E9E">
      <w:pPr>
        <w:pStyle w:val="ProductList-Body"/>
      </w:pPr>
    </w:p>
    <w:p w14:paraId="2866E806" w14:textId="77777777" w:rsidR="00F92E9E" w:rsidRDefault="008B11DA">
      <w:pPr>
        <w:pStyle w:val="ProductList-SubClauseHeading"/>
        <w:outlineLvl w:val="5"/>
      </w:pPr>
      <w:r>
        <w:t>2.5.1 Drepturile de utilizare extinse</w:t>
      </w:r>
    </w:p>
    <w:p w14:paraId="0EE002ED" w14:textId="77777777" w:rsidR="00F92E9E" w:rsidRDefault="008B11DA">
      <w:pPr>
        <w:pStyle w:val="ProductList-BodyIndented"/>
      </w:pPr>
      <w:r>
        <w:rPr>
          <w:b/>
        </w:rPr>
        <w:t>2.5.1.1 Office Professional Plus</w:t>
      </w:r>
    </w:p>
    <w:p w14:paraId="42DD0248" w14:textId="77777777" w:rsidR="00F92E9E" w:rsidRDefault="008B11DA">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 xml:space="preserve">. </w:t>
      </w:r>
    </w:p>
    <w:p w14:paraId="33AD693C" w14:textId="77777777" w:rsidR="00F92E9E" w:rsidRDefault="00F92E9E">
      <w:pPr>
        <w:pStyle w:val="ProductList-BodyIndented"/>
      </w:pPr>
    </w:p>
    <w:p w14:paraId="1EAAFDE9" w14:textId="77777777" w:rsidR="00F92E9E" w:rsidRDefault="008B11DA">
      <w:pPr>
        <w:pStyle w:val="ProductList-BodyIndented"/>
      </w:pPr>
      <w:r>
        <w:rPr>
          <w:b/>
        </w:rPr>
        <w:t xml:space="preserve">2.5.1.2 Office 365 ProPlus </w:t>
      </w:r>
    </w:p>
    <w:p w14:paraId="20DBA8B1" w14:textId="77777777" w:rsidR="00F92E9E" w:rsidRDefault="008B11DA">
      <w:pPr>
        <w:pStyle w:val="ProductList-BodyIndented"/>
      </w:pPr>
      <w:r>
        <w:t xml:space="preserve">În cazul Instituțiilor care au alocat Licențe SL utilizator pentru Office 365 ProPlus pentru toți profesorii/personalul auxiliar din Organizație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la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pentru Instituție. </w:t>
      </w:r>
    </w:p>
    <w:p w14:paraId="25E347FF" w14:textId="77777777" w:rsidR="00F92E9E" w:rsidRDefault="00F92E9E">
      <w:pPr>
        <w:pStyle w:val="ProductList-BodyIndented"/>
      </w:pPr>
    </w:p>
    <w:p w14:paraId="1B4DD63C" w14:textId="77777777" w:rsidR="00F92E9E" w:rsidRDefault="008B11DA">
      <w:pPr>
        <w:pStyle w:val="ProductList-SubClauseHeading"/>
        <w:outlineLvl w:val="5"/>
      </w:pPr>
      <w:r>
        <w:t>2.5.2 Utilizarea în laboratoare și biblioteci</w:t>
      </w:r>
    </w:p>
    <w:p w14:paraId="1420720C" w14:textId="77777777" w:rsidR="00F92E9E" w:rsidRDefault="008B11DA">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3BC3FD51" w14:textId="77777777" w:rsidR="00F92E9E" w:rsidRDefault="00F92E9E">
      <w:pPr>
        <w:pStyle w:val="ProductList-BodyIndented"/>
        <w:jc w:val="right"/>
      </w:pPr>
    </w:p>
    <w:tbl>
      <w:tblPr>
        <w:tblStyle w:val="PURTable0"/>
        <w:tblW w:w="0" w:type="dxa"/>
        <w:tblLook w:val="04A0" w:firstRow="1" w:lastRow="0" w:firstColumn="1" w:lastColumn="0" w:noHBand="0" w:noVBand="1"/>
      </w:tblPr>
      <w:tblGrid>
        <w:gridCol w:w="10556"/>
      </w:tblGrid>
      <w:tr w:rsidR="00F92E9E" w14:paraId="0A77A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9E6C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C937180" w14:textId="77777777" w:rsidR="00F92E9E" w:rsidRDefault="00F92E9E">
      <w:pPr>
        <w:pStyle w:val="ProductList-BodyIndented"/>
      </w:pPr>
    </w:p>
    <w:p w14:paraId="2F760C59" w14:textId="77777777" w:rsidR="00F92E9E" w:rsidRDefault="008B11DA">
      <w:pPr>
        <w:pStyle w:val="ProductList-Offering2HeadingNoBorder"/>
        <w:outlineLvl w:val="2"/>
      </w:pPr>
      <w:bookmarkStart w:id="254" w:name="_Sec634"/>
      <w:r>
        <w:t>Suitele Office 365</w:t>
      </w:r>
      <w:bookmarkEnd w:id="254"/>
      <w:r>
        <w:fldChar w:fldCharType="begin"/>
      </w:r>
      <w:r>
        <w:instrText xml:space="preserve"> TC "</w:instrText>
      </w:r>
      <w:bookmarkStart w:id="255" w:name="_Toc528678712"/>
      <w:r>
        <w:instrText>Suitele Office 365</w:instrText>
      </w:r>
      <w:bookmarkEnd w:id="255"/>
      <w:r>
        <w:instrText>" \l 3</w:instrText>
      </w:r>
      <w:r>
        <w:fldChar w:fldCharType="end"/>
      </w:r>
    </w:p>
    <w:p w14:paraId="5EC48BCB" w14:textId="77777777" w:rsidR="00F92E9E" w:rsidRDefault="008B11DA">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F92E9E" w14:paraId="0A5B76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3E64E"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31705F8"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CC772"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C3DC7"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ABB3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CB7C6"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2E066"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78F1B"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9E7EE"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38FAB"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6BF08173" w14:textId="77777777">
        <w:tc>
          <w:tcPr>
            <w:tcW w:w="4660" w:type="dxa"/>
            <w:tcBorders>
              <w:top w:val="single" w:sz="6" w:space="0" w:color="FFFFFF"/>
              <w:left w:val="none" w:sz="4" w:space="0" w:color="6E6E6E"/>
              <w:bottom w:val="dashed" w:sz="4" w:space="0" w:color="BFBFBF"/>
              <w:right w:val="none" w:sz="4" w:space="0" w:color="6E6E6E"/>
            </w:tcBorders>
          </w:tcPr>
          <w:p w14:paraId="71E87A18" w14:textId="77777777" w:rsidR="00F92E9E" w:rsidRDefault="008B11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A0E7B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96F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72F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997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2A5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1E7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041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A58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E3F8" w14:textId="77777777" w:rsidR="00F92E9E" w:rsidRDefault="00F92E9E">
            <w:pPr>
              <w:pStyle w:val="ProductList-TableBody"/>
              <w:jc w:val="center"/>
            </w:pPr>
          </w:p>
        </w:tc>
      </w:tr>
      <w:tr w:rsidR="00F92E9E" w14:paraId="157E9709" w14:textId="77777777">
        <w:tc>
          <w:tcPr>
            <w:tcW w:w="4660" w:type="dxa"/>
            <w:tcBorders>
              <w:top w:val="dashed" w:sz="4" w:space="0" w:color="BFBFBF"/>
              <w:left w:val="none" w:sz="4" w:space="0" w:color="6E6E6E"/>
              <w:bottom w:val="dashed" w:sz="4" w:space="0" w:color="BFBFBF"/>
              <w:right w:val="none" w:sz="4" w:space="0" w:color="6E6E6E"/>
            </w:tcBorders>
          </w:tcPr>
          <w:p w14:paraId="04A30940" w14:textId="77777777" w:rsidR="00F92E9E" w:rsidRDefault="008B11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6821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7BC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6FC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55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3E56"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54F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4F6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953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D378" w14:textId="77777777" w:rsidR="00F92E9E" w:rsidRDefault="00F92E9E">
            <w:pPr>
              <w:pStyle w:val="ProductList-TableBody"/>
              <w:jc w:val="center"/>
            </w:pPr>
          </w:p>
        </w:tc>
      </w:tr>
      <w:tr w:rsidR="00F92E9E" w14:paraId="337394F2" w14:textId="77777777">
        <w:tc>
          <w:tcPr>
            <w:tcW w:w="4660" w:type="dxa"/>
            <w:tcBorders>
              <w:top w:val="dashed" w:sz="4" w:space="0" w:color="BFBFBF"/>
              <w:left w:val="none" w:sz="4" w:space="0" w:color="6E6E6E"/>
              <w:bottom w:val="dashed" w:sz="4" w:space="0" w:color="BFBFBF"/>
              <w:right w:val="none" w:sz="4" w:space="0" w:color="6E6E6E"/>
            </w:tcBorders>
          </w:tcPr>
          <w:p w14:paraId="3474F23C" w14:textId="77777777" w:rsidR="00F92E9E" w:rsidRDefault="008B11DA">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7DC9F5"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6D8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D6B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224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5BC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CF6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41C3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A77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8EDE" w14:textId="77777777" w:rsidR="00F92E9E" w:rsidRDefault="00F92E9E">
            <w:pPr>
              <w:pStyle w:val="ProductList-TableBody"/>
              <w:jc w:val="center"/>
            </w:pPr>
          </w:p>
        </w:tc>
      </w:tr>
      <w:tr w:rsidR="00F92E9E" w14:paraId="5504E628" w14:textId="77777777">
        <w:tc>
          <w:tcPr>
            <w:tcW w:w="4660" w:type="dxa"/>
            <w:tcBorders>
              <w:top w:val="dashed" w:sz="4" w:space="0" w:color="BFBFBF"/>
              <w:left w:val="none" w:sz="4" w:space="0" w:color="6E6E6E"/>
              <w:bottom w:val="dashed" w:sz="4" w:space="0" w:color="BFBFBF"/>
              <w:right w:val="none" w:sz="4" w:space="0" w:color="6E6E6E"/>
            </w:tcBorders>
          </w:tcPr>
          <w:p w14:paraId="7425C786" w14:textId="77777777" w:rsidR="00F92E9E" w:rsidRDefault="008B11DA">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64680C"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84A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C56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D14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F72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01D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768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1184E" w14:textId="77777777" w:rsidR="00F92E9E" w:rsidRDefault="008B11DA">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1F55" w14:textId="77777777" w:rsidR="00F92E9E" w:rsidRDefault="00F92E9E">
            <w:pPr>
              <w:pStyle w:val="ProductList-TableBody"/>
              <w:jc w:val="center"/>
            </w:pPr>
          </w:p>
        </w:tc>
      </w:tr>
      <w:tr w:rsidR="00F92E9E" w14:paraId="3FB8BE0B" w14:textId="77777777">
        <w:tc>
          <w:tcPr>
            <w:tcW w:w="4660" w:type="dxa"/>
            <w:tcBorders>
              <w:top w:val="dashed" w:sz="4" w:space="0" w:color="BFBFBF"/>
              <w:left w:val="none" w:sz="4" w:space="0" w:color="6E6E6E"/>
              <w:bottom w:val="dashed" w:sz="4" w:space="0" w:color="BFBFBF"/>
              <w:right w:val="none" w:sz="4" w:space="0" w:color="6E6E6E"/>
            </w:tcBorders>
          </w:tcPr>
          <w:p w14:paraId="37FE640C" w14:textId="77777777" w:rsidR="00F92E9E" w:rsidRDefault="008B11DA">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510032"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3DD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BD2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06E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44B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65CA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43D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31AD" w14:textId="77777777" w:rsidR="00F92E9E" w:rsidRDefault="008B11DA">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A31F" w14:textId="77777777" w:rsidR="00F92E9E" w:rsidRDefault="00F92E9E">
            <w:pPr>
              <w:pStyle w:val="ProductList-TableBody"/>
              <w:jc w:val="center"/>
            </w:pPr>
          </w:p>
        </w:tc>
      </w:tr>
      <w:tr w:rsidR="00F92E9E" w14:paraId="4D219EBD" w14:textId="77777777">
        <w:tc>
          <w:tcPr>
            <w:tcW w:w="4660" w:type="dxa"/>
            <w:tcBorders>
              <w:top w:val="dashed" w:sz="4" w:space="0" w:color="BFBFBF"/>
              <w:left w:val="none" w:sz="4" w:space="0" w:color="6E6E6E"/>
              <w:bottom w:val="dashed" w:sz="4" w:space="0" w:color="BFBFBF"/>
              <w:right w:val="none" w:sz="4" w:space="0" w:color="6E6E6E"/>
            </w:tcBorders>
          </w:tcPr>
          <w:p w14:paraId="2D5F8769" w14:textId="77777777" w:rsidR="00F92E9E" w:rsidRDefault="008B11DA">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DA91B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4F9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9D0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57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812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BD6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615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59C5"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38427" w14:textId="77777777" w:rsidR="00F92E9E" w:rsidRDefault="00F92E9E">
            <w:pPr>
              <w:pStyle w:val="ProductList-TableBody"/>
              <w:jc w:val="center"/>
            </w:pPr>
          </w:p>
        </w:tc>
      </w:tr>
      <w:tr w:rsidR="00F92E9E" w14:paraId="0321C606" w14:textId="77777777">
        <w:tc>
          <w:tcPr>
            <w:tcW w:w="4660" w:type="dxa"/>
            <w:tcBorders>
              <w:top w:val="dashed" w:sz="4" w:space="0" w:color="BFBFBF"/>
              <w:left w:val="none" w:sz="4" w:space="0" w:color="6E6E6E"/>
              <w:bottom w:val="dashed" w:sz="4" w:space="0" w:color="BFBFBF"/>
              <w:right w:val="none" w:sz="4" w:space="0" w:color="6E6E6E"/>
            </w:tcBorders>
          </w:tcPr>
          <w:p w14:paraId="1DD3A469" w14:textId="77777777" w:rsidR="00F92E9E" w:rsidRDefault="008B11DA">
            <w:pPr>
              <w:pStyle w:val="ProductList-TableBody"/>
            </w:pPr>
            <w:r>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570B43"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EF3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1F89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7A63"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0C26"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BBAA"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228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709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CE44" w14:textId="77777777" w:rsidR="00F92E9E" w:rsidRDefault="00F92E9E">
            <w:pPr>
              <w:pStyle w:val="ProductList-TableBody"/>
              <w:jc w:val="center"/>
            </w:pPr>
          </w:p>
        </w:tc>
      </w:tr>
      <w:tr w:rsidR="00F92E9E" w14:paraId="030C0437" w14:textId="77777777">
        <w:tc>
          <w:tcPr>
            <w:tcW w:w="4660" w:type="dxa"/>
            <w:tcBorders>
              <w:top w:val="dashed" w:sz="4" w:space="0" w:color="BFBFBF"/>
              <w:left w:val="none" w:sz="4" w:space="0" w:color="6E6E6E"/>
              <w:bottom w:val="dashed" w:sz="4" w:space="0" w:color="BFBFBF"/>
              <w:right w:val="none" w:sz="4" w:space="0" w:color="6E6E6E"/>
            </w:tcBorders>
          </w:tcPr>
          <w:p w14:paraId="41B673F4" w14:textId="77777777" w:rsidR="00F92E9E" w:rsidRDefault="008B11DA">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8B22B8"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98D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C86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9A30"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18ED" w14:textId="77777777" w:rsidR="00F92E9E" w:rsidRDefault="008B11DA">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0EBF"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764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40D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15D2" w14:textId="77777777" w:rsidR="00F92E9E" w:rsidRDefault="00F92E9E">
            <w:pPr>
              <w:pStyle w:val="ProductList-TableBody"/>
              <w:jc w:val="center"/>
            </w:pPr>
          </w:p>
        </w:tc>
      </w:tr>
      <w:tr w:rsidR="00F92E9E" w14:paraId="734D9931" w14:textId="77777777">
        <w:tc>
          <w:tcPr>
            <w:tcW w:w="4660" w:type="dxa"/>
            <w:tcBorders>
              <w:top w:val="dashed" w:sz="4" w:space="0" w:color="BFBFBF"/>
              <w:left w:val="none" w:sz="4" w:space="0" w:color="6E6E6E"/>
              <w:bottom w:val="dashed" w:sz="4" w:space="0" w:color="BFBFBF"/>
              <w:right w:val="none" w:sz="4" w:space="0" w:color="6E6E6E"/>
            </w:tcBorders>
          </w:tcPr>
          <w:p w14:paraId="7F0A6D3F" w14:textId="77777777" w:rsidR="00F92E9E" w:rsidRDefault="008B11DA">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0DFDB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B27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8C2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1AE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7B0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2E62"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5A3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D58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7490" w14:textId="77777777" w:rsidR="00F92E9E" w:rsidRDefault="00F92E9E">
            <w:pPr>
              <w:pStyle w:val="ProductList-TableBody"/>
              <w:jc w:val="center"/>
            </w:pPr>
          </w:p>
        </w:tc>
      </w:tr>
      <w:tr w:rsidR="00F92E9E" w14:paraId="23BCD021" w14:textId="77777777">
        <w:tc>
          <w:tcPr>
            <w:tcW w:w="4660" w:type="dxa"/>
            <w:tcBorders>
              <w:top w:val="dashed" w:sz="4" w:space="0" w:color="BFBFBF"/>
              <w:left w:val="none" w:sz="4" w:space="0" w:color="6E6E6E"/>
              <w:bottom w:val="dashed" w:sz="4" w:space="0" w:color="BFBFBF"/>
              <w:right w:val="none" w:sz="4" w:space="0" w:color="6E6E6E"/>
            </w:tcBorders>
          </w:tcPr>
          <w:p w14:paraId="02FAE7B0" w14:textId="77777777" w:rsidR="00F92E9E" w:rsidRDefault="008B11DA">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6FA37"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016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7D4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D07B"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F2E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30D5"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159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6D9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1FFB" w14:textId="77777777" w:rsidR="00F92E9E" w:rsidRDefault="00F92E9E">
            <w:pPr>
              <w:pStyle w:val="ProductList-TableBody"/>
              <w:jc w:val="center"/>
            </w:pPr>
          </w:p>
        </w:tc>
      </w:tr>
      <w:tr w:rsidR="00F92E9E" w14:paraId="57A37158" w14:textId="77777777">
        <w:tc>
          <w:tcPr>
            <w:tcW w:w="4660" w:type="dxa"/>
            <w:tcBorders>
              <w:top w:val="dashed" w:sz="4" w:space="0" w:color="BFBFBF"/>
              <w:left w:val="none" w:sz="4" w:space="0" w:color="6E6E6E"/>
              <w:bottom w:val="dashed" w:sz="4" w:space="0" w:color="BFBFBF"/>
              <w:right w:val="none" w:sz="4" w:space="0" w:color="6E6E6E"/>
            </w:tcBorders>
          </w:tcPr>
          <w:p w14:paraId="1D8943DA" w14:textId="77777777" w:rsidR="00F92E9E" w:rsidRDefault="008B11DA">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FCCF1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CD5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65D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5CB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0635" w14:textId="77777777" w:rsidR="00F92E9E" w:rsidRDefault="008B11DA">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0EAB"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BA2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F96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D335" w14:textId="77777777" w:rsidR="00F92E9E" w:rsidRDefault="00F92E9E">
            <w:pPr>
              <w:pStyle w:val="ProductList-TableBody"/>
              <w:jc w:val="center"/>
            </w:pPr>
          </w:p>
        </w:tc>
      </w:tr>
      <w:tr w:rsidR="00F92E9E" w14:paraId="46BF558A" w14:textId="77777777">
        <w:tc>
          <w:tcPr>
            <w:tcW w:w="4660" w:type="dxa"/>
            <w:tcBorders>
              <w:top w:val="dashed" w:sz="4" w:space="0" w:color="BFBFBF"/>
              <w:left w:val="none" w:sz="4" w:space="0" w:color="6E6E6E"/>
              <w:bottom w:val="dashed" w:sz="4" w:space="0" w:color="BFBFBF"/>
              <w:right w:val="none" w:sz="4" w:space="0" w:color="6E6E6E"/>
            </w:tcBorders>
          </w:tcPr>
          <w:p w14:paraId="344015AF" w14:textId="77777777" w:rsidR="00F92E9E" w:rsidRDefault="008B11DA">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8CB6D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140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B29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98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2B0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3024"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CB8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4DB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447D" w14:textId="77777777" w:rsidR="00F92E9E" w:rsidRDefault="00F92E9E">
            <w:pPr>
              <w:pStyle w:val="ProductList-TableBody"/>
              <w:jc w:val="center"/>
            </w:pPr>
          </w:p>
        </w:tc>
      </w:tr>
      <w:tr w:rsidR="00F92E9E" w14:paraId="636D41A2" w14:textId="77777777">
        <w:tc>
          <w:tcPr>
            <w:tcW w:w="4660" w:type="dxa"/>
            <w:tcBorders>
              <w:top w:val="dashed" w:sz="4" w:space="0" w:color="BFBFBF"/>
              <w:left w:val="none" w:sz="4" w:space="0" w:color="6E6E6E"/>
              <w:bottom w:val="dashed" w:sz="4" w:space="0" w:color="BFBFBF"/>
              <w:right w:val="none" w:sz="4" w:space="0" w:color="6E6E6E"/>
            </w:tcBorders>
          </w:tcPr>
          <w:p w14:paraId="354158B7" w14:textId="77777777" w:rsidR="00F92E9E" w:rsidRDefault="008B11DA">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F5263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0B1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D47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A1E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48D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6B70C"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0C8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16E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51B18" w14:textId="77777777" w:rsidR="00F92E9E" w:rsidRDefault="00F92E9E">
            <w:pPr>
              <w:pStyle w:val="ProductList-TableBody"/>
              <w:jc w:val="center"/>
            </w:pPr>
          </w:p>
        </w:tc>
      </w:tr>
      <w:tr w:rsidR="00F92E9E" w14:paraId="430F56EF" w14:textId="77777777">
        <w:tc>
          <w:tcPr>
            <w:tcW w:w="4660" w:type="dxa"/>
            <w:tcBorders>
              <w:top w:val="dashed" w:sz="4" w:space="0" w:color="BFBFBF"/>
              <w:left w:val="none" w:sz="4" w:space="0" w:color="6E6E6E"/>
              <w:bottom w:val="none" w:sz="4" w:space="0" w:color="BFBFBF"/>
              <w:right w:val="none" w:sz="4" w:space="0" w:color="6E6E6E"/>
            </w:tcBorders>
          </w:tcPr>
          <w:p w14:paraId="717BBC7D" w14:textId="77777777" w:rsidR="00F92E9E" w:rsidRDefault="008B11DA">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32FB030B"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8BB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F48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C115"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FFC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0AC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12F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8C4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9E57" w14:textId="77777777" w:rsidR="00F92E9E" w:rsidRDefault="00F92E9E">
            <w:pPr>
              <w:pStyle w:val="ProductList-TableBody"/>
              <w:jc w:val="center"/>
            </w:pPr>
          </w:p>
        </w:tc>
      </w:tr>
    </w:tbl>
    <w:p w14:paraId="3E86D4CF" w14:textId="77777777" w:rsidR="00F92E9E" w:rsidRDefault="008B11DA">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24"/>
        <w:gridCol w:w="3646"/>
        <w:gridCol w:w="3646"/>
      </w:tblGrid>
      <w:tr w:rsidR="00F92E9E" w14:paraId="71D5B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ED5B3"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791F53"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B39130" w14:textId="77777777" w:rsidR="00F92E9E" w:rsidRDefault="008B11DA">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F92E9E" w14:paraId="44691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F02F"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3E0F7FD"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9899" w14:textId="77777777" w:rsidR="00F92E9E" w:rsidRDefault="008B11DA">
            <w:pPr>
              <w:pStyle w:val="ProductList-TableBody"/>
            </w:pPr>
            <w:r>
              <w:rPr>
                <w:color w:val="404040"/>
              </w:rPr>
              <w:t>Promoții: neaplicabil</w:t>
            </w:r>
          </w:p>
        </w:tc>
      </w:tr>
      <w:tr w:rsidR="00F92E9E" w14:paraId="0160C7AF" w14:textId="77777777">
        <w:tc>
          <w:tcPr>
            <w:tcW w:w="4040" w:type="dxa"/>
            <w:tcBorders>
              <w:top w:val="single" w:sz="4" w:space="0" w:color="000000"/>
              <w:left w:val="single" w:sz="4" w:space="0" w:color="000000"/>
              <w:bottom w:val="single" w:sz="4" w:space="0" w:color="000000"/>
              <w:right w:val="single" w:sz="4" w:space="0" w:color="000000"/>
            </w:tcBorders>
          </w:tcPr>
          <w:p w14:paraId="0DB685FB"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2E3EAB2D"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9B1A5"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F92E9E" w14:paraId="4D1D2173" w14:textId="77777777">
        <w:tc>
          <w:tcPr>
            <w:tcW w:w="4040" w:type="dxa"/>
            <w:tcBorders>
              <w:top w:val="single" w:sz="4" w:space="0" w:color="000000"/>
              <w:left w:val="single" w:sz="4" w:space="0" w:color="000000"/>
              <w:bottom w:val="single" w:sz="4" w:space="0" w:color="000000"/>
              <w:right w:val="single" w:sz="4" w:space="0" w:color="000000"/>
            </w:tcBorders>
          </w:tcPr>
          <w:p w14:paraId="78D935A6"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FEC2089"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14:paraId="60A8F71E"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19913AA" w14:textId="77777777" w:rsidR="00F92E9E" w:rsidRDefault="00F92E9E">
      <w:pPr>
        <w:pStyle w:val="ProductList-Body"/>
      </w:pPr>
    </w:p>
    <w:p w14:paraId="18944743" w14:textId="77777777" w:rsidR="00F92E9E" w:rsidRDefault="008B11DA">
      <w:pPr>
        <w:pStyle w:val="ProductList-ClauseHeading"/>
        <w:outlineLvl w:val="4"/>
      </w:pPr>
      <w:r>
        <w:t>2.1 Programele Academic</w:t>
      </w:r>
    </w:p>
    <w:p w14:paraId="0B7E9B67" w14:textId="77777777" w:rsidR="00F92E9E" w:rsidRDefault="008B11DA">
      <w:pPr>
        <w:pStyle w:val="ProductList-Body"/>
      </w:pPr>
      <w:r>
        <w:t>Prevederile următoare sunt valabile pentru clienții care fac parte din programele Academic de licențiere de volum.</w:t>
      </w:r>
    </w:p>
    <w:p w14:paraId="131C6B87" w14:textId="77777777" w:rsidR="00F92E9E" w:rsidRDefault="00F92E9E">
      <w:pPr>
        <w:pStyle w:val="ProductList-Body"/>
      </w:pPr>
    </w:p>
    <w:p w14:paraId="4455DADB" w14:textId="77777777" w:rsidR="00F92E9E" w:rsidRDefault="008B11DA">
      <w:pPr>
        <w:pStyle w:val="ProductList-SubClauseHeading"/>
        <w:outlineLvl w:val="5"/>
      </w:pPr>
      <w:r>
        <w:t>2.1.1 Drepturi de utilizare extinse pentru Office Professional Plus</w:t>
      </w:r>
    </w:p>
    <w:p w14:paraId="2CB9E1F8" w14:textId="77777777" w:rsidR="00F92E9E" w:rsidRDefault="008B11DA">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721EBBD6" w14:textId="77777777" w:rsidR="00F92E9E" w:rsidRDefault="00F92E9E">
      <w:pPr>
        <w:pStyle w:val="ProductList-BodyIndented"/>
      </w:pPr>
    </w:p>
    <w:p w14:paraId="2018EB4B" w14:textId="77777777" w:rsidR="00F92E9E" w:rsidRDefault="008B11DA">
      <w:pPr>
        <w:pStyle w:val="ProductList-SubClauseHeading"/>
        <w:outlineLvl w:val="5"/>
      </w:pPr>
      <w:r>
        <w:t>2.1.2 Drepturi de utilizare extinse pentru Office 365 ProPlus</w:t>
      </w:r>
    </w:p>
    <w:p w14:paraId="77075B1C" w14:textId="77777777" w:rsidR="00F92E9E" w:rsidRDefault="008B11DA">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703F2A38" w14:textId="77777777" w:rsidR="00F92E9E" w:rsidRDefault="00F92E9E">
      <w:pPr>
        <w:pStyle w:val="ProductList-BodyIndented"/>
      </w:pPr>
    </w:p>
    <w:p w14:paraId="424399A9" w14:textId="77777777" w:rsidR="00F92E9E" w:rsidRDefault="008B11DA">
      <w:pPr>
        <w:pStyle w:val="ProductList-SubClauseHeading"/>
        <w:outlineLvl w:val="5"/>
      </w:pPr>
      <w:r>
        <w:t>2.1.3 Utilizarea în laboratoare și biblioteci</w:t>
      </w:r>
    </w:p>
    <w:p w14:paraId="366AB0DA" w14:textId="77777777" w:rsidR="00F92E9E" w:rsidRDefault="008B11DA">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360F6779" w14:textId="77777777" w:rsidR="00F92E9E" w:rsidRDefault="00F92E9E">
      <w:pPr>
        <w:pStyle w:val="ProductList-BodyIndented"/>
        <w:jc w:val="right"/>
      </w:pPr>
    </w:p>
    <w:tbl>
      <w:tblPr>
        <w:tblStyle w:val="PURTable0"/>
        <w:tblW w:w="0" w:type="dxa"/>
        <w:tblLook w:val="04A0" w:firstRow="1" w:lastRow="0" w:firstColumn="1" w:lastColumn="0" w:noHBand="0" w:noVBand="1"/>
      </w:tblPr>
      <w:tblGrid>
        <w:gridCol w:w="10556"/>
      </w:tblGrid>
      <w:tr w:rsidR="00F92E9E" w14:paraId="384D3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1635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55FD814" w14:textId="77777777" w:rsidR="00F92E9E" w:rsidRDefault="00F92E9E">
      <w:pPr>
        <w:pStyle w:val="ProductList-BodyIndented"/>
      </w:pPr>
    </w:p>
    <w:p w14:paraId="48F13442" w14:textId="77777777" w:rsidR="00F92E9E" w:rsidRDefault="008B11D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78713"/>
      <w:r>
        <w:instrText>Office 365 Cloud App Security</w:instrText>
      </w:r>
      <w:bookmarkEnd w:id="259"/>
      <w:r>
        <w:instrText>" \l 3</w:instrText>
      </w:r>
      <w:r>
        <w:fldChar w:fldCharType="end"/>
      </w:r>
    </w:p>
    <w:p w14:paraId="686E9C45" w14:textId="77777777" w:rsidR="00F92E9E" w:rsidRDefault="008B11DA">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222"/>
        <w:gridCol w:w="711"/>
        <w:gridCol w:w="697"/>
        <w:gridCol w:w="808"/>
        <w:gridCol w:w="712"/>
        <w:gridCol w:w="728"/>
        <w:gridCol w:w="829"/>
        <w:gridCol w:w="705"/>
        <w:gridCol w:w="701"/>
        <w:gridCol w:w="803"/>
      </w:tblGrid>
      <w:tr w:rsidR="00F92E9E" w14:paraId="38103A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DEA2A"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1BD4B0F"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57DC2"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61FF8"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5322D"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2D452"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81DD0"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C8E1A"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4579C"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1BF2F"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0BEA9FA7" w14:textId="77777777">
        <w:tc>
          <w:tcPr>
            <w:tcW w:w="4660" w:type="dxa"/>
            <w:tcBorders>
              <w:top w:val="single" w:sz="6" w:space="0" w:color="FFFFFF"/>
              <w:left w:val="none" w:sz="4" w:space="0" w:color="6E6E6E"/>
              <w:bottom w:val="none" w:sz="4" w:space="0" w:color="A5A5A5"/>
              <w:right w:val="none" w:sz="4" w:space="0" w:color="6E6E6E"/>
            </w:tcBorders>
          </w:tcPr>
          <w:p w14:paraId="61ACA44F" w14:textId="77777777" w:rsidR="00F92E9E" w:rsidRDefault="008B11DA">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72862BC"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9FB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F1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A40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D31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0141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57F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9AB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0FBC" w14:textId="77777777" w:rsidR="00F92E9E" w:rsidRDefault="00F92E9E">
            <w:pPr>
              <w:pStyle w:val="ProductList-TableBody"/>
              <w:jc w:val="center"/>
            </w:pPr>
          </w:p>
        </w:tc>
      </w:tr>
    </w:tbl>
    <w:p w14:paraId="42FB82FD" w14:textId="77777777" w:rsidR="00F92E9E" w:rsidRDefault="008B11DA">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54"/>
        <w:gridCol w:w="3636"/>
        <w:gridCol w:w="3626"/>
      </w:tblGrid>
      <w:tr w:rsidR="00F92E9E" w14:paraId="3320F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CFC07"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BD6365"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14:paraId="019B0525"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482F3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5EF7"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E869"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C897" w14:textId="77777777" w:rsidR="00F92E9E" w:rsidRDefault="008B11DA">
            <w:pPr>
              <w:pStyle w:val="ProductList-TableBody"/>
            </w:pPr>
            <w:r>
              <w:rPr>
                <w:color w:val="404040"/>
              </w:rPr>
              <w:t>Promoții: Neaplicabil</w:t>
            </w:r>
          </w:p>
        </w:tc>
      </w:tr>
      <w:tr w:rsidR="00F92E9E" w14:paraId="5594119D" w14:textId="77777777">
        <w:tc>
          <w:tcPr>
            <w:tcW w:w="4040" w:type="dxa"/>
            <w:tcBorders>
              <w:top w:val="single" w:sz="4" w:space="0" w:color="000000"/>
              <w:left w:val="single" w:sz="4" w:space="0" w:color="000000"/>
              <w:bottom w:val="single" w:sz="4" w:space="0" w:color="000000"/>
              <w:right w:val="single" w:sz="4" w:space="0" w:color="000000"/>
            </w:tcBorders>
          </w:tcPr>
          <w:p w14:paraId="55C9CBFC"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A36F91"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4DFBF287"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0006A575" w14:textId="77777777">
        <w:tc>
          <w:tcPr>
            <w:tcW w:w="4040" w:type="dxa"/>
            <w:tcBorders>
              <w:top w:val="single" w:sz="4" w:space="0" w:color="000000"/>
              <w:left w:val="single" w:sz="4" w:space="0" w:color="000000"/>
              <w:bottom w:val="single" w:sz="4" w:space="0" w:color="000000"/>
              <w:right w:val="single" w:sz="4" w:space="0" w:color="000000"/>
            </w:tcBorders>
          </w:tcPr>
          <w:p w14:paraId="2C749572"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F95EEFD"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18B6" w14:textId="77777777" w:rsidR="00F92E9E" w:rsidRDefault="00F92E9E">
            <w:pPr>
              <w:pStyle w:val="ProductList-TableBody"/>
            </w:pPr>
          </w:p>
        </w:tc>
      </w:tr>
    </w:tbl>
    <w:p w14:paraId="1A063AD8" w14:textId="77777777" w:rsidR="00F92E9E" w:rsidRDefault="00F92E9E">
      <w:pPr>
        <w:pStyle w:val="ProductList-Body"/>
      </w:pPr>
    </w:p>
    <w:p w14:paraId="7C0C32EE"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6830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AC060"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C36B26E" w14:textId="77777777" w:rsidR="00F92E9E" w:rsidRDefault="00F92E9E">
      <w:pPr>
        <w:pStyle w:val="ProductList-Body"/>
      </w:pPr>
    </w:p>
    <w:p w14:paraId="69680F4F" w14:textId="77777777" w:rsidR="00F92E9E" w:rsidRDefault="008B11DA">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8714"/>
      <w:r>
        <w:instrText>Microsoft MyAnalytics</w:instrText>
      </w:r>
      <w:bookmarkEnd w:id="263"/>
      <w:r>
        <w:instrText>" \l 3</w:instrText>
      </w:r>
      <w:r>
        <w:fldChar w:fldCharType="end"/>
      </w:r>
    </w:p>
    <w:p w14:paraId="5820325F" w14:textId="77777777" w:rsidR="00F92E9E" w:rsidRDefault="008B11DA">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F92E9E" w14:paraId="1CF1B9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395D32"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1B93C94"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5C571"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46B6C"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9F350"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81F2E"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D664"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D9A62"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89C8E"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AF68F"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0E97B415" w14:textId="77777777">
        <w:tc>
          <w:tcPr>
            <w:tcW w:w="4660" w:type="dxa"/>
            <w:tcBorders>
              <w:top w:val="single" w:sz="6" w:space="0" w:color="FFFFFF"/>
              <w:left w:val="none" w:sz="4" w:space="0" w:color="6E6E6E"/>
              <w:bottom w:val="none" w:sz="4" w:space="0" w:color="BFBFBF"/>
              <w:right w:val="none" w:sz="4" w:space="0" w:color="6E6E6E"/>
            </w:tcBorders>
          </w:tcPr>
          <w:p w14:paraId="005D666F" w14:textId="77777777" w:rsidR="00F92E9E" w:rsidRDefault="008B11DA">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1A2F660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BD4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B8E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EBE9"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09A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6A5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40F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B71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ECA1" w14:textId="77777777" w:rsidR="00F92E9E" w:rsidRDefault="00F92E9E">
            <w:pPr>
              <w:pStyle w:val="ProductList-TableBody"/>
              <w:jc w:val="center"/>
            </w:pPr>
          </w:p>
        </w:tc>
      </w:tr>
    </w:tbl>
    <w:p w14:paraId="6CE44A11" w14:textId="77777777" w:rsidR="00F92E9E" w:rsidRDefault="008B11DA">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F92E9E" w14:paraId="7D180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A501C"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9E0053B"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59814" w14:textId="77777777" w:rsidR="00F92E9E" w:rsidRDefault="008B11DA">
            <w:pPr>
              <w:pStyle w:val="ProductList-TableBody"/>
            </w:pPr>
            <w:r>
              <w:rPr>
                <w:color w:val="404040"/>
              </w:rPr>
              <w:t>Eligibil pentru durata prelungită: Neaplicabil</w:t>
            </w:r>
          </w:p>
        </w:tc>
      </w:tr>
      <w:tr w:rsidR="00F92E9E" w14:paraId="5C318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A1C3"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75E8"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0460" w14:textId="77777777" w:rsidR="00F92E9E" w:rsidRDefault="008B11DA">
            <w:pPr>
              <w:pStyle w:val="ProductList-TableBody"/>
            </w:pPr>
            <w:r>
              <w:rPr>
                <w:color w:val="404040"/>
              </w:rPr>
              <w:t>Promoții: Neaplicabil</w:t>
            </w:r>
          </w:p>
        </w:tc>
      </w:tr>
      <w:tr w:rsidR="00F92E9E" w14:paraId="74DA1AF9" w14:textId="77777777">
        <w:tc>
          <w:tcPr>
            <w:tcW w:w="4040" w:type="dxa"/>
            <w:tcBorders>
              <w:top w:val="single" w:sz="4" w:space="0" w:color="000000"/>
              <w:left w:val="single" w:sz="4" w:space="0" w:color="000000"/>
              <w:bottom w:val="single" w:sz="4" w:space="0" w:color="000000"/>
              <w:right w:val="single" w:sz="4" w:space="0" w:color="000000"/>
            </w:tcBorders>
          </w:tcPr>
          <w:p w14:paraId="733F343E"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AC436D1"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D95A" w14:textId="77777777" w:rsidR="00F92E9E" w:rsidRDefault="008B11DA">
            <w:pPr>
              <w:pStyle w:val="ProductList-TableBody"/>
            </w:pPr>
            <w:r>
              <w:rPr>
                <w:color w:val="404040"/>
              </w:rPr>
              <w:t>Eligibil pentru reducere (SCE): Neaplicabil</w:t>
            </w:r>
          </w:p>
        </w:tc>
      </w:tr>
      <w:tr w:rsidR="00F92E9E" w14:paraId="11055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B505"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CB276AE"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C06A" w14:textId="77777777" w:rsidR="00F92E9E" w:rsidRDefault="00F92E9E">
            <w:pPr>
              <w:pStyle w:val="ProductList-TableBody"/>
            </w:pPr>
          </w:p>
        </w:tc>
      </w:tr>
    </w:tbl>
    <w:p w14:paraId="14B7D69C"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B43D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0DE0F"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4E55F66" w14:textId="77777777" w:rsidR="00F92E9E" w:rsidRDefault="00F92E9E">
      <w:pPr>
        <w:pStyle w:val="ProductList-Body"/>
      </w:pPr>
    </w:p>
    <w:p w14:paraId="1E89B688" w14:textId="77777777" w:rsidR="00F92E9E" w:rsidRDefault="008B11D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78715"/>
      <w:r>
        <w:instrText>Office 365 Advanced Compliance</w:instrText>
      </w:r>
      <w:bookmarkEnd w:id="267"/>
      <w:r>
        <w:instrText>" \l 3</w:instrText>
      </w:r>
      <w:r>
        <w:fldChar w:fldCharType="end"/>
      </w:r>
    </w:p>
    <w:p w14:paraId="242C373B" w14:textId="77777777" w:rsidR="00F92E9E" w:rsidRDefault="008B11DA">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F92E9E" w14:paraId="35CDC0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F9246"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AAB57FA"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AF5C6"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3929B"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C30CE"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92947"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1457D"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84D6"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B099"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2D9E3"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0A3BEC4D" w14:textId="77777777">
        <w:tc>
          <w:tcPr>
            <w:tcW w:w="4660" w:type="dxa"/>
            <w:tcBorders>
              <w:top w:val="single" w:sz="6" w:space="0" w:color="FFFFFF"/>
              <w:left w:val="none" w:sz="4" w:space="0" w:color="6E6E6E"/>
              <w:bottom w:val="none" w:sz="4" w:space="0" w:color="BFBFBF"/>
              <w:right w:val="none" w:sz="4" w:space="0" w:color="6E6E6E"/>
            </w:tcBorders>
          </w:tcPr>
          <w:p w14:paraId="315B9261" w14:textId="77777777" w:rsidR="00F92E9E" w:rsidRDefault="008B11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210B4DF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7F9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4CF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F8D7"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45E6"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2A5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6F1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047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F417" w14:textId="77777777" w:rsidR="00F92E9E" w:rsidRDefault="00F92E9E">
            <w:pPr>
              <w:pStyle w:val="ProductList-TableBody"/>
              <w:jc w:val="center"/>
            </w:pPr>
          </w:p>
        </w:tc>
      </w:tr>
    </w:tbl>
    <w:p w14:paraId="37E50690" w14:textId="77777777" w:rsidR="00F92E9E" w:rsidRDefault="008B11DA">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F92E9E" w14:paraId="1A747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98BD1"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B5B209"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BC655" w14:textId="77777777" w:rsidR="00F92E9E" w:rsidRDefault="008B11DA">
            <w:pPr>
              <w:pStyle w:val="ProductList-TableBody"/>
            </w:pPr>
            <w:r>
              <w:rPr>
                <w:color w:val="404040"/>
              </w:rPr>
              <w:t>Eligibil pentru durata prelungită: Neaplicabil</w:t>
            </w:r>
          </w:p>
        </w:tc>
      </w:tr>
      <w:tr w:rsidR="00F92E9E" w14:paraId="0984F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2C1B"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A7CE"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52D1" w14:textId="77777777" w:rsidR="00F92E9E" w:rsidRDefault="008B11DA">
            <w:pPr>
              <w:pStyle w:val="ProductList-TableBody"/>
            </w:pPr>
            <w:r>
              <w:rPr>
                <w:color w:val="404040"/>
              </w:rPr>
              <w:t>Promoții: Neaplicabil</w:t>
            </w:r>
          </w:p>
        </w:tc>
      </w:tr>
      <w:tr w:rsidR="00F92E9E" w14:paraId="03F6C576" w14:textId="77777777">
        <w:tc>
          <w:tcPr>
            <w:tcW w:w="4040" w:type="dxa"/>
            <w:tcBorders>
              <w:top w:val="single" w:sz="4" w:space="0" w:color="000000"/>
              <w:left w:val="single" w:sz="4" w:space="0" w:color="000000"/>
              <w:bottom w:val="single" w:sz="4" w:space="0" w:color="000000"/>
              <w:right w:val="single" w:sz="4" w:space="0" w:color="000000"/>
            </w:tcBorders>
          </w:tcPr>
          <w:p w14:paraId="4E15B37E"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193C683"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34BFC"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4928A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FB36"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00F1B10"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037D" w14:textId="77777777" w:rsidR="00F92E9E" w:rsidRDefault="00F92E9E">
            <w:pPr>
              <w:pStyle w:val="ProductList-TableBody"/>
            </w:pPr>
          </w:p>
        </w:tc>
      </w:tr>
    </w:tbl>
    <w:p w14:paraId="36CCB749" w14:textId="77777777" w:rsidR="00F92E9E" w:rsidRDefault="00F92E9E">
      <w:pPr>
        <w:pStyle w:val="ProductList-Body"/>
      </w:pPr>
    </w:p>
    <w:tbl>
      <w:tblPr>
        <w:tblStyle w:val="PURTable"/>
        <w:tblW w:w="0" w:type="dxa"/>
        <w:tblLook w:val="04A0" w:firstRow="1" w:lastRow="0" w:firstColumn="1" w:lastColumn="0" w:noHBand="0" w:noVBand="1"/>
      </w:tblPr>
      <w:tblGrid>
        <w:gridCol w:w="10916"/>
      </w:tblGrid>
      <w:tr w:rsidR="00F92E9E" w14:paraId="2EF61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04EA6"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29F388D" w14:textId="77777777" w:rsidR="00F92E9E" w:rsidRDefault="00F92E9E">
      <w:pPr>
        <w:pStyle w:val="ProductList-Body"/>
      </w:pPr>
    </w:p>
    <w:p w14:paraId="21494F8B" w14:textId="77777777" w:rsidR="00F92E9E" w:rsidRDefault="008B11DA">
      <w:pPr>
        <w:pStyle w:val="ProductList-Offering2HeadingNoBorder"/>
        <w:outlineLvl w:val="2"/>
      </w:pPr>
      <w:bookmarkStart w:id="270" w:name="_Sec665"/>
      <w:r>
        <w:t>Exchange Online</w:t>
      </w:r>
      <w:bookmarkEnd w:id="270"/>
      <w:r>
        <w:fldChar w:fldCharType="begin"/>
      </w:r>
      <w:r>
        <w:instrText xml:space="preserve"> TC "</w:instrText>
      </w:r>
      <w:bookmarkStart w:id="271" w:name="_Toc528678716"/>
      <w:r>
        <w:instrText>Exchange Online</w:instrText>
      </w:r>
      <w:bookmarkEnd w:id="271"/>
      <w:r>
        <w:instrText>" \l 3</w:instrText>
      </w:r>
      <w:r>
        <w:fldChar w:fldCharType="end"/>
      </w:r>
    </w:p>
    <w:p w14:paraId="147D4491" w14:textId="77777777" w:rsidR="00F92E9E" w:rsidRDefault="008B11DA">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2E9E" w14:paraId="0BE37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C2394"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ADA162"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5046C"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75237"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DD8D"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53BF9"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A7974"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2213F"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23A05"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873E8"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6BF763DB" w14:textId="77777777">
        <w:tc>
          <w:tcPr>
            <w:tcW w:w="4660" w:type="dxa"/>
            <w:tcBorders>
              <w:top w:val="single" w:sz="6" w:space="0" w:color="FFFFFF"/>
              <w:left w:val="none" w:sz="4" w:space="0" w:color="6E6E6E"/>
              <w:bottom w:val="dashed" w:sz="4" w:space="0" w:color="BFBFBF"/>
              <w:right w:val="none" w:sz="4" w:space="0" w:color="6E6E6E"/>
            </w:tcBorders>
          </w:tcPr>
          <w:p w14:paraId="31629D47" w14:textId="77777777" w:rsidR="00F92E9E" w:rsidRDefault="008B11DA">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F387EC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F41B"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6D8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877A"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113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1FC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FDD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49C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7DF89" w14:textId="77777777" w:rsidR="00F92E9E" w:rsidRDefault="00F92E9E">
            <w:pPr>
              <w:pStyle w:val="ProductList-TableBody"/>
              <w:jc w:val="center"/>
            </w:pPr>
          </w:p>
        </w:tc>
      </w:tr>
      <w:tr w:rsidR="00F92E9E" w14:paraId="02D8E4E0" w14:textId="77777777">
        <w:tc>
          <w:tcPr>
            <w:tcW w:w="4660" w:type="dxa"/>
            <w:tcBorders>
              <w:top w:val="dashed" w:sz="4" w:space="0" w:color="BFBFBF"/>
              <w:left w:val="none" w:sz="4" w:space="0" w:color="6E6E6E"/>
              <w:bottom w:val="dashed" w:sz="4" w:space="0" w:color="BFBFBF"/>
              <w:right w:val="none" w:sz="4" w:space="0" w:color="6E6E6E"/>
            </w:tcBorders>
          </w:tcPr>
          <w:p w14:paraId="0CBEC7A4" w14:textId="77777777" w:rsidR="00F92E9E" w:rsidRDefault="008B11DA">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DFD947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F09E"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CC5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0C5D"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19E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D0F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B0B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D7D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FCB2" w14:textId="77777777" w:rsidR="00F92E9E" w:rsidRDefault="00F92E9E">
            <w:pPr>
              <w:pStyle w:val="ProductList-TableBody"/>
              <w:jc w:val="center"/>
            </w:pPr>
          </w:p>
        </w:tc>
      </w:tr>
      <w:tr w:rsidR="00F92E9E" w14:paraId="7F29A4DD" w14:textId="77777777">
        <w:tc>
          <w:tcPr>
            <w:tcW w:w="4660" w:type="dxa"/>
            <w:tcBorders>
              <w:top w:val="dashed" w:sz="4" w:space="0" w:color="BFBFBF"/>
              <w:left w:val="none" w:sz="4" w:space="0" w:color="6E6E6E"/>
              <w:bottom w:val="dashed" w:sz="4" w:space="0" w:color="BFBFBF"/>
              <w:right w:val="none" w:sz="4" w:space="0" w:color="6E6E6E"/>
            </w:tcBorders>
          </w:tcPr>
          <w:p w14:paraId="55D11F4B" w14:textId="77777777" w:rsidR="00F92E9E" w:rsidRDefault="008B11DA">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AA69B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ABA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719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A4E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96E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D2F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21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CEE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3A4E" w14:textId="77777777" w:rsidR="00F92E9E" w:rsidRDefault="00F92E9E">
            <w:pPr>
              <w:pStyle w:val="ProductList-TableBody"/>
              <w:jc w:val="center"/>
            </w:pPr>
          </w:p>
        </w:tc>
      </w:tr>
      <w:tr w:rsidR="00F92E9E" w14:paraId="57174468" w14:textId="77777777">
        <w:tc>
          <w:tcPr>
            <w:tcW w:w="4660" w:type="dxa"/>
            <w:tcBorders>
              <w:top w:val="dashed" w:sz="4" w:space="0" w:color="BFBFBF"/>
              <w:left w:val="none" w:sz="4" w:space="0" w:color="6E6E6E"/>
              <w:bottom w:val="dashed" w:sz="4" w:space="0" w:color="BFBFBF"/>
              <w:right w:val="none" w:sz="4" w:space="0" w:color="6E6E6E"/>
            </w:tcBorders>
          </w:tcPr>
          <w:p w14:paraId="7BA6AD04" w14:textId="77777777" w:rsidR="00F92E9E" w:rsidRDefault="008B11DA">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4860AC"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187D1"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34E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F21B"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E98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985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D87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0FC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DD87" w14:textId="77777777" w:rsidR="00F92E9E" w:rsidRDefault="00F92E9E">
            <w:pPr>
              <w:pStyle w:val="ProductList-TableBody"/>
              <w:jc w:val="center"/>
            </w:pPr>
          </w:p>
        </w:tc>
      </w:tr>
      <w:tr w:rsidR="00F92E9E" w14:paraId="58D40B24" w14:textId="77777777">
        <w:tc>
          <w:tcPr>
            <w:tcW w:w="4660" w:type="dxa"/>
            <w:tcBorders>
              <w:top w:val="dashed" w:sz="4" w:space="0" w:color="BFBFBF"/>
              <w:left w:val="none" w:sz="4" w:space="0" w:color="6E6E6E"/>
              <w:bottom w:val="dashed" w:sz="4" w:space="0" w:color="BFBFBF"/>
              <w:right w:val="none" w:sz="4" w:space="0" w:color="6E6E6E"/>
            </w:tcBorders>
          </w:tcPr>
          <w:p w14:paraId="32A824BF" w14:textId="77777777" w:rsidR="00F92E9E" w:rsidRDefault="008B11DA">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967A7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1C1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D8C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FB0B"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9EC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F51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4C4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CA6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41C71" w14:textId="77777777" w:rsidR="00F92E9E" w:rsidRDefault="00F92E9E">
            <w:pPr>
              <w:pStyle w:val="ProductList-TableBody"/>
              <w:jc w:val="center"/>
            </w:pPr>
          </w:p>
        </w:tc>
      </w:tr>
      <w:tr w:rsidR="00F92E9E" w14:paraId="2D917BAF" w14:textId="77777777">
        <w:tc>
          <w:tcPr>
            <w:tcW w:w="4660" w:type="dxa"/>
            <w:tcBorders>
              <w:top w:val="dashed" w:sz="4" w:space="0" w:color="BFBFBF"/>
              <w:left w:val="none" w:sz="4" w:space="0" w:color="6E6E6E"/>
              <w:bottom w:val="dashed" w:sz="4" w:space="0" w:color="BFBFBF"/>
              <w:right w:val="none" w:sz="4" w:space="0" w:color="6E6E6E"/>
            </w:tcBorders>
          </w:tcPr>
          <w:p w14:paraId="59BC5A17" w14:textId="77777777" w:rsidR="00F92E9E" w:rsidRDefault="008B11DA">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D9016B"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304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0D56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BB4C"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206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3E4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C1C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813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6B2D" w14:textId="77777777" w:rsidR="00F92E9E" w:rsidRDefault="00F92E9E">
            <w:pPr>
              <w:pStyle w:val="ProductList-TableBody"/>
              <w:jc w:val="center"/>
            </w:pPr>
          </w:p>
        </w:tc>
      </w:tr>
      <w:tr w:rsidR="00F92E9E" w14:paraId="0D34AC54" w14:textId="77777777">
        <w:tc>
          <w:tcPr>
            <w:tcW w:w="4660" w:type="dxa"/>
            <w:tcBorders>
              <w:top w:val="dashed" w:sz="4" w:space="0" w:color="BFBFBF"/>
              <w:left w:val="none" w:sz="4" w:space="0" w:color="6E6E6E"/>
              <w:bottom w:val="dashed" w:sz="4" w:space="0" w:color="BFBFBF"/>
              <w:right w:val="none" w:sz="4" w:space="0" w:color="6E6E6E"/>
            </w:tcBorders>
          </w:tcPr>
          <w:p w14:paraId="4142B65A" w14:textId="77777777" w:rsidR="00F92E9E" w:rsidRDefault="008B11DA">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5A6301"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DBB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670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3AD5"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B53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34BB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157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F3A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99E4" w14:textId="77777777" w:rsidR="00F92E9E" w:rsidRDefault="00F92E9E">
            <w:pPr>
              <w:pStyle w:val="ProductList-TableBody"/>
              <w:jc w:val="center"/>
            </w:pPr>
          </w:p>
        </w:tc>
      </w:tr>
      <w:tr w:rsidR="00F92E9E" w14:paraId="48D09523" w14:textId="77777777">
        <w:tc>
          <w:tcPr>
            <w:tcW w:w="4660" w:type="dxa"/>
            <w:tcBorders>
              <w:top w:val="dashed" w:sz="4" w:space="0" w:color="BFBFBF"/>
              <w:left w:val="none" w:sz="4" w:space="0" w:color="6E6E6E"/>
              <w:bottom w:val="dashed" w:sz="4" w:space="0" w:color="BFBFBF"/>
              <w:right w:val="none" w:sz="4" w:space="0" w:color="6E6E6E"/>
            </w:tcBorders>
          </w:tcPr>
          <w:p w14:paraId="38C3C697" w14:textId="77777777" w:rsidR="00F92E9E" w:rsidRDefault="008B11DA">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A671E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D66F"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0B3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E005"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E069"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BF4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401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D5B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3322" w14:textId="77777777" w:rsidR="00F92E9E" w:rsidRDefault="00F92E9E">
            <w:pPr>
              <w:pStyle w:val="ProductList-TableBody"/>
              <w:jc w:val="center"/>
            </w:pPr>
          </w:p>
        </w:tc>
      </w:tr>
      <w:tr w:rsidR="00F92E9E" w14:paraId="4FDD5CFE" w14:textId="77777777">
        <w:tc>
          <w:tcPr>
            <w:tcW w:w="4660" w:type="dxa"/>
            <w:tcBorders>
              <w:top w:val="dashed" w:sz="4" w:space="0" w:color="BFBFBF"/>
              <w:left w:val="none" w:sz="4" w:space="0" w:color="6E6E6E"/>
              <w:bottom w:val="dashed" w:sz="4" w:space="0" w:color="BFBFBF"/>
              <w:right w:val="none" w:sz="4" w:space="0" w:color="6E6E6E"/>
            </w:tcBorders>
          </w:tcPr>
          <w:p w14:paraId="04F64E3D" w14:textId="77777777" w:rsidR="00F92E9E" w:rsidRDefault="008B11DA">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242A9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BD31"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3C3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7F58"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118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81F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FE5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89A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A609" w14:textId="77777777" w:rsidR="00F92E9E" w:rsidRDefault="00F92E9E">
            <w:pPr>
              <w:pStyle w:val="ProductList-TableBody"/>
              <w:jc w:val="center"/>
            </w:pPr>
          </w:p>
        </w:tc>
      </w:tr>
      <w:tr w:rsidR="00F92E9E" w14:paraId="53164A51" w14:textId="77777777">
        <w:tc>
          <w:tcPr>
            <w:tcW w:w="4660" w:type="dxa"/>
            <w:tcBorders>
              <w:top w:val="dashed" w:sz="4" w:space="0" w:color="BFBFBF"/>
              <w:left w:val="none" w:sz="4" w:space="0" w:color="6E6E6E"/>
              <w:bottom w:val="dashed" w:sz="4" w:space="0" w:color="BFBFBF"/>
              <w:right w:val="none" w:sz="4" w:space="0" w:color="6E6E6E"/>
            </w:tcBorders>
          </w:tcPr>
          <w:p w14:paraId="7A455F2D" w14:textId="77777777" w:rsidR="00F92E9E" w:rsidRDefault="008B11DA">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61388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9F7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5A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7D0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A97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7F1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8F8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44E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1181" w14:textId="77777777" w:rsidR="00F92E9E" w:rsidRDefault="00F92E9E">
            <w:pPr>
              <w:pStyle w:val="ProductList-TableBody"/>
              <w:jc w:val="center"/>
            </w:pPr>
          </w:p>
        </w:tc>
      </w:tr>
      <w:tr w:rsidR="00F92E9E" w14:paraId="15868F1F" w14:textId="77777777">
        <w:tc>
          <w:tcPr>
            <w:tcW w:w="4660" w:type="dxa"/>
            <w:tcBorders>
              <w:top w:val="dashed" w:sz="4" w:space="0" w:color="BFBFBF"/>
              <w:left w:val="none" w:sz="4" w:space="0" w:color="6E6E6E"/>
              <w:bottom w:val="dashed" w:sz="4" w:space="0" w:color="BFBFBF"/>
              <w:right w:val="none" w:sz="4" w:space="0" w:color="6E6E6E"/>
            </w:tcBorders>
          </w:tcPr>
          <w:p w14:paraId="192DF812" w14:textId="77777777" w:rsidR="00F92E9E" w:rsidRDefault="008B11DA">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927A9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F712"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6B0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686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F8DB"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F2E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5FD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648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C709" w14:textId="77777777" w:rsidR="00F92E9E" w:rsidRDefault="00F92E9E">
            <w:pPr>
              <w:pStyle w:val="ProductList-TableBody"/>
              <w:jc w:val="center"/>
            </w:pPr>
          </w:p>
        </w:tc>
      </w:tr>
      <w:tr w:rsidR="00F92E9E" w14:paraId="78CB9B5A" w14:textId="77777777">
        <w:tc>
          <w:tcPr>
            <w:tcW w:w="4660" w:type="dxa"/>
            <w:tcBorders>
              <w:top w:val="dashed" w:sz="4" w:space="0" w:color="BFBFBF"/>
              <w:left w:val="none" w:sz="4" w:space="0" w:color="6E6E6E"/>
              <w:bottom w:val="none" w:sz="4" w:space="0" w:color="BFBFBF"/>
              <w:right w:val="none" w:sz="4" w:space="0" w:color="6E6E6E"/>
            </w:tcBorders>
          </w:tcPr>
          <w:p w14:paraId="662D4CA2" w14:textId="77777777" w:rsidR="00F92E9E" w:rsidRDefault="008B11DA">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E1E1C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83F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620C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274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6BC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4FC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A95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E6C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DDD2" w14:textId="77777777" w:rsidR="00F92E9E" w:rsidRDefault="00F92E9E">
            <w:pPr>
              <w:pStyle w:val="ProductList-TableBody"/>
              <w:jc w:val="center"/>
            </w:pPr>
          </w:p>
        </w:tc>
      </w:tr>
    </w:tbl>
    <w:p w14:paraId="3613B246" w14:textId="77777777" w:rsidR="00F92E9E" w:rsidRDefault="008B11DA">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F92E9E" w14:paraId="65B3E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AF488"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573DBBA"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C12BA3" w14:textId="77777777" w:rsidR="00F92E9E" w:rsidRDefault="008B11DA">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2072B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4164D" w14:textId="77777777" w:rsidR="00F92E9E" w:rsidRDefault="008B11DA">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3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5FCB"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9DB9" w14:textId="77777777" w:rsidR="00F92E9E" w:rsidRDefault="008B11DA">
            <w:pPr>
              <w:pStyle w:val="ProductList-TableBody"/>
            </w:pPr>
            <w:r>
              <w:rPr>
                <w:color w:val="404040"/>
              </w:rPr>
              <w:t>Promoții: Neaplicabil</w:t>
            </w:r>
          </w:p>
        </w:tc>
      </w:tr>
      <w:tr w:rsidR="00F92E9E" w14:paraId="2A0D5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52F2F"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520228D"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CDA3419"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0B1175FD" w14:textId="77777777">
        <w:tc>
          <w:tcPr>
            <w:tcW w:w="4040" w:type="dxa"/>
            <w:tcBorders>
              <w:top w:val="single" w:sz="4" w:space="0" w:color="000000"/>
              <w:left w:val="single" w:sz="4" w:space="0" w:color="000000"/>
              <w:bottom w:val="single" w:sz="4" w:space="0" w:color="000000"/>
              <w:right w:val="single" w:sz="4" w:space="0" w:color="000000"/>
            </w:tcBorders>
          </w:tcPr>
          <w:p w14:paraId="5BF8268B"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B8BB2"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C5B0667"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7E812D9" w14:textId="77777777" w:rsidR="00F92E9E" w:rsidRDefault="00F92E9E">
      <w:pPr>
        <w:pStyle w:val="ProductList-Body"/>
      </w:pPr>
    </w:p>
    <w:p w14:paraId="5D27E18D"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923E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4CC71"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22D63B2" w14:textId="77777777" w:rsidR="00F92E9E" w:rsidRDefault="00F92E9E">
      <w:pPr>
        <w:pStyle w:val="ProductList-Body"/>
      </w:pPr>
    </w:p>
    <w:p w14:paraId="52568B24" w14:textId="77777777" w:rsidR="00F92E9E" w:rsidRDefault="008B11DA">
      <w:pPr>
        <w:pStyle w:val="ProductList-Offering2HeadingNoBorder"/>
        <w:outlineLvl w:val="2"/>
      </w:pPr>
      <w:bookmarkStart w:id="274" w:name="_Sec666"/>
      <w:r>
        <w:t>OneDrive pentru business</w:t>
      </w:r>
      <w:bookmarkEnd w:id="274"/>
      <w:r>
        <w:fldChar w:fldCharType="begin"/>
      </w:r>
      <w:r>
        <w:instrText xml:space="preserve"> TC "</w:instrText>
      </w:r>
      <w:bookmarkStart w:id="275" w:name="_Toc528678717"/>
      <w:r>
        <w:instrText>OneDrive pentru business</w:instrText>
      </w:r>
      <w:bookmarkEnd w:id="275"/>
      <w:r>
        <w:instrText>" \l 3</w:instrText>
      </w:r>
      <w:r>
        <w:fldChar w:fldCharType="end"/>
      </w:r>
    </w:p>
    <w:p w14:paraId="5D24B812" w14:textId="77777777" w:rsidR="00F92E9E" w:rsidRDefault="008B11DA">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F92E9E" w14:paraId="47E7C0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67C21"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7C4E5EA"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5195F"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B49C6"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9F8DC"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CF827"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896AF"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978FD"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34B56"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E22BF"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1A3A0235" w14:textId="77777777">
        <w:tc>
          <w:tcPr>
            <w:tcW w:w="4660" w:type="dxa"/>
            <w:tcBorders>
              <w:top w:val="single" w:sz="6" w:space="0" w:color="FFFFFF"/>
              <w:left w:val="none" w:sz="4" w:space="0" w:color="6E6E6E"/>
              <w:bottom w:val="single" w:sz="4" w:space="0" w:color="FFFFFF"/>
              <w:right w:val="none" w:sz="4" w:space="0" w:color="6E6E6E"/>
            </w:tcBorders>
          </w:tcPr>
          <w:p w14:paraId="20D649D1" w14:textId="77777777" w:rsidR="00F92E9E" w:rsidRDefault="008B11DA">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57DAA287"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F972"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738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48FA"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827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4C1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3E3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A97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0503" w14:textId="77777777" w:rsidR="00F92E9E" w:rsidRDefault="00F92E9E">
            <w:pPr>
              <w:pStyle w:val="ProductList-TableBody"/>
              <w:jc w:val="center"/>
            </w:pPr>
          </w:p>
        </w:tc>
      </w:tr>
    </w:tbl>
    <w:p w14:paraId="3E7374FC" w14:textId="77777777" w:rsidR="00F92E9E" w:rsidRDefault="008B11DA">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F92E9E" w14:paraId="75217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BB731"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F8FD639"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1A399F"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6363A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6F1F"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C6DD"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6D485" w14:textId="77777777" w:rsidR="00F92E9E" w:rsidRDefault="008B11DA">
            <w:pPr>
              <w:pStyle w:val="ProductList-TableBody"/>
            </w:pPr>
            <w:r>
              <w:t>Promoții: Neaplicabil</w:t>
            </w:r>
          </w:p>
        </w:tc>
      </w:tr>
      <w:tr w:rsidR="00F92E9E" w14:paraId="5BEF2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A7B2"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03B1A94"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75B1B"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72F20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451A"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A25E20B"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938A" w14:textId="77777777" w:rsidR="00F92E9E" w:rsidRDefault="00F92E9E">
            <w:pPr>
              <w:pStyle w:val="ProductList-TableBody"/>
            </w:pPr>
          </w:p>
        </w:tc>
      </w:tr>
    </w:tbl>
    <w:p w14:paraId="4974953B"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152D0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DDB91"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BC19E46" w14:textId="77777777" w:rsidR="00F92E9E" w:rsidRDefault="00F92E9E">
      <w:pPr>
        <w:pStyle w:val="ProductList-Body"/>
      </w:pPr>
    </w:p>
    <w:p w14:paraId="4DE1E01C" w14:textId="77777777" w:rsidR="00F92E9E" w:rsidRDefault="008B11DA">
      <w:pPr>
        <w:pStyle w:val="ProductList-Offering2HeadingNoBorder"/>
        <w:outlineLvl w:val="2"/>
      </w:pPr>
      <w:bookmarkStart w:id="278" w:name="_Sec667"/>
      <w:r>
        <w:t>Project Online</w:t>
      </w:r>
      <w:bookmarkEnd w:id="278"/>
      <w:r>
        <w:fldChar w:fldCharType="begin"/>
      </w:r>
      <w:r>
        <w:instrText xml:space="preserve"> TC "</w:instrText>
      </w:r>
      <w:bookmarkStart w:id="279" w:name="_Toc528678718"/>
      <w:r>
        <w:instrText>Project Online</w:instrText>
      </w:r>
      <w:bookmarkEnd w:id="279"/>
      <w:r>
        <w:instrText>" \l 3</w:instrText>
      </w:r>
      <w:r>
        <w:fldChar w:fldCharType="end"/>
      </w:r>
    </w:p>
    <w:p w14:paraId="6D5F7599" w14:textId="77777777" w:rsidR="00F92E9E" w:rsidRDefault="008B11DA">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F92E9E" w14:paraId="3DFBC6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2F7036"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0F08462"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3895B"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94C3D"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E9462"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2D60"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C7113"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ABE6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6F006"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2ED05"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6AFAAAF3" w14:textId="77777777">
        <w:tc>
          <w:tcPr>
            <w:tcW w:w="4660" w:type="dxa"/>
            <w:tcBorders>
              <w:top w:val="single" w:sz="6" w:space="0" w:color="FFFFFF"/>
              <w:left w:val="none" w:sz="4" w:space="0" w:color="6E6E6E"/>
              <w:bottom w:val="dashed" w:sz="4" w:space="0" w:color="BFBFBF"/>
              <w:right w:val="none" w:sz="4" w:space="0" w:color="6E6E6E"/>
            </w:tcBorders>
          </w:tcPr>
          <w:p w14:paraId="7F012652" w14:textId="77777777" w:rsidR="00F92E9E" w:rsidRDefault="008B11DA">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A280B54"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72F4"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C18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051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8A1C"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36B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6BC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DF8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D12F" w14:textId="77777777" w:rsidR="00F92E9E" w:rsidRDefault="00F92E9E">
            <w:pPr>
              <w:pStyle w:val="ProductList-TableBody"/>
              <w:jc w:val="center"/>
            </w:pPr>
          </w:p>
        </w:tc>
      </w:tr>
      <w:tr w:rsidR="00F92E9E" w14:paraId="4325F48C" w14:textId="77777777">
        <w:tc>
          <w:tcPr>
            <w:tcW w:w="4660" w:type="dxa"/>
            <w:tcBorders>
              <w:top w:val="dashed" w:sz="4" w:space="0" w:color="BFBFBF"/>
              <w:left w:val="none" w:sz="4" w:space="0" w:color="6E6E6E"/>
              <w:bottom w:val="dashed" w:sz="4" w:space="0" w:color="BFBFBF"/>
              <w:right w:val="none" w:sz="4" w:space="0" w:color="6E6E6E"/>
            </w:tcBorders>
          </w:tcPr>
          <w:p w14:paraId="2D7D12EE" w14:textId="77777777" w:rsidR="00F92E9E" w:rsidRDefault="008B11DA">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4C089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FB7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30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DBB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068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E16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F22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864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5600" w14:textId="77777777" w:rsidR="00F92E9E" w:rsidRDefault="00F92E9E">
            <w:pPr>
              <w:pStyle w:val="ProductList-TableBody"/>
              <w:jc w:val="center"/>
            </w:pPr>
          </w:p>
        </w:tc>
      </w:tr>
      <w:tr w:rsidR="00F92E9E" w14:paraId="0B67BE33" w14:textId="77777777">
        <w:tc>
          <w:tcPr>
            <w:tcW w:w="4660" w:type="dxa"/>
            <w:tcBorders>
              <w:top w:val="dashed" w:sz="4" w:space="0" w:color="BFBFBF"/>
              <w:left w:val="none" w:sz="4" w:space="0" w:color="6E6E6E"/>
              <w:bottom w:val="dashed" w:sz="4" w:space="0" w:color="BFBFBF"/>
              <w:right w:val="none" w:sz="4" w:space="0" w:color="6E6E6E"/>
            </w:tcBorders>
          </w:tcPr>
          <w:p w14:paraId="222381B1" w14:textId="77777777" w:rsidR="00F92E9E" w:rsidRDefault="008B11DA">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332D2E"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1B4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076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ED21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837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544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5FF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4C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CF05" w14:textId="77777777" w:rsidR="00F92E9E" w:rsidRDefault="00F92E9E">
            <w:pPr>
              <w:pStyle w:val="ProductList-TableBody"/>
              <w:jc w:val="center"/>
            </w:pPr>
          </w:p>
        </w:tc>
      </w:tr>
      <w:tr w:rsidR="00F92E9E" w14:paraId="7333A52D" w14:textId="77777777">
        <w:tc>
          <w:tcPr>
            <w:tcW w:w="4660" w:type="dxa"/>
            <w:tcBorders>
              <w:top w:val="dashed" w:sz="4" w:space="0" w:color="BFBFBF"/>
              <w:left w:val="none" w:sz="4" w:space="0" w:color="6E6E6E"/>
              <w:bottom w:val="dashed" w:sz="4" w:space="0" w:color="BFBFBF"/>
              <w:right w:val="none" w:sz="4" w:space="0" w:color="6E6E6E"/>
            </w:tcBorders>
          </w:tcPr>
          <w:p w14:paraId="25F853AA" w14:textId="77777777" w:rsidR="00F92E9E" w:rsidRDefault="008B11DA">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AE6FE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03C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9D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5B9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A6D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710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FB1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DB1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594D" w14:textId="77777777" w:rsidR="00F92E9E" w:rsidRDefault="00F92E9E">
            <w:pPr>
              <w:pStyle w:val="ProductList-TableBody"/>
              <w:jc w:val="center"/>
            </w:pPr>
          </w:p>
        </w:tc>
      </w:tr>
      <w:tr w:rsidR="00F92E9E" w14:paraId="16FC404B" w14:textId="77777777">
        <w:tc>
          <w:tcPr>
            <w:tcW w:w="4660" w:type="dxa"/>
            <w:tcBorders>
              <w:top w:val="dashed" w:sz="4" w:space="0" w:color="BFBFBF"/>
              <w:left w:val="none" w:sz="4" w:space="0" w:color="6E6E6E"/>
              <w:bottom w:val="dashed" w:sz="4" w:space="0" w:color="BFBFBF"/>
              <w:right w:val="none" w:sz="4" w:space="0" w:color="6E6E6E"/>
            </w:tcBorders>
          </w:tcPr>
          <w:p w14:paraId="1F54B71F" w14:textId="77777777" w:rsidR="00F92E9E" w:rsidRDefault="008B11DA">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01D8D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428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75D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541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6C1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8C9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503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CDA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708B" w14:textId="77777777" w:rsidR="00F92E9E" w:rsidRDefault="00F92E9E">
            <w:pPr>
              <w:pStyle w:val="ProductList-TableBody"/>
              <w:jc w:val="center"/>
            </w:pPr>
          </w:p>
        </w:tc>
      </w:tr>
      <w:tr w:rsidR="00F92E9E" w14:paraId="3304C4D3" w14:textId="77777777">
        <w:tc>
          <w:tcPr>
            <w:tcW w:w="4660" w:type="dxa"/>
            <w:tcBorders>
              <w:top w:val="dashed" w:sz="4" w:space="0" w:color="BFBFBF"/>
              <w:left w:val="none" w:sz="4" w:space="0" w:color="6E6E6E"/>
              <w:bottom w:val="dashed" w:sz="4" w:space="0" w:color="BFBFBF"/>
              <w:right w:val="none" w:sz="4" w:space="0" w:color="6E6E6E"/>
            </w:tcBorders>
          </w:tcPr>
          <w:p w14:paraId="663B2EC6" w14:textId="77777777" w:rsidR="00F92E9E" w:rsidRDefault="008B11DA">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7E5540"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1A4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8E6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D36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66FD"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D2A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02D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F34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16DC" w14:textId="77777777" w:rsidR="00F92E9E" w:rsidRDefault="00F92E9E">
            <w:pPr>
              <w:pStyle w:val="ProductList-TableBody"/>
              <w:jc w:val="center"/>
            </w:pPr>
          </w:p>
        </w:tc>
      </w:tr>
      <w:tr w:rsidR="00F92E9E" w14:paraId="1ED54337" w14:textId="77777777">
        <w:tc>
          <w:tcPr>
            <w:tcW w:w="4660" w:type="dxa"/>
            <w:tcBorders>
              <w:top w:val="dashed" w:sz="4" w:space="0" w:color="BFBFBF"/>
              <w:left w:val="none" w:sz="4" w:space="0" w:color="6E6E6E"/>
              <w:bottom w:val="dashed" w:sz="4" w:space="0" w:color="BFBFBF"/>
              <w:right w:val="none" w:sz="4" w:space="0" w:color="6E6E6E"/>
            </w:tcBorders>
          </w:tcPr>
          <w:p w14:paraId="58FF9064" w14:textId="77777777" w:rsidR="00F92E9E" w:rsidRDefault="008B11DA">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533FF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E4C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8E0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583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2BB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1C6A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E79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F17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D7EC" w14:textId="77777777" w:rsidR="00F92E9E" w:rsidRDefault="00F92E9E">
            <w:pPr>
              <w:pStyle w:val="ProductList-TableBody"/>
              <w:jc w:val="center"/>
            </w:pPr>
          </w:p>
        </w:tc>
      </w:tr>
      <w:tr w:rsidR="00F92E9E" w14:paraId="04A2D7A7" w14:textId="77777777">
        <w:tc>
          <w:tcPr>
            <w:tcW w:w="4660" w:type="dxa"/>
            <w:tcBorders>
              <w:top w:val="dashed" w:sz="4" w:space="0" w:color="BFBFBF"/>
              <w:left w:val="none" w:sz="4" w:space="0" w:color="6E6E6E"/>
              <w:bottom w:val="none" w:sz="4" w:space="0" w:color="BFBFBF"/>
              <w:right w:val="none" w:sz="4" w:space="0" w:color="6E6E6E"/>
            </w:tcBorders>
          </w:tcPr>
          <w:p w14:paraId="76805D95" w14:textId="77777777" w:rsidR="00F92E9E" w:rsidRDefault="008B11DA">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35931DB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76E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671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C74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A8E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D73A"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B66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10F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B5A2" w14:textId="77777777" w:rsidR="00F92E9E" w:rsidRDefault="00F92E9E">
            <w:pPr>
              <w:pStyle w:val="ProductList-TableBody"/>
              <w:jc w:val="center"/>
            </w:pPr>
          </w:p>
        </w:tc>
      </w:tr>
    </w:tbl>
    <w:p w14:paraId="7637E64D" w14:textId="77777777" w:rsidR="00F92E9E" w:rsidRDefault="008B11DA">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5"/>
        <w:gridCol w:w="3638"/>
        <w:gridCol w:w="3633"/>
      </w:tblGrid>
      <w:tr w:rsidR="00F92E9E" w14:paraId="25F24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B007F"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49EF0F6"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208EEBA1"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3E0A5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9E09"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EA399"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06BD" w14:textId="77777777" w:rsidR="00F92E9E" w:rsidRDefault="008B11DA">
            <w:pPr>
              <w:pStyle w:val="ProductList-TableBody"/>
            </w:pPr>
            <w:r>
              <w:rPr>
                <w:color w:val="404040"/>
              </w:rPr>
              <w:t>Promoții: neaplicabil</w:t>
            </w:r>
          </w:p>
        </w:tc>
      </w:tr>
      <w:tr w:rsidR="00F92E9E" w14:paraId="621D8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B547"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FAC2DFF"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D7B3B"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60007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77D4"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EEEBAE9"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7854DA4"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C6E3123" w14:textId="77777777" w:rsidR="00F92E9E" w:rsidRDefault="00F92E9E">
      <w:pPr>
        <w:pStyle w:val="ProductList-Body"/>
        <w:jc w:val="right"/>
      </w:pPr>
    </w:p>
    <w:p w14:paraId="7A5FD418" w14:textId="77777777" w:rsidR="00F92E9E" w:rsidRDefault="008B11DA">
      <w:pPr>
        <w:pStyle w:val="ProductList-ClauseHeading"/>
        <w:outlineLvl w:val="4"/>
      </w:pPr>
      <w:r>
        <w:t>2.1 Drepturile privind implementarea pentru Project</w:t>
      </w:r>
    </w:p>
    <w:p w14:paraId="49588864" w14:textId="77777777" w:rsidR="00F92E9E" w:rsidRDefault="008B11DA">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64753EEA" w14:textId="77777777" w:rsidR="00F92E9E" w:rsidRDefault="008B11DA" w:rsidP="008B11DA">
      <w:pPr>
        <w:pStyle w:val="ProductList-Bullet"/>
        <w:numPr>
          <w:ilvl w:val="0"/>
          <w:numId w:val="44"/>
        </w:numPr>
      </w:pPr>
      <w:r>
        <w:t>dacă utilizator deține o licență Office Stadnard sau Office Professional Plus</w:t>
      </w:r>
      <w:r>
        <w:rPr>
          <w:vertAlign w:val="superscript"/>
        </w:rPr>
        <w:t>1</w:t>
      </w:r>
      <w:r>
        <w:t>; și</w:t>
      </w:r>
    </w:p>
    <w:p w14:paraId="00FB8801" w14:textId="77777777" w:rsidR="00F92E9E" w:rsidRDefault="008B11DA" w:rsidP="008B11DA">
      <w:pPr>
        <w:pStyle w:val="ProductList-Bullet"/>
        <w:numPr>
          <w:ilvl w:val="0"/>
          <w:numId w:val="44"/>
        </w:numPr>
      </w:pPr>
      <w:r>
        <w:t>numai pe dispozitivul pe care este instalat Office.</w:t>
      </w:r>
    </w:p>
    <w:p w14:paraId="4C9D3E8B" w14:textId="77777777" w:rsidR="00F92E9E" w:rsidRDefault="008B11DA">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14:paraId="47752C78"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97E8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7D1F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504D557" w14:textId="77777777" w:rsidR="00F92E9E" w:rsidRDefault="00F92E9E">
      <w:pPr>
        <w:pStyle w:val="ProductList-Body"/>
      </w:pPr>
    </w:p>
    <w:p w14:paraId="25791C23" w14:textId="77777777" w:rsidR="00F92E9E" w:rsidRDefault="008B11DA">
      <w:pPr>
        <w:pStyle w:val="ProductList-Offering2HeadingNoBorder"/>
        <w:outlineLvl w:val="2"/>
      </w:pPr>
      <w:bookmarkStart w:id="282" w:name="_Sec668"/>
      <w:r>
        <w:t>SharePoint Online</w:t>
      </w:r>
      <w:bookmarkEnd w:id="282"/>
      <w:r>
        <w:fldChar w:fldCharType="begin"/>
      </w:r>
      <w:r>
        <w:instrText xml:space="preserve"> TC "</w:instrText>
      </w:r>
      <w:bookmarkStart w:id="283" w:name="_Toc528678719"/>
      <w:r>
        <w:instrText>SharePoint Online</w:instrText>
      </w:r>
      <w:bookmarkEnd w:id="283"/>
      <w:r>
        <w:instrText>" \l 3</w:instrText>
      </w:r>
      <w:r>
        <w:fldChar w:fldCharType="end"/>
      </w:r>
    </w:p>
    <w:p w14:paraId="323920AA" w14:textId="77777777" w:rsidR="00F92E9E" w:rsidRDefault="008B11DA">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F92E9E" w14:paraId="321EC1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6EB34"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29A14BE"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A7141"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76EE0"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58448"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09035"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8F0C2"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92276"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BD67F"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08082"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31D2A1BA" w14:textId="77777777">
        <w:tc>
          <w:tcPr>
            <w:tcW w:w="4660" w:type="dxa"/>
            <w:tcBorders>
              <w:top w:val="single" w:sz="6" w:space="0" w:color="FFFFFF"/>
              <w:left w:val="none" w:sz="4" w:space="0" w:color="6E6E6E"/>
              <w:bottom w:val="dashed" w:sz="4" w:space="0" w:color="7F7F7F"/>
              <w:right w:val="none" w:sz="4" w:space="0" w:color="6E6E6E"/>
            </w:tcBorders>
          </w:tcPr>
          <w:p w14:paraId="60FE0015" w14:textId="77777777" w:rsidR="00F92E9E" w:rsidRDefault="008B11DA">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0B561653"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28D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1E2C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86CA"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CAB6"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89A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785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11F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7245" w14:textId="77777777" w:rsidR="00F92E9E" w:rsidRDefault="00F92E9E">
            <w:pPr>
              <w:pStyle w:val="ProductList-TableBody"/>
              <w:jc w:val="center"/>
            </w:pPr>
          </w:p>
        </w:tc>
      </w:tr>
      <w:tr w:rsidR="00F92E9E" w14:paraId="1B34E80C" w14:textId="77777777">
        <w:tc>
          <w:tcPr>
            <w:tcW w:w="4660" w:type="dxa"/>
            <w:tcBorders>
              <w:top w:val="dashed" w:sz="4" w:space="0" w:color="7F7F7F"/>
              <w:left w:val="none" w:sz="4" w:space="0" w:color="6E6E6E"/>
              <w:bottom w:val="dashed" w:sz="4" w:space="0" w:color="7F7F7F"/>
              <w:right w:val="none" w:sz="4" w:space="0" w:color="6E6E6E"/>
            </w:tcBorders>
          </w:tcPr>
          <w:p w14:paraId="78931C2E" w14:textId="77777777" w:rsidR="00F92E9E" w:rsidRDefault="008B11DA">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3EAD191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049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ACA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864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F70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D25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09D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B76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86EB" w14:textId="77777777" w:rsidR="00F92E9E" w:rsidRDefault="00F92E9E">
            <w:pPr>
              <w:pStyle w:val="ProductList-TableBody"/>
              <w:jc w:val="center"/>
            </w:pPr>
          </w:p>
        </w:tc>
      </w:tr>
      <w:tr w:rsidR="00F92E9E" w14:paraId="379955F0" w14:textId="77777777">
        <w:tc>
          <w:tcPr>
            <w:tcW w:w="4660" w:type="dxa"/>
            <w:tcBorders>
              <w:top w:val="dashed" w:sz="4" w:space="0" w:color="7F7F7F"/>
              <w:left w:val="none" w:sz="4" w:space="0" w:color="6E6E6E"/>
              <w:bottom w:val="none" w:sz="4" w:space="0" w:color="BFBFBF"/>
              <w:right w:val="none" w:sz="4" w:space="0" w:color="6E6E6E"/>
            </w:tcBorders>
          </w:tcPr>
          <w:p w14:paraId="57B6E5CE" w14:textId="77777777" w:rsidR="00F92E9E" w:rsidRDefault="008B11DA">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1E9AFAB0"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E62A"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A3E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1203"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A8B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A9E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CD3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112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7669" w14:textId="77777777" w:rsidR="00F92E9E" w:rsidRDefault="00F92E9E">
            <w:pPr>
              <w:pStyle w:val="ProductList-TableBody"/>
              <w:jc w:val="center"/>
            </w:pPr>
          </w:p>
        </w:tc>
      </w:tr>
    </w:tbl>
    <w:p w14:paraId="1082B015" w14:textId="77777777" w:rsidR="00F92E9E" w:rsidRDefault="008B11DA">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F92E9E" w14:paraId="70B2A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9CB95"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CF3BE37"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D50876"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071C5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5A2F"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06503"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F6CF" w14:textId="77777777" w:rsidR="00F92E9E" w:rsidRDefault="008B11DA">
            <w:pPr>
              <w:pStyle w:val="ProductList-TableBody"/>
            </w:pPr>
            <w:r>
              <w:rPr>
                <w:color w:val="404040"/>
              </w:rPr>
              <w:t>Promoții: neaplicabil</w:t>
            </w:r>
          </w:p>
        </w:tc>
      </w:tr>
      <w:tr w:rsidR="00F92E9E" w14:paraId="6F624E6E" w14:textId="77777777">
        <w:tc>
          <w:tcPr>
            <w:tcW w:w="4040" w:type="dxa"/>
            <w:tcBorders>
              <w:top w:val="single" w:sz="4" w:space="0" w:color="000000"/>
              <w:left w:val="single" w:sz="4" w:space="0" w:color="000000"/>
              <w:bottom w:val="single" w:sz="4" w:space="0" w:color="000000"/>
              <w:right w:val="single" w:sz="4" w:space="0" w:color="000000"/>
            </w:tcBorders>
          </w:tcPr>
          <w:p w14:paraId="646C5733"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B5A3DDC"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3DDD7"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44D1D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BD2F"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BD18B38"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0D6A057"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14689DF" w14:textId="77777777" w:rsidR="00F92E9E" w:rsidRDefault="00F92E9E">
      <w:pPr>
        <w:pStyle w:val="ProductList-Body"/>
      </w:pPr>
    </w:p>
    <w:p w14:paraId="4A2412EB"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2544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69237"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653A564" w14:textId="77777777" w:rsidR="00F92E9E" w:rsidRDefault="00F92E9E">
      <w:pPr>
        <w:pStyle w:val="ProductList-Body"/>
      </w:pPr>
    </w:p>
    <w:p w14:paraId="61FCDB52" w14:textId="77777777" w:rsidR="00F92E9E" w:rsidRDefault="008B11DA">
      <w:pPr>
        <w:pStyle w:val="ProductList-Offering2HeadingNoBorder"/>
        <w:outlineLvl w:val="2"/>
      </w:pPr>
      <w:bookmarkStart w:id="286" w:name="_Sec669"/>
      <w:r>
        <w:t>Audio Services</w:t>
      </w:r>
      <w:bookmarkEnd w:id="286"/>
      <w:r>
        <w:fldChar w:fldCharType="begin"/>
      </w:r>
      <w:r>
        <w:instrText xml:space="preserve"> TC "</w:instrText>
      </w:r>
      <w:bookmarkStart w:id="287" w:name="_Toc528678720"/>
      <w:r>
        <w:instrText>Audio Services</w:instrText>
      </w:r>
      <w:bookmarkEnd w:id="287"/>
      <w:r>
        <w:instrText>" \l 3</w:instrText>
      </w:r>
      <w:r>
        <w:fldChar w:fldCharType="end"/>
      </w:r>
    </w:p>
    <w:p w14:paraId="3C76CB81" w14:textId="77777777" w:rsidR="00F92E9E" w:rsidRDefault="008B11DA">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F92E9E" w14:paraId="6A04FC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9F13A"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F57FDFC"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78410"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239A6"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A54FF"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B7D40"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0C615"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BF88F"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B5320"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0CFE9"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12C3037F" w14:textId="77777777">
        <w:tc>
          <w:tcPr>
            <w:tcW w:w="4660" w:type="dxa"/>
            <w:tcBorders>
              <w:top w:val="single" w:sz="6" w:space="0" w:color="FFFFFF"/>
              <w:left w:val="none" w:sz="4" w:space="0" w:color="6E6E6E"/>
              <w:bottom w:val="dashed" w:sz="4" w:space="0" w:color="A5A5A5"/>
              <w:right w:val="none" w:sz="4" w:space="0" w:color="6E6E6E"/>
            </w:tcBorders>
          </w:tcPr>
          <w:p w14:paraId="5C68F847" w14:textId="77777777" w:rsidR="00F92E9E" w:rsidRDefault="008B11DA">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42099B40"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CFD4"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A8D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36FA"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BEA2"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0DF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9C2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571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6065" w14:textId="77777777" w:rsidR="00F92E9E" w:rsidRDefault="00F92E9E">
            <w:pPr>
              <w:pStyle w:val="ProductList-TableBody"/>
              <w:jc w:val="center"/>
            </w:pPr>
          </w:p>
        </w:tc>
      </w:tr>
      <w:tr w:rsidR="00F92E9E" w14:paraId="4E0CD0FE" w14:textId="77777777">
        <w:tc>
          <w:tcPr>
            <w:tcW w:w="4660" w:type="dxa"/>
            <w:tcBorders>
              <w:top w:val="dashed" w:sz="4" w:space="0" w:color="A5A5A5"/>
              <w:left w:val="none" w:sz="4" w:space="0" w:color="6E6E6E"/>
              <w:bottom w:val="dashed" w:sz="4" w:space="0" w:color="A5A5A5"/>
              <w:right w:val="none" w:sz="4" w:space="0" w:color="6E6E6E"/>
            </w:tcBorders>
          </w:tcPr>
          <w:p w14:paraId="5E69DBE7" w14:textId="77777777" w:rsidR="00F92E9E" w:rsidRDefault="008B11DA">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E2612A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1D96"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D9C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BDA1"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A4C1"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3CB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A9C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001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6E49" w14:textId="77777777" w:rsidR="00F92E9E" w:rsidRDefault="00F92E9E">
            <w:pPr>
              <w:pStyle w:val="ProductList-TableBody"/>
              <w:jc w:val="center"/>
            </w:pPr>
          </w:p>
        </w:tc>
      </w:tr>
      <w:tr w:rsidR="00F92E9E" w14:paraId="4B077F2A" w14:textId="77777777">
        <w:tc>
          <w:tcPr>
            <w:tcW w:w="4660" w:type="dxa"/>
            <w:tcBorders>
              <w:top w:val="dashed" w:sz="4" w:space="0" w:color="A5A5A5"/>
              <w:left w:val="none" w:sz="4" w:space="0" w:color="6E6E6E"/>
              <w:bottom w:val="dashed" w:sz="4" w:space="0" w:color="A5A5A5"/>
              <w:right w:val="none" w:sz="4" w:space="0" w:color="6E6E6E"/>
            </w:tcBorders>
          </w:tcPr>
          <w:p w14:paraId="5CBA7E75" w14:textId="77777777" w:rsidR="00F92E9E" w:rsidRDefault="008B11DA">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99234B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D44C"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720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56B8"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C03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C82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79E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2333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8378" w14:textId="77777777" w:rsidR="00F92E9E" w:rsidRDefault="00F92E9E">
            <w:pPr>
              <w:pStyle w:val="ProductList-TableBody"/>
              <w:jc w:val="center"/>
            </w:pPr>
          </w:p>
        </w:tc>
      </w:tr>
      <w:tr w:rsidR="00F92E9E" w14:paraId="20CD486F" w14:textId="77777777">
        <w:tc>
          <w:tcPr>
            <w:tcW w:w="4660" w:type="dxa"/>
            <w:tcBorders>
              <w:top w:val="dashed" w:sz="4" w:space="0" w:color="A5A5A5"/>
              <w:left w:val="none" w:sz="4" w:space="0" w:color="6E6E6E"/>
              <w:bottom w:val="dashed" w:sz="4" w:space="0" w:color="A5A5A5"/>
              <w:right w:val="none" w:sz="4" w:space="0" w:color="6E6E6E"/>
            </w:tcBorders>
          </w:tcPr>
          <w:p w14:paraId="79A64FA9" w14:textId="77777777" w:rsidR="00F92E9E" w:rsidRDefault="008B11DA">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C4B0BB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648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B08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7C23"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2FC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59D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21F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E0C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79F9" w14:textId="77777777" w:rsidR="00F92E9E" w:rsidRDefault="00F92E9E">
            <w:pPr>
              <w:pStyle w:val="ProductList-TableBody"/>
              <w:jc w:val="center"/>
            </w:pPr>
          </w:p>
        </w:tc>
      </w:tr>
      <w:tr w:rsidR="00F92E9E" w14:paraId="0738AC1D" w14:textId="77777777">
        <w:tc>
          <w:tcPr>
            <w:tcW w:w="4660" w:type="dxa"/>
            <w:tcBorders>
              <w:top w:val="dashed" w:sz="4" w:space="0" w:color="A5A5A5"/>
              <w:left w:val="none" w:sz="4" w:space="0" w:color="6E6E6E"/>
              <w:bottom w:val="dashed" w:sz="4" w:space="0" w:color="A5A5A5"/>
              <w:right w:val="none" w:sz="4" w:space="0" w:color="6E6E6E"/>
            </w:tcBorders>
          </w:tcPr>
          <w:p w14:paraId="7E609147" w14:textId="77777777" w:rsidR="00F92E9E" w:rsidRDefault="008B11DA">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59B2518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378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60D1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0DC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8BD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B82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E80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BE1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7F3B" w14:textId="77777777" w:rsidR="00F92E9E" w:rsidRDefault="00F92E9E">
            <w:pPr>
              <w:pStyle w:val="ProductList-TableBody"/>
              <w:jc w:val="center"/>
            </w:pPr>
          </w:p>
        </w:tc>
      </w:tr>
      <w:tr w:rsidR="00F92E9E" w14:paraId="41F2116A" w14:textId="77777777">
        <w:tc>
          <w:tcPr>
            <w:tcW w:w="4660" w:type="dxa"/>
            <w:tcBorders>
              <w:top w:val="dashed" w:sz="4" w:space="0" w:color="A5A5A5"/>
              <w:left w:val="none" w:sz="4" w:space="0" w:color="6E6E6E"/>
              <w:bottom w:val="none" w:sz="4" w:space="0" w:color="A5A5A5"/>
              <w:right w:val="none" w:sz="4" w:space="0" w:color="6E6E6E"/>
            </w:tcBorders>
          </w:tcPr>
          <w:p w14:paraId="242F986C" w14:textId="77777777" w:rsidR="00F92E9E" w:rsidRDefault="008B11DA">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0F7307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244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D81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CBF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504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225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30D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6C0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7241" w14:textId="77777777" w:rsidR="00F92E9E" w:rsidRDefault="00F92E9E">
            <w:pPr>
              <w:pStyle w:val="ProductList-TableBody"/>
              <w:jc w:val="center"/>
            </w:pPr>
          </w:p>
        </w:tc>
      </w:tr>
    </w:tbl>
    <w:p w14:paraId="7E92D543" w14:textId="77777777" w:rsidR="00F92E9E" w:rsidRDefault="008B11DA">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F92E9E" w14:paraId="2DF2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C6FA9"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249E35"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D61BBE"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592C8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EDE1"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4089A748" w14:textId="77777777" w:rsidR="00F92E9E" w:rsidRDefault="008B11DA">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4720" w14:textId="77777777" w:rsidR="00F92E9E" w:rsidRDefault="008B11DA">
            <w:pPr>
              <w:pStyle w:val="ProductList-TableBody"/>
            </w:pPr>
            <w:r>
              <w:rPr>
                <w:color w:val="404040"/>
              </w:rPr>
              <w:t>Promoții: neaplicabil</w:t>
            </w:r>
          </w:p>
        </w:tc>
      </w:tr>
      <w:tr w:rsidR="00F92E9E" w14:paraId="3E7C3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67A5"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D37F92A"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E7A07"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F92E9E" w14:paraId="24211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F64D"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E6EAF4D"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77481A2D"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5930287" w14:textId="77777777" w:rsidR="00F92E9E" w:rsidRDefault="00F92E9E">
      <w:pPr>
        <w:pStyle w:val="ProductList-Body"/>
      </w:pPr>
    </w:p>
    <w:p w14:paraId="13D4B722" w14:textId="77777777" w:rsidR="00F92E9E" w:rsidRDefault="008B11DA">
      <w:pPr>
        <w:pStyle w:val="ProductList-ClauseHeading"/>
        <w:outlineLvl w:val="4"/>
      </w:pPr>
      <w:r>
        <w:t>2.1 Skype Mac</w:t>
      </w:r>
    </w:p>
    <w:p w14:paraId="62824EC5" w14:textId="77777777" w:rsidR="00F92E9E" w:rsidRDefault="008B11DA">
      <w:pPr>
        <w:pStyle w:val="ProductList-Body"/>
      </w:pPr>
      <w:r>
        <w:t>Skype for Business Online Plan 2 necesită achiziționarea și instalarea în mod separat a programului Skype for Business 2019 pentru a accesa setul complet de caracteristici ale Skype for Business Online Plan 2.</w:t>
      </w:r>
    </w:p>
    <w:p w14:paraId="3C14B6FB" w14:textId="77777777" w:rsidR="00F92E9E" w:rsidRDefault="00F92E9E">
      <w:pPr>
        <w:pStyle w:val="ProductList-Body"/>
      </w:pPr>
    </w:p>
    <w:p w14:paraId="01BC85BE" w14:textId="77777777" w:rsidR="00F92E9E" w:rsidRDefault="008B11DA">
      <w:pPr>
        <w:pStyle w:val="ProductList-ClauseHeading"/>
        <w:outlineLvl w:val="4"/>
      </w:pPr>
      <w:r>
        <w:t>2.2 Credite de comunicare</w:t>
      </w:r>
    </w:p>
    <w:p w14:paraId="3863733C" w14:textId="77777777" w:rsidR="00F92E9E" w:rsidRDefault="008B11DA">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5A489AE4" w14:textId="77777777" w:rsidR="00F92E9E" w:rsidRDefault="00F92E9E">
      <w:pPr>
        <w:pStyle w:val="ProductList-Body"/>
      </w:pPr>
    </w:p>
    <w:p w14:paraId="2E6B025B" w14:textId="77777777" w:rsidR="00F92E9E" w:rsidRDefault="008B11DA">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5A463B9E"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246B8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9FF14"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BC9BADE" w14:textId="77777777" w:rsidR="00F92E9E" w:rsidRDefault="00F92E9E">
      <w:pPr>
        <w:pStyle w:val="ProductList-Body"/>
      </w:pPr>
    </w:p>
    <w:p w14:paraId="1512AAB9" w14:textId="77777777" w:rsidR="00F92E9E" w:rsidRDefault="008B11DA">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8721"/>
      <w:r>
        <w:instrText>Workplace Analytics</w:instrText>
      </w:r>
      <w:bookmarkEnd w:id="291"/>
      <w:r>
        <w:instrText>" \l 3</w:instrText>
      </w:r>
      <w:r>
        <w:fldChar w:fldCharType="end"/>
      </w:r>
    </w:p>
    <w:p w14:paraId="082C270B" w14:textId="77777777" w:rsidR="00F92E9E" w:rsidRDefault="008B11DA">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F92E9E" w14:paraId="61CFB9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E28E71" w14:textId="77777777" w:rsidR="00F92E9E" w:rsidRDefault="008B11DA">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E7F366E"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7E856"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904EF"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F0890"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83796"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91C9B"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B391C"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A8FA3"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516FC"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2806C308" w14:textId="77777777">
        <w:tc>
          <w:tcPr>
            <w:tcW w:w="4520" w:type="dxa"/>
            <w:tcBorders>
              <w:top w:val="none" w:sz="4" w:space="0" w:color="BFBFBF"/>
              <w:left w:val="none" w:sz="4" w:space="0" w:color="000000"/>
              <w:bottom w:val="none" w:sz="4" w:space="0" w:color="7F7F7F"/>
              <w:right w:val="none" w:sz="4" w:space="0" w:color="000000"/>
            </w:tcBorders>
          </w:tcPr>
          <w:p w14:paraId="7903E308" w14:textId="77777777" w:rsidR="00F92E9E" w:rsidRDefault="008B11DA">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2529AEFB"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9D7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ABC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CB5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228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FDD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2F0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ADD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78A3" w14:textId="77777777" w:rsidR="00F92E9E" w:rsidRDefault="00F92E9E">
            <w:pPr>
              <w:pStyle w:val="ProductList-TableBody"/>
              <w:jc w:val="center"/>
            </w:pPr>
          </w:p>
        </w:tc>
      </w:tr>
    </w:tbl>
    <w:p w14:paraId="2674DE21" w14:textId="77777777" w:rsidR="00F92E9E" w:rsidRDefault="008B11DA">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F92E9E" w14:paraId="5BAAB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A51C1"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B9F5B0A"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746747"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79B35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4AA1"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CAB8"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D295" w14:textId="77777777" w:rsidR="00F92E9E" w:rsidRDefault="008B11DA">
            <w:pPr>
              <w:pStyle w:val="ProductList-TableBody"/>
            </w:pPr>
            <w:r>
              <w:rPr>
                <w:color w:val="404040"/>
              </w:rPr>
              <w:t>Promoții: Neaplicabil</w:t>
            </w:r>
          </w:p>
        </w:tc>
      </w:tr>
      <w:tr w:rsidR="00F92E9E" w14:paraId="2D7CB1FD" w14:textId="77777777">
        <w:tc>
          <w:tcPr>
            <w:tcW w:w="4040" w:type="dxa"/>
            <w:tcBorders>
              <w:top w:val="single" w:sz="4" w:space="0" w:color="000000"/>
              <w:left w:val="single" w:sz="4" w:space="0" w:color="000000"/>
              <w:bottom w:val="single" w:sz="4" w:space="0" w:color="000000"/>
              <w:right w:val="single" w:sz="4" w:space="0" w:color="000000"/>
            </w:tcBorders>
          </w:tcPr>
          <w:p w14:paraId="70A48997"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33F47A2"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DAC13B3"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05D98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0955"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903D439"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8074" w14:textId="77777777" w:rsidR="00F92E9E" w:rsidRDefault="00F92E9E">
            <w:pPr>
              <w:pStyle w:val="ProductList-TableBody"/>
            </w:pPr>
          </w:p>
        </w:tc>
      </w:tr>
    </w:tbl>
    <w:p w14:paraId="05C0F1EC"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5D97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DAE02"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2DE1CF9" w14:textId="77777777" w:rsidR="00F92E9E" w:rsidRDefault="00F92E9E">
      <w:pPr>
        <w:pStyle w:val="ProductList-Body"/>
      </w:pPr>
    </w:p>
    <w:p w14:paraId="7E0A6F65" w14:textId="77777777" w:rsidR="00F92E9E" w:rsidRDefault="008B11DA">
      <w:pPr>
        <w:pStyle w:val="ProductList-OfferingGroupHeading"/>
        <w:outlineLvl w:val="1"/>
      </w:pPr>
      <w:bookmarkStart w:id="294" w:name="_Sec635"/>
      <w:r>
        <w:t>Alte servicii online</w:t>
      </w:r>
      <w:bookmarkEnd w:id="294"/>
      <w:r>
        <w:fldChar w:fldCharType="begin"/>
      </w:r>
      <w:r>
        <w:instrText xml:space="preserve"> TC "</w:instrText>
      </w:r>
      <w:bookmarkStart w:id="295" w:name="_Toc528678722"/>
      <w:r>
        <w:instrText>Alte servicii online</w:instrText>
      </w:r>
      <w:bookmarkEnd w:id="295"/>
      <w:r>
        <w:instrText>" \l 2</w:instrText>
      </w:r>
      <w:r>
        <w:fldChar w:fldCharType="end"/>
      </w:r>
    </w:p>
    <w:p w14:paraId="716067F4" w14:textId="77777777" w:rsidR="00F92E9E" w:rsidRDefault="008B11DA">
      <w:pPr>
        <w:pStyle w:val="ProductList-Offering2HeadingNoBorder"/>
        <w:outlineLvl w:val="2"/>
      </w:pPr>
      <w:bookmarkStart w:id="296" w:name="_Sec670"/>
      <w:r>
        <w:t>Bing Maps</w:t>
      </w:r>
      <w:bookmarkEnd w:id="296"/>
      <w:r>
        <w:fldChar w:fldCharType="begin"/>
      </w:r>
      <w:r>
        <w:instrText xml:space="preserve"> TC "</w:instrText>
      </w:r>
      <w:bookmarkStart w:id="297" w:name="_Toc528678723"/>
      <w:r>
        <w:instrText>Bing Maps</w:instrText>
      </w:r>
      <w:bookmarkEnd w:id="297"/>
      <w:r>
        <w:instrText>" \l 3</w:instrText>
      </w:r>
      <w:r>
        <w:fldChar w:fldCharType="end"/>
      </w:r>
    </w:p>
    <w:p w14:paraId="1A80FBFF" w14:textId="77777777" w:rsidR="00F92E9E" w:rsidRDefault="008B11DA">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F92E9E" w14:paraId="64313D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01EF5"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9C0751E"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9F11D"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3D0FB"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51928"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2E38E"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0981F"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8DFCA"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E0BE4"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B1CEC"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21DC4E28" w14:textId="77777777">
        <w:tc>
          <w:tcPr>
            <w:tcW w:w="4660" w:type="dxa"/>
            <w:tcBorders>
              <w:top w:val="single" w:sz="6" w:space="0" w:color="FFFFFF"/>
              <w:left w:val="none" w:sz="4" w:space="0" w:color="6E6E6E"/>
              <w:bottom w:val="dashed" w:sz="4" w:space="0" w:color="BFBFBF"/>
              <w:right w:val="none" w:sz="4" w:space="0" w:color="6E6E6E"/>
            </w:tcBorders>
          </w:tcPr>
          <w:p w14:paraId="5006124A" w14:textId="77777777" w:rsidR="00F92E9E" w:rsidRDefault="008B11D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F87A46" w14:textId="77777777" w:rsidR="00F92E9E" w:rsidRDefault="008B11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9DA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01C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480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E285"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DCD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D36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480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A7FD" w14:textId="77777777" w:rsidR="00F92E9E" w:rsidRDefault="00F92E9E">
            <w:pPr>
              <w:pStyle w:val="ProductList-TableBody"/>
              <w:jc w:val="center"/>
            </w:pPr>
          </w:p>
        </w:tc>
      </w:tr>
      <w:tr w:rsidR="00F92E9E" w14:paraId="31F1784B" w14:textId="77777777">
        <w:tc>
          <w:tcPr>
            <w:tcW w:w="4660" w:type="dxa"/>
            <w:tcBorders>
              <w:top w:val="dashed" w:sz="4" w:space="0" w:color="BFBFBF"/>
              <w:left w:val="none" w:sz="4" w:space="0" w:color="6E6E6E"/>
              <w:bottom w:val="dashed" w:sz="4" w:space="0" w:color="BFBFBF"/>
              <w:right w:val="none" w:sz="4" w:space="0" w:color="6E6E6E"/>
            </w:tcBorders>
          </w:tcPr>
          <w:p w14:paraId="1BAF25AE" w14:textId="77777777" w:rsidR="00F92E9E" w:rsidRDefault="008B11DA">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455330" w14:textId="77777777" w:rsidR="00F92E9E" w:rsidRDefault="008B11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1D2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03E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CC7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55C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AD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F13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D57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23CE" w14:textId="77777777" w:rsidR="00F92E9E" w:rsidRDefault="00F92E9E">
            <w:pPr>
              <w:pStyle w:val="ProductList-TableBody"/>
              <w:jc w:val="center"/>
            </w:pPr>
          </w:p>
        </w:tc>
      </w:tr>
      <w:tr w:rsidR="00F92E9E" w14:paraId="578145D7" w14:textId="77777777">
        <w:tc>
          <w:tcPr>
            <w:tcW w:w="4660" w:type="dxa"/>
            <w:tcBorders>
              <w:top w:val="dashed" w:sz="4" w:space="0" w:color="BFBFBF"/>
              <w:left w:val="none" w:sz="4" w:space="0" w:color="6E6E6E"/>
              <w:bottom w:val="dashed" w:sz="4" w:space="0" w:color="BFBFBF"/>
              <w:right w:val="none" w:sz="4" w:space="0" w:color="6E6E6E"/>
            </w:tcBorders>
          </w:tcPr>
          <w:p w14:paraId="17A0A2A6" w14:textId="77777777" w:rsidR="00F92E9E" w:rsidRDefault="008B11DA">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C8623" w14:textId="77777777" w:rsidR="00F92E9E" w:rsidRDefault="008B1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994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D56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72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D1E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67C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32F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6ED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4B81" w14:textId="77777777" w:rsidR="00F92E9E" w:rsidRDefault="00F92E9E">
            <w:pPr>
              <w:pStyle w:val="ProductList-TableBody"/>
              <w:jc w:val="center"/>
            </w:pPr>
          </w:p>
        </w:tc>
      </w:tr>
      <w:tr w:rsidR="00F92E9E" w14:paraId="2C348D53" w14:textId="77777777">
        <w:tc>
          <w:tcPr>
            <w:tcW w:w="4660" w:type="dxa"/>
            <w:tcBorders>
              <w:top w:val="dashed" w:sz="4" w:space="0" w:color="BFBFBF"/>
              <w:left w:val="none" w:sz="4" w:space="0" w:color="6E6E6E"/>
              <w:bottom w:val="dashed" w:sz="4" w:space="0" w:color="BFBFBF"/>
              <w:right w:val="none" w:sz="4" w:space="0" w:color="6E6E6E"/>
            </w:tcBorders>
          </w:tcPr>
          <w:p w14:paraId="156128DE" w14:textId="77777777" w:rsidR="00F92E9E" w:rsidRDefault="008B11DA">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9855E" w14:textId="77777777" w:rsidR="00F92E9E" w:rsidRDefault="008B1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543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BA5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AA6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ACA8"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5E1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162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D8A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2E8B" w14:textId="77777777" w:rsidR="00F92E9E" w:rsidRDefault="00F92E9E">
            <w:pPr>
              <w:pStyle w:val="ProductList-TableBody"/>
              <w:jc w:val="center"/>
            </w:pPr>
          </w:p>
        </w:tc>
      </w:tr>
      <w:tr w:rsidR="00F92E9E" w14:paraId="51240796" w14:textId="77777777">
        <w:tc>
          <w:tcPr>
            <w:tcW w:w="4660" w:type="dxa"/>
            <w:tcBorders>
              <w:top w:val="dashed" w:sz="4" w:space="0" w:color="BFBFBF"/>
              <w:left w:val="none" w:sz="4" w:space="0" w:color="6E6E6E"/>
              <w:bottom w:val="dashed" w:sz="4" w:space="0" w:color="BFBFBF"/>
              <w:right w:val="none" w:sz="4" w:space="0" w:color="6E6E6E"/>
            </w:tcBorders>
          </w:tcPr>
          <w:p w14:paraId="771E6252" w14:textId="77777777" w:rsidR="00F92E9E" w:rsidRDefault="008B11DA">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ED454"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942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61E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78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6F5A"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C9E7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519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96C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F515" w14:textId="77777777" w:rsidR="00F92E9E" w:rsidRDefault="00F92E9E">
            <w:pPr>
              <w:pStyle w:val="ProductList-TableBody"/>
              <w:jc w:val="center"/>
            </w:pPr>
          </w:p>
        </w:tc>
      </w:tr>
      <w:tr w:rsidR="00F92E9E" w14:paraId="1BE60D9E" w14:textId="77777777">
        <w:tc>
          <w:tcPr>
            <w:tcW w:w="4660" w:type="dxa"/>
            <w:tcBorders>
              <w:top w:val="dashed" w:sz="4" w:space="0" w:color="BFBFBF"/>
              <w:left w:val="none" w:sz="4" w:space="0" w:color="6E6E6E"/>
              <w:bottom w:val="dashed" w:sz="4" w:space="0" w:color="BFBFBF"/>
              <w:right w:val="none" w:sz="4" w:space="0" w:color="6E6E6E"/>
            </w:tcBorders>
          </w:tcPr>
          <w:p w14:paraId="6E43E0FA" w14:textId="77777777" w:rsidR="00F92E9E" w:rsidRDefault="008B11DA">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ACEB5" w14:textId="77777777" w:rsidR="00F92E9E" w:rsidRDefault="008B1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C13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E4B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583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E2A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A6AF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96B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B09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2B61" w14:textId="77777777" w:rsidR="00F92E9E" w:rsidRDefault="00F92E9E">
            <w:pPr>
              <w:pStyle w:val="ProductList-TableBody"/>
              <w:jc w:val="center"/>
            </w:pPr>
          </w:p>
        </w:tc>
      </w:tr>
      <w:tr w:rsidR="00F92E9E" w14:paraId="04B0F3E4" w14:textId="77777777">
        <w:tc>
          <w:tcPr>
            <w:tcW w:w="4660" w:type="dxa"/>
            <w:tcBorders>
              <w:top w:val="dashed" w:sz="4" w:space="0" w:color="BFBFBF"/>
              <w:left w:val="none" w:sz="4" w:space="0" w:color="6E6E6E"/>
              <w:bottom w:val="dashed" w:sz="4" w:space="0" w:color="BFBFBF"/>
              <w:right w:val="none" w:sz="4" w:space="0" w:color="6E6E6E"/>
            </w:tcBorders>
          </w:tcPr>
          <w:p w14:paraId="63A53718" w14:textId="77777777" w:rsidR="00F92E9E" w:rsidRDefault="008B11DA">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F859C" w14:textId="77777777" w:rsidR="00F92E9E" w:rsidRDefault="008B11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8F1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EC0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A87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56E5"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4B5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DCC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1F9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3833" w14:textId="77777777" w:rsidR="00F92E9E" w:rsidRDefault="00F92E9E">
            <w:pPr>
              <w:pStyle w:val="ProductList-TableBody"/>
              <w:jc w:val="center"/>
            </w:pPr>
          </w:p>
        </w:tc>
      </w:tr>
      <w:tr w:rsidR="00F92E9E" w14:paraId="2DEA8FF1" w14:textId="77777777">
        <w:tc>
          <w:tcPr>
            <w:tcW w:w="4660" w:type="dxa"/>
            <w:tcBorders>
              <w:top w:val="dashed" w:sz="4" w:space="0" w:color="BFBFBF"/>
              <w:left w:val="none" w:sz="4" w:space="0" w:color="6E6E6E"/>
              <w:bottom w:val="dashed" w:sz="4" w:space="0" w:color="BFBFBF"/>
              <w:right w:val="none" w:sz="4" w:space="0" w:color="6E6E6E"/>
            </w:tcBorders>
          </w:tcPr>
          <w:p w14:paraId="138932DE" w14:textId="77777777" w:rsidR="00F92E9E" w:rsidRDefault="008B11DA">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13B9A" w14:textId="77777777" w:rsidR="00F92E9E" w:rsidRDefault="008B1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4B5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9AD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6B2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1449"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E8D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91E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83E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6DCF" w14:textId="77777777" w:rsidR="00F92E9E" w:rsidRDefault="00F92E9E">
            <w:pPr>
              <w:pStyle w:val="ProductList-TableBody"/>
              <w:jc w:val="center"/>
            </w:pPr>
          </w:p>
        </w:tc>
      </w:tr>
      <w:tr w:rsidR="00F92E9E" w14:paraId="6BC71008" w14:textId="77777777">
        <w:tc>
          <w:tcPr>
            <w:tcW w:w="4660" w:type="dxa"/>
            <w:tcBorders>
              <w:top w:val="dashed" w:sz="4" w:space="0" w:color="BFBFBF"/>
              <w:left w:val="none" w:sz="4" w:space="0" w:color="6E6E6E"/>
              <w:bottom w:val="dashed" w:sz="4" w:space="0" w:color="BFBFBF"/>
              <w:right w:val="none" w:sz="4" w:space="0" w:color="6E6E6E"/>
            </w:tcBorders>
          </w:tcPr>
          <w:p w14:paraId="1AA0E034" w14:textId="77777777" w:rsidR="00F92E9E" w:rsidRDefault="008B11D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5E197"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284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53F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7C2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D84E"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172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25E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2C7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9125" w14:textId="77777777" w:rsidR="00F92E9E" w:rsidRDefault="00F92E9E">
            <w:pPr>
              <w:pStyle w:val="ProductList-TableBody"/>
              <w:jc w:val="center"/>
            </w:pPr>
          </w:p>
        </w:tc>
      </w:tr>
      <w:tr w:rsidR="00F92E9E" w14:paraId="6E9B70B3" w14:textId="77777777">
        <w:tc>
          <w:tcPr>
            <w:tcW w:w="4660" w:type="dxa"/>
            <w:tcBorders>
              <w:top w:val="dashed" w:sz="4" w:space="0" w:color="BFBFBF"/>
              <w:left w:val="none" w:sz="4" w:space="0" w:color="6E6E6E"/>
              <w:bottom w:val="dashed" w:sz="4" w:space="0" w:color="BFBFBF"/>
              <w:right w:val="none" w:sz="4" w:space="0" w:color="6E6E6E"/>
            </w:tcBorders>
          </w:tcPr>
          <w:p w14:paraId="4EBEE9B5" w14:textId="77777777" w:rsidR="00F92E9E" w:rsidRDefault="008B11D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8A6B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70E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F6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EA7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CCA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A1A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15C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0B9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C1D2" w14:textId="77777777" w:rsidR="00F92E9E" w:rsidRDefault="00F92E9E">
            <w:pPr>
              <w:pStyle w:val="ProductList-TableBody"/>
              <w:jc w:val="center"/>
            </w:pPr>
          </w:p>
        </w:tc>
      </w:tr>
      <w:tr w:rsidR="00F92E9E" w14:paraId="01D29EAB" w14:textId="77777777">
        <w:tc>
          <w:tcPr>
            <w:tcW w:w="4660" w:type="dxa"/>
            <w:tcBorders>
              <w:top w:val="dashed" w:sz="4" w:space="0" w:color="BFBFBF"/>
              <w:left w:val="none" w:sz="4" w:space="0" w:color="6E6E6E"/>
              <w:bottom w:val="dashed" w:sz="4" w:space="0" w:color="BFBFBF"/>
              <w:right w:val="none" w:sz="4" w:space="0" w:color="6E6E6E"/>
            </w:tcBorders>
          </w:tcPr>
          <w:p w14:paraId="5C3F73F1" w14:textId="77777777" w:rsidR="00F92E9E" w:rsidRDefault="008B11D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FDA9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A35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644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DFC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4D1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EC6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1A3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627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3915" w14:textId="77777777" w:rsidR="00F92E9E" w:rsidRDefault="00F92E9E">
            <w:pPr>
              <w:pStyle w:val="ProductList-TableBody"/>
              <w:jc w:val="center"/>
            </w:pPr>
          </w:p>
        </w:tc>
      </w:tr>
      <w:tr w:rsidR="00F92E9E" w14:paraId="34F59194" w14:textId="77777777">
        <w:tc>
          <w:tcPr>
            <w:tcW w:w="4660" w:type="dxa"/>
            <w:tcBorders>
              <w:top w:val="dashed" w:sz="4" w:space="0" w:color="BFBFBF"/>
              <w:left w:val="none" w:sz="4" w:space="0" w:color="6E6E6E"/>
              <w:bottom w:val="dashed" w:sz="4" w:space="0" w:color="BFBFBF"/>
              <w:right w:val="none" w:sz="4" w:space="0" w:color="6E6E6E"/>
            </w:tcBorders>
          </w:tcPr>
          <w:p w14:paraId="081DB6E7" w14:textId="77777777" w:rsidR="00F92E9E" w:rsidRDefault="008B11D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E78E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6DE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338B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F55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CB5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A0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1E9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490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2D4D" w14:textId="77777777" w:rsidR="00F92E9E" w:rsidRDefault="00F92E9E">
            <w:pPr>
              <w:pStyle w:val="ProductList-TableBody"/>
              <w:jc w:val="center"/>
            </w:pPr>
          </w:p>
        </w:tc>
      </w:tr>
      <w:tr w:rsidR="00F92E9E" w14:paraId="64C3154B" w14:textId="77777777">
        <w:tc>
          <w:tcPr>
            <w:tcW w:w="4660" w:type="dxa"/>
            <w:tcBorders>
              <w:top w:val="dashed" w:sz="4" w:space="0" w:color="BFBFBF"/>
              <w:left w:val="none" w:sz="4" w:space="0" w:color="6E6E6E"/>
              <w:bottom w:val="dashed" w:sz="4" w:space="0" w:color="BFBFBF"/>
              <w:right w:val="none" w:sz="4" w:space="0" w:color="6E6E6E"/>
            </w:tcBorders>
          </w:tcPr>
          <w:p w14:paraId="4BDEB3DB" w14:textId="77777777" w:rsidR="00F92E9E" w:rsidRDefault="008B11D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6B14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A6A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B89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B48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5F6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19D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11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07C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F9A6" w14:textId="77777777" w:rsidR="00F92E9E" w:rsidRDefault="00F92E9E">
            <w:pPr>
              <w:pStyle w:val="ProductList-TableBody"/>
              <w:jc w:val="center"/>
            </w:pPr>
          </w:p>
        </w:tc>
      </w:tr>
      <w:tr w:rsidR="00F92E9E" w14:paraId="76EEFF74" w14:textId="77777777">
        <w:tc>
          <w:tcPr>
            <w:tcW w:w="4660" w:type="dxa"/>
            <w:tcBorders>
              <w:top w:val="dashed" w:sz="4" w:space="0" w:color="BFBFBF"/>
              <w:left w:val="none" w:sz="4" w:space="0" w:color="6E6E6E"/>
              <w:bottom w:val="dashed" w:sz="4" w:space="0" w:color="BFBFBF"/>
              <w:right w:val="none" w:sz="4" w:space="0" w:color="6E6E6E"/>
            </w:tcBorders>
          </w:tcPr>
          <w:p w14:paraId="2B14BCBB" w14:textId="77777777" w:rsidR="00F92E9E" w:rsidRDefault="008B11DA">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92DA5" w14:textId="77777777" w:rsidR="00F92E9E" w:rsidRDefault="008B11D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F95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709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9BA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7D63"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1FA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FCB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C0A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2A14" w14:textId="77777777" w:rsidR="00F92E9E" w:rsidRDefault="00F92E9E">
            <w:pPr>
              <w:pStyle w:val="ProductList-TableBody"/>
              <w:jc w:val="center"/>
            </w:pPr>
          </w:p>
        </w:tc>
      </w:tr>
      <w:tr w:rsidR="00F92E9E" w14:paraId="673F3D06" w14:textId="77777777">
        <w:tc>
          <w:tcPr>
            <w:tcW w:w="4660" w:type="dxa"/>
            <w:tcBorders>
              <w:top w:val="dashed" w:sz="4" w:space="0" w:color="BFBFBF"/>
              <w:left w:val="none" w:sz="4" w:space="0" w:color="6E6E6E"/>
              <w:bottom w:val="none" w:sz="4" w:space="0" w:color="BFBFBF"/>
              <w:right w:val="none" w:sz="4" w:space="0" w:color="6E6E6E"/>
            </w:tcBorders>
          </w:tcPr>
          <w:p w14:paraId="49CAFC34" w14:textId="77777777" w:rsidR="00F92E9E" w:rsidRDefault="008B11DA">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3A227F" w14:textId="77777777" w:rsidR="00F92E9E" w:rsidRDefault="008B11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202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477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C0B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7C4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BDF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FD0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F43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F4A6" w14:textId="77777777" w:rsidR="00F92E9E" w:rsidRDefault="00F92E9E">
            <w:pPr>
              <w:pStyle w:val="ProductList-TableBody"/>
              <w:jc w:val="center"/>
            </w:pPr>
          </w:p>
        </w:tc>
      </w:tr>
    </w:tbl>
    <w:p w14:paraId="0014FC48" w14:textId="77777777" w:rsidR="00F92E9E" w:rsidRDefault="008B11DA">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F92E9E" w14:paraId="5FCAE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EF540"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EB380B3"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D4272" w14:textId="77777777" w:rsidR="00F92E9E" w:rsidRDefault="008B11DA">
            <w:pPr>
              <w:pStyle w:val="ProductList-TableBody"/>
            </w:pPr>
            <w:r>
              <w:rPr>
                <w:color w:val="404040"/>
              </w:rPr>
              <w:t>Eligibil pentru durata prelungită: Neaplicabil</w:t>
            </w:r>
          </w:p>
        </w:tc>
      </w:tr>
      <w:tr w:rsidR="00F92E9E" w14:paraId="3221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AD90"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303A"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DC6A" w14:textId="77777777" w:rsidR="00F92E9E" w:rsidRDefault="008B11DA">
            <w:pPr>
              <w:pStyle w:val="ProductList-TableBody"/>
            </w:pPr>
            <w:r>
              <w:rPr>
                <w:color w:val="404040"/>
              </w:rPr>
              <w:t>Promoții: Neaplicabil</w:t>
            </w:r>
          </w:p>
        </w:tc>
      </w:tr>
      <w:tr w:rsidR="00F92E9E" w14:paraId="4AEDF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3951"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A7A0" w14:textId="77777777" w:rsidR="00F92E9E" w:rsidRDefault="008B11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7EBE" w14:textId="77777777" w:rsidR="00F92E9E" w:rsidRDefault="008B11DA">
            <w:pPr>
              <w:pStyle w:val="ProductList-TableBody"/>
            </w:pPr>
            <w:r>
              <w:rPr>
                <w:color w:val="404040"/>
              </w:rPr>
              <w:t>Eligibil pentru reducere (SCE): Neaplicabil</w:t>
            </w:r>
          </w:p>
        </w:tc>
      </w:tr>
      <w:tr w:rsidR="00F92E9E" w14:paraId="4F111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5A23"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BDD1" w14:textId="77777777" w:rsidR="00F92E9E" w:rsidRDefault="008B11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D13F" w14:textId="77777777" w:rsidR="00F92E9E" w:rsidRDefault="00F92E9E">
            <w:pPr>
              <w:pStyle w:val="ProductList-TableBody"/>
            </w:pPr>
          </w:p>
        </w:tc>
      </w:tr>
    </w:tbl>
    <w:p w14:paraId="5E43DDE7" w14:textId="77777777" w:rsidR="00F92E9E" w:rsidRDefault="00F92E9E">
      <w:pPr>
        <w:pStyle w:val="ProductList-Body"/>
      </w:pPr>
    </w:p>
    <w:p w14:paraId="6CA4C9E5" w14:textId="77777777" w:rsidR="00F92E9E" w:rsidRDefault="008B11DA">
      <w:pPr>
        <w:pStyle w:val="ProductList-ClauseHeading"/>
        <w:outlineLvl w:val="4"/>
      </w:pPr>
      <w:r>
        <w:t>2.1 Tranzacții facturabile</w:t>
      </w:r>
    </w:p>
    <w:p w14:paraId="08E25460" w14:textId="77777777" w:rsidR="00F92E9E" w:rsidRDefault="008B11DA">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6DCB95DA" w14:textId="77777777" w:rsidR="00F92E9E" w:rsidRDefault="00F92E9E">
      <w:pPr>
        <w:pStyle w:val="ProductList-Body"/>
      </w:pPr>
    </w:p>
    <w:p w14:paraId="3640C821" w14:textId="77777777" w:rsidR="00F92E9E" w:rsidRDefault="008B11DA">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6E4A5E3F" w14:textId="77777777" w:rsidR="00F92E9E" w:rsidRDefault="00F92E9E">
      <w:pPr>
        <w:pStyle w:val="ProductList-Body"/>
      </w:pPr>
    </w:p>
    <w:p w14:paraId="360E82EF" w14:textId="77777777" w:rsidR="00F92E9E" w:rsidRDefault="008B11DA">
      <w:pPr>
        <w:pStyle w:val="ProductList-ClauseHeading"/>
        <w:outlineLvl w:val="4"/>
      </w:pPr>
      <w:r>
        <w:t>2.2 Cerințele pentru Mobile Asset Management Per Asset</w:t>
      </w:r>
    </w:p>
    <w:p w14:paraId="65C1E1F7" w14:textId="77777777" w:rsidR="00F92E9E" w:rsidRDefault="008B11DA">
      <w:pPr>
        <w:pStyle w:val="ProductList-Body"/>
      </w:pPr>
      <w:r>
        <w:t xml:space="preserve">Pentru ofertele următoare este nevoie de o licență pentru un abonament lunar la Mobile Asset Management Per Asset: </w:t>
      </w:r>
    </w:p>
    <w:p w14:paraId="5A06A416" w14:textId="77777777" w:rsidR="00F92E9E" w:rsidRDefault="008B11DA" w:rsidP="008B11DA">
      <w:pPr>
        <w:pStyle w:val="ProductList-Bullet"/>
        <w:numPr>
          <w:ilvl w:val="0"/>
          <w:numId w:val="45"/>
        </w:numPr>
      </w:pPr>
      <w:r>
        <w:t>Distance Matrix Per Asset Automatic</w:t>
      </w:r>
    </w:p>
    <w:p w14:paraId="4BD1B449" w14:textId="77777777" w:rsidR="00F92E9E" w:rsidRDefault="008B11DA" w:rsidP="008B11DA">
      <w:pPr>
        <w:pStyle w:val="ProductList-Bullet"/>
        <w:numPr>
          <w:ilvl w:val="0"/>
          <w:numId w:val="45"/>
        </w:numPr>
      </w:pPr>
      <w:r>
        <w:t>Distance Matrix Per Asset Manual</w:t>
      </w:r>
    </w:p>
    <w:p w14:paraId="46FE3B9F" w14:textId="77777777" w:rsidR="00F92E9E" w:rsidRDefault="008B11DA" w:rsidP="008B11DA">
      <w:pPr>
        <w:pStyle w:val="ProductList-Bullet"/>
        <w:numPr>
          <w:ilvl w:val="0"/>
          <w:numId w:val="45"/>
        </w:numPr>
      </w:pPr>
      <w:r>
        <w:t>Truck Routing Per Asset</w:t>
      </w:r>
    </w:p>
    <w:p w14:paraId="22421A35" w14:textId="77777777" w:rsidR="00F92E9E" w:rsidRDefault="008B11DA" w:rsidP="008B11DA">
      <w:pPr>
        <w:pStyle w:val="ProductList-Bullet"/>
        <w:numPr>
          <w:ilvl w:val="0"/>
          <w:numId w:val="45"/>
        </w:numPr>
      </w:pPr>
      <w:r>
        <w:t>Drive Analytics Per Asset</w:t>
      </w:r>
    </w:p>
    <w:p w14:paraId="5CF415C1"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09341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3774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DF4B29E" w14:textId="77777777" w:rsidR="00F92E9E" w:rsidRDefault="00F92E9E">
      <w:pPr>
        <w:pStyle w:val="ProductList-Body"/>
      </w:pPr>
    </w:p>
    <w:p w14:paraId="1F752A92" w14:textId="77777777" w:rsidR="00F92E9E" w:rsidRDefault="008B11DA">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528678724"/>
      <w:r>
        <w:instrText>Platforma de aplicații pentru afaceri</w:instrText>
      </w:r>
      <w:bookmarkEnd w:id="301"/>
      <w:r>
        <w:instrText>" \l 3</w:instrText>
      </w:r>
      <w:r>
        <w:fldChar w:fldCharType="end"/>
      </w:r>
    </w:p>
    <w:p w14:paraId="6CEEEE57" w14:textId="77777777" w:rsidR="00F92E9E" w:rsidRDefault="008B11DA">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F92E9E" w14:paraId="2585E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A6E80" w14:textId="77777777" w:rsidR="00F92E9E" w:rsidRDefault="008B11DA">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DADF7BF" w14:textId="77777777" w:rsidR="00F92E9E" w:rsidRDefault="008B11DA">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26062CA9"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C13CE"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09974"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BEC40"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34FC8"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8126"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F724F"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122EF"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23704132" w14:textId="77777777">
        <w:tc>
          <w:tcPr>
            <w:tcW w:w="4660" w:type="dxa"/>
            <w:tcBorders>
              <w:top w:val="single" w:sz="6" w:space="0" w:color="FFFFFF"/>
              <w:left w:val="none" w:sz="4" w:space="0" w:color="6E6E6E"/>
              <w:bottom w:val="dashed" w:sz="4" w:space="0" w:color="B2B2B2"/>
              <w:right w:val="none" w:sz="4" w:space="0" w:color="6E6E6E"/>
            </w:tcBorders>
          </w:tcPr>
          <w:p w14:paraId="1C6E98FB" w14:textId="77777777" w:rsidR="00F92E9E" w:rsidRDefault="008B11DA">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59EFA70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B8B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244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D10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981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859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EE1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EBC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2235" w14:textId="77777777" w:rsidR="00F92E9E" w:rsidRDefault="00F92E9E">
            <w:pPr>
              <w:pStyle w:val="ProductList-TableBody"/>
              <w:jc w:val="center"/>
            </w:pPr>
          </w:p>
        </w:tc>
      </w:tr>
      <w:tr w:rsidR="00F92E9E" w14:paraId="39E51D18" w14:textId="77777777">
        <w:tc>
          <w:tcPr>
            <w:tcW w:w="4660" w:type="dxa"/>
            <w:tcBorders>
              <w:top w:val="dashed" w:sz="4" w:space="0" w:color="B2B2B2"/>
              <w:left w:val="none" w:sz="4" w:space="0" w:color="6E6E6E"/>
              <w:bottom w:val="dashed" w:sz="4" w:space="0" w:color="B2B2B2"/>
              <w:right w:val="none" w:sz="4" w:space="0" w:color="6E6E6E"/>
            </w:tcBorders>
          </w:tcPr>
          <w:p w14:paraId="2481D66F" w14:textId="77777777" w:rsidR="00F92E9E" w:rsidRDefault="008B11DA">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40C2DC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E44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F9E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97CF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F81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FE9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F94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A2C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F27A" w14:textId="77777777" w:rsidR="00F92E9E" w:rsidRDefault="00F92E9E">
            <w:pPr>
              <w:pStyle w:val="ProductList-TableBody"/>
              <w:jc w:val="center"/>
            </w:pPr>
          </w:p>
        </w:tc>
      </w:tr>
      <w:tr w:rsidR="00F92E9E" w14:paraId="7A09B2FB" w14:textId="77777777">
        <w:tc>
          <w:tcPr>
            <w:tcW w:w="4660" w:type="dxa"/>
            <w:tcBorders>
              <w:top w:val="dashed" w:sz="4" w:space="0" w:color="B2B2B2"/>
              <w:left w:val="none" w:sz="4" w:space="0" w:color="6E6E6E"/>
              <w:bottom w:val="dashed" w:sz="4" w:space="0" w:color="B2B2B2"/>
              <w:right w:val="none" w:sz="4" w:space="0" w:color="6E6E6E"/>
            </w:tcBorders>
          </w:tcPr>
          <w:p w14:paraId="2599F56A" w14:textId="77777777" w:rsidR="00F92E9E" w:rsidRDefault="008B11DA">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14:paraId="1E68B93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B81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2CC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3B3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6E1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3C8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8D7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05EF" w14:textId="77777777" w:rsidR="00F92E9E" w:rsidRDefault="008B11D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9284" w14:textId="77777777" w:rsidR="00F92E9E" w:rsidRDefault="00F92E9E">
            <w:pPr>
              <w:pStyle w:val="ProductList-TableBody"/>
              <w:jc w:val="center"/>
            </w:pPr>
          </w:p>
        </w:tc>
      </w:tr>
      <w:tr w:rsidR="00F92E9E" w14:paraId="1305CB41" w14:textId="77777777">
        <w:tc>
          <w:tcPr>
            <w:tcW w:w="4660" w:type="dxa"/>
            <w:tcBorders>
              <w:top w:val="dashed" w:sz="4" w:space="0" w:color="B2B2B2"/>
              <w:left w:val="none" w:sz="4" w:space="0" w:color="6E6E6E"/>
              <w:bottom w:val="dashed" w:sz="4" w:space="0" w:color="B2B2B2"/>
              <w:right w:val="none" w:sz="4" w:space="0" w:color="6E6E6E"/>
            </w:tcBorders>
          </w:tcPr>
          <w:p w14:paraId="61245000" w14:textId="77777777" w:rsidR="00F92E9E" w:rsidRDefault="008B11DA">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491E03E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01C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D3A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CB5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7CA3"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489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A3D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305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AE3B" w14:textId="77777777" w:rsidR="00F92E9E" w:rsidRDefault="00F92E9E">
            <w:pPr>
              <w:pStyle w:val="ProductList-TableBody"/>
              <w:jc w:val="center"/>
            </w:pPr>
          </w:p>
        </w:tc>
      </w:tr>
      <w:tr w:rsidR="00F92E9E" w14:paraId="7374D3B7" w14:textId="77777777">
        <w:tc>
          <w:tcPr>
            <w:tcW w:w="4660" w:type="dxa"/>
            <w:tcBorders>
              <w:top w:val="dashed" w:sz="4" w:space="0" w:color="B2B2B2"/>
              <w:left w:val="none" w:sz="4" w:space="0" w:color="6E6E6E"/>
              <w:bottom w:val="dashed" w:sz="4" w:space="0" w:color="B2B2B2"/>
              <w:right w:val="none" w:sz="4" w:space="0" w:color="6E6E6E"/>
            </w:tcBorders>
          </w:tcPr>
          <w:p w14:paraId="60532A78" w14:textId="77777777" w:rsidR="00F92E9E" w:rsidRDefault="008B11D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911DB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442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8A4F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798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983F"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7F0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289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EB692"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BBBC" w14:textId="77777777" w:rsidR="00F92E9E" w:rsidRDefault="00F92E9E">
            <w:pPr>
              <w:pStyle w:val="ProductList-TableBody"/>
              <w:jc w:val="center"/>
            </w:pPr>
          </w:p>
        </w:tc>
      </w:tr>
      <w:tr w:rsidR="00F92E9E" w14:paraId="1D18AD29" w14:textId="77777777">
        <w:tc>
          <w:tcPr>
            <w:tcW w:w="4660" w:type="dxa"/>
            <w:tcBorders>
              <w:top w:val="dashed" w:sz="4" w:space="0" w:color="B2B2B2"/>
              <w:left w:val="none" w:sz="4" w:space="0" w:color="6E6E6E"/>
              <w:bottom w:val="dashed" w:sz="4" w:space="0" w:color="B2B2B2"/>
              <w:right w:val="none" w:sz="4" w:space="0" w:color="6E6E6E"/>
            </w:tcBorders>
          </w:tcPr>
          <w:p w14:paraId="63EB0B10" w14:textId="77777777" w:rsidR="00F92E9E" w:rsidRDefault="008B11D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4611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A2D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4EB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0A2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A3C6"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D29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349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C0B0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FAE3" w14:textId="77777777" w:rsidR="00F92E9E" w:rsidRDefault="00F92E9E">
            <w:pPr>
              <w:pStyle w:val="ProductList-TableBody"/>
              <w:jc w:val="center"/>
            </w:pPr>
          </w:p>
        </w:tc>
      </w:tr>
      <w:tr w:rsidR="00F92E9E" w14:paraId="6BFF614C" w14:textId="77777777">
        <w:tc>
          <w:tcPr>
            <w:tcW w:w="4660" w:type="dxa"/>
            <w:tcBorders>
              <w:top w:val="dashed" w:sz="4" w:space="0" w:color="B2B2B2"/>
              <w:left w:val="none" w:sz="4" w:space="0" w:color="6E6E6E"/>
              <w:bottom w:val="dashed" w:sz="4" w:space="0" w:color="B2B2B2"/>
              <w:right w:val="none" w:sz="4" w:space="0" w:color="6E6E6E"/>
            </w:tcBorders>
          </w:tcPr>
          <w:p w14:paraId="56B7B770" w14:textId="77777777" w:rsidR="00F92E9E" w:rsidRDefault="008B11DA">
            <w:pPr>
              <w:pStyle w:val="ProductList-TableBody"/>
            </w:pPr>
            <w:r>
              <w:t>Licență suplimentară Microsoft Stream Plan 2</w:t>
            </w:r>
            <w:r>
              <w:fldChar w:fldCharType="begin"/>
            </w:r>
            <w:r>
              <w:instrText xml:space="preserve"> XE "Licență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0530B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749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4AE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7B2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196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570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C1F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2EC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0A92" w14:textId="77777777" w:rsidR="00F92E9E" w:rsidRDefault="00F92E9E">
            <w:pPr>
              <w:pStyle w:val="ProductList-TableBody"/>
              <w:jc w:val="center"/>
            </w:pPr>
          </w:p>
        </w:tc>
      </w:tr>
      <w:tr w:rsidR="00F92E9E" w14:paraId="5EDDECCE" w14:textId="77777777">
        <w:tc>
          <w:tcPr>
            <w:tcW w:w="4660" w:type="dxa"/>
            <w:tcBorders>
              <w:top w:val="dashed" w:sz="4" w:space="0" w:color="B2B2B2"/>
              <w:left w:val="none" w:sz="4" w:space="0" w:color="6E6E6E"/>
              <w:bottom w:val="dashed" w:sz="4" w:space="0" w:color="B2B2B2"/>
              <w:right w:val="none" w:sz="4" w:space="0" w:color="6E6E6E"/>
            </w:tcBorders>
          </w:tcPr>
          <w:p w14:paraId="3F448DC8" w14:textId="77777777" w:rsidR="00F92E9E" w:rsidRDefault="008B11DA">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FFE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2FD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B60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E8F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0AB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583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BC2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138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5F6F" w14:textId="77777777" w:rsidR="00F92E9E" w:rsidRDefault="00F92E9E">
            <w:pPr>
              <w:pStyle w:val="ProductList-TableBody"/>
              <w:jc w:val="center"/>
            </w:pPr>
          </w:p>
        </w:tc>
      </w:tr>
      <w:tr w:rsidR="00F92E9E" w14:paraId="1A827F16" w14:textId="77777777">
        <w:tc>
          <w:tcPr>
            <w:tcW w:w="4660" w:type="dxa"/>
            <w:tcBorders>
              <w:top w:val="dashed" w:sz="4" w:space="0" w:color="B2B2B2"/>
              <w:left w:val="none" w:sz="4" w:space="0" w:color="6E6E6E"/>
              <w:bottom w:val="dashed" w:sz="4" w:space="0" w:color="B2B2B2"/>
              <w:right w:val="none" w:sz="4" w:space="0" w:color="6E6E6E"/>
            </w:tcBorders>
          </w:tcPr>
          <w:p w14:paraId="02D27F9E" w14:textId="77777777" w:rsidR="00F92E9E" w:rsidRDefault="008B11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68F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45B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7F9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771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29F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C1F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07A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67F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11FB" w14:textId="77777777" w:rsidR="00F92E9E" w:rsidRDefault="00F92E9E">
            <w:pPr>
              <w:pStyle w:val="ProductList-TableBody"/>
              <w:jc w:val="center"/>
            </w:pPr>
          </w:p>
        </w:tc>
      </w:tr>
      <w:tr w:rsidR="00F92E9E" w14:paraId="44B07EB9" w14:textId="77777777">
        <w:tc>
          <w:tcPr>
            <w:tcW w:w="4660" w:type="dxa"/>
            <w:tcBorders>
              <w:top w:val="dashed" w:sz="4" w:space="0" w:color="B2B2B2"/>
              <w:left w:val="none" w:sz="4" w:space="0" w:color="6E6E6E"/>
              <w:bottom w:val="dashed" w:sz="4" w:space="0" w:color="B2B2B2"/>
              <w:right w:val="none" w:sz="4" w:space="0" w:color="6E6E6E"/>
            </w:tcBorders>
          </w:tcPr>
          <w:p w14:paraId="1B52371D" w14:textId="77777777" w:rsidR="00F92E9E" w:rsidRDefault="008B11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913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29F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F7D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0C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33C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CD89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F0D3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2C1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22AF" w14:textId="77777777" w:rsidR="00F92E9E" w:rsidRDefault="00F92E9E">
            <w:pPr>
              <w:pStyle w:val="ProductList-TableBody"/>
              <w:jc w:val="center"/>
            </w:pPr>
          </w:p>
        </w:tc>
      </w:tr>
      <w:tr w:rsidR="00F92E9E" w14:paraId="684E93D7" w14:textId="77777777">
        <w:tc>
          <w:tcPr>
            <w:tcW w:w="4660" w:type="dxa"/>
            <w:tcBorders>
              <w:top w:val="dashed" w:sz="4" w:space="0" w:color="B2B2B2"/>
              <w:left w:val="none" w:sz="4" w:space="0" w:color="6E6E6E"/>
              <w:bottom w:val="dashed" w:sz="4" w:space="0" w:color="B2B2B2"/>
              <w:right w:val="none" w:sz="4" w:space="0" w:color="6E6E6E"/>
            </w:tcBorders>
          </w:tcPr>
          <w:p w14:paraId="41FA4F75" w14:textId="77777777" w:rsidR="00F92E9E" w:rsidRDefault="008B11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C7039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614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3EE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264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C11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66A5"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B93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FED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B2C1" w14:textId="77777777" w:rsidR="00F92E9E" w:rsidRDefault="00F92E9E">
            <w:pPr>
              <w:pStyle w:val="ProductList-TableBody"/>
              <w:jc w:val="center"/>
            </w:pPr>
          </w:p>
        </w:tc>
      </w:tr>
      <w:tr w:rsidR="00F92E9E" w14:paraId="53A814CA" w14:textId="77777777">
        <w:tc>
          <w:tcPr>
            <w:tcW w:w="4660" w:type="dxa"/>
            <w:tcBorders>
              <w:top w:val="dashed" w:sz="4" w:space="0" w:color="B2B2B2"/>
              <w:left w:val="none" w:sz="4" w:space="0" w:color="6E6E6E"/>
              <w:bottom w:val="dashed" w:sz="4" w:space="0" w:color="B2B2B2"/>
              <w:right w:val="none" w:sz="4" w:space="0" w:color="6E6E6E"/>
            </w:tcBorders>
          </w:tcPr>
          <w:p w14:paraId="298A975E" w14:textId="77777777" w:rsidR="00F92E9E" w:rsidRDefault="008B11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DB91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1C7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DAA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FA1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C10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369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061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566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C5BF" w14:textId="77777777" w:rsidR="00F92E9E" w:rsidRDefault="00F92E9E">
            <w:pPr>
              <w:pStyle w:val="ProductList-TableBody"/>
              <w:jc w:val="center"/>
            </w:pPr>
          </w:p>
        </w:tc>
      </w:tr>
      <w:tr w:rsidR="00F92E9E" w14:paraId="1DF9D111" w14:textId="77777777">
        <w:tc>
          <w:tcPr>
            <w:tcW w:w="4660" w:type="dxa"/>
            <w:tcBorders>
              <w:top w:val="dashed" w:sz="4" w:space="0" w:color="B2B2B2"/>
              <w:left w:val="none" w:sz="4" w:space="0" w:color="6E6E6E"/>
              <w:bottom w:val="dashed" w:sz="4" w:space="0" w:color="B2B2B2"/>
              <w:right w:val="none" w:sz="4" w:space="0" w:color="6E6E6E"/>
            </w:tcBorders>
          </w:tcPr>
          <w:p w14:paraId="72327281" w14:textId="77777777" w:rsidR="00F92E9E" w:rsidRDefault="008B11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FB90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EB7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5CD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B24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9E1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4D70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3A3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E257"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EA56" w14:textId="77777777" w:rsidR="00F92E9E" w:rsidRDefault="00F92E9E">
            <w:pPr>
              <w:pStyle w:val="ProductList-TableBody"/>
              <w:jc w:val="center"/>
            </w:pPr>
          </w:p>
        </w:tc>
      </w:tr>
      <w:tr w:rsidR="00F92E9E" w14:paraId="0C22EC9C" w14:textId="77777777">
        <w:tc>
          <w:tcPr>
            <w:tcW w:w="4660" w:type="dxa"/>
            <w:tcBorders>
              <w:top w:val="dashed" w:sz="4" w:space="0" w:color="B2B2B2"/>
              <w:left w:val="none" w:sz="4" w:space="0" w:color="6E6E6E"/>
              <w:bottom w:val="dashed" w:sz="4" w:space="0" w:color="B2B2B2"/>
              <w:right w:val="none" w:sz="4" w:space="0" w:color="6E6E6E"/>
            </w:tcBorders>
          </w:tcPr>
          <w:p w14:paraId="13D63B44" w14:textId="77777777" w:rsidR="00F92E9E" w:rsidRDefault="008B11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C5B2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8FA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AA6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00F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E65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72A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181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CC0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0AEC" w14:textId="77777777" w:rsidR="00F92E9E" w:rsidRDefault="00F92E9E">
            <w:pPr>
              <w:pStyle w:val="ProductList-TableBody"/>
              <w:jc w:val="center"/>
            </w:pPr>
          </w:p>
        </w:tc>
      </w:tr>
      <w:tr w:rsidR="00F92E9E" w14:paraId="4E508630" w14:textId="77777777">
        <w:tc>
          <w:tcPr>
            <w:tcW w:w="4660" w:type="dxa"/>
            <w:tcBorders>
              <w:top w:val="dashed" w:sz="4" w:space="0" w:color="B2B2B2"/>
              <w:left w:val="none" w:sz="4" w:space="0" w:color="6E6E6E"/>
              <w:bottom w:val="dashed" w:sz="4" w:space="0" w:color="B2B2B2"/>
              <w:right w:val="none" w:sz="4" w:space="0" w:color="6E6E6E"/>
            </w:tcBorders>
          </w:tcPr>
          <w:p w14:paraId="32DBCD4D" w14:textId="77777777" w:rsidR="00F92E9E" w:rsidRDefault="008B11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FD86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50D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14A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8FB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A1B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B61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4F7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00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2D2A" w14:textId="77777777" w:rsidR="00F92E9E" w:rsidRDefault="00F92E9E">
            <w:pPr>
              <w:pStyle w:val="ProductList-TableBody"/>
              <w:jc w:val="center"/>
            </w:pPr>
          </w:p>
        </w:tc>
      </w:tr>
      <w:tr w:rsidR="00F92E9E" w14:paraId="173F05A0" w14:textId="77777777">
        <w:tc>
          <w:tcPr>
            <w:tcW w:w="4660" w:type="dxa"/>
            <w:tcBorders>
              <w:top w:val="dashed" w:sz="4" w:space="0" w:color="B2B2B2"/>
              <w:left w:val="none" w:sz="4" w:space="0" w:color="6E6E6E"/>
              <w:bottom w:val="dashed" w:sz="4" w:space="0" w:color="B2B2B2"/>
              <w:right w:val="none" w:sz="4" w:space="0" w:color="6E6E6E"/>
            </w:tcBorders>
          </w:tcPr>
          <w:p w14:paraId="0238C8CA" w14:textId="77777777" w:rsidR="00F92E9E" w:rsidRDefault="008B11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7BAFB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0FF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42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C05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B5CD"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5E6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629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3E8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CBA2C" w14:textId="77777777" w:rsidR="00F92E9E" w:rsidRDefault="00F92E9E">
            <w:pPr>
              <w:pStyle w:val="ProductList-TableBody"/>
              <w:jc w:val="center"/>
            </w:pPr>
          </w:p>
        </w:tc>
      </w:tr>
      <w:tr w:rsidR="00F92E9E" w14:paraId="7663E359" w14:textId="77777777">
        <w:tc>
          <w:tcPr>
            <w:tcW w:w="4660" w:type="dxa"/>
            <w:tcBorders>
              <w:top w:val="dashed" w:sz="4" w:space="0" w:color="B2B2B2"/>
              <w:left w:val="none" w:sz="4" w:space="0" w:color="6E6E6E"/>
              <w:bottom w:val="dashed" w:sz="4" w:space="0" w:color="B2B2B2"/>
              <w:right w:val="none" w:sz="4" w:space="0" w:color="6E6E6E"/>
            </w:tcBorders>
          </w:tcPr>
          <w:p w14:paraId="67C78438" w14:textId="77777777" w:rsidR="00F92E9E" w:rsidRDefault="008B11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841E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AB9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83D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B91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DB8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D0D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BF4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A63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5D65" w14:textId="77777777" w:rsidR="00F92E9E" w:rsidRDefault="00F92E9E">
            <w:pPr>
              <w:pStyle w:val="ProductList-TableBody"/>
              <w:jc w:val="center"/>
            </w:pPr>
          </w:p>
        </w:tc>
      </w:tr>
      <w:tr w:rsidR="00F92E9E" w14:paraId="5EBA9C7B" w14:textId="77777777">
        <w:tc>
          <w:tcPr>
            <w:tcW w:w="4660" w:type="dxa"/>
            <w:tcBorders>
              <w:top w:val="dashed" w:sz="4" w:space="0" w:color="B2B2B2"/>
              <w:left w:val="none" w:sz="4" w:space="0" w:color="6E6E6E"/>
              <w:bottom w:val="dashed" w:sz="4" w:space="0" w:color="B2B2B2"/>
              <w:right w:val="none" w:sz="4" w:space="0" w:color="6E6E6E"/>
            </w:tcBorders>
          </w:tcPr>
          <w:p w14:paraId="7115D0AE" w14:textId="77777777" w:rsidR="00F92E9E" w:rsidRDefault="008B11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38D1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51C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B9A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2A0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645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5B9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89D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031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E76A" w14:textId="77777777" w:rsidR="00F92E9E" w:rsidRDefault="00F92E9E">
            <w:pPr>
              <w:pStyle w:val="ProductList-TableBody"/>
              <w:jc w:val="center"/>
            </w:pPr>
          </w:p>
        </w:tc>
      </w:tr>
      <w:tr w:rsidR="00F92E9E" w14:paraId="18CDBF36" w14:textId="77777777">
        <w:tc>
          <w:tcPr>
            <w:tcW w:w="4660" w:type="dxa"/>
            <w:tcBorders>
              <w:top w:val="dashed" w:sz="4" w:space="0" w:color="B2B2B2"/>
              <w:left w:val="none" w:sz="4" w:space="0" w:color="6E6E6E"/>
              <w:bottom w:val="dashed" w:sz="4" w:space="0" w:color="B2B2B2"/>
              <w:right w:val="none" w:sz="4" w:space="0" w:color="6E6E6E"/>
            </w:tcBorders>
          </w:tcPr>
          <w:p w14:paraId="381205C2" w14:textId="77777777" w:rsidR="00F92E9E" w:rsidRDefault="008B11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73AC9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9AF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C0D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58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D98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6CD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F2B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123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FF74" w14:textId="77777777" w:rsidR="00F92E9E" w:rsidRDefault="00F92E9E">
            <w:pPr>
              <w:pStyle w:val="ProductList-TableBody"/>
              <w:jc w:val="center"/>
            </w:pPr>
          </w:p>
        </w:tc>
      </w:tr>
      <w:tr w:rsidR="00F92E9E" w14:paraId="3C66501B" w14:textId="77777777">
        <w:tc>
          <w:tcPr>
            <w:tcW w:w="4660" w:type="dxa"/>
            <w:tcBorders>
              <w:top w:val="dashed" w:sz="4" w:space="0" w:color="B2B2B2"/>
              <w:left w:val="none" w:sz="4" w:space="0" w:color="6E6E6E"/>
              <w:bottom w:val="dashed" w:sz="4" w:space="0" w:color="B2B2B2"/>
              <w:right w:val="none" w:sz="4" w:space="0" w:color="6E6E6E"/>
            </w:tcBorders>
          </w:tcPr>
          <w:p w14:paraId="282D4BB1" w14:textId="77777777" w:rsidR="00F92E9E" w:rsidRDefault="008B11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D8D4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D88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A22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E70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7D44"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859A"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2E0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93A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962E" w14:textId="77777777" w:rsidR="00F92E9E" w:rsidRDefault="00F92E9E">
            <w:pPr>
              <w:pStyle w:val="ProductList-TableBody"/>
              <w:jc w:val="center"/>
            </w:pPr>
          </w:p>
        </w:tc>
      </w:tr>
      <w:tr w:rsidR="00F92E9E" w14:paraId="6632B2BD" w14:textId="77777777">
        <w:tc>
          <w:tcPr>
            <w:tcW w:w="4660" w:type="dxa"/>
            <w:tcBorders>
              <w:top w:val="dashed" w:sz="4" w:space="0" w:color="B2B2B2"/>
              <w:left w:val="none" w:sz="4" w:space="0" w:color="6E6E6E"/>
              <w:bottom w:val="dashed" w:sz="4" w:space="0" w:color="BFBFBF"/>
              <w:right w:val="none" w:sz="4" w:space="0" w:color="6E6E6E"/>
            </w:tcBorders>
          </w:tcPr>
          <w:p w14:paraId="3C1BFD24" w14:textId="77777777" w:rsidR="00F92E9E" w:rsidRDefault="008B11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CB260C"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5747"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0C1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C61F" w14:textId="77777777" w:rsidR="00F92E9E" w:rsidRDefault="008B11DA">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6A53"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F4E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1A6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F57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2029" w14:textId="77777777" w:rsidR="00F92E9E" w:rsidRDefault="00F92E9E">
            <w:pPr>
              <w:pStyle w:val="ProductList-TableBody"/>
              <w:jc w:val="center"/>
            </w:pPr>
          </w:p>
        </w:tc>
      </w:tr>
      <w:tr w:rsidR="00F92E9E" w14:paraId="6632C2A2" w14:textId="77777777">
        <w:tc>
          <w:tcPr>
            <w:tcW w:w="4660" w:type="dxa"/>
            <w:tcBorders>
              <w:top w:val="dashed" w:sz="4" w:space="0" w:color="BFBFBF"/>
              <w:left w:val="none" w:sz="4" w:space="0" w:color="6E6E6E"/>
              <w:bottom w:val="none" w:sz="4" w:space="0" w:color="BFBFBF"/>
              <w:right w:val="none" w:sz="4" w:space="0" w:color="6E6E6E"/>
            </w:tcBorders>
          </w:tcPr>
          <w:p w14:paraId="41FFE170" w14:textId="77777777" w:rsidR="00F92E9E" w:rsidRDefault="008B11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786B4B"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DB68"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29B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AC13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719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651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8529"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481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7E29" w14:textId="77777777" w:rsidR="00F92E9E" w:rsidRDefault="00F92E9E">
            <w:pPr>
              <w:pStyle w:val="ProductList-TableBody"/>
              <w:jc w:val="center"/>
            </w:pPr>
          </w:p>
        </w:tc>
      </w:tr>
    </w:tbl>
    <w:p w14:paraId="4461B597" w14:textId="77777777" w:rsidR="00F92E9E" w:rsidRDefault="008B11DA">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2"/>
        <w:gridCol w:w="3633"/>
        <w:gridCol w:w="3631"/>
      </w:tblGrid>
      <w:tr w:rsidR="00F92E9E" w14:paraId="4B6ED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03B8B"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9792D99"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D701D9"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Flow, PowerApps, Stream</w:t>
            </w:r>
          </w:p>
        </w:tc>
      </w:tr>
      <w:tr w:rsidR="00F92E9E" w14:paraId="2AC1A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FA47"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6AFB"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FC53" w14:textId="77777777" w:rsidR="00F92E9E" w:rsidRDefault="008B11DA">
            <w:pPr>
              <w:pStyle w:val="ProductList-TableBody"/>
            </w:pPr>
            <w:r>
              <w:rPr>
                <w:color w:val="404040"/>
              </w:rPr>
              <w:t>Promoții: neaplicabil</w:t>
            </w:r>
          </w:p>
        </w:tc>
      </w:tr>
      <w:tr w:rsidR="00F92E9E" w14:paraId="65BF6771" w14:textId="77777777">
        <w:tc>
          <w:tcPr>
            <w:tcW w:w="4040" w:type="dxa"/>
            <w:tcBorders>
              <w:top w:val="single" w:sz="4" w:space="0" w:color="000000"/>
              <w:left w:val="single" w:sz="4" w:space="0" w:color="000000"/>
              <w:bottom w:val="single" w:sz="4" w:space="0" w:color="000000"/>
              <w:right w:val="single" w:sz="4" w:space="0" w:color="000000"/>
            </w:tcBorders>
          </w:tcPr>
          <w:p w14:paraId="6236B3C6"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9B91A3"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62F0AD5"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0B01A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40A0"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C2D83"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F04E" w14:textId="77777777" w:rsidR="00F92E9E" w:rsidRDefault="00F92E9E">
            <w:pPr>
              <w:pStyle w:val="ProductList-TableBody"/>
            </w:pPr>
          </w:p>
        </w:tc>
      </w:tr>
    </w:tbl>
    <w:p w14:paraId="58A14C70" w14:textId="77777777" w:rsidR="00F92E9E" w:rsidRDefault="00F92E9E">
      <w:pPr>
        <w:pStyle w:val="ProductList-Body"/>
      </w:pPr>
    </w:p>
    <w:p w14:paraId="3EFE4712" w14:textId="77777777" w:rsidR="00F92E9E" w:rsidRDefault="008B11DA">
      <w:pPr>
        <w:pStyle w:val="ProductList-ClauseHeading"/>
        <w:outlineLvl w:val="4"/>
      </w:pPr>
      <w:r>
        <w:t>2.1 Power BI Report Server – Executarea instanțelor</w:t>
      </w:r>
    </w:p>
    <w:p w14:paraId="3BF943F9" w14:textId="77777777" w:rsidR="00F92E9E" w:rsidRDefault="008B11DA">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64B17767" w14:textId="77777777" w:rsidR="00F92E9E" w:rsidRDefault="00F92E9E">
      <w:pPr>
        <w:pStyle w:val="ProductList-Body"/>
      </w:pPr>
    </w:p>
    <w:p w14:paraId="073EA35B" w14:textId="77777777" w:rsidR="00F92E9E" w:rsidRDefault="008B11DA">
      <w:pPr>
        <w:pStyle w:val="ProductList-ClauseHeading"/>
        <w:outlineLvl w:val="4"/>
      </w:pPr>
      <w:r>
        <w:t>2.2 Power BI Report Server – Partajarea conținutului</w:t>
      </w:r>
    </w:p>
    <w:p w14:paraId="090D93FB" w14:textId="77777777" w:rsidR="00F92E9E" w:rsidRDefault="008B11DA">
      <w:pPr>
        <w:pStyle w:val="ProductList-Body"/>
      </w:pPr>
      <w:r>
        <w:t xml:space="preserve">O licență SL utilizator pentru Power BI Pro este necesară pentru a publica rapoarte Power BI partajate folosind Power BI Report Server.  </w:t>
      </w:r>
    </w:p>
    <w:p w14:paraId="68F2C751" w14:textId="77777777" w:rsidR="00F92E9E" w:rsidRDefault="00F92E9E">
      <w:pPr>
        <w:pStyle w:val="ProductList-Body"/>
      </w:pPr>
    </w:p>
    <w:p w14:paraId="44D5650A" w14:textId="77777777" w:rsidR="00F92E9E" w:rsidRDefault="008B11DA">
      <w:pPr>
        <w:pStyle w:val="ProductList-ClauseHeading"/>
        <w:outlineLvl w:val="4"/>
      </w:pPr>
      <w:r>
        <w:t>2.3 Tehnologia SQL Server</w:t>
      </w:r>
    </w:p>
    <w:p w14:paraId="4991F8B7" w14:textId="77777777" w:rsidR="00F92E9E" w:rsidRDefault="008B11DA">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7FFF5447"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1E4AB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112C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37E2809" w14:textId="77777777" w:rsidR="00F92E9E" w:rsidRDefault="00F92E9E">
      <w:pPr>
        <w:pStyle w:val="ProductList-Body"/>
      </w:pPr>
    </w:p>
    <w:p w14:paraId="09D29DB4" w14:textId="77777777" w:rsidR="00F92E9E" w:rsidRDefault="008B11DA">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8725"/>
      <w:r>
        <w:instrText>Microsoft Kaizala Pro</w:instrText>
      </w:r>
      <w:bookmarkEnd w:id="305"/>
      <w:r>
        <w:instrText>" \l 3</w:instrText>
      </w:r>
      <w:r>
        <w:fldChar w:fldCharType="end"/>
      </w:r>
    </w:p>
    <w:p w14:paraId="6FF8B59A" w14:textId="77777777" w:rsidR="00F92E9E" w:rsidRDefault="008B11DA">
      <w:pPr>
        <w:pStyle w:val="ProductList-Offering1SubSection"/>
        <w:outlineLvl w:val="3"/>
      </w:pPr>
      <w:bookmarkStart w:id="306" w:name="_Sec1210"/>
      <w:r>
        <w:t>1. Disponibilitatea programului</w:t>
      </w:r>
      <w:bookmarkEnd w:id="30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F92E9E" w14:paraId="69E07E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5BC7C6" w14:textId="77777777" w:rsidR="00F92E9E" w:rsidRDefault="008B11DA">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630BCBAC"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17008"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3C7FD"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BE9A8"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FCD70"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921D1"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350ED"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473A2"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4D809"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2F652967" w14:textId="77777777">
        <w:tc>
          <w:tcPr>
            <w:tcW w:w="4520" w:type="dxa"/>
            <w:tcBorders>
              <w:top w:val="none" w:sz="4" w:space="0" w:color="BFBFBF"/>
              <w:left w:val="none" w:sz="4" w:space="0" w:color="000000"/>
              <w:bottom w:val="none" w:sz="4" w:space="0" w:color="7F7F7F"/>
              <w:right w:val="none" w:sz="4" w:space="0" w:color="000000"/>
            </w:tcBorders>
          </w:tcPr>
          <w:p w14:paraId="644EB0B2" w14:textId="77777777" w:rsidR="00F92E9E" w:rsidRDefault="008B11DA">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39DD8FAE"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D91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D06B"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984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A0F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F36FE"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9EB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AB26"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BF9F" w14:textId="77777777" w:rsidR="00F92E9E" w:rsidRDefault="00F92E9E">
            <w:pPr>
              <w:pStyle w:val="ProductList-TableBody"/>
              <w:jc w:val="center"/>
            </w:pPr>
          </w:p>
        </w:tc>
      </w:tr>
    </w:tbl>
    <w:p w14:paraId="56F22AF6" w14:textId="77777777" w:rsidR="00F92E9E" w:rsidRDefault="008B11DA">
      <w:pPr>
        <w:pStyle w:val="ProductList-Offering1SubSection"/>
        <w:outlineLvl w:val="3"/>
      </w:pPr>
      <w:bookmarkStart w:id="307" w:name="_Sec1211"/>
      <w:r>
        <w:t>2. Condițiile produsului</w:t>
      </w:r>
      <w:bookmarkEnd w:id="307"/>
    </w:p>
    <w:tbl>
      <w:tblPr>
        <w:tblStyle w:val="PURTable"/>
        <w:tblW w:w="0" w:type="dxa"/>
        <w:tblLook w:val="04A0" w:firstRow="1" w:lastRow="0" w:firstColumn="1" w:lastColumn="0" w:noHBand="0" w:noVBand="1"/>
      </w:tblPr>
      <w:tblGrid>
        <w:gridCol w:w="3655"/>
        <w:gridCol w:w="3636"/>
        <w:gridCol w:w="3625"/>
      </w:tblGrid>
      <w:tr w:rsidR="00F92E9E" w14:paraId="02439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6F157"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F456581"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E9F7" w14:textId="77777777" w:rsidR="00F92E9E" w:rsidRDefault="008B11DA">
            <w:pPr>
              <w:pStyle w:val="ProductList-TableBody"/>
            </w:pPr>
            <w:r>
              <w:rPr>
                <w:color w:val="404040"/>
              </w:rPr>
              <w:t>Eligibil pentru durata prelungită: neaplicabil</w:t>
            </w:r>
          </w:p>
        </w:tc>
      </w:tr>
      <w:tr w:rsidR="00F92E9E" w14:paraId="59CE8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C038"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25E5"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B536" w14:textId="77777777" w:rsidR="00F92E9E" w:rsidRDefault="008B11DA">
            <w:pPr>
              <w:pStyle w:val="ProductList-TableBody"/>
            </w:pPr>
            <w:r>
              <w:rPr>
                <w:color w:val="404040"/>
              </w:rPr>
              <w:t>Promoții: neaplicabil</w:t>
            </w:r>
          </w:p>
        </w:tc>
      </w:tr>
      <w:tr w:rsidR="00F92E9E" w14:paraId="72E41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F26B"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4C1CBE3"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9B79536"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60040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F8ED"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4C0684C"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46E2166" w14:textId="77777777" w:rsidR="00F92E9E" w:rsidRDefault="00F92E9E">
            <w:pPr>
              <w:pStyle w:val="ProductList-TableBody"/>
            </w:pPr>
          </w:p>
        </w:tc>
      </w:tr>
    </w:tbl>
    <w:p w14:paraId="16A20463" w14:textId="77777777" w:rsidR="00F92E9E" w:rsidRDefault="00F92E9E">
      <w:pPr>
        <w:pStyle w:val="ProductList-Body"/>
      </w:pPr>
    </w:p>
    <w:p w14:paraId="608F0A7A" w14:textId="77777777" w:rsidR="00F92E9E" w:rsidRDefault="008B11DA">
      <w:pPr>
        <w:pStyle w:val="ProductList-ClauseHeading"/>
        <w:outlineLvl w:val="4"/>
      </w:pPr>
      <w:r>
        <w:t>2.1 Disponibilitatea geografică</w:t>
      </w:r>
    </w:p>
    <w:p w14:paraId="6A91D338" w14:textId="77777777" w:rsidR="00F92E9E" w:rsidRDefault="008B11DA">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14:paraId="7760F092"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CFC1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9FA16"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D30CC14" w14:textId="77777777" w:rsidR="00F92E9E" w:rsidRDefault="00F92E9E">
      <w:pPr>
        <w:pStyle w:val="ProductList-Body"/>
      </w:pPr>
    </w:p>
    <w:p w14:paraId="04120717" w14:textId="77777777" w:rsidR="00F92E9E" w:rsidRDefault="008B11D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8726"/>
      <w:r>
        <w:instrText>Microsoft Cloud App Security</w:instrText>
      </w:r>
      <w:bookmarkEnd w:id="309"/>
      <w:r>
        <w:instrText>" \l 3</w:instrText>
      </w:r>
      <w:r>
        <w:fldChar w:fldCharType="end"/>
      </w:r>
    </w:p>
    <w:p w14:paraId="42A6BF84" w14:textId="77777777" w:rsidR="00F92E9E" w:rsidRDefault="008B11DA">
      <w:pPr>
        <w:pStyle w:val="ProductList-Offering1SubSection"/>
        <w:outlineLvl w:val="3"/>
      </w:pPr>
      <w:bookmarkStart w:id="310" w:name="_Sec1207"/>
      <w:r>
        <w:t>1. Disponibilitatea programului</w:t>
      </w:r>
      <w:bookmarkEnd w:id="31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F92E9E" w14:paraId="016223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0E13B5" w14:textId="77777777" w:rsidR="00F92E9E" w:rsidRDefault="008B11DA">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116B7AF"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7F81"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543EB"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B4FDC"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37B51"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ECECF"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0A2C1"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0B1DC"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42668"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3965FA66" w14:textId="77777777">
        <w:tc>
          <w:tcPr>
            <w:tcW w:w="4520" w:type="dxa"/>
            <w:tcBorders>
              <w:top w:val="none" w:sz="4" w:space="0" w:color="BFBFBF"/>
              <w:left w:val="none" w:sz="4" w:space="0" w:color="000000"/>
              <w:bottom w:val="dashed" w:sz="4" w:space="0" w:color="7F7F7F"/>
              <w:right w:val="none" w:sz="4" w:space="0" w:color="000000"/>
            </w:tcBorders>
          </w:tcPr>
          <w:p w14:paraId="2CF1DBD4" w14:textId="77777777" w:rsidR="00F92E9E" w:rsidRDefault="008B11DA">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58B2217"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BC09"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5882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F73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12A2"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7FA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243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D19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04AC" w14:textId="77777777" w:rsidR="00F92E9E" w:rsidRDefault="00F92E9E">
            <w:pPr>
              <w:pStyle w:val="ProductList-TableBody"/>
              <w:jc w:val="center"/>
            </w:pPr>
          </w:p>
        </w:tc>
      </w:tr>
    </w:tbl>
    <w:p w14:paraId="1843F293" w14:textId="77777777" w:rsidR="00F92E9E" w:rsidRDefault="00F92E9E">
      <w:pPr>
        <w:pStyle w:val="ProductList-Body"/>
      </w:pPr>
    </w:p>
    <w:p w14:paraId="01BDAAE0" w14:textId="77777777" w:rsidR="00F92E9E" w:rsidRDefault="008B11DA">
      <w:pPr>
        <w:pStyle w:val="ProductList-Offering1SubSection"/>
        <w:outlineLvl w:val="3"/>
      </w:pPr>
      <w:bookmarkStart w:id="311" w:name="_Sec1208"/>
      <w:r>
        <w:t>2. Condițiile produsului</w:t>
      </w:r>
      <w:bookmarkEnd w:id="311"/>
    </w:p>
    <w:tbl>
      <w:tblPr>
        <w:tblStyle w:val="PURTable"/>
        <w:tblW w:w="0" w:type="dxa"/>
        <w:tblLook w:val="04A0" w:firstRow="1" w:lastRow="0" w:firstColumn="1" w:lastColumn="0" w:noHBand="0" w:noVBand="1"/>
      </w:tblPr>
      <w:tblGrid>
        <w:gridCol w:w="3654"/>
        <w:gridCol w:w="3636"/>
        <w:gridCol w:w="3626"/>
      </w:tblGrid>
      <w:tr w:rsidR="00F92E9E" w14:paraId="13D43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11310"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55535CB"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FD6339" w14:textId="77777777" w:rsidR="00F92E9E" w:rsidRDefault="008B11DA">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29876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BA41"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3853"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AF1A" w14:textId="77777777" w:rsidR="00F92E9E" w:rsidRDefault="008B11DA">
            <w:pPr>
              <w:pStyle w:val="ProductList-TableBody"/>
            </w:pPr>
            <w:r>
              <w:rPr>
                <w:color w:val="404040"/>
              </w:rPr>
              <w:t>Promoții: Neaplicabil</w:t>
            </w:r>
          </w:p>
        </w:tc>
      </w:tr>
      <w:tr w:rsidR="00F92E9E" w14:paraId="5C413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9A62B" w14:textId="77777777" w:rsidR="00F92E9E" w:rsidRDefault="008B11DA">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8A90B"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9FAA3" w14:textId="77777777" w:rsidR="00F92E9E" w:rsidRDefault="008B11DA">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F92E9E" w14:paraId="26A40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F9514"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70EC8"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F0BCA" w14:textId="77777777" w:rsidR="00F92E9E" w:rsidRDefault="00F92E9E">
            <w:pPr>
              <w:pStyle w:val="ProductList-TableBody"/>
            </w:pPr>
          </w:p>
        </w:tc>
      </w:tr>
    </w:tbl>
    <w:p w14:paraId="7D626DD4"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0FD01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C615D"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D021E1F" w14:textId="77777777" w:rsidR="00F92E9E" w:rsidRDefault="00F92E9E">
      <w:pPr>
        <w:pStyle w:val="ProductList-Body"/>
      </w:pPr>
    </w:p>
    <w:p w14:paraId="154A651B" w14:textId="77777777" w:rsidR="00F92E9E" w:rsidRDefault="008B11DA">
      <w:pPr>
        <w:pStyle w:val="ProductList-Offering2HeadingNoBorder"/>
        <w:outlineLvl w:val="2"/>
      </w:pPr>
      <w:bookmarkStart w:id="312" w:name="_Sec630"/>
      <w:r>
        <w:t>Microsoft Intune</w:t>
      </w:r>
      <w:bookmarkEnd w:id="312"/>
      <w:r>
        <w:fldChar w:fldCharType="begin"/>
      </w:r>
      <w:r>
        <w:instrText xml:space="preserve"> TC "</w:instrText>
      </w:r>
      <w:bookmarkStart w:id="313" w:name="_Toc528678727"/>
      <w:r>
        <w:instrText>Microsoft Intune</w:instrText>
      </w:r>
      <w:bookmarkEnd w:id="313"/>
      <w:r>
        <w:instrText>" \l 3</w:instrText>
      </w:r>
      <w:r>
        <w:fldChar w:fldCharType="end"/>
      </w:r>
    </w:p>
    <w:p w14:paraId="6215681E" w14:textId="77777777" w:rsidR="00F92E9E" w:rsidRDefault="008B11DA">
      <w:pPr>
        <w:pStyle w:val="ProductList-Offering1SubSection"/>
        <w:outlineLvl w:val="3"/>
      </w:pPr>
      <w:bookmarkStart w:id="314" w:name="_Sec714"/>
      <w:r>
        <w:t>1. Disponibilitatea programului</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F92E9E" w14:paraId="5D008D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482049" w14:textId="77777777" w:rsidR="00F92E9E" w:rsidRDefault="008B11DA">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C0B851B"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E4EED"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6A627"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0E7A7"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E86E"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89A0D"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AD99D"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B1D4D"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FCE78"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62BE4D95" w14:textId="77777777">
        <w:tc>
          <w:tcPr>
            <w:tcW w:w="4520" w:type="dxa"/>
            <w:tcBorders>
              <w:top w:val="none" w:sz="4" w:space="0" w:color="BFBFBF"/>
              <w:left w:val="none" w:sz="4" w:space="0" w:color="000000"/>
              <w:bottom w:val="dashed" w:sz="4" w:space="0" w:color="7F7F7F"/>
              <w:right w:val="none" w:sz="4" w:space="0" w:color="000000"/>
            </w:tcBorders>
          </w:tcPr>
          <w:p w14:paraId="79458677" w14:textId="77777777" w:rsidR="00F92E9E" w:rsidRDefault="008B11DA">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B44798A"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9C25"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F8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73C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F2B4"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CEB1" w14:textId="77777777" w:rsidR="00F92E9E" w:rsidRDefault="008B11DA">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13F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0FB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0526" w14:textId="77777777" w:rsidR="00F92E9E" w:rsidRDefault="00F92E9E">
            <w:pPr>
              <w:pStyle w:val="ProductList-TableBody"/>
              <w:jc w:val="center"/>
            </w:pPr>
          </w:p>
        </w:tc>
      </w:tr>
      <w:tr w:rsidR="00F92E9E" w14:paraId="03FF710D" w14:textId="77777777">
        <w:tc>
          <w:tcPr>
            <w:tcW w:w="4520" w:type="dxa"/>
            <w:tcBorders>
              <w:top w:val="dashed" w:sz="4" w:space="0" w:color="7F7F7F"/>
              <w:left w:val="none" w:sz="4" w:space="0" w:color="6E6E6E"/>
              <w:bottom w:val="dashed" w:sz="4" w:space="0" w:color="7F7F7F"/>
              <w:right w:val="none" w:sz="4" w:space="0" w:color="6E6E6E"/>
            </w:tcBorders>
          </w:tcPr>
          <w:p w14:paraId="39B3319C" w14:textId="77777777" w:rsidR="00F92E9E" w:rsidRDefault="008B11DA">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2A82F767"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FA10"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3B3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5DB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0520"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A00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DD4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BC5F"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9383E" w14:textId="77777777" w:rsidR="00F92E9E" w:rsidRDefault="00F92E9E">
            <w:pPr>
              <w:pStyle w:val="ProductList-TableBody"/>
              <w:jc w:val="center"/>
            </w:pPr>
          </w:p>
        </w:tc>
      </w:tr>
      <w:tr w:rsidR="00F92E9E" w14:paraId="05FB2788" w14:textId="77777777">
        <w:tc>
          <w:tcPr>
            <w:tcW w:w="4520" w:type="dxa"/>
            <w:tcBorders>
              <w:top w:val="dashed" w:sz="4" w:space="0" w:color="7F7F7F"/>
              <w:left w:val="none" w:sz="4" w:space="0" w:color="6E6E6E"/>
              <w:bottom w:val="dashed" w:sz="4" w:space="0" w:color="7F7F7F"/>
              <w:right w:val="none" w:sz="4" w:space="0" w:color="6E6E6E"/>
            </w:tcBorders>
          </w:tcPr>
          <w:p w14:paraId="79A0C0FB" w14:textId="77777777" w:rsidR="00F92E9E" w:rsidRDefault="008B11DA">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2718656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02F2" w14:textId="77777777" w:rsidR="00F92E9E" w:rsidRDefault="008B11DA">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F8A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7C0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C627" w14:textId="77777777" w:rsidR="00F92E9E" w:rsidRDefault="008B11DA">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975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CD6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AD2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941E" w14:textId="77777777" w:rsidR="00F92E9E" w:rsidRDefault="00F92E9E">
            <w:pPr>
              <w:pStyle w:val="ProductList-TableBody"/>
              <w:jc w:val="center"/>
            </w:pPr>
          </w:p>
        </w:tc>
      </w:tr>
      <w:tr w:rsidR="00F92E9E" w14:paraId="64F48C2B" w14:textId="77777777">
        <w:tc>
          <w:tcPr>
            <w:tcW w:w="4520" w:type="dxa"/>
            <w:tcBorders>
              <w:top w:val="dashed" w:sz="4" w:space="0" w:color="7F7F7F"/>
              <w:left w:val="none" w:sz="4" w:space="0" w:color="6E6E6E"/>
              <w:bottom w:val="dashed" w:sz="4" w:space="0" w:color="949494"/>
              <w:right w:val="none" w:sz="4" w:space="0" w:color="6E6E6E"/>
            </w:tcBorders>
          </w:tcPr>
          <w:p w14:paraId="0F283DB6" w14:textId="77777777" w:rsidR="00F92E9E" w:rsidRDefault="008B11DA">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5D43687"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907E"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FF52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FE8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7D19"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E09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65F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39D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3AFA" w14:textId="77777777" w:rsidR="00F92E9E" w:rsidRDefault="00F92E9E">
            <w:pPr>
              <w:pStyle w:val="ProductList-TableBody"/>
              <w:jc w:val="center"/>
            </w:pPr>
          </w:p>
        </w:tc>
      </w:tr>
      <w:tr w:rsidR="00F92E9E" w14:paraId="0226E38E" w14:textId="77777777">
        <w:tc>
          <w:tcPr>
            <w:tcW w:w="4520" w:type="dxa"/>
            <w:tcBorders>
              <w:top w:val="dashed" w:sz="4" w:space="0" w:color="949494"/>
              <w:left w:val="none" w:sz="4" w:space="0" w:color="6E6E6E"/>
              <w:bottom w:val="dashed" w:sz="4" w:space="0" w:color="949494"/>
              <w:right w:val="none" w:sz="4" w:space="0" w:color="6E6E6E"/>
            </w:tcBorders>
          </w:tcPr>
          <w:p w14:paraId="14B2377F" w14:textId="77777777" w:rsidR="00F92E9E" w:rsidRDefault="008B11DA">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407CFD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2B2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3C4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08F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133A"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63D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61A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3E5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9709" w14:textId="77777777" w:rsidR="00F92E9E" w:rsidRDefault="00F92E9E">
            <w:pPr>
              <w:pStyle w:val="ProductList-TableBody"/>
              <w:jc w:val="center"/>
            </w:pPr>
          </w:p>
        </w:tc>
      </w:tr>
      <w:tr w:rsidR="00F92E9E" w14:paraId="678F591F" w14:textId="77777777">
        <w:tc>
          <w:tcPr>
            <w:tcW w:w="4520" w:type="dxa"/>
            <w:tcBorders>
              <w:top w:val="dashed" w:sz="4" w:space="0" w:color="949494"/>
              <w:left w:val="none" w:sz="4" w:space="0" w:color="6E6E6E"/>
              <w:bottom w:val="dashed" w:sz="4" w:space="0" w:color="B7B7B7"/>
              <w:right w:val="none" w:sz="4" w:space="0" w:color="6E6E6E"/>
            </w:tcBorders>
          </w:tcPr>
          <w:p w14:paraId="28F4634D" w14:textId="77777777" w:rsidR="00F92E9E" w:rsidRDefault="008B11DA">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42925AF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85F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8B643"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1E8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FF8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93A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A32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999BB"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8C3A" w14:textId="77777777" w:rsidR="00F92E9E" w:rsidRDefault="00F92E9E">
            <w:pPr>
              <w:pStyle w:val="ProductList-TableBody"/>
              <w:jc w:val="center"/>
            </w:pPr>
          </w:p>
        </w:tc>
      </w:tr>
      <w:tr w:rsidR="00F92E9E" w14:paraId="499B8B6C" w14:textId="77777777">
        <w:tc>
          <w:tcPr>
            <w:tcW w:w="4520" w:type="dxa"/>
            <w:tcBorders>
              <w:top w:val="dashed" w:sz="4" w:space="0" w:color="B7B7B7"/>
              <w:left w:val="none" w:sz="4" w:space="0" w:color="6E6E6E"/>
              <w:bottom w:val="none" w:sz="4" w:space="0" w:color="BFBFBF"/>
              <w:right w:val="none" w:sz="4" w:space="0" w:color="6E6E6E"/>
            </w:tcBorders>
          </w:tcPr>
          <w:p w14:paraId="015AE21E" w14:textId="77777777" w:rsidR="00F92E9E" w:rsidRDefault="008B11DA">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16A142F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A0D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518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7C1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36BC"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87BD"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356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7ECC"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0B6F" w14:textId="77777777" w:rsidR="00F92E9E" w:rsidRDefault="00F92E9E">
            <w:pPr>
              <w:pStyle w:val="ProductList-TableBody"/>
              <w:jc w:val="center"/>
            </w:pPr>
          </w:p>
        </w:tc>
      </w:tr>
    </w:tbl>
    <w:p w14:paraId="6F408FDD" w14:textId="77777777" w:rsidR="00F92E9E" w:rsidRDefault="008B11DA">
      <w:pPr>
        <w:pStyle w:val="ProductList-Offering1SubSection"/>
        <w:outlineLvl w:val="3"/>
      </w:pPr>
      <w:bookmarkStart w:id="315" w:name="_Sec769"/>
      <w:r>
        <w:t>2. Condițiile produsului</w:t>
      </w:r>
      <w:bookmarkEnd w:id="315"/>
    </w:p>
    <w:tbl>
      <w:tblPr>
        <w:tblStyle w:val="PURTable"/>
        <w:tblW w:w="0" w:type="dxa"/>
        <w:tblLook w:val="04A0" w:firstRow="1" w:lastRow="0" w:firstColumn="1" w:lastColumn="0" w:noHBand="0" w:noVBand="1"/>
      </w:tblPr>
      <w:tblGrid>
        <w:gridCol w:w="3648"/>
        <w:gridCol w:w="3630"/>
        <w:gridCol w:w="3638"/>
      </w:tblGrid>
      <w:tr w:rsidR="00F92E9E" w14:paraId="4C875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C0520"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BD6F93"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6E10CD" w14:textId="77777777" w:rsidR="00F92E9E" w:rsidRDefault="008B11DA">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F92E9E" w14:paraId="4FF24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B146"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80E7"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F9C9" w14:textId="77777777" w:rsidR="00F92E9E" w:rsidRDefault="008B11DA">
            <w:pPr>
              <w:pStyle w:val="ProductList-TableBody"/>
            </w:pPr>
            <w:r>
              <w:rPr>
                <w:color w:val="404040"/>
              </w:rPr>
              <w:t>Promoții: Neaplicabil</w:t>
            </w:r>
          </w:p>
        </w:tc>
      </w:tr>
      <w:tr w:rsidR="00F92E9E" w14:paraId="1658F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A1B5"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3325FF7" w14:textId="77777777" w:rsidR="00F92E9E" w:rsidRDefault="008B11DA">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5DF2" w14:textId="77777777" w:rsidR="00F92E9E" w:rsidRDefault="008B11DA">
            <w:pPr>
              <w:pStyle w:val="ProductList-TableBody"/>
            </w:pPr>
            <w:r>
              <w:rPr>
                <w:color w:val="404040"/>
              </w:rPr>
              <w:t>Eligibil pentru reducere (SCE): Neaplicabil</w:t>
            </w:r>
          </w:p>
        </w:tc>
      </w:tr>
      <w:tr w:rsidR="00F92E9E" w14:paraId="269C4E51" w14:textId="77777777">
        <w:tc>
          <w:tcPr>
            <w:tcW w:w="4040" w:type="dxa"/>
            <w:tcBorders>
              <w:top w:val="single" w:sz="4" w:space="0" w:color="000000"/>
              <w:left w:val="single" w:sz="4" w:space="0" w:color="000000"/>
              <w:bottom w:val="single" w:sz="4" w:space="0" w:color="000000"/>
              <w:right w:val="single" w:sz="4" w:space="0" w:color="000000"/>
            </w:tcBorders>
          </w:tcPr>
          <w:p w14:paraId="6E11AF55"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780375B" w14:textId="77777777" w:rsidR="00F92E9E" w:rsidRDefault="008B11DA">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CD8720E" w14:textId="77777777" w:rsidR="00F92E9E" w:rsidRDefault="008B11DA">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5753AFD" w14:textId="77777777" w:rsidR="00F92E9E" w:rsidRDefault="00F92E9E">
      <w:pPr>
        <w:pStyle w:val="ProductList-Body"/>
      </w:pPr>
    </w:p>
    <w:p w14:paraId="0D64D348" w14:textId="77777777" w:rsidR="00F92E9E" w:rsidRDefault="008B11DA">
      <w:pPr>
        <w:pStyle w:val="ProductList-ClauseHeading"/>
        <w:outlineLvl w:val="4"/>
      </w:pPr>
      <w:r>
        <w:t>2.1 Microsoft Intune pentru EDU (licență SL dispozitiv)</w:t>
      </w:r>
    </w:p>
    <w:p w14:paraId="700A1CB0" w14:textId="77777777" w:rsidR="00F92E9E" w:rsidRDefault="008B11DA">
      <w:pPr>
        <w:pStyle w:val="ProductList-SubClauseHeading"/>
        <w:outlineLvl w:val="5"/>
      </w:pPr>
      <w:r>
        <w:t>2.1.1 Durata contractului</w:t>
      </w:r>
    </w:p>
    <w:p w14:paraId="4EFB7A3B" w14:textId="77777777" w:rsidR="00F92E9E" w:rsidRDefault="008B11DA">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208D11A9" w14:textId="77777777" w:rsidR="00F92E9E" w:rsidRDefault="00F92E9E">
      <w:pPr>
        <w:pStyle w:val="ProductList-BodyIndented"/>
      </w:pPr>
    </w:p>
    <w:p w14:paraId="5EEB4D45" w14:textId="77777777" w:rsidR="00F92E9E" w:rsidRDefault="008B11DA">
      <w:pPr>
        <w:pStyle w:val="ProductList-SubClauseHeading"/>
        <w:outlineLvl w:val="5"/>
      </w:pPr>
      <w:r>
        <w:t>2.1.2 Revocarea și realocarea</w:t>
      </w:r>
    </w:p>
    <w:p w14:paraId="040037D9" w14:textId="77777777" w:rsidR="00F92E9E" w:rsidRDefault="008B11DA">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176B22E7" w14:textId="77777777" w:rsidR="00F92E9E" w:rsidRDefault="00F92E9E">
      <w:pPr>
        <w:pStyle w:val="ProductList-BodyIndented"/>
      </w:pPr>
    </w:p>
    <w:p w14:paraId="0426ABB3" w14:textId="77777777" w:rsidR="00F92E9E" w:rsidRDefault="008B11DA">
      <w:pPr>
        <w:pStyle w:val="ProductList-ClauseHeading"/>
        <w:outlineLvl w:val="4"/>
      </w:pPr>
      <w:r>
        <w:t>2.2 Microsoft Intune (Licență SL pentru dispozitive)</w:t>
      </w:r>
    </w:p>
    <w:p w14:paraId="5A9592D8" w14:textId="77777777" w:rsidR="00F92E9E" w:rsidRDefault="008B11DA">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372F57BD" w14:textId="77777777" w:rsidR="00F92E9E" w:rsidRDefault="00F92E9E">
      <w:pPr>
        <w:pStyle w:val="ProductList-Body"/>
      </w:pPr>
    </w:p>
    <w:p w14:paraId="2E45BD63"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6045D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F3CA2"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2A7D5B9" w14:textId="77777777" w:rsidR="00F92E9E" w:rsidRDefault="00F92E9E">
      <w:pPr>
        <w:pStyle w:val="ProductList-Body"/>
      </w:pPr>
    </w:p>
    <w:p w14:paraId="2BBF1B63" w14:textId="77777777" w:rsidR="00F92E9E" w:rsidRDefault="008B11DA">
      <w:pPr>
        <w:pStyle w:val="ProductList-Offering2HeadingNoBorder"/>
        <w:outlineLvl w:val="2"/>
      </w:pPr>
      <w:bookmarkStart w:id="316" w:name="_Sec672"/>
      <w:r>
        <w:t>Microsoft Learning</w:t>
      </w:r>
      <w:bookmarkEnd w:id="316"/>
      <w:r>
        <w:fldChar w:fldCharType="begin"/>
      </w:r>
      <w:r>
        <w:instrText xml:space="preserve"> TC "</w:instrText>
      </w:r>
      <w:bookmarkStart w:id="317" w:name="_Toc528678728"/>
      <w:r>
        <w:instrText>Microsoft Learning</w:instrText>
      </w:r>
      <w:bookmarkEnd w:id="317"/>
      <w:r>
        <w:instrText>" \l 3</w:instrText>
      </w:r>
      <w:r>
        <w:fldChar w:fldCharType="end"/>
      </w:r>
    </w:p>
    <w:p w14:paraId="5D8A5E22" w14:textId="77777777" w:rsidR="00F92E9E" w:rsidRDefault="008B11DA">
      <w:pPr>
        <w:pStyle w:val="ProductList-Offering1SubSection"/>
        <w:outlineLvl w:val="3"/>
      </w:pPr>
      <w:bookmarkStart w:id="318" w:name="_Sec728"/>
      <w:r>
        <w:t>1. Disponibilitatea programului</w:t>
      </w:r>
      <w:bookmarkEnd w:id="318"/>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F92E9E" w14:paraId="4AA8AF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A2EE5"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8F5DA49"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40D37"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BE9FE"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CAE82"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872B"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16392"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5C7E9"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2F063"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CEF65"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1E3AE0F4" w14:textId="77777777">
        <w:tc>
          <w:tcPr>
            <w:tcW w:w="4660" w:type="dxa"/>
            <w:tcBorders>
              <w:top w:val="single" w:sz="6" w:space="0" w:color="FFFFFF"/>
              <w:left w:val="none" w:sz="4" w:space="0" w:color="6E6E6E"/>
              <w:bottom w:val="dashed" w:sz="4" w:space="0" w:color="BFBFBF"/>
              <w:right w:val="none" w:sz="4" w:space="0" w:color="6E6E6E"/>
            </w:tcBorders>
          </w:tcPr>
          <w:p w14:paraId="4465DD2C" w14:textId="77777777" w:rsidR="00F92E9E" w:rsidRDefault="008B11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2B13C" w14:textId="77777777" w:rsidR="00F92E9E" w:rsidRDefault="008B11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12E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1189"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9FC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E0ABB"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6A5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A31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353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8D76" w14:textId="77777777" w:rsidR="00F92E9E" w:rsidRDefault="00F92E9E">
            <w:pPr>
              <w:pStyle w:val="ProductList-TableBody"/>
              <w:jc w:val="center"/>
            </w:pPr>
          </w:p>
        </w:tc>
      </w:tr>
      <w:tr w:rsidR="00F92E9E" w14:paraId="210486AF" w14:textId="77777777">
        <w:tc>
          <w:tcPr>
            <w:tcW w:w="4660" w:type="dxa"/>
            <w:tcBorders>
              <w:top w:val="dashed" w:sz="4" w:space="0" w:color="BFBFBF"/>
              <w:left w:val="none" w:sz="4" w:space="0" w:color="6E6E6E"/>
              <w:bottom w:val="dashed" w:sz="4" w:space="0" w:color="BFBFBF"/>
              <w:right w:val="none" w:sz="4" w:space="0" w:color="6E6E6E"/>
            </w:tcBorders>
          </w:tcPr>
          <w:p w14:paraId="53D4B87F" w14:textId="77777777" w:rsidR="00F92E9E" w:rsidRDefault="008B11DA">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22B6C165"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10B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B1757"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318F"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035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9931"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A0F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744E"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88B6" w14:textId="77777777" w:rsidR="00F92E9E" w:rsidRDefault="00F92E9E">
            <w:pPr>
              <w:pStyle w:val="ProductList-TableBody"/>
              <w:jc w:val="center"/>
            </w:pPr>
          </w:p>
        </w:tc>
      </w:tr>
      <w:tr w:rsidR="00F92E9E" w14:paraId="5DC48A13" w14:textId="77777777">
        <w:tc>
          <w:tcPr>
            <w:tcW w:w="4660" w:type="dxa"/>
            <w:tcBorders>
              <w:top w:val="dashed" w:sz="4" w:space="0" w:color="BFBFBF"/>
              <w:left w:val="none" w:sz="4" w:space="0" w:color="6E6E6E"/>
              <w:bottom w:val="dashed" w:sz="4" w:space="0" w:color="BFBFBF"/>
              <w:right w:val="none" w:sz="4" w:space="0" w:color="6E6E6E"/>
            </w:tcBorders>
          </w:tcPr>
          <w:p w14:paraId="45AFB5E0" w14:textId="77777777" w:rsidR="00F92E9E" w:rsidRDefault="008B11DA">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E1251A" w14:textId="77777777" w:rsidR="00F92E9E" w:rsidRDefault="008B11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F7F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9372"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58E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68C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EBD1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A9F7"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52AD"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B0E8" w14:textId="77777777" w:rsidR="00F92E9E" w:rsidRDefault="00F92E9E">
            <w:pPr>
              <w:pStyle w:val="ProductList-TableBody"/>
              <w:jc w:val="center"/>
            </w:pPr>
          </w:p>
        </w:tc>
      </w:tr>
      <w:tr w:rsidR="00F92E9E" w14:paraId="057E6D8C" w14:textId="77777777">
        <w:tc>
          <w:tcPr>
            <w:tcW w:w="4660" w:type="dxa"/>
            <w:tcBorders>
              <w:top w:val="dashed" w:sz="4" w:space="0" w:color="BFBFBF"/>
              <w:left w:val="none" w:sz="4" w:space="0" w:color="6E6E6E"/>
              <w:bottom w:val="dashed" w:sz="4" w:space="0" w:color="BFBFBF"/>
              <w:right w:val="none" w:sz="4" w:space="0" w:color="6E6E6E"/>
            </w:tcBorders>
          </w:tcPr>
          <w:p w14:paraId="57F1D3EB" w14:textId="77777777" w:rsidR="00F92E9E" w:rsidRDefault="008B11DA">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35BB01D" w14:textId="77777777" w:rsidR="00F92E9E" w:rsidRDefault="008B1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4F42"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613C"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EE8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64B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8D81"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839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85F4"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BC88" w14:textId="77777777" w:rsidR="00F92E9E" w:rsidRDefault="00F92E9E">
            <w:pPr>
              <w:pStyle w:val="ProductList-TableBody"/>
              <w:jc w:val="center"/>
            </w:pPr>
          </w:p>
        </w:tc>
      </w:tr>
      <w:tr w:rsidR="00F92E9E" w14:paraId="6A355ADD" w14:textId="77777777">
        <w:tc>
          <w:tcPr>
            <w:tcW w:w="4660" w:type="dxa"/>
            <w:tcBorders>
              <w:top w:val="dashed" w:sz="4" w:space="0" w:color="BFBFBF"/>
              <w:left w:val="none" w:sz="4" w:space="0" w:color="6E6E6E"/>
              <w:bottom w:val="dashed" w:sz="4" w:space="0" w:color="BFBFBF"/>
              <w:right w:val="none" w:sz="4" w:space="0" w:color="6E6E6E"/>
            </w:tcBorders>
          </w:tcPr>
          <w:p w14:paraId="5E3D59EA" w14:textId="77777777" w:rsidR="00F92E9E" w:rsidRDefault="008B11DA">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2AF5FD7" w14:textId="77777777" w:rsidR="00F92E9E" w:rsidRDefault="008B1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A248"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82A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A94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6250"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5628"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EDC3"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20A8"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786B" w14:textId="77777777" w:rsidR="00F92E9E" w:rsidRDefault="00F92E9E">
            <w:pPr>
              <w:pStyle w:val="ProductList-TableBody"/>
              <w:jc w:val="center"/>
            </w:pPr>
          </w:p>
        </w:tc>
      </w:tr>
      <w:tr w:rsidR="00F92E9E" w14:paraId="7B17C248" w14:textId="77777777">
        <w:tc>
          <w:tcPr>
            <w:tcW w:w="4660" w:type="dxa"/>
            <w:tcBorders>
              <w:top w:val="dashed" w:sz="4" w:space="0" w:color="BFBFBF"/>
              <w:left w:val="none" w:sz="4" w:space="0" w:color="6E6E6E"/>
              <w:bottom w:val="none" w:sz="4" w:space="0" w:color="BFBFBF"/>
              <w:right w:val="none" w:sz="4" w:space="0" w:color="6E6E6E"/>
            </w:tcBorders>
          </w:tcPr>
          <w:p w14:paraId="1BEBCE69" w14:textId="77777777" w:rsidR="00F92E9E" w:rsidRDefault="008B11DA">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405A58A7" w14:textId="77777777" w:rsidR="00F92E9E" w:rsidRDefault="008B11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D595"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A9F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6335"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CE61"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4F2E"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7FF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E710" w14:textId="77777777" w:rsidR="00F92E9E" w:rsidRDefault="008B11DA">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3897" w14:textId="77777777" w:rsidR="00F92E9E" w:rsidRDefault="00F92E9E">
            <w:pPr>
              <w:pStyle w:val="ProductList-TableBody"/>
              <w:jc w:val="center"/>
            </w:pPr>
          </w:p>
        </w:tc>
      </w:tr>
    </w:tbl>
    <w:p w14:paraId="598544A8" w14:textId="77777777" w:rsidR="00F92E9E" w:rsidRDefault="008B11DA">
      <w:pPr>
        <w:pStyle w:val="ProductList-Offering1SubSection"/>
        <w:outlineLvl w:val="3"/>
      </w:pPr>
      <w:bookmarkStart w:id="319" w:name="_Sec783"/>
      <w:r>
        <w:t>2. Condițiile produsului</w:t>
      </w:r>
      <w:bookmarkEnd w:id="319"/>
    </w:p>
    <w:tbl>
      <w:tblPr>
        <w:tblStyle w:val="PURTable"/>
        <w:tblW w:w="0" w:type="dxa"/>
        <w:tblLook w:val="04A0" w:firstRow="1" w:lastRow="0" w:firstColumn="1" w:lastColumn="0" w:noHBand="0" w:noVBand="1"/>
      </w:tblPr>
      <w:tblGrid>
        <w:gridCol w:w="3656"/>
        <w:gridCol w:w="3635"/>
        <w:gridCol w:w="3625"/>
      </w:tblGrid>
      <w:tr w:rsidR="00F92E9E" w14:paraId="4BF1C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7CEA6"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8AFAC8C"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B1C19" w14:textId="77777777" w:rsidR="00F92E9E" w:rsidRDefault="008B11DA">
            <w:pPr>
              <w:pStyle w:val="ProductList-TableBody"/>
            </w:pPr>
            <w:r>
              <w:rPr>
                <w:color w:val="404040"/>
              </w:rPr>
              <w:t>Eligibil pentru durata prelungită: Neaplicabil</w:t>
            </w:r>
          </w:p>
        </w:tc>
      </w:tr>
      <w:tr w:rsidR="00F92E9E" w14:paraId="4107A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B12D"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B8C1"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A0CC" w14:textId="77777777" w:rsidR="00F92E9E" w:rsidRDefault="008B11DA">
            <w:pPr>
              <w:pStyle w:val="ProductList-TableBody"/>
            </w:pPr>
            <w:r>
              <w:rPr>
                <w:color w:val="404040"/>
              </w:rPr>
              <w:t>Promoții: Neaplicabil</w:t>
            </w:r>
          </w:p>
        </w:tc>
      </w:tr>
      <w:tr w:rsidR="00F92E9E" w14:paraId="2475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6D4C"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D912" w14:textId="77777777" w:rsidR="00F92E9E" w:rsidRDefault="008B11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66EC" w14:textId="77777777" w:rsidR="00F92E9E" w:rsidRDefault="008B11DA">
            <w:pPr>
              <w:pStyle w:val="ProductList-TableBody"/>
            </w:pPr>
            <w:r>
              <w:rPr>
                <w:color w:val="404040"/>
              </w:rPr>
              <w:t>Eligibil pentru reducere (SCE): Neaplicabil</w:t>
            </w:r>
          </w:p>
        </w:tc>
      </w:tr>
      <w:tr w:rsidR="00F92E9E" w14:paraId="5E72A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3AF1" w14:textId="77777777" w:rsidR="00F92E9E" w:rsidRDefault="008B11DA">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1980" w14:textId="77777777" w:rsidR="00F92E9E" w:rsidRDefault="008B11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1731" w14:textId="77777777" w:rsidR="00F92E9E" w:rsidRDefault="00F92E9E">
            <w:pPr>
              <w:pStyle w:val="ProductList-TableBody"/>
            </w:pPr>
          </w:p>
        </w:tc>
      </w:tr>
    </w:tbl>
    <w:p w14:paraId="70ABE625" w14:textId="77777777" w:rsidR="00F92E9E" w:rsidRDefault="00F92E9E">
      <w:pPr>
        <w:pStyle w:val="ProductList-Body"/>
      </w:pPr>
    </w:p>
    <w:p w14:paraId="0DA915AD" w14:textId="77777777" w:rsidR="00F92E9E" w:rsidRDefault="008B11DA">
      <w:pPr>
        <w:pStyle w:val="ProductList-ClauseHeading"/>
        <w:outlineLvl w:val="4"/>
      </w:pPr>
      <w:r>
        <w:t>2.1 Voucherele</w:t>
      </w:r>
    </w:p>
    <w:p w14:paraId="2AB1479E" w14:textId="77777777" w:rsidR="00F92E9E" w:rsidRDefault="008B11DA">
      <w:pPr>
        <w:pStyle w:val="ProductList-Body"/>
      </w:pPr>
      <w:r>
        <w:t xml:space="preserve">Voucherele sunt furnizate la achiziționare și expiră la 12 luni după data achiziționării. </w:t>
      </w:r>
    </w:p>
    <w:p w14:paraId="6E1553F5" w14:textId="77777777" w:rsidR="00F92E9E" w:rsidRDefault="00F92E9E">
      <w:pPr>
        <w:pStyle w:val="ProductList-Body"/>
      </w:pPr>
    </w:p>
    <w:p w14:paraId="4342DCDC" w14:textId="77777777" w:rsidR="00F92E9E" w:rsidRDefault="008B11DA">
      <w:pPr>
        <w:pStyle w:val="ProductList-ClauseHeading"/>
        <w:outlineLvl w:val="4"/>
      </w:pPr>
      <w:r>
        <w:t>2.2 Licența pentru site-ul de examen pentru Microsoft Office Specialist (MOS), Microsoft Technology Associate (MTA) și Microsoft Certification Educator (MCE)</w:t>
      </w:r>
    </w:p>
    <w:p w14:paraId="771FAB53" w14:textId="77777777" w:rsidR="00F92E9E" w:rsidRDefault="008B11DA">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14FC9354"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6703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CC0E0"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9E8BB20" w14:textId="77777777" w:rsidR="00F92E9E" w:rsidRDefault="00F92E9E">
      <w:pPr>
        <w:pStyle w:val="ProductList-Body"/>
      </w:pPr>
    </w:p>
    <w:p w14:paraId="605F8B8C" w14:textId="77777777" w:rsidR="00F92E9E" w:rsidRDefault="008B11DA">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78729"/>
      <w:r>
        <w:instrText>Minecraft: Education Edition</w:instrText>
      </w:r>
      <w:bookmarkEnd w:id="321"/>
      <w:r>
        <w:instrText>" \l 3</w:instrText>
      </w:r>
      <w:r>
        <w:fldChar w:fldCharType="end"/>
      </w:r>
    </w:p>
    <w:p w14:paraId="4C795A4B" w14:textId="77777777" w:rsidR="00F92E9E" w:rsidRDefault="008B11DA">
      <w:pPr>
        <w:pStyle w:val="ProductList-Offering1SubSection"/>
        <w:outlineLvl w:val="3"/>
      </w:pPr>
      <w:bookmarkStart w:id="322" w:name="_Sec1149"/>
      <w:r>
        <w:t>1. Disponibilitatea programului</w:t>
      </w:r>
      <w:bookmarkEnd w:id="322"/>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F92E9E" w14:paraId="703FD0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9C051" w14:textId="77777777" w:rsidR="00F92E9E" w:rsidRDefault="008B11DA">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DA3D1CB" w14:textId="77777777" w:rsidR="00F92E9E" w:rsidRDefault="008B11DA">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447F1" w14:textId="77777777" w:rsidR="00F92E9E" w:rsidRDefault="008B11DA">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8B14E" w14:textId="77777777" w:rsidR="00F92E9E" w:rsidRDefault="008B11DA">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6E57C" w14:textId="77777777" w:rsidR="00F92E9E" w:rsidRDefault="008B11DA">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B252" w14:textId="77777777" w:rsidR="00F92E9E" w:rsidRDefault="008B11DA">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BB965" w14:textId="77777777" w:rsidR="00F92E9E" w:rsidRDefault="008B11DA">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44E15" w14:textId="77777777" w:rsidR="00F92E9E" w:rsidRDefault="008B11DA">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42ECF" w14:textId="77777777" w:rsidR="00F92E9E" w:rsidRDefault="008B11DA">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47100" w14:textId="77777777" w:rsidR="00F92E9E" w:rsidRDefault="008B11DA">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F92E9E" w14:paraId="05134D0A" w14:textId="77777777">
        <w:tc>
          <w:tcPr>
            <w:tcW w:w="4660" w:type="dxa"/>
            <w:tcBorders>
              <w:top w:val="single" w:sz="6" w:space="0" w:color="FFFFFF"/>
              <w:left w:val="none" w:sz="4" w:space="0" w:color="6E6E6E"/>
              <w:bottom w:val="none" w:sz="4" w:space="0" w:color="BFBFBF"/>
              <w:right w:val="none" w:sz="4" w:space="0" w:color="6E6E6E"/>
            </w:tcBorders>
          </w:tcPr>
          <w:p w14:paraId="5B2EFE51" w14:textId="77777777" w:rsidR="00F92E9E" w:rsidRDefault="008B11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DF4344" w14:textId="77777777" w:rsidR="00F92E9E" w:rsidRDefault="008B11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595F"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9144"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AC00"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7516" w14:textId="77777777" w:rsidR="00F92E9E" w:rsidRDefault="00F92E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94DA"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2A16" w14:textId="77777777" w:rsidR="00F92E9E" w:rsidRDefault="00F92E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855B" w14:textId="77777777" w:rsidR="00F92E9E" w:rsidRDefault="008B11DA">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B518" w14:textId="77777777" w:rsidR="00F92E9E" w:rsidRDefault="00F92E9E">
            <w:pPr>
              <w:pStyle w:val="ProductList-TableBody"/>
              <w:jc w:val="center"/>
            </w:pPr>
          </w:p>
        </w:tc>
      </w:tr>
    </w:tbl>
    <w:p w14:paraId="507F1AB9" w14:textId="77777777" w:rsidR="00F92E9E" w:rsidRDefault="008B11DA">
      <w:pPr>
        <w:pStyle w:val="ProductList-Offering1SubSection"/>
        <w:outlineLvl w:val="3"/>
      </w:pPr>
      <w:bookmarkStart w:id="323" w:name="_Sec1150"/>
      <w:r>
        <w:t>2. Condițiile produsului</w:t>
      </w:r>
      <w:bookmarkEnd w:id="323"/>
    </w:p>
    <w:tbl>
      <w:tblPr>
        <w:tblStyle w:val="PURTable"/>
        <w:tblW w:w="0" w:type="dxa"/>
        <w:tblLook w:val="04A0" w:firstRow="1" w:lastRow="0" w:firstColumn="1" w:lastColumn="0" w:noHBand="0" w:noVBand="1"/>
      </w:tblPr>
      <w:tblGrid>
        <w:gridCol w:w="3654"/>
        <w:gridCol w:w="3636"/>
        <w:gridCol w:w="3626"/>
      </w:tblGrid>
      <w:tr w:rsidR="00F92E9E" w14:paraId="32A36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1DD9" w14:textId="77777777" w:rsidR="00F92E9E" w:rsidRDefault="008B11DA">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252E439" w14:textId="77777777" w:rsidR="00F92E9E" w:rsidRDefault="008B11DA">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A491A" w14:textId="77777777" w:rsidR="00F92E9E" w:rsidRDefault="008B11DA">
            <w:pPr>
              <w:pStyle w:val="ProductList-TableBody"/>
            </w:pPr>
            <w:r>
              <w:rPr>
                <w:color w:val="404040"/>
              </w:rPr>
              <w:t>Eligibil pentru durata prelungită: Neaplicabil</w:t>
            </w:r>
          </w:p>
        </w:tc>
      </w:tr>
      <w:tr w:rsidR="00F92E9E" w14:paraId="04153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B8B5" w14:textId="77777777" w:rsidR="00F92E9E" w:rsidRDefault="008B11DA">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D305" w14:textId="77777777" w:rsidR="00F92E9E" w:rsidRDefault="008B11DA">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236F" w14:textId="77777777" w:rsidR="00F92E9E" w:rsidRDefault="008B11DA">
            <w:pPr>
              <w:pStyle w:val="ProductList-TableBody"/>
            </w:pPr>
            <w:r>
              <w:rPr>
                <w:color w:val="404040"/>
              </w:rPr>
              <w:t>Promoții: Neaplicabil</w:t>
            </w:r>
          </w:p>
        </w:tc>
      </w:tr>
      <w:tr w:rsidR="00F92E9E" w14:paraId="34824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076C" w14:textId="77777777" w:rsidR="00F92E9E" w:rsidRDefault="008B11DA">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8FCE" w14:textId="77777777" w:rsidR="00F92E9E" w:rsidRDefault="008B11DA">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95F2" w14:textId="77777777" w:rsidR="00F92E9E" w:rsidRDefault="008B11DA">
            <w:pPr>
              <w:pStyle w:val="ProductList-TableBody"/>
            </w:pPr>
            <w:r>
              <w:rPr>
                <w:color w:val="404040"/>
              </w:rPr>
              <w:t>Eligibil pentru reducere (SCE): Neaplicabil</w:t>
            </w:r>
          </w:p>
        </w:tc>
      </w:tr>
      <w:tr w:rsidR="00F92E9E" w14:paraId="3059254C" w14:textId="77777777">
        <w:tc>
          <w:tcPr>
            <w:tcW w:w="4040" w:type="dxa"/>
            <w:tcBorders>
              <w:top w:val="single" w:sz="4" w:space="0" w:color="000000"/>
              <w:left w:val="single" w:sz="4" w:space="0" w:color="000000"/>
              <w:bottom w:val="single" w:sz="4" w:space="0" w:color="000000"/>
              <w:right w:val="single" w:sz="4" w:space="0" w:color="000000"/>
            </w:tcBorders>
          </w:tcPr>
          <w:p w14:paraId="04521C6B" w14:textId="77777777" w:rsidR="00F92E9E" w:rsidRDefault="008B11DA">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E32D" w14:textId="77777777" w:rsidR="00F92E9E" w:rsidRDefault="008B11DA">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18EE" w14:textId="77777777" w:rsidR="00F92E9E" w:rsidRDefault="00F92E9E">
            <w:pPr>
              <w:pStyle w:val="ProductList-TableBody"/>
            </w:pPr>
          </w:p>
        </w:tc>
      </w:tr>
    </w:tbl>
    <w:p w14:paraId="66F8AF58"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9FA6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BC1E5"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5AF3E5A" w14:textId="77777777" w:rsidR="00F92E9E" w:rsidRDefault="00F92E9E">
      <w:pPr>
        <w:pStyle w:val="ProductList-Body"/>
      </w:pPr>
    </w:p>
    <w:p w14:paraId="5EF7F7E2" w14:textId="77777777" w:rsidR="00F92E9E" w:rsidRDefault="00F92E9E">
      <w:pPr>
        <w:sectPr w:rsidR="00F92E9E">
          <w:headerReference w:type="default" r:id="rId143"/>
          <w:footerReference w:type="default" r:id="rId144"/>
          <w:type w:val="continuous"/>
          <w:pgSz w:w="12240" w:h="15840" w:code="1"/>
          <w:pgMar w:top="1170" w:right="720" w:bottom="720" w:left="720" w:header="432" w:footer="288" w:gutter="0"/>
          <w:cols w:space="360"/>
        </w:sectPr>
      </w:pPr>
    </w:p>
    <w:p w14:paraId="69ED763C" w14:textId="77777777" w:rsidR="00F92E9E" w:rsidRDefault="008B11DA">
      <w:pPr>
        <w:pStyle w:val="ProductList-SectionHeading"/>
        <w:pageBreakBefore/>
        <w:outlineLvl w:val="0"/>
      </w:pPr>
      <w:bookmarkStart w:id="324" w:name="_Sec549"/>
      <w:bookmarkEnd w:id="206"/>
      <w:r>
        <w:t>Glosar</w:t>
      </w:r>
      <w:r>
        <w:fldChar w:fldCharType="begin"/>
      </w:r>
      <w:r>
        <w:instrText xml:space="preserve"> TC "</w:instrText>
      </w:r>
      <w:bookmarkStart w:id="325" w:name="_Toc528678730"/>
      <w:r>
        <w:instrText>Glosar</w:instrText>
      </w:r>
      <w:bookmarkEnd w:id="325"/>
      <w:r>
        <w:instrText>" \l 1</w:instrText>
      </w:r>
      <w:r>
        <w:fldChar w:fldCharType="end"/>
      </w:r>
    </w:p>
    <w:p w14:paraId="55DDD388" w14:textId="77777777" w:rsidR="00F92E9E" w:rsidRDefault="008B11DA">
      <w:pPr>
        <w:pStyle w:val="ProductList-Offering1Heading"/>
        <w:outlineLvl w:val="1"/>
      </w:pPr>
      <w:bookmarkStart w:id="326" w:name="_Sec550"/>
      <w:r>
        <w:t>Atribute</w:t>
      </w:r>
      <w:bookmarkEnd w:id="326"/>
      <w:r>
        <w:fldChar w:fldCharType="begin"/>
      </w:r>
      <w:r>
        <w:instrText xml:space="preserve"> TC "</w:instrText>
      </w:r>
      <w:bookmarkStart w:id="327" w:name="_Toc528678731"/>
      <w:r>
        <w:instrText>Atribute</w:instrText>
      </w:r>
      <w:bookmarkEnd w:id="327"/>
      <w:r>
        <w:instrText>" \l 2</w:instrText>
      </w:r>
      <w:r>
        <w:fldChar w:fldCharType="end"/>
      </w:r>
    </w:p>
    <w:p w14:paraId="3A08EC49" w14:textId="77777777" w:rsidR="00F92E9E" w:rsidRDefault="008B11DA">
      <w:pPr>
        <w:pStyle w:val="ProductList-BodySpaced"/>
      </w:pPr>
      <w:r>
        <w:t>Atributele sunt identificate în tabelele din fiecare intrare de Produs și indică drepturile sau condițiile aplicabile Produselor.</w:t>
      </w:r>
    </w:p>
    <w:p w14:paraId="035D8B3C" w14:textId="77777777" w:rsidR="00F92E9E" w:rsidRDefault="00F92E9E">
      <w:pPr>
        <w:pStyle w:val="ProductList-BodySpaced"/>
      </w:pPr>
    </w:p>
    <w:p w14:paraId="36B320B0" w14:textId="77777777" w:rsidR="00F92E9E" w:rsidRDefault="008B11DA">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10F9DA01" w14:textId="77777777" w:rsidR="00F92E9E" w:rsidRDefault="008B11DA">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5C2D1893" w14:textId="77777777" w:rsidR="00F92E9E" w:rsidRDefault="008B11DA">
      <w:pPr>
        <w:pStyle w:val="ProductList-BodySpaced"/>
      </w:pPr>
      <w:r>
        <w:rPr>
          <w:b/>
          <w:color w:val="00188F"/>
        </w:rPr>
        <w:t>Cerință privind accesul clientului</w:t>
      </w:r>
      <w:r>
        <w:t>: Arată dacă un Produs server necesită sau nu licențe CAL pentru accesarea de utilizatori și dispozitive.</w:t>
      </w:r>
    </w:p>
    <w:p w14:paraId="4914B2CB" w14:textId="77777777" w:rsidR="00F92E9E" w:rsidRDefault="008B11DA">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3A1BE519" w14:textId="77777777" w:rsidR="00F92E9E" w:rsidRDefault="008B11DA">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B30B145" w14:textId="77777777" w:rsidR="00F92E9E" w:rsidRDefault="008B11DA">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760D7EF4" w14:textId="77777777" w:rsidR="00F92E9E" w:rsidRDefault="008B11DA">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7ECC3D24" w14:textId="77777777" w:rsidR="00F92E9E" w:rsidRDefault="008B11DA">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7C527A7F" w14:textId="77777777" w:rsidR="00F92E9E" w:rsidRDefault="008B11DA">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0332540D" w14:textId="77777777" w:rsidR="00F92E9E" w:rsidRDefault="008B11DA">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3CCF1837" w14:textId="77777777" w:rsidR="00F92E9E" w:rsidRDefault="008B11DA">
      <w:pPr>
        <w:pStyle w:val="ProductList-BodySpaced"/>
      </w:pPr>
      <w:r>
        <w:rPr>
          <w:b/>
          <w:color w:val="00188F"/>
        </w:rPr>
        <w:t>Termenii licenței</w:t>
      </w:r>
      <w:r>
        <w:t>: Termenii și condițiile care reglementează implementarea și utilizarea unui Produs.</w:t>
      </w:r>
    </w:p>
    <w:p w14:paraId="6FE0D73D" w14:textId="77777777" w:rsidR="00F92E9E" w:rsidRDefault="008B11DA">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1FAE272A" w14:textId="77777777" w:rsidR="00F92E9E" w:rsidRDefault="008B11DA">
      <w:pPr>
        <w:pStyle w:val="ProductList-BodySpaced"/>
      </w:pPr>
      <w:r>
        <w:rPr>
          <w:b/>
          <w:color w:val="00188F"/>
        </w:rPr>
        <w:t>Cerințele preliminare</w:t>
      </w:r>
      <w:r>
        <w:t>: Indică faptul că trebuie îndeplinite anumite condiții suplimentare pentru achiziționarea Licențelor pentru Produs.</w:t>
      </w:r>
    </w:p>
    <w:p w14:paraId="77212E3A" w14:textId="77777777" w:rsidR="00F92E9E" w:rsidRDefault="008B11DA">
      <w:pPr>
        <w:pStyle w:val="ProductList-BodySpaced"/>
      </w:pPr>
      <w:r>
        <w:rPr>
          <w:b/>
          <w:color w:val="00188F"/>
        </w:rPr>
        <w:t>Cerințele preliminare (SA)</w:t>
      </w:r>
      <w:r>
        <w:t>:Indică faptul că trebuie îndeplinite anumite condiții suplimentare pentru achiziționarea protecției prin SA pentru Produs.</w:t>
      </w:r>
    </w:p>
    <w:p w14:paraId="4EF75B35" w14:textId="77777777" w:rsidR="00F92E9E" w:rsidRDefault="008B11DA">
      <w:pPr>
        <w:pStyle w:val="ProductList-BodySpaced"/>
      </w:pPr>
      <w:r>
        <w:rPr>
          <w:b/>
          <w:color w:val="00188F"/>
        </w:rPr>
        <w:t>Versiune anterioară</w:t>
      </w:r>
      <w:r>
        <w:t>: Versiunile anterioare ale produsului și Data disponibilității acestora.</w:t>
      </w:r>
    </w:p>
    <w:p w14:paraId="0272EF14" w14:textId="77777777" w:rsidR="00F92E9E" w:rsidRDefault="008B11DA">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0E4A782F" w14:textId="77777777" w:rsidR="00F92E9E" w:rsidRDefault="008B11DA">
      <w:pPr>
        <w:pStyle w:val="ProductList-BodySpaced"/>
      </w:pPr>
      <w:r>
        <w:rPr>
          <w:b/>
          <w:color w:val="00188F"/>
        </w:rPr>
        <w:t>Program de abonament online (OSP)</w:t>
      </w:r>
      <w:r>
        <w:t>: Produsul este disponibil în cadrul unui program de abonament online.</w:t>
      </w:r>
    </w:p>
    <w:p w14:paraId="59F1531B" w14:textId="77777777" w:rsidR="00F92E9E" w:rsidRDefault="008B11DA">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1A0E0DD9" w14:textId="77777777" w:rsidR="00F92E9E" w:rsidRDefault="008B11DA">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28360BE9" w14:textId="77777777" w:rsidR="00F92E9E" w:rsidRDefault="008B11DA">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3C73A776" w14:textId="77777777" w:rsidR="00F92E9E" w:rsidRDefault="008B11DA">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3BEC2E16" w14:textId="77777777" w:rsidR="00F92E9E" w:rsidRDefault="008B11DA">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6EB0E21F" w14:textId="77777777" w:rsidR="00F92E9E" w:rsidRDefault="008B11DA">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12DFC131" w14:textId="77777777" w:rsidR="00F92E9E" w:rsidRDefault="008B11DA">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2D032714" w14:textId="77777777" w:rsidR="00F92E9E" w:rsidRDefault="008B11DA">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6CFEFF88" w14:textId="77777777" w:rsidR="00F92E9E" w:rsidRDefault="008B11DA">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0D9DF95F" w14:textId="77777777" w:rsidR="00F92E9E" w:rsidRDefault="008B11DA">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007479D2" w14:textId="77777777" w:rsidR="00F92E9E" w:rsidRDefault="008B11DA">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0F722BA2" w14:textId="77777777" w:rsidR="00F92E9E" w:rsidRDefault="008B11DA">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2A009E20" w14:textId="77777777" w:rsidR="00F92E9E" w:rsidRDefault="008B11DA">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74BF0069" w14:textId="77777777" w:rsidR="00F92E9E" w:rsidRDefault="008B11DA">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5E7FA8FA" w14:textId="77777777" w:rsidR="00F92E9E" w:rsidRDefault="00F92E9E">
      <w:pPr>
        <w:pStyle w:val="ProductList-BodySpaced"/>
        <w:jc w:val="right"/>
      </w:pPr>
    </w:p>
    <w:tbl>
      <w:tblPr>
        <w:tblStyle w:val="PURTable"/>
        <w:tblW w:w="0" w:type="dxa"/>
        <w:tblLook w:val="04A0" w:firstRow="1" w:lastRow="0" w:firstColumn="1" w:lastColumn="0" w:noHBand="0" w:noVBand="1"/>
      </w:tblPr>
      <w:tblGrid>
        <w:gridCol w:w="10916"/>
      </w:tblGrid>
      <w:tr w:rsidR="00F92E9E" w14:paraId="3F7E8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2658C"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740713C2" w14:textId="77777777" w:rsidR="00F92E9E" w:rsidRDefault="00F92E9E">
      <w:pPr>
        <w:pStyle w:val="ProductList-BodySpaced"/>
      </w:pPr>
    </w:p>
    <w:p w14:paraId="4E8DE1C7" w14:textId="77777777" w:rsidR="00F92E9E" w:rsidRDefault="008B11DA">
      <w:pPr>
        <w:pStyle w:val="ProductList-Offering1Heading"/>
        <w:outlineLvl w:val="1"/>
      </w:pPr>
      <w:bookmarkStart w:id="328" w:name="_Sec551"/>
      <w:r>
        <w:t>Valorile celulelor</w:t>
      </w:r>
      <w:bookmarkEnd w:id="328"/>
      <w:r>
        <w:fldChar w:fldCharType="begin"/>
      </w:r>
      <w:r>
        <w:instrText xml:space="preserve"> TC "</w:instrText>
      </w:r>
      <w:bookmarkStart w:id="329" w:name="_Toc528678732"/>
      <w:r>
        <w:instrText>Valorile celulelor</w:instrText>
      </w:r>
      <w:bookmarkEnd w:id="329"/>
      <w:r>
        <w:instrText>" \l 2</w:instrText>
      </w:r>
      <w:r>
        <w:fldChar w:fldCharType="end"/>
      </w:r>
    </w:p>
    <w:p w14:paraId="341B6324" w14:textId="77777777" w:rsidR="00F92E9E" w:rsidRDefault="008B11DA">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19B7195F" w14:textId="77777777" w:rsidR="00F92E9E" w:rsidRDefault="00F92E9E">
      <w:pPr>
        <w:pStyle w:val="ProductList-BodySpaced"/>
      </w:pPr>
    </w:p>
    <w:p w14:paraId="20551B51" w14:textId="77777777" w:rsidR="00F92E9E" w:rsidRDefault="008B11DA">
      <w:pPr>
        <w:pStyle w:val="ProductList-BodySpaced"/>
      </w:pPr>
      <w:r>
        <w:rPr>
          <w:b/>
          <w:color w:val="00188F"/>
        </w:rPr>
        <w:t xml:space="preserve">A </w:t>
      </w:r>
      <w:r>
        <w:t xml:space="preserve">= </w:t>
      </w:r>
      <w:r>
        <w:rPr>
          <w:color w:val="00188F"/>
        </w:rPr>
        <w:t>Produs suplimentar</w:t>
      </w:r>
      <w:r>
        <w:t>: Produsul este oferit ca Produs suplimentar.</w:t>
      </w:r>
    </w:p>
    <w:p w14:paraId="7C05C90A" w14:textId="77777777" w:rsidR="00F92E9E" w:rsidRDefault="008B11DA">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04FE83F1" w14:textId="77777777" w:rsidR="00F92E9E" w:rsidRDefault="008B11DA">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3318590B" w14:textId="77777777" w:rsidR="00F92E9E" w:rsidRDefault="008B11DA">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481CC014" w14:textId="77777777" w:rsidR="00F92E9E" w:rsidRDefault="008B11DA">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1201AB3E" w14:textId="77777777" w:rsidR="00F92E9E" w:rsidRDefault="008B11DA">
      <w:pPr>
        <w:pStyle w:val="ProductList-BodySpaced"/>
      </w:pPr>
      <w:r>
        <w:rPr>
          <w:b/>
          <w:color w:val="00188F"/>
        </w:rPr>
        <w:t>E</w:t>
      </w:r>
      <w:r>
        <w:t xml:space="preserve"> = </w:t>
      </w:r>
      <w:r>
        <w:rPr>
          <w:color w:val="00188F"/>
        </w:rPr>
        <w:t>Produs Enterprise</w:t>
      </w:r>
      <w:r>
        <w:t>: Produsul este oferit ca un Produs Enterprise, dar nu desktop.</w:t>
      </w:r>
    </w:p>
    <w:p w14:paraId="6513132E" w14:textId="77777777" w:rsidR="00F92E9E" w:rsidRDefault="008B11DA">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27D3CB9E" w14:textId="77777777" w:rsidR="00F92E9E" w:rsidRDefault="008B11DA">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03372233" w14:textId="77777777" w:rsidR="00F92E9E" w:rsidRDefault="008B11DA">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7527C209" w14:textId="77777777" w:rsidR="00F92E9E" w:rsidRDefault="008B11DA">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114BC65D" w14:textId="77777777" w:rsidR="00F92E9E" w:rsidRDefault="008B11DA">
      <w:pPr>
        <w:pStyle w:val="ProductList-BodySpaced"/>
      </w:pPr>
      <w:r>
        <w:rPr>
          <w:b/>
          <w:color w:val="00188F"/>
        </w:rPr>
        <w:t>OW</w:t>
      </w:r>
      <w:r>
        <w:t xml:space="preserve"> = </w:t>
      </w:r>
      <w:r>
        <w:rPr>
          <w:color w:val="00188F"/>
        </w:rPr>
        <w:t>la nivel de organizație</w:t>
      </w:r>
      <w:r>
        <w:t>: disponibilitate în cadrul opțiunii la nivel de organizație.</w:t>
      </w:r>
    </w:p>
    <w:p w14:paraId="2305A857" w14:textId="77777777" w:rsidR="00F92E9E" w:rsidRDefault="008B11DA">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2B17E12E" w14:textId="77777777" w:rsidR="00F92E9E" w:rsidRDefault="008B11DA">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4E2677CE" w14:textId="77777777" w:rsidR="00F92E9E" w:rsidRDefault="008B11DA">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34CEE85D" w14:textId="77777777" w:rsidR="00F92E9E" w:rsidRDefault="008B11DA">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00B4F90D" w14:textId="77777777" w:rsidR="00F92E9E" w:rsidRDefault="008B11DA">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39C32337" w14:textId="77777777" w:rsidR="00F92E9E" w:rsidRDefault="008B11DA">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0E2AD75E" w14:textId="77777777" w:rsidR="00F92E9E" w:rsidRDefault="00F92E9E">
      <w:pPr>
        <w:pStyle w:val="ProductList-BodySpaced"/>
        <w:jc w:val="right"/>
      </w:pPr>
    </w:p>
    <w:tbl>
      <w:tblPr>
        <w:tblStyle w:val="PURTable"/>
        <w:tblW w:w="0" w:type="dxa"/>
        <w:tblLook w:val="04A0" w:firstRow="1" w:lastRow="0" w:firstColumn="1" w:lastColumn="0" w:noHBand="0" w:noVBand="1"/>
      </w:tblPr>
      <w:tblGrid>
        <w:gridCol w:w="10916"/>
      </w:tblGrid>
      <w:tr w:rsidR="00F92E9E" w14:paraId="15E2E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4DCAF"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DBE5617" w14:textId="77777777" w:rsidR="00F92E9E" w:rsidRDefault="00F92E9E">
      <w:pPr>
        <w:pStyle w:val="ProductList-BodySpaced"/>
      </w:pPr>
    </w:p>
    <w:p w14:paraId="49F97D3B" w14:textId="77777777" w:rsidR="00F92E9E" w:rsidRDefault="008B11DA">
      <w:pPr>
        <w:pStyle w:val="ProductList-Offering1Heading"/>
        <w:outlineLvl w:val="1"/>
      </w:pPr>
      <w:bookmarkStart w:id="330" w:name="_Sec552"/>
      <w:r>
        <w:t>Titlurile coloanelor</w:t>
      </w:r>
      <w:bookmarkEnd w:id="330"/>
      <w:r>
        <w:fldChar w:fldCharType="begin"/>
      </w:r>
      <w:r>
        <w:instrText xml:space="preserve"> TC "</w:instrText>
      </w:r>
      <w:bookmarkStart w:id="331" w:name="_Toc528678733"/>
      <w:r>
        <w:instrText>Titlurile coloanelor</w:instrText>
      </w:r>
      <w:bookmarkEnd w:id="331"/>
      <w:r>
        <w:instrText>" \l 2</w:instrText>
      </w:r>
      <w:r>
        <w:fldChar w:fldCharType="end"/>
      </w:r>
    </w:p>
    <w:p w14:paraId="03462837" w14:textId="77777777" w:rsidR="00F92E9E" w:rsidRDefault="008B11DA">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3581690C" w14:textId="77777777" w:rsidR="00F92E9E" w:rsidRDefault="00F92E9E">
      <w:pPr>
        <w:pStyle w:val="ProductList-BodySpaced"/>
      </w:pPr>
    </w:p>
    <w:p w14:paraId="40A7CB80" w14:textId="77777777" w:rsidR="00F92E9E" w:rsidRDefault="008B11DA">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0036CBB0" w14:textId="77777777" w:rsidR="00F92E9E" w:rsidRDefault="008B11DA">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130DEC7" w14:textId="77777777" w:rsidR="00F92E9E" w:rsidRDefault="008B11DA">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5ADF48D7" w14:textId="77777777" w:rsidR="00F92E9E" w:rsidRDefault="008B11DA">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42FA5272" w14:textId="77777777" w:rsidR="00F92E9E" w:rsidRDefault="008B11DA">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839C04D" w14:textId="77777777" w:rsidR="00F92E9E" w:rsidRDefault="008B11DA">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7A92F820" w14:textId="77777777" w:rsidR="00F92E9E" w:rsidRDefault="008B11DA">
      <w:pPr>
        <w:pStyle w:val="ProductList-BodySpaced"/>
      </w:pPr>
      <w:r>
        <w:rPr>
          <w:b/>
          <w:color w:val="00188F"/>
        </w:rPr>
        <w:t>MPSA</w:t>
      </w:r>
      <w:r>
        <w:t xml:space="preserve"> = </w:t>
      </w:r>
      <w:r>
        <w:rPr>
          <w:color w:val="00188F"/>
        </w:rPr>
        <w:t>Contractul Microsoft Products and Services</w:t>
      </w:r>
      <w:r>
        <w:t>.</w:t>
      </w:r>
    </w:p>
    <w:p w14:paraId="7345DFA1" w14:textId="77777777" w:rsidR="00F92E9E" w:rsidRDefault="008B11DA">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5AA11501" w14:textId="77777777" w:rsidR="00F92E9E" w:rsidRDefault="008B11DA">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70AFA865" w14:textId="77777777" w:rsidR="00F92E9E" w:rsidRDefault="008B11DA">
      <w:pPr>
        <w:pStyle w:val="ProductList-BodySpaced"/>
      </w:pPr>
      <w:r>
        <w:rPr>
          <w:b/>
          <w:color w:val="00188F"/>
        </w:rPr>
        <w:t>OVS-ES</w:t>
      </w:r>
      <w:r>
        <w:t xml:space="preserve"> = </w:t>
      </w:r>
      <w:r>
        <w:rPr>
          <w:color w:val="00188F"/>
        </w:rPr>
        <w:t>Open Value Subscription – Soluții destinate mediului educațional</w:t>
      </w:r>
      <w:r>
        <w:t>.</w:t>
      </w:r>
    </w:p>
    <w:p w14:paraId="1DDC0D26" w14:textId="77777777" w:rsidR="00F92E9E" w:rsidRDefault="008B11DA">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1DF1385C" w14:textId="77777777" w:rsidR="00F92E9E" w:rsidRDefault="008B11DA">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4A0BD4D3" w14:textId="77777777" w:rsidR="00F92E9E" w:rsidRDefault="008B11DA">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42F06D5B" w14:textId="77777777" w:rsidR="00F92E9E" w:rsidRDefault="00F92E9E">
      <w:pPr>
        <w:pStyle w:val="ProductList-BodySpaced"/>
        <w:jc w:val="right"/>
      </w:pPr>
    </w:p>
    <w:tbl>
      <w:tblPr>
        <w:tblStyle w:val="PURTable"/>
        <w:tblW w:w="0" w:type="dxa"/>
        <w:tblLook w:val="04A0" w:firstRow="1" w:lastRow="0" w:firstColumn="1" w:lastColumn="0" w:noHBand="0" w:noVBand="1"/>
      </w:tblPr>
      <w:tblGrid>
        <w:gridCol w:w="10916"/>
      </w:tblGrid>
      <w:tr w:rsidR="00F92E9E" w14:paraId="4501C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01992"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6FC4D11A" w14:textId="77777777" w:rsidR="00F92E9E" w:rsidRDefault="00F92E9E">
      <w:pPr>
        <w:pStyle w:val="ProductList-BodySpaced"/>
      </w:pPr>
    </w:p>
    <w:p w14:paraId="6C96B307" w14:textId="77777777" w:rsidR="00F92E9E" w:rsidRDefault="008B11DA">
      <w:pPr>
        <w:pStyle w:val="ProductList-Offering1Heading"/>
        <w:outlineLvl w:val="1"/>
      </w:pPr>
      <w:bookmarkStart w:id="332" w:name="_Sec553"/>
      <w:r>
        <w:t>Definiții</w:t>
      </w:r>
      <w:bookmarkEnd w:id="332"/>
      <w:r>
        <w:fldChar w:fldCharType="begin"/>
      </w:r>
      <w:r>
        <w:instrText xml:space="preserve"> TC "</w:instrText>
      </w:r>
      <w:bookmarkStart w:id="333" w:name="_Toc528678734"/>
      <w:r>
        <w:instrText>Definiții</w:instrText>
      </w:r>
      <w:bookmarkEnd w:id="333"/>
      <w:r>
        <w:instrText>" \l 2</w:instrText>
      </w:r>
      <w:r>
        <w:fldChar w:fldCharType="end"/>
      </w:r>
    </w:p>
    <w:p w14:paraId="6C5EF2A0" w14:textId="77777777" w:rsidR="00F92E9E" w:rsidRDefault="008B11DA">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118ED14C" w14:textId="77777777" w:rsidR="00F92E9E" w:rsidRDefault="008B11DA">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2F001D1D" w14:textId="77777777" w:rsidR="00F92E9E" w:rsidRDefault="008B11DA">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3269A678" w14:textId="77777777" w:rsidR="00F92E9E" w:rsidRDefault="008B11DA">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14:paraId="1A2427A2" w14:textId="77777777" w:rsidR="00F92E9E" w:rsidRDefault="008B11DA">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781123C0" w14:textId="77777777" w:rsidR="00F92E9E" w:rsidRDefault="008B11DA">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44957BE7" w14:textId="77777777" w:rsidR="00F92E9E" w:rsidRDefault="008B11DA">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35BF3033" w14:textId="77777777" w:rsidR="00F92E9E" w:rsidRDefault="008B11DA">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02A8E1DB" w14:textId="77777777" w:rsidR="00F92E9E" w:rsidRDefault="008B11DA">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23ED536B" w14:textId="77777777" w:rsidR="00F92E9E" w:rsidRDefault="008B11DA">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2A606F0" w14:textId="77777777" w:rsidR="00F92E9E" w:rsidRDefault="008B11DA">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16651894" w14:textId="77777777" w:rsidR="00F92E9E" w:rsidRDefault="008B11DA">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3F6CB51D" w14:textId="77777777" w:rsidR="00F92E9E" w:rsidRDefault="008B11DA">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486D0116" w14:textId="77777777" w:rsidR="00F92E9E" w:rsidRDefault="008B11DA">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18CF83E2" w14:textId="77777777" w:rsidR="00F92E9E" w:rsidRDefault="008B11DA">
      <w:pPr>
        <w:pStyle w:val="ProductList-BodySpaced"/>
      </w:pPr>
      <w:r>
        <w:rPr>
          <w:b/>
          <w:color w:val="00188F"/>
        </w:rPr>
        <w:t>Utilizatori externi</w:t>
      </w:r>
      <w:r>
        <w:t xml:space="preserve"> înseamnă utilizatorii care nu sunt nici angajați ai Clientului sau ai Afiliaților acestuia, nici contractori sau agenți care lucrează la sediul Clientului sau al Afiliaților acestuia.</w:t>
      </w:r>
    </w:p>
    <w:p w14:paraId="6C03353D" w14:textId="77777777" w:rsidR="00F92E9E" w:rsidRDefault="008B11DA">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521E5195" w14:textId="77777777" w:rsidR="00F92E9E" w:rsidRDefault="008B11DA">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702C94AC" w14:textId="77777777" w:rsidR="00F92E9E" w:rsidRDefault="008B11DA">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795078A0" w14:textId="77777777" w:rsidR="00F92E9E" w:rsidRDefault="008B11DA">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1F3092EE" w14:textId="77777777" w:rsidR="00F92E9E" w:rsidRDefault="008B11DA">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2581713B" w14:textId="77777777" w:rsidR="00F92E9E" w:rsidRDefault="008B11DA">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71E1A3D2" w14:textId="77777777" w:rsidR="00F92E9E" w:rsidRDefault="008B11DA">
      <w:pPr>
        <w:pStyle w:val="ProductList-BodySpaced"/>
      </w:pPr>
      <w:r>
        <w:rPr>
          <w:b/>
          <w:color w:val="00188F"/>
        </w:rPr>
        <w:t xml:space="preserve">Licență </w:t>
      </w:r>
      <w:r>
        <w:t>înseamnă dreptul de a descărca, a instala, a accesa și a utiliza un Produs.</w:t>
      </w:r>
    </w:p>
    <w:p w14:paraId="7856A2C0" w14:textId="77777777" w:rsidR="00F92E9E" w:rsidRDefault="008B11DA">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2EAE9C82" w14:textId="77777777" w:rsidR="00F92E9E" w:rsidRDefault="008B11DA">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http://www.microsoft.com/licensing/software-assurance/license-mobility.aspx</w:t>
        </w:r>
      </w:hyperlink>
      <w:r>
        <w:t xml:space="preserve"> și autorizată de Microsoft să găzduiască software-ul clienților pe servere partajate. </w:t>
      </w:r>
    </w:p>
    <w:p w14:paraId="7BB6EB55" w14:textId="77777777" w:rsidR="00F92E9E" w:rsidRDefault="008B11DA">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336F205A" w14:textId="77777777" w:rsidR="00F92E9E" w:rsidRDefault="008B11DA">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4938FBEE" w14:textId="77777777" w:rsidR="00F92E9E" w:rsidRDefault="008B11DA">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A25AE22" w14:textId="77777777" w:rsidR="00F92E9E" w:rsidRDefault="008B11DA">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02960B92" w14:textId="77777777" w:rsidR="00F92E9E" w:rsidRDefault="008B11DA">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146A2E0" w14:textId="77777777" w:rsidR="00F92E9E" w:rsidRDefault="008B11DA">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1DE3461E" w14:textId="77777777" w:rsidR="00F92E9E" w:rsidRDefault="008B11DA">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305B61B" w14:textId="77777777" w:rsidR="00F92E9E" w:rsidRDefault="008B11DA">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7D27EF0A" w14:textId="77777777" w:rsidR="00F92E9E" w:rsidRDefault="008B11DA">
      <w:pPr>
        <w:pStyle w:val="ProductList-BodySpaced"/>
      </w:pPr>
      <w:r>
        <w:rPr>
          <w:b/>
          <w:color w:val="00188F"/>
        </w:rPr>
        <w:t xml:space="preserve">Procesor fizic </w:t>
      </w:r>
      <w:r>
        <w:t>înseamnă un procesor într-un sistem hardware fizic.</w:t>
      </w:r>
    </w:p>
    <w:p w14:paraId="000A4C8C" w14:textId="77777777" w:rsidR="00F92E9E" w:rsidRDefault="008B11DA">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2627385B" w14:textId="77777777" w:rsidR="00F92E9E" w:rsidRDefault="008B11DA">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49A9B5F4" w14:textId="77777777" w:rsidR="00F92E9E" w:rsidRDefault="008B11DA">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0EB63047" w14:textId="77777777" w:rsidR="00F92E9E" w:rsidRDefault="008B11DA">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7E66D713" w14:textId="77777777" w:rsidR="00F92E9E" w:rsidRDefault="008B11DA">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4A55F873" w14:textId="77777777" w:rsidR="00F92E9E" w:rsidRDefault="008B11DA">
      <w:pPr>
        <w:pStyle w:val="ProductList-BodySpaced"/>
      </w:pPr>
      <w:r>
        <w:rPr>
          <w:b/>
          <w:color w:val="00188F"/>
        </w:rPr>
        <w:t>Server</w:t>
      </w:r>
      <w:r>
        <w:t xml:space="preserve"> înseamnă un sistem hardware fizic, capabil să ruleze produse software de tip server.</w:t>
      </w:r>
    </w:p>
    <w:p w14:paraId="5F293A0E" w14:textId="77777777" w:rsidR="00F92E9E" w:rsidRDefault="008B11DA">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4BA5029A" w14:textId="77777777" w:rsidR="00F92E9E" w:rsidRDefault="008B11DA">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1461ADC8" w14:textId="77777777" w:rsidR="00F92E9E" w:rsidRDefault="008B11DA">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02549159" w14:textId="77777777" w:rsidR="00F92E9E" w:rsidRDefault="008B11DA">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0158C5F3" w14:textId="77777777" w:rsidR="00F92E9E" w:rsidRDefault="008B11DA">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45AE9AC0" w14:textId="77777777" w:rsidR="00F92E9E" w:rsidRDefault="008B11DA">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6738D50" w14:textId="77777777" w:rsidR="00F92E9E" w:rsidRDefault="008B11DA">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2A010D6E" w14:textId="77777777" w:rsidR="00F92E9E" w:rsidRDefault="008B11DA">
      <w:pPr>
        <w:pStyle w:val="ProductList-BodySpaced"/>
      </w:pPr>
      <w:r>
        <w:t>Produsul software în cadrul Soluțiilor pentru web este utilizat pentru a executa:</w:t>
      </w:r>
    </w:p>
    <w:p w14:paraId="056D06DD" w14:textId="77777777" w:rsidR="00F92E9E" w:rsidRDefault="008B11DA" w:rsidP="008B11DA">
      <w:pPr>
        <w:pStyle w:val="ProductList-Bullet"/>
        <w:numPr>
          <w:ilvl w:val="0"/>
          <w:numId w:val="46"/>
        </w:numPr>
      </w:pPr>
      <w:r>
        <w:t>produse software de tip server pentru web (de exemplu, Microsoft Internet Information Services) și agenți de gestionare sau de securitate (de exemplu, agentul System Center Operations Manager);</w:t>
      </w:r>
    </w:p>
    <w:p w14:paraId="42ACEDDA" w14:textId="77777777" w:rsidR="00F92E9E" w:rsidRDefault="008B11DA" w:rsidP="008B11DA">
      <w:pPr>
        <w:pStyle w:val="ProductList-Bullet"/>
        <w:numPr>
          <w:ilvl w:val="0"/>
          <w:numId w:val="46"/>
        </w:numPr>
      </w:pPr>
      <w:r>
        <w:t>produse software de tip motor bază de date (de exemplu, Microsoft SQL Server) numai în scopul asigurării suportului pentru Soluții pentru web sau</w:t>
      </w:r>
    </w:p>
    <w:p w14:paraId="7F2DAC6B" w14:textId="77777777" w:rsidR="00F92E9E" w:rsidRDefault="008B11DA" w:rsidP="008B11DA">
      <w:pPr>
        <w:pStyle w:val="ProductList-Bullet"/>
        <w:numPr>
          <w:ilvl w:val="0"/>
          <w:numId w:val="46"/>
        </w:numPr>
      </w:pPr>
      <w:r>
        <w:t>serviciul Sistem de nume de domeniu (DNS) pentru a transforma numele de pe internet în adrese IP, atâta timp cât aceasta nu este singura funcție a instanței respective a produsului software.</w:t>
      </w:r>
    </w:p>
    <w:p w14:paraId="163C781D" w14:textId="77777777" w:rsidR="00F92E9E" w:rsidRDefault="008B11DA">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8D8B219" w14:textId="77777777" w:rsidR="00F92E9E" w:rsidRDefault="008B11DA">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1C354073" w14:textId="77777777" w:rsidR="00F92E9E" w:rsidRDefault="008B11DA">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41F64DAD" w14:textId="77777777" w:rsidR="00F92E9E" w:rsidRDefault="00F92E9E">
      <w:pPr>
        <w:pStyle w:val="ProductList-BodySpaced"/>
        <w:jc w:val="right"/>
      </w:pPr>
    </w:p>
    <w:tbl>
      <w:tblPr>
        <w:tblStyle w:val="PURTable"/>
        <w:tblW w:w="0" w:type="dxa"/>
        <w:tblLook w:val="04A0" w:firstRow="1" w:lastRow="0" w:firstColumn="1" w:lastColumn="0" w:noHBand="0" w:noVBand="1"/>
      </w:tblPr>
      <w:tblGrid>
        <w:gridCol w:w="10916"/>
      </w:tblGrid>
      <w:tr w:rsidR="00F92E9E" w14:paraId="4B2D9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EADC8"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E812232" w14:textId="77777777" w:rsidR="00F92E9E" w:rsidRDefault="00F92E9E">
      <w:pPr>
        <w:pStyle w:val="ProductList-BodySpaced"/>
      </w:pPr>
    </w:p>
    <w:p w14:paraId="2B099994" w14:textId="77777777" w:rsidR="00F92E9E" w:rsidRDefault="00F92E9E">
      <w:pPr>
        <w:sectPr w:rsidR="00F92E9E">
          <w:headerReference w:type="default" r:id="rId146"/>
          <w:footerReference w:type="default" r:id="rId147"/>
          <w:type w:val="continuous"/>
          <w:pgSz w:w="12240" w:h="15840" w:code="1"/>
          <w:pgMar w:top="1170" w:right="720" w:bottom="720" w:left="720" w:header="432" w:footer="288" w:gutter="0"/>
          <w:cols w:space="360"/>
        </w:sectPr>
      </w:pPr>
    </w:p>
    <w:p w14:paraId="2A558C32" w14:textId="77777777" w:rsidR="00F92E9E" w:rsidRDefault="008B11DA">
      <w:pPr>
        <w:pStyle w:val="ProductList-SectionHeading"/>
        <w:pageBreakBefore/>
        <w:outlineLvl w:val="0"/>
      </w:pPr>
      <w:bookmarkStart w:id="334" w:name="_Sec591"/>
      <w:bookmarkEnd w:id="324"/>
      <w:r>
        <w:t>Anexa A – Licențele CAL/ML echivalente</w:t>
      </w:r>
      <w:r>
        <w:fldChar w:fldCharType="begin"/>
      </w:r>
      <w:r>
        <w:instrText xml:space="preserve"> TC "</w:instrText>
      </w:r>
      <w:bookmarkStart w:id="335" w:name="_Toc528678735"/>
      <w:r>
        <w:instrText>Anexa A – Licențele CAL/ML echivalente</w:instrText>
      </w:r>
      <w:bookmarkEnd w:id="335"/>
      <w:r>
        <w:instrText>" \l 1</w:instrText>
      </w:r>
      <w:r>
        <w:fldChar w:fldCharType="end"/>
      </w:r>
    </w:p>
    <w:p w14:paraId="2EF0344E" w14:textId="77777777" w:rsidR="00F92E9E" w:rsidRDefault="008B11DA">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0135B84" w14:textId="77777777" w:rsidR="00F92E9E" w:rsidRDefault="00F92E9E">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F92E9E" w14:paraId="5637467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1AAC63A" w14:textId="77777777" w:rsidR="00F92E9E" w:rsidRDefault="00F92E9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83486E" w14:textId="77777777" w:rsidR="00F92E9E" w:rsidRDefault="008B11D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A7E87FD" w14:textId="77777777" w:rsidR="00F92E9E" w:rsidRDefault="008B11DA">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333E18E" w14:textId="77777777" w:rsidR="00F92E9E" w:rsidRDefault="008B11DA">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860ECF6" w14:textId="77777777" w:rsidR="00F92E9E" w:rsidRDefault="008B11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6F7442" w14:textId="77777777" w:rsidR="00F92E9E" w:rsidRDefault="008B11D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3CBC81E" w14:textId="77777777" w:rsidR="00F92E9E" w:rsidRDefault="008B11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BC8ECF5" w14:textId="77777777" w:rsidR="00F92E9E" w:rsidRDefault="008B11DA">
            <w:pPr>
              <w:pStyle w:val="ProductList-TableBody"/>
              <w:jc w:val="center"/>
            </w:pPr>
            <w:r>
              <w:rPr>
                <w:color w:val="FFFFFF"/>
              </w:rPr>
              <w:t>Dynamics 365 Enterprise</w:t>
            </w:r>
          </w:p>
        </w:tc>
      </w:tr>
      <w:tr w:rsidR="00F92E9E" w14:paraId="1798BCD2" w14:textId="77777777">
        <w:tc>
          <w:tcPr>
            <w:tcW w:w="240" w:type="dxa"/>
            <w:tcBorders>
              <w:top w:val="none" w:sz="4" w:space="0" w:color="BFBFBF"/>
              <w:left w:val="none" w:sz="24" w:space="0" w:color="808080"/>
              <w:bottom w:val="single" w:sz="4" w:space="0" w:color="FFFFFF"/>
              <w:right w:val="single" w:sz="6" w:space="0" w:color="FFFFFF"/>
            </w:tcBorders>
          </w:tcPr>
          <w:p w14:paraId="21977723" w14:textId="77777777" w:rsidR="00F92E9E" w:rsidRDefault="008B11DA">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C231C3" w14:textId="77777777" w:rsidR="00F92E9E" w:rsidRDefault="008B11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FBDA96" w14:textId="77777777" w:rsidR="00F92E9E" w:rsidRDefault="008B11D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FD70AD" w14:textId="77777777" w:rsidR="00F92E9E" w:rsidRDefault="008B11D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D881ED" w14:textId="77777777" w:rsidR="00F92E9E" w:rsidRDefault="008B11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FD3C36" w14:textId="77777777" w:rsidR="00F92E9E" w:rsidRDefault="008B11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FBB8AA" w14:textId="77777777" w:rsidR="00F92E9E" w:rsidRDefault="008B11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E80B75" w14:textId="77777777" w:rsidR="00F92E9E" w:rsidRDefault="008B11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0C35BC" w14:textId="77777777" w:rsidR="00F92E9E" w:rsidRDefault="008B11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7649E9" w14:textId="77777777" w:rsidR="00F92E9E" w:rsidRDefault="008B11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FE369A" w14:textId="77777777" w:rsidR="00F92E9E" w:rsidRDefault="008B11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818C50" w14:textId="77777777" w:rsidR="00F92E9E" w:rsidRDefault="008B11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F08ECA" w14:textId="77777777" w:rsidR="00F92E9E" w:rsidRDefault="008B11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A297EC" w14:textId="77777777" w:rsidR="00F92E9E" w:rsidRDefault="008B11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AB2FF1" w14:textId="77777777" w:rsidR="00F92E9E" w:rsidRDefault="008B11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B3074" w14:textId="77777777" w:rsidR="00F92E9E" w:rsidRDefault="008B11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5EAE61" w14:textId="77777777" w:rsidR="00F92E9E" w:rsidRDefault="008B11DA">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5489B8" w14:textId="77777777" w:rsidR="00F92E9E" w:rsidRDefault="008B11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42073" w14:textId="77777777" w:rsidR="00F92E9E" w:rsidRDefault="008B11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DB5FD" w14:textId="77777777" w:rsidR="00F92E9E" w:rsidRDefault="008B11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B9F6D" w14:textId="77777777" w:rsidR="00F92E9E" w:rsidRDefault="008B11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AFDD75" w14:textId="77777777" w:rsidR="00F92E9E" w:rsidRDefault="008B11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CFA893" w14:textId="77777777" w:rsidR="00F92E9E" w:rsidRDefault="008B11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2C56D" w14:textId="77777777" w:rsidR="00F92E9E" w:rsidRDefault="008B11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CBF04" w14:textId="77777777" w:rsidR="00F92E9E" w:rsidRDefault="008B11DA">
            <w:pPr>
              <w:pStyle w:val="ProductList-TableBody"/>
              <w:jc w:val="center"/>
            </w:pPr>
            <w:r>
              <w:rPr>
                <w:color w:val="FFFFFF"/>
              </w:rPr>
              <w:t>Plan</w:t>
            </w:r>
          </w:p>
        </w:tc>
      </w:tr>
      <w:tr w:rsidR="00F92E9E" w14:paraId="3C298F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9078E3" w14:textId="77777777" w:rsidR="00F92E9E" w:rsidRDefault="008B11D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67A89F0"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A7E1F"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95657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29052"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790E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FA6BE"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CAE4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698CE"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110DE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EFC15" w14:textId="77777777" w:rsidR="00F92E9E" w:rsidRDefault="00F92E9E">
            <w:pPr>
              <w:pStyle w:val="ProductList-TableBody"/>
            </w:pPr>
          </w:p>
        </w:tc>
      </w:tr>
      <w:tr w:rsidR="00F92E9E" w14:paraId="4DD69014" w14:textId="77777777">
        <w:tc>
          <w:tcPr>
            <w:tcW w:w="240" w:type="dxa"/>
            <w:tcBorders>
              <w:top w:val="dashed" w:sz="4" w:space="0" w:color="BFBFBF"/>
              <w:left w:val="none" w:sz="24" w:space="0" w:color="808080"/>
              <w:bottom w:val="dashed" w:sz="4" w:space="0" w:color="BFBFBF"/>
              <w:right w:val="single" w:sz="6" w:space="0" w:color="FFFFFF"/>
            </w:tcBorders>
          </w:tcPr>
          <w:p w14:paraId="2162460F" w14:textId="77777777" w:rsidR="00F92E9E" w:rsidRDefault="00EE0297">
            <w:pPr>
              <w:pStyle w:val="ProductList-TableBody"/>
            </w:pPr>
            <w:hyperlink w:anchor="_Sec793">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680D8"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9BEA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4D561"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FABE9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6F2E60"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31290"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FBD130"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5051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11759"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19A2E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C1FA9"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A76DC3"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AA3B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D85196"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EF614"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3509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72C96"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642C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C55F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A8268"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9808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5D14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B71C8"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8D455" w14:textId="77777777" w:rsidR="00F92E9E" w:rsidRDefault="00F92E9E">
            <w:pPr>
              <w:pStyle w:val="ProductList-TableBody"/>
              <w:jc w:val="center"/>
            </w:pPr>
          </w:p>
        </w:tc>
      </w:tr>
      <w:tr w:rsidR="00F92E9E" w14:paraId="46FC45A1" w14:textId="77777777">
        <w:tc>
          <w:tcPr>
            <w:tcW w:w="240" w:type="dxa"/>
            <w:tcBorders>
              <w:top w:val="dashed" w:sz="4" w:space="0" w:color="BFBFBF"/>
              <w:left w:val="none" w:sz="24" w:space="0" w:color="808080"/>
              <w:bottom w:val="single" w:sz="4" w:space="0" w:color="FFFFFF"/>
              <w:right w:val="single" w:sz="6" w:space="0" w:color="FFFFFF"/>
            </w:tcBorders>
          </w:tcPr>
          <w:p w14:paraId="3B6228E1" w14:textId="77777777" w:rsidR="00F92E9E" w:rsidRDefault="00EE0297">
            <w:pPr>
              <w:pStyle w:val="ProductList-TableBody"/>
            </w:pPr>
            <w:hyperlink w:anchor="_Sec793">
              <w:r w:rsidR="008B11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C722DE"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91846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91308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F34A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30E48"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7BB6C"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DDAD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1B50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4A097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8D3E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C5D998"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9A18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6243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71A1C"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1616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1FC2A"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3B1FF"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05C3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E0531"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9FB99"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5EB69"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4D1EC"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5F5BE"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15DE7" w14:textId="77777777" w:rsidR="00F92E9E" w:rsidRDefault="00F92E9E">
            <w:pPr>
              <w:pStyle w:val="ProductList-TableBody"/>
              <w:jc w:val="center"/>
            </w:pPr>
          </w:p>
        </w:tc>
      </w:tr>
      <w:tr w:rsidR="00F92E9E" w14:paraId="20F4E6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07FBBE" w14:textId="77777777" w:rsidR="00F92E9E" w:rsidRDefault="008B11D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6851821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86C92"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9EA10"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55D8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1C53C"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8437A"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1470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EEE21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43A37"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A09C0" w14:textId="77777777" w:rsidR="00F92E9E" w:rsidRDefault="00F92E9E">
            <w:pPr>
              <w:pStyle w:val="ProductList-TableBody"/>
            </w:pPr>
          </w:p>
        </w:tc>
      </w:tr>
      <w:tr w:rsidR="00F92E9E" w14:paraId="74548574" w14:textId="77777777">
        <w:tc>
          <w:tcPr>
            <w:tcW w:w="240" w:type="dxa"/>
            <w:tcBorders>
              <w:top w:val="dashed" w:sz="4" w:space="0" w:color="BFBFBF"/>
              <w:left w:val="none" w:sz="24" w:space="0" w:color="808080"/>
              <w:bottom w:val="dashed" w:sz="4" w:space="0" w:color="BFBFBF"/>
              <w:right w:val="single" w:sz="6" w:space="0" w:color="FFFFFF"/>
            </w:tcBorders>
          </w:tcPr>
          <w:p w14:paraId="6E34638D" w14:textId="77777777" w:rsidR="00F92E9E" w:rsidRDefault="00EE0297">
            <w:pPr>
              <w:pStyle w:val="ProductList-TableBody"/>
            </w:pPr>
            <w:hyperlink w:anchor="_Sec793">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DC05EA"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BDF3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F088A"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75B84"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0EB86F"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6604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694C0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78601"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CDB28"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0850A"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CC60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6860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0F2A4"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29629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7C24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4D098"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3370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3D3C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03BE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6F91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FBE01"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8F87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1C23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51DCA" w14:textId="77777777" w:rsidR="00F92E9E" w:rsidRDefault="00F92E9E">
            <w:pPr>
              <w:pStyle w:val="ProductList-TableBody"/>
              <w:jc w:val="center"/>
            </w:pPr>
          </w:p>
        </w:tc>
      </w:tr>
      <w:tr w:rsidR="00F92E9E" w14:paraId="3DF7D638" w14:textId="77777777">
        <w:tc>
          <w:tcPr>
            <w:tcW w:w="240" w:type="dxa"/>
            <w:tcBorders>
              <w:top w:val="dashed" w:sz="4" w:space="0" w:color="BFBFBF"/>
              <w:left w:val="none" w:sz="24" w:space="0" w:color="808080"/>
              <w:bottom w:val="single" w:sz="4" w:space="0" w:color="FFFFFF"/>
              <w:right w:val="single" w:sz="6" w:space="0" w:color="FFFFFF"/>
            </w:tcBorders>
          </w:tcPr>
          <w:p w14:paraId="6990A062" w14:textId="77777777" w:rsidR="00F92E9E" w:rsidRDefault="00EE0297">
            <w:pPr>
              <w:pStyle w:val="ProductList-TableBody"/>
            </w:pPr>
            <w:hyperlink w:anchor="_Sec793">
              <w:r w:rsidR="008B11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65C98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F06E6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C70CF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8A95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500CF"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D0AB9"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1290F"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0F3B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82E0C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6846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41D674"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D101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EEDDD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1E77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8754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6EF9E"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3524B"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8F58B"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0975B"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B714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6586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9976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1D7D6"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1CD8F" w14:textId="77777777" w:rsidR="00F92E9E" w:rsidRDefault="00F92E9E">
            <w:pPr>
              <w:pStyle w:val="ProductList-TableBody"/>
              <w:jc w:val="center"/>
            </w:pPr>
          </w:p>
        </w:tc>
      </w:tr>
      <w:tr w:rsidR="00F92E9E" w14:paraId="27454D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E20911" w14:textId="77777777" w:rsidR="00F92E9E" w:rsidRDefault="008B11D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582D280"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265F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EC36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ACD8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6BE46C"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6F36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48D1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64B1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B2B4A"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87460" w14:textId="77777777" w:rsidR="00F92E9E" w:rsidRDefault="00F92E9E">
            <w:pPr>
              <w:pStyle w:val="ProductList-TableBody"/>
            </w:pPr>
          </w:p>
        </w:tc>
      </w:tr>
      <w:tr w:rsidR="00F92E9E" w14:paraId="2218139C" w14:textId="77777777">
        <w:tc>
          <w:tcPr>
            <w:tcW w:w="240" w:type="dxa"/>
            <w:tcBorders>
              <w:top w:val="dashed" w:sz="4" w:space="0" w:color="BFBFBF"/>
              <w:left w:val="none" w:sz="24" w:space="0" w:color="808080"/>
              <w:bottom w:val="dashed" w:sz="4" w:space="0" w:color="BFBFBF"/>
              <w:right w:val="single" w:sz="6" w:space="0" w:color="FFFFFF"/>
            </w:tcBorders>
          </w:tcPr>
          <w:p w14:paraId="28AB000A" w14:textId="77777777" w:rsidR="00F92E9E" w:rsidRDefault="00EE0297">
            <w:pPr>
              <w:pStyle w:val="ProductList-TableBody"/>
            </w:pPr>
            <w:hyperlink w:anchor="_Sec798">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D3834"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2020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57A6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668EF"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0481A5"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E9B90"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D2D0A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AB13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D6711"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7DA15"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6287A"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BBA9C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D593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045A9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50563"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C8453"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D4A6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D357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9692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3E33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0C451"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843A0"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70FB1"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1C67A" w14:textId="77777777" w:rsidR="00F92E9E" w:rsidRDefault="00F92E9E">
            <w:pPr>
              <w:pStyle w:val="ProductList-TableBody"/>
              <w:jc w:val="center"/>
            </w:pPr>
          </w:p>
        </w:tc>
      </w:tr>
      <w:tr w:rsidR="00F92E9E" w14:paraId="71BE2F76" w14:textId="77777777">
        <w:tc>
          <w:tcPr>
            <w:tcW w:w="240" w:type="dxa"/>
            <w:tcBorders>
              <w:top w:val="dashed" w:sz="4" w:space="0" w:color="BFBFBF"/>
              <w:left w:val="none" w:sz="24" w:space="0" w:color="808080"/>
              <w:bottom w:val="single" w:sz="4" w:space="0" w:color="FFFFFF"/>
              <w:right w:val="single" w:sz="6" w:space="0" w:color="FFFFFF"/>
            </w:tcBorders>
          </w:tcPr>
          <w:p w14:paraId="10B5009F" w14:textId="77777777" w:rsidR="00F92E9E" w:rsidRDefault="00EE0297">
            <w:pPr>
              <w:pStyle w:val="ProductList-TableBody"/>
            </w:pPr>
            <w:hyperlink w:anchor="_Sec798">
              <w:r w:rsidR="008B11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5890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C6FDB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00B22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F0CA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5735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73A3C"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1DC6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01AC8"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801E3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3AFE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4FD074"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CCED4"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768F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1BBCA"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E3749"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BAB96"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2589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D23B9"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030A6"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70BDF"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F535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DD93F"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4242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B8C9D" w14:textId="77777777" w:rsidR="00F92E9E" w:rsidRDefault="00F92E9E">
            <w:pPr>
              <w:pStyle w:val="ProductList-TableBody"/>
              <w:jc w:val="center"/>
            </w:pPr>
          </w:p>
        </w:tc>
      </w:tr>
      <w:tr w:rsidR="00F92E9E" w14:paraId="2C37B2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2FA633" w14:textId="77777777" w:rsidR="00F92E9E" w:rsidRDefault="008B11DA">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707AE6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A378E"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1F46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A585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5B75D7"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4A573"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C36B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C1A1F"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2D29B"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658C0" w14:textId="77777777" w:rsidR="00F92E9E" w:rsidRDefault="00F92E9E">
            <w:pPr>
              <w:pStyle w:val="ProductList-TableBody"/>
            </w:pPr>
          </w:p>
        </w:tc>
      </w:tr>
      <w:tr w:rsidR="00F92E9E" w14:paraId="6CA4F112" w14:textId="77777777">
        <w:tc>
          <w:tcPr>
            <w:tcW w:w="240" w:type="dxa"/>
            <w:tcBorders>
              <w:top w:val="dashed" w:sz="4" w:space="0" w:color="BFBFBF"/>
              <w:left w:val="none" w:sz="24" w:space="0" w:color="808080"/>
              <w:bottom w:val="single" w:sz="4" w:space="0" w:color="FFFFFF"/>
              <w:right w:val="single" w:sz="6" w:space="0" w:color="FFFFFF"/>
            </w:tcBorders>
          </w:tcPr>
          <w:p w14:paraId="6FD2BE94" w14:textId="77777777" w:rsidR="00F92E9E" w:rsidRDefault="00EE0297">
            <w:pPr>
              <w:pStyle w:val="ProductList-TableBody"/>
            </w:pPr>
            <w:hyperlink w:anchor="_Sec798">
              <w:r w:rsidR="008B11DA">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E633BF"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5BE327"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2634EC"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925D7"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BD765B"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726550"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A58941"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8F3843"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6E3E47"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57FEC3"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D557EE"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9B1E2D"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18096" w14:textId="77777777" w:rsidR="00F92E9E" w:rsidRDefault="00F92E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0EC4F8"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A74D10"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44391B"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F6F90"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7CE57"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33B014"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6CC41"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069D0D"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C3C17B"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E269A5"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BB03D" w14:textId="77777777" w:rsidR="00F92E9E" w:rsidRDefault="00F92E9E">
            <w:pPr>
              <w:pStyle w:val="ProductList-TableBody"/>
              <w:jc w:val="center"/>
            </w:pPr>
          </w:p>
        </w:tc>
      </w:tr>
      <w:tr w:rsidR="00F92E9E" w14:paraId="3212F3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C1225F" w14:textId="77777777" w:rsidR="00F92E9E" w:rsidRDefault="008B11D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250607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199CA"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584B7"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1525F"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41EF7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D5451"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89352"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8A03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6EEEA"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862CC" w14:textId="77777777" w:rsidR="00F92E9E" w:rsidRDefault="00F92E9E">
            <w:pPr>
              <w:pStyle w:val="ProductList-TableBody"/>
            </w:pPr>
          </w:p>
        </w:tc>
      </w:tr>
      <w:tr w:rsidR="00F92E9E" w14:paraId="25A1797B" w14:textId="77777777">
        <w:tc>
          <w:tcPr>
            <w:tcW w:w="240" w:type="dxa"/>
            <w:tcBorders>
              <w:top w:val="dashed" w:sz="4" w:space="0" w:color="BFBFBF"/>
              <w:left w:val="none" w:sz="24" w:space="0" w:color="808080"/>
              <w:bottom w:val="dashed" w:sz="4" w:space="0" w:color="BFBFBF"/>
              <w:right w:val="single" w:sz="6" w:space="0" w:color="FFFFFF"/>
            </w:tcBorders>
          </w:tcPr>
          <w:p w14:paraId="1C068D6A" w14:textId="77777777" w:rsidR="00F92E9E" w:rsidRDefault="00EE0297">
            <w:pPr>
              <w:pStyle w:val="ProductList-TableBody"/>
            </w:pPr>
            <w:hyperlink w:anchor="_Sec799">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BCD1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88E74"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DC578"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D517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6AA636"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771BC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1FAB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ACDCC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EC05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6BC9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D38D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3B012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7F59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861D3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C9683"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6E1E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52B3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8B893"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DAB14"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909A4"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3974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FF35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7E578"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AE64A" w14:textId="77777777" w:rsidR="00F92E9E" w:rsidRDefault="00F92E9E">
            <w:pPr>
              <w:pStyle w:val="ProductList-TableBody"/>
              <w:jc w:val="center"/>
            </w:pPr>
          </w:p>
        </w:tc>
      </w:tr>
      <w:tr w:rsidR="00F92E9E" w14:paraId="395AA97F" w14:textId="77777777">
        <w:tc>
          <w:tcPr>
            <w:tcW w:w="240" w:type="dxa"/>
            <w:tcBorders>
              <w:top w:val="dashed" w:sz="4" w:space="0" w:color="BFBFBF"/>
              <w:left w:val="none" w:sz="24" w:space="0" w:color="808080"/>
              <w:bottom w:val="dashed" w:sz="4" w:space="0" w:color="BFBFBF"/>
              <w:right w:val="single" w:sz="6" w:space="0" w:color="FFFFFF"/>
            </w:tcBorders>
          </w:tcPr>
          <w:p w14:paraId="3EBE19EF" w14:textId="77777777" w:rsidR="00F92E9E" w:rsidRDefault="00EE0297">
            <w:pPr>
              <w:pStyle w:val="ProductList-TableBody"/>
            </w:pPr>
            <w:hyperlink w:anchor="_Sec799">
              <w:r w:rsidR="008B11DA">
                <w:rPr>
                  <w:color w:val="00467F"/>
                  <w:u w:val="single"/>
                </w:rPr>
                <w:t>Suplimentară</w:t>
              </w:r>
            </w:hyperlink>
            <w:r w:rsidR="008B11D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F5ACC9"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F24F04"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CE4EE8"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5D6E7"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20D5F"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C7CADB"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E0921"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70FB19"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5DCC32"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6F5309"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D154F0"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B45EC4"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46E7B"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2F2007"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C80FD"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D3896"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0A1B0"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7DCE9"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2E02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D848A"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29C91"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D38D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BA6D1"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B77AA" w14:textId="77777777" w:rsidR="00F92E9E" w:rsidRDefault="00F92E9E">
            <w:pPr>
              <w:pStyle w:val="ProductList-TableBody"/>
              <w:jc w:val="center"/>
            </w:pPr>
          </w:p>
        </w:tc>
      </w:tr>
      <w:tr w:rsidR="00F92E9E" w14:paraId="7C6E9920" w14:textId="77777777">
        <w:tc>
          <w:tcPr>
            <w:tcW w:w="240" w:type="dxa"/>
            <w:tcBorders>
              <w:top w:val="dashed" w:sz="4" w:space="0" w:color="BFBFBF"/>
              <w:left w:val="none" w:sz="24" w:space="0" w:color="808080"/>
              <w:bottom w:val="single" w:sz="4" w:space="0" w:color="FFFFFF"/>
              <w:right w:val="single" w:sz="6" w:space="0" w:color="FFFFFF"/>
            </w:tcBorders>
          </w:tcPr>
          <w:p w14:paraId="662546D3" w14:textId="77777777" w:rsidR="00F92E9E" w:rsidRDefault="00EE0297">
            <w:pPr>
              <w:pStyle w:val="ProductList-TableBody"/>
            </w:pPr>
            <w:hyperlink w:anchor="_Sec799">
              <w:r w:rsidR="008B11DA">
                <w:rPr>
                  <w:color w:val="00467F"/>
                  <w:u w:val="single"/>
                </w:rPr>
                <w:t>Suplimentară</w:t>
              </w:r>
            </w:hyperlink>
            <w:r w:rsidR="008B11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1AF6C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90563"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04E14"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0281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DBCA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A965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6CC2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26BE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33DB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25391"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CB837"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40E5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60879"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FFC0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3510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79EBA"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1401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41882"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CF396"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9C2D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3B98C"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1FFBC"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C9AE7"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F4DF6" w14:textId="77777777" w:rsidR="00F92E9E" w:rsidRDefault="00F92E9E">
            <w:pPr>
              <w:pStyle w:val="ProductList-TableBody"/>
              <w:jc w:val="center"/>
            </w:pPr>
          </w:p>
        </w:tc>
      </w:tr>
      <w:tr w:rsidR="00F92E9E" w14:paraId="2D065B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F55AC2" w14:textId="77777777" w:rsidR="00F92E9E" w:rsidRDefault="008B11DA">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14A7A151"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455EC"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1331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2235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A3AC7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BE023"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2A489"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F10E2"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7845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D006E" w14:textId="77777777" w:rsidR="00F92E9E" w:rsidRDefault="00F92E9E">
            <w:pPr>
              <w:pStyle w:val="ProductList-TableBody"/>
            </w:pPr>
          </w:p>
        </w:tc>
      </w:tr>
      <w:tr w:rsidR="00F92E9E" w14:paraId="52535A25" w14:textId="77777777">
        <w:tc>
          <w:tcPr>
            <w:tcW w:w="240" w:type="dxa"/>
            <w:tcBorders>
              <w:top w:val="dashed" w:sz="4" w:space="0" w:color="BFBFBF"/>
              <w:left w:val="none" w:sz="24" w:space="0" w:color="808080"/>
              <w:bottom w:val="dashed" w:sz="4" w:space="0" w:color="BFBFBF"/>
              <w:right w:val="single" w:sz="6" w:space="0" w:color="FFFFFF"/>
            </w:tcBorders>
          </w:tcPr>
          <w:p w14:paraId="67EB2193" w14:textId="77777777" w:rsidR="00F92E9E" w:rsidRDefault="00EE0297">
            <w:pPr>
              <w:pStyle w:val="ProductList-TableBody"/>
            </w:pPr>
            <w:hyperlink w:anchor="_Sec800">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73DFB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B3F9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A4175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146F0"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B6491"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DE06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76F9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E0E452"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4104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1629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0ED6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FCC54"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E726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8BD7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9D128"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9AB3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A6C52"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A4BA0"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3F7B1"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20E7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23B9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5889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6F10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9C5BA" w14:textId="77777777" w:rsidR="00F92E9E" w:rsidRDefault="00F92E9E">
            <w:pPr>
              <w:pStyle w:val="ProductList-TableBody"/>
              <w:jc w:val="center"/>
            </w:pPr>
          </w:p>
        </w:tc>
      </w:tr>
      <w:tr w:rsidR="00F92E9E" w14:paraId="496220A5" w14:textId="77777777">
        <w:tc>
          <w:tcPr>
            <w:tcW w:w="240" w:type="dxa"/>
            <w:tcBorders>
              <w:top w:val="dashed" w:sz="4" w:space="0" w:color="BFBFBF"/>
              <w:left w:val="none" w:sz="24" w:space="0" w:color="808080"/>
              <w:bottom w:val="single" w:sz="4" w:space="0" w:color="FFFFFF"/>
              <w:right w:val="single" w:sz="6" w:space="0" w:color="FFFFFF"/>
            </w:tcBorders>
          </w:tcPr>
          <w:p w14:paraId="62B614BB" w14:textId="77777777" w:rsidR="00F92E9E" w:rsidRDefault="00EE0297">
            <w:pPr>
              <w:pStyle w:val="ProductList-TableBody"/>
            </w:pPr>
            <w:hyperlink w:anchor="_Sec800">
              <w:r w:rsidR="008B11DA">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63B39"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5AEC1F"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1493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18DC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9E9B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8993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B2E4B"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BE67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60AD3"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6A0A1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11B8C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EA420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49017"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489202"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60D6C"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DD90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AC876"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9538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7054A"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2C32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5456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5180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8801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5E1BE" w14:textId="77777777" w:rsidR="00F92E9E" w:rsidRDefault="00F92E9E">
            <w:pPr>
              <w:pStyle w:val="ProductList-TableBody"/>
              <w:jc w:val="center"/>
            </w:pPr>
          </w:p>
        </w:tc>
      </w:tr>
      <w:tr w:rsidR="00F92E9E" w14:paraId="26C1F7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48B45FD" w14:textId="77777777" w:rsidR="00F92E9E" w:rsidRDefault="008B11D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08D1E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9605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19FC7"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B7BA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34794"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DBC0E"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41CE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5D67B"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2239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C6240" w14:textId="77777777" w:rsidR="00F92E9E" w:rsidRDefault="00F92E9E">
            <w:pPr>
              <w:pStyle w:val="ProductList-TableBody"/>
            </w:pPr>
          </w:p>
        </w:tc>
      </w:tr>
      <w:tr w:rsidR="00F92E9E" w14:paraId="3794F683" w14:textId="77777777">
        <w:tc>
          <w:tcPr>
            <w:tcW w:w="240" w:type="dxa"/>
            <w:tcBorders>
              <w:top w:val="dashed" w:sz="4" w:space="0" w:color="BFBFBF"/>
              <w:left w:val="none" w:sz="24" w:space="0" w:color="808080"/>
              <w:bottom w:val="dashed" w:sz="4" w:space="0" w:color="BFBFBF"/>
              <w:right w:val="single" w:sz="6" w:space="0" w:color="FFFFFF"/>
            </w:tcBorders>
          </w:tcPr>
          <w:p w14:paraId="7A4204C7" w14:textId="77777777" w:rsidR="00F92E9E" w:rsidRDefault="00EE0297">
            <w:pPr>
              <w:pStyle w:val="ProductList-TableBody"/>
            </w:pPr>
            <w:hyperlink w:anchor="_Sec807">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BE4778"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8A621"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A0A2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84E6B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3E52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BE25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7DCA8"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98EED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0EEDA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08ADF"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C470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CF8D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2ECC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3641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49F1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877F2"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E4E1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78826"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EFCE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A4294"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8F4D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6BEF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8ED2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F1929" w14:textId="77777777" w:rsidR="00F92E9E" w:rsidRDefault="00F92E9E">
            <w:pPr>
              <w:pStyle w:val="ProductList-TableBody"/>
              <w:jc w:val="center"/>
            </w:pPr>
          </w:p>
        </w:tc>
      </w:tr>
      <w:tr w:rsidR="00F92E9E" w14:paraId="6F962547" w14:textId="77777777">
        <w:tc>
          <w:tcPr>
            <w:tcW w:w="240" w:type="dxa"/>
            <w:tcBorders>
              <w:top w:val="dashed" w:sz="4" w:space="0" w:color="BFBFBF"/>
              <w:left w:val="none" w:sz="24" w:space="0" w:color="808080"/>
              <w:bottom w:val="dashed" w:sz="4" w:space="0" w:color="BFBFBF"/>
              <w:right w:val="single" w:sz="6" w:space="0" w:color="FFFFFF"/>
            </w:tcBorders>
          </w:tcPr>
          <w:p w14:paraId="68C1D767" w14:textId="77777777" w:rsidR="00F92E9E" w:rsidRDefault="00EE0297">
            <w:pPr>
              <w:pStyle w:val="ProductList-TableBody"/>
            </w:pPr>
            <w:hyperlink w:anchor="_Sec807">
              <w:r w:rsidR="008B11DA">
                <w:rPr>
                  <w:color w:val="00467F"/>
                  <w:u w:val="single"/>
                </w:rPr>
                <w:t>Suplimentară</w:t>
              </w:r>
            </w:hyperlink>
            <w:r w:rsidR="008B11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71861F"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334F31"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71F56C"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E11C5C"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09AD05"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3F6A1C"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D6B772"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8733E"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7A01C4"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299C9"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F2AF34"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38290B"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B6BF4"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B94B20"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40282"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1270A"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3A776"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C4B6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4CFA1"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E5C50"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81040"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44105"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F1829"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EB156" w14:textId="77777777" w:rsidR="00F92E9E" w:rsidRDefault="00F92E9E">
            <w:pPr>
              <w:pStyle w:val="ProductList-TableBody"/>
              <w:jc w:val="center"/>
            </w:pPr>
          </w:p>
        </w:tc>
      </w:tr>
      <w:tr w:rsidR="00F92E9E" w14:paraId="3608C146" w14:textId="77777777">
        <w:tc>
          <w:tcPr>
            <w:tcW w:w="240" w:type="dxa"/>
            <w:tcBorders>
              <w:top w:val="dashed" w:sz="4" w:space="0" w:color="BFBFBF"/>
              <w:left w:val="none" w:sz="24" w:space="0" w:color="808080"/>
              <w:bottom w:val="single" w:sz="4" w:space="0" w:color="FFFFFF"/>
              <w:right w:val="single" w:sz="6" w:space="0" w:color="FFFFFF"/>
            </w:tcBorders>
          </w:tcPr>
          <w:p w14:paraId="6E210A5A" w14:textId="77777777" w:rsidR="00F92E9E" w:rsidRDefault="00EE0297">
            <w:pPr>
              <w:pStyle w:val="ProductList-TableBody"/>
            </w:pPr>
            <w:hyperlink w:anchor="_Sec807">
              <w:r w:rsidR="008B11DA">
                <w:rPr>
                  <w:color w:val="00467F"/>
                  <w:u w:val="single"/>
                </w:rPr>
                <w:t>Suplimentară</w:t>
              </w:r>
            </w:hyperlink>
            <w:r w:rsidR="008B11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71EC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836F9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BA98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44F94"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DB3F1"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CC97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AAF4F"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42DA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87C9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FAE27"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8E217"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6509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F831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7493C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5CFEB"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66508"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EA4B8"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20540"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0635C"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0849B"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C1363"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09828"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9EC2F"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67CA6" w14:textId="77777777" w:rsidR="00F92E9E" w:rsidRDefault="00F92E9E">
            <w:pPr>
              <w:pStyle w:val="ProductList-TableBody"/>
              <w:jc w:val="center"/>
            </w:pPr>
          </w:p>
        </w:tc>
      </w:tr>
      <w:tr w:rsidR="00F92E9E" w14:paraId="57511C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EB7386" w14:textId="77777777" w:rsidR="00F92E9E" w:rsidRDefault="008B11D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BBB8E0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4A524"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046EB"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D947E"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A66790"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FC538"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DE13F"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6D09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C9B6E"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38062" w14:textId="77777777" w:rsidR="00F92E9E" w:rsidRDefault="00F92E9E">
            <w:pPr>
              <w:pStyle w:val="ProductList-TableBody"/>
            </w:pPr>
          </w:p>
        </w:tc>
      </w:tr>
      <w:tr w:rsidR="00F92E9E" w14:paraId="023D8A89" w14:textId="77777777">
        <w:tc>
          <w:tcPr>
            <w:tcW w:w="240" w:type="dxa"/>
            <w:tcBorders>
              <w:top w:val="dashed" w:sz="4" w:space="0" w:color="BFBFBF"/>
              <w:left w:val="none" w:sz="24" w:space="0" w:color="808080"/>
              <w:bottom w:val="dashed" w:sz="4" w:space="0" w:color="BFBFBF"/>
              <w:right w:val="single" w:sz="6" w:space="0" w:color="FFFFFF"/>
            </w:tcBorders>
          </w:tcPr>
          <w:p w14:paraId="5DD243F8" w14:textId="77777777" w:rsidR="00F92E9E" w:rsidRDefault="00EE0297">
            <w:pPr>
              <w:pStyle w:val="ProductList-TableBody"/>
            </w:pPr>
            <w:hyperlink w:anchor="_Sec807">
              <w:r w:rsidR="008B11DA">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6590F"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377B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E50E42"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0E53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5AC97"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B1F9B"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855C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0060CE"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E95AD"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0FBB1"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949A13"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7D6D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AE82C"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9E4E8"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F7B1C"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2D16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8AD1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5468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E74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8BC7A"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37B50"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E65E9"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857D0"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D9AEE" w14:textId="77777777" w:rsidR="00F92E9E" w:rsidRDefault="00F92E9E">
            <w:pPr>
              <w:pStyle w:val="ProductList-TableBody"/>
              <w:jc w:val="center"/>
            </w:pPr>
          </w:p>
        </w:tc>
      </w:tr>
      <w:tr w:rsidR="00F92E9E" w14:paraId="1878BFEF" w14:textId="77777777">
        <w:tc>
          <w:tcPr>
            <w:tcW w:w="240" w:type="dxa"/>
            <w:tcBorders>
              <w:top w:val="dashed" w:sz="4" w:space="0" w:color="BFBFBF"/>
              <w:left w:val="none" w:sz="24" w:space="0" w:color="808080"/>
              <w:bottom w:val="dashed" w:sz="4" w:space="0" w:color="BFBFBF"/>
              <w:right w:val="single" w:sz="6" w:space="0" w:color="FFFFFF"/>
            </w:tcBorders>
          </w:tcPr>
          <w:p w14:paraId="0DF856CE" w14:textId="77777777" w:rsidR="00F92E9E" w:rsidRDefault="00EE0297">
            <w:pPr>
              <w:pStyle w:val="ProductList-TableBody"/>
            </w:pPr>
            <w:hyperlink w:anchor="_Sec807">
              <w:r w:rsidR="008B11DA">
                <w:rPr>
                  <w:color w:val="00467F"/>
                  <w:u w:val="single"/>
                </w:rPr>
                <w:t>Suplimentară</w:t>
              </w:r>
            </w:hyperlink>
            <w:r w:rsidR="008B11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26D6B0"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6CABE"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9CCCB0"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656AE8"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C3207F"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2764A"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0B9AA"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1FA539"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124CDB"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1B3C88"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EE187B"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2DEFD1"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5E331"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9A678"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410F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D0AD0"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490EC"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892E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7F08C"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3FBC8"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F0818"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62B6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CE2F7"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C0CED" w14:textId="77777777" w:rsidR="00F92E9E" w:rsidRDefault="00F92E9E">
            <w:pPr>
              <w:pStyle w:val="ProductList-TableBody"/>
              <w:jc w:val="center"/>
            </w:pPr>
          </w:p>
        </w:tc>
      </w:tr>
      <w:tr w:rsidR="00F92E9E" w14:paraId="10CADD89" w14:textId="77777777">
        <w:tc>
          <w:tcPr>
            <w:tcW w:w="240" w:type="dxa"/>
            <w:tcBorders>
              <w:top w:val="dashed" w:sz="4" w:space="0" w:color="BFBFBF"/>
              <w:left w:val="none" w:sz="24" w:space="0" w:color="808080"/>
              <w:bottom w:val="single" w:sz="4" w:space="0" w:color="FFFFFF"/>
              <w:right w:val="single" w:sz="6" w:space="0" w:color="FFFFFF"/>
            </w:tcBorders>
          </w:tcPr>
          <w:p w14:paraId="6B67F383" w14:textId="77777777" w:rsidR="00F92E9E" w:rsidRDefault="00EE0297">
            <w:pPr>
              <w:pStyle w:val="ProductList-TableBody"/>
            </w:pPr>
            <w:hyperlink w:anchor="_Sec807">
              <w:r w:rsidR="008B11DA">
                <w:rPr>
                  <w:color w:val="00467F"/>
                  <w:u w:val="single"/>
                </w:rPr>
                <w:t>Suplimentară</w:t>
              </w:r>
            </w:hyperlink>
            <w:r w:rsidR="008B11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5D191"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56D9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9D90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7AA9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88D5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23F2F"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EB123"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E54FE"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6F924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C81BE"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A33D5"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35C1B"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136A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B4D8A"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A4D92"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EBAD9"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2E462"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05D5E"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AA9D9"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2EDB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6069A"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83795"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92FDD" w14:textId="77777777" w:rsidR="00F92E9E" w:rsidRDefault="00F92E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DF7DE" w14:textId="77777777" w:rsidR="00F92E9E" w:rsidRDefault="00F92E9E">
            <w:pPr>
              <w:pStyle w:val="ProductList-TableBody"/>
              <w:jc w:val="center"/>
            </w:pPr>
          </w:p>
        </w:tc>
      </w:tr>
      <w:tr w:rsidR="00F92E9E" w14:paraId="04D9101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1A19B19" w14:textId="77777777" w:rsidR="00F92E9E" w:rsidRDefault="008B11D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FC7EF1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2D0DF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E96AC"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736C0"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C3DB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95B44"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F3736"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607F5"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C06D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0235A" w14:textId="77777777" w:rsidR="00F92E9E" w:rsidRDefault="00F92E9E">
            <w:pPr>
              <w:pStyle w:val="ProductList-TableBody"/>
            </w:pPr>
          </w:p>
        </w:tc>
      </w:tr>
      <w:tr w:rsidR="00F92E9E" w14:paraId="3DDDE495" w14:textId="77777777">
        <w:tc>
          <w:tcPr>
            <w:tcW w:w="240" w:type="dxa"/>
            <w:tcBorders>
              <w:top w:val="none" w:sz="24" w:space="0" w:color="808080"/>
              <w:left w:val="none" w:sz="24" w:space="0" w:color="808080"/>
              <w:bottom w:val="single" w:sz="4" w:space="0" w:color="FFFFFF"/>
              <w:right w:val="single" w:sz="6" w:space="0" w:color="FFFFFF"/>
            </w:tcBorders>
          </w:tcPr>
          <w:p w14:paraId="164ACE0C" w14:textId="77777777" w:rsidR="00F92E9E" w:rsidRDefault="00EE0297">
            <w:pPr>
              <w:pStyle w:val="ProductList-TableBody"/>
            </w:pPr>
            <w:hyperlink w:anchor="_Sec801">
              <w:r w:rsidR="008B11DA">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CF62B9"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0B2E2D"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F71518"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F0FBA8"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F32FE1"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808807"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EF64B6"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F770BB"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ACB53D"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2B1B004"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BA4E89"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63C9BE" w14:textId="77777777" w:rsidR="00F92E9E" w:rsidRDefault="00F92E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3F4E0B" w14:textId="77777777" w:rsidR="00F92E9E" w:rsidRDefault="00F92E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9A1FBE7"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4982B7"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28905A"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36BFDD"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6B3BCF"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2225B"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4CD2B3"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C0E79"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03EBBD"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77527A" w14:textId="77777777" w:rsidR="00F92E9E" w:rsidRDefault="00F92E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A40197" w14:textId="77777777" w:rsidR="00F92E9E" w:rsidRDefault="00F92E9E">
            <w:pPr>
              <w:pStyle w:val="ProductList-TableBody"/>
              <w:jc w:val="center"/>
            </w:pPr>
          </w:p>
        </w:tc>
      </w:tr>
      <w:tr w:rsidR="00F92E9E" w14:paraId="446C34E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970319" w14:textId="77777777" w:rsidR="00F92E9E" w:rsidRDefault="008B11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05E76D4"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164F4"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AB87C"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450B3"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8D333"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AFBDC"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CE077"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C2240"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AD62D" w14:textId="77777777" w:rsidR="00F92E9E" w:rsidRDefault="00F92E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76FE3" w14:textId="77777777" w:rsidR="00F92E9E" w:rsidRDefault="00F92E9E">
            <w:pPr>
              <w:pStyle w:val="ProductList-TableBody"/>
            </w:pPr>
          </w:p>
        </w:tc>
      </w:tr>
      <w:tr w:rsidR="00F92E9E" w14:paraId="669379B5" w14:textId="77777777">
        <w:tc>
          <w:tcPr>
            <w:tcW w:w="240" w:type="dxa"/>
            <w:tcBorders>
              <w:top w:val="none" w:sz="24" w:space="0" w:color="808080"/>
              <w:left w:val="none" w:sz="24" w:space="0" w:color="808080"/>
              <w:bottom w:val="none" w:sz="4" w:space="0" w:color="6E6E6E"/>
              <w:right w:val="single" w:sz="6" w:space="0" w:color="FFFFFF"/>
            </w:tcBorders>
          </w:tcPr>
          <w:p w14:paraId="063648CE" w14:textId="77777777" w:rsidR="00F92E9E" w:rsidRDefault="00EE0297">
            <w:pPr>
              <w:pStyle w:val="ProductList-TableBody"/>
            </w:pPr>
            <w:hyperlink w:anchor="_Sec802">
              <w:r w:rsidR="008B11DA">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93B3DE"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682BDC"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675316"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EB6DBA"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DD4047"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F7B71E"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38ACC6"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490E96"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C13E21"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791CDA"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54BF1F" w14:textId="77777777" w:rsidR="00F92E9E" w:rsidRDefault="00F92E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34F6A3" w14:textId="77777777" w:rsidR="00F92E9E" w:rsidRDefault="00F92E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E66DAF" w14:textId="77777777" w:rsidR="00F92E9E" w:rsidRDefault="00F92E9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0A9B55"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5DC0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76A2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18542"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21C4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4A251"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3F04B"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6322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FECBF"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A33A7"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C6676" w14:textId="77777777" w:rsidR="00F92E9E" w:rsidRDefault="00F92E9E">
            <w:pPr>
              <w:pStyle w:val="ProductList-TableBody"/>
              <w:jc w:val="center"/>
            </w:pPr>
          </w:p>
        </w:tc>
      </w:tr>
      <w:tr w:rsidR="00F92E9E" w14:paraId="389E8EA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2B1017A" w14:textId="77777777" w:rsidR="00F92E9E" w:rsidRDefault="008B11D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B926E4E"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9E56AA"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6F97AA"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1A41C8"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5A5426"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E5AFC04"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82E07E"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EB4711"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125CC6"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7DECAD"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ED6D09"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7CB0FC" w14:textId="77777777" w:rsidR="00F92E9E" w:rsidRDefault="00F92E9E">
            <w:pPr>
              <w:pStyle w:val="ProductList-TableBody"/>
              <w:jc w:val="center"/>
            </w:pPr>
          </w:p>
        </w:tc>
      </w:tr>
      <w:tr w:rsidR="00F92E9E" w14:paraId="2C726DD8" w14:textId="77777777">
        <w:tc>
          <w:tcPr>
            <w:tcW w:w="240" w:type="dxa"/>
            <w:tcBorders>
              <w:top w:val="none" w:sz="4" w:space="0" w:color="6E6E6E"/>
              <w:left w:val="none" w:sz="24" w:space="0" w:color="808080"/>
              <w:bottom w:val="none" w:sz="4" w:space="0" w:color="6E6E6E"/>
              <w:right w:val="single" w:sz="6" w:space="0" w:color="FFFFFF"/>
            </w:tcBorders>
          </w:tcPr>
          <w:p w14:paraId="35D3BE70" w14:textId="77777777" w:rsidR="00F92E9E" w:rsidRDefault="00EE0297">
            <w:pPr>
              <w:pStyle w:val="ProductList-TableBody"/>
            </w:pPr>
            <w:hyperlink w:anchor="_Sec802">
              <w:r w:rsidR="008B11DA">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3DAEC0"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65A9FB"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36DECC"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30DFF11"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AFF098B"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1DCF37"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A37A41"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95BA1A"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112A8B"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9A120D"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B3762F" w14:textId="77777777" w:rsidR="00F92E9E" w:rsidRDefault="00F92E9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C9AD7C" w14:textId="77777777" w:rsidR="00F92E9E" w:rsidRDefault="00F92E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141AB"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110BDE"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1402E"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7FA34"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168065"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884EC"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03099"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50F69"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D00F7"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AEB0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86481"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D4A2B2" w14:textId="77777777" w:rsidR="00F92E9E" w:rsidRDefault="00F92E9E">
            <w:pPr>
              <w:pStyle w:val="ProductList-TableBody"/>
              <w:jc w:val="center"/>
            </w:pPr>
          </w:p>
        </w:tc>
      </w:tr>
      <w:tr w:rsidR="00F92E9E" w14:paraId="5A11E78A" w14:textId="77777777">
        <w:tc>
          <w:tcPr>
            <w:tcW w:w="240" w:type="dxa"/>
            <w:gridSpan w:val="14"/>
            <w:tcBorders>
              <w:top w:val="none" w:sz="4" w:space="0" w:color="6E6E6E"/>
              <w:left w:val="single" w:sz="6" w:space="0" w:color="FFFFFF"/>
              <w:bottom w:val="none" w:sz="4" w:space="0" w:color="BFBFBF"/>
              <w:right w:val="single" w:sz="6" w:space="0" w:color="FFFFFF"/>
            </w:tcBorders>
          </w:tcPr>
          <w:p w14:paraId="3CECAF84" w14:textId="77777777" w:rsidR="00F92E9E" w:rsidRDefault="008B11DA">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162FB2"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30AA36"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FEBEB1"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E68DDA"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DCC047"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C96D10"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69CFA8"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505FDD"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7A5044"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661647" w14:textId="77777777" w:rsidR="00F92E9E" w:rsidRDefault="00F92E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71568B" w14:textId="77777777" w:rsidR="00F92E9E" w:rsidRDefault="00F92E9E">
            <w:pPr>
              <w:pStyle w:val="ProductList-TableBody"/>
              <w:jc w:val="center"/>
            </w:pPr>
          </w:p>
        </w:tc>
      </w:tr>
      <w:tr w:rsidR="00F92E9E" w14:paraId="4A476737" w14:textId="77777777">
        <w:tc>
          <w:tcPr>
            <w:tcW w:w="240" w:type="dxa"/>
            <w:tcBorders>
              <w:top w:val="none" w:sz="4" w:space="0" w:color="BFBFBF"/>
              <w:left w:val="none" w:sz="24" w:space="0" w:color="808080"/>
              <w:bottom w:val="dashed" w:sz="4" w:space="0" w:color="BFBFBF"/>
              <w:right w:val="single" w:sz="6" w:space="0" w:color="FFFFFF"/>
            </w:tcBorders>
          </w:tcPr>
          <w:p w14:paraId="7BEC7930" w14:textId="77777777" w:rsidR="00F92E9E" w:rsidRDefault="00EE0297">
            <w:pPr>
              <w:pStyle w:val="ProductList-TableBody"/>
            </w:pPr>
            <w:hyperlink w:anchor="_Sec790">
              <w:r w:rsidR="008B11DA">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F22165"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F7FC61"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99E329"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AC9880"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63430A"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F969E"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12303F"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D1BCAC"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3FFFE2"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483C11"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355682" w14:textId="77777777" w:rsidR="00F92E9E" w:rsidRDefault="00F92E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447626" w14:textId="77777777" w:rsidR="00F92E9E" w:rsidRDefault="00F92E9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7536C4" w14:textId="77777777" w:rsidR="00F92E9E" w:rsidRDefault="00F92E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C2E86D"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B830C"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F6176"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AE0A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A53F2"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33180"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EB306"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6B782"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AD741"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0E16E" w14:textId="77777777" w:rsidR="00F92E9E" w:rsidRDefault="00F92E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52CE1" w14:textId="77777777" w:rsidR="00F92E9E" w:rsidRDefault="00F92E9E">
            <w:pPr>
              <w:pStyle w:val="ProductList-TableBody"/>
              <w:jc w:val="center"/>
            </w:pPr>
          </w:p>
        </w:tc>
      </w:tr>
      <w:tr w:rsidR="00F92E9E" w14:paraId="6FA8EEE3" w14:textId="77777777">
        <w:tc>
          <w:tcPr>
            <w:tcW w:w="240" w:type="dxa"/>
            <w:tcBorders>
              <w:top w:val="dashed" w:sz="4" w:space="0" w:color="BFBFBF"/>
              <w:left w:val="none" w:sz="24" w:space="0" w:color="808080"/>
              <w:bottom w:val="none" w:sz="4" w:space="0" w:color="6E6E6E"/>
              <w:right w:val="single" w:sz="6" w:space="0" w:color="FFFFFF"/>
            </w:tcBorders>
          </w:tcPr>
          <w:p w14:paraId="304F7AA7" w14:textId="77777777" w:rsidR="00F92E9E" w:rsidRDefault="00EE0297">
            <w:pPr>
              <w:pStyle w:val="ProductList-TableBody"/>
            </w:pPr>
            <w:hyperlink w:anchor="_Sec790">
              <w:r w:rsidR="008B11DA">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21320E"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8A37AD"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86B39A"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A4E6ED"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3BCC9D"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259DEA"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281603"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E16287"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8DD58C"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46231E"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BE05C5" w14:textId="77777777" w:rsidR="00F92E9E" w:rsidRDefault="00F92E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F04888" w14:textId="77777777" w:rsidR="00F92E9E" w:rsidRDefault="00F92E9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1B6DCF"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0875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44EEC"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4906C"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54D2A"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DF42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BBF2C"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200BB"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2E89D"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2B157"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A3C6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D4265" w14:textId="77777777" w:rsidR="00F92E9E" w:rsidRDefault="00F92E9E">
            <w:pPr>
              <w:pStyle w:val="ProductList-TableBody"/>
              <w:jc w:val="center"/>
            </w:pPr>
          </w:p>
        </w:tc>
      </w:tr>
      <w:tr w:rsidR="00F92E9E" w14:paraId="56E45248" w14:textId="77777777">
        <w:tc>
          <w:tcPr>
            <w:tcW w:w="240" w:type="dxa"/>
            <w:gridSpan w:val="14"/>
            <w:tcBorders>
              <w:top w:val="none" w:sz="4" w:space="0" w:color="6E6E6E"/>
              <w:left w:val="single" w:sz="6" w:space="0" w:color="FFFFFF"/>
              <w:bottom w:val="none" w:sz="4" w:space="0" w:color="6E6E6E"/>
              <w:right w:val="single" w:sz="6" w:space="0" w:color="FFFFFF"/>
            </w:tcBorders>
          </w:tcPr>
          <w:p w14:paraId="3EE15E45" w14:textId="77777777" w:rsidR="00F92E9E" w:rsidRDefault="008B11D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6EA54CE"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C45793"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607C17"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856875"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050BC6"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A17868"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950094"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43FC98"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3E09FF"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1226A6"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6182D1" w14:textId="77777777" w:rsidR="00F92E9E" w:rsidRDefault="00F92E9E">
            <w:pPr>
              <w:pStyle w:val="ProductList-TableBody"/>
              <w:jc w:val="center"/>
            </w:pPr>
          </w:p>
        </w:tc>
      </w:tr>
      <w:tr w:rsidR="00F92E9E" w14:paraId="22333E91" w14:textId="77777777">
        <w:tc>
          <w:tcPr>
            <w:tcW w:w="240" w:type="dxa"/>
            <w:tcBorders>
              <w:top w:val="none" w:sz="4" w:space="0" w:color="6E6E6E"/>
              <w:left w:val="none" w:sz="24" w:space="0" w:color="808080"/>
              <w:bottom w:val="none" w:sz="4" w:space="0" w:color="6E6E6E"/>
              <w:right w:val="single" w:sz="6" w:space="0" w:color="FFFFFF"/>
            </w:tcBorders>
          </w:tcPr>
          <w:p w14:paraId="10358381" w14:textId="77777777" w:rsidR="00F92E9E" w:rsidRDefault="00EE0297">
            <w:pPr>
              <w:pStyle w:val="ProductList-TableBody"/>
            </w:pPr>
            <w:hyperlink w:anchor="_Sec790">
              <w:r w:rsidR="008B11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029C30"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2EE3B6"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E283C7"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E627C8"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91103A"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28628E"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59A120"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8723AB"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700D39"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B7FCBA"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674E2E" w14:textId="77777777" w:rsidR="00F92E9E" w:rsidRDefault="00F92E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2EEFAF" w14:textId="77777777" w:rsidR="00F92E9E" w:rsidRDefault="00F92E9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ADF685" w14:textId="77777777" w:rsidR="00F92E9E" w:rsidRDefault="00F92E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D7465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3A6AB"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DC72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D5B76"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A9E3A"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4E12D"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F4779"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5DBC7"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D2D93"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1A106F" w14:textId="77777777" w:rsidR="00F92E9E" w:rsidRDefault="00F92E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5365B" w14:textId="77777777" w:rsidR="00F92E9E" w:rsidRDefault="00F92E9E">
            <w:pPr>
              <w:pStyle w:val="ProductList-TableBody"/>
              <w:jc w:val="center"/>
            </w:pPr>
          </w:p>
        </w:tc>
      </w:tr>
    </w:tbl>
    <w:p w14:paraId="22F3FDAB" w14:textId="77777777" w:rsidR="00F92E9E" w:rsidRDefault="008B11DA">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05575D6B" w14:textId="77777777" w:rsidR="00F92E9E" w:rsidRDefault="008B11DA">
      <w:pPr>
        <w:pStyle w:val="ProductList-SectionHeading"/>
        <w:pageBreakBefore/>
        <w:outlineLvl w:val="0"/>
      </w:pPr>
      <w:bookmarkStart w:id="336" w:name="_Sec564"/>
      <w:bookmarkEnd w:id="334"/>
      <w:r>
        <w:t>Anexa B – Software Assurance</w:t>
      </w:r>
      <w:r>
        <w:fldChar w:fldCharType="begin"/>
      </w:r>
      <w:r>
        <w:instrText xml:space="preserve"> TC "</w:instrText>
      </w:r>
      <w:bookmarkStart w:id="337" w:name="_Toc528678736"/>
      <w:r>
        <w:instrText>Anexa B – Software Assurance</w:instrText>
      </w:r>
      <w:bookmarkEnd w:id="337"/>
      <w:r>
        <w:instrText>" \l 1</w:instrText>
      </w:r>
      <w:r>
        <w:fldChar w:fldCharType="end"/>
      </w:r>
    </w:p>
    <w:p w14:paraId="03A7929D" w14:textId="77777777" w:rsidR="00F92E9E" w:rsidRDefault="008B11DA">
      <w:pPr>
        <w:pStyle w:val="ProductList-Offering1Heading"/>
        <w:outlineLvl w:val="1"/>
      </w:pPr>
      <w:bookmarkStart w:id="338" w:name="_Sec573"/>
      <w:r>
        <w:t>Achiziționarea protecției prin Software Assurance.</w:t>
      </w:r>
      <w:bookmarkEnd w:id="338"/>
      <w:r>
        <w:fldChar w:fldCharType="begin"/>
      </w:r>
      <w:r>
        <w:instrText xml:space="preserve"> TC "</w:instrText>
      </w:r>
      <w:bookmarkStart w:id="339" w:name="_Toc528678737"/>
      <w:r>
        <w:instrText>Achiziționarea protecției prin Software Assurance.</w:instrText>
      </w:r>
      <w:bookmarkEnd w:id="339"/>
      <w:r>
        <w:instrText>" \l 2</w:instrText>
      </w:r>
      <w:r>
        <w:fldChar w:fldCharType="end"/>
      </w:r>
    </w:p>
    <w:p w14:paraId="4EB0421D" w14:textId="77777777" w:rsidR="00F92E9E" w:rsidRDefault="008B11DA">
      <w:pPr>
        <w:pStyle w:val="ProductList-Body"/>
      </w:pPr>
      <w:r>
        <w:t xml:space="preserve">Există trei niveluri diferite de angajament pe care clientul le poate selecta la achiziționarea SA, care variază în funcție de program. Clientul poate: </w:t>
      </w:r>
    </w:p>
    <w:p w14:paraId="5AE52B66" w14:textId="77777777" w:rsidR="00F92E9E" w:rsidRDefault="008B11DA" w:rsidP="008B11DA">
      <w:pPr>
        <w:pStyle w:val="ProductList-Bullet"/>
        <w:numPr>
          <w:ilvl w:val="0"/>
          <w:numId w:val="47"/>
        </w:numPr>
      </w:pPr>
      <w:r>
        <w:t xml:space="preserve">să se angajeze să atașeze SA la toate produsele din platformă; </w:t>
      </w:r>
    </w:p>
    <w:p w14:paraId="24BED23B" w14:textId="77777777" w:rsidR="00F92E9E" w:rsidRDefault="008B11DA" w:rsidP="008B11DA">
      <w:pPr>
        <w:pStyle w:val="ProductList-Bullet"/>
        <w:numPr>
          <w:ilvl w:val="0"/>
          <w:numId w:val="47"/>
        </w:numPr>
      </w:pPr>
      <w:r>
        <w:t xml:space="preserve">să se angajeze să atașeze SA la toate achizițiile din cadrul unei categorii de Produse (Aplicații, Sisteme sau Servere); acest nivel de angajament se numește participare la programul Software Assurance Membership (SAM). </w:t>
      </w:r>
    </w:p>
    <w:p w14:paraId="4793E3AC" w14:textId="77777777" w:rsidR="00F92E9E" w:rsidRDefault="008B11DA" w:rsidP="008B11DA">
      <w:pPr>
        <w:pStyle w:val="ProductList-Bullet"/>
        <w:numPr>
          <w:ilvl w:val="0"/>
          <w:numId w:val="47"/>
        </w:numPr>
      </w:pPr>
      <w:r>
        <w:t>să achiziționeze SA pentru Produse separate, fără angajamentul de a extinde SA la alte Produse.</w:t>
      </w:r>
    </w:p>
    <w:p w14:paraId="0F9206D8" w14:textId="77777777" w:rsidR="00F92E9E" w:rsidRDefault="00F92E9E">
      <w:pPr>
        <w:pStyle w:val="ProductList-Body"/>
      </w:pPr>
    </w:p>
    <w:p w14:paraId="701D3946" w14:textId="77777777" w:rsidR="00F92E9E" w:rsidRDefault="008B11DA">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2C2B2419" w14:textId="77777777" w:rsidR="00F92E9E" w:rsidRDefault="00F92E9E">
      <w:pPr>
        <w:pStyle w:val="ProductList-Body"/>
      </w:pPr>
    </w:p>
    <w:p w14:paraId="0E149BB1" w14:textId="77777777" w:rsidR="00F92E9E" w:rsidRDefault="008B11DA">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F92E9E" w14:paraId="7E053F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A58927" w14:textId="77777777" w:rsidR="00F92E9E" w:rsidRDefault="008B11DA">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8B6B52" w14:textId="77777777" w:rsidR="00F92E9E" w:rsidRDefault="008B11DA">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A0ED92" w14:textId="77777777" w:rsidR="00F92E9E" w:rsidRDefault="008B11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FC6F081" w14:textId="77777777" w:rsidR="00F92E9E" w:rsidRDefault="008B11DA">
            <w:pPr>
              <w:pStyle w:val="ProductList-TableBody"/>
              <w:jc w:val="center"/>
            </w:pPr>
            <w:r>
              <w:rPr>
                <w:color w:val="FFFFFF"/>
              </w:rPr>
              <w:t>Programe</w:t>
            </w:r>
          </w:p>
        </w:tc>
      </w:tr>
      <w:tr w:rsidR="00F92E9E" w14:paraId="6E8C946C" w14:textId="77777777">
        <w:tc>
          <w:tcPr>
            <w:tcW w:w="2440" w:type="dxa"/>
            <w:tcBorders>
              <w:top w:val="single" w:sz="4" w:space="0" w:color="000000"/>
              <w:left w:val="single" w:sz="4" w:space="0" w:color="000000"/>
              <w:bottom w:val="single" w:sz="4" w:space="0" w:color="000000"/>
              <w:right w:val="single" w:sz="4" w:space="0" w:color="000000"/>
            </w:tcBorders>
          </w:tcPr>
          <w:p w14:paraId="2A4F07C5" w14:textId="77777777" w:rsidR="00F92E9E" w:rsidRDefault="008B11DA">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34E9D487" w14:textId="77777777" w:rsidR="00F92E9E" w:rsidRDefault="008B11DA">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098B0F38" w14:textId="77777777" w:rsidR="00F92E9E" w:rsidRDefault="008B11DA">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36D39875" w14:textId="77777777" w:rsidR="00F92E9E" w:rsidRDefault="008B11DA">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F92E9E" w14:paraId="626D2311" w14:textId="77777777">
        <w:tc>
          <w:tcPr>
            <w:tcW w:w="2440" w:type="dxa"/>
            <w:tcBorders>
              <w:top w:val="single" w:sz="4" w:space="0" w:color="000000"/>
              <w:left w:val="single" w:sz="4" w:space="0" w:color="000000"/>
              <w:bottom w:val="single" w:sz="4" w:space="0" w:color="000000"/>
              <w:right w:val="single" w:sz="4" w:space="0" w:color="000000"/>
            </w:tcBorders>
          </w:tcPr>
          <w:p w14:paraId="2226DDDC" w14:textId="77777777" w:rsidR="00F92E9E" w:rsidRDefault="008B11DA">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481A06AE" w14:textId="77777777" w:rsidR="00F92E9E" w:rsidRDefault="008B11DA">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297F1F2C" w14:textId="77777777" w:rsidR="00F92E9E" w:rsidRDefault="008B11DA">
            <w:pPr>
              <w:pStyle w:val="ProductList-TableBody"/>
            </w:pPr>
            <w:r>
              <w:t>SA disponibilă</w:t>
            </w:r>
          </w:p>
        </w:tc>
        <w:tc>
          <w:tcPr>
            <w:tcW w:w="0" w:type="auto"/>
            <w:vMerge/>
          </w:tcPr>
          <w:p w14:paraId="0CDBAC49" w14:textId="77777777" w:rsidR="00F92E9E" w:rsidRDefault="00F92E9E"/>
        </w:tc>
      </w:tr>
    </w:tbl>
    <w:p w14:paraId="0FE72602" w14:textId="77777777" w:rsidR="00F92E9E" w:rsidRDefault="00F92E9E">
      <w:pPr>
        <w:pStyle w:val="ProductList-Body"/>
      </w:pPr>
    </w:p>
    <w:p w14:paraId="31A9E49B" w14:textId="77777777" w:rsidR="00F92E9E" w:rsidRDefault="008B11DA">
      <w:pPr>
        <w:pStyle w:val="ProductList-Body"/>
      </w:pPr>
      <w:r>
        <w:t>Clienții care achiziționează Microsoft Office Professional 2016 de la un OEM pot să cumpere SA pentru Microsoft Office Standard 2016 în cadrul programelor de Licență Open, Select și Select Plus și în cadrul opțiunii care nu se aplică la nivel de companie a programului Open Value, în interval de 90 de zile de la data achiziționării de la OEM.</w:t>
      </w:r>
    </w:p>
    <w:p w14:paraId="5DB3EBE4" w14:textId="77777777" w:rsidR="00F92E9E" w:rsidRDefault="00F92E9E">
      <w:pPr>
        <w:pStyle w:val="ProductList-Body"/>
      </w:pPr>
    </w:p>
    <w:p w14:paraId="5A6D8502" w14:textId="77777777" w:rsidR="00F92E9E" w:rsidRDefault="008B11DA">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6948F3E"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5C63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81E7A"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F32D995" w14:textId="77777777" w:rsidR="00F92E9E" w:rsidRDefault="00F92E9E">
      <w:pPr>
        <w:pStyle w:val="ProductList-Body"/>
      </w:pPr>
    </w:p>
    <w:p w14:paraId="6CD1FB9F" w14:textId="77777777" w:rsidR="00F92E9E" w:rsidRDefault="008B11DA">
      <w:pPr>
        <w:pStyle w:val="ProductList-Offering1Heading"/>
        <w:outlineLvl w:val="1"/>
      </w:pPr>
      <w:bookmarkStart w:id="340" w:name="_Sec574"/>
      <w:r>
        <w:t>Reînnoirea protecției prin Software Assurance</w:t>
      </w:r>
      <w:bookmarkEnd w:id="340"/>
      <w:r>
        <w:fldChar w:fldCharType="begin"/>
      </w:r>
      <w:r>
        <w:instrText xml:space="preserve"> TC "</w:instrText>
      </w:r>
      <w:bookmarkStart w:id="341" w:name="_Toc528678738"/>
      <w:r>
        <w:instrText>Reînnoirea protecției prin Software Assurance</w:instrText>
      </w:r>
      <w:bookmarkEnd w:id="341"/>
      <w:r>
        <w:instrText>" \l 2</w:instrText>
      </w:r>
      <w:r>
        <w:fldChar w:fldCharType="end"/>
      </w:r>
    </w:p>
    <w:p w14:paraId="4EAF0270" w14:textId="77777777" w:rsidR="00F92E9E" w:rsidRDefault="008B11DA">
      <w:pPr>
        <w:pStyle w:val="ProductList-ClauseHeading"/>
        <w:outlineLvl w:val="2"/>
      </w:pPr>
      <w:r>
        <w:t>Reînnoirea protecției în baza aceluiași Contract</w:t>
      </w:r>
    </w:p>
    <w:p w14:paraId="2AFD704F" w14:textId="77777777" w:rsidR="00F92E9E" w:rsidRDefault="008B11DA">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57CA5692" w14:textId="77777777" w:rsidR="00F92E9E" w:rsidRDefault="00F92E9E">
      <w:pPr>
        <w:pStyle w:val="ProductList-Body"/>
      </w:pPr>
    </w:p>
    <w:p w14:paraId="08681102" w14:textId="77777777" w:rsidR="00F92E9E" w:rsidRDefault="008B11DA">
      <w:pPr>
        <w:pStyle w:val="ProductList-SubClauseHeading"/>
        <w:outlineLvl w:val="3"/>
      </w:pPr>
      <w:r>
        <w:t>Licența Open</w:t>
      </w:r>
    </w:p>
    <w:p w14:paraId="1B6137C5" w14:textId="77777777" w:rsidR="00F92E9E" w:rsidRDefault="008B11DA">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7BA54353" w14:textId="77777777" w:rsidR="00F92E9E" w:rsidRDefault="00F92E9E">
      <w:pPr>
        <w:pStyle w:val="ProductList-BodyIndented"/>
      </w:pPr>
    </w:p>
    <w:p w14:paraId="0E14C14A" w14:textId="77777777" w:rsidR="00F92E9E" w:rsidRDefault="008B11DA">
      <w:pPr>
        <w:pStyle w:val="ProductList-SubClauseHeading"/>
        <w:outlineLvl w:val="3"/>
      </w:pPr>
      <w:r>
        <w:t>Contractul Enterprise;</w:t>
      </w:r>
    </w:p>
    <w:p w14:paraId="4D47EA5B" w14:textId="77777777" w:rsidR="00F92E9E" w:rsidRDefault="008B11DA">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5AF680EB" w14:textId="77777777" w:rsidR="00F92E9E" w:rsidRDefault="00F92E9E">
      <w:pPr>
        <w:pStyle w:val="ProductList-BodyIndented"/>
      </w:pPr>
    </w:p>
    <w:p w14:paraId="3DBCABBC" w14:textId="77777777" w:rsidR="00F92E9E" w:rsidRDefault="008B11DA">
      <w:pPr>
        <w:pStyle w:val="ProductList-SubClauseHeading"/>
        <w:outlineLvl w:val="3"/>
      </w:pPr>
      <w:r>
        <w:t>Enrollment for Application Platform</w:t>
      </w:r>
    </w:p>
    <w:p w14:paraId="0A152883" w14:textId="77777777" w:rsidR="00F92E9E" w:rsidRDefault="008B11DA">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68BFDB91" w14:textId="77777777" w:rsidR="00F92E9E" w:rsidRDefault="00F92E9E">
      <w:pPr>
        <w:pStyle w:val="ProductList-BodyIndented"/>
      </w:pPr>
    </w:p>
    <w:p w14:paraId="23572970" w14:textId="77777777" w:rsidR="00F92E9E" w:rsidRDefault="008B11DA">
      <w:pPr>
        <w:pStyle w:val="ProductList-ClauseHeading"/>
        <w:outlineLvl w:val="2"/>
      </w:pPr>
      <w:r>
        <w:t>Reînnoirea protecției în baza unui Contract separat</w:t>
      </w:r>
    </w:p>
    <w:p w14:paraId="61DD6668" w14:textId="77777777" w:rsidR="00F92E9E" w:rsidRDefault="008B11DA">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05AE90E1" w14:textId="77777777" w:rsidR="00F92E9E" w:rsidRDefault="00F92E9E">
      <w:pPr>
        <w:pStyle w:val="ProductList-Body"/>
      </w:pPr>
    </w:p>
    <w:p w14:paraId="14F8CD33" w14:textId="77777777" w:rsidR="00F92E9E" w:rsidRDefault="008B11DA">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27E4DF9E" w14:textId="77777777" w:rsidR="00F92E9E" w:rsidRDefault="00F92E9E">
      <w:pPr>
        <w:pStyle w:val="ProductList-Body"/>
      </w:pPr>
    </w:p>
    <w:p w14:paraId="12636BD2" w14:textId="77777777" w:rsidR="00F92E9E" w:rsidRDefault="008B11DA">
      <w:pPr>
        <w:pStyle w:val="ProductList-ClauseHeading"/>
        <w:outlineLvl w:val="2"/>
      </w:pPr>
      <w:r>
        <w:t>Reînnoirea protecției prin Software Assurance pentru Licențele pentru accesul Clienților (CAL) și Licențele de management Client (ML)</w:t>
      </w:r>
    </w:p>
    <w:p w14:paraId="0B2C0C58" w14:textId="77777777" w:rsidR="00F92E9E" w:rsidRDefault="008B11DA">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33E23029" w14:textId="77777777" w:rsidR="00F92E9E" w:rsidRDefault="008B11DA">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075E6479"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1D4F9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125B0"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12A5597F" w14:textId="77777777" w:rsidR="00F92E9E" w:rsidRDefault="00F92E9E">
      <w:pPr>
        <w:pStyle w:val="ProductList-Body"/>
      </w:pPr>
    </w:p>
    <w:p w14:paraId="6C6718A1" w14:textId="77777777" w:rsidR="00F92E9E" w:rsidRDefault="008B11DA">
      <w:pPr>
        <w:pStyle w:val="ProductList-Offering1Heading"/>
        <w:outlineLvl w:val="1"/>
      </w:pPr>
      <w:bookmarkStart w:id="342" w:name="_Sec575"/>
      <w:r>
        <w:t>Licența de migrare pentru Produsele aflate la final de serie sau de viață</w:t>
      </w:r>
      <w:bookmarkEnd w:id="342"/>
      <w:r>
        <w:fldChar w:fldCharType="begin"/>
      </w:r>
      <w:r>
        <w:instrText xml:space="preserve"> TC "</w:instrText>
      </w:r>
      <w:bookmarkStart w:id="343" w:name="_Toc528678739"/>
      <w:r>
        <w:instrText>Licența de migrare pentru Produsele aflate la final de serie sau de viață</w:instrText>
      </w:r>
      <w:bookmarkEnd w:id="343"/>
      <w:r>
        <w:instrText>" \l 2</w:instrText>
      </w:r>
      <w:r>
        <w:fldChar w:fldCharType="end"/>
      </w:r>
    </w:p>
    <w:p w14:paraId="4A28BADE" w14:textId="77777777" w:rsidR="00F92E9E" w:rsidRDefault="008B11DA">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1795C386" w14:textId="77777777" w:rsidR="00F92E9E" w:rsidRDefault="008B11DA">
      <w:pPr>
        <w:pStyle w:val="ProductList-Body"/>
      </w:pPr>
      <w:r>
        <w:t>„</w:t>
      </w:r>
      <w:r>
        <w:rPr>
          <w:b/>
          <w:color w:val="00188F"/>
        </w:rPr>
        <w:t>Licența de migrare</w:t>
      </w:r>
      <w:r>
        <w:t>”, în sensul utilizat în acest document, se referă la drepturile acordate în Intrarea produsului care face trimitere la această secțiune.</w:t>
      </w:r>
    </w:p>
    <w:p w14:paraId="677A9C3B" w14:textId="77777777" w:rsidR="00F92E9E" w:rsidRDefault="00F92E9E">
      <w:pPr>
        <w:pStyle w:val="ProductList-Body"/>
      </w:pPr>
    </w:p>
    <w:p w14:paraId="65C8783F" w14:textId="77777777" w:rsidR="00F92E9E" w:rsidRDefault="008B11DA">
      <w:pPr>
        <w:pStyle w:val="ProductList-Body"/>
      </w:pPr>
      <w:r>
        <w:t>Dacă nu se specifică altceva în Intrarea produsului:</w:t>
      </w:r>
    </w:p>
    <w:p w14:paraId="56B9E98B" w14:textId="77777777" w:rsidR="00F92E9E" w:rsidRDefault="008B11DA" w:rsidP="008B11DA">
      <w:pPr>
        <w:pStyle w:val="ProductList-Bullet"/>
        <w:numPr>
          <w:ilvl w:val="0"/>
          <w:numId w:val="48"/>
        </w:numPr>
      </w:pPr>
      <w:r>
        <w:t>Clientul poate să facă upgrade la și să utilizeze produsul software cu Licență de migrare, nu produsul software cu Licență eligibilă. Clientul nu poate să utilizeze produsul software în baza ambelor licențe, simultan.</w:t>
      </w:r>
    </w:p>
    <w:p w14:paraId="35415F79" w14:textId="77777777" w:rsidR="00F92E9E" w:rsidRDefault="008B11DA" w:rsidP="008B11DA">
      <w:pPr>
        <w:pStyle w:val="ProductList-Bullet"/>
        <w:numPr>
          <w:ilvl w:val="0"/>
          <w:numId w:val="48"/>
        </w:numPr>
      </w:pPr>
      <w:r>
        <w:t>Licențele de migrare se acordă în raport de 1:1 pentru fiecare Licență eligibilă a Clientului;</w:t>
      </w:r>
    </w:p>
    <w:p w14:paraId="27F886F7" w14:textId="77777777" w:rsidR="00F92E9E" w:rsidRDefault="008B11DA" w:rsidP="008B11DA">
      <w:pPr>
        <w:pStyle w:val="ProductList-Bullet"/>
        <w:numPr>
          <w:ilvl w:val="0"/>
          <w:numId w:val="48"/>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045E7BB0" w14:textId="77777777" w:rsidR="00F92E9E" w:rsidRDefault="008B11DA" w:rsidP="008B11DA">
      <w:pPr>
        <w:pStyle w:val="ProductList-Bullet"/>
        <w:numPr>
          <w:ilvl w:val="0"/>
          <w:numId w:val="48"/>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37BBCD21" w14:textId="77777777" w:rsidR="00F92E9E" w:rsidRDefault="008B11DA" w:rsidP="008B11DA">
      <w:pPr>
        <w:pStyle w:val="ProductList-Bullet"/>
        <w:numPr>
          <w:ilvl w:val="0"/>
          <w:numId w:val="48"/>
        </w:numPr>
      </w:pPr>
      <w:r>
        <w:t>Clientul nu poate să transfere Licențele de migrare separat de Licențele eligibile.</w:t>
      </w:r>
    </w:p>
    <w:p w14:paraId="3AB93BB0" w14:textId="77777777" w:rsidR="00F92E9E" w:rsidRDefault="008B11DA" w:rsidP="008B11DA">
      <w:pPr>
        <w:pStyle w:val="ProductList-Bullet"/>
        <w:numPr>
          <w:ilvl w:val="0"/>
          <w:numId w:val="48"/>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6F339A76"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51EEF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9A4A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582308A1" w14:textId="77777777" w:rsidR="00F92E9E" w:rsidRDefault="00F92E9E">
      <w:pPr>
        <w:pStyle w:val="ProductList-Body"/>
      </w:pPr>
    </w:p>
    <w:p w14:paraId="530EE493" w14:textId="77777777" w:rsidR="00F92E9E" w:rsidRDefault="008B11DA">
      <w:pPr>
        <w:pStyle w:val="ProductList-Offering1Heading"/>
        <w:outlineLvl w:val="1"/>
      </w:pPr>
      <w:bookmarkStart w:id="344" w:name="_Sec576"/>
      <w:r>
        <w:t>Beneficiile protecției prin Software Assurance</w:t>
      </w:r>
      <w:bookmarkEnd w:id="344"/>
      <w:r>
        <w:fldChar w:fldCharType="begin"/>
      </w:r>
      <w:r>
        <w:instrText xml:space="preserve"> TC "</w:instrText>
      </w:r>
      <w:bookmarkStart w:id="345" w:name="_Toc528678740"/>
      <w:r>
        <w:instrText>Beneficiile protecției prin Software Assurance</w:instrText>
      </w:r>
      <w:bookmarkEnd w:id="345"/>
      <w:r>
        <w:instrText>" \l 2</w:instrText>
      </w:r>
      <w:r>
        <w:fldChar w:fldCharType="end"/>
      </w:r>
    </w:p>
    <w:p w14:paraId="7D63BE4E" w14:textId="77777777" w:rsidR="00F92E9E" w:rsidRDefault="008B11DA">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F92E9E" w14:paraId="43D381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8AD8B" w14:textId="77777777" w:rsidR="00F92E9E" w:rsidRDefault="008B11DA">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76AD65" w14:textId="77777777" w:rsidR="00F92E9E" w:rsidRDefault="008B11DA">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E6FE4C" w14:textId="77777777" w:rsidR="00F92E9E" w:rsidRDefault="008B11DA">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B64DCD" w14:textId="77777777" w:rsidR="00F92E9E" w:rsidRDefault="008B11DA">
            <w:pPr>
              <w:pStyle w:val="ProductList-TableBody"/>
              <w:jc w:val="center"/>
            </w:pPr>
            <w:r>
              <w:rPr>
                <w:color w:val="FFFFFF"/>
              </w:rPr>
              <w:t>Categoria de servere</w:t>
            </w:r>
          </w:p>
        </w:tc>
      </w:tr>
      <w:tr w:rsidR="00F92E9E" w14:paraId="4428DFE3" w14:textId="77777777">
        <w:tc>
          <w:tcPr>
            <w:tcW w:w="6120" w:type="dxa"/>
            <w:tcBorders>
              <w:top w:val="single" w:sz="4" w:space="0" w:color="000000"/>
              <w:left w:val="single" w:sz="4" w:space="0" w:color="000000"/>
              <w:bottom w:val="single" w:sz="4" w:space="0" w:color="000000"/>
              <w:right w:val="single" w:sz="4" w:space="0" w:color="000000"/>
            </w:tcBorders>
          </w:tcPr>
          <w:p w14:paraId="240A7F74" w14:textId="77777777" w:rsidR="00F92E9E" w:rsidRDefault="00EE0297">
            <w:pPr>
              <w:pStyle w:val="ProductList-TableBody"/>
            </w:pPr>
            <w:hyperlink w:anchor="_Sec577">
              <w:r w:rsidR="008B11DA">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41C853AA"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E8862"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2F976" w14:textId="77777777" w:rsidR="00F92E9E" w:rsidRDefault="008B11DA">
            <w:pPr>
              <w:pStyle w:val="ProductList-TableBody"/>
              <w:jc w:val="center"/>
            </w:pPr>
            <w:r>
              <w:t>X</w:t>
            </w:r>
          </w:p>
        </w:tc>
      </w:tr>
      <w:tr w:rsidR="00F92E9E" w14:paraId="56F30691" w14:textId="77777777">
        <w:tc>
          <w:tcPr>
            <w:tcW w:w="6120" w:type="dxa"/>
            <w:tcBorders>
              <w:top w:val="single" w:sz="4" w:space="0" w:color="000000"/>
              <w:left w:val="single" w:sz="4" w:space="0" w:color="000000"/>
              <w:bottom w:val="single" w:sz="4" w:space="0" w:color="000000"/>
              <w:right w:val="single" w:sz="4" w:space="0" w:color="000000"/>
            </w:tcBorders>
          </w:tcPr>
          <w:p w14:paraId="6F21CDE5" w14:textId="77777777" w:rsidR="00F92E9E" w:rsidRDefault="00EE0297">
            <w:pPr>
              <w:pStyle w:val="ProductList-TableBody"/>
            </w:pPr>
            <w:hyperlink w:anchor="_Sec579">
              <w:r w:rsidR="008B11D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E4C080"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9E783"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34D8D" w14:textId="77777777" w:rsidR="00F92E9E" w:rsidRDefault="00F92E9E">
            <w:pPr>
              <w:pStyle w:val="ProductList-TableBody"/>
              <w:jc w:val="center"/>
            </w:pPr>
          </w:p>
        </w:tc>
      </w:tr>
      <w:tr w:rsidR="00F92E9E" w14:paraId="224FE473" w14:textId="77777777">
        <w:tc>
          <w:tcPr>
            <w:tcW w:w="6120" w:type="dxa"/>
            <w:tcBorders>
              <w:top w:val="single" w:sz="4" w:space="0" w:color="000000"/>
              <w:left w:val="single" w:sz="4" w:space="0" w:color="000000"/>
              <w:bottom w:val="single" w:sz="4" w:space="0" w:color="000000"/>
              <w:right w:val="single" w:sz="4" w:space="0" w:color="000000"/>
            </w:tcBorders>
          </w:tcPr>
          <w:p w14:paraId="444FDBB1" w14:textId="77777777" w:rsidR="00F92E9E" w:rsidRDefault="00EE0297">
            <w:pPr>
              <w:pStyle w:val="ProductList-TableBody"/>
            </w:pPr>
            <w:hyperlink w:anchor="_Sec580">
              <w:r w:rsidR="008B11DA">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46ABE82C"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6B5C7"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A86C4F" w14:textId="77777777" w:rsidR="00F92E9E" w:rsidRDefault="008B11DA">
            <w:pPr>
              <w:pStyle w:val="ProductList-TableBody"/>
              <w:jc w:val="center"/>
            </w:pPr>
            <w:r>
              <w:t>X</w:t>
            </w:r>
          </w:p>
        </w:tc>
      </w:tr>
      <w:tr w:rsidR="00F92E9E" w14:paraId="060058B5" w14:textId="77777777">
        <w:tc>
          <w:tcPr>
            <w:tcW w:w="6120" w:type="dxa"/>
            <w:tcBorders>
              <w:top w:val="single" w:sz="4" w:space="0" w:color="000000"/>
              <w:left w:val="single" w:sz="4" w:space="0" w:color="000000"/>
              <w:bottom w:val="single" w:sz="4" w:space="0" w:color="000000"/>
              <w:right w:val="single" w:sz="4" w:space="0" w:color="000000"/>
            </w:tcBorders>
          </w:tcPr>
          <w:p w14:paraId="6DFBC9C5" w14:textId="77777777" w:rsidR="00F92E9E" w:rsidRDefault="00EE0297">
            <w:pPr>
              <w:pStyle w:val="ProductList-TableBody"/>
            </w:pPr>
            <w:hyperlink w:anchor="_Sec581">
              <w:r w:rsidR="008B11DA">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6F787B08"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4D478"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7F575" w14:textId="77777777" w:rsidR="00F92E9E" w:rsidRDefault="00F92E9E">
            <w:pPr>
              <w:pStyle w:val="ProductList-TableBody"/>
              <w:jc w:val="center"/>
            </w:pPr>
          </w:p>
        </w:tc>
      </w:tr>
      <w:tr w:rsidR="00F92E9E" w14:paraId="69C37C5F" w14:textId="77777777">
        <w:tc>
          <w:tcPr>
            <w:tcW w:w="6120" w:type="dxa"/>
            <w:tcBorders>
              <w:top w:val="single" w:sz="4" w:space="0" w:color="000000"/>
              <w:left w:val="single" w:sz="4" w:space="0" w:color="000000"/>
              <w:bottom w:val="single" w:sz="4" w:space="0" w:color="000000"/>
              <w:right w:val="single" w:sz="4" w:space="0" w:color="000000"/>
            </w:tcBorders>
          </w:tcPr>
          <w:p w14:paraId="5657CB01" w14:textId="77777777" w:rsidR="00F92E9E" w:rsidRDefault="00EE0297">
            <w:pPr>
              <w:pStyle w:val="ProductList-TableBody"/>
            </w:pPr>
            <w:hyperlink w:anchor="_Sec755">
              <w:r w:rsidR="008B11DA">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113C87F"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F6F86"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65B25" w14:textId="77777777" w:rsidR="00F92E9E" w:rsidRDefault="00F92E9E">
            <w:pPr>
              <w:pStyle w:val="ProductList-TableBody"/>
              <w:jc w:val="center"/>
            </w:pPr>
          </w:p>
        </w:tc>
      </w:tr>
      <w:tr w:rsidR="00F92E9E" w14:paraId="2CC7B58F" w14:textId="77777777">
        <w:tc>
          <w:tcPr>
            <w:tcW w:w="6120" w:type="dxa"/>
            <w:tcBorders>
              <w:top w:val="single" w:sz="4" w:space="0" w:color="000000"/>
              <w:left w:val="single" w:sz="4" w:space="0" w:color="000000"/>
              <w:bottom w:val="single" w:sz="4" w:space="0" w:color="000000"/>
              <w:right w:val="single" w:sz="4" w:space="0" w:color="000000"/>
            </w:tcBorders>
          </w:tcPr>
          <w:p w14:paraId="0B8731DD" w14:textId="77777777" w:rsidR="00F92E9E" w:rsidRDefault="00EE0297">
            <w:pPr>
              <w:pStyle w:val="ProductList-TableBody"/>
            </w:pPr>
            <w:hyperlink w:anchor="_Sec841">
              <w:r w:rsidR="008B11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C90AD98"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096E8"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A1154" w14:textId="77777777" w:rsidR="00F92E9E" w:rsidRDefault="00F92E9E">
            <w:pPr>
              <w:pStyle w:val="ProductList-TableBody"/>
              <w:jc w:val="center"/>
            </w:pPr>
          </w:p>
        </w:tc>
      </w:tr>
      <w:tr w:rsidR="00F92E9E" w14:paraId="5197E108" w14:textId="77777777">
        <w:tc>
          <w:tcPr>
            <w:tcW w:w="6120" w:type="dxa"/>
            <w:tcBorders>
              <w:top w:val="single" w:sz="4" w:space="0" w:color="000000"/>
              <w:left w:val="single" w:sz="4" w:space="0" w:color="000000"/>
              <w:bottom w:val="single" w:sz="4" w:space="0" w:color="000000"/>
              <w:right w:val="single" w:sz="4" w:space="0" w:color="000000"/>
            </w:tcBorders>
          </w:tcPr>
          <w:p w14:paraId="048CF3F6" w14:textId="77777777" w:rsidR="00F92E9E" w:rsidRDefault="00EE0297">
            <w:pPr>
              <w:pStyle w:val="ProductList-TableBody"/>
            </w:pPr>
            <w:hyperlink w:anchor="_Sec651">
              <w:r w:rsidR="008B11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77E302"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C97DF"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B1F2D" w14:textId="77777777" w:rsidR="00F92E9E" w:rsidRDefault="00F92E9E">
            <w:pPr>
              <w:pStyle w:val="ProductList-TableBody"/>
              <w:jc w:val="center"/>
            </w:pPr>
          </w:p>
        </w:tc>
      </w:tr>
      <w:tr w:rsidR="00F92E9E" w14:paraId="25B18339" w14:textId="77777777">
        <w:tc>
          <w:tcPr>
            <w:tcW w:w="6120" w:type="dxa"/>
            <w:tcBorders>
              <w:top w:val="single" w:sz="4" w:space="0" w:color="000000"/>
              <w:left w:val="single" w:sz="4" w:space="0" w:color="000000"/>
              <w:bottom w:val="single" w:sz="4" w:space="0" w:color="000000"/>
              <w:right w:val="single" w:sz="4" w:space="0" w:color="000000"/>
            </w:tcBorders>
          </w:tcPr>
          <w:p w14:paraId="4AA0C806" w14:textId="77777777" w:rsidR="00F92E9E" w:rsidRDefault="00EE0297">
            <w:pPr>
              <w:pStyle w:val="ProductList-TableBody"/>
            </w:pPr>
            <w:hyperlink w:anchor="_Sec841">
              <w:r w:rsidR="008B11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5265909"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2735A"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02FAA" w14:textId="77777777" w:rsidR="00F92E9E" w:rsidRDefault="00F92E9E">
            <w:pPr>
              <w:pStyle w:val="ProductList-TableBody"/>
              <w:jc w:val="center"/>
            </w:pPr>
          </w:p>
        </w:tc>
      </w:tr>
      <w:tr w:rsidR="00F92E9E" w14:paraId="278BE2A7" w14:textId="77777777">
        <w:tc>
          <w:tcPr>
            <w:tcW w:w="6120" w:type="dxa"/>
            <w:tcBorders>
              <w:top w:val="single" w:sz="4" w:space="0" w:color="000000"/>
              <w:left w:val="single" w:sz="4" w:space="0" w:color="000000"/>
              <w:bottom w:val="single" w:sz="4" w:space="0" w:color="000000"/>
              <w:right w:val="single" w:sz="4" w:space="0" w:color="000000"/>
            </w:tcBorders>
          </w:tcPr>
          <w:p w14:paraId="2603DBDA" w14:textId="77777777" w:rsidR="00F92E9E" w:rsidRDefault="00EE0297">
            <w:pPr>
              <w:pStyle w:val="ProductList-TableBody"/>
            </w:pPr>
            <w:hyperlink w:anchor="_Sec582">
              <w:r w:rsidR="008B11DA">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7D16123C"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6720B"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1FFB7" w14:textId="77777777" w:rsidR="00F92E9E" w:rsidRDefault="00F92E9E">
            <w:pPr>
              <w:pStyle w:val="ProductList-TableBody"/>
              <w:jc w:val="center"/>
            </w:pPr>
          </w:p>
        </w:tc>
      </w:tr>
      <w:tr w:rsidR="00F92E9E" w14:paraId="7569EB64" w14:textId="77777777">
        <w:tc>
          <w:tcPr>
            <w:tcW w:w="6120" w:type="dxa"/>
            <w:tcBorders>
              <w:top w:val="single" w:sz="4" w:space="0" w:color="000000"/>
              <w:left w:val="single" w:sz="4" w:space="0" w:color="000000"/>
              <w:bottom w:val="single" w:sz="4" w:space="0" w:color="000000"/>
              <w:right w:val="single" w:sz="4" w:space="0" w:color="000000"/>
            </w:tcBorders>
          </w:tcPr>
          <w:p w14:paraId="3C82EBF9" w14:textId="77777777" w:rsidR="00F92E9E" w:rsidRDefault="00EE0297">
            <w:pPr>
              <w:pStyle w:val="ProductList-TableBody"/>
            </w:pPr>
            <w:hyperlink w:anchor="_Sec584">
              <w:r w:rsidR="008B11DA">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05A377FE"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EF827"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2E8CD" w14:textId="77777777" w:rsidR="00F92E9E" w:rsidRDefault="00F92E9E">
            <w:pPr>
              <w:pStyle w:val="ProductList-TableBody"/>
              <w:jc w:val="center"/>
            </w:pPr>
          </w:p>
        </w:tc>
      </w:tr>
      <w:tr w:rsidR="00F92E9E" w14:paraId="6F00722E" w14:textId="77777777">
        <w:tc>
          <w:tcPr>
            <w:tcW w:w="6120" w:type="dxa"/>
            <w:tcBorders>
              <w:top w:val="single" w:sz="4" w:space="0" w:color="000000"/>
              <w:left w:val="single" w:sz="4" w:space="0" w:color="000000"/>
              <w:bottom w:val="single" w:sz="4" w:space="0" w:color="000000"/>
              <w:right w:val="single" w:sz="4" w:space="0" w:color="000000"/>
            </w:tcBorders>
          </w:tcPr>
          <w:p w14:paraId="7B78633F" w14:textId="77777777" w:rsidR="00F92E9E" w:rsidRDefault="00EE0297">
            <w:pPr>
              <w:pStyle w:val="ProductList-TableBody"/>
            </w:pPr>
            <w:hyperlink w:anchor="_Sec585">
              <w:r w:rsidR="008B11DA">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548454E8"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A2D35"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53DCB" w14:textId="77777777" w:rsidR="00F92E9E" w:rsidRDefault="008B11DA">
            <w:pPr>
              <w:pStyle w:val="ProductList-TableBody"/>
              <w:jc w:val="center"/>
            </w:pPr>
            <w:r>
              <w:t>X</w:t>
            </w:r>
          </w:p>
        </w:tc>
      </w:tr>
      <w:tr w:rsidR="00F92E9E" w14:paraId="39FAF38C" w14:textId="77777777">
        <w:tc>
          <w:tcPr>
            <w:tcW w:w="6120" w:type="dxa"/>
            <w:tcBorders>
              <w:top w:val="single" w:sz="4" w:space="0" w:color="000000"/>
              <w:left w:val="single" w:sz="4" w:space="0" w:color="000000"/>
              <w:bottom w:val="single" w:sz="4" w:space="0" w:color="000000"/>
              <w:right w:val="single" w:sz="4" w:space="0" w:color="000000"/>
            </w:tcBorders>
          </w:tcPr>
          <w:p w14:paraId="7F293BF4" w14:textId="77777777" w:rsidR="00F92E9E" w:rsidRDefault="00EE0297">
            <w:pPr>
              <w:pStyle w:val="ProductList-TableBody"/>
            </w:pPr>
            <w:hyperlink w:anchor="_Sec818">
              <w:r w:rsidR="008B11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BEDF98C"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B5E15"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50699" w14:textId="77777777" w:rsidR="00F92E9E" w:rsidRDefault="008B11DA">
            <w:pPr>
              <w:pStyle w:val="ProductList-TableBody"/>
              <w:jc w:val="center"/>
            </w:pPr>
            <w:r>
              <w:t>X</w:t>
            </w:r>
          </w:p>
        </w:tc>
      </w:tr>
      <w:tr w:rsidR="00F92E9E" w14:paraId="0057F155" w14:textId="77777777">
        <w:tc>
          <w:tcPr>
            <w:tcW w:w="6120" w:type="dxa"/>
            <w:tcBorders>
              <w:top w:val="single" w:sz="4" w:space="0" w:color="000000"/>
              <w:left w:val="single" w:sz="4" w:space="0" w:color="000000"/>
              <w:bottom w:val="single" w:sz="4" w:space="0" w:color="000000"/>
              <w:right w:val="single" w:sz="4" w:space="0" w:color="000000"/>
            </w:tcBorders>
          </w:tcPr>
          <w:p w14:paraId="6B5E2523" w14:textId="77777777" w:rsidR="00F92E9E" w:rsidRDefault="00EE0297">
            <w:pPr>
              <w:pStyle w:val="ProductList-TableBody"/>
            </w:pPr>
            <w:hyperlink w:anchor="_Sec587">
              <w:r w:rsidR="008B11DA">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15C3A368"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091A5"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C017A5" w14:textId="77777777" w:rsidR="00F92E9E" w:rsidRDefault="008B11DA">
            <w:pPr>
              <w:pStyle w:val="ProductList-TableBody"/>
              <w:jc w:val="center"/>
            </w:pPr>
            <w:r>
              <w:t>X</w:t>
            </w:r>
          </w:p>
        </w:tc>
      </w:tr>
      <w:tr w:rsidR="00F92E9E" w14:paraId="287331FD" w14:textId="77777777">
        <w:tc>
          <w:tcPr>
            <w:tcW w:w="6120" w:type="dxa"/>
            <w:tcBorders>
              <w:top w:val="single" w:sz="4" w:space="0" w:color="000000"/>
              <w:left w:val="single" w:sz="4" w:space="0" w:color="000000"/>
              <w:bottom w:val="single" w:sz="4" w:space="0" w:color="000000"/>
              <w:right w:val="single" w:sz="4" w:space="0" w:color="000000"/>
            </w:tcBorders>
          </w:tcPr>
          <w:p w14:paraId="48D1FBEE" w14:textId="77777777" w:rsidR="00F92E9E" w:rsidRDefault="00EE0297">
            <w:pPr>
              <w:pStyle w:val="ProductList-TableBody"/>
            </w:pPr>
            <w:hyperlink w:anchor="_Sec588">
              <w:r w:rsidR="008B11DA">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ABAC031"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BDACA"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539B2" w14:textId="77777777" w:rsidR="00F92E9E" w:rsidRDefault="008B11DA">
            <w:pPr>
              <w:pStyle w:val="ProductList-TableBody"/>
              <w:jc w:val="center"/>
            </w:pPr>
            <w:r>
              <w:t>X</w:t>
            </w:r>
          </w:p>
        </w:tc>
      </w:tr>
      <w:tr w:rsidR="00F92E9E" w14:paraId="37AF9650" w14:textId="77777777">
        <w:tc>
          <w:tcPr>
            <w:tcW w:w="6120" w:type="dxa"/>
            <w:tcBorders>
              <w:top w:val="single" w:sz="4" w:space="0" w:color="000000"/>
              <w:left w:val="single" w:sz="4" w:space="0" w:color="000000"/>
              <w:bottom w:val="single" w:sz="4" w:space="0" w:color="000000"/>
              <w:right w:val="single" w:sz="4" w:space="0" w:color="000000"/>
            </w:tcBorders>
          </w:tcPr>
          <w:p w14:paraId="665185F5" w14:textId="77777777" w:rsidR="00F92E9E" w:rsidRDefault="00EE0297">
            <w:pPr>
              <w:pStyle w:val="ProductList-TableBody"/>
            </w:pPr>
            <w:hyperlink w:anchor="_Sec589">
              <w:r w:rsidR="008B11DA">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608CFA0B"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1635F"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DF228" w14:textId="77777777" w:rsidR="00F92E9E" w:rsidRDefault="008B11DA">
            <w:pPr>
              <w:pStyle w:val="ProductList-TableBody"/>
              <w:jc w:val="center"/>
            </w:pPr>
            <w:r>
              <w:t>X</w:t>
            </w:r>
          </w:p>
        </w:tc>
      </w:tr>
      <w:tr w:rsidR="00F92E9E" w14:paraId="63052C37" w14:textId="77777777">
        <w:tc>
          <w:tcPr>
            <w:tcW w:w="6120" w:type="dxa"/>
            <w:tcBorders>
              <w:top w:val="single" w:sz="4" w:space="0" w:color="000000"/>
              <w:left w:val="single" w:sz="4" w:space="0" w:color="000000"/>
              <w:bottom w:val="single" w:sz="4" w:space="0" w:color="000000"/>
              <w:right w:val="single" w:sz="4" w:space="0" w:color="000000"/>
            </w:tcBorders>
          </w:tcPr>
          <w:p w14:paraId="6626543A" w14:textId="77777777" w:rsidR="00F92E9E" w:rsidRDefault="00EE0297">
            <w:pPr>
              <w:pStyle w:val="ProductList-TableBody"/>
            </w:pPr>
            <w:hyperlink w:anchor="_Sec590">
              <w:r w:rsidR="008B11DA">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677A2BC1"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D8086"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886B9" w14:textId="77777777" w:rsidR="00F92E9E" w:rsidRDefault="008B11DA">
            <w:pPr>
              <w:pStyle w:val="ProductList-TableBody"/>
              <w:jc w:val="center"/>
            </w:pPr>
            <w:r>
              <w:t>X</w:t>
            </w:r>
          </w:p>
        </w:tc>
      </w:tr>
      <w:tr w:rsidR="00F92E9E" w14:paraId="081F14F2" w14:textId="77777777">
        <w:tc>
          <w:tcPr>
            <w:tcW w:w="6120" w:type="dxa"/>
            <w:tcBorders>
              <w:top w:val="single" w:sz="4" w:space="0" w:color="000000"/>
              <w:left w:val="single" w:sz="4" w:space="0" w:color="000000"/>
              <w:bottom w:val="single" w:sz="4" w:space="0" w:color="000000"/>
              <w:right w:val="single" w:sz="4" w:space="0" w:color="000000"/>
            </w:tcBorders>
          </w:tcPr>
          <w:p w14:paraId="587E1EFC" w14:textId="77777777" w:rsidR="00F92E9E" w:rsidRDefault="00EE0297">
            <w:pPr>
              <w:pStyle w:val="ProductList-TableBody"/>
            </w:pPr>
            <w:hyperlink w:anchor="_Sec841">
              <w:r w:rsidR="008B11DA">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79777DB0"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DC876"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05D11" w14:textId="77777777" w:rsidR="00F92E9E" w:rsidRDefault="00F92E9E">
            <w:pPr>
              <w:pStyle w:val="ProductList-TableBody"/>
              <w:jc w:val="center"/>
            </w:pPr>
          </w:p>
        </w:tc>
      </w:tr>
      <w:tr w:rsidR="00F92E9E" w14:paraId="56767844" w14:textId="77777777">
        <w:tc>
          <w:tcPr>
            <w:tcW w:w="6120" w:type="dxa"/>
            <w:tcBorders>
              <w:top w:val="single" w:sz="4" w:space="0" w:color="000000"/>
              <w:left w:val="single" w:sz="4" w:space="0" w:color="000000"/>
              <w:bottom w:val="single" w:sz="4" w:space="0" w:color="000000"/>
              <w:right w:val="single" w:sz="4" w:space="0" w:color="000000"/>
            </w:tcBorders>
          </w:tcPr>
          <w:p w14:paraId="2B732B22" w14:textId="77777777" w:rsidR="00F92E9E" w:rsidRDefault="00EE0297">
            <w:pPr>
              <w:pStyle w:val="ProductList-TableBody"/>
            </w:pPr>
            <w:hyperlink w:anchor="_Sec841">
              <w:r w:rsidR="008B11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C4A790F"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3401D"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F888E" w14:textId="77777777" w:rsidR="00F92E9E" w:rsidRDefault="00F92E9E">
            <w:pPr>
              <w:pStyle w:val="ProductList-TableBody"/>
              <w:jc w:val="center"/>
            </w:pPr>
          </w:p>
        </w:tc>
      </w:tr>
      <w:tr w:rsidR="00F92E9E" w14:paraId="47A16157" w14:textId="77777777">
        <w:tc>
          <w:tcPr>
            <w:tcW w:w="6120" w:type="dxa"/>
            <w:tcBorders>
              <w:top w:val="single" w:sz="4" w:space="0" w:color="000000"/>
              <w:left w:val="single" w:sz="4" w:space="0" w:color="000000"/>
              <w:bottom w:val="single" w:sz="4" w:space="0" w:color="000000"/>
              <w:right w:val="single" w:sz="4" w:space="0" w:color="000000"/>
            </w:tcBorders>
          </w:tcPr>
          <w:p w14:paraId="19F0A9E3" w14:textId="77777777" w:rsidR="00F92E9E" w:rsidRDefault="00EE0297">
            <w:pPr>
              <w:pStyle w:val="ProductList-TableBody"/>
            </w:pPr>
            <w:hyperlink w:anchor="_Sec652">
              <w:r w:rsidR="008B11DA">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0B2337F" w14:textId="77777777" w:rsidR="00F92E9E" w:rsidRDefault="00F92E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E544C"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4B430" w14:textId="77777777" w:rsidR="00F92E9E" w:rsidRDefault="00F92E9E">
            <w:pPr>
              <w:pStyle w:val="ProductList-TableBody"/>
              <w:jc w:val="center"/>
            </w:pPr>
          </w:p>
        </w:tc>
      </w:tr>
    </w:tbl>
    <w:p w14:paraId="15202086" w14:textId="77777777" w:rsidR="00F92E9E" w:rsidRDefault="00F92E9E">
      <w:pPr>
        <w:pStyle w:val="ProductList-Body"/>
      </w:pPr>
    </w:p>
    <w:p w14:paraId="0C8C66F6" w14:textId="77777777" w:rsidR="00F92E9E" w:rsidRDefault="008B11DA">
      <w:pPr>
        <w:pStyle w:val="ProductList-ClauseHeading"/>
        <w:outlineLvl w:val="2"/>
      </w:pPr>
      <w:bookmarkStart w:id="346" w:name="_Sec577"/>
      <w:r>
        <w:t>Drepturile aferente noii versiuni</w:t>
      </w:r>
      <w:bookmarkEnd w:id="346"/>
    </w:p>
    <w:p w14:paraId="01569A47" w14:textId="77777777" w:rsidR="00F92E9E" w:rsidRDefault="008B11DA">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72693E07" w14:textId="77777777" w:rsidR="00F92E9E" w:rsidRDefault="00F92E9E">
      <w:pPr>
        <w:pStyle w:val="ProductList-Body"/>
      </w:pPr>
    </w:p>
    <w:p w14:paraId="4A7D8123" w14:textId="77777777" w:rsidR="00F92E9E" w:rsidRDefault="008B11DA">
      <w:pPr>
        <w:pStyle w:val="ProductList-ClauseHeading"/>
        <w:outlineLvl w:val="2"/>
      </w:pPr>
      <w:bookmarkStart w:id="347" w:name="_Sec931"/>
      <w:r>
        <w:t>Calcularea punctelor pentru beneficiile Software Assurance</w:t>
      </w:r>
      <w:bookmarkEnd w:id="347"/>
    </w:p>
    <w:p w14:paraId="4BD004FD" w14:textId="77777777" w:rsidR="00F92E9E" w:rsidRDefault="008B11DA">
      <w:pPr>
        <w:pStyle w:val="ProductList-Body"/>
      </w:pPr>
      <w:r>
        <w:t>Drepturile sunt calculate pe baza unui sistem de puncte pentru beneficiile următoare:</w:t>
      </w:r>
    </w:p>
    <w:p w14:paraId="065C3F9F" w14:textId="77777777" w:rsidR="00F92E9E" w:rsidRDefault="008B11DA" w:rsidP="008B11DA">
      <w:pPr>
        <w:pStyle w:val="ProductList-Bullet"/>
        <w:numPr>
          <w:ilvl w:val="0"/>
          <w:numId w:val="49"/>
        </w:numPr>
      </w:pPr>
      <w:r>
        <w:t>Serviciile de planificare</w:t>
      </w:r>
    </w:p>
    <w:p w14:paraId="1C0164D8" w14:textId="77777777" w:rsidR="00F92E9E" w:rsidRDefault="008B11DA" w:rsidP="008B11DA">
      <w:pPr>
        <w:pStyle w:val="ProductList-Bullet"/>
        <w:numPr>
          <w:ilvl w:val="0"/>
          <w:numId w:val="49"/>
        </w:numPr>
      </w:pPr>
      <w:r>
        <w:t>Voucherele de instruire</w:t>
      </w:r>
    </w:p>
    <w:p w14:paraId="7C868124" w14:textId="77777777" w:rsidR="00F92E9E" w:rsidRDefault="008B11DA" w:rsidP="008B11DA">
      <w:pPr>
        <w:pStyle w:val="ProductList-Bullet"/>
        <w:numPr>
          <w:ilvl w:val="0"/>
          <w:numId w:val="49"/>
        </w:numPr>
      </w:pPr>
      <w:r>
        <w:t>Asistență 24x7 pentru rezolvarea problemelor (prin telefon) doar pentru MPSA</w:t>
      </w:r>
    </w:p>
    <w:p w14:paraId="4F1537A4" w14:textId="77777777" w:rsidR="00F92E9E" w:rsidRDefault="008B11DA">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F92E9E" w14:paraId="18A9B4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C046844" w14:textId="77777777" w:rsidR="00F92E9E" w:rsidRDefault="008B11DA">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20E2CD" w14:textId="77777777" w:rsidR="00F92E9E" w:rsidRDefault="008B11DA">
            <w:pPr>
              <w:pStyle w:val="ProductList-TableBody"/>
            </w:pPr>
            <w:r>
              <w:rPr>
                <w:color w:val="FFFFFF"/>
              </w:rPr>
              <w:t>Puncte</w:t>
            </w:r>
          </w:p>
        </w:tc>
      </w:tr>
      <w:tr w:rsidR="00F92E9E" w14:paraId="7D0CAE3F" w14:textId="77777777">
        <w:tc>
          <w:tcPr>
            <w:tcW w:w="10520" w:type="dxa"/>
            <w:tcBorders>
              <w:top w:val="single" w:sz="4" w:space="0" w:color="6E6E6E"/>
              <w:left w:val="single" w:sz="4" w:space="0" w:color="6E6E6E"/>
              <w:bottom w:val="single" w:sz="4" w:space="0" w:color="6E6E6E"/>
              <w:right w:val="single" w:sz="4" w:space="0" w:color="6E6E6E"/>
            </w:tcBorders>
          </w:tcPr>
          <w:p w14:paraId="416F3D49" w14:textId="77777777" w:rsidR="00F92E9E" w:rsidRDefault="008B11DA">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638EEC50" w14:textId="77777777" w:rsidR="00F92E9E" w:rsidRDefault="008B11DA">
            <w:pPr>
              <w:pStyle w:val="ProductList-TableBody"/>
            </w:pPr>
            <w:r>
              <w:t>1</w:t>
            </w:r>
          </w:p>
        </w:tc>
      </w:tr>
      <w:tr w:rsidR="00F92E9E" w14:paraId="3666CBFE" w14:textId="77777777">
        <w:tc>
          <w:tcPr>
            <w:tcW w:w="10520" w:type="dxa"/>
            <w:tcBorders>
              <w:top w:val="single" w:sz="4" w:space="0" w:color="6E6E6E"/>
              <w:left w:val="single" w:sz="4" w:space="0" w:color="6E6E6E"/>
              <w:bottom w:val="single" w:sz="4" w:space="0" w:color="6E6E6E"/>
              <w:right w:val="single" w:sz="4" w:space="0" w:color="6E6E6E"/>
            </w:tcBorders>
          </w:tcPr>
          <w:p w14:paraId="6A85AA62" w14:textId="77777777" w:rsidR="00F92E9E" w:rsidRDefault="008B11DA">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4E6696A" w14:textId="77777777" w:rsidR="00F92E9E" w:rsidRDefault="008B11DA">
            <w:pPr>
              <w:pStyle w:val="ProductList-TableBody"/>
            </w:pPr>
            <w:r>
              <w:t>2</w:t>
            </w:r>
          </w:p>
        </w:tc>
      </w:tr>
      <w:tr w:rsidR="00F92E9E" w14:paraId="02A2E08E" w14:textId="77777777">
        <w:tc>
          <w:tcPr>
            <w:tcW w:w="10520" w:type="dxa"/>
            <w:tcBorders>
              <w:top w:val="single" w:sz="4" w:space="0" w:color="6E6E6E"/>
              <w:left w:val="single" w:sz="4" w:space="0" w:color="6E6E6E"/>
              <w:bottom w:val="single" w:sz="4" w:space="0" w:color="6E6E6E"/>
              <w:right w:val="single" w:sz="4" w:space="0" w:color="6E6E6E"/>
            </w:tcBorders>
          </w:tcPr>
          <w:p w14:paraId="20ACA9DD" w14:textId="77777777" w:rsidR="00F92E9E" w:rsidRDefault="008B11DA">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1AFD4DEB" w14:textId="77777777" w:rsidR="00F92E9E" w:rsidRDefault="008B11DA">
            <w:pPr>
              <w:pStyle w:val="ProductList-TableBody"/>
            </w:pPr>
            <w:r>
              <w:t>5</w:t>
            </w:r>
          </w:p>
        </w:tc>
      </w:tr>
      <w:tr w:rsidR="00F92E9E" w14:paraId="0C1A84EC" w14:textId="77777777">
        <w:tc>
          <w:tcPr>
            <w:tcW w:w="10520" w:type="dxa"/>
            <w:tcBorders>
              <w:top w:val="single" w:sz="4" w:space="0" w:color="6E6E6E"/>
              <w:left w:val="single" w:sz="4" w:space="0" w:color="6E6E6E"/>
              <w:bottom w:val="single" w:sz="4" w:space="0" w:color="6E6E6E"/>
              <w:right w:val="single" w:sz="4" w:space="0" w:color="6E6E6E"/>
            </w:tcBorders>
          </w:tcPr>
          <w:p w14:paraId="3D8D5332" w14:textId="77777777" w:rsidR="00F92E9E" w:rsidRDefault="008B11DA">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1BD7410" w14:textId="77777777" w:rsidR="00F92E9E" w:rsidRDefault="008B11DA">
            <w:pPr>
              <w:pStyle w:val="ProductList-TableBody"/>
            </w:pPr>
            <w:r>
              <w:t>10</w:t>
            </w:r>
          </w:p>
        </w:tc>
      </w:tr>
      <w:tr w:rsidR="00F92E9E" w14:paraId="4DD229EE" w14:textId="77777777">
        <w:tc>
          <w:tcPr>
            <w:tcW w:w="10520" w:type="dxa"/>
            <w:tcBorders>
              <w:top w:val="single" w:sz="4" w:space="0" w:color="6E6E6E"/>
              <w:left w:val="single" w:sz="4" w:space="0" w:color="6E6E6E"/>
              <w:bottom w:val="single" w:sz="4" w:space="0" w:color="6E6E6E"/>
              <w:right w:val="single" w:sz="4" w:space="0" w:color="6E6E6E"/>
            </w:tcBorders>
          </w:tcPr>
          <w:p w14:paraId="706A15FE" w14:textId="77777777" w:rsidR="00F92E9E" w:rsidRDefault="008B11DA">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0DA9D52" w14:textId="77777777" w:rsidR="00F92E9E" w:rsidRDefault="008B11DA">
            <w:pPr>
              <w:pStyle w:val="ProductList-TableBody"/>
            </w:pPr>
            <w:r>
              <w:t>25</w:t>
            </w:r>
          </w:p>
        </w:tc>
      </w:tr>
      <w:tr w:rsidR="00F92E9E" w14:paraId="6C1D9B71" w14:textId="77777777">
        <w:tc>
          <w:tcPr>
            <w:tcW w:w="10520" w:type="dxa"/>
            <w:tcBorders>
              <w:top w:val="single" w:sz="4" w:space="0" w:color="6E6E6E"/>
              <w:left w:val="single" w:sz="4" w:space="0" w:color="6E6E6E"/>
              <w:bottom w:val="single" w:sz="4" w:space="0" w:color="6E6E6E"/>
              <w:right w:val="single" w:sz="4" w:space="0" w:color="6E6E6E"/>
            </w:tcBorders>
          </w:tcPr>
          <w:p w14:paraId="129F72D2" w14:textId="77777777" w:rsidR="00F92E9E" w:rsidRDefault="008B11DA">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049039" w14:textId="77777777" w:rsidR="00F92E9E" w:rsidRDefault="008B11DA">
            <w:pPr>
              <w:pStyle w:val="ProductList-TableBody"/>
            </w:pPr>
            <w:r>
              <w:t>50</w:t>
            </w:r>
          </w:p>
        </w:tc>
      </w:tr>
      <w:tr w:rsidR="00F92E9E" w14:paraId="36590E48" w14:textId="77777777">
        <w:tc>
          <w:tcPr>
            <w:tcW w:w="10520" w:type="dxa"/>
            <w:tcBorders>
              <w:top w:val="single" w:sz="4" w:space="0" w:color="6E6E6E"/>
              <w:left w:val="single" w:sz="4" w:space="0" w:color="6E6E6E"/>
              <w:bottom w:val="single" w:sz="4" w:space="0" w:color="6E6E6E"/>
              <w:right w:val="single" w:sz="4" w:space="0" w:color="6E6E6E"/>
            </w:tcBorders>
          </w:tcPr>
          <w:p w14:paraId="46E13BDB" w14:textId="77777777" w:rsidR="00F92E9E" w:rsidRDefault="008B11DA">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49C21980" w14:textId="77777777" w:rsidR="00F92E9E" w:rsidRDefault="008B11DA">
            <w:pPr>
              <w:pStyle w:val="ProductList-TableBody"/>
            </w:pPr>
            <w:r>
              <w:t>75</w:t>
            </w:r>
          </w:p>
        </w:tc>
      </w:tr>
    </w:tbl>
    <w:p w14:paraId="11859E46" w14:textId="77777777" w:rsidR="00F92E9E" w:rsidRDefault="008B11DA">
      <w:pPr>
        <w:pStyle w:val="ProductList-Body"/>
      </w:pPr>
      <w:r>
        <w:rPr>
          <w:b/>
          <w:i/>
        </w:rPr>
        <w:t>Observație:</w:t>
      </w:r>
      <w:r>
        <w:rPr>
          <w:i/>
        </w:rPr>
        <w:t xml:space="preserve"> Pentru licențele CAL SQL, consultați tabelul suitelor CAL Suite din această secțiune</w:t>
      </w:r>
    </w:p>
    <w:p w14:paraId="4E15AD29" w14:textId="77777777" w:rsidR="00F92E9E" w:rsidRDefault="00F92E9E">
      <w:pPr>
        <w:pStyle w:val="ProductList-Body"/>
      </w:pPr>
    </w:p>
    <w:p w14:paraId="30A0CD8B" w14:textId="77777777" w:rsidR="00F92E9E" w:rsidRDefault="008B11DA">
      <w:pPr>
        <w:pStyle w:val="ProductList-ClauseHeading"/>
        <w:outlineLvl w:val="2"/>
      </w:pPr>
      <w:bookmarkStart w:id="348" w:name="_Sec579"/>
      <w:r>
        <w:t>Serviciile Office Online și Office Online Server</w:t>
      </w:r>
      <w:bookmarkEnd w:id="348"/>
    </w:p>
    <w:p w14:paraId="23FA2A8F" w14:textId="77777777" w:rsidR="00F92E9E" w:rsidRDefault="008B11DA">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F92E9E" w14:paraId="7A7EA8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3F7A5A" w14:textId="77777777" w:rsidR="00F92E9E" w:rsidRDefault="008B11DA">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45B6B2" w14:textId="77777777" w:rsidR="00F92E9E" w:rsidRDefault="008B11DA">
            <w:pPr>
              <w:pStyle w:val="ProductList-TableBody"/>
            </w:pPr>
            <w:r>
              <w:rPr>
                <w:color w:val="FFFFFF"/>
              </w:rPr>
              <w:t>Drepturi Office Online</w:t>
            </w:r>
          </w:p>
        </w:tc>
      </w:tr>
      <w:tr w:rsidR="00F92E9E" w14:paraId="30FDA0DA" w14:textId="77777777">
        <w:tc>
          <w:tcPr>
            <w:tcW w:w="6000" w:type="dxa"/>
            <w:tcBorders>
              <w:top w:val="single" w:sz="4" w:space="0" w:color="000000"/>
              <w:left w:val="single" w:sz="4" w:space="0" w:color="000000"/>
              <w:bottom w:val="single" w:sz="4" w:space="0" w:color="000000"/>
              <w:right w:val="single" w:sz="4" w:space="0" w:color="000000"/>
            </w:tcBorders>
          </w:tcPr>
          <w:p w14:paraId="682632C6" w14:textId="77777777" w:rsidR="00F92E9E" w:rsidRDefault="008B11DA">
            <w:pPr>
              <w:pStyle w:val="ProductList-TableBody"/>
            </w:pPr>
            <w:r>
              <w:t>Office Standard</w:t>
            </w:r>
            <w:r>
              <w:fldChar w:fldCharType="begin"/>
            </w:r>
            <w:r>
              <w:instrText xml:space="preserve"> XE "Office Standard" </w:instrText>
            </w:r>
            <w:r>
              <w:fldChar w:fldCharType="end"/>
            </w:r>
          </w:p>
          <w:p w14:paraId="1C76C4C0" w14:textId="77777777" w:rsidR="00F92E9E" w:rsidRDefault="008B11DA">
            <w:pPr>
              <w:pStyle w:val="ProductList-TableBody"/>
            </w:pPr>
            <w:r>
              <w:t>Office Professional Plus</w:t>
            </w:r>
            <w:r>
              <w:fldChar w:fldCharType="begin"/>
            </w:r>
            <w:r>
              <w:instrText xml:space="preserve"> XE "Office Professional Plus" </w:instrText>
            </w:r>
            <w:r>
              <w:fldChar w:fldCharType="end"/>
            </w:r>
          </w:p>
          <w:p w14:paraId="1366C608" w14:textId="77777777" w:rsidR="00F92E9E" w:rsidRDefault="008B11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7D0EF" w14:textId="77777777" w:rsidR="00F92E9E" w:rsidRDefault="008B11DA">
            <w:pPr>
              <w:pStyle w:val="ProductList-TableBody"/>
            </w:pPr>
            <w:r>
              <w:t>Office Online pentru Office 365</w:t>
            </w:r>
            <w:r>
              <w:fldChar w:fldCharType="begin"/>
            </w:r>
            <w:r>
              <w:instrText xml:space="preserve"> XE "Office Online pentru Office 365" </w:instrText>
            </w:r>
            <w:r>
              <w:fldChar w:fldCharType="end"/>
            </w:r>
          </w:p>
          <w:p w14:paraId="54A74B39" w14:textId="77777777" w:rsidR="00F92E9E" w:rsidRDefault="008B11DA">
            <w:pPr>
              <w:pStyle w:val="ProductList-TableBody"/>
            </w:pPr>
            <w:r>
              <w:t>Office Online Server</w:t>
            </w:r>
          </w:p>
        </w:tc>
      </w:tr>
    </w:tbl>
    <w:p w14:paraId="0D108831" w14:textId="77777777" w:rsidR="00F92E9E" w:rsidRDefault="008B11DA">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14:paraId="4E456DBB" w14:textId="77777777" w:rsidR="00F92E9E" w:rsidRDefault="00F92E9E">
      <w:pPr>
        <w:pStyle w:val="ProductList-Body"/>
      </w:pPr>
    </w:p>
    <w:p w14:paraId="588F8609" w14:textId="77777777" w:rsidR="00F92E9E" w:rsidRDefault="008B11DA">
      <w:pPr>
        <w:pStyle w:val="ProductList-ClauseHeading"/>
        <w:outlineLvl w:val="2"/>
      </w:pPr>
      <w:bookmarkStart w:id="349" w:name="_Sec580"/>
      <w:r>
        <w:t>Serviciile de planificare</w:t>
      </w:r>
      <w:bookmarkEnd w:id="349"/>
    </w:p>
    <w:p w14:paraId="1515DEB7" w14:textId="77777777" w:rsidR="00F92E9E" w:rsidRDefault="008B11DA">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030DC4FC" w14:textId="77777777" w:rsidR="00F92E9E" w:rsidRDefault="00F92E9E">
      <w:pPr>
        <w:pStyle w:val="ProductList-Body"/>
      </w:pPr>
    </w:p>
    <w:p w14:paraId="424ABB5B" w14:textId="77777777" w:rsidR="00F92E9E" w:rsidRDefault="008B11DA">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F92E9E" w14:paraId="07A0073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027AA9" w14:textId="77777777" w:rsidR="00F92E9E" w:rsidRDefault="008B11DA">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2885C1" w14:textId="77777777" w:rsidR="00F92E9E" w:rsidRDefault="008B11DA">
            <w:pPr>
              <w:pStyle w:val="ProductList-TableBody"/>
              <w:jc w:val="center"/>
            </w:pPr>
            <w:r>
              <w:rPr>
                <w:color w:val="FFFFFF"/>
              </w:rPr>
              <w:t>Puncte</w:t>
            </w:r>
          </w:p>
        </w:tc>
      </w:tr>
      <w:tr w:rsidR="00F92E9E" w14:paraId="34BE83C9" w14:textId="77777777">
        <w:tc>
          <w:tcPr>
            <w:tcW w:w="10160" w:type="dxa"/>
            <w:tcBorders>
              <w:top w:val="single" w:sz="4" w:space="0" w:color="000000"/>
              <w:left w:val="single" w:sz="4" w:space="0" w:color="000000"/>
              <w:bottom w:val="single" w:sz="4" w:space="0" w:color="000000"/>
              <w:right w:val="single" w:sz="4" w:space="0" w:color="000000"/>
            </w:tcBorders>
          </w:tcPr>
          <w:p w14:paraId="2141BB79" w14:textId="77777777" w:rsidR="00F92E9E" w:rsidRDefault="008B11DA">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C1D969" w14:textId="77777777" w:rsidR="00F92E9E" w:rsidRDefault="008B11DA">
            <w:pPr>
              <w:pStyle w:val="ProductList-TableBody"/>
              <w:jc w:val="center"/>
            </w:pPr>
            <w:r>
              <w:t>1</w:t>
            </w:r>
          </w:p>
        </w:tc>
      </w:tr>
      <w:tr w:rsidR="00F92E9E" w14:paraId="3F66B96B" w14:textId="77777777">
        <w:tc>
          <w:tcPr>
            <w:tcW w:w="10160" w:type="dxa"/>
            <w:tcBorders>
              <w:top w:val="single" w:sz="4" w:space="0" w:color="000000"/>
              <w:left w:val="single" w:sz="4" w:space="0" w:color="000000"/>
              <w:bottom w:val="single" w:sz="4" w:space="0" w:color="000000"/>
              <w:right w:val="single" w:sz="4" w:space="0" w:color="000000"/>
            </w:tcBorders>
          </w:tcPr>
          <w:p w14:paraId="0BD28C91" w14:textId="77777777" w:rsidR="00F92E9E" w:rsidRDefault="008B11DA">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674249" w14:textId="77777777" w:rsidR="00F92E9E" w:rsidRDefault="008B11DA">
            <w:pPr>
              <w:pStyle w:val="ProductList-TableBody"/>
              <w:jc w:val="center"/>
            </w:pPr>
            <w:r>
              <w:t>2</w:t>
            </w:r>
          </w:p>
        </w:tc>
      </w:tr>
      <w:tr w:rsidR="00F92E9E" w14:paraId="22E533CC" w14:textId="77777777">
        <w:tc>
          <w:tcPr>
            <w:tcW w:w="10160" w:type="dxa"/>
            <w:tcBorders>
              <w:top w:val="single" w:sz="4" w:space="0" w:color="000000"/>
              <w:left w:val="single" w:sz="4" w:space="0" w:color="000000"/>
              <w:bottom w:val="single" w:sz="4" w:space="0" w:color="000000"/>
              <w:right w:val="single" w:sz="4" w:space="0" w:color="000000"/>
            </w:tcBorders>
          </w:tcPr>
          <w:p w14:paraId="62E421F9" w14:textId="77777777" w:rsidR="00F92E9E" w:rsidRDefault="008B11DA">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F84112" w14:textId="77777777" w:rsidR="00F92E9E" w:rsidRDefault="008B11DA">
            <w:pPr>
              <w:pStyle w:val="ProductList-TableBody"/>
              <w:jc w:val="center"/>
            </w:pPr>
            <w:r>
              <w:t>25</w:t>
            </w:r>
          </w:p>
        </w:tc>
      </w:tr>
      <w:tr w:rsidR="00F92E9E" w14:paraId="7E5D5EAD" w14:textId="77777777">
        <w:tc>
          <w:tcPr>
            <w:tcW w:w="10160" w:type="dxa"/>
            <w:tcBorders>
              <w:top w:val="single" w:sz="4" w:space="0" w:color="000000"/>
              <w:left w:val="single" w:sz="4" w:space="0" w:color="000000"/>
              <w:bottom w:val="single" w:sz="4" w:space="0" w:color="000000"/>
              <w:right w:val="single" w:sz="4" w:space="0" w:color="000000"/>
            </w:tcBorders>
          </w:tcPr>
          <w:p w14:paraId="4E00CDEF" w14:textId="77777777" w:rsidR="00F92E9E" w:rsidRDefault="008B11DA">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E925D7" w14:textId="77777777" w:rsidR="00F92E9E" w:rsidRDefault="008B11DA">
            <w:pPr>
              <w:pStyle w:val="ProductList-TableBody"/>
              <w:jc w:val="center"/>
            </w:pPr>
            <w:r>
              <w:t>50</w:t>
            </w:r>
          </w:p>
        </w:tc>
      </w:tr>
      <w:tr w:rsidR="00F92E9E" w14:paraId="6581F7ED" w14:textId="77777777">
        <w:tc>
          <w:tcPr>
            <w:tcW w:w="10160" w:type="dxa"/>
            <w:tcBorders>
              <w:top w:val="single" w:sz="4" w:space="0" w:color="000000"/>
              <w:left w:val="single" w:sz="4" w:space="0" w:color="000000"/>
              <w:bottom w:val="single" w:sz="4" w:space="0" w:color="000000"/>
              <w:right w:val="single" w:sz="4" w:space="0" w:color="000000"/>
            </w:tcBorders>
          </w:tcPr>
          <w:p w14:paraId="5F060E2E" w14:textId="77777777" w:rsidR="00F92E9E" w:rsidRDefault="008B11DA">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065AD3F4" w14:textId="77777777" w:rsidR="00F92E9E" w:rsidRDefault="008B11DA">
            <w:pPr>
              <w:pStyle w:val="ProductList-TableBody"/>
              <w:jc w:val="center"/>
            </w:pPr>
            <w:r>
              <w:t>75</w:t>
            </w:r>
          </w:p>
        </w:tc>
      </w:tr>
    </w:tbl>
    <w:p w14:paraId="46113975" w14:textId="77777777" w:rsidR="00F92E9E" w:rsidRDefault="008B11DA">
      <w:pPr>
        <w:pStyle w:val="ProductList-Body"/>
      </w:pPr>
      <w:r>
        <w:rPr>
          <w:b/>
          <w:i/>
        </w:rPr>
        <w:t>Observație:</w:t>
      </w:r>
      <w:r>
        <w:rPr>
          <w:i/>
        </w:rPr>
        <w:t xml:space="preserve"> Pentru licențele CAL SQL, consultați tabelul suitelor CAL Suite din această secțiune</w:t>
      </w:r>
    </w:p>
    <w:p w14:paraId="1DD608BC" w14:textId="77777777" w:rsidR="00F92E9E" w:rsidRDefault="00F92E9E">
      <w:pPr>
        <w:pStyle w:val="ProductList-Body"/>
      </w:pPr>
    </w:p>
    <w:p w14:paraId="3719D5DC" w14:textId="77777777" w:rsidR="00F92E9E" w:rsidRDefault="008B11DA">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F92E9E" w14:paraId="169CB48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52E3049" w14:textId="77777777" w:rsidR="00F92E9E" w:rsidRDefault="008B11DA">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07FF58C8" w14:textId="77777777" w:rsidR="00F92E9E" w:rsidRDefault="008B11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9FDB8A9" w14:textId="77777777" w:rsidR="00F92E9E" w:rsidRDefault="008B11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A21A97" w14:textId="77777777" w:rsidR="00F92E9E" w:rsidRDefault="008B11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E2DB9C" w14:textId="77777777" w:rsidR="00F92E9E" w:rsidRDefault="008B11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80FD7D2" w14:textId="77777777" w:rsidR="00F92E9E" w:rsidRDefault="008B11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D77FB7" w14:textId="77777777" w:rsidR="00F92E9E" w:rsidRDefault="008B11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4B3CA9" w14:textId="77777777" w:rsidR="00F92E9E" w:rsidRDefault="008B11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630D8B" w14:textId="77777777" w:rsidR="00F92E9E" w:rsidRDefault="008B11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00B4193" w14:textId="77777777" w:rsidR="00F92E9E" w:rsidRDefault="008B11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DF6118" w14:textId="77777777" w:rsidR="00F92E9E" w:rsidRDefault="008B11DA">
            <w:pPr>
              <w:pStyle w:val="ProductList-TableBody"/>
            </w:pPr>
            <w:r>
              <w:t>600,000+</w:t>
            </w:r>
          </w:p>
        </w:tc>
      </w:tr>
      <w:tr w:rsidR="00F92E9E" w14:paraId="3DC7B32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C58A2A" w14:textId="77777777" w:rsidR="00F92E9E" w:rsidRDefault="008B11DA">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795223CD" w14:textId="77777777" w:rsidR="00F92E9E" w:rsidRDefault="008B11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3478AA" w14:textId="77777777" w:rsidR="00F92E9E" w:rsidRDefault="008B11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060212" w14:textId="77777777" w:rsidR="00F92E9E" w:rsidRDefault="008B11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8A7775" w14:textId="77777777" w:rsidR="00F92E9E" w:rsidRDefault="008B11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15945A" w14:textId="77777777" w:rsidR="00F92E9E" w:rsidRDefault="008B11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E91A2A" w14:textId="77777777" w:rsidR="00F92E9E" w:rsidRDefault="008B11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9D6C17" w14:textId="77777777" w:rsidR="00F92E9E" w:rsidRDefault="008B11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4875FC" w14:textId="77777777" w:rsidR="00F92E9E" w:rsidRDefault="008B11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AE33744" w14:textId="77777777" w:rsidR="00F92E9E" w:rsidRDefault="008B11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9CBE2C7" w14:textId="77777777" w:rsidR="00F92E9E" w:rsidRDefault="008B11DA">
            <w:pPr>
              <w:pStyle w:val="ProductList-TableBody"/>
            </w:pPr>
            <w:r>
              <w:t>75</w:t>
            </w:r>
          </w:p>
        </w:tc>
      </w:tr>
    </w:tbl>
    <w:p w14:paraId="313198BE" w14:textId="77777777" w:rsidR="00F92E9E" w:rsidRDefault="00F92E9E">
      <w:pPr>
        <w:pStyle w:val="ProductList-Body"/>
      </w:pPr>
    </w:p>
    <w:p w14:paraId="56BD913B" w14:textId="77777777" w:rsidR="00F92E9E" w:rsidRDefault="008B11DA">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F92E9E" w14:paraId="0916DE3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7966F7" w14:textId="77777777" w:rsidR="00F92E9E" w:rsidRDefault="008B11DA">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696FE619" w14:textId="77777777" w:rsidR="00F92E9E" w:rsidRDefault="008B11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4DB3B28" w14:textId="77777777" w:rsidR="00F92E9E" w:rsidRDefault="008B11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9791A7C" w14:textId="77777777" w:rsidR="00F92E9E" w:rsidRDefault="008B11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FA06A6" w14:textId="77777777" w:rsidR="00F92E9E" w:rsidRDefault="008B11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3DDF4F5" w14:textId="77777777" w:rsidR="00F92E9E" w:rsidRDefault="008B11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0B2F00" w14:textId="77777777" w:rsidR="00F92E9E" w:rsidRDefault="008B11DA">
            <w:pPr>
              <w:pStyle w:val="ProductList-TableBody"/>
            </w:pPr>
            <w:r>
              <w:t>→600,000+</w:t>
            </w:r>
          </w:p>
        </w:tc>
      </w:tr>
      <w:tr w:rsidR="00F92E9E" w14:paraId="4E4715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583EFF" w14:textId="77777777" w:rsidR="00F92E9E" w:rsidRDefault="008B11DA">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4D759401" w14:textId="77777777" w:rsidR="00F92E9E" w:rsidRDefault="008B11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BBBC43" w14:textId="77777777" w:rsidR="00F92E9E" w:rsidRDefault="008B11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321E45" w14:textId="77777777" w:rsidR="00F92E9E" w:rsidRDefault="008B11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8C0254C" w14:textId="77777777" w:rsidR="00F92E9E" w:rsidRDefault="008B11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E637B1F" w14:textId="77777777" w:rsidR="00F92E9E" w:rsidRDefault="008B11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773C09" w14:textId="77777777" w:rsidR="00F92E9E" w:rsidRDefault="008B11DA">
            <w:pPr>
              <w:pStyle w:val="ProductList-TableBody"/>
            </w:pPr>
            <w:r>
              <w:t>12</w:t>
            </w:r>
          </w:p>
        </w:tc>
      </w:tr>
    </w:tbl>
    <w:p w14:paraId="17FFE0F4" w14:textId="77777777" w:rsidR="00F92E9E" w:rsidRDefault="008B11DA">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8">
        <w:r>
          <w:rPr>
            <w:color w:val="00467F"/>
            <w:u w:val="single"/>
          </w:rPr>
          <w:t>http://www.microsoft.com/licensing/software-assurance/planning-services-overview.aspx</w:t>
        </w:r>
      </w:hyperlink>
      <w:r>
        <w:t xml:space="preserve">. </w:t>
      </w:r>
    </w:p>
    <w:p w14:paraId="4E65B7D2" w14:textId="77777777" w:rsidR="00F92E9E" w:rsidRDefault="00F92E9E">
      <w:pPr>
        <w:pStyle w:val="ProductList-Body"/>
      </w:pPr>
    </w:p>
    <w:p w14:paraId="2F49E28F" w14:textId="77777777" w:rsidR="00F92E9E" w:rsidRDefault="008B11DA">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408557AC" w14:textId="77777777" w:rsidR="00F92E9E" w:rsidRDefault="008B11DA" w:rsidP="008B11DA">
      <w:pPr>
        <w:pStyle w:val="ProductList-Bullet"/>
        <w:numPr>
          <w:ilvl w:val="0"/>
          <w:numId w:val="50"/>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9">
        <w:r>
          <w:rPr>
            <w:color w:val="00467F"/>
            <w:u w:val="single"/>
          </w:rPr>
          <w:t>http://directory.partners.extranet.microsoft.com/psbproviders</w:t>
        </w:r>
      </w:hyperlink>
    </w:p>
    <w:p w14:paraId="56814583" w14:textId="77777777" w:rsidR="00F92E9E" w:rsidRDefault="008B11DA" w:rsidP="008B11DA">
      <w:pPr>
        <w:pStyle w:val="ProductList-Bullet"/>
        <w:numPr>
          <w:ilvl w:val="0"/>
          <w:numId w:val="50"/>
        </w:numPr>
      </w:pPr>
      <w:r>
        <w:t>Contractele de Servicii de planificare oferă servicii care vizează domeniul lucrărilor, având ca rezultat elaborarea unui plan de implementare de nivel înalt; nu este inclusă implementarea curentă a produsului software.</w:t>
      </w:r>
    </w:p>
    <w:p w14:paraId="38549F3D" w14:textId="77777777" w:rsidR="00F92E9E" w:rsidRDefault="008B11DA" w:rsidP="008B11DA">
      <w:pPr>
        <w:pStyle w:val="ProductList-Bullet"/>
        <w:numPr>
          <w:ilvl w:val="0"/>
          <w:numId w:val="50"/>
        </w:numPr>
      </w:pPr>
      <w:r>
        <w:t>Voucherele aferente Serviciilor de planificare pot fi utilizate doar de Clientul eligibil pentru acest beneficiu.</w:t>
      </w:r>
    </w:p>
    <w:p w14:paraId="216DA92D" w14:textId="77777777" w:rsidR="00F92E9E" w:rsidRDefault="008B11DA" w:rsidP="008B11DA">
      <w:pPr>
        <w:pStyle w:val="ProductList-Bullet"/>
        <w:numPr>
          <w:ilvl w:val="0"/>
          <w:numId w:val="50"/>
        </w:numPr>
      </w:pPr>
      <w:r>
        <w:t>Voucherele aferente Serviciilor de planificare nu pot fi schimbate în numerar, bancnote sau alte bunuri de valoare.</w:t>
      </w:r>
    </w:p>
    <w:p w14:paraId="06FFD7CD" w14:textId="77777777" w:rsidR="00F92E9E" w:rsidRDefault="008B11DA" w:rsidP="008B11DA">
      <w:pPr>
        <w:pStyle w:val="ProductList-Bullet"/>
        <w:numPr>
          <w:ilvl w:val="0"/>
          <w:numId w:val="50"/>
        </w:numPr>
      </w:pPr>
      <w:r>
        <w:t>Reducerea protecției prin SA ca urmare a returnărilor sau ajustărilor facturilor, acolo unde este posibil, poate atrage reducerea zilelor de Servicii de planificare la care Clientul are dreptul.</w:t>
      </w:r>
    </w:p>
    <w:p w14:paraId="20068CA5" w14:textId="77777777" w:rsidR="00F92E9E" w:rsidRDefault="008B11DA" w:rsidP="008B11DA">
      <w:pPr>
        <w:pStyle w:val="ProductList-Bullet"/>
        <w:numPr>
          <w:ilvl w:val="0"/>
          <w:numId w:val="50"/>
        </w:numPr>
      </w:pPr>
      <w:r>
        <w:t>Tipurile de vouchere nu se pot combina. Contractele de Servicii de planificare nu trebuie să depășească durata maximă specificată pentru fiecare tip de contract.</w:t>
      </w:r>
    </w:p>
    <w:p w14:paraId="364E601F" w14:textId="77777777" w:rsidR="00F92E9E" w:rsidRDefault="008B11DA" w:rsidP="008B11DA">
      <w:pPr>
        <w:pStyle w:val="ProductList-Bullet"/>
        <w:numPr>
          <w:ilvl w:val="0"/>
          <w:numId w:val="50"/>
        </w:numPr>
      </w:pPr>
      <w:r>
        <w:t>Voucherele sunt valabile doar cu Furnizorii eligibili pentru tipul de servicii pentru care sunt utilizate.</w:t>
      </w:r>
    </w:p>
    <w:p w14:paraId="77CA585B" w14:textId="77777777" w:rsidR="00F92E9E" w:rsidRDefault="008B11DA" w:rsidP="008B11DA">
      <w:pPr>
        <w:pStyle w:val="ProductList-Bullet"/>
        <w:numPr>
          <w:ilvl w:val="0"/>
          <w:numId w:val="50"/>
        </w:numPr>
      </w:pPr>
      <w:r>
        <w:t>Voucherele trebuie alocate în perioada de protecție prin SA.</w:t>
      </w:r>
    </w:p>
    <w:p w14:paraId="28AC85C2" w14:textId="77777777" w:rsidR="00F92E9E" w:rsidRDefault="008B11DA" w:rsidP="008B11DA">
      <w:pPr>
        <w:pStyle w:val="ProductList-Bullet"/>
        <w:numPr>
          <w:ilvl w:val="0"/>
          <w:numId w:val="50"/>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7D943020" w14:textId="77777777" w:rsidR="00F92E9E" w:rsidRDefault="00F92E9E">
      <w:pPr>
        <w:pStyle w:val="ProductList-Body"/>
      </w:pPr>
    </w:p>
    <w:p w14:paraId="390734DC" w14:textId="77777777" w:rsidR="00F92E9E" w:rsidRDefault="008B11DA">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6483B1DD" w14:textId="77777777" w:rsidR="00F92E9E" w:rsidRDefault="00F92E9E">
      <w:pPr>
        <w:pStyle w:val="ProductList-Body"/>
      </w:pPr>
    </w:p>
    <w:p w14:paraId="2B4B523D" w14:textId="77777777" w:rsidR="00F92E9E" w:rsidRDefault="008B11DA">
      <w:pPr>
        <w:pStyle w:val="ProductList-ClauseHeading"/>
        <w:outlineLvl w:val="2"/>
      </w:pPr>
      <w:bookmarkStart w:id="350" w:name="_Sec581"/>
      <w:r>
        <w:t>Programul de licențiere a surselor întreprinderilor</w:t>
      </w:r>
      <w:bookmarkEnd w:id="350"/>
    </w:p>
    <w:p w14:paraId="039EB7AB" w14:textId="77777777" w:rsidR="00F92E9E" w:rsidRDefault="008B11DA">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7AF8D5DD" w14:textId="77777777" w:rsidR="00F92E9E" w:rsidRDefault="00F92E9E">
      <w:pPr>
        <w:pStyle w:val="ProductList-Body"/>
      </w:pPr>
    </w:p>
    <w:p w14:paraId="373168B6" w14:textId="77777777" w:rsidR="00F92E9E" w:rsidRDefault="008B11DA">
      <w:pPr>
        <w:pStyle w:val="ProductList-ClauseHeading"/>
        <w:outlineLvl w:val="2"/>
      </w:pPr>
      <w:bookmarkStart w:id="351" w:name="_Sec582"/>
      <w:r>
        <w:t>Voucherele de instruire</w:t>
      </w:r>
      <w:bookmarkEnd w:id="351"/>
    </w:p>
    <w:p w14:paraId="7D8AD778" w14:textId="77777777" w:rsidR="00F92E9E" w:rsidRDefault="008B11DA">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F92E9E" w14:paraId="1D82F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791020" w14:textId="77777777" w:rsidR="00F92E9E" w:rsidRDefault="008B11D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6C8D72" w14:textId="77777777" w:rsidR="00F92E9E" w:rsidRDefault="008B11DA">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7AFE85" w14:textId="77777777" w:rsidR="00F92E9E" w:rsidRDefault="008B11DA">
            <w:pPr>
              <w:pStyle w:val="ProductList-TableBody"/>
            </w:pPr>
            <w:r>
              <w:rPr>
                <w:color w:val="FFFFFF"/>
              </w:rPr>
              <w:t>Categoria de sisteme</w:t>
            </w:r>
          </w:p>
        </w:tc>
      </w:tr>
      <w:tr w:rsidR="00F92E9E" w14:paraId="6B9E624A" w14:textId="77777777">
        <w:tc>
          <w:tcPr>
            <w:tcW w:w="4040" w:type="dxa"/>
            <w:tcBorders>
              <w:top w:val="single" w:sz="4" w:space="0" w:color="000000"/>
              <w:left w:val="single" w:sz="4" w:space="0" w:color="000000"/>
              <w:bottom w:val="single" w:sz="4" w:space="0" w:color="000000"/>
              <w:right w:val="single" w:sz="4" w:space="0" w:color="000000"/>
            </w:tcBorders>
          </w:tcPr>
          <w:p w14:paraId="4589BFCF" w14:textId="77777777" w:rsidR="00F92E9E" w:rsidRDefault="008B11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904BEE" w14:textId="77777777" w:rsidR="00F92E9E" w:rsidRDefault="008B11DA">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4ABDBA3C" w14:textId="77777777" w:rsidR="00F92E9E" w:rsidRDefault="008B11DA">
            <w:pPr>
              <w:pStyle w:val="ProductList-TableBody"/>
            </w:pPr>
            <w:r>
              <w:t>1 zi per 50 de licențe (maximum 10 zile)</w:t>
            </w:r>
          </w:p>
        </w:tc>
      </w:tr>
      <w:tr w:rsidR="00F92E9E" w14:paraId="7D76AF9B" w14:textId="77777777">
        <w:tc>
          <w:tcPr>
            <w:tcW w:w="4040" w:type="dxa"/>
            <w:tcBorders>
              <w:top w:val="single" w:sz="4" w:space="0" w:color="000000"/>
              <w:left w:val="single" w:sz="4" w:space="0" w:color="000000"/>
              <w:bottom w:val="single" w:sz="4" w:space="0" w:color="000000"/>
              <w:right w:val="single" w:sz="4" w:space="0" w:color="000000"/>
            </w:tcBorders>
          </w:tcPr>
          <w:p w14:paraId="362DB090" w14:textId="77777777" w:rsidR="00F92E9E" w:rsidRDefault="008B11D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1DB4B93" w14:textId="77777777" w:rsidR="00F92E9E" w:rsidRDefault="008B11DA">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24EEEFEA" w14:textId="77777777" w:rsidR="00F92E9E" w:rsidRDefault="008B11DA">
            <w:pPr>
              <w:pStyle w:val="ProductList-TableBody"/>
            </w:pPr>
            <w:r>
              <w:t>1 zi per 50 de licențe sau de puncte</w:t>
            </w:r>
          </w:p>
        </w:tc>
      </w:tr>
      <w:tr w:rsidR="00F92E9E" w14:paraId="68E7C3BF" w14:textId="77777777">
        <w:tc>
          <w:tcPr>
            <w:tcW w:w="4040" w:type="dxa"/>
            <w:tcBorders>
              <w:top w:val="single" w:sz="4" w:space="0" w:color="000000"/>
              <w:left w:val="single" w:sz="4" w:space="0" w:color="000000"/>
              <w:bottom w:val="single" w:sz="4" w:space="0" w:color="000000"/>
              <w:right w:val="single" w:sz="4" w:space="0" w:color="000000"/>
            </w:tcBorders>
          </w:tcPr>
          <w:p w14:paraId="4D3BD813" w14:textId="77777777" w:rsidR="00F92E9E" w:rsidRDefault="008B11D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BDD3A08" w14:textId="77777777" w:rsidR="00F92E9E" w:rsidRDefault="008B11DA">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4107F250" w14:textId="77777777" w:rsidR="00F92E9E" w:rsidRDefault="008B11DA">
            <w:pPr>
              <w:pStyle w:val="ProductList-TableBody"/>
            </w:pPr>
            <w:r>
              <w:t>10 zile per înscriere eligibilă sau Cont de achiziționare eligibil</w:t>
            </w:r>
          </w:p>
        </w:tc>
      </w:tr>
      <w:tr w:rsidR="00F92E9E" w14:paraId="3865B44F" w14:textId="77777777">
        <w:tc>
          <w:tcPr>
            <w:tcW w:w="4040" w:type="dxa"/>
            <w:tcBorders>
              <w:top w:val="single" w:sz="4" w:space="0" w:color="000000"/>
              <w:left w:val="single" w:sz="4" w:space="0" w:color="000000"/>
              <w:bottom w:val="single" w:sz="4" w:space="0" w:color="000000"/>
              <w:right w:val="single" w:sz="4" w:space="0" w:color="000000"/>
            </w:tcBorders>
          </w:tcPr>
          <w:p w14:paraId="1E4D6AAE" w14:textId="77777777" w:rsidR="00F92E9E" w:rsidRDefault="008B11D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B024518" w14:textId="77777777" w:rsidR="00F92E9E" w:rsidRDefault="008B11DA">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41215FD1" w14:textId="77777777" w:rsidR="00F92E9E" w:rsidRDefault="008B11DA">
            <w:pPr>
              <w:pStyle w:val="ProductList-TableBody"/>
            </w:pPr>
            <w:r>
              <w:t>15 zile*</w:t>
            </w:r>
          </w:p>
        </w:tc>
      </w:tr>
      <w:tr w:rsidR="00F92E9E" w14:paraId="19A71A06" w14:textId="77777777">
        <w:tc>
          <w:tcPr>
            <w:tcW w:w="4040" w:type="dxa"/>
            <w:tcBorders>
              <w:top w:val="single" w:sz="4" w:space="0" w:color="000000"/>
              <w:left w:val="single" w:sz="4" w:space="0" w:color="000000"/>
              <w:bottom w:val="single" w:sz="4" w:space="0" w:color="000000"/>
              <w:right w:val="single" w:sz="4" w:space="0" w:color="000000"/>
            </w:tcBorders>
          </w:tcPr>
          <w:p w14:paraId="30C31D4E" w14:textId="77777777" w:rsidR="00F92E9E" w:rsidRDefault="008B11DA">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84814AC" w14:textId="77777777" w:rsidR="00F92E9E" w:rsidRDefault="008B11DA">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104DF470" w14:textId="77777777" w:rsidR="00F92E9E" w:rsidRDefault="008B11DA">
            <w:pPr>
              <w:pStyle w:val="ProductList-TableBody"/>
            </w:pPr>
            <w:r>
              <w:t>25 de zile*</w:t>
            </w:r>
          </w:p>
        </w:tc>
      </w:tr>
      <w:tr w:rsidR="00F92E9E" w14:paraId="3A717ABB" w14:textId="77777777">
        <w:tc>
          <w:tcPr>
            <w:tcW w:w="4040" w:type="dxa"/>
            <w:tcBorders>
              <w:top w:val="single" w:sz="4" w:space="0" w:color="000000"/>
              <w:left w:val="single" w:sz="4" w:space="0" w:color="000000"/>
              <w:bottom w:val="single" w:sz="4" w:space="0" w:color="000000"/>
              <w:right w:val="single" w:sz="4" w:space="0" w:color="000000"/>
            </w:tcBorders>
          </w:tcPr>
          <w:p w14:paraId="3A9E0789" w14:textId="77777777" w:rsidR="00F92E9E" w:rsidRDefault="008B11D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B93E4D1" w14:textId="77777777" w:rsidR="00F92E9E" w:rsidRDefault="008B11DA">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53BDFBCB" w14:textId="77777777" w:rsidR="00F92E9E" w:rsidRDefault="008B11DA">
            <w:pPr>
              <w:pStyle w:val="ProductList-TableBody"/>
            </w:pPr>
            <w:r>
              <w:t>55 de zile*</w:t>
            </w:r>
          </w:p>
        </w:tc>
      </w:tr>
      <w:tr w:rsidR="00F92E9E" w14:paraId="0A21D36C" w14:textId="77777777">
        <w:tc>
          <w:tcPr>
            <w:tcW w:w="4040" w:type="dxa"/>
            <w:tcBorders>
              <w:top w:val="single" w:sz="4" w:space="0" w:color="000000"/>
              <w:left w:val="single" w:sz="4" w:space="0" w:color="000000"/>
              <w:bottom w:val="single" w:sz="4" w:space="0" w:color="000000"/>
              <w:right w:val="single" w:sz="4" w:space="0" w:color="000000"/>
            </w:tcBorders>
          </w:tcPr>
          <w:p w14:paraId="2E7E2590" w14:textId="77777777" w:rsidR="00F92E9E" w:rsidRDefault="008B11D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873BFAF" w14:textId="77777777" w:rsidR="00F92E9E" w:rsidRDefault="008B11DA">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4B8D6328" w14:textId="77777777" w:rsidR="00F92E9E" w:rsidRDefault="008B11DA">
            <w:pPr>
              <w:pStyle w:val="ProductList-TableBody"/>
            </w:pPr>
            <w:r>
              <w:t>80 de zile*</w:t>
            </w:r>
          </w:p>
        </w:tc>
      </w:tr>
      <w:tr w:rsidR="00F92E9E" w14:paraId="69AB422E" w14:textId="77777777">
        <w:tc>
          <w:tcPr>
            <w:tcW w:w="4040" w:type="dxa"/>
            <w:tcBorders>
              <w:top w:val="single" w:sz="4" w:space="0" w:color="000000"/>
              <w:left w:val="single" w:sz="4" w:space="0" w:color="000000"/>
              <w:bottom w:val="single" w:sz="4" w:space="0" w:color="000000"/>
              <w:right w:val="single" w:sz="4" w:space="0" w:color="000000"/>
            </w:tcBorders>
          </w:tcPr>
          <w:p w14:paraId="4EB87A33" w14:textId="77777777" w:rsidR="00F92E9E" w:rsidRDefault="008B11D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634D790" w14:textId="77777777" w:rsidR="00F92E9E" w:rsidRDefault="008B11DA">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043E6B69" w14:textId="77777777" w:rsidR="00F92E9E" w:rsidRDefault="008B11DA">
            <w:pPr>
              <w:pStyle w:val="ProductList-TableBody"/>
            </w:pPr>
            <w:r>
              <w:t>125 de zile*</w:t>
            </w:r>
          </w:p>
        </w:tc>
      </w:tr>
      <w:tr w:rsidR="00F92E9E" w14:paraId="10E5D042" w14:textId="77777777">
        <w:tc>
          <w:tcPr>
            <w:tcW w:w="4040" w:type="dxa"/>
            <w:tcBorders>
              <w:top w:val="single" w:sz="4" w:space="0" w:color="000000"/>
              <w:left w:val="single" w:sz="4" w:space="0" w:color="000000"/>
              <w:bottom w:val="single" w:sz="4" w:space="0" w:color="000000"/>
              <w:right w:val="single" w:sz="4" w:space="0" w:color="000000"/>
            </w:tcBorders>
          </w:tcPr>
          <w:p w14:paraId="6A16D0E6" w14:textId="77777777" w:rsidR="00F92E9E" w:rsidRDefault="008B11D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85900DE" w14:textId="77777777" w:rsidR="00F92E9E" w:rsidRDefault="008B11DA">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5982FB0C" w14:textId="77777777" w:rsidR="00F92E9E" w:rsidRDefault="008B11DA">
            <w:pPr>
              <w:pStyle w:val="ProductList-TableBody"/>
            </w:pPr>
            <w:r>
              <w:t>200 de zile*</w:t>
            </w:r>
          </w:p>
        </w:tc>
      </w:tr>
      <w:tr w:rsidR="00F92E9E" w14:paraId="37275BFB" w14:textId="77777777">
        <w:tc>
          <w:tcPr>
            <w:tcW w:w="4040" w:type="dxa"/>
            <w:tcBorders>
              <w:top w:val="single" w:sz="4" w:space="0" w:color="000000"/>
              <w:left w:val="single" w:sz="4" w:space="0" w:color="000000"/>
              <w:bottom w:val="single" w:sz="4" w:space="0" w:color="000000"/>
              <w:right w:val="single" w:sz="4" w:space="0" w:color="000000"/>
            </w:tcBorders>
          </w:tcPr>
          <w:p w14:paraId="5B731FBC" w14:textId="77777777" w:rsidR="00F92E9E" w:rsidRDefault="008B11D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A954C21" w14:textId="77777777" w:rsidR="00F92E9E" w:rsidRDefault="008B11DA">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7C969036" w14:textId="77777777" w:rsidR="00F92E9E" w:rsidRDefault="008B11DA">
            <w:pPr>
              <w:pStyle w:val="ProductList-TableBody"/>
            </w:pPr>
            <w:r>
              <w:t>300 de zile*</w:t>
            </w:r>
          </w:p>
        </w:tc>
      </w:tr>
      <w:tr w:rsidR="00F92E9E" w14:paraId="018CF30C" w14:textId="77777777">
        <w:tc>
          <w:tcPr>
            <w:tcW w:w="4040" w:type="dxa"/>
            <w:tcBorders>
              <w:top w:val="single" w:sz="4" w:space="0" w:color="000000"/>
              <w:left w:val="single" w:sz="4" w:space="0" w:color="000000"/>
              <w:bottom w:val="single" w:sz="4" w:space="0" w:color="000000"/>
              <w:right w:val="single" w:sz="4" w:space="0" w:color="000000"/>
            </w:tcBorders>
          </w:tcPr>
          <w:p w14:paraId="7C008977" w14:textId="77777777" w:rsidR="00F92E9E" w:rsidRDefault="008B11D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BA69FE7" w14:textId="77777777" w:rsidR="00F92E9E" w:rsidRDefault="008B11DA">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02513C8F" w14:textId="77777777" w:rsidR="00F92E9E" w:rsidRDefault="008B11DA">
            <w:pPr>
              <w:pStyle w:val="ProductList-TableBody"/>
            </w:pPr>
            <w:r>
              <w:t>400 de zile*</w:t>
            </w:r>
          </w:p>
        </w:tc>
      </w:tr>
      <w:tr w:rsidR="00F92E9E" w14:paraId="5AFBA009" w14:textId="77777777">
        <w:tc>
          <w:tcPr>
            <w:tcW w:w="4040" w:type="dxa"/>
            <w:tcBorders>
              <w:top w:val="single" w:sz="4" w:space="0" w:color="000000"/>
              <w:left w:val="single" w:sz="4" w:space="0" w:color="000000"/>
              <w:bottom w:val="single" w:sz="4" w:space="0" w:color="000000"/>
              <w:right w:val="single" w:sz="4" w:space="0" w:color="000000"/>
            </w:tcBorders>
          </w:tcPr>
          <w:p w14:paraId="1754D693" w14:textId="77777777" w:rsidR="00F92E9E" w:rsidRDefault="008B11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CB88D41" w14:textId="77777777" w:rsidR="00F92E9E" w:rsidRDefault="008B11DA">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3F0FC4BF" w14:textId="77777777" w:rsidR="00F92E9E" w:rsidRDefault="008B11DA">
            <w:pPr>
              <w:pStyle w:val="ProductList-TableBody"/>
            </w:pPr>
            <w:r>
              <w:t>700 de zile*</w:t>
            </w:r>
          </w:p>
        </w:tc>
      </w:tr>
    </w:tbl>
    <w:p w14:paraId="02377282" w14:textId="77777777" w:rsidR="00F92E9E" w:rsidRDefault="008B11DA">
      <w:pPr>
        <w:pStyle w:val="ProductList-Body"/>
      </w:pPr>
      <w:r>
        <w:t>*</w:t>
      </w:r>
      <w:r>
        <w:rPr>
          <w:i/>
        </w:rPr>
        <w:t>Numărul de zile per înscriere eligibilă, contract eligibil sau Cont de achiziționare eligibil</w:t>
      </w:r>
    </w:p>
    <w:p w14:paraId="243094A8" w14:textId="77777777" w:rsidR="00F92E9E" w:rsidRDefault="00F92E9E">
      <w:pPr>
        <w:pStyle w:val="ProductList-Body"/>
      </w:pPr>
    </w:p>
    <w:p w14:paraId="76C3CA0C" w14:textId="77777777" w:rsidR="00F92E9E" w:rsidRDefault="008B11DA" w:rsidP="008B11DA">
      <w:pPr>
        <w:pStyle w:val="ProductList-Bullet"/>
        <w:numPr>
          <w:ilvl w:val="0"/>
          <w:numId w:val="51"/>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502B171C" w14:textId="77777777" w:rsidR="00F92E9E" w:rsidRDefault="008B11DA" w:rsidP="008B11DA">
      <w:pPr>
        <w:pStyle w:val="ProductList-Bullet"/>
        <w:numPr>
          <w:ilvl w:val="0"/>
          <w:numId w:val="51"/>
        </w:numPr>
      </w:pPr>
      <w:r>
        <w:t xml:space="preserve">Serviciile furnizate de Partenerii Microsoft în Programul de instruire sunt reglementate prin prevederile contractului încheiat între Client și Partenerul Microsoft eligibil. </w:t>
      </w:r>
    </w:p>
    <w:p w14:paraId="2022649E" w14:textId="77777777" w:rsidR="00F92E9E" w:rsidRDefault="008B11DA" w:rsidP="008B11DA">
      <w:pPr>
        <w:pStyle w:val="ProductList-Bullet"/>
        <w:numPr>
          <w:ilvl w:val="0"/>
          <w:numId w:val="51"/>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627AB3E6" w14:textId="77777777" w:rsidR="00F92E9E" w:rsidRDefault="008B11DA" w:rsidP="008B11DA">
      <w:pPr>
        <w:pStyle w:val="ProductList-Bullet"/>
        <w:numPr>
          <w:ilvl w:val="0"/>
          <w:numId w:val="51"/>
        </w:numPr>
      </w:pPr>
      <w:r>
        <w:t>Voucherele nu pot fi utilizate pentru a plăti taxele pentru un Client care nu se prezintă la un curs rezervat.</w:t>
      </w:r>
    </w:p>
    <w:p w14:paraId="185468BB" w14:textId="77777777" w:rsidR="00F92E9E" w:rsidRDefault="008B11DA" w:rsidP="008B11DA">
      <w:pPr>
        <w:pStyle w:val="ProductList-Bullet"/>
        <w:numPr>
          <w:ilvl w:val="0"/>
          <w:numId w:val="51"/>
        </w:numPr>
      </w:pPr>
      <w:r>
        <w:t>Voucherele pot fi utilizate doar de persoanele aprobate de Client în acest scop.</w:t>
      </w:r>
    </w:p>
    <w:p w14:paraId="7942902B" w14:textId="77777777" w:rsidR="00F92E9E" w:rsidRDefault="008B11DA" w:rsidP="008B11DA">
      <w:pPr>
        <w:pStyle w:val="ProductList-Bullet"/>
        <w:numPr>
          <w:ilvl w:val="0"/>
          <w:numId w:val="51"/>
        </w:numPr>
      </w:pPr>
      <w:r>
        <w:t xml:space="preserve">Voucherele nu pot fi schimbate în numerar, bancnote sau alte bunuri de valoare. </w:t>
      </w:r>
    </w:p>
    <w:p w14:paraId="09A1B158" w14:textId="77777777" w:rsidR="00F92E9E" w:rsidRDefault="008B11DA" w:rsidP="008B11DA">
      <w:pPr>
        <w:pStyle w:val="ProductList-Bullet"/>
        <w:numPr>
          <w:ilvl w:val="0"/>
          <w:numId w:val="51"/>
        </w:numPr>
      </w:pPr>
      <w:r>
        <w:t xml:space="preserve">Voucherele trebuie alocate în perioada de protecție prin SA. </w:t>
      </w:r>
    </w:p>
    <w:p w14:paraId="1B1D29DA" w14:textId="77777777" w:rsidR="00F92E9E" w:rsidRDefault="008B11DA" w:rsidP="008B11DA">
      <w:pPr>
        <w:pStyle w:val="ProductList-Bullet"/>
        <w:numPr>
          <w:ilvl w:val="0"/>
          <w:numId w:val="51"/>
        </w:numPr>
      </w:pPr>
      <w:r>
        <w:t xml:space="preserve">Voucherele vor expira după 180 de zile de la data alocării. Voucherele care expiră înainte de expirarea protecției prin SA vor reveni în grupul de zile disponibile asociate Voucherelor de instruire. </w:t>
      </w:r>
    </w:p>
    <w:p w14:paraId="48DB6277" w14:textId="77777777" w:rsidR="00F92E9E" w:rsidRDefault="008B11DA" w:rsidP="008B11DA">
      <w:pPr>
        <w:pStyle w:val="ProductList-Bullet"/>
        <w:numPr>
          <w:ilvl w:val="0"/>
          <w:numId w:val="51"/>
        </w:numPr>
      </w:pPr>
      <w:r>
        <w:t>Voucherele pot fi utilizate pentru a rezerva cursuri de instruire doar cu un Partener Microsoft pentru instruire la un moment dat.</w:t>
      </w:r>
    </w:p>
    <w:p w14:paraId="235D5A01" w14:textId="77777777" w:rsidR="00F92E9E" w:rsidRDefault="008B11DA" w:rsidP="008B11DA">
      <w:pPr>
        <w:pStyle w:val="ProductList-Bullet"/>
        <w:numPr>
          <w:ilvl w:val="0"/>
          <w:numId w:val="51"/>
        </w:numPr>
      </w:pPr>
      <w:r>
        <w:t xml:space="preserve">Voucherele utilizate pentru a achiziționa Produse oficiale Microsoft pentru instruire nu pot fi transferate sau vândute. </w:t>
      </w:r>
    </w:p>
    <w:p w14:paraId="4F52ABFC" w14:textId="77777777" w:rsidR="00F92E9E" w:rsidRDefault="008B11DA" w:rsidP="008B11DA">
      <w:pPr>
        <w:pStyle w:val="ProductList-Bullet"/>
        <w:numPr>
          <w:ilvl w:val="0"/>
          <w:numId w:val="51"/>
        </w:numPr>
      </w:pPr>
      <w:r>
        <w:t xml:space="preserve">Reducerea numărul de licențe eligibile cu SA ca urmare a returnărilor sau ajustărilor facturilor, acolo unde este posibil, poate atrage reducerea nivelului de eligibilitate a Clientului pentru Voucherele de instruire. </w:t>
      </w:r>
    </w:p>
    <w:p w14:paraId="319CB14C" w14:textId="77777777" w:rsidR="00F92E9E" w:rsidRDefault="008B11DA" w:rsidP="008B11DA">
      <w:pPr>
        <w:pStyle w:val="ProductList-Bullet"/>
        <w:numPr>
          <w:ilvl w:val="0"/>
          <w:numId w:val="51"/>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634A86C6" w14:textId="77777777" w:rsidR="00F92E9E" w:rsidRDefault="008B11DA" w:rsidP="008B11DA">
      <w:pPr>
        <w:pStyle w:val="ProductList-Bullet"/>
        <w:numPr>
          <w:ilvl w:val="0"/>
          <w:numId w:val="51"/>
        </w:numPr>
      </w:pPr>
      <w:r>
        <w:t>Produsele oficiale Microsoft pentru instruire care sunt puse la dispoziție pot fi modificate în orice moment, fără notificare.</w:t>
      </w:r>
    </w:p>
    <w:p w14:paraId="3D2155C9" w14:textId="77777777" w:rsidR="00F92E9E" w:rsidRDefault="008B11DA" w:rsidP="008B11DA">
      <w:pPr>
        <w:pStyle w:val="ProductList-Bullet"/>
        <w:numPr>
          <w:ilvl w:val="0"/>
          <w:numId w:val="51"/>
        </w:numPr>
      </w:pPr>
      <w:r>
        <w:t>Numărul de zile necesare pentru a achiziționa un Produs oficial Microsoft pentru instruire poate fi modificat în orice moment, fără notificare.</w:t>
      </w:r>
    </w:p>
    <w:p w14:paraId="42E4E386" w14:textId="77777777" w:rsidR="00F92E9E" w:rsidRDefault="00F92E9E">
      <w:pPr>
        <w:pStyle w:val="ProductList-Body"/>
      </w:pPr>
    </w:p>
    <w:p w14:paraId="61F96DE9" w14:textId="77777777" w:rsidR="00F92E9E" w:rsidRDefault="008B11DA">
      <w:pPr>
        <w:pStyle w:val="ProductList-ClauseHeading"/>
        <w:outlineLvl w:val="2"/>
      </w:pPr>
      <w:bookmarkStart w:id="352" w:name="_Sec584"/>
      <w:r>
        <w:t>Home Use Program (Programul privind utilizarea la domiciliu)</w:t>
      </w:r>
      <w:bookmarkEnd w:id="352"/>
    </w:p>
    <w:p w14:paraId="38FA6281" w14:textId="77777777" w:rsidR="00F92E9E" w:rsidRDefault="008B11DA">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78A1C70D" w14:textId="77777777" w:rsidR="00F92E9E" w:rsidRDefault="00F92E9E">
      <w:pPr>
        <w:pStyle w:val="ProductList-Body"/>
      </w:pPr>
    </w:p>
    <w:p w14:paraId="715E35E8" w14:textId="77777777" w:rsidR="00F92E9E" w:rsidRDefault="008B11DA">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14:paraId="4646EC9B" w14:textId="77777777" w:rsidR="00F92E9E" w:rsidRDefault="00F92E9E">
      <w:pPr>
        <w:pStyle w:val="ProductList-Body"/>
      </w:pPr>
    </w:p>
    <w:p w14:paraId="29EFE2BB" w14:textId="77777777" w:rsidR="00F92E9E" w:rsidRDefault="008B11DA">
      <w:pPr>
        <w:pStyle w:val="ProductList-Body"/>
      </w:pPr>
      <w:r>
        <w:t>Condițiile de utilizare ale produsului software Home Use Program se încheie între Microsoft și angajații Clientului; pot fi accesate pe site-ul web al programului Home Use Program.</w:t>
      </w:r>
    </w:p>
    <w:p w14:paraId="72D9F367" w14:textId="77777777" w:rsidR="00F92E9E" w:rsidRDefault="00F92E9E">
      <w:pPr>
        <w:pStyle w:val="ProductList-Body"/>
      </w:pPr>
    </w:p>
    <w:p w14:paraId="2E5B9D98" w14:textId="77777777" w:rsidR="00F92E9E" w:rsidRDefault="008B11DA">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431"/>
        <w:gridCol w:w="5485"/>
      </w:tblGrid>
      <w:tr w:rsidR="00F92E9E" w14:paraId="7E66CA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B9AEB5" w14:textId="77777777" w:rsidR="00F92E9E" w:rsidRDefault="008B11DA">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00B1A" w14:textId="77777777" w:rsidR="00F92E9E" w:rsidRDefault="008B11DA">
            <w:pPr>
              <w:pStyle w:val="ProductList-TableBody"/>
            </w:pPr>
            <w:r>
              <w:rPr>
                <w:color w:val="FFFFFF"/>
              </w:rPr>
              <w:t>Licență Home Use Program corespunzătoare</w:t>
            </w:r>
          </w:p>
        </w:tc>
      </w:tr>
      <w:tr w:rsidR="00F92E9E" w14:paraId="61FE93A6" w14:textId="77777777">
        <w:tc>
          <w:tcPr>
            <w:tcW w:w="6000" w:type="dxa"/>
            <w:tcBorders>
              <w:top w:val="single" w:sz="4" w:space="0" w:color="000000"/>
              <w:left w:val="single" w:sz="4" w:space="0" w:color="000000"/>
              <w:bottom w:val="single" w:sz="4" w:space="0" w:color="000000"/>
              <w:right w:val="single" w:sz="4" w:space="0" w:color="000000"/>
            </w:tcBorders>
          </w:tcPr>
          <w:p w14:paraId="4881B28A" w14:textId="77777777" w:rsidR="00F92E9E" w:rsidRDefault="008B11DA">
            <w:pPr>
              <w:pStyle w:val="ProductList-TableBody"/>
            </w:pPr>
            <w:r>
              <w:t>Office Standard 2010/2013/2016/2019</w:t>
            </w:r>
          </w:p>
          <w:p w14:paraId="32AB36C5" w14:textId="77777777" w:rsidR="00F92E9E" w:rsidRDefault="008B11DA">
            <w:pPr>
              <w:pStyle w:val="ProductList-TableBody"/>
            </w:pPr>
            <w:r>
              <w:t xml:space="preserve">Office Professional Plus 2010/2013/2016/2019 </w:t>
            </w:r>
          </w:p>
          <w:p w14:paraId="6D60E6D9" w14:textId="77777777" w:rsidR="00F92E9E" w:rsidRDefault="008B11D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9851762" w14:textId="77777777" w:rsidR="00F92E9E" w:rsidRDefault="008B11DA">
            <w:pPr>
              <w:pStyle w:val="ProductList-TableBody"/>
            </w:pPr>
            <w:r>
              <w:t xml:space="preserve">Office Professional Plus 2016 HUP, </w:t>
            </w:r>
          </w:p>
          <w:p w14:paraId="41DECA84" w14:textId="77777777" w:rsidR="00F92E9E" w:rsidRDefault="008B11DA">
            <w:pPr>
              <w:pStyle w:val="ProductList-TableBody"/>
            </w:pPr>
            <w:r>
              <w:t xml:space="preserve">Office Professional Plus 2019 HUP, </w:t>
            </w:r>
          </w:p>
          <w:p w14:paraId="1B0C0179" w14:textId="77777777" w:rsidR="00F92E9E" w:rsidRDefault="008B11DA">
            <w:pPr>
              <w:pStyle w:val="ProductList-TableBody"/>
            </w:pPr>
            <w:r>
              <w:t>Office 2016 for Mac pentru firme mici cu Skype for Business DL HUP și</w:t>
            </w:r>
          </w:p>
          <w:p w14:paraId="36A1386E" w14:textId="77777777" w:rsidR="00F92E9E" w:rsidRDefault="008B11DA">
            <w:pPr>
              <w:pStyle w:val="ProductList-TableBody"/>
            </w:pPr>
            <w:r>
              <w:t xml:space="preserve"> Office 2019 for Mac pentru firme mici cu Skype for Business DL HUP</w:t>
            </w:r>
          </w:p>
        </w:tc>
      </w:tr>
      <w:tr w:rsidR="00F92E9E" w14:paraId="0B69769E" w14:textId="77777777">
        <w:tc>
          <w:tcPr>
            <w:tcW w:w="6000" w:type="dxa"/>
            <w:tcBorders>
              <w:top w:val="single" w:sz="4" w:space="0" w:color="000000"/>
              <w:left w:val="single" w:sz="4" w:space="0" w:color="000000"/>
              <w:bottom w:val="single" w:sz="4" w:space="0" w:color="000000"/>
              <w:right w:val="single" w:sz="4" w:space="0" w:color="000000"/>
            </w:tcBorders>
          </w:tcPr>
          <w:p w14:paraId="7E733047" w14:textId="77777777" w:rsidR="00F92E9E" w:rsidRDefault="008B11DA">
            <w:pPr>
              <w:pStyle w:val="ProductList-TableBody"/>
            </w:pPr>
            <w:r>
              <w:t>Access 2010/2013/2016/2019</w:t>
            </w:r>
          </w:p>
          <w:p w14:paraId="240FFFFE" w14:textId="77777777" w:rsidR="00F92E9E" w:rsidRDefault="008B11DA">
            <w:pPr>
              <w:pStyle w:val="ProductList-TableBody"/>
            </w:pPr>
            <w:r>
              <w:t>Excel 2010/2013/2016/2019</w:t>
            </w:r>
          </w:p>
          <w:p w14:paraId="14DC71D7" w14:textId="77777777" w:rsidR="00F92E9E" w:rsidRDefault="008B11DA">
            <w:pPr>
              <w:pStyle w:val="ProductList-TableBody"/>
            </w:pPr>
            <w:r>
              <w:t>PowerPoint 2010/2013/2016/2019</w:t>
            </w:r>
          </w:p>
          <w:p w14:paraId="68081248" w14:textId="77777777" w:rsidR="00F92E9E" w:rsidRDefault="008B11DA">
            <w:pPr>
              <w:pStyle w:val="ProductList-TableBody"/>
            </w:pPr>
            <w:r>
              <w:t>InfoPath 2010/2013</w:t>
            </w:r>
          </w:p>
          <w:p w14:paraId="18B23172" w14:textId="77777777" w:rsidR="00F92E9E" w:rsidRDefault="008B11DA">
            <w:pPr>
              <w:pStyle w:val="ProductList-TableBody"/>
            </w:pPr>
            <w:r>
              <w:t>Lync 2010/2013</w:t>
            </w:r>
          </w:p>
          <w:p w14:paraId="071F9B5D" w14:textId="77777777" w:rsidR="00F92E9E" w:rsidRDefault="008B11DA">
            <w:pPr>
              <w:pStyle w:val="ProductList-TableBody"/>
            </w:pPr>
            <w:r>
              <w:t>OneNote 2010/2013/2016</w:t>
            </w:r>
          </w:p>
          <w:p w14:paraId="6297F40F" w14:textId="77777777" w:rsidR="00F92E9E" w:rsidRDefault="008B11DA">
            <w:pPr>
              <w:pStyle w:val="ProductList-TableBody"/>
            </w:pPr>
            <w:r>
              <w:t>Outlook 2010/2013/2016/2019</w:t>
            </w:r>
          </w:p>
          <w:p w14:paraId="7A7AC2E8" w14:textId="77777777" w:rsidR="00F92E9E" w:rsidRDefault="008B11DA">
            <w:pPr>
              <w:pStyle w:val="ProductList-TableBody"/>
            </w:pPr>
            <w:r>
              <w:t>Publisher 2010/2013/2016/2019</w:t>
            </w:r>
          </w:p>
          <w:p w14:paraId="529427DB" w14:textId="77777777" w:rsidR="00F92E9E" w:rsidRDefault="008B11DA">
            <w:pPr>
              <w:pStyle w:val="ProductList-TableBody"/>
            </w:pPr>
            <w:r>
              <w:t>Skype for Business 2015/2019</w:t>
            </w:r>
          </w:p>
          <w:p w14:paraId="18C9D3DA" w14:textId="77777777" w:rsidR="00F92E9E" w:rsidRDefault="008B11DA">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11D11D20" w14:textId="77777777" w:rsidR="00F92E9E" w:rsidRDefault="008B11DA">
            <w:pPr>
              <w:pStyle w:val="ProductList-TableBody"/>
            </w:pPr>
            <w:r>
              <w:t xml:space="preserve">Office Professional Plus 2016 HUP, </w:t>
            </w:r>
          </w:p>
          <w:p w14:paraId="1E5720AE" w14:textId="77777777" w:rsidR="00F92E9E" w:rsidRDefault="008B11DA">
            <w:pPr>
              <w:pStyle w:val="ProductList-TableBody"/>
            </w:pPr>
            <w:r>
              <w:t xml:space="preserve">Office Professional Plus 2019 HUP, </w:t>
            </w:r>
          </w:p>
          <w:p w14:paraId="0F8D74B4" w14:textId="77777777" w:rsidR="00F92E9E" w:rsidRDefault="008B11DA">
            <w:pPr>
              <w:pStyle w:val="ProductList-TableBody"/>
            </w:pPr>
            <w:r>
              <w:t xml:space="preserve">Office 2016 for Mac pentru firme mici cu Skype for Business DL HUP și </w:t>
            </w:r>
          </w:p>
          <w:p w14:paraId="40C2C76D" w14:textId="77777777" w:rsidR="00F92E9E" w:rsidRDefault="008B11DA">
            <w:pPr>
              <w:pStyle w:val="ProductList-TableBody"/>
            </w:pPr>
            <w:r>
              <w:t xml:space="preserve">Office 2019 for Mac pentru firme mici cu Skype for Business DL HUP </w:t>
            </w:r>
          </w:p>
        </w:tc>
      </w:tr>
      <w:tr w:rsidR="00F92E9E" w14:paraId="1FAD3A77" w14:textId="77777777">
        <w:tc>
          <w:tcPr>
            <w:tcW w:w="6000" w:type="dxa"/>
            <w:tcBorders>
              <w:top w:val="single" w:sz="4" w:space="0" w:color="000000"/>
              <w:left w:val="single" w:sz="4" w:space="0" w:color="000000"/>
              <w:bottom w:val="single" w:sz="4" w:space="0" w:color="000000"/>
              <w:right w:val="single" w:sz="4" w:space="0" w:color="000000"/>
            </w:tcBorders>
          </w:tcPr>
          <w:p w14:paraId="67F852F4" w14:textId="77777777" w:rsidR="00F92E9E" w:rsidRDefault="008B11DA">
            <w:pPr>
              <w:pStyle w:val="ProductList-TableBody"/>
            </w:pPr>
            <w:r>
              <w:t xml:space="preserve">Visio Standard 2010/2013 /2016/2019 </w:t>
            </w:r>
          </w:p>
          <w:p w14:paraId="3C934663" w14:textId="77777777" w:rsidR="00F92E9E" w:rsidRDefault="008B11DA">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9002572" w14:textId="77777777" w:rsidR="00F92E9E" w:rsidRDefault="008B11DA">
            <w:pPr>
              <w:pStyle w:val="ProductList-TableBody"/>
            </w:pPr>
            <w:r>
              <w:t xml:space="preserve">Visio Professional 2016 HUP și </w:t>
            </w:r>
          </w:p>
          <w:p w14:paraId="15A96C52" w14:textId="77777777" w:rsidR="00F92E9E" w:rsidRDefault="008B11DA">
            <w:pPr>
              <w:pStyle w:val="ProductList-TableBody"/>
            </w:pPr>
            <w:r>
              <w:t>Visio Professional 2019 HUP</w:t>
            </w:r>
          </w:p>
        </w:tc>
      </w:tr>
      <w:tr w:rsidR="00F92E9E" w14:paraId="1D641777" w14:textId="77777777">
        <w:tc>
          <w:tcPr>
            <w:tcW w:w="6000" w:type="dxa"/>
            <w:tcBorders>
              <w:top w:val="single" w:sz="4" w:space="0" w:color="000000"/>
              <w:left w:val="single" w:sz="4" w:space="0" w:color="000000"/>
              <w:bottom w:val="single" w:sz="4" w:space="0" w:color="000000"/>
              <w:right w:val="single" w:sz="4" w:space="0" w:color="000000"/>
            </w:tcBorders>
          </w:tcPr>
          <w:p w14:paraId="53A8B54E" w14:textId="77777777" w:rsidR="00F92E9E" w:rsidRDefault="008B11DA">
            <w:pPr>
              <w:pStyle w:val="ProductList-TableBody"/>
            </w:pPr>
            <w:r>
              <w:t>Project Standard 2010/2013/2016/2019</w:t>
            </w:r>
          </w:p>
          <w:p w14:paraId="0A405585" w14:textId="77777777" w:rsidR="00F92E9E" w:rsidRDefault="008B11DA">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611D7D2C" w14:textId="77777777" w:rsidR="00F92E9E" w:rsidRDefault="008B11DA">
            <w:pPr>
              <w:pStyle w:val="ProductList-TableBody"/>
            </w:pPr>
            <w:r>
              <w:t xml:space="preserve">Project Professional 2016 HUP și </w:t>
            </w:r>
          </w:p>
          <w:p w14:paraId="4357E11E" w14:textId="77777777" w:rsidR="00F92E9E" w:rsidRDefault="008B11DA">
            <w:pPr>
              <w:pStyle w:val="ProductList-TableBody"/>
            </w:pPr>
            <w:r>
              <w:t>Project Professional 2019 HUP</w:t>
            </w:r>
          </w:p>
        </w:tc>
      </w:tr>
    </w:tbl>
    <w:p w14:paraId="23E4E25C" w14:textId="77777777" w:rsidR="00F92E9E" w:rsidRDefault="008B11DA">
      <w:pPr>
        <w:pStyle w:val="ProductList-Body"/>
      </w:pPr>
      <w:r>
        <w:rPr>
          <w:i/>
        </w:rPr>
        <w:t xml:space="preserve">Pentru informații suplimentare și pentru informații privind disponibilitatea viitoare a unor produse software suplimentare Home Use Program, consultați </w:t>
      </w:r>
      <w:hyperlink r:id="rId150">
        <w:r>
          <w:rPr>
            <w:i/>
            <w:color w:val="00467F"/>
            <w:u w:val="single"/>
          </w:rPr>
          <w:t>http://www.microsoft.com/licensing</w:t>
        </w:r>
      </w:hyperlink>
      <w:r>
        <w:rPr>
          <w:i/>
        </w:rPr>
        <w:t>.</w:t>
      </w:r>
    </w:p>
    <w:p w14:paraId="1ECCAAC2" w14:textId="77777777" w:rsidR="00F92E9E" w:rsidRDefault="00F92E9E">
      <w:pPr>
        <w:pStyle w:val="ProductList-Body"/>
      </w:pPr>
    </w:p>
    <w:p w14:paraId="2CBF84F5" w14:textId="77777777" w:rsidR="00F92E9E" w:rsidRDefault="008B11DA">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14:paraId="4A5C727C" w14:textId="77777777" w:rsidR="00F92E9E" w:rsidRDefault="00F92E9E">
      <w:pPr>
        <w:pStyle w:val="ProductList-Body"/>
        <w:jc w:val="right"/>
      </w:pPr>
    </w:p>
    <w:p w14:paraId="57A0E3D3" w14:textId="77777777" w:rsidR="00F92E9E" w:rsidRDefault="008B11DA">
      <w:pPr>
        <w:pStyle w:val="ProductList-ClauseHeading"/>
        <w:outlineLvl w:val="2"/>
      </w:pPr>
      <w:bookmarkStart w:id="353" w:name="_Sec585"/>
      <w:r>
        <w:t>Asistență 24x7 pentru rezolvarea problemelor</w:t>
      </w:r>
      <w:bookmarkEnd w:id="353"/>
    </w:p>
    <w:p w14:paraId="5250FB41" w14:textId="77777777" w:rsidR="00F92E9E" w:rsidRDefault="008B11DA">
      <w:pPr>
        <w:pStyle w:val="ProductList-Body"/>
      </w:pPr>
      <w:r>
        <w:t>Clienții (cu excepția celor care au efectuat o achiziție prin programele Academic) cu protecție prin SA sunt eligibili pentru Asistență 24x7 pentru rezolvarea problemelor.</w:t>
      </w:r>
    </w:p>
    <w:p w14:paraId="07C3D225" w14:textId="77777777" w:rsidR="00F92E9E" w:rsidRDefault="00F92E9E">
      <w:pPr>
        <w:pStyle w:val="ProductList-Body"/>
      </w:pPr>
    </w:p>
    <w:p w14:paraId="7E618DA2" w14:textId="77777777" w:rsidR="00F92E9E" w:rsidRDefault="008B11DA">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7F8388E4" w14:textId="77777777" w:rsidR="00F92E9E" w:rsidRDefault="00F92E9E">
      <w:pPr>
        <w:pStyle w:val="ProductList-Body"/>
      </w:pPr>
    </w:p>
    <w:p w14:paraId="74279B92" w14:textId="77777777" w:rsidR="00F92E9E" w:rsidRDefault="008B11DA">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2E881CE9" w14:textId="77777777" w:rsidR="00F92E9E" w:rsidRDefault="00F92E9E">
      <w:pPr>
        <w:pStyle w:val="ProductList-Body"/>
      </w:pPr>
    </w:p>
    <w:p w14:paraId="36C9EDA3" w14:textId="77777777" w:rsidR="00F92E9E" w:rsidRDefault="008B11DA">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7BAE5BA1" w14:textId="77777777" w:rsidR="00F92E9E" w:rsidRDefault="00F92E9E">
      <w:pPr>
        <w:pStyle w:val="ProductList-Body"/>
      </w:pPr>
    </w:p>
    <w:p w14:paraId="6AFE3263" w14:textId="77777777" w:rsidR="00F92E9E" w:rsidRDefault="008B11DA">
      <w:pPr>
        <w:pStyle w:val="ProductList-SubClauseHeading"/>
        <w:outlineLvl w:val="3"/>
      </w:pPr>
      <w:r>
        <w:t>Alocarea incidentelor de asistență prin telefon, cu excepția MPSA</w:t>
      </w:r>
    </w:p>
    <w:p w14:paraId="34DFE665" w14:textId="77777777" w:rsidR="00F92E9E" w:rsidRDefault="008B11DA">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F92E9E" w14:paraId="164CB7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966FDC" w14:textId="77777777" w:rsidR="00F92E9E" w:rsidRDefault="008B11DA">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4E031F" w14:textId="77777777" w:rsidR="00F92E9E" w:rsidRDefault="008B11DA">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A7895" w14:textId="77777777" w:rsidR="00F92E9E" w:rsidRDefault="008B11DA">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50A813" w14:textId="77777777" w:rsidR="00F92E9E" w:rsidRDefault="008B11DA">
            <w:pPr>
              <w:pStyle w:val="ProductList-TableBody"/>
            </w:pPr>
            <w:r>
              <w:rPr>
                <w:color w:val="FFFFFF"/>
              </w:rPr>
              <w:t>IW/Client – incrementări pentru alocări de incidente</w:t>
            </w:r>
          </w:p>
        </w:tc>
      </w:tr>
      <w:tr w:rsidR="00F92E9E" w14:paraId="0479EEAD" w14:textId="77777777">
        <w:tc>
          <w:tcPr>
            <w:tcW w:w="2940" w:type="dxa"/>
            <w:tcBorders>
              <w:top w:val="single" w:sz="4" w:space="0" w:color="000000"/>
              <w:left w:val="single" w:sz="4" w:space="0" w:color="000000"/>
              <w:bottom w:val="single" w:sz="4" w:space="0" w:color="000000"/>
              <w:right w:val="single" w:sz="4" w:space="0" w:color="000000"/>
            </w:tcBorders>
          </w:tcPr>
          <w:p w14:paraId="1823268B" w14:textId="77777777" w:rsidR="00F92E9E" w:rsidRDefault="008B11DA">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78A63B9" w14:textId="77777777" w:rsidR="00F92E9E" w:rsidRDefault="008B11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207B66" w14:textId="77777777" w:rsidR="00F92E9E" w:rsidRDefault="008B11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2AC952" w14:textId="77777777" w:rsidR="00F92E9E" w:rsidRDefault="008B11DA">
            <w:pPr>
              <w:pStyle w:val="ProductList-TableBody"/>
            </w:pPr>
            <w:r>
              <w:t>$200,000</w:t>
            </w:r>
          </w:p>
        </w:tc>
      </w:tr>
      <w:tr w:rsidR="00F92E9E" w14:paraId="2F761733" w14:textId="77777777">
        <w:tc>
          <w:tcPr>
            <w:tcW w:w="2940" w:type="dxa"/>
            <w:tcBorders>
              <w:top w:val="single" w:sz="4" w:space="0" w:color="000000"/>
              <w:left w:val="single" w:sz="4" w:space="0" w:color="000000"/>
              <w:bottom w:val="single" w:sz="4" w:space="0" w:color="000000"/>
              <w:right w:val="single" w:sz="4" w:space="0" w:color="000000"/>
            </w:tcBorders>
          </w:tcPr>
          <w:p w14:paraId="54C60E32" w14:textId="77777777" w:rsidR="00F92E9E" w:rsidRDefault="008B11DA">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4D1B6C3A" w14:textId="77777777" w:rsidR="00F92E9E" w:rsidRDefault="008B11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13D718" w14:textId="77777777" w:rsidR="00F92E9E" w:rsidRDefault="008B11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2F8E63" w14:textId="77777777" w:rsidR="00F92E9E" w:rsidRDefault="008B11DA">
            <w:pPr>
              <w:pStyle w:val="ProductList-TableBody"/>
            </w:pPr>
            <w:r>
              <w:t>300,000</w:t>
            </w:r>
          </w:p>
        </w:tc>
      </w:tr>
      <w:tr w:rsidR="00F92E9E" w14:paraId="00AB4CEA" w14:textId="77777777">
        <w:tc>
          <w:tcPr>
            <w:tcW w:w="2940" w:type="dxa"/>
            <w:tcBorders>
              <w:top w:val="single" w:sz="4" w:space="0" w:color="000000"/>
              <w:left w:val="single" w:sz="4" w:space="0" w:color="000000"/>
              <w:bottom w:val="single" w:sz="4" w:space="0" w:color="000000"/>
              <w:right w:val="single" w:sz="4" w:space="0" w:color="000000"/>
            </w:tcBorders>
          </w:tcPr>
          <w:p w14:paraId="6064D1F2" w14:textId="77777777" w:rsidR="00F92E9E" w:rsidRDefault="008B11DA">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16D729A0" w14:textId="77777777" w:rsidR="00F92E9E" w:rsidRDefault="008B11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64AA80" w14:textId="77777777" w:rsidR="00F92E9E" w:rsidRDefault="008B11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BEDE65D" w14:textId="77777777" w:rsidR="00F92E9E" w:rsidRDefault="008B11DA">
            <w:pPr>
              <w:pStyle w:val="ProductList-TableBody"/>
            </w:pPr>
            <w:r>
              <w:t>270,000</w:t>
            </w:r>
          </w:p>
        </w:tc>
      </w:tr>
      <w:tr w:rsidR="00F92E9E" w14:paraId="760B7DC7" w14:textId="77777777">
        <w:tc>
          <w:tcPr>
            <w:tcW w:w="2940" w:type="dxa"/>
            <w:tcBorders>
              <w:top w:val="single" w:sz="4" w:space="0" w:color="000000"/>
              <w:left w:val="single" w:sz="4" w:space="0" w:color="000000"/>
              <w:bottom w:val="single" w:sz="4" w:space="0" w:color="000000"/>
              <w:right w:val="single" w:sz="4" w:space="0" w:color="000000"/>
            </w:tcBorders>
          </w:tcPr>
          <w:p w14:paraId="46B2594A" w14:textId="77777777" w:rsidR="00F92E9E" w:rsidRDefault="008B11DA">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43185323" w14:textId="77777777" w:rsidR="00F92E9E" w:rsidRDefault="008B11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3A3032" w14:textId="77777777" w:rsidR="00F92E9E" w:rsidRDefault="008B11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57B6C5" w14:textId="77777777" w:rsidR="00F92E9E" w:rsidRDefault="008B11DA">
            <w:pPr>
              <w:pStyle w:val="ProductList-TableBody"/>
            </w:pPr>
            <w:r>
              <w:t>S Fr. 330,000</w:t>
            </w:r>
          </w:p>
        </w:tc>
      </w:tr>
      <w:tr w:rsidR="00F92E9E" w14:paraId="28130D19" w14:textId="77777777">
        <w:tc>
          <w:tcPr>
            <w:tcW w:w="2940" w:type="dxa"/>
            <w:tcBorders>
              <w:top w:val="single" w:sz="4" w:space="0" w:color="000000"/>
              <w:left w:val="single" w:sz="4" w:space="0" w:color="000000"/>
              <w:bottom w:val="single" w:sz="4" w:space="0" w:color="000000"/>
              <w:right w:val="single" w:sz="4" w:space="0" w:color="000000"/>
            </w:tcBorders>
          </w:tcPr>
          <w:p w14:paraId="31E52FCF" w14:textId="77777777" w:rsidR="00F92E9E" w:rsidRDefault="008B11DA">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4067DD0F" w14:textId="77777777" w:rsidR="00F92E9E" w:rsidRDefault="008B11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985F83" w14:textId="77777777" w:rsidR="00F92E9E" w:rsidRDefault="008B11D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F952757" w14:textId="77777777" w:rsidR="00F92E9E" w:rsidRDefault="008B11DA">
            <w:pPr>
              <w:pStyle w:val="ProductList-TableBody"/>
            </w:pPr>
            <w:r>
              <w:t>CRC 1.650.000</w:t>
            </w:r>
          </w:p>
        </w:tc>
      </w:tr>
      <w:tr w:rsidR="00F92E9E" w14:paraId="102DC21F" w14:textId="77777777">
        <w:tc>
          <w:tcPr>
            <w:tcW w:w="2940" w:type="dxa"/>
            <w:tcBorders>
              <w:top w:val="single" w:sz="4" w:space="0" w:color="000000"/>
              <w:left w:val="single" w:sz="4" w:space="0" w:color="000000"/>
              <w:bottom w:val="single" w:sz="4" w:space="0" w:color="000000"/>
              <w:right w:val="single" w:sz="4" w:space="0" w:color="000000"/>
            </w:tcBorders>
          </w:tcPr>
          <w:p w14:paraId="7DEA3F69" w14:textId="77777777" w:rsidR="00F92E9E" w:rsidRDefault="008B11DA">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1E8F9C5A" w14:textId="77777777" w:rsidR="00F92E9E" w:rsidRDefault="008B11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6DF041" w14:textId="77777777" w:rsidR="00F92E9E" w:rsidRDefault="008B11D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2A6B2FF" w14:textId="77777777" w:rsidR="00F92E9E" w:rsidRDefault="008B11DA">
            <w:pPr>
              <w:pStyle w:val="ProductList-TableBody"/>
            </w:pPr>
            <w:r>
              <w:t>kr 1.600.000</w:t>
            </w:r>
          </w:p>
        </w:tc>
      </w:tr>
      <w:tr w:rsidR="00F92E9E" w14:paraId="7E4DD867" w14:textId="77777777">
        <w:tc>
          <w:tcPr>
            <w:tcW w:w="2940" w:type="dxa"/>
            <w:tcBorders>
              <w:top w:val="single" w:sz="4" w:space="0" w:color="000000"/>
              <w:left w:val="single" w:sz="4" w:space="0" w:color="000000"/>
              <w:bottom w:val="single" w:sz="4" w:space="0" w:color="000000"/>
              <w:right w:val="single" w:sz="4" w:space="0" w:color="000000"/>
            </w:tcBorders>
          </w:tcPr>
          <w:p w14:paraId="467CDECD" w14:textId="77777777" w:rsidR="00F92E9E" w:rsidRDefault="008B11D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F7C3983" w14:textId="77777777" w:rsidR="00F92E9E" w:rsidRDefault="008B11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B724AB" w14:textId="77777777" w:rsidR="00F92E9E" w:rsidRDefault="008B11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C0671F0" w14:textId="77777777" w:rsidR="00F92E9E" w:rsidRDefault="008B11DA">
            <w:pPr>
              <w:pStyle w:val="ProductList-TableBody"/>
            </w:pPr>
            <w:r>
              <w:t>215,000</w:t>
            </w:r>
          </w:p>
        </w:tc>
      </w:tr>
      <w:tr w:rsidR="00F92E9E" w14:paraId="779E1B85" w14:textId="77777777">
        <w:tc>
          <w:tcPr>
            <w:tcW w:w="2940" w:type="dxa"/>
            <w:tcBorders>
              <w:top w:val="single" w:sz="4" w:space="0" w:color="000000"/>
              <w:left w:val="single" w:sz="4" w:space="0" w:color="000000"/>
              <w:bottom w:val="single" w:sz="4" w:space="0" w:color="000000"/>
              <w:right w:val="single" w:sz="4" w:space="0" w:color="000000"/>
            </w:tcBorders>
          </w:tcPr>
          <w:p w14:paraId="0B73EDEB" w14:textId="77777777" w:rsidR="00F92E9E" w:rsidRDefault="008B11DA">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797B05A4" w14:textId="77777777" w:rsidR="00F92E9E" w:rsidRDefault="008B11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946A66" w14:textId="77777777" w:rsidR="00F92E9E" w:rsidRDefault="008B11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BC2B4C6" w14:textId="77777777" w:rsidR="00F92E9E" w:rsidRDefault="008B11DA">
            <w:pPr>
              <w:pStyle w:val="ProductList-TableBody"/>
            </w:pPr>
            <w:r>
              <w:t>£135,000</w:t>
            </w:r>
          </w:p>
        </w:tc>
      </w:tr>
      <w:tr w:rsidR="00F92E9E" w14:paraId="4E4ABDE8" w14:textId="77777777">
        <w:tc>
          <w:tcPr>
            <w:tcW w:w="2940" w:type="dxa"/>
            <w:tcBorders>
              <w:top w:val="single" w:sz="4" w:space="0" w:color="000000"/>
              <w:left w:val="single" w:sz="4" w:space="0" w:color="000000"/>
              <w:bottom w:val="single" w:sz="4" w:space="0" w:color="000000"/>
              <w:right w:val="single" w:sz="4" w:space="0" w:color="000000"/>
            </w:tcBorders>
          </w:tcPr>
          <w:p w14:paraId="0792A672" w14:textId="77777777" w:rsidR="00F92E9E" w:rsidRDefault="008B11DA">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200810E6" w14:textId="77777777" w:rsidR="00F92E9E" w:rsidRDefault="008B11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7D04D8" w14:textId="77777777" w:rsidR="00F92E9E" w:rsidRDefault="008B11D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72FC2A4" w14:textId="77777777" w:rsidR="00F92E9E" w:rsidRDefault="008B11DA">
            <w:pPr>
              <w:pStyle w:val="ProductList-TableBody"/>
            </w:pPr>
            <w:r>
              <w:t>JPY 24.000.000</w:t>
            </w:r>
          </w:p>
        </w:tc>
      </w:tr>
      <w:tr w:rsidR="00F92E9E" w14:paraId="2313FCE6" w14:textId="77777777">
        <w:tc>
          <w:tcPr>
            <w:tcW w:w="2940" w:type="dxa"/>
            <w:tcBorders>
              <w:top w:val="single" w:sz="4" w:space="0" w:color="000000"/>
              <w:left w:val="single" w:sz="4" w:space="0" w:color="000000"/>
              <w:bottom w:val="single" w:sz="4" w:space="0" w:color="000000"/>
              <w:right w:val="single" w:sz="4" w:space="0" w:color="000000"/>
            </w:tcBorders>
          </w:tcPr>
          <w:p w14:paraId="24644D31" w14:textId="77777777" w:rsidR="00F92E9E" w:rsidRDefault="008B11DA">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36F21776" w14:textId="77777777" w:rsidR="00F92E9E" w:rsidRDefault="008B11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7AC85D" w14:textId="77777777" w:rsidR="00F92E9E" w:rsidRDefault="008B11D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16537A2" w14:textId="77777777" w:rsidR="00F92E9E" w:rsidRDefault="008B11DA">
            <w:pPr>
              <w:pStyle w:val="ProductList-TableBody"/>
            </w:pPr>
            <w:r>
              <w:t>KWD 240.000.000</w:t>
            </w:r>
          </w:p>
        </w:tc>
      </w:tr>
      <w:tr w:rsidR="00F92E9E" w14:paraId="5E805328" w14:textId="77777777">
        <w:tc>
          <w:tcPr>
            <w:tcW w:w="2940" w:type="dxa"/>
            <w:tcBorders>
              <w:top w:val="single" w:sz="4" w:space="0" w:color="000000"/>
              <w:left w:val="single" w:sz="4" w:space="0" w:color="000000"/>
              <w:bottom w:val="single" w:sz="4" w:space="0" w:color="000000"/>
              <w:right w:val="single" w:sz="4" w:space="0" w:color="000000"/>
            </w:tcBorders>
          </w:tcPr>
          <w:p w14:paraId="50D9C7A0" w14:textId="77777777" w:rsidR="00F92E9E" w:rsidRDefault="008B11DA">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4DCC1BEE" w14:textId="77777777" w:rsidR="00F92E9E" w:rsidRDefault="008B11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5850AE" w14:textId="77777777" w:rsidR="00F92E9E" w:rsidRDefault="008B11D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91BE72C" w14:textId="77777777" w:rsidR="00F92E9E" w:rsidRDefault="008B11DA">
            <w:pPr>
              <w:pStyle w:val="ProductList-TableBody"/>
            </w:pPr>
            <w:r>
              <w:t>kr 1.650.000</w:t>
            </w:r>
          </w:p>
        </w:tc>
      </w:tr>
      <w:tr w:rsidR="00F92E9E" w14:paraId="4D3F216A" w14:textId="77777777">
        <w:tc>
          <w:tcPr>
            <w:tcW w:w="2940" w:type="dxa"/>
            <w:tcBorders>
              <w:top w:val="single" w:sz="4" w:space="0" w:color="000000"/>
              <w:left w:val="single" w:sz="4" w:space="0" w:color="000000"/>
              <w:bottom w:val="single" w:sz="4" w:space="0" w:color="000000"/>
              <w:right w:val="single" w:sz="4" w:space="0" w:color="000000"/>
            </w:tcBorders>
          </w:tcPr>
          <w:p w14:paraId="7C030D01" w14:textId="77777777" w:rsidR="00F92E9E" w:rsidRDefault="008B11DA">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1C16D9A6" w14:textId="77777777" w:rsidR="00F92E9E" w:rsidRDefault="008B11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A87991" w14:textId="77777777" w:rsidR="00F92E9E" w:rsidRDefault="008B11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4C755B" w14:textId="77777777" w:rsidR="00F92E9E" w:rsidRDefault="008B11DA">
            <w:pPr>
              <w:pStyle w:val="ProductList-TableBody"/>
            </w:pPr>
            <w:r>
              <w:t>350,000</w:t>
            </w:r>
          </w:p>
        </w:tc>
      </w:tr>
      <w:tr w:rsidR="00F92E9E" w14:paraId="28CDCC97" w14:textId="77777777">
        <w:tc>
          <w:tcPr>
            <w:tcW w:w="2940" w:type="dxa"/>
            <w:tcBorders>
              <w:top w:val="single" w:sz="4" w:space="0" w:color="000000"/>
              <w:left w:val="single" w:sz="4" w:space="0" w:color="000000"/>
              <w:bottom w:val="single" w:sz="4" w:space="0" w:color="000000"/>
              <w:right w:val="single" w:sz="4" w:space="0" w:color="000000"/>
            </w:tcBorders>
          </w:tcPr>
          <w:p w14:paraId="09F1B4EE" w14:textId="77777777" w:rsidR="00F92E9E" w:rsidRDefault="008B11DA">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18B6C4A3" w14:textId="77777777" w:rsidR="00F92E9E" w:rsidRDefault="008B11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A26134" w14:textId="77777777" w:rsidR="00F92E9E" w:rsidRDefault="008B11D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E77E661" w14:textId="77777777" w:rsidR="00F92E9E" w:rsidRDefault="008B11DA">
            <w:pPr>
              <w:pStyle w:val="ProductList-TableBody"/>
            </w:pPr>
            <w:r>
              <w:t>kr 2.000.000</w:t>
            </w:r>
          </w:p>
        </w:tc>
      </w:tr>
      <w:tr w:rsidR="00F92E9E" w14:paraId="72AA60DD" w14:textId="77777777">
        <w:tc>
          <w:tcPr>
            <w:tcW w:w="2940" w:type="dxa"/>
            <w:tcBorders>
              <w:top w:val="single" w:sz="4" w:space="0" w:color="000000"/>
              <w:left w:val="single" w:sz="4" w:space="0" w:color="000000"/>
              <w:bottom w:val="single" w:sz="4" w:space="0" w:color="000000"/>
              <w:right w:val="single" w:sz="4" w:space="0" w:color="000000"/>
            </w:tcBorders>
          </w:tcPr>
          <w:p w14:paraId="7A2E7CEA" w14:textId="77777777" w:rsidR="00F92E9E" w:rsidRDefault="008B11DA">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647B28D2" w14:textId="77777777" w:rsidR="00F92E9E" w:rsidRDefault="008B11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3D9FE64" w14:textId="77777777" w:rsidR="00F92E9E" w:rsidRDefault="008B11D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D013711" w14:textId="77777777" w:rsidR="00F92E9E" w:rsidRDefault="008B11DA">
            <w:pPr>
              <w:pStyle w:val="ProductList-TableBody"/>
            </w:pPr>
            <w:r>
              <w:t>NTD 7.000.000</w:t>
            </w:r>
          </w:p>
        </w:tc>
      </w:tr>
      <w:tr w:rsidR="00F92E9E" w14:paraId="08422FE6" w14:textId="77777777">
        <w:tc>
          <w:tcPr>
            <w:tcW w:w="2940" w:type="dxa"/>
            <w:tcBorders>
              <w:top w:val="single" w:sz="4" w:space="0" w:color="000000"/>
              <w:left w:val="single" w:sz="4" w:space="0" w:color="000000"/>
              <w:bottom w:val="single" w:sz="4" w:space="0" w:color="000000"/>
              <w:right w:val="single" w:sz="4" w:space="0" w:color="000000"/>
            </w:tcBorders>
          </w:tcPr>
          <w:p w14:paraId="0D52E863" w14:textId="77777777" w:rsidR="00F92E9E" w:rsidRDefault="008B11DA">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0A9D93C" w14:textId="77777777" w:rsidR="00F92E9E" w:rsidRDefault="008B11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FFA046" w14:textId="77777777" w:rsidR="00F92E9E" w:rsidRDefault="008B11D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B4703A" w14:textId="77777777" w:rsidR="00F92E9E" w:rsidRDefault="008B11DA">
            <w:pPr>
              <w:pStyle w:val="ProductList-TableBody"/>
            </w:pPr>
            <w:r>
              <w:t>INR 10.000.000</w:t>
            </w:r>
          </w:p>
        </w:tc>
      </w:tr>
      <w:tr w:rsidR="00F92E9E" w14:paraId="23220340" w14:textId="77777777">
        <w:tc>
          <w:tcPr>
            <w:tcW w:w="2940" w:type="dxa"/>
            <w:tcBorders>
              <w:top w:val="single" w:sz="4" w:space="0" w:color="000000"/>
              <w:left w:val="single" w:sz="4" w:space="0" w:color="000000"/>
              <w:bottom w:val="single" w:sz="4" w:space="0" w:color="000000"/>
              <w:right w:val="single" w:sz="4" w:space="0" w:color="000000"/>
            </w:tcBorders>
          </w:tcPr>
          <w:p w14:paraId="6E344153" w14:textId="77777777" w:rsidR="00F92E9E" w:rsidRDefault="008B11DA">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65BB04E3" w14:textId="77777777" w:rsidR="00F92E9E" w:rsidRDefault="008B11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B75C7E" w14:textId="77777777" w:rsidR="00F92E9E" w:rsidRDefault="008B11D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F643A6B" w14:textId="77777777" w:rsidR="00F92E9E" w:rsidRDefault="008B11DA">
            <w:pPr>
              <w:pStyle w:val="ProductList-TableBody"/>
            </w:pPr>
            <w:r>
              <w:t>RUB 6.600.000</w:t>
            </w:r>
          </w:p>
        </w:tc>
      </w:tr>
    </w:tbl>
    <w:p w14:paraId="6AE362B3" w14:textId="77777777" w:rsidR="00F92E9E" w:rsidRDefault="00F92E9E">
      <w:pPr>
        <w:pStyle w:val="ProductList-BodyIndented"/>
        <w:ind w:left="720"/>
      </w:pPr>
    </w:p>
    <w:p w14:paraId="304E4C90" w14:textId="77777777" w:rsidR="00F92E9E" w:rsidRDefault="008B11DA">
      <w:pPr>
        <w:pStyle w:val="ProductList-BodyIndented"/>
      </w:pPr>
      <w:r>
        <w:t>Incidentele de asistență prin telefon rămase neutilizate vor expira odată cu expirarea protecției prin SA. Incidentele de asistență prin telefon nu pot fi transferate între înscrieri sau contracte.</w:t>
      </w:r>
    </w:p>
    <w:p w14:paraId="46DBFA91" w14:textId="77777777" w:rsidR="00F92E9E" w:rsidRDefault="00F92E9E">
      <w:pPr>
        <w:pStyle w:val="ProductList-BodyIndented"/>
      </w:pPr>
    </w:p>
    <w:p w14:paraId="002866BE" w14:textId="77777777" w:rsidR="00F92E9E" w:rsidRDefault="008B11DA">
      <w:pPr>
        <w:pStyle w:val="ProductList-BodyIndented"/>
      </w:pPr>
      <w:r>
        <w:t xml:space="preserve">Serviciul local de asistență prin telefon este disponibil în timpul programului de lucru afișat pe site-ul web </w:t>
      </w:r>
      <w:hyperlink r:id="rId151">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28FA473D" w14:textId="77777777" w:rsidR="00F92E9E" w:rsidRDefault="00F92E9E">
      <w:pPr>
        <w:pStyle w:val="ProductList-BodyIndented"/>
      </w:pPr>
    </w:p>
    <w:p w14:paraId="248BBC31" w14:textId="77777777" w:rsidR="00F92E9E" w:rsidRDefault="008B11DA">
      <w:pPr>
        <w:pStyle w:val="ProductList-SubClauseHeading"/>
        <w:outlineLvl w:val="3"/>
      </w:pPr>
      <w:r>
        <w:t>Alocarea incidentelor de asistență pentru MPSA</w:t>
      </w:r>
    </w:p>
    <w:p w14:paraId="1FBF5B2D" w14:textId="77777777" w:rsidR="00F92E9E" w:rsidRDefault="008B11DA">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F92E9E" w14:paraId="601EB2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1989BE" w14:textId="77777777" w:rsidR="00F92E9E" w:rsidRDefault="008B11DA">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6DC600EF" w14:textId="77777777" w:rsidR="00F92E9E" w:rsidRDefault="008B11DA">
            <w:pPr>
              <w:pStyle w:val="ProductList-TableBody"/>
            </w:pPr>
            <w:r>
              <w:rPr>
                <w:color w:val="FFFFFF"/>
              </w:rPr>
              <w:t>Puncte per incident de asistență prin telefon</w:t>
            </w:r>
          </w:p>
        </w:tc>
      </w:tr>
      <w:tr w:rsidR="00F92E9E" w14:paraId="28864636" w14:textId="77777777">
        <w:tc>
          <w:tcPr>
            <w:tcW w:w="6120" w:type="dxa"/>
            <w:tcBorders>
              <w:top w:val="single" w:sz="4" w:space="0" w:color="000000"/>
              <w:left w:val="single" w:sz="4" w:space="0" w:color="000000"/>
              <w:bottom w:val="single" w:sz="4" w:space="0" w:color="000000"/>
              <w:right w:val="single" w:sz="4" w:space="0" w:color="000000"/>
            </w:tcBorders>
          </w:tcPr>
          <w:p w14:paraId="14B3DFDA" w14:textId="77777777" w:rsidR="00F92E9E" w:rsidRDefault="008B11DA">
            <w:pPr>
              <w:pStyle w:val="ProductList-TableBody"/>
            </w:pPr>
            <w:r>
              <w:t>Aplicații și Sisteme (combinate)</w:t>
            </w:r>
          </w:p>
        </w:tc>
        <w:tc>
          <w:tcPr>
            <w:tcW w:w="6000" w:type="dxa"/>
            <w:tcBorders>
              <w:left w:val="single" w:sz="4" w:space="0" w:color="000000"/>
              <w:right w:val="single" w:sz="4" w:space="0" w:color="000000"/>
            </w:tcBorders>
          </w:tcPr>
          <w:p w14:paraId="539F7CDF" w14:textId="77777777" w:rsidR="00F92E9E" w:rsidRDefault="008B11DA">
            <w:pPr>
              <w:pStyle w:val="ProductList-TableBody"/>
            </w:pPr>
            <w:r>
              <w:t>2,000</w:t>
            </w:r>
          </w:p>
        </w:tc>
      </w:tr>
      <w:tr w:rsidR="00F92E9E" w14:paraId="1750A311" w14:textId="77777777">
        <w:tc>
          <w:tcPr>
            <w:tcW w:w="6120" w:type="dxa"/>
            <w:tcBorders>
              <w:top w:val="single" w:sz="4" w:space="0" w:color="000000"/>
              <w:left w:val="single" w:sz="4" w:space="0" w:color="000000"/>
              <w:bottom w:val="single" w:sz="4" w:space="0" w:color="000000"/>
              <w:right w:val="single" w:sz="4" w:space="0" w:color="000000"/>
            </w:tcBorders>
          </w:tcPr>
          <w:p w14:paraId="42405F3B" w14:textId="77777777" w:rsidR="00F92E9E" w:rsidRDefault="008B11DA">
            <w:pPr>
              <w:pStyle w:val="ProductList-TableBody"/>
            </w:pPr>
            <w:r>
              <w:t>Server</w:t>
            </w:r>
          </w:p>
        </w:tc>
        <w:tc>
          <w:tcPr>
            <w:tcW w:w="6000" w:type="dxa"/>
            <w:tcBorders>
              <w:left w:val="single" w:sz="4" w:space="0" w:color="000000"/>
              <w:right w:val="single" w:sz="4" w:space="0" w:color="000000"/>
            </w:tcBorders>
          </w:tcPr>
          <w:p w14:paraId="3A923D90" w14:textId="77777777" w:rsidR="00F92E9E" w:rsidRDefault="008B11DA">
            <w:pPr>
              <w:pStyle w:val="ProductList-TableBody"/>
            </w:pPr>
            <w:r>
              <w:t>400</w:t>
            </w:r>
          </w:p>
        </w:tc>
      </w:tr>
      <w:tr w:rsidR="00F92E9E" w14:paraId="3661779A" w14:textId="77777777">
        <w:tc>
          <w:tcPr>
            <w:tcW w:w="6120" w:type="dxa"/>
            <w:tcBorders>
              <w:top w:val="single" w:sz="4" w:space="0" w:color="000000"/>
              <w:left w:val="single" w:sz="4" w:space="0" w:color="000000"/>
              <w:bottom w:val="single" w:sz="4" w:space="0" w:color="000000"/>
              <w:right w:val="single" w:sz="4" w:space="0" w:color="000000"/>
            </w:tcBorders>
          </w:tcPr>
          <w:p w14:paraId="0B8C9048" w14:textId="77777777" w:rsidR="00F92E9E" w:rsidRDefault="008B11DA">
            <w:pPr>
              <w:pStyle w:val="ProductList-TableBody"/>
            </w:pPr>
            <w:r>
              <w:t>Licențe CAL</w:t>
            </w:r>
          </w:p>
        </w:tc>
        <w:tc>
          <w:tcPr>
            <w:tcW w:w="6000" w:type="dxa"/>
            <w:tcBorders>
              <w:left w:val="single" w:sz="4" w:space="0" w:color="000000"/>
              <w:right w:val="single" w:sz="4" w:space="0" w:color="000000"/>
            </w:tcBorders>
          </w:tcPr>
          <w:p w14:paraId="2A87CA1D" w14:textId="77777777" w:rsidR="00F92E9E" w:rsidRDefault="008B11DA">
            <w:pPr>
              <w:pStyle w:val="ProductList-TableBody"/>
            </w:pPr>
            <w:r>
              <w:t>400</w:t>
            </w:r>
          </w:p>
        </w:tc>
      </w:tr>
    </w:tbl>
    <w:p w14:paraId="54362A35" w14:textId="77777777" w:rsidR="00F92E9E" w:rsidRDefault="00F92E9E">
      <w:pPr>
        <w:pStyle w:val="ProductList-BodyIndented"/>
      </w:pPr>
    </w:p>
    <w:p w14:paraId="3CFE163C" w14:textId="77777777" w:rsidR="00F92E9E" w:rsidRDefault="008B11DA">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7AA7D39C" w14:textId="77777777" w:rsidR="00F92E9E" w:rsidRDefault="00F92E9E">
      <w:pPr>
        <w:pStyle w:val="ProductList-BodyIndented"/>
      </w:pPr>
    </w:p>
    <w:p w14:paraId="136E0362" w14:textId="77777777" w:rsidR="00F92E9E" w:rsidRDefault="008B11DA">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E8475E1" w14:textId="77777777" w:rsidR="00F92E9E" w:rsidRDefault="00F92E9E">
      <w:pPr>
        <w:pStyle w:val="ProductList-SubClauseHeading"/>
        <w:outlineLvl w:val="3"/>
      </w:pPr>
    </w:p>
    <w:p w14:paraId="3AAB2A2E" w14:textId="77777777" w:rsidR="00F92E9E" w:rsidRDefault="008B11DA">
      <w:pPr>
        <w:pStyle w:val="ProductList-SubClauseHeading"/>
        <w:outlineLvl w:val="3"/>
      </w:pPr>
      <w:r>
        <w:t>Incidentele transmise pe web</w:t>
      </w:r>
    </w:p>
    <w:p w14:paraId="537E00D9" w14:textId="77777777" w:rsidR="00F92E9E" w:rsidRDefault="008B11DA">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23F37261" w14:textId="77777777" w:rsidR="00F92E9E" w:rsidRDefault="00F92E9E">
      <w:pPr>
        <w:pStyle w:val="ProductList-BodyIndented"/>
      </w:pPr>
    </w:p>
    <w:p w14:paraId="4D77BC25" w14:textId="77777777" w:rsidR="00F92E9E" w:rsidRDefault="008B11DA">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0579A72B" w14:textId="77777777" w:rsidR="00F92E9E" w:rsidRDefault="00F92E9E">
      <w:pPr>
        <w:pStyle w:val="ProductList-BodyIndented"/>
        <w:ind w:left="720"/>
      </w:pPr>
    </w:p>
    <w:p w14:paraId="270EDA4A" w14:textId="77777777" w:rsidR="00F92E9E" w:rsidRDefault="008B11DA">
      <w:pPr>
        <w:pStyle w:val="ProductList-SubClauseHeading"/>
        <w:outlineLvl w:val="3"/>
      </w:pPr>
      <w:r>
        <w:t>Persoanele de contact pentru asistență</w:t>
      </w:r>
    </w:p>
    <w:p w14:paraId="7FD90F29" w14:textId="77777777" w:rsidR="00F92E9E" w:rsidRDefault="008B11DA">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F92E9E" w14:paraId="2898099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27A6A2" w14:textId="77777777" w:rsidR="00F92E9E" w:rsidRDefault="008B11DA">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306FBE" w14:textId="77777777" w:rsidR="00F92E9E" w:rsidRDefault="008B11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3B8C29" w14:textId="77777777" w:rsidR="00F92E9E" w:rsidRDefault="008B11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7CED52" w14:textId="77777777" w:rsidR="00F92E9E" w:rsidRDefault="008B11DA">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A90FE5" w14:textId="77777777" w:rsidR="00F92E9E" w:rsidRDefault="008B11DA">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D3AB5F" w14:textId="77777777" w:rsidR="00F92E9E" w:rsidRDefault="008B11DA">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6213A3" w14:textId="77777777" w:rsidR="00F92E9E" w:rsidRDefault="008B11DA">
            <w:pPr>
              <w:pStyle w:val="ProductList-TableBody"/>
            </w:pPr>
            <w:r>
              <w:rPr>
                <w:color w:val="FFFFFF"/>
              </w:rPr>
              <w:t>S/S+: EA Nivel D</w:t>
            </w:r>
          </w:p>
        </w:tc>
      </w:tr>
      <w:tr w:rsidR="00F92E9E" w14:paraId="37D35364" w14:textId="77777777">
        <w:tc>
          <w:tcPr>
            <w:tcW w:w="1720" w:type="dxa"/>
            <w:tcBorders>
              <w:top w:val="single" w:sz="4" w:space="0" w:color="000000"/>
              <w:left w:val="single" w:sz="4" w:space="0" w:color="000000"/>
              <w:bottom w:val="single" w:sz="4" w:space="0" w:color="000000"/>
              <w:right w:val="single" w:sz="4" w:space="0" w:color="000000"/>
            </w:tcBorders>
          </w:tcPr>
          <w:p w14:paraId="6BB3BFBD" w14:textId="77777777" w:rsidR="00F92E9E" w:rsidRDefault="008B11DA">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69CF9B1C" w14:textId="77777777" w:rsidR="00F92E9E" w:rsidRDefault="008B11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C7E7F46" w14:textId="77777777" w:rsidR="00F92E9E" w:rsidRDefault="008B11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BE5952A" w14:textId="77777777" w:rsidR="00F92E9E" w:rsidRDefault="008B11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1986C50" w14:textId="77777777" w:rsidR="00F92E9E" w:rsidRDefault="008B11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F7FFCDF" w14:textId="77777777" w:rsidR="00F92E9E" w:rsidRDefault="008B11DA">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C14DF9D" w14:textId="77777777" w:rsidR="00F92E9E" w:rsidRDefault="008B11DA">
            <w:pPr>
              <w:pStyle w:val="ProductList-TableBody"/>
            </w:pPr>
            <w:r>
              <w:t>După cum este necesar</w:t>
            </w:r>
          </w:p>
        </w:tc>
      </w:tr>
      <w:tr w:rsidR="00F92E9E" w14:paraId="2BD8ECB6" w14:textId="77777777">
        <w:tc>
          <w:tcPr>
            <w:tcW w:w="1720" w:type="dxa"/>
            <w:tcBorders>
              <w:top w:val="single" w:sz="4" w:space="0" w:color="000000"/>
              <w:left w:val="single" w:sz="4" w:space="0" w:color="000000"/>
              <w:bottom w:val="single" w:sz="4" w:space="0" w:color="000000"/>
              <w:right w:val="single" w:sz="4" w:space="0" w:color="000000"/>
            </w:tcBorders>
          </w:tcPr>
          <w:p w14:paraId="4132F680" w14:textId="77777777" w:rsidR="00F92E9E" w:rsidRDefault="008B11DA">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5B2757CD" w14:textId="77777777" w:rsidR="00F92E9E" w:rsidRDefault="008B11DA">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0F60425F" w14:textId="77777777" w:rsidR="00F92E9E" w:rsidRDefault="008B11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ADEE364" w14:textId="77777777" w:rsidR="00F92E9E" w:rsidRDefault="008B11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3C66BF6" w14:textId="77777777" w:rsidR="00F92E9E" w:rsidRDefault="008B11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28A749" w14:textId="77777777" w:rsidR="00F92E9E" w:rsidRDefault="008B11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A6A370" w14:textId="77777777" w:rsidR="00F92E9E" w:rsidRDefault="008B11DA">
            <w:pPr>
              <w:pStyle w:val="ProductList-TableBody"/>
            </w:pPr>
            <w:r>
              <w:t>16</w:t>
            </w:r>
          </w:p>
        </w:tc>
      </w:tr>
    </w:tbl>
    <w:p w14:paraId="3BFDC0AF" w14:textId="77777777" w:rsidR="00F92E9E" w:rsidRDefault="00F92E9E">
      <w:pPr>
        <w:pStyle w:val="ProductList-BodyIndented"/>
      </w:pPr>
    </w:p>
    <w:p w14:paraId="10D5C6C1" w14:textId="77777777" w:rsidR="00F92E9E" w:rsidRDefault="008B11DA">
      <w:pPr>
        <w:pStyle w:val="ProductList-SubClauseHeading"/>
        <w:outlineLvl w:val="3"/>
      </w:pPr>
      <w:r>
        <w:t>Nivelul serviciului pentru Clienții cu Software Assurance</w:t>
      </w:r>
    </w:p>
    <w:p w14:paraId="74369108" w14:textId="77777777" w:rsidR="00F92E9E" w:rsidRDefault="008B11DA">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F92E9E" w14:paraId="08205D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66E593" w14:textId="77777777" w:rsidR="00F92E9E" w:rsidRDefault="008B11DA">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23A67" w14:textId="77777777" w:rsidR="00F92E9E" w:rsidRDefault="008B11DA">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760F4" w14:textId="77777777" w:rsidR="00F92E9E" w:rsidRDefault="008B11DA">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F3AD2" w14:textId="77777777" w:rsidR="00F92E9E" w:rsidRDefault="008B11DA">
            <w:pPr>
              <w:pStyle w:val="ProductList-TableBody"/>
            </w:pPr>
            <w:r>
              <w:rPr>
                <w:color w:val="FFFFFF"/>
              </w:rPr>
              <w:t>Răspunsul așteptat din partea clientului</w:t>
            </w:r>
          </w:p>
        </w:tc>
      </w:tr>
      <w:tr w:rsidR="00F92E9E" w14:paraId="0547EE15" w14:textId="77777777">
        <w:tc>
          <w:tcPr>
            <w:tcW w:w="2940" w:type="dxa"/>
            <w:tcBorders>
              <w:top w:val="single" w:sz="4" w:space="0" w:color="000000"/>
              <w:left w:val="single" w:sz="4" w:space="0" w:color="000000"/>
              <w:bottom w:val="single" w:sz="4" w:space="0" w:color="000000"/>
              <w:right w:val="single" w:sz="4" w:space="0" w:color="000000"/>
            </w:tcBorders>
          </w:tcPr>
          <w:p w14:paraId="5CAB634C" w14:textId="77777777" w:rsidR="00F92E9E" w:rsidRDefault="008B11DA">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60D4DA0" w14:textId="77777777" w:rsidR="00F92E9E" w:rsidRDefault="008B11DA">
            <w:pPr>
              <w:pStyle w:val="ProductList-TableBody"/>
            </w:pPr>
            <w:r>
              <w:t xml:space="preserve">Impact critic asupra activității: </w:t>
            </w:r>
          </w:p>
          <w:p w14:paraId="3767C5FF" w14:textId="77777777" w:rsidR="00F92E9E" w:rsidRDefault="008B11DA">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23239D6F" w14:textId="77777777" w:rsidR="00F92E9E" w:rsidRDefault="008B11DA">
            <w:pPr>
              <w:pStyle w:val="ProductList-TableBody"/>
            </w:pPr>
            <w:r>
              <w:t>Răspunsul la primul apel în 2 ore sau mai puțin, în funcție de oferta de asistență</w:t>
            </w:r>
          </w:p>
          <w:p w14:paraId="285B5DFA" w14:textId="77777777" w:rsidR="00F92E9E" w:rsidRDefault="008B11DA">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54311191" w14:textId="77777777" w:rsidR="00F92E9E" w:rsidRDefault="008B11DA">
            <w:pPr>
              <w:pStyle w:val="ProductList-TableBody"/>
            </w:pPr>
            <w:r>
              <w:t>Alocarea resurselor adecvate pentru a susține efortul continuu 24x72</w:t>
            </w:r>
          </w:p>
          <w:p w14:paraId="797BC808" w14:textId="77777777" w:rsidR="00F92E9E" w:rsidRDefault="008B11DA">
            <w:pPr>
              <w:pStyle w:val="ProductList-TableBody"/>
            </w:pPr>
            <w:r>
              <w:t>Acces și răspuns rapid din partea autorității de control al modificărilor</w:t>
            </w:r>
          </w:p>
          <w:p w14:paraId="1CB5CB60" w14:textId="77777777" w:rsidR="00F92E9E" w:rsidRDefault="008B11DA">
            <w:pPr>
              <w:pStyle w:val="ProductList-TableBody"/>
            </w:pPr>
            <w:r>
              <w:t>Notificarea conducerii</w:t>
            </w:r>
          </w:p>
        </w:tc>
      </w:tr>
      <w:tr w:rsidR="00F92E9E" w14:paraId="56461B4F" w14:textId="77777777">
        <w:tc>
          <w:tcPr>
            <w:tcW w:w="2940" w:type="dxa"/>
            <w:tcBorders>
              <w:top w:val="single" w:sz="4" w:space="0" w:color="000000"/>
              <w:left w:val="single" w:sz="4" w:space="0" w:color="000000"/>
              <w:bottom w:val="single" w:sz="4" w:space="0" w:color="000000"/>
              <w:right w:val="single" w:sz="4" w:space="0" w:color="000000"/>
            </w:tcBorders>
          </w:tcPr>
          <w:p w14:paraId="338544B1" w14:textId="77777777" w:rsidR="00F92E9E" w:rsidRDefault="008B11DA">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AA90276" w14:textId="77777777" w:rsidR="00F92E9E" w:rsidRDefault="008B11DA">
            <w:pPr>
              <w:pStyle w:val="ProductList-TableBody"/>
            </w:pPr>
            <w:r>
              <w:t xml:space="preserve">Impact moderat asupra activității: </w:t>
            </w:r>
          </w:p>
          <w:p w14:paraId="60D01945" w14:textId="77777777" w:rsidR="00F92E9E" w:rsidRDefault="008B11DA">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2A6652F2" w14:textId="77777777" w:rsidR="00F92E9E" w:rsidRDefault="008B11DA">
            <w:pPr>
              <w:pStyle w:val="ProductList-TableBody"/>
            </w:pPr>
            <w:r>
              <w:t>Răspunsul la primul apel în 4 ore sau mai puțin, în funcție de oferta de asistență</w:t>
            </w:r>
          </w:p>
          <w:p w14:paraId="3288D074" w14:textId="77777777" w:rsidR="00F92E9E" w:rsidRDefault="008B11DA">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45B1B101" w14:textId="77777777" w:rsidR="00F92E9E" w:rsidRDefault="008B11DA">
            <w:pPr>
              <w:pStyle w:val="ProductList-TableBody"/>
            </w:pPr>
            <w:r>
              <w:t>Alocarea resurselor adecvate pentru a susține efortul continuu în timpul programului de lucru</w:t>
            </w:r>
          </w:p>
          <w:p w14:paraId="4CE05C6A" w14:textId="77777777" w:rsidR="00F92E9E" w:rsidRDefault="008B11DA">
            <w:pPr>
              <w:pStyle w:val="ProductList-TableBody"/>
            </w:pPr>
            <w:r>
              <w:t>Acces și răspuns din partea autorității de control al modificărilor în termen de 4 ore lucrătoare</w:t>
            </w:r>
          </w:p>
        </w:tc>
      </w:tr>
      <w:tr w:rsidR="00F92E9E" w14:paraId="21020B94" w14:textId="77777777">
        <w:tc>
          <w:tcPr>
            <w:tcW w:w="2940" w:type="dxa"/>
            <w:tcBorders>
              <w:top w:val="single" w:sz="4" w:space="0" w:color="000000"/>
              <w:left w:val="single" w:sz="4" w:space="0" w:color="000000"/>
              <w:bottom w:val="single" w:sz="4" w:space="0" w:color="000000"/>
              <w:right w:val="single" w:sz="4" w:space="0" w:color="000000"/>
            </w:tcBorders>
          </w:tcPr>
          <w:p w14:paraId="5A928681" w14:textId="77777777" w:rsidR="00F92E9E" w:rsidRDefault="008B11DA">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23EF6C7" w14:textId="77777777" w:rsidR="00F92E9E" w:rsidRDefault="008B11DA">
            <w:pPr>
              <w:pStyle w:val="ProductList-TableBody"/>
            </w:pPr>
            <w:r>
              <w:t xml:space="preserve">Impact minim asupra activității: </w:t>
            </w:r>
          </w:p>
          <w:p w14:paraId="048E0A10" w14:textId="77777777" w:rsidR="00F92E9E" w:rsidRDefault="008B11DA">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5824AC27" w14:textId="77777777" w:rsidR="00F92E9E" w:rsidRDefault="008B11DA">
            <w:pPr>
              <w:pStyle w:val="ProductList-TableBody"/>
            </w:pPr>
            <w:r>
              <w:t>Răspunsul la primul apel într-o zi lucrătoare sau mai puțin, în funcție de oferta de asistență</w:t>
            </w:r>
          </w:p>
          <w:p w14:paraId="11ED31AE" w14:textId="77777777" w:rsidR="00F92E9E" w:rsidRDefault="008B11DA">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397AE10" w14:textId="77777777" w:rsidR="00F92E9E" w:rsidRDefault="008B11DA">
            <w:pPr>
              <w:pStyle w:val="ProductList-TableBody"/>
            </w:pPr>
            <w:r>
              <w:t>Informații exacte privind persoana de contact a clientului care se ocupă de caz</w:t>
            </w:r>
          </w:p>
          <w:p w14:paraId="7CFD6B15" w14:textId="77777777" w:rsidR="00F92E9E" w:rsidRDefault="008B11DA">
            <w:pPr>
              <w:pStyle w:val="ProductList-TableBody"/>
            </w:pPr>
            <w:r>
              <w:t>Răspuns într-un interval de o zi lucrătoare</w:t>
            </w:r>
          </w:p>
        </w:tc>
      </w:tr>
    </w:tbl>
    <w:p w14:paraId="6682E57C" w14:textId="77777777" w:rsidR="00F92E9E" w:rsidRDefault="008B11DA">
      <w:pPr>
        <w:pStyle w:val="ProductList-BodyIndented"/>
      </w:pPr>
      <w:r>
        <w:rPr>
          <w:i/>
        </w:rPr>
        <w:t>1 Contactați reprezentantul Microsoft referitor la programul de lucru local.</w:t>
      </w:r>
    </w:p>
    <w:p w14:paraId="46AAB324" w14:textId="77777777" w:rsidR="00F92E9E" w:rsidRDefault="008B11DA">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1DA757E7" w14:textId="77777777" w:rsidR="00F92E9E" w:rsidRDefault="00F92E9E">
      <w:pPr>
        <w:pStyle w:val="ProductList-BodyIndented"/>
        <w:ind w:left="720"/>
      </w:pPr>
    </w:p>
    <w:p w14:paraId="37E3FB01" w14:textId="77777777" w:rsidR="00F92E9E" w:rsidRDefault="008B11DA">
      <w:pPr>
        <w:pStyle w:val="ProductList-SubClauseHeading"/>
        <w:outlineLvl w:val="3"/>
      </w:pPr>
      <w:r>
        <w:t>Transformarea incidentelor cu Asistență 24x7 pentru rezolvarea problemelor, cu protecție prin Software Assurance, în incidente eligibile pentru Asistența Premier</w:t>
      </w:r>
    </w:p>
    <w:p w14:paraId="40213725" w14:textId="77777777" w:rsidR="00F92E9E" w:rsidRDefault="008B11DA">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554D61DA" w14:textId="77777777" w:rsidR="00F92E9E" w:rsidRDefault="00F92E9E">
      <w:pPr>
        <w:pStyle w:val="ProductList-BodyIndented"/>
      </w:pPr>
    </w:p>
    <w:p w14:paraId="14AFD91D" w14:textId="77777777" w:rsidR="00F92E9E" w:rsidRDefault="008B11DA">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3928FD1C" w14:textId="77777777" w:rsidR="00F92E9E" w:rsidRDefault="00F92E9E">
      <w:pPr>
        <w:pStyle w:val="ProductList-BodyIndented"/>
        <w:ind w:left="720"/>
      </w:pPr>
    </w:p>
    <w:p w14:paraId="7482F143" w14:textId="77777777" w:rsidR="00F92E9E" w:rsidRDefault="008B11DA">
      <w:pPr>
        <w:pStyle w:val="ProductList-SubClauseHeading"/>
        <w:outlineLvl w:val="3"/>
      </w:pPr>
      <w:r>
        <w:t>Prevederi suplimentare</w:t>
      </w:r>
    </w:p>
    <w:p w14:paraId="5E6E8C3A" w14:textId="77777777" w:rsidR="00F92E9E" w:rsidRDefault="008B11DA">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520674B2" w14:textId="77777777" w:rsidR="00F92E9E" w:rsidRDefault="00F92E9E">
      <w:pPr>
        <w:pStyle w:val="ProductList-BodyIndented"/>
      </w:pPr>
    </w:p>
    <w:p w14:paraId="5CB7B285" w14:textId="77777777" w:rsidR="00F92E9E" w:rsidRDefault="008B11DA">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0E487AB3" w14:textId="77777777" w:rsidR="00F92E9E" w:rsidRDefault="00F92E9E">
      <w:pPr>
        <w:pStyle w:val="ProductList-BodyIndented"/>
      </w:pPr>
    </w:p>
    <w:p w14:paraId="0D97EB77" w14:textId="77777777" w:rsidR="00F92E9E" w:rsidRDefault="008B11DA">
      <w:pPr>
        <w:pStyle w:val="ProductList-SubClauseHeading"/>
        <w:outlineLvl w:val="3"/>
      </w:pPr>
      <w:r>
        <w:t>Eligibilitatea SCE</w:t>
      </w:r>
    </w:p>
    <w:p w14:paraId="1830DDD2" w14:textId="77777777" w:rsidR="00F92E9E" w:rsidRDefault="008B11DA">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25BA6D80" w14:textId="77777777" w:rsidR="00F92E9E" w:rsidRDefault="00F92E9E">
      <w:pPr>
        <w:pStyle w:val="ProductList-BodyIndented"/>
      </w:pPr>
    </w:p>
    <w:p w14:paraId="7C07816B" w14:textId="77777777" w:rsidR="00F92E9E" w:rsidRDefault="008B11DA">
      <w:pPr>
        <w:pStyle w:val="ProductList-BodyIndented"/>
      </w:pPr>
      <w:r>
        <w:t>Produsele eligibile din Platforma de aplicații sunt:</w:t>
      </w:r>
    </w:p>
    <w:p w14:paraId="46FCCF5F" w14:textId="77777777" w:rsidR="00F92E9E" w:rsidRDefault="008B11DA" w:rsidP="008B11DA">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6BAC3FC2" w14:textId="77777777" w:rsidR="00F92E9E" w:rsidRDefault="008B11DA" w:rsidP="008B11DA">
      <w:pPr>
        <w:pStyle w:val="ProductList-Bullet"/>
        <w:numPr>
          <w:ilvl w:val="1"/>
          <w:numId w:val="52"/>
        </w:numPr>
      </w:pPr>
      <w:r>
        <w:t>BizTalk Server</w:t>
      </w:r>
      <w:r>
        <w:fldChar w:fldCharType="begin"/>
      </w:r>
      <w:r>
        <w:instrText xml:space="preserve"> XE "BizTalk Server" </w:instrText>
      </w:r>
      <w:r>
        <w:fldChar w:fldCharType="end"/>
      </w:r>
      <w:r>
        <w:t xml:space="preserve"> (edițiile Standard, Enterprise și Branch)</w:t>
      </w:r>
    </w:p>
    <w:p w14:paraId="4A16E3EC" w14:textId="77777777" w:rsidR="00F92E9E" w:rsidRDefault="008B11DA" w:rsidP="008B11DA">
      <w:pPr>
        <w:pStyle w:val="ProductList-Bullet"/>
        <w:numPr>
          <w:ilvl w:val="1"/>
          <w:numId w:val="52"/>
        </w:numPr>
      </w:pPr>
      <w:r>
        <w:t>Office SharePoint Server</w:t>
      </w:r>
      <w:r>
        <w:fldChar w:fldCharType="begin"/>
      </w:r>
      <w:r>
        <w:instrText xml:space="preserve"> XE "SharePoint Server" </w:instrText>
      </w:r>
      <w:r>
        <w:fldChar w:fldCharType="end"/>
      </w:r>
    </w:p>
    <w:p w14:paraId="6B32A4AE" w14:textId="77777777" w:rsidR="00F92E9E" w:rsidRDefault="008B11DA">
      <w:pPr>
        <w:pStyle w:val="ProductList-BodyIndented"/>
      </w:pPr>
      <w:r>
        <w:t>Produsele eligibile din componenta de Infrastructură principală sunt:</w:t>
      </w:r>
    </w:p>
    <w:p w14:paraId="10E4A026" w14:textId="77777777" w:rsidR="00F92E9E" w:rsidRDefault="008B11DA" w:rsidP="008B11DA">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2DE08BE0" w14:textId="77777777" w:rsidR="00F92E9E" w:rsidRDefault="008B11DA" w:rsidP="008B11DA">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1A62E173" w14:textId="77777777" w:rsidR="00F92E9E" w:rsidRDefault="00F92E9E">
      <w:pPr>
        <w:pStyle w:val="ProductList-BodyIndented"/>
      </w:pPr>
    </w:p>
    <w:p w14:paraId="5E6FC0C8" w14:textId="77777777" w:rsidR="00F92E9E" w:rsidRDefault="008B11DA">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F92E9E" w14:paraId="0094A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3A7DB" w14:textId="77777777" w:rsidR="00F92E9E" w:rsidRDefault="008B11DA">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8B1EF3" w14:textId="77777777" w:rsidR="00F92E9E" w:rsidRDefault="008B11DA">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2F386D" w14:textId="77777777" w:rsidR="00F92E9E" w:rsidRDefault="008B11DA">
            <w:pPr>
              <w:pStyle w:val="ProductList-TableBody"/>
            </w:pPr>
            <w:r>
              <w:rPr>
                <w:color w:val="FFFFFF"/>
              </w:rPr>
              <w:t>Cheltuieli minime anuale pentru SA pentru calificarea la Asistență nelimitată PRS 24x7</w:t>
            </w:r>
          </w:p>
        </w:tc>
      </w:tr>
      <w:tr w:rsidR="00F92E9E" w14:paraId="5E49892B" w14:textId="77777777">
        <w:tc>
          <w:tcPr>
            <w:tcW w:w="4040" w:type="dxa"/>
            <w:tcBorders>
              <w:top w:val="single" w:sz="4" w:space="0" w:color="000000"/>
              <w:left w:val="single" w:sz="4" w:space="0" w:color="000000"/>
              <w:bottom w:val="single" w:sz="4" w:space="0" w:color="000000"/>
              <w:right w:val="single" w:sz="4" w:space="0" w:color="000000"/>
            </w:tcBorders>
          </w:tcPr>
          <w:p w14:paraId="6207ACCA" w14:textId="77777777" w:rsidR="00F92E9E" w:rsidRDefault="008B11DA">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5B7C9FCB" w14:textId="77777777" w:rsidR="00F92E9E" w:rsidRDefault="008B11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0B0EF4" w14:textId="77777777" w:rsidR="00F92E9E" w:rsidRDefault="008B11DA">
            <w:pPr>
              <w:pStyle w:val="ProductList-TableBody"/>
            </w:pPr>
            <w:r>
              <w:t>250,000</w:t>
            </w:r>
          </w:p>
        </w:tc>
      </w:tr>
      <w:tr w:rsidR="00F92E9E" w14:paraId="02C946EC" w14:textId="77777777">
        <w:tc>
          <w:tcPr>
            <w:tcW w:w="4040" w:type="dxa"/>
            <w:tcBorders>
              <w:top w:val="single" w:sz="4" w:space="0" w:color="000000"/>
              <w:left w:val="single" w:sz="4" w:space="0" w:color="000000"/>
              <w:bottom w:val="single" w:sz="4" w:space="0" w:color="000000"/>
              <w:right w:val="single" w:sz="4" w:space="0" w:color="000000"/>
            </w:tcBorders>
          </w:tcPr>
          <w:p w14:paraId="4620315B" w14:textId="77777777" w:rsidR="00F92E9E" w:rsidRDefault="008B11DA">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5C1237C3" w14:textId="77777777" w:rsidR="00F92E9E" w:rsidRDefault="008B11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1F22D86" w14:textId="77777777" w:rsidR="00F92E9E" w:rsidRDefault="008B11DA">
            <w:pPr>
              <w:pStyle w:val="ProductList-TableBody"/>
            </w:pPr>
            <w:r>
              <w:t>375,000</w:t>
            </w:r>
          </w:p>
        </w:tc>
      </w:tr>
      <w:tr w:rsidR="00F92E9E" w14:paraId="5BF9F2A0" w14:textId="77777777">
        <w:tc>
          <w:tcPr>
            <w:tcW w:w="4040" w:type="dxa"/>
            <w:tcBorders>
              <w:top w:val="single" w:sz="4" w:space="0" w:color="000000"/>
              <w:left w:val="single" w:sz="4" w:space="0" w:color="000000"/>
              <w:bottom w:val="single" w:sz="4" w:space="0" w:color="000000"/>
              <w:right w:val="single" w:sz="4" w:space="0" w:color="000000"/>
            </w:tcBorders>
          </w:tcPr>
          <w:p w14:paraId="7EB28C05" w14:textId="77777777" w:rsidR="00F92E9E" w:rsidRDefault="008B11DA">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22B2962E" w14:textId="77777777" w:rsidR="00F92E9E" w:rsidRDefault="008B11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381E94" w14:textId="77777777" w:rsidR="00F92E9E" w:rsidRDefault="008B11DA">
            <w:pPr>
              <w:pStyle w:val="ProductList-TableBody"/>
            </w:pPr>
            <w:r>
              <w:t>337,500</w:t>
            </w:r>
          </w:p>
        </w:tc>
      </w:tr>
      <w:tr w:rsidR="00F92E9E" w14:paraId="0AF104F8" w14:textId="77777777">
        <w:tc>
          <w:tcPr>
            <w:tcW w:w="4040" w:type="dxa"/>
            <w:tcBorders>
              <w:top w:val="single" w:sz="4" w:space="0" w:color="000000"/>
              <w:left w:val="single" w:sz="4" w:space="0" w:color="000000"/>
              <w:bottom w:val="single" w:sz="4" w:space="0" w:color="000000"/>
              <w:right w:val="single" w:sz="4" w:space="0" w:color="000000"/>
            </w:tcBorders>
          </w:tcPr>
          <w:p w14:paraId="1EDDBC51" w14:textId="77777777" w:rsidR="00F92E9E" w:rsidRDefault="008B11DA">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3B8E4140" w14:textId="77777777" w:rsidR="00F92E9E" w:rsidRDefault="008B11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B69F536" w14:textId="77777777" w:rsidR="00F92E9E" w:rsidRDefault="008B11DA">
            <w:pPr>
              <w:pStyle w:val="ProductList-TableBody"/>
            </w:pPr>
            <w:r>
              <w:t>412,500</w:t>
            </w:r>
          </w:p>
        </w:tc>
      </w:tr>
      <w:tr w:rsidR="00F92E9E" w14:paraId="66E71F5B" w14:textId="77777777">
        <w:tc>
          <w:tcPr>
            <w:tcW w:w="4040" w:type="dxa"/>
            <w:tcBorders>
              <w:top w:val="single" w:sz="4" w:space="0" w:color="000000"/>
              <w:left w:val="single" w:sz="4" w:space="0" w:color="000000"/>
              <w:bottom w:val="single" w:sz="4" w:space="0" w:color="000000"/>
              <w:right w:val="single" w:sz="4" w:space="0" w:color="000000"/>
            </w:tcBorders>
          </w:tcPr>
          <w:p w14:paraId="5B58443B" w14:textId="77777777" w:rsidR="00F92E9E" w:rsidRDefault="008B11DA">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643E76BB" w14:textId="77777777" w:rsidR="00F92E9E" w:rsidRDefault="008B11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B5DC1F8" w14:textId="77777777" w:rsidR="00F92E9E" w:rsidRDefault="008B11DA">
            <w:pPr>
              <w:pStyle w:val="ProductList-TableBody"/>
            </w:pPr>
            <w:r>
              <w:t>2,062,500</w:t>
            </w:r>
          </w:p>
        </w:tc>
      </w:tr>
      <w:tr w:rsidR="00F92E9E" w14:paraId="1374B026" w14:textId="77777777">
        <w:tc>
          <w:tcPr>
            <w:tcW w:w="4040" w:type="dxa"/>
            <w:tcBorders>
              <w:top w:val="single" w:sz="4" w:space="0" w:color="000000"/>
              <w:left w:val="single" w:sz="4" w:space="0" w:color="000000"/>
              <w:bottom w:val="single" w:sz="4" w:space="0" w:color="000000"/>
              <w:right w:val="single" w:sz="4" w:space="0" w:color="000000"/>
            </w:tcBorders>
          </w:tcPr>
          <w:p w14:paraId="4BAAE536" w14:textId="77777777" w:rsidR="00F92E9E" w:rsidRDefault="008B11DA">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76282BD2" w14:textId="77777777" w:rsidR="00F92E9E" w:rsidRDefault="008B11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260402" w14:textId="77777777" w:rsidR="00F92E9E" w:rsidRDefault="008B11DA">
            <w:pPr>
              <w:pStyle w:val="ProductList-TableBody"/>
            </w:pPr>
            <w:r>
              <w:t>2,000,000</w:t>
            </w:r>
          </w:p>
        </w:tc>
      </w:tr>
      <w:tr w:rsidR="00F92E9E" w14:paraId="179B304B" w14:textId="77777777">
        <w:tc>
          <w:tcPr>
            <w:tcW w:w="4040" w:type="dxa"/>
            <w:tcBorders>
              <w:top w:val="single" w:sz="4" w:space="0" w:color="000000"/>
              <w:left w:val="single" w:sz="4" w:space="0" w:color="000000"/>
              <w:bottom w:val="single" w:sz="4" w:space="0" w:color="000000"/>
              <w:right w:val="single" w:sz="4" w:space="0" w:color="000000"/>
            </w:tcBorders>
          </w:tcPr>
          <w:p w14:paraId="7E96592C" w14:textId="77777777" w:rsidR="00F92E9E" w:rsidRDefault="008B11D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8E7F61A" w14:textId="77777777" w:rsidR="00F92E9E" w:rsidRDefault="008B11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5D92CDF" w14:textId="77777777" w:rsidR="00F92E9E" w:rsidRDefault="008B11DA">
            <w:pPr>
              <w:pStyle w:val="ProductList-TableBody"/>
            </w:pPr>
            <w:r>
              <w:t>268,750</w:t>
            </w:r>
          </w:p>
        </w:tc>
      </w:tr>
      <w:tr w:rsidR="00F92E9E" w14:paraId="1C920A34" w14:textId="77777777">
        <w:tc>
          <w:tcPr>
            <w:tcW w:w="4040" w:type="dxa"/>
            <w:tcBorders>
              <w:top w:val="single" w:sz="4" w:space="0" w:color="000000"/>
              <w:left w:val="single" w:sz="4" w:space="0" w:color="000000"/>
              <w:bottom w:val="single" w:sz="4" w:space="0" w:color="000000"/>
              <w:right w:val="single" w:sz="4" w:space="0" w:color="000000"/>
            </w:tcBorders>
          </w:tcPr>
          <w:p w14:paraId="37987973" w14:textId="77777777" w:rsidR="00F92E9E" w:rsidRDefault="008B11DA">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6F780033" w14:textId="77777777" w:rsidR="00F92E9E" w:rsidRDefault="008B11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AC930B" w14:textId="77777777" w:rsidR="00F92E9E" w:rsidRDefault="008B11DA">
            <w:pPr>
              <w:pStyle w:val="ProductList-TableBody"/>
            </w:pPr>
            <w:r>
              <w:t>168,750</w:t>
            </w:r>
          </w:p>
        </w:tc>
      </w:tr>
      <w:tr w:rsidR="00F92E9E" w14:paraId="359EF393" w14:textId="77777777">
        <w:tc>
          <w:tcPr>
            <w:tcW w:w="4040" w:type="dxa"/>
            <w:tcBorders>
              <w:top w:val="single" w:sz="4" w:space="0" w:color="000000"/>
              <w:left w:val="single" w:sz="4" w:space="0" w:color="000000"/>
              <w:bottom w:val="single" w:sz="4" w:space="0" w:color="000000"/>
              <w:right w:val="single" w:sz="4" w:space="0" w:color="000000"/>
            </w:tcBorders>
          </w:tcPr>
          <w:p w14:paraId="299E3460" w14:textId="77777777" w:rsidR="00F92E9E" w:rsidRDefault="008B11DA">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354C054B" w14:textId="77777777" w:rsidR="00F92E9E" w:rsidRDefault="008B11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73CD7C" w14:textId="77777777" w:rsidR="00F92E9E" w:rsidRDefault="008B11DA">
            <w:pPr>
              <w:pStyle w:val="ProductList-TableBody"/>
            </w:pPr>
            <w:r>
              <w:t>30,000,000</w:t>
            </w:r>
          </w:p>
        </w:tc>
      </w:tr>
      <w:tr w:rsidR="00F92E9E" w14:paraId="163F3197" w14:textId="77777777">
        <w:tc>
          <w:tcPr>
            <w:tcW w:w="4040" w:type="dxa"/>
            <w:tcBorders>
              <w:top w:val="single" w:sz="4" w:space="0" w:color="000000"/>
              <w:left w:val="single" w:sz="4" w:space="0" w:color="000000"/>
              <w:bottom w:val="single" w:sz="4" w:space="0" w:color="000000"/>
              <w:right w:val="single" w:sz="4" w:space="0" w:color="000000"/>
            </w:tcBorders>
          </w:tcPr>
          <w:p w14:paraId="2DF32CF7" w14:textId="77777777" w:rsidR="00F92E9E" w:rsidRDefault="008B11DA">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6510BC0C" w14:textId="77777777" w:rsidR="00F92E9E" w:rsidRDefault="008B11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0AFAAA" w14:textId="77777777" w:rsidR="00F92E9E" w:rsidRDefault="008B11DA">
            <w:pPr>
              <w:pStyle w:val="ProductList-TableBody"/>
            </w:pPr>
            <w:r>
              <w:t>300,000,000</w:t>
            </w:r>
          </w:p>
        </w:tc>
      </w:tr>
      <w:tr w:rsidR="00F92E9E" w14:paraId="2E292AA6" w14:textId="77777777">
        <w:tc>
          <w:tcPr>
            <w:tcW w:w="4040" w:type="dxa"/>
            <w:tcBorders>
              <w:top w:val="single" w:sz="4" w:space="0" w:color="000000"/>
              <w:left w:val="single" w:sz="4" w:space="0" w:color="000000"/>
              <w:bottom w:val="single" w:sz="4" w:space="0" w:color="000000"/>
              <w:right w:val="single" w:sz="4" w:space="0" w:color="000000"/>
            </w:tcBorders>
          </w:tcPr>
          <w:p w14:paraId="115E1B91" w14:textId="77777777" w:rsidR="00F92E9E" w:rsidRDefault="008B11DA">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62543582" w14:textId="77777777" w:rsidR="00F92E9E" w:rsidRDefault="008B11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395A008" w14:textId="77777777" w:rsidR="00F92E9E" w:rsidRDefault="008B11DA">
            <w:pPr>
              <w:pStyle w:val="ProductList-TableBody"/>
            </w:pPr>
            <w:r>
              <w:t>2,062,500</w:t>
            </w:r>
          </w:p>
        </w:tc>
      </w:tr>
      <w:tr w:rsidR="00F92E9E" w14:paraId="06BE012D" w14:textId="77777777">
        <w:tc>
          <w:tcPr>
            <w:tcW w:w="4040" w:type="dxa"/>
            <w:tcBorders>
              <w:top w:val="single" w:sz="4" w:space="0" w:color="000000"/>
              <w:left w:val="single" w:sz="4" w:space="0" w:color="000000"/>
              <w:bottom w:val="single" w:sz="4" w:space="0" w:color="000000"/>
              <w:right w:val="single" w:sz="4" w:space="0" w:color="000000"/>
            </w:tcBorders>
          </w:tcPr>
          <w:p w14:paraId="7C55F0AD" w14:textId="77777777" w:rsidR="00F92E9E" w:rsidRDefault="008B11DA">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07FF1CE7" w14:textId="77777777" w:rsidR="00F92E9E" w:rsidRDefault="008B11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048DBA" w14:textId="77777777" w:rsidR="00F92E9E" w:rsidRDefault="008B11DA">
            <w:pPr>
              <w:pStyle w:val="ProductList-TableBody"/>
            </w:pPr>
            <w:r>
              <w:t>437,500</w:t>
            </w:r>
          </w:p>
        </w:tc>
      </w:tr>
      <w:tr w:rsidR="00F92E9E" w14:paraId="0155311E" w14:textId="77777777">
        <w:tc>
          <w:tcPr>
            <w:tcW w:w="4040" w:type="dxa"/>
            <w:tcBorders>
              <w:top w:val="single" w:sz="4" w:space="0" w:color="000000"/>
              <w:left w:val="single" w:sz="4" w:space="0" w:color="000000"/>
              <w:bottom w:val="single" w:sz="4" w:space="0" w:color="000000"/>
              <w:right w:val="single" w:sz="4" w:space="0" w:color="000000"/>
            </w:tcBorders>
          </w:tcPr>
          <w:p w14:paraId="423FBE57" w14:textId="77777777" w:rsidR="00F92E9E" w:rsidRDefault="008B11DA">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2275E2C7" w14:textId="77777777" w:rsidR="00F92E9E" w:rsidRDefault="008B11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89B799" w14:textId="77777777" w:rsidR="00F92E9E" w:rsidRDefault="008B11DA">
            <w:pPr>
              <w:pStyle w:val="ProductList-TableBody"/>
            </w:pPr>
            <w:r>
              <w:t>2,500,000</w:t>
            </w:r>
          </w:p>
        </w:tc>
      </w:tr>
      <w:tr w:rsidR="00F92E9E" w14:paraId="2EBE72FF" w14:textId="77777777">
        <w:tc>
          <w:tcPr>
            <w:tcW w:w="4040" w:type="dxa"/>
            <w:tcBorders>
              <w:top w:val="single" w:sz="4" w:space="0" w:color="000000"/>
              <w:left w:val="single" w:sz="4" w:space="0" w:color="000000"/>
              <w:bottom w:val="single" w:sz="4" w:space="0" w:color="000000"/>
              <w:right w:val="single" w:sz="4" w:space="0" w:color="000000"/>
            </w:tcBorders>
          </w:tcPr>
          <w:p w14:paraId="3C49F8C8" w14:textId="77777777" w:rsidR="00F92E9E" w:rsidRDefault="008B11DA">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7CD9E2ED" w14:textId="77777777" w:rsidR="00F92E9E" w:rsidRDefault="008B11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E39456" w14:textId="77777777" w:rsidR="00F92E9E" w:rsidRDefault="008B11DA">
            <w:pPr>
              <w:pStyle w:val="ProductList-TableBody"/>
            </w:pPr>
            <w:r>
              <w:t>8,750,000</w:t>
            </w:r>
          </w:p>
        </w:tc>
      </w:tr>
      <w:tr w:rsidR="00F92E9E" w14:paraId="36CCFA79" w14:textId="77777777">
        <w:tc>
          <w:tcPr>
            <w:tcW w:w="4040" w:type="dxa"/>
            <w:tcBorders>
              <w:top w:val="single" w:sz="4" w:space="0" w:color="000000"/>
              <w:left w:val="single" w:sz="4" w:space="0" w:color="000000"/>
              <w:bottom w:val="single" w:sz="4" w:space="0" w:color="000000"/>
              <w:right w:val="single" w:sz="4" w:space="0" w:color="000000"/>
            </w:tcBorders>
          </w:tcPr>
          <w:p w14:paraId="5B4E6C9D" w14:textId="77777777" w:rsidR="00F92E9E" w:rsidRDefault="008B11DA">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6AA9A3EA" w14:textId="77777777" w:rsidR="00F92E9E" w:rsidRDefault="008B11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0242E5" w14:textId="77777777" w:rsidR="00F92E9E" w:rsidRDefault="008B11DA">
            <w:pPr>
              <w:pStyle w:val="ProductList-TableBody"/>
            </w:pPr>
            <w:r>
              <w:t>12,500,000</w:t>
            </w:r>
          </w:p>
        </w:tc>
      </w:tr>
      <w:tr w:rsidR="00F92E9E" w14:paraId="17DAC897" w14:textId="77777777">
        <w:tc>
          <w:tcPr>
            <w:tcW w:w="4040" w:type="dxa"/>
            <w:tcBorders>
              <w:top w:val="single" w:sz="4" w:space="0" w:color="000000"/>
              <w:left w:val="single" w:sz="4" w:space="0" w:color="000000"/>
              <w:bottom w:val="single" w:sz="4" w:space="0" w:color="000000"/>
              <w:right w:val="single" w:sz="4" w:space="0" w:color="000000"/>
            </w:tcBorders>
          </w:tcPr>
          <w:p w14:paraId="70B1BF08" w14:textId="77777777" w:rsidR="00F92E9E" w:rsidRDefault="008B11DA">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6DFA9642" w14:textId="77777777" w:rsidR="00F92E9E" w:rsidRDefault="008B11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6341A9" w14:textId="77777777" w:rsidR="00F92E9E" w:rsidRDefault="008B11DA">
            <w:pPr>
              <w:pStyle w:val="ProductList-TableBody"/>
            </w:pPr>
            <w:r>
              <w:t>8,250,000</w:t>
            </w:r>
          </w:p>
        </w:tc>
      </w:tr>
    </w:tbl>
    <w:p w14:paraId="3F4DF450" w14:textId="77777777" w:rsidR="00F92E9E" w:rsidRDefault="00F92E9E">
      <w:pPr>
        <w:pStyle w:val="ProductList-BodyIndented"/>
        <w:ind w:left="720"/>
      </w:pPr>
    </w:p>
    <w:p w14:paraId="2CA28864" w14:textId="77777777" w:rsidR="00F92E9E" w:rsidRDefault="008B11DA">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72572A4F" w14:textId="77777777" w:rsidR="00F92E9E" w:rsidRDefault="00F92E9E">
      <w:pPr>
        <w:pStyle w:val="ProductList-BodyIndented"/>
        <w:ind w:left="720"/>
      </w:pPr>
    </w:p>
    <w:p w14:paraId="14FF0B91" w14:textId="77777777" w:rsidR="00F92E9E" w:rsidRDefault="008B11DA">
      <w:pPr>
        <w:pStyle w:val="ProductList-SubClauseHeading"/>
        <w:outlineLvl w:val="3"/>
      </w:pPr>
      <w:r>
        <w:t>Eligibilitatea pentru Parallel Data Warehouse</w:t>
      </w:r>
    </w:p>
    <w:p w14:paraId="176B7EB0" w14:textId="77777777" w:rsidR="00F92E9E" w:rsidRDefault="008B11DA">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11E7E495" w14:textId="77777777" w:rsidR="00F92E9E" w:rsidRDefault="00F92E9E">
      <w:pPr>
        <w:pStyle w:val="ProductList-BodyIndented"/>
      </w:pPr>
    </w:p>
    <w:p w14:paraId="0838D5EA" w14:textId="77777777" w:rsidR="00F92E9E" w:rsidRDefault="008B11DA">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077324D0" w14:textId="77777777" w:rsidR="00F92E9E" w:rsidRDefault="00F92E9E">
      <w:pPr>
        <w:pStyle w:val="ProductList-BodyIndented"/>
      </w:pPr>
    </w:p>
    <w:p w14:paraId="6757F8E1" w14:textId="77777777" w:rsidR="00F92E9E" w:rsidRDefault="008B11DA">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F92E9E" w14:paraId="5B433A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F3CE38" w14:textId="77777777" w:rsidR="00F92E9E" w:rsidRDefault="008B11DA">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B0533" w14:textId="77777777" w:rsidR="00F92E9E" w:rsidRDefault="008B11DA">
            <w:pPr>
              <w:pStyle w:val="ProductList-TableBody"/>
            </w:pPr>
            <w:r>
              <w:rPr>
                <w:color w:val="FFFFFF"/>
              </w:rPr>
              <w:t>Persoanele de contact permise pentru asistență</w:t>
            </w:r>
          </w:p>
        </w:tc>
      </w:tr>
      <w:tr w:rsidR="00F92E9E" w14:paraId="75667044" w14:textId="77777777">
        <w:tc>
          <w:tcPr>
            <w:tcW w:w="6120" w:type="dxa"/>
            <w:tcBorders>
              <w:top w:val="single" w:sz="4" w:space="0" w:color="000000"/>
              <w:left w:val="single" w:sz="4" w:space="0" w:color="000000"/>
              <w:bottom w:val="single" w:sz="4" w:space="0" w:color="000000"/>
              <w:right w:val="single" w:sz="4" w:space="0" w:color="000000"/>
            </w:tcBorders>
          </w:tcPr>
          <w:p w14:paraId="3D2C5EA5" w14:textId="77777777" w:rsidR="00F92E9E" w:rsidRDefault="008B11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A37AFF6" w14:textId="77777777" w:rsidR="00F92E9E" w:rsidRDefault="008B11DA">
            <w:pPr>
              <w:pStyle w:val="ProductList-TableBody"/>
            </w:pPr>
            <w:r>
              <w:t>4</w:t>
            </w:r>
          </w:p>
        </w:tc>
      </w:tr>
      <w:tr w:rsidR="00F92E9E" w14:paraId="3C49FD75" w14:textId="77777777">
        <w:tc>
          <w:tcPr>
            <w:tcW w:w="6120" w:type="dxa"/>
            <w:tcBorders>
              <w:top w:val="single" w:sz="4" w:space="0" w:color="000000"/>
              <w:left w:val="single" w:sz="4" w:space="0" w:color="000000"/>
              <w:bottom w:val="single" w:sz="4" w:space="0" w:color="000000"/>
              <w:right w:val="single" w:sz="4" w:space="0" w:color="000000"/>
            </w:tcBorders>
          </w:tcPr>
          <w:p w14:paraId="75EDE33A" w14:textId="77777777" w:rsidR="00F92E9E" w:rsidRDefault="008B11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331218" w14:textId="77777777" w:rsidR="00F92E9E" w:rsidRDefault="008B11DA">
            <w:pPr>
              <w:pStyle w:val="ProductList-TableBody"/>
            </w:pPr>
            <w:r>
              <w:t>5</w:t>
            </w:r>
          </w:p>
        </w:tc>
      </w:tr>
      <w:tr w:rsidR="00F92E9E" w14:paraId="565FA4E6" w14:textId="77777777">
        <w:tc>
          <w:tcPr>
            <w:tcW w:w="6120" w:type="dxa"/>
            <w:tcBorders>
              <w:top w:val="single" w:sz="4" w:space="0" w:color="000000"/>
              <w:left w:val="single" w:sz="4" w:space="0" w:color="000000"/>
              <w:bottom w:val="single" w:sz="4" w:space="0" w:color="000000"/>
              <w:right w:val="single" w:sz="4" w:space="0" w:color="000000"/>
            </w:tcBorders>
          </w:tcPr>
          <w:p w14:paraId="7D8D4A11" w14:textId="77777777" w:rsidR="00F92E9E" w:rsidRDefault="008B11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5F62D7" w14:textId="77777777" w:rsidR="00F92E9E" w:rsidRDefault="008B11DA">
            <w:pPr>
              <w:pStyle w:val="ProductList-TableBody"/>
            </w:pPr>
            <w:r>
              <w:t>6</w:t>
            </w:r>
          </w:p>
        </w:tc>
      </w:tr>
      <w:tr w:rsidR="00F92E9E" w14:paraId="1ED13445" w14:textId="77777777">
        <w:tc>
          <w:tcPr>
            <w:tcW w:w="6120" w:type="dxa"/>
            <w:tcBorders>
              <w:top w:val="single" w:sz="4" w:space="0" w:color="000000"/>
              <w:left w:val="single" w:sz="4" w:space="0" w:color="000000"/>
              <w:bottom w:val="single" w:sz="4" w:space="0" w:color="000000"/>
              <w:right w:val="single" w:sz="4" w:space="0" w:color="000000"/>
            </w:tcBorders>
          </w:tcPr>
          <w:p w14:paraId="2E4600BE" w14:textId="77777777" w:rsidR="00F92E9E" w:rsidRDefault="008B11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975629" w14:textId="77777777" w:rsidR="00F92E9E" w:rsidRDefault="008B11DA">
            <w:pPr>
              <w:pStyle w:val="ProductList-TableBody"/>
            </w:pPr>
            <w:r>
              <w:t>7</w:t>
            </w:r>
          </w:p>
        </w:tc>
      </w:tr>
      <w:tr w:rsidR="00F92E9E" w14:paraId="51FAE45C" w14:textId="77777777">
        <w:tc>
          <w:tcPr>
            <w:tcW w:w="6120" w:type="dxa"/>
            <w:tcBorders>
              <w:top w:val="single" w:sz="4" w:space="0" w:color="000000"/>
              <w:left w:val="single" w:sz="4" w:space="0" w:color="000000"/>
              <w:bottom w:val="single" w:sz="4" w:space="0" w:color="000000"/>
              <w:right w:val="single" w:sz="4" w:space="0" w:color="000000"/>
            </w:tcBorders>
          </w:tcPr>
          <w:p w14:paraId="5ACEF895" w14:textId="77777777" w:rsidR="00F92E9E" w:rsidRDefault="008B11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234AD6" w14:textId="77777777" w:rsidR="00F92E9E" w:rsidRDefault="008B11DA">
            <w:pPr>
              <w:pStyle w:val="ProductList-TableBody"/>
            </w:pPr>
            <w:r>
              <w:t>8</w:t>
            </w:r>
          </w:p>
        </w:tc>
      </w:tr>
    </w:tbl>
    <w:p w14:paraId="2117777D" w14:textId="77777777" w:rsidR="00F92E9E" w:rsidRDefault="00F92E9E">
      <w:pPr>
        <w:pStyle w:val="ProductList-BodyIndented"/>
      </w:pPr>
    </w:p>
    <w:p w14:paraId="1C4FB6A0" w14:textId="77777777" w:rsidR="00F92E9E" w:rsidRDefault="008B11DA">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391DE527" w14:textId="77777777" w:rsidR="00F92E9E" w:rsidRDefault="008B11DA">
      <w:pPr>
        <w:pStyle w:val="ProductList-BodyIndented"/>
      </w:pPr>
      <w:r>
        <w:t xml:space="preserve">Observație: Clienții care sunt în prezent licențiați pentru PDW își păstrează acest beneficiu, în conformitate cu </w:t>
      </w:r>
      <w:hyperlink r:id="rId152">
        <w:r>
          <w:rPr>
            <w:color w:val="00467F"/>
            <w:u w:val="single"/>
          </w:rPr>
          <w:t>Termenii pentru produse din iunie 2016</w:t>
        </w:r>
      </w:hyperlink>
      <w:r>
        <w:t>.</w:t>
      </w:r>
    </w:p>
    <w:p w14:paraId="4AECD884" w14:textId="77777777" w:rsidR="00F92E9E" w:rsidRDefault="00F92E9E">
      <w:pPr>
        <w:pStyle w:val="ProductList-BodyIndented"/>
      </w:pPr>
    </w:p>
    <w:p w14:paraId="7B3B2780" w14:textId="77777777" w:rsidR="00F92E9E" w:rsidRDefault="008B11DA">
      <w:pPr>
        <w:pStyle w:val="ProductList-ClauseHeading"/>
        <w:outlineLvl w:val="2"/>
      </w:pPr>
      <w:bookmarkStart w:id="354" w:name="_Sec587"/>
      <w:r>
        <w:t>Disponibilitatea Licenței de avansare</w:t>
      </w:r>
      <w:bookmarkEnd w:id="354"/>
    </w:p>
    <w:p w14:paraId="27675AC1" w14:textId="77777777" w:rsidR="00F92E9E" w:rsidRDefault="008B11DA">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92E9E" w14:paraId="551568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115E54" w14:textId="77777777" w:rsidR="00F92E9E" w:rsidRDefault="008B11DA">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5C898C" w14:textId="77777777" w:rsidR="00F92E9E" w:rsidRDefault="008B11DA">
            <w:pPr>
              <w:pStyle w:val="ProductList-TableBody"/>
            </w:pPr>
            <w:r>
              <w:rPr>
                <w:color w:val="FFFFFF"/>
              </w:rPr>
              <w:t>Avansare către</w:t>
            </w:r>
          </w:p>
        </w:tc>
      </w:tr>
      <w:tr w:rsidR="00F92E9E" w14:paraId="0BD9CFE5" w14:textId="77777777">
        <w:tc>
          <w:tcPr>
            <w:tcW w:w="6000" w:type="dxa"/>
            <w:tcBorders>
              <w:top w:val="single" w:sz="4" w:space="0" w:color="000000"/>
              <w:left w:val="single" w:sz="4" w:space="0" w:color="000000"/>
              <w:bottom w:val="single" w:sz="4" w:space="0" w:color="000000"/>
              <w:right w:val="single" w:sz="4" w:space="0" w:color="000000"/>
            </w:tcBorders>
          </w:tcPr>
          <w:p w14:paraId="31640E05" w14:textId="77777777" w:rsidR="00F92E9E" w:rsidRDefault="008B11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AB0B4" w14:textId="77777777" w:rsidR="00F92E9E" w:rsidRDefault="008B11DA">
            <w:pPr>
              <w:pStyle w:val="ProductList-TableBody"/>
            </w:pPr>
            <w:r>
              <w:t>BizTalk Server Standard</w:t>
            </w:r>
            <w:r>
              <w:fldChar w:fldCharType="begin"/>
            </w:r>
            <w:r>
              <w:instrText xml:space="preserve"> XE "BizTalk Server Standard" </w:instrText>
            </w:r>
            <w:r>
              <w:fldChar w:fldCharType="end"/>
            </w:r>
          </w:p>
        </w:tc>
      </w:tr>
      <w:tr w:rsidR="00F92E9E" w14:paraId="0CF61606" w14:textId="77777777">
        <w:tc>
          <w:tcPr>
            <w:tcW w:w="6000" w:type="dxa"/>
            <w:tcBorders>
              <w:top w:val="single" w:sz="4" w:space="0" w:color="000000"/>
              <w:left w:val="single" w:sz="4" w:space="0" w:color="000000"/>
              <w:bottom w:val="single" w:sz="4" w:space="0" w:color="000000"/>
              <w:right w:val="single" w:sz="4" w:space="0" w:color="000000"/>
            </w:tcBorders>
          </w:tcPr>
          <w:p w14:paraId="3E094A40" w14:textId="77777777" w:rsidR="00F92E9E" w:rsidRDefault="008B11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724CB9" w14:textId="77777777" w:rsidR="00F92E9E" w:rsidRDefault="008B11DA">
            <w:pPr>
              <w:pStyle w:val="ProductList-TableBody"/>
            </w:pPr>
            <w:r>
              <w:t>BizTalk Server Enterprise</w:t>
            </w:r>
            <w:r>
              <w:fldChar w:fldCharType="begin"/>
            </w:r>
            <w:r>
              <w:instrText xml:space="preserve"> XE "BizTalk Server Enterprise" </w:instrText>
            </w:r>
            <w:r>
              <w:fldChar w:fldCharType="end"/>
            </w:r>
          </w:p>
        </w:tc>
      </w:tr>
      <w:tr w:rsidR="00F92E9E" w14:paraId="7510E31C" w14:textId="77777777">
        <w:tc>
          <w:tcPr>
            <w:tcW w:w="6000" w:type="dxa"/>
            <w:tcBorders>
              <w:top w:val="single" w:sz="4" w:space="0" w:color="000000"/>
              <w:left w:val="single" w:sz="4" w:space="0" w:color="000000"/>
              <w:bottom w:val="single" w:sz="4" w:space="0" w:color="000000"/>
              <w:right w:val="single" w:sz="4" w:space="0" w:color="000000"/>
            </w:tcBorders>
          </w:tcPr>
          <w:p w14:paraId="57B79C3A" w14:textId="77777777" w:rsidR="00F92E9E" w:rsidRDefault="008B11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F131D1" w14:textId="77777777" w:rsidR="00F92E9E" w:rsidRDefault="008B11DA">
            <w:pPr>
              <w:pStyle w:val="ProductList-TableBody"/>
            </w:pPr>
            <w:r>
              <w:t>BizTalk Server Enterprise</w:t>
            </w:r>
          </w:p>
        </w:tc>
      </w:tr>
      <w:tr w:rsidR="00F92E9E" w14:paraId="62438CB3" w14:textId="77777777">
        <w:tc>
          <w:tcPr>
            <w:tcW w:w="6000" w:type="dxa"/>
            <w:tcBorders>
              <w:top w:val="single" w:sz="4" w:space="0" w:color="000000"/>
              <w:left w:val="single" w:sz="4" w:space="0" w:color="000000"/>
              <w:bottom w:val="single" w:sz="4" w:space="0" w:color="000000"/>
              <w:right w:val="single" w:sz="4" w:space="0" w:color="000000"/>
            </w:tcBorders>
          </w:tcPr>
          <w:p w14:paraId="23E58E41" w14:textId="77777777" w:rsidR="00F92E9E" w:rsidRDefault="008B11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88F0870" w14:textId="77777777" w:rsidR="00F92E9E" w:rsidRDefault="008B11DA">
            <w:pPr>
              <w:pStyle w:val="ProductList-TableBody"/>
            </w:pPr>
            <w:r>
              <w:t>Enterprise CAL</w:t>
            </w:r>
            <w:r>
              <w:fldChar w:fldCharType="begin"/>
            </w:r>
            <w:r>
              <w:instrText xml:space="preserve"> XE "Enterprise CAL" </w:instrText>
            </w:r>
            <w:r>
              <w:fldChar w:fldCharType="end"/>
            </w:r>
            <w:r>
              <w:t xml:space="preserve"> Suite</w:t>
            </w:r>
          </w:p>
        </w:tc>
      </w:tr>
      <w:tr w:rsidR="00F92E9E" w14:paraId="66A27E1D" w14:textId="77777777">
        <w:tc>
          <w:tcPr>
            <w:tcW w:w="6000" w:type="dxa"/>
            <w:tcBorders>
              <w:top w:val="single" w:sz="4" w:space="0" w:color="000000"/>
              <w:left w:val="single" w:sz="4" w:space="0" w:color="000000"/>
              <w:bottom w:val="single" w:sz="4" w:space="0" w:color="000000"/>
              <w:right w:val="single" w:sz="4" w:space="0" w:color="000000"/>
            </w:tcBorders>
          </w:tcPr>
          <w:p w14:paraId="54798AF7" w14:textId="77777777" w:rsidR="00F92E9E" w:rsidRDefault="008B11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4FAB3" w14:textId="77777777" w:rsidR="00F92E9E" w:rsidRDefault="008B11DA">
            <w:pPr>
              <w:pStyle w:val="ProductList-TableBody"/>
            </w:pPr>
            <w:r>
              <w:t>Core Infrastructure Server Suite Datacenter</w:t>
            </w:r>
            <w:r>
              <w:fldChar w:fldCharType="begin"/>
            </w:r>
            <w:r>
              <w:instrText xml:space="preserve"> XE "Core Infrastructure Server Suite Datacenter" </w:instrText>
            </w:r>
            <w:r>
              <w:fldChar w:fldCharType="end"/>
            </w:r>
          </w:p>
        </w:tc>
      </w:tr>
      <w:tr w:rsidR="00F92E9E" w14:paraId="227603EA" w14:textId="77777777">
        <w:tc>
          <w:tcPr>
            <w:tcW w:w="6000" w:type="dxa"/>
            <w:tcBorders>
              <w:top w:val="single" w:sz="4" w:space="0" w:color="000000"/>
              <w:left w:val="single" w:sz="4" w:space="0" w:color="000000"/>
              <w:bottom w:val="single" w:sz="4" w:space="0" w:color="000000"/>
              <w:right w:val="single" w:sz="4" w:space="0" w:color="000000"/>
            </w:tcBorders>
          </w:tcPr>
          <w:p w14:paraId="02CD1D9E" w14:textId="77777777" w:rsidR="00F92E9E" w:rsidRDefault="008B11DA">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11F5EC46" w14:textId="77777777" w:rsidR="00F92E9E" w:rsidRDefault="008B11DA">
            <w:pPr>
              <w:pStyle w:val="ProductList-TableBody"/>
            </w:pPr>
            <w:r>
              <w:t>Desktop pentru educație cu Enterprise CAL Suite</w:t>
            </w:r>
          </w:p>
        </w:tc>
      </w:tr>
      <w:tr w:rsidR="00F92E9E" w14:paraId="79BD46D0" w14:textId="77777777">
        <w:tc>
          <w:tcPr>
            <w:tcW w:w="6000" w:type="dxa"/>
            <w:tcBorders>
              <w:top w:val="single" w:sz="4" w:space="0" w:color="000000"/>
              <w:left w:val="single" w:sz="4" w:space="0" w:color="000000"/>
              <w:bottom w:val="single" w:sz="4" w:space="0" w:color="000000"/>
              <w:right w:val="single" w:sz="4" w:space="0" w:color="000000"/>
            </w:tcBorders>
          </w:tcPr>
          <w:p w14:paraId="2480E141" w14:textId="77777777" w:rsidR="00F92E9E" w:rsidRDefault="008B11DA">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7F4E4BC2" w14:textId="77777777" w:rsidR="00F92E9E" w:rsidRDefault="008B11DA">
            <w:pPr>
              <w:pStyle w:val="ProductList-TableBody"/>
            </w:pPr>
            <w:r>
              <w:t>Desktop pentru școli cu Enterprise CAL Suite</w:t>
            </w:r>
          </w:p>
        </w:tc>
      </w:tr>
      <w:tr w:rsidR="00F92E9E" w14:paraId="17700A54" w14:textId="77777777">
        <w:tc>
          <w:tcPr>
            <w:tcW w:w="6000" w:type="dxa"/>
            <w:tcBorders>
              <w:top w:val="single" w:sz="4" w:space="0" w:color="000000"/>
              <w:left w:val="single" w:sz="4" w:space="0" w:color="000000"/>
              <w:bottom w:val="single" w:sz="4" w:space="0" w:color="000000"/>
              <w:right w:val="single" w:sz="4" w:space="0" w:color="000000"/>
            </w:tcBorders>
          </w:tcPr>
          <w:p w14:paraId="6D5284C8" w14:textId="77777777" w:rsidR="00F92E9E" w:rsidRDefault="008B11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CEA2A" w14:textId="77777777" w:rsidR="00F92E9E" w:rsidRDefault="008B11DA">
            <w:pPr>
              <w:pStyle w:val="ProductList-TableBody"/>
            </w:pPr>
            <w:r>
              <w:t>Exchange Server Enterprise</w:t>
            </w:r>
            <w:r>
              <w:fldChar w:fldCharType="begin"/>
            </w:r>
            <w:r>
              <w:instrText xml:space="preserve"> XE "Exchange Server Enterprise" </w:instrText>
            </w:r>
            <w:r>
              <w:fldChar w:fldCharType="end"/>
            </w:r>
          </w:p>
        </w:tc>
      </w:tr>
      <w:tr w:rsidR="00F92E9E" w14:paraId="5D0C393A" w14:textId="77777777">
        <w:tc>
          <w:tcPr>
            <w:tcW w:w="6000" w:type="dxa"/>
            <w:tcBorders>
              <w:top w:val="single" w:sz="4" w:space="0" w:color="000000"/>
              <w:left w:val="single" w:sz="4" w:space="0" w:color="000000"/>
              <w:bottom w:val="single" w:sz="4" w:space="0" w:color="000000"/>
              <w:right w:val="single" w:sz="4" w:space="0" w:color="000000"/>
            </w:tcBorders>
          </w:tcPr>
          <w:p w14:paraId="4048ED6A" w14:textId="77777777" w:rsidR="00F92E9E" w:rsidRDefault="008B11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C8DE7D" w14:textId="77777777" w:rsidR="00F92E9E" w:rsidRDefault="008B11DA">
            <w:pPr>
              <w:pStyle w:val="ProductList-TableBody"/>
            </w:pPr>
            <w:r>
              <w:t>Forefront TMG Enterprise</w:t>
            </w:r>
            <w:r>
              <w:fldChar w:fldCharType="begin"/>
            </w:r>
            <w:r>
              <w:instrText xml:space="preserve"> XE "Forefront TMG Enterprise" </w:instrText>
            </w:r>
            <w:r>
              <w:fldChar w:fldCharType="end"/>
            </w:r>
          </w:p>
        </w:tc>
      </w:tr>
      <w:tr w:rsidR="00F92E9E" w14:paraId="3267EE60" w14:textId="77777777">
        <w:tc>
          <w:tcPr>
            <w:tcW w:w="6000" w:type="dxa"/>
            <w:tcBorders>
              <w:top w:val="single" w:sz="4" w:space="0" w:color="000000"/>
              <w:left w:val="single" w:sz="4" w:space="0" w:color="000000"/>
              <w:bottom w:val="single" w:sz="4" w:space="0" w:color="000000"/>
              <w:right w:val="single" w:sz="4" w:space="0" w:color="000000"/>
            </w:tcBorders>
          </w:tcPr>
          <w:p w14:paraId="38FC3B6A" w14:textId="77777777" w:rsidR="00F92E9E" w:rsidRDefault="008B11DA">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02714" w14:textId="77777777" w:rsidR="00F92E9E" w:rsidRDefault="008B11DA">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F92E9E" w14:paraId="7F388D52" w14:textId="77777777">
        <w:tc>
          <w:tcPr>
            <w:tcW w:w="6000" w:type="dxa"/>
            <w:tcBorders>
              <w:top w:val="single" w:sz="4" w:space="0" w:color="000000"/>
              <w:left w:val="single" w:sz="4" w:space="0" w:color="000000"/>
              <w:bottom w:val="single" w:sz="4" w:space="0" w:color="000000"/>
              <w:right w:val="single" w:sz="4" w:space="0" w:color="000000"/>
            </w:tcBorders>
          </w:tcPr>
          <w:p w14:paraId="5830B6FC" w14:textId="77777777" w:rsidR="00F92E9E" w:rsidRDefault="008B11DA">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FE8C0C7" w14:textId="77777777" w:rsidR="00F92E9E" w:rsidRDefault="008B11DA">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F92E9E" w14:paraId="53D991F6" w14:textId="77777777">
        <w:tc>
          <w:tcPr>
            <w:tcW w:w="6000" w:type="dxa"/>
            <w:tcBorders>
              <w:top w:val="single" w:sz="4" w:space="0" w:color="000000"/>
              <w:left w:val="single" w:sz="4" w:space="0" w:color="000000"/>
              <w:bottom w:val="single" w:sz="4" w:space="0" w:color="000000"/>
              <w:right w:val="single" w:sz="4" w:space="0" w:color="000000"/>
            </w:tcBorders>
          </w:tcPr>
          <w:p w14:paraId="37928CBC" w14:textId="77777777" w:rsidR="00F92E9E" w:rsidRDefault="008B11DA">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C2DCB36" w14:textId="77777777" w:rsidR="00F92E9E" w:rsidRDefault="008B11DA">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F92E9E" w14:paraId="3964935C" w14:textId="77777777">
        <w:tc>
          <w:tcPr>
            <w:tcW w:w="6000" w:type="dxa"/>
            <w:tcBorders>
              <w:top w:val="single" w:sz="4" w:space="0" w:color="000000"/>
              <w:left w:val="single" w:sz="4" w:space="0" w:color="000000"/>
              <w:bottom w:val="single" w:sz="4" w:space="0" w:color="000000"/>
              <w:right w:val="single" w:sz="4" w:space="0" w:color="000000"/>
            </w:tcBorders>
          </w:tcPr>
          <w:p w14:paraId="5CC15ECF" w14:textId="77777777" w:rsidR="00F92E9E" w:rsidRDefault="008B11DA">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15F203E" w14:textId="77777777" w:rsidR="00F92E9E" w:rsidRDefault="008B11DA">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F92E9E" w14:paraId="77F7A104" w14:textId="77777777">
        <w:tc>
          <w:tcPr>
            <w:tcW w:w="6000" w:type="dxa"/>
            <w:tcBorders>
              <w:top w:val="single" w:sz="4" w:space="0" w:color="000000"/>
              <w:left w:val="single" w:sz="4" w:space="0" w:color="000000"/>
              <w:bottom w:val="single" w:sz="4" w:space="0" w:color="000000"/>
              <w:right w:val="single" w:sz="4" w:space="0" w:color="000000"/>
            </w:tcBorders>
          </w:tcPr>
          <w:p w14:paraId="62760A09" w14:textId="77777777" w:rsidR="00F92E9E" w:rsidRDefault="008B11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BE9DD" w14:textId="77777777" w:rsidR="00F92E9E" w:rsidRDefault="008B11DA">
            <w:pPr>
              <w:pStyle w:val="ProductList-TableBody"/>
            </w:pPr>
            <w:r>
              <w:t>Office Professional Plus</w:t>
            </w:r>
            <w:r>
              <w:fldChar w:fldCharType="begin"/>
            </w:r>
            <w:r>
              <w:instrText xml:space="preserve"> XE "Office Professional Plus" </w:instrText>
            </w:r>
            <w:r>
              <w:fldChar w:fldCharType="end"/>
            </w:r>
          </w:p>
        </w:tc>
      </w:tr>
      <w:tr w:rsidR="00F92E9E" w14:paraId="4DAA5796" w14:textId="77777777">
        <w:tc>
          <w:tcPr>
            <w:tcW w:w="6000" w:type="dxa"/>
            <w:tcBorders>
              <w:top w:val="single" w:sz="4" w:space="0" w:color="000000"/>
              <w:left w:val="single" w:sz="4" w:space="0" w:color="000000"/>
              <w:bottom w:val="single" w:sz="4" w:space="0" w:color="000000"/>
              <w:right w:val="single" w:sz="4" w:space="0" w:color="000000"/>
            </w:tcBorders>
          </w:tcPr>
          <w:p w14:paraId="71E91F92" w14:textId="77777777" w:rsidR="00F92E9E" w:rsidRDefault="008B11D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6D0D77" w14:textId="77777777" w:rsidR="00F92E9E" w:rsidRDefault="008B11DA">
            <w:pPr>
              <w:pStyle w:val="ProductList-TableBody"/>
            </w:pPr>
            <w:r>
              <w:t>Enterprise Desktop</w:t>
            </w:r>
          </w:p>
        </w:tc>
      </w:tr>
      <w:tr w:rsidR="00F92E9E" w14:paraId="45106758" w14:textId="77777777">
        <w:tc>
          <w:tcPr>
            <w:tcW w:w="6000" w:type="dxa"/>
            <w:tcBorders>
              <w:top w:val="single" w:sz="4" w:space="0" w:color="000000"/>
              <w:left w:val="single" w:sz="4" w:space="0" w:color="000000"/>
              <w:bottom w:val="single" w:sz="4" w:space="0" w:color="000000"/>
              <w:right w:val="single" w:sz="4" w:space="0" w:color="000000"/>
            </w:tcBorders>
          </w:tcPr>
          <w:p w14:paraId="1AEEE8AA" w14:textId="77777777" w:rsidR="00F92E9E" w:rsidRDefault="008B11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08D0F" w14:textId="77777777" w:rsidR="00F92E9E" w:rsidRDefault="008B11DA">
            <w:pPr>
              <w:pStyle w:val="ProductList-TableBody"/>
            </w:pPr>
            <w:r>
              <w:t>Project Professional</w:t>
            </w:r>
            <w:r>
              <w:fldChar w:fldCharType="begin"/>
            </w:r>
            <w:r>
              <w:instrText xml:space="preserve"> XE "Project Professional" </w:instrText>
            </w:r>
            <w:r>
              <w:fldChar w:fldCharType="end"/>
            </w:r>
          </w:p>
        </w:tc>
      </w:tr>
      <w:tr w:rsidR="00F92E9E" w14:paraId="598AB006" w14:textId="77777777">
        <w:tc>
          <w:tcPr>
            <w:tcW w:w="6000" w:type="dxa"/>
            <w:tcBorders>
              <w:top w:val="single" w:sz="4" w:space="0" w:color="000000"/>
              <w:left w:val="single" w:sz="4" w:space="0" w:color="000000"/>
              <w:bottom w:val="single" w:sz="4" w:space="0" w:color="000000"/>
              <w:right w:val="single" w:sz="4" w:space="0" w:color="000000"/>
            </w:tcBorders>
          </w:tcPr>
          <w:p w14:paraId="21596E37" w14:textId="77777777" w:rsidR="00F92E9E" w:rsidRDefault="008B11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E60640" w14:textId="77777777" w:rsidR="00F92E9E" w:rsidRDefault="008B11DA">
            <w:pPr>
              <w:pStyle w:val="ProductList-TableBody"/>
            </w:pPr>
            <w:r>
              <w:t>SQL Server Enterprise Core</w:t>
            </w:r>
          </w:p>
        </w:tc>
      </w:tr>
      <w:tr w:rsidR="00F92E9E" w14:paraId="6DC686C3" w14:textId="77777777">
        <w:tc>
          <w:tcPr>
            <w:tcW w:w="6000" w:type="dxa"/>
            <w:tcBorders>
              <w:top w:val="single" w:sz="4" w:space="0" w:color="000000"/>
              <w:left w:val="single" w:sz="4" w:space="0" w:color="000000"/>
              <w:bottom w:val="single" w:sz="4" w:space="0" w:color="000000"/>
              <w:right w:val="single" w:sz="4" w:space="0" w:color="000000"/>
            </w:tcBorders>
          </w:tcPr>
          <w:p w14:paraId="388FA9E0" w14:textId="77777777" w:rsidR="00F92E9E" w:rsidRDefault="008B11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4CC17" w14:textId="77777777" w:rsidR="00F92E9E" w:rsidRDefault="008B11DA">
            <w:pPr>
              <w:pStyle w:val="ProductList-TableBody"/>
            </w:pPr>
            <w:r>
              <w:t>SQL Server Business Intelligence;</w:t>
            </w:r>
            <w:r>
              <w:fldChar w:fldCharType="begin"/>
            </w:r>
            <w:r>
              <w:instrText xml:space="preserve"> XE "SQL Server Business Intelligence;" </w:instrText>
            </w:r>
            <w:r>
              <w:fldChar w:fldCharType="end"/>
            </w:r>
          </w:p>
        </w:tc>
      </w:tr>
      <w:tr w:rsidR="00F92E9E" w14:paraId="65937124" w14:textId="77777777">
        <w:tc>
          <w:tcPr>
            <w:tcW w:w="6000" w:type="dxa"/>
            <w:tcBorders>
              <w:top w:val="single" w:sz="4" w:space="0" w:color="000000"/>
              <w:left w:val="single" w:sz="4" w:space="0" w:color="000000"/>
              <w:bottom w:val="single" w:sz="4" w:space="0" w:color="000000"/>
              <w:right w:val="single" w:sz="4" w:space="0" w:color="000000"/>
            </w:tcBorders>
          </w:tcPr>
          <w:p w14:paraId="742CE325" w14:textId="77777777" w:rsidR="00F92E9E" w:rsidRDefault="008B11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2E977" w14:textId="77777777" w:rsidR="00F92E9E" w:rsidRDefault="008B11DA">
            <w:pPr>
              <w:pStyle w:val="ProductList-TableBody"/>
            </w:pPr>
            <w:r>
              <w:t>System Center Datacenter</w:t>
            </w:r>
            <w:r>
              <w:fldChar w:fldCharType="begin"/>
            </w:r>
            <w:r>
              <w:instrText xml:space="preserve"> XE "System Center Datacenter" </w:instrText>
            </w:r>
            <w:r>
              <w:fldChar w:fldCharType="end"/>
            </w:r>
          </w:p>
        </w:tc>
      </w:tr>
      <w:tr w:rsidR="00F92E9E" w14:paraId="7C81E883" w14:textId="77777777">
        <w:tc>
          <w:tcPr>
            <w:tcW w:w="6000" w:type="dxa"/>
            <w:tcBorders>
              <w:top w:val="single" w:sz="4" w:space="0" w:color="000000"/>
              <w:left w:val="single" w:sz="4" w:space="0" w:color="000000"/>
              <w:bottom w:val="single" w:sz="4" w:space="0" w:color="000000"/>
              <w:right w:val="single" w:sz="4" w:space="0" w:color="000000"/>
            </w:tcBorders>
          </w:tcPr>
          <w:p w14:paraId="6468561B" w14:textId="77777777" w:rsidR="00F92E9E" w:rsidRDefault="008B11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C3675" w14:textId="77777777" w:rsidR="00F92E9E" w:rsidRDefault="008B11DA">
            <w:pPr>
              <w:pStyle w:val="ProductList-TableBody"/>
            </w:pPr>
            <w:r>
              <w:t>Visio Professional</w:t>
            </w:r>
            <w:r>
              <w:fldChar w:fldCharType="begin"/>
            </w:r>
            <w:r>
              <w:instrText xml:space="preserve"> XE "Visio Professional" </w:instrText>
            </w:r>
            <w:r>
              <w:fldChar w:fldCharType="end"/>
            </w:r>
          </w:p>
        </w:tc>
      </w:tr>
      <w:tr w:rsidR="00F92E9E" w14:paraId="24B85CD7" w14:textId="77777777">
        <w:tc>
          <w:tcPr>
            <w:tcW w:w="6000" w:type="dxa"/>
            <w:tcBorders>
              <w:top w:val="single" w:sz="4" w:space="0" w:color="000000"/>
              <w:left w:val="single" w:sz="4" w:space="0" w:color="000000"/>
              <w:bottom w:val="single" w:sz="4" w:space="0" w:color="000000"/>
              <w:right w:val="single" w:sz="4" w:space="0" w:color="000000"/>
            </w:tcBorders>
          </w:tcPr>
          <w:p w14:paraId="1EC1EAC5" w14:textId="77777777" w:rsidR="00F92E9E" w:rsidRDefault="008B11DA">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840BD" w14:textId="77777777" w:rsidR="00F92E9E" w:rsidRDefault="008B11DA">
            <w:pPr>
              <w:pStyle w:val="ProductList-TableBody"/>
            </w:pPr>
            <w:r>
              <w:t>Abonament Visual Studio Enterprise</w:t>
            </w:r>
            <w:r>
              <w:fldChar w:fldCharType="begin"/>
            </w:r>
            <w:r>
              <w:instrText xml:space="preserve"> XE "Abonament Visual Studio Enterprise" </w:instrText>
            </w:r>
            <w:r>
              <w:fldChar w:fldCharType="end"/>
            </w:r>
          </w:p>
        </w:tc>
      </w:tr>
      <w:tr w:rsidR="00F92E9E" w14:paraId="5EBDDFB8" w14:textId="77777777">
        <w:tc>
          <w:tcPr>
            <w:tcW w:w="6000" w:type="dxa"/>
            <w:tcBorders>
              <w:top w:val="single" w:sz="4" w:space="0" w:color="000000"/>
              <w:left w:val="single" w:sz="4" w:space="0" w:color="000000"/>
              <w:bottom w:val="single" w:sz="4" w:space="0" w:color="000000"/>
              <w:right w:val="single" w:sz="4" w:space="0" w:color="000000"/>
            </w:tcBorders>
          </w:tcPr>
          <w:p w14:paraId="4FCE7733" w14:textId="77777777" w:rsidR="00F92E9E" w:rsidRDefault="008B11DA">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FCA3A" w14:textId="77777777" w:rsidR="00F92E9E" w:rsidRDefault="008B11DA">
            <w:pPr>
              <w:pStyle w:val="ProductList-TableBody"/>
            </w:pPr>
            <w:r>
              <w:t>Abonament Visual Studio Enterprise</w:t>
            </w:r>
            <w:r>
              <w:fldChar w:fldCharType="begin"/>
            </w:r>
            <w:r>
              <w:instrText xml:space="preserve"> XE "Abonament Visual Studio Enterprise" </w:instrText>
            </w:r>
            <w:r>
              <w:fldChar w:fldCharType="end"/>
            </w:r>
          </w:p>
        </w:tc>
      </w:tr>
      <w:tr w:rsidR="00F92E9E" w14:paraId="7C8CC076" w14:textId="77777777">
        <w:tc>
          <w:tcPr>
            <w:tcW w:w="6000" w:type="dxa"/>
            <w:tcBorders>
              <w:top w:val="single" w:sz="4" w:space="0" w:color="000000"/>
              <w:left w:val="single" w:sz="4" w:space="0" w:color="000000"/>
              <w:bottom w:val="single" w:sz="4" w:space="0" w:color="000000"/>
              <w:right w:val="single" w:sz="4" w:space="0" w:color="000000"/>
            </w:tcBorders>
          </w:tcPr>
          <w:p w14:paraId="353C8F14" w14:textId="77777777" w:rsidR="00F92E9E" w:rsidRDefault="008B11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9C80E" w14:textId="77777777" w:rsidR="00F92E9E" w:rsidRDefault="008B11DA">
            <w:pPr>
              <w:pStyle w:val="ProductList-TableBody"/>
            </w:pPr>
            <w:r>
              <w:t>Windows Server Datacenter</w:t>
            </w:r>
            <w:r>
              <w:fldChar w:fldCharType="begin"/>
            </w:r>
            <w:r>
              <w:instrText xml:space="preserve"> XE "Windows Server Datacenter" </w:instrText>
            </w:r>
            <w:r>
              <w:fldChar w:fldCharType="end"/>
            </w:r>
          </w:p>
        </w:tc>
      </w:tr>
    </w:tbl>
    <w:p w14:paraId="3EC066FA" w14:textId="77777777" w:rsidR="00F92E9E" w:rsidRDefault="00F92E9E">
      <w:pPr>
        <w:pStyle w:val="ProductList-Body"/>
      </w:pPr>
    </w:p>
    <w:p w14:paraId="763B6540" w14:textId="77777777" w:rsidR="00F92E9E" w:rsidRDefault="008B11DA">
      <w:pPr>
        <w:pStyle w:val="ProductList-ClauseHeading"/>
        <w:outlineLvl w:val="2"/>
      </w:pPr>
      <w:bookmarkStart w:id="355" w:name="_Sec588"/>
      <w:r>
        <w:t>Servere – Drepturi privind recuperarea după dezastru</w:t>
      </w:r>
      <w:bookmarkEnd w:id="355"/>
    </w:p>
    <w:p w14:paraId="5FA83FAF" w14:textId="77777777" w:rsidR="00F92E9E" w:rsidRDefault="008B11DA">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54A00B18" w14:textId="77777777" w:rsidR="00F92E9E" w:rsidRDefault="00F92E9E">
      <w:pPr>
        <w:pStyle w:val="ProductList-Body"/>
      </w:pPr>
    </w:p>
    <w:p w14:paraId="1AD66E7D" w14:textId="77777777" w:rsidR="00F92E9E" w:rsidRDefault="008B11DA">
      <w:pPr>
        <w:pStyle w:val="ProductList-SubSubClauseHeading"/>
        <w:outlineLvl w:val="4"/>
      </w:pPr>
      <w:r>
        <w:t>Utilizarea permisă a instanțelor de rezervă</w:t>
      </w:r>
    </w:p>
    <w:p w14:paraId="2F5971ED" w14:textId="77777777" w:rsidR="00F92E9E" w:rsidRDefault="008B11DA">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157453A3" w14:textId="77777777" w:rsidR="00F92E9E" w:rsidRDefault="008B11DA" w:rsidP="008B11DA">
      <w:pPr>
        <w:pStyle w:val="ProductList-Bullet"/>
        <w:numPr>
          <w:ilvl w:val="2"/>
          <w:numId w:val="54"/>
        </w:numPr>
      </w:pPr>
      <w:r>
        <w:t xml:space="preserve">pentru intervale scurte de testare pentru recuperare după dezastru, în decurs de o săptămână, la fiecare 90 de zile; </w:t>
      </w:r>
    </w:p>
    <w:p w14:paraId="2AB95315" w14:textId="77777777" w:rsidR="00F92E9E" w:rsidRDefault="008B11DA" w:rsidP="008B11DA">
      <w:pPr>
        <w:pStyle w:val="ProductList-Bullet"/>
        <w:numPr>
          <w:ilvl w:val="2"/>
          <w:numId w:val="54"/>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22B50F51" w14:textId="77777777" w:rsidR="00F92E9E" w:rsidRDefault="008B11DA" w:rsidP="008B11DA">
      <w:pPr>
        <w:pStyle w:val="ProductList-Bullet"/>
        <w:numPr>
          <w:ilvl w:val="2"/>
          <w:numId w:val="54"/>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1719633B" w14:textId="77777777" w:rsidR="00F92E9E" w:rsidRDefault="00F92E9E">
      <w:pPr>
        <w:pStyle w:val="ProductList-BodyIndented2"/>
      </w:pPr>
    </w:p>
    <w:p w14:paraId="440088E1" w14:textId="77777777" w:rsidR="00F92E9E" w:rsidRDefault="008B11DA">
      <w:pPr>
        <w:pStyle w:val="ProductList-SubSubClauseHeading"/>
        <w:outlineLvl w:val="4"/>
      </w:pPr>
      <w:r>
        <w:t>Utilizarea Beneficiului Azure Hybrid pentru recuperarea după dezastru</w:t>
      </w:r>
    </w:p>
    <w:p w14:paraId="638FED4A" w14:textId="77777777" w:rsidR="00F92E9E" w:rsidRDefault="008B11DA">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238F09A6" w14:textId="77777777" w:rsidR="00F92E9E" w:rsidRDefault="00F92E9E">
      <w:pPr>
        <w:pStyle w:val="ProductList-BodyIndented2"/>
      </w:pPr>
    </w:p>
    <w:p w14:paraId="4171F002" w14:textId="77777777" w:rsidR="00F92E9E" w:rsidRDefault="008B11DA">
      <w:pPr>
        <w:pStyle w:val="ProductList-SubSubClauseHeading"/>
        <w:outlineLvl w:val="4"/>
      </w:pPr>
      <w:r>
        <w:t>Cerințe pentru utilizarea recuperării după dezastru</w:t>
      </w:r>
    </w:p>
    <w:p w14:paraId="4B115A3D" w14:textId="77777777" w:rsidR="00F92E9E" w:rsidRDefault="008B11DA">
      <w:pPr>
        <w:pStyle w:val="ProductList-BodyIndented2"/>
      </w:pPr>
      <w:r>
        <w:t>Pentru a utiliza software-ul în baza drepturilor de recuperare după dezastru, clientul trebuie să respecte următorii termeni:</w:t>
      </w:r>
    </w:p>
    <w:p w14:paraId="73BFA402" w14:textId="77777777" w:rsidR="00F92E9E" w:rsidRDefault="008B11DA" w:rsidP="008B11DA">
      <w:pPr>
        <w:pStyle w:val="ProductList-Bullet"/>
        <w:numPr>
          <w:ilvl w:val="2"/>
          <w:numId w:val="5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1A03D65E" w14:textId="77777777" w:rsidR="00F92E9E" w:rsidRDefault="008B11DA" w:rsidP="008B11DA">
      <w:pPr>
        <w:pStyle w:val="ProductList-Bullet"/>
        <w:numPr>
          <w:ilvl w:val="2"/>
          <w:numId w:val="5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20438E85" w14:textId="77777777" w:rsidR="00F92E9E" w:rsidRDefault="008B11DA" w:rsidP="008B11DA">
      <w:pPr>
        <w:pStyle w:val="ProductList-Bullet"/>
        <w:numPr>
          <w:ilvl w:val="2"/>
          <w:numId w:val="55"/>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5ABF4AE6" w14:textId="77777777" w:rsidR="00F92E9E" w:rsidRDefault="008B11DA" w:rsidP="008B11DA">
      <w:pPr>
        <w:pStyle w:val="ProductList-Bullet"/>
        <w:numPr>
          <w:ilvl w:val="2"/>
          <w:numId w:val="55"/>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77A93770" w14:textId="77777777" w:rsidR="00F92E9E" w:rsidRDefault="008B11DA" w:rsidP="008B11DA">
      <w:pPr>
        <w:pStyle w:val="ProductList-Bullet"/>
        <w:numPr>
          <w:ilvl w:val="2"/>
          <w:numId w:val="55"/>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31C0B461" w14:textId="77777777" w:rsidR="00F92E9E" w:rsidRDefault="008B11DA" w:rsidP="008B11DA">
      <w:pPr>
        <w:pStyle w:val="ProductList-Bullet"/>
        <w:numPr>
          <w:ilvl w:val="2"/>
          <w:numId w:val="55"/>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48D4CE45" w14:textId="77777777" w:rsidR="00F92E9E" w:rsidRDefault="00F92E9E">
      <w:pPr>
        <w:pStyle w:val="ProductList-BodyIndented2"/>
      </w:pPr>
    </w:p>
    <w:p w14:paraId="26FA0F86" w14:textId="77777777" w:rsidR="00F92E9E" w:rsidRDefault="008B11DA">
      <w:pPr>
        <w:pStyle w:val="ProductList-SubSubClauseHeading"/>
        <w:outlineLvl w:val="4"/>
      </w:pPr>
      <w:r>
        <w:t>Utilizarea permisă suplimentară a Windows Server</w:t>
      </w:r>
    </w:p>
    <w:p w14:paraId="62325514" w14:textId="77777777" w:rsidR="00F92E9E" w:rsidRDefault="008B11DA" w:rsidP="008B11DA">
      <w:pPr>
        <w:pStyle w:val="ProductList-Bullet"/>
        <w:numPr>
          <w:ilvl w:val="2"/>
          <w:numId w:val="56"/>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3FF6D275" w14:textId="77777777" w:rsidR="00F92E9E" w:rsidRDefault="008B11DA" w:rsidP="008B11DA">
      <w:pPr>
        <w:pStyle w:val="ProductList-Bullet"/>
        <w:numPr>
          <w:ilvl w:val="3"/>
          <w:numId w:val="56"/>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7AF4A572" w14:textId="77777777" w:rsidR="00F92E9E" w:rsidRDefault="008B11DA" w:rsidP="008B11DA">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167C098B" w14:textId="77777777" w:rsidR="00F92E9E" w:rsidRDefault="008B11DA">
      <w:pPr>
        <w:pStyle w:val="ProductList-BodyIndented2"/>
        <w:ind w:left="1440"/>
      </w:pPr>
      <w:r>
        <w:t>- a rula produse software de virtualizare hardware, precum Hyper-V;</w:t>
      </w:r>
    </w:p>
    <w:p w14:paraId="2F86C82E" w14:textId="77777777" w:rsidR="00F92E9E" w:rsidRDefault="008B11DA">
      <w:pPr>
        <w:pStyle w:val="ProductList-BodyIndented2"/>
        <w:ind w:left="1440"/>
      </w:pPr>
      <w:r>
        <w:t>- a furniza servicii de virtualizare hardware;</w:t>
      </w:r>
    </w:p>
    <w:p w14:paraId="60BA4667" w14:textId="77777777" w:rsidR="00F92E9E" w:rsidRDefault="008B11DA">
      <w:pPr>
        <w:pStyle w:val="ProductList-BodyIndented2"/>
        <w:ind w:left="1440"/>
      </w:pPr>
      <w:r>
        <w:t>- a rula agenți software pentru a gestiona produsul software de virtualizare de hardware;</w:t>
      </w:r>
    </w:p>
    <w:p w14:paraId="652BD860" w14:textId="77777777" w:rsidR="00F92E9E" w:rsidRDefault="008B11DA">
      <w:pPr>
        <w:pStyle w:val="ProductList-BodyIndented2"/>
        <w:ind w:left="1440"/>
      </w:pPr>
      <w:r>
        <w:t>- a servi drept destinație a replicării;</w:t>
      </w:r>
    </w:p>
    <w:p w14:paraId="5E18B77C" w14:textId="77777777" w:rsidR="00F92E9E" w:rsidRDefault="008B11DA">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7543FD5D" w14:textId="77777777" w:rsidR="00F92E9E" w:rsidRDefault="008B11DA">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4C5BD983" w14:textId="77777777" w:rsidR="00F92E9E" w:rsidRDefault="008B11DA">
      <w:pPr>
        <w:pStyle w:val="ProductList-BodyIndented2"/>
        <w:ind w:left="1440"/>
      </w:pPr>
      <w:r>
        <w:t xml:space="preserve">- a rula servicii de recuperare în caz de dezastru, după cum se descrie mai sus. </w:t>
      </w:r>
    </w:p>
    <w:p w14:paraId="7AB452D3" w14:textId="77777777" w:rsidR="00F92E9E" w:rsidRDefault="008B11DA" w:rsidP="008B11DA">
      <w:pPr>
        <w:pStyle w:val="ProductList-Bullet"/>
        <w:numPr>
          <w:ilvl w:val="3"/>
          <w:numId w:val="57"/>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72DA597E" w14:textId="77777777" w:rsidR="00F92E9E" w:rsidRDefault="00F92E9E">
      <w:pPr>
        <w:pStyle w:val="ProductList-BodyIndented2"/>
      </w:pPr>
    </w:p>
    <w:p w14:paraId="3DA825E4" w14:textId="77777777" w:rsidR="00F92E9E" w:rsidRDefault="00F92E9E">
      <w:pPr>
        <w:pStyle w:val="ProductList-BodyIndented2"/>
      </w:pPr>
    </w:p>
    <w:p w14:paraId="76C2840D" w14:textId="77777777" w:rsidR="00F92E9E" w:rsidRDefault="008B11DA">
      <w:pPr>
        <w:pStyle w:val="ProductList-ClauseHeading"/>
        <w:outlineLvl w:val="2"/>
      </w:pPr>
      <w:bookmarkStart w:id="356" w:name="_Sec589"/>
      <w:r>
        <w:t>Mobilitatea licențelor</w:t>
      </w:r>
      <w:bookmarkEnd w:id="356"/>
    </w:p>
    <w:p w14:paraId="1F50D9F7" w14:textId="77777777" w:rsidR="00F92E9E" w:rsidRDefault="008B11DA">
      <w:pPr>
        <w:pStyle w:val="ProductList-SubClauseHeading"/>
        <w:outlineLvl w:val="3"/>
      </w:pPr>
      <w:r>
        <w:t>Mobilitatea licențelor între fermele de servere</w:t>
      </w:r>
    </w:p>
    <w:p w14:paraId="7BC69A4A" w14:textId="77777777" w:rsidR="00F92E9E" w:rsidRDefault="008B11DA">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0D1A069E" w14:textId="77777777" w:rsidR="00F92E9E" w:rsidRDefault="00F92E9E">
      <w:pPr>
        <w:pStyle w:val="ProductList-BodyIndented"/>
      </w:pPr>
    </w:p>
    <w:p w14:paraId="3A7C8715" w14:textId="77777777" w:rsidR="00F92E9E" w:rsidRDefault="008B11DA">
      <w:pPr>
        <w:pStyle w:val="ProductList-SubClauseHeading"/>
        <w:outlineLvl w:val="3"/>
      </w:pPr>
      <w:r>
        <w:t>Mobilitatea licențelor prin intermediul Software Assurance</w:t>
      </w:r>
    </w:p>
    <w:p w14:paraId="5657067F" w14:textId="77777777" w:rsidR="00F92E9E" w:rsidRDefault="008B11DA">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63A1161E" w14:textId="77777777" w:rsidR="00F92E9E" w:rsidRDefault="00F92E9E">
      <w:pPr>
        <w:pStyle w:val="ProductList-BodyIndented"/>
      </w:pPr>
    </w:p>
    <w:p w14:paraId="35DA70E3" w14:textId="77777777" w:rsidR="00F92E9E" w:rsidRDefault="008B11DA">
      <w:pPr>
        <w:pStyle w:val="ProductList-SubSubClauseHeading"/>
        <w:outlineLvl w:val="4"/>
      </w:pPr>
      <w:r>
        <w:t>Utilizare permisă:</w:t>
      </w:r>
    </w:p>
    <w:p w14:paraId="18299533" w14:textId="77777777" w:rsidR="00F92E9E" w:rsidRDefault="008B11DA">
      <w:pPr>
        <w:pStyle w:val="ProductList-BodyIndented2"/>
      </w:pPr>
      <w:r>
        <w:t>Cu Mobilitate pentru licențe prin intermediul SA, Clientul poate:</w:t>
      </w:r>
    </w:p>
    <w:p w14:paraId="0E4D8C1D" w14:textId="77777777" w:rsidR="00F92E9E" w:rsidRDefault="008B11DA" w:rsidP="008B11DA">
      <w:pPr>
        <w:pStyle w:val="ProductList-Bullet"/>
        <w:numPr>
          <w:ilvl w:val="2"/>
          <w:numId w:val="58"/>
        </w:numPr>
      </w:pPr>
      <w:r>
        <w:t>să ruleze software-ul licențiat pe serverele partajate;</w:t>
      </w:r>
    </w:p>
    <w:p w14:paraId="5004EC0E" w14:textId="77777777" w:rsidR="00F92E9E" w:rsidRDefault="008B11DA" w:rsidP="008B11DA">
      <w:pPr>
        <w:pStyle w:val="ProductList-Bullet"/>
        <w:numPr>
          <w:ilvl w:val="2"/>
          <w:numId w:val="58"/>
        </w:numPr>
      </w:pPr>
      <w:r>
        <w:t>să acceseze software-ul respectiv în baza licențelor de acces și pentru care are protecție prin SA și în baza licențelor SL utilizator și SL dispozitiv care permit accesul la Produse;</w:t>
      </w:r>
    </w:p>
    <w:p w14:paraId="67E0C5C7" w14:textId="77777777" w:rsidR="00F92E9E" w:rsidRDefault="008B11DA" w:rsidP="008B11DA">
      <w:pPr>
        <w:pStyle w:val="ProductList-Bullet"/>
        <w:numPr>
          <w:ilvl w:val="2"/>
          <w:numId w:val="58"/>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35104453" w14:textId="77777777" w:rsidR="00F92E9E" w:rsidRDefault="008B11DA" w:rsidP="008B11DA">
      <w:pPr>
        <w:pStyle w:val="ProductList-Bullet"/>
        <w:numPr>
          <w:ilvl w:val="2"/>
          <w:numId w:val="58"/>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C1A069C" w14:textId="77777777" w:rsidR="00F92E9E" w:rsidRDefault="00F92E9E">
      <w:pPr>
        <w:pStyle w:val="ProductList-BodyIndented2"/>
      </w:pPr>
    </w:p>
    <w:p w14:paraId="1D7C5C13" w14:textId="77777777" w:rsidR="00F92E9E" w:rsidRDefault="008B11DA">
      <w:pPr>
        <w:pStyle w:val="ProductList-SubSubClauseHeading"/>
        <w:outlineLvl w:val="4"/>
      </w:pPr>
      <w:r>
        <w:t>Cerințe:</w:t>
      </w:r>
    </w:p>
    <w:p w14:paraId="46E510BB" w14:textId="77777777" w:rsidR="00F92E9E" w:rsidRDefault="008B11DA">
      <w:pPr>
        <w:pStyle w:val="ProductList-BodyIndented2"/>
      </w:pPr>
      <w:r>
        <w:t>Pentru a utiliza Mobilitatea licențelor prin intermediul SA, Clientul are următoarele obligații:</w:t>
      </w:r>
    </w:p>
    <w:p w14:paraId="5CBFA8E1" w14:textId="77777777" w:rsidR="00F92E9E" w:rsidRDefault="008B11DA" w:rsidP="008B11DA">
      <w:pPr>
        <w:pStyle w:val="ProductList-Bullet"/>
        <w:numPr>
          <w:ilvl w:val="2"/>
          <w:numId w:val="59"/>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3FBE9C80" w14:textId="77777777" w:rsidR="00F92E9E" w:rsidRDefault="008B11DA" w:rsidP="008B11DA">
      <w:pPr>
        <w:pStyle w:val="ProductList-Bullet"/>
        <w:numPr>
          <w:ilvl w:val="2"/>
          <w:numId w:val="59"/>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14:paraId="0E86AF66" w14:textId="77777777" w:rsidR="00F92E9E" w:rsidRDefault="008B11DA" w:rsidP="008B11DA">
      <w:pPr>
        <w:pStyle w:val="ProductList-Bullet"/>
        <w:numPr>
          <w:ilvl w:val="2"/>
          <w:numId w:val="59"/>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600387D0" w14:textId="77777777" w:rsidR="00F92E9E" w:rsidRDefault="00F92E9E">
      <w:pPr>
        <w:pStyle w:val="ProductList-BodyIndented2"/>
      </w:pPr>
    </w:p>
    <w:p w14:paraId="027E1367" w14:textId="77777777" w:rsidR="00F92E9E" w:rsidRDefault="008B11DA">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F92E9E" w14:paraId="20BB86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B0BEB" w14:textId="77777777" w:rsidR="00F92E9E" w:rsidRDefault="008B11DA">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C5045F" w14:textId="77777777" w:rsidR="00F92E9E" w:rsidRDefault="008B11DA">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5A4BA" w14:textId="77777777" w:rsidR="00F92E9E" w:rsidRDefault="008B11DA">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D42D8" w14:textId="77777777" w:rsidR="00F92E9E" w:rsidRDefault="008B11DA">
            <w:pPr>
              <w:pStyle w:val="ProductList-TableBody"/>
            </w:pPr>
            <w:r>
              <w:rPr>
                <w:color w:val="FFFFFF"/>
              </w:rPr>
              <w:t>Număr permis de:</w:t>
            </w:r>
          </w:p>
          <w:p w14:paraId="1B8A390E" w14:textId="77777777" w:rsidR="00F92E9E" w:rsidRDefault="008B11DA">
            <w:pPr>
              <w:pStyle w:val="ProductList-TableBody"/>
            </w:pPr>
            <w:r>
              <w:rPr>
                <w:color w:val="FFFFFF"/>
              </w:rPr>
              <w:t>medii OSE sau nuclee per licență</w:t>
            </w:r>
          </w:p>
        </w:tc>
      </w:tr>
      <w:tr w:rsidR="00F92E9E" w14:paraId="0188AFDE" w14:textId="77777777">
        <w:tc>
          <w:tcPr>
            <w:tcW w:w="3060" w:type="dxa"/>
            <w:tcBorders>
              <w:top w:val="single" w:sz="4" w:space="0" w:color="000000"/>
              <w:left w:val="single" w:sz="4" w:space="0" w:color="000000"/>
              <w:bottom w:val="single" w:sz="4" w:space="0" w:color="000000"/>
              <w:right w:val="single" w:sz="4" w:space="0" w:color="000000"/>
            </w:tcBorders>
          </w:tcPr>
          <w:p w14:paraId="552C9A0F" w14:textId="77777777" w:rsidR="00F92E9E" w:rsidRDefault="008B11DA">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2B1F2165" w14:textId="77777777" w:rsidR="00F92E9E" w:rsidRDefault="008B11DA">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6450E167" w14:textId="77777777" w:rsidR="00F92E9E" w:rsidRDefault="008B11DA">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DE411B9" w14:textId="77777777" w:rsidR="00F92E9E" w:rsidRDefault="008B11DA">
            <w:pPr>
              <w:pStyle w:val="ProductList-TableBody"/>
            </w:pPr>
            <w:r>
              <w:t>1 mediu de sistem de operare per licență</w:t>
            </w:r>
          </w:p>
        </w:tc>
      </w:tr>
      <w:tr w:rsidR="00F92E9E" w14:paraId="7883193E" w14:textId="77777777">
        <w:tc>
          <w:tcPr>
            <w:tcW w:w="3060" w:type="dxa"/>
            <w:tcBorders>
              <w:top w:val="single" w:sz="4" w:space="0" w:color="000000"/>
              <w:left w:val="single" w:sz="4" w:space="0" w:color="000000"/>
              <w:bottom w:val="single" w:sz="4" w:space="0" w:color="000000"/>
              <w:right w:val="single" w:sz="4" w:space="0" w:color="000000"/>
            </w:tcBorders>
          </w:tcPr>
          <w:p w14:paraId="73CF79F6" w14:textId="77777777" w:rsidR="00F92E9E" w:rsidRDefault="008B11D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986D9E9" w14:textId="77777777" w:rsidR="00F92E9E" w:rsidRDefault="008B11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562BBA7" w14:textId="77777777" w:rsidR="00F92E9E" w:rsidRDefault="008B11DA">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7C5C0D1" w14:textId="77777777" w:rsidR="00F92E9E" w:rsidRDefault="008B11DA">
            <w:pPr>
              <w:pStyle w:val="ProductList-TableBody"/>
            </w:pPr>
            <w:r>
              <w:t>1 mediu de sistem de operare per licență</w:t>
            </w:r>
          </w:p>
        </w:tc>
      </w:tr>
      <w:tr w:rsidR="00F92E9E" w14:paraId="51F2CC9B" w14:textId="77777777">
        <w:tc>
          <w:tcPr>
            <w:tcW w:w="3060" w:type="dxa"/>
            <w:tcBorders>
              <w:top w:val="single" w:sz="4" w:space="0" w:color="000000"/>
              <w:left w:val="single" w:sz="4" w:space="0" w:color="000000"/>
              <w:bottom w:val="single" w:sz="4" w:space="0" w:color="000000"/>
              <w:right w:val="single" w:sz="4" w:space="0" w:color="000000"/>
            </w:tcBorders>
          </w:tcPr>
          <w:p w14:paraId="586C6186" w14:textId="77777777" w:rsidR="00F92E9E" w:rsidRDefault="008B11DA">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50E63136" w14:textId="77777777" w:rsidR="00F92E9E" w:rsidRDefault="008B11DA">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29FAD529" w14:textId="77777777" w:rsidR="00F92E9E" w:rsidRDefault="008B11DA">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6D058FE" w14:textId="77777777" w:rsidR="00F92E9E" w:rsidRDefault="008B11DA">
            <w:pPr>
              <w:pStyle w:val="ProductList-TableBody"/>
            </w:pPr>
            <w:r>
              <w:t>Un nucleu virtual (conform Drepturilor de utilizare a produsului, inclusiv cerința pentru minimum 4 nuclee per OSE)</w:t>
            </w:r>
          </w:p>
        </w:tc>
      </w:tr>
      <w:tr w:rsidR="00F92E9E" w14:paraId="7B5593B3" w14:textId="77777777">
        <w:tc>
          <w:tcPr>
            <w:tcW w:w="3060" w:type="dxa"/>
            <w:tcBorders>
              <w:top w:val="single" w:sz="4" w:space="0" w:color="000000"/>
              <w:left w:val="single" w:sz="4" w:space="0" w:color="000000"/>
              <w:bottom w:val="single" w:sz="4" w:space="0" w:color="000000"/>
              <w:right w:val="single" w:sz="4" w:space="0" w:color="000000"/>
            </w:tcBorders>
          </w:tcPr>
          <w:p w14:paraId="6AA04952" w14:textId="77777777" w:rsidR="00F92E9E" w:rsidRDefault="008B11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229C806" w14:textId="77777777" w:rsidR="00F92E9E" w:rsidRDefault="008B11D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7EB63F9" w14:textId="77777777" w:rsidR="00F92E9E" w:rsidRDefault="008B11DA">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C672078" w14:textId="77777777" w:rsidR="00F92E9E" w:rsidRDefault="008B11DA">
            <w:pPr>
              <w:pStyle w:val="ProductList-TableBody"/>
            </w:pPr>
            <w:r>
              <w:t>2 medii OSE gestionate per Server licențiat</w:t>
            </w:r>
          </w:p>
        </w:tc>
      </w:tr>
      <w:tr w:rsidR="00F92E9E" w14:paraId="16236760" w14:textId="77777777">
        <w:tc>
          <w:tcPr>
            <w:tcW w:w="3060" w:type="dxa"/>
            <w:tcBorders>
              <w:top w:val="single" w:sz="4" w:space="0" w:color="000000"/>
              <w:left w:val="single" w:sz="4" w:space="0" w:color="000000"/>
              <w:bottom w:val="single" w:sz="4" w:space="0" w:color="000000"/>
              <w:right w:val="single" w:sz="4" w:space="0" w:color="000000"/>
            </w:tcBorders>
          </w:tcPr>
          <w:p w14:paraId="1D1040C0" w14:textId="77777777" w:rsidR="00F92E9E" w:rsidRDefault="008B11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390D002" w14:textId="77777777" w:rsidR="00F92E9E" w:rsidRDefault="008B11D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588906E" w14:textId="77777777" w:rsidR="00F92E9E" w:rsidRDefault="008B11DA">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3198C2C" w14:textId="77777777" w:rsidR="00F92E9E" w:rsidRDefault="008B11DA">
            <w:pPr>
              <w:pStyle w:val="ProductList-TableBody"/>
            </w:pPr>
            <w:r>
              <w:t>10 medii OSE gestionate per Server licențiat</w:t>
            </w:r>
          </w:p>
        </w:tc>
      </w:tr>
      <w:tr w:rsidR="00F92E9E" w14:paraId="31D31471" w14:textId="77777777">
        <w:tc>
          <w:tcPr>
            <w:tcW w:w="3060" w:type="dxa"/>
            <w:tcBorders>
              <w:top w:val="single" w:sz="4" w:space="0" w:color="000000"/>
              <w:left w:val="single" w:sz="4" w:space="0" w:color="000000"/>
              <w:bottom w:val="single" w:sz="4" w:space="0" w:color="000000"/>
              <w:right w:val="single" w:sz="4" w:space="0" w:color="000000"/>
            </w:tcBorders>
          </w:tcPr>
          <w:p w14:paraId="67419D39" w14:textId="77777777" w:rsidR="00F92E9E" w:rsidRDefault="008B11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B397B42" w14:textId="77777777" w:rsidR="00F92E9E" w:rsidRDefault="008B11D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73A6DDD" w14:textId="77777777" w:rsidR="00F92E9E" w:rsidRDefault="008B11DA">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7959DCA" w14:textId="77777777" w:rsidR="00F92E9E" w:rsidRDefault="008B11DA">
            <w:pPr>
              <w:pStyle w:val="ProductList-TableBody"/>
            </w:pPr>
            <w:r>
              <w:t>2 medii OSE gestionate per Server licențiat</w:t>
            </w:r>
          </w:p>
        </w:tc>
      </w:tr>
      <w:tr w:rsidR="00F92E9E" w14:paraId="35AB0E7A" w14:textId="77777777">
        <w:tc>
          <w:tcPr>
            <w:tcW w:w="3060" w:type="dxa"/>
            <w:tcBorders>
              <w:top w:val="single" w:sz="4" w:space="0" w:color="000000"/>
              <w:left w:val="single" w:sz="4" w:space="0" w:color="000000"/>
              <w:bottom w:val="single" w:sz="4" w:space="0" w:color="000000"/>
              <w:right w:val="single" w:sz="4" w:space="0" w:color="000000"/>
            </w:tcBorders>
          </w:tcPr>
          <w:p w14:paraId="09C40686" w14:textId="77777777" w:rsidR="00F92E9E" w:rsidRDefault="008B11DA">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03B037E" w14:textId="77777777" w:rsidR="00F92E9E" w:rsidRDefault="008B11D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301D72F" w14:textId="77777777" w:rsidR="00F92E9E" w:rsidRDefault="008B11DA">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8A8FAD1" w14:textId="77777777" w:rsidR="00F92E9E" w:rsidRDefault="008B11DA">
            <w:pPr>
              <w:pStyle w:val="ProductList-TableBody"/>
            </w:pPr>
            <w:r>
              <w:t>10 medii OSE gestionate per Server licențiat</w:t>
            </w:r>
          </w:p>
        </w:tc>
      </w:tr>
    </w:tbl>
    <w:p w14:paraId="7E571D08" w14:textId="77777777" w:rsidR="00F92E9E" w:rsidRDefault="00F92E9E">
      <w:pPr>
        <w:pStyle w:val="ProductList-BodyIndented2"/>
      </w:pPr>
    </w:p>
    <w:p w14:paraId="6F01BD61" w14:textId="77777777" w:rsidR="00F92E9E" w:rsidRDefault="008B11DA">
      <w:pPr>
        <w:pStyle w:val="ProductList-SubSubClauseHeading"/>
        <w:outlineLvl w:val="4"/>
      </w:pPr>
      <w:r>
        <w:t>Drepturi în caz de avarie</w:t>
      </w:r>
    </w:p>
    <w:p w14:paraId="30CB2DA5" w14:textId="77777777" w:rsidR="00F92E9E" w:rsidRDefault="008B11DA">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7DA2F312" w14:textId="77777777" w:rsidR="00F92E9E" w:rsidRDefault="00F92E9E">
      <w:pPr>
        <w:pStyle w:val="ProductList-BodyIndented2"/>
      </w:pPr>
    </w:p>
    <w:p w14:paraId="6F53FB76" w14:textId="77777777" w:rsidR="00F92E9E" w:rsidRDefault="008B11DA">
      <w:pPr>
        <w:pStyle w:val="ProductList-ClauseHeading"/>
        <w:outlineLvl w:val="2"/>
      </w:pPr>
      <w:bookmarkStart w:id="357" w:name="_Sec590"/>
      <w:r>
        <w:t>Servere – Aplicații cu găzduire proprie</w:t>
      </w:r>
      <w:bookmarkEnd w:id="357"/>
    </w:p>
    <w:p w14:paraId="03E2DCE0" w14:textId="77777777" w:rsidR="00F92E9E" w:rsidRDefault="008B11DA">
      <w:pPr>
        <w:pStyle w:val="ProductList-Body"/>
      </w:pPr>
      <w:r>
        <w:t>Aplicațiile cu găzduire proprie sunt acele Produse pentru care se aplică drepturile de găzduire proprie.</w:t>
      </w:r>
    </w:p>
    <w:p w14:paraId="31402C5B" w14:textId="77777777" w:rsidR="00F92E9E" w:rsidRDefault="00F92E9E">
      <w:pPr>
        <w:pStyle w:val="ProductList-Body"/>
      </w:pPr>
    </w:p>
    <w:p w14:paraId="05F274A1" w14:textId="77777777" w:rsidR="00F92E9E" w:rsidRDefault="008B11DA">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41710899" w14:textId="77777777" w:rsidR="00F92E9E" w:rsidRDefault="00F92E9E">
      <w:pPr>
        <w:pStyle w:val="ProductList-Body"/>
      </w:pPr>
    </w:p>
    <w:p w14:paraId="2863B3B2" w14:textId="77777777" w:rsidR="00F92E9E" w:rsidRDefault="008B11DA">
      <w:pPr>
        <w:pStyle w:val="ProductList-SubClauseHeading"/>
        <w:outlineLvl w:val="3"/>
      </w:pPr>
      <w:r>
        <w:t>Cerințe</w:t>
      </w:r>
    </w:p>
    <w:p w14:paraId="13F16C8A" w14:textId="77777777" w:rsidR="00F92E9E" w:rsidRDefault="008B11DA">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2FDD9871" w14:textId="77777777" w:rsidR="00F92E9E" w:rsidRDefault="008B11DA" w:rsidP="008B11DA">
      <w:pPr>
        <w:pStyle w:val="ProductList-Bullet"/>
        <w:numPr>
          <w:ilvl w:val="1"/>
          <w:numId w:val="60"/>
        </w:numPr>
      </w:pPr>
      <w:r>
        <w:t>aplicațiile cu găzduire proprie executate în cadrul soluției unificate și</w:t>
      </w:r>
    </w:p>
    <w:p w14:paraId="632DE444" w14:textId="77777777" w:rsidR="00F92E9E" w:rsidRDefault="008B11DA" w:rsidP="008B11DA">
      <w:pPr>
        <w:pStyle w:val="ProductList-Bullet"/>
        <w:numPr>
          <w:ilvl w:val="1"/>
          <w:numId w:val="60"/>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729AEDE6" w14:textId="77777777" w:rsidR="00F92E9E" w:rsidRDefault="008B11DA">
      <w:pPr>
        <w:pStyle w:val="ProductList-BodyIndented"/>
      </w:pPr>
      <w:r>
        <w:t xml:space="preserve">Toate produsele software Microsoft utilizate pentru a crea și a furniza Soluția unificată trebuie să îndeplinească următoarele condiții: </w:t>
      </w:r>
    </w:p>
    <w:p w14:paraId="3CA591A8" w14:textId="77777777" w:rsidR="00F92E9E" w:rsidRDefault="008B11DA" w:rsidP="008B11DA">
      <w:pPr>
        <w:pStyle w:val="ProductList-Bullet"/>
        <w:numPr>
          <w:ilvl w:val="1"/>
          <w:numId w:val="61"/>
        </w:numPr>
      </w:pPr>
      <w:r>
        <w:t>să fie licențiate printr-un program de licențiere de volum și</w:t>
      </w:r>
    </w:p>
    <w:p w14:paraId="36D1B2AC" w14:textId="77777777" w:rsidR="00F92E9E" w:rsidRDefault="008B11DA" w:rsidP="008B11DA">
      <w:pPr>
        <w:pStyle w:val="ProductList-Bullet"/>
        <w:numPr>
          <w:ilvl w:val="1"/>
          <w:numId w:val="61"/>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25C045C1" w14:textId="77777777" w:rsidR="00F92E9E" w:rsidRDefault="00F92E9E">
      <w:pPr>
        <w:pStyle w:val="ProductList-BodyIndented"/>
      </w:pPr>
    </w:p>
    <w:p w14:paraId="5C40CBB6" w14:textId="77777777" w:rsidR="00F92E9E" w:rsidRDefault="008B11DA">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14:paraId="3CD3F3B6" w14:textId="77777777" w:rsidR="00F92E9E" w:rsidRDefault="00F92E9E">
      <w:pPr>
        <w:pStyle w:val="ProductList-BodyIndented"/>
      </w:pPr>
    </w:p>
    <w:p w14:paraId="2A396ADB" w14:textId="77777777" w:rsidR="00F92E9E" w:rsidRDefault="008B11DA">
      <w:pPr>
        <w:pStyle w:val="ProductList-BodyIndented"/>
      </w:pPr>
      <w:r>
        <w:t>Produsul software al clientului trebuie:</w:t>
      </w:r>
    </w:p>
    <w:p w14:paraId="77C50FF3" w14:textId="77777777" w:rsidR="00F92E9E" w:rsidRDefault="008B11DA" w:rsidP="008B11DA">
      <w:pPr>
        <w:pStyle w:val="ProductList-Bullet"/>
        <w:numPr>
          <w:ilvl w:val="1"/>
          <w:numId w:val="62"/>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E01C68D" w14:textId="77777777" w:rsidR="00F92E9E" w:rsidRDefault="008B11DA" w:rsidP="008B11DA">
      <w:pPr>
        <w:pStyle w:val="ProductList-Bullet"/>
        <w:numPr>
          <w:ilvl w:val="1"/>
          <w:numId w:val="62"/>
        </w:numPr>
      </w:pPr>
      <w:r>
        <w:t>să fie serviciul și/sau aplicația principală din cadrul soluției unificate și să nu permită accesul direct la aplicațiile cu găzduire proprie niciunui utilizator final al Soluției unificate;</w:t>
      </w:r>
    </w:p>
    <w:p w14:paraId="052AF102" w14:textId="77777777" w:rsidR="00F92E9E" w:rsidRDefault="008B11DA" w:rsidP="008B11DA">
      <w:pPr>
        <w:pStyle w:val="ProductList-Bullet"/>
        <w:numPr>
          <w:ilvl w:val="1"/>
          <w:numId w:val="62"/>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5B6C8EC6" w14:textId="77777777" w:rsidR="00F92E9E" w:rsidRDefault="008B11DA" w:rsidP="008B11DA">
      <w:pPr>
        <w:pStyle w:val="ProductList-Bullet"/>
        <w:numPr>
          <w:ilvl w:val="1"/>
          <w:numId w:val="62"/>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6EAE32D8" w14:textId="77777777" w:rsidR="00F92E9E" w:rsidRDefault="00F92E9E">
      <w:pPr>
        <w:pStyle w:val="ProductList-BodyIndented"/>
      </w:pPr>
    </w:p>
    <w:p w14:paraId="2BE17E68" w14:textId="77777777" w:rsidR="00F92E9E" w:rsidRDefault="008B11DA">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04BB3207" w14:textId="77777777" w:rsidR="00F92E9E" w:rsidRDefault="00F92E9E">
      <w:pPr>
        <w:pStyle w:val="ProductList-BodyIndented"/>
        <w:jc w:val="right"/>
      </w:pPr>
    </w:p>
    <w:tbl>
      <w:tblPr>
        <w:tblStyle w:val="PURTable0"/>
        <w:tblW w:w="0" w:type="dxa"/>
        <w:tblLook w:val="04A0" w:firstRow="1" w:lastRow="0" w:firstColumn="1" w:lastColumn="0" w:noHBand="0" w:noVBand="1"/>
      </w:tblPr>
      <w:tblGrid>
        <w:gridCol w:w="10556"/>
      </w:tblGrid>
      <w:tr w:rsidR="00F92E9E" w14:paraId="32D52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AECA5"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77775F9" w14:textId="77777777" w:rsidR="00F92E9E" w:rsidRDefault="00F92E9E">
      <w:pPr>
        <w:pStyle w:val="ProductList-BodyIndented"/>
      </w:pPr>
    </w:p>
    <w:p w14:paraId="7CF5ACCB" w14:textId="77777777" w:rsidR="00F92E9E" w:rsidRDefault="00F92E9E">
      <w:pPr>
        <w:pStyle w:val="PURBreadcrumb"/>
      </w:pPr>
    </w:p>
    <w:p w14:paraId="77F2D1B1" w14:textId="77777777" w:rsidR="00F92E9E" w:rsidRDefault="008B11DA">
      <w:pPr>
        <w:pStyle w:val="ProductList-SectionHeading"/>
        <w:pageBreakBefore/>
        <w:outlineLvl w:val="0"/>
      </w:pPr>
      <w:bookmarkStart w:id="358" w:name="_Sec1237"/>
      <w:bookmarkEnd w:id="336"/>
      <w:r>
        <w:t>Anexa C – Licențe suplimentare pentru Serviciile online și alte Licențe de tranziție</w:t>
      </w:r>
      <w:r>
        <w:fldChar w:fldCharType="begin"/>
      </w:r>
      <w:r>
        <w:instrText xml:space="preserve"> TC "</w:instrText>
      </w:r>
      <w:bookmarkStart w:id="359" w:name="_Toc528678741"/>
      <w:r>
        <w:instrText>Anexa C – Licențe suplimentare pentru Serviciile online și alte Licențe de tranziție</w:instrText>
      </w:r>
      <w:bookmarkEnd w:id="359"/>
      <w:r>
        <w:instrText>" \l 1</w:instrText>
      </w:r>
      <w:r>
        <w:fldChar w:fldCharType="end"/>
      </w:r>
    </w:p>
    <w:p w14:paraId="39636D82"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0D714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CF7F5"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4D1B9ECA" w14:textId="77777777" w:rsidR="00F92E9E" w:rsidRDefault="00F92E9E">
      <w:pPr>
        <w:pStyle w:val="ProductList-Body"/>
      </w:pPr>
    </w:p>
    <w:p w14:paraId="37A784B3" w14:textId="77777777" w:rsidR="00F92E9E" w:rsidRDefault="008B11DA">
      <w:pPr>
        <w:pStyle w:val="ProductList-OfferingGroupHeading"/>
        <w:outlineLvl w:val="1"/>
      </w:pPr>
      <w:bookmarkStart w:id="360" w:name="_Sec1238"/>
      <w:r>
        <w:t>Licențele suplimentare</w:t>
      </w:r>
      <w:bookmarkEnd w:id="360"/>
      <w:r>
        <w:fldChar w:fldCharType="begin"/>
      </w:r>
      <w:r>
        <w:instrText xml:space="preserve"> TC "</w:instrText>
      </w:r>
      <w:bookmarkStart w:id="361" w:name="_Toc528678742"/>
      <w:r>
        <w:instrText>Licențele suplimentare</w:instrText>
      </w:r>
      <w:bookmarkEnd w:id="361"/>
      <w:r>
        <w:instrText>" \l 2</w:instrText>
      </w:r>
      <w:r>
        <w:fldChar w:fldCharType="end"/>
      </w:r>
    </w:p>
    <w:p w14:paraId="309A8E49" w14:textId="77777777" w:rsidR="00F92E9E" w:rsidRDefault="008B11DA">
      <w:pPr>
        <w:pStyle w:val="ProductList-Body"/>
      </w:pPr>
      <w:r>
        <w:t>Clientul poate achiziționa licențe suplimentare în baza condițiilor de mai jos:</w:t>
      </w:r>
    </w:p>
    <w:p w14:paraId="34515665" w14:textId="77777777" w:rsidR="00F92E9E" w:rsidRDefault="008B11DA" w:rsidP="008B11DA">
      <w:pPr>
        <w:pStyle w:val="ProductList-Bullet"/>
        <w:numPr>
          <w:ilvl w:val="0"/>
          <w:numId w:val="63"/>
        </w:numPr>
      </w:pPr>
      <w:r>
        <w:t xml:space="preserve">Clientul trebuie să dețină protecție activă prin SA sau o licență SL utilizator activă pentru Licențele eligibile corespunzătoare; </w:t>
      </w:r>
    </w:p>
    <w:p w14:paraId="2F6C2C4C" w14:textId="77777777" w:rsidR="00F92E9E" w:rsidRDefault="008B11DA" w:rsidP="008B11DA">
      <w:pPr>
        <w:pStyle w:val="ProductList-Bullet"/>
        <w:numPr>
          <w:ilvl w:val="0"/>
          <w:numId w:val="63"/>
        </w:numPr>
      </w:pPr>
      <w:r>
        <w:t xml:space="preserve">Clientul poate achiziționa o singură licență SL suplimentară pentru fiecare licență eligibilă, cu excepția dispozițiilor contrare din această Anexă;   </w:t>
      </w:r>
    </w:p>
    <w:p w14:paraId="63EC1DA6" w14:textId="77777777" w:rsidR="00F92E9E" w:rsidRDefault="008B11DA" w:rsidP="008B11DA">
      <w:pPr>
        <w:pStyle w:val="ProductList-Bullet"/>
        <w:numPr>
          <w:ilvl w:val="0"/>
          <w:numId w:val="63"/>
        </w:numPr>
      </w:pPr>
      <w:r>
        <w:t>Clientul poate achiziționa licențe SL suplimentare între datele de true-up înaintea achiziționării Licențelor eligibile;</w:t>
      </w:r>
    </w:p>
    <w:p w14:paraId="743A526D" w14:textId="77777777" w:rsidR="00F92E9E" w:rsidRDefault="00F92E9E">
      <w:pPr>
        <w:pStyle w:val="ProductList-Body"/>
      </w:pPr>
    </w:p>
    <w:p w14:paraId="7C7919BA" w14:textId="77777777" w:rsidR="00F92E9E" w:rsidRDefault="008B11DA">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4CDCF7C5" w14:textId="77777777" w:rsidR="00F92E9E" w:rsidRDefault="00F92E9E">
      <w:pPr>
        <w:pStyle w:val="ProductList-Body"/>
      </w:pPr>
    </w:p>
    <w:p w14:paraId="541A1C81" w14:textId="77777777" w:rsidR="00F92E9E" w:rsidRDefault="008B11DA">
      <w:pPr>
        <w:pStyle w:val="ProductList-Offering2HeadingNoBorder"/>
        <w:outlineLvl w:val="2"/>
      </w:pPr>
      <w:r>
        <w:t>Sistemul de operare desktop Windows</w:t>
      </w:r>
      <w:r>
        <w:fldChar w:fldCharType="begin"/>
      </w:r>
      <w:r>
        <w:instrText xml:space="preserve"> TC "</w:instrText>
      </w:r>
      <w:bookmarkStart w:id="362" w:name="_Toc528678743"/>
      <w:r>
        <w:instrText>Sistemul de operare desktop Windows</w:instrText>
      </w:r>
      <w:bookmarkEnd w:id="362"/>
      <w:r>
        <w:instrText>" \l 3</w:instrText>
      </w:r>
      <w:r>
        <w:fldChar w:fldCharType="end"/>
      </w:r>
    </w:p>
    <w:p w14:paraId="08C455D6" w14:textId="77777777" w:rsidR="00F92E9E" w:rsidRDefault="008B11DA">
      <w:pPr>
        <w:pStyle w:val="ProductList-Body"/>
      </w:pPr>
      <w:r>
        <w:t>Utilizatorul licențiat trebuie să fie Utilizatorul principal al unui dispozitiv cu protecție activă prin SA pentru sistemul de operare desktop Windows sau cu protecție VDA pentru Windows.</w:t>
      </w:r>
    </w:p>
    <w:tbl>
      <w:tblPr>
        <w:tblStyle w:val="PURTable"/>
        <w:tblW w:w="0" w:type="dxa"/>
        <w:tblLook w:val="04A0" w:firstRow="1" w:lastRow="0" w:firstColumn="1" w:lastColumn="0" w:noHBand="0" w:noVBand="1"/>
      </w:tblPr>
      <w:tblGrid>
        <w:gridCol w:w="5268"/>
        <w:gridCol w:w="5648"/>
      </w:tblGrid>
      <w:tr w:rsidR="00F92E9E" w14:paraId="44DB43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1DA577" w14:textId="77777777" w:rsidR="00F92E9E" w:rsidRDefault="008B11DA">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F61C54F" w14:textId="77777777" w:rsidR="00F92E9E" w:rsidRDefault="008B11DA">
            <w:pPr>
              <w:pStyle w:val="ProductList-TableBody"/>
            </w:pPr>
            <w:r>
              <w:rPr>
                <w:color w:val="FFFFFF"/>
              </w:rPr>
              <w:t>Licențe eligibile</w:t>
            </w:r>
          </w:p>
        </w:tc>
      </w:tr>
      <w:tr w:rsidR="00F92E9E" w14:paraId="5FF159C8" w14:textId="77777777">
        <w:tc>
          <w:tcPr>
            <w:tcW w:w="5880" w:type="dxa"/>
            <w:tcBorders>
              <w:top w:val="single" w:sz="4" w:space="0" w:color="000000"/>
              <w:left w:val="single" w:sz="4" w:space="0" w:color="000000"/>
              <w:bottom w:val="single" w:sz="4" w:space="0" w:color="000000"/>
              <w:right w:val="single" w:sz="4" w:space="0" w:color="000000"/>
            </w:tcBorders>
          </w:tcPr>
          <w:p w14:paraId="2ACA18AB" w14:textId="77777777" w:rsidR="00F92E9E" w:rsidRDefault="008B11DA">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62120BA" w14:textId="77777777" w:rsidR="00F92E9E" w:rsidRDefault="008B11DA">
            <w:pPr>
              <w:pStyle w:val="ProductList-TableBody"/>
            </w:pPr>
            <w:r>
              <w:t>Windows 10 Enterprise/Education per dispozitiv</w:t>
            </w:r>
          </w:p>
        </w:tc>
      </w:tr>
      <w:tr w:rsidR="00F92E9E" w14:paraId="71C693A9" w14:textId="77777777">
        <w:tc>
          <w:tcPr>
            <w:tcW w:w="5880" w:type="dxa"/>
            <w:tcBorders>
              <w:top w:val="single" w:sz="4" w:space="0" w:color="000000"/>
              <w:left w:val="single" w:sz="4" w:space="0" w:color="000000"/>
              <w:bottom w:val="single" w:sz="4" w:space="0" w:color="000000"/>
              <w:right w:val="single" w:sz="4" w:space="0" w:color="000000"/>
            </w:tcBorders>
          </w:tcPr>
          <w:p w14:paraId="490E422B" w14:textId="77777777" w:rsidR="00F92E9E" w:rsidRDefault="008B11DA">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30D56C5" w14:textId="77777777" w:rsidR="00F92E9E" w:rsidRDefault="00F92E9E">
            <w:pPr>
              <w:pStyle w:val="ProductList-TableBody"/>
            </w:pPr>
          </w:p>
        </w:tc>
      </w:tr>
      <w:tr w:rsidR="00F92E9E" w14:paraId="29FED446" w14:textId="77777777">
        <w:tc>
          <w:tcPr>
            <w:tcW w:w="5880" w:type="dxa"/>
            <w:tcBorders>
              <w:top w:val="single" w:sz="4" w:space="0" w:color="000000"/>
              <w:left w:val="single" w:sz="4" w:space="0" w:color="000000"/>
              <w:bottom w:val="none" w:sz="4" w:space="0" w:color="000000"/>
              <w:right w:val="single" w:sz="4" w:space="0" w:color="000000"/>
            </w:tcBorders>
          </w:tcPr>
          <w:p w14:paraId="6A1BC143" w14:textId="77777777" w:rsidR="00F92E9E" w:rsidRDefault="008B11DA">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45D225BE" w14:textId="77777777" w:rsidR="00F92E9E" w:rsidRDefault="008B11DA">
            <w:pPr>
              <w:pStyle w:val="ProductList-TableBody"/>
            </w:pPr>
            <w:r>
              <w:t>Windows 10 Enterprise E3/E5</w:t>
            </w:r>
          </w:p>
        </w:tc>
      </w:tr>
      <w:tr w:rsidR="00F92E9E" w14:paraId="4E9B5352" w14:textId="77777777">
        <w:tc>
          <w:tcPr>
            <w:tcW w:w="5880" w:type="dxa"/>
            <w:tcBorders>
              <w:top w:val="none" w:sz="4" w:space="0" w:color="000000"/>
              <w:left w:val="single" w:sz="4" w:space="0" w:color="000000"/>
              <w:bottom w:val="single" w:sz="4" w:space="0" w:color="000000"/>
              <w:right w:val="single" w:sz="4" w:space="0" w:color="000000"/>
            </w:tcBorders>
          </w:tcPr>
          <w:p w14:paraId="30224AA3" w14:textId="77777777" w:rsidR="00F92E9E" w:rsidRDefault="00F92E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961473" w14:textId="77777777" w:rsidR="00F92E9E" w:rsidRDefault="008B11DA">
            <w:pPr>
              <w:pStyle w:val="ProductList-TableBody"/>
            </w:pPr>
            <w:r>
              <w:t>Windows VDA E3/E5</w:t>
            </w:r>
          </w:p>
        </w:tc>
      </w:tr>
    </w:tbl>
    <w:p w14:paraId="37D85EEF" w14:textId="77777777" w:rsidR="00F92E9E" w:rsidRDefault="00F92E9E">
      <w:pPr>
        <w:pStyle w:val="ProductList-Body"/>
      </w:pPr>
    </w:p>
    <w:p w14:paraId="02BED11E" w14:textId="77777777" w:rsidR="00F92E9E" w:rsidRDefault="008B11DA">
      <w:pPr>
        <w:pStyle w:val="ProductList-Offering2HeadingNoBorder"/>
        <w:outlineLvl w:val="2"/>
      </w:pPr>
      <w:r>
        <w:t>Microsoft Operations Management and Security</w:t>
      </w:r>
      <w:r>
        <w:fldChar w:fldCharType="begin"/>
      </w:r>
      <w:r>
        <w:instrText xml:space="preserve"> TC "</w:instrText>
      </w:r>
      <w:bookmarkStart w:id="363" w:name="_Toc528678744"/>
      <w:r>
        <w:instrText>Microsoft Operations Management and Security</w:instrText>
      </w:r>
      <w:bookmarkEnd w:id="363"/>
      <w:r>
        <w:instrText>" \l 3</w:instrText>
      </w:r>
      <w:r>
        <w:fldChar w:fldCharType="end"/>
      </w:r>
    </w:p>
    <w:p w14:paraId="6D691AA7" w14:textId="77777777" w:rsidR="00F92E9E" w:rsidRDefault="00F92E9E">
      <w:pPr>
        <w:pStyle w:val="ProductList-Body"/>
      </w:pPr>
    </w:p>
    <w:p w14:paraId="74305FB2" w14:textId="77777777" w:rsidR="00F92E9E" w:rsidRDefault="008B11DA">
      <w:pPr>
        <w:pStyle w:val="ProductList-Body"/>
      </w:pPr>
      <w:r>
        <w:t xml:space="preserve">Pentru fiecare Licență eligibilă, Clientul poate achiziționa o combinație de licențe suplimentare E1 și E2, până la Cantitatea eligibilă. </w:t>
      </w:r>
    </w:p>
    <w:p w14:paraId="7ED41723" w14:textId="77777777" w:rsidR="00F92E9E" w:rsidRDefault="00F92E9E">
      <w:pPr>
        <w:pStyle w:val="ProductList-Body"/>
      </w:pPr>
    </w:p>
    <w:p w14:paraId="29889413" w14:textId="77777777" w:rsidR="00F92E9E" w:rsidRDefault="008B11DA">
      <w:pPr>
        <w:pStyle w:val="ProductList-Body"/>
      </w:pPr>
      <w:r>
        <w:t>O licență SL suplimentară pentru Operations Management and Security poate fi achiziționată în baza unui contract de licențiere în volum diferit de Licența de calificare. Dacă acoperirea prin SA pentru Licența eligibilă expiră mai întâi, atunci Licența SL suplimentară pentru Operations Management and Security expiră la următoarea aniversare a înscrierii.</w:t>
      </w:r>
    </w:p>
    <w:p w14:paraId="77A56834" w14:textId="77777777" w:rsidR="00F92E9E" w:rsidRDefault="00F92E9E">
      <w:pPr>
        <w:pStyle w:val="ProductList-Body"/>
      </w:pPr>
    </w:p>
    <w:tbl>
      <w:tblPr>
        <w:tblStyle w:val="PURTable"/>
        <w:tblW w:w="0" w:type="dxa"/>
        <w:tblLook w:val="04A0" w:firstRow="1" w:lastRow="0" w:firstColumn="1" w:lastColumn="0" w:noHBand="0" w:noVBand="1"/>
      </w:tblPr>
      <w:tblGrid>
        <w:gridCol w:w="3902"/>
        <w:gridCol w:w="3799"/>
        <w:gridCol w:w="3215"/>
      </w:tblGrid>
      <w:tr w:rsidR="00F92E9E" w14:paraId="620D7C3A"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F9B81C9" w14:textId="77777777" w:rsidR="00F92E9E" w:rsidRDefault="008B11DA">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14:paraId="2BCECF44" w14:textId="77777777" w:rsidR="00F92E9E" w:rsidRDefault="008B11DA">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14:paraId="37F235FA" w14:textId="77777777" w:rsidR="00F92E9E" w:rsidRDefault="008B11DA">
            <w:pPr>
              <w:pStyle w:val="ProductList-TableBody"/>
            </w:pPr>
            <w:r>
              <w:rPr>
                <w:color w:val="FFFFFF"/>
              </w:rPr>
              <w:t>Cantitate eligibilă</w:t>
            </w:r>
          </w:p>
        </w:tc>
      </w:tr>
      <w:tr w:rsidR="00F92E9E" w14:paraId="1CF29D24" w14:textId="77777777">
        <w:tc>
          <w:tcPr>
            <w:tcW w:w="4280" w:type="dxa"/>
            <w:tcBorders>
              <w:top w:val="single" w:sz="4" w:space="0" w:color="000000"/>
              <w:left w:val="single" w:sz="4" w:space="0" w:color="000000"/>
              <w:bottom w:val="none" w:sz="4" w:space="0" w:color="000000"/>
              <w:right w:val="single" w:sz="4" w:space="0" w:color="000000"/>
            </w:tcBorders>
          </w:tcPr>
          <w:p w14:paraId="3A63B70E" w14:textId="77777777" w:rsidR="00F92E9E" w:rsidRDefault="008B11DA">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E7262D7" w14:textId="77777777" w:rsidR="00F92E9E" w:rsidRDefault="008B11DA">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14:paraId="254681E9" w14:textId="77777777" w:rsidR="00F92E9E" w:rsidRDefault="008B11DA">
            <w:pPr>
              <w:pStyle w:val="ProductList-TableBody"/>
            </w:pPr>
            <w:r>
              <w:t>1/4 (necesită cel puțin patru licențe eligibile)</w:t>
            </w:r>
          </w:p>
        </w:tc>
      </w:tr>
      <w:tr w:rsidR="00F92E9E" w14:paraId="6E723D87" w14:textId="77777777">
        <w:tc>
          <w:tcPr>
            <w:tcW w:w="4280" w:type="dxa"/>
            <w:tcBorders>
              <w:top w:val="none" w:sz="4" w:space="0" w:color="000000"/>
              <w:left w:val="single" w:sz="4" w:space="0" w:color="000000"/>
              <w:bottom w:val="single" w:sz="4" w:space="0" w:color="000000"/>
              <w:right w:val="single" w:sz="4" w:space="0" w:color="000000"/>
            </w:tcBorders>
          </w:tcPr>
          <w:p w14:paraId="22832B39" w14:textId="77777777" w:rsidR="00F92E9E" w:rsidRDefault="00F92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D1DE594" w14:textId="77777777" w:rsidR="00F92E9E" w:rsidRDefault="008B11DA">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14:paraId="1EFD1744" w14:textId="77777777" w:rsidR="00F92E9E" w:rsidRDefault="00F92E9E">
            <w:pPr>
              <w:pStyle w:val="ProductList-TableBody"/>
            </w:pPr>
          </w:p>
        </w:tc>
      </w:tr>
      <w:tr w:rsidR="00F92E9E" w14:paraId="7DF2E348" w14:textId="77777777">
        <w:tc>
          <w:tcPr>
            <w:tcW w:w="4280" w:type="dxa"/>
            <w:tcBorders>
              <w:top w:val="single" w:sz="4" w:space="0" w:color="000000"/>
              <w:left w:val="single" w:sz="4" w:space="0" w:color="000000"/>
              <w:bottom w:val="none" w:sz="4" w:space="0" w:color="000000"/>
              <w:right w:val="single" w:sz="4" w:space="0" w:color="000000"/>
            </w:tcBorders>
          </w:tcPr>
          <w:p w14:paraId="2FAF5C3B" w14:textId="77777777" w:rsidR="00F92E9E" w:rsidRDefault="008B11DA">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5720465" w14:textId="77777777" w:rsidR="00F92E9E" w:rsidRDefault="008B11DA">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14:paraId="321F830A" w14:textId="77777777" w:rsidR="00F92E9E" w:rsidRDefault="008B11DA">
            <w:pPr>
              <w:pStyle w:val="ProductList-TableBody"/>
            </w:pPr>
            <w:r>
              <w:t>1</w:t>
            </w:r>
          </w:p>
        </w:tc>
      </w:tr>
      <w:tr w:rsidR="00F92E9E" w14:paraId="24041353" w14:textId="77777777">
        <w:tc>
          <w:tcPr>
            <w:tcW w:w="4280" w:type="dxa"/>
            <w:tcBorders>
              <w:top w:val="none" w:sz="4" w:space="0" w:color="000000"/>
              <w:left w:val="single" w:sz="4" w:space="0" w:color="000000"/>
              <w:bottom w:val="single" w:sz="4" w:space="0" w:color="000000"/>
              <w:right w:val="single" w:sz="4" w:space="0" w:color="000000"/>
            </w:tcBorders>
          </w:tcPr>
          <w:p w14:paraId="6A063A63" w14:textId="77777777" w:rsidR="00F92E9E" w:rsidRDefault="00F92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BFAE446" w14:textId="77777777" w:rsidR="00F92E9E" w:rsidRDefault="008B11DA">
            <w:pPr>
              <w:pStyle w:val="ProductList-TableBody"/>
            </w:pPr>
            <w: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14:paraId="33141205" w14:textId="77777777" w:rsidR="00F92E9E" w:rsidRDefault="00F92E9E">
            <w:pPr>
              <w:pStyle w:val="ProductList-TableBody"/>
            </w:pPr>
          </w:p>
        </w:tc>
      </w:tr>
      <w:tr w:rsidR="00F92E9E" w14:paraId="16169C6A" w14:textId="77777777">
        <w:tc>
          <w:tcPr>
            <w:tcW w:w="4280" w:type="dxa"/>
            <w:tcBorders>
              <w:top w:val="single" w:sz="4" w:space="0" w:color="000000"/>
              <w:left w:val="single" w:sz="4" w:space="0" w:color="000000"/>
              <w:bottom w:val="none" w:sz="4" w:space="0" w:color="000000"/>
              <w:right w:val="single" w:sz="4" w:space="0" w:color="000000"/>
            </w:tcBorders>
          </w:tcPr>
          <w:p w14:paraId="4B6611E5" w14:textId="77777777" w:rsidR="00F92E9E" w:rsidRDefault="008B11DA">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5C9679E" w14:textId="77777777" w:rsidR="00F92E9E" w:rsidRDefault="008B11DA">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14:paraId="3A98E1AE" w14:textId="77777777" w:rsidR="00F92E9E" w:rsidRDefault="008B11DA">
            <w:pPr>
              <w:pStyle w:val="ProductList-TableBody"/>
            </w:pPr>
            <w:r>
              <w:t>2</w:t>
            </w:r>
          </w:p>
        </w:tc>
      </w:tr>
      <w:tr w:rsidR="00F92E9E" w14:paraId="110A2107" w14:textId="77777777">
        <w:tc>
          <w:tcPr>
            <w:tcW w:w="4280" w:type="dxa"/>
            <w:tcBorders>
              <w:top w:val="none" w:sz="4" w:space="0" w:color="000000"/>
              <w:left w:val="single" w:sz="4" w:space="0" w:color="000000"/>
              <w:bottom w:val="single" w:sz="4" w:space="0" w:color="000000"/>
              <w:right w:val="single" w:sz="4" w:space="0" w:color="000000"/>
            </w:tcBorders>
          </w:tcPr>
          <w:p w14:paraId="7C7B5DEE" w14:textId="77777777" w:rsidR="00F92E9E" w:rsidRDefault="00F92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3CF61FB" w14:textId="77777777" w:rsidR="00F92E9E" w:rsidRDefault="008B11DA">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14:paraId="65EEB106" w14:textId="77777777" w:rsidR="00F92E9E" w:rsidRDefault="00F92E9E">
            <w:pPr>
              <w:pStyle w:val="ProductList-TableBody"/>
            </w:pPr>
          </w:p>
        </w:tc>
      </w:tr>
      <w:tr w:rsidR="00F92E9E" w14:paraId="19A69261" w14:textId="77777777">
        <w:tc>
          <w:tcPr>
            <w:tcW w:w="4280" w:type="dxa"/>
            <w:tcBorders>
              <w:top w:val="single" w:sz="4" w:space="0" w:color="000000"/>
              <w:left w:val="single" w:sz="4" w:space="0" w:color="000000"/>
              <w:bottom w:val="none" w:sz="4" w:space="0" w:color="000000"/>
              <w:right w:val="single" w:sz="4" w:space="0" w:color="000000"/>
            </w:tcBorders>
          </w:tcPr>
          <w:p w14:paraId="4CA1C7F5" w14:textId="77777777" w:rsidR="00F92E9E" w:rsidRDefault="008B11DA">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580E79B" w14:textId="77777777" w:rsidR="00F92E9E" w:rsidRDefault="008B11DA">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14:paraId="6D420AD6" w14:textId="77777777" w:rsidR="00F92E9E" w:rsidRDefault="008B11DA">
            <w:pPr>
              <w:pStyle w:val="ProductList-TableBody"/>
            </w:pPr>
            <w:r>
              <w:t>8</w:t>
            </w:r>
          </w:p>
        </w:tc>
      </w:tr>
      <w:tr w:rsidR="00F92E9E" w14:paraId="34E70029" w14:textId="77777777">
        <w:tc>
          <w:tcPr>
            <w:tcW w:w="4280" w:type="dxa"/>
            <w:tcBorders>
              <w:top w:val="none" w:sz="4" w:space="0" w:color="000000"/>
              <w:left w:val="single" w:sz="4" w:space="0" w:color="000000"/>
              <w:bottom w:val="single" w:sz="4" w:space="0" w:color="000000"/>
              <w:right w:val="single" w:sz="4" w:space="0" w:color="000000"/>
            </w:tcBorders>
          </w:tcPr>
          <w:p w14:paraId="264A569A" w14:textId="77777777" w:rsidR="00F92E9E" w:rsidRDefault="00F92E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CE910BD" w14:textId="77777777" w:rsidR="00F92E9E" w:rsidRDefault="008B11DA">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14:paraId="6433DE60" w14:textId="77777777" w:rsidR="00F92E9E" w:rsidRDefault="00F92E9E">
            <w:pPr>
              <w:pStyle w:val="ProductList-TableBody"/>
            </w:pPr>
          </w:p>
        </w:tc>
      </w:tr>
    </w:tbl>
    <w:p w14:paraId="1CFE0554" w14:textId="77777777" w:rsidR="00F92E9E" w:rsidRDefault="00F92E9E">
      <w:pPr>
        <w:pStyle w:val="ProductList-Body"/>
      </w:pPr>
    </w:p>
    <w:p w14:paraId="581F3896" w14:textId="77777777" w:rsidR="00F92E9E" w:rsidRDefault="008B11DA">
      <w:pPr>
        <w:pStyle w:val="ProductList-Offering2HeadingNoBorder"/>
        <w:outlineLvl w:val="2"/>
      </w:pPr>
      <w:r>
        <w:t>Planurile pentru utilizatori Microsoft Azure</w:t>
      </w:r>
      <w:r>
        <w:fldChar w:fldCharType="begin"/>
      </w:r>
      <w:r>
        <w:instrText xml:space="preserve"> TC "</w:instrText>
      </w:r>
      <w:bookmarkStart w:id="364" w:name="_Toc528678745"/>
      <w:r>
        <w:instrText>Planurile pentru utilizatori Microsoft Azure</w:instrText>
      </w:r>
      <w:bookmarkEnd w:id="364"/>
      <w:r>
        <w:instrText>" \l 3</w:instrText>
      </w:r>
      <w:r>
        <w:fldChar w:fldCharType="end"/>
      </w:r>
    </w:p>
    <w:p w14:paraId="40CAC0DD" w14:textId="77777777" w:rsidR="00F92E9E" w:rsidRDefault="00F92E9E">
      <w:pPr>
        <w:pStyle w:val="ProductList-Body"/>
      </w:pPr>
    </w:p>
    <w:tbl>
      <w:tblPr>
        <w:tblStyle w:val="PURTable"/>
        <w:tblW w:w="0" w:type="dxa"/>
        <w:tblLook w:val="04A0" w:firstRow="1" w:lastRow="0" w:firstColumn="1" w:lastColumn="0" w:noHBand="0" w:noVBand="1"/>
      </w:tblPr>
      <w:tblGrid>
        <w:gridCol w:w="5300"/>
        <w:gridCol w:w="5616"/>
      </w:tblGrid>
      <w:tr w:rsidR="00F92E9E" w14:paraId="7E81D8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55A71E" w14:textId="77777777" w:rsidR="00F92E9E" w:rsidRDefault="008B11DA">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19F8F2A8" w14:textId="77777777" w:rsidR="00F92E9E" w:rsidRDefault="008B11DA">
            <w:pPr>
              <w:pStyle w:val="ProductList-TableBody"/>
            </w:pPr>
            <w:r>
              <w:rPr>
                <w:color w:val="FFFFFF"/>
              </w:rPr>
              <w:t>Licențe eligibile</w:t>
            </w:r>
          </w:p>
        </w:tc>
      </w:tr>
      <w:tr w:rsidR="00F92E9E" w14:paraId="2C0476BD" w14:textId="77777777">
        <w:tc>
          <w:tcPr>
            <w:tcW w:w="5880" w:type="dxa"/>
            <w:tcBorders>
              <w:top w:val="single" w:sz="4" w:space="0" w:color="000000"/>
              <w:left w:val="single" w:sz="4" w:space="0" w:color="000000"/>
              <w:bottom w:val="single" w:sz="4" w:space="0" w:color="000000"/>
              <w:right w:val="single" w:sz="4" w:space="0" w:color="000000"/>
            </w:tcBorders>
          </w:tcPr>
          <w:p w14:paraId="5667B632" w14:textId="77777777" w:rsidR="00F92E9E" w:rsidRDefault="008B11DA">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3C58822" w14:textId="77777777" w:rsidR="00F92E9E" w:rsidRDefault="008B11DA">
            <w:pPr>
              <w:pStyle w:val="ProductList-TableBody"/>
            </w:pPr>
            <w:r>
              <w:t>Enterprise CAL Suite</w:t>
            </w:r>
          </w:p>
        </w:tc>
      </w:tr>
      <w:tr w:rsidR="00F92E9E" w14:paraId="23AFA3D0" w14:textId="77777777">
        <w:tc>
          <w:tcPr>
            <w:tcW w:w="5880" w:type="dxa"/>
            <w:tcBorders>
              <w:top w:val="single" w:sz="4" w:space="0" w:color="000000"/>
              <w:left w:val="single" w:sz="4" w:space="0" w:color="000000"/>
              <w:bottom w:val="single" w:sz="4" w:space="0" w:color="000000"/>
              <w:right w:val="single" w:sz="4" w:space="0" w:color="000000"/>
            </w:tcBorders>
          </w:tcPr>
          <w:p w14:paraId="424C0A33" w14:textId="77777777" w:rsidR="00F92E9E" w:rsidRDefault="008B11DA">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A3022B0" w14:textId="77777777" w:rsidR="00F92E9E" w:rsidRDefault="008B11DA">
            <w:pPr>
              <w:pStyle w:val="ProductList-TableBody"/>
            </w:pPr>
            <w:r>
              <w:t>Licență de management client per utilizator pentru Advanced Threat Analytics 2016</w:t>
            </w:r>
          </w:p>
        </w:tc>
      </w:tr>
    </w:tbl>
    <w:p w14:paraId="242C2F5E" w14:textId="77777777" w:rsidR="00F92E9E" w:rsidRDefault="00F92E9E">
      <w:pPr>
        <w:pStyle w:val="ProductList-Body"/>
      </w:pPr>
    </w:p>
    <w:p w14:paraId="4E21E398" w14:textId="77777777" w:rsidR="00F92E9E" w:rsidRDefault="008B11DA">
      <w:pPr>
        <w:pStyle w:val="ProductList-Offering2HeadingNoBorder"/>
        <w:outlineLvl w:val="2"/>
      </w:pPr>
      <w:r>
        <w:t>Microsoft 365</w:t>
      </w:r>
      <w:r>
        <w:fldChar w:fldCharType="begin"/>
      </w:r>
      <w:r>
        <w:instrText xml:space="preserve"> TC "</w:instrText>
      </w:r>
      <w:bookmarkStart w:id="365" w:name="_Toc528678746"/>
      <w:r>
        <w:instrText>Microsoft 365</w:instrText>
      </w:r>
      <w:bookmarkEnd w:id="365"/>
      <w:r>
        <w:instrText>" \l 3</w:instrText>
      </w:r>
      <w:r>
        <w:fldChar w:fldCharType="end"/>
      </w:r>
    </w:p>
    <w:p w14:paraId="05250BC6" w14:textId="77777777" w:rsidR="00F92E9E" w:rsidRDefault="00F92E9E">
      <w:pPr>
        <w:pStyle w:val="ProductList-Body"/>
      </w:pPr>
    </w:p>
    <w:tbl>
      <w:tblPr>
        <w:tblStyle w:val="PURTable"/>
        <w:tblW w:w="0" w:type="dxa"/>
        <w:tblLook w:val="04A0" w:firstRow="1" w:lastRow="0" w:firstColumn="1" w:lastColumn="0" w:noHBand="0" w:noVBand="1"/>
      </w:tblPr>
      <w:tblGrid>
        <w:gridCol w:w="5268"/>
        <w:gridCol w:w="5648"/>
      </w:tblGrid>
      <w:tr w:rsidR="00F92E9E" w14:paraId="562C0A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415E54" w14:textId="77777777" w:rsidR="00F92E9E" w:rsidRDefault="008B11DA">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BCCAD95" w14:textId="77777777" w:rsidR="00F92E9E" w:rsidRDefault="008B11DA">
            <w:pPr>
              <w:pStyle w:val="ProductList-TableBody"/>
            </w:pPr>
            <w:r>
              <w:rPr>
                <w:color w:val="FFFFFF"/>
              </w:rPr>
              <w:t>Licențe eligibile</w:t>
            </w:r>
          </w:p>
        </w:tc>
      </w:tr>
      <w:tr w:rsidR="00F92E9E" w14:paraId="400C03F6" w14:textId="77777777">
        <w:tc>
          <w:tcPr>
            <w:tcW w:w="5880" w:type="dxa"/>
            <w:tcBorders>
              <w:top w:val="single" w:sz="4" w:space="0" w:color="000000"/>
              <w:left w:val="single" w:sz="4" w:space="0" w:color="000000"/>
              <w:bottom w:val="none" w:sz="4" w:space="0" w:color="000000"/>
              <w:right w:val="single" w:sz="4" w:space="0" w:color="000000"/>
            </w:tcBorders>
          </w:tcPr>
          <w:p w14:paraId="72A3E34C" w14:textId="77777777" w:rsidR="00F92E9E" w:rsidRDefault="008B11DA">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453CC21" w14:textId="77777777" w:rsidR="00F92E9E" w:rsidRDefault="008B11DA">
            <w:pPr>
              <w:pStyle w:val="ProductList-TableBody"/>
            </w:pPr>
            <w:r>
              <w:t>Windows 10 Enterprise/Education E3 per dispozitiv și</w:t>
            </w:r>
          </w:p>
          <w:p w14:paraId="6DCAC8A8" w14:textId="77777777" w:rsidR="00F92E9E" w:rsidRDefault="008B11DA">
            <w:pPr>
              <w:pStyle w:val="ProductList-TableBody"/>
            </w:pPr>
            <w:r>
              <w:t>Licență CAL Core/Enterprise Suite și</w:t>
            </w:r>
          </w:p>
          <w:p w14:paraId="1780B77D" w14:textId="77777777" w:rsidR="00F92E9E" w:rsidRDefault="008B11DA">
            <w:pPr>
              <w:pStyle w:val="ProductList-TableBody"/>
            </w:pPr>
            <w:r>
              <w:t>Office Professional Plus</w:t>
            </w:r>
          </w:p>
        </w:tc>
      </w:tr>
      <w:tr w:rsidR="00F92E9E" w14:paraId="6E732399" w14:textId="77777777">
        <w:tc>
          <w:tcPr>
            <w:tcW w:w="5880" w:type="dxa"/>
            <w:tcBorders>
              <w:top w:val="none" w:sz="4" w:space="0" w:color="000000"/>
              <w:left w:val="single" w:sz="4" w:space="0" w:color="000000"/>
              <w:bottom w:val="single" w:sz="4" w:space="0" w:color="000000"/>
              <w:right w:val="single" w:sz="4" w:space="0" w:color="000000"/>
            </w:tcBorders>
          </w:tcPr>
          <w:p w14:paraId="2800CE22" w14:textId="77777777" w:rsidR="00F92E9E" w:rsidRDefault="00F92E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F0B90E" w14:textId="77777777" w:rsidR="00F92E9E" w:rsidRDefault="008B11DA">
            <w:pPr>
              <w:pStyle w:val="ProductList-TableBody"/>
            </w:pPr>
            <w:r>
              <w:t xml:space="preserve">Licență cu SA de tranziție pentru Windows 10 Enterprise E3 per utilizator cu protecție prin SA și </w:t>
            </w:r>
          </w:p>
          <w:p w14:paraId="4AF82B99" w14:textId="77777777" w:rsidR="00F92E9E" w:rsidRDefault="008B11DA">
            <w:pPr>
              <w:pStyle w:val="ProductList-TableBody"/>
            </w:pPr>
            <w:r>
              <w:t>Licență cu SA de tranziție pentru Enterprise Mobility + Security E3 și</w:t>
            </w:r>
          </w:p>
          <w:p w14:paraId="2DAD5A6F" w14:textId="77777777" w:rsidR="00F92E9E" w:rsidRDefault="008B11DA">
            <w:pPr>
              <w:pStyle w:val="ProductList-TableBody"/>
            </w:pPr>
            <w:r>
              <w:t>Licență cu SA de tranziție pentru Office 365 (Enterprise E3 și Government E3)</w:t>
            </w:r>
          </w:p>
        </w:tc>
      </w:tr>
      <w:tr w:rsidR="00F92E9E" w14:paraId="616A0048" w14:textId="77777777">
        <w:tc>
          <w:tcPr>
            <w:tcW w:w="5880" w:type="dxa"/>
            <w:tcBorders>
              <w:top w:val="single" w:sz="4" w:space="0" w:color="000000"/>
              <w:left w:val="single" w:sz="4" w:space="0" w:color="000000"/>
              <w:bottom w:val="none" w:sz="4" w:space="0" w:color="000000"/>
              <w:right w:val="single" w:sz="4" w:space="0" w:color="000000"/>
            </w:tcBorders>
          </w:tcPr>
          <w:p w14:paraId="5229852A" w14:textId="77777777" w:rsidR="00F92E9E" w:rsidRDefault="008B11DA">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DE67B58" w14:textId="77777777" w:rsidR="00F92E9E" w:rsidRDefault="008B11DA">
            <w:pPr>
              <w:pStyle w:val="ProductList-TableBody"/>
            </w:pPr>
            <w:r>
              <w:t>SA pentru sistemul de operare desktop Windows și</w:t>
            </w:r>
          </w:p>
          <w:p w14:paraId="2E16A5B4" w14:textId="77777777" w:rsidR="00F92E9E" w:rsidRDefault="008B11DA">
            <w:pPr>
              <w:pStyle w:val="ProductList-TableBody"/>
            </w:pPr>
            <w:r>
              <w:t>Licență CAL Core/Enterprise Suite și</w:t>
            </w:r>
          </w:p>
          <w:p w14:paraId="35DFAFDA" w14:textId="77777777" w:rsidR="00F92E9E" w:rsidRDefault="008B11DA">
            <w:pPr>
              <w:pStyle w:val="ProductList-TableBody"/>
            </w:pPr>
            <w:r>
              <w:t>Office Professional Plus</w:t>
            </w:r>
          </w:p>
        </w:tc>
      </w:tr>
      <w:tr w:rsidR="00F92E9E" w14:paraId="6EB7F7FE" w14:textId="77777777">
        <w:tc>
          <w:tcPr>
            <w:tcW w:w="5880" w:type="dxa"/>
            <w:tcBorders>
              <w:top w:val="none" w:sz="4" w:space="0" w:color="000000"/>
              <w:left w:val="single" w:sz="4" w:space="0" w:color="000000"/>
              <w:bottom w:val="single" w:sz="4" w:space="0" w:color="000000"/>
              <w:right w:val="single" w:sz="4" w:space="0" w:color="000000"/>
            </w:tcBorders>
          </w:tcPr>
          <w:p w14:paraId="3A99ABF0" w14:textId="77777777" w:rsidR="00F92E9E" w:rsidRDefault="00F92E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65F19A" w14:textId="77777777" w:rsidR="00F92E9E" w:rsidRDefault="008B11DA">
            <w:pPr>
              <w:pStyle w:val="ProductList-TableBody"/>
            </w:pPr>
            <w:r>
              <w:t xml:space="preserve">Licență cu SA de tranziție pentru Windows 10 Enterprise E5 per utilizator cu protecție prin SA și </w:t>
            </w:r>
          </w:p>
          <w:p w14:paraId="45F26B80" w14:textId="77777777" w:rsidR="00F92E9E" w:rsidRDefault="008B11DA">
            <w:pPr>
              <w:pStyle w:val="ProductList-TableBody"/>
            </w:pPr>
            <w:r>
              <w:t>Licență cu SA de tranziție pentru Enterprise Mobility + Security E5 și</w:t>
            </w:r>
          </w:p>
          <w:p w14:paraId="0012DD14" w14:textId="77777777" w:rsidR="00F92E9E" w:rsidRDefault="008B11DA">
            <w:pPr>
              <w:pStyle w:val="ProductList-TableBody"/>
            </w:pPr>
            <w:r>
              <w:t>Licență cu SA de tranziție pentru Office 365 (Enterprise E5 și Government E4)</w:t>
            </w:r>
          </w:p>
        </w:tc>
      </w:tr>
      <w:tr w:rsidR="00F92E9E" w14:paraId="7F34D460" w14:textId="77777777">
        <w:tc>
          <w:tcPr>
            <w:tcW w:w="5880" w:type="dxa"/>
            <w:tcBorders>
              <w:top w:val="single" w:sz="4" w:space="0" w:color="000000"/>
              <w:left w:val="single" w:sz="4" w:space="0" w:color="000000"/>
              <w:bottom w:val="single" w:sz="4" w:space="0" w:color="000000"/>
              <w:right w:val="single" w:sz="4" w:space="0" w:color="000000"/>
            </w:tcBorders>
          </w:tcPr>
          <w:p w14:paraId="22B1C02A" w14:textId="77777777" w:rsidR="00F92E9E" w:rsidRDefault="008B11DA">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825DA4F" w14:textId="77777777" w:rsidR="00F92E9E" w:rsidRDefault="008B11DA">
            <w:pPr>
              <w:pStyle w:val="ProductList-TableBody"/>
            </w:pPr>
            <w:r>
              <w:t>Office 365 E1/E3</w:t>
            </w:r>
          </w:p>
        </w:tc>
      </w:tr>
    </w:tbl>
    <w:p w14:paraId="28C45240" w14:textId="77777777" w:rsidR="00F92E9E" w:rsidRDefault="00F92E9E">
      <w:pPr>
        <w:pStyle w:val="ProductList-Body"/>
      </w:pPr>
    </w:p>
    <w:p w14:paraId="0E941FF8" w14:textId="77777777" w:rsidR="00F92E9E" w:rsidRDefault="008B11DA">
      <w:pPr>
        <w:pStyle w:val="ProductList-Offering2HeadingNoBorder"/>
        <w:outlineLvl w:val="2"/>
      </w:pPr>
      <w:r>
        <w:t>Enterprise Mobility + Security</w:t>
      </w:r>
      <w:r>
        <w:fldChar w:fldCharType="begin"/>
      </w:r>
      <w:r>
        <w:instrText xml:space="preserve"> TC "</w:instrText>
      </w:r>
      <w:bookmarkStart w:id="366" w:name="_Toc528678747"/>
      <w:r>
        <w:instrText>Enterprise Mobility + Security</w:instrText>
      </w:r>
      <w:bookmarkEnd w:id="366"/>
      <w:r>
        <w:instrText>" \l 3</w:instrText>
      </w:r>
      <w:r>
        <w:fldChar w:fldCharType="end"/>
      </w:r>
    </w:p>
    <w:p w14:paraId="639B21D7" w14:textId="77777777" w:rsidR="00F92E9E" w:rsidRDefault="00F92E9E">
      <w:pPr>
        <w:pStyle w:val="ProductList-Body"/>
      </w:pPr>
    </w:p>
    <w:tbl>
      <w:tblPr>
        <w:tblStyle w:val="PURTable"/>
        <w:tblW w:w="0" w:type="dxa"/>
        <w:tblLook w:val="04A0" w:firstRow="1" w:lastRow="0" w:firstColumn="1" w:lastColumn="0" w:noHBand="0" w:noVBand="1"/>
      </w:tblPr>
      <w:tblGrid>
        <w:gridCol w:w="5416"/>
        <w:gridCol w:w="5500"/>
      </w:tblGrid>
      <w:tr w:rsidR="00F92E9E" w14:paraId="620E41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6E3083" w14:textId="77777777" w:rsidR="00F92E9E" w:rsidRDefault="008B11DA">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0B47F1A7" w14:textId="77777777" w:rsidR="00F92E9E" w:rsidRDefault="008B11DA">
            <w:pPr>
              <w:pStyle w:val="ProductList-TableBody"/>
            </w:pPr>
            <w:r>
              <w:rPr>
                <w:color w:val="FFFFFF"/>
              </w:rPr>
              <w:t>Licențe eligibile</w:t>
            </w:r>
          </w:p>
        </w:tc>
      </w:tr>
      <w:tr w:rsidR="00F92E9E" w14:paraId="60AA9921" w14:textId="77777777">
        <w:tc>
          <w:tcPr>
            <w:tcW w:w="6000" w:type="dxa"/>
            <w:tcBorders>
              <w:top w:val="single" w:sz="4" w:space="0" w:color="6E6E6E"/>
              <w:left w:val="single" w:sz="4" w:space="0" w:color="6E6E6E"/>
              <w:bottom w:val="none" w:sz="4" w:space="0" w:color="6E6E6E"/>
              <w:right w:val="single" w:sz="4" w:space="0" w:color="6E6E6E"/>
            </w:tcBorders>
          </w:tcPr>
          <w:p w14:paraId="5802F12A" w14:textId="77777777" w:rsidR="00F92E9E" w:rsidRDefault="008B11DA">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03EAC595" w14:textId="77777777" w:rsidR="00F92E9E" w:rsidRDefault="008B11DA">
            <w:pPr>
              <w:pStyle w:val="ProductList-TableBody"/>
            </w:pPr>
            <w:r>
              <w:t>Core CAL Suite</w:t>
            </w:r>
          </w:p>
        </w:tc>
      </w:tr>
      <w:tr w:rsidR="00F92E9E" w14:paraId="2392800D" w14:textId="77777777">
        <w:tc>
          <w:tcPr>
            <w:tcW w:w="6000" w:type="dxa"/>
            <w:tcBorders>
              <w:top w:val="none" w:sz="4" w:space="0" w:color="6E6E6E"/>
              <w:left w:val="single" w:sz="4" w:space="0" w:color="6E6E6E"/>
              <w:bottom w:val="none" w:sz="4" w:space="0" w:color="6E6E6E"/>
              <w:right w:val="single" w:sz="4" w:space="0" w:color="6E6E6E"/>
            </w:tcBorders>
          </w:tcPr>
          <w:p w14:paraId="0BC16314" w14:textId="77777777" w:rsidR="00F92E9E" w:rsidRDefault="00F92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2B2D0" w14:textId="77777777" w:rsidR="00F92E9E" w:rsidRDefault="008B11DA">
            <w:pPr>
              <w:pStyle w:val="ProductList-TableBody"/>
            </w:pPr>
            <w:r>
              <w:t>Enterprise CAL Suite</w:t>
            </w:r>
          </w:p>
        </w:tc>
      </w:tr>
      <w:tr w:rsidR="00F92E9E" w14:paraId="62922076" w14:textId="77777777">
        <w:tc>
          <w:tcPr>
            <w:tcW w:w="6000" w:type="dxa"/>
            <w:tcBorders>
              <w:top w:val="none" w:sz="4" w:space="0" w:color="6E6E6E"/>
              <w:left w:val="single" w:sz="4" w:space="0" w:color="6E6E6E"/>
              <w:bottom w:val="none" w:sz="4" w:space="0" w:color="6E6E6E"/>
              <w:right w:val="single" w:sz="4" w:space="0" w:color="6E6E6E"/>
            </w:tcBorders>
          </w:tcPr>
          <w:p w14:paraId="464725D3" w14:textId="77777777" w:rsidR="00F92E9E" w:rsidRDefault="00F92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2E4D9" w14:textId="77777777" w:rsidR="00F92E9E" w:rsidRDefault="008B11DA">
            <w:pPr>
              <w:pStyle w:val="ProductList-TableBody"/>
            </w:pPr>
            <w:r>
              <w:t>Licență Core CAL Suite Bridge pentru Office 365</w:t>
            </w:r>
          </w:p>
        </w:tc>
      </w:tr>
      <w:tr w:rsidR="00F92E9E" w14:paraId="2CF277B0" w14:textId="77777777">
        <w:tc>
          <w:tcPr>
            <w:tcW w:w="6000" w:type="dxa"/>
            <w:tcBorders>
              <w:top w:val="none" w:sz="4" w:space="0" w:color="6E6E6E"/>
              <w:left w:val="single" w:sz="4" w:space="0" w:color="6E6E6E"/>
              <w:bottom w:val="none" w:sz="4" w:space="0" w:color="6E6E6E"/>
              <w:right w:val="single" w:sz="4" w:space="0" w:color="6E6E6E"/>
            </w:tcBorders>
          </w:tcPr>
          <w:p w14:paraId="1AF44196" w14:textId="77777777" w:rsidR="00F92E9E" w:rsidRDefault="00F92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4CE7E" w14:textId="77777777" w:rsidR="00F92E9E" w:rsidRDefault="008B11DA">
            <w:pPr>
              <w:pStyle w:val="ProductList-TableBody"/>
            </w:pPr>
            <w:r>
              <w:t>Core CAL Suite Bridge pentru Office 365 și Microsoft Intune</w:t>
            </w:r>
          </w:p>
        </w:tc>
      </w:tr>
      <w:tr w:rsidR="00F92E9E" w14:paraId="23EF5596" w14:textId="77777777">
        <w:tc>
          <w:tcPr>
            <w:tcW w:w="6000" w:type="dxa"/>
            <w:tcBorders>
              <w:top w:val="none" w:sz="4" w:space="0" w:color="6E6E6E"/>
              <w:left w:val="single" w:sz="4" w:space="0" w:color="6E6E6E"/>
              <w:bottom w:val="none" w:sz="4" w:space="0" w:color="6E6E6E"/>
              <w:right w:val="single" w:sz="4" w:space="0" w:color="6E6E6E"/>
            </w:tcBorders>
          </w:tcPr>
          <w:p w14:paraId="6CE67274" w14:textId="77777777" w:rsidR="00F92E9E" w:rsidRDefault="00F92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1ABF9" w14:textId="77777777" w:rsidR="00F92E9E" w:rsidRDefault="008B11DA">
            <w:pPr>
              <w:pStyle w:val="ProductList-TableBody"/>
            </w:pPr>
            <w:r>
              <w:t>Licență Enterprise CAL Suite Bridge pentru Office 365</w:t>
            </w:r>
          </w:p>
        </w:tc>
      </w:tr>
      <w:tr w:rsidR="00F92E9E" w14:paraId="11A46B57" w14:textId="77777777">
        <w:tc>
          <w:tcPr>
            <w:tcW w:w="6000" w:type="dxa"/>
            <w:tcBorders>
              <w:top w:val="none" w:sz="4" w:space="0" w:color="6E6E6E"/>
              <w:left w:val="single" w:sz="4" w:space="0" w:color="6E6E6E"/>
              <w:bottom w:val="single" w:sz="4" w:space="0" w:color="6E6E6E"/>
              <w:right w:val="single" w:sz="4" w:space="0" w:color="6E6E6E"/>
            </w:tcBorders>
          </w:tcPr>
          <w:p w14:paraId="2FB32513" w14:textId="77777777" w:rsidR="00F92E9E" w:rsidRDefault="00F92E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20B9E" w14:textId="77777777" w:rsidR="00F92E9E" w:rsidRDefault="008B11DA">
            <w:pPr>
              <w:pStyle w:val="ProductList-TableBody"/>
            </w:pPr>
            <w:r>
              <w:t>Licență Enterprise CAL Suite Bridge pentru Office 365 și Microsoft Intune</w:t>
            </w:r>
          </w:p>
        </w:tc>
      </w:tr>
    </w:tbl>
    <w:p w14:paraId="6BB6B242" w14:textId="77777777" w:rsidR="00F92E9E" w:rsidRDefault="00F92E9E">
      <w:pPr>
        <w:pStyle w:val="ProductList-Body"/>
      </w:pPr>
    </w:p>
    <w:p w14:paraId="5AE17D05" w14:textId="77777777" w:rsidR="00F92E9E" w:rsidRDefault="008B11DA">
      <w:pPr>
        <w:pStyle w:val="ProductList-Offering2HeadingNoBorder"/>
        <w:outlineLvl w:val="2"/>
      </w:pPr>
      <w:r>
        <w:t>Serviciile Microsoft Dynamics 365</w:t>
      </w:r>
      <w:r>
        <w:fldChar w:fldCharType="begin"/>
      </w:r>
      <w:r>
        <w:instrText xml:space="preserve"> TC "</w:instrText>
      </w:r>
      <w:bookmarkStart w:id="367" w:name="_Toc528678748"/>
      <w:r>
        <w:instrText>Serviciile Microsoft Dynamics 365</w:instrText>
      </w:r>
      <w:bookmarkEnd w:id="367"/>
      <w:r>
        <w:instrText>" \l 3</w:instrText>
      </w:r>
      <w:r>
        <w:fldChar w:fldCharType="end"/>
      </w:r>
    </w:p>
    <w:p w14:paraId="17860A27" w14:textId="77777777" w:rsidR="00F92E9E" w:rsidRDefault="008B11DA">
      <w:pPr>
        <w:pStyle w:val="ProductList-Body"/>
      </w:pPr>
      <w:r>
        <w:t>Clientul trebuie să achiziționeze suficiente licențe suplimentare Business Central Cloud pentru toți utilizatorii de Business Central de la sediul său.</w:t>
      </w:r>
    </w:p>
    <w:p w14:paraId="0C402BC6" w14:textId="77777777" w:rsidR="00F92E9E" w:rsidRDefault="00F92E9E">
      <w:pPr>
        <w:pStyle w:val="ProductList-Body"/>
      </w:pPr>
    </w:p>
    <w:tbl>
      <w:tblPr>
        <w:tblStyle w:val="PURTable"/>
        <w:tblW w:w="0" w:type="dxa"/>
        <w:tblLook w:val="04A0" w:firstRow="1" w:lastRow="0" w:firstColumn="1" w:lastColumn="0" w:noHBand="0" w:noVBand="1"/>
      </w:tblPr>
      <w:tblGrid>
        <w:gridCol w:w="5474"/>
        <w:gridCol w:w="5442"/>
      </w:tblGrid>
      <w:tr w:rsidR="00F92E9E" w14:paraId="3FA232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DC07D9" w14:textId="77777777" w:rsidR="00F92E9E" w:rsidRDefault="008B11DA">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5825DD28" w14:textId="77777777" w:rsidR="00F92E9E" w:rsidRDefault="008B11DA">
            <w:pPr>
              <w:pStyle w:val="ProductList-TableBody"/>
            </w:pPr>
            <w:r>
              <w:rPr>
                <w:color w:val="FFFFFF"/>
              </w:rPr>
              <w:t>Licențe eligibile</w:t>
            </w:r>
          </w:p>
        </w:tc>
      </w:tr>
      <w:tr w:rsidR="00F92E9E" w14:paraId="30DFC980" w14:textId="77777777">
        <w:tc>
          <w:tcPr>
            <w:tcW w:w="6120" w:type="dxa"/>
            <w:tcBorders>
              <w:top w:val="single" w:sz="4" w:space="0" w:color="6E6E6E"/>
              <w:left w:val="single" w:sz="4" w:space="0" w:color="6E6E6E"/>
              <w:bottom w:val="none" w:sz="4" w:space="0" w:color="6E6E6E"/>
              <w:right w:val="single" w:sz="4" w:space="0" w:color="6E6E6E"/>
            </w:tcBorders>
          </w:tcPr>
          <w:p w14:paraId="4C81ED2E" w14:textId="77777777" w:rsidR="00F92E9E" w:rsidRDefault="008B11DA">
            <w:pPr>
              <w:pStyle w:val="ProductList-TableBody"/>
            </w:pPr>
            <w:r>
              <w:t>Licență suplimentară pentru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2F74DA19" w14:textId="77777777" w:rsidR="00F92E9E" w:rsidRDefault="008B11DA">
            <w:pPr>
              <w:pStyle w:val="ProductList-TableBody"/>
            </w:pPr>
            <w:r>
              <w:t>Licență CAL Dynamics AX Task</w:t>
            </w:r>
          </w:p>
        </w:tc>
      </w:tr>
      <w:tr w:rsidR="00F92E9E" w14:paraId="32EE9E5C" w14:textId="77777777">
        <w:tc>
          <w:tcPr>
            <w:tcW w:w="6120" w:type="dxa"/>
            <w:tcBorders>
              <w:top w:val="none" w:sz="4" w:space="0" w:color="6E6E6E"/>
              <w:left w:val="single" w:sz="4" w:space="0" w:color="6E6E6E"/>
              <w:bottom w:val="none" w:sz="4" w:space="0" w:color="6E6E6E"/>
              <w:right w:val="single" w:sz="4" w:space="0" w:color="6E6E6E"/>
            </w:tcBorders>
          </w:tcPr>
          <w:p w14:paraId="1441F3DE"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54040" w14:textId="77777777" w:rsidR="00F92E9E" w:rsidRDefault="008B11DA">
            <w:pPr>
              <w:pStyle w:val="ProductList-TableBody"/>
            </w:pPr>
            <w:r>
              <w:t>Licență CAL cu auto-servire pentru Dynamics AX</w:t>
            </w:r>
          </w:p>
        </w:tc>
      </w:tr>
      <w:tr w:rsidR="00F92E9E" w14:paraId="209F565C" w14:textId="77777777">
        <w:tc>
          <w:tcPr>
            <w:tcW w:w="6120" w:type="dxa"/>
            <w:tcBorders>
              <w:top w:val="none" w:sz="4" w:space="0" w:color="6E6E6E"/>
              <w:left w:val="single" w:sz="4" w:space="0" w:color="6E6E6E"/>
              <w:bottom w:val="none" w:sz="4" w:space="0" w:color="6E6E6E"/>
              <w:right w:val="single" w:sz="4" w:space="0" w:color="6E6E6E"/>
            </w:tcBorders>
          </w:tcPr>
          <w:p w14:paraId="073DF15D"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12A44" w14:textId="77777777" w:rsidR="00F92E9E" w:rsidRDefault="008B11DA">
            <w:pPr>
              <w:pStyle w:val="ProductList-TableBody"/>
            </w:pPr>
            <w:r>
              <w:t>Licență CAL pentru Dynamics CRM Essentials</w:t>
            </w:r>
          </w:p>
        </w:tc>
      </w:tr>
      <w:tr w:rsidR="00F92E9E" w14:paraId="144130A9" w14:textId="77777777">
        <w:tc>
          <w:tcPr>
            <w:tcW w:w="6120" w:type="dxa"/>
            <w:tcBorders>
              <w:top w:val="none" w:sz="4" w:space="0" w:color="6E6E6E"/>
              <w:left w:val="single" w:sz="4" w:space="0" w:color="6E6E6E"/>
              <w:bottom w:val="single" w:sz="4" w:space="0" w:color="6E6E6E"/>
              <w:right w:val="single" w:sz="4" w:space="0" w:color="6E6E6E"/>
            </w:tcBorders>
          </w:tcPr>
          <w:p w14:paraId="1BC0D161"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D346E" w14:textId="77777777" w:rsidR="00F92E9E" w:rsidRDefault="008B11DA">
            <w:pPr>
              <w:pStyle w:val="ProductList-TableBody"/>
            </w:pPr>
            <w:r>
              <w:t>Licență CAL locală pentru Dynamics 365 for Team Members</w:t>
            </w:r>
          </w:p>
        </w:tc>
      </w:tr>
      <w:tr w:rsidR="00F92E9E" w14:paraId="5E344BDD" w14:textId="77777777">
        <w:tc>
          <w:tcPr>
            <w:tcW w:w="6120" w:type="dxa"/>
            <w:tcBorders>
              <w:top w:val="single" w:sz="4" w:space="0" w:color="6E6E6E"/>
              <w:left w:val="single" w:sz="4" w:space="0" w:color="6E6E6E"/>
              <w:bottom w:val="none" w:sz="4" w:space="0" w:color="6E6E6E"/>
              <w:right w:val="single" w:sz="4" w:space="0" w:color="6E6E6E"/>
            </w:tcBorders>
          </w:tcPr>
          <w:p w14:paraId="23F48EED" w14:textId="77777777" w:rsidR="00F92E9E" w:rsidRDefault="008B11DA">
            <w:pPr>
              <w:pStyle w:val="ProductList-TableBody"/>
            </w:pPr>
            <w:r>
              <w:t>Licență suplimentară dispozitiv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781BD12B" w14:textId="77777777" w:rsidR="00F92E9E" w:rsidRDefault="008B11DA">
            <w:pPr>
              <w:pStyle w:val="ProductList-TableBody"/>
            </w:pPr>
            <w:r>
              <w:t>Licență CAL Dynamics AX Task (dispozitiv)</w:t>
            </w:r>
          </w:p>
        </w:tc>
      </w:tr>
      <w:tr w:rsidR="00F92E9E" w14:paraId="3D527E34" w14:textId="77777777">
        <w:tc>
          <w:tcPr>
            <w:tcW w:w="6120" w:type="dxa"/>
            <w:tcBorders>
              <w:top w:val="none" w:sz="4" w:space="0" w:color="6E6E6E"/>
              <w:left w:val="single" w:sz="4" w:space="0" w:color="6E6E6E"/>
              <w:bottom w:val="single" w:sz="4" w:space="0" w:color="6E6E6E"/>
              <w:right w:val="single" w:sz="4" w:space="0" w:color="6E6E6E"/>
            </w:tcBorders>
          </w:tcPr>
          <w:p w14:paraId="174F5732"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D0E0F2" w14:textId="77777777" w:rsidR="00F92E9E" w:rsidRDefault="008B11DA">
            <w:pPr>
              <w:pStyle w:val="ProductList-TableBody"/>
            </w:pPr>
            <w:r>
              <w:t>Licență CAL pentru dispozitive pentru Dynamics 365 for Operations</w:t>
            </w:r>
          </w:p>
        </w:tc>
      </w:tr>
      <w:tr w:rsidR="00F92E9E" w14:paraId="40E55996" w14:textId="77777777">
        <w:tc>
          <w:tcPr>
            <w:tcW w:w="6120" w:type="dxa"/>
            <w:tcBorders>
              <w:top w:val="single" w:sz="4" w:space="0" w:color="6E6E6E"/>
              <w:left w:val="single" w:sz="4" w:space="0" w:color="6E6E6E"/>
              <w:bottom w:val="single" w:sz="4" w:space="0" w:color="6E6E6E"/>
              <w:right w:val="single" w:sz="4" w:space="0" w:color="6E6E6E"/>
            </w:tcBorders>
          </w:tcPr>
          <w:p w14:paraId="20C06603" w14:textId="77777777" w:rsidR="00F92E9E" w:rsidRDefault="008B11DA">
            <w:pPr>
              <w:pStyle w:val="ProductList-TableBody"/>
            </w:pPr>
            <w:r>
              <w:t>Licență suplimentară activitate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101641C2" w14:textId="77777777" w:rsidR="00F92E9E" w:rsidRDefault="008B11DA">
            <w:pPr>
              <w:pStyle w:val="ProductList-TableBody"/>
            </w:pPr>
            <w:r>
              <w:t>Licență CAL de activitate pentru Dynamics 365 for Operations</w:t>
            </w:r>
          </w:p>
        </w:tc>
      </w:tr>
      <w:tr w:rsidR="00F92E9E" w14:paraId="32CFA105" w14:textId="77777777">
        <w:tc>
          <w:tcPr>
            <w:tcW w:w="6120" w:type="dxa"/>
            <w:tcBorders>
              <w:top w:val="single" w:sz="4" w:space="0" w:color="6E6E6E"/>
              <w:left w:val="single" w:sz="4" w:space="0" w:color="6E6E6E"/>
              <w:bottom w:val="none" w:sz="4" w:space="0" w:color="6E6E6E"/>
              <w:right w:val="single" w:sz="4" w:space="0" w:color="6E6E6E"/>
            </w:tcBorders>
          </w:tcPr>
          <w:p w14:paraId="39AAAC7B" w14:textId="77777777" w:rsidR="00F92E9E" w:rsidRDefault="008B11DA">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63A7AE1E" w14:textId="77777777" w:rsidR="00F92E9E" w:rsidRDefault="008B11DA">
            <w:pPr>
              <w:pStyle w:val="ProductList-TableBody"/>
            </w:pPr>
            <w:r>
              <w:t>Licență CAL funcțională/Enterprise pentru Dynamics AX</w:t>
            </w:r>
          </w:p>
        </w:tc>
      </w:tr>
      <w:tr w:rsidR="00F92E9E" w14:paraId="22421EC5" w14:textId="77777777">
        <w:tc>
          <w:tcPr>
            <w:tcW w:w="6120" w:type="dxa"/>
            <w:tcBorders>
              <w:top w:val="none" w:sz="4" w:space="0" w:color="6E6E6E"/>
              <w:left w:val="single" w:sz="4" w:space="0" w:color="6E6E6E"/>
              <w:bottom w:val="single" w:sz="4" w:space="0" w:color="6E6E6E"/>
              <w:right w:val="single" w:sz="4" w:space="0" w:color="6E6E6E"/>
            </w:tcBorders>
          </w:tcPr>
          <w:p w14:paraId="62611AC6"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D1597" w14:textId="77777777" w:rsidR="00F92E9E" w:rsidRDefault="008B11DA">
            <w:pPr>
              <w:pStyle w:val="ProductList-TableBody"/>
            </w:pPr>
            <w:r>
              <w:t>Licență CAL pentru Dynamics 365 for Operations</w:t>
            </w:r>
          </w:p>
        </w:tc>
      </w:tr>
      <w:tr w:rsidR="00F92E9E" w14:paraId="5A09AE64" w14:textId="77777777">
        <w:tc>
          <w:tcPr>
            <w:tcW w:w="6120" w:type="dxa"/>
            <w:tcBorders>
              <w:top w:val="single" w:sz="4" w:space="0" w:color="6E6E6E"/>
              <w:left w:val="single" w:sz="4" w:space="0" w:color="6E6E6E"/>
              <w:bottom w:val="none" w:sz="4" w:space="0" w:color="6E6E6E"/>
              <w:right w:val="single" w:sz="4" w:space="0" w:color="6E6E6E"/>
            </w:tcBorders>
          </w:tcPr>
          <w:p w14:paraId="5DA32808" w14:textId="77777777" w:rsidR="00F92E9E" w:rsidRDefault="008B11DA">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743AB26" w14:textId="77777777" w:rsidR="00F92E9E" w:rsidRDefault="008B11DA">
            <w:pPr>
              <w:pStyle w:val="ProductList-TableBody"/>
            </w:pPr>
            <w:r>
              <w:t>Licență CAL funcțională/Enterprise pentru Dynamics AX</w:t>
            </w:r>
          </w:p>
        </w:tc>
      </w:tr>
      <w:tr w:rsidR="00F92E9E" w14:paraId="2C9522F6" w14:textId="77777777">
        <w:tc>
          <w:tcPr>
            <w:tcW w:w="6120" w:type="dxa"/>
            <w:tcBorders>
              <w:top w:val="none" w:sz="4" w:space="0" w:color="6E6E6E"/>
              <w:left w:val="single" w:sz="4" w:space="0" w:color="6E6E6E"/>
              <w:bottom w:val="single" w:sz="4" w:space="0" w:color="6E6E6E"/>
              <w:right w:val="single" w:sz="4" w:space="0" w:color="6E6E6E"/>
            </w:tcBorders>
          </w:tcPr>
          <w:p w14:paraId="40740726"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4307F5" w14:textId="77777777" w:rsidR="00F92E9E" w:rsidRDefault="008B11DA">
            <w:pPr>
              <w:pStyle w:val="ProductList-TableBody"/>
            </w:pPr>
            <w:r>
              <w:t>Licență CAL pentru Dynamics 365 for Operations</w:t>
            </w:r>
          </w:p>
        </w:tc>
      </w:tr>
      <w:tr w:rsidR="00F92E9E" w14:paraId="7F314A14" w14:textId="77777777">
        <w:tc>
          <w:tcPr>
            <w:tcW w:w="6120" w:type="dxa"/>
            <w:tcBorders>
              <w:top w:val="single" w:sz="4" w:space="0" w:color="6E6E6E"/>
              <w:left w:val="single" w:sz="4" w:space="0" w:color="6E6E6E"/>
              <w:bottom w:val="single" w:sz="4" w:space="0" w:color="6E6E6E"/>
              <w:right w:val="single" w:sz="4" w:space="0" w:color="6E6E6E"/>
            </w:tcBorders>
          </w:tcPr>
          <w:p w14:paraId="706B12DA" w14:textId="77777777" w:rsidR="00F92E9E" w:rsidRDefault="008B11DA">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6BF2D14" w14:textId="77777777" w:rsidR="00F92E9E" w:rsidRDefault="008B11DA">
            <w:pPr>
              <w:pStyle w:val="ProductList-TableBody"/>
            </w:pPr>
            <w:r>
              <w:t>Licență CAL Enterprise pentru Dynamics 365</w:t>
            </w:r>
          </w:p>
        </w:tc>
      </w:tr>
      <w:tr w:rsidR="00F92E9E" w14:paraId="70F34EC0" w14:textId="77777777">
        <w:tc>
          <w:tcPr>
            <w:tcW w:w="6120" w:type="dxa"/>
            <w:tcBorders>
              <w:top w:val="single" w:sz="4" w:space="0" w:color="6E6E6E"/>
              <w:left w:val="single" w:sz="4" w:space="0" w:color="6E6E6E"/>
              <w:bottom w:val="single" w:sz="4" w:space="0" w:color="6E6E6E"/>
              <w:right w:val="single" w:sz="4" w:space="0" w:color="6E6E6E"/>
            </w:tcBorders>
          </w:tcPr>
          <w:p w14:paraId="20F3DE19" w14:textId="77777777" w:rsidR="00F92E9E" w:rsidRDefault="008B11DA">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69C303C" w14:textId="77777777" w:rsidR="00F92E9E" w:rsidRDefault="008B11DA">
            <w:pPr>
              <w:pStyle w:val="ProductList-TableBody"/>
            </w:pPr>
            <w:r>
              <w:t>Licență CAL Dynamics CRM Basic</w:t>
            </w:r>
          </w:p>
        </w:tc>
      </w:tr>
      <w:tr w:rsidR="00F92E9E" w14:paraId="03929CEC" w14:textId="77777777">
        <w:tc>
          <w:tcPr>
            <w:tcW w:w="6120" w:type="dxa"/>
            <w:tcBorders>
              <w:top w:val="single" w:sz="4" w:space="0" w:color="6E6E6E"/>
              <w:left w:val="single" w:sz="4" w:space="0" w:color="6E6E6E"/>
              <w:bottom w:val="single" w:sz="4" w:space="0" w:color="6E6E6E"/>
              <w:right w:val="single" w:sz="4" w:space="0" w:color="6E6E6E"/>
            </w:tcBorders>
          </w:tcPr>
          <w:p w14:paraId="41211D9A" w14:textId="77777777" w:rsidR="00F92E9E" w:rsidRDefault="008B11DA">
            <w:pPr>
              <w:pStyle w:val="ProductList-TableBody"/>
            </w:pPr>
            <w:r>
              <w:t>Licență suplimentară pentru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2E796E8B" w14:textId="77777777" w:rsidR="00F92E9E" w:rsidRDefault="008B11DA">
            <w:pPr>
              <w:pStyle w:val="ProductList-TableBody"/>
            </w:pPr>
            <w:r>
              <w:t>Licență CAL locală pentru Dynamics 365 for Sales</w:t>
            </w:r>
          </w:p>
        </w:tc>
      </w:tr>
      <w:tr w:rsidR="00F92E9E" w14:paraId="2CCC9D35" w14:textId="77777777">
        <w:tc>
          <w:tcPr>
            <w:tcW w:w="6120" w:type="dxa"/>
            <w:tcBorders>
              <w:top w:val="single" w:sz="4" w:space="0" w:color="6E6E6E"/>
              <w:left w:val="single" w:sz="4" w:space="0" w:color="6E6E6E"/>
              <w:bottom w:val="none" w:sz="4" w:space="0" w:color="6E6E6E"/>
              <w:right w:val="single" w:sz="4" w:space="0" w:color="6E6E6E"/>
            </w:tcBorders>
          </w:tcPr>
          <w:p w14:paraId="2A9AB5B8" w14:textId="77777777" w:rsidR="00F92E9E" w:rsidRDefault="008B11DA">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C3A1F3A" w14:textId="77777777" w:rsidR="00F92E9E" w:rsidRDefault="008B11DA">
            <w:pPr>
              <w:pStyle w:val="ProductList-TableBody"/>
            </w:pPr>
            <w:r>
              <w:t>Licență CAL Dynamics CRM Basic</w:t>
            </w:r>
          </w:p>
        </w:tc>
      </w:tr>
      <w:tr w:rsidR="00F92E9E" w14:paraId="7A52A559" w14:textId="77777777">
        <w:tc>
          <w:tcPr>
            <w:tcW w:w="6120" w:type="dxa"/>
            <w:tcBorders>
              <w:top w:val="none" w:sz="4" w:space="0" w:color="6E6E6E"/>
              <w:left w:val="single" w:sz="4" w:space="0" w:color="6E6E6E"/>
              <w:bottom w:val="none" w:sz="4" w:space="0" w:color="6E6E6E"/>
              <w:right w:val="single" w:sz="4" w:space="0" w:color="6E6E6E"/>
            </w:tcBorders>
          </w:tcPr>
          <w:p w14:paraId="40B7C961"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560E2" w14:textId="77777777" w:rsidR="00F92E9E" w:rsidRDefault="008B11DA">
            <w:pPr>
              <w:pStyle w:val="ProductList-TableBody"/>
            </w:pPr>
            <w:r>
              <w:t>Licență CAL Dynamics CRM Professional</w:t>
            </w:r>
          </w:p>
        </w:tc>
      </w:tr>
      <w:tr w:rsidR="00F92E9E" w14:paraId="16806F7A" w14:textId="77777777">
        <w:tc>
          <w:tcPr>
            <w:tcW w:w="6120" w:type="dxa"/>
            <w:tcBorders>
              <w:top w:val="none" w:sz="4" w:space="0" w:color="6E6E6E"/>
              <w:left w:val="single" w:sz="4" w:space="0" w:color="6E6E6E"/>
              <w:bottom w:val="none" w:sz="4" w:space="0" w:color="6E6E6E"/>
              <w:right w:val="single" w:sz="4" w:space="0" w:color="6E6E6E"/>
            </w:tcBorders>
          </w:tcPr>
          <w:p w14:paraId="4F9E5313"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5D09B" w14:textId="77777777" w:rsidR="00F92E9E" w:rsidRDefault="008B11DA">
            <w:pPr>
              <w:pStyle w:val="ProductList-TableBody"/>
            </w:pPr>
            <w:r>
              <w:t>Licență CAL locală pentru Dynamics 365 for Sales</w:t>
            </w:r>
          </w:p>
        </w:tc>
      </w:tr>
      <w:tr w:rsidR="00F92E9E" w14:paraId="4BAFE1CC" w14:textId="77777777">
        <w:tc>
          <w:tcPr>
            <w:tcW w:w="6120" w:type="dxa"/>
            <w:tcBorders>
              <w:top w:val="none" w:sz="4" w:space="0" w:color="6E6E6E"/>
              <w:left w:val="single" w:sz="4" w:space="0" w:color="6E6E6E"/>
              <w:bottom w:val="single" w:sz="4" w:space="0" w:color="6E6E6E"/>
              <w:right w:val="single" w:sz="4" w:space="0" w:color="6E6E6E"/>
            </w:tcBorders>
          </w:tcPr>
          <w:p w14:paraId="58415264"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2B392" w14:textId="77777777" w:rsidR="00F92E9E" w:rsidRDefault="008B11DA">
            <w:pPr>
              <w:pStyle w:val="ProductList-TableBody"/>
            </w:pPr>
            <w:r>
              <w:t>Licență CAL locală pentru Dynamics 365 for Customer Service</w:t>
            </w:r>
          </w:p>
        </w:tc>
      </w:tr>
      <w:tr w:rsidR="00F92E9E" w14:paraId="7584435F" w14:textId="77777777">
        <w:tc>
          <w:tcPr>
            <w:tcW w:w="6120" w:type="dxa"/>
            <w:tcBorders>
              <w:top w:val="single" w:sz="4" w:space="0" w:color="6E6E6E"/>
              <w:left w:val="single" w:sz="4" w:space="0" w:color="6E6E6E"/>
              <w:bottom w:val="single" w:sz="4" w:space="0" w:color="6E6E6E"/>
              <w:right w:val="single" w:sz="4" w:space="0" w:color="6E6E6E"/>
            </w:tcBorders>
          </w:tcPr>
          <w:p w14:paraId="35762F51" w14:textId="77777777" w:rsidR="00F92E9E" w:rsidRDefault="008B11DA">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20218F6" w14:textId="77777777" w:rsidR="00F92E9E" w:rsidRDefault="008B11DA">
            <w:pPr>
              <w:pStyle w:val="ProductList-TableBody"/>
            </w:pPr>
            <w:r>
              <w:t>Licență CAL Dynamics CRM Basic</w:t>
            </w:r>
          </w:p>
        </w:tc>
      </w:tr>
      <w:tr w:rsidR="00F92E9E" w14:paraId="33F368F7" w14:textId="77777777">
        <w:tc>
          <w:tcPr>
            <w:tcW w:w="6120" w:type="dxa"/>
            <w:tcBorders>
              <w:top w:val="single" w:sz="4" w:space="0" w:color="6E6E6E"/>
              <w:left w:val="single" w:sz="4" w:space="0" w:color="6E6E6E"/>
              <w:bottom w:val="single" w:sz="4" w:space="0" w:color="6E6E6E"/>
              <w:right w:val="single" w:sz="4" w:space="0" w:color="6E6E6E"/>
            </w:tcBorders>
          </w:tcPr>
          <w:p w14:paraId="6E198194" w14:textId="77777777" w:rsidR="00F92E9E" w:rsidRDefault="008B11DA">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8D0486" w14:textId="77777777" w:rsidR="00F92E9E" w:rsidRDefault="008B11DA">
            <w:pPr>
              <w:pStyle w:val="ProductList-TableBody"/>
            </w:pPr>
            <w:r>
              <w:t>Licență CAL locală pentru Dynamics 365 for Customer Service</w:t>
            </w:r>
          </w:p>
        </w:tc>
      </w:tr>
      <w:tr w:rsidR="00F92E9E" w14:paraId="0A2801A4" w14:textId="77777777">
        <w:tc>
          <w:tcPr>
            <w:tcW w:w="6120" w:type="dxa"/>
            <w:tcBorders>
              <w:top w:val="single" w:sz="4" w:space="0" w:color="6E6E6E"/>
              <w:left w:val="single" w:sz="4" w:space="0" w:color="6E6E6E"/>
              <w:bottom w:val="single" w:sz="4" w:space="0" w:color="6E6E6E"/>
              <w:right w:val="single" w:sz="4" w:space="0" w:color="6E6E6E"/>
            </w:tcBorders>
          </w:tcPr>
          <w:p w14:paraId="1C0E8EDE" w14:textId="77777777" w:rsidR="00F92E9E" w:rsidRDefault="008B11DA">
            <w:pPr>
              <w:pStyle w:val="ProductList-TableBody"/>
            </w:pPr>
            <w:r>
              <w:t>Licență suplimentară pentru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58BAAE5" w14:textId="77777777" w:rsidR="00F92E9E" w:rsidRDefault="008B11DA">
            <w:pPr>
              <w:pStyle w:val="ProductList-TableBody"/>
            </w:pPr>
            <w:r>
              <w:t>Licență CAL Dynamics 365 for Case Management</w:t>
            </w:r>
          </w:p>
        </w:tc>
      </w:tr>
      <w:tr w:rsidR="00F92E9E" w14:paraId="5F42184C" w14:textId="77777777">
        <w:tc>
          <w:tcPr>
            <w:tcW w:w="6120" w:type="dxa"/>
            <w:tcBorders>
              <w:top w:val="single" w:sz="4" w:space="0" w:color="6E6E6E"/>
              <w:left w:val="single" w:sz="4" w:space="0" w:color="6E6E6E"/>
              <w:bottom w:val="none" w:sz="4" w:space="0" w:color="6E6E6E"/>
              <w:right w:val="single" w:sz="4" w:space="0" w:color="6E6E6E"/>
            </w:tcBorders>
          </w:tcPr>
          <w:p w14:paraId="3BD39A2A" w14:textId="77777777" w:rsidR="00F92E9E" w:rsidRDefault="008B11DA">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FCE0FD4" w14:textId="77777777" w:rsidR="00F92E9E" w:rsidRDefault="008B11DA">
            <w:pPr>
              <w:pStyle w:val="ProductList-TableBody"/>
            </w:pPr>
            <w:r>
              <w:t>Licență CAL pentru Dynamics 365 Business Central Premium</w:t>
            </w:r>
          </w:p>
        </w:tc>
      </w:tr>
      <w:tr w:rsidR="00F92E9E" w14:paraId="678E9E50" w14:textId="77777777">
        <w:tc>
          <w:tcPr>
            <w:tcW w:w="6120" w:type="dxa"/>
            <w:tcBorders>
              <w:top w:val="none" w:sz="4" w:space="0" w:color="6E6E6E"/>
              <w:left w:val="single" w:sz="4" w:space="0" w:color="6E6E6E"/>
              <w:bottom w:val="single" w:sz="4" w:space="0" w:color="6E6E6E"/>
              <w:right w:val="single" w:sz="4" w:space="0" w:color="6E6E6E"/>
            </w:tcBorders>
          </w:tcPr>
          <w:p w14:paraId="05AB051D"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FD36C" w14:textId="77777777" w:rsidR="00F92E9E" w:rsidRDefault="008B11DA">
            <w:pPr>
              <w:pStyle w:val="ProductList-TableBody"/>
            </w:pPr>
            <w:r>
              <w:t>Licență CAL pentru Dynamics 365 Business Central Essentials</w:t>
            </w:r>
          </w:p>
        </w:tc>
      </w:tr>
      <w:tr w:rsidR="00F92E9E" w14:paraId="4B8843EA" w14:textId="77777777">
        <w:tc>
          <w:tcPr>
            <w:tcW w:w="6120" w:type="dxa"/>
            <w:tcBorders>
              <w:top w:val="single" w:sz="4" w:space="0" w:color="6E6E6E"/>
              <w:left w:val="single" w:sz="4" w:space="0" w:color="6E6E6E"/>
              <w:bottom w:val="single" w:sz="4" w:space="0" w:color="6E6E6E"/>
              <w:right w:val="single" w:sz="4" w:space="0" w:color="6E6E6E"/>
            </w:tcBorders>
          </w:tcPr>
          <w:p w14:paraId="655C5939" w14:textId="77777777" w:rsidR="00F92E9E" w:rsidRDefault="008B11DA">
            <w:pPr>
              <w:pStyle w:val="ProductList-TableBody"/>
            </w:pPr>
            <w:r>
              <w:t>Licență suplimentară pentru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22D7CAB5" w14:textId="77777777" w:rsidR="00F92E9E" w:rsidRDefault="008B11DA">
            <w:pPr>
              <w:pStyle w:val="ProductList-TableBody"/>
            </w:pPr>
            <w:r>
              <w:t>Licență CAL pentru Dynamics 365 Business Central Team Member</w:t>
            </w:r>
          </w:p>
        </w:tc>
      </w:tr>
    </w:tbl>
    <w:p w14:paraId="45A250C2" w14:textId="77777777" w:rsidR="00F92E9E" w:rsidRDefault="00F92E9E">
      <w:pPr>
        <w:pStyle w:val="ProductList-Body"/>
      </w:pPr>
    </w:p>
    <w:p w14:paraId="7F00F9C4" w14:textId="77777777" w:rsidR="00F92E9E" w:rsidRDefault="008B11DA">
      <w:pPr>
        <w:pStyle w:val="ProductList-Offering2HeadingNoBorder"/>
        <w:outlineLvl w:val="2"/>
      </w:pPr>
      <w:r>
        <w:t>Aplicații cu Office 365</w:t>
      </w:r>
      <w:r>
        <w:fldChar w:fldCharType="begin"/>
      </w:r>
      <w:r>
        <w:instrText xml:space="preserve"> TC "</w:instrText>
      </w:r>
      <w:bookmarkStart w:id="368" w:name="_Toc528678749"/>
      <w:r>
        <w:instrText>Aplicații cu Office 365</w:instrText>
      </w:r>
      <w:bookmarkEnd w:id="368"/>
      <w:r>
        <w:instrText>" \l 3</w:instrText>
      </w:r>
      <w:r>
        <w:fldChar w:fldCharType="end"/>
      </w:r>
    </w:p>
    <w:tbl>
      <w:tblPr>
        <w:tblStyle w:val="PURTable"/>
        <w:tblW w:w="0" w:type="dxa"/>
        <w:tblLook w:val="04A0" w:firstRow="1" w:lastRow="0" w:firstColumn="1" w:lastColumn="0" w:noHBand="0" w:noVBand="1"/>
      </w:tblPr>
      <w:tblGrid>
        <w:gridCol w:w="5621"/>
        <w:gridCol w:w="5295"/>
      </w:tblGrid>
      <w:tr w:rsidR="00F92E9E" w14:paraId="68F1CA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7AC57E" w14:textId="77777777" w:rsidR="00F92E9E" w:rsidRDefault="008B11DA">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77F76530" w14:textId="77777777" w:rsidR="00F92E9E" w:rsidRDefault="008B11DA">
            <w:pPr>
              <w:pStyle w:val="ProductList-TableBody"/>
            </w:pPr>
            <w:r>
              <w:rPr>
                <w:color w:val="FFFFFF"/>
              </w:rPr>
              <w:t>Licențe eligibile</w:t>
            </w:r>
          </w:p>
        </w:tc>
      </w:tr>
      <w:tr w:rsidR="00F92E9E" w14:paraId="05CDCAB0" w14:textId="77777777">
        <w:tc>
          <w:tcPr>
            <w:tcW w:w="6240" w:type="dxa"/>
            <w:tcBorders>
              <w:top w:val="single" w:sz="4" w:space="0" w:color="6E6E6E"/>
              <w:left w:val="single" w:sz="4" w:space="0" w:color="6E6E6E"/>
              <w:bottom w:val="single" w:sz="4" w:space="0" w:color="6E6E6E"/>
              <w:right w:val="single" w:sz="4" w:space="0" w:color="6E6E6E"/>
            </w:tcBorders>
          </w:tcPr>
          <w:p w14:paraId="1EEA496F" w14:textId="77777777" w:rsidR="00F92E9E" w:rsidRDefault="008B11DA">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1D0FE4EB" w14:textId="77777777" w:rsidR="00F92E9E" w:rsidRDefault="008B11DA">
            <w:pPr>
              <w:pStyle w:val="ProductList-TableBody"/>
            </w:pPr>
            <w:r>
              <w:t>Visio Professional</w:t>
            </w:r>
          </w:p>
        </w:tc>
      </w:tr>
      <w:tr w:rsidR="00F92E9E" w14:paraId="323FFDE0" w14:textId="77777777">
        <w:tc>
          <w:tcPr>
            <w:tcW w:w="6240" w:type="dxa"/>
            <w:tcBorders>
              <w:top w:val="single" w:sz="4" w:space="0" w:color="6E6E6E"/>
              <w:left w:val="single" w:sz="4" w:space="0" w:color="6E6E6E"/>
              <w:bottom w:val="single" w:sz="4" w:space="0" w:color="6E6E6E"/>
              <w:right w:val="single" w:sz="4" w:space="0" w:color="6E6E6E"/>
            </w:tcBorders>
          </w:tcPr>
          <w:p w14:paraId="42E58812" w14:textId="77777777" w:rsidR="00F92E9E" w:rsidRDefault="008B11DA">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7AA1F4F9" w14:textId="77777777" w:rsidR="00F92E9E" w:rsidRDefault="008B11DA">
            <w:pPr>
              <w:pStyle w:val="ProductList-TableBody"/>
            </w:pPr>
            <w:r>
              <w:t>Visio Standard</w:t>
            </w:r>
          </w:p>
        </w:tc>
      </w:tr>
    </w:tbl>
    <w:p w14:paraId="5BFB594F" w14:textId="77777777" w:rsidR="00F92E9E" w:rsidRDefault="00F92E9E">
      <w:pPr>
        <w:pStyle w:val="ProductList-Body"/>
      </w:pPr>
    </w:p>
    <w:p w14:paraId="549E0ADB" w14:textId="77777777" w:rsidR="00F92E9E" w:rsidRDefault="008B11DA">
      <w:pPr>
        <w:pStyle w:val="ProductList-Offering2HeadingNoBorder"/>
        <w:outlineLvl w:val="2"/>
      </w:pPr>
      <w:r>
        <w:t>Suitele Office 365</w:t>
      </w:r>
      <w:r>
        <w:fldChar w:fldCharType="begin"/>
      </w:r>
      <w:r>
        <w:instrText xml:space="preserve"> TC "</w:instrText>
      </w:r>
      <w:bookmarkStart w:id="369" w:name="_Toc528678750"/>
      <w:r>
        <w:instrText>Suitele Office 365</w:instrText>
      </w:r>
      <w:bookmarkEnd w:id="369"/>
      <w:r>
        <w:instrText>" \l 3</w:instrText>
      </w:r>
      <w:r>
        <w:fldChar w:fldCharType="end"/>
      </w:r>
    </w:p>
    <w:p w14:paraId="4E13679F" w14:textId="77777777" w:rsidR="00F92E9E" w:rsidRDefault="008B11DA">
      <w:pPr>
        <w:pStyle w:val="ProductList-Body"/>
      </w:pPr>
      <w:r>
        <w:t xml:space="preserve">Licențele SL utilizator suplimentare permit Utilizatorilor licențiați să acceseze de pe orice dispozitiv produsele software de tip server echivalente cu licența eligibilă. </w:t>
      </w:r>
    </w:p>
    <w:p w14:paraId="597B2676" w14:textId="77777777" w:rsidR="00F92E9E" w:rsidRDefault="00F92E9E">
      <w:pPr>
        <w:pStyle w:val="ProductList-Body"/>
      </w:pPr>
    </w:p>
    <w:tbl>
      <w:tblPr>
        <w:tblStyle w:val="PURTable"/>
        <w:tblW w:w="0" w:type="dxa"/>
        <w:tblLook w:val="04A0" w:firstRow="1" w:lastRow="0" w:firstColumn="1" w:lastColumn="0" w:noHBand="0" w:noVBand="1"/>
      </w:tblPr>
      <w:tblGrid>
        <w:gridCol w:w="5639"/>
        <w:gridCol w:w="5277"/>
      </w:tblGrid>
      <w:tr w:rsidR="00F92E9E" w14:paraId="21E0FC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7F65B1" w14:textId="77777777" w:rsidR="00F92E9E" w:rsidRDefault="008B11DA">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066D1590" w14:textId="77777777" w:rsidR="00F92E9E" w:rsidRDefault="008B11DA">
            <w:pPr>
              <w:pStyle w:val="ProductList-TableBody"/>
            </w:pPr>
            <w:r>
              <w:rPr>
                <w:color w:val="FFFFFF"/>
              </w:rPr>
              <w:t>Licențe eligibile</w:t>
            </w:r>
          </w:p>
        </w:tc>
      </w:tr>
      <w:tr w:rsidR="00F92E9E" w14:paraId="5ED66BDC" w14:textId="77777777">
        <w:tc>
          <w:tcPr>
            <w:tcW w:w="6240" w:type="dxa"/>
            <w:tcBorders>
              <w:top w:val="single" w:sz="4" w:space="0" w:color="6E6E6E"/>
              <w:left w:val="single" w:sz="4" w:space="0" w:color="6E6E6E"/>
              <w:bottom w:val="single" w:sz="4" w:space="0" w:color="6E6E6E"/>
              <w:right w:val="single" w:sz="4" w:space="0" w:color="6E6E6E"/>
            </w:tcBorders>
          </w:tcPr>
          <w:p w14:paraId="4F34FDB0" w14:textId="77777777" w:rsidR="00F92E9E" w:rsidRDefault="008B11DA">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14:paraId="3EF52D44" w14:textId="77777777" w:rsidR="00F92E9E" w:rsidRDefault="008B11DA">
            <w:pPr>
              <w:pStyle w:val="ProductList-TableBody"/>
            </w:pPr>
            <w:r>
              <w:t>Core CAL Suite sau</w:t>
            </w:r>
          </w:p>
        </w:tc>
      </w:tr>
      <w:tr w:rsidR="00F92E9E" w14:paraId="2BC98BD3" w14:textId="77777777">
        <w:tc>
          <w:tcPr>
            <w:tcW w:w="6240" w:type="dxa"/>
            <w:tcBorders>
              <w:top w:val="single" w:sz="4" w:space="0" w:color="6E6E6E"/>
              <w:left w:val="single" w:sz="4" w:space="0" w:color="6E6E6E"/>
              <w:bottom w:val="single" w:sz="4" w:space="0" w:color="6E6E6E"/>
              <w:right w:val="single" w:sz="4" w:space="0" w:color="6E6E6E"/>
            </w:tcBorders>
          </w:tcPr>
          <w:p w14:paraId="62F4AED0" w14:textId="77777777" w:rsidR="00F92E9E" w:rsidRDefault="008B11DA">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5FE33DDF" w14:textId="77777777" w:rsidR="00F92E9E" w:rsidRDefault="008B11DA">
            <w:pPr>
              <w:pStyle w:val="ProductList-TableBody"/>
            </w:pPr>
            <w:r>
              <w:t>Licență Core CAL Suite Bridge pentru Enterprise Mobility + Security</w:t>
            </w:r>
          </w:p>
        </w:tc>
      </w:tr>
      <w:tr w:rsidR="00F92E9E" w14:paraId="78DA0209" w14:textId="77777777">
        <w:tc>
          <w:tcPr>
            <w:tcW w:w="6240" w:type="dxa"/>
            <w:tcBorders>
              <w:top w:val="single" w:sz="4" w:space="0" w:color="6E6E6E"/>
              <w:left w:val="single" w:sz="4" w:space="0" w:color="6E6E6E"/>
              <w:bottom w:val="single" w:sz="4" w:space="0" w:color="6E6E6E"/>
              <w:right w:val="single" w:sz="4" w:space="0" w:color="6E6E6E"/>
            </w:tcBorders>
          </w:tcPr>
          <w:p w14:paraId="6E05E222" w14:textId="77777777" w:rsidR="00F92E9E" w:rsidRDefault="008B11DA">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72C1334D" w14:textId="77777777" w:rsidR="00F92E9E" w:rsidRDefault="00F92E9E">
            <w:pPr>
              <w:pStyle w:val="ProductList-TableBody"/>
            </w:pPr>
          </w:p>
        </w:tc>
      </w:tr>
      <w:tr w:rsidR="00F92E9E" w14:paraId="2803BA49" w14:textId="77777777">
        <w:tc>
          <w:tcPr>
            <w:tcW w:w="6240" w:type="dxa"/>
            <w:tcBorders>
              <w:top w:val="single" w:sz="4" w:space="0" w:color="6E6E6E"/>
              <w:left w:val="single" w:sz="4" w:space="0" w:color="6E6E6E"/>
              <w:bottom w:val="single" w:sz="4" w:space="0" w:color="6E6E6E"/>
              <w:right w:val="single" w:sz="4" w:space="0" w:color="6E6E6E"/>
            </w:tcBorders>
          </w:tcPr>
          <w:p w14:paraId="5E8D1737" w14:textId="77777777" w:rsidR="00F92E9E" w:rsidRDefault="008B11DA">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5C0943C" w14:textId="77777777" w:rsidR="00F92E9E" w:rsidRDefault="00F92E9E">
            <w:pPr>
              <w:pStyle w:val="ProductList-TableBody"/>
            </w:pPr>
          </w:p>
        </w:tc>
      </w:tr>
      <w:tr w:rsidR="00F92E9E" w14:paraId="201BC0B8" w14:textId="77777777">
        <w:tc>
          <w:tcPr>
            <w:tcW w:w="6240" w:type="dxa"/>
            <w:tcBorders>
              <w:top w:val="single" w:sz="4" w:space="0" w:color="6E6E6E"/>
              <w:left w:val="single" w:sz="4" w:space="0" w:color="6E6E6E"/>
              <w:bottom w:val="single" w:sz="4" w:space="0" w:color="6E6E6E"/>
              <w:right w:val="single" w:sz="4" w:space="0" w:color="6E6E6E"/>
            </w:tcBorders>
          </w:tcPr>
          <w:p w14:paraId="320E38FE" w14:textId="77777777" w:rsidR="00F92E9E" w:rsidRDefault="008B11DA">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14:paraId="66AD4422" w14:textId="77777777" w:rsidR="00F92E9E" w:rsidRDefault="008B11DA">
            <w:pPr>
              <w:pStyle w:val="ProductList-TableBody"/>
            </w:pPr>
            <w:r>
              <w:t>Licențe Core CAL Suite sau Enterprise CAL Suite sau</w:t>
            </w:r>
          </w:p>
        </w:tc>
      </w:tr>
      <w:tr w:rsidR="00F92E9E" w14:paraId="6677AA56" w14:textId="77777777">
        <w:tc>
          <w:tcPr>
            <w:tcW w:w="6240" w:type="dxa"/>
            <w:tcBorders>
              <w:top w:val="single" w:sz="4" w:space="0" w:color="6E6E6E"/>
              <w:left w:val="single" w:sz="4" w:space="0" w:color="6E6E6E"/>
              <w:bottom w:val="single" w:sz="4" w:space="0" w:color="6E6E6E"/>
              <w:right w:val="single" w:sz="4" w:space="0" w:color="6E6E6E"/>
            </w:tcBorders>
          </w:tcPr>
          <w:p w14:paraId="63BD09B0" w14:textId="77777777" w:rsidR="00F92E9E" w:rsidRDefault="008B11DA">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14:paraId="6629A3A4" w14:textId="77777777" w:rsidR="00F92E9E" w:rsidRDefault="008B11DA">
            <w:pPr>
              <w:pStyle w:val="ProductList-TableBody"/>
            </w:pPr>
            <w:r>
              <w:t>Licență Core CAL Suite Bridge pentru Enterprise Mobility + Security sau</w:t>
            </w:r>
          </w:p>
        </w:tc>
      </w:tr>
      <w:tr w:rsidR="00F92E9E" w14:paraId="5BB4C9B5" w14:textId="77777777">
        <w:tc>
          <w:tcPr>
            <w:tcW w:w="6240" w:type="dxa"/>
            <w:tcBorders>
              <w:top w:val="single" w:sz="4" w:space="0" w:color="6E6E6E"/>
              <w:left w:val="single" w:sz="4" w:space="0" w:color="6E6E6E"/>
              <w:bottom w:val="single" w:sz="4" w:space="0" w:color="6E6E6E"/>
              <w:right w:val="single" w:sz="4" w:space="0" w:color="6E6E6E"/>
            </w:tcBorders>
          </w:tcPr>
          <w:p w14:paraId="17CE8454" w14:textId="77777777" w:rsidR="00F92E9E" w:rsidRDefault="008B11DA">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68B7513F" w14:textId="77777777" w:rsidR="00F92E9E" w:rsidRDefault="008B11DA">
            <w:pPr>
              <w:pStyle w:val="ProductList-TableBody"/>
            </w:pPr>
            <w:r>
              <w:t>Licență Enterprise CAL Suite Bridge pentru Enterprise Mobility + Security</w:t>
            </w:r>
          </w:p>
        </w:tc>
      </w:tr>
      <w:tr w:rsidR="00F92E9E" w14:paraId="0E1752E6" w14:textId="77777777">
        <w:tc>
          <w:tcPr>
            <w:tcW w:w="6240" w:type="dxa"/>
            <w:tcBorders>
              <w:top w:val="single" w:sz="4" w:space="0" w:color="6E6E6E"/>
              <w:left w:val="single" w:sz="4" w:space="0" w:color="6E6E6E"/>
              <w:bottom w:val="single" w:sz="4" w:space="0" w:color="6E6E6E"/>
              <w:right w:val="single" w:sz="4" w:space="0" w:color="6E6E6E"/>
            </w:tcBorders>
          </w:tcPr>
          <w:p w14:paraId="41AB0D34" w14:textId="77777777" w:rsidR="00F92E9E" w:rsidRDefault="008B11DA">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14:paraId="5A2665AC" w14:textId="77777777" w:rsidR="00F92E9E" w:rsidRDefault="008B11DA">
            <w:pPr>
              <w:pStyle w:val="ProductList-TableBody"/>
            </w:pPr>
            <w:r>
              <w:t>Licență Core CAL Suite și Office Professional Plus sau</w:t>
            </w:r>
          </w:p>
        </w:tc>
      </w:tr>
      <w:tr w:rsidR="00F92E9E" w14:paraId="04D63E7C" w14:textId="77777777">
        <w:tc>
          <w:tcPr>
            <w:tcW w:w="6240" w:type="dxa"/>
            <w:tcBorders>
              <w:top w:val="single" w:sz="4" w:space="0" w:color="6E6E6E"/>
              <w:left w:val="single" w:sz="4" w:space="0" w:color="6E6E6E"/>
              <w:bottom w:val="single" w:sz="4" w:space="0" w:color="6E6E6E"/>
              <w:right w:val="single" w:sz="4" w:space="0" w:color="6E6E6E"/>
            </w:tcBorders>
          </w:tcPr>
          <w:p w14:paraId="2FD40C1C" w14:textId="77777777" w:rsidR="00F92E9E" w:rsidRDefault="008B11DA">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14:paraId="74E15DBE" w14:textId="77777777" w:rsidR="00F92E9E" w:rsidRDefault="008B11DA">
            <w:pPr>
              <w:pStyle w:val="ProductList-TableBody"/>
            </w:pPr>
            <w:r>
              <w:t>Licență Core CAL Suite Bridge pentru Enterprise Mobility + Security și Office Professional Plus sau</w:t>
            </w:r>
          </w:p>
        </w:tc>
      </w:tr>
      <w:tr w:rsidR="00F92E9E" w14:paraId="6946967C" w14:textId="77777777">
        <w:tc>
          <w:tcPr>
            <w:tcW w:w="6240" w:type="dxa"/>
            <w:tcBorders>
              <w:top w:val="single" w:sz="4" w:space="0" w:color="6E6E6E"/>
              <w:left w:val="single" w:sz="4" w:space="0" w:color="6E6E6E"/>
              <w:bottom w:val="single" w:sz="4" w:space="0" w:color="6E6E6E"/>
              <w:right w:val="single" w:sz="4" w:space="0" w:color="6E6E6E"/>
            </w:tcBorders>
          </w:tcPr>
          <w:p w14:paraId="2A27C349" w14:textId="77777777" w:rsidR="00F92E9E" w:rsidRDefault="008B11DA">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14:paraId="527B8FC0" w14:textId="77777777" w:rsidR="00F92E9E" w:rsidRDefault="008B11DA">
            <w:pPr>
              <w:pStyle w:val="ProductList-TableBody"/>
            </w:pPr>
            <w:r>
              <w:t>Licență Enterprise CAL Suite și Office Professional Plus sau</w:t>
            </w:r>
          </w:p>
        </w:tc>
      </w:tr>
      <w:tr w:rsidR="00F92E9E" w14:paraId="19095B19" w14:textId="77777777">
        <w:tc>
          <w:tcPr>
            <w:tcW w:w="6240" w:type="dxa"/>
            <w:tcBorders>
              <w:top w:val="single" w:sz="4" w:space="0" w:color="6E6E6E"/>
              <w:left w:val="single" w:sz="4" w:space="0" w:color="6E6E6E"/>
              <w:bottom w:val="single" w:sz="4" w:space="0" w:color="6E6E6E"/>
              <w:right w:val="single" w:sz="4" w:space="0" w:color="6E6E6E"/>
            </w:tcBorders>
          </w:tcPr>
          <w:p w14:paraId="5407F5CD" w14:textId="77777777" w:rsidR="00F92E9E" w:rsidRDefault="008B11DA">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506DA2BF" w14:textId="77777777" w:rsidR="00F92E9E" w:rsidRDefault="008B11DA">
            <w:pPr>
              <w:pStyle w:val="ProductList-TableBody"/>
            </w:pPr>
            <w:r>
              <w:t>Licență Enterprise CAL Suite Bridge pentru Enterprise Mobility + Security și Office Professional Plus</w:t>
            </w:r>
          </w:p>
        </w:tc>
      </w:tr>
      <w:tr w:rsidR="00F92E9E" w14:paraId="477C1106" w14:textId="77777777">
        <w:tc>
          <w:tcPr>
            <w:tcW w:w="6240" w:type="dxa"/>
            <w:tcBorders>
              <w:top w:val="single" w:sz="4" w:space="0" w:color="6E6E6E"/>
              <w:left w:val="single" w:sz="4" w:space="0" w:color="6E6E6E"/>
              <w:bottom w:val="single" w:sz="4" w:space="0" w:color="6E6E6E"/>
              <w:right w:val="single" w:sz="4" w:space="0" w:color="6E6E6E"/>
            </w:tcBorders>
          </w:tcPr>
          <w:p w14:paraId="16F87C2A" w14:textId="77777777" w:rsidR="00F92E9E" w:rsidRDefault="008B11DA">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5C025EE" w14:textId="77777777" w:rsidR="00F92E9E" w:rsidRDefault="008B11DA">
            <w:pPr>
              <w:pStyle w:val="ProductList-TableBody"/>
            </w:pPr>
            <w:r>
              <w:t>Office Professional Plus</w:t>
            </w:r>
          </w:p>
        </w:tc>
      </w:tr>
    </w:tbl>
    <w:p w14:paraId="7DA5ECCA" w14:textId="77777777" w:rsidR="00F92E9E" w:rsidRDefault="00F92E9E">
      <w:pPr>
        <w:pStyle w:val="ProductList-Body"/>
      </w:pPr>
    </w:p>
    <w:p w14:paraId="617A0AE0" w14:textId="77777777" w:rsidR="00F92E9E" w:rsidRDefault="008B11DA">
      <w:pPr>
        <w:pStyle w:val="ProductList-Offering2HeadingNoBorder"/>
        <w:outlineLvl w:val="2"/>
      </w:pPr>
      <w:r>
        <w:t>Protecție avansată împotriva amenințărilor Office 365</w:t>
      </w:r>
      <w:r>
        <w:fldChar w:fldCharType="begin"/>
      </w:r>
      <w:r>
        <w:instrText xml:space="preserve"> TC "</w:instrText>
      </w:r>
      <w:bookmarkStart w:id="370" w:name="_Toc528678751"/>
      <w:r>
        <w:instrText>Protecție avansată împotriva amenințărilor Office 365</w:instrText>
      </w:r>
      <w:bookmarkEnd w:id="370"/>
      <w:r>
        <w:instrText>" \l 3</w:instrText>
      </w:r>
      <w:r>
        <w:fldChar w:fldCharType="end"/>
      </w:r>
    </w:p>
    <w:tbl>
      <w:tblPr>
        <w:tblStyle w:val="PURTable"/>
        <w:tblW w:w="0" w:type="dxa"/>
        <w:tblLook w:val="04A0" w:firstRow="1" w:lastRow="0" w:firstColumn="1" w:lastColumn="0" w:noHBand="0" w:noVBand="1"/>
      </w:tblPr>
      <w:tblGrid>
        <w:gridCol w:w="5627"/>
        <w:gridCol w:w="5289"/>
      </w:tblGrid>
      <w:tr w:rsidR="00F92E9E" w14:paraId="6CABB6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001934" w14:textId="77777777" w:rsidR="00F92E9E" w:rsidRDefault="008B11DA">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D3B3F5" w14:textId="77777777" w:rsidR="00F92E9E" w:rsidRDefault="008B11DA">
            <w:pPr>
              <w:pStyle w:val="ProductList-TableBody"/>
            </w:pPr>
            <w:r>
              <w:rPr>
                <w:color w:val="FFFFFF"/>
              </w:rPr>
              <w:t>Licențe eligibile</w:t>
            </w:r>
          </w:p>
        </w:tc>
      </w:tr>
      <w:tr w:rsidR="00F92E9E" w14:paraId="01B1AFB8" w14:textId="77777777">
        <w:tc>
          <w:tcPr>
            <w:tcW w:w="6240" w:type="dxa"/>
            <w:tcBorders>
              <w:top w:val="single" w:sz="4" w:space="0" w:color="6E6E6E"/>
              <w:left w:val="single" w:sz="4" w:space="0" w:color="6E6E6E"/>
              <w:bottom w:val="single" w:sz="4" w:space="0" w:color="6E6E6E"/>
              <w:right w:val="single" w:sz="4" w:space="0" w:color="6E6E6E"/>
            </w:tcBorders>
          </w:tcPr>
          <w:p w14:paraId="12879632" w14:textId="77777777" w:rsidR="00F92E9E" w:rsidRDefault="008B11DA">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7699B495" w14:textId="77777777" w:rsidR="00F92E9E" w:rsidRDefault="008B11DA">
            <w:pPr>
              <w:pStyle w:val="ProductList-TableBody"/>
            </w:pPr>
            <w:r>
              <w:t>Microsoft 365 F1 sau E3</w:t>
            </w:r>
          </w:p>
        </w:tc>
      </w:tr>
      <w:tr w:rsidR="00F92E9E" w14:paraId="256F4CF2" w14:textId="77777777">
        <w:tc>
          <w:tcPr>
            <w:tcW w:w="6240" w:type="dxa"/>
            <w:tcBorders>
              <w:top w:val="single" w:sz="4" w:space="0" w:color="6E6E6E"/>
              <w:left w:val="single" w:sz="4" w:space="0" w:color="6E6E6E"/>
              <w:bottom w:val="single" w:sz="4" w:space="0" w:color="6E6E6E"/>
              <w:right w:val="single" w:sz="4" w:space="0" w:color="6E6E6E"/>
            </w:tcBorders>
          </w:tcPr>
          <w:p w14:paraId="18AED56D"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3E7731" w14:textId="77777777" w:rsidR="00F92E9E" w:rsidRDefault="008B11DA">
            <w:pPr>
              <w:pStyle w:val="ProductList-TableBody"/>
            </w:pPr>
            <w:r>
              <w:t>Office 365 F1, E1 sau E3</w:t>
            </w:r>
          </w:p>
        </w:tc>
      </w:tr>
      <w:tr w:rsidR="00F92E9E" w14:paraId="664DF508" w14:textId="77777777">
        <w:tc>
          <w:tcPr>
            <w:tcW w:w="6240" w:type="dxa"/>
            <w:tcBorders>
              <w:top w:val="single" w:sz="4" w:space="0" w:color="6E6E6E"/>
              <w:left w:val="single" w:sz="4" w:space="0" w:color="6E6E6E"/>
              <w:bottom w:val="single" w:sz="4" w:space="0" w:color="6E6E6E"/>
              <w:right w:val="single" w:sz="4" w:space="0" w:color="6E6E6E"/>
            </w:tcBorders>
          </w:tcPr>
          <w:p w14:paraId="39E7B7F5"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8F5E5" w14:textId="77777777" w:rsidR="00F92E9E" w:rsidRDefault="008B11DA">
            <w:pPr>
              <w:pStyle w:val="ProductList-TableBody"/>
            </w:pPr>
            <w:r>
              <w:t>Exchange Online Plan 1 sau Plan 2</w:t>
            </w:r>
          </w:p>
        </w:tc>
      </w:tr>
      <w:tr w:rsidR="00F92E9E" w14:paraId="1DE462EE" w14:textId="77777777">
        <w:tc>
          <w:tcPr>
            <w:tcW w:w="6240" w:type="dxa"/>
            <w:tcBorders>
              <w:top w:val="single" w:sz="4" w:space="0" w:color="6E6E6E"/>
              <w:left w:val="single" w:sz="4" w:space="0" w:color="6E6E6E"/>
              <w:bottom w:val="single" w:sz="4" w:space="0" w:color="6E6E6E"/>
              <w:right w:val="single" w:sz="4" w:space="0" w:color="6E6E6E"/>
            </w:tcBorders>
          </w:tcPr>
          <w:p w14:paraId="57BE1F81"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CB6B69" w14:textId="77777777" w:rsidR="00F92E9E" w:rsidRDefault="008B11DA">
            <w:pPr>
              <w:pStyle w:val="ProductList-TableBody"/>
            </w:pPr>
            <w:r>
              <w:t>OneDrive for Business Plan 1 sau Plan 2</w:t>
            </w:r>
          </w:p>
        </w:tc>
      </w:tr>
      <w:tr w:rsidR="00F92E9E" w14:paraId="07E4E3A9" w14:textId="77777777">
        <w:tc>
          <w:tcPr>
            <w:tcW w:w="6240" w:type="dxa"/>
            <w:tcBorders>
              <w:top w:val="single" w:sz="4" w:space="0" w:color="6E6E6E"/>
              <w:left w:val="single" w:sz="4" w:space="0" w:color="6E6E6E"/>
              <w:bottom w:val="single" w:sz="4" w:space="0" w:color="6E6E6E"/>
              <w:right w:val="single" w:sz="4" w:space="0" w:color="6E6E6E"/>
            </w:tcBorders>
          </w:tcPr>
          <w:p w14:paraId="5DB3F862"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4CC315" w14:textId="77777777" w:rsidR="00F92E9E" w:rsidRDefault="008B11DA">
            <w:pPr>
              <w:pStyle w:val="ProductList-TableBody"/>
            </w:pPr>
            <w:r>
              <w:t>SharePoint Online Plan 1 sau Plan 2</w:t>
            </w:r>
          </w:p>
        </w:tc>
      </w:tr>
    </w:tbl>
    <w:p w14:paraId="72FE7480" w14:textId="77777777" w:rsidR="00F92E9E" w:rsidRDefault="00F92E9E">
      <w:pPr>
        <w:pStyle w:val="ProductList-Body"/>
      </w:pPr>
    </w:p>
    <w:p w14:paraId="26C855DA" w14:textId="77777777" w:rsidR="00F92E9E" w:rsidRDefault="008B11DA">
      <w:pPr>
        <w:pStyle w:val="ProductList-Offering2HeadingNoBorder"/>
        <w:outlineLvl w:val="2"/>
      </w:pPr>
      <w:r>
        <w:t>Licență suplimentară pentru Data Loss Prevention pentru Office 365</w:t>
      </w:r>
      <w:r>
        <w:fldChar w:fldCharType="begin"/>
      </w:r>
      <w:r>
        <w:instrText xml:space="preserve"> TC "</w:instrText>
      </w:r>
      <w:bookmarkStart w:id="371" w:name="_Toc528678752"/>
      <w:r>
        <w:instrText>Licență suplimentară pentru Data Loss Prevention pentru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5"/>
        <w:gridCol w:w="5291"/>
      </w:tblGrid>
      <w:tr w:rsidR="00F92E9E" w14:paraId="2BDB0B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E924FB4" w14:textId="77777777" w:rsidR="00F92E9E" w:rsidRDefault="008B11DA">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089F7A" w14:textId="77777777" w:rsidR="00F92E9E" w:rsidRDefault="008B11DA">
            <w:pPr>
              <w:pStyle w:val="ProductList-TableBody"/>
            </w:pPr>
            <w:r>
              <w:rPr>
                <w:color w:val="FFFFFF"/>
              </w:rPr>
              <w:t>Licențe eligibile</w:t>
            </w:r>
          </w:p>
        </w:tc>
      </w:tr>
      <w:tr w:rsidR="00F92E9E" w14:paraId="082D8F1D" w14:textId="77777777">
        <w:tc>
          <w:tcPr>
            <w:tcW w:w="6240" w:type="dxa"/>
            <w:tcBorders>
              <w:top w:val="single" w:sz="4" w:space="0" w:color="6E6E6E"/>
              <w:left w:val="single" w:sz="4" w:space="0" w:color="6E6E6E"/>
              <w:bottom w:val="none" w:sz="4" w:space="0" w:color="6E6E6E"/>
              <w:right w:val="single" w:sz="4" w:space="0" w:color="6E6E6E"/>
            </w:tcBorders>
          </w:tcPr>
          <w:p w14:paraId="0D55E56E" w14:textId="77777777" w:rsidR="00F92E9E" w:rsidRDefault="008B11DA">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334F66F5" w14:textId="77777777" w:rsidR="00F92E9E" w:rsidRDefault="008B11DA">
            <w:pPr>
              <w:pStyle w:val="ProductList-TableBody"/>
            </w:pPr>
            <w:r>
              <w:t xml:space="preserve">Microsoft 365 F1 </w:t>
            </w:r>
          </w:p>
        </w:tc>
      </w:tr>
      <w:tr w:rsidR="00F92E9E" w14:paraId="7A984B3C" w14:textId="77777777">
        <w:tc>
          <w:tcPr>
            <w:tcW w:w="6240" w:type="dxa"/>
            <w:tcBorders>
              <w:top w:val="none" w:sz="4" w:space="0" w:color="6E6E6E"/>
              <w:left w:val="single" w:sz="4" w:space="0" w:color="6E6E6E"/>
              <w:bottom w:val="none" w:sz="4" w:space="0" w:color="6E6E6E"/>
              <w:right w:val="single" w:sz="4" w:space="0" w:color="6E6E6E"/>
            </w:tcBorders>
          </w:tcPr>
          <w:p w14:paraId="56D7F14C"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0DF6E" w14:textId="77777777" w:rsidR="00F92E9E" w:rsidRDefault="008B11DA">
            <w:pPr>
              <w:pStyle w:val="ProductList-TableBody"/>
            </w:pPr>
            <w:r>
              <w:t>Office 365 F1 sau E1</w:t>
            </w:r>
          </w:p>
        </w:tc>
      </w:tr>
      <w:tr w:rsidR="00F92E9E" w14:paraId="388C4AC6" w14:textId="77777777">
        <w:tc>
          <w:tcPr>
            <w:tcW w:w="6240" w:type="dxa"/>
            <w:tcBorders>
              <w:top w:val="none" w:sz="4" w:space="0" w:color="6E6E6E"/>
              <w:left w:val="single" w:sz="4" w:space="0" w:color="6E6E6E"/>
              <w:bottom w:val="none" w:sz="4" w:space="0" w:color="6E6E6E"/>
              <w:right w:val="single" w:sz="4" w:space="0" w:color="6E6E6E"/>
            </w:tcBorders>
          </w:tcPr>
          <w:p w14:paraId="3F8B398E"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2BC0B2" w14:textId="77777777" w:rsidR="00F92E9E" w:rsidRDefault="008B11DA">
            <w:pPr>
              <w:pStyle w:val="ProductList-TableBody"/>
            </w:pPr>
            <w:r>
              <w:t>Office 365 Business Essentials</w:t>
            </w:r>
          </w:p>
        </w:tc>
      </w:tr>
      <w:tr w:rsidR="00F92E9E" w14:paraId="6C503FD3" w14:textId="77777777">
        <w:tc>
          <w:tcPr>
            <w:tcW w:w="6240" w:type="dxa"/>
            <w:tcBorders>
              <w:top w:val="none" w:sz="4" w:space="0" w:color="6E6E6E"/>
              <w:left w:val="single" w:sz="4" w:space="0" w:color="6E6E6E"/>
              <w:bottom w:val="none" w:sz="4" w:space="0" w:color="6E6E6E"/>
              <w:right w:val="single" w:sz="4" w:space="0" w:color="6E6E6E"/>
            </w:tcBorders>
          </w:tcPr>
          <w:p w14:paraId="791D6D29"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F1B8EC" w14:textId="77777777" w:rsidR="00F92E9E" w:rsidRDefault="008B11DA">
            <w:pPr>
              <w:pStyle w:val="ProductList-TableBody"/>
            </w:pPr>
            <w:r>
              <w:t>Exchange Online Kiosk, Plan 1 sau Plan 2</w:t>
            </w:r>
          </w:p>
        </w:tc>
      </w:tr>
      <w:tr w:rsidR="00F92E9E" w14:paraId="74546DD0" w14:textId="77777777">
        <w:tc>
          <w:tcPr>
            <w:tcW w:w="6240" w:type="dxa"/>
            <w:tcBorders>
              <w:top w:val="none" w:sz="4" w:space="0" w:color="6E6E6E"/>
              <w:left w:val="single" w:sz="4" w:space="0" w:color="6E6E6E"/>
              <w:bottom w:val="none" w:sz="4" w:space="0" w:color="6E6E6E"/>
              <w:right w:val="single" w:sz="4" w:space="0" w:color="6E6E6E"/>
            </w:tcBorders>
          </w:tcPr>
          <w:p w14:paraId="5DAD78DD"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028FD3" w14:textId="77777777" w:rsidR="00F92E9E" w:rsidRDefault="008B11DA">
            <w:pPr>
              <w:pStyle w:val="ProductList-TableBody"/>
            </w:pPr>
            <w:r>
              <w:t>OneDrive pentru business Plan 1</w:t>
            </w:r>
          </w:p>
        </w:tc>
      </w:tr>
      <w:tr w:rsidR="00F92E9E" w14:paraId="76E85B37" w14:textId="77777777">
        <w:tc>
          <w:tcPr>
            <w:tcW w:w="6240" w:type="dxa"/>
            <w:tcBorders>
              <w:top w:val="none" w:sz="4" w:space="0" w:color="6E6E6E"/>
              <w:left w:val="single" w:sz="4" w:space="0" w:color="6E6E6E"/>
              <w:bottom w:val="single" w:sz="4" w:space="0" w:color="6E6E6E"/>
              <w:right w:val="single" w:sz="4" w:space="0" w:color="6E6E6E"/>
            </w:tcBorders>
          </w:tcPr>
          <w:p w14:paraId="6605AE6F"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01CB7E" w14:textId="77777777" w:rsidR="00F92E9E" w:rsidRDefault="008B11DA">
            <w:pPr>
              <w:pStyle w:val="ProductList-TableBody"/>
            </w:pPr>
            <w:r>
              <w:t>SharePoint Online Plan 1 sau Plan 2</w:t>
            </w:r>
          </w:p>
        </w:tc>
      </w:tr>
    </w:tbl>
    <w:p w14:paraId="4B0040E6" w14:textId="77777777" w:rsidR="00F92E9E" w:rsidRDefault="00F92E9E">
      <w:pPr>
        <w:pStyle w:val="ProductList-Body"/>
      </w:pPr>
    </w:p>
    <w:p w14:paraId="63C681F5" w14:textId="77777777" w:rsidR="00F92E9E" w:rsidRDefault="008B11DA">
      <w:pPr>
        <w:pStyle w:val="ProductList-Offering2HeadingNoBorder"/>
        <w:outlineLvl w:val="2"/>
      </w:pPr>
      <w:r>
        <w:t>Office 365 Cloud App Security</w:t>
      </w:r>
      <w:r>
        <w:fldChar w:fldCharType="begin"/>
      </w:r>
      <w:r>
        <w:instrText xml:space="preserve"> TC "</w:instrText>
      </w:r>
      <w:bookmarkStart w:id="372" w:name="_Toc528678753"/>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5"/>
        <w:gridCol w:w="5291"/>
      </w:tblGrid>
      <w:tr w:rsidR="00F92E9E" w14:paraId="557B70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747C01" w14:textId="77777777" w:rsidR="00F92E9E" w:rsidRDefault="008B11DA">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C610B2" w14:textId="77777777" w:rsidR="00F92E9E" w:rsidRDefault="008B11DA">
            <w:pPr>
              <w:pStyle w:val="ProductList-TableBody"/>
            </w:pPr>
            <w:r>
              <w:rPr>
                <w:color w:val="FFFFFF"/>
              </w:rPr>
              <w:t>Licențe eligibile</w:t>
            </w:r>
          </w:p>
        </w:tc>
      </w:tr>
      <w:tr w:rsidR="00F92E9E" w14:paraId="17AC7F3A" w14:textId="77777777">
        <w:tc>
          <w:tcPr>
            <w:tcW w:w="6240" w:type="dxa"/>
            <w:tcBorders>
              <w:top w:val="single" w:sz="4" w:space="0" w:color="6E6E6E"/>
              <w:left w:val="single" w:sz="4" w:space="0" w:color="6E6E6E"/>
              <w:bottom w:val="none" w:sz="4" w:space="0" w:color="6E6E6E"/>
              <w:right w:val="single" w:sz="4" w:space="0" w:color="6E6E6E"/>
            </w:tcBorders>
          </w:tcPr>
          <w:p w14:paraId="7BA3574A" w14:textId="77777777" w:rsidR="00F92E9E" w:rsidRDefault="008B11DA">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458A486" w14:textId="77777777" w:rsidR="00F92E9E" w:rsidRDefault="008B11DA">
            <w:pPr>
              <w:pStyle w:val="ProductList-TableBody"/>
            </w:pPr>
            <w:r>
              <w:t xml:space="preserve">Microsoft 365 F1 sau E3 </w:t>
            </w:r>
          </w:p>
        </w:tc>
      </w:tr>
      <w:tr w:rsidR="00F92E9E" w14:paraId="5104E746" w14:textId="77777777">
        <w:tc>
          <w:tcPr>
            <w:tcW w:w="6240" w:type="dxa"/>
            <w:tcBorders>
              <w:top w:val="none" w:sz="4" w:space="0" w:color="6E6E6E"/>
              <w:left w:val="single" w:sz="4" w:space="0" w:color="6E6E6E"/>
              <w:bottom w:val="none" w:sz="4" w:space="0" w:color="6E6E6E"/>
              <w:right w:val="single" w:sz="4" w:space="0" w:color="6E6E6E"/>
            </w:tcBorders>
          </w:tcPr>
          <w:p w14:paraId="4F997FAE"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C4051C" w14:textId="77777777" w:rsidR="00F92E9E" w:rsidRDefault="008B11DA">
            <w:pPr>
              <w:pStyle w:val="ProductList-TableBody"/>
            </w:pPr>
            <w:r>
              <w:t>Office 365 F1, E1 sau E3</w:t>
            </w:r>
          </w:p>
        </w:tc>
      </w:tr>
      <w:tr w:rsidR="00F92E9E" w14:paraId="493FD070" w14:textId="77777777">
        <w:tc>
          <w:tcPr>
            <w:tcW w:w="6240" w:type="dxa"/>
            <w:tcBorders>
              <w:top w:val="none" w:sz="4" w:space="0" w:color="6E6E6E"/>
              <w:left w:val="single" w:sz="4" w:space="0" w:color="6E6E6E"/>
              <w:bottom w:val="none" w:sz="4" w:space="0" w:color="6E6E6E"/>
              <w:right w:val="single" w:sz="4" w:space="0" w:color="6E6E6E"/>
            </w:tcBorders>
          </w:tcPr>
          <w:p w14:paraId="44295C0B"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BCF641" w14:textId="77777777" w:rsidR="00F92E9E" w:rsidRDefault="008B11DA">
            <w:pPr>
              <w:pStyle w:val="ProductList-TableBody"/>
            </w:pPr>
            <w:r>
              <w:t>Office 365 Business Essentials</w:t>
            </w:r>
          </w:p>
        </w:tc>
      </w:tr>
      <w:tr w:rsidR="00F92E9E" w14:paraId="20FB5B00" w14:textId="77777777">
        <w:tc>
          <w:tcPr>
            <w:tcW w:w="6240" w:type="dxa"/>
            <w:tcBorders>
              <w:top w:val="none" w:sz="4" w:space="0" w:color="6E6E6E"/>
              <w:left w:val="single" w:sz="4" w:space="0" w:color="6E6E6E"/>
              <w:bottom w:val="none" w:sz="4" w:space="0" w:color="6E6E6E"/>
              <w:right w:val="single" w:sz="4" w:space="0" w:color="6E6E6E"/>
            </w:tcBorders>
          </w:tcPr>
          <w:p w14:paraId="302C34B4"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EEA9F8" w14:textId="77777777" w:rsidR="00F92E9E" w:rsidRDefault="008B11DA">
            <w:pPr>
              <w:pStyle w:val="ProductList-TableBody"/>
            </w:pPr>
            <w:r>
              <w:t>Exchange Online Kiosk, Plan 1 sau Plan 2</w:t>
            </w:r>
          </w:p>
        </w:tc>
      </w:tr>
      <w:tr w:rsidR="00F92E9E" w14:paraId="309BBA8E" w14:textId="77777777">
        <w:tc>
          <w:tcPr>
            <w:tcW w:w="6240" w:type="dxa"/>
            <w:tcBorders>
              <w:top w:val="none" w:sz="4" w:space="0" w:color="6E6E6E"/>
              <w:left w:val="single" w:sz="4" w:space="0" w:color="6E6E6E"/>
              <w:bottom w:val="none" w:sz="4" w:space="0" w:color="6E6E6E"/>
              <w:right w:val="single" w:sz="4" w:space="0" w:color="6E6E6E"/>
            </w:tcBorders>
          </w:tcPr>
          <w:p w14:paraId="65DEC28C"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DA73DD" w14:textId="77777777" w:rsidR="00F92E9E" w:rsidRDefault="008B11DA">
            <w:pPr>
              <w:pStyle w:val="ProductList-TableBody"/>
            </w:pPr>
            <w:r>
              <w:t>OneDrive for Business Plan 1 sau Plan 2</w:t>
            </w:r>
          </w:p>
        </w:tc>
      </w:tr>
      <w:tr w:rsidR="00F92E9E" w14:paraId="34B9DADB" w14:textId="77777777">
        <w:tc>
          <w:tcPr>
            <w:tcW w:w="6240" w:type="dxa"/>
            <w:tcBorders>
              <w:top w:val="none" w:sz="4" w:space="0" w:color="6E6E6E"/>
              <w:left w:val="single" w:sz="4" w:space="0" w:color="6E6E6E"/>
              <w:bottom w:val="single" w:sz="4" w:space="0" w:color="6E6E6E"/>
              <w:right w:val="single" w:sz="4" w:space="0" w:color="6E6E6E"/>
            </w:tcBorders>
          </w:tcPr>
          <w:p w14:paraId="6150A82F"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101AA" w14:textId="77777777" w:rsidR="00F92E9E" w:rsidRDefault="008B11DA">
            <w:pPr>
              <w:pStyle w:val="ProductList-TableBody"/>
            </w:pPr>
            <w:r>
              <w:t>SharePoint Online Plan 1 sau Plan 2</w:t>
            </w:r>
          </w:p>
        </w:tc>
      </w:tr>
    </w:tbl>
    <w:p w14:paraId="590DE663" w14:textId="77777777" w:rsidR="00F92E9E" w:rsidRDefault="00F92E9E">
      <w:pPr>
        <w:pStyle w:val="ProductList-Body"/>
      </w:pPr>
    </w:p>
    <w:p w14:paraId="054C5436" w14:textId="77777777" w:rsidR="00F92E9E" w:rsidRDefault="008B11DA">
      <w:pPr>
        <w:pStyle w:val="ProductList-Offering2HeadingNoBorder"/>
        <w:outlineLvl w:val="2"/>
      </w:pPr>
      <w:r>
        <w:t>Informații despre amenințări Office 365</w:t>
      </w:r>
      <w:r>
        <w:fldChar w:fldCharType="begin"/>
      </w:r>
      <w:r>
        <w:instrText xml:space="preserve"> TC "</w:instrText>
      </w:r>
      <w:bookmarkStart w:id="373" w:name="_Toc528678754"/>
      <w:r>
        <w:instrText>Informații despre amenințări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5"/>
        <w:gridCol w:w="5291"/>
      </w:tblGrid>
      <w:tr w:rsidR="00F92E9E" w14:paraId="73DF0D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4752D7" w14:textId="77777777" w:rsidR="00F92E9E" w:rsidRDefault="008B11DA">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41D6ED" w14:textId="77777777" w:rsidR="00F92E9E" w:rsidRDefault="008B11DA">
            <w:pPr>
              <w:pStyle w:val="ProductList-TableBody"/>
            </w:pPr>
            <w:r>
              <w:rPr>
                <w:color w:val="FFFFFF"/>
              </w:rPr>
              <w:t>Licențe eligibile</w:t>
            </w:r>
          </w:p>
        </w:tc>
      </w:tr>
      <w:tr w:rsidR="00F92E9E" w14:paraId="27C49F4A" w14:textId="77777777">
        <w:tc>
          <w:tcPr>
            <w:tcW w:w="6240" w:type="dxa"/>
            <w:tcBorders>
              <w:top w:val="single" w:sz="4" w:space="0" w:color="6E6E6E"/>
              <w:left w:val="single" w:sz="4" w:space="0" w:color="6E6E6E"/>
              <w:bottom w:val="none" w:sz="4" w:space="0" w:color="6E6E6E"/>
              <w:right w:val="single" w:sz="4" w:space="0" w:color="6E6E6E"/>
            </w:tcBorders>
          </w:tcPr>
          <w:p w14:paraId="4F0C3135" w14:textId="77777777" w:rsidR="00F92E9E" w:rsidRDefault="008B11DA">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21C899E5" w14:textId="77777777" w:rsidR="00F92E9E" w:rsidRDefault="008B11DA">
            <w:pPr>
              <w:pStyle w:val="ProductList-TableBody"/>
            </w:pPr>
            <w:r>
              <w:t>Microsoft 365 F1 sau E3</w:t>
            </w:r>
          </w:p>
        </w:tc>
      </w:tr>
      <w:tr w:rsidR="00F92E9E" w14:paraId="585E5325" w14:textId="77777777">
        <w:tc>
          <w:tcPr>
            <w:tcW w:w="6240" w:type="dxa"/>
            <w:tcBorders>
              <w:top w:val="none" w:sz="4" w:space="0" w:color="6E6E6E"/>
              <w:left w:val="single" w:sz="4" w:space="0" w:color="6E6E6E"/>
              <w:bottom w:val="none" w:sz="4" w:space="0" w:color="6E6E6E"/>
              <w:right w:val="single" w:sz="4" w:space="0" w:color="6E6E6E"/>
            </w:tcBorders>
          </w:tcPr>
          <w:p w14:paraId="3D1F9D18"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A78F1" w14:textId="77777777" w:rsidR="00F92E9E" w:rsidRDefault="008B11DA">
            <w:pPr>
              <w:pStyle w:val="ProductList-TableBody"/>
            </w:pPr>
            <w:r>
              <w:t>Office 365 F1, E1 sau E3</w:t>
            </w:r>
          </w:p>
        </w:tc>
      </w:tr>
      <w:tr w:rsidR="00F92E9E" w14:paraId="758411BD" w14:textId="77777777">
        <w:tc>
          <w:tcPr>
            <w:tcW w:w="6240" w:type="dxa"/>
            <w:tcBorders>
              <w:top w:val="none" w:sz="4" w:space="0" w:color="6E6E6E"/>
              <w:left w:val="single" w:sz="4" w:space="0" w:color="6E6E6E"/>
              <w:bottom w:val="none" w:sz="4" w:space="0" w:color="6E6E6E"/>
              <w:right w:val="single" w:sz="4" w:space="0" w:color="6E6E6E"/>
            </w:tcBorders>
          </w:tcPr>
          <w:p w14:paraId="35A8A8FB"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6771C3" w14:textId="77777777" w:rsidR="00F92E9E" w:rsidRDefault="008B11DA">
            <w:pPr>
              <w:pStyle w:val="ProductList-TableBody"/>
            </w:pPr>
            <w:r>
              <w:t>Office 365 Business Essentials</w:t>
            </w:r>
          </w:p>
        </w:tc>
      </w:tr>
      <w:tr w:rsidR="00F92E9E" w14:paraId="39798449" w14:textId="77777777">
        <w:tc>
          <w:tcPr>
            <w:tcW w:w="6240" w:type="dxa"/>
            <w:tcBorders>
              <w:top w:val="none" w:sz="4" w:space="0" w:color="6E6E6E"/>
              <w:left w:val="single" w:sz="4" w:space="0" w:color="6E6E6E"/>
              <w:bottom w:val="none" w:sz="4" w:space="0" w:color="6E6E6E"/>
              <w:right w:val="single" w:sz="4" w:space="0" w:color="6E6E6E"/>
            </w:tcBorders>
          </w:tcPr>
          <w:p w14:paraId="66A97FEF"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DF2D5" w14:textId="77777777" w:rsidR="00F92E9E" w:rsidRDefault="008B11DA">
            <w:pPr>
              <w:pStyle w:val="ProductList-TableBody"/>
            </w:pPr>
            <w:r>
              <w:t>Exchange Online Kiosk, Plan 1 sau Plan 2</w:t>
            </w:r>
          </w:p>
        </w:tc>
      </w:tr>
      <w:tr w:rsidR="00F92E9E" w14:paraId="2FC9E383" w14:textId="77777777">
        <w:tc>
          <w:tcPr>
            <w:tcW w:w="6240" w:type="dxa"/>
            <w:tcBorders>
              <w:top w:val="none" w:sz="4" w:space="0" w:color="6E6E6E"/>
              <w:left w:val="single" w:sz="4" w:space="0" w:color="6E6E6E"/>
              <w:bottom w:val="none" w:sz="4" w:space="0" w:color="6E6E6E"/>
              <w:right w:val="single" w:sz="4" w:space="0" w:color="6E6E6E"/>
            </w:tcBorders>
          </w:tcPr>
          <w:p w14:paraId="05D4B320"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E8747E" w14:textId="77777777" w:rsidR="00F92E9E" w:rsidRDefault="008B11DA">
            <w:pPr>
              <w:pStyle w:val="ProductList-TableBody"/>
            </w:pPr>
            <w:r>
              <w:t>OneDrive for Business Plan 1 sau Plan 2</w:t>
            </w:r>
          </w:p>
        </w:tc>
      </w:tr>
      <w:tr w:rsidR="00F92E9E" w14:paraId="51B88C49" w14:textId="77777777">
        <w:tc>
          <w:tcPr>
            <w:tcW w:w="6240" w:type="dxa"/>
            <w:tcBorders>
              <w:top w:val="none" w:sz="4" w:space="0" w:color="6E6E6E"/>
              <w:left w:val="single" w:sz="4" w:space="0" w:color="6E6E6E"/>
              <w:bottom w:val="single" w:sz="4" w:space="0" w:color="6E6E6E"/>
              <w:right w:val="single" w:sz="4" w:space="0" w:color="6E6E6E"/>
            </w:tcBorders>
          </w:tcPr>
          <w:p w14:paraId="6F29D4FB"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C8A75" w14:textId="77777777" w:rsidR="00F92E9E" w:rsidRDefault="008B11DA">
            <w:pPr>
              <w:pStyle w:val="ProductList-TableBody"/>
            </w:pPr>
            <w:r>
              <w:t>SharePoint Online Plan 1 sau Plan 2</w:t>
            </w:r>
          </w:p>
        </w:tc>
      </w:tr>
    </w:tbl>
    <w:p w14:paraId="2FEAA7EF" w14:textId="77777777" w:rsidR="00F92E9E" w:rsidRDefault="00F92E9E">
      <w:pPr>
        <w:pStyle w:val="ProductList-Body"/>
      </w:pPr>
    </w:p>
    <w:p w14:paraId="58394660" w14:textId="77777777" w:rsidR="00F92E9E" w:rsidRDefault="008B11DA">
      <w:pPr>
        <w:pStyle w:val="ProductList-Offering2HeadingNoBorder"/>
        <w:outlineLvl w:val="2"/>
      </w:pPr>
      <w:r>
        <w:t>Multi-Geo Capabilities în Office 365</w:t>
      </w:r>
      <w:r>
        <w:fldChar w:fldCharType="begin"/>
      </w:r>
      <w:r>
        <w:instrText xml:space="preserve"> TC "</w:instrText>
      </w:r>
      <w:bookmarkStart w:id="374" w:name="_Toc528678755"/>
      <w:r>
        <w:instrText>Multi-Geo Capabilities în Office 365</w:instrText>
      </w:r>
      <w:bookmarkEnd w:id="374"/>
      <w:r>
        <w:instrText>" \l 3</w:instrText>
      </w:r>
      <w:r>
        <w:fldChar w:fldCharType="end"/>
      </w:r>
    </w:p>
    <w:p w14:paraId="284DC6D0" w14:textId="77777777" w:rsidR="00F92E9E" w:rsidRDefault="00F92E9E">
      <w:pPr>
        <w:pStyle w:val="ProductList-Body"/>
      </w:pPr>
    </w:p>
    <w:tbl>
      <w:tblPr>
        <w:tblStyle w:val="PURTable"/>
        <w:tblW w:w="0" w:type="dxa"/>
        <w:tblLook w:val="04A0" w:firstRow="1" w:lastRow="0" w:firstColumn="1" w:lastColumn="0" w:noHBand="0" w:noVBand="1"/>
      </w:tblPr>
      <w:tblGrid>
        <w:gridCol w:w="5625"/>
        <w:gridCol w:w="5291"/>
      </w:tblGrid>
      <w:tr w:rsidR="00F92E9E" w14:paraId="6AAF05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D0EFA8" w14:textId="77777777" w:rsidR="00F92E9E" w:rsidRDefault="008B11DA">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4C86CE8E" w14:textId="77777777" w:rsidR="00F92E9E" w:rsidRDefault="008B11DA">
            <w:pPr>
              <w:pStyle w:val="ProductList-TableBody"/>
            </w:pPr>
            <w:r>
              <w:rPr>
                <w:color w:val="FFFFFF"/>
              </w:rPr>
              <w:t>Licențe eligibile</w:t>
            </w:r>
          </w:p>
        </w:tc>
      </w:tr>
      <w:tr w:rsidR="00F92E9E" w14:paraId="0695DE0B" w14:textId="77777777">
        <w:tc>
          <w:tcPr>
            <w:tcW w:w="6240" w:type="dxa"/>
            <w:tcBorders>
              <w:top w:val="single" w:sz="4" w:space="0" w:color="6E6E6E"/>
              <w:left w:val="single" w:sz="4" w:space="0" w:color="6E6E6E"/>
              <w:bottom w:val="none" w:sz="4" w:space="0" w:color="6E6E6E"/>
              <w:right w:val="single" w:sz="4" w:space="0" w:color="6E6E6E"/>
            </w:tcBorders>
          </w:tcPr>
          <w:p w14:paraId="5767CA79" w14:textId="77777777" w:rsidR="00F92E9E" w:rsidRDefault="008B11DA">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43CF6657" w14:textId="77777777" w:rsidR="00F92E9E" w:rsidRDefault="008B11DA">
            <w:pPr>
              <w:pStyle w:val="ProductList-TableBody"/>
            </w:pPr>
            <w:r>
              <w:t>Microsoft 365 F1, E3 sau E5</w:t>
            </w:r>
          </w:p>
        </w:tc>
      </w:tr>
      <w:tr w:rsidR="00F92E9E" w14:paraId="1E7CDE50" w14:textId="77777777">
        <w:tc>
          <w:tcPr>
            <w:tcW w:w="6240" w:type="dxa"/>
            <w:tcBorders>
              <w:top w:val="none" w:sz="4" w:space="0" w:color="6E6E6E"/>
              <w:left w:val="single" w:sz="4" w:space="0" w:color="6E6E6E"/>
              <w:bottom w:val="none" w:sz="4" w:space="0" w:color="6E6E6E"/>
              <w:right w:val="single" w:sz="4" w:space="0" w:color="6E6E6E"/>
            </w:tcBorders>
          </w:tcPr>
          <w:p w14:paraId="3E73F595"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A127B4" w14:textId="77777777" w:rsidR="00F92E9E" w:rsidRDefault="008B11DA">
            <w:pPr>
              <w:pStyle w:val="ProductList-TableBody"/>
            </w:pPr>
            <w:r>
              <w:t>Office 365 F1, E1, E3 sau E5</w:t>
            </w:r>
          </w:p>
        </w:tc>
      </w:tr>
      <w:tr w:rsidR="00F92E9E" w14:paraId="6899108F" w14:textId="77777777">
        <w:tc>
          <w:tcPr>
            <w:tcW w:w="6240" w:type="dxa"/>
            <w:tcBorders>
              <w:top w:val="none" w:sz="4" w:space="0" w:color="6E6E6E"/>
              <w:left w:val="single" w:sz="4" w:space="0" w:color="6E6E6E"/>
              <w:bottom w:val="none" w:sz="4" w:space="0" w:color="6E6E6E"/>
              <w:right w:val="single" w:sz="4" w:space="0" w:color="6E6E6E"/>
            </w:tcBorders>
          </w:tcPr>
          <w:p w14:paraId="37696633"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828E46" w14:textId="77777777" w:rsidR="00F92E9E" w:rsidRDefault="008B11DA">
            <w:pPr>
              <w:pStyle w:val="ProductList-TableBody"/>
            </w:pPr>
            <w:r>
              <w:t>Exchange Online Plan 1 sau Plan 2</w:t>
            </w:r>
          </w:p>
        </w:tc>
      </w:tr>
      <w:tr w:rsidR="00F92E9E" w14:paraId="37CE5574" w14:textId="77777777">
        <w:tc>
          <w:tcPr>
            <w:tcW w:w="6240" w:type="dxa"/>
            <w:tcBorders>
              <w:top w:val="none" w:sz="4" w:space="0" w:color="6E6E6E"/>
              <w:left w:val="single" w:sz="4" w:space="0" w:color="6E6E6E"/>
              <w:bottom w:val="none" w:sz="4" w:space="0" w:color="6E6E6E"/>
              <w:right w:val="single" w:sz="4" w:space="0" w:color="6E6E6E"/>
            </w:tcBorders>
          </w:tcPr>
          <w:p w14:paraId="531D24D3"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1A9B8E" w14:textId="77777777" w:rsidR="00F92E9E" w:rsidRDefault="008B11DA">
            <w:pPr>
              <w:pStyle w:val="ProductList-TableBody"/>
            </w:pPr>
            <w:r>
              <w:t>OneDrive for Business Plan 1 sau Plan 2</w:t>
            </w:r>
          </w:p>
        </w:tc>
      </w:tr>
      <w:tr w:rsidR="00F92E9E" w14:paraId="5790CCBC" w14:textId="77777777">
        <w:tc>
          <w:tcPr>
            <w:tcW w:w="6240" w:type="dxa"/>
            <w:tcBorders>
              <w:top w:val="none" w:sz="4" w:space="0" w:color="6E6E6E"/>
              <w:left w:val="single" w:sz="4" w:space="0" w:color="6E6E6E"/>
              <w:bottom w:val="single" w:sz="4" w:space="0" w:color="6E6E6E"/>
              <w:right w:val="single" w:sz="4" w:space="0" w:color="6E6E6E"/>
            </w:tcBorders>
          </w:tcPr>
          <w:p w14:paraId="01B105D5"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3962D0" w14:textId="77777777" w:rsidR="00F92E9E" w:rsidRDefault="008B11DA">
            <w:pPr>
              <w:pStyle w:val="ProductList-TableBody"/>
            </w:pPr>
            <w:r>
              <w:t>SharePoint Online Plan 1 sau Plan 2</w:t>
            </w:r>
          </w:p>
        </w:tc>
      </w:tr>
    </w:tbl>
    <w:p w14:paraId="690B2CEC" w14:textId="77777777" w:rsidR="00F92E9E" w:rsidRDefault="00F92E9E">
      <w:pPr>
        <w:pStyle w:val="ProductList-Body"/>
      </w:pPr>
    </w:p>
    <w:p w14:paraId="6CC757C3" w14:textId="77777777" w:rsidR="00F92E9E" w:rsidRDefault="008B11DA">
      <w:pPr>
        <w:pStyle w:val="ProductList-Offering2HeadingNoBorder"/>
        <w:outlineLvl w:val="2"/>
      </w:pPr>
      <w:r>
        <w:t>Exchange Online</w:t>
      </w:r>
      <w:r>
        <w:fldChar w:fldCharType="begin"/>
      </w:r>
      <w:r>
        <w:instrText xml:space="preserve"> TC "</w:instrText>
      </w:r>
      <w:bookmarkStart w:id="375" w:name="_Toc528678756"/>
      <w:r>
        <w:instrText>Exchange Online</w:instrText>
      </w:r>
      <w:bookmarkEnd w:id="375"/>
      <w:r>
        <w:instrText>" \l 3</w:instrText>
      </w:r>
      <w:r>
        <w:fldChar w:fldCharType="end"/>
      </w:r>
    </w:p>
    <w:p w14:paraId="367EC19C" w14:textId="77777777" w:rsidR="00F92E9E" w:rsidRDefault="00F92E9E">
      <w:pPr>
        <w:pStyle w:val="ProductList-Body"/>
      </w:pPr>
    </w:p>
    <w:tbl>
      <w:tblPr>
        <w:tblStyle w:val="PURTable"/>
        <w:tblW w:w="0" w:type="dxa"/>
        <w:tblLook w:val="04A0" w:firstRow="1" w:lastRow="0" w:firstColumn="1" w:lastColumn="0" w:noHBand="0" w:noVBand="1"/>
      </w:tblPr>
      <w:tblGrid>
        <w:gridCol w:w="5737"/>
        <w:gridCol w:w="5179"/>
      </w:tblGrid>
      <w:tr w:rsidR="00F92E9E" w14:paraId="08524FD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D65B8F" w14:textId="77777777" w:rsidR="00F92E9E" w:rsidRDefault="008B11DA">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5834747" w14:textId="77777777" w:rsidR="00F92E9E" w:rsidRDefault="008B11DA">
            <w:pPr>
              <w:pStyle w:val="ProductList-TableBody"/>
            </w:pPr>
            <w:r>
              <w:rPr>
                <w:color w:val="FFFFFF"/>
              </w:rPr>
              <w:t>Licențe eligibile</w:t>
            </w:r>
          </w:p>
        </w:tc>
      </w:tr>
      <w:tr w:rsidR="00F92E9E" w14:paraId="7AAB4A3A" w14:textId="77777777">
        <w:tc>
          <w:tcPr>
            <w:tcW w:w="6360" w:type="dxa"/>
            <w:tcBorders>
              <w:top w:val="single" w:sz="4" w:space="0" w:color="6E6E6E"/>
              <w:left w:val="single" w:sz="4" w:space="0" w:color="6E6E6E"/>
              <w:bottom w:val="none" w:sz="4" w:space="0" w:color="6E6E6E"/>
              <w:right w:val="single" w:sz="4" w:space="0" w:color="6E6E6E"/>
            </w:tcBorders>
          </w:tcPr>
          <w:p w14:paraId="58CD341B" w14:textId="77777777" w:rsidR="00F92E9E" w:rsidRDefault="008B11DA">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354E392" w14:textId="77777777" w:rsidR="00F92E9E" w:rsidRDefault="008B11DA">
            <w:pPr>
              <w:pStyle w:val="ProductList-TableBody"/>
            </w:pPr>
            <w:r>
              <w:t>Licență CAL Exchange Standard</w:t>
            </w:r>
          </w:p>
        </w:tc>
      </w:tr>
      <w:tr w:rsidR="00F92E9E" w14:paraId="52D4AEC3" w14:textId="77777777">
        <w:tc>
          <w:tcPr>
            <w:tcW w:w="6360" w:type="dxa"/>
            <w:tcBorders>
              <w:top w:val="none" w:sz="4" w:space="0" w:color="6E6E6E"/>
              <w:left w:val="single" w:sz="4" w:space="0" w:color="6E6E6E"/>
              <w:bottom w:val="single" w:sz="4" w:space="0" w:color="6E6E6E"/>
              <w:right w:val="single" w:sz="4" w:space="0" w:color="6E6E6E"/>
            </w:tcBorders>
          </w:tcPr>
          <w:p w14:paraId="184B8C62" w14:textId="77777777" w:rsidR="00F92E9E" w:rsidRDefault="00F92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554214" w14:textId="77777777" w:rsidR="00F92E9E" w:rsidRDefault="008B11DA">
            <w:pPr>
              <w:pStyle w:val="ProductList-TableBody"/>
            </w:pPr>
            <w:r>
              <w:t>Core CAL Suite</w:t>
            </w:r>
          </w:p>
        </w:tc>
      </w:tr>
    </w:tbl>
    <w:p w14:paraId="44416334" w14:textId="77777777" w:rsidR="00F92E9E" w:rsidRDefault="00F92E9E">
      <w:pPr>
        <w:pStyle w:val="ProductList-Body"/>
      </w:pPr>
    </w:p>
    <w:p w14:paraId="1B879F1B" w14:textId="77777777" w:rsidR="00F92E9E" w:rsidRDefault="008B11DA">
      <w:pPr>
        <w:pStyle w:val="ProductList-Offering2HeadingNoBorder"/>
        <w:outlineLvl w:val="2"/>
      </w:pPr>
      <w:r>
        <w:t>Project Online</w:t>
      </w:r>
      <w:r>
        <w:fldChar w:fldCharType="begin"/>
      </w:r>
      <w:r>
        <w:instrText xml:space="preserve"> TC "</w:instrText>
      </w:r>
      <w:bookmarkStart w:id="376" w:name="_Toc528678757"/>
      <w:r>
        <w:instrText>Project Online</w:instrText>
      </w:r>
      <w:bookmarkEnd w:id="376"/>
      <w:r>
        <w:instrText>" \l 3</w:instrText>
      </w:r>
      <w:r>
        <w:fldChar w:fldCharType="end"/>
      </w:r>
    </w:p>
    <w:p w14:paraId="3CEF80C9" w14:textId="77777777" w:rsidR="00F92E9E" w:rsidRDefault="00F92E9E">
      <w:pPr>
        <w:pStyle w:val="ProductList-Body"/>
      </w:pPr>
    </w:p>
    <w:tbl>
      <w:tblPr>
        <w:tblStyle w:val="PURTable"/>
        <w:tblW w:w="0" w:type="dxa"/>
        <w:tblLook w:val="04A0" w:firstRow="1" w:lastRow="0" w:firstColumn="1" w:lastColumn="0" w:noHBand="0" w:noVBand="1"/>
      </w:tblPr>
      <w:tblGrid>
        <w:gridCol w:w="5726"/>
        <w:gridCol w:w="5190"/>
      </w:tblGrid>
      <w:tr w:rsidR="00F92E9E" w14:paraId="30D88A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2C7EC7" w14:textId="77777777" w:rsidR="00F92E9E" w:rsidRDefault="008B11DA">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5087762" w14:textId="77777777" w:rsidR="00F92E9E" w:rsidRDefault="008B11DA">
            <w:pPr>
              <w:pStyle w:val="ProductList-TableBody"/>
            </w:pPr>
            <w:r>
              <w:rPr>
                <w:color w:val="FFFFFF"/>
              </w:rPr>
              <w:t>Licențe eligibile</w:t>
            </w:r>
          </w:p>
        </w:tc>
      </w:tr>
      <w:tr w:rsidR="00F92E9E" w14:paraId="77600E6F" w14:textId="77777777">
        <w:tc>
          <w:tcPr>
            <w:tcW w:w="6360" w:type="dxa"/>
            <w:tcBorders>
              <w:top w:val="single" w:sz="4" w:space="0" w:color="6E6E6E"/>
              <w:left w:val="single" w:sz="4" w:space="0" w:color="6E6E6E"/>
              <w:bottom w:val="single" w:sz="4" w:space="0" w:color="6E6E6E"/>
              <w:right w:val="single" w:sz="4" w:space="0" w:color="6E6E6E"/>
            </w:tcBorders>
          </w:tcPr>
          <w:p w14:paraId="7E5837E9" w14:textId="77777777" w:rsidR="00F92E9E" w:rsidRDefault="008B11DA">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965F476" w14:textId="77777777" w:rsidR="00F92E9E" w:rsidRDefault="008B11DA">
            <w:pPr>
              <w:pStyle w:val="ProductList-TableBody"/>
            </w:pPr>
            <w:r>
              <w:t>Project Professional</w:t>
            </w:r>
          </w:p>
        </w:tc>
      </w:tr>
      <w:tr w:rsidR="00F92E9E" w14:paraId="6EC1B0F5" w14:textId="77777777">
        <w:tc>
          <w:tcPr>
            <w:tcW w:w="6360" w:type="dxa"/>
            <w:tcBorders>
              <w:top w:val="single" w:sz="4" w:space="0" w:color="6E6E6E"/>
              <w:left w:val="single" w:sz="4" w:space="0" w:color="6E6E6E"/>
              <w:bottom w:val="single" w:sz="4" w:space="0" w:color="6E6E6E"/>
              <w:right w:val="single" w:sz="4" w:space="0" w:color="6E6E6E"/>
            </w:tcBorders>
          </w:tcPr>
          <w:p w14:paraId="3B16A1AD" w14:textId="77777777" w:rsidR="00F92E9E" w:rsidRDefault="008B11DA">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E452C4E" w14:textId="77777777" w:rsidR="00F92E9E" w:rsidRDefault="00F92E9E">
            <w:pPr>
              <w:pStyle w:val="ProductList-TableBody"/>
            </w:pPr>
          </w:p>
        </w:tc>
      </w:tr>
      <w:tr w:rsidR="00F92E9E" w14:paraId="1BA599EA" w14:textId="77777777">
        <w:tc>
          <w:tcPr>
            <w:tcW w:w="6360" w:type="dxa"/>
            <w:tcBorders>
              <w:top w:val="single" w:sz="4" w:space="0" w:color="6E6E6E"/>
              <w:left w:val="single" w:sz="4" w:space="0" w:color="6E6E6E"/>
              <w:bottom w:val="single" w:sz="4" w:space="0" w:color="6E6E6E"/>
              <w:right w:val="single" w:sz="4" w:space="0" w:color="6E6E6E"/>
            </w:tcBorders>
          </w:tcPr>
          <w:p w14:paraId="17AE9454" w14:textId="77777777" w:rsidR="00F92E9E" w:rsidRDefault="008B11DA">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F7D0E98" w14:textId="77777777" w:rsidR="00F92E9E" w:rsidRDefault="008B11DA">
            <w:pPr>
              <w:pStyle w:val="ProductList-TableBody"/>
            </w:pPr>
            <w:r>
              <w:t>Project Standard</w:t>
            </w:r>
          </w:p>
        </w:tc>
      </w:tr>
      <w:tr w:rsidR="00F92E9E" w14:paraId="69D4A804" w14:textId="77777777">
        <w:tc>
          <w:tcPr>
            <w:tcW w:w="6360" w:type="dxa"/>
            <w:tcBorders>
              <w:top w:val="single" w:sz="4" w:space="0" w:color="6E6E6E"/>
              <w:left w:val="single" w:sz="4" w:space="0" w:color="6E6E6E"/>
              <w:bottom w:val="single" w:sz="4" w:space="0" w:color="6E6E6E"/>
              <w:right w:val="single" w:sz="4" w:space="0" w:color="6E6E6E"/>
            </w:tcBorders>
          </w:tcPr>
          <w:p w14:paraId="3B0E5E6E" w14:textId="77777777" w:rsidR="00F92E9E" w:rsidRDefault="008B11DA">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149732F" w14:textId="77777777" w:rsidR="00F92E9E" w:rsidRDefault="00F92E9E">
            <w:pPr>
              <w:pStyle w:val="ProductList-TableBody"/>
            </w:pPr>
          </w:p>
        </w:tc>
      </w:tr>
      <w:tr w:rsidR="00F92E9E" w14:paraId="0C011CA1" w14:textId="77777777">
        <w:tc>
          <w:tcPr>
            <w:tcW w:w="6360" w:type="dxa"/>
            <w:tcBorders>
              <w:top w:val="single" w:sz="4" w:space="0" w:color="6E6E6E"/>
              <w:left w:val="single" w:sz="4" w:space="0" w:color="6E6E6E"/>
              <w:bottom w:val="single" w:sz="4" w:space="0" w:color="6E6E6E"/>
              <w:right w:val="single" w:sz="4" w:space="0" w:color="6E6E6E"/>
            </w:tcBorders>
          </w:tcPr>
          <w:p w14:paraId="1E3E8868" w14:textId="77777777" w:rsidR="00F92E9E" w:rsidRDefault="008B11DA">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003C749" w14:textId="77777777" w:rsidR="00F92E9E" w:rsidRDefault="008B11DA">
            <w:pPr>
              <w:pStyle w:val="ProductList-TableBody"/>
            </w:pPr>
            <w:r>
              <w:t>Licență CAL pentru Project Server</w:t>
            </w:r>
          </w:p>
        </w:tc>
      </w:tr>
      <w:tr w:rsidR="00F92E9E" w14:paraId="15A0EA11" w14:textId="77777777">
        <w:tc>
          <w:tcPr>
            <w:tcW w:w="6360" w:type="dxa"/>
            <w:tcBorders>
              <w:top w:val="single" w:sz="4" w:space="0" w:color="6E6E6E"/>
              <w:left w:val="single" w:sz="4" w:space="0" w:color="6E6E6E"/>
              <w:bottom w:val="single" w:sz="4" w:space="0" w:color="6E6E6E"/>
              <w:right w:val="single" w:sz="4" w:space="0" w:color="6E6E6E"/>
            </w:tcBorders>
          </w:tcPr>
          <w:p w14:paraId="21B40F8D" w14:textId="77777777" w:rsidR="00F92E9E" w:rsidRDefault="008B11DA">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3C55D81" w14:textId="77777777" w:rsidR="00F92E9E" w:rsidRDefault="00F92E9E">
            <w:pPr>
              <w:pStyle w:val="ProductList-TableBody"/>
            </w:pPr>
          </w:p>
        </w:tc>
      </w:tr>
      <w:tr w:rsidR="00F92E9E" w14:paraId="44F1AD36" w14:textId="77777777">
        <w:tc>
          <w:tcPr>
            <w:tcW w:w="6360" w:type="dxa"/>
            <w:tcBorders>
              <w:top w:val="single" w:sz="4" w:space="0" w:color="6E6E6E"/>
              <w:left w:val="single" w:sz="4" w:space="0" w:color="6E6E6E"/>
              <w:bottom w:val="single" w:sz="4" w:space="0" w:color="6E6E6E"/>
              <w:right w:val="single" w:sz="4" w:space="0" w:color="6E6E6E"/>
            </w:tcBorders>
          </w:tcPr>
          <w:p w14:paraId="59405D99" w14:textId="77777777" w:rsidR="00F92E9E" w:rsidRDefault="008B11DA">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53A51B" w14:textId="77777777" w:rsidR="00F92E9E" w:rsidRDefault="00F92E9E">
            <w:pPr>
              <w:pStyle w:val="ProductList-TableBody"/>
            </w:pPr>
          </w:p>
        </w:tc>
      </w:tr>
    </w:tbl>
    <w:p w14:paraId="068ED77F" w14:textId="77777777" w:rsidR="00F92E9E" w:rsidRDefault="00F92E9E">
      <w:pPr>
        <w:pStyle w:val="ProductList-Body"/>
      </w:pPr>
    </w:p>
    <w:p w14:paraId="30EDE5AD" w14:textId="77777777" w:rsidR="00F92E9E" w:rsidRDefault="008B11DA">
      <w:pPr>
        <w:pStyle w:val="ProductList-Offering2HeadingNoBorder"/>
        <w:outlineLvl w:val="2"/>
      </w:pPr>
      <w:r>
        <w:t>SharePoint Online</w:t>
      </w:r>
      <w:r>
        <w:fldChar w:fldCharType="begin"/>
      </w:r>
      <w:r>
        <w:instrText xml:space="preserve"> TC "</w:instrText>
      </w:r>
      <w:bookmarkStart w:id="377" w:name="_Toc528678758"/>
      <w:r>
        <w:instrText>SharePoint Online</w:instrText>
      </w:r>
      <w:bookmarkEnd w:id="377"/>
      <w:r>
        <w:instrText>" \l 3</w:instrText>
      </w:r>
      <w:r>
        <w:fldChar w:fldCharType="end"/>
      </w:r>
    </w:p>
    <w:p w14:paraId="3190DCB7" w14:textId="77777777" w:rsidR="00F92E9E" w:rsidRDefault="00F92E9E">
      <w:pPr>
        <w:pStyle w:val="ProductList-Body"/>
      </w:pPr>
    </w:p>
    <w:tbl>
      <w:tblPr>
        <w:tblStyle w:val="PURTable"/>
        <w:tblW w:w="0" w:type="dxa"/>
        <w:tblLook w:val="04A0" w:firstRow="1" w:lastRow="0" w:firstColumn="1" w:lastColumn="0" w:noHBand="0" w:noVBand="1"/>
      </w:tblPr>
      <w:tblGrid>
        <w:gridCol w:w="5732"/>
        <w:gridCol w:w="5184"/>
      </w:tblGrid>
      <w:tr w:rsidR="00F92E9E" w14:paraId="5242C9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701B2B" w14:textId="77777777" w:rsidR="00F92E9E" w:rsidRDefault="008B11DA">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0CF0D6C" w14:textId="77777777" w:rsidR="00F92E9E" w:rsidRDefault="008B11DA">
            <w:pPr>
              <w:pStyle w:val="ProductList-TableBody"/>
            </w:pPr>
            <w:r>
              <w:rPr>
                <w:color w:val="FFFFFF"/>
              </w:rPr>
              <w:t>Licențe eligibile</w:t>
            </w:r>
          </w:p>
        </w:tc>
      </w:tr>
      <w:tr w:rsidR="00F92E9E" w14:paraId="257C00D5" w14:textId="77777777">
        <w:tc>
          <w:tcPr>
            <w:tcW w:w="6360" w:type="dxa"/>
            <w:tcBorders>
              <w:top w:val="single" w:sz="4" w:space="0" w:color="6E6E6E"/>
              <w:left w:val="single" w:sz="4" w:space="0" w:color="6E6E6E"/>
              <w:bottom w:val="none" w:sz="4" w:space="0" w:color="6E6E6E"/>
              <w:right w:val="single" w:sz="4" w:space="0" w:color="6E6E6E"/>
            </w:tcBorders>
          </w:tcPr>
          <w:p w14:paraId="6727788B" w14:textId="77777777" w:rsidR="00F92E9E" w:rsidRDefault="008B11DA">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0486C9F" w14:textId="77777777" w:rsidR="00F92E9E" w:rsidRDefault="008B11DA">
            <w:pPr>
              <w:pStyle w:val="ProductList-TableBody"/>
            </w:pPr>
            <w:r>
              <w:t>Licență CAL SharePoint Standard</w:t>
            </w:r>
          </w:p>
        </w:tc>
      </w:tr>
      <w:tr w:rsidR="00F92E9E" w14:paraId="0EB6A45C" w14:textId="77777777">
        <w:tc>
          <w:tcPr>
            <w:tcW w:w="6360" w:type="dxa"/>
            <w:tcBorders>
              <w:top w:val="none" w:sz="4" w:space="0" w:color="6E6E6E"/>
              <w:left w:val="single" w:sz="4" w:space="0" w:color="6E6E6E"/>
              <w:bottom w:val="single" w:sz="4" w:space="0" w:color="6E6E6E"/>
              <w:right w:val="single" w:sz="4" w:space="0" w:color="6E6E6E"/>
            </w:tcBorders>
          </w:tcPr>
          <w:p w14:paraId="2138A29A" w14:textId="77777777" w:rsidR="00F92E9E" w:rsidRDefault="00F92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C2C2C4" w14:textId="77777777" w:rsidR="00F92E9E" w:rsidRDefault="008B11DA">
            <w:pPr>
              <w:pStyle w:val="ProductList-TableBody"/>
            </w:pPr>
            <w:r>
              <w:t>Core CAL Suite</w:t>
            </w:r>
          </w:p>
        </w:tc>
      </w:tr>
    </w:tbl>
    <w:p w14:paraId="0FCC1805" w14:textId="77777777" w:rsidR="00F92E9E" w:rsidRDefault="00F92E9E">
      <w:pPr>
        <w:pStyle w:val="ProductList-Body"/>
      </w:pPr>
    </w:p>
    <w:p w14:paraId="23C22CF1" w14:textId="77777777" w:rsidR="00F92E9E" w:rsidRDefault="008B11DA">
      <w:pPr>
        <w:pStyle w:val="ProductList-Offering2HeadingNoBorder"/>
        <w:outlineLvl w:val="2"/>
      </w:pPr>
      <w:r>
        <w:t>Skype for Business Online</w:t>
      </w:r>
      <w:r>
        <w:fldChar w:fldCharType="begin"/>
      </w:r>
      <w:r>
        <w:instrText xml:space="preserve"> TC "</w:instrText>
      </w:r>
      <w:bookmarkStart w:id="378" w:name="_Toc528678759"/>
      <w:r>
        <w:instrText>Skype for Business Online</w:instrText>
      </w:r>
      <w:bookmarkEnd w:id="378"/>
      <w:r>
        <w:instrText>" \l 3</w:instrText>
      </w:r>
      <w:r>
        <w:fldChar w:fldCharType="end"/>
      </w:r>
    </w:p>
    <w:p w14:paraId="6B42EB12" w14:textId="77777777" w:rsidR="00F92E9E" w:rsidRDefault="00F92E9E">
      <w:pPr>
        <w:pStyle w:val="ProductList-Body"/>
      </w:pPr>
    </w:p>
    <w:tbl>
      <w:tblPr>
        <w:tblStyle w:val="PURTable"/>
        <w:tblW w:w="0" w:type="dxa"/>
        <w:tblLook w:val="04A0" w:firstRow="1" w:lastRow="0" w:firstColumn="1" w:lastColumn="0" w:noHBand="0" w:noVBand="1"/>
      </w:tblPr>
      <w:tblGrid>
        <w:gridCol w:w="5845"/>
        <w:gridCol w:w="5071"/>
      </w:tblGrid>
      <w:tr w:rsidR="00F92E9E" w14:paraId="19FA35E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41035C" w14:textId="77777777" w:rsidR="00F92E9E" w:rsidRDefault="008B11DA">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362A909A" w14:textId="77777777" w:rsidR="00F92E9E" w:rsidRDefault="008B11DA">
            <w:pPr>
              <w:pStyle w:val="ProductList-TableBody"/>
            </w:pPr>
            <w:r>
              <w:rPr>
                <w:color w:val="FFFFFF"/>
              </w:rPr>
              <w:t>Licențe eligibile</w:t>
            </w:r>
          </w:p>
        </w:tc>
      </w:tr>
      <w:tr w:rsidR="00F92E9E" w14:paraId="3EC8DC82" w14:textId="77777777">
        <w:tc>
          <w:tcPr>
            <w:tcW w:w="6480" w:type="dxa"/>
            <w:tcBorders>
              <w:top w:val="single" w:sz="4" w:space="0" w:color="6E6E6E"/>
              <w:left w:val="single" w:sz="4" w:space="0" w:color="6E6E6E"/>
              <w:bottom w:val="none" w:sz="4" w:space="0" w:color="6E6E6E"/>
              <w:right w:val="single" w:sz="4" w:space="0" w:color="6E6E6E"/>
            </w:tcBorders>
          </w:tcPr>
          <w:p w14:paraId="2EF352BC" w14:textId="77777777" w:rsidR="00F92E9E" w:rsidRDefault="008B11DA">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7B9D262" w14:textId="77777777" w:rsidR="00F92E9E" w:rsidRDefault="008B11DA">
            <w:pPr>
              <w:pStyle w:val="ProductList-TableBody"/>
            </w:pPr>
            <w:r>
              <w:t>Licență CAL Standard Skype for Business</w:t>
            </w:r>
          </w:p>
        </w:tc>
      </w:tr>
      <w:tr w:rsidR="00F92E9E" w14:paraId="167E8D58" w14:textId="77777777">
        <w:tc>
          <w:tcPr>
            <w:tcW w:w="6480" w:type="dxa"/>
            <w:tcBorders>
              <w:top w:val="none" w:sz="4" w:space="0" w:color="6E6E6E"/>
              <w:left w:val="single" w:sz="4" w:space="0" w:color="6E6E6E"/>
              <w:bottom w:val="single" w:sz="4" w:space="0" w:color="6E6E6E"/>
              <w:right w:val="single" w:sz="4" w:space="0" w:color="6E6E6E"/>
            </w:tcBorders>
          </w:tcPr>
          <w:p w14:paraId="3AC03813" w14:textId="77777777" w:rsidR="00F92E9E" w:rsidRDefault="00F92E9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B340A5D" w14:textId="77777777" w:rsidR="00F92E9E" w:rsidRDefault="008B11DA">
            <w:pPr>
              <w:pStyle w:val="ProductList-TableBody"/>
            </w:pPr>
            <w:r>
              <w:t>Core CAL Suite</w:t>
            </w:r>
          </w:p>
        </w:tc>
      </w:tr>
    </w:tbl>
    <w:p w14:paraId="100130AE" w14:textId="77777777" w:rsidR="00F92E9E" w:rsidRDefault="00F92E9E">
      <w:pPr>
        <w:pStyle w:val="ProductList-Body"/>
      </w:pPr>
    </w:p>
    <w:p w14:paraId="18B5302C" w14:textId="77777777" w:rsidR="00F92E9E" w:rsidRDefault="008B11DA">
      <w:pPr>
        <w:pStyle w:val="ProductList-Offering2HeadingNoBorder"/>
        <w:outlineLvl w:val="2"/>
      </w:pPr>
      <w:r>
        <w:t>Microsoft Intune</w:t>
      </w:r>
      <w:r>
        <w:fldChar w:fldCharType="begin"/>
      </w:r>
      <w:r>
        <w:instrText xml:space="preserve"> TC "</w:instrText>
      </w:r>
      <w:bookmarkStart w:id="379" w:name="_Toc528678760"/>
      <w:r>
        <w:instrText>Microsoft Intune</w:instrText>
      </w:r>
      <w:bookmarkEnd w:id="379"/>
      <w:r>
        <w:instrText>" \l 3</w:instrText>
      </w:r>
      <w:r>
        <w:fldChar w:fldCharType="end"/>
      </w:r>
    </w:p>
    <w:p w14:paraId="7A05BADC" w14:textId="77777777" w:rsidR="00F92E9E" w:rsidRDefault="00F92E9E">
      <w:pPr>
        <w:pStyle w:val="ProductList-Body"/>
      </w:pPr>
    </w:p>
    <w:tbl>
      <w:tblPr>
        <w:tblStyle w:val="PURTable"/>
        <w:tblW w:w="0" w:type="dxa"/>
        <w:tblLook w:val="04A0" w:firstRow="1" w:lastRow="0" w:firstColumn="1" w:lastColumn="0" w:noHBand="0" w:noVBand="1"/>
      </w:tblPr>
      <w:tblGrid>
        <w:gridCol w:w="5734"/>
        <w:gridCol w:w="5182"/>
      </w:tblGrid>
      <w:tr w:rsidR="00F92E9E" w14:paraId="22A353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DE7093" w14:textId="77777777" w:rsidR="00F92E9E" w:rsidRDefault="008B11DA">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8918B8D" w14:textId="77777777" w:rsidR="00F92E9E" w:rsidRDefault="008B11DA">
            <w:pPr>
              <w:pStyle w:val="ProductList-TableBody"/>
            </w:pPr>
            <w:r>
              <w:rPr>
                <w:color w:val="FFFFFF"/>
              </w:rPr>
              <w:t>Licențe eligibile</w:t>
            </w:r>
          </w:p>
        </w:tc>
      </w:tr>
      <w:tr w:rsidR="00F92E9E" w14:paraId="5F9BE445" w14:textId="77777777">
        <w:tc>
          <w:tcPr>
            <w:tcW w:w="6360" w:type="dxa"/>
            <w:tcBorders>
              <w:top w:val="single" w:sz="4" w:space="0" w:color="6E6E6E"/>
              <w:left w:val="single" w:sz="4" w:space="0" w:color="6E6E6E"/>
              <w:bottom w:val="none" w:sz="4" w:space="0" w:color="6E6E6E"/>
              <w:right w:val="single" w:sz="4" w:space="0" w:color="6E6E6E"/>
            </w:tcBorders>
          </w:tcPr>
          <w:p w14:paraId="6EB4ECDC" w14:textId="77777777" w:rsidR="00F92E9E" w:rsidRDefault="008B11DA">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2DEFB267" w14:textId="77777777" w:rsidR="00F92E9E" w:rsidRDefault="008B11DA">
            <w:pPr>
              <w:pStyle w:val="ProductList-TableBody"/>
            </w:pPr>
            <w:r>
              <w:t>Core CAL Suite</w:t>
            </w:r>
          </w:p>
        </w:tc>
      </w:tr>
      <w:tr w:rsidR="00F92E9E" w14:paraId="0E0BE36A" w14:textId="77777777">
        <w:tc>
          <w:tcPr>
            <w:tcW w:w="6360" w:type="dxa"/>
            <w:tcBorders>
              <w:top w:val="none" w:sz="4" w:space="0" w:color="6E6E6E"/>
              <w:left w:val="single" w:sz="4" w:space="0" w:color="6E6E6E"/>
              <w:bottom w:val="single" w:sz="4" w:space="0" w:color="6E6E6E"/>
              <w:right w:val="single" w:sz="4" w:space="0" w:color="6E6E6E"/>
            </w:tcBorders>
          </w:tcPr>
          <w:p w14:paraId="7A911683" w14:textId="77777777" w:rsidR="00F92E9E" w:rsidRDefault="00F92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198B90" w14:textId="77777777" w:rsidR="00F92E9E" w:rsidRDefault="008B11DA">
            <w:pPr>
              <w:pStyle w:val="ProductList-TableBody"/>
            </w:pPr>
            <w:r>
              <w:t>Enterprise CAL Suite</w:t>
            </w:r>
          </w:p>
        </w:tc>
      </w:tr>
      <w:tr w:rsidR="00F92E9E" w14:paraId="0C139B15" w14:textId="77777777">
        <w:tc>
          <w:tcPr>
            <w:tcW w:w="6360" w:type="dxa"/>
            <w:tcBorders>
              <w:top w:val="single" w:sz="4" w:space="0" w:color="6E6E6E"/>
              <w:left w:val="single" w:sz="4" w:space="0" w:color="6E6E6E"/>
              <w:bottom w:val="none" w:sz="4" w:space="0" w:color="6E6E6E"/>
              <w:right w:val="single" w:sz="4" w:space="0" w:color="6E6E6E"/>
            </w:tcBorders>
          </w:tcPr>
          <w:p w14:paraId="792013A6" w14:textId="77777777" w:rsidR="00F92E9E" w:rsidRDefault="008B11DA">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E9EC5B5" w14:textId="77777777" w:rsidR="00F92E9E" w:rsidRDefault="008B11DA">
            <w:pPr>
              <w:pStyle w:val="ProductList-TableBody"/>
            </w:pPr>
            <w:r>
              <w:t>Core CAL Suite</w:t>
            </w:r>
          </w:p>
        </w:tc>
      </w:tr>
      <w:tr w:rsidR="00F92E9E" w14:paraId="07B29D2E" w14:textId="77777777">
        <w:tc>
          <w:tcPr>
            <w:tcW w:w="6360" w:type="dxa"/>
            <w:tcBorders>
              <w:top w:val="none" w:sz="4" w:space="0" w:color="6E6E6E"/>
              <w:left w:val="single" w:sz="4" w:space="0" w:color="6E6E6E"/>
              <w:bottom w:val="single" w:sz="4" w:space="0" w:color="6E6E6E"/>
              <w:right w:val="single" w:sz="4" w:space="0" w:color="6E6E6E"/>
            </w:tcBorders>
          </w:tcPr>
          <w:p w14:paraId="67311E70" w14:textId="77777777" w:rsidR="00F92E9E" w:rsidRDefault="00F92E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699629" w14:textId="77777777" w:rsidR="00F92E9E" w:rsidRDefault="008B11DA">
            <w:pPr>
              <w:pStyle w:val="ProductList-TableBody"/>
            </w:pPr>
            <w:r>
              <w:t>Enterprise CAL Suite</w:t>
            </w:r>
          </w:p>
        </w:tc>
      </w:tr>
    </w:tbl>
    <w:p w14:paraId="6A44B1F8" w14:textId="77777777" w:rsidR="00F92E9E" w:rsidRDefault="00F92E9E">
      <w:pPr>
        <w:pStyle w:val="ProductList-Body"/>
      </w:pPr>
    </w:p>
    <w:p w14:paraId="686C6323"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04C80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43312"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9F2A98B" w14:textId="77777777" w:rsidR="00F92E9E" w:rsidRDefault="00F92E9E">
      <w:pPr>
        <w:pStyle w:val="ProductList-Body"/>
      </w:pPr>
    </w:p>
    <w:p w14:paraId="3D5EF97C" w14:textId="77777777" w:rsidR="00F92E9E" w:rsidRDefault="008B11DA">
      <w:pPr>
        <w:pStyle w:val="ProductList-OfferingGroupHeading"/>
        <w:outlineLvl w:val="1"/>
      </w:pPr>
      <w:bookmarkStart w:id="380" w:name="_Sec1240"/>
      <w:r>
        <w:t>SA de tranziție</w:t>
      </w:r>
      <w:bookmarkEnd w:id="380"/>
      <w:r>
        <w:fldChar w:fldCharType="begin"/>
      </w:r>
      <w:r>
        <w:instrText xml:space="preserve"> TC "</w:instrText>
      </w:r>
      <w:bookmarkStart w:id="381" w:name="_Toc528678761"/>
      <w:r>
        <w:instrText>SA de tranziție</w:instrText>
      </w:r>
      <w:bookmarkEnd w:id="381"/>
      <w:r>
        <w:instrText>" \l 2</w:instrText>
      </w:r>
      <w:r>
        <w:fldChar w:fldCharType="end"/>
      </w:r>
    </w:p>
    <w:p w14:paraId="7F95E887" w14:textId="77777777" w:rsidR="00F92E9E" w:rsidRDefault="008B11DA">
      <w:pPr>
        <w:pStyle w:val="ProductList-Body"/>
      </w:pPr>
      <w:r>
        <w:t>Clientul are dreptul să achiziționeze licențe utilizator cu SA de tranziție în locul unui SA pentru Licențele perpetue, plătite integral, conform condițiilor de mai jos:</w:t>
      </w:r>
    </w:p>
    <w:p w14:paraId="3506851F" w14:textId="77777777" w:rsidR="00F92E9E" w:rsidRDefault="008B11DA" w:rsidP="008B11DA">
      <w:pPr>
        <w:pStyle w:val="ProductList-Bullet"/>
        <w:numPr>
          <w:ilvl w:val="0"/>
          <w:numId w:val="64"/>
        </w:numPr>
      </w:pPr>
      <w:r>
        <w:t xml:space="preserve">Clientul deține protecție activă prin SA sau reînnoiește protecția pentru Licențele eligibile corespunzătoare </w:t>
      </w:r>
    </w:p>
    <w:p w14:paraId="562DB653" w14:textId="77777777" w:rsidR="00F92E9E" w:rsidRDefault="008B11DA" w:rsidP="008B11DA">
      <w:pPr>
        <w:pStyle w:val="ProductList-Bullet"/>
        <w:numPr>
          <w:ilvl w:val="0"/>
          <w:numId w:val="64"/>
        </w:numPr>
      </w:pPr>
      <w:r>
        <w:t xml:space="preserve">Clientul achiziționează cel mult o licență SL cu SA de tranziție pentru fiecare licență eligibilă, cu excepția cazului în care anexa prevede altfel. </w:t>
      </w:r>
    </w:p>
    <w:p w14:paraId="32B8739B" w14:textId="77777777" w:rsidR="00F92E9E" w:rsidRDefault="008B11DA" w:rsidP="008B11DA">
      <w:pPr>
        <w:pStyle w:val="ProductList-Bullet"/>
        <w:numPr>
          <w:ilvl w:val="0"/>
          <w:numId w:val="64"/>
        </w:numPr>
      </w:pPr>
      <w:r>
        <w:t xml:space="preserve">Clientul achiziționează licențe SL cu SA de tranziție la data aniversării sau reînnoirii Înscrierii </w:t>
      </w:r>
    </w:p>
    <w:p w14:paraId="6937D8E6" w14:textId="77777777" w:rsidR="00F92E9E" w:rsidRDefault="00F92E9E">
      <w:pPr>
        <w:pStyle w:val="ProductList-Body"/>
      </w:pPr>
    </w:p>
    <w:p w14:paraId="1E88D65C" w14:textId="77777777" w:rsidR="00F92E9E" w:rsidRDefault="008B11DA">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029442FE" w14:textId="77777777" w:rsidR="00F92E9E" w:rsidRDefault="00F92E9E">
      <w:pPr>
        <w:pStyle w:val="ProductList-Body"/>
      </w:pPr>
    </w:p>
    <w:p w14:paraId="0CDACD43" w14:textId="77777777" w:rsidR="00F92E9E" w:rsidRDefault="008B11DA">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410145A7" w14:textId="77777777" w:rsidR="00F92E9E" w:rsidRDefault="00F92E9E">
      <w:pPr>
        <w:pStyle w:val="ProductList-Body"/>
      </w:pPr>
    </w:p>
    <w:p w14:paraId="68D9FEFC" w14:textId="77777777" w:rsidR="00F92E9E" w:rsidRDefault="008B11DA">
      <w:pPr>
        <w:pStyle w:val="ProductList-Offering2HeadingNoBorder"/>
        <w:outlineLvl w:val="2"/>
      </w:pPr>
      <w:r>
        <w:t>Suite CAL</w:t>
      </w:r>
      <w:r>
        <w:fldChar w:fldCharType="begin"/>
      </w:r>
      <w:r>
        <w:instrText xml:space="preserve"> TC "</w:instrText>
      </w:r>
      <w:bookmarkStart w:id="382" w:name="_Toc528678762"/>
      <w:r>
        <w:instrText>Suite CAL</w:instrText>
      </w:r>
      <w:bookmarkEnd w:id="382"/>
      <w:r>
        <w:instrText>" \l 3</w:instrText>
      </w:r>
      <w:r>
        <w:fldChar w:fldCharType="end"/>
      </w:r>
    </w:p>
    <w:p w14:paraId="0E17E69C" w14:textId="77777777" w:rsidR="00F92E9E" w:rsidRDefault="00F92E9E">
      <w:pPr>
        <w:pStyle w:val="ProductList-Body"/>
      </w:pPr>
    </w:p>
    <w:tbl>
      <w:tblPr>
        <w:tblStyle w:val="PURTable"/>
        <w:tblW w:w="0" w:type="dxa"/>
        <w:tblLook w:val="04A0" w:firstRow="1" w:lastRow="0" w:firstColumn="1" w:lastColumn="0" w:noHBand="0" w:noVBand="1"/>
      </w:tblPr>
      <w:tblGrid>
        <w:gridCol w:w="5542"/>
        <w:gridCol w:w="5374"/>
      </w:tblGrid>
      <w:tr w:rsidR="00F92E9E" w14:paraId="62B47D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F6B913" w14:textId="77777777" w:rsidR="00F92E9E" w:rsidRDefault="008B11DA">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2526F5E8" w14:textId="77777777" w:rsidR="00F92E9E" w:rsidRDefault="008B11DA">
            <w:pPr>
              <w:pStyle w:val="ProductList-TableBody"/>
            </w:pPr>
            <w:r>
              <w:rPr>
                <w:color w:val="FFFFFF"/>
              </w:rPr>
              <w:t>Licențe eligibile</w:t>
            </w:r>
          </w:p>
        </w:tc>
      </w:tr>
      <w:tr w:rsidR="00F92E9E" w14:paraId="27D3F38F" w14:textId="77777777">
        <w:tc>
          <w:tcPr>
            <w:tcW w:w="6120" w:type="dxa"/>
            <w:tcBorders>
              <w:top w:val="single" w:sz="4" w:space="0" w:color="6E6E6E"/>
              <w:left w:val="single" w:sz="4" w:space="0" w:color="6E6E6E"/>
              <w:bottom w:val="single" w:sz="4" w:space="0" w:color="6E6E6E"/>
              <w:right w:val="single" w:sz="4" w:space="0" w:color="6E6E6E"/>
            </w:tcBorders>
          </w:tcPr>
          <w:p w14:paraId="4135F464" w14:textId="77777777" w:rsidR="00F92E9E" w:rsidRDefault="008B11DA">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4DED68A2" w14:textId="77777777" w:rsidR="00F92E9E" w:rsidRDefault="008B11DA">
            <w:pPr>
              <w:pStyle w:val="ProductList-TableBody"/>
            </w:pPr>
            <w:r>
              <w:t>SA pentru Licență CAL Suite părinte</w:t>
            </w:r>
          </w:p>
        </w:tc>
      </w:tr>
      <w:tr w:rsidR="00F92E9E" w14:paraId="1F377C76" w14:textId="77777777">
        <w:tc>
          <w:tcPr>
            <w:tcW w:w="6120" w:type="dxa"/>
            <w:tcBorders>
              <w:top w:val="single" w:sz="4" w:space="0" w:color="6E6E6E"/>
              <w:left w:val="single" w:sz="4" w:space="0" w:color="6E6E6E"/>
              <w:bottom w:val="single" w:sz="4" w:space="0" w:color="6E6E6E"/>
              <w:right w:val="single" w:sz="4" w:space="0" w:color="6E6E6E"/>
            </w:tcBorders>
          </w:tcPr>
          <w:p w14:paraId="09336D39" w14:textId="77777777" w:rsidR="00F92E9E" w:rsidRDefault="008B11DA">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14F1E6FF" w14:textId="77777777" w:rsidR="00F92E9E" w:rsidRDefault="008B11DA">
            <w:pPr>
              <w:pStyle w:val="ProductList-TableBody"/>
            </w:pPr>
            <w:r>
              <w:t>SA pentru Licență CAL Suite părinte</w:t>
            </w:r>
          </w:p>
        </w:tc>
      </w:tr>
    </w:tbl>
    <w:p w14:paraId="2EAE7AB5" w14:textId="77777777" w:rsidR="00F92E9E" w:rsidRDefault="00F92E9E">
      <w:pPr>
        <w:pStyle w:val="ProductList-Body"/>
      </w:pPr>
    </w:p>
    <w:p w14:paraId="76A6424C" w14:textId="77777777" w:rsidR="00F92E9E" w:rsidRDefault="008B11DA">
      <w:pPr>
        <w:pStyle w:val="ProductList-Offering2HeadingNoBorder"/>
        <w:outlineLvl w:val="2"/>
      </w:pPr>
      <w:r>
        <w:t>Sistemul de operare desktop Windows</w:t>
      </w:r>
      <w:r>
        <w:fldChar w:fldCharType="begin"/>
      </w:r>
      <w:r>
        <w:instrText xml:space="preserve"> TC "</w:instrText>
      </w:r>
      <w:bookmarkStart w:id="383" w:name="_Toc528678763"/>
      <w:r>
        <w:instrText>Sistemul de operare desktop Windows</w:instrText>
      </w:r>
      <w:bookmarkEnd w:id="383"/>
      <w:r>
        <w:instrText>" \l 3</w:instrText>
      </w:r>
      <w:r>
        <w:fldChar w:fldCharType="end"/>
      </w:r>
    </w:p>
    <w:p w14:paraId="634A67ED" w14:textId="77777777" w:rsidR="00F92E9E" w:rsidRDefault="00F92E9E">
      <w:pPr>
        <w:pStyle w:val="ProductList-Body"/>
      </w:pPr>
    </w:p>
    <w:tbl>
      <w:tblPr>
        <w:tblStyle w:val="PURTable"/>
        <w:tblW w:w="0" w:type="dxa"/>
        <w:tblLook w:val="04A0" w:firstRow="1" w:lastRow="0" w:firstColumn="1" w:lastColumn="0" w:noHBand="0" w:noVBand="1"/>
      </w:tblPr>
      <w:tblGrid>
        <w:gridCol w:w="5515"/>
        <w:gridCol w:w="5401"/>
      </w:tblGrid>
      <w:tr w:rsidR="00F92E9E" w14:paraId="0C26AF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81D4ED" w14:textId="77777777" w:rsidR="00F92E9E" w:rsidRDefault="008B11DA">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67D25C2A" w14:textId="77777777" w:rsidR="00F92E9E" w:rsidRDefault="008B11DA">
            <w:pPr>
              <w:pStyle w:val="ProductList-TableBody"/>
            </w:pPr>
            <w:r>
              <w:rPr>
                <w:color w:val="FFFFFF"/>
              </w:rPr>
              <w:t>Licențe eligibile</w:t>
            </w:r>
          </w:p>
        </w:tc>
      </w:tr>
      <w:tr w:rsidR="00F92E9E" w14:paraId="401D0C39" w14:textId="77777777">
        <w:tc>
          <w:tcPr>
            <w:tcW w:w="6120" w:type="dxa"/>
            <w:tcBorders>
              <w:top w:val="single" w:sz="4" w:space="0" w:color="6E6E6E"/>
              <w:left w:val="single" w:sz="4" w:space="0" w:color="6E6E6E"/>
              <w:bottom w:val="single" w:sz="4" w:space="0" w:color="6E6E6E"/>
              <w:right w:val="single" w:sz="4" w:space="0" w:color="6E6E6E"/>
            </w:tcBorders>
          </w:tcPr>
          <w:p w14:paraId="4333C8BB" w14:textId="77777777" w:rsidR="00F92E9E" w:rsidRDefault="008B11DA">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34A885AD" w14:textId="77777777" w:rsidR="00F92E9E" w:rsidRDefault="008B11DA">
            <w:pPr>
              <w:pStyle w:val="ProductList-TableBody"/>
            </w:pPr>
            <w:r>
              <w:t>SA pentru sistemul de operare desktop Windows</w:t>
            </w:r>
          </w:p>
        </w:tc>
      </w:tr>
    </w:tbl>
    <w:p w14:paraId="356AC066" w14:textId="77777777" w:rsidR="00F92E9E" w:rsidRDefault="00F92E9E">
      <w:pPr>
        <w:pStyle w:val="ProductList-Body"/>
      </w:pPr>
    </w:p>
    <w:p w14:paraId="5B63CCCA" w14:textId="77777777" w:rsidR="00F92E9E" w:rsidRDefault="00F92E9E">
      <w:pPr>
        <w:pStyle w:val="ProductList-Body"/>
      </w:pPr>
    </w:p>
    <w:p w14:paraId="1EB44304" w14:textId="77777777" w:rsidR="00F92E9E" w:rsidRDefault="008B11DA">
      <w:pPr>
        <w:pStyle w:val="ProductList-Offering2HeadingNoBorder"/>
        <w:outlineLvl w:val="2"/>
      </w:pPr>
      <w:r>
        <w:t>Microsoft Operations Management and Security</w:t>
      </w:r>
      <w:r>
        <w:fldChar w:fldCharType="begin"/>
      </w:r>
      <w:r>
        <w:instrText xml:space="preserve"> TC "</w:instrText>
      </w:r>
      <w:bookmarkStart w:id="384" w:name="_Toc528678764"/>
      <w:r>
        <w:instrText>Microsoft Operations Management and Security</w:instrText>
      </w:r>
      <w:bookmarkEnd w:id="384"/>
      <w:r>
        <w:instrText>" \l 3</w:instrText>
      </w:r>
      <w:r>
        <w:fldChar w:fldCharType="end"/>
      </w:r>
    </w:p>
    <w:p w14:paraId="047BBDEF" w14:textId="77777777" w:rsidR="00F92E9E" w:rsidRDefault="00F92E9E">
      <w:pPr>
        <w:pStyle w:val="ProductList-Body"/>
      </w:pPr>
    </w:p>
    <w:p w14:paraId="1A322642" w14:textId="77777777" w:rsidR="00F92E9E" w:rsidRDefault="008B11DA">
      <w:pPr>
        <w:pStyle w:val="ProductList-Body"/>
      </w:pPr>
      <w:r>
        <w:t>Pentru fiecare Licență eligibilă, clientul poate achiziționa o combinație de licențe SL cu protecție prin SA E1 și E2, până la Cantitatea eligibilă.</w:t>
      </w:r>
    </w:p>
    <w:p w14:paraId="10F280CE" w14:textId="77777777" w:rsidR="00F92E9E" w:rsidRDefault="00F92E9E">
      <w:pPr>
        <w:pStyle w:val="ProductList-Body"/>
      </w:pPr>
    </w:p>
    <w:tbl>
      <w:tblPr>
        <w:tblStyle w:val="PURTable"/>
        <w:tblW w:w="0" w:type="dxa"/>
        <w:tblLook w:val="04A0" w:firstRow="1" w:lastRow="0" w:firstColumn="1" w:lastColumn="0" w:noHBand="0" w:noVBand="1"/>
      </w:tblPr>
      <w:tblGrid>
        <w:gridCol w:w="3471"/>
        <w:gridCol w:w="3793"/>
        <w:gridCol w:w="3652"/>
      </w:tblGrid>
      <w:tr w:rsidR="00F92E9E" w14:paraId="38DDE01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4244159C" w14:textId="77777777" w:rsidR="00F92E9E" w:rsidRDefault="008B11DA">
            <w:pPr>
              <w:pStyle w:val="ProductList-TableBody"/>
            </w:pPr>
            <w:r>
              <w:rPr>
                <w:color w:val="FFFFFF"/>
              </w:rPr>
              <w:t>Licență SL utilizator cu SA de tranziție</w:t>
            </w:r>
          </w:p>
        </w:tc>
        <w:tc>
          <w:tcPr>
            <w:tcW w:w="4160" w:type="dxa"/>
            <w:tcBorders>
              <w:top w:val="single" w:sz="4" w:space="0" w:color="0070C0"/>
            </w:tcBorders>
            <w:shd w:val="clear" w:color="auto" w:fill="0070C0"/>
          </w:tcPr>
          <w:p w14:paraId="48FDD30B" w14:textId="77777777" w:rsidR="00F92E9E" w:rsidRDefault="008B11DA">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14:paraId="4C9630E0" w14:textId="77777777" w:rsidR="00F92E9E" w:rsidRDefault="008B11DA">
            <w:pPr>
              <w:pStyle w:val="ProductList-TableBody"/>
            </w:pPr>
            <w:r>
              <w:rPr>
                <w:color w:val="FFFFFF"/>
              </w:rPr>
              <w:t>Cantitate eligibilă</w:t>
            </w:r>
          </w:p>
        </w:tc>
      </w:tr>
      <w:tr w:rsidR="00F92E9E" w14:paraId="29DE1696" w14:textId="77777777">
        <w:tc>
          <w:tcPr>
            <w:tcW w:w="3800" w:type="dxa"/>
            <w:tcBorders>
              <w:top w:val="single" w:sz="4" w:space="0" w:color="6E6E6E"/>
              <w:left w:val="single" w:sz="4" w:space="0" w:color="6E6E6E"/>
              <w:bottom w:val="none" w:sz="4" w:space="0" w:color="6E6E6E"/>
            </w:tcBorders>
          </w:tcPr>
          <w:p w14:paraId="32EA763F" w14:textId="77777777" w:rsidR="00F92E9E" w:rsidRDefault="008B11DA">
            <w:pPr>
              <w:pStyle w:val="ProductList-TableBody"/>
            </w:pPr>
            <w:r>
              <w:t>Licență cu SA de tranziție Operations Management and Security E1/E2</w:t>
            </w:r>
          </w:p>
        </w:tc>
        <w:tc>
          <w:tcPr>
            <w:tcW w:w="4160" w:type="dxa"/>
          </w:tcPr>
          <w:p w14:paraId="67C728F3" w14:textId="77777777" w:rsidR="00F92E9E" w:rsidRDefault="008B11DA">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14:paraId="5E7AD8DA" w14:textId="77777777" w:rsidR="00F92E9E" w:rsidRDefault="008B11DA">
            <w:pPr>
              <w:pStyle w:val="ProductList-TableBody"/>
            </w:pPr>
            <w:r>
              <w:t>1/4 (necesită cel puțin patru licențe eligibile)</w:t>
            </w:r>
          </w:p>
        </w:tc>
      </w:tr>
      <w:tr w:rsidR="00F92E9E" w14:paraId="713D62F2" w14:textId="77777777">
        <w:tc>
          <w:tcPr>
            <w:tcW w:w="3800" w:type="dxa"/>
            <w:tcBorders>
              <w:top w:val="none" w:sz="4" w:space="0" w:color="6E6E6E"/>
              <w:left w:val="single" w:sz="4" w:space="0" w:color="6E6E6E"/>
              <w:bottom w:val="single" w:sz="4" w:space="0" w:color="6E6E6E"/>
            </w:tcBorders>
          </w:tcPr>
          <w:p w14:paraId="481547D7" w14:textId="77777777" w:rsidR="00F92E9E" w:rsidRDefault="00F92E9E">
            <w:pPr>
              <w:pStyle w:val="ProductList-TableBody"/>
            </w:pPr>
          </w:p>
        </w:tc>
        <w:tc>
          <w:tcPr>
            <w:tcW w:w="4160" w:type="dxa"/>
          </w:tcPr>
          <w:p w14:paraId="7371EAA7" w14:textId="77777777" w:rsidR="00F92E9E" w:rsidRDefault="008B11DA">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14:paraId="744409EB" w14:textId="77777777" w:rsidR="00F92E9E" w:rsidRDefault="00F92E9E">
            <w:pPr>
              <w:pStyle w:val="ProductList-TableBody"/>
            </w:pPr>
          </w:p>
        </w:tc>
      </w:tr>
      <w:tr w:rsidR="00F92E9E" w14:paraId="0B39299C" w14:textId="77777777">
        <w:tc>
          <w:tcPr>
            <w:tcW w:w="3800" w:type="dxa"/>
            <w:tcBorders>
              <w:top w:val="single" w:sz="4" w:space="0" w:color="6E6E6E"/>
              <w:left w:val="single" w:sz="4" w:space="0" w:color="6E6E6E"/>
              <w:bottom w:val="none" w:sz="4" w:space="0" w:color="6E6E6E"/>
            </w:tcBorders>
          </w:tcPr>
          <w:p w14:paraId="5B09D161" w14:textId="77777777" w:rsidR="00F92E9E" w:rsidRDefault="008B11DA">
            <w:pPr>
              <w:pStyle w:val="ProductList-TableBody"/>
            </w:pPr>
            <w:r>
              <w:t>Licență cu SA de tranziție Operations Management and Security E1/E2</w:t>
            </w:r>
          </w:p>
        </w:tc>
        <w:tc>
          <w:tcPr>
            <w:tcW w:w="4160" w:type="dxa"/>
          </w:tcPr>
          <w:p w14:paraId="22B24CA2" w14:textId="77777777" w:rsidR="00F92E9E" w:rsidRDefault="008B11DA">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14:paraId="2D32A6E3" w14:textId="77777777" w:rsidR="00F92E9E" w:rsidRDefault="008B11DA">
            <w:pPr>
              <w:pStyle w:val="ProductList-TableBody"/>
            </w:pPr>
            <w:r>
              <w:t>1</w:t>
            </w:r>
          </w:p>
        </w:tc>
      </w:tr>
      <w:tr w:rsidR="00F92E9E" w14:paraId="5CF69318" w14:textId="77777777">
        <w:tc>
          <w:tcPr>
            <w:tcW w:w="3800" w:type="dxa"/>
            <w:tcBorders>
              <w:top w:val="none" w:sz="4" w:space="0" w:color="6E6E6E"/>
              <w:left w:val="single" w:sz="4" w:space="0" w:color="6E6E6E"/>
              <w:bottom w:val="single" w:sz="4" w:space="0" w:color="6E6E6E"/>
            </w:tcBorders>
          </w:tcPr>
          <w:p w14:paraId="2AFE02AA" w14:textId="77777777" w:rsidR="00F92E9E" w:rsidRDefault="00F92E9E">
            <w:pPr>
              <w:pStyle w:val="ProductList-TableBody"/>
            </w:pPr>
          </w:p>
        </w:tc>
        <w:tc>
          <w:tcPr>
            <w:tcW w:w="4160" w:type="dxa"/>
          </w:tcPr>
          <w:p w14:paraId="6DB9080D" w14:textId="77777777" w:rsidR="00F92E9E" w:rsidRDefault="008B11DA">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14:paraId="6E76C1D2" w14:textId="77777777" w:rsidR="00F92E9E" w:rsidRDefault="00F92E9E">
            <w:pPr>
              <w:pStyle w:val="ProductList-TableBody"/>
            </w:pPr>
          </w:p>
        </w:tc>
      </w:tr>
      <w:tr w:rsidR="00F92E9E" w14:paraId="29C130B4" w14:textId="77777777">
        <w:tc>
          <w:tcPr>
            <w:tcW w:w="3800" w:type="dxa"/>
            <w:tcBorders>
              <w:top w:val="single" w:sz="4" w:space="0" w:color="6E6E6E"/>
              <w:left w:val="single" w:sz="4" w:space="0" w:color="6E6E6E"/>
              <w:bottom w:val="none" w:sz="4" w:space="0" w:color="6E6E6E"/>
            </w:tcBorders>
          </w:tcPr>
          <w:p w14:paraId="7A75D8A8" w14:textId="77777777" w:rsidR="00F92E9E" w:rsidRDefault="008B11DA">
            <w:pPr>
              <w:pStyle w:val="ProductList-TableBody"/>
            </w:pPr>
            <w:r>
              <w:t>Licență cu SA de tranziție Operations Management and Security E1/E2</w:t>
            </w:r>
          </w:p>
        </w:tc>
        <w:tc>
          <w:tcPr>
            <w:tcW w:w="4160" w:type="dxa"/>
          </w:tcPr>
          <w:p w14:paraId="1605962D" w14:textId="77777777" w:rsidR="00F92E9E" w:rsidRDefault="008B11DA">
            <w:pPr>
              <w:pStyle w:val="ProductList-TableBody"/>
            </w:pPr>
            <w:r>
              <w:t>Core Infrastructure Server Suite Standard (2 procesoare)</w:t>
            </w:r>
          </w:p>
        </w:tc>
        <w:tc>
          <w:tcPr>
            <w:tcW w:w="4040" w:type="dxa"/>
            <w:tcBorders>
              <w:top w:val="single" w:sz="4" w:space="0" w:color="6E6E6E"/>
              <w:bottom w:val="none" w:sz="4" w:space="0" w:color="6E6E6E"/>
              <w:right w:val="single" w:sz="4" w:space="0" w:color="6E6E6E"/>
            </w:tcBorders>
          </w:tcPr>
          <w:p w14:paraId="6F5EFA9C" w14:textId="77777777" w:rsidR="00F92E9E" w:rsidRDefault="008B11DA">
            <w:pPr>
              <w:pStyle w:val="ProductList-TableBody"/>
            </w:pPr>
            <w:r>
              <w:t>2</w:t>
            </w:r>
          </w:p>
        </w:tc>
      </w:tr>
      <w:tr w:rsidR="00F92E9E" w14:paraId="04ECF206" w14:textId="77777777">
        <w:tc>
          <w:tcPr>
            <w:tcW w:w="3800" w:type="dxa"/>
            <w:tcBorders>
              <w:top w:val="none" w:sz="4" w:space="0" w:color="6E6E6E"/>
              <w:left w:val="single" w:sz="4" w:space="0" w:color="6E6E6E"/>
              <w:bottom w:val="single" w:sz="4" w:space="0" w:color="6E6E6E"/>
            </w:tcBorders>
          </w:tcPr>
          <w:p w14:paraId="737630F2" w14:textId="77777777" w:rsidR="00F92E9E" w:rsidRDefault="00F92E9E">
            <w:pPr>
              <w:pStyle w:val="ProductList-TableBody"/>
            </w:pPr>
          </w:p>
        </w:tc>
        <w:tc>
          <w:tcPr>
            <w:tcW w:w="4160" w:type="dxa"/>
          </w:tcPr>
          <w:p w14:paraId="18409FAA" w14:textId="77777777" w:rsidR="00F92E9E" w:rsidRDefault="008B11DA">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14:paraId="0239F808" w14:textId="77777777" w:rsidR="00F92E9E" w:rsidRDefault="00F92E9E">
            <w:pPr>
              <w:pStyle w:val="ProductList-TableBody"/>
            </w:pPr>
          </w:p>
        </w:tc>
      </w:tr>
      <w:tr w:rsidR="00F92E9E" w14:paraId="1867260B" w14:textId="77777777">
        <w:tc>
          <w:tcPr>
            <w:tcW w:w="3800" w:type="dxa"/>
            <w:tcBorders>
              <w:top w:val="single" w:sz="4" w:space="0" w:color="6E6E6E"/>
              <w:left w:val="single" w:sz="4" w:space="0" w:color="6E6E6E"/>
              <w:bottom w:val="none" w:sz="4" w:space="0" w:color="6E6E6E"/>
              <w:right w:val="single" w:sz="4" w:space="0" w:color="6E6E6E"/>
            </w:tcBorders>
          </w:tcPr>
          <w:p w14:paraId="110D7C9E" w14:textId="77777777" w:rsidR="00F92E9E" w:rsidRDefault="008B11DA">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14:paraId="4D7278DA" w14:textId="77777777" w:rsidR="00F92E9E" w:rsidRDefault="008B11DA">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14:paraId="3B932E61" w14:textId="77777777" w:rsidR="00F92E9E" w:rsidRDefault="008B11DA">
            <w:pPr>
              <w:pStyle w:val="ProductList-TableBody"/>
            </w:pPr>
            <w:r>
              <w:t>8</w:t>
            </w:r>
          </w:p>
        </w:tc>
      </w:tr>
      <w:tr w:rsidR="00F92E9E" w14:paraId="0EC85EDE" w14:textId="77777777">
        <w:tc>
          <w:tcPr>
            <w:tcW w:w="3800" w:type="dxa"/>
            <w:tcBorders>
              <w:top w:val="none" w:sz="4" w:space="0" w:color="6E6E6E"/>
              <w:left w:val="single" w:sz="4" w:space="0" w:color="6E6E6E"/>
              <w:bottom w:val="single" w:sz="4" w:space="0" w:color="6E6E6E"/>
              <w:right w:val="single" w:sz="4" w:space="0" w:color="6E6E6E"/>
            </w:tcBorders>
          </w:tcPr>
          <w:p w14:paraId="482B2F90" w14:textId="77777777" w:rsidR="00F92E9E" w:rsidRDefault="00F92E9E">
            <w:pPr>
              <w:pStyle w:val="ProductList-TableBody"/>
            </w:pPr>
          </w:p>
        </w:tc>
        <w:tc>
          <w:tcPr>
            <w:tcW w:w="4160" w:type="dxa"/>
            <w:tcBorders>
              <w:left w:val="single" w:sz="4" w:space="0" w:color="6E6E6E"/>
              <w:bottom w:val="single" w:sz="4" w:space="0" w:color="6E6E6E"/>
              <w:right w:val="single" w:sz="4" w:space="0" w:color="6E6E6E"/>
            </w:tcBorders>
          </w:tcPr>
          <w:p w14:paraId="3BCC90AA" w14:textId="77777777" w:rsidR="00F92E9E" w:rsidRDefault="008B11DA">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14:paraId="31D68C12" w14:textId="77777777" w:rsidR="00F92E9E" w:rsidRDefault="00F92E9E">
            <w:pPr>
              <w:pStyle w:val="ProductList-TableBody"/>
            </w:pPr>
          </w:p>
        </w:tc>
      </w:tr>
    </w:tbl>
    <w:p w14:paraId="37EC1356" w14:textId="77777777" w:rsidR="00F92E9E" w:rsidRDefault="00F92E9E">
      <w:pPr>
        <w:pStyle w:val="ProductList-Body"/>
      </w:pPr>
    </w:p>
    <w:p w14:paraId="76AE95EB" w14:textId="77777777" w:rsidR="00F92E9E" w:rsidRDefault="008B11DA">
      <w:pPr>
        <w:pStyle w:val="ProductList-Offering2HeadingNoBorder"/>
        <w:outlineLvl w:val="2"/>
      </w:pPr>
      <w:r>
        <w:t>Microsoft 365</w:t>
      </w:r>
      <w:r>
        <w:fldChar w:fldCharType="begin"/>
      </w:r>
      <w:r>
        <w:instrText xml:space="preserve"> TC "</w:instrText>
      </w:r>
      <w:bookmarkStart w:id="385" w:name="_Toc528678765"/>
      <w:r>
        <w:instrText>Microsoft 365</w:instrText>
      </w:r>
      <w:bookmarkEnd w:id="385"/>
      <w:r>
        <w:instrText xml:space="preserve"> " \l 3</w:instrText>
      </w:r>
      <w:r>
        <w:fldChar w:fldCharType="end"/>
      </w:r>
    </w:p>
    <w:p w14:paraId="22BA43BF" w14:textId="77777777" w:rsidR="00F92E9E" w:rsidRDefault="00F92E9E">
      <w:pPr>
        <w:pStyle w:val="ProductList-Body"/>
      </w:pPr>
    </w:p>
    <w:p w14:paraId="5EC5B51A" w14:textId="77777777" w:rsidR="00F92E9E" w:rsidRDefault="008B11DA">
      <w:pPr>
        <w:pStyle w:val="ProductList-Body"/>
      </w:pPr>
      <w:r>
        <w:t xml:space="preserve">Pentru a achiziționa o licență SL utilizator cu SA de tranziție Microsoft 365, clientul trebuie să respecte cerințele de eligibilitate și de alocare a licențelor pentru fiecare componentă Microsoft 365. Licențele SL utilizator cu SA de tranziție Microsoft 365 oferă aceleași Beneficii SA precum componentele cu SA de tranziție ale licenței SL utilizator cu SA de tranziție Microsoft 365. Componentele Microsoft 365 E3/E5 sunt Office 365 Enterprise E3/E5, Enterprise Mobility + Security E3/E5 și Windows 10 Enterprise E3/E5 per utilizator. </w:t>
      </w:r>
    </w:p>
    <w:p w14:paraId="61C1818E" w14:textId="77777777" w:rsidR="00F92E9E" w:rsidRDefault="00F92E9E">
      <w:pPr>
        <w:pStyle w:val="ProductList-Body"/>
      </w:pPr>
    </w:p>
    <w:tbl>
      <w:tblPr>
        <w:tblStyle w:val="PURTable"/>
        <w:tblW w:w="0" w:type="dxa"/>
        <w:tblLook w:val="04A0" w:firstRow="1" w:lastRow="0" w:firstColumn="1" w:lastColumn="0" w:noHBand="0" w:noVBand="1"/>
      </w:tblPr>
      <w:tblGrid>
        <w:gridCol w:w="5593"/>
        <w:gridCol w:w="5323"/>
      </w:tblGrid>
      <w:tr w:rsidR="00F92E9E" w14:paraId="4B6A187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941FFE" w14:textId="77777777" w:rsidR="00F92E9E" w:rsidRDefault="008B11DA">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89C3354" w14:textId="77777777" w:rsidR="00F92E9E" w:rsidRDefault="008B11DA">
            <w:pPr>
              <w:pStyle w:val="ProductList-TableBody"/>
            </w:pPr>
            <w:r>
              <w:rPr>
                <w:color w:val="FFFFFF"/>
              </w:rPr>
              <w:t>Licențe eligibile</w:t>
            </w:r>
          </w:p>
        </w:tc>
      </w:tr>
      <w:tr w:rsidR="00F92E9E" w14:paraId="3B865883" w14:textId="77777777">
        <w:tc>
          <w:tcPr>
            <w:tcW w:w="6240" w:type="dxa"/>
            <w:tcBorders>
              <w:top w:val="single" w:sz="4" w:space="0" w:color="6E6E6E"/>
              <w:left w:val="single" w:sz="4" w:space="0" w:color="6E6E6E"/>
              <w:bottom w:val="single" w:sz="4" w:space="0" w:color="6E6E6E"/>
              <w:right w:val="single" w:sz="4" w:space="0" w:color="6E6E6E"/>
            </w:tcBorders>
          </w:tcPr>
          <w:p w14:paraId="4039B692" w14:textId="77777777" w:rsidR="00F92E9E" w:rsidRDefault="008B11DA">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011DC600" w14:textId="77777777" w:rsidR="00F92E9E" w:rsidRDefault="008B11DA">
            <w:pPr>
              <w:pStyle w:val="ProductList-TableBody"/>
            </w:pPr>
            <w:r>
              <w:t>SA pentru sistemul de operare desktop Windows și</w:t>
            </w:r>
          </w:p>
          <w:p w14:paraId="6E41A1FF" w14:textId="77777777" w:rsidR="00F92E9E" w:rsidRDefault="008B11DA">
            <w:pPr>
              <w:pStyle w:val="ProductList-TableBody"/>
            </w:pPr>
            <w:r>
              <w:t>Licență CAL Core/Enterprise Suite și</w:t>
            </w:r>
          </w:p>
          <w:p w14:paraId="66F0B616" w14:textId="77777777" w:rsidR="00F92E9E" w:rsidRDefault="008B11DA">
            <w:pPr>
              <w:pStyle w:val="ProductList-TableBody"/>
            </w:pPr>
            <w:r>
              <w:t>Office Professional Plus</w:t>
            </w:r>
          </w:p>
        </w:tc>
      </w:tr>
    </w:tbl>
    <w:p w14:paraId="2BFE705C" w14:textId="77777777" w:rsidR="00F92E9E" w:rsidRDefault="00F92E9E">
      <w:pPr>
        <w:pStyle w:val="ProductList-Body"/>
      </w:pPr>
    </w:p>
    <w:p w14:paraId="5B2939EF" w14:textId="77777777" w:rsidR="00F92E9E" w:rsidRDefault="008B11DA">
      <w:pPr>
        <w:pStyle w:val="ProductList-Offering2HeadingNoBorder"/>
        <w:outlineLvl w:val="2"/>
      </w:pPr>
      <w:r>
        <w:t>Enterprise Mobility + Security</w:t>
      </w:r>
      <w:r>
        <w:fldChar w:fldCharType="begin"/>
      </w:r>
      <w:r>
        <w:instrText xml:space="preserve"> TC "</w:instrText>
      </w:r>
      <w:bookmarkStart w:id="386" w:name="_Toc528678766"/>
      <w:r>
        <w:instrText>Enterprise Mobility + Security</w:instrText>
      </w:r>
      <w:bookmarkEnd w:id="386"/>
      <w:r>
        <w:instrText xml:space="preserve"> " \l 3</w:instrText>
      </w:r>
      <w:r>
        <w:fldChar w:fldCharType="end"/>
      </w:r>
    </w:p>
    <w:p w14:paraId="57A06EB9" w14:textId="77777777" w:rsidR="00F92E9E" w:rsidRDefault="00F92E9E">
      <w:pPr>
        <w:pStyle w:val="ProductList-Body"/>
      </w:pPr>
    </w:p>
    <w:p w14:paraId="40C4946F" w14:textId="77777777" w:rsidR="00F92E9E" w:rsidRDefault="008B11DA">
      <w:pPr>
        <w:pStyle w:val="ProductList-Body"/>
      </w:pPr>
      <w:r>
        <w:t>Licențele SL utilizator cu SA de tranziție pentru Enterprise Mobility + Security îl califică pe Client pentru Beneficiile SA, în funcție de Licențele eligibile.</w:t>
      </w:r>
    </w:p>
    <w:p w14:paraId="507F4F5F" w14:textId="77777777" w:rsidR="00F92E9E" w:rsidRDefault="00F92E9E">
      <w:pPr>
        <w:pStyle w:val="ProductList-Body"/>
      </w:pPr>
    </w:p>
    <w:p w14:paraId="3F14E2AD" w14:textId="77777777" w:rsidR="00F92E9E" w:rsidRDefault="008B11DA">
      <w:pPr>
        <w:pStyle w:val="ProductList-Body"/>
      </w:pPr>
      <w:r>
        <w:t>Licențele SL utilizator cu SA de tranziție necesită licențe CAL Suite Bridge corespunzătoare sau licențele SL utilizator de mai jos:</w:t>
      </w:r>
    </w:p>
    <w:p w14:paraId="1F48E7A8" w14:textId="77777777" w:rsidR="00F92E9E" w:rsidRDefault="00F92E9E">
      <w:pPr>
        <w:pStyle w:val="ProductList-Body"/>
      </w:pPr>
    </w:p>
    <w:tbl>
      <w:tblPr>
        <w:tblStyle w:val="PURTable"/>
        <w:tblW w:w="0" w:type="dxa"/>
        <w:tblLook w:val="04A0" w:firstRow="1" w:lastRow="0" w:firstColumn="1" w:lastColumn="0" w:noHBand="0" w:noVBand="1"/>
      </w:tblPr>
      <w:tblGrid>
        <w:gridCol w:w="3743"/>
        <w:gridCol w:w="3743"/>
        <w:gridCol w:w="3430"/>
      </w:tblGrid>
      <w:tr w:rsidR="00F92E9E" w14:paraId="53A8C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EBE595" w14:textId="77777777" w:rsidR="00F92E9E" w:rsidRDefault="008B11DA">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56D35EE4" w14:textId="77777777" w:rsidR="00F92E9E" w:rsidRDefault="008B11DA">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05EC41E6" w14:textId="77777777" w:rsidR="00F92E9E" w:rsidRDefault="008B11DA">
            <w:pPr>
              <w:pStyle w:val="ProductList-TableBody"/>
            </w:pPr>
            <w:r>
              <w:rPr>
                <w:color w:val="FFFFFF"/>
              </w:rPr>
              <w:t>Licențele CAL Suite Bridge sau licențele SL utilizator necesare</w:t>
            </w:r>
          </w:p>
        </w:tc>
      </w:tr>
      <w:tr w:rsidR="00F92E9E" w14:paraId="5F640E4F" w14:textId="77777777">
        <w:tc>
          <w:tcPr>
            <w:tcW w:w="4160" w:type="dxa"/>
            <w:tcBorders>
              <w:top w:val="single" w:sz="4" w:space="0" w:color="6E6E6E"/>
              <w:left w:val="single" w:sz="4" w:space="0" w:color="6E6E6E"/>
              <w:bottom w:val="none" w:sz="4" w:space="0" w:color="6E6E6E"/>
              <w:right w:val="single" w:sz="4" w:space="0" w:color="6E6E6E"/>
            </w:tcBorders>
          </w:tcPr>
          <w:p w14:paraId="0D9B863F" w14:textId="77777777" w:rsidR="00F92E9E" w:rsidRDefault="008B11DA">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279C7CD" w14:textId="77777777" w:rsidR="00F92E9E" w:rsidRDefault="008B11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4F2BDB1" w14:textId="77777777" w:rsidR="00F92E9E" w:rsidRDefault="008B11DA">
            <w:pPr>
              <w:pStyle w:val="ProductList-TableBody"/>
            </w:pPr>
            <w:r>
              <w:t>Licență CAL Core Bridge pentru Enterprise Mobility + Security sau Office 365 Enterprise/Government E1, E3, E5</w:t>
            </w:r>
          </w:p>
        </w:tc>
      </w:tr>
      <w:tr w:rsidR="00F92E9E" w14:paraId="20874D8D" w14:textId="77777777">
        <w:tc>
          <w:tcPr>
            <w:tcW w:w="4160" w:type="dxa"/>
            <w:tcBorders>
              <w:top w:val="none" w:sz="4" w:space="0" w:color="6E6E6E"/>
              <w:left w:val="single" w:sz="4" w:space="0" w:color="6E6E6E"/>
              <w:bottom w:val="single" w:sz="4" w:space="0" w:color="6E6E6E"/>
              <w:right w:val="single" w:sz="4" w:space="0" w:color="6E6E6E"/>
            </w:tcBorders>
          </w:tcPr>
          <w:p w14:paraId="1C85D2D4" w14:textId="77777777" w:rsidR="00F92E9E" w:rsidRDefault="00F92E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F5D898" w14:textId="77777777" w:rsidR="00F92E9E" w:rsidRDefault="008B11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683274B" w14:textId="77777777" w:rsidR="00F92E9E" w:rsidRDefault="008B11DA">
            <w:pPr>
              <w:pStyle w:val="ProductList-TableBody"/>
            </w:pPr>
            <w:r>
              <w:t>Licență CAL Enterprise Bridge pentru Enterprise Mobility + Security sau Office 365 Enterprise/Government E3, E5</w:t>
            </w:r>
          </w:p>
        </w:tc>
      </w:tr>
    </w:tbl>
    <w:p w14:paraId="01B6E3E2" w14:textId="77777777" w:rsidR="00F92E9E" w:rsidRDefault="00F92E9E">
      <w:pPr>
        <w:pStyle w:val="ProductList-Body"/>
      </w:pPr>
    </w:p>
    <w:p w14:paraId="6050F76B" w14:textId="77777777" w:rsidR="00F92E9E" w:rsidRDefault="008B11DA">
      <w:pPr>
        <w:pStyle w:val="ProductList-Offering2HeadingNoBorder"/>
        <w:outlineLvl w:val="2"/>
      </w:pPr>
      <w:r>
        <w:t>Serviciile Microsoft Dynamics 365</w:t>
      </w:r>
      <w:r>
        <w:fldChar w:fldCharType="begin"/>
      </w:r>
      <w:r>
        <w:instrText xml:space="preserve"> TC "</w:instrText>
      </w:r>
      <w:bookmarkStart w:id="387" w:name="_Toc528678767"/>
      <w:r>
        <w:instrText>Serviciile Microsoft Dynamics 365</w:instrText>
      </w:r>
      <w:bookmarkEnd w:id="387"/>
      <w:r>
        <w:instrText>" \l 3</w:instrText>
      </w:r>
      <w:r>
        <w:fldChar w:fldCharType="end"/>
      </w:r>
    </w:p>
    <w:p w14:paraId="1D30A50F" w14:textId="77777777" w:rsidR="00F92E9E" w:rsidRDefault="00F92E9E">
      <w:pPr>
        <w:pStyle w:val="ProductList-Body"/>
      </w:pPr>
    </w:p>
    <w:tbl>
      <w:tblPr>
        <w:tblStyle w:val="PURTable"/>
        <w:tblW w:w="0" w:type="dxa"/>
        <w:tblLook w:val="04A0" w:firstRow="1" w:lastRow="0" w:firstColumn="1" w:lastColumn="0" w:noHBand="0" w:noVBand="1"/>
      </w:tblPr>
      <w:tblGrid>
        <w:gridCol w:w="5579"/>
        <w:gridCol w:w="5337"/>
      </w:tblGrid>
      <w:tr w:rsidR="00F92E9E" w14:paraId="6A0030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38EB1E" w14:textId="77777777" w:rsidR="00F92E9E" w:rsidRDefault="008B11DA">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8A0C05B" w14:textId="77777777" w:rsidR="00F92E9E" w:rsidRDefault="008B11DA">
            <w:pPr>
              <w:pStyle w:val="ProductList-TableBody"/>
            </w:pPr>
            <w:r>
              <w:rPr>
                <w:color w:val="FFFFFF"/>
              </w:rPr>
              <w:t>Licențe eligibile</w:t>
            </w:r>
          </w:p>
        </w:tc>
      </w:tr>
      <w:tr w:rsidR="00F92E9E" w14:paraId="7470BAD6" w14:textId="77777777">
        <w:tc>
          <w:tcPr>
            <w:tcW w:w="6240" w:type="dxa"/>
            <w:tcBorders>
              <w:top w:val="single" w:sz="4" w:space="0" w:color="6E6E6E"/>
              <w:left w:val="single" w:sz="4" w:space="0" w:color="6E6E6E"/>
              <w:bottom w:val="none" w:sz="4" w:space="0" w:color="6E6E6E"/>
              <w:right w:val="single" w:sz="4" w:space="0" w:color="6E6E6E"/>
            </w:tcBorders>
          </w:tcPr>
          <w:p w14:paraId="2455AA70" w14:textId="77777777" w:rsidR="00F92E9E" w:rsidRDefault="008B11DA">
            <w:pPr>
              <w:pStyle w:val="ProductList-TableBody"/>
            </w:pPr>
            <w:r>
              <w:t>SA de tranziție pentru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05785565" w14:textId="77777777" w:rsidR="00F92E9E" w:rsidRDefault="008B11DA">
            <w:pPr>
              <w:pStyle w:val="ProductList-TableBody"/>
            </w:pPr>
            <w:r>
              <w:t>Licență CAL Dynamics AX Task</w:t>
            </w:r>
          </w:p>
        </w:tc>
      </w:tr>
      <w:tr w:rsidR="00F92E9E" w14:paraId="4989A13F" w14:textId="77777777">
        <w:tc>
          <w:tcPr>
            <w:tcW w:w="6240" w:type="dxa"/>
            <w:tcBorders>
              <w:top w:val="none" w:sz="4" w:space="0" w:color="6E6E6E"/>
              <w:left w:val="single" w:sz="4" w:space="0" w:color="6E6E6E"/>
              <w:bottom w:val="none" w:sz="4" w:space="0" w:color="6E6E6E"/>
              <w:right w:val="single" w:sz="4" w:space="0" w:color="6E6E6E"/>
            </w:tcBorders>
          </w:tcPr>
          <w:p w14:paraId="23BC97F5"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E615B" w14:textId="77777777" w:rsidR="00F92E9E" w:rsidRDefault="008B11DA">
            <w:pPr>
              <w:pStyle w:val="ProductList-TableBody"/>
            </w:pPr>
            <w:r>
              <w:t>Licență CAL cu auto-servire pentru Dynamics AX</w:t>
            </w:r>
          </w:p>
        </w:tc>
      </w:tr>
      <w:tr w:rsidR="00F92E9E" w14:paraId="22987A62" w14:textId="77777777">
        <w:tc>
          <w:tcPr>
            <w:tcW w:w="6240" w:type="dxa"/>
            <w:tcBorders>
              <w:top w:val="none" w:sz="4" w:space="0" w:color="6E6E6E"/>
              <w:left w:val="single" w:sz="4" w:space="0" w:color="6E6E6E"/>
              <w:bottom w:val="none" w:sz="4" w:space="0" w:color="6E6E6E"/>
              <w:right w:val="single" w:sz="4" w:space="0" w:color="6E6E6E"/>
            </w:tcBorders>
          </w:tcPr>
          <w:p w14:paraId="3FFBC8C6"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523A6F" w14:textId="77777777" w:rsidR="00F92E9E" w:rsidRDefault="008B11DA">
            <w:pPr>
              <w:pStyle w:val="ProductList-TableBody"/>
            </w:pPr>
            <w:r>
              <w:t>Licență CAL pentru Dynamics CRM Essentials</w:t>
            </w:r>
          </w:p>
        </w:tc>
      </w:tr>
      <w:tr w:rsidR="00F92E9E" w14:paraId="70241CE3" w14:textId="77777777">
        <w:tc>
          <w:tcPr>
            <w:tcW w:w="6240" w:type="dxa"/>
            <w:tcBorders>
              <w:top w:val="none" w:sz="4" w:space="0" w:color="6E6E6E"/>
              <w:left w:val="single" w:sz="4" w:space="0" w:color="6E6E6E"/>
              <w:bottom w:val="single" w:sz="4" w:space="0" w:color="6E6E6E"/>
              <w:right w:val="single" w:sz="4" w:space="0" w:color="6E6E6E"/>
            </w:tcBorders>
          </w:tcPr>
          <w:p w14:paraId="4E9BD512"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9FAB7" w14:textId="77777777" w:rsidR="00F92E9E" w:rsidRDefault="008B11DA">
            <w:pPr>
              <w:pStyle w:val="ProductList-TableBody"/>
            </w:pPr>
            <w:r>
              <w:t>Licență CAL locală pentru Dynamics 365 for Team Members</w:t>
            </w:r>
          </w:p>
        </w:tc>
      </w:tr>
      <w:tr w:rsidR="00F92E9E" w14:paraId="66A9C170" w14:textId="77777777">
        <w:tc>
          <w:tcPr>
            <w:tcW w:w="6240" w:type="dxa"/>
            <w:tcBorders>
              <w:top w:val="single" w:sz="4" w:space="0" w:color="6E6E6E"/>
              <w:left w:val="single" w:sz="4" w:space="0" w:color="6E6E6E"/>
              <w:bottom w:val="none" w:sz="4" w:space="0" w:color="6E6E6E"/>
              <w:right w:val="single" w:sz="4" w:space="0" w:color="6E6E6E"/>
            </w:tcBorders>
          </w:tcPr>
          <w:p w14:paraId="34752B93" w14:textId="77777777" w:rsidR="00F92E9E" w:rsidRDefault="008B11DA">
            <w:pPr>
              <w:pStyle w:val="ProductList-TableBody"/>
            </w:pPr>
            <w:r>
              <w:t>SA de tranziție pentru dispozitiv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0E156AAA" w14:textId="77777777" w:rsidR="00F92E9E" w:rsidRDefault="008B11DA">
            <w:pPr>
              <w:pStyle w:val="ProductList-TableBody"/>
            </w:pPr>
            <w:r>
              <w:t>Licență CAL Dynamics AX Task (dispozitiv)</w:t>
            </w:r>
          </w:p>
        </w:tc>
      </w:tr>
      <w:tr w:rsidR="00F92E9E" w14:paraId="4848A90B" w14:textId="77777777">
        <w:tc>
          <w:tcPr>
            <w:tcW w:w="6240" w:type="dxa"/>
            <w:tcBorders>
              <w:top w:val="none" w:sz="4" w:space="0" w:color="6E6E6E"/>
              <w:left w:val="single" w:sz="4" w:space="0" w:color="6E6E6E"/>
              <w:bottom w:val="single" w:sz="4" w:space="0" w:color="6E6E6E"/>
              <w:right w:val="single" w:sz="4" w:space="0" w:color="6E6E6E"/>
            </w:tcBorders>
          </w:tcPr>
          <w:p w14:paraId="196EE30C"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08F26A" w14:textId="77777777" w:rsidR="00F92E9E" w:rsidRDefault="008B11DA">
            <w:pPr>
              <w:pStyle w:val="ProductList-TableBody"/>
            </w:pPr>
            <w:r>
              <w:t>Licență CAL pentru dispozitive pentru Dynamics 365 for Operations</w:t>
            </w:r>
          </w:p>
        </w:tc>
      </w:tr>
      <w:tr w:rsidR="00F92E9E" w14:paraId="3FA44AA3" w14:textId="77777777">
        <w:tc>
          <w:tcPr>
            <w:tcW w:w="6240" w:type="dxa"/>
            <w:tcBorders>
              <w:top w:val="single" w:sz="4" w:space="0" w:color="6E6E6E"/>
              <w:left w:val="single" w:sz="4" w:space="0" w:color="6E6E6E"/>
              <w:bottom w:val="single" w:sz="4" w:space="0" w:color="6E6E6E"/>
              <w:right w:val="single" w:sz="4" w:space="0" w:color="6E6E6E"/>
            </w:tcBorders>
          </w:tcPr>
          <w:p w14:paraId="2689F15A" w14:textId="77777777" w:rsidR="00F92E9E" w:rsidRDefault="008B11DA">
            <w:pPr>
              <w:pStyle w:val="ProductList-TableBody"/>
            </w:pPr>
            <w:r>
              <w:t>SA de tranziție pentru activitate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14:paraId="14FCC1D2" w14:textId="77777777" w:rsidR="00F92E9E" w:rsidRDefault="008B11DA">
            <w:pPr>
              <w:pStyle w:val="ProductList-TableBody"/>
            </w:pPr>
            <w:r>
              <w:t>Licență CAL de activitate pentru Dynamics 365 for Operations</w:t>
            </w:r>
          </w:p>
        </w:tc>
      </w:tr>
      <w:tr w:rsidR="00F92E9E" w14:paraId="693B9C7F" w14:textId="77777777">
        <w:tc>
          <w:tcPr>
            <w:tcW w:w="6240" w:type="dxa"/>
            <w:tcBorders>
              <w:top w:val="single" w:sz="4" w:space="0" w:color="6E6E6E"/>
              <w:left w:val="single" w:sz="4" w:space="0" w:color="6E6E6E"/>
              <w:bottom w:val="none" w:sz="4" w:space="0" w:color="6E6E6E"/>
              <w:right w:val="single" w:sz="4" w:space="0" w:color="6E6E6E"/>
            </w:tcBorders>
          </w:tcPr>
          <w:p w14:paraId="1CD035A5" w14:textId="77777777" w:rsidR="00F92E9E" w:rsidRDefault="008B11DA">
            <w:pPr>
              <w:pStyle w:val="ProductList-TableBody"/>
            </w:pPr>
            <w:r>
              <w:t>SA de tranziție pentru Dynamics 365 Plan</w:t>
            </w:r>
          </w:p>
        </w:tc>
        <w:tc>
          <w:tcPr>
            <w:tcW w:w="5880" w:type="dxa"/>
            <w:tcBorders>
              <w:top w:val="single" w:sz="4" w:space="0" w:color="6E6E6E"/>
              <w:left w:val="single" w:sz="4" w:space="0" w:color="6E6E6E"/>
              <w:bottom w:val="single" w:sz="4" w:space="0" w:color="6E6E6E"/>
              <w:right w:val="single" w:sz="4" w:space="0" w:color="6E6E6E"/>
            </w:tcBorders>
          </w:tcPr>
          <w:p w14:paraId="7AA6BA07" w14:textId="77777777" w:rsidR="00F92E9E" w:rsidRDefault="008B11DA">
            <w:pPr>
              <w:pStyle w:val="ProductList-TableBody"/>
            </w:pPr>
            <w:r>
              <w:t>Licență CAL funcțională/Enterprise pentru Dynamics AX</w:t>
            </w:r>
          </w:p>
        </w:tc>
      </w:tr>
      <w:tr w:rsidR="00F92E9E" w14:paraId="4F1E9123" w14:textId="77777777">
        <w:tc>
          <w:tcPr>
            <w:tcW w:w="6240" w:type="dxa"/>
            <w:tcBorders>
              <w:top w:val="none" w:sz="4" w:space="0" w:color="6E6E6E"/>
              <w:left w:val="single" w:sz="4" w:space="0" w:color="6E6E6E"/>
              <w:bottom w:val="single" w:sz="4" w:space="0" w:color="6E6E6E"/>
              <w:right w:val="single" w:sz="4" w:space="0" w:color="6E6E6E"/>
            </w:tcBorders>
          </w:tcPr>
          <w:p w14:paraId="2EEF9B04"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1AAAFD" w14:textId="77777777" w:rsidR="00F92E9E" w:rsidRDefault="008B11DA">
            <w:pPr>
              <w:pStyle w:val="ProductList-TableBody"/>
            </w:pPr>
            <w:r>
              <w:t>Licență CAL pentru Dynamics 365 for Operations</w:t>
            </w:r>
          </w:p>
        </w:tc>
      </w:tr>
      <w:tr w:rsidR="00F92E9E" w14:paraId="6CD3772B" w14:textId="77777777">
        <w:tc>
          <w:tcPr>
            <w:tcW w:w="6240" w:type="dxa"/>
            <w:tcBorders>
              <w:top w:val="single" w:sz="4" w:space="0" w:color="6E6E6E"/>
              <w:left w:val="single" w:sz="4" w:space="0" w:color="6E6E6E"/>
              <w:bottom w:val="none" w:sz="4" w:space="0" w:color="6E6E6E"/>
              <w:right w:val="single" w:sz="4" w:space="0" w:color="6E6E6E"/>
            </w:tcBorders>
          </w:tcPr>
          <w:p w14:paraId="62B2D4C3" w14:textId="77777777" w:rsidR="00F92E9E" w:rsidRDefault="008B11DA">
            <w:pPr>
              <w:pStyle w:val="ProductList-TableBody"/>
            </w:pPr>
            <w:r>
              <w:t>SA de tranziție pentru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01993002" w14:textId="77777777" w:rsidR="00F92E9E" w:rsidRDefault="008B11DA">
            <w:pPr>
              <w:pStyle w:val="ProductList-TableBody"/>
            </w:pPr>
            <w:r>
              <w:t>Licență CAL funcțională/Enterprise pentru Dynamics AX</w:t>
            </w:r>
          </w:p>
        </w:tc>
      </w:tr>
      <w:tr w:rsidR="00F92E9E" w14:paraId="4549BB6D" w14:textId="77777777">
        <w:tc>
          <w:tcPr>
            <w:tcW w:w="6240" w:type="dxa"/>
            <w:tcBorders>
              <w:top w:val="none" w:sz="4" w:space="0" w:color="6E6E6E"/>
              <w:left w:val="single" w:sz="4" w:space="0" w:color="6E6E6E"/>
              <w:bottom w:val="single" w:sz="4" w:space="0" w:color="6E6E6E"/>
              <w:right w:val="single" w:sz="4" w:space="0" w:color="6E6E6E"/>
            </w:tcBorders>
          </w:tcPr>
          <w:p w14:paraId="078FA08A"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0E8D26" w14:textId="77777777" w:rsidR="00F92E9E" w:rsidRDefault="008B11DA">
            <w:pPr>
              <w:pStyle w:val="ProductList-TableBody"/>
            </w:pPr>
            <w:r>
              <w:t>Licență CAL pentru Dynamics 365 for Operations</w:t>
            </w:r>
          </w:p>
        </w:tc>
      </w:tr>
      <w:tr w:rsidR="00F92E9E" w14:paraId="0C9371E3" w14:textId="77777777">
        <w:tc>
          <w:tcPr>
            <w:tcW w:w="6240" w:type="dxa"/>
            <w:tcBorders>
              <w:top w:val="single" w:sz="4" w:space="0" w:color="6E6E6E"/>
              <w:left w:val="single" w:sz="4" w:space="0" w:color="6E6E6E"/>
              <w:bottom w:val="single" w:sz="4" w:space="0" w:color="6E6E6E"/>
              <w:right w:val="single" w:sz="4" w:space="0" w:color="6E6E6E"/>
            </w:tcBorders>
          </w:tcPr>
          <w:p w14:paraId="38A82F85" w14:textId="77777777" w:rsidR="00F92E9E" w:rsidRDefault="008B11DA">
            <w:pPr>
              <w:pStyle w:val="ProductList-TableBody"/>
            </w:pPr>
            <w:r>
              <w:t>SA de tranziție pentru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2733E2E0" w14:textId="77777777" w:rsidR="00F92E9E" w:rsidRDefault="008B11DA">
            <w:pPr>
              <w:pStyle w:val="ProductList-TableBody"/>
            </w:pPr>
            <w:r>
              <w:t>Licență CAL Enterprise pentru Dynamics 365</w:t>
            </w:r>
          </w:p>
        </w:tc>
      </w:tr>
      <w:tr w:rsidR="00F92E9E" w14:paraId="628DF95C" w14:textId="77777777">
        <w:tc>
          <w:tcPr>
            <w:tcW w:w="6240" w:type="dxa"/>
            <w:tcBorders>
              <w:top w:val="single" w:sz="4" w:space="0" w:color="6E6E6E"/>
              <w:left w:val="single" w:sz="4" w:space="0" w:color="6E6E6E"/>
              <w:bottom w:val="single" w:sz="4" w:space="0" w:color="6E6E6E"/>
              <w:right w:val="single" w:sz="4" w:space="0" w:color="6E6E6E"/>
            </w:tcBorders>
          </w:tcPr>
          <w:p w14:paraId="0F84C206" w14:textId="77777777" w:rsidR="00F92E9E" w:rsidRDefault="008B11DA">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14:paraId="73140843" w14:textId="77777777" w:rsidR="00F92E9E" w:rsidRDefault="008B11DA">
            <w:pPr>
              <w:pStyle w:val="ProductList-TableBody"/>
            </w:pPr>
            <w:r>
              <w:t>Licență CAL Dynamics CRM Basic</w:t>
            </w:r>
          </w:p>
        </w:tc>
      </w:tr>
      <w:tr w:rsidR="00F92E9E" w14:paraId="1DADE6B3" w14:textId="77777777">
        <w:tc>
          <w:tcPr>
            <w:tcW w:w="6240" w:type="dxa"/>
            <w:tcBorders>
              <w:top w:val="single" w:sz="4" w:space="0" w:color="6E6E6E"/>
              <w:left w:val="single" w:sz="4" w:space="0" w:color="6E6E6E"/>
              <w:bottom w:val="single" w:sz="4" w:space="0" w:color="6E6E6E"/>
              <w:right w:val="single" w:sz="4" w:space="0" w:color="6E6E6E"/>
            </w:tcBorders>
          </w:tcPr>
          <w:p w14:paraId="7BA4248C" w14:textId="77777777" w:rsidR="00F92E9E" w:rsidRDefault="008B11DA">
            <w:pPr>
              <w:pStyle w:val="ProductList-TableBody"/>
            </w:pPr>
            <w:r>
              <w:t>SA de tranziție pentru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631AFECD" w14:textId="77777777" w:rsidR="00F92E9E" w:rsidRDefault="008B11DA">
            <w:pPr>
              <w:pStyle w:val="ProductList-TableBody"/>
            </w:pPr>
            <w:r>
              <w:t>Licență CAL locală pentru Dynamics 365 for Sales</w:t>
            </w:r>
          </w:p>
        </w:tc>
      </w:tr>
      <w:tr w:rsidR="00F92E9E" w14:paraId="3EBD1C18" w14:textId="77777777">
        <w:tc>
          <w:tcPr>
            <w:tcW w:w="6240" w:type="dxa"/>
            <w:tcBorders>
              <w:top w:val="single" w:sz="4" w:space="0" w:color="6E6E6E"/>
              <w:left w:val="single" w:sz="4" w:space="0" w:color="6E6E6E"/>
              <w:bottom w:val="none" w:sz="4" w:space="0" w:color="6E6E6E"/>
              <w:right w:val="single" w:sz="4" w:space="0" w:color="6E6E6E"/>
            </w:tcBorders>
          </w:tcPr>
          <w:p w14:paraId="33782DE8" w14:textId="77777777" w:rsidR="00F92E9E" w:rsidRDefault="008B11DA">
            <w:pPr>
              <w:pStyle w:val="ProductList-TableBody"/>
            </w:pPr>
            <w:r>
              <w:t>SA de tranziție pentru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14:paraId="2485DEB2" w14:textId="77777777" w:rsidR="00F92E9E" w:rsidRDefault="008B11DA">
            <w:pPr>
              <w:pStyle w:val="ProductList-TableBody"/>
            </w:pPr>
            <w:r>
              <w:t>Licență CAL Dynamics CRM Basic</w:t>
            </w:r>
          </w:p>
        </w:tc>
      </w:tr>
      <w:tr w:rsidR="00F92E9E" w14:paraId="42AE45DD" w14:textId="77777777">
        <w:tc>
          <w:tcPr>
            <w:tcW w:w="6240" w:type="dxa"/>
            <w:tcBorders>
              <w:top w:val="none" w:sz="4" w:space="0" w:color="6E6E6E"/>
              <w:left w:val="single" w:sz="4" w:space="0" w:color="6E6E6E"/>
              <w:bottom w:val="none" w:sz="4" w:space="0" w:color="6E6E6E"/>
              <w:right w:val="single" w:sz="4" w:space="0" w:color="6E6E6E"/>
            </w:tcBorders>
          </w:tcPr>
          <w:p w14:paraId="77EB9EDB"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A251B" w14:textId="77777777" w:rsidR="00F92E9E" w:rsidRDefault="008B11DA">
            <w:pPr>
              <w:pStyle w:val="ProductList-TableBody"/>
            </w:pPr>
            <w:r>
              <w:t>Licență CAL Dynamics CRM Professional</w:t>
            </w:r>
          </w:p>
        </w:tc>
      </w:tr>
      <w:tr w:rsidR="00F92E9E" w14:paraId="27526F6D" w14:textId="77777777">
        <w:tc>
          <w:tcPr>
            <w:tcW w:w="6240" w:type="dxa"/>
            <w:tcBorders>
              <w:top w:val="none" w:sz="4" w:space="0" w:color="6E6E6E"/>
              <w:left w:val="single" w:sz="4" w:space="0" w:color="6E6E6E"/>
              <w:bottom w:val="none" w:sz="4" w:space="0" w:color="6E6E6E"/>
              <w:right w:val="single" w:sz="4" w:space="0" w:color="6E6E6E"/>
            </w:tcBorders>
          </w:tcPr>
          <w:p w14:paraId="32BB0CF2"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EC7BB3" w14:textId="77777777" w:rsidR="00F92E9E" w:rsidRDefault="008B11DA">
            <w:pPr>
              <w:pStyle w:val="ProductList-TableBody"/>
            </w:pPr>
            <w:r>
              <w:t>Licență CAL locală pentru Dynamics 365 for Customer Service</w:t>
            </w:r>
          </w:p>
        </w:tc>
      </w:tr>
      <w:tr w:rsidR="00F92E9E" w14:paraId="6F563BDB" w14:textId="77777777">
        <w:tc>
          <w:tcPr>
            <w:tcW w:w="6240" w:type="dxa"/>
            <w:tcBorders>
              <w:top w:val="none" w:sz="4" w:space="0" w:color="6E6E6E"/>
              <w:left w:val="single" w:sz="4" w:space="0" w:color="6E6E6E"/>
              <w:bottom w:val="single" w:sz="4" w:space="0" w:color="6E6E6E"/>
              <w:right w:val="single" w:sz="4" w:space="0" w:color="6E6E6E"/>
            </w:tcBorders>
          </w:tcPr>
          <w:p w14:paraId="20896392" w14:textId="77777777" w:rsidR="00F92E9E" w:rsidRDefault="00F92E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BD89A4" w14:textId="77777777" w:rsidR="00F92E9E" w:rsidRDefault="008B11DA">
            <w:pPr>
              <w:pStyle w:val="ProductList-TableBody"/>
            </w:pPr>
            <w:r>
              <w:t>Licență CAL locală pentru Dynamics 365 for Sales</w:t>
            </w:r>
          </w:p>
        </w:tc>
      </w:tr>
      <w:tr w:rsidR="00F92E9E" w14:paraId="0C00493E" w14:textId="77777777">
        <w:tc>
          <w:tcPr>
            <w:tcW w:w="6240" w:type="dxa"/>
            <w:tcBorders>
              <w:top w:val="single" w:sz="4" w:space="0" w:color="6E6E6E"/>
              <w:left w:val="single" w:sz="4" w:space="0" w:color="6E6E6E"/>
              <w:bottom w:val="single" w:sz="4" w:space="0" w:color="6E6E6E"/>
              <w:right w:val="single" w:sz="4" w:space="0" w:color="6E6E6E"/>
            </w:tcBorders>
          </w:tcPr>
          <w:p w14:paraId="5A43343F" w14:textId="77777777" w:rsidR="00F92E9E" w:rsidRDefault="008B11DA">
            <w:pPr>
              <w:pStyle w:val="ProductList-TableBody"/>
            </w:pPr>
            <w:r>
              <w:t>SA de tranziție pentru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5F38401C" w14:textId="77777777" w:rsidR="00F92E9E" w:rsidRDefault="008B11DA">
            <w:pPr>
              <w:pStyle w:val="ProductList-TableBody"/>
            </w:pPr>
            <w:r>
              <w:t>Licență CAL Dynamics CRM Basic</w:t>
            </w:r>
          </w:p>
        </w:tc>
      </w:tr>
      <w:tr w:rsidR="00F92E9E" w14:paraId="1E027829" w14:textId="77777777">
        <w:tc>
          <w:tcPr>
            <w:tcW w:w="6240" w:type="dxa"/>
            <w:tcBorders>
              <w:top w:val="single" w:sz="4" w:space="0" w:color="6E6E6E"/>
              <w:left w:val="single" w:sz="4" w:space="0" w:color="6E6E6E"/>
              <w:bottom w:val="single" w:sz="4" w:space="0" w:color="6E6E6E"/>
              <w:right w:val="single" w:sz="4" w:space="0" w:color="6E6E6E"/>
            </w:tcBorders>
          </w:tcPr>
          <w:p w14:paraId="0206858D" w14:textId="77777777" w:rsidR="00F92E9E" w:rsidRDefault="008B11DA">
            <w:pPr>
              <w:pStyle w:val="ProductList-TableBody"/>
            </w:pPr>
            <w:r>
              <w:t>SA de tranziție pentru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4F3E2446" w14:textId="77777777" w:rsidR="00F92E9E" w:rsidRDefault="008B11DA">
            <w:pPr>
              <w:pStyle w:val="ProductList-TableBody"/>
            </w:pPr>
            <w:r>
              <w:t>Licență CAL locală pentru Dynamics 365 for Customer Service</w:t>
            </w:r>
          </w:p>
        </w:tc>
      </w:tr>
      <w:tr w:rsidR="00F92E9E" w14:paraId="6B9D1B41" w14:textId="77777777">
        <w:tc>
          <w:tcPr>
            <w:tcW w:w="6240" w:type="dxa"/>
            <w:tcBorders>
              <w:top w:val="single" w:sz="4" w:space="0" w:color="6E6E6E"/>
              <w:left w:val="single" w:sz="4" w:space="0" w:color="6E6E6E"/>
              <w:bottom w:val="single" w:sz="4" w:space="0" w:color="6E6E6E"/>
              <w:right w:val="single" w:sz="4" w:space="0" w:color="6E6E6E"/>
            </w:tcBorders>
          </w:tcPr>
          <w:p w14:paraId="5FC8887F" w14:textId="77777777" w:rsidR="00F92E9E" w:rsidRDefault="008B11DA">
            <w:pPr>
              <w:pStyle w:val="ProductList-TableBody"/>
            </w:pPr>
            <w:r>
              <w:t>SA de tranziție pentru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2B29548B" w14:textId="77777777" w:rsidR="00F92E9E" w:rsidRDefault="008B11DA">
            <w:pPr>
              <w:pStyle w:val="ProductList-TableBody"/>
            </w:pPr>
            <w:r>
              <w:t>Licență CAL locală pentru Dynamics for Sales</w:t>
            </w:r>
          </w:p>
        </w:tc>
      </w:tr>
    </w:tbl>
    <w:p w14:paraId="052B86C0" w14:textId="77777777" w:rsidR="00F92E9E" w:rsidRDefault="00F92E9E">
      <w:pPr>
        <w:pStyle w:val="ProductList-Body"/>
      </w:pPr>
    </w:p>
    <w:p w14:paraId="71DD2A38" w14:textId="77777777" w:rsidR="00F92E9E" w:rsidRDefault="008B11DA">
      <w:pPr>
        <w:pStyle w:val="ProductList-Offering2HeadingNoBorder"/>
        <w:outlineLvl w:val="2"/>
      </w:pPr>
      <w:r>
        <w:t>Aplicații cu Office 365</w:t>
      </w:r>
      <w:r>
        <w:fldChar w:fldCharType="begin"/>
      </w:r>
      <w:r>
        <w:instrText xml:space="preserve"> TC "</w:instrText>
      </w:r>
      <w:bookmarkStart w:id="388" w:name="_Toc528678768"/>
      <w:r>
        <w:instrText>Aplicații cu Office 365</w:instrText>
      </w:r>
      <w:bookmarkEnd w:id="388"/>
      <w:r>
        <w:instrText>" \l 3</w:instrText>
      </w:r>
      <w:r>
        <w:fldChar w:fldCharType="end"/>
      </w:r>
    </w:p>
    <w:p w14:paraId="4CA9A892" w14:textId="77777777" w:rsidR="00F92E9E" w:rsidRDefault="00F92E9E">
      <w:pPr>
        <w:pStyle w:val="ProductList-Body"/>
      </w:pPr>
    </w:p>
    <w:tbl>
      <w:tblPr>
        <w:tblStyle w:val="PURTable"/>
        <w:tblW w:w="0" w:type="dxa"/>
        <w:tblLook w:val="04A0" w:firstRow="1" w:lastRow="0" w:firstColumn="1" w:lastColumn="0" w:noHBand="0" w:noVBand="1"/>
      </w:tblPr>
      <w:tblGrid>
        <w:gridCol w:w="5605"/>
        <w:gridCol w:w="5311"/>
      </w:tblGrid>
      <w:tr w:rsidR="00F92E9E" w14:paraId="6A9825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B4B731" w14:textId="77777777" w:rsidR="00F92E9E" w:rsidRDefault="008B11DA">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66E49795" w14:textId="77777777" w:rsidR="00F92E9E" w:rsidRDefault="008B11DA">
            <w:pPr>
              <w:pStyle w:val="ProductList-TableBody"/>
            </w:pPr>
            <w:r>
              <w:rPr>
                <w:color w:val="FFFFFF"/>
              </w:rPr>
              <w:t>Licențe eligibile</w:t>
            </w:r>
          </w:p>
        </w:tc>
      </w:tr>
      <w:tr w:rsidR="00F92E9E" w14:paraId="226ED5E7" w14:textId="77777777">
        <w:tc>
          <w:tcPr>
            <w:tcW w:w="6240" w:type="dxa"/>
            <w:tcBorders>
              <w:top w:val="single" w:sz="4" w:space="0" w:color="6E6E6E"/>
              <w:left w:val="single" w:sz="4" w:space="0" w:color="6E6E6E"/>
              <w:bottom w:val="single" w:sz="4" w:space="0" w:color="6E6E6E"/>
              <w:right w:val="single" w:sz="4" w:space="0" w:color="6E6E6E"/>
            </w:tcBorders>
          </w:tcPr>
          <w:p w14:paraId="69E6F25C" w14:textId="77777777" w:rsidR="00F92E9E" w:rsidRDefault="008B11DA">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5BECB1D3" w14:textId="77777777" w:rsidR="00F92E9E" w:rsidRDefault="008B11DA">
            <w:pPr>
              <w:pStyle w:val="ProductList-TableBody"/>
            </w:pPr>
            <w:r>
              <w:t>Office Professional Plus</w:t>
            </w:r>
          </w:p>
        </w:tc>
      </w:tr>
      <w:tr w:rsidR="00F92E9E" w14:paraId="0DC42378" w14:textId="77777777">
        <w:tc>
          <w:tcPr>
            <w:tcW w:w="6240" w:type="dxa"/>
            <w:tcBorders>
              <w:top w:val="single" w:sz="4" w:space="0" w:color="6E6E6E"/>
              <w:left w:val="single" w:sz="4" w:space="0" w:color="6E6E6E"/>
              <w:bottom w:val="single" w:sz="4" w:space="0" w:color="6E6E6E"/>
              <w:right w:val="single" w:sz="4" w:space="0" w:color="6E6E6E"/>
            </w:tcBorders>
          </w:tcPr>
          <w:p w14:paraId="1110C820" w14:textId="77777777" w:rsidR="00F92E9E" w:rsidRDefault="008B11DA">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4BDA38DC" w14:textId="77777777" w:rsidR="00F92E9E" w:rsidRDefault="008B11DA">
            <w:pPr>
              <w:pStyle w:val="ProductList-TableBody"/>
            </w:pPr>
            <w:r>
              <w:t>Visio Professional</w:t>
            </w:r>
          </w:p>
        </w:tc>
      </w:tr>
      <w:tr w:rsidR="00F92E9E" w14:paraId="56511360" w14:textId="77777777">
        <w:tc>
          <w:tcPr>
            <w:tcW w:w="6240" w:type="dxa"/>
            <w:tcBorders>
              <w:top w:val="single" w:sz="4" w:space="0" w:color="6E6E6E"/>
              <w:left w:val="single" w:sz="4" w:space="0" w:color="6E6E6E"/>
              <w:bottom w:val="single" w:sz="4" w:space="0" w:color="6E6E6E"/>
              <w:right w:val="single" w:sz="4" w:space="0" w:color="6E6E6E"/>
            </w:tcBorders>
          </w:tcPr>
          <w:p w14:paraId="38917A60" w14:textId="77777777" w:rsidR="00F92E9E" w:rsidRDefault="008B11DA">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40108F2A" w14:textId="77777777" w:rsidR="00F92E9E" w:rsidRDefault="008B11DA">
            <w:pPr>
              <w:pStyle w:val="ProductList-TableBody"/>
            </w:pPr>
            <w:r>
              <w:t>Visio Standard</w:t>
            </w:r>
          </w:p>
        </w:tc>
      </w:tr>
    </w:tbl>
    <w:p w14:paraId="7F6130E6" w14:textId="77777777" w:rsidR="00F92E9E" w:rsidRDefault="00F92E9E">
      <w:pPr>
        <w:pStyle w:val="ProductList-Body"/>
      </w:pPr>
    </w:p>
    <w:p w14:paraId="4E9DDE64" w14:textId="77777777" w:rsidR="00F92E9E" w:rsidRDefault="008B11DA">
      <w:pPr>
        <w:pStyle w:val="ProductList-Offering2HeadingNoBorder"/>
        <w:outlineLvl w:val="2"/>
      </w:pPr>
      <w:r>
        <w:t>Suitele Office 365</w:t>
      </w:r>
      <w:r>
        <w:fldChar w:fldCharType="begin"/>
      </w:r>
      <w:r>
        <w:instrText xml:space="preserve"> TC "</w:instrText>
      </w:r>
      <w:bookmarkStart w:id="389" w:name="_Toc528678769"/>
      <w:r>
        <w:instrText>Suitele Office 365</w:instrText>
      </w:r>
      <w:bookmarkEnd w:id="389"/>
      <w:r>
        <w:instrText>" \l 3</w:instrText>
      </w:r>
      <w:r>
        <w:fldChar w:fldCharType="end"/>
      </w:r>
    </w:p>
    <w:p w14:paraId="19697F77" w14:textId="77777777" w:rsidR="00F92E9E" w:rsidRDefault="00F92E9E">
      <w:pPr>
        <w:pStyle w:val="ProductList-Body"/>
      </w:pPr>
    </w:p>
    <w:p w14:paraId="7F4BC999" w14:textId="77777777" w:rsidR="00F92E9E" w:rsidRDefault="008B11DA">
      <w:pPr>
        <w:pStyle w:val="ProductList-Body"/>
      </w:pPr>
      <w:r>
        <w:t>Licențele SL utilizator cu SA de tranziție pentru Office 365 (Enterprise E1, E3, E5 și pentru instituții guvernamentale E1, E3, E4) oferă aceleași Beneficii SA precum Licențele eligibile.</w:t>
      </w:r>
    </w:p>
    <w:p w14:paraId="1981FCD4" w14:textId="77777777" w:rsidR="00F92E9E" w:rsidRDefault="00F92E9E">
      <w:pPr>
        <w:pStyle w:val="ProductList-Body"/>
      </w:pPr>
    </w:p>
    <w:p w14:paraId="2ACD0970" w14:textId="77777777" w:rsidR="00F92E9E" w:rsidRDefault="008B11DA">
      <w:pPr>
        <w:pStyle w:val="ProductList-Body"/>
      </w:pPr>
      <w:r>
        <w:t>Licențele SL utilizator cu SA de tranziție necesită licențe CAL Suite Bridge corespunzătoare sau licențele SL utilizator de mai jos:</w:t>
      </w:r>
    </w:p>
    <w:p w14:paraId="16EFDEEA" w14:textId="77777777" w:rsidR="00F92E9E" w:rsidRDefault="00F92E9E">
      <w:pPr>
        <w:pStyle w:val="ProductList-Body"/>
      </w:pPr>
    </w:p>
    <w:tbl>
      <w:tblPr>
        <w:tblStyle w:val="PURTable"/>
        <w:tblW w:w="0" w:type="dxa"/>
        <w:tblLook w:val="04A0" w:firstRow="1" w:lastRow="0" w:firstColumn="1" w:lastColumn="0" w:noHBand="0" w:noVBand="1"/>
      </w:tblPr>
      <w:tblGrid>
        <w:gridCol w:w="3781"/>
        <w:gridCol w:w="3419"/>
        <w:gridCol w:w="3716"/>
      </w:tblGrid>
      <w:tr w:rsidR="00F92E9E" w14:paraId="4276E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476697" w14:textId="77777777" w:rsidR="00F92E9E" w:rsidRDefault="008B11DA">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4D376F71" w14:textId="77777777" w:rsidR="00F92E9E" w:rsidRDefault="008B11DA">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62BB31EB" w14:textId="77777777" w:rsidR="00F92E9E" w:rsidRDefault="008B11DA">
            <w:pPr>
              <w:pStyle w:val="ProductList-TableBody"/>
            </w:pPr>
            <w:r>
              <w:rPr>
                <w:color w:val="FFFFFF"/>
              </w:rPr>
              <w:t>Licențele CAL Suite Bridge sau licențele SL utilizator necesare</w:t>
            </w:r>
          </w:p>
        </w:tc>
      </w:tr>
      <w:tr w:rsidR="00F92E9E" w14:paraId="5E0AAEEC" w14:textId="77777777">
        <w:tc>
          <w:tcPr>
            <w:tcW w:w="4160" w:type="dxa"/>
            <w:tcBorders>
              <w:top w:val="single" w:sz="4" w:space="0" w:color="6E6E6E"/>
              <w:left w:val="single" w:sz="4" w:space="0" w:color="6E6E6E"/>
              <w:bottom w:val="single" w:sz="4" w:space="0" w:color="6E6E6E"/>
            </w:tcBorders>
          </w:tcPr>
          <w:p w14:paraId="664E62BE" w14:textId="77777777" w:rsidR="00F92E9E" w:rsidRDefault="008B11DA">
            <w:pPr>
              <w:pStyle w:val="ProductList-TableBody"/>
            </w:pPr>
            <w:r>
              <w:t>Licență cu SA de tranziție Office 365 Enterprise/pentru instituții guvernamentale E1</w:t>
            </w:r>
          </w:p>
        </w:tc>
        <w:tc>
          <w:tcPr>
            <w:tcW w:w="3800" w:type="dxa"/>
          </w:tcPr>
          <w:p w14:paraId="682F02AA" w14:textId="77777777" w:rsidR="00F92E9E" w:rsidRDefault="008B11DA">
            <w:pPr>
              <w:pStyle w:val="ProductList-TableBody"/>
            </w:pPr>
            <w:r>
              <w:t>Core CAL Suite</w:t>
            </w:r>
          </w:p>
        </w:tc>
        <w:tc>
          <w:tcPr>
            <w:tcW w:w="4160" w:type="dxa"/>
            <w:tcBorders>
              <w:top w:val="single" w:sz="4" w:space="0" w:color="6E6E6E"/>
              <w:bottom w:val="none" w:sz="4" w:space="0" w:color="6E6E6E"/>
              <w:right w:val="single" w:sz="4" w:space="0" w:color="6E6E6E"/>
            </w:tcBorders>
          </w:tcPr>
          <w:p w14:paraId="6E862652" w14:textId="77777777" w:rsidR="00F92E9E" w:rsidRDefault="008B11DA">
            <w:pPr>
              <w:pStyle w:val="ProductList-TableBody"/>
            </w:pPr>
            <w:r>
              <w:t>Licență Core CAL Bridge pentru Office 365 sau</w:t>
            </w:r>
          </w:p>
          <w:p w14:paraId="2B790D94" w14:textId="77777777" w:rsidR="00F92E9E" w:rsidRDefault="008B11DA">
            <w:pPr>
              <w:pStyle w:val="ProductList-TableBody"/>
            </w:pPr>
            <w:r>
              <w:t>Enterprise Mobility + Security</w:t>
            </w:r>
          </w:p>
        </w:tc>
      </w:tr>
      <w:tr w:rsidR="00F92E9E" w14:paraId="07335F29" w14:textId="77777777">
        <w:tc>
          <w:tcPr>
            <w:tcW w:w="4160" w:type="dxa"/>
            <w:tcBorders>
              <w:top w:val="single" w:sz="4" w:space="0" w:color="6E6E6E"/>
              <w:left w:val="single" w:sz="4" w:space="0" w:color="6E6E6E"/>
              <w:bottom w:val="single" w:sz="4" w:space="0" w:color="6E6E6E"/>
            </w:tcBorders>
          </w:tcPr>
          <w:p w14:paraId="5AE56A80" w14:textId="77777777" w:rsidR="00F92E9E" w:rsidRDefault="008B11DA">
            <w:pPr>
              <w:pStyle w:val="ProductList-TableBody"/>
            </w:pPr>
            <w:r>
              <w:t>Licență cu SA de tranziție Office 365 (Enterprise E3, E5 și pentru instituții guvernamentale E3, E4)</w:t>
            </w:r>
          </w:p>
        </w:tc>
        <w:tc>
          <w:tcPr>
            <w:tcW w:w="3800" w:type="dxa"/>
          </w:tcPr>
          <w:p w14:paraId="2E339761" w14:textId="77777777" w:rsidR="00F92E9E" w:rsidRDefault="008B11DA">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0C4326C7" w14:textId="77777777" w:rsidR="00F92E9E" w:rsidRDefault="00F92E9E">
            <w:pPr>
              <w:pStyle w:val="ProductList-TableBody"/>
            </w:pPr>
          </w:p>
        </w:tc>
      </w:tr>
      <w:tr w:rsidR="00F92E9E" w14:paraId="2B02E82A" w14:textId="77777777">
        <w:tc>
          <w:tcPr>
            <w:tcW w:w="4160" w:type="dxa"/>
            <w:tcBorders>
              <w:top w:val="single" w:sz="4" w:space="0" w:color="6E6E6E"/>
              <w:left w:val="single" w:sz="4" w:space="0" w:color="6E6E6E"/>
              <w:bottom w:val="single" w:sz="4" w:space="0" w:color="6E6E6E"/>
            </w:tcBorders>
          </w:tcPr>
          <w:p w14:paraId="58D66A94" w14:textId="77777777" w:rsidR="00F92E9E" w:rsidRDefault="008B11DA">
            <w:pPr>
              <w:pStyle w:val="ProductList-TableBody"/>
            </w:pPr>
            <w:r>
              <w:t>Licență cu SA de tranziție Office 365 (Enterprise E3, E5 și pentru instituții guvernamentale E3, E4)</w:t>
            </w:r>
          </w:p>
        </w:tc>
        <w:tc>
          <w:tcPr>
            <w:tcW w:w="3800" w:type="dxa"/>
          </w:tcPr>
          <w:p w14:paraId="34C3A2EE" w14:textId="77777777" w:rsidR="00F92E9E" w:rsidRDefault="008B11DA">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04E6545" w14:textId="77777777" w:rsidR="00F92E9E" w:rsidRDefault="008B11DA">
            <w:pPr>
              <w:pStyle w:val="ProductList-TableBody"/>
            </w:pPr>
            <w:r>
              <w:t>Licență CAL Enterprise Bridge pentru Office 365 sau</w:t>
            </w:r>
          </w:p>
          <w:p w14:paraId="6A8FD59D" w14:textId="77777777" w:rsidR="00F92E9E" w:rsidRDefault="008B11DA">
            <w:pPr>
              <w:pStyle w:val="ProductList-TableBody"/>
            </w:pPr>
            <w:r>
              <w:t>Enterprise Mobility + Security</w:t>
            </w:r>
          </w:p>
        </w:tc>
      </w:tr>
    </w:tbl>
    <w:p w14:paraId="29915DF7" w14:textId="77777777" w:rsidR="00F92E9E" w:rsidRDefault="00F92E9E">
      <w:pPr>
        <w:pStyle w:val="ProductList-Body"/>
      </w:pPr>
    </w:p>
    <w:p w14:paraId="48CE83E1" w14:textId="77777777" w:rsidR="00F92E9E" w:rsidRDefault="008B11DA">
      <w:pPr>
        <w:pStyle w:val="ProductList-Offering2HeadingNoBorder"/>
        <w:outlineLvl w:val="2"/>
      </w:pPr>
      <w:r>
        <w:t>Project Online</w:t>
      </w:r>
      <w:r>
        <w:fldChar w:fldCharType="begin"/>
      </w:r>
      <w:r>
        <w:instrText xml:space="preserve"> TC "</w:instrText>
      </w:r>
      <w:bookmarkStart w:id="390" w:name="_Toc528678770"/>
      <w:r>
        <w:instrText>Project Online</w:instrText>
      </w:r>
      <w:bookmarkEnd w:id="390"/>
      <w:r>
        <w:instrText>" \l 3</w:instrText>
      </w:r>
      <w:r>
        <w:fldChar w:fldCharType="end"/>
      </w:r>
    </w:p>
    <w:p w14:paraId="35A61C97" w14:textId="77777777" w:rsidR="00F92E9E" w:rsidRDefault="00F92E9E">
      <w:pPr>
        <w:pStyle w:val="ProductList-Body"/>
      </w:pPr>
    </w:p>
    <w:tbl>
      <w:tblPr>
        <w:tblStyle w:val="PURTable"/>
        <w:tblW w:w="0" w:type="dxa"/>
        <w:tblLook w:val="04A0" w:firstRow="1" w:lastRow="0" w:firstColumn="1" w:lastColumn="0" w:noHBand="0" w:noVBand="1"/>
      </w:tblPr>
      <w:tblGrid>
        <w:gridCol w:w="5511"/>
        <w:gridCol w:w="5405"/>
      </w:tblGrid>
      <w:tr w:rsidR="00F92E9E" w14:paraId="046986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A39C21" w14:textId="77777777" w:rsidR="00F92E9E" w:rsidRDefault="008B11DA">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FA97E92" w14:textId="77777777" w:rsidR="00F92E9E" w:rsidRDefault="008B11DA">
            <w:pPr>
              <w:pStyle w:val="ProductList-TableBody"/>
            </w:pPr>
            <w:r>
              <w:rPr>
                <w:color w:val="FFFFFF"/>
              </w:rPr>
              <w:t>Licențe eligibile</w:t>
            </w:r>
          </w:p>
        </w:tc>
      </w:tr>
      <w:tr w:rsidR="00F92E9E" w14:paraId="01F125FD" w14:textId="77777777">
        <w:tc>
          <w:tcPr>
            <w:tcW w:w="6120" w:type="dxa"/>
            <w:tcBorders>
              <w:top w:val="single" w:sz="4" w:space="0" w:color="6E6E6E"/>
              <w:left w:val="single" w:sz="4" w:space="0" w:color="6E6E6E"/>
              <w:bottom w:val="none" w:sz="4" w:space="0" w:color="6E6E6E"/>
              <w:right w:val="single" w:sz="4" w:space="0" w:color="6E6E6E"/>
            </w:tcBorders>
          </w:tcPr>
          <w:p w14:paraId="5F48607C" w14:textId="77777777" w:rsidR="00F92E9E" w:rsidRDefault="008B11DA">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76AA64FD" w14:textId="77777777" w:rsidR="00F92E9E" w:rsidRDefault="008B11DA">
            <w:pPr>
              <w:pStyle w:val="ProductList-TableBody"/>
            </w:pPr>
            <w:r>
              <w:t>Project Professional</w:t>
            </w:r>
          </w:p>
        </w:tc>
      </w:tr>
      <w:tr w:rsidR="00F92E9E" w14:paraId="2E9AB9C5" w14:textId="77777777">
        <w:tc>
          <w:tcPr>
            <w:tcW w:w="6120" w:type="dxa"/>
            <w:tcBorders>
              <w:top w:val="none" w:sz="4" w:space="0" w:color="6E6E6E"/>
              <w:left w:val="single" w:sz="4" w:space="0" w:color="6E6E6E"/>
              <w:bottom w:val="single" w:sz="4" w:space="0" w:color="6E6E6E"/>
              <w:right w:val="single" w:sz="4" w:space="0" w:color="6E6E6E"/>
            </w:tcBorders>
          </w:tcPr>
          <w:p w14:paraId="1B4B19ED"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E69B9" w14:textId="77777777" w:rsidR="00F92E9E" w:rsidRDefault="008B11DA">
            <w:pPr>
              <w:pStyle w:val="ProductList-TableBody"/>
            </w:pPr>
            <w:r>
              <w:t>Licență CAL pentru Project Server</w:t>
            </w:r>
          </w:p>
        </w:tc>
      </w:tr>
      <w:tr w:rsidR="00F92E9E" w14:paraId="2CBB6880" w14:textId="77777777">
        <w:tc>
          <w:tcPr>
            <w:tcW w:w="6120" w:type="dxa"/>
            <w:tcBorders>
              <w:top w:val="single" w:sz="4" w:space="0" w:color="6E6E6E"/>
              <w:left w:val="single" w:sz="4" w:space="0" w:color="6E6E6E"/>
              <w:bottom w:val="none" w:sz="4" w:space="0" w:color="6E6E6E"/>
              <w:right w:val="single" w:sz="4" w:space="0" w:color="6E6E6E"/>
            </w:tcBorders>
          </w:tcPr>
          <w:p w14:paraId="00D59310" w14:textId="77777777" w:rsidR="00F92E9E" w:rsidRDefault="008B11DA">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1C776DC9" w14:textId="77777777" w:rsidR="00F92E9E" w:rsidRDefault="008B11DA">
            <w:pPr>
              <w:pStyle w:val="ProductList-TableBody"/>
            </w:pPr>
            <w:r>
              <w:t>Project Professional</w:t>
            </w:r>
          </w:p>
        </w:tc>
      </w:tr>
      <w:tr w:rsidR="00F92E9E" w14:paraId="4ACA8330" w14:textId="77777777">
        <w:tc>
          <w:tcPr>
            <w:tcW w:w="6120" w:type="dxa"/>
            <w:tcBorders>
              <w:top w:val="none" w:sz="4" w:space="0" w:color="6E6E6E"/>
              <w:left w:val="single" w:sz="4" w:space="0" w:color="6E6E6E"/>
              <w:bottom w:val="single" w:sz="4" w:space="0" w:color="6E6E6E"/>
              <w:right w:val="single" w:sz="4" w:space="0" w:color="6E6E6E"/>
            </w:tcBorders>
          </w:tcPr>
          <w:p w14:paraId="2CA4C97C" w14:textId="77777777" w:rsidR="00F92E9E" w:rsidRDefault="00F92E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2671C" w14:textId="77777777" w:rsidR="00F92E9E" w:rsidRDefault="008B11DA">
            <w:pPr>
              <w:pStyle w:val="ProductList-TableBody"/>
            </w:pPr>
            <w:r>
              <w:t>Licență CAL pentru Project Server</w:t>
            </w:r>
          </w:p>
        </w:tc>
      </w:tr>
    </w:tbl>
    <w:p w14:paraId="56179AB5" w14:textId="77777777" w:rsidR="00F92E9E" w:rsidRDefault="008B11DA">
      <w:pPr>
        <w:pStyle w:val="ProductList-SectionHeading"/>
        <w:pageBreakBefore/>
        <w:outlineLvl w:val="0"/>
      </w:pPr>
      <w:bookmarkStart w:id="391" w:name="_Sec562"/>
      <w:bookmarkEnd w:id="358"/>
      <w:r>
        <w:t>Anexa D – Serviciile profesionale</w:t>
      </w:r>
      <w:r>
        <w:fldChar w:fldCharType="begin"/>
      </w:r>
      <w:r>
        <w:instrText xml:space="preserve"> TC "</w:instrText>
      </w:r>
      <w:bookmarkStart w:id="392" w:name="_Toc528678771"/>
      <w:r>
        <w:instrText>Anexa D – Serviciile profesionale</w:instrText>
      </w:r>
      <w:bookmarkEnd w:id="392"/>
      <w:r>
        <w:instrText>" \l 1</w:instrText>
      </w:r>
      <w:r>
        <w:fldChar w:fldCharType="end"/>
      </w:r>
    </w:p>
    <w:p w14:paraId="6296FC86" w14:textId="77777777" w:rsidR="00F92E9E" w:rsidRDefault="008B11DA">
      <w:pPr>
        <w:pStyle w:val="ProductList-Body"/>
      </w:pPr>
      <w:r>
        <w:t>Serviciile profesionale disponibile prin intermediul Licențierii de volum Microsoft sunt descrise mai jos.</w:t>
      </w:r>
    </w:p>
    <w:p w14:paraId="55629AA9" w14:textId="77777777" w:rsidR="00F92E9E" w:rsidRDefault="008B11DA">
      <w:pPr>
        <w:pStyle w:val="ProductList-Offering1Heading"/>
        <w:outlineLvl w:val="1"/>
      </w:pPr>
      <w:bookmarkStart w:id="393" w:name="_Sec565"/>
      <w:r>
        <w:t>Ofertele de servicii de asistență Microsoft Premier</w:t>
      </w:r>
      <w:bookmarkEnd w:id="393"/>
      <w:r>
        <w:fldChar w:fldCharType="begin"/>
      </w:r>
      <w:r>
        <w:instrText xml:space="preserve"> TC "</w:instrText>
      </w:r>
      <w:bookmarkStart w:id="394" w:name="_Toc528678772"/>
      <w:r>
        <w:instrText>Ofertele de servicii de asistență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F92E9E" w14:paraId="6ADC1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D43A82" w14:textId="77777777" w:rsidR="00F92E9E" w:rsidRDefault="008B11DA">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D56364" w14:textId="77777777" w:rsidR="00F92E9E" w:rsidRDefault="008B11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52EF30" w14:textId="77777777" w:rsidR="00F92E9E" w:rsidRDefault="008B11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AEC195" w14:textId="77777777" w:rsidR="00F92E9E" w:rsidRDefault="008B11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52D00" w14:textId="77777777" w:rsidR="00F92E9E" w:rsidRDefault="008B11DA">
            <w:pPr>
              <w:pStyle w:val="ProductList-TableBody"/>
              <w:jc w:val="center"/>
            </w:pPr>
            <w:r>
              <w:rPr>
                <w:color w:val="FFFFFF"/>
              </w:rPr>
              <w:t>Premier Plus</w:t>
            </w:r>
          </w:p>
        </w:tc>
      </w:tr>
      <w:tr w:rsidR="00F92E9E" w14:paraId="55E481E0" w14:textId="77777777">
        <w:tc>
          <w:tcPr>
            <w:tcW w:w="4040" w:type="dxa"/>
            <w:tcBorders>
              <w:top w:val="single" w:sz="4" w:space="0" w:color="000000"/>
              <w:left w:val="single" w:sz="4" w:space="0" w:color="000000"/>
              <w:bottom w:val="single" w:sz="4" w:space="0" w:color="000000"/>
              <w:right w:val="single" w:sz="4" w:space="0" w:color="000000"/>
            </w:tcBorders>
          </w:tcPr>
          <w:p w14:paraId="17980D55" w14:textId="77777777" w:rsidR="00F92E9E" w:rsidRDefault="008B11DA">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3F44216A"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2A771"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E5BEA"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8ECE2" w14:textId="77777777" w:rsidR="00F92E9E" w:rsidRDefault="008B11DA">
            <w:pPr>
              <w:pStyle w:val="ProductList-TableBody"/>
              <w:jc w:val="center"/>
            </w:pPr>
            <w:r>
              <w:t>X</w:t>
            </w:r>
          </w:p>
        </w:tc>
      </w:tr>
      <w:tr w:rsidR="00F92E9E" w14:paraId="629EC782" w14:textId="77777777">
        <w:tc>
          <w:tcPr>
            <w:tcW w:w="4040" w:type="dxa"/>
            <w:tcBorders>
              <w:top w:val="single" w:sz="4" w:space="0" w:color="000000"/>
              <w:left w:val="single" w:sz="4" w:space="0" w:color="000000"/>
              <w:bottom w:val="single" w:sz="4" w:space="0" w:color="000000"/>
              <w:right w:val="single" w:sz="4" w:space="0" w:color="000000"/>
            </w:tcBorders>
          </w:tcPr>
          <w:p w14:paraId="3A575E2B" w14:textId="77777777" w:rsidR="00F92E9E" w:rsidRDefault="008B11DA">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44C471C3" w14:textId="77777777" w:rsidR="00F92E9E" w:rsidRDefault="008B11D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F4D0D06" w14:textId="77777777" w:rsidR="00F92E9E" w:rsidRDefault="008B11D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9F96817" w14:textId="77777777" w:rsidR="00F92E9E" w:rsidRDefault="008B11DA">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01AE3B7" w14:textId="77777777" w:rsidR="00F92E9E" w:rsidRDefault="008B11DA">
            <w:pPr>
              <w:pStyle w:val="ProductList-TableBody"/>
            </w:pPr>
            <w:r>
              <w:t>Lunar</w:t>
            </w:r>
          </w:p>
        </w:tc>
      </w:tr>
      <w:tr w:rsidR="00F92E9E" w14:paraId="0D1AA05A" w14:textId="77777777">
        <w:tc>
          <w:tcPr>
            <w:tcW w:w="4040" w:type="dxa"/>
            <w:tcBorders>
              <w:top w:val="single" w:sz="4" w:space="0" w:color="000000"/>
              <w:left w:val="single" w:sz="4" w:space="0" w:color="000000"/>
              <w:bottom w:val="single" w:sz="4" w:space="0" w:color="000000"/>
              <w:right w:val="single" w:sz="4" w:space="0" w:color="000000"/>
            </w:tcBorders>
          </w:tcPr>
          <w:p w14:paraId="0058B2E0" w14:textId="77777777" w:rsidR="00F92E9E" w:rsidRDefault="008B11DA">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5D2FD63" w14:textId="77777777" w:rsidR="00F92E9E" w:rsidRDefault="008B11DA">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6A4F99C7" w14:textId="77777777" w:rsidR="00F92E9E" w:rsidRDefault="008B11DA">
            <w:pPr>
              <w:pStyle w:val="ProductList-TableBody"/>
            </w:pPr>
            <w:r>
              <w:t>Până la 10 ore</w:t>
            </w:r>
          </w:p>
          <w:p w14:paraId="0ACB5537" w14:textId="77777777" w:rsidR="00F92E9E" w:rsidRDefault="008B11DA">
            <w:pPr>
              <w:pStyle w:val="ProductList-TableBody"/>
            </w:pPr>
            <w:r>
              <w:t>+1 Verificare a stării de funcționare</w:t>
            </w:r>
          </w:p>
          <w:p w14:paraId="3590E45D" w14:textId="77777777" w:rsidR="00F92E9E" w:rsidRDefault="008B11DA">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1295A545" w14:textId="77777777" w:rsidR="00F92E9E" w:rsidRDefault="008B11DA">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1F2079C" w14:textId="77777777" w:rsidR="00F92E9E" w:rsidRDefault="008B11DA">
            <w:pPr>
              <w:pStyle w:val="ProductList-TableBody"/>
            </w:pPr>
            <w:r>
              <w:t>Până la 160 de ore</w:t>
            </w:r>
          </w:p>
        </w:tc>
      </w:tr>
      <w:tr w:rsidR="00F92E9E" w14:paraId="3CC57594" w14:textId="77777777">
        <w:tc>
          <w:tcPr>
            <w:tcW w:w="4040" w:type="dxa"/>
            <w:tcBorders>
              <w:top w:val="single" w:sz="4" w:space="0" w:color="000000"/>
              <w:left w:val="single" w:sz="4" w:space="0" w:color="000000"/>
              <w:bottom w:val="single" w:sz="4" w:space="0" w:color="000000"/>
              <w:right w:val="single" w:sz="4" w:space="0" w:color="000000"/>
            </w:tcBorders>
          </w:tcPr>
          <w:p w14:paraId="51864468" w14:textId="77777777" w:rsidR="00F92E9E" w:rsidRDefault="008B11DA">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26FB2DF6" w14:textId="77777777" w:rsidR="00F92E9E" w:rsidRDefault="008B11DA">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0D1F0A97" w14:textId="77777777" w:rsidR="00F92E9E" w:rsidRDefault="008B11DA">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7AE5FC9F" w14:textId="77777777" w:rsidR="00F92E9E" w:rsidRDefault="008B11DA">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641961AF" w14:textId="77777777" w:rsidR="00F92E9E" w:rsidRDefault="008B11DA">
            <w:pPr>
              <w:pStyle w:val="ProductList-TableBody"/>
            </w:pPr>
            <w:r>
              <w:t>Până la 140 de ore</w:t>
            </w:r>
          </w:p>
        </w:tc>
      </w:tr>
      <w:tr w:rsidR="00F92E9E" w14:paraId="1547094E" w14:textId="77777777">
        <w:tc>
          <w:tcPr>
            <w:tcW w:w="4040" w:type="dxa"/>
            <w:tcBorders>
              <w:top w:val="single" w:sz="4" w:space="0" w:color="000000"/>
              <w:left w:val="single" w:sz="4" w:space="0" w:color="000000"/>
              <w:bottom w:val="single" w:sz="4" w:space="0" w:color="000000"/>
              <w:right w:val="single" w:sz="4" w:space="0" w:color="000000"/>
            </w:tcBorders>
          </w:tcPr>
          <w:p w14:paraId="7E3C8408" w14:textId="77777777" w:rsidR="00F92E9E" w:rsidRDefault="008B11DA">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72A21BDE"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40251"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9C235"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C2A7E" w14:textId="77777777" w:rsidR="00F92E9E" w:rsidRDefault="008B11DA">
            <w:pPr>
              <w:pStyle w:val="ProductList-TableBody"/>
              <w:jc w:val="center"/>
            </w:pPr>
            <w:r>
              <w:t>X</w:t>
            </w:r>
          </w:p>
        </w:tc>
      </w:tr>
      <w:tr w:rsidR="00F92E9E" w14:paraId="4D0774AC" w14:textId="77777777">
        <w:tc>
          <w:tcPr>
            <w:tcW w:w="4040" w:type="dxa"/>
            <w:tcBorders>
              <w:top w:val="single" w:sz="4" w:space="0" w:color="000000"/>
              <w:left w:val="single" w:sz="4" w:space="0" w:color="000000"/>
              <w:bottom w:val="single" w:sz="4" w:space="0" w:color="000000"/>
              <w:right w:val="single" w:sz="4" w:space="0" w:color="000000"/>
            </w:tcBorders>
          </w:tcPr>
          <w:p w14:paraId="613CAD88" w14:textId="77777777" w:rsidR="00F92E9E" w:rsidRDefault="008B11DA">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6FDA1D16"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9AB74D"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6C470"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AD0C3" w14:textId="77777777" w:rsidR="00F92E9E" w:rsidRDefault="008B11DA">
            <w:pPr>
              <w:pStyle w:val="ProductList-TableBody"/>
              <w:jc w:val="center"/>
            </w:pPr>
            <w:r>
              <w:t>X</w:t>
            </w:r>
          </w:p>
        </w:tc>
      </w:tr>
      <w:tr w:rsidR="00F92E9E" w14:paraId="5E606C66" w14:textId="77777777">
        <w:tc>
          <w:tcPr>
            <w:tcW w:w="4040" w:type="dxa"/>
            <w:tcBorders>
              <w:top w:val="single" w:sz="4" w:space="0" w:color="000000"/>
              <w:left w:val="single" w:sz="4" w:space="0" w:color="000000"/>
              <w:bottom w:val="single" w:sz="4" w:space="0" w:color="000000"/>
              <w:right w:val="single" w:sz="4" w:space="0" w:color="000000"/>
            </w:tcBorders>
          </w:tcPr>
          <w:p w14:paraId="3213CE4A" w14:textId="77777777" w:rsidR="00F92E9E" w:rsidRDefault="008B11DA">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3CDDC4A0"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CFC81"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F9431"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4DF89" w14:textId="77777777" w:rsidR="00F92E9E" w:rsidRDefault="008B11DA">
            <w:pPr>
              <w:pStyle w:val="ProductList-TableBody"/>
              <w:jc w:val="center"/>
            </w:pPr>
            <w:r>
              <w:t>X</w:t>
            </w:r>
          </w:p>
        </w:tc>
      </w:tr>
      <w:tr w:rsidR="00F92E9E" w14:paraId="4DE823D7" w14:textId="77777777">
        <w:tc>
          <w:tcPr>
            <w:tcW w:w="4040" w:type="dxa"/>
            <w:tcBorders>
              <w:top w:val="single" w:sz="4" w:space="0" w:color="000000"/>
              <w:left w:val="single" w:sz="4" w:space="0" w:color="000000"/>
              <w:bottom w:val="single" w:sz="4" w:space="0" w:color="000000"/>
              <w:right w:val="single" w:sz="4" w:space="0" w:color="000000"/>
            </w:tcBorders>
          </w:tcPr>
          <w:p w14:paraId="342B78E5" w14:textId="77777777" w:rsidR="00F92E9E" w:rsidRDefault="008B11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C9BBFE"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DA7BD"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8B470" w14:textId="77777777" w:rsidR="00F92E9E" w:rsidRDefault="008B11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EEEB2" w14:textId="77777777" w:rsidR="00F92E9E" w:rsidRDefault="008B11DA">
            <w:pPr>
              <w:pStyle w:val="ProductList-TableBody"/>
              <w:jc w:val="center"/>
            </w:pPr>
            <w:r>
              <w:t>X</w:t>
            </w:r>
          </w:p>
        </w:tc>
      </w:tr>
      <w:tr w:rsidR="00F92E9E" w14:paraId="293691EF" w14:textId="77777777">
        <w:tc>
          <w:tcPr>
            <w:tcW w:w="4040" w:type="dxa"/>
            <w:tcBorders>
              <w:top w:val="single" w:sz="4" w:space="0" w:color="000000"/>
              <w:left w:val="single" w:sz="4" w:space="0" w:color="000000"/>
              <w:bottom w:val="single" w:sz="4" w:space="0" w:color="000000"/>
              <w:right w:val="single" w:sz="4" w:space="0" w:color="000000"/>
            </w:tcBorders>
          </w:tcPr>
          <w:p w14:paraId="5DB3CEA3" w14:textId="77777777" w:rsidR="00F92E9E" w:rsidRDefault="008B11DA">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560B33C2" w14:textId="77777777" w:rsidR="00F92E9E" w:rsidRDefault="008B11DA">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06CD6C93" w14:textId="77777777" w:rsidR="00F92E9E" w:rsidRDefault="008B11DA">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11CB07BD" w14:textId="77777777" w:rsidR="00F92E9E" w:rsidRDefault="008B11DA">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4F4AA50" w14:textId="77777777" w:rsidR="00F92E9E" w:rsidRDefault="008B11DA">
            <w:pPr>
              <w:pStyle w:val="ProductList-TableBody"/>
            </w:pPr>
            <w:r>
              <w:t>Pachete a câte 20</w:t>
            </w:r>
          </w:p>
        </w:tc>
      </w:tr>
    </w:tbl>
    <w:p w14:paraId="2D89539E" w14:textId="77777777" w:rsidR="00F92E9E" w:rsidRDefault="008B11DA">
      <w:pPr>
        <w:pStyle w:val="ProductList-Body"/>
      </w:pPr>
      <w:r>
        <w:rPr>
          <w:vertAlign w:val="superscript"/>
        </w:rPr>
        <w:t xml:space="preserve">1 </w:t>
      </w:r>
      <w:r>
        <w:rPr>
          <w:i/>
        </w:rPr>
        <w:t>Programul de lucru este definit la nivel local.</w:t>
      </w:r>
    </w:p>
    <w:p w14:paraId="0859AD6B" w14:textId="77777777" w:rsidR="00F92E9E" w:rsidRDefault="00F92E9E">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F92E9E" w14:paraId="1EF503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E8D40" w14:textId="77777777" w:rsidR="00F92E9E" w:rsidRDefault="008B11DA">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DD6F9" w14:textId="77777777" w:rsidR="00F92E9E" w:rsidRDefault="008B11DA">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0CD8B6" w14:textId="77777777" w:rsidR="00F92E9E" w:rsidRDefault="008B11DA">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2982E" w14:textId="77777777" w:rsidR="00F92E9E" w:rsidRDefault="008B11DA">
            <w:pPr>
              <w:pStyle w:val="ProductList-TableBody"/>
            </w:pPr>
            <w:r>
              <w:rPr>
                <w:color w:val="FFFFFF"/>
              </w:rPr>
              <w:t>Răspunsul așteptat din partea clientului</w:t>
            </w:r>
          </w:p>
        </w:tc>
      </w:tr>
      <w:tr w:rsidR="00F92E9E" w14:paraId="3F7127CE" w14:textId="77777777">
        <w:tc>
          <w:tcPr>
            <w:tcW w:w="3060" w:type="dxa"/>
            <w:tcBorders>
              <w:top w:val="single" w:sz="4" w:space="0" w:color="000000"/>
              <w:left w:val="single" w:sz="4" w:space="0" w:color="000000"/>
              <w:bottom w:val="single" w:sz="4" w:space="0" w:color="000000"/>
              <w:right w:val="single" w:sz="4" w:space="0" w:color="000000"/>
            </w:tcBorders>
          </w:tcPr>
          <w:p w14:paraId="388BFAE9" w14:textId="77777777" w:rsidR="00F92E9E" w:rsidRDefault="008B11DA">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D258BFE" w14:textId="77777777" w:rsidR="00F92E9E" w:rsidRDefault="008B11DA">
            <w:pPr>
              <w:pStyle w:val="ProductList-TableBody"/>
            </w:pPr>
            <w:r>
              <w:t xml:space="preserve">Impact catastrofal asupra activității: </w:t>
            </w:r>
          </w:p>
          <w:p w14:paraId="547876D3" w14:textId="77777777" w:rsidR="00F92E9E" w:rsidRDefault="008B11DA">
            <w:pPr>
              <w:pStyle w:val="ProductList-TableBody"/>
            </w:pPr>
            <w:r>
              <w:t>pierderea completă a unui proces esențial (de importanță critică), iar activitatea nu se mai poate desfășura în mod rezonabil</w:t>
            </w:r>
          </w:p>
          <w:p w14:paraId="2C7357B1" w14:textId="77777777" w:rsidR="00F92E9E" w:rsidRDefault="008B11DA">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5FF7EF60" w14:textId="77777777" w:rsidR="00F92E9E" w:rsidRDefault="008B11DA">
            <w:pPr>
              <w:pStyle w:val="ProductList-TableBody"/>
            </w:pPr>
            <w:r>
              <w:t>Răspuns la primul apel în timp de 1 oră sau mai puțin</w:t>
            </w:r>
          </w:p>
          <w:p w14:paraId="45A71A0E" w14:textId="77777777" w:rsidR="00F92E9E" w:rsidRDefault="008B11DA">
            <w:pPr>
              <w:pStyle w:val="ProductList-TableBody"/>
            </w:pPr>
            <w:r>
              <w:t>Resursele Microsoft ajung la sediul clientului cât mai curând posibil.</w:t>
            </w:r>
          </w:p>
          <w:p w14:paraId="369F5F4E" w14:textId="77777777" w:rsidR="00F92E9E" w:rsidRDefault="008B11DA">
            <w:pPr>
              <w:pStyle w:val="ProductList-TableBody"/>
            </w:pPr>
            <w:r>
              <w:t>Efort continuu 24x7</w:t>
            </w:r>
          </w:p>
          <w:p w14:paraId="1B181379" w14:textId="77777777" w:rsidR="00F92E9E" w:rsidRDefault="008B11DA">
            <w:pPr>
              <w:pStyle w:val="ProductList-TableBody"/>
            </w:pPr>
            <w:r>
              <w:t>Redirecționare rapidă în cadrul companiei Microsoft către echipele specializate pe produse</w:t>
            </w:r>
          </w:p>
          <w:p w14:paraId="05AFBE29" w14:textId="77777777" w:rsidR="00F92E9E" w:rsidRDefault="008B11DA">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421EDD06" w14:textId="77777777" w:rsidR="00F92E9E" w:rsidRDefault="008B11DA">
            <w:pPr>
              <w:pStyle w:val="ProductList-TableBody"/>
            </w:pPr>
            <w:r>
              <w:t xml:space="preserve">Notificarea directorilor executivi ai clientului </w:t>
            </w:r>
          </w:p>
          <w:p w14:paraId="3511F683" w14:textId="77777777" w:rsidR="00F92E9E" w:rsidRDefault="008B11DA">
            <w:pPr>
              <w:pStyle w:val="ProductList-TableBody"/>
            </w:pPr>
            <w:r>
              <w:t>Alocarea resurselor adecvate pentru a susține efortul continuu 24x7</w:t>
            </w:r>
            <w:r>
              <w:rPr>
                <w:vertAlign w:val="superscript"/>
              </w:rPr>
              <w:t>2</w:t>
            </w:r>
          </w:p>
          <w:p w14:paraId="0D2AD66F" w14:textId="77777777" w:rsidR="00F92E9E" w:rsidRDefault="008B11DA">
            <w:pPr>
              <w:pStyle w:val="ProductList-TableBody"/>
            </w:pPr>
            <w:r>
              <w:t>Acces și răspuns rapid din partea autorității de control al modificărilor</w:t>
            </w:r>
          </w:p>
        </w:tc>
      </w:tr>
      <w:tr w:rsidR="00F92E9E" w14:paraId="18105910" w14:textId="77777777">
        <w:tc>
          <w:tcPr>
            <w:tcW w:w="3060" w:type="dxa"/>
            <w:tcBorders>
              <w:top w:val="single" w:sz="4" w:space="0" w:color="000000"/>
              <w:left w:val="single" w:sz="4" w:space="0" w:color="000000"/>
              <w:bottom w:val="single" w:sz="4" w:space="0" w:color="000000"/>
              <w:right w:val="single" w:sz="4" w:space="0" w:color="000000"/>
            </w:tcBorders>
          </w:tcPr>
          <w:p w14:paraId="7310EE9D" w14:textId="77777777" w:rsidR="00F92E9E" w:rsidRDefault="008B11DA">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B9EE2A3" w14:textId="77777777" w:rsidR="00F92E9E" w:rsidRDefault="008B11DA">
            <w:pPr>
              <w:pStyle w:val="ProductList-TableBody"/>
            </w:pPr>
            <w:r>
              <w:t xml:space="preserve">Impact critic asupra activității: </w:t>
            </w:r>
          </w:p>
          <w:p w14:paraId="49696CBE" w14:textId="77777777" w:rsidR="00F92E9E" w:rsidRDefault="008B11DA">
            <w:pPr>
              <w:pStyle w:val="ProductList-TableBody"/>
            </w:pPr>
            <w:r>
              <w:t>pierderea sau degradarea semnificativă a serviciilor</w:t>
            </w:r>
          </w:p>
          <w:p w14:paraId="6C7D93A8" w14:textId="77777777" w:rsidR="00F92E9E" w:rsidRDefault="008B11DA">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28967DAF" w14:textId="77777777" w:rsidR="00F92E9E" w:rsidRDefault="008B11DA">
            <w:pPr>
              <w:pStyle w:val="ProductList-TableBody"/>
            </w:pPr>
            <w:r>
              <w:t>Răspuns la primul apel în timp de 1 oră sau mai puțin</w:t>
            </w:r>
          </w:p>
          <w:p w14:paraId="30605A8C" w14:textId="77777777" w:rsidR="00F92E9E" w:rsidRDefault="008B11DA">
            <w:pPr>
              <w:pStyle w:val="ProductList-TableBody"/>
            </w:pPr>
            <w:r>
              <w:t>Resursele Microsoft ajung la sediul clientului, după cum este necesar.</w:t>
            </w:r>
          </w:p>
          <w:p w14:paraId="7B7E7AA2" w14:textId="77777777" w:rsidR="00F92E9E" w:rsidRDefault="008B11DA">
            <w:pPr>
              <w:pStyle w:val="ProductList-TableBody"/>
            </w:pPr>
            <w:r>
              <w:t>Efort continuu 24x7</w:t>
            </w:r>
          </w:p>
          <w:p w14:paraId="3E338785" w14:textId="77777777" w:rsidR="00F92E9E" w:rsidRDefault="008B11DA">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9E2DE18" w14:textId="77777777" w:rsidR="00F92E9E" w:rsidRDefault="008B11DA">
            <w:pPr>
              <w:pStyle w:val="ProductList-TableBody"/>
            </w:pPr>
            <w:r>
              <w:t>Alocarea resurselor adecvate pentru a susține efortul continuu 24x7</w:t>
            </w:r>
            <w:r>
              <w:rPr>
                <w:vertAlign w:val="superscript"/>
              </w:rPr>
              <w:t>2</w:t>
            </w:r>
          </w:p>
          <w:p w14:paraId="6F6F2452" w14:textId="77777777" w:rsidR="00F92E9E" w:rsidRDefault="008B11DA">
            <w:pPr>
              <w:pStyle w:val="ProductList-TableBody"/>
            </w:pPr>
            <w:r>
              <w:t>Acces și răspuns rapid din partea autorității de control al modificărilor</w:t>
            </w:r>
          </w:p>
          <w:p w14:paraId="15D14352" w14:textId="77777777" w:rsidR="00F92E9E" w:rsidRDefault="008B11DA">
            <w:pPr>
              <w:pStyle w:val="ProductList-TableBody"/>
            </w:pPr>
            <w:r>
              <w:t>Notificarea conducerii</w:t>
            </w:r>
          </w:p>
        </w:tc>
      </w:tr>
      <w:tr w:rsidR="00F92E9E" w14:paraId="0CFEF84F" w14:textId="77777777">
        <w:tc>
          <w:tcPr>
            <w:tcW w:w="3060" w:type="dxa"/>
            <w:tcBorders>
              <w:top w:val="single" w:sz="4" w:space="0" w:color="000000"/>
              <w:left w:val="single" w:sz="4" w:space="0" w:color="000000"/>
              <w:bottom w:val="single" w:sz="4" w:space="0" w:color="000000"/>
              <w:right w:val="single" w:sz="4" w:space="0" w:color="000000"/>
            </w:tcBorders>
          </w:tcPr>
          <w:p w14:paraId="46357E19" w14:textId="77777777" w:rsidR="00F92E9E" w:rsidRDefault="008B11DA">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D336345" w14:textId="77777777" w:rsidR="00F92E9E" w:rsidRDefault="008B11DA">
            <w:pPr>
              <w:pStyle w:val="ProductList-TableBody"/>
            </w:pPr>
            <w:r>
              <w:t xml:space="preserve">Impact moderat asupra activității: </w:t>
            </w:r>
          </w:p>
          <w:p w14:paraId="07740DE9" w14:textId="77777777" w:rsidR="00F92E9E" w:rsidRDefault="008B11DA">
            <w:pPr>
              <w:pStyle w:val="ProductList-TableBody"/>
            </w:pPr>
            <w:r>
              <w:t>pierderea sau degradarea moderată a serviciilor, dar activitatea poate continua în mod rezonabil în condiții defectuoase.</w:t>
            </w:r>
          </w:p>
          <w:p w14:paraId="0A464DD5" w14:textId="77777777" w:rsidR="00F92E9E" w:rsidRDefault="008B11DA">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4A1F8" w14:textId="77777777" w:rsidR="00F92E9E" w:rsidRDefault="008B11DA">
            <w:pPr>
              <w:pStyle w:val="ProductList-TableBody"/>
            </w:pPr>
            <w:r>
              <w:t>Răspuns la primul apel în timp de 2 ore sau mai puțin</w:t>
            </w:r>
          </w:p>
          <w:p w14:paraId="06668CC6" w14:textId="77777777" w:rsidR="00F92E9E" w:rsidRDefault="008B11DA">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334E10" w14:textId="77777777" w:rsidR="00F92E9E" w:rsidRDefault="008B11DA">
            <w:pPr>
              <w:pStyle w:val="ProductList-TableBody"/>
            </w:pPr>
            <w:r>
              <w:t>Alocarea resurselor adecvate pentru a susține, în timpul programului de lucru,</w:t>
            </w:r>
            <w:r>
              <w:rPr>
                <w:vertAlign w:val="superscript"/>
              </w:rPr>
              <w:t>1</w:t>
            </w:r>
            <w:r>
              <w:t xml:space="preserve"> intervenția continuă</w:t>
            </w:r>
          </w:p>
          <w:p w14:paraId="7646963F" w14:textId="77777777" w:rsidR="00F92E9E" w:rsidRDefault="008B11DA">
            <w:pPr>
              <w:pStyle w:val="ProductList-TableBody"/>
            </w:pPr>
            <w:r>
              <w:t>Acces și răspuns din partea autorității de control al modificărilor în termen de 4 ore lucrătoare</w:t>
            </w:r>
            <w:r>
              <w:rPr>
                <w:vertAlign w:val="superscript"/>
              </w:rPr>
              <w:t>1</w:t>
            </w:r>
          </w:p>
        </w:tc>
      </w:tr>
      <w:tr w:rsidR="00F92E9E" w14:paraId="0620C4FB" w14:textId="77777777">
        <w:tc>
          <w:tcPr>
            <w:tcW w:w="3060" w:type="dxa"/>
            <w:tcBorders>
              <w:top w:val="single" w:sz="4" w:space="0" w:color="000000"/>
              <w:left w:val="single" w:sz="4" w:space="0" w:color="000000"/>
              <w:bottom w:val="single" w:sz="4" w:space="0" w:color="000000"/>
              <w:right w:val="single" w:sz="4" w:space="0" w:color="000000"/>
            </w:tcBorders>
          </w:tcPr>
          <w:p w14:paraId="2C88A746" w14:textId="77777777" w:rsidR="00F92E9E" w:rsidRDefault="008B11DA">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185E13A" w14:textId="77777777" w:rsidR="00F92E9E" w:rsidRDefault="008B11DA">
            <w:pPr>
              <w:pStyle w:val="ProductList-TableBody"/>
            </w:pPr>
            <w:r>
              <w:t xml:space="preserve">Impact minim asupra activității: </w:t>
            </w:r>
          </w:p>
          <w:p w14:paraId="581E3BC5" w14:textId="77777777" w:rsidR="00F92E9E" w:rsidRDefault="008B11DA">
            <w:pPr>
              <w:pStyle w:val="ProductList-TableBody"/>
            </w:pPr>
            <w:r>
              <w:t>stare generală de funcționare bună, cu impedimente minore sau fără impedimente în desfășurarea serviciilor.</w:t>
            </w:r>
          </w:p>
          <w:p w14:paraId="1AE7DC45" w14:textId="77777777" w:rsidR="00F92E9E" w:rsidRDefault="008B11DA">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FA0587" w14:textId="77777777" w:rsidR="00F92E9E" w:rsidRDefault="008B11DA">
            <w:pPr>
              <w:pStyle w:val="ProductList-TableBody"/>
            </w:pPr>
            <w:r>
              <w:t>Răspuns la primul apel în timp de 4 ore sau mai puțin</w:t>
            </w:r>
          </w:p>
          <w:p w14:paraId="51B2EA4D" w14:textId="77777777" w:rsidR="00F92E9E" w:rsidRDefault="008B11DA">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D37924" w14:textId="77777777" w:rsidR="00F92E9E" w:rsidRDefault="008B11DA">
            <w:pPr>
              <w:pStyle w:val="ProductList-TableBody"/>
            </w:pPr>
            <w:r>
              <w:t>Informații exacte privind persoana de contact a clientului care se ocupă de caz</w:t>
            </w:r>
          </w:p>
          <w:p w14:paraId="66DB4CDE" w14:textId="77777777" w:rsidR="00F92E9E" w:rsidRDefault="008B11DA">
            <w:pPr>
              <w:pStyle w:val="ProductList-TableBody"/>
            </w:pPr>
            <w:r>
              <w:t>Răspuns în interval de 24 de ore</w:t>
            </w:r>
          </w:p>
        </w:tc>
      </w:tr>
    </w:tbl>
    <w:p w14:paraId="32318CFA" w14:textId="77777777" w:rsidR="00F92E9E" w:rsidRDefault="008B11DA">
      <w:pPr>
        <w:pStyle w:val="ProductList-Body"/>
      </w:pPr>
      <w:r>
        <w:rPr>
          <w:vertAlign w:val="superscript"/>
        </w:rPr>
        <w:t>1</w:t>
      </w:r>
      <w:r>
        <w:rPr>
          <w:i/>
        </w:rPr>
        <w:t>Programul de lucru este definit la nivel local.</w:t>
      </w:r>
    </w:p>
    <w:p w14:paraId="31FA2AB6" w14:textId="77777777" w:rsidR="00F92E9E" w:rsidRDefault="008B11DA">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545646D" w14:textId="77777777" w:rsidR="00F92E9E" w:rsidRDefault="00F92E9E">
      <w:pPr>
        <w:pStyle w:val="ProductList-Body"/>
      </w:pPr>
    </w:p>
    <w:p w14:paraId="322AA169" w14:textId="77777777" w:rsidR="00F92E9E" w:rsidRDefault="008B11DA">
      <w:pPr>
        <w:pStyle w:val="ProductList-ClauseHeading"/>
        <w:outlineLvl w:val="2"/>
      </w:pPr>
      <w:r>
        <w:t>Reguli asociate</w:t>
      </w:r>
    </w:p>
    <w:p w14:paraId="287EFDA1" w14:textId="77777777" w:rsidR="00F92E9E" w:rsidRDefault="008B11DA">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2AD4E414" w14:textId="77777777" w:rsidR="00F92E9E" w:rsidRDefault="008B11DA">
      <w:pPr>
        <w:pStyle w:val="ProductList-Offering1Heading"/>
        <w:outlineLvl w:val="1"/>
      </w:pPr>
      <w:bookmarkStart w:id="395" w:name="_Sec566"/>
      <w:r>
        <w:t>Ofertele de serviciile de consultanță digitală Microsoft</w:t>
      </w:r>
      <w:bookmarkEnd w:id="395"/>
      <w:r>
        <w:fldChar w:fldCharType="begin"/>
      </w:r>
      <w:r>
        <w:instrText xml:space="preserve"> TC "</w:instrText>
      </w:r>
      <w:bookmarkStart w:id="396" w:name="_Toc528678773"/>
      <w:r>
        <w:instrText>Ofertele de serviciile de consultanță digitală Microsoft</w:instrText>
      </w:r>
      <w:bookmarkEnd w:id="396"/>
      <w:r>
        <w:instrText>" \l 2</w:instrText>
      </w:r>
      <w:r>
        <w:fldChar w:fldCharType="end"/>
      </w:r>
    </w:p>
    <w:p w14:paraId="443E9DE5" w14:textId="77777777" w:rsidR="00F92E9E" w:rsidRDefault="008B11DA">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F92E9E" w14:paraId="2CC7DCF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C30BC" w14:textId="77777777" w:rsidR="00F92E9E" w:rsidRDefault="008B11DA">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66E44" w14:textId="77777777" w:rsidR="00F92E9E" w:rsidRDefault="008B11D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611BF7" w14:textId="77777777" w:rsidR="00F92E9E" w:rsidRDefault="008B11D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AB6EA" w14:textId="77777777" w:rsidR="00F92E9E" w:rsidRDefault="008B11DA">
            <w:pPr>
              <w:pStyle w:val="ProductList-TableBody"/>
            </w:pPr>
            <w:r>
              <w:rPr>
                <w:color w:val="FFFFFF"/>
              </w:rPr>
              <w:t>Digital Advisory Portfolio</w:t>
            </w:r>
          </w:p>
        </w:tc>
      </w:tr>
      <w:tr w:rsidR="00F92E9E" w14:paraId="1B745ABA" w14:textId="77777777">
        <w:tc>
          <w:tcPr>
            <w:tcW w:w="3060" w:type="dxa"/>
            <w:tcBorders>
              <w:top w:val="single" w:sz="4" w:space="0" w:color="000000"/>
              <w:left w:val="single" w:sz="4" w:space="0" w:color="000000"/>
              <w:bottom w:val="single" w:sz="4" w:space="0" w:color="000000"/>
              <w:right w:val="single" w:sz="4" w:space="0" w:color="000000"/>
            </w:tcBorders>
          </w:tcPr>
          <w:p w14:paraId="0A73CA4B" w14:textId="77777777" w:rsidR="00F92E9E" w:rsidRDefault="008B11DA">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17245054" w14:textId="77777777" w:rsidR="00F92E9E" w:rsidRDefault="008B11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2A5904" w14:textId="77777777" w:rsidR="00F92E9E" w:rsidRDefault="008B11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EA5D8A0" w14:textId="77777777" w:rsidR="00F92E9E" w:rsidRDefault="008B11DA">
            <w:pPr>
              <w:pStyle w:val="ProductList-TableBody"/>
            </w:pPr>
            <w:r>
              <w:t>9RO-xxxx</w:t>
            </w:r>
          </w:p>
        </w:tc>
      </w:tr>
      <w:tr w:rsidR="00F92E9E" w14:paraId="3F63293E" w14:textId="77777777">
        <w:tc>
          <w:tcPr>
            <w:tcW w:w="3060" w:type="dxa"/>
            <w:tcBorders>
              <w:top w:val="single" w:sz="4" w:space="0" w:color="000000"/>
              <w:left w:val="single" w:sz="4" w:space="0" w:color="000000"/>
              <w:bottom w:val="single" w:sz="4" w:space="0" w:color="000000"/>
              <w:right w:val="single" w:sz="4" w:space="0" w:color="000000"/>
            </w:tcBorders>
          </w:tcPr>
          <w:p w14:paraId="59C95AED" w14:textId="77777777" w:rsidR="00F92E9E" w:rsidRDefault="008B11DA">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1CB20945" w14:textId="77777777" w:rsidR="00F92E9E" w:rsidRDefault="008B11DA">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751A675E" w14:textId="77777777" w:rsidR="00F92E9E" w:rsidRDefault="008B11DA">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10FC700C" w14:textId="77777777" w:rsidR="00F92E9E" w:rsidRDefault="008B11DA">
            <w:pPr>
              <w:pStyle w:val="ProductList-TableBody"/>
            </w:pPr>
            <w:r>
              <w:t>Un total de maximum 1600 de ore de servicii ale consultantului digital Microsoft și ale Echipei de furnizare a serviciilor Enterprise</w:t>
            </w:r>
          </w:p>
        </w:tc>
      </w:tr>
      <w:tr w:rsidR="00F92E9E" w14:paraId="599D665B" w14:textId="77777777">
        <w:tc>
          <w:tcPr>
            <w:tcW w:w="3060" w:type="dxa"/>
            <w:tcBorders>
              <w:top w:val="single" w:sz="4" w:space="0" w:color="000000"/>
              <w:left w:val="single" w:sz="4" w:space="0" w:color="000000"/>
              <w:bottom w:val="single" w:sz="4" w:space="0" w:color="000000"/>
              <w:right w:val="single" w:sz="4" w:space="0" w:color="000000"/>
            </w:tcBorders>
          </w:tcPr>
          <w:p w14:paraId="5A3201CB" w14:textId="77777777" w:rsidR="00F92E9E" w:rsidRDefault="008B11DA">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B7BB385" w14:textId="77777777" w:rsidR="00F92E9E" w:rsidRDefault="00F92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A2C8EF" w14:textId="77777777" w:rsidR="00F92E9E" w:rsidRDefault="00F92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036DEF" w14:textId="77777777" w:rsidR="00F92E9E" w:rsidRDefault="00F92E9E">
            <w:pPr>
              <w:pStyle w:val="ProductList-TableBody"/>
            </w:pPr>
          </w:p>
        </w:tc>
      </w:tr>
      <w:tr w:rsidR="00F92E9E" w14:paraId="776521CE" w14:textId="77777777">
        <w:tc>
          <w:tcPr>
            <w:tcW w:w="3060" w:type="dxa"/>
            <w:tcBorders>
              <w:top w:val="single" w:sz="4" w:space="0" w:color="000000"/>
              <w:left w:val="single" w:sz="4" w:space="0" w:color="000000"/>
              <w:bottom w:val="single" w:sz="4" w:space="0" w:color="000000"/>
              <w:right w:val="single" w:sz="4" w:space="0" w:color="000000"/>
            </w:tcBorders>
          </w:tcPr>
          <w:p w14:paraId="066C86B5" w14:textId="77777777" w:rsidR="00F92E9E" w:rsidRDefault="008B11DA">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0C787279" w14:textId="77777777" w:rsidR="00F92E9E" w:rsidRDefault="00F92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CC3F96" w14:textId="77777777" w:rsidR="00F92E9E" w:rsidRDefault="00F92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B016BD" w14:textId="77777777" w:rsidR="00F92E9E" w:rsidRDefault="00F92E9E">
            <w:pPr>
              <w:pStyle w:val="ProductList-TableBody"/>
            </w:pPr>
          </w:p>
        </w:tc>
      </w:tr>
      <w:tr w:rsidR="00F92E9E" w14:paraId="3AC31DA8" w14:textId="77777777">
        <w:tc>
          <w:tcPr>
            <w:tcW w:w="3060" w:type="dxa"/>
            <w:tcBorders>
              <w:top w:val="single" w:sz="4" w:space="0" w:color="000000"/>
              <w:left w:val="single" w:sz="4" w:space="0" w:color="000000"/>
              <w:bottom w:val="single" w:sz="4" w:space="0" w:color="000000"/>
              <w:right w:val="single" w:sz="4" w:space="0" w:color="000000"/>
            </w:tcBorders>
          </w:tcPr>
          <w:p w14:paraId="7DCED12C" w14:textId="77777777" w:rsidR="00F92E9E" w:rsidRDefault="008B11DA">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023B7036" w14:textId="77777777" w:rsidR="00F92E9E" w:rsidRDefault="00F92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4C7865" w14:textId="77777777" w:rsidR="00F92E9E" w:rsidRDefault="00F92E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B39E0D" w14:textId="77777777" w:rsidR="00F92E9E" w:rsidRDefault="00F92E9E">
            <w:pPr>
              <w:pStyle w:val="ProductList-TableBody"/>
            </w:pPr>
          </w:p>
        </w:tc>
      </w:tr>
      <w:tr w:rsidR="00F92E9E" w14:paraId="03BDCE64" w14:textId="77777777">
        <w:tc>
          <w:tcPr>
            <w:tcW w:w="3060" w:type="dxa"/>
            <w:tcBorders>
              <w:top w:val="single" w:sz="4" w:space="0" w:color="000000"/>
              <w:left w:val="single" w:sz="4" w:space="0" w:color="000000"/>
              <w:bottom w:val="single" w:sz="4" w:space="0" w:color="000000"/>
              <w:right w:val="single" w:sz="4" w:space="0" w:color="000000"/>
            </w:tcBorders>
          </w:tcPr>
          <w:p w14:paraId="6A559410" w14:textId="77777777" w:rsidR="00F92E9E" w:rsidRDefault="008B11DA">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1E2870" w14:textId="77777777" w:rsidR="00F92E9E" w:rsidRDefault="008B11DA">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50024FD7" w14:textId="77777777" w:rsidR="00F92E9E" w:rsidRDefault="00F92E9E">
            <w:pPr>
              <w:pStyle w:val="ProductList-TableBody"/>
            </w:pPr>
          </w:p>
        </w:tc>
      </w:tr>
    </w:tbl>
    <w:p w14:paraId="23A3794B" w14:textId="77777777" w:rsidR="00F92E9E" w:rsidRDefault="00F92E9E">
      <w:pPr>
        <w:pStyle w:val="ProductList-Body"/>
      </w:pPr>
    </w:p>
    <w:p w14:paraId="5170F71B" w14:textId="77777777" w:rsidR="00F92E9E" w:rsidRDefault="008B11DA">
      <w:pPr>
        <w:pStyle w:val="ProductList-ClauseHeading"/>
        <w:outlineLvl w:val="2"/>
      </w:pPr>
      <w:r>
        <w:t>Modulele Servicii de consultanță digitală</w:t>
      </w:r>
    </w:p>
    <w:p w14:paraId="75C49DDF" w14:textId="77777777" w:rsidR="00F92E9E" w:rsidRDefault="008B11DA">
      <w:pPr>
        <w:pStyle w:val="ProductList-Body"/>
      </w:pPr>
      <w:r>
        <w:t>Contractul Digital Advisory include unul sau mai multe module de Servicii de consultanță digitală, prezentate în Planul de furnizare a serviciilor.</w:t>
      </w:r>
    </w:p>
    <w:p w14:paraId="12E976C4" w14:textId="77777777" w:rsidR="00F92E9E" w:rsidRDefault="00F92E9E">
      <w:pPr>
        <w:pStyle w:val="ProductList-Body"/>
      </w:pPr>
    </w:p>
    <w:p w14:paraId="217DEF55" w14:textId="77777777" w:rsidR="00F92E9E" w:rsidRDefault="008B11DA">
      <w:pPr>
        <w:pStyle w:val="ProductList-ClauseHeading"/>
        <w:outlineLvl w:val="2"/>
      </w:pPr>
      <w:r>
        <w:t>Servicii nevizate</w:t>
      </w:r>
    </w:p>
    <w:p w14:paraId="77535735" w14:textId="77777777" w:rsidR="00F92E9E" w:rsidRDefault="008B11DA">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53458975" w14:textId="77777777" w:rsidR="00F92E9E" w:rsidRDefault="00F92E9E">
      <w:pPr>
        <w:pStyle w:val="ProductList-Body"/>
      </w:pPr>
    </w:p>
    <w:p w14:paraId="2DB73B6D" w14:textId="77777777" w:rsidR="00F92E9E" w:rsidRDefault="008B11DA">
      <w:pPr>
        <w:pStyle w:val="ProductList-ClauseHeading"/>
        <w:outlineLvl w:val="2"/>
      </w:pPr>
      <w:r>
        <w:t>Responsabilitățile Clientului</w:t>
      </w:r>
    </w:p>
    <w:p w14:paraId="696F89FB" w14:textId="77777777" w:rsidR="00F92E9E" w:rsidRDefault="008B11DA">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770D43AA" w14:textId="77777777" w:rsidR="00F92E9E" w:rsidRDefault="008B11DA">
      <w:pPr>
        <w:pStyle w:val="ProductList-Offering1Heading"/>
        <w:outlineLvl w:val="1"/>
      </w:pPr>
      <w:bookmarkStart w:id="397" w:name="_Sec567"/>
      <w:r>
        <w:t>Ofertele Sales Productivity Accelerator</w:t>
      </w:r>
      <w:bookmarkEnd w:id="397"/>
      <w:r>
        <w:fldChar w:fldCharType="begin"/>
      </w:r>
      <w:r>
        <w:instrText xml:space="preserve"> TC "</w:instrText>
      </w:r>
      <w:bookmarkStart w:id="398" w:name="_Toc528678774"/>
      <w:r>
        <w:instrText>Ofertele Sales Productivity Accelerator</w:instrText>
      </w:r>
      <w:bookmarkEnd w:id="398"/>
      <w:r>
        <w:instrText>" \l 2</w:instrText>
      </w:r>
      <w:r>
        <w:fldChar w:fldCharType="end"/>
      </w:r>
    </w:p>
    <w:p w14:paraId="52E9B6A9" w14:textId="77777777" w:rsidR="00F92E9E" w:rsidRDefault="008B11DA">
      <w:pPr>
        <w:pStyle w:val="ProductList-ClauseHeading"/>
        <w:outlineLvl w:val="2"/>
      </w:pPr>
      <w:r>
        <w:t>Prezentarea generală a Sales Productivity Accelerator</w:t>
      </w:r>
    </w:p>
    <w:p w14:paraId="6B114C6E" w14:textId="77777777" w:rsidR="00F92E9E" w:rsidRDefault="008B11DA">
      <w:pPr>
        <w:pStyle w:val="ProductList-Body"/>
      </w:pPr>
      <w:r>
        <w:t>Sales Productivity Accelerator este un serviciu oferit de Serviciile Microsoft pe durata a patru (4) săptămâni pentru implementarea în scop precis a Microsoft Dynamics 365.</w:t>
      </w:r>
    </w:p>
    <w:p w14:paraId="11AE0C67" w14:textId="77777777" w:rsidR="00F92E9E" w:rsidRDefault="00F92E9E">
      <w:pPr>
        <w:pStyle w:val="ProductList-Body"/>
      </w:pPr>
    </w:p>
    <w:p w14:paraId="5D1E8962" w14:textId="77777777" w:rsidR="00F92E9E" w:rsidRDefault="008B11DA">
      <w:pPr>
        <w:pStyle w:val="ProductList-Body"/>
      </w:pPr>
      <w:r>
        <w:t>Serviciul Sales Productivity Accelerator include următoarele elemente livrabile:</w:t>
      </w:r>
    </w:p>
    <w:p w14:paraId="778956C1" w14:textId="77777777" w:rsidR="00F92E9E" w:rsidRDefault="008B11DA" w:rsidP="008B11DA">
      <w:pPr>
        <w:pStyle w:val="ProductList-Bullet"/>
        <w:numPr>
          <w:ilvl w:val="0"/>
          <w:numId w:val="65"/>
        </w:numPr>
      </w:pPr>
      <w:r>
        <w:rPr>
          <w:b/>
          <w:color w:val="00188F"/>
        </w:rPr>
        <w:t>Plan de furnizare a serviciilor</w:t>
      </w:r>
      <w:r>
        <w:t>: creat de un Consultant Microsoft pentru asistarea obiectivelor de afaceri ale clientului.</w:t>
      </w:r>
    </w:p>
    <w:p w14:paraId="6AD2285D" w14:textId="77777777" w:rsidR="00F92E9E" w:rsidRDefault="008B11DA" w:rsidP="008B11DA">
      <w:pPr>
        <w:pStyle w:val="ProductList-Bullet"/>
        <w:numPr>
          <w:ilvl w:val="0"/>
          <w:numId w:val="65"/>
        </w:numPr>
      </w:pPr>
      <w:r>
        <w:rPr>
          <w:b/>
          <w:color w:val="00188F"/>
        </w:rPr>
        <w:t>Întâlniri de lucru</w:t>
      </w:r>
      <w:r>
        <w:t>: vor avea loc pe o durată totală de șaisprezece (16) ore:</w:t>
      </w:r>
    </w:p>
    <w:p w14:paraId="1B637A8A" w14:textId="77777777" w:rsidR="00F92E9E" w:rsidRDefault="008B11DA" w:rsidP="008B11DA">
      <w:pPr>
        <w:pStyle w:val="ProductList-Bullet"/>
        <w:numPr>
          <w:ilvl w:val="1"/>
          <w:numId w:val="65"/>
        </w:numPr>
      </w:pPr>
      <w:r>
        <w:t>până la două (2) întâlniri de lucru de descoperire, pentru explorarea și definirea situațiilor de utilizare și a cerințelor de afaceri principale, conform indicațiilor Clientului, în baza setărilor de configurare;</w:t>
      </w:r>
    </w:p>
    <w:p w14:paraId="5260B242" w14:textId="77777777" w:rsidR="00F92E9E" w:rsidRDefault="008B11DA" w:rsidP="008B11DA">
      <w:pPr>
        <w:pStyle w:val="ProductList-Bullet"/>
        <w:numPr>
          <w:ilvl w:val="1"/>
          <w:numId w:val="65"/>
        </w:numPr>
      </w:pPr>
      <w:r>
        <w:t>până la patru (4) întâlniri de lucru de examinare a designului în timpul fazei de construire.</w:t>
      </w:r>
    </w:p>
    <w:p w14:paraId="62A37BAB" w14:textId="77777777" w:rsidR="00F92E9E" w:rsidRDefault="008B11DA" w:rsidP="008B11DA">
      <w:pPr>
        <w:pStyle w:val="ProductList-Bullet"/>
        <w:numPr>
          <w:ilvl w:val="0"/>
          <w:numId w:val="65"/>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34CC4C54" w14:textId="77777777" w:rsidR="00F92E9E" w:rsidRDefault="008B11DA" w:rsidP="008B11DA">
      <w:pPr>
        <w:pStyle w:val="ProductList-Bullet"/>
        <w:numPr>
          <w:ilvl w:val="0"/>
          <w:numId w:val="65"/>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1C98FA00" w14:textId="77777777" w:rsidR="00F92E9E" w:rsidRDefault="008B11DA" w:rsidP="008B11DA">
      <w:pPr>
        <w:pStyle w:val="ProductList-Bullet"/>
        <w:numPr>
          <w:ilvl w:val="0"/>
          <w:numId w:val="65"/>
        </w:numPr>
      </w:pPr>
      <w:r>
        <w:rPr>
          <w:b/>
          <w:color w:val="00188F"/>
        </w:rPr>
        <w:t>Testare</w:t>
      </w:r>
      <w:r>
        <w:t>: se vor aloca până la douăzeci și șase (26) de ore pentru până la două (2) teste (de exemplu, Test de sistem și UAT).</w:t>
      </w:r>
    </w:p>
    <w:p w14:paraId="33BB906B" w14:textId="77777777" w:rsidR="00F92E9E" w:rsidRDefault="008B11DA" w:rsidP="008B11DA">
      <w:pPr>
        <w:pStyle w:val="ProductList-Bullet"/>
        <w:numPr>
          <w:ilvl w:val="0"/>
          <w:numId w:val="65"/>
        </w:numPr>
      </w:pPr>
      <w:r>
        <w:rPr>
          <w:b/>
          <w:color w:val="00188F"/>
        </w:rPr>
        <w:t>Instruire și transfer de cunoștințe</w:t>
      </w:r>
      <w:r>
        <w:t>: se alocă o (1) instruire pentru produse pentru utilizatorii Clientului, pentru maximum patru (4) ore.</w:t>
      </w:r>
    </w:p>
    <w:p w14:paraId="3DA0181C" w14:textId="77777777" w:rsidR="00F92E9E" w:rsidRDefault="008B11DA" w:rsidP="008B11DA">
      <w:pPr>
        <w:pStyle w:val="ProductList-Bullet"/>
        <w:numPr>
          <w:ilvl w:val="0"/>
          <w:numId w:val="65"/>
        </w:numPr>
      </w:pPr>
      <w:r>
        <w:rPr>
          <w:b/>
          <w:color w:val="00188F"/>
        </w:rPr>
        <w:t>Asistență pentru implementare</w:t>
      </w:r>
      <w:r>
        <w:t>: se alocă până la patruzeci (40) de ore de asistență pentru implementare și conectare (săptămâna 4) în funcție de domeniul și cerințele proiectului.</w:t>
      </w:r>
    </w:p>
    <w:p w14:paraId="41C9CFB3" w14:textId="77777777" w:rsidR="00F92E9E" w:rsidRDefault="00F92E9E">
      <w:pPr>
        <w:pStyle w:val="ProductList-Body"/>
      </w:pPr>
    </w:p>
    <w:p w14:paraId="7631E495" w14:textId="77777777" w:rsidR="00F92E9E" w:rsidRDefault="008B11DA">
      <w:pPr>
        <w:pStyle w:val="ProductList-ClauseHeading"/>
        <w:outlineLvl w:val="2"/>
      </w:pPr>
      <w:r>
        <w:t>Responsabilitățile Clientului</w:t>
      </w:r>
    </w:p>
    <w:p w14:paraId="731B312C" w14:textId="77777777" w:rsidR="00F92E9E" w:rsidRDefault="008B11DA">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753A475D"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ABCA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0A7A8"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33934E99" w14:textId="77777777" w:rsidR="00F92E9E" w:rsidRDefault="00F92E9E">
      <w:pPr>
        <w:pStyle w:val="ProductList-Body"/>
      </w:pPr>
    </w:p>
    <w:p w14:paraId="353B201F" w14:textId="77777777" w:rsidR="00F92E9E" w:rsidRDefault="008B11DA">
      <w:pPr>
        <w:pStyle w:val="ProductList-SectionHeading"/>
        <w:pageBreakBefore/>
        <w:outlineLvl w:val="0"/>
      </w:pPr>
      <w:bookmarkStart w:id="399" w:name="_Sec563"/>
      <w:bookmarkEnd w:id="391"/>
      <w:r>
        <w:t>Anexa E – Termenii suplimentari ai contractului</w:t>
      </w:r>
      <w:r>
        <w:fldChar w:fldCharType="begin"/>
      </w:r>
      <w:r>
        <w:instrText xml:space="preserve"> TC "</w:instrText>
      </w:r>
      <w:bookmarkStart w:id="400" w:name="_Toc528678775"/>
      <w:r>
        <w:instrText>Anexa E – Termenii suplimentari ai contractului</w:instrText>
      </w:r>
      <w:bookmarkEnd w:id="400"/>
      <w:r>
        <w:instrText>" \l 1</w:instrText>
      </w:r>
      <w:r>
        <w:fldChar w:fldCharType="end"/>
      </w:r>
    </w:p>
    <w:p w14:paraId="384C0540" w14:textId="77777777" w:rsidR="00F92E9E" w:rsidRDefault="008B11DA">
      <w:pPr>
        <w:pStyle w:val="ProductList-Body"/>
      </w:pPr>
      <w:r>
        <w:t>Termenii și condițiile de mai jos se aplică pentru contractul de licențiere de volum al Clientului, conform indicațiilor.</w:t>
      </w:r>
    </w:p>
    <w:p w14:paraId="577246BC" w14:textId="77777777" w:rsidR="00F92E9E" w:rsidRDefault="008B11DA">
      <w:pPr>
        <w:pStyle w:val="ProductList-Offering1Heading"/>
        <w:outlineLvl w:val="1"/>
      </w:pPr>
      <w:bookmarkStart w:id="401" w:name="_Sec568"/>
      <w:r>
        <w:t>Termenii suplimentari pentru programul Select Plus</w:t>
      </w:r>
      <w:bookmarkEnd w:id="401"/>
      <w:r>
        <w:fldChar w:fldCharType="begin"/>
      </w:r>
      <w:r>
        <w:instrText xml:space="preserve"> TC "</w:instrText>
      </w:r>
      <w:bookmarkStart w:id="402" w:name="_Toc528678776"/>
      <w:r>
        <w:instrText>Termenii suplimentari pentru programul Select Plus</w:instrText>
      </w:r>
      <w:bookmarkEnd w:id="402"/>
      <w:r>
        <w:instrText>" \l 2</w:instrText>
      </w:r>
      <w:r>
        <w:fldChar w:fldCharType="end"/>
      </w:r>
    </w:p>
    <w:p w14:paraId="56107602" w14:textId="77777777" w:rsidR="00F92E9E" w:rsidRDefault="008B11DA">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508C1127" w14:textId="77777777" w:rsidR="00F92E9E" w:rsidRDefault="00F92E9E">
      <w:pPr>
        <w:pStyle w:val="ProductList-Body"/>
      </w:pPr>
    </w:p>
    <w:p w14:paraId="287AEA9F" w14:textId="77777777" w:rsidR="00F92E9E" w:rsidRDefault="008B11DA">
      <w:pPr>
        <w:pStyle w:val="ProductList-ClauseHeading"/>
        <w:outlineLvl w:val="2"/>
      </w:pPr>
      <w:r>
        <w:t>Nivelurile prețurilor în Select Plus</w:t>
      </w:r>
    </w:p>
    <w:p w14:paraId="0E87AD5B" w14:textId="77777777" w:rsidR="00F92E9E" w:rsidRDefault="008B11DA">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F92E9E" w14:paraId="310093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123C80" w14:textId="77777777" w:rsidR="00F92E9E" w:rsidRDefault="008B11DA">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7B612" w14:textId="77777777" w:rsidR="00F92E9E" w:rsidRDefault="008B11DA">
            <w:pPr>
              <w:pStyle w:val="ProductList-TableBody"/>
            </w:pPr>
            <w:r>
              <w:rPr>
                <w:color w:val="FFFFFF"/>
              </w:rPr>
              <w:t>Număr minim de puncte anuale per categorie</w:t>
            </w:r>
          </w:p>
        </w:tc>
      </w:tr>
      <w:tr w:rsidR="00F92E9E" w14:paraId="5C53C9A6" w14:textId="77777777">
        <w:tc>
          <w:tcPr>
            <w:tcW w:w="6120" w:type="dxa"/>
            <w:tcBorders>
              <w:top w:val="single" w:sz="4" w:space="0" w:color="000000"/>
              <w:left w:val="single" w:sz="4" w:space="0" w:color="000000"/>
              <w:bottom w:val="single" w:sz="4" w:space="0" w:color="000000"/>
              <w:right w:val="single" w:sz="4" w:space="0" w:color="000000"/>
            </w:tcBorders>
          </w:tcPr>
          <w:p w14:paraId="7E28645A" w14:textId="77777777" w:rsidR="00F92E9E" w:rsidRDefault="008B11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9EC761" w14:textId="77777777" w:rsidR="00F92E9E" w:rsidRDefault="008B11DA">
            <w:pPr>
              <w:pStyle w:val="ProductList-TableBody"/>
            </w:pPr>
            <w:r>
              <w:t>500</w:t>
            </w:r>
          </w:p>
        </w:tc>
      </w:tr>
      <w:tr w:rsidR="00F92E9E" w14:paraId="1A44F681" w14:textId="77777777">
        <w:tc>
          <w:tcPr>
            <w:tcW w:w="6120" w:type="dxa"/>
            <w:tcBorders>
              <w:top w:val="single" w:sz="4" w:space="0" w:color="000000"/>
              <w:left w:val="single" w:sz="4" w:space="0" w:color="000000"/>
              <w:bottom w:val="single" w:sz="4" w:space="0" w:color="000000"/>
              <w:right w:val="single" w:sz="4" w:space="0" w:color="000000"/>
            </w:tcBorders>
          </w:tcPr>
          <w:p w14:paraId="156BD76C" w14:textId="77777777" w:rsidR="00F92E9E" w:rsidRDefault="008B11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341636" w14:textId="77777777" w:rsidR="00F92E9E" w:rsidRDefault="008B11DA">
            <w:pPr>
              <w:pStyle w:val="ProductList-TableBody"/>
            </w:pPr>
            <w:r>
              <w:t>4,000</w:t>
            </w:r>
          </w:p>
        </w:tc>
      </w:tr>
      <w:tr w:rsidR="00F92E9E" w14:paraId="440DC3F2" w14:textId="77777777">
        <w:tc>
          <w:tcPr>
            <w:tcW w:w="6120" w:type="dxa"/>
            <w:tcBorders>
              <w:top w:val="single" w:sz="4" w:space="0" w:color="000000"/>
              <w:left w:val="single" w:sz="4" w:space="0" w:color="000000"/>
              <w:bottom w:val="single" w:sz="4" w:space="0" w:color="000000"/>
              <w:right w:val="single" w:sz="4" w:space="0" w:color="000000"/>
            </w:tcBorders>
          </w:tcPr>
          <w:p w14:paraId="62B16104" w14:textId="77777777" w:rsidR="00F92E9E" w:rsidRDefault="008B11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E3D276" w14:textId="77777777" w:rsidR="00F92E9E" w:rsidRDefault="008B11DA">
            <w:pPr>
              <w:pStyle w:val="ProductList-TableBody"/>
            </w:pPr>
            <w:r>
              <w:t>10,000</w:t>
            </w:r>
          </w:p>
        </w:tc>
      </w:tr>
      <w:tr w:rsidR="00F92E9E" w14:paraId="14850931" w14:textId="77777777">
        <w:tc>
          <w:tcPr>
            <w:tcW w:w="6120" w:type="dxa"/>
            <w:tcBorders>
              <w:top w:val="single" w:sz="4" w:space="0" w:color="000000"/>
              <w:left w:val="single" w:sz="4" w:space="0" w:color="000000"/>
              <w:bottom w:val="single" w:sz="4" w:space="0" w:color="000000"/>
              <w:right w:val="single" w:sz="4" w:space="0" w:color="000000"/>
            </w:tcBorders>
          </w:tcPr>
          <w:p w14:paraId="5F22F4E7" w14:textId="77777777" w:rsidR="00F92E9E" w:rsidRDefault="008B11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1A2186" w14:textId="77777777" w:rsidR="00F92E9E" w:rsidRDefault="008B11DA">
            <w:pPr>
              <w:pStyle w:val="ProductList-TableBody"/>
            </w:pPr>
            <w:r>
              <w:t>25,000</w:t>
            </w:r>
          </w:p>
        </w:tc>
      </w:tr>
    </w:tbl>
    <w:p w14:paraId="4EBE6BC6" w14:textId="77777777" w:rsidR="00F92E9E" w:rsidRDefault="008B11DA">
      <w:pPr>
        <w:pStyle w:val="ProductList-Offering1Heading"/>
        <w:outlineLvl w:val="1"/>
      </w:pPr>
      <w:bookmarkStart w:id="403" w:name="_Sec569"/>
      <w:r>
        <w:t>Definiția gestionării Dispozitivelor eligibile</w:t>
      </w:r>
      <w:bookmarkEnd w:id="403"/>
      <w:r>
        <w:fldChar w:fldCharType="begin"/>
      </w:r>
      <w:r>
        <w:instrText xml:space="preserve"> TC "</w:instrText>
      </w:r>
      <w:bookmarkStart w:id="404" w:name="_Toc528678777"/>
      <w:r>
        <w:instrText>Definiția gestionării Dispozitivelor eligibile</w:instrText>
      </w:r>
      <w:bookmarkEnd w:id="404"/>
      <w:r>
        <w:instrText>" \l 2</w:instrText>
      </w:r>
      <w:r>
        <w:fldChar w:fldCharType="end"/>
      </w:r>
    </w:p>
    <w:p w14:paraId="7A397600" w14:textId="77777777" w:rsidR="00F92E9E" w:rsidRDefault="008B11DA">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0970CD7F" w14:textId="77777777" w:rsidR="00F92E9E" w:rsidRDefault="008B11DA" w:rsidP="008B11DA">
      <w:pPr>
        <w:pStyle w:val="ProductList-Bullet"/>
        <w:numPr>
          <w:ilvl w:val="0"/>
          <w:numId w:val="66"/>
        </w:numPr>
      </w:pPr>
      <w:r>
        <w:t>căruia îi permit să se asocieze cu domeniul lor;</w:t>
      </w:r>
    </w:p>
    <w:p w14:paraId="47883F67" w14:textId="77777777" w:rsidR="00F92E9E" w:rsidRDefault="008B11DA" w:rsidP="008B11DA">
      <w:pPr>
        <w:pStyle w:val="ProductList-Bullet"/>
        <w:numPr>
          <w:ilvl w:val="0"/>
          <w:numId w:val="66"/>
        </w:numPr>
      </w:pPr>
      <w:r>
        <w:t>pe care îl consideră necesar pentru a utiliza aplicațiile în locațiile lor;</w:t>
      </w:r>
    </w:p>
    <w:p w14:paraId="50F52A15" w14:textId="77777777" w:rsidR="00F92E9E" w:rsidRDefault="008B11DA" w:rsidP="008B11DA">
      <w:pPr>
        <w:pStyle w:val="ProductList-Bullet"/>
        <w:numPr>
          <w:ilvl w:val="0"/>
          <w:numId w:val="66"/>
        </w:numPr>
      </w:pPr>
      <w:r>
        <w:t>pe care instalează agenți (de exemplu, programe antivirus, antimalware sau alți agenți acceptați de politica Clientului) sau</w:t>
      </w:r>
    </w:p>
    <w:p w14:paraId="685C5566" w14:textId="77777777" w:rsidR="00F92E9E" w:rsidRDefault="008B11DA" w:rsidP="008B11DA">
      <w:pPr>
        <w:pStyle w:val="ProductList-Bullet"/>
        <w:numPr>
          <w:ilvl w:val="0"/>
          <w:numId w:val="66"/>
        </w:numPr>
      </w:pPr>
      <w:r>
        <w:t>căruia îi aplică în mod direct sau indirect politici de grup;</w:t>
      </w:r>
    </w:p>
    <w:p w14:paraId="394507DE" w14:textId="77777777" w:rsidR="00F92E9E" w:rsidRDefault="008B11DA" w:rsidP="008B11DA">
      <w:pPr>
        <w:pStyle w:val="ProductList-Bullet"/>
        <w:numPr>
          <w:ilvl w:val="0"/>
          <w:numId w:val="66"/>
        </w:numPr>
      </w:pPr>
      <w:r>
        <w:t>pe care solicită sau primesc date despre și configurează sau oferă instrucțiuni pentru hardware sau software asociate în mod direct sau indirect cu un mediu de sistem de operare sau</w:t>
      </w:r>
    </w:p>
    <w:p w14:paraId="284B9303" w14:textId="77777777" w:rsidR="00F92E9E" w:rsidRDefault="008B11DA" w:rsidP="008B11DA">
      <w:pPr>
        <w:pStyle w:val="ProductList-Bullet"/>
        <w:numPr>
          <w:ilvl w:val="0"/>
          <w:numId w:val="66"/>
        </w:numPr>
      </w:pPr>
      <w:r>
        <w:t>căruia îi permit să acceseze o infrastructură de desktop virtual (VDI) fără drepturi de roaming pentru Windows SA, Microsoft Intune (per dispozitiv) sau Windows Virtual Desktop Access.</w:t>
      </w:r>
    </w:p>
    <w:p w14:paraId="765398E0" w14:textId="77777777" w:rsidR="00F92E9E" w:rsidRDefault="00F92E9E">
      <w:pPr>
        <w:pStyle w:val="ProductList-Body"/>
      </w:pPr>
    </w:p>
    <w:p w14:paraId="001CD1D3" w14:textId="77777777" w:rsidR="00F92E9E" w:rsidRDefault="008B11DA">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6CAA3649" w14:textId="77777777" w:rsidR="00F92E9E" w:rsidRDefault="008B11DA">
      <w:pPr>
        <w:pStyle w:val="ProductList-Offering1Heading"/>
        <w:outlineLvl w:val="1"/>
      </w:pPr>
      <w:bookmarkStart w:id="405" w:name="_Sec570"/>
      <w:r>
        <w:t>Serviciile online în cadrul Programelor Open</w:t>
      </w:r>
      <w:bookmarkEnd w:id="405"/>
      <w:r>
        <w:fldChar w:fldCharType="begin"/>
      </w:r>
      <w:r>
        <w:instrText xml:space="preserve"> TC "</w:instrText>
      </w:r>
      <w:bookmarkStart w:id="406" w:name="_Toc528678778"/>
      <w:r>
        <w:instrText>Serviciile online în cadrul Programelor Open</w:instrText>
      </w:r>
      <w:bookmarkEnd w:id="406"/>
      <w:r>
        <w:instrText>" \l 2</w:instrText>
      </w:r>
      <w:r>
        <w:fldChar w:fldCharType="end"/>
      </w:r>
    </w:p>
    <w:p w14:paraId="58F175EC" w14:textId="77777777" w:rsidR="00F92E9E" w:rsidRDefault="008B11DA">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4245BA12" w14:textId="77777777" w:rsidR="00F92E9E" w:rsidRDefault="00F92E9E">
      <w:pPr>
        <w:pStyle w:val="ProductList-Body"/>
      </w:pPr>
    </w:p>
    <w:p w14:paraId="08002E7E" w14:textId="77777777" w:rsidR="00F92E9E" w:rsidRDefault="008B11DA">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0A04451C" w14:textId="77777777" w:rsidR="00F92E9E" w:rsidRDefault="008B11DA">
      <w:pPr>
        <w:pStyle w:val="ProductList-Offering1Heading"/>
        <w:outlineLvl w:val="1"/>
      </w:pPr>
      <w:bookmarkStart w:id="407" w:name="_Sec571"/>
      <w:r>
        <w:t>Termenii suplimentari la Contractele anterioare pentru Serviciile profesionale</w:t>
      </w:r>
      <w:bookmarkEnd w:id="407"/>
      <w:r>
        <w:fldChar w:fldCharType="begin"/>
      </w:r>
      <w:r>
        <w:instrText xml:space="preserve"> TC "</w:instrText>
      </w:r>
      <w:bookmarkStart w:id="408" w:name="_Toc528678779"/>
      <w:r>
        <w:instrText>Termenii suplimentari la Contractele anterioare pentru Serviciile profesionale</w:instrText>
      </w:r>
      <w:bookmarkEnd w:id="408"/>
      <w:r>
        <w:instrText>" \l 2</w:instrText>
      </w:r>
      <w:r>
        <w:fldChar w:fldCharType="end"/>
      </w:r>
    </w:p>
    <w:p w14:paraId="60DBF286" w14:textId="77777777" w:rsidR="00F92E9E" w:rsidRDefault="008B11DA">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70F3F716" w14:textId="77777777" w:rsidR="00F92E9E" w:rsidRDefault="00F92E9E">
      <w:pPr>
        <w:pStyle w:val="ProductList-Body"/>
      </w:pPr>
    </w:p>
    <w:p w14:paraId="5A5B0339" w14:textId="77777777" w:rsidR="00F92E9E" w:rsidRDefault="008B11DA">
      <w:pPr>
        <w:pStyle w:val="ProductList-ClauseHeading"/>
        <w:outlineLvl w:val="2"/>
      </w:pPr>
      <w:r>
        <w:t>Drepturile de utilizare, proprietate și licență</w:t>
      </w:r>
    </w:p>
    <w:p w14:paraId="709781D6" w14:textId="77777777" w:rsidR="00F92E9E" w:rsidRDefault="008B11DA">
      <w:pPr>
        <w:pStyle w:val="ProductList-SubClauseHeading"/>
        <w:outlineLvl w:val="3"/>
      </w:pPr>
      <w:r>
        <w:t>Remedierile</w:t>
      </w:r>
    </w:p>
    <w:p w14:paraId="7F5CF0AA" w14:textId="77777777" w:rsidR="00F92E9E" w:rsidRDefault="008B11DA">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2B89A8C3" w14:textId="77777777" w:rsidR="00F92E9E" w:rsidRDefault="00F92E9E">
      <w:pPr>
        <w:pStyle w:val="ProductList-BodyIndented"/>
      </w:pPr>
    </w:p>
    <w:p w14:paraId="5B1C162F" w14:textId="77777777" w:rsidR="00F92E9E" w:rsidRDefault="008B11DA">
      <w:pPr>
        <w:pStyle w:val="ProductList-SubClauseHeading"/>
        <w:outlineLvl w:val="3"/>
      </w:pPr>
      <w:r>
        <w:t>Lucrările preexistente</w:t>
      </w:r>
    </w:p>
    <w:p w14:paraId="5F8BDEA4" w14:textId="77777777" w:rsidR="00F92E9E" w:rsidRDefault="008B11DA">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13E9240E" w14:textId="77777777" w:rsidR="00F92E9E" w:rsidRDefault="008B11DA">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7218E4D4" w14:textId="77777777" w:rsidR="00F92E9E" w:rsidRDefault="00F92E9E">
      <w:pPr>
        <w:pStyle w:val="ProductList-BodyIndented"/>
      </w:pPr>
    </w:p>
    <w:p w14:paraId="400F9E9D" w14:textId="77777777" w:rsidR="00F92E9E" w:rsidRDefault="008B11DA">
      <w:pPr>
        <w:pStyle w:val="ProductList-SubClauseHeading"/>
        <w:outlineLvl w:val="3"/>
      </w:pPr>
      <w:r>
        <w:t>Produsele finale constând în servicii</w:t>
      </w:r>
    </w:p>
    <w:p w14:paraId="3244C1C8" w14:textId="77777777" w:rsidR="00F92E9E" w:rsidRDefault="008B11DA">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12CAD9D8" w14:textId="77777777" w:rsidR="00F92E9E" w:rsidRDefault="00F92E9E">
      <w:pPr>
        <w:pStyle w:val="ProductList-BodyIndented"/>
      </w:pPr>
    </w:p>
    <w:p w14:paraId="0B13F230" w14:textId="77777777" w:rsidR="00F92E9E" w:rsidRDefault="008B11DA">
      <w:pPr>
        <w:pStyle w:val="ProductList-SubClauseHeading"/>
        <w:outlineLvl w:val="3"/>
      </w:pPr>
      <w:r>
        <w:t>Utilizarea informațiilor tehnice din cadrul Serviciilor profesionale</w:t>
      </w:r>
    </w:p>
    <w:p w14:paraId="173ED031" w14:textId="77777777" w:rsidR="00F92E9E" w:rsidRDefault="008B11DA">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5FC5967B" w14:textId="77777777" w:rsidR="00F92E9E" w:rsidRDefault="00F92E9E">
      <w:pPr>
        <w:pStyle w:val="ProductList-BodyIndented"/>
      </w:pPr>
    </w:p>
    <w:p w14:paraId="3A2ACCBE" w14:textId="77777777" w:rsidR="00F92E9E" w:rsidRDefault="008B11DA">
      <w:pPr>
        <w:pStyle w:val="ProductList-SubClauseHeading"/>
        <w:outlineLvl w:val="3"/>
      </w:pPr>
      <w:r>
        <w:t>Restricțiile privind Licența Open Source</w:t>
      </w:r>
    </w:p>
    <w:p w14:paraId="16FD699F" w14:textId="77777777" w:rsidR="00F92E9E" w:rsidRDefault="008B11DA">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12C9AF03" w14:textId="77777777" w:rsidR="00F92E9E" w:rsidRDefault="00F92E9E">
      <w:pPr>
        <w:pStyle w:val="ProductList-BodyIndented"/>
      </w:pPr>
    </w:p>
    <w:p w14:paraId="5E4BCD0C" w14:textId="77777777" w:rsidR="00F92E9E" w:rsidRDefault="008B11DA">
      <w:pPr>
        <w:pStyle w:val="ProductList-SubClauseHeading"/>
        <w:outlineLvl w:val="3"/>
      </w:pPr>
      <w:r>
        <w:t>Drepturile Afiliaților</w:t>
      </w:r>
    </w:p>
    <w:p w14:paraId="1D061FBA" w14:textId="77777777" w:rsidR="00F92E9E" w:rsidRDefault="008B11DA">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0EFBD84C" w14:textId="77777777" w:rsidR="00F92E9E" w:rsidRDefault="00F92E9E">
      <w:pPr>
        <w:pStyle w:val="ProductList-BodyIndented"/>
      </w:pPr>
    </w:p>
    <w:p w14:paraId="6EA59826" w14:textId="77777777" w:rsidR="00F92E9E" w:rsidRDefault="008B11DA">
      <w:pPr>
        <w:pStyle w:val="ProductList-ClauseHeading"/>
        <w:outlineLvl w:val="2"/>
      </w:pPr>
      <w:r>
        <w:t>Clauze de garanție și limitare a răspunderii</w:t>
      </w:r>
    </w:p>
    <w:p w14:paraId="61CAE104" w14:textId="77777777" w:rsidR="00F92E9E" w:rsidRDefault="008B11DA">
      <w:pPr>
        <w:pStyle w:val="ProductList-SubClauseHeading"/>
        <w:outlineLvl w:val="3"/>
      </w:pPr>
      <w:r>
        <w:t>Garanția pentru Serviciile profesionale</w:t>
      </w:r>
    </w:p>
    <w:p w14:paraId="3F272FFE" w14:textId="77777777" w:rsidR="00F92E9E" w:rsidRDefault="008B11DA">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5D68FF6F" w14:textId="77777777" w:rsidR="00F92E9E" w:rsidRDefault="00F92E9E">
      <w:pPr>
        <w:pStyle w:val="ProductList-BodyIndented"/>
      </w:pPr>
    </w:p>
    <w:p w14:paraId="201C2F33" w14:textId="77777777" w:rsidR="00F92E9E" w:rsidRDefault="008B11DA">
      <w:pPr>
        <w:pStyle w:val="ProductList-SubClauseHeading"/>
        <w:outlineLvl w:val="3"/>
      </w:pPr>
      <w:r>
        <w:t>Limitarea răspunderii</w:t>
      </w:r>
    </w:p>
    <w:p w14:paraId="744B8440" w14:textId="77777777" w:rsidR="00F92E9E" w:rsidRDefault="008B11DA">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101D8B75" w14:textId="77777777" w:rsidR="00F92E9E" w:rsidRDefault="00F92E9E">
      <w:pPr>
        <w:pStyle w:val="ProductList-BodyIndented"/>
        <w:jc w:val="right"/>
      </w:pPr>
    </w:p>
    <w:tbl>
      <w:tblPr>
        <w:tblStyle w:val="PURTable0"/>
        <w:tblW w:w="0" w:type="dxa"/>
        <w:tblLook w:val="04A0" w:firstRow="1" w:lastRow="0" w:firstColumn="1" w:lastColumn="0" w:noHBand="0" w:noVBand="1"/>
      </w:tblPr>
      <w:tblGrid>
        <w:gridCol w:w="10556"/>
      </w:tblGrid>
      <w:tr w:rsidR="00F92E9E" w14:paraId="1C8A8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BB2E3"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0A95FEC3" w14:textId="77777777" w:rsidR="00F92E9E" w:rsidRDefault="00F92E9E">
      <w:pPr>
        <w:pStyle w:val="ProductList-BodyIndented"/>
      </w:pPr>
    </w:p>
    <w:p w14:paraId="375B249B" w14:textId="77777777" w:rsidR="00F92E9E" w:rsidRDefault="008B11DA">
      <w:pPr>
        <w:pStyle w:val="ProductList-SectionHeading"/>
        <w:pageBreakBefore/>
        <w:outlineLvl w:val="0"/>
      </w:pPr>
      <w:bookmarkStart w:id="409" w:name="_Sec572"/>
      <w:bookmarkEnd w:id="399"/>
      <w:r>
        <w:t>Anexa F – Promoțiile</w:t>
      </w:r>
      <w:r>
        <w:fldChar w:fldCharType="begin"/>
      </w:r>
      <w:r>
        <w:instrText xml:space="preserve"> TC "</w:instrText>
      </w:r>
      <w:bookmarkStart w:id="410" w:name="_Toc528678780"/>
      <w:r>
        <w:instrText>Anexa F – Promoțiile</w:instrText>
      </w:r>
      <w:bookmarkEnd w:id="410"/>
      <w:r>
        <w:instrText>" \l 1</w:instrText>
      </w:r>
      <w:r>
        <w:fldChar w:fldCharType="end"/>
      </w:r>
    </w:p>
    <w:p w14:paraId="3E9816C4" w14:textId="77777777" w:rsidR="00F92E9E" w:rsidRDefault="008B11DA">
      <w:pPr>
        <w:pStyle w:val="ProductList-OfferingGroupHeading"/>
        <w:outlineLvl w:val="1"/>
      </w:pPr>
      <w:bookmarkStart w:id="411" w:name="_Sec1196"/>
      <w:r>
        <w:t>Promoția privind capacitatea de calcul Azure</w:t>
      </w:r>
      <w:bookmarkEnd w:id="411"/>
      <w:r>
        <w:fldChar w:fldCharType="begin"/>
      </w:r>
      <w:r>
        <w:instrText xml:space="preserve"> TC "</w:instrText>
      </w:r>
      <w:bookmarkStart w:id="412" w:name="_Toc528678781"/>
      <w:r>
        <w:instrText>Promoția privind capacitatea de calcul Azure</w:instrText>
      </w:r>
      <w:bookmarkEnd w:id="412"/>
      <w:r>
        <w:instrText>" \l 2</w:instrText>
      </w:r>
      <w:r>
        <w:fldChar w:fldCharType="end"/>
      </w:r>
    </w:p>
    <w:p w14:paraId="6BAE297A" w14:textId="77777777" w:rsidR="00F92E9E" w:rsidRDefault="008B11DA">
      <w:pPr>
        <w:pStyle w:val="ProductList-Body"/>
      </w:pPr>
      <w:r>
        <w:t>Între 1 noiembrie 2015 și 31 decembrie 2017, promoția privind capacitatea de calcul Azure oferă reduceri pentru instanțele de calcul A, A_v2, D, D_v2, F, M, G, H și L sub formă de abonamente independente de 12 luni.</w:t>
      </w:r>
    </w:p>
    <w:p w14:paraId="137A2A14" w14:textId="77777777" w:rsidR="00F92E9E" w:rsidRDefault="008B11DA">
      <w:pPr>
        <w:pStyle w:val="ProductList-OfferingGroupHeading"/>
        <w:outlineLvl w:val="1"/>
      </w:pPr>
      <w:bookmarkStart w:id="413" w:name="_Sec1224"/>
      <w:r>
        <w:t>Promoție SQL Server 2017 pentru Linux</w:t>
      </w:r>
      <w:bookmarkEnd w:id="413"/>
      <w:r>
        <w:fldChar w:fldCharType="begin"/>
      </w:r>
      <w:r>
        <w:instrText xml:space="preserve"> TC "</w:instrText>
      </w:r>
      <w:bookmarkStart w:id="414" w:name="_Toc528678782"/>
      <w:r>
        <w:instrText>Promoție SQL Server 2017 pentru Linux</w:instrText>
      </w:r>
      <w:bookmarkEnd w:id="414"/>
      <w:r>
        <w:instrText>" \l 2</w:instrText>
      </w:r>
      <w:r>
        <w:fldChar w:fldCharType="end"/>
      </w:r>
    </w:p>
    <w:p w14:paraId="50AD0560" w14:textId="77777777" w:rsidR="00F92E9E" w:rsidRDefault="008B11DA">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14:paraId="18B411FD" w14:textId="77777777" w:rsidR="00F92E9E" w:rsidRDefault="008B11DA">
      <w:pPr>
        <w:pStyle w:val="ProductList-SectionHeading"/>
        <w:pageBreakBefore/>
        <w:outlineLvl w:val="0"/>
      </w:pPr>
      <w:bookmarkStart w:id="415" w:name="_Sec899"/>
      <w:bookmarkEnd w:id="409"/>
      <w:r>
        <w:t>Anexa G – Termeni privind Sistemul de stocare și Azure Data Box</w:t>
      </w:r>
      <w:r>
        <w:fldChar w:fldCharType="begin"/>
      </w:r>
      <w:r>
        <w:instrText xml:space="preserve"> TC "</w:instrText>
      </w:r>
      <w:bookmarkStart w:id="416" w:name="_Toc528678783"/>
      <w:r>
        <w:instrText>Anexa G – Termeni privind Sistemul de stocare și Azure Data Box</w:instrText>
      </w:r>
      <w:bookmarkEnd w:id="416"/>
      <w:r>
        <w:instrText>" \l 1</w:instrText>
      </w:r>
      <w:r>
        <w:fldChar w:fldCharType="end"/>
      </w:r>
    </w:p>
    <w:p w14:paraId="4F22CFC8" w14:textId="77777777" w:rsidR="00F92E9E" w:rsidRDefault="008B11DA">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058A0054" w14:textId="77777777" w:rsidR="00F92E9E" w:rsidRDefault="008B11DA">
      <w:pPr>
        <w:pStyle w:val="ProductList-Offering1Heading"/>
        <w:outlineLvl w:val="1"/>
      </w:pPr>
      <w:bookmarkStart w:id="417" w:name="_Sec900"/>
      <w:r>
        <w:t>Termeni privind Sistemul de stocare</w:t>
      </w:r>
      <w:bookmarkEnd w:id="417"/>
      <w:r>
        <w:fldChar w:fldCharType="begin"/>
      </w:r>
      <w:r>
        <w:instrText xml:space="preserve"> TC "</w:instrText>
      </w:r>
      <w:bookmarkStart w:id="418" w:name="_Toc528678784"/>
      <w:r>
        <w:instrText>Termeni privind Sistemul de stocare</w:instrText>
      </w:r>
      <w:bookmarkEnd w:id="418"/>
      <w:r>
        <w:instrText>" \l 2</w:instrText>
      </w:r>
      <w:r>
        <w:fldChar w:fldCharType="end"/>
      </w:r>
    </w:p>
    <w:p w14:paraId="1A3B53BC" w14:textId="77777777" w:rsidR="00F92E9E" w:rsidRDefault="008B11DA">
      <w:pPr>
        <w:pStyle w:val="ProductList-ClauseHeading"/>
        <w:outlineLvl w:val="2"/>
      </w:pPr>
      <w:r>
        <w:t>Disponibilitate</w:t>
      </w:r>
    </w:p>
    <w:p w14:paraId="71081621" w14:textId="77777777" w:rsidR="00F92E9E" w:rsidRDefault="008B11DA">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5E45F117" w14:textId="77777777" w:rsidR="00F92E9E" w:rsidRDefault="00F92E9E">
      <w:pPr>
        <w:pStyle w:val="ProductList-Body"/>
      </w:pPr>
    </w:p>
    <w:p w14:paraId="3C3ED7FF" w14:textId="77777777" w:rsidR="00F92E9E" w:rsidRDefault="008B11DA">
      <w:pPr>
        <w:pStyle w:val="ProductList-ClauseHeading"/>
        <w:outlineLvl w:val="2"/>
      </w:pPr>
      <w:r>
        <w:t>Expediere și titlu de proprietate</w:t>
      </w:r>
    </w:p>
    <w:p w14:paraId="51F126E8" w14:textId="77777777" w:rsidR="00F92E9E" w:rsidRDefault="008B11DA">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2B6E60E2" w14:textId="77777777" w:rsidR="00F92E9E" w:rsidRDefault="00F92E9E">
      <w:pPr>
        <w:pStyle w:val="ProductList-Body"/>
      </w:pPr>
    </w:p>
    <w:p w14:paraId="44878655" w14:textId="77777777" w:rsidR="00F92E9E" w:rsidRDefault="008B11DA">
      <w:pPr>
        <w:pStyle w:val="ProductList-ClauseHeading"/>
        <w:outlineLvl w:val="2"/>
      </w:pPr>
      <w:r>
        <w:t>Produsul software al Sistemului de stocare</w:t>
      </w:r>
    </w:p>
    <w:p w14:paraId="1E39489E" w14:textId="77777777" w:rsidR="00F92E9E" w:rsidRDefault="008B11DA">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16A391CB" w14:textId="77777777" w:rsidR="00F92E9E" w:rsidRDefault="00F92E9E">
      <w:pPr>
        <w:pStyle w:val="ProductList-Body"/>
      </w:pPr>
    </w:p>
    <w:p w14:paraId="1C1CDBA9" w14:textId="77777777" w:rsidR="00F92E9E" w:rsidRDefault="008B11DA">
      <w:pPr>
        <w:pStyle w:val="ProductList-SubClauseHeading"/>
        <w:outlineLvl w:val="3"/>
      </w:pPr>
      <w:r>
        <w:t>Restricțiile</w:t>
      </w:r>
    </w:p>
    <w:p w14:paraId="1A239DBE" w14:textId="77777777" w:rsidR="00F92E9E" w:rsidRDefault="008B11DA">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6367301A" w14:textId="77777777" w:rsidR="00F92E9E" w:rsidRDefault="00F92E9E">
      <w:pPr>
        <w:pStyle w:val="ProductList-BodyIndented"/>
      </w:pPr>
    </w:p>
    <w:p w14:paraId="08AD4A7D" w14:textId="77777777" w:rsidR="00F92E9E" w:rsidRDefault="008B11DA">
      <w:pPr>
        <w:pStyle w:val="ProductList-SubClauseHeading"/>
        <w:outlineLvl w:val="3"/>
      </w:pPr>
      <w:r>
        <w:t>Produse software Open Source de la terțe părți</w:t>
      </w:r>
    </w:p>
    <w:p w14:paraId="7B0F463E" w14:textId="77777777" w:rsidR="00F92E9E" w:rsidRDefault="008B11DA">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1406B881" w14:textId="77777777" w:rsidR="00F92E9E" w:rsidRDefault="00F92E9E">
      <w:pPr>
        <w:pStyle w:val="ProductList-BodyIndented"/>
      </w:pPr>
    </w:p>
    <w:p w14:paraId="60E0E9A1" w14:textId="77777777" w:rsidR="00F92E9E" w:rsidRDefault="008B11DA">
      <w:pPr>
        <w:pStyle w:val="ProductList-SubClauseHeading"/>
        <w:outlineLvl w:val="3"/>
      </w:pPr>
      <w:r>
        <w:t>Activare/Acord privind serviciile prin Internet</w:t>
      </w:r>
    </w:p>
    <w:p w14:paraId="2F6FAB3E" w14:textId="77777777" w:rsidR="00F92E9E" w:rsidRDefault="008B11DA">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6A09369F" w14:textId="77777777" w:rsidR="00F92E9E" w:rsidRDefault="00F92E9E">
      <w:pPr>
        <w:pStyle w:val="ProductList-BodyIndented"/>
      </w:pPr>
    </w:p>
    <w:p w14:paraId="7E816E70" w14:textId="77777777" w:rsidR="00F92E9E" w:rsidRDefault="008B11DA">
      <w:pPr>
        <w:pStyle w:val="ProductList-SubClauseHeading"/>
        <w:outlineLvl w:val="3"/>
      </w:pPr>
      <w:r>
        <w:t>Actualizări ale Produsului software privind Sistemul de stocare</w:t>
      </w:r>
    </w:p>
    <w:p w14:paraId="4676C87B" w14:textId="77777777" w:rsidR="00F92E9E" w:rsidRDefault="008B11DA">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55F5F205" w14:textId="77777777" w:rsidR="00F92E9E" w:rsidRDefault="00F92E9E">
      <w:pPr>
        <w:pStyle w:val="ProductList-BodyIndented"/>
      </w:pPr>
    </w:p>
    <w:p w14:paraId="575293C4" w14:textId="77777777" w:rsidR="00F92E9E" w:rsidRDefault="008B11DA">
      <w:pPr>
        <w:pStyle w:val="ProductList-ClauseHeading"/>
        <w:outlineLvl w:val="2"/>
      </w:pPr>
      <w:r>
        <w:t>Garanție limitată pentru produsele hardware</w:t>
      </w:r>
    </w:p>
    <w:p w14:paraId="15FB99E7" w14:textId="77777777" w:rsidR="00F92E9E" w:rsidRDefault="008B11DA">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704BE245" w14:textId="77777777" w:rsidR="00F92E9E" w:rsidRDefault="00F92E9E">
      <w:pPr>
        <w:pStyle w:val="ProductList-Body"/>
      </w:pPr>
    </w:p>
    <w:p w14:paraId="2A34697A" w14:textId="77777777" w:rsidR="00F92E9E" w:rsidRDefault="008B11DA">
      <w:pPr>
        <w:pStyle w:val="ProductList-ClauseHeading"/>
        <w:outlineLvl w:val="2"/>
      </w:pPr>
      <w:r>
        <w:t>Despăgubirile. Asigurarea apărării față de pretențiile formulate de terțe părți</w:t>
      </w:r>
    </w:p>
    <w:p w14:paraId="37BF4344" w14:textId="77777777" w:rsidR="00F92E9E" w:rsidRDefault="008B11DA">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3F84484B" w14:textId="77777777" w:rsidR="00F92E9E" w:rsidRDefault="00F92E9E">
      <w:pPr>
        <w:pStyle w:val="ProductList-Body"/>
      </w:pPr>
    </w:p>
    <w:p w14:paraId="50D62EC0" w14:textId="77777777" w:rsidR="00F92E9E" w:rsidRDefault="008B11DA">
      <w:pPr>
        <w:pStyle w:val="ProductList-ClauseHeading"/>
        <w:outlineLvl w:val="2"/>
      </w:pPr>
      <w:r>
        <w:t>Limitarea răspunderii</w:t>
      </w:r>
    </w:p>
    <w:p w14:paraId="43CC5CDB" w14:textId="77777777" w:rsidR="00F92E9E" w:rsidRDefault="008B11DA">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121326FC" w14:textId="77777777" w:rsidR="00F92E9E" w:rsidRDefault="00F92E9E">
      <w:pPr>
        <w:pStyle w:val="ProductList-Body"/>
      </w:pPr>
    </w:p>
    <w:p w14:paraId="03CB5AD5" w14:textId="77777777" w:rsidR="00F92E9E" w:rsidRDefault="008B11DA">
      <w:pPr>
        <w:pStyle w:val="ProductList-ClauseHeading"/>
        <w:outlineLvl w:val="2"/>
      </w:pPr>
      <w:r>
        <w:t>Legislația americană în materie de control al exporturilor</w:t>
      </w:r>
    </w:p>
    <w:p w14:paraId="2B684338" w14:textId="77777777" w:rsidR="00F92E9E" w:rsidRDefault="008B11DA">
      <w:pPr>
        <w:pStyle w:val="ProductList-Body"/>
      </w:pPr>
      <w:r>
        <w:t>Sistemele de stocare se supun prevederilor contractului de licențiere în volum al Clientului cu privire la jurisdicția Statelor Unite privind exportul.</w:t>
      </w:r>
    </w:p>
    <w:p w14:paraId="59E78AC4" w14:textId="77777777" w:rsidR="00F92E9E" w:rsidRDefault="00F92E9E">
      <w:pPr>
        <w:pStyle w:val="ProductList-Body"/>
      </w:pPr>
    </w:p>
    <w:p w14:paraId="22C36FB9" w14:textId="77777777" w:rsidR="00F92E9E" w:rsidRDefault="008B11DA">
      <w:pPr>
        <w:pStyle w:val="ProductList-ClauseHeading"/>
        <w:outlineLvl w:val="2"/>
      </w:pPr>
      <w:r>
        <w:t>Colectarea informațiilor despre diagnosticare</w:t>
      </w:r>
    </w:p>
    <w:p w14:paraId="3EA1E2F9" w14:textId="77777777" w:rsidR="00F92E9E" w:rsidRDefault="008B11DA">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4">
        <w:r>
          <w:rPr>
            <w:color w:val="00467F"/>
            <w:u w:val="single"/>
          </w:rPr>
          <w:t>https://www.microsoft.com/en-us/privacystatement</w:t>
        </w:r>
      </w:hyperlink>
      <w:r>
        <w:t>.</w:t>
      </w:r>
    </w:p>
    <w:p w14:paraId="638D5155" w14:textId="77777777" w:rsidR="00F92E9E" w:rsidRDefault="00F92E9E">
      <w:pPr>
        <w:pStyle w:val="ProductList-Body"/>
      </w:pPr>
    </w:p>
    <w:p w14:paraId="3F7612C7" w14:textId="77777777" w:rsidR="00F92E9E" w:rsidRDefault="008B11DA">
      <w:pPr>
        <w:pStyle w:val="ProductList-ClauseHeading"/>
        <w:outlineLvl w:val="2"/>
      </w:pPr>
      <w:r>
        <w:t>Utilizarea de către Guvern</w:t>
      </w:r>
    </w:p>
    <w:p w14:paraId="2FBB4186" w14:textId="77777777" w:rsidR="00F92E9E" w:rsidRDefault="008B11DA">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3DCD745E" w14:textId="77777777" w:rsidR="00F92E9E" w:rsidRDefault="00F92E9E">
      <w:pPr>
        <w:pStyle w:val="ProductList-Body"/>
      </w:pPr>
    </w:p>
    <w:p w14:paraId="0DF606F4" w14:textId="77777777" w:rsidR="00F92E9E" w:rsidRDefault="00F92E9E">
      <w:pPr>
        <w:pStyle w:val="ProductList-Body"/>
      </w:pPr>
    </w:p>
    <w:p w14:paraId="32757916" w14:textId="77777777" w:rsidR="00F92E9E" w:rsidRDefault="008B11DA">
      <w:pPr>
        <w:pStyle w:val="ProductList-Offering1Heading"/>
        <w:outlineLvl w:val="1"/>
      </w:pPr>
      <w:bookmarkStart w:id="419" w:name="_Sec901"/>
      <w:r>
        <w:t>Termeni privind Azure Data Box</w:t>
      </w:r>
      <w:bookmarkEnd w:id="419"/>
      <w:r>
        <w:fldChar w:fldCharType="begin"/>
      </w:r>
      <w:r>
        <w:instrText xml:space="preserve"> TC "</w:instrText>
      </w:r>
      <w:bookmarkStart w:id="420" w:name="_Toc528678785"/>
      <w:r>
        <w:instrText>Termeni privind Azure Data Box</w:instrText>
      </w:r>
      <w:bookmarkEnd w:id="420"/>
      <w:r>
        <w:instrText>" \l 2</w:instrText>
      </w:r>
      <w:r>
        <w:fldChar w:fldCharType="end"/>
      </w:r>
    </w:p>
    <w:p w14:paraId="5FB30E8B" w14:textId="77777777" w:rsidR="00F92E9E" w:rsidRDefault="008B11DA">
      <w:pPr>
        <w:pStyle w:val="ProductList-ClauseHeading"/>
        <w:outlineLvl w:val="2"/>
      </w:pPr>
      <w:r>
        <w:t>Definiții</w:t>
      </w:r>
    </w:p>
    <w:p w14:paraId="7341C442" w14:textId="77777777" w:rsidR="00F92E9E" w:rsidRDefault="008B11DA">
      <w:pPr>
        <w:pStyle w:val="ProductList-Body"/>
        <w:ind w:left="720"/>
      </w:pPr>
      <w:r>
        <w:rPr>
          <w:b/>
          <w:color w:val="00188F"/>
        </w:rPr>
        <w:t>Stocare Azure</w:t>
      </w:r>
      <w:r>
        <w:t xml:space="preserve"> înseamnă serviciul cloud gestionat de Microsoft care asigură o stocare foarte disponibilă și foarte sigură.  </w:t>
      </w:r>
    </w:p>
    <w:p w14:paraId="3D13090B" w14:textId="77777777" w:rsidR="00F92E9E" w:rsidRDefault="008B11DA">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14:paraId="1E4EC895" w14:textId="77777777" w:rsidR="00F92E9E" w:rsidRDefault="008B11DA">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14:paraId="4F71D0F2" w14:textId="77777777" w:rsidR="00F92E9E" w:rsidRDefault="008B11DA">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5C69C56E" w14:textId="77777777" w:rsidR="00F92E9E" w:rsidRDefault="008B11DA">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60C7EDEB" w14:textId="77777777" w:rsidR="00F92E9E" w:rsidRDefault="008B11DA">
      <w:pPr>
        <w:pStyle w:val="ProductList-Body"/>
        <w:ind w:left="720"/>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70FF2BDB" w14:textId="77777777" w:rsidR="00F92E9E" w:rsidRDefault="00F92E9E">
      <w:pPr>
        <w:pStyle w:val="ProductList-Body"/>
      </w:pPr>
    </w:p>
    <w:p w14:paraId="08426873" w14:textId="77777777" w:rsidR="00F92E9E" w:rsidRDefault="008B11DA">
      <w:pPr>
        <w:pStyle w:val="ProductList-ClauseHeading"/>
        <w:outlineLvl w:val="2"/>
      </w:pPr>
      <w:r>
        <w:t>Software Data Box</w:t>
      </w:r>
    </w:p>
    <w:p w14:paraId="76ADA8DD" w14:textId="77777777" w:rsidR="00F92E9E" w:rsidRDefault="008B11DA">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7F34231D" w14:textId="77777777" w:rsidR="00F92E9E" w:rsidRDefault="00F92E9E">
      <w:pPr>
        <w:pStyle w:val="ProductList-Body"/>
      </w:pPr>
    </w:p>
    <w:p w14:paraId="0E34010E" w14:textId="77777777" w:rsidR="00F92E9E" w:rsidRDefault="008B11DA">
      <w:pPr>
        <w:pStyle w:val="ProductList-SubClauseHeading"/>
        <w:outlineLvl w:val="3"/>
      </w:pPr>
      <w:r>
        <w:t>Restricții</w:t>
      </w:r>
    </w:p>
    <w:p w14:paraId="7C1930C0" w14:textId="77777777" w:rsidR="00F92E9E" w:rsidRDefault="008B11DA">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6D703E91" w14:textId="77777777" w:rsidR="00F92E9E" w:rsidRDefault="00F92E9E">
      <w:pPr>
        <w:pStyle w:val="ProductList-BodyIndented"/>
      </w:pPr>
    </w:p>
    <w:p w14:paraId="061D3498" w14:textId="77777777" w:rsidR="00F92E9E" w:rsidRDefault="008B11DA">
      <w:pPr>
        <w:pStyle w:val="ProductList-SubClauseHeading"/>
        <w:outlineLvl w:val="3"/>
      </w:pPr>
      <w:r>
        <w:t>Activare/Acord privind serviciile prin Internet</w:t>
      </w:r>
    </w:p>
    <w:p w14:paraId="29775EB2" w14:textId="77777777" w:rsidR="00F92E9E" w:rsidRDefault="008B11DA">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6378A456" w14:textId="77777777" w:rsidR="00F92E9E" w:rsidRDefault="00F92E9E">
      <w:pPr>
        <w:pStyle w:val="ProductList-BodyIndented"/>
      </w:pPr>
    </w:p>
    <w:p w14:paraId="264550A2" w14:textId="77777777" w:rsidR="00F92E9E" w:rsidRDefault="008B11DA">
      <w:pPr>
        <w:pStyle w:val="ProductList-SubClauseHeading"/>
        <w:outlineLvl w:val="3"/>
      </w:pPr>
      <w:r>
        <w:t>Actualizări software</w:t>
      </w:r>
    </w:p>
    <w:p w14:paraId="4C332514" w14:textId="77777777" w:rsidR="00F92E9E" w:rsidRDefault="008B11DA">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14:paraId="61223C04" w14:textId="77777777" w:rsidR="00F92E9E" w:rsidRDefault="00F92E9E">
      <w:pPr>
        <w:pStyle w:val="ProductList-BodyIndented"/>
      </w:pPr>
    </w:p>
    <w:p w14:paraId="796557CA" w14:textId="77777777" w:rsidR="00F92E9E" w:rsidRDefault="008B11DA">
      <w:pPr>
        <w:pStyle w:val="ProductList-ClauseHeading"/>
        <w:outlineLvl w:val="2"/>
      </w:pPr>
      <w:r>
        <w:t>Limitări</w:t>
      </w:r>
    </w:p>
    <w:p w14:paraId="3FE5E7A1" w14:textId="77777777" w:rsidR="00F92E9E" w:rsidRDefault="008B11DA">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14:paraId="71F3E014" w14:textId="77777777" w:rsidR="00F92E9E" w:rsidRDefault="00F92E9E">
      <w:pPr>
        <w:pStyle w:val="ProductList-Body"/>
      </w:pPr>
    </w:p>
    <w:p w14:paraId="33E8623E" w14:textId="77777777" w:rsidR="00F92E9E" w:rsidRDefault="008B11DA">
      <w:pPr>
        <w:pStyle w:val="ProductList-ClauseHeading"/>
        <w:outlineLvl w:val="2"/>
      </w:pPr>
      <w:r>
        <w:t>Termenii Serviciului Azure</w:t>
      </w:r>
    </w:p>
    <w:p w14:paraId="750DAB7A" w14:textId="77777777" w:rsidR="00F92E9E" w:rsidRDefault="008B11DA">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14:paraId="2878680D" w14:textId="77777777" w:rsidR="00F92E9E" w:rsidRDefault="00F92E9E">
      <w:pPr>
        <w:pStyle w:val="ProductList-Body"/>
      </w:pPr>
    </w:p>
    <w:p w14:paraId="2E3C7099" w14:textId="77777777" w:rsidR="00F92E9E" w:rsidRDefault="008B11DA">
      <w:pPr>
        <w:pStyle w:val="ProductList-ClauseHeading"/>
        <w:outlineLvl w:val="2"/>
      </w:pPr>
      <w:r>
        <w:t>Drepturi de utilizare a produselor</w:t>
      </w:r>
    </w:p>
    <w:p w14:paraId="5FB8680F" w14:textId="77777777" w:rsidR="00F92E9E" w:rsidRDefault="008B11DA">
      <w:pPr>
        <w:pStyle w:val="ProductList-Body"/>
      </w:pPr>
      <w:r>
        <w:t>Referitor la plata taxelor aferente, Microsoft îi acordă Clientului permisiunea să utilizeze dispozitivul Data Box pentru a transporta astfel date, cu condiția ca Clientul să implementeze anumite măsuri de precauție:</w:t>
      </w:r>
    </w:p>
    <w:p w14:paraId="407CF66B" w14:textId="77777777" w:rsidR="00F92E9E" w:rsidRDefault="008B11DA" w:rsidP="008B11DA">
      <w:pPr>
        <w:pStyle w:val="ProductList-Bullet"/>
        <w:numPr>
          <w:ilvl w:val="0"/>
          <w:numId w:val="67"/>
        </w:numPr>
      </w:pPr>
      <w:r>
        <w:t>Copiați de rezervă și protejați datele înainte de a le transfera pe dispozitivul Data Box și înainte de a le trimite către Stocare Azure;</w:t>
      </w:r>
    </w:p>
    <w:p w14:paraId="15064116" w14:textId="77777777" w:rsidR="00F92E9E" w:rsidRDefault="008B11DA" w:rsidP="008B11DA">
      <w:pPr>
        <w:pStyle w:val="ProductList-Bullet"/>
        <w:numPr>
          <w:ilvl w:val="0"/>
          <w:numId w:val="67"/>
        </w:numPr>
      </w:pPr>
      <w:r>
        <w:t>Nu ștergeți datele din echipamentele locale ale Clientului decât după ce Clientul a transferat cu succes datele respective din dispozitivul Data Box către un centru de date Microsoft.</w:t>
      </w:r>
    </w:p>
    <w:p w14:paraId="2BFBB725" w14:textId="77777777" w:rsidR="00F92E9E" w:rsidRDefault="008B11DA" w:rsidP="008B11DA">
      <w:pPr>
        <w:pStyle w:val="ProductList-Bullet"/>
        <w:numPr>
          <w:ilvl w:val="0"/>
          <w:numId w:val="67"/>
        </w:numPr>
      </w:pPr>
      <w:r>
        <w:t>Opriți utilizarea dispozitivului Data Box pentru a transfera date, imediat ce ați primit o notificare de la Microsoft.</w:t>
      </w:r>
    </w:p>
    <w:p w14:paraId="72ADCB39" w14:textId="77777777" w:rsidR="00F92E9E" w:rsidRDefault="008B11DA">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14:paraId="105A402C" w14:textId="77777777" w:rsidR="00F92E9E" w:rsidRDefault="00F92E9E">
      <w:pPr>
        <w:pStyle w:val="ProductList-Body"/>
      </w:pPr>
    </w:p>
    <w:p w14:paraId="715C9233" w14:textId="77777777" w:rsidR="00F92E9E" w:rsidRDefault="008B11DA">
      <w:pPr>
        <w:pStyle w:val="ProductList-ClauseHeading"/>
        <w:outlineLvl w:val="2"/>
      </w:pPr>
      <w:r>
        <w:t>Posesia și returnarea dispozitivului Data Box</w:t>
      </w:r>
    </w:p>
    <w:p w14:paraId="0761B3E7" w14:textId="77777777" w:rsidR="00F92E9E" w:rsidRDefault="008B11DA">
      <w:pPr>
        <w:pStyle w:val="ProductList-Body"/>
      </w:pPr>
      <w:r>
        <w:t>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este posibil ca Microsoft să perceapă de la Client taxe pentru zilele suplimentare de posesie a dispozitivului Data Box. Termenii de mai jos stabilesc perioadele de timp și taxele aferente tipurilor de dispozitive Data Box.</w:t>
      </w:r>
    </w:p>
    <w:p w14:paraId="4A3F64AF" w14:textId="77777777" w:rsidR="00F92E9E" w:rsidRDefault="00F92E9E">
      <w:pPr>
        <w:pStyle w:val="ProductList-Body"/>
      </w:pPr>
    </w:p>
    <w:p w14:paraId="7D065727" w14:textId="77777777" w:rsidR="00F92E9E" w:rsidRDefault="008B11DA">
      <w:pPr>
        <w:pStyle w:val="ProductList-ClauseHeading"/>
        <w:outlineLvl w:val="2"/>
      </w:pPr>
      <w:r>
        <w:t>Expediere și titlu de proprietate; Taxe</w:t>
      </w:r>
    </w:p>
    <w:p w14:paraId="774A5B3E" w14:textId="77777777" w:rsidR="00F92E9E" w:rsidRDefault="008B11DA">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7A9B3EE6" w14:textId="77777777" w:rsidR="00F92E9E" w:rsidRDefault="00F92E9E">
      <w:pPr>
        <w:pStyle w:val="ProductList-Body"/>
      </w:pPr>
    </w:p>
    <w:p w14:paraId="30C8F49E" w14:textId="77777777" w:rsidR="00F92E9E" w:rsidRDefault="008B11DA">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285D1D01" w14:textId="77777777" w:rsidR="00F92E9E" w:rsidRDefault="00F92E9E">
      <w:pPr>
        <w:pStyle w:val="ProductList-Body"/>
      </w:pPr>
    </w:p>
    <w:tbl>
      <w:tblPr>
        <w:tblStyle w:val="PURTable"/>
        <w:tblW w:w="0" w:type="dxa"/>
        <w:tblLook w:val="04A0" w:firstRow="1" w:lastRow="0" w:firstColumn="1" w:lastColumn="0" w:noHBand="0" w:noVBand="1"/>
      </w:tblPr>
      <w:tblGrid>
        <w:gridCol w:w="1929"/>
        <w:gridCol w:w="2584"/>
        <w:gridCol w:w="3041"/>
        <w:gridCol w:w="3362"/>
      </w:tblGrid>
      <w:tr w:rsidR="00F92E9E" w14:paraId="4BF3E01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72E6D68" w14:textId="77777777" w:rsidR="00F92E9E" w:rsidRDefault="008B11DA">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14:paraId="6B27F18A" w14:textId="77777777" w:rsidR="00F92E9E" w:rsidRDefault="008B11DA">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14:paraId="766A3543" w14:textId="77777777" w:rsidR="00F92E9E" w:rsidRDefault="008B11DA">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14:paraId="638A4E8A" w14:textId="77777777" w:rsidR="00F92E9E" w:rsidRDefault="008B11DA">
            <w:pPr>
              <w:pStyle w:val="ProductList-TableBody"/>
              <w:jc w:val="center"/>
            </w:pPr>
            <w:r>
              <w:rPr>
                <w:b/>
              </w:rPr>
              <w:t>Perioada de pierdere sau defecțiune materială și sume</w:t>
            </w:r>
          </w:p>
        </w:tc>
      </w:tr>
      <w:tr w:rsidR="00F92E9E" w14:paraId="69A823AD" w14:textId="77777777">
        <w:tc>
          <w:tcPr>
            <w:tcW w:w="2080" w:type="dxa"/>
            <w:tcBorders>
              <w:top w:val="single" w:sz="4" w:space="0" w:color="6E6E6E"/>
              <w:left w:val="single" w:sz="4" w:space="0" w:color="6E6E6E"/>
              <w:bottom w:val="single" w:sz="4" w:space="0" w:color="6E6E6E"/>
              <w:right w:val="single" w:sz="4" w:space="0" w:color="6E6E6E"/>
            </w:tcBorders>
          </w:tcPr>
          <w:p w14:paraId="65E7E781" w14:textId="77777777" w:rsidR="00F92E9E" w:rsidRDefault="008B11D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0CA93F52" w14:textId="77777777" w:rsidR="00F92E9E" w:rsidRDefault="008B11DA">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14:paraId="53EEDF24" w14:textId="77777777" w:rsidR="00F92E9E" w:rsidRDefault="008B11DA">
            <w:pPr>
              <w:pStyle w:val="ProductList-TableBody"/>
            </w:pPr>
            <w:r>
              <w:t>Perioada: Ziua 11 – Ziua 90</w:t>
            </w:r>
          </w:p>
          <w:p w14:paraId="0DF34451" w14:textId="77777777" w:rsidR="00F92E9E" w:rsidRDefault="008B11DA">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14:paraId="4890A1E8" w14:textId="77777777" w:rsidR="00F92E9E" w:rsidRDefault="008B11DA">
            <w:pPr>
              <w:pStyle w:val="ProductList-TableBody"/>
            </w:pPr>
            <w:r>
              <w:t>Perioada: După 90 de zile</w:t>
            </w:r>
          </w:p>
          <w:p w14:paraId="6FA009E2" w14:textId="77777777" w:rsidR="00F92E9E" w:rsidRDefault="008B11DA">
            <w:pPr>
              <w:pStyle w:val="ProductList-TableBody"/>
            </w:pPr>
            <w:r>
              <w:t>Suma: 40.000 USD</w:t>
            </w:r>
          </w:p>
        </w:tc>
      </w:tr>
    </w:tbl>
    <w:p w14:paraId="726D985C" w14:textId="77777777" w:rsidR="00F92E9E" w:rsidRDefault="00F92E9E">
      <w:pPr>
        <w:pStyle w:val="ProductList-Body"/>
      </w:pPr>
    </w:p>
    <w:p w14:paraId="717AEC91" w14:textId="77777777" w:rsidR="00F92E9E" w:rsidRDefault="008B11DA">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13D26D4A" w14:textId="77777777" w:rsidR="00F92E9E" w:rsidRDefault="00F92E9E">
      <w:pPr>
        <w:pStyle w:val="ProductList-Body"/>
      </w:pPr>
    </w:p>
    <w:p w14:paraId="0AB7780B" w14:textId="77777777" w:rsidR="00F92E9E" w:rsidRDefault="008B11DA">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14:paraId="3B84EE66" w14:textId="77777777" w:rsidR="00F92E9E" w:rsidRDefault="00F92E9E">
      <w:pPr>
        <w:pStyle w:val="ProductList-Body"/>
      </w:pPr>
    </w:p>
    <w:p w14:paraId="75BAA5EE" w14:textId="77777777" w:rsidR="00F92E9E" w:rsidRDefault="008B11DA">
      <w:pPr>
        <w:pStyle w:val="ProductList-ClauseHeading"/>
        <w:outlineLvl w:val="2"/>
      </w:pPr>
      <w:r>
        <w:t>Responsabilități în eventualitatea în care Clientul mută un dispozitiv Data Box între locații</w:t>
      </w:r>
    </w:p>
    <w:p w14:paraId="147C845D" w14:textId="77777777" w:rsidR="00F92E9E" w:rsidRDefault="008B11DA">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07EEA2A7" w14:textId="77777777" w:rsidR="00F92E9E" w:rsidRDefault="00F92E9E">
      <w:pPr>
        <w:pStyle w:val="ProductList-Body"/>
      </w:pPr>
    </w:p>
    <w:p w14:paraId="68E2A35A" w14:textId="77777777" w:rsidR="00F92E9E" w:rsidRDefault="008B11DA">
      <w:pPr>
        <w:pStyle w:val="ProductList-ClauseHeading"/>
        <w:outlineLvl w:val="2"/>
      </w:pPr>
      <w:r>
        <w:t>Neacordarea garanției</w:t>
      </w:r>
    </w:p>
    <w:p w14:paraId="59A1A6DC" w14:textId="77777777" w:rsidR="00F92E9E" w:rsidRDefault="008B11DA">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298B26BB" w14:textId="77777777" w:rsidR="00F92E9E" w:rsidRDefault="00F92E9E">
      <w:pPr>
        <w:pStyle w:val="ProductList-Body"/>
      </w:pPr>
    </w:p>
    <w:p w14:paraId="5A59A17C" w14:textId="77777777" w:rsidR="00F92E9E" w:rsidRDefault="008B11DA">
      <w:pPr>
        <w:pStyle w:val="ProductList-ClauseHeading"/>
        <w:outlineLvl w:val="2"/>
      </w:pPr>
      <w:r>
        <w:t>Legislația americană în materie de control al exporturilor</w:t>
      </w:r>
    </w:p>
    <w:p w14:paraId="3B94EBD0" w14:textId="77777777" w:rsidR="00F92E9E" w:rsidRDefault="008B11DA">
      <w:pPr>
        <w:pStyle w:val="ProductList-Body"/>
      </w:pPr>
      <w:r>
        <w:t>Dispozitivele Data Box se supun prevederilor contractului de licențiere în volum al Clientului cu privire la jurisdicția Statelor Unite privind exportul.</w:t>
      </w:r>
    </w:p>
    <w:p w14:paraId="5B275544" w14:textId="77777777" w:rsidR="00F92E9E" w:rsidRDefault="00F92E9E">
      <w:pPr>
        <w:pStyle w:val="ProductList-Body"/>
      </w:pPr>
    </w:p>
    <w:p w14:paraId="0EFEEF38" w14:textId="77777777" w:rsidR="00F92E9E" w:rsidRDefault="008B11DA">
      <w:pPr>
        <w:pStyle w:val="ProductList-ClauseHeading"/>
        <w:outlineLvl w:val="2"/>
      </w:pPr>
      <w:r>
        <w:t>Confidențialitate; prelucrarea datelor cu caracter personal</w:t>
      </w:r>
    </w:p>
    <w:p w14:paraId="652BDED4" w14:textId="77777777" w:rsidR="00F92E9E" w:rsidRDefault="008B11DA">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14:paraId="5F1060A7" w14:textId="77777777" w:rsidR="00F92E9E" w:rsidRDefault="00F92E9E">
      <w:pPr>
        <w:pStyle w:val="ProductList-Body"/>
      </w:pPr>
    </w:p>
    <w:p w14:paraId="1258C741" w14:textId="77777777" w:rsidR="00F92E9E" w:rsidRDefault="008B11DA">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5">
        <w:r>
          <w:rPr>
            <w:color w:val="00467F"/>
            <w:u w:val="single"/>
          </w:rPr>
          <w:t>http://go.microsoft.com/?linkid=9840733</w:t>
        </w:r>
      </w:hyperlink>
      <w:r>
        <w:t>.</w:t>
      </w:r>
    </w:p>
    <w:p w14:paraId="72E0C142" w14:textId="77777777" w:rsidR="00F92E9E" w:rsidRDefault="00F92E9E">
      <w:pPr>
        <w:pStyle w:val="ProductList-Body"/>
        <w:jc w:val="right"/>
      </w:pPr>
    </w:p>
    <w:tbl>
      <w:tblPr>
        <w:tblStyle w:val="PURTable"/>
        <w:tblW w:w="0" w:type="dxa"/>
        <w:tblLook w:val="04A0" w:firstRow="1" w:lastRow="0" w:firstColumn="1" w:lastColumn="0" w:noHBand="0" w:noVBand="1"/>
      </w:tblPr>
      <w:tblGrid>
        <w:gridCol w:w="10916"/>
      </w:tblGrid>
      <w:tr w:rsidR="00F92E9E" w14:paraId="7448C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2E71B"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60C5DEA" w14:textId="77777777" w:rsidR="00F92E9E" w:rsidRDefault="00F92E9E">
      <w:pPr>
        <w:pStyle w:val="ProductList-Body"/>
      </w:pPr>
    </w:p>
    <w:p w14:paraId="437B94FA" w14:textId="77777777" w:rsidR="00F92E9E" w:rsidRDefault="00F92E9E">
      <w:pPr>
        <w:pStyle w:val="ProductList-Body"/>
      </w:pPr>
    </w:p>
    <w:p w14:paraId="770F12C8" w14:textId="77777777" w:rsidR="00F92E9E" w:rsidRDefault="008B11DA">
      <w:pPr>
        <w:pStyle w:val="ProductList-SectionHeading"/>
        <w:pageBreakBefore/>
        <w:outlineLvl w:val="0"/>
      </w:pPr>
      <w:bookmarkStart w:id="421" w:name="_Sec1230"/>
      <w:bookmarkEnd w:id="415"/>
      <w:r>
        <w:t>Anexa H – Beneficiile pentru utilizarea de către Elevi/Studenți și programele Academic</w:t>
      </w:r>
      <w:r>
        <w:fldChar w:fldCharType="begin"/>
      </w:r>
      <w:r>
        <w:instrText xml:space="preserve"> TC "</w:instrText>
      </w:r>
      <w:bookmarkStart w:id="422" w:name="_Toc528678786"/>
      <w:r>
        <w:instrText>Anexa H – Beneficiile pentru utilizarea de către Elevi/Studenți și programele Academic</w:instrText>
      </w:r>
      <w:bookmarkEnd w:id="422"/>
      <w:r>
        <w:instrText>" \l 1</w:instrText>
      </w:r>
      <w:r>
        <w:fldChar w:fldCharType="end"/>
      </w:r>
    </w:p>
    <w:p w14:paraId="18508C4D" w14:textId="77777777" w:rsidR="00F92E9E" w:rsidRDefault="008B11DA">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6523335F" w14:textId="77777777" w:rsidR="00F92E9E" w:rsidRDefault="008B11DA">
      <w:pPr>
        <w:pStyle w:val="ProductList-Offering1Heading"/>
        <w:outlineLvl w:val="1"/>
      </w:pPr>
      <w:r>
        <w:t>Beneficiile pentru utilizarea de către Elevi/Studenți în funcție de programul de calificare</w:t>
      </w:r>
      <w:r>
        <w:fldChar w:fldCharType="begin"/>
      </w:r>
      <w:r>
        <w:instrText xml:space="preserve"> TC "</w:instrText>
      </w:r>
      <w:bookmarkStart w:id="423" w:name="_Toc528678787"/>
      <w:r>
        <w:instrText>Beneficiile pentru utilizarea de către Elevi/Studenți în funcție de programul de calificare</w:instrText>
      </w:r>
      <w:bookmarkEnd w:id="423"/>
      <w:r>
        <w:instrText xml:space="preserve"> " \l 2</w:instrText>
      </w:r>
      <w:r>
        <w:fldChar w:fldCharType="end"/>
      </w:r>
    </w:p>
    <w:p w14:paraId="1276B5B5" w14:textId="77777777" w:rsidR="00F92E9E" w:rsidRDefault="008B11DA">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6F258D55" w14:textId="77777777" w:rsidR="00F92E9E" w:rsidRDefault="00F92E9E">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F92E9E" w14:paraId="43EEE65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ABF902" w14:textId="77777777" w:rsidR="00F92E9E" w:rsidRDefault="008B11DA">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767C7067" w14:textId="77777777" w:rsidR="00F92E9E" w:rsidRDefault="008B11DA">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1EF125D7" w14:textId="77777777" w:rsidR="00F92E9E" w:rsidRDefault="008B11DA">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24457DDA" w14:textId="77777777" w:rsidR="00F92E9E" w:rsidRDefault="008B11DA">
            <w:pPr>
              <w:pStyle w:val="ProductList-TableBody"/>
              <w:jc w:val="center"/>
            </w:pPr>
            <w:r>
              <w:rPr>
                <w:color w:val="FFFFFF"/>
              </w:rPr>
              <w:t>Instanțe elevi/studenți furnizate pentru profesor/personal sau lucrătorul cunoașterii</w:t>
            </w:r>
          </w:p>
          <w:p w14:paraId="18F9D862" w14:textId="77777777" w:rsidR="00F92E9E" w:rsidRDefault="00F92E9E">
            <w:pPr>
              <w:pStyle w:val="ProductList-TableBody"/>
              <w:jc w:val="center"/>
            </w:pPr>
          </w:p>
        </w:tc>
      </w:tr>
      <w:tr w:rsidR="00F92E9E" w14:paraId="11E86A3B" w14:textId="77777777">
        <w:tc>
          <w:tcPr>
            <w:tcW w:w="2440" w:type="dxa"/>
            <w:tcBorders>
              <w:bottom w:val="dashed" w:sz="4" w:space="0" w:color="6E6E6E"/>
              <w:right w:val="single" w:sz="4" w:space="0" w:color="6E6E6E"/>
            </w:tcBorders>
          </w:tcPr>
          <w:p w14:paraId="3F068C8A" w14:textId="77777777" w:rsidR="00F92E9E" w:rsidRDefault="008B11D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94A5F2C" w14:textId="77777777" w:rsidR="00F92E9E" w:rsidRDefault="008B11D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322168" w14:textId="77777777" w:rsidR="00F92E9E" w:rsidRDefault="008B11D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F386786" w14:textId="77777777" w:rsidR="00F92E9E" w:rsidRDefault="008B11DA">
            <w:pPr>
              <w:pStyle w:val="ProductList-TableBody"/>
            </w:pPr>
            <w:r>
              <w:t>15</w:t>
            </w:r>
          </w:p>
        </w:tc>
      </w:tr>
      <w:tr w:rsidR="00F92E9E" w14:paraId="41AEC945" w14:textId="77777777">
        <w:tc>
          <w:tcPr>
            <w:tcW w:w="2440" w:type="dxa"/>
            <w:tcBorders>
              <w:top w:val="dashed" w:sz="4" w:space="0" w:color="6E6E6E"/>
              <w:bottom w:val="dashed" w:sz="4" w:space="0" w:color="6E6E6E"/>
              <w:right w:val="single" w:sz="4" w:space="0" w:color="6E6E6E"/>
            </w:tcBorders>
          </w:tcPr>
          <w:p w14:paraId="1C401827" w14:textId="77777777" w:rsidR="00F92E9E" w:rsidRDefault="008B11DA">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61EB44EA" w14:textId="77777777" w:rsidR="00F92E9E" w:rsidRDefault="008B11DA">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19BFC06B" w14:textId="77777777" w:rsidR="00F92E9E" w:rsidRDefault="008B11D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C458290" w14:textId="77777777" w:rsidR="00F92E9E" w:rsidRDefault="008B11DA">
            <w:pPr>
              <w:pStyle w:val="ProductList-TableBody"/>
            </w:pPr>
            <w:r>
              <w:t>15</w:t>
            </w:r>
          </w:p>
        </w:tc>
      </w:tr>
      <w:tr w:rsidR="00F92E9E" w14:paraId="283F8100" w14:textId="77777777">
        <w:tc>
          <w:tcPr>
            <w:tcW w:w="2440" w:type="dxa"/>
            <w:tcBorders>
              <w:top w:val="dashed" w:sz="4" w:space="0" w:color="6E6E6E"/>
              <w:bottom w:val="dashed" w:sz="4" w:space="0" w:color="6E6E6E"/>
              <w:right w:val="single" w:sz="4" w:space="0" w:color="6E6E6E"/>
            </w:tcBorders>
          </w:tcPr>
          <w:p w14:paraId="696C38C0" w14:textId="77777777" w:rsidR="00F92E9E" w:rsidRDefault="008B11DA">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77CA1209" w14:textId="77777777" w:rsidR="00F92E9E" w:rsidRDefault="008B11DA">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1E22DFE1" w14:textId="77777777" w:rsidR="00F92E9E" w:rsidRDefault="008B11D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AF370E9" w14:textId="77777777" w:rsidR="00F92E9E" w:rsidRDefault="008B11DA">
            <w:pPr>
              <w:pStyle w:val="ProductList-TableBody"/>
            </w:pPr>
            <w:r>
              <w:t>15</w:t>
            </w:r>
          </w:p>
        </w:tc>
      </w:tr>
      <w:tr w:rsidR="00F92E9E" w14:paraId="1CA3812E" w14:textId="77777777">
        <w:tc>
          <w:tcPr>
            <w:tcW w:w="2440" w:type="dxa"/>
            <w:tcBorders>
              <w:top w:val="dashed" w:sz="4" w:space="0" w:color="6E6E6E"/>
              <w:bottom w:val="dashed" w:sz="4" w:space="0" w:color="6E6E6E"/>
              <w:right w:val="single" w:sz="4" w:space="0" w:color="6E6E6E"/>
            </w:tcBorders>
          </w:tcPr>
          <w:p w14:paraId="27449520" w14:textId="77777777" w:rsidR="00F92E9E" w:rsidRDefault="008B11D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D19A1FA" w14:textId="77777777" w:rsidR="00F92E9E" w:rsidRDefault="008B11DA">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B67B3E3" w14:textId="77777777" w:rsidR="00F92E9E" w:rsidRDefault="008B11DA">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46CCA8E" w14:textId="77777777" w:rsidR="00F92E9E" w:rsidRDefault="008B11DA">
            <w:pPr>
              <w:pStyle w:val="ProductList-TableBody"/>
            </w:pPr>
            <w:r>
              <w:t>40</w:t>
            </w:r>
          </w:p>
        </w:tc>
      </w:tr>
      <w:tr w:rsidR="00F92E9E" w14:paraId="7A5AD5B8" w14:textId="77777777">
        <w:tc>
          <w:tcPr>
            <w:tcW w:w="2440" w:type="dxa"/>
            <w:tcBorders>
              <w:top w:val="dashed" w:sz="4" w:space="0" w:color="6E6E6E"/>
              <w:bottom w:val="dashed" w:sz="4" w:space="0" w:color="6E6E6E"/>
              <w:right w:val="single" w:sz="4" w:space="0" w:color="6E6E6E"/>
            </w:tcBorders>
          </w:tcPr>
          <w:p w14:paraId="479F8226" w14:textId="77777777" w:rsidR="00F92E9E" w:rsidRDefault="008B11D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D50CDBC" w14:textId="77777777" w:rsidR="00F92E9E" w:rsidRDefault="008B11D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F18EA6"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FA389D" w14:textId="77777777" w:rsidR="00F92E9E" w:rsidRDefault="008B11DA">
            <w:pPr>
              <w:pStyle w:val="ProductList-TableBody"/>
            </w:pPr>
            <w:r>
              <w:t>40</w:t>
            </w:r>
          </w:p>
        </w:tc>
      </w:tr>
      <w:tr w:rsidR="00F92E9E" w14:paraId="30748BA3" w14:textId="77777777">
        <w:tc>
          <w:tcPr>
            <w:tcW w:w="2440" w:type="dxa"/>
            <w:tcBorders>
              <w:top w:val="dashed" w:sz="4" w:space="0" w:color="6E6E6E"/>
              <w:bottom w:val="dashed" w:sz="4" w:space="0" w:color="6E6E6E"/>
              <w:right w:val="single" w:sz="4" w:space="0" w:color="6E6E6E"/>
            </w:tcBorders>
          </w:tcPr>
          <w:p w14:paraId="09C5E943" w14:textId="77777777" w:rsidR="00F92E9E" w:rsidRDefault="008B11D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89254BC" w14:textId="77777777" w:rsidR="00F92E9E" w:rsidRDefault="008B11D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0C955E9"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F1AC86" w14:textId="77777777" w:rsidR="00F92E9E" w:rsidRDefault="008B11DA">
            <w:pPr>
              <w:pStyle w:val="ProductList-TableBody"/>
            </w:pPr>
            <w:r>
              <w:t>40</w:t>
            </w:r>
          </w:p>
        </w:tc>
      </w:tr>
      <w:tr w:rsidR="00F92E9E" w14:paraId="6D651272" w14:textId="77777777">
        <w:tc>
          <w:tcPr>
            <w:tcW w:w="2440" w:type="dxa"/>
            <w:tcBorders>
              <w:top w:val="dashed" w:sz="4" w:space="0" w:color="6E6E6E"/>
              <w:bottom w:val="dashed" w:sz="4" w:space="0" w:color="6E6E6E"/>
              <w:right w:val="single" w:sz="4" w:space="0" w:color="6E6E6E"/>
            </w:tcBorders>
          </w:tcPr>
          <w:p w14:paraId="021DC8E8" w14:textId="77777777" w:rsidR="00F92E9E" w:rsidRDefault="008B11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BB113D8" w14:textId="77777777" w:rsidR="00F92E9E" w:rsidRDefault="008B11DA">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531BB6" w14:textId="77777777" w:rsidR="00F92E9E" w:rsidRDefault="008B11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5B0896" w14:textId="77777777" w:rsidR="00F92E9E" w:rsidRDefault="008B11DA">
            <w:pPr>
              <w:pStyle w:val="ProductList-TableBody"/>
            </w:pPr>
            <w:r>
              <w:t>40</w:t>
            </w:r>
          </w:p>
        </w:tc>
      </w:tr>
      <w:tr w:rsidR="00F92E9E" w14:paraId="7F297332" w14:textId="77777777">
        <w:tc>
          <w:tcPr>
            <w:tcW w:w="2440" w:type="dxa"/>
            <w:tcBorders>
              <w:top w:val="dashed" w:sz="4" w:space="0" w:color="6E6E6E"/>
              <w:left w:val="none" w:sz="4" w:space="0" w:color="6E6E6E"/>
              <w:bottom w:val="dashed" w:sz="4" w:space="0" w:color="6E6E6E"/>
              <w:right w:val="single" w:sz="4" w:space="0" w:color="6E6E6E"/>
            </w:tcBorders>
          </w:tcPr>
          <w:p w14:paraId="598182D8" w14:textId="77777777" w:rsidR="00F92E9E" w:rsidRDefault="008B11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8573CE" w14:textId="77777777" w:rsidR="00F92E9E" w:rsidRDefault="008B11DA">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B88FCA" w14:textId="77777777" w:rsidR="00F92E9E" w:rsidRDefault="008B11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70E5B7" w14:textId="77777777" w:rsidR="00F92E9E" w:rsidRDefault="008B11DA">
            <w:pPr>
              <w:pStyle w:val="ProductList-TableBody"/>
            </w:pPr>
            <w:r>
              <w:t>40</w:t>
            </w:r>
          </w:p>
        </w:tc>
      </w:tr>
      <w:tr w:rsidR="00F92E9E" w14:paraId="59B5FE28" w14:textId="77777777">
        <w:tc>
          <w:tcPr>
            <w:tcW w:w="2440" w:type="dxa"/>
            <w:tcBorders>
              <w:top w:val="dashed" w:sz="4" w:space="0" w:color="6E6E6E"/>
              <w:bottom w:val="dashed" w:sz="4" w:space="0" w:color="6E6E6E"/>
              <w:right w:val="single" w:sz="4" w:space="0" w:color="6E6E6E"/>
            </w:tcBorders>
          </w:tcPr>
          <w:p w14:paraId="74353D92" w14:textId="77777777" w:rsidR="00F92E9E" w:rsidRDefault="008B11D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9880659" w14:textId="77777777" w:rsidR="00F92E9E" w:rsidRDefault="008B11D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6844FF"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2BBB1C" w14:textId="77777777" w:rsidR="00F92E9E" w:rsidRDefault="008B11DA">
            <w:pPr>
              <w:pStyle w:val="ProductList-TableBody"/>
            </w:pPr>
            <w:r>
              <w:t>15</w:t>
            </w:r>
          </w:p>
        </w:tc>
      </w:tr>
      <w:tr w:rsidR="00F92E9E" w14:paraId="4EFC84DA" w14:textId="77777777">
        <w:tc>
          <w:tcPr>
            <w:tcW w:w="2440" w:type="dxa"/>
            <w:tcBorders>
              <w:top w:val="dashed" w:sz="4" w:space="0" w:color="6E6E6E"/>
              <w:bottom w:val="dashed" w:sz="4" w:space="0" w:color="6E6E6E"/>
              <w:right w:val="single" w:sz="4" w:space="0" w:color="6E6E6E"/>
            </w:tcBorders>
          </w:tcPr>
          <w:p w14:paraId="35E42E55" w14:textId="77777777" w:rsidR="00F92E9E" w:rsidRDefault="008B11D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D238A4" w14:textId="77777777" w:rsidR="00F92E9E" w:rsidRDefault="008B11D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D3A32D" w14:textId="77777777" w:rsidR="00F92E9E" w:rsidRDefault="008B11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627C6A5" w14:textId="77777777" w:rsidR="00F92E9E" w:rsidRDefault="008B11DA">
            <w:pPr>
              <w:pStyle w:val="ProductList-TableBody"/>
            </w:pPr>
            <w:r>
              <w:t>15</w:t>
            </w:r>
          </w:p>
        </w:tc>
      </w:tr>
      <w:tr w:rsidR="00F92E9E" w14:paraId="02BFB254" w14:textId="77777777">
        <w:tc>
          <w:tcPr>
            <w:tcW w:w="2440" w:type="dxa"/>
            <w:tcBorders>
              <w:top w:val="dashed" w:sz="4" w:space="0" w:color="6E6E6E"/>
              <w:bottom w:val="dashed" w:sz="4" w:space="0" w:color="6E6E6E"/>
              <w:right w:val="single" w:sz="4" w:space="0" w:color="6E6E6E"/>
            </w:tcBorders>
          </w:tcPr>
          <w:p w14:paraId="48818207" w14:textId="77777777" w:rsidR="00F92E9E" w:rsidRDefault="008B11DA">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14:paraId="2B66106D" w14:textId="77777777" w:rsidR="00F92E9E" w:rsidRDefault="008B11DA">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0590DCD3"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74391C" w14:textId="77777777" w:rsidR="00F92E9E" w:rsidRDefault="008B11DA">
            <w:pPr>
              <w:pStyle w:val="ProductList-TableBody"/>
            </w:pPr>
            <w:r>
              <w:t>15</w:t>
            </w:r>
          </w:p>
        </w:tc>
      </w:tr>
      <w:tr w:rsidR="00F92E9E" w14:paraId="7DCF9B8D" w14:textId="77777777">
        <w:tc>
          <w:tcPr>
            <w:tcW w:w="2440" w:type="dxa"/>
            <w:tcBorders>
              <w:top w:val="dashed" w:sz="4" w:space="0" w:color="6E6E6E"/>
              <w:bottom w:val="dashed" w:sz="4" w:space="0" w:color="6E6E6E"/>
              <w:right w:val="single" w:sz="4" w:space="0" w:color="6E6E6E"/>
            </w:tcBorders>
          </w:tcPr>
          <w:p w14:paraId="0F28FB1D" w14:textId="77777777" w:rsidR="00F92E9E" w:rsidRDefault="008B11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2363CAA" w14:textId="77777777" w:rsidR="00F92E9E" w:rsidRDefault="008B11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5C207EB" w14:textId="77777777" w:rsidR="00F92E9E" w:rsidRDefault="008B11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B6AB1F" w14:textId="77777777" w:rsidR="00F92E9E" w:rsidRDefault="008B11DA">
            <w:pPr>
              <w:pStyle w:val="ProductList-TableBody"/>
            </w:pPr>
            <w:r>
              <w:t>15</w:t>
            </w:r>
          </w:p>
        </w:tc>
      </w:tr>
      <w:tr w:rsidR="00F92E9E" w14:paraId="40C38842" w14:textId="77777777">
        <w:tc>
          <w:tcPr>
            <w:tcW w:w="2440" w:type="dxa"/>
            <w:tcBorders>
              <w:top w:val="dashed" w:sz="4" w:space="0" w:color="6E6E6E"/>
              <w:bottom w:val="dashed" w:sz="4" w:space="0" w:color="6E6E6E"/>
              <w:right w:val="single" w:sz="4" w:space="0" w:color="6E6E6E"/>
            </w:tcBorders>
          </w:tcPr>
          <w:p w14:paraId="208F6184" w14:textId="77777777" w:rsidR="00F92E9E" w:rsidRDefault="008B11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79CD102" w14:textId="77777777" w:rsidR="00F92E9E" w:rsidRDefault="008B11D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0AFB37"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543D61" w14:textId="77777777" w:rsidR="00F92E9E" w:rsidRDefault="008B11DA">
            <w:pPr>
              <w:pStyle w:val="ProductList-TableBody"/>
            </w:pPr>
            <w:r>
              <w:t>40</w:t>
            </w:r>
          </w:p>
        </w:tc>
      </w:tr>
      <w:tr w:rsidR="00F92E9E" w14:paraId="4A7EDF2A" w14:textId="77777777">
        <w:tc>
          <w:tcPr>
            <w:tcW w:w="2440" w:type="dxa"/>
            <w:tcBorders>
              <w:top w:val="dashed" w:sz="4" w:space="0" w:color="6E6E6E"/>
              <w:bottom w:val="dashed" w:sz="4" w:space="0" w:color="6E6E6E"/>
              <w:right w:val="single" w:sz="4" w:space="0" w:color="6E6E6E"/>
            </w:tcBorders>
          </w:tcPr>
          <w:p w14:paraId="284F1389" w14:textId="77777777" w:rsidR="00F92E9E" w:rsidRDefault="008B11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AD3426" w14:textId="77777777" w:rsidR="00F92E9E" w:rsidRDefault="008B11DA">
            <w:pPr>
              <w:pStyle w:val="ProductList-TableBody"/>
            </w:pPr>
            <w:r>
              <w:t>Office 365 ProPlus, Office 365 Cloud App Security, 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1BB69DA7"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CACF48" w14:textId="77777777" w:rsidR="00F92E9E" w:rsidRDefault="008B11DA">
            <w:pPr>
              <w:pStyle w:val="ProductList-TableBody"/>
            </w:pPr>
            <w:r>
              <w:t>40</w:t>
            </w:r>
          </w:p>
        </w:tc>
      </w:tr>
      <w:tr w:rsidR="00F92E9E" w14:paraId="30B0A70D" w14:textId="77777777">
        <w:tc>
          <w:tcPr>
            <w:tcW w:w="2440" w:type="dxa"/>
            <w:tcBorders>
              <w:top w:val="dashed" w:sz="4" w:space="0" w:color="6E6E6E"/>
              <w:bottom w:val="dashed" w:sz="4" w:space="0" w:color="6E6E6E"/>
              <w:right w:val="single" w:sz="4" w:space="0" w:color="6E6E6E"/>
            </w:tcBorders>
          </w:tcPr>
          <w:p w14:paraId="00441837" w14:textId="77777777" w:rsidR="00F92E9E" w:rsidRDefault="008B11D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F61B42C" w14:textId="77777777" w:rsidR="00F92E9E" w:rsidRDefault="008B11D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49CCAE" w14:textId="77777777" w:rsidR="00F92E9E" w:rsidRDefault="008B11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3E2F7E" w14:textId="77777777" w:rsidR="00F92E9E" w:rsidRDefault="008B11DA">
            <w:pPr>
              <w:pStyle w:val="ProductList-TableBody"/>
            </w:pPr>
            <w:r>
              <w:t>15</w:t>
            </w:r>
          </w:p>
        </w:tc>
      </w:tr>
      <w:tr w:rsidR="00F92E9E" w14:paraId="419289C0" w14:textId="77777777">
        <w:tc>
          <w:tcPr>
            <w:tcW w:w="2440" w:type="dxa"/>
            <w:tcBorders>
              <w:top w:val="dashed" w:sz="4" w:space="0" w:color="6E6E6E"/>
              <w:left w:val="none" w:sz="4" w:space="0" w:color="6E6E6E"/>
              <w:bottom w:val="dashed" w:sz="4" w:space="0" w:color="6E6E6E"/>
              <w:right w:val="single" w:sz="4" w:space="0" w:color="6E6E6E"/>
            </w:tcBorders>
          </w:tcPr>
          <w:p w14:paraId="040572FF" w14:textId="77777777" w:rsidR="00F92E9E" w:rsidRDefault="008B11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1948DF" w14:textId="77777777" w:rsidR="00F92E9E" w:rsidRDefault="008B11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50D819B" w14:textId="77777777" w:rsidR="00F92E9E" w:rsidRDefault="008B11DA">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3231F50C" w14:textId="77777777" w:rsidR="00F92E9E" w:rsidRDefault="008B11DA">
            <w:pPr>
              <w:pStyle w:val="ProductList-TableBody"/>
            </w:pPr>
            <w:r>
              <w:t>15</w:t>
            </w:r>
          </w:p>
        </w:tc>
      </w:tr>
      <w:tr w:rsidR="00F92E9E" w14:paraId="37977CFD" w14:textId="77777777">
        <w:tc>
          <w:tcPr>
            <w:tcW w:w="2440" w:type="dxa"/>
            <w:tcBorders>
              <w:top w:val="dashed" w:sz="4" w:space="0" w:color="6E6E6E"/>
              <w:bottom w:val="dashed" w:sz="4" w:space="0" w:color="6E6E6E"/>
              <w:right w:val="single" w:sz="4" w:space="0" w:color="6E6E6E"/>
            </w:tcBorders>
          </w:tcPr>
          <w:p w14:paraId="2DBB7407" w14:textId="77777777" w:rsidR="00F92E9E" w:rsidRDefault="008B11DA">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0B5EEBE4" w14:textId="77777777" w:rsidR="00F92E9E" w:rsidRDefault="008B11DA">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8C37E8" w14:textId="77777777" w:rsidR="00F92E9E" w:rsidRDefault="008B11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49B452" w14:textId="77777777" w:rsidR="00F92E9E" w:rsidRDefault="008B11DA">
            <w:pPr>
              <w:pStyle w:val="ProductList-TableBody"/>
            </w:pPr>
            <w:r>
              <w:t>40</w:t>
            </w:r>
          </w:p>
        </w:tc>
      </w:tr>
      <w:tr w:rsidR="00F92E9E" w14:paraId="03F3A458" w14:textId="77777777">
        <w:tc>
          <w:tcPr>
            <w:tcW w:w="2440" w:type="dxa"/>
            <w:tcBorders>
              <w:top w:val="dashed" w:sz="4" w:space="0" w:color="6E6E6E"/>
              <w:bottom w:val="dashed" w:sz="4" w:space="0" w:color="6E6E6E"/>
              <w:right w:val="single" w:sz="4" w:space="0" w:color="6E6E6E"/>
            </w:tcBorders>
          </w:tcPr>
          <w:p w14:paraId="49A2CF86" w14:textId="77777777" w:rsidR="00F92E9E" w:rsidRDefault="008B11DA">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06002AD0" w14:textId="77777777" w:rsidR="00F92E9E" w:rsidRDefault="008B11DA">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F772CF4" w14:textId="77777777" w:rsidR="00F92E9E" w:rsidRDefault="008B11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0459BE" w14:textId="77777777" w:rsidR="00F92E9E" w:rsidRDefault="008B11DA">
            <w:pPr>
              <w:pStyle w:val="ProductList-TableBody"/>
            </w:pPr>
            <w:r>
              <w:t>40</w:t>
            </w:r>
          </w:p>
        </w:tc>
      </w:tr>
      <w:tr w:rsidR="00F92E9E" w14:paraId="5FA45FFF" w14:textId="77777777">
        <w:tc>
          <w:tcPr>
            <w:tcW w:w="2440" w:type="dxa"/>
            <w:tcBorders>
              <w:top w:val="dashed" w:sz="4" w:space="0" w:color="6E6E6E"/>
              <w:bottom w:val="dashed" w:sz="4" w:space="0" w:color="6E6E6E"/>
              <w:right w:val="single" w:sz="4" w:space="0" w:color="6E6E6E"/>
            </w:tcBorders>
          </w:tcPr>
          <w:p w14:paraId="34F48109" w14:textId="77777777" w:rsidR="00F92E9E" w:rsidRDefault="008B11DA">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23071189" w14:textId="77777777" w:rsidR="00F92E9E" w:rsidRDefault="008B11DA">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387163" w14:textId="77777777" w:rsidR="00F92E9E" w:rsidRDefault="008B11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62BAC8" w14:textId="77777777" w:rsidR="00F92E9E" w:rsidRDefault="008B11DA">
            <w:pPr>
              <w:pStyle w:val="ProductList-TableBody"/>
            </w:pPr>
            <w:r>
              <w:t>40</w:t>
            </w:r>
          </w:p>
        </w:tc>
      </w:tr>
      <w:tr w:rsidR="00F92E9E" w14:paraId="37B49431" w14:textId="77777777">
        <w:tc>
          <w:tcPr>
            <w:tcW w:w="2440" w:type="dxa"/>
            <w:tcBorders>
              <w:top w:val="dashed" w:sz="4" w:space="0" w:color="6E6E6E"/>
              <w:bottom w:val="dashed" w:sz="4" w:space="0" w:color="6E6E6E"/>
              <w:right w:val="single" w:sz="4" w:space="0" w:color="6E6E6E"/>
            </w:tcBorders>
          </w:tcPr>
          <w:p w14:paraId="4003B592" w14:textId="77777777" w:rsidR="00F92E9E" w:rsidRDefault="008B11DA">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69596626" w14:textId="77777777" w:rsidR="00F92E9E" w:rsidRDefault="008B11DA">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5B09DEB" w14:textId="77777777" w:rsidR="00F92E9E" w:rsidRDefault="008B11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A6F93F" w14:textId="77777777" w:rsidR="00F92E9E" w:rsidRDefault="008B11DA">
            <w:pPr>
              <w:pStyle w:val="ProductList-TableBody"/>
            </w:pPr>
            <w:r>
              <w:t>40</w:t>
            </w:r>
          </w:p>
        </w:tc>
      </w:tr>
      <w:tr w:rsidR="00F92E9E" w14:paraId="66D7136D" w14:textId="77777777">
        <w:tc>
          <w:tcPr>
            <w:tcW w:w="2440" w:type="dxa"/>
            <w:tcBorders>
              <w:top w:val="dashed" w:sz="4" w:space="0" w:color="6E6E6E"/>
              <w:bottom w:val="dashed" w:sz="4" w:space="0" w:color="6E6E6E"/>
              <w:right w:val="single" w:sz="4" w:space="0" w:color="6E6E6E"/>
            </w:tcBorders>
          </w:tcPr>
          <w:p w14:paraId="25A5FF62" w14:textId="77777777" w:rsidR="00F92E9E" w:rsidRDefault="008B11DA">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6C43156F" w14:textId="77777777" w:rsidR="00F92E9E" w:rsidRDefault="008B11DA">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49A446C" w14:textId="77777777" w:rsidR="00F92E9E" w:rsidRDefault="008B11D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3FE23E" w14:textId="77777777" w:rsidR="00F92E9E" w:rsidRDefault="008B11DA">
            <w:pPr>
              <w:pStyle w:val="ProductList-TableBody"/>
            </w:pPr>
            <w:r>
              <w:t>40</w:t>
            </w:r>
          </w:p>
        </w:tc>
      </w:tr>
    </w:tbl>
    <w:p w14:paraId="6411318F" w14:textId="77777777" w:rsidR="00F92E9E" w:rsidRDefault="008B11DA">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02A7298C" w14:textId="77777777" w:rsidR="00F92E9E" w:rsidRDefault="008B11DA">
      <w:pPr>
        <w:pStyle w:val="ProductList-Body"/>
      </w:pPr>
      <w:r>
        <w:rPr>
          <w:i/>
          <w:vertAlign w:val="superscript"/>
        </w:rPr>
        <w:t>2</w:t>
      </w:r>
      <w:r>
        <w:rPr>
          <w:i/>
        </w:rPr>
        <w:t>Oferta de Beneficii pentru utilizarea de către Elevi/Studenți nu include Azure Information Protection.</w:t>
      </w:r>
    </w:p>
    <w:p w14:paraId="61F1973B" w14:textId="77777777" w:rsidR="00F92E9E" w:rsidRDefault="008B11DA">
      <w:pPr>
        <w:pStyle w:val="ProductList-Body"/>
      </w:pPr>
      <w:r>
        <w:rPr>
          <w:i/>
          <w:vertAlign w:val="superscript"/>
        </w:rPr>
        <w:t>3</w:t>
      </w:r>
      <w:r>
        <w:rPr>
          <w:i/>
        </w:rPr>
        <w:t>Oferta de Beneficii pentru utilizarea de către Elevi/Studenți nu include Azure Information Protection și Microsoft Cloud App Security.</w:t>
      </w:r>
    </w:p>
    <w:p w14:paraId="0C439532" w14:textId="77777777" w:rsidR="00F92E9E" w:rsidRDefault="008B11DA">
      <w:pPr>
        <w:pStyle w:val="ProductList-Body"/>
      </w:pPr>
      <w:r>
        <w:rPr>
          <w:i/>
          <w:vertAlign w:val="superscript"/>
        </w:rPr>
        <w:t>4</w:t>
      </w:r>
      <w:r>
        <w:rPr>
          <w:i/>
        </w:rPr>
        <w:t>Beneficiile pentru utilizarea de către Elevi/Studenți conțin drepturi numai pentru Windows 10 E3/A3.</w:t>
      </w:r>
    </w:p>
    <w:p w14:paraId="17BF52B8" w14:textId="77777777" w:rsidR="00F92E9E" w:rsidRDefault="00F92E9E">
      <w:pPr>
        <w:pStyle w:val="ProductList-Body"/>
      </w:pPr>
    </w:p>
    <w:p w14:paraId="21D50F1F" w14:textId="77777777" w:rsidR="00F92E9E" w:rsidRDefault="008B11DA">
      <w:pPr>
        <w:pStyle w:val="ProductList-ClauseHeading"/>
        <w:outlineLvl w:val="2"/>
      </w:pPr>
      <w:r>
        <w:t>Limitări ale Windows Desktop Operating System</w:t>
      </w:r>
    </w:p>
    <w:p w14:paraId="05B1ED89" w14:textId="77777777" w:rsidR="00F92E9E" w:rsidRDefault="008B11DA">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14:paraId="15F24902" w14:textId="77777777" w:rsidR="00F92E9E" w:rsidRDefault="00F92E9E">
      <w:pPr>
        <w:pStyle w:val="ProductList-Body"/>
      </w:pPr>
    </w:p>
    <w:p w14:paraId="0AE799F6" w14:textId="77777777" w:rsidR="00F92E9E" w:rsidRDefault="008B11DA">
      <w:pPr>
        <w:pStyle w:val="ProductList-Offering1Heading"/>
        <w:outlineLvl w:val="1"/>
      </w:pPr>
      <w:r>
        <w:t>Scenarii combinate de Produse pentru platforma Education (EPP)</w:t>
      </w:r>
      <w:r>
        <w:fldChar w:fldCharType="begin"/>
      </w:r>
      <w:r>
        <w:instrText xml:space="preserve"> TC "</w:instrText>
      </w:r>
      <w:bookmarkStart w:id="424" w:name="_Toc528678788"/>
      <w:r>
        <w:instrText>Scenarii combinate de Produse pentru platforma Education (EPP)</w:instrText>
      </w:r>
      <w:bookmarkEnd w:id="424"/>
      <w:r>
        <w:instrText>" \l 2</w:instrText>
      </w:r>
      <w:r>
        <w:fldChar w:fldCharType="end"/>
      </w:r>
    </w:p>
    <w:p w14:paraId="720A29BD" w14:textId="77777777" w:rsidR="00F92E9E" w:rsidRDefault="008B11DA">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0AF01A6B" w14:textId="77777777" w:rsidR="00F92E9E" w:rsidRDefault="00F92E9E">
      <w:pPr>
        <w:pStyle w:val="ProductList-Body"/>
      </w:pPr>
    </w:p>
    <w:tbl>
      <w:tblPr>
        <w:tblStyle w:val="PURTable"/>
        <w:tblW w:w="0" w:type="dxa"/>
        <w:tblLook w:val="04A0" w:firstRow="1" w:lastRow="0" w:firstColumn="1" w:lastColumn="0" w:noHBand="0" w:noVBand="1"/>
      </w:tblPr>
      <w:tblGrid>
        <w:gridCol w:w="5620"/>
        <w:gridCol w:w="5296"/>
      </w:tblGrid>
      <w:tr w:rsidR="00F92E9E" w14:paraId="6C0FAF0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8323DEF" w14:textId="77777777" w:rsidR="00F92E9E" w:rsidRDefault="008B11DA">
            <w:pPr>
              <w:pStyle w:val="ProductList-TableBody"/>
            </w:pPr>
            <w:r>
              <w:rPr>
                <w:color w:val="FFFFFF"/>
              </w:rPr>
              <w:t>Scenarii combinate permise pentru produsele EPP</w:t>
            </w:r>
          </w:p>
        </w:tc>
        <w:tc>
          <w:tcPr>
            <w:tcW w:w="5880" w:type="dxa"/>
            <w:shd w:val="clear" w:color="auto" w:fill="0070C0"/>
          </w:tcPr>
          <w:p w14:paraId="7A7EC31A" w14:textId="77777777" w:rsidR="00F92E9E" w:rsidRDefault="008B11DA">
            <w:pPr>
              <w:pStyle w:val="ProductList-TableBody"/>
            </w:pPr>
            <w:r>
              <w:rPr>
                <w:color w:val="FFFFFF"/>
              </w:rPr>
              <w:t>Produs eligibil pentru SUB</w:t>
            </w:r>
          </w:p>
        </w:tc>
      </w:tr>
      <w:tr w:rsidR="00F92E9E" w14:paraId="18B7DFB4" w14:textId="77777777">
        <w:tc>
          <w:tcPr>
            <w:tcW w:w="6240" w:type="dxa"/>
          </w:tcPr>
          <w:p w14:paraId="30B9D597" w14:textId="77777777" w:rsidR="00F92E9E" w:rsidRDefault="008B11DA">
            <w:pPr>
              <w:pStyle w:val="ProductList-TableBody"/>
            </w:pPr>
            <w:r>
              <w:t>Microsoft 365 A3 și Microsoft 365 A5</w:t>
            </w:r>
          </w:p>
        </w:tc>
        <w:tc>
          <w:tcPr>
            <w:tcW w:w="5880" w:type="dxa"/>
          </w:tcPr>
          <w:p w14:paraId="6443D10E" w14:textId="77777777" w:rsidR="00F92E9E" w:rsidRDefault="008B11DA">
            <w:pPr>
              <w:pStyle w:val="ProductList-TableBody"/>
            </w:pPr>
            <w:r>
              <w:t>Microsoft 365 A3</w:t>
            </w:r>
          </w:p>
        </w:tc>
      </w:tr>
      <w:tr w:rsidR="00F92E9E" w14:paraId="1B27D2A0" w14:textId="77777777">
        <w:tc>
          <w:tcPr>
            <w:tcW w:w="6240" w:type="dxa"/>
          </w:tcPr>
          <w:p w14:paraId="610DB928" w14:textId="77777777" w:rsidR="00F92E9E" w:rsidRDefault="008B11DA">
            <w:pPr>
              <w:pStyle w:val="ProductList-TableBody"/>
            </w:pPr>
            <w:r>
              <w:t>EMS E3 și EMS E5</w:t>
            </w:r>
          </w:p>
        </w:tc>
        <w:tc>
          <w:tcPr>
            <w:tcW w:w="5880" w:type="dxa"/>
          </w:tcPr>
          <w:p w14:paraId="66851948" w14:textId="77777777" w:rsidR="00F92E9E" w:rsidRDefault="008B11DA">
            <w:pPr>
              <w:pStyle w:val="ProductList-TableBody"/>
            </w:pPr>
            <w:r>
              <w:t>EMS E3</w:t>
            </w:r>
          </w:p>
        </w:tc>
      </w:tr>
      <w:tr w:rsidR="00F92E9E" w14:paraId="3C9B35ED" w14:textId="77777777">
        <w:tc>
          <w:tcPr>
            <w:tcW w:w="6240" w:type="dxa"/>
          </w:tcPr>
          <w:p w14:paraId="61C7F414" w14:textId="77777777" w:rsidR="00F92E9E" w:rsidRDefault="008B11DA">
            <w:pPr>
              <w:pStyle w:val="ProductList-TableBody"/>
            </w:pPr>
            <w:r>
              <w:t>Windows 10 Education E3 și Windows 10 Education E5</w:t>
            </w:r>
          </w:p>
        </w:tc>
        <w:tc>
          <w:tcPr>
            <w:tcW w:w="5880" w:type="dxa"/>
          </w:tcPr>
          <w:p w14:paraId="4EEB86B2" w14:textId="77777777" w:rsidR="00F92E9E" w:rsidRDefault="008B11DA">
            <w:pPr>
              <w:pStyle w:val="ProductList-TableBody"/>
            </w:pPr>
            <w:r>
              <w:t>Windows 10 Education E3</w:t>
            </w:r>
          </w:p>
        </w:tc>
      </w:tr>
      <w:tr w:rsidR="00F92E9E" w14:paraId="5736FDF9" w14:textId="77777777">
        <w:tc>
          <w:tcPr>
            <w:tcW w:w="6240" w:type="dxa"/>
          </w:tcPr>
          <w:p w14:paraId="2970A814" w14:textId="77777777" w:rsidR="00F92E9E" w:rsidRDefault="008B11DA">
            <w:pPr>
              <w:pStyle w:val="ProductList-TableBody"/>
            </w:pPr>
            <w:r>
              <w:t>Office 365 ProPlus și Office 365 A3 și/sau Office 365 A5</w:t>
            </w:r>
          </w:p>
        </w:tc>
        <w:tc>
          <w:tcPr>
            <w:tcW w:w="5880" w:type="dxa"/>
          </w:tcPr>
          <w:p w14:paraId="61ECDF14" w14:textId="77777777" w:rsidR="00F92E9E" w:rsidRDefault="008B11DA">
            <w:pPr>
              <w:pStyle w:val="ProductList-TableBody"/>
            </w:pPr>
            <w:r>
              <w:t>Office 365 ProPlus</w:t>
            </w:r>
          </w:p>
        </w:tc>
      </w:tr>
      <w:tr w:rsidR="00F92E9E" w14:paraId="67333BDA" w14:textId="77777777">
        <w:tc>
          <w:tcPr>
            <w:tcW w:w="6240" w:type="dxa"/>
          </w:tcPr>
          <w:p w14:paraId="73BA0F06" w14:textId="77777777" w:rsidR="00F92E9E" w:rsidRDefault="008B11DA">
            <w:pPr>
              <w:pStyle w:val="ProductList-TableBody"/>
            </w:pPr>
            <w:r>
              <w:t>Office 365 A3 și Office 365 A5</w:t>
            </w:r>
          </w:p>
        </w:tc>
        <w:tc>
          <w:tcPr>
            <w:tcW w:w="5880" w:type="dxa"/>
          </w:tcPr>
          <w:p w14:paraId="43DF43A7" w14:textId="77777777" w:rsidR="00F92E9E" w:rsidRDefault="008B11DA">
            <w:pPr>
              <w:pStyle w:val="ProductList-TableBody"/>
            </w:pPr>
            <w:r>
              <w:t>Office 365 A3</w:t>
            </w:r>
          </w:p>
        </w:tc>
      </w:tr>
    </w:tbl>
    <w:p w14:paraId="338C0066" w14:textId="77777777" w:rsidR="00F92E9E" w:rsidRDefault="00F92E9E">
      <w:pPr>
        <w:pStyle w:val="ProductList-Body"/>
      </w:pPr>
    </w:p>
    <w:p w14:paraId="1CF8199B" w14:textId="77777777" w:rsidR="00F92E9E" w:rsidRDefault="008B11DA">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5" w:name="_Toc528678789"/>
      <w:r>
        <w:instrText>Disponibilitatea programului Înscrierea Enrollment for Education Solutions (versiunea dinainte de 2017)</w:instrText>
      </w:r>
      <w:bookmarkEnd w:id="425"/>
      <w:r>
        <w:instrText>" \l 2</w:instrText>
      </w:r>
      <w:r>
        <w:fldChar w:fldCharType="end"/>
      </w:r>
    </w:p>
    <w:p w14:paraId="74FB0CE6" w14:textId="77777777" w:rsidR="00F92E9E" w:rsidRDefault="008B11DA">
      <w:pPr>
        <w:pStyle w:val="ProductList-Body"/>
      </w:pPr>
      <w:r>
        <w:t>Produsele eligibile și cerințele pentru Înscrierea Enrollment for Education Solutions (versiunile dinainte de 2017) sunt definite în această secțiune.</w:t>
      </w:r>
    </w:p>
    <w:p w14:paraId="5E2AB93B" w14:textId="77777777" w:rsidR="00F92E9E" w:rsidRDefault="008B11DA">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F92E9E" w14:paraId="2218708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10F902" w14:textId="77777777" w:rsidR="00F92E9E" w:rsidRDefault="008B11DA">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2D7CC5" w14:textId="77777777" w:rsidR="00F92E9E" w:rsidRDefault="008B11DA">
            <w:pPr>
              <w:pStyle w:val="ProductList-TableBody"/>
              <w:jc w:val="center"/>
            </w:pPr>
            <w:r>
              <w:rPr>
                <w:color w:val="FFFFFF"/>
              </w:rPr>
              <w:t xml:space="preserve">EES </w:t>
            </w:r>
          </w:p>
        </w:tc>
      </w:tr>
      <w:tr w:rsidR="00F92E9E" w14:paraId="5B8DE26B" w14:textId="77777777">
        <w:tc>
          <w:tcPr>
            <w:tcW w:w="8820" w:type="dxa"/>
            <w:tcBorders>
              <w:top w:val="single" w:sz="4" w:space="0" w:color="FFFFFF"/>
              <w:left w:val="single" w:sz="4" w:space="0" w:color="FFFFFF"/>
              <w:bottom w:val="dashed" w:sz="4" w:space="0" w:color="B2B2B2"/>
              <w:right w:val="single" w:sz="4" w:space="0" w:color="FFFFFF"/>
            </w:tcBorders>
          </w:tcPr>
          <w:p w14:paraId="1EA0BDA9" w14:textId="77777777" w:rsidR="00F92E9E" w:rsidRDefault="008B11DA">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98CA19"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92E9E" w14:paraId="3605100E" w14:textId="77777777">
        <w:tc>
          <w:tcPr>
            <w:tcW w:w="8820" w:type="dxa"/>
            <w:tcBorders>
              <w:top w:val="dashed" w:sz="4" w:space="0" w:color="B2B2B2"/>
              <w:left w:val="single" w:sz="4" w:space="0" w:color="FFFFFF"/>
              <w:bottom w:val="dashed" w:sz="4" w:space="0" w:color="B2B2B2"/>
              <w:right w:val="single" w:sz="4" w:space="0" w:color="FFFFFF"/>
            </w:tcBorders>
          </w:tcPr>
          <w:p w14:paraId="6D340BB1" w14:textId="77777777" w:rsidR="00F92E9E" w:rsidRDefault="008B11DA">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B189EE"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92E9E" w14:paraId="35FB438E" w14:textId="77777777">
        <w:tc>
          <w:tcPr>
            <w:tcW w:w="8820" w:type="dxa"/>
            <w:tcBorders>
              <w:top w:val="dashed" w:sz="4" w:space="0" w:color="B2B2B2"/>
              <w:left w:val="single" w:sz="4" w:space="0" w:color="FFFFFF"/>
              <w:bottom w:val="dashed" w:sz="4" w:space="0" w:color="B2B2B2"/>
              <w:right w:val="single" w:sz="4" w:space="0" w:color="FFFFFF"/>
            </w:tcBorders>
          </w:tcPr>
          <w:p w14:paraId="7B45C373" w14:textId="77777777" w:rsidR="00F92E9E" w:rsidRDefault="008B11DA">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67FA54"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92E9E" w14:paraId="59B2A29F" w14:textId="77777777">
        <w:tc>
          <w:tcPr>
            <w:tcW w:w="8820" w:type="dxa"/>
            <w:tcBorders>
              <w:top w:val="dashed" w:sz="4" w:space="0" w:color="B2B2B2"/>
              <w:left w:val="single" w:sz="4" w:space="0" w:color="FFFFFF"/>
              <w:bottom w:val="dashed" w:sz="4" w:space="0" w:color="B2B2B2"/>
              <w:right w:val="single" w:sz="4" w:space="0" w:color="FFFFFF"/>
            </w:tcBorders>
          </w:tcPr>
          <w:p w14:paraId="035B6CAA" w14:textId="77777777" w:rsidR="00F92E9E" w:rsidRDefault="008B11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647392"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92E9E" w14:paraId="45D9759B" w14:textId="77777777">
        <w:tc>
          <w:tcPr>
            <w:tcW w:w="8820" w:type="dxa"/>
            <w:tcBorders>
              <w:top w:val="dashed" w:sz="4" w:space="0" w:color="B2B2B2"/>
              <w:left w:val="single" w:sz="4" w:space="0" w:color="FFFFFF"/>
              <w:bottom w:val="dashed" w:sz="4" w:space="0" w:color="B2B2B2"/>
              <w:right w:val="single" w:sz="4" w:space="0" w:color="FFFFFF"/>
            </w:tcBorders>
          </w:tcPr>
          <w:p w14:paraId="35158DE5" w14:textId="77777777" w:rsidR="00F92E9E" w:rsidRDefault="008B11DA">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F165C2"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F92E9E" w14:paraId="58198AB7" w14:textId="77777777">
        <w:tc>
          <w:tcPr>
            <w:tcW w:w="8820" w:type="dxa"/>
            <w:tcBorders>
              <w:top w:val="dashed" w:sz="4" w:space="0" w:color="B2B2B2"/>
              <w:left w:val="single" w:sz="4" w:space="0" w:color="FFFFFF"/>
              <w:bottom w:val="single" w:sz="4" w:space="0" w:color="FFFFFF"/>
              <w:right w:val="single" w:sz="4" w:space="0" w:color="FFFFFF"/>
            </w:tcBorders>
          </w:tcPr>
          <w:p w14:paraId="428182A4" w14:textId="77777777" w:rsidR="00F92E9E" w:rsidRDefault="008B11DA">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7DA46B" w14:textId="77777777" w:rsidR="00F92E9E" w:rsidRDefault="008B11DA">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66EB7368" w14:textId="77777777" w:rsidR="00F92E9E" w:rsidRDefault="00F92E9E">
      <w:pPr>
        <w:pStyle w:val="ProductList-Body"/>
      </w:pPr>
    </w:p>
    <w:p w14:paraId="71B75051" w14:textId="77777777" w:rsidR="00F92E9E" w:rsidRDefault="008B11DA">
      <w:pPr>
        <w:pStyle w:val="ProductList-ClauseHeading"/>
        <w:outlineLvl w:val="2"/>
      </w:pPr>
      <w:r>
        <w:t>Cerințe</w:t>
      </w:r>
    </w:p>
    <w:p w14:paraId="20913714" w14:textId="77777777" w:rsidR="00F92E9E" w:rsidRDefault="008B11DA" w:rsidP="008B11DA">
      <w:pPr>
        <w:pStyle w:val="ProductList-Bullet"/>
        <w:numPr>
          <w:ilvl w:val="0"/>
          <w:numId w:val="68"/>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7DFAB348" w14:textId="77777777" w:rsidR="00F92E9E" w:rsidRDefault="008B11DA" w:rsidP="008B11DA">
      <w:pPr>
        <w:pStyle w:val="ProductList-Bullet"/>
        <w:numPr>
          <w:ilvl w:val="0"/>
          <w:numId w:val="68"/>
        </w:numPr>
      </w:pPr>
      <w:r>
        <w:t>Numărul de Servicii online pentru platformă pentru care Instituția acordă licență nu poate fi mai mic decât numărul de produse înlocuite din Platforma desktop.</w:t>
      </w:r>
    </w:p>
    <w:p w14:paraId="15BCDA21" w14:textId="77777777" w:rsidR="00F92E9E" w:rsidRDefault="008B11DA" w:rsidP="008B11DA">
      <w:pPr>
        <w:pStyle w:val="ProductList-Bullet"/>
        <w:numPr>
          <w:ilvl w:val="0"/>
          <w:numId w:val="68"/>
        </w:numPr>
      </w:pPr>
      <w:r>
        <w:t xml:space="preserve">Pe durata înscrierii se pot adăuga în orice moment Servicii online pentru platformă. </w:t>
      </w:r>
    </w:p>
    <w:p w14:paraId="0908D8F7" w14:textId="77777777" w:rsidR="00F92E9E" w:rsidRDefault="00F92E9E">
      <w:pPr>
        <w:pStyle w:val="ProductList-Body"/>
      </w:pPr>
    </w:p>
    <w:p w14:paraId="33783F51" w14:textId="77777777" w:rsidR="00F92E9E" w:rsidRDefault="008B11DA">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F92E9E" w14:paraId="662DEB3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721DA1F" w14:textId="77777777" w:rsidR="00F92E9E" w:rsidRDefault="008B11DA">
            <w:pPr>
              <w:pStyle w:val="ProductList-TableBody"/>
            </w:pPr>
            <w:r>
              <w:rPr>
                <w:color w:val="FFFFFF"/>
              </w:rPr>
              <w:t>Produse eligibile din platforma desktop</w:t>
            </w:r>
          </w:p>
        </w:tc>
        <w:tc>
          <w:tcPr>
            <w:tcW w:w="6120" w:type="dxa"/>
            <w:shd w:val="clear" w:color="auto" w:fill="0070C0"/>
          </w:tcPr>
          <w:p w14:paraId="58B9ACFA" w14:textId="77777777" w:rsidR="00F92E9E" w:rsidRDefault="008B11DA">
            <w:pPr>
              <w:pStyle w:val="ProductList-TableBody"/>
            </w:pPr>
            <w:r>
              <w:rPr>
                <w:color w:val="FFFFFF"/>
              </w:rPr>
              <w:t>Serviciu online eligibil</w:t>
            </w:r>
          </w:p>
        </w:tc>
      </w:tr>
      <w:tr w:rsidR="00F92E9E" w14:paraId="7EE72B5C" w14:textId="77777777">
        <w:tc>
          <w:tcPr>
            <w:tcW w:w="6000" w:type="dxa"/>
          </w:tcPr>
          <w:p w14:paraId="0AA60C4E" w14:textId="77777777" w:rsidR="00F92E9E" w:rsidRDefault="008B11DA">
            <w:pPr>
              <w:pStyle w:val="ProductList-TableBody"/>
            </w:pPr>
            <w:r>
              <w:t xml:space="preserve">Office Professional Plus 2016 </w:t>
            </w:r>
            <w:r>
              <w:rPr>
                <w:b/>
              </w:rPr>
              <w:t>și</w:t>
            </w:r>
          </w:p>
          <w:p w14:paraId="1F32C5F5" w14:textId="77777777" w:rsidR="00F92E9E" w:rsidRDefault="008B11DA">
            <w:pPr>
              <w:pStyle w:val="ProductList-TableBody"/>
            </w:pPr>
            <w:r>
              <w:t xml:space="preserve">Licență Core CAL Desktop sau ECAL Suite (dispozitiv) </w:t>
            </w:r>
            <w:r>
              <w:rPr>
                <w:b/>
              </w:rPr>
              <w:t>și</w:t>
            </w:r>
          </w:p>
          <w:p w14:paraId="79E115A0" w14:textId="77777777" w:rsidR="00F92E9E" w:rsidRDefault="008B11DA">
            <w:pPr>
              <w:pStyle w:val="ProductList-TableBody"/>
            </w:pPr>
            <w:r>
              <w:t xml:space="preserve">Windows 10 Education E5 (per dispozitiv) </w:t>
            </w:r>
          </w:p>
        </w:tc>
        <w:tc>
          <w:tcPr>
            <w:tcW w:w="6120" w:type="dxa"/>
          </w:tcPr>
          <w:p w14:paraId="4B07A238" w14:textId="77777777" w:rsidR="00F92E9E" w:rsidRDefault="008B11DA">
            <w:pPr>
              <w:pStyle w:val="ProductList-TableBody"/>
            </w:pPr>
            <w:r>
              <w:t>Microsoft 365 Education A3/A5 (Licență SL utilizator)</w:t>
            </w:r>
          </w:p>
        </w:tc>
      </w:tr>
      <w:tr w:rsidR="00F92E9E" w14:paraId="5ADD64F8" w14:textId="77777777">
        <w:tc>
          <w:tcPr>
            <w:tcW w:w="6000" w:type="dxa"/>
          </w:tcPr>
          <w:p w14:paraId="057773A4" w14:textId="77777777" w:rsidR="00F92E9E" w:rsidRDefault="008B11DA">
            <w:pPr>
              <w:pStyle w:val="ProductList-TableBody"/>
            </w:pPr>
            <w:r>
              <w:t xml:space="preserve">Office Professional Plus 2016 </w:t>
            </w:r>
            <w:r>
              <w:rPr>
                <w:b/>
              </w:rPr>
              <w:t>și</w:t>
            </w:r>
          </w:p>
          <w:p w14:paraId="529C20EF" w14:textId="77777777" w:rsidR="00F92E9E" w:rsidRDefault="008B11DA">
            <w:pPr>
              <w:pStyle w:val="ProductList-TableBody"/>
            </w:pPr>
            <w:r>
              <w:t>Core CAL sau ECAL Suite (dispozitiv)</w:t>
            </w:r>
          </w:p>
        </w:tc>
        <w:tc>
          <w:tcPr>
            <w:tcW w:w="6120" w:type="dxa"/>
          </w:tcPr>
          <w:p w14:paraId="4AA8602B" w14:textId="77777777" w:rsidR="00F92E9E" w:rsidRDefault="008B11DA">
            <w:pPr>
              <w:pStyle w:val="ProductList-TableBody"/>
            </w:pPr>
            <w:r>
              <w:t xml:space="preserve">Office 365 A3/A5 (Licență SL utilizator) </w:t>
            </w:r>
            <w:r>
              <w:rPr>
                <w:b/>
              </w:rPr>
              <w:t>și</w:t>
            </w:r>
          </w:p>
          <w:p w14:paraId="387E2850" w14:textId="77777777" w:rsidR="00F92E9E" w:rsidRDefault="008B11DA">
            <w:pPr>
              <w:pStyle w:val="ProductList-TableBody"/>
            </w:pPr>
            <w:r>
              <w:t>EMS E3/E5</w:t>
            </w:r>
          </w:p>
        </w:tc>
      </w:tr>
      <w:tr w:rsidR="00F92E9E" w14:paraId="262EEEB0" w14:textId="77777777">
        <w:tc>
          <w:tcPr>
            <w:tcW w:w="6000" w:type="dxa"/>
          </w:tcPr>
          <w:p w14:paraId="7A776B1C" w14:textId="77777777" w:rsidR="00F92E9E" w:rsidRDefault="008B11DA">
            <w:pPr>
              <w:pStyle w:val="ProductList-TableBody"/>
            </w:pPr>
            <w:r>
              <w:t>Core CAL sau ECAL Suite (dispozitiv)</w:t>
            </w:r>
          </w:p>
        </w:tc>
        <w:tc>
          <w:tcPr>
            <w:tcW w:w="6120" w:type="dxa"/>
          </w:tcPr>
          <w:p w14:paraId="52551C63" w14:textId="77777777" w:rsidR="00F92E9E" w:rsidRDefault="008B11DA">
            <w:pPr>
              <w:pStyle w:val="ProductList-TableBody"/>
            </w:pPr>
            <w:r>
              <w:t>Office 365 A3/A5</w:t>
            </w:r>
          </w:p>
        </w:tc>
      </w:tr>
      <w:tr w:rsidR="00F92E9E" w14:paraId="42B969CC" w14:textId="77777777">
        <w:tc>
          <w:tcPr>
            <w:tcW w:w="6000" w:type="dxa"/>
          </w:tcPr>
          <w:p w14:paraId="71879EEA" w14:textId="77777777" w:rsidR="00F92E9E" w:rsidRDefault="008B11DA">
            <w:pPr>
              <w:pStyle w:val="ProductList-TableBody"/>
            </w:pPr>
            <w:r>
              <w:t>Office Professional Plus 2016</w:t>
            </w:r>
          </w:p>
        </w:tc>
        <w:tc>
          <w:tcPr>
            <w:tcW w:w="6120" w:type="dxa"/>
          </w:tcPr>
          <w:p w14:paraId="7AE8740F" w14:textId="77777777" w:rsidR="00F92E9E" w:rsidRDefault="008B11DA">
            <w:pPr>
              <w:pStyle w:val="ProductList-TableBody"/>
            </w:pPr>
            <w:r>
              <w:t>Office 365 ProPlus</w:t>
            </w:r>
          </w:p>
        </w:tc>
      </w:tr>
    </w:tbl>
    <w:p w14:paraId="5E1C84CF" w14:textId="77777777" w:rsidR="00F92E9E" w:rsidRDefault="00F92E9E">
      <w:pPr>
        <w:pStyle w:val="ProductList-Body"/>
      </w:pPr>
    </w:p>
    <w:p w14:paraId="071FE0E7" w14:textId="77777777" w:rsidR="00F92E9E" w:rsidRDefault="00F92E9E">
      <w:pPr>
        <w:pStyle w:val="PURBreadcrumb"/>
      </w:pPr>
    </w:p>
    <w:tbl>
      <w:tblPr>
        <w:tblStyle w:val="PURTable"/>
        <w:tblW w:w="0" w:type="dxa"/>
        <w:tblLook w:val="04A0" w:firstRow="1" w:lastRow="0" w:firstColumn="1" w:lastColumn="0" w:noHBand="0" w:noVBand="1"/>
      </w:tblPr>
      <w:tblGrid>
        <w:gridCol w:w="10916"/>
      </w:tblGrid>
      <w:tr w:rsidR="00F92E9E" w14:paraId="43F82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3C060" w14:textId="77777777" w:rsidR="00F92E9E" w:rsidRDefault="00EE0297">
            <w:pPr>
              <w:pStyle w:val="ProductList-TableBody"/>
              <w:jc w:val="right"/>
            </w:pPr>
            <w:hyperlink w:anchor="_Sec842">
              <w:r w:rsidR="008B11DA">
                <w:rPr>
                  <w:color w:val="00467F"/>
                  <w:sz w:val="14"/>
                  <w:u w:val="single"/>
                </w:rPr>
                <w:t>Cuprins</w:t>
              </w:r>
            </w:hyperlink>
            <w:r w:rsidR="008B11DA">
              <w:rPr>
                <w:sz w:val="14"/>
              </w:rPr>
              <w:t>/</w:t>
            </w:r>
            <w:hyperlink w:anchor="_Sec549">
              <w:r w:rsidR="008B11DA">
                <w:rPr>
                  <w:color w:val="00467F"/>
                  <w:sz w:val="14"/>
                  <w:u w:val="single"/>
                </w:rPr>
                <w:t>Glosar</w:t>
              </w:r>
            </w:hyperlink>
            <w:r w:rsidR="008B11DA">
              <w:rPr>
                <w:sz w:val="14"/>
              </w:rPr>
              <w:t>/</w:t>
            </w:r>
            <w:hyperlink w:anchor="_Sec844">
              <w:r w:rsidR="008B11DA">
                <w:rPr>
                  <w:color w:val="00467F"/>
                  <w:sz w:val="14"/>
                  <w:u w:val="single"/>
                </w:rPr>
                <w:t>Index</w:t>
              </w:r>
            </w:hyperlink>
          </w:p>
        </w:tc>
      </w:tr>
    </w:tbl>
    <w:p w14:paraId="22102076" w14:textId="77777777" w:rsidR="00F92E9E" w:rsidRDefault="00F92E9E">
      <w:pPr>
        <w:pStyle w:val="ProductList-Body"/>
      </w:pPr>
    </w:p>
    <w:p w14:paraId="5FBA02DE" w14:textId="77777777" w:rsidR="00F92E9E" w:rsidRDefault="00F92E9E">
      <w:pPr>
        <w:sectPr w:rsidR="00F92E9E">
          <w:headerReference w:type="default" r:id="rId156"/>
          <w:footerReference w:type="default" r:id="rId157"/>
          <w:type w:val="continuous"/>
          <w:pgSz w:w="12240" w:h="15840" w:code="1"/>
          <w:pgMar w:top="1170" w:right="720" w:bottom="720" w:left="720" w:header="432" w:footer="288" w:gutter="0"/>
          <w:cols w:space="360"/>
        </w:sectPr>
      </w:pPr>
    </w:p>
    <w:bookmarkEnd w:id="421"/>
    <w:p w14:paraId="7E0CDABB" w14:textId="77777777" w:rsidR="00F92E9E" w:rsidRDefault="008B11DA">
      <w:pPr>
        <w:pStyle w:val="ProductList-SectionHeading"/>
        <w:pageBreakBefore/>
        <w:outlineLvl w:val="0"/>
      </w:pPr>
      <w:r>
        <w:t>Index</w:t>
      </w:r>
      <w:r>
        <w:fldChar w:fldCharType="begin"/>
      </w:r>
      <w:r>
        <w:instrText xml:space="preserve"> TC "</w:instrText>
      </w:r>
      <w:bookmarkStart w:id="426" w:name="_Toc528678790"/>
      <w:r>
        <w:instrText>Index</w:instrText>
      </w:r>
      <w:bookmarkEnd w:id="426"/>
      <w:r>
        <w:instrText>" \l 1</w:instrText>
      </w:r>
      <w:r>
        <w:fldChar w:fldCharType="end"/>
      </w:r>
    </w:p>
    <w:p w14:paraId="4E304134" w14:textId="77777777" w:rsidR="00F92E9E" w:rsidRDefault="00F92E9E">
      <w:pPr>
        <w:pStyle w:val="ProductList-Body"/>
      </w:pPr>
    </w:p>
    <w:p w14:paraId="2C4238BD" w14:textId="77777777" w:rsidR="00F92E9E" w:rsidRDefault="00F92E9E">
      <w:pPr>
        <w:sectPr w:rsidR="00F92E9E">
          <w:headerReference w:type="default" r:id="rId158"/>
          <w:footerReference w:type="default" r:id="rId159"/>
          <w:type w:val="continuous"/>
          <w:pgSz w:w="12240" w:h="15840" w:code="1"/>
          <w:pgMar w:top="1170" w:right="720" w:bottom="720" w:left="720" w:header="432" w:footer="288" w:gutter="0"/>
          <w:cols w:space="360"/>
        </w:sectPr>
      </w:pPr>
    </w:p>
    <w:p w14:paraId="03878421" w14:textId="77777777" w:rsidR="008B11DA" w:rsidRDefault="008B11DA">
      <w:pPr>
        <w:pStyle w:val="ProductList-Body"/>
        <w:rPr>
          <w:noProof/>
        </w:rPr>
        <w:sectPr w:rsidR="008B11DA" w:rsidSect="008B11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E494D3" w14:textId="77777777" w:rsidR="008B11DA" w:rsidRDefault="008B11DA">
      <w:pPr>
        <w:pStyle w:val="Index1"/>
        <w:tabs>
          <w:tab w:val="right" w:pos="5030"/>
        </w:tabs>
        <w:rPr>
          <w:noProof/>
        </w:rPr>
      </w:pPr>
      <w:r>
        <w:rPr>
          <w:noProof/>
        </w:rPr>
        <w:t>, Licență CAL Microsoft Dynamics 365 for Operations, 85</w:t>
      </w:r>
    </w:p>
    <w:p w14:paraId="5C2E03EB" w14:textId="77777777" w:rsidR="008B11DA" w:rsidRDefault="008B11DA">
      <w:pPr>
        <w:pStyle w:val="Index1"/>
        <w:tabs>
          <w:tab w:val="right" w:pos="5030"/>
        </w:tabs>
        <w:rPr>
          <w:noProof/>
        </w:rPr>
      </w:pPr>
      <w:r>
        <w:rPr>
          <w:noProof/>
        </w:rPr>
        <w:t>, System Center Datacenter (licențe nucleu cu 2 pachete), 19</w:t>
      </w:r>
    </w:p>
    <w:p w14:paraId="6C594116" w14:textId="77777777" w:rsidR="008B11DA" w:rsidRDefault="008B11DA">
      <w:pPr>
        <w:pStyle w:val="Index1"/>
        <w:tabs>
          <w:tab w:val="right" w:pos="5030"/>
        </w:tabs>
        <w:rPr>
          <w:noProof/>
        </w:rPr>
      </w:pPr>
      <w:r>
        <w:rPr>
          <w:noProof/>
        </w:rPr>
        <w:t>, System Center Standard (licențe nucleu cu 2 pachete), 19</w:t>
      </w:r>
    </w:p>
    <w:p w14:paraId="3722D1D1" w14:textId="77777777" w:rsidR="008B11DA" w:rsidRDefault="008B11DA">
      <w:pPr>
        <w:pStyle w:val="Index1"/>
        <w:tabs>
          <w:tab w:val="right" w:pos="5030"/>
        </w:tabs>
        <w:rPr>
          <w:noProof/>
        </w:rPr>
      </w:pPr>
      <w:r>
        <w:rPr>
          <w:noProof/>
        </w:rPr>
        <w:t>125 de licențe pentru site-ul de examen Microsoft Learning MOS/Certificare MCE, 74</w:t>
      </w:r>
    </w:p>
    <w:p w14:paraId="4DD81D43" w14:textId="77777777" w:rsidR="008B11DA" w:rsidRDefault="008B11DA">
      <w:pPr>
        <w:pStyle w:val="Index1"/>
        <w:tabs>
          <w:tab w:val="right" w:pos="5030"/>
        </w:tabs>
        <w:rPr>
          <w:noProof/>
        </w:rPr>
      </w:pPr>
      <w:r>
        <w:rPr>
          <w:noProof/>
        </w:rPr>
        <w:t>125 de licențe pentru site-ul de examen Microsoft Learning MTA/Certificare MCA, 74</w:t>
      </w:r>
    </w:p>
    <w:p w14:paraId="76E7611D" w14:textId="77777777" w:rsidR="008B11DA" w:rsidRDefault="008B11DA">
      <w:pPr>
        <w:pStyle w:val="Index1"/>
        <w:tabs>
          <w:tab w:val="right" w:pos="5030"/>
        </w:tabs>
        <w:rPr>
          <w:noProof/>
        </w:rPr>
      </w:pPr>
      <w:r>
        <w:rPr>
          <w:noProof/>
        </w:rPr>
        <w:t>500 de licențe pentru site-ul de examen Microsoft Learning MOS/MTA/Certificare MCE, 74</w:t>
      </w:r>
    </w:p>
    <w:p w14:paraId="25858435" w14:textId="77777777" w:rsidR="008B11DA" w:rsidRDefault="008B11DA">
      <w:pPr>
        <w:pStyle w:val="Index1"/>
        <w:tabs>
          <w:tab w:val="right" w:pos="5030"/>
        </w:tabs>
        <w:rPr>
          <w:noProof/>
        </w:rPr>
      </w:pPr>
      <w:r>
        <w:rPr>
          <w:noProof/>
        </w:rPr>
        <w:t>Abonament Visual Studio Enterprise, 91</w:t>
      </w:r>
    </w:p>
    <w:p w14:paraId="0E2DA3AC" w14:textId="77777777" w:rsidR="008B11DA" w:rsidRDefault="008B11DA">
      <w:pPr>
        <w:pStyle w:val="Index1"/>
        <w:tabs>
          <w:tab w:val="right" w:pos="5030"/>
        </w:tabs>
        <w:rPr>
          <w:noProof/>
        </w:rPr>
      </w:pPr>
      <w:r>
        <w:rPr>
          <w:noProof/>
        </w:rPr>
        <w:t>Abonament Visual Studio Enterprise 2017, 38</w:t>
      </w:r>
    </w:p>
    <w:p w14:paraId="07ECBCBA" w14:textId="77777777" w:rsidR="008B11DA" w:rsidRDefault="008B11DA">
      <w:pPr>
        <w:pStyle w:val="Index1"/>
        <w:tabs>
          <w:tab w:val="right" w:pos="5030"/>
        </w:tabs>
        <w:rPr>
          <w:noProof/>
        </w:rPr>
      </w:pPr>
      <w:r>
        <w:rPr>
          <w:noProof/>
        </w:rPr>
        <w:t>Abonament Visual Studio Professional, 85, 91</w:t>
      </w:r>
    </w:p>
    <w:p w14:paraId="2010EABD" w14:textId="77777777" w:rsidR="008B11DA" w:rsidRDefault="008B11DA">
      <w:pPr>
        <w:pStyle w:val="Index1"/>
        <w:tabs>
          <w:tab w:val="right" w:pos="5030"/>
        </w:tabs>
        <w:rPr>
          <w:noProof/>
        </w:rPr>
      </w:pPr>
      <w:r>
        <w:rPr>
          <w:noProof/>
        </w:rPr>
        <w:t>Abonament Visual Studio Professional 2017, 38</w:t>
      </w:r>
    </w:p>
    <w:p w14:paraId="440A0CDB" w14:textId="77777777" w:rsidR="008B11DA" w:rsidRDefault="008B11DA">
      <w:pPr>
        <w:pStyle w:val="Index1"/>
        <w:tabs>
          <w:tab w:val="right" w:pos="5030"/>
        </w:tabs>
        <w:rPr>
          <w:noProof/>
        </w:rPr>
      </w:pPr>
      <w:r>
        <w:rPr>
          <w:noProof/>
        </w:rPr>
        <w:t>Abonament Visual Studio Test Professional, 85</w:t>
      </w:r>
    </w:p>
    <w:p w14:paraId="509C103D" w14:textId="77777777" w:rsidR="008B11DA" w:rsidRDefault="008B11DA">
      <w:pPr>
        <w:pStyle w:val="Index1"/>
        <w:tabs>
          <w:tab w:val="right" w:pos="5030"/>
        </w:tabs>
        <w:rPr>
          <w:noProof/>
        </w:rPr>
      </w:pPr>
      <w:r>
        <w:rPr>
          <w:noProof/>
        </w:rPr>
        <w:t>Abonament Visual Studio Test Professional, 91</w:t>
      </w:r>
    </w:p>
    <w:p w14:paraId="0E27D678" w14:textId="77777777" w:rsidR="008B11DA" w:rsidRDefault="008B11DA">
      <w:pPr>
        <w:pStyle w:val="Index1"/>
        <w:tabs>
          <w:tab w:val="right" w:pos="5030"/>
        </w:tabs>
        <w:rPr>
          <w:noProof/>
        </w:rPr>
      </w:pPr>
      <w:r>
        <w:rPr>
          <w:noProof/>
        </w:rPr>
        <w:t>Abonament Visual Studio Test Professional 2017, 38</w:t>
      </w:r>
    </w:p>
    <w:p w14:paraId="295B790F" w14:textId="77777777" w:rsidR="008B11DA" w:rsidRDefault="008B11DA">
      <w:pPr>
        <w:pStyle w:val="Index1"/>
        <w:tabs>
          <w:tab w:val="right" w:pos="5030"/>
        </w:tabs>
        <w:rPr>
          <w:noProof/>
        </w:rPr>
      </w:pPr>
      <w:r>
        <w:rPr>
          <w:noProof/>
        </w:rPr>
        <w:t>abonamentul Visual Studio Enterprise, 85</w:t>
      </w:r>
    </w:p>
    <w:p w14:paraId="35400885" w14:textId="77777777" w:rsidR="008B11DA" w:rsidRDefault="008B11DA">
      <w:pPr>
        <w:pStyle w:val="Index1"/>
        <w:tabs>
          <w:tab w:val="right" w:pos="5030"/>
        </w:tabs>
        <w:rPr>
          <w:noProof/>
        </w:rPr>
      </w:pPr>
      <w:r>
        <w:rPr>
          <w:noProof/>
        </w:rPr>
        <w:t>Access 2019, 23</w:t>
      </w:r>
    </w:p>
    <w:p w14:paraId="7493A883" w14:textId="77777777" w:rsidR="008B11DA" w:rsidRDefault="008B11DA">
      <w:pPr>
        <w:pStyle w:val="Index1"/>
        <w:tabs>
          <w:tab w:val="right" w:pos="5030"/>
        </w:tabs>
        <w:rPr>
          <w:noProof/>
        </w:rPr>
      </w:pPr>
      <w:r>
        <w:rPr>
          <w:noProof/>
        </w:rPr>
        <w:t>API pentru Microsoft Translator, 55</w:t>
      </w:r>
    </w:p>
    <w:p w14:paraId="5FB48D65" w14:textId="77777777" w:rsidR="008B11DA" w:rsidRDefault="008B11DA">
      <w:pPr>
        <w:pStyle w:val="Index1"/>
        <w:tabs>
          <w:tab w:val="right" w:pos="5030"/>
        </w:tabs>
        <w:rPr>
          <w:noProof/>
        </w:rPr>
      </w:pPr>
      <w:r>
        <w:rPr>
          <w:noProof/>
        </w:rPr>
        <w:t>Aplicația de securitate Microsoft Cloud, 72</w:t>
      </w:r>
    </w:p>
    <w:p w14:paraId="2CA1336F" w14:textId="77777777" w:rsidR="008B11DA" w:rsidRDefault="008B11DA">
      <w:pPr>
        <w:pStyle w:val="Index1"/>
        <w:tabs>
          <w:tab w:val="right" w:pos="5030"/>
        </w:tabs>
        <w:rPr>
          <w:noProof/>
        </w:rPr>
      </w:pPr>
      <w:r>
        <w:rPr>
          <w:noProof/>
        </w:rPr>
        <w:t>Aplicația de securitate Office 365 (licență SL utilizator), 67</w:t>
      </w:r>
    </w:p>
    <w:p w14:paraId="3F3EF7B3" w14:textId="77777777" w:rsidR="008B11DA" w:rsidRDefault="008B11DA">
      <w:pPr>
        <w:pStyle w:val="Index1"/>
        <w:tabs>
          <w:tab w:val="right" w:pos="5030"/>
        </w:tabs>
        <w:rPr>
          <w:noProof/>
        </w:rPr>
      </w:pPr>
      <w:r>
        <w:rPr>
          <w:noProof/>
        </w:rPr>
        <w:t>Arhivare Exchange Online pentru Exchange Online, 68</w:t>
      </w:r>
    </w:p>
    <w:p w14:paraId="6DB167B7" w14:textId="77777777" w:rsidR="008B11DA" w:rsidRDefault="008B11DA">
      <w:pPr>
        <w:pStyle w:val="Index1"/>
        <w:tabs>
          <w:tab w:val="right" w:pos="5030"/>
        </w:tabs>
        <w:rPr>
          <w:noProof/>
        </w:rPr>
      </w:pPr>
      <w:r>
        <w:rPr>
          <w:noProof/>
        </w:rPr>
        <w:t>Arhivare Exchange Online pentru Exchange Server, 68</w:t>
      </w:r>
    </w:p>
    <w:p w14:paraId="49E4C194" w14:textId="77777777" w:rsidR="008B11DA" w:rsidRDefault="008B11DA">
      <w:pPr>
        <w:pStyle w:val="Index1"/>
        <w:tabs>
          <w:tab w:val="right" w:pos="5030"/>
        </w:tabs>
        <w:rPr>
          <w:noProof/>
        </w:rPr>
      </w:pPr>
      <w:r>
        <w:rPr>
          <w:noProof/>
        </w:rPr>
        <w:t>Asistența Azure Active Standard, 56</w:t>
      </w:r>
    </w:p>
    <w:p w14:paraId="67E32C65" w14:textId="77777777" w:rsidR="008B11DA" w:rsidRDefault="008B11DA">
      <w:pPr>
        <w:pStyle w:val="Index1"/>
        <w:tabs>
          <w:tab w:val="right" w:pos="5030"/>
        </w:tabs>
        <w:rPr>
          <w:noProof/>
        </w:rPr>
      </w:pPr>
      <w:r>
        <w:rPr>
          <w:noProof/>
        </w:rPr>
        <w:t>Asistență directă pentru Dynamics 365 Pro, 63</w:t>
      </w:r>
    </w:p>
    <w:p w14:paraId="112B1289" w14:textId="77777777" w:rsidR="008B11DA" w:rsidRDefault="008B11DA">
      <w:pPr>
        <w:pStyle w:val="Index1"/>
        <w:tabs>
          <w:tab w:val="right" w:pos="5030"/>
        </w:tabs>
        <w:rPr>
          <w:noProof/>
        </w:rPr>
      </w:pPr>
      <w:r>
        <w:rPr>
          <w:noProof/>
        </w:rPr>
        <w:t>Asistență îmbunătățită pentru Dynamics 365, 63</w:t>
      </w:r>
    </w:p>
    <w:p w14:paraId="3C72BE34" w14:textId="77777777" w:rsidR="008B11DA" w:rsidRDefault="008B11DA">
      <w:pPr>
        <w:pStyle w:val="Index1"/>
        <w:tabs>
          <w:tab w:val="right" w:pos="5030"/>
        </w:tabs>
        <w:rPr>
          <w:noProof/>
        </w:rPr>
      </w:pPr>
      <w:r>
        <w:rPr>
          <w:noProof/>
        </w:rPr>
        <w:t>Asistența Microsoft Azure StorSimple de tip Premium, 56</w:t>
      </w:r>
    </w:p>
    <w:p w14:paraId="18F79FB8" w14:textId="77777777" w:rsidR="008B11DA" w:rsidRDefault="008B11DA">
      <w:pPr>
        <w:pStyle w:val="Index1"/>
        <w:tabs>
          <w:tab w:val="right" w:pos="5030"/>
        </w:tabs>
        <w:rPr>
          <w:noProof/>
        </w:rPr>
      </w:pPr>
      <w:r>
        <w:rPr>
          <w:noProof/>
        </w:rPr>
        <w:t>Asistența Microsoft Azure StorSimple de tip Standard, 56</w:t>
      </w:r>
    </w:p>
    <w:p w14:paraId="6EB70C9D" w14:textId="77777777" w:rsidR="008B11DA" w:rsidRDefault="008B11DA">
      <w:pPr>
        <w:pStyle w:val="Index1"/>
        <w:tabs>
          <w:tab w:val="right" w:pos="5030"/>
        </w:tabs>
        <w:rPr>
          <w:noProof/>
        </w:rPr>
      </w:pPr>
      <w:r>
        <w:rPr>
          <w:noProof/>
        </w:rPr>
        <w:t>Asistență profesională directă Azure Active, 56</w:t>
      </w:r>
    </w:p>
    <w:p w14:paraId="7F6BDAC4" w14:textId="77777777" w:rsidR="008B11DA" w:rsidRDefault="008B11DA">
      <w:pPr>
        <w:pStyle w:val="Index1"/>
        <w:tabs>
          <w:tab w:val="right" w:pos="5030"/>
        </w:tabs>
        <w:rPr>
          <w:noProof/>
        </w:rPr>
      </w:pPr>
      <w:r>
        <w:rPr>
          <w:noProof/>
        </w:rPr>
        <w:t>Autentificarea Microsoft cu factori multipli, 57</w:t>
      </w:r>
    </w:p>
    <w:p w14:paraId="67B49B98" w14:textId="77777777" w:rsidR="008B11DA" w:rsidRDefault="008B11DA">
      <w:pPr>
        <w:pStyle w:val="Index1"/>
        <w:tabs>
          <w:tab w:val="right" w:pos="5030"/>
        </w:tabs>
        <w:rPr>
          <w:noProof/>
        </w:rPr>
      </w:pPr>
      <w:r>
        <w:rPr>
          <w:noProof/>
        </w:rPr>
        <w:t>Azure Active Directory Basic, 57</w:t>
      </w:r>
    </w:p>
    <w:p w14:paraId="16C202F1" w14:textId="77777777" w:rsidR="008B11DA" w:rsidRDefault="008B11DA">
      <w:pPr>
        <w:pStyle w:val="Index1"/>
        <w:tabs>
          <w:tab w:val="right" w:pos="5030"/>
        </w:tabs>
        <w:rPr>
          <w:noProof/>
        </w:rPr>
      </w:pPr>
      <w:r>
        <w:rPr>
          <w:noProof/>
        </w:rPr>
        <w:t>Azure App Service Plan, 55</w:t>
      </w:r>
    </w:p>
    <w:p w14:paraId="2BF7A088" w14:textId="77777777" w:rsidR="008B11DA" w:rsidRDefault="008B11DA">
      <w:pPr>
        <w:pStyle w:val="Index1"/>
        <w:tabs>
          <w:tab w:val="right" w:pos="5030"/>
        </w:tabs>
        <w:rPr>
          <w:noProof/>
        </w:rPr>
      </w:pPr>
      <w:r>
        <w:rPr>
          <w:noProof/>
        </w:rPr>
        <w:t>Azure Information Protection Premium Plan 2, 57</w:t>
      </w:r>
    </w:p>
    <w:p w14:paraId="55D65819" w14:textId="77777777" w:rsidR="008B11DA" w:rsidRDefault="008B11DA">
      <w:pPr>
        <w:pStyle w:val="Index1"/>
        <w:tabs>
          <w:tab w:val="right" w:pos="5030"/>
        </w:tabs>
        <w:rPr>
          <w:noProof/>
        </w:rPr>
      </w:pPr>
      <w:r>
        <w:rPr>
          <w:noProof/>
        </w:rPr>
        <w:t>Azure Information Protection Premium Planul 1, 57</w:t>
      </w:r>
    </w:p>
    <w:p w14:paraId="1AFE96FE" w14:textId="77777777" w:rsidR="008B11DA" w:rsidRDefault="008B11DA">
      <w:pPr>
        <w:pStyle w:val="Index1"/>
        <w:tabs>
          <w:tab w:val="right" w:pos="5030"/>
        </w:tabs>
        <w:rPr>
          <w:noProof/>
        </w:rPr>
      </w:pPr>
      <w:r>
        <w:rPr>
          <w:noProof/>
        </w:rPr>
        <w:t>Azure Site Recovery, 91</w:t>
      </w:r>
    </w:p>
    <w:p w14:paraId="33F354EF" w14:textId="77777777" w:rsidR="008B11DA" w:rsidRDefault="008B11DA">
      <w:pPr>
        <w:pStyle w:val="Index1"/>
        <w:tabs>
          <w:tab w:val="right" w:pos="5030"/>
        </w:tabs>
        <w:rPr>
          <w:noProof/>
        </w:rPr>
      </w:pPr>
      <w:r>
        <w:rPr>
          <w:noProof/>
        </w:rPr>
        <w:t>Azure Site Recovery (pe site-ul deținut de Client), 55</w:t>
      </w:r>
    </w:p>
    <w:p w14:paraId="190E1351" w14:textId="77777777" w:rsidR="008B11DA" w:rsidRDefault="008B11DA">
      <w:pPr>
        <w:pStyle w:val="Index1"/>
        <w:tabs>
          <w:tab w:val="right" w:pos="5030"/>
        </w:tabs>
        <w:rPr>
          <w:noProof/>
        </w:rPr>
      </w:pPr>
      <w:r>
        <w:rPr>
          <w:noProof/>
        </w:rPr>
        <w:t>Bing Maps Enterprise Platform (SL), 70</w:t>
      </w:r>
    </w:p>
    <w:p w14:paraId="4C07D0A2" w14:textId="77777777" w:rsidR="008B11DA" w:rsidRDefault="008B11DA">
      <w:pPr>
        <w:pStyle w:val="Index1"/>
        <w:tabs>
          <w:tab w:val="right" w:pos="5030"/>
        </w:tabs>
        <w:rPr>
          <w:noProof/>
        </w:rPr>
      </w:pPr>
      <w:r>
        <w:rPr>
          <w:noProof/>
        </w:rPr>
        <w:t>BizTalk Server, 90</w:t>
      </w:r>
    </w:p>
    <w:p w14:paraId="62DBB842" w14:textId="77777777" w:rsidR="008B11DA" w:rsidRDefault="008B11DA">
      <w:pPr>
        <w:pStyle w:val="Index1"/>
        <w:tabs>
          <w:tab w:val="right" w:pos="5030"/>
        </w:tabs>
        <w:rPr>
          <w:noProof/>
        </w:rPr>
      </w:pPr>
      <w:r>
        <w:rPr>
          <w:noProof/>
        </w:rPr>
        <w:t>BizTalk Server 2013 R2, 15</w:t>
      </w:r>
    </w:p>
    <w:p w14:paraId="22389AEA" w14:textId="77777777" w:rsidR="008B11DA" w:rsidRDefault="008B11DA">
      <w:pPr>
        <w:pStyle w:val="Index1"/>
        <w:tabs>
          <w:tab w:val="right" w:pos="5030"/>
        </w:tabs>
        <w:rPr>
          <w:noProof/>
        </w:rPr>
      </w:pPr>
      <w:r>
        <w:rPr>
          <w:noProof/>
        </w:rPr>
        <w:t>BizTalk Server 2016 Branch Edition, 15</w:t>
      </w:r>
    </w:p>
    <w:p w14:paraId="709BBBCD" w14:textId="77777777" w:rsidR="008B11DA" w:rsidRDefault="008B11DA">
      <w:pPr>
        <w:pStyle w:val="Index1"/>
        <w:tabs>
          <w:tab w:val="right" w:pos="5030"/>
        </w:tabs>
        <w:rPr>
          <w:noProof/>
        </w:rPr>
      </w:pPr>
      <w:r>
        <w:rPr>
          <w:noProof/>
        </w:rPr>
        <w:t>BizTalk Server 2016 Branch IDC, 15</w:t>
      </w:r>
    </w:p>
    <w:p w14:paraId="21809B8A" w14:textId="77777777" w:rsidR="008B11DA" w:rsidRDefault="008B11DA">
      <w:pPr>
        <w:pStyle w:val="Index1"/>
        <w:tabs>
          <w:tab w:val="right" w:pos="5030"/>
        </w:tabs>
        <w:rPr>
          <w:noProof/>
        </w:rPr>
      </w:pPr>
      <w:r>
        <w:rPr>
          <w:noProof/>
        </w:rPr>
        <w:t>BizTalk Server 2016 Enterprise Edition, 15</w:t>
      </w:r>
    </w:p>
    <w:p w14:paraId="5DDBBE8B" w14:textId="77777777" w:rsidR="008B11DA" w:rsidRDefault="008B11DA">
      <w:pPr>
        <w:pStyle w:val="Index1"/>
        <w:tabs>
          <w:tab w:val="right" w:pos="5030"/>
        </w:tabs>
        <w:rPr>
          <w:noProof/>
        </w:rPr>
      </w:pPr>
      <w:r>
        <w:rPr>
          <w:noProof/>
        </w:rPr>
        <w:t>BizTalk Server 2016 Standard Edition, 15</w:t>
      </w:r>
    </w:p>
    <w:p w14:paraId="5229CA4A" w14:textId="77777777" w:rsidR="008B11DA" w:rsidRDefault="008B11DA">
      <w:pPr>
        <w:pStyle w:val="Index1"/>
        <w:tabs>
          <w:tab w:val="right" w:pos="5030"/>
        </w:tabs>
        <w:rPr>
          <w:noProof/>
        </w:rPr>
      </w:pPr>
      <w:r>
        <w:rPr>
          <w:noProof/>
        </w:rPr>
        <w:t>BizTalk Server 2016 Standard Edition IDC, 15</w:t>
      </w:r>
    </w:p>
    <w:p w14:paraId="28425306" w14:textId="77777777" w:rsidR="008B11DA" w:rsidRDefault="008B11DA">
      <w:pPr>
        <w:pStyle w:val="Index1"/>
        <w:tabs>
          <w:tab w:val="right" w:pos="5030"/>
        </w:tabs>
        <w:rPr>
          <w:noProof/>
        </w:rPr>
      </w:pPr>
      <w:r>
        <w:rPr>
          <w:noProof/>
        </w:rPr>
        <w:t>BizTalk Server Branch, 91</w:t>
      </w:r>
    </w:p>
    <w:p w14:paraId="1377D45D" w14:textId="77777777" w:rsidR="008B11DA" w:rsidRDefault="008B11DA">
      <w:pPr>
        <w:pStyle w:val="Index1"/>
        <w:tabs>
          <w:tab w:val="right" w:pos="5030"/>
        </w:tabs>
        <w:rPr>
          <w:noProof/>
        </w:rPr>
      </w:pPr>
      <w:r>
        <w:rPr>
          <w:noProof/>
        </w:rPr>
        <w:t>BizTalk Server Enterprise, 91</w:t>
      </w:r>
    </w:p>
    <w:p w14:paraId="771ABCB0" w14:textId="77777777" w:rsidR="008B11DA" w:rsidRDefault="008B11DA">
      <w:pPr>
        <w:pStyle w:val="Index1"/>
        <w:tabs>
          <w:tab w:val="right" w:pos="5030"/>
        </w:tabs>
        <w:rPr>
          <w:noProof/>
        </w:rPr>
      </w:pPr>
      <w:r>
        <w:rPr>
          <w:noProof/>
        </w:rPr>
        <w:t>BizTalk Server Standard, 91</w:t>
      </w:r>
    </w:p>
    <w:p w14:paraId="57C5A206" w14:textId="77777777" w:rsidR="008B11DA" w:rsidRDefault="008B11DA">
      <w:pPr>
        <w:pStyle w:val="Index1"/>
        <w:tabs>
          <w:tab w:val="right" w:pos="5030"/>
        </w:tabs>
        <w:rPr>
          <w:noProof/>
        </w:rPr>
      </w:pPr>
      <w:r>
        <w:rPr>
          <w:noProof/>
        </w:rPr>
        <w:t>Căsuța vocală Exchange Online, 26</w:t>
      </w:r>
    </w:p>
    <w:p w14:paraId="53E5A435" w14:textId="77777777" w:rsidR="008B11DA" w:rsidRDefault="008B11DA">
      <w:pPr>
        <w:pStyle w:val="Index1"/>
        <w:tabs>
          <w:tab w:val="right" w:pos="5030"/>
        </w:tabs>
        <w:rPr>
          <w:noProof/>
        </w:rPr>
      </w:pPr>
      <w:r>
        <w:rPr>
          <w:noProof/>
        </w:rPr>
        <w:t>CIS Suite Datacenter, 90</w:t>
      </w:r>
    </w:p>
    <w:p w14:paraId="2BD971E7" w14:textId="77777777" w:rsidR="008B11DA" w:rsidRDefault="008B11DA">
      <w:pPr>
        <w:pStyle w:val="Index1"/>
        <w:tabs>
          <w:tab w:val="right" w:pos="5030"/>
        </w:tabs>
        <w:rPr>
          <w:noProof/>
        </w:rPr>
      </w:pPr>
      <w:r>
        <w:rPr>
          <w:noProof/>
        </w:rPr>
        <w:t>CIS Suite Standard, 90</w:t>
      </w:r>
    </w:p>
    <w:p w14:paraId="4FF36CEE" w14:textId="77777777" w:rsidR="008B11DA" w:rsidRDefault="008B11DA">
      <w:pPr>
        <w:pStyle w:val="Index1"/>
        <w:tabs>
          <w:tab w:val="right" w:pos="5030"/>
        </w:tabs>
        <w:rPr>
          <w:noProof/>
        </w:rPr>
      </w:pPr>
      <w:r>
        <w:rPr>
          <w:noProof/>
        </w:rPr>
        <w:t>Conferință audio, 69</w:t>
      </w:r>
    </w:p>
    <w:p w14:paraId="48A6C146" w14:textId="77777777" w:rsidR="008B11DA" w:rsidRDefault="008B11DA">
      <w:pPr>
        <w:pStyle w:val="Index1"/>
        <w:tabs>
          <w:tab w:val="right" w:pos="5030"/>
        </w:tabs>
        <w:rPr>
          <w:noProof/>
        </w:rPr>
      </w:pPr>
      <w:r>
        <w:rPr>
          <w:noProof/>
        </w:rPr>
        <w:t>Core CAL, 85, 91</w:t>
      </w:r>
    </w:p>
    <w:p w14:paraId="405179F7" w14:textId="77777777" w:rsidR="008B11DA" w:rsidRDefault="008B11DA">
      <w:pPr>
        <w:pStyle w:val="Index1"/>
        <w:tabs>
          <w:tab w:val="right" w:pos="5030"/>
        </w:tabs>
        <w:rPr>
          <w:noProof/>
        </w:rPr>
      </w:pPr>
      <w:r>
        <w:rPr>
          <w:noProof/>
        </w:rPr>
        <w:t>Core CAL Suite, 16</w:t>
      </w:r>
    </w:p>
    <w:p w14:paraId="10C0C2EA" w14:textId="77777777" w:rsidR="008B11DA" w:rsidRDefault="008B11DA">
      <w:pPr>
        <w:pStyle w:val="Index1"/>
        <w:tabs>
          <w:tab w:val="right" w:pos="5030"/>
        </w:tabs>
        <w:rPr>
          <w:noProof/>
        </w:rPr>
      </w:pPr>
      <w:r>
        <w:rPr>
          <w:noProof/>
        </w:rPr>
        <w:t>Core CAL Suite Bridge pentru Enterprise Mobility + Security, 16</w:t>
      </w:r>
    </w:p>
    <w:p w14:paraId="4E0237BD" w14:textId="77777777" w:rsidR="008B11DA" w:rsidRDefault="008B11DA">
      <w:pPr>
        <w:pStyle w:val="Index1"/>
        <w:tabs>
          <w:tab w:val="right" w:pos="5030"/>
        </w:tabs>
        <w:rPr>
          <w:noProof/>
        </w:rPr>
      </w:pPr>
      <w:r>
        <w:rPr>
          <w:noProof/>
        </w:rPr>
        <w:t>Core CAL Suite Bridge pentru Microsoft Intune, 16</w:t>
      </w:r>
    </w:p>
    <w:p w14:paraId="4621385C" w14:textId="77777777" w:rsidR="008B11DA" w:rsidRDefault="008B11DA">
      <w:pPr>
        <w:pStyle w:val="Index1"/>
        <w:tabs>
          <w:tab w:val="right" w:pos="5030"/>
        </w:tabs>
        <w:rPr>
          <w:noProof/>
        </w:rPr>
      </w:pPr>
      <w:r>
        <w:rPr>
          <w:noProof/>
        </w:rPr>
        <w:t>Core CAL Suite Bridge pentru Office 365, 16</w:t>
      </w:r>
    </w:p>
    <w:p w14:paraId="037BEE14" w14:textId="77777777" w:rsidR="008B11DA" w:rsidRDefault="008B11DA">
      <w:pPr>
        <w:pStyle w:val="Index1"/>
        <w:tabs>
          <w:tab w:val="right" w:pos="5030"/>
        </w:tabs>
        <w:rPr>
          <w:noProof/>
        </w:rPr>
      </w:pPr>
      <w:r>
        <w:rPr>
          <w:noProof/>
        </w:rPr>
        <w:t>Core CAL Suite Bridge pentru Office 365 și Microsoft Intune, 16</w:t>
      </w:r>
    </w:p>
    <w:p w14:paraId="446921C6" w14:textId="77777777" w:rsidR="008B11DA" w:rsidRDefault="008B11DA">
      <w:pPr>
        <w:pStyle w:val="Index1"/>
        <w:tabs>
          <w:tab w:val="right" w:pos="5030"/>
        </w:tabs>
        <w:rPr>
          <w:noProof/>
        </w:rPr>
      </w:pPr>
      <w:r>
        <w:rPr>
          <w:noProof/>
        </w:rPr>
        <w:t>Core Infrastructure Server Suite Datacenter, 91</w:t>
      </w:r>
    </w:p>
    <w:p w14:paraId="10417EBA" w14:textId="77777777" w:rsidR="008B11DA" w:rsidRDefault="008B11DA">
      <w:pPr>
        <w:pStyle w:val="Index1"/>
        <w:tabs>
          <w:tab w:val="right" w:pos="5030"/>
        </w:tabs>
        <w:rPr>
          <w:noProof/>
        </w:rPr>
      </w:pPr>
      <w:r>
        <w:rPr>
          <w:noProof/>
        </w:rPr>
        <w:t>Core Infrastructure Server Suite Datacenter (licențe nucleu cu 16 pachete), 18</w:t>
      </w:r>
    </w:p>
    <w:p w14:paraId="3BA75839" w14:textId="77777777" w:rsidR="008B11DA" w:rsidRDefault="008B11DA">
      <w:pPr>
        <w:pStyle w:val="Index1"/>
        <w:tabs>
          <w:tab w:val="right" w:pos="5030"/>
        </w:tabs>
        <w:rPr>
          <w:noProof/>
        </w:rPr>
      </w:pPr>
      <w:r>
        <w:rPr>
          <w:noProof/>
        </w:rPr>
        <w:t>Core Infrastructure Server Suite Datacenter (licențe nucleu cu 2 pachete), 18</w:t>
      </w:r>
    </w:p>
    <w:p w14:paraId="1DF05475" w14:textId="77777777" w:rsidR="008B11DA" w:rsidRDefault="008B11DA">
      <w:pPr>
        <w:pStyle w:val="Index1"/>
        <w:tabs>
          <w:tab w:val="right" w:pos="5030"/>
        </w:tabs>
        <w:rPr>
          <w:noProof/>
        </w:rPr>
      </w:pPr>
      <w:r>
        <w:rPr>
          <w:noProof/>
        </w:rPr>
        <w:t>Core Infrastructure Server Suite Standard, 91</w:t>
      </w:r>
    </w:p>
    <w:p w14:paraId="27E4C680" w14:textId="77777777" w:rsidR="008B11DA" w:rsidRDefault="008B11DA">
      <w:pPr>
        <w:pStyle w:val="Index1"/>
        <w:tabs>
          <w:tab w:val="right" w:pos="5030"/>
        </w:tabs>
        <w:rPr>
          <w:noProof/>
        </w:rPr>
      </w:pPr>
      <w:r>
        <w:rPr>
          <w:noProof/>
        </w:rPr>
        <w:t>Core Infrastructure Server Suite Standard (licențe nucleu cu 16 pachete), 18</w:t>
      </w:r>
    </w:p>
    <w:p w14:paraId="0E9FE69C" w14:textId="77777777" w:rsidR="008B11DA" w:rsidRDefault="008B11DA">
      <w:pPr>
        <w:pStyle w:val="Index1"/>
        <w:tabs>
          <w:tab w:val="right" w:pos="5030"/>
        </w:tabs>
        <w:rPr>
          <w:noProof/>
        </w:rPr>
      </w:pPr>
      <w:r>
        <w:rPr>
          <w:noProof/>
        </w:rPr>
        <w:t>Core Infrastructure Server Suite Standard (licențe nucleu cu 2 pachete), 18</w:t>
      </w:r>
    </w:p>
    <w:p w14:paraId="275E9470" w14:textId="77777777" w:rsidR="008B11DA" w:rsidRDefault="008B11DA">
      <w:pPr>
        <w:pStyle w:val="Index1"/>
        <w:tabs>
          <w:tab w:val="right" w:pos="5030"/>
        </w:tabs>
        <w:rPr>
          <w:noProof/>
        </w:rPr>
      </w:pPr>
      <w:r>
        <w:rPr>
          <w:noProof/>
        </w:rPr>
        <w:t>Credite de comunicare, 69</w:t>
      </w:r>
    </w:p>
    <w:p w14:paraId="72715524" w14:textId="77777777" w:rsidR="008B11DA" w:rsidRDefault="008B11DA">
      <w:pPr>
        <w:pStyle w:val="Index1"/>
        <w:tabs>
          <w:tab w:val="right" w:pos="5030"/>
        </w:tabs>
        <w:rPr>
          <w:noProof/>
        </w:rPr>
      </w:pPr>
      <w:r>
        <w:rPr>
          <w:noProof/>
        </w:rPr>
        <w:t>De la Asistența Microsoft Azure StorSimple de tip Standard până la Asistența de tip Premium, 56</w:t>
      </w:r>
    </w:p>
    <w:p w14:paraId="00DC38B9" w14:textId="77777777" w:rsidR="008B11DA" w:rsidRDefault="008B11DA">
      <w:pPr>
        <w:pStyle w:val="Index1"/>
        <w:tabs>
          <w:tab w:val="right" w:pos="5030"/>
        </w:tabs>
        <w:rPr>
          <w:noProof/>
        </w:rPr>
      </w:pPr>
      <w:r>
        <w:rPr>
          <w:noProof/>
        </w:rPr>
        <w:t>Dynamics 365 – Instanță suplimentară de producție/fără producție pentru Customer Engagement, 63</w:t>
      </w:r>
    </w:p>
    <w:p w14:paraId="1B78C163" w14:textId="77777777" w:rsidR="008B11DA" w:rsidRDefault="008B11DA">
      <w:pPr>
        <w:pStyle w:val="Index1"/>
        <w:tabs>
          <w:tab w:val="right" w:pos="5030"/>
        </w:tabs>
        <w:rPr>
          <w:noProof/>
        </w:rPr>
      </w:pPr>
      <w:r>
        <w:rPr>
          <w:noProof/>
        </w:rPr>
        <w:t>Dynamics 365 – Portal Customer Engagement suplimentar, 63</w:t>
      </w:r>
    </w:p>
    <w:p w14:paraId="029FC4F1" w14:textId="77777777" w:rsidR="008B11DA" w:rsidRDefault="008B11DA">
      <w:pPr>
        <w:pStyle w:val="Index1"/>
        <w:tabs>
          <w:tab w:val="right" w:pos="5030"/>
        </w:tabs>
        <w:rPr>
          <w:noProof/>
        </w:rPr>
      </w:pPr>
      <w:r>
        <w:rPr>
          <w:noProof/>
        </w:rPr>
        <w:t>Dynamics 365 – Postări suplimentare în rețelele de socializare pentru Customer Engagement, 63</w:t>
      </w:r>
    </w:p>
    <w:p w14:paraId="46530597" w14:textId="77777777" w:rsidR="008B11DA" w:rsidRDefault="008B11DA">
      <w:pPr>
        <w:pStyle w:val="Index1"/>
        <w:tabs>
          <w:tab w:val="right" w:pos="5030"/>
        </w:tabs>
        <w:rPr>
          <w:noProof/>
        </w:rPr>
      </w:pPr>
      <w:r>
        <w:rPr>
          <w:noProof/>
        </w:rPr>
        <w:t>Dynamics 365 – Stocare de baze de date suplimentare pentru Customer Engagement, 63</w:t>
      </w:r>
    </w:p>
    <w:p w14:paraId="7A0A3E3E" w14:textId="77777777" w:rsidR="008B11DA" w:rsidRDefault="008B11DA">
      <w:pPr>
        <w:pStyle w:val="Index1"/>
        <w:tabs>
          <w:tab w:val="right" w:pos="5030"/>
        </w:tabs>
        <w:rPr>
          <w:noProof/>
        </w:rPr>
      </w:pPr>
      <w:r>
        <w:rPr>
          <w:noProof/>
        </w:rPr>
        <w:t>Dynamics 365 – Vizualizări de pagină suplimentare pentru portalul Customer Engagement, 63</w:t>
      </w:r>
    </w:p>
    <w:p w14:paraId="7602DB83" w14:textId="77777777" w:rsidR="008B11DA" w:rsidRDefault="008B11DA">
      <w:pPr>
        <w:pStyle w:val="Index1"/>
        <w:tabs>
          <w:tab w:val="right" w:pos="5030"/>
        </w:tabs>
        <w:rPr>
          <w:noProof/>
        </w:rPr>
      </w:pPr>
      <w:r>
        <w:rPr>
          <w:noProof/>
        </w:rPr>
        <w:t>Dynamics 365 AI for Sales, 62</w:t>
      </w:r>
    </w:p>
    <w:p w14:paraId="66AC2EB1" w14:textId="77777777" w:rsidR="008B11DA" w:rsidRDefault="008B11DA">
      <w:pPr>
        <w:pStyle w:val="Index1"/>
        <w:tabs>
          <w:tab w:val="right" w:pos="5030"/>
        </w:tabs>
        <w:rPr>
          <w:noProof/>
        </w:rPr>
      </w:pPr>
      <w:r>
        <w:rPr>
          <w:noProof/>
        </w:rPr>
        <w:t>Dynamics 365 Business Central Premium/Essentials/Team Member, 62</w:t>
      </w:r>
    </w:p>
    <w:p w14:paraId="7688311C" w14:textId="77777777" w:rsidR="008B11DA" w:rsidRDefault="008B11DA">
      <w:pPr>
        <w:pStyle w:val="Index1"/>
        <w:tabs>
          <w:tab w:val="right" w:pos="5030"/>
        </w:tabs>
        <w:rPr>
          <w:noProof/>
        </w:rPr>
      </w:pPr>
      <w:r>
        <w:rPr>
          <w:noProof/>
        </w:rPr>
        <w:t>Dynamics 365 Customer Engagement Plan, 62</w:t>
      </w:r>
    </w:p>
    <w:p w14:paraId="61D10631" w14:textId="77777777" w:rsidR="008B11DA" w:rsidRDefault="008B11DA">
      <w:pPr>
        <w:pStyle w:val="Index1"/>
        <w:tabs>
          <w:tab w:val="right" w:pos="5030"/>
        </w:tabs>
        <w:rPr>
          <w:noProof/>
        </w:rPr>
      </w:pPr>
      <w:r>
        <w:rPr>
          <w:noProof/>
        </w:rPr>
        <w:t>Dynamics 365 for Customer Service, 21</w:t>
      </w:r>
    </w:p>
    <w:p w14:paraId="2AE76BEE" w14:textId="77777777" w:rsidR="008B11DA" w:rsidRDefault="008B11DA">
      <w:pPr>
        <w:pStyle w:val="Index1"/>
        <w:tabs>
          <w:tab w:val="right" w:pos="5030"/>
        </w:tabs>
        <w:rPr>
          <w:noProof/>
        </w:rPr>
      </w:pPr>
      <w:r>
        <w:rPr>
          <w:noProof/>
        </w:rPr>
        <w:t>Dynamics 365 for Customer Service Enterprise, 62</w:t>
      </w:r>
    </w:p>
    <w:p w14:paraId="0B24530B" w14:textId="77777777" w:rsidR="008B11DA" w:rsidRDefault="008B11DA">
      <w:pPr>
        <w:pStyle w:val="Index1"/>
        <w:tabs>
          <w:tab w:val="right" w:pos="5030"/>
        </w:tabs>
        <w:rPr>
          <w:noProof/>
        </w:rPr>
      </w:pPr>
      <w:r>
        <w:rPr>
          <w:noProof/>
        </w:rPr>
        <w:t>Dynamics 365 for Customer Service Professional, 62</w:t>
      </w:r>
    </w:p>
    <w:p w14:paraId="0B928EB6" w14:textId="77777777" w:rsidR="008B11DA" w:rsidRDefault="008B11DA">
      <w:pPr>
        <w:pStyle w:val="Index1"/>
        <w:tabs>
          <w:tab w:val="right" w:pos="5030"/>
        </w:tabs>
        <w:rPr>
          <w:noProof/>
        </w:rPr>
      </w:pPr>
      <w:r>
        <w:rPr>
          <w:noProof/>
        </w:rPr>
        <w:t>Dynamics 365 for Field Service, 62</w:t>
      </w:r>
    </w:p>
    <w:p w14:paraId="10799B0F" w14:textId="77777777" w:rsidR="008B11DA" w:rsidRDefault="008B11DA">
      <w:pPr>
        <w:pStyle w:val="Index1"/>
        <w:tabs>
          <w:tab w:val="right" w:pos="5030"/>
        </w:tabs>
        <w:rPr>
          <w:noProof/>
        </w:rPr>
      </w:pPr>
      <w:r>
        <w:rPr>
          <w:noProof/>
        </w:rPr>
        <w:t>Dynamics 365 for Field Service – Optimizarea planificării resurselor, 63</w:t>
      </w:r>
    </w:p>
    <w:p w14:paraId="243E581B" w14:textId="77777777" w:rsidR="008B11DA" w:rsidRDefault="008B11DA">
      <w:pPr>
        <w:pStyle w:val="Index1"/>
        <w:tabs>
          <w:tab w:val="right" w:pos="5030"/>
        </w:tabs>
        <w:rPr>
          <w:noProof/>
        </w:rPr>
      </w:pPr>
      <w:r>
        <w:rPr>
          <w:noProof/>
        </w:rPr>
        <w:t>Dynamics 365 for Marketing, 62</w:t>
      </w:r>
    </w:p>
    <w:p w14:paraId="06C6CC7E" w14:textId="77777777" w:rsidR="008B11DA" w:rsidRDefault="008B11DA">
      <w:pPr>
        <w:pStyle w:val="Index1"/>
        <w:tabs>
          <w:tab w:val="right" w:pos="5030"/>
        </w:tabs>
        <w:rPr>
          <w:noProof/>
        </w:rPr>
      </w:pPr>
      <w:r>
        <w:rPr>
          <w:noProof/>
        </w:rPr>
        <w:t>Dynamics 365 for Operations Activity, 21</w:t>
      </w:r>
    </w:p>
    <w:p w14:paraId="139FB898" w14:textId="77777777" w:rsidR="008B11DA" w:rsidRDefault="008B11DA">
      <w:pPr>
        <w:pStyle w:val="Index1"/>
        <w:tabs>
          <w:tab w:val="right" w:pos="5030"/>
        </w:tabs>
        <w:rPr>
          <w:noProof/>
        </w:rPr>
      </w:pPr>
      <w:r>
        <w:rPr>
          <w:noProof/>
        </w:rPr>
        <w:t>Dynamics 365 for Operations Device, 21, 62</w:t>
      </w:r>
    </w:p>
    <w:p w14:paraId="7179693F" w14:textId="77777777" w:rsidR="008B11DA" w:rsidRDefault="008B11DA">
      <w:pPr>
        <w:pStyle w:val="Index1"/>
        <w:tabs>
          <w:tab w:val="right" w:pos="5030"/>
        </w:tabs>
        <w:rPr>
          <w:noProof/>
        </w:rPr>
      </w:pPr>
      <w:r>
        <w:rPr>
          <w:noProof/>
        </w:rPr>
        <w:t>Dynamics 365 for Operations Order Lines, 62</w:t>
      </w:r>
    </w:p>
    <w:p w14:paraId="59C78168" w14:textId="77777777" w:rsidR="008B11DA" w:rsidRDefault="008B11DA">
      <w:pPr>
        <w:pStyle w:val="Index1"/>
        <w:tabs>
          <w:tab w:val="right" w:pos="5030"/>
        </w:tabs>
        <w:rPr>
          <w:noProof/>
        </w:rPr>
      </w:pPr>
      <w:r>
        <w:rPr>
          <w:noProof/>
        </w:rPr>
        <w:t>Dynamics 365 for Operations Server, 20, 85</w:t>
      </w:r>
    </w:p>
    <w:p w14:paraId="55BC65CC" w14:textId="77777777" w:rsidR="008B11DA" w:rsidRDefault="008B11DA">
      <w:pPr>
        <w:pStyle w:val="Index1"/>
        <w:tabs>
          <w:tab w:val="right" w:pos="5030"/>
        </w:tabs>
        <w:rPr>
          <w:noProof/>
        </w:rPr>
      </w:pPr>
      <w:r>
        <w:rPr>
          <w:noProof/>
        </w:rPr>
        <w:t>Dynamics 365 for Project Service Automation, 62</w:t>
      </w:r>
    </w:p>
    <w:p w14:paraId="379A15FB" w14:textId="77777777" w:rsidR="008B11DA" w:rsidRDefault="008B11DA">
      <w:pPr>
        <w:pStyle w:val="Index1"/>
        <w:tabs>
          <w:tab w:val="right" w:pos="5030"/>
        </w:tabs>
        <w:rPr>
          <w:noProof/>
        </w:rPr>
      </w:pPr>
      <w:r>
        <w:rPr>
          <w:noProof/>
        </w:rPr>
        <w:t>Dynamics 365 for Retail, 62</w:t>
      </w:r>
    </w:p>
    <w:p w14:paraId="2D4A13FA" w14:textId="77777777" w:rsidR="008B11DA" w:rsidRDefault="008B11DA">
      <w:pPr>
        <w:pStyle w:val="Index1"/>
        <w:tabs>
          <w:tab w:val="right" w:pos="5030"/>
        </w:tabs>
        <w:rPr>
          <w:noProof/>
        </w:rPr>
      </w:pPr>
      <w:r>
        <w:rPr>
          <w:noProof/>
        </w:rPr>
        <w:t>Dynamics 365 for Sales, 21</w:t>
      </w:r>
    </w:p>
    <w:p w14:paraId="0DED36D7" w14:textId="77777777" w:rsidR="008B11DA" w:rsidRDefault="008B11DA">
      <w:pPr>
        <w:pStyle w:val="Index1"/>
        <w:tabs>
          <w:tab w:val="right" w:pos="5030"/>
        </w:tabs>
        <w:rPr>
          <w:noProof/>
        </w:rPr>
      </w:pPr>
      <w:r>
        <w:rPr>
          <w:noProof/>
        </w:rPr>
        <w:t>Dynamics 365 for Sales Enterprise, 62</w:t>
      </w:r>
    </w:p>
    <w:p w14:paraId="605D817D" w14:textId="77777777" w:rsidR="008B11DA" w:rsidRDefault="008B11DA">
      <w:pPr>
        <w:pStyle w:val="Index1"/>
        <w:tabs>
          <w:tab w:val="right" w:pos="5030"/>
        </w:tabs>
        <w:rPr>
          <w:noProof/>
        </w:rPr>
      </w:pPr>
      <w:r>
        <w:rPr>
          <w:noProof/>
        </w:rPr>
        <w:t>Dynamics 365 for Sales Professional, 62</w:t>
      </w:r>
    </w:p>
    <w:p w14:paraId="7E3D78C4" w14:textId="77777777" w:rsidR="008B11DA" w:rsidRDefault="008B11DA">
      <w:pPr>
        <w:pStyle w:val="Index1"/>
        <w:tabs>
          <w:tab w:val="right" w:pos="5030"/>
        </w:tabs>
        <w:rPr>
          <w:noProof/>
        </w:rPr>
      </w:pPr>
      <w:r>
        <w:rPr>
          <w:noProof/>
        </w:rPr>
        <w:t>Dynamics 365 for Talent, 62</w:t>
      </w:r>
    </w:p>
    <w:p w14:paraId="174EE7AC" w14:textId="77777777" w:rsidR="008B11DA" w:rsidRDefault="008B11DA">
      <w:pPr>
        <w:pStyle w:val="Index1"/>
        <w:tabs>
          <w:tab w:val="right" w:pos="5030"/>
        </w:tabs>
        <w:rPr>
          <w:noProof/>
        </w:rPr>
      </w:pPr>
      <w:r>
        <w:rPr>
          <w:noProof/>
        </w:rPr>
        <w:t>Dynamics 365 for Talent Comprehensive Hiring, 62</w:t>
      </w:r>
    </w:p>
    <w:p w14:paraId="491A7DB0" w14:textId="77777777" w:rsidR="008B11DA" w:rsidRDefault="008B11DA">
      <w:pPr>
        <w:pStyle w:val="Index1"/>
        <w:tabs>
          <w:tab w:val="right" w:pos="5030"/>
        </w:tabs>
        <w:rPr>
          <w:noProof/>
        </w:rPr>
      </w:pPr>
      <w:r>
        <w:rPr>
          <w:noProof/>
        </w:rPr>
        <w:t>Dynamics 365 for Team Members, 21, 62</w:t>
      </w:r>
    </w:p>
    <w:p w14:paraId="1854985D" w14:textId="77777777" w:rsidR="008B11DA" w:rsidRDefault="008B11DA">
      <w:pPr>
        <w:pStyle w:val="Index1"/>
        <w:tabs>
          <w:tab w:val="right" w:pos="5030"/>
        </w:tabs>
        <w:rPr>
          <w:noProof/>
        </w:rPr>
      </w:pPr>
      <w:r>
        <w:rPr>
          <w:noProof/>
        </w:rPr>
        <w:t>Dynamics 365 Plan, 62</w:t>
      </w:r>
    </w:p>
    <w:p w14:paraId="0065EFF2" w14:textId="77777777" w:rsidR="008B11DA" w:rsidRDefault="008B11DA">
      <w:pPr>
        <w:pStyle w:val="Index1"/>
        <w:tabs>
          <w:tab w:val="right" w:pos="5030"/>
        </w:tabs>
        <w:rPr>
          <w:noProof/>
        </w:rPr>
      </w:pPr>
      <w:r>
        <w:rPr>
          <w:noProof/>
        </w:rPr>
        <w:t>Dynamics 365 Unified Operations Plan, 62</w:t>
      </w:r>
    </w:p>
    <w:p w14:paraId="61B2C751" w14:textId="77777777" w:rsidR="008B11DA" w:rsidRDefault="008B11DA">
      <w:pPr>
        <w:pStyle w:val="Index1"/>
        <w:tabs>
          <w:tab w:val="right" w:pos="5030"/>
        </w:tabs>
        <w:rPr>
          <w:noProof/>
        </w:rPr>
      </w:pPr>
      <w:r>
        <w:rPr>
          <w:noProof/>
        </w:rPr>
        <w:t>Dynamics 365 Unified Operations Plan – Sandbox nivelurile 1-5, 63</w:t>
      </w:r>
    </w:p>
    <w:p w14:paraId="2295554E" w14:textId="77777777" w:rsidR="008B11DA" w:rsidRDefault="008B11DA">
      <w:pPr>
        <w:pStyle w:val="Index1"/>
        <w:tabs>
          <w:tab w:val="right" w:pos="5030"/>
        </w:tabs>
        <w:rPr>
          <w:noProof/>
        </w:rPr>
      </w:pPr>
      <w:r>
        <w:rPr>
          <w:noProof/>
        </w:rPr>
        <w:t>Dynamics 365 Unified Operations Plan – Stocare de baze de date suplimentare, 63</w:t>
      </w:r>
    </w:p>
    <w:p w14:paraId="55F66242" w14:textId="77777777" w:rsidR="008B11DA" w:rsidRDefault="008B11DA">
      <w:pPr>
        <w:pStyle w:val="Index1"/>
        <w:tabs>
          <w:tab w:val="right" w:pos="5030"/>
        </w:tabs>
        <w:rPr>
          <w:noProof/>
        </w:rPr>
      </w:pPr>
      <w:r>
        <w:rPr>
          <w:noProof/>
        </w:rPr>
        <w:t>Dynamics 365 Unified Operations Plan – Stocare de fișiere suplimentare, 63</w:t>
      </w:r>
    </w:p>
    <w:p w14:paraId="68245E68" w14:textId="77777777" w:rsidR="008B11DA" w:rsidRDefault="008B11DA">
      <w:pPr>
        <w:pStyle w:val="Index1"/>
        <w:tabs>
          <w:tab w:val="right" w:pos="5030"/>
        </w:tabs>
        <w:rPr>
          <w:noProof/>
        </w:rPr>
      </w:pPr>
      <w:r>
        <w:rPr>
          <w:noProof/>
        </w:rPr>
        <w:t>Dynamics AX 2012 R2, 20</w:t>
      </w:r>
    </w:p>
    <w:p w14:paraId="5646B337" w14:textId="77777777" w:rsidR="008B11DA" w:rsidRDefault="008B11DA">
      <w:pPr>
        <w:pStyle w:val="Index1"/>
        <w:tabs>
          <w:tab w:val="right" w:pos="5030"/>
        </w:tabs>
        <w:rPr>
          <w:noProof/>
        </w:rPr>
      </w:pPr>
      <w:r>
        <w:rPr>
          <w:noProof/>
        </w:rPr>
        <w:t>Dynamics AX 2012 R3, 20</w:t>
      </w:r>
    </w:p>
    <w:p w14:paraId="71563359" w14:textId="77777777" w:rsidR="008B11DA" w:rsidRDefault="008B11DA">
      <w:pPr>
        <w:pStyle w:val="Index1"/>
        <w:tabs>
          <w:tab w:val="right" w:pos="5030"/>
        </w:tabs>
        <w:rPr>
          <w:noProof/>
        </w:rPr>
      </w:pPr>
      <w:r>
        <w:rPr>
          <w:noProof/>
        </w:rPr>
        <w:t>Dynamics CRM 2015, 20</w:t>
      </w:r>
    </w:p>
    <w:p w14:paraId="12FCCC87" w14:textId="77777777" w:rsidR="008B11DA" w:rsidRDefault="008B11DA">
      <w:pPr>
        <w:pStyle w:val="Index1"/>
        <w:tabs>
          <w:tab w:val="right" w:pos="5030"/>
        </w:tabs>
        <w:rPr>
          <w:noProof/>
        </w:rPr>
      </w:pPr>
      <w:r>
        <w:rPr>
          <w:noProof/>
        </w:rPr>
        <w:t>Dynamics CRM 2016, 20</w:t>
      </w:r>
    </w:p>
    <w:p w14:paraId="073F1FCD" w14:textId="77777777" w:rsidR="008B11DA" w:rsidRDefault="008B11DA">
      <w:pPr>
        <w:pStyle w:val="Index1"/>
        <w:tabs>
          <w:tab w:val="right" w:pos="5030"/>
        </w:tabs>
        <w:rPr>
          <w:noProof/>
        </w:rPr>
      </w:pPr>
      <w:r>
        <w:rPr>
          <w:noProof/>
        </w:rPr>
        <w:t>Enterprise CAL, 85, 91</w:t>
      </w:r>
    </w:p>
    <w:p w14:paraId="1BB3BD43" w14:textId="77777777" w:rsidR="008B11DA" w:rsidRDefault="008B11DA">
      <w:pPr>
        <w:pStyle w:val="Index1"/>
        <w:tabs>
          <w:tab w:val="right" w:pos="5030"/>
        </w:tabs>
        <w:rPr>
          <w:noProof/>
        </w:rPr>
      </w:pPr>
      <w:r>
        <w:rPr>
          <w:noProof/>
        </w:rPr>
        <w:t>Enterprise CAL Bridge pentru Enterprise Mobility + Security, 16</w:t>
      </w:r>
    </w:p>
    <w:p w14:paraId="5970793F" w14:textId="77777777" w:rsidR="008B11DA" w:rsidRDefault="008B11DA">
      <w:pPr>
        <w:pStyle w:val="Index1"/>
        <w:tabs>
          <w:tab w:val="right" w:pos="5030"/>
        </w:tabs>
        <w:rPr>
          <w:noProof/>
        </w:rPr>
      </w:pPr>
      <w:r>
        <w:rPr>
          <w:noProof/>
        </w:rPr>
        <w:t>Enterprise CAL Bridge pentru Enterprise Mobility + Security cu SA de tranziție, 16</w:t>
      </w:r>
    </w:p>
    <w:p w14:paraId="4AE851C8" w14:textId="77777777" w:rsidR="008B11DA" w:rsidRDefault="008B11DA">
      <w:pPr>
        <w:pStyle w:val="Index1"/>
        <w:tabs>
          <w:tab w:val="right" w:pos="5030"/>
        </w:tabs>
        <w:rPr>
          <w:noProof/>
        </w:rPr>
      </w:pPr>
      <w:r>
        <w:rPr>
          <w:noProof/>
        </w:rPr>
        <w:t>Enterprise CAL Suite, 16</w:t>
      </w:r>
    </w:p>
    <w:p w14:paraId="4D965513" w14:textId="77777777" w:rsidR="008B11DA" w:rsidRDefault="008B11DA">
      <w:pPr>
        <w:pStyle w:val="Index1"/>
        <w:tabs>
          <w:tab w:val="right" w:pos="5030"/>
        </w:tabs>
        <w:rPr>
          <w:noProof/>
        </w:rPr>
      </w:pPr>
      <w:r>
        <w:rPr>
          <w:noProof/>
        </w:rPr>
        <w:t>Enterprise CAL Suite Bridge pentru Microsoft Intune, 16</w:t>
      </w:r>
    </w:p>
    <w:p w14:paraId="1B4A9791" w14:textId="77777777" w:rsidR="008B11DA" w:rsidRDefault="008B11DA">
      <w:pPr>
        <w:pStyle w:val="Index1"/>
        <w:tabs>
          <w:tab w:val="right" w:pos="5030"/>
        </w:tabs>
        <w:rPr>
          <w:noProof/>
        </w:rPr>
      </w:pPr>
      <w:r>
        <w:rPr>
          <w:noProof/>
        </w:rPr>
        <w:t>Enterprise CAL Suite Bridge pentru Office 365, 16</w:t>
      </w:r>
    </w:p>
    <w:p w14:paraId="17A54B1A" w14:textId="77777777" w:rsidR="008B11DA" w:rsidRDefault="008B11DA">
      <w:pPr>
        <w:pStyle w:val="Index1"/>
        <w:tabs>
          <w:tab w:val="right" w:pos="5030"/>
        </w:tabs>
        <w:rPr>
          <w:noProof/>
        </w:rPr>
      </w:pPr>
      <w:r>
        <w:rPr>
          <w:noProof/>
        </w:rPr>
        <w:t>Enterprise CAL Suite Bridge pentru Office 365 cu SA de tranziție, 16</w:t>
      </w:r>
    </w:p>
    <w:p w14:paraId="3B3EEB7A" w14:textId="77777777" w:rsidR="008B11DA" w:rsidRDefault="008B11DA">
      <w:pPr>
        <w:pStyle w:val="Index1"/>
        <w:tabs>
          <w:tab w:val="right" w:pos="5030"/>
        </w:tabs>
        <w:rPr>
          <w:noProof/>
        </w:rPr>
      </w:pPr>
      <w:r>
        <w:rPr>
          <w:noProof/>
        </w:rPr>
        <w:t>Enterprise CAL Suite Bridge pentru Office 365 și Microsoft Intune, 16</w:t>
      </w:r>
    </w:p>
    <w:p w14:paraId="77DC88A6" w14:textId="77777777" w:rsidR="008B11DA" w:rsidRDefault="008B11DA">
      <w:pPr>
        <w:pStyle w:val="Index1"/>
        <w:tabs>
          <w:tab w:val="right" w:pos="5030"/>
        </w:tabs>
        <w:rPr>
          <w:noProof/>
        </w:rPr>
      </w:pPr>
      <w:r>
        <w:rPr>
          <w:noProof/>
        </w:rPr>
        <w:t>Enterprise Mobility + Security E3, 17, 59</w:t>
      </w:r>
    </w:p>
    <w:p w14:paraId="627346A2" w14:textId="77777777" w:rsidR="008B11DA" w:rsidRDefault="008B11DA">
      <w:pPr>
        <w:pStyle w:val="Index1"/>
        <w:tabs>
          <w:tab w:val="right" w:pos="5030"/>
        </w:tabs>
        <w:rPr>
          <w:noProof/>
        </w:rPr>
      </w:pPr>
      <w:r>
        <w:rPr>
          <w:noProof/>
        </w:rPr>
        <w:t>Enterprise Mobility + Security E5, 17</w:t>
      </w:r>
    </w:p>
    <w:p w14:paraId="7B699847" w14:textId="77777777" w:rsidR="008B11DA" w:rsidRDefault="008B11DA">
      <w:pPr>
        <w:pStyle w:val="Index1"/>
        <w:tabs>
          <w:tab w:val="right" w:pos="5030"/>
        </w:tabs>
        <w:rPr>
          <w:noProof/>
        </w:rPr>
      </w:pPr>
      <w:r>
        <w:rPr>
          <w:noProof/>
        </w:rPr>
        <w:t>Enterprise Mobility + Security E5, 59</w:t>
      </w:r>
    </w:p>
    <w:p w14:paraId="1D03DD6C" w14:textId="77777777" w:rsidR="008B11DA" w:rsidRDefault="008B11DA">
      <w:pPr>
        <w:pStyle w:val="Index1"/>
        <w:tabs>
          <w:tab w:val="right" w:pos="5030"/>
        </w:tabs>
        <w:rPr>
          <w:noProof/>
        </w:rPr>
      </w:pPr>
      <w:r>
        <w:rPr>
          <w:noProof/>
        </w:rPr>
        <w:t>Excel 2019, 23</w:t>
      </w:r>
    </w:p>
    <w:p w14:paraId="38523501" w14:textId="77777777" w:rsidR="008B11DA" w:rsidRDefault="008B11DA">
      <w:pPr>
        <w:pStyle w:val="Index1"/>
        <w:tabs>
          <w:tab w:val="right" w:pos="5030"/>
        </w:tabs>
        <w:rPr>
          <w:noProof/>
        </w:rPr>
      </w:pPr>
      <w:r>
        <w:rPr>
          <w:noProof/>
        </w:rPr>
        <w:t>Excel 2019 for Mac, 24</w:t>
      </w:r>
    </w:p>
    <w:p w14:paraId="44C826C1" w14:textId="77777777" w:rsidR="008B11DA" w:rsidRDefault="008B11DA">
      <w:pPr>
        <w:pStyle w:val="Index1"/>
        <w:tabs>
          <w:tab w:val="right" w:pos="5030"/>
        </w:tabs>
        <w:rPr>
          <w:noProof/>
        </w:rPr>
      </w:pPr>
      <w:r>
        <w:rPr>
          <w:noProof/>
        </w:rPr>
        <w:t>Exchange Online Kiosk, 68</w:t>
      </w:r>
    </w:p>
    <w:p w14:paraId="4D838737" w14:textId="77777777" w:rsidR="008B11DA" w:rsidRDefault="008B11DA">
      <w:pPr>
        <w:pStyle w:val="Index1"/>
        <w:tabs>
          <w:tab w:val="right" w:pos="5030"/>
        </w:tabs>
        <w:rPr>
          <w:noProof/>
        </w:rPr>
      </w:pPr>
      <w:r>
        <w:rPr>
          <w:noProof/>
        </w:rPr>
        <w:t>Exchange Online Plan 1, 67</w:t>
      </w:r>
    </w:p>
    <w:p w14:paraId="49E71F4C" w14:textId="77777777" w:rsidR="008B11DA" w:rsidRDefault="008B11DA">
      <w:pPr>
        <w:pStyle w:val="Index1"/>
        <w:tabs>
          <w:tab w:val="right" w:pos="5030"/>
        </w:tabs>
        <w:rPr>
          <w:noProof/>
        </w:rPr>
      </w:pPr>
      <w:r>
        <w:rPr>
          <w:noProof/>
        </w:rPr>
        <w:t>Exchange Online Plan 1A pentru absolvenți, 68</w:t>
      </w:r>
    </w:p>
    <w:p w14:paraId="42A88A0A" w14:textId="77777777" w:rsidR="008B11DA" w:rsidRDefault="008B11DA">
      <w:pPr>
        <w:pStyle w:val="Index1"/>
        <w:tabs>
          <w:tab w:val="right" w:pos="5030"/>
        </w:tabs>
        <w:rPr>
          <w:noProof/>
        </w:rPr>
      </w:pPr>
      <w:r>
        <w:rPr>
          <w:noProof/>
        </w:rPr>
        <w:t>Exchange Online Plan 2, 68</w:t>
      </w:r>
    </w:p>
    <w:p w14:paraId="56C47CE5" w14:textId="77777777" w:rsidR="008B11DA" w:rsidRDefault="008B11DA">
      <w:pPr>
        <w:pStyle w:val="Index1"/>
        <w:tabs>
          <w:tab w:val="right" w:pos="5030"/>
        </w:tabs>
        <w:rPr>
          <w:noProof/>
        </w:rPr>
      </w:pPr>
      <w:r>
        <w:rPr>
          <w:noProof/>
        </w:rPr>
        <w:t>Exchange Online Protection, 26, 68</w:t>
      </w:r>
    </w:p>
    <w:p w14:paraId="4AF8402C" w14:textId="77777777" w:rsidR="008B11DA" w:rsidRDefault="008B11DA">
      <w:pPr>
        <w:pStyle w:val="Index1"/>
        <w:tabs>
          <w:tab w:val="right" w:pos="5030"/>
        </w:tabs>
        <w:rPr>
          <w:noProof/>
        </w:rPr>
      </w:pPr>
      <w:r>
        <w:rPr>
          <w:noProof/>
        </w:rPr>
        <w:t>Exchange Server, 58, 59</w:t>
      </w:r>
    </w:p>
    <w:p w14:paraId="30C2AFCD" w14:textId="77777777" w:rsidR="008B11DA" w:rsidRDefault="008B11DA">
      <w:pPr>
        <w:pStyle w:val="Index1"/>
        <w:tabs>
          <w:tab w:val="right" w:pos="5030"/>
        </w:tabs>
        <w:rPr>
          <w:noProof/>
        </w:rPr>
      </w:pPr>
      <w:r>
        <w:rPr>
          <w:noProof/>
        </w:rPr>
        <w:t>Exchange Server 2016, 26</w:t>
      </w:r>
    </w:p>
    <w:p w14:paraId="37DF20D1" w14:textId="77777777" w:rsidR="008B11DA" w:rsidRDefault="008B11DA">
      <w:pPr>
        <w:pStyle w:val="Index1"/>
        <w:tabs>
          <w:tab w:val="right" w:pos="5030"/>
        </w:tabs>
        <w:rPr>
          <w:noProof/>
        </w:rPr>
      </w:pPr>
      <w:r>
        <w:rPr>
          <w:noProof/>
        </w:rPr>
        <w:t>Exchange Server Enterprise, 91</w:t>
      </w:r>
    </w:p>
    <w:p w14:paraId="05FAC77F" w14:textId="77777777" w:rsidR="008B11DA" w:rsidRDefault="008B11DA">
      <w:pPr>
        <w:pStyle w:val="Index1"/>
        <w:tabs>
          <w:tab w:val="right" w:pos="5030"/>
        </w:tabs>
        <w:rPr>
          <w:noProof/>
        </w:rPr>
      </w:pPr>
      <w:r>
        <w:rPr>
          <w:noProof/>
        </w:rPr>
        <w:t>Exchange Server Enterprise 2019, 25</w:t>
      </w:r>
    </w:p>
    <w:p w14:paraId="00C41740" w14:textId="77777777" w:rsidR="008B11DA" w:rsidRDefault="008B11DA">
      <w:pPr>
        <w:pStyle w:val="Index1"/>
        <w:tabs>
          <w:tab w:val="right" w:pos="5030"/>
        </w:tabs>
        <w:rPr>
          <w:noProof/>
        </w:rPr>
      </w:pPr>
      <w:r>
        <w:rPr>
          <w:noProof/>
        </w:rPr>
        <w:t>Exchange Server Standard, 91</w:t>
      </w:r>
    </w:p>
    <w:p w14:paraId="7DBCA9FE" w14:textId="77777777" w:rsidR="008B11DA" w:rsidRDefault="008B11DA">
      <w:pPr>
        <w:pStyle w:val="Index1"/>
        <w:tabs>
          <w:tab w:val="right" w:pos="5030"/>
        </w:tabs>
        <w:rPr>
          <w:noProof/>
        </w:rPr>
      </w:pPr>
      <w:r>
        <w:rPr>
          <w:noProof/>
        </w:rPr>
        <w:t>Exchange Server Standard 2019, 26</w:t>
      </w:r>
    </w:p>
    <w:p w14:paraId="49D27ADF" w14:textId="77777777" w:rsidR="008B11DA" w:rsidRDefault="008B11DA">
      <w:pPr>
        <w:pStyle w:val="Index1"/>
        <w:tabs>
          <w:tab w:val="right" w:pos="5030"/>
        </w:tabs>
        <w:rPr>
          <w:noProof/>
        </w:rPr>
      </w:pPr>
      <w:r>
        <w:rPr>
          <w:noProof/>
        </w:rPr>
        <w:t>Forefront Identity Manager 2010 - ediția Windows Live, 19</w:t>
      </w:r>
    </w:p>
    <w:p w14:paraId="2AC09D4C" w14:textId="77777777" w:rsidR="008B11DA" w:rsidRDefault="008B11DA">
      <w:pPr>
        <w:pStyle w:val="Index1"/>
        <w:tabs>
          <w:tab w:val="right" w:pos="5030"/>
        </w:tabs>
        <w:rPr>
          <w:noProof/>
        </w:rPr>
      </w:pPr>
      <w:r>
        <w:rPr>
          <w:noProof/>
        </w:rPr>
        <w:t>Forefront Identity Manager 2010 R2, 22, 51</w:t>
      </w:r>
    </w:p>
    <w:p w14:paraId="3A5F2FBF" w14:textId="77777777" w:rsidR="008B11DA" w:rsidRDefault="008B11DA">
      <w:pPr>
        <w:pStyle w:val="Index1"/>
        <w:tabs>
          <w:tab w:val="right" w:pos="5030"/>
        </w:tabs>
        <w:rPr>
          <w:noProof/>
        </w:rPr>
      </w:pPr>
      <w:r>
        <w:rPr>
          <w:noProof/>
        </w:rPr>
        <w:t>Forefront Identity Manager 2010 R2 - ediția Windows Live, 19</w:t>
      </w:r>
    </w:p>
    <w:p w14:paraId="70B782A2" w14:textId="77777777" w:rsidR="008B11DA" w:rsidRDefault="008B11DA">
      <w:pPr>
        <w:pStyle w:val="Index1"/>
        <w:tabs>
          <w:tab w:val="right" w:pos="5030"/>
        </w:tabs>
        <w:rPr>
          <w:noProof/>
        </w:rPr>
      </w:pPr>
      <w:r>
        <w:rPr>
          <w:noProof/>
        </w:rPr>
        <w:t>Forefront TMG Enterprise, 91</w:t>
      </w:r>
    </w:p>
    <w:p w14:paraId="4B1B6F4C" w14:textId="77777777" w:rsidR="008B11DA" w:rsidRDefault="008B11DA">
      <w:pPr>
        <w:pStyle w:val="Index1"/>
        <w:tabs>
          <w:tab w:val="right" w:pos="5030"/>
        </w:tabs>
        <w:rPr>
          <w:noProof/>
        </w:rPr>
      </w:pPr>
      <w:r>
        <w:rPr>
          <w:noProof/>
        </w:rPr>
        <w:t>Forefront TMG Standard, 91</w:t>
      </w:r>
    </w:p>
    <w:p w14:paraId="7689868E" w14:textId="77777777" w:rsidR="008B11DA" w:rsidRDefault="008B11DA">
      <w:pPr>
        <w:pStyle w:val="Index1"/>
        <w:tabs>
          <w:tab w:val="right" w:pos="5030"/>
        </w:tabs>
        <w:rPr>
          <w:noProof/>
        </w:rPr>
      </w:pPr>
      <w:r>
        <w:rPr>
          <w:noProof/>
        </w:rPr>
        <w:t>Forefront United Access Gateway 2010, 17</w:t>
      </w:r>
    </w:p>
    <w:p w14:paraId="14FBEE86" w14:textId="77777777" w:rsidR="008B11DA" w:rsidRDefault="008B11DA">
      <w:pPr>
        <w:pStyle w:val="Index1"/>
        <w:tabs>
          <w:tab w:val="right" w:pos="5030"/>
        </w:tabs>
        <w:rPr>
          <w:noProof/>
        </w:rPr>
      </w:pPr>
      <w:r>
        <w:rPr>
          <w:noProof/>
        </w:rPr>
        <w:t>HPC Pack, 51</w:t>
      </w:r>
    </w:p>
    <w:p w14:paraId="1FFA44C0" w14:textId="77777777" w:rsidR="008B11DA" w:rsidRDefault="008B11DA">
      <w:pPr>
        <w:pStyle w:val="Index1"/>
        <w:tabs>
          <w:tab w:val="right" w:pos="5030"/>
        </w:tabs>
        <w:rPr>
          <w:noProof/>
        </w:rPr>
      </w:pPr>
      <w:r>
        <w:rPr>
          <w:noProof/>
        </w:rPr>
        <w:t>Hyper-V Container, 79</w:t>
      </w:r>
    </w:p>
    <w:p w14:paraId="5F2C4AD2" w14:textId="77777777" w:rsidR="008B11DA" w:rsidRDefault="008B11DA">
      <w:pPr>
        <w:pStyle w:val="Index1"/>
        <w:tabs>
          <w:tab w:val="right" w:pos="5030"/>
        </w:tabs>
        <w:rPr>
          <w:noProof/>
        </w:rPr>
      </w:pPr>
      <w:r>
        <w:rPr>
          <w:noProof/>
        </w:rPr>
        <w:t>Încărcarea Windows 8.1 Enterprise din alte surse (per dispozitiv), 41</w:t>
      </w:r>
    </w:p>
    <w:p w14:paraId="413F48A9" w14:textId="77777777" w:rsidR="008B11DA" w:rsidRDefault="008B11DA">
      <w:pPr>
        <w:pStyle w:val="Index1"/>
        <w:tabs>
          <w:tab w:val="right" w:pos="5030"/>
        </w:tabs>
        <w:rPr>
          <w:noProof/>
        </w:rPr>
      </w:pPr>
      <w:r>
        <w:rPr>
          <w:noProof/>
        </w:rPr>
        <w:t>Informații despre amenințări Office 365, 68</w:t>
      </w:r>
    </w:p>
    <w:p w14:paraId="33D3443A" w14:textId="77777777" w:rsidR="008B11DA" w:rsidRDefault="008B11DA">
      <w:pPr>
        <w:pStyle w:val="Index1"/>
        <w:tabs>
          <w:tab w:val="right" w:pos="5030"/>
        </w:tabs>
        <w:rPr>
          <w:noProof/>
        </w:rPr>
      </w:pPr>
      <w:r>
        <w:rPr>
          <w:noProof/>
        </w:rPr>
        <w:t>Kitul Windows Embedded 8 Standard Enterprise (100 de pachete), 42</w:t>
      </w:r>
    </w:p>
    <w:p w14:paraId="4AED2DD3" w14:textId="77777777" w:rsidR="008B11DA" w:rsidRDefault="008B11DA">
      <w:pPr>
        <w:pStyle w:val="Index1"/>
        <w:tabs>
          <w:tab w:val="right" w:pos="5030"/>
        </w:tabs>
        <w:rPr>
          <w:noProof/>
        </w:rPr>
      </w:pPr>
      <w:r>
        <w:rPr>
          <w:noProof/>
        </w:rPr>
        <w:t>Licență CAL de activitate pentru Microsoft Dynamics 365 for Operations, 85</w:t>
      </w:r>
    </w:p>
    <w:p w14:paraId="0803DFCE" w14:textId="77777777" w:rsidR="008B11DA" w:rsidRDefault="008B11DA">
      <w:pPr>
        <w:pStyle w:val="Index1"/>
        <w:tabs>
          <w:tab w:val="right" w:pos="5030"/>
        </w:tabs>
        <w:rPr>
          <w:noProof/>
        </w:rPr>
      </w:pPr>
      <w:r>
        <w:rPr>
          <w:noProof/>
        </w:rPr>
        <w:t>Licență CAL Enterprise pentru Skype for Business Server 2019, 29</w:t>
      </w:r>
    </w:p>
    <w:p w14:paraId="17ADA7BF" w14:textId="77777777" w:rsidR="008B11DA" w:rsidRDefault="008B11DA">
      <w:pPr>
        <w:pStyle w:val="Index1"/>
        <w:tabs>
          <w:tab w:val="right" w:pos="5030"/>
        </w:tabs>
        <w:rPr>
          <w:noProof/>
        </w:rPr>
      </w:pPr>
      <w:r>
        <w:rPr>
          <w:noProof/>
        </w:rPr>
        <w:t>Licență CAL Exchange Server Enterprise 2019, 25</w:t>
      </w:r>
    </w:p>
    <w:p w14:paraId="7C090FEB" w14:textId="77777777" w:rsidR="008B11DA" w:rsidRDefault="008B11DA">
      <w:pPr>
        <w:pStyle w:val="Index1"/>
        <w:tabs>
          <w:tab w:val="right" w:pos="5030"/>
        </w:tabs>
        <w:rPr>
          <w:noProof/>
        </w:rPr>
      </w:pPr>
      <w:r>
        <w:rPr>
          <w:noProof/>
        </w:rPr>
        <w:t>Licență CAL Exchange Server Standard 2019, 26</w:t>
      </w:r>
    </w:p>
    <w:p w14:paraId="02B499CB" w14:textId="77777777" w:rsidR="008B11DA" w:rsidRDefault="008B11DA">
      <w:pPr>
        <w:pStyle w:val="Index1"/>
        <w:tabs>
          <w:tab w:val="right" w:pos="5030"/>
        </w:tabs>
        <w:rPr>
          <w:noProof/>
        </w:rPr>
      </w:pPr>
      <w:r>
        <w:rPr>
          <w:noProof/>
        </w:rPr>
        <w:t>Licență CAL funcțională pentru Microsoft Dynamics AX, 85</w:t>
      </w:r>
    </w:p>
    <w:p w14:paraId="657CB81E" w14:textId="77777777" w:rsidR="008B11DA" w:rsidRDefault="008B11DA">
      <w:pPr>
        <w:pStyle w:val="Index1"/>
        <w:tabs>
          <w:tab w:val="right" w:pos="5030"/>
        </w:tabs>
        <w:rPr>
          <w:noProof/>
        </w:rPr>
      </w:pPr>
      <w:r>
        <w:rPr>
          <w:noProof/>
        </w:rPr>
        <w:t>Licență CAL locală de activitate pentru Microsoft Dynamics 365 for Operations, 91</w:t>
      </w:r>
    </w:p>
    <w:p w14:paraId="7CB039A7" w14:textId="77777777" w:rsidR="008B11DA" w:rsidRDefault="008B11DA">
      <w:pPr>
        <w:pStyle w:val="Index1"/>
        <w:tabs>
          <w:tab w:val="right" w:pos="5030"/>
        </w:tabs>
        <w:rPr>
          <w:noProof/>
        </w:rPr>
      </w:pPr>
      <w:r>
        <w:rPr>
          <w:noProof/>
        </w:rPr>
        <w:t>Licență CAL locală pentru activități pentru Dynamics 365 for Operations, 20</w:t>
      </w:r>
    </w:p>
    <w:p w14:paraId="0FA0BBF3" w14:textId="77777777" w:rsidR="008B11DA" w:rsidRDefault="008B11DA">
      <w:pPr>
        <w:pStyle w:val="Index1"/>
        <w:tabs>
          <w:tab w:val="right" w:pos="5030"/>
        </w:tabs>
        <w:rPr>
          <w:noProof/>
        </w:rPr>
      </w:pPr>
      <w:r>
        <w:rPr>
          <w:noProof/>
        </w:rPr>
        <w:t>Licență CAL locală pentru dispozitive pentru Dynamics 365 for Operations, 20</w:t>
      </w:r>
    </w:p>
    <w:p w14:paraId="24570B8E" w14:textId="77777777" w:rsidR="008B11DA" w:rsidRDefault="008B11DA">
      <w:pPr>
        <w:pStyle w:val="Index1"/>
        <w:tabs>
          <w:tab w:val="right" w:pos="5030"/>
        </w:tabs>
        <w:rPr>
          <w:noProof/>
        </w:rPr>
      </w:pPr>
      <w:r>
        <w:rPr>
          <w:noProof/>
        </w:rPr>
        <w:t>Licență CAL locală pentru Dynamics 365 for Customer Service, 20</w:t>
      </w:r>
    </w:p>
    <w:p w14:paraId="3A631BDB" w14:textId="77777777" w:rsidR="008B11DA" w:rsidRDefault="008B11DA">
      <w:pPr>
        <w:pStyle w:val="Index1"/>
        <w:tabs>
          <w:tab w:val="right" w:pos="5030"/>
        </w:tabs>
        <w:rPr>
          <w:noProof/>
        </w:rPr>
      </w:pPr>
      <w:r>
        <w:rPr>
          <w:noProof/>
        </w:rPr>
        <w:t>Licență CAL locală pentru Dynamics 365 for Operations, 20</w:t>
      </w:r>
    </w:p>
    <w:p w14:paraId="07306F2A" w14:textId="77777777" w:rsidR="008B11DA" w:rsidRDefault="008B11DA">
      <w:pPr>
        <w:pStyle w:val="Index1"/>
        <w:tabs>
          <w:tab w:val="right" w:pos="5030"/>
        </w:tabs>
        <w:rPr>
          <w:noProof/>
        </w:rPr>
      </w:pPr>
      <w:r>
        <w:rPr>
          <w:noProof/>
        </w:rPr>
        <w:t>Licență CAL locală pentru Dynamics 365 for Sales, 20</w:t>
      </w:r>
    </w:p>
    <w:p w14:paraId="68254020" w14:textId="77777777" w:rsidR="008B11DA" w:rsidRDefault="008B11DA">
      <w:pPr>
        <w:pStyle w:val="Index1"/>
        <w:tabs>
          <w:tab w:val="right" w:pos="5030"/>
        </w:tabs>
        <w:rPr>
          <w:noProof/>
        </w:rPr>
      </w:pPr>
      <w:r>
        <w:rPr>
          <w:noProof/>
        </w:rPr>
        <w:t>Licență CAL locală pentru Dynamics 365 for Team Members, 20</w:t>
      </w:r>
    </w:p>
    <w:p w14:paraId="7819E95B" w14:textId="77777777" w:rsidR="008B11DA" w:rsidRDefault="008B11DA">
      <w:pPr>
        <w:pStyle w:val="Index1"/>
        <w:tabs>
          <w:tab w:val="right" w:pos="5030"/>
        </w:tabs>
        <w:rPr>
          <w:noProof/>
        </w:rPr>
      </w:pPr>
      <w:r>
        <w:rPr>
          <w:noProof/>
        </w:rPr>
        <w:t>Licență CAL locală pentru Microsoft Dynamics 365 for Customer Service, 91</w:t>
      </w:r>
    </w:p>
    <w:p w14:paraId="151A512E" w14:textId="77777777" w:rsidR="008B11DA" w:rsidRDefault="008B11DA">
      <w:pPr>
        <w:pStyle w:val="Index1"/>
        <w:tabs>
          <w:tab w:val="right" w:pos="5030"/>
        </w:tabs>
        <w:rPr>
          <w:noProof/>
        </w:rPr>
      </w:pPr>
      <w:r>
        <w:rPr>
          <w:noProof/>
        </w:rPr>
        <w:t>Licență CAL locală pentru Microsoft Dynamics 365 for Operations, 91</w:t>
      </w:r>
    </w:p>
    <w:p w14:paraId="2DA914C6" w14:textId="77777777" w:rsidR="008B11DA" w:rsidRDefault="008B11DA">
      <w:pPr>
        <w:pStyle w:val="Index1"/>
        <w:tabs>
          <w:tab w:val="right" w:pos="5030"/>
        </w:tabs>
        <w:rPr>
          <w:noProof/>
        </w:rPr>
      </w:pPr>
      <w:r>
        <w:rPr>
          <w:noProof/>
        </w:rPr>
        <w:t>Licență CAL locală pentru Microsoft Dynamics 365 for Sales, 91</w:t>
      </w:r>
    </w:p>
    <w:p w14:paraId="4A8EB936" w14:textId="77777777" w:rsidR="008B11DA" w:rsidRDefault="008B11DA">
      <w:pPr>
        <w:pStyle w:val="Index1"/>
        <w:tabs>
          <w:tab w:val="right" w:pos="5030"/>
        </w:tabs>
        <w:rPr>
          <w:noProof/>
        </w:rPr>
      </w:pPr>
      <w:r>
        <w:rPr>
          <w:noProof/>
        </w:rPr>
        <w:t>Licență CAL locală pentru Microsoft Dynamics 365 for Team Members, 91</w:t>
      </w:r>
    </w:p>
    <w:p w14:paraId="606418D1" w14:textId="77777777" w:rsidR="008B11DA" w:rsidRDefault="008B11DA">
      <w:pPr>
        <w:pStyle w:val="Index1"/>
        <w:tabs>
          <w:tab w:val="right" w:pos="5030"/>
        </w:tabs>
        <w:rPr>
          <w:noProof/>
        </w:rPr>
      </w:pPr>
      <w:r>
        <w:rPr>
          <w:noProof/>
        </w:rPr>
        <w:t>Licență CAL Microsoft Dynamics AX Enterprise, 85</w:t>
      </w:r>
    </w:p>
    <w:p w14:paraId="7B18FFB6" w14:textId="77777777" w:rsidR="008B11DA" w:rsidRDefault="008B11DA">
      <w:pPr>
        <w:pStyle w:val="Index1"/>
        <w:tabs>
          <w:tab w:val="right" w:pos="5030"/>
        </w:tabs>
        <w:rPr>
          <w:noProof/>
        </w:rPr>
      </w:pPr>
      <w:r>
        <w:rPr>
          <w:noProof/>
        </w:rPr>
        <w:t>Licență CAL pentru Microsoft Dynamics 365 for Customer Service, 85</w:t>
      </w:r>
    </w:p>
    <w:p w14:paraId="0916D7A4" w14:textId="77777777" w:rsidR="008B11DA" w:rsidRDefault="008B11DA">
      <w:pPr>
        <w:pStyle w:val="Index1"/>
        <w:tabs>
          <w:tab w:val="right" w:pos="5030"/>
        </w:tabs>
        <w:rPr>
          <w:noProof/>
        </w:rPr>
      </w:pPr>
      <w:r>
        <w:rPr>
          <w:noProof/>
        </w:rPr>
        <w:t>Licență CAL pentru Microsoft Dynamics 365 for Sales, 85</w:t>
      </w:r>
    </w:p>
    <w:p w14:paraId="4C5B5F0E" w14:textId="77777777" w:rsidR="008B11DA" w:rsidRDefault="008B11DA">
      <w:pPr>
        <w:pStyle w:val="Index1"/>
        <w:tabs>
          <w:tab w:val="right" w:pos="5030"/>
        </w:tabs>
        <w:rPr>
          <w:noProof/>
        </w:rPr>
      </w:pPr>
      <w:r>
        <w:rPr>
          <w:noProof/>
        </w:rPr>
        <w:t>Licență CAL pentru Microsoft Dynamics AX Task, 85</w:t>
      </w:r>
    </w:p>
    <w:p w14:paraId="685A89EE" w14:textId="77777777" w:rsidR="008B11DA" w:rsidRDefault="008B11DA">
      <w:pPr>
        <w:pStyle w:val="Index1"/>
        <w:tabs>
          <w:tab w:val="right" w:pos="5030"/>
        </w:tabs>
        <w:rPr>
          <w:noProof/>
        </w:rPr>
      </w:pPr>
      <w:r>
        <w:rPr>
          <w:noProof/>
        </w:rPr>
        <w:t>Licență CAL pentru Microsoft Identity Manager 2016, 22</w:t>
      </w:r>
    </w:p>
    <w:p w14:paraId="746A543D" w14:textId="77777777" w:rsidR="008B11DA" w:rsidRDefault="008B11DA">
      <w:pPr>
        <w:pStyle w:val="Index1"/>
        <w:tabs>
          <w:tab w:val="right" w:pos="5030"/>
        </w:tabs>
        <w:rPr>
          <w:noProof/>
        </w:rPr>
      </w:pPr>
      <w:r>
        <w:rPr>
          <w:noProof/>
        </w:rPr>
        <w:t>Licență CAL Plus pentru Skype for Business, 28</w:t>
      </w:r>
    </w:p>
    <w:p w14:paraId="2E2E8DC4" w14:textId="77777777" w:rsidR="008B11DA" w:rsidRDefault="008B11DA">
      <w:pPr>
        <w:pStyle w:val="Index1"/>
        <w:tabs>
          <w:tab w:val="right" w:pos="5030"/>
        </w:tabs>
        <w:rPr>
          <w:noProof/>
        </w:rPr>
      </w:pPr>
      <w:r>
        <w:rPr>
          <w:noProof/>
        </w:rPr>
        <w:t>Licență CAL Project Server 2019, 27</w:t>
      </w:r>
    </w:p>
    <w:p w14:paraId="4B01575E" w14:textId="77777777" w:rsidR="008B11DA" w:rsidRDefault="008B11DA">
      <w:pPr>
        <w:pStyle w:val="Index1"/>
        <w:tabs>
          <w:tab w:val="right" w:pos="5030"/>
        </w:tabs>
        <w:rPr>
          <w:noProof/>
        </w:rPr>
      </w:pPr>
      <w:r>
        <w:rPr>
          <w:noProof/>
        </w:rPr>
        <w:t>Licență CAL SharePoint Server 2016 Enterprise, 27</w:t>
      </w:r>
    </w:p>
    <w:p w14:paraId="0D818FB6" w14:textId="77777777" w:rsidR="008B11DA" w:rsidRDefault="008B11DA">
      <w:pPr>
        <w:pStyle w:val="Index1"/>
        <w:tabs>
          <w:tab w:val="right" w:pos="5030"/>
        </w:tabs>
        <w:rPr>
          <w:noProof/>
        </w:rPr>
      </w:pPr>
      <w:r>
        <w:rPr>
          <w:noProof/>
        </w:rPr>
        <w:t>Licență CAL SharePoint Server 2016 Standard, 27</w:t>
      </w:r>
    </w:p>
    <w:p w14:paraId="3E72F56F" w14:textId="77777777" w:rsidR="008B11DA" w:rsidRDefault="008B11DA">
      <w:pPr>
        <w:pStyle w:val="Index1"/>
        <w:tabs>
          <w:tab w:val="right" w:pos="5030"/>
        </w:tabs>
        <w:rPr>
          <w:noProof/>
        </w:rPr>
      </w:pPr>
      <w:r>
        <w:rPr>
          <w:noProof/>
        </w:rPr>
        <w:t>Licență CAL Skype for Business Server 2019 Enterprise, 28</w:t>
      </w:r>
    </w:p>
    <w:p w14:paraId="5B3E85A1" w14:textId="77777777" w:rsidR="008B11DA" w:rsidRDefault="008B11DA">
      <w:pPr>
        <w:pStyle w:val="Index1"/>
        <w:tabs>
          <w:tab w:val="right" w:pos="5030"/>
        </w:tabs>
        <w:rPr>
          <w:noProof/>
        </w:rPr>
      </w:pPr>
      <w:r>
        <w:rPr>
          <w:noProof/>
        </w:rPr>
        <w:t>Licență CAL Skype for Business Server 2019 Plus, 28</w:t>
      </w:r>
    </w:p>
    <w:p w14:paraId="08995752" w14:textId="77777777" w:rsidR="008B11DA" w:rsidRDefault="008B11DA">
      <w:pPr>
        <w:pStyle w:val="Index1"/>
        <w:tabs>
          <w:tab w:val="right" w:pos="5030"/>
        </w:tabs>
        <w:rPr>
          <w:noProof/>
        </w:rPr>
      </w:pPr>
      <w:r>
        <w:rPr>
          <w:noProof/>
        </w:rPr>
        <w:t>Licență CAL Skype for Business Server 2019 Standard, 28</w:t>
      </w:r>
    </w:p>
    <w:p w14:paraId="7DB7927E" w14:textId="77777777" w:rsidR="008B11DA" w:rsidRDefault="008B11DA">
      <w:pPr>
        <w:pStyle w:val="Index1"/>
        <w:tabs>
          <w:tab w:val="right" w:pos="5030"/>
        </w:tabs>
        <w:rPr>
          <w:noProof/>
        </w:rPr>
      </w:pPr>
      <w:r>
        <w:rPr>
          <w:noProof/>
        </w:rPr>
        <w:t>Licență CAL SQL Server 2017, 29</w:t>
      </w:r>
    </w:p>
    <w:p w14:paraId="067BE456" w14:textId="77777777" w:rsidR="008B11DA" w:rsidRDefault="008B11DA">
      <w:pPr>
        <w:pStyle w:val="Index1"/>
        <w:tabs>
          <w:tab w:val="right" w:pos="5030"/>
        </w:tabs>
        <w:rPr>
          <w:noProof/>
        </w:rPr>
      </w:pPr>
      <w:r>
        <w:rPr>
          <w:noProof/>
        </w:rPr>
        <w:t>Licență CAL Standard pentru Skype for Business Server 2019, 29</w:t>
      </w:r>
    </w:p>
    <w:p w14:paraId="59F374C2" w14:textId="77777777" w:rsidR="008B11DA" w:rsidRDefault="008B11DA">
      <w:pPr>
        <w:pStyle w:val="Index1"/>
        <w:tabs>
          <w:tab w:val="right" w:pos="5030"/>
        </w:tabs>
        <w:rPr>
          <w:noProof/>
        </w:rPr>
      </w:pPr>
      <w:r>
        <w:rPr>
          <w:noProof/>
        </w:rPr>
        <w:t>Licență CAL suplimentară pentru Skype for Business Plus pentru Microsoft 365 E3 (licență SL utilizator), 58</w:t>
      </w:r>
    </w:p>
    <w:p w14:paraId="6BD3152F" w14:textId="77777777" w:rsidR="008B11DA" w:rsidRDefault="008B11DA">
      <w:pPr>
        <w:pStyle w:val="Index1"/>
        <w:tabs>
          <w:tab w:val="right" w:pos="5030"/>
        </w:tabs>
        <w:rPr>
          <w:noProof/>
        </w:rPr>
      </w:pPr>
      <w:r>
        <w:rPr>
          <w:noProof/>
        </w:rPr>
        <w:t>Licență CAL Visual Studio Team Foundation Server 2018, 40</w:t>
      </w:r>
    </w:p>
    <w:p w14:paraId="1BE09CB2" w14:textId="77777777" w:rsidR="008B11DA" w:rsidRDefault="008B11DA">
      <w:pPr>
        <w:pStyle w:val="Index1"/>
        <w:tabs>
          <w:tab w:val="right" w:pos="5030"/>
        </w:tabs>
        <w:rPr>
          <w:noProof/>
        </w:rPr>
      </w:pPr>
      <w:r>
        <w:rPr>
          <w:noProof/>
        </w:rPr>
        <w:t>Licență CAL Windows Server 2019, 48, 49</w:t>
      </w:r>
    </w:p>
    <w:p w14:paraId="12E80C71" w14:textId="77777777" w:rsidR="008B11DA" w:rsidRDefault="008B11DA">
      <w:pPr>
        <w:pStyle w:val="Index1"/>
        <w:tabs>
          <w:tab w:val="right" w:pos="5030"/>
        </w:tabs>
        <w:rPr>
          <w:noProof/>
        </w:rPr>
      </w:pPr>
      <w:r>
        <w:rPr>
          <w:noProof/>
        </w:rPr>
        <w:t>Licență CAL Windows Server 2019 Active Directory Rights Management Services, 48, 49</w:t>
      </w:r>
    </w:p>
    <w:p w14:paraId="6B32123B" w14:textId="77777777" w:rsidR="008B11DA" w:rsidRDefault="008B11DA">
      <w:pPr>
        <w:pStyle w:val="Index1"/>
        <w:tabs>
          <w:tab w:val="right" w:pos="5030"/>
        </w:tabs>
        <w:rPr>
          <w:noProof/>
        </w:rPr>
      </w:pPr>
      <w:r>
        <w:rPr>
          <w:noProof/>
        </w:rPr>
        <w:t>Licență CAL Windows Server 2019 Remote Desktop Services, 49</w:t>
      </w:r>
    </w:p>
    <w:p w14:paraId="7AF250B3" w14:textId="77777777" w:rsidR="008B11DA" w:rsidRDefault="008B11DA">
      <w:pPr>
        <w:pStyle w:val="Index1"/>
        <w:tabs>
          <w:tab w:val="right" w:pos="5030"/>
        </w:tabs>
        <w:rPr>
          <w:noProof/>
        </w:rPr>
      </w:pPr>
      <w:r>
        <w:rPr>
          <w:noProof/>
        </w:rPr>
        <w:t>Licență cu SA de tranziție Operations Management and Security E1, 55</w:t>
      </w:r>
    </w:p>
    <w:p w14:paraId="3D0ED931" w14:textId="77777777" w:rsidR="008B11DA" w:rsidRDefault="008B11DA">
      <w:pPr>
        <w:pStyle w:val="Index1"/>
        <w:tabs>
          <w:tab w:val="right" w:pos="5030"/>
        </w:tabs>
        <w:rPr>
          <w:noProof/>
        </w:rPr>
      </w:pPr>
      <w:r>
        <w:rPr>
          <w:noProof/>
        </w:rPr>
        <w:t>Licență cu SA de tranziție Operations Management and Security E2, 55</w:t>
      </w:r>
    </w:p>
    <w:p w14:paraId="7DAEF182" w14:textId="77777777" w:rsidR="008B11DA" w:rsidRDefault="008B11DA">
      <w:pPr>
        <w:pStyle w:val="Index1"/>
        <w:tabs>
          <w:tab w:val="right" w:pos="5030"/>
        </w:tabs>
        <w:rPr>
          <w:noProof/>
        </w:rPr>
      </w:pPr>
      <w:r>
        <w:rPr>
          <w:noProof/>
        </w:rPr>
        <w:t>Licență cu SA de tranziție pentru Visio Online Plan 1 și 2, 64</w:t>
      </w:r>
    </w:p>
    <w:p w14:paraId="3B73F7B8" w14:textId="77777777" w:rsidR="008B11DA" w:rsidRDefault="008B11DA">
      <w:pPr>
        <w:pStyle w:val="Index1"/>
        <w:tabs>
          <w:tab w:val="right" w:pos="5030"/>
        </w:tabs>
        <w:rPr>
          <w:noProof/>
        </w:rPr>
      </w:pPr>
      <w:r>
        <w:rPr>
          <w:noProof/>
        </w:rPr>
        <w:t>Licență cu SA de tranziție pentru Windows 10 Enterprise E3, 41</w:t>
      </w:r>
    </w:p>
    <w:p w14:paraId="6AF33278" w14:textId="77777777" w:rsidR="008B11DA" w:rsidRDefault="008B11DA">
      <w:pPr>
        <w:pStyle w:val="Index1"/>
        <w:tabs>
          <w:tab w:val="right" w:pos="5030"/>
        </w:tabs>
        <w:rPr>
          <w:noProof/>
        </w:rPr>
      </w:pPr>
      <w:r>
        <w:rPr>
          <w:noProof/>
        </w:rPr>
        <w:t>Licență cu SA de tranziție pentru Windows 10 Enterprise E5, 41</w:t>
      </w:r>
    </w:p>
    <w:p w14:paraId="0EE423A0" w14:textId="77777777" w:rsidR="008B11DA" w:rsidRDefault="008B11DA">
      <w:pPr>
        <w:pStyle w:val="Index1"/>
        <w:tabs>
          <w:tab w:val="right" w:pos="5030"/>
        </w:tabs>
        <w:rPr>
          <w:noProof/>
        </w:rPr>
      </w:pPr>
      <w:r>
        <w:rPr>
          <w:noProof/>
        </w:rPr>
        <w:t>Licență cu SA de tranziție Project Online Premium, 69</w:t>
      </w:r>
    </w:p>
    <w:p w14:paraId="613778AE" w14:textId="77777777" w:rsidR="008B11DA" w:rsidRDefault="008B11DA">
      <w:pPr>
        <w:pStyle w:val="Index1"/>
        <w:tabs>
          <w:tab w:val="right" w:pos="5030"/>
        </w:tabs>
        <w:rPr>
          <w:noProof/>
        </w:rPr>
      </w:pPr>
      <w:r>
        <w:rPr>
          <w:noProof/>
        </w:rPr>
        <w:t>Licență cu SA de tranziție Project Online Professional, 68</w:t>
      </w:r>
    </w:p>
    <w:p w14:paraId="281D96F6" w14:textId="77777777" w:rsidR="008B11DA" w:rsidRDefault="008B11DA">
      <w:pPr>
        <w:pStyle w:val="Index1"/>
        <w:tabs>
          <w:tab w:val="right" w:pos="5030"/>
        </w:tabs>
        <w:rPr>
          <w:noProof/>
        </w:rPr>
      </w:pPr>
      <w:r>
        <w:rPr>
          <w:noProof/>
        </w:rPr>
        <w:t>Licență de management client pentru System Center 1606 Configuration Manager, 33</w:t>
      </w:r>
    </w:p>
    <w:p w14:paraId="1235167D" w14:textId="77777777" w:rsidR="008B11DA" w:rsidRDefault="008B11DA">
      <w:pPr>
        <w:pStyle w:val="Index1"/>
        <w:tabs>
          <w:tab w:val="right" w:pos="5030"/>
        </w:tabs>
        <w:rPr>
          <w:noProof/>
        </w:rPr>
      </w:pPr>
      <w:r>
        <w:rPr>
          <w:noProof/>
        </w:rPr>
        <w:t>Licență de management client per OSE pentru Advanced Threat Analytics 2016, 14</w:t>
      </w:r>
    </w:p>
    <w:p w14:paraId="19AC78F4" w14:textId="77777777" w:rsidR="008B11DA" w:rsidRDefault="008B11DA">
      <w:pPr>
        <w:pStyle w:val="Index1"/>
        <w:tabs>
          <w:tab w:val="right" w:pos="5030"/>
        </w:tabs>
        <w:rPr>
          <w:noProof/>
        </w:rPr>
      </w:pPr>
      <w:r>
        <w:rPr>
          <w:noProof/>
        </w:rPr>
        <w:t>Licență de management client per utilizator pentru Advanced Threat Analytics 2016, 14</w:t>
      </w:r>
    </w:p>
    <w:p w14:paraId="08A8DD52" w14:textId="77777777" w:rsidR="008B11DA" w:rsidRDefault="008B11DA">
      <w:pPr>
        <w:pStyle w:val="Index1"/>
        <w:tabs>
          <w:tab w:val="right" w:pos="5030"/>
        </w:tabs>
        <w:rPr>
          <w:noProof/>
        </w:rPr>
      </w:pPr>
      <w:r>
        <w:rPr>
          <w:noProof/>
        </w:rPr>
        <w:t>Licență de management de server pentru System Center 2012 Datacenter, 85</w:t>
      </w:r>
    </w:p>
    <w:p w14:paraId="513F3A80" w14:textId="77777777" w:rsidR="008B11DA" w:rsidRDefault="008B11DA">
      <w:pPr>
        <w:pStyle w:val="Index1"/>
        <w:tabs>
          <w:tab w:val="right" w:pos="5030"/>
        </w:tabs>
        <w:rPr>
          <w:noProof/>
        </w:rPr>
      </w:pPr>
      <w:r>
        <w:rPr>
          <w:noProof/>
        </w:rPr>
        <w:t>Licență de management de server pentru System Center 2016 Datacenter (licențe nucleu cu 16 pachete), 32</w:t>
      </w:r>
    </w:p>
    <w:p w14:paraId="01B424AF" w14:textId="77777777" w:rsidR="008B11DA" w:rsidRDefault="008B11DA">
      <w:pPr>
        <w:pStyle w:val="Index1"/>
        <w:tabs>
          <w:tab w:val="right" w:pos="5030"/>
        </w:tabs>
        <w:rPr>
          <w:noProof/>
        </w:rPr>
      </w:pPr>
      <w:r>
        <w:rPr>
          <w:noProof/>
        </w:rPr>
        <w:t>Licență de management de server pentru System Center 2016 Datacenter (licențe nucleu cu 2 pachete), 32</w:t>
      </w:r>
    </w:p>
    <w:p w14:paraId="76EFFB6D" w14:textId="77777777" w:rsidR="008B11DA" w:rsidRDefault="008B11DA">
      <w:pPr>
        <w:pStyle w:val="Index1"/>
        <w:tabs>
          <w:tab w:val="right" w:pos="5030"/>
        </w:tabs>
        <w:rPr>
          <w:noProof/>
        </w:rPr>
      </w:pPr>
      <w:r>
        <w:rPr>
          <w:noProof/>
        </w:rPr>
        <w:t>Licență de management de server pentru System Center 2016 Standard (licențe nucleu cu 16 pachete), 32</w:t>
      </w:r>
    </w:p>
    <w:p w14:paraId="6F8D8B18" w14:textId="77777777" w:rsidR="008B11DA" w:rsidRDefault="008B11DA">
      <w:pPr>
        <w:pStyle w:val="Index1"/>
        <w:tabs>
          <w:tab w:val="right" w:pos="5030"/>
        </w:tabs>
        <w:rPr>
          <w:noProof/>
        </w:rPr>
      </w:pPr>
      <w:r>
        <w:rPr>
          <w:noProof/>
        </w:rPr>
        <w:t>Licență de management de server pentru System Center 2016 Standard (licențe nucleu cu 2 pachete), 32</w:t>
      </w:r>
    </w:p>
    <w:p w14:paraId="241E0A49" w14:textId="77777777" w:rsidR="008B11DA" w:rsidRDefault="008B11DA">
      <w:pPr>
        <w:pStyle w:val="Index1"/>
        <w:tabs>
          <w:tab w:val="right" w:pos="5030"/>
        </w:tabs>
        <w:rPr>
          <w:noProof/>
        </w:rPr>
      </w:pPr>
      <w:r>
        <w:rPr>
          <w:noProof/>
        </w:rPr>
        <w:t>Licență de management de server Standard pentru System Center 2012, 85</w:t>
      </w:r>
    </w:p>
    <w:p w14:paraId="2F7D6205" w14:textId="77777777" w:rsidR="008B11DA" w:rsidRDefault="008B11DA">
      <w:pPr>
        <w:pStyle w:val="Index1"/>
        <w:tabs>
          <w:tab w:val="right" w:pos="5030"/>
        </w:tabs>
        <w:rPr>
          <w:noProof/>
        </w:rPr>
      </w:pPr>
      <w:r>
        <w:rPr>
          <w:noProof/>
        </w:rPr>
        <w:t>Licență External Connector pentru Microsoft Identity Manager 2016, 22</w:t>
      </w:r>
    </w:p>
    <w:p w14:paraId="782628F0" w14:textId="77777777" w:rsidR="008B11DA" w:rsidRDefault="008B11DA">
      <w:pPr>
        <w:pStyle w:val="Index1"/>
        <w:tabs>
          <w:tab w:val="right" w:pos="5030"/>
        </w:tabs>
        <w:rPr>
          <w:noProof/>
        </w:rPr>
      </w:pPr>
      <w:r>
        <w:rPr>
          <w:noProof/>
        </w:rPr>
        <w:t>Licență External Connector pentru Windows Server 2019, 49</w:t>
      </w:r>
    </w:p>
    <w:p w14:paraId="6AFD7832" w14:textId="77777777" w:rsidR="008B11DA" w:rsidRDefault="008B11DA">
      <w:pPr>
        <w:pStyle w:val="Index1"/>
        <w:tabs>
          <w:tab w:val="right" w:pos="5030"/>
        </w:tabs>
        <w:rPr>
          <w:noProof/>
        </w:rPr>
      </w:pPr>
      <w:r>
        <w:rPr>
          <w:noProof/>
        </w:rPr>
        <w:t>Licență External Connector pentru Windows Server 2019 Active Directory Rights Management Services, 49</w:t>
      </w:r>
    </w:p>
    <w:p w14:paraId="18F8FD7E" w14:textId="77777777" w:rsidR="008B11DA" w:rsidRDefault="008B11DA">
      <w:pPr>
        <w:pStyle w:val="Index1"/>
        <w:tabs>
          <w:tab w:val="right" w:pos="5030"/>
        </w:tabs>
        <w:rPr>
          <w:noProof/>
        </w:rPr>
      </w:pPr>
      <w:r>
        <w:rPr>
          <w:noProof/>
        </w:rPr>
        <w:t>Licență External Connector pentru Windows Server 2019 Remote Desktop Services, 49</w:t>
      </w:r>
    </w:p>
    <w:p w14:paraId="232190D5" w14:textId="77777777" w:rsidR="008B11DA" w:rsidRDefault="008B11DA">
      <w:pPr>
        <w:pStyle w:val="Index1"/>
        <w:tabs>
          <w:tab w:val="right" w:pos="5030"/>
        </w:tabs>
        <w:rPr>
          <w:noProof/>
        </w:rPr>
      </w:pPr>
      <w:r>
        <w:rPr>
          <w:noProof/>
        </w:rPr>
        <w:t>Licența pe bază de abonament Windows Companion, 46</w:t>
      </w:r>
    </w:p>
    <w:p w14:paraId="59BE0ED9" w14:textId="77777777" w:rsidR="008B11DA" w:rsidRDefault="008B11DA">
      <w:pPr>
        <w:pStyle w:val="Index1"/>
        <w:tabs>
          <w:tab w:val="right" w:pos="5030"/>
        </w:tabs>
        <w:rPr>
          <w:noProof/>
        </w:rPr>
      </w:pPr>
      <w:r>
        <w:rPr>
          <w:noProof/>
        </w:rPr>
        <w:t>Licență SL utilizator suplimentară pentru Microsoft Intune – stocare suplimentară 1 GB, 73</w:t>
      </w:r>
    </w:p>
    <w:p w14:paraId="6B4C8202" w14:textId="77777777" w:rsidR="008B11DA" w:rsidRDefault="008B11DA">
      <w:pPr>
        <w:pStyle w:val="Index1"/>
        <w:tabs>
          <w:tab w:val="right" w:pos="5030"/>
        </w:tabs>
        <w:rPr>
          <w:noProof/>
        </w:rPr>
      </w:pPr>
      <w:r>
        <w:rPr>
          <w:noProof/>
        </w:rPr>
        <w:t>Licență suplimentară Azure Information Protection Premium Plan 1, 57</w:t>
      </w:r>
    </w:p>
    <w:p w14:paraId="71246522" w14:textId="77777777" w:rsidR="008B11DA" w:rsidRDefault="008B11DA">
      <w:pPr>
        <w:pStyle w:val="Index1"/>
        <w:tabs>
          <w:tab w:val="right" w:pos="5030"/>
        </w:tabs>
        <w:rPr>
          <w:noProof/>
        </w:rPr>
      </w:pPr>
      <w:r>
        <w:rPr>
          <w:noProof/>
        </w:rPr>
        <w:t>Licență suplimentară Azure Information Protection Premium Planul 2, 57</w:t>
      </w:r>
    </w:p>
    <w:p w14:paraId="1C48C476" w14:textId="77777777" w:rsidR="008B11DA" w:rsidRDefault="008B11DA">
      <w:pPr>
        <w:pStyle w:val="Index1"/>
        <w:tabs>
          <w:tab w:val="right" w:pos="5030"/>
        </w:tabs>
        <w:rPr>
          <w:noProof/>
        </w:rPr>
      </w:pPr>
      <w:r>
        <w:rPr>
          <w:noProof/>
        </w:rPr>
        <w:t>Licență suplimentară de management pentru clienți Protecție avansată Azure împotriva amenințărilor pentru utilizatori, 57</w:t>
      </w:r>
    </w:p>
    <w:p w14:paraId="2EA5A721" w14:textId="77777777" w:rsidR="008B11DA" w:rsidRDefault="008B11DA">
      <w:pPr>
        <w:pStyle w:val="Index1"/>
        <w:tabs>
          <w:tab w:val="right" w:pos="5030"/>
        </w:tabs>
        <w:rPr>
          <w:noProof/>
        </w:rPr>
      </w:pPr>
      <w:r>
        <w:rPr>
          <w:noProof/>
        </w:rPr>
        <w:t>Licență suplimentară Dynamics 365 Customer Engagement Plan, 62</w:t>
      </w:r>
    </w:p>
    <w:p w14:paraId="240962AC" w14:textId="77777777" w:rsidR="008B11DA" w:rsidRDefault="008B11DA">
      <w:pPr>
        <w:pStyle w:val="Index1"/>
        <w:tabs>
          <w:tab w:val="right" w:pos="5030"/>
        </w:tabs>
        <w:rPr>
          <w:noProof/>
        </w:rPr>
      </w:pPr>
      <w:r>
        <w:rPr>
          <w:noProof/>
        </w:rPr>
        <w:t>Licență suplimentară Dynamics 365 for Operations Device, 62</w:t>
      </w:r>
    </w:p>
    <w:p w14:paraId="171B377B" w14:textId="77777777" w:rsidR="008B11DA" w:rsidRDefault="008B11DA">
      <w:pPr>
        <w:pStyle w:val="Index1"/>
        <w:tabs>
          <w:tab w:val="right" w:pos="5030"/>
        </w:tabs>
        <w:rPr>
          <w:noProof/>
        </w:rPr>
      </w:pPr>
      <w:r>
        <w:rPr>
          <w:noProof/>
        </w:rPr>
        <w:t>Licență suplimentară Dynamics 365 for Retail, 62</w:t>
      </w:r>
    </w:p>
    <w:p w14:paraId="0A2C18BE" w14:textId="77777777" w:rsidR="008B11DA" w:rsidRDefault="008B11DA">
      <w:pPr>
        <w:pStyle w:val="Index1"/>
        <w:tabs>
          <w:tab w:val="right" w:pos="5030"/>
        </w:tabs>
        <w:rPr>
          <w:noProof/>
        </w:rPr>
      </w:pPr>
      <w:r>
        <w:rPr>
          <w:noProof/>
        </w:rPr>
        <w:t>Licență suplimentară Dynamics 365 for Talent, 62</w:t>
      </w:r>
    </w:p>
    <w:p w14:paraId="58BDE732" w14:textId="77777777" w:rsidR="008B11DA" w:rsidRDefault="008B11DA">
      <w:pPr>
        <w:pStyle w:val="Index1"/>
        <w:tabs>
          <w:tab w:val="right" w:pos="5030"/>
        </w:tabs>
        <w:rPr>
          <w:noProof/>
        </w:rPr>
      </w:pPr>
      <w:r>
        <w:rPr>
          <w:noProof/>
        </w:rPr>
        <w:t>Licență suplimentară Dynamics 365 for Team Members, 63</w:t>
      </w:r>
    </w:p>
    <w:p w14:paraId="085B4F85" w14:textId="77777777" w:rsidR="008B11DA" w:rsidRDefault="008B11DA">
      <w:pPr>
        <w:pStyle w:val="Index1"/>
        <w:tabs>
          <w:tab w:val="right" w:pos="5030"/>
        </w:tabs>
        <w:rPr>
          <w:noProof/>
        </w:rPr>
      </w:pPr>
      <w:r>
        <w:rPr>
          <w:noProof/>
        </w:rPr>
        <w:t>Licență suplimentară Dynamics 365 Plan, 62</w:t>
      </w:r>
    </w:p>
    <w:p w14:paraId="32065970" w14:textId="77777777" w:rsidR="008B11DA" w:rsidRDefault="008B11DA">
      <w:pPr>
        <w:pStyle w:val="Index1"/>
        <w:tabs>
          <w:tab w:val="right" w:pos="5030"/>
        </w:tabs>
        <w:rPr>
          <w:noProof/>
        </w:rPr>
      </w:pPr>
      <w:r>
        <w:rPr>
          <w:noProof/>
        </w:rPr>
        <w:t>Licență suplimentară Dynamics 365 Unified Operations Plan, 62</w:t>
      </w:r>
    </w:p>
    <w:p w14:paraId="38A1F967" w14:textId="77777777" w:rsidR="008B11DA" w:rsidRDefault="008B11DA">
      <w:pPr>
        <w:pStyle w:val="Index1"/>
        <w:tabs>
          <w:tab w:val="right" w:pos="5030"/>
        </w:tabs>
        <w:rPr>
          <w:noProof/>
        </w:rPr>
      </w:pPr>
      <w:r>
        <w:rPr>
          <w:noProof/>
        </w:rPr>
        <w:t>Licență suplimentară Enterprise Mobility + Security E3, 59</w:t>
      </w:r>
    </w:p>
    <w:p w14:paraId="38E9A47B" w14:textId="77777777" w:rsidR="008B11DA" w:rsidRDefault="008B11DA">
      <w:pPr>
        <w:pStyle w:val="Index1"/>
        <w:tabs>
          <w:tab w:val="right" w:pos="5030"/>
        </w:tabs>
        <w:rPr>
          <w:noProof/>
        </w:rPr>
      </w:pPr>
      <w:r>
        <w:rPr>
          <w:noProof/>
        </w:rPr>
        <w:t>Licență suplimentară Enterprise Mobility + Security E5, 59</w:t>
      </w:r>
    </w:p>
    <w:p w14:paraId="7657E822" w14:textId="77777777" w:rsidR="008B11DA" w:rsidRDefault="008B11DA">
      <w:pPr>
        <w:pStyle w:val="Index1"/>
        <w:tabs>
          <w:tab w:val="right" w:pos="5030"/>
        </w:tabs>
        <w:rPr>
          <w:noProof/>
        </w:rPr>
      </w:pPr>
      <w:r>
        <w:rPr>
          <w:noProof/>
        </w:rPr>
        <w:t>Licență suplimentară Microsoft Intune, 73</w:t>
      </w:r>
    </w:p>
    <w:p w14:paraId="25715E4F" w14:textId="77777777" w:rsidR="008B11DA" w:rsidRDefault="008B11DA">
      <w:pPr>
        <w:pStyle w:val="Index1"/>
        <w:tabs>
          <w:tab w:val="right" w:pos="5030"/>
        </w:tabs>
        <w:rPr>
          <w:noProof/>
        </w:rPr>
      </w:pPr>
      <w:r>
        <w:rPr>
          <w:noProof/>
        </w:rPr>
        <w:t>Licență suplimentară Microsoft Intune pentru EDU, 73</w:t>
      </w:r>
    </w:p>
    <w:p w14:paraId="093BBD37" w14:textId="77777777" w:rsidR="008B11DA" w:rsidRDefault="008B11DA">
      <w:pPr>
        <w:pStyle w:val="Index1"/>
        <w:tabs>
          <w:tab w:val="right" w:pos="5030"/>
        </w:tabs>
        <w:rPr>
          <w:noProof/>
        </w:rPr>
      </w:pPr>
      <w:r>
        <w:rPr>
          <w:noProof/>
        </w:rPr>
        <w:t>Licență suplimentară Microsoft Stream Plan 2, 71</w:t>
      </w:r>
    </w:p>
    <w:p w14:paraId="53D6A984" w14:textId="77777777" w:rsidR="008B11DA" w:rsidRDefault="008B11DA">
      <w:pPr>
        <w:pStyle w:val="Index1"/>
        <w:tabs>
          <w:tab w:val="right" w:pos="5030"/>
        </w:tabs>
        <w:rPr>
          <w:noProof/>
        </w:rPr>
      </w:pPr>
      <w:r>
        <w:rPr>
          <w:noProof/>
        </w:rPr>
        <w:t>Licență suplimentară Microsoft Stream Storage (500 GB), 71</w:t>
      </w:r>
    </w:p>
    <w:p w14:paraId="6D32122E" w14:textId="77777777" w:rsidR="008B11DA" w:rsidRDefault="008B11DA">
      <w:pPr>
        <w:pStyle w:val="Index1"/>
        <w:tabs>
          <w:tab w:val="right" w:pos="5030"/>
        </w:tabs>
        <w:rPr>
          <w:noProof/>
        </w:rPr>
      </w:pPr>
      <w:r>
        <w:rPr>
          <w:noProof/>
        </w:rPr>
        <w:t>Licență suplimentară Office 365 A5, 66</w:t>
      </w:r>
    </w:p>
    <w:p w14:paraId="34F057C3" w14:textId="77777777" w:rsidR="008B11DA" w:rsidRDefault="008B11DA">
      <w:pPr>
        <w:pStyle w:val="Index1"/>
        <w:tabs>
          <w:tab w:val="right" w:pos="5030"/>
        </w:tabs>
        <w:rPr>
          <w:noProof/>
        </w:rPr>
      </w:pPr>
      <w:r>
        <w:rPr>
          <w:noProof/>
        </w:rPr>
        <w:t>Licență suplimentară Office 365 Enterprise E3 fără ProPlus, 66</w:t>
      </w:r>
    </w:p>
    <w:p w14:paraId="0363A0CC" w14:textId="77777777" w:rsidR="008B11DA" w:rsidRDefault="008B11DA">
      <w:pPr>
        <w:pStyle w:val="Index1"/>
        <w:tabs>
          <w:tab w:val="right" w:pos="5030"/>
        </w:tabs>
        <w:rPr>
          <w:noProof/>
        </w:rPr>
      </w:pPr>
      <w:r>
        <w:rPr>
          <w:noProof/>
        </w:rPr>
        <w:t>Licență suplimentară Operations Management and Security E1, 55</w:t>
      </w:r>
    </w:p>
    <w:p w14:paraId="201C5421" w14:textId="77777777" w:rsidR="008B11DA" w:rsidRDefault="008B11DA">
      <w:pPr>
        <w:pStyle w:val="Index1"/>
        <w:tabs>
          <w:tab w:val="right" w:pos="5030"/>
        </w:tabs>
        <w:rPr>
          <w:noProof/>
        </w:rPr>
      </w:pPr>
      <w:r>
        <w:rPr>
          <w:noProof/>
        </w:rPr>
        <w:t>Licență suplimentară Operations Management and Security E2, 55</w:t>
      </w:r>
    </w:p>
    <w:p w14:paraId="79D43B4B" w14:textId="77777777" w:rsidR="008B11DA" w:rsidRDefault="008B11DA">
      <w:pPr>
        <w:pStyle w:val="Index1"/>
        <w:tabs>
          <w:tab w:val="right" w:pos="5030"/>
        </w:tabs>
        <w:rPr>
          <w:noProof/>
        </w:rPr>
      </w:pPr>
      <w:r>
        <w:rPr>
          <w:noProof/>
        </w:rPr>
        <w:t>Licență suplimentară pentru Dynamics 365 Business Central Premium/Team Member Cloud, 62</w:t>
      </w:r>
    </w:p>
    <w:p w14:paraId="5DF3AD1F" w14:textId="77777777" w:rsidR="008B11DA" w:rsidRDefault="008B11DA">
      <w:pPr>
        <w:pStyle w:val="Index1"/>
        <w:tabs>
          <w:tab w:val="right" w:pos="5030"/>
        </w:tabs>
        <w:rPr>
          <w:noProof/>
        </w:rPr>
      </w:pPr>
      <w:r>
        <w:rPr>
          <w:noProof/>
        </w:rPr>
        <w:t>Licență suplimentară pentru Exchange Online Plan 1, 67</w:t>
      </w:r>
    </w:p>
    <w:p w14:paraId="68456848" w14:textId="77777777" w:rsidR="008B11DA" w:rsidRDefault="008B11DA">
      <w:pPr>
        <w:pStyle w:val="Index1"/>
        <w:tabs>
          <w:tab w:val="right" w:pos="5030"/>
        </w:tabs>
        <w:rPr>
          <w:noProof/>
        </w:rPr>
      </w:pPr>
      <w:r>
        <w:rPr>
          <w:noProof/>
        </w:rPr>
        <w:t>Licență suplimentară pentru Microsoft 365 E3 și E5, 58</w:t>
      </w:r>
    </w:p>
    <w:p w14:paraId="49BE932F" w14:textId="77777777" w:rsidR="008B11DA" w:rsidRDefault="008B11DA">
      <w:pPr>
        <w:pStyle w:val="Index1"/>
        <w:tabs>
          <w:tab w:val="right" w:pos="5030"/>
        </w:tabs>
        <w:rPr>
          <w:noProof/>
        </w:rPr>
      </w:pPr>
      <w:r>
        <w:rPr>
          <w:noProof/>
        </w:rPr>
        <w:t>Licență suplimentară pentru Office 365 Enterprise E1 și E3, 66</w:t>
      </w:r>
    </w:p>
    <w:p w14:paraId="2F2143AC" w14:textId="77777777" w:rsidR="008B11DA" w:rsidRDefault="008B11DA">
      <w:pPr>
        <w:pStyle w:val="Index1"/>
        <w:tabs>
          <w:tab w:val="right" w:pos="5030"/>
        </w:tabs>
        <w:rPr>
          <w:noProof/>
        </w:rPr>
      </w:pPr>
      <w:r>
        <w:rPr>
          <w:noProof/>
        </w:rPr>
        <w:t>Licență suplimentară pentru Office 365 Enterprise E5, 66</w:t>
      </w:r>
    </w:p>
    <w:p w14:paraId="2A2DEFE8" w14:textId="77777777" w:rsidR="008B11DA" w:rsidRDefault="008B11DA">
      <w:pPr>
        <w:pStyle w:val="Index1"/>
        <w:tabs>
          <w:tab w:val="right" w:pos="5030"/>
        </w:tabs>
        <w:rPr>
          <w:noProof/>
        </w:rPr>
      </w:pPr>
      <w:r>
        <w:rPr>
          <w:noProof/>
        </w:rPr>
        <w:t>Licență suplimentară pentru Project Online Professional, 68</w:t>
      </w:r>
    </w:p>
    <w:p w14:paraId="3F5969A1" w14:textId="77777777" w:rsidR="008B11DA" w:rsidRDefault="008B11DA">
      <w:pPr>
        <w:pStyle w:val="Index1"/>
        <w:tabs>
          <w:tab w:val="right" w:pos="5030"/>
        </w:tabs>
        <w:rPr>
          <w:noProof/>
        </w:rPr>
      </w:pPr>
      <w:r>
        <w:rPr>
          <w:noProof/>
        </w:rPr>
        <w:t>Licență suplimentară pentru SharePoint Online Plan 1, 69</w:t>
      </w:r>
    </w:p>
    <w:p w14:paraId="643610DD" w14:textId="77777777" w:rsidR="008B11DA" w:rsidRDefault="008B11DA">
      <w:pPr>
        <w:pStyle w:val="Index1"/>
        <w:tabs>
          <w:tab w:val="right" w:pos="5030"/>
        </w:tabs>
        <w:rPr>
          <w:noProof/>
        </w:rPr>
      </w:pPr>
      <w:r>
        <w:rPr>
          <w:noProof/>
        </w:rPr>
        <w:t>Licență suplimentară pentru Visio Online Plan 2, 64</w:t>
      </w:r>
    </w:p>
    <w:p w14:paraId="0931E427" w14:textId="77777777" w:rsidR="008B11DA" w:rsidRDefault="008B11DA">
      <w:pPr>
        <w:pStyle w:val="Index1"/>
        <w:tabs>
          <w:tab w:val="right" w:pos="5030"/>
        </w:tabs>
        <w:rPr>
          <w:noProof/>
        </w:rPr>
      </w:pPr>
      <w:r>
        <w:rPr>
          <w:noProof/>
        </w:rPr>
        <w:t>Licență suplimentară pentru Windows 10 Enterprise E3 per utilizator (în Enterprise per dispozitiv), 41</w:t>
      </w:r>
    </w:p>
    <w:p w14:paraId="5A0A54ED" w14:textId="77777777" w:rsidR="008B11DA" w:rsidRDefault="008B11DA">
      <w:pPr>
        <w:pStyle w:val="Index1"/>
        <w:tabs>
          <w:tab w:val="right" w:pos="5030"/>
        </w:tabs>
        <w:rPr>
          <w:noProof/>
        </w:rPr>
      </w:pPr>
      <w:r>
        <w:rPr>
          <w:noProof/>
        </w:rPr>
        <w:t>Licență suplimentară pentru Windows 10 Enterprise E5 per utilizator (în Enterprise per dispozitiv) (licență SL), 41</w:t>
      </w:r>
    </w:p>
    <w:p w14:paraId="5969011B" w14:textId="77777777" w:rsidR="008B11DA" w:rsidRDefault="008B11DA">
      <w:pPr>
        <w:pStyle w:val="Index1"/>
        <w:tabs>
          <w:tab w:val="right" w:pos="5030"/>
        </w:tabs>
        <w:rPr>
          <w:noProof/>
        </w:rPr>
      </w:pPr>
      <w:r>
        <w:rPr>
          <w:noProof/>
        </w:rPr>
        <w:t>Licența suplimentară Premium Assurance, 30, 49</w:t>
      </w:r>
    </w:p>
    <w:p w14:paraId="2C5C5010" w14:textId="77777777" w:rsidR="008B11DA" w:rsidRDefault="008B11DA">
      <w:pPr>
        <w:pStyle w:val="Index1"/>
        <w:tabs>
          <w:tab w:val="right" w:pos="5030"/>
        </w:tabs>
        <w:rPr>
          <w:noProof/>
        </w:rPr>
      </w:pPr>
      <w:r>
        <w:rPr>
          <w:noProof/>
        </w:rPr>
        <w:t>Licență suplimentară Project Online Essentials, 68</w:t>
      </w:r>
    </w:p>
    <w:p w14:paraId="6C7834D3" w14:textId="77777777" w:rsidR="008B11DA" w:rsidRDefault="008B11DA">
      <w:pPr>
        <w:pStyle w:val="Index1"/>
        <w:tabs>
          <w:tab w:val="right" w:pos="5030"/>
        </w:tabs>
        <w:rPr>
          <w:noProof/>
        </w:rPr>
      </w:pPr>
      <w:r>
        <w:rPr>
          <w:noProof/>
        </w:rPr>
        <w:t>Licență suplimentară Project Online Premium, 68</w:t>
      </w:r>
    </w:p>
    <w:p w14:paraId="5A8F79A3" w14:textId="77777777" w:rsidR="008B11DA" w:rsidRDefault="008B11DA">
      <w:pPr>
        <w:pStyle w:val="Index1"/>
        <w:tabs>
          <w:tab w:val="right" w:pos="5030"/>
        </w:tabs>
        <w:rPr>
          <w:noProof/>
        </w:rPr>
      </w:pPr>
      <w:r>
        <w:rPr>
          <w:noProof/>
        </w:rPr>
        <w:t>licențele CAL Enterprise, 33</w:t>
      </w:r>
    </w:p>
    <w:p w14:paraId="4D3A4D23" w14:textId="77777777" w:rsidR="008B11DA" w:rsidRDefault="008B11DA">
      <w:pPr>
        <w:pStyle w:val="Index1"/>
        <w:tabs>
          <w:tab w:val="right" w:pos="5030"/>
        </w:tabs>
        <w:rPr>
          <w:noProof/>
        </w:rPr>
      </w:pPr>
      <w:r>
        <w:rPr>
          <w:noProof/>
        </w:rPr>
        <w:t>licențele CAL nucleu, 33</w:t>
      </w:r>
    </w:p>
    <w:p w14:paraId="50AE1945" w14:textId="77777777" w:rsidR="008B11DA" w:rsidRDefault="008B11DA">
      <w:pPr>
        <w:pStyle w:val="Index1"/>
        <w:tabs>
          <w:tab w:val="right" w:pos="5030"/>
        </w:tabs>
        <w:rPr>
          <w:noProof/>
        </w:rPr>
      </w:pPr>
      <w:r>
        <w:rPr>
          <w:noProof/>
        </w:rPr>
        <w:t>Licențiere drepturi Windows 10 Home până la Pro, 41</w:t>
      </w:r>
    </w:p>
    <w:p w14:paraId="420C58F0" w14:textId="77777777" w:rsidR="008B11DA" w:rsidRDefault="008B11DA">
      <w:pPr>
        <w:pStyle w:val="Index1"/>
        <w:tabs>
          <w:tab w:val="right" w:pos="5030"/>
        </w:tabs>
        <w:rPr>
          <w:noProof/>
        </w:rPr>
      </w:pPr>
      <w:r>
        <w:rPr>
          <w:noProof/>
        </w:rPr>
        <w:t>Lucru la domiciliu pentru Mac 2019, 25</w:t>
      </w:r>
    </w:p>
    <w:p w14:paraId="6EBCC61A" w14:textId="77777777" w:rsidR="008B11DA" w:rsidRDefault="008B11DA">
      <w:pPr>
        <w:pStyle w:val="Index1"/>
        <w:tabs>
          <w:tab w:val="right" w:pos="5030"/>
        </w:tabs>
        <w:rPr>
          <w:noProof/>
        </w:rPr>
      </w:pPr>
      <w:r>
        <w:rPr>
          <w:noProof/>
        </w:rPr>
        <w:t>Lucru la domiciliu pentru Office Professional Plus 2019, 23</w:t>
      </w:r>
    </w:p>
    <w:p w14:paraId="5B08C842" w14:textId="77777777" w:rsidR="008B11DA" w:rsidRDefault="008B11DA">
      <w:pPr>
        <w:pStyle w:val="Index1"/>
        <w:tabs>
          <w:tab w:val="right" w:pos="5030"/>
        </w:tabs>
        <w:rPr>
          <w:noProof/>
        </w:rPr>
      </w:pPr>
      <w:r>
        <w:rPr>
          <w:noProof/>
        </w:rPr>
        <w:t>Lucru la domiciliu pentru Office Standard 2019, 23</w:t>
      </w:r>
    </w:p>
    <w:p w14:paraId="7AF76CB5" w14:textId="77777777" w:rsidR="008B11DA" w:rsidRDefault="008B11DA">
      <w:pPr>
        <w:pStyle w:val="Index1"/>
        <w:tabs>
          <w:tab w:val="right" w:pos="5030"/>
        </w:tabs>
        <w:rPr>
          <w:noProof/>
        </w:rPr>
      </w:pPr>
      <w:r>
        <w:rPr>
          <w:noProof/>
        </w:rPr>
        <w:t>macOS, 43</w:t>
      </w:r>
    </w:p>
    <w:p w14:paraId="011248B4" w14:textId="77777777" w:rsidR="008B11DA" w:rsidRDefault="008B11DA">
      <w:pPr>
        <w:pStyle w:val="Index1"/>
        <w:tabs>
          <w:tab w:val="right" w:pos="5030"/>
        </w:tabs>
        <w:rPr>
          <w:noProof/>
        </w:rPr>
      </w:pPr>
      <w:r>
        <w:rPr>
          <w:noProof/>
        </w:rPr>
        <w:t>Microsoft 365 Business, 57</w:t>
      </w:r>
    </w:p>
    <w:p w14:paraId="357BD910" w14:textId="77777777" w:rsidR="008B11DA" w:rsidRDefault="008B11DA">
      <w:pPr>
        <w:pStyle w:val="Index1"/>
        <w:tabs>
          <w:tab w:val="right" w:pos="5030"/>
        </w:tabs>
        <w:rPr>
          <w:noProof/>
        </w:rPr>
      </w:pPr>
      <w:r>
        <w:rPr>
          <w:noProof/>
        </w:rPr>
        <w:t>Microsoft 365 E3 și E5, 58</w:t>
      </w:r>
    </w:p>
    <w:p w14:paraId="6B431314" w14:textId="77777777" w:rsidR="008B11DA" w:rsidRDefault="008B11DA">
      <w:pPr>
        <w:pStyle w:val="Index1"/>
        <w:tabs>
          <w:tab w:val="right" w:pos="5030"/>
        </w:tabs>
        <w:rPr>
          <w:noProof/>
        </w:rPr>
      </w:pPr>
      <w:r>
        <w:rPr>
          <w:noProof/>
        </w:rPr>
        <w:t>Microsoft 365 E3 și E5 cu SA de tranziție, 58</w:t>
      </w:r>
    </w:p>
    <w:p w14:paraId="073FCA86" w14:textId="77777777" w:rsidR="008B11DA" w:rsidRDefault="008B11DA">
      <w:pPr>
        <w:pStyle w:val="Index1"/>
        <w:tabs>
          <w:tab w:val="right" w:pos="5030"/>
        </w:tabs>
        <w:rPr>
          <w:noProof/>
        </w:rPr>
      </w:pPr>
      <w:r>
        <w:rPr>
          <w:noProof/>
        </w:rPr>
        <w:t>Microsoft 365 Education A1, 58</w:t>
      </w:r>
    </w:p>
    <w:p w14:paraId="35492BA8" w14:textId="77777777" w:rsidR="008B11DA" w:rsidRDefault="008B11DA">
      <w:pPr>
        <w:pStyle w:val="Index1"/>
        <w:tabs>
          <w:tab w:val="right" w:pos="5030"/>
        </w:tabs>
        <w:rPr>
          <w:noProof/>
        </w:rPr>
      </w:pPr>
      <w:r>
        <w:rPr>
          <w:noProof/>
        </w:rPr>
        <w:t>Microsoft 365 Education A3, 58</w:t>
      </w:r>
    </w:p>
    <w:p w14:paraId="531C8F9E" w14:textId="77777777" w:rsidR="008B11DA" w:rsidRDefault="008B11DA">
      <w:pPr>
        <w:pStyle w:val="Index1"/>
        <w:tabs>
          <w:tab w:val="right" w:pos="5030"/>
        </w:tabs>
        <w:rPr>
          <w:noProof/>
        </w:rPr>
      </w:pPr>
      <w:r>
        <w:rPr>
          <w:noProof/>
        </w:rPr>
        <w:t>Microsoft 365 Education A3 cu licență Core CAL, 58</w:t>
      </w:r>
    </w:p>
    <w:p w14:paraId="09BE7419" w14:textId="77777777" w:rsidR="008B11DA" w:rsidRDefault="008B11DA">
      <w:pPr>
        <w:pStyle w:val="Index1"/>
        <w:tabs>
          <w:tab w:val="right" w:pos="5030"/>
        </w:tabs>
        <w:rPr>
          <w:noProof/>
        </w:rPr>
      </w:pPr>
      <w:r>
        <w:rPr>
          <w:noProof/>
        </w:rPr>
        <w:t>Microsoft 365 Education A5, 58</w:t>
      </w:r>
    </w:p>
    <w:p w14:paraId="6A78926F" w14:textId="77777777" w:rsidR="008B11DA" w:rsidRDefault="008B11DA">
      <w:pPr>
        <w:pStyle w:val="Index1"/>
        <w:tabs>
          <w:tab w:val="right" w:pos="5030"/>
        </w:tabs>
        <w:rPr>
          <w:noProof/>
        </w:rPr>
      </w:pPr>
      <w:r>
        <w:rPr>
          <w:noProof/>
        </w:rPr>
        <w:t>Microsoft 365 F1, 33, 58</w:t>
      </w:r>
    </w:p>
    <w:p w14:paraId="2E96A4BC" w14:textId="77777777" w:rsidR="008B11DA" w:rsidRDefault="008B11DA">
      <w:pPr>
        <w:pStyle w:val="Index1"/>
        <w:tabs>
          <w:tab w:val="right" w:pos="5030"/>
        </w:tabs>
        <w:rPr>
          <w:noProof/>
        </w:rPr>
      </w:pPr>
      <w:r>
        <w:rPr>
          <w:noProof/>
        </w:rPr>
        <w:t>Microsoft Azure Active Directory Premium Plan 1, 57</w:t>
      </w:r>
    </w:p>
    <w:p w14:paraId="643A962A" w14:textId="77777777" w:rsidR="008B11DA" w:rsidRDefault="008B11DA">
      <w:pPr>
        <w:pStyle w:val="Index1"/>
        <w:tabs>
          <w:tab w:val="right" w:pos="5030"/>
        </w:tabs>
        <w:rPr>
          <w:noProof/>
        </w:rPr>
      </w:pPr>
      <w:r>
        <w:rPr>
          <w:noProof/>
        </w:rPr>
        <w:t>Microsoft Azure Active Directory Premium Plan 2, 57</w:t>
      </w:r>
    </w:p>
    <w:p w14:paraId="369FA93E" w14:textId="77777777" w:rsidR="008B11DA" w:rsidRDefault="008B11DA">
      <w:pPr>
        <w:pStyle w:val="Index1"/>
        <w:tabs>
          <w:tab w:val="right" w:pos="5030"/>
        </w:tabs>
        <w:rPr>
          <w:noProof/>
        </w:rPr>
      </w:pPr>
      <w:r>
        <w:rPr>
          <w:noProof/>
        </w:rPr>
        <w:t>Microsoft Dynamics AX Standard Commerce Core Server, 85</w:t>
      </w:r>
    </w:p>
    <w:p w14:paraId="262C7D27" w14:textId="77777777" w:rsidR="008B11DA" w:rsidRDefault="008B11DA">
      <w:pPr>
        <w:pStyle w:val="Index1"/>
        <w:tabs>
          <w:tab w:val="right" w:pos="5030"/>
        </w:tabs>
        <w:rPr>
          <w:noProof/>
        </w:rPr>
      </w:pPr>
      <w:r>
        <w:rPr>
          <w:noProof/>
        </w:rPr>
        <w:t>Microsoft Dynamics AX Store Server, 85</w:t>
      </w:r>
    </w:p>
    <w:p w14:paraId="13C9FB8A" w14:textId="77777777" w:rsidR="008B11DA" w:rsidRDefault="008B11DA">
      <w:pPr>
        <w:pStyle w:val="Index1"/>
        <w:tabs>
          <w:tab w:val="right" w:pos="5030"/>
        </w:tabs>
        <w:rPr>
          <w:noProof/>
        </w:rPr>
      </w:pPr>
      <w:r>
        <w:rPr>
          <w:noProof/>
        </w:rPr>
        <w:t>Microsoft Dynamics CRM Server 2013, 85</w:t>
      </w:r>
    </w:p>
    <w:p w14:paraId="46C3A3B7" w14:textId="77777777" w:rsidR="008B11DA" w:rsidRDefault="008B11DA">
      <w:pPr>
        <w:pStyle w:val="Index1"/>
        <w:tabs>
          <w:tab w:val="right" w:pos="5030"/>
        </w:tabs>
        <w:rPr>
          <w:noProof/>
        </w:rPr>
      </w:pPr>
      <w:r>
        <w:rPr>
          <w:noProof/>
        </w:rPr>
        <w:t>Microsoft Dynamics CRM Server 2015, 85</w:t>
      </w:r>
    </w:p>
    <w:p w14:paraId="5A6C815D" w14:textId="77777777" w:rsidR="008B11DA" w:rsidRDefault="008B11DA">
      <w:pPr>
        <w:pStyle w:val="Index1"/>
        <w:tabs>
          <w:tab w:val="right" w:pos="5030"/>
        </w:tabs>
        <w:rPr>
          <w:noProof/>
        </w:rPr>
      </w:pPr>
      <w:r>
        <w:rPr>
          <w:noProof/>
        </w:rPr>
        <w:t>Microsoft Flow Plan 1, 71</w:t>
      </w:r>
    </w:p>
    <w:p w14:paraId="0FABBD7B" w14:textId="77777777" w:rsidR="008B11DA" w:rsidRDefault="008B11DA">
      <w:pPr>
        <w:pStyle w:val="Index1"/>
        <w:tabs>
          <w:tab w:val="right" w:pos="5030"/>
        </w:tabs>
        <w:rPr>
          <w:noProof/>
        </w:rPr>
      </w:pPr>
      <w:r>
        <w:rPr>
          <w:noProof/>
        </w:rPr>
        <w:t>Microsoft Flow Plan 2, 71</w:t>
      </w:r>
    </w:p>
    <w:p w14:paraId="4A90D25A" w14:textId="77777777" w:rsidR="008B11DA" w:rsidRDefault="008B11DA">
      <w:pPr>
        <w:pStyle w:val="Index1"/>
        <w:tabs>
          <w:tab w:val="right" w:pos="5030"/>
        </w:tabs>
        <w:rPr>
          <w:noProof/>
        </w:rPr>
      </w:pPr>
      <w:r>
        <w:rPr>
          <w:noProof/>
        </w:rPr>
        <w:t>Microsoft Intune, 17, 33, 73</w:t>
      </w:r>
    </w:p>
    <w:p w14:paraId="30E2A927" w14:textId="77777777" w:rsidR="008B11DA" w:rsidRDefault="008B11DA">
      <w:pPr>
        <w:pStyle w:val="Index1"/>
        <w:tabs>
          <w:tab w:val="right" w:pos="5030"/>
        </w:tabs>
        <w:rPr>
          <w:noProof/>
        </w:rPr>
      </w:pPr>
      <w:r>
        <w:rPr>
          <w:noProof/>
        </w:rPr>
        <w:t>Microsoft Intune pentru dispozitive, 73</w:t>
      </w:r>
    </w:p>
    <w:p w14:paraId="02800A93" w14:textId="77777777" w:rsidR="008B11DA" w:rsidRDefault="008B11DA">
      <w:pPr>
        <w:pStyle w:val="Index1"/>
        <w:tabs>
          <w:tab w:val="right" w:pos="5030"/>
        </w:tabs>
        <w:rPr>
          <w:noProof/>
        </w:rPr>
      </w:pPr>
      <w:r>
        <w:rPr>
          <w:noProof/>
        </w:rPr>
        <w:t>Microsoft Intune pentru EDU, 73</w:t>
      </w:r>
    </w:p>
    <w:p w14:paraId="05224EDF" w14:textId="77777777" w:rsidR="008B11DA" w:rsidRDefault="008B11DA">
      <w:pPr>
        <w:pStyle w:val="Index1"/>
        <w:tabs>
          <w:tab w:val="right" w:pos="5030"/>
        </w:tabs>
        <w:rPr>
          <w:noProof/>
        </w:rPr>
      </w:pPr>
      <w:r>
        <w:rPr>
          <w:noProof/>
        </w:rPr>
        <w:t>Microsoft Kaizala Pro, 72</w:t>
      </w:r>
    </w:p>
    <w:p w14:paraId="10386D9A" w14:textId="77777777" w:rsidR="008B11DA" w:rsidRDefault="008B11DA">
      <w:pPr>
        <w:pStyle w:val="Index1"/>
        <w:tabs>
          <w:tab w:val="right" w:pos="5030"/>
        </w:tabs>
        <w:rPr>
          <w:noProof/>
        </w:rPr>
      </w:pPr>
      <w:r>
        <w:rPr>
          <w:noProof/>
        </w:rPr>
        <w:t>Microsoft Learning Imagine Academy, 73</w:t>
      </w:r>
    </w:p>
    <w:p w14:paraId="5FD153F9" w14:textId="77777777" w:rsidR="008B11DA" w:rsidRDefault="008B11DA">
      <w:pPr>
        <w:pStyle w:val="Index1"/>
        <w:tabs>
          <w:tab w:val="right" w:pos="5030"/>
        </w:tabs>
        <w:rPr>
          <w:noProof/>
        </w:rPr>
      </w:pPr>
      <w:r>
        <w:rPr>
          <w:noProof/>
        </w:rPr>
        <w:t>Microsoft MyAnalytics, 67</w:t>
      </w:r>
    </w:p>
    <w:p w14:paraId="7C8F5A65" w14:textId="77777777" w:rsidR="008B11DA" w:rsidRDefault="008B11DA">
      <w:pPr>
        <w:pStyle w:val="Index1"/>
        <w:tabs>
          <w:tab w:val="right" w:pos="5030"/>
        </w:tabs>
        <w:rPr>
          <w:noProof/>
        </w:rPr>
      </w:pPr>
      <w:r>
        <w:rPr>
          <w:noProof/>
        </w:rPr>
        <w:t>Microsoft PowerApps Plan 1, 71</w:t>
      </w:r>
    </w:p>
    <w:p w14:paraId="228BE29C" w14:textId="77777777" w:rsidR="008B11DA" w:rsidRDefault="008B11DA">
      <w:pPr>
        <w:pStyle w:val="Index1"/>
        <w:tabs>
          <w:tab w:val="right" w:pos="5030"/>
        </w:tabs>
        <w:rPr>
          <w:noProof/>
        </w:rPr>
      </w:pPr>
      <w:r>
        <w:rPr>
          <w:noProof/>
        </w:rPr>
        <w:t>Microsoft PowerApps Plan 2, 71</w:t>
      </w:r>
    </w:p>
    <w:p w14:paraId="6B812F58" w14:textId="77777777" w:rsidR="008B11DA" w:rsidRDefault="008B11DA">
      <w:pPr>
        <w:pStyle w:val="Index1"/>
        <w:tabs>
          <w:tab w:val="right" w:pos="5030"/>
        </w:tabs>
        <w:rPr>
          <w:noProof/>
        </w:rPr>
      </w:pPr>
      <w:r>
        <w:rPr>
          <w:noProof/>
        </w:rPr>
        <w:t>Microsoft Relationship Sales Solution/Plus, 63</w:t>
      </w:r>
    </w:p>
    <w:p w14:paraId="56023768" w14:textId="77777777" w:rsidR="008B11DA" w:rsidRDefault="008B11DA">
      <w:pPr>
        <w:pStyle w:val="Index1"/>
        <w:tabs>
          <w:tab w:val="right" w:pos="5030"/>
        </w:tabs>
        <w:rPr>
          <w:noProof/>
        </w:rPr>
      </w:pPr>
      <w:r>
        <w:rPr>
          <w:noProof/>
        </w:rPr>
        <w:t>Microsoft Stream Plan 1, 71</w:t>
      </w:r>
    </w:p>
    <w:p w14:paraId="2E14751D" w14:textId="77777777" w:rsidR="008B11DA" w:rsidRDefault="008B11DA">
      <w:pPr>
        <w:pStyle w:val="Index1"/>
        <w:tabs>
          <w:tab w:val="right" w:pos="5030"/>
        </w:tabs>
        <w:rPr>
          <w:noProof/>
        </w:rPr>
      </w:pPr>
      <w:r>
        <w:rPr>
          <w:noProof/>
        </w:rPr>
        <w:t>Microsoft Stream Plan 2, 71</w:t>
      </w:r>
    </w:p>
    <w:p w14:paraId="61DD9554" w14:textId="77777777" w:rsidR="008B11DA" w:rsidRDefault="008B11DA">
      <w:pPr>
        <w:pStyle w:val="Index1"/>
        <w:tabs>
          <w:tab w:val="right" w:pos="5030"/>
        </w:tabs>
        <w:rPr>
          <w:noProof/>
        </w:rPr>
      </w:pPr>
      <w:r>
        <w:rPr>
          <w:noProof/>
        </w:rPr>
        <w:t>Minecraft</w:t>
      </w:r>
    </w:p>
    <w:p w14:paraId="0CB68F69" w14:textId="77777777" w:rsidR="008B11DA" w:rsidRDefault="008B11DA">
      <w:pPr>
        <w:pStyle w:val="Index2"/>
        <w:tabs>
          <w:tab w:val="right" w:pos="5030"/>
        </w:tabs>
        <w:rPr>
          <w:noProof/>
        </w:rPr>
      </w:pPr>
      <w:r>
        <w:rPr>
          <w:noProof/>
        </w:rPr>
        <w:t>Education Edition, 74</w:t>
      </w:r>
    </w:p>
    <w:p w14:paraId="52A86518" w14:textId="77777777" w:rsidR="008B11DA" w:rsidRDefault="008B11DA">
      <w:pPr>
        <w:pStyle w:val="Index1"/>
        <w:tabs>
          <w:tab w:val="right" w:pos="5030"/>
        </w:tabs>
        <w:rPr>
          <w:noProof/>
        </w:rPr>
      </w:pPr>
      <w:r>
        <w:rPr>
          <w:noProof/>
        </w:rPr>
        <w:t>Mobile Asset Management Distance Matrix Per Asset Automatic, 70</w:t>
      </w:r>
    </w:p>
    <w:p w14:paraId="213B1B2B" w14:textId="77777777" w:rsidR="008B11DA" w:rsidRDefault="008B11DA">
      <w:pPr>
        <w:pStyle w:val="Index1"/>
        <w:tabs>
          <w:tab w:val="right" w:pos="5030"/>
        </w:tabs>
        <w:rPr>
          <w:noProof/>
        </w:rPr>
      </w:pPr>
      <w:r>
        <w:rPr>
          <w:noProof/>
        </w:rPr>
        <w:t>Mobile Asset Management Distance Matrix Per Asset Manual, 71</w:t>
      </w:r>
    </w:p>
    <w:p w14:paraId="738E051A" w14:textId="77777777" w:rsidR="008B11DA" w:rsidRDefault="008B11DA">
      <w:pPr>
        <w:pStyle w:val="Index1"/>
        <w:tabs>
          <w:tab w:val="right" w:pos="5030"/>
        </w:tabs>
        <w:rPr>
          <w:noProof/>
        </w:rPr>
      </w:pPr>
      <w:r>
        <w:rPr>
          <w:noProof/>
        </w:rPr>
        <w:t>Mobile Asset Management Drive Analytics Per Asset, 71</w:t>
      </w:r>
    </w:p>
    <w:p w14:paraId="2A66B766" w14:textId="77777777" w:rsidR="008B11DA" w:rsidRDefault="008B11DA">
      <w:pPr>
        <w:pStyle w:val="Index1"/>
        <w:tabs>
          <w:tab w:val="right" w:pos="5030"/>
        </w:tabs>
        <w:rPr>
          <w:noProof/>
        </w:rPr>
      </w:pPr>
      <w:r>
        <w:rPr>
          <w:noProof/>
        </w:rPr>
        <w:t>Mobile Asset Management Per Asset (SL), 70</w:t>
      </w:r>
    </w:p>
    <w:p w14:paraId="41968EC2" w14:textId="77777777" w:rsidR="008B11DA" w:rsidRDefault="008B11DA">
      <w:pPr>
        <w:pStyle w:val="Index1"/>
        <w:tabs>
          <w:tab w:val="right" w:pos="5030"/>
        </w:tabs>
        <w:rPr>
          <w:noProof/>
        </w:rPr>
      </w:pPr>
      <w:r>
        <w:rPr>
          <w:noProof/>
        </w:rPr>
        <w:t>Mobile Asset Management Truck Routing Per Asset, 71</w:t>
      </w:r>
    </w:p>
    <w:p w14:paraId="47EF85FD" w14:textId="77777777" w:rsidR="008B11DA" w:rsidRDefault="008B11DA">
      <w:pPr>
        <w:pStyle w:val="Index1"/>
        <w:tabs>
          <w:tab w:val="right" w:pos="5030"/>
        </w:tabs>
        <w:rPr>
          <w:noProof/>
        </w:rPr>
      </w:pPr>
      <w:r>
        <w:rPr>
          <w:noProof/>
        </w:rPr>
        <w:t>Office 2016, 23</w:t>
      </w:r>
    </w:p>
    <w:p w14:paraId="4AF408C3" w14:textId="77777777" w:rsidR="008B11DA" w:rsidRDefault="008B11DA">
      <w:pPr>
        <w:pStyle w:val="Index1"/>
        <w:tabs>
          <w:tab w:val="right" w:pos="5030"/>
        </w:tabs>
        <w:rPr>
          <w:noProof/>
        </w:rPr>
      </w:pPr>
      <w:r>
        <w:rPr>
          <w:noProof/>
        </w:rPr>
        <w:t>Office 2019 for Mac Standard, 24</w:t>
      </w:r>
    </w:p>
    <w:p w14:paraId="0F00F01E" w14:textId="77777777" w:rsidR="008B11DA" w:rsidRDefault="008B11DA">
      <w:pPr>
        <w:pStyle w:val="Index1"/>
        <w:tabs>
          <w:tab w:val="right" w:pos="5030"/>
        </w:tabs>
        <w:rPr>
          <w:noProof/>
        </w:rPr>
      </w:pPr>
      <w:r>
        <w:rPr>
          <w:noProof/>
        </w:rPr>
        <w:t>Office 365 A1, 66</w:t>
      </w:r>
    </w:p>
    <w:p w14:paraId="3208691E" w14:textId="77777777" w:rsidR="008B11DA" w:rsidRDefault="008B11DA">
      <w:pPr>
        <w:pStyle w:val="Index1"/>
        <w:tabs>
          <w:tab w:val="right" w:pos="5030"/>
        </w:tabs>
        <w:rPr>
          <w:noProof/>
        </w:rPr>
      </w:pPr>
      <w:r>
        <w:rPr>
          <w:noProof/>
        </w:rPr>
        <w:t>Office 365 A3, 66</w:t>
      </w:r>
    </w:p>
    <w:p w14:paraId="07B582E9" w14:textId="77777777" w:rsidR="008B11DA" w:rsidRDefault="008B11DA">
      <w:pPr>
        <w:pStyle w:val="Index1"/>
        <w:tabs>
          <w:tab w:val="right" w:pos="5030"/>
        </w:tabs>
        <w:rPr>
          <w:noProof/>
        </w:rPr>
      </w:pPr>
      <w:r>
        <w:rPr>
          <w:noProof/>
        </w:rPr>
        <w:t>Office 365 A5, 66</w:t>
      </w:r>
    </w:p>
    <w:p w14:paraId="596BE468" w14:textId="77777777" w:rsidR="008B11DA" w:rsidRDefault="008B11DA">
      <w:pPr>
        <w:pStyle w:val="Index1"/>
        <w:tabs>
          <w:tab w:val="right" w:pos="5030"/>
        </w:tabs>
        <w:rPr>
          <w:noProof/>
        </w:rPr>
      </w:pPr>
      <w:r>
        <w:rPr>
          <w:noProof/>
        </w:rPr>
        <w:t>Office 365 Advanced Compliance, 67</w:t>
      </w:r>
    </w:p>
    <w:p w14:paraId="1B2659BA" w14:textId="77777777" w:rsidR="008B11DA" w:rsidRDefault="008B11DA">
      <w:pPr>
        <w:pStyle w:val="Index1"/>
        <w:tabs>
          <w:tab w:val="right" w:pos="5030"/>
        </w:tabs>
        <w:rPr>
          <w:noProof/>
        </w:rPr>
      </w:pPr>
      <w:r>
        <w:rPr>
          <w:noProof/>
        </w:rPr>
        <w:t>Office 365 Business, 64</w:t>
      </w:r>
    </w:p>
    <w:p w14:paraId="294CF649" w14:textId="77777777" w:rsidR="008B11DA" w:rsidRDefault="008B11DA">
      <w:pPr>
        <w:pStyle w:val="Index1"/>
        <w:tabs>
          <w:tab w:val="right" w:pos="5030"/>
        </w:tabs>
        <w:rPr>
          <w:noProof/>
        </w:rPr>
      </w:pPr>
      <w:r>
        <w:rPr>
          <w:noProof/>
        </w:rPr>
        <w:t>Office 365 Business Essentials, 66</w:t>
      </w:r>
    </w:p>
    <w:p w14:paraId="08910D77" w14:textId="77777777" w:rsidR="008B11DA" w:rsidRDefault="008B11DA">
      <w:pPr>
        <w:pStyle w:val="Index1"/>
        <w:tabs>
          <w:tab w:val="right" w:pos="5030"/>
        </w:tabs>
        <w:rPr>
          <w:noProof/>
        </w:rPr>
      </w:pPr>
      <w:r>
        <w:rPr>
          <w:noProof/>
        </w:rPr>
        <w:t>Office 365 Business Premium, 66</w:t>
      </w:r>
    </w:p>
    <w:p w14:paraId="3FBE3186" w14:textId="77777777" w:rsidR="008B11DA" w:rsidRDefault="008B11DA">
      <w:pPr>
        <w:pStyle w:val="Index1"/>
        <w:tabs>
          <w:tab w:val="right" w:pos="5030"/>
        </w:tabs>
        <w:rPr>
          <w:noProof/>
        </w:rPr>
      </w:pPr>
      <w:r>
        <w:rPr>
          <w:noProof/>
        </w:rPr>
        <w:t>Office 365 Data Loss Prevention, 68</w:t>
      </w:r>
    </w:p>
    <w:p w14:paraId="7E7EAA5B" w14:textId="77777777" w:rsidR="008B11DA" w:rsidRDefault="008B11DA">
      <w:pPr>
        <w:pStyle w:val="Index1"/>
        <w:tabs>
          <w:tab w:val="right" w:pos="5030"/>
        </w:tabs>
        <w:rPr>
          <w:noProof/>
        </w:rPr>
      </w:pPr>
      <w:r>
        <w:rPr>
          <w:noProof/>
        </w:rPr>
        <w:t>Office 365 Enterprise E1, 17</w:t>
      </w:r>
    </w:p>
    <w:p w14:paraId="5C5A6C9A" w14:textId="77777777" w:rsidR="008B11DA" w:rsidRDefault="008B11DA">
      <w:pPr>
        <w:pStyle w:val="Index1"/>
        <w:tabs>
          <w:tab w:val="right" w:pos="5030"/>
        </w:tabs>
        <w:rPr>
          <w:noProof/>
        </w:rPr>
      </w:pPr>
      <w:r>
        <w:rPr>
          <w:noProof/>
        </w:rPr>
        <w:t>Office 365 Enterprise E1 și E3, 66</w:t>
      </w:r>
    </w:p>
    <w:p w14:paraId="1405406A" w14:textId="77777777" w:rsidR="008B11DA" w:rsidRDefault="008B11DA">
      <w:pPr>
        <w:pStyle w:val="Index1"/>
        <w:tabs>
          <w:tab w:val="right" w:pos="5030"/>
        </w:tabs>
        <w:rPr>
          <w:noProof/>
        </w:rPr>
      </w:pPr>
      <w:r>
        <w:rPr>
          <w:noProof/>
        </w:rPr>
        <w:t>Office 365 Enterprise E1 și Microsoft Intune, 17</w:t>
      </w:r>
    </w:p>
    <w:p w14:paraId="2884EEA3" w14:textId="77777777" w:rsidR="008B11DA" w:rsidRDefault="008B11DA">
      <w:pPr>
        <w:pStyle w:val="Index1"/>
        <w:tabs>
          <w:tab w:val="right" w:pos="5030"/>
        </w:tabs>
        <w:rPr>
          <w:noProof/>
        </w:rPr>
      </w:pPr>
      <w:r>
        <w:rPr>
          <w:noProof/>
        </w:rPr>
        <w:t>Office 365 Enterprise E3, 17</w:t>
      </w:r>
    </w:p>
    <w:p w14:paraId="0EC3ABAD" w14:textId="77777777" w:rsidR="008B11DA" w:rsidRDefault="008B11DA">
      <w:pPr>
        <w:pStyle w:val="Index1"/>
        <w:tabs>
          <w:tab w:val="right" w:pos="5030"/>
        </w:tabs>
        <w:rPr>
          <w:noProof/>
        </w:rPr>
      </w:pPr>
      <w:r>
        <w:rPr>
          <w:noProof/>
        </w:rPr>
        <w:t>Office 365 Enterprise E3 și Microsoft Intune, 17</w:t>
      </w:r>
    </w:p>
    <w:p w14:paraId="039DB1C4" w14:textId="77777777" w:rsidR="008B11DA" w:rsidRDefault="008B11DA">
      <w:pPr>
        <w:pStyle w:val="Index1"/>
        <w:tabs>
          <w:tab w:val="right" w:pos="5030"/>
        </w:tabs>
        <w:rPr>
          <w:noProof/>
        </w:rPr>
      </w:pPr>
      <w:r>
        <w:rPr>
          <w:noProof/>
        </w:rPr>
        <w:t>Office 365 Enterprise E5, 17</w:t>
      </w:r>
    </w:p>
    <w:p w14:paraId="53B95C3B" w14:textId="77777777" w:rsidR="008B11DA" w:rsidRDefault="008B11DA">
      <w:pPr>
        <w:pStyle w:val="Index1"/>
        <w:tabs>
          <w:tab w:val="right" w:pos="5030"/>
        </w:tabs>
        <w:rPr>
          <w:noProof/>
        </w:rPr>
      </w:pPr>
      <w:r>
        <w:rPr>
          <w:noProof/>
        </w:rPr>
        <w:t>Office 365 Enterprise E5 (Licență SL utilizator), 66</w:t>
      </w:r>
    </w:p>
    <w:p w14:paraId="09142DD6" w14:textId="77777777" w:rsidR="008B11DA" w:rsidRDefault="008B11DA">
      <w:pPr>
        <w:pStyle w:val="Index1"/>
        <w:tabs>
          <w:tab w:val="right" w:pos="5030"/>
        </w:tabs>
        <w:rPr>
          <w:noProof/>
        </w:rPr>
      </w:pPr>
      <w:r>
        <w:rPr>
          <w:noProof/>
        </w:rPr>
        <w:t>Office 365 Enterprise E5 și Microsoft Intune, 17</w:t>
      </w:r>
    </w:p>
    <w:p w14:paraId="662F1B85" w14:textId="77777777" w:rsidR="008B11DA" w:rsidRDefault="008B11DA">
      <w:pPr>
        <w:pStyle w:val="Index1"/>
        <w:tabs>
          <w:tab w:val="right" w:pos="5030"/>
        </w:tabs>
        <w:rPr>
          <w:noProof/>
        </w:rPr>
      </w:pPr>
      <w:r>
        <w:rPr>
          <w:noProof/>
        </w:rPr>
        <w:t>Office 365 Enterprise F1, 66</w:t>
      </w:r>
    </w:p>
    <w:p w14:paraId="383FA0AC" w14:textId="77777777" w:rsidR="008B11DA" w:rsidRDefault="008B11DA">
      <w:pPr>
        <w:pStyle w:val="Index1"/>
        <w:tabs>
          <w:tab w:val="right" w:pos="5030"/>
        </w:tabs>
        <w:rPr>
          <w:noProof/>
        </w:rPr>
      </w:pPr>
      <w:r>
        <w:rPr>
          <w:noProof/>
        </w:rPr>
        <w:t>Office 365 Extra File Storage 1 GB, 69</w:t>
      </w:r>
    </w:p>
    <w:p w14:paraId="7C03BAC6" w14:textId="77777777" w:rsidR="008B11DA" w:rsidRDefault="008B11DA">
      <w:pPr>
        <w:pStyle w:val="Index1"/>
        <w:tabs>
          <w:tab w:val="right" w:pos="5030"/>
        </w:tabs>
        <w:rPr>
          <w:noProof/>
        </w:rPr>
      </w:pPr>
      <w:r>
        <w:rPr>
          <w:noProof/>
        </w:rPr>
        <w:t>Office 365 ProPlus, 64</w:t>
      </w:r>
    </w:p>
    <w:p w14:paraId="36214B65" w14:textId="77777777" w:rsidR="008B11DA" w:rsidRDefault="008B11DA">
      <w:pPr>
        <w:pStyle w:val="Index1"/>
        <w:tabs>
          <w:tab w:val="right" w:pos="5030"/>
        </w:tabs>
        <w:rPr>
          <w:noProof/>
        </w:rPr>
      </w:pPr>
      <w:r>
        <w:rPr>
          <w:noProof/>
        </w:rPr>
        <w:t>Office for Mac 2016, 25</w:t>
      </w:r>
    </w:p>
    <w:p w14:paraId="36563922" w14:textId="77777777" w:rsidR="008B11DA" w:rsidRDefault="008B11DA">
      <w:pPr>
        <w:pStyle w:val="Index1"/>
        <w:tabs>
          <w:tab w:val="right" w:pos="5030"/>
        </w:tabs>
        <w:rPr>
          <w:noProof/>
        </w:rPr>
      </w:pPr>
      <w:r>
        <w:rPr>
          <w:noProof/>
        </w:rPr>
        <w:t>Office for Mac Standard, 84</w:t>
      </w:r>
    </w:p>
    <w:p w14:paraId="24DAA638" w14:textId="77777777" w:rsidR="008B11DA" w:rsidRDefault="008B11DA">
      <w:pPr>
        <w:pStyle w:val="Index1"/>
        <w:tabs>
          <w:tab w:val="right" w:pos="5030"/>
        </w:tabs>
        <w:rPr>
          <w:noProof/>
        </w:rPr>
      </w:pPr>
      <w:r>
        <w:rPr>
          <w:noProof/>
        </w:rPr>
        <w:t>Office Multi Language Pack 2013, 23</w:t>
      </w:r>
    </w:p>
    <w:p w14:paraId="73277627" w14:textId="77777777" w:rsidR="008B11DA" w:rsidRDefault="008B11DA">
      <w:pPr>
        <w:pStyle w:val="Index1"/>
        <w:tabs>
          <w:tab w:val="right" w:pos="5030"/>
        </w:tabs>
        <w:rPr>
          <w:noProof/>
        </w:rPr>
      </w:pPr>
      <w:r>
        <w:rPr>
          <w:noProof/>
        </w:rPr>
        <w:t>Office Online pentru Office 365, 84</w:t>
      </w:r>
    </w:p>
    <w:p w14:paraId="4BEC9EC4" w14:textId="77777777" w:rsidR="008B11DA" w:rsidRDefault="008B11DA">
      <w:pPr>
        <w:pStyle w:val="Index1"/>
        <w:tabs>
          <w:tab w:val="right" w:pos="5030"/>
        </w:tabs>
        <w:rPr>
          <w:noProof/>
        </w:rPr>
      </w:pPr>
      <w:r>
        <w:rPr>
          <w:noProof/>
        </w:rPr>
        <w:t>Office Professional Plus, 65, 84, 91</w:t>
      </w:r>
    </w:p>
    <w:p w14:paraId="4F93B4EC" w14:textId="77777777" w:rsidR="008B11DA" w:rsidRDefault="008B11DA">
      <w:pPr>
        <w:pStyle w:val="Index1"/>
        <w:tabs>
          <w:tab w:val="right" w:pos="5030"/>
        </w:tabs>
        <w:rPr>
          <w:noProof/>
        </w:rPr>
      </w:pPr>
      <w:r>
        <w:rPr>
          <w:noProof/>
        </w:rPr>
        <w:t>Office Professional Plus 2013, 65</w:t>
      </w:r>
    </w:p>
    <w:p w14:paraId="709094E7" w14:textId="77777777" w:rsidR="008B11DA" w:rsidRDefault="008B11DA">
      <w:pPr>
        <w:pStyle w:val="Index1"/>
        <w:tabs>
          <w:tab w:val="right" w:pos="5030"/>
        </w:tabs>
        <w:rPr>
          <w:noProof/>
        </w:rPr>
      </w:pPr>
      <w:r>
        <w:rPr>
          <w:noProof/>
        </w:rPr>
        <w:t>Office Professional Plus 2016, 39</w:t>
      </w:r>
    </w:p>
    <w:p w14:paraId="75AD5395" w14:textId="77777777" w:rsidR="008B11DA" w:rsidRDefault="008B11DA">
      <w:pPr>
        <w:pStyle w:val="Index1"/>
        <w:tabs>
          <w:tab w:val="right" w:pos="5030"/>
        </w:tabs>
        <w:rPr>
          <w:noProof/>
        </w:rPr>
      </w:pPr>
      <w:r>
        <w:rPr>
          <w:noProof/>
        </w:rPr>
        <w:t>Office Professional Plus 2019, 23</w:t>
      </w:r>
    </w:p>
    <w:p w14:paraId="156C6A1A" w14:textId="77777777" w:rsidR="008B11DA" w:rsidRDefault="008B11DA">
      <w:pPr>
        <w:pStyle w:val="Index1"/>
        <w:tabs>
          <w:tab w:val="right" w:pos="5030"/>
        </w:tabs>
        <w:rPr>
          <w:noProof/>
        </w:rPr>
      </w:pPr>
      <w:r>
        <w:rPr>
          <w:noProof/>
        </w:rPr>
        <w:t>Office Standard, 65, 84, 91</w:t>
      </w:r>
    </w:p>
    <w:p w14:paraId="7B2F1B5E" w14:textId="77777777" w:rsidR="008B11DA" w:rsidRDefault="008B11DA">
      <w:pPr>
        <w:pStyle w:val="Index1"/>
        <w:tabs>
          <w:tab w:val="right" w:pos="5030"/>
        </w:tabs>
        <w:rPr>
          <w:noProof/>
        </w:rPr>
      </w:pPr>
      <w:r>
        <w:rPr>
          <w:noProof/>
        </w:rPr>
        <w:t>Office Standard 2019, 23</w:t>
      </w:r>
    </w:p>
    <w:p w14:paraId="5939E0A1" w14:textId="77777777" w:rsidR="008B11DA" w:rsidRDefault="008B11DA">
      <w:pPr>
        <w:pStyle w:val="Index1"/>
        <w:tabs>
          <w:tab w:val="right" w:pos="5030"/>
        </w:tabs>
        <w:rPr>
          <w:noProof/>
        </w:rPr>
      </w:pPr>
      <w:r>
        <w:rPr>
          <w:noProof/>
        </w:rPr>
        <w:t>OneDrive for Business Plan 1 și 2, 68</w:t>
      </w:r>
    </w:p>
    <w:p w14:paraId="1C6B6784" w14:textId="77777777" w:rsidR="008B11DA" w:rsidRDefault="008B11DA">
      <w:pPr>
        <w:pStyle w:val="Index1"/>
        <w:tabs>
          <w:tab w:val="right" w:pos="5030"/>
        </w:tabs>
        <w:rPr>
          <w:noProof/>
        </w:rPr>
      </w:pPr>
      <w:r>
        <w:rPr>
          <w:noProof/>
        </w:rPr>
        <w:t>Operations Management and Security</w:t>
      </w:r>
    </w:p>
    <w:p w14:paraId="5F6F036D" w14:textId="77777777" w:rsidR="008B11DA" w:rsidRDefault="008B11DA">
      <w:pPr>
        <w:pStyle w:val="Index2"/>
        <w:tabs>
          <w:tab w:val="right" w:pos="5030"/>
        </w:tabs>
        <w:rPr>
          <w:noProof/>
        </w:rPr>
      </w:pPr>
      <w:r>
        <w:rPr>
          <w:noProof/>
        </w:rPr>
        <w:t>automatizare și control, 56</w:t>
      </w:r>
    </w:p>
    <w:p w14:paraId="40E34995" w14:textId="77777777" w:rsidR="008B11DA" w:rsidRDefault="008B11DA">
      <w:pPr>
        <w:pStyle w:val="Index2"/>
        <w:tabs>
          <w:tab w:val="right" w:pos="5030"/>
        </w:tabs>
        <w:rPr>
          <w:noProof/>
        </w:rPr>
      </w:pPr>
      <w:r>
        <w:rPr>
          <w:noProof/>
        </w:rPr>
        <w:t>evaluare și analiză, 55</w:t>
      </w:r>
    </w:p>
    <w:p w14:paraId="6A8AC2ED" w14:textId="77777777" w:rsidR="008B11DA" w:rsidRDefault="008B11DA">
      <w:pPr>
        <w:pStyle w:val="Index2"/>
        <w:tabs>
          <w:tab w:val="right" w:pos="5030"/>
        </w:tabs>
        <w:rPr>
          <w:noProof/>
        </w:rPr>
      </w:pPr>
      <w:r>
        <w:rPr>
          <w:noProof/>
        </w:rPr>
        <w:t>Licențe de rezervă și recuperarea după dezastru, 56</w:t>
      </w:r>
    </w:p>
    <w:p w14:paraId="6864EA38" w14:textId="77777777" w:rsidR="008B11DA" w:rsidRDefault="008B11DA">
      <w:pPr>
        <w:pStyle w:val="Index2"/>
        <w:tabs>
          <w:tab w:val="right" w:pos="5030"/>
        </w:tabs>
        <w:rPr>
          <w:noProof/>
        </w:rPr>
      </w:pPr>
      <w:r>
        <w:rPr>
          <w:noProof/>
        </w:rPr>
        <w:t>securitatea și conformitatea, 56</w:t>
      </w:r>
    </w:p>
    <w:p w14:paraId="027A444F" w14:textId="77777777" w:rsidR="008B11DA" w:rsidRDefault="008B11DA">
      <w:pPr>
        <w:pStyle w:val="Index1"/>
        <w:tabs>
          <w:tab w:val="right" w:pos="5030"/>
        </w:tabs>
        <w:rPr>
          <w:noProof/>
        </w:rPr>
      </w:pPr>
      <w:r>
        <w:rPr>
          <w:noProof/>
        </w:rPr>
        <w:t>Operations Management and Security E1, 55</w:t>
      </w:r>
    </w:p>
    <w:p w14:paraId="279B35A3" w14:textId="77777777" w:rsidR="008B11DA" w:rsidRDefault="008B11DA">
      <w:pPr>
        <w:pStyle w:val="Index1"/>
        <w:tabs>
          <w:tab w:val="right" w:pos="5030"/>
        </w:tabs>
        <w:rPr>
          <w:noProof/>
        </w:rPr>
      </w:pPr>
      <w:r>
        <w:rPr>
          <w:noProof/>
        </w:rPr>
        <w:t>Operations Management and Security E2, 55</w:t>
      </w:r>
    </w:p>
    <w:p w14:paraId="086564C5" w14:textId="77777777" w:rsidR="008B11DA" w:rsidRDefault="008B11DA">
      <w:pPr>
        <w:pStyle w:val="Index1"/>
        <w:tabs>
          <w:tab w:val="right" w:pos="5030"/>
        </w:tabs>
        <w:rPr>
          <w:noProof/>
        </w:rPr>
      </w:pPr>
      <w:r>
        <w:rPr>
          <w:noProof/>
        </w:rPr>
        <w:t>Outlook 2019, 23</w:t>
      </w:r>
    </w:p>
    <w:p w14:paraId="34D786AD" w14:textId="77777777" w:rsidR="008B11DA" w:rsidRDefault="008B11DA">
      <w:pPr>
        <w:pStyle w:val="Index1"/>
        <w:tabs>
          <w:tab w:val="right" w:pos="5030"/>
        </w:tabs>
        <w:rPr>
          <w:noProof/>
        </w:rPr>
      </w:pPr>
      <w:r>
        <w:rPr>
          <w:noProof/>
        </w:rPr>
        <w:t>Outlook 2019 for Mac, 24</w:t>
      </w:r>
    </w:p>
    <w:p w14:paraId="4B565BA9" w14:textId="77777777" w:rsidR="008B11DA" w:rsidRDefault="008B11DA">
      <w:pPr>
        <w:pStyle w:val="Index1"/>
        <w:tabs>
          <w:tab w:val="right" w:pos="5030"/>
        </w:tabs>
        <w:rPr>
          <w:noProof/>
        </w:rPr>
      </w:pPr>
      <w:r>
        <w:rPr>
          <w:noProof/>
        </w:rPr>
        <w:t>Persoane de contact suplimentare Dynamics 365 for Marketing, 63</w:t>
      </w:r>
    </w:p>
    <w:p w14:paraId="4B0740CE" w14:textId="77777777" w:rsidR="008B11DA" w:rsidRDefault="008B11DA">
      <w:pPr>
        <w:pStyle w:val="Index1"/>
        <w:tabs>
          <w:tab w:val="right" w:pos="5030"/>
        </w:tabs>
        <w:rPr>
          <w:noProof/>
        </w:rPr>
      </w:pPr>
      <w:r>
        <w:rPr>
          <w:noProof/>
        </w:rPr>
        <w:t>Plan cu dispozitiv Microsoft Azure StorSimple (dispozitiv 8100), 55</w:t>
      </w:r>
    </w:p>
    <w:p w14:paraId="704DF394" w14:textId="77777777" w:rsidR="008B11DA" w:rsidRDefault="008B11DA">
      <w:pPr>
        <w:pStyle w:val="Index1"/>
        <w:tabs>
          <w:tab w:val="right" w:pos="5030"/>
        </w:tabs>
        <w:rPr>
          <w:noProof/>
        </w:rPr>
      </w:pPr>
      <w:r>
        <w:rPr>
          <w:noProof/>
        </w:rPr>
        <w:t>Plan cu dispozitiv Microsoft Azure StorSimple (dispozitiv 8600), 55</w:t>
      </w:r>
    </w:p>
    <w:p w14:paraId="79865F4F" w14:textId="77777777" w:rsidR="008B11DA" w:rsidRDefault="008B11DA">
      <w:pPr>
        <w:pStyle w:val="Index1"/>
        <w:tabs>
          <w:tab w:val="right" w:pos="5030"/>
        </w:tabs>
        <w:rPr>
          <w:noProof/>
        </w:rPr>
      </w:pPr>
      <w:r>
        <w:rPr>
          <w:noProof/>
        </w:rPr>
        <w:t>Plan de apelare, 69</w:t>
      </w:r>
    </w:p>
    <w:p w14:paraId="3303654B" w14:textId="77777777" w:rsidR="008B11DA" w:rsidRDefault="008B11DA">
      <w:pPr>
        <w:pStyle w:val="Index1"/>
        <w:tabs>
          <w:tab w:val="right" w:pos="5030"/>
        </w:tabs>
        <w:rPr>
          <w:noProof/>
        </w:rPr>
      </w:pPr>
      <w:r>
        <w:rPr>
          <w:noProof/>
        </w:rPr>
        <w:t>Plan de întreținere predictivă 1 al IoT Suite, 55</w:t>
      </w:r>
    </w:p>
    <w:p w14:paraId="2451B102" w14:textId="77777777" w:rsidR="008B11DA" w:rsidRDefault="008B11DA">
      <w:pPr>
        <w:pStyle w:val="Index1"/>
        <w:tabs>
          <w:tab w:val="right" w:pos="5030"/>
        </w:tabs>
        <w:rPr>
          <w:noProof/>
        </w:rPr>
      </w:pPr>
      <w:r>
        <w:rPr>
          <w:noProof/>
        </w:rPr>
        <w:t>Plan de întreținere predictivă 2 al IoT Suite, 55</w:t>
      </w:r>
    </w:p>
    <w:p w14:paraId="6D006D7E" w14:textId="77777777" w:rsidR="008B11DA" w:rsidRDefault="008B11DA">
      <w:pPr>
        <w:pStyle w:val="Index1"/>
        <w:tabs>
          <w:tab w:val="right" w:pos="5030"/>
        </w:tabs>
        <w:rPr>
          <w:noProof/>
        </w:rPr>
      </w:pPr>
      <w:r>
        <w:rPr>
          <w:noProof/>
        </w:rPr>
        <w:t>Plan de monitorizare la distanță 1 al suitei IoT, 55</w:t>
      </w:r>
    </w:p>
    <w:p w14:paraId="44757DD3" w14:textId="77777777" w:rsidR="008B11DA" w:rsidRDefault="008B11DA">
      <w:pPr>
        <w:pStyle w:val="Index1"/>
        <w:tabs>
          <w:tab w:val="right" w:pos="5030"/>
        </w:tabs>
        <w:rPr>
          <w:noProof/>
        </w:rPr>
      </w:pPr>
      <w:r>
        <w:rPr>
          <w:noProof/>
        </w:rPr>
        <w:t>Plan de monitorizare la distanță 2 al suitei IoT, 55</w:t>
      </w:r>
    </w:p>
    <w:p w14:paraId="6A68D5A7" w14:textId="77777777" w:rsidR="008B11DA" w:rsidRDefault="008B11DA">
      <w:pPr>
        <w:pStyle w:val="Index1"/>
        <w:tabs>
          <w:tab w:val="right" w:pos="5030"/>
        </w:tabs>
        <w:rPr>
          <w:noProof/>
        </w:rPr>
      </w:pPr>
      <w:r>
        <w:rPr>
          <w:noProof/>
        </w:rPr>
        <w:t>Platforma de gestionare a resurselor Mobile, 70</w:t>
      </w:r>
    </w:p>
    <w:p w14:paraId="52D944E1" w14:textId="77777777" w:rsidR="008B11DA" w:rsidRDefault="008B11DA">
      <w:pPr>
        <w:pStyle w:val="Index1"/>
        <w:tabs>
          <w:tab w:val="right" w:pos="5030"/>
        </w:tabs>
        <w:rPr>
          <w:noProof/>
        </w:rPr>
      </w:pPr>
      <w:r>
        <w:rPr>
          <w:noProof/>
        </w:rPr>
        <w:t>Platforme MSDN, 38</w:t>
      </w:r>
    </w:p>
    <w:p w14:paraId="74344413" w14:textId="77777777" w:rsidR="008B11DA" w:rsidRDefault="008B11DA">
      <w:pPr>
        <w:pStyle w:val="Index1"/>
        <w:tabs>
          <w:tab w:val="right" w:pos="5030"/>
        </w:tabs>
        <w:rPr>
          <w:noProof/>
        </w:rPr>
      </w:pPr>
      <w:r>
        <w:rPr>
          <w:noProof/>
        </w:rPr>
        <w:t>Power BI Premium EM1, 71</w:t>
      </w:r>
    </w:p>
    <w:p w14:paraId="14249307" w14:textId="77777777" w:rsidR="008B11DA" w:rsidRDefault="008B11DA">
      <w:pPr>
        <w:pStyle w:val="Index1"/>
        <w:tabs>
          <w:tab w:val="right" w:pos="5030"/>
        </w:tabs>
        <w:rPr>
          <w:noProof/>
        </w:rPr>
      </w:pPr>
      <w:r>
        <w:rPr>
          <w:noProof/>
        </w:rPr>
        <w:t>Power BI Premium EM1 A, 71</w:t>
      </w:r>
    </w:p>
    <w:p w14:paraId="5A292C6A" w14:textId="77777777" w:rsidR="008B11DA" w:rsidRDefault="008B11DA">
      <w:pPr>
        <w:pStyle w:val="Index1"/>
        <w:tabs>
          <w:tab w:val="right" w:pos="5030"/>
        </w:tabs>
        <w:rPr>
          <w:noProof/>
        </w:rPr>
      </w:pPr>
      <w:r>
        <w:rPr>
          <w:noProof/>
        </w:rPr>
        <w:t>Power BI Premium EM2, 71</w:t>
      </w:r>
    </w:p>
    <w:p w14:paraId="7899B32C" w14:textId="77777777" w:rsidR="008B11DA" w:rsidRDefault="008B11DA">
      <w:pPr>
        <w:pStyle w:val="Index1"/>
        <w:tabs>
          <w:tab w:val="right" w:pos="5030"/>
        </w:tabs>
        <w:rPr>
          <w:noProof/>
        </w:rPr>
      </w:pPr>
      <w:r>
        <w:rPr>
          <w:noProof/>
        </w:rPr>
        <w:t>Power BI Premium EM2 A, 71</w:t>
      </w:r>
    </w:p>
    <w:p w14:paraId="3B7BA8EE" w14:textId="77777777" w:rsidR="008B11DA" w:rsidRDefault="008B11DA">
      <w:pPr>
        <w:pStyle w:val="Index1"/>
        <w:tabs>
          <w:tab w:val="right" w:pos="5030"/>
        </w:tabs>
        <w:rPr>
          <w:noProof/>
        </w:rPr>
      </w:pPr>
      <w:r>
        <w:rPr>
          <w:noProof/>
        </w:rPr>
        <w:t>Power BI Premium EM3, 71</w:t>
      </w:r>
    </w:p>
    <w:p w14:paraId="120C7560" w14:textId="77777777" w:rsidR="008B11DA" w:rsidRDefault="008B11DA">
      <w:pPr>
        <w:pStyle w:val="Index1"/>
        <w:tabs>
          <w:tab w:val="right" w:pos="5030"/>
        </w:tabs>
        <w:rPr>
          <w:noProof/>
        </w:rPr>
      </w:pPr>
      <w:r>
        <w:rPr>
          <w:noProof/>
        </w:rPr>
        <w:t>Power BI Premium EM3 A, 71</w:t>
      </w:r>
    </w:p>
    <w:p w14:paraId="02FF9F39" w14:textId="77777777" w:rsidR="008B11DA" w:rsidRDefault="008B11DA">
      <w:pPr>
        <w:pStyle w:val="Index1"/>
        <w:tabs>
          <w:tab w:val="right" w:pos="5030"/>
        </w:tabs>
        <w:rPr>
          <w:noProof/>
        </w:rPr>
      </w:pPr>
      <w:r>
        <w:rPr>
          <w:noProof/>
        </w:rPr>
        <w:t>Power BI Premium P1, 71</w:t>
      </w:r>
    </w:p>
    <w:p w14:paraId="238BFBCA" w14:textId="77777777" w:rsidR="008B11DA" w:rsidRDefault="008B11DA">
      <w:pPr>
        <w:pStyle w:val="Index1"/>
        <w:tabs>
          <w:tab w:val="right" w:pos="5030"/>
        </w:tabs>
        <w:rPr>
          <w:noProof/>
        </w:rPr>
      </w:pPr>
      <w:r>
        <w:rPr>
          <w:noProof/>
        </w:rPr>
        <w:t>Power BI Premium P2, 71</w:t>
      </w:r>
    </w:p>
    <w:p w14:paraId="4C47430F" w14:textId="77777777" w:rsidR="008B11DA" w:rsidRDefault="008B11DA">
      <w:pPr>
        <w:pStyle w:val="Index1"/>
        <w:tabs>
          <w:tab w:val="right" w:pos="5030"/>
        </w:tabs>
        <w:rPr>
          <w:noProof/>
        </w:rPr>
      </w:pPr>
      <w:r>
        <w:rPr>
          <w:noProof/>
        </w:rPr>
        <w:t>Power BI Premium P3, 71</w:t>
      </w:r>
    </w:p>
    <w:p w14:paraId="64E47CA6" w14:textId="77777777" w:rsidR="008B11DA" w:rsidRDefault="008B11DA">
      <w:pPr>
        <w:pStyle w:val="Index1"/>
        <w:tabs>
          <w:tab w:val="right" w:pos="5030"/>
        </w:tabs>
        <w:rPr>
          <w:noProof/>
        </w:rPr>
      </w:pPr>
      <w:r>
        <w:rPr>
          <w:noProof/>
        </w:rPr>
        <w:t>Power BI Premium P4, 71</w:t>
      </w:r>
    </w:p>
    <w:p w14:paraId="2C8EE338" w14:textId="77777777" w:rsidR="008B11DA" w:rsidRDefault="008B11DA">
      <w:pPr>
        <w:pStyle w:val="Index1"/>
        <w:tabs>
          <w:tab w:val="right" w:pos="5030"/>
        </w:tabs>
        <w:rPr>
          <w:noProof/>
        </w:rPr>
      </w:pPr>
      <w:r>
        <w:rPr>
          <w:noProof/>
        </w:rPr>
        <w:t>Power BI Premium P5, 71</w:t>
      </w:r>
    </w:p>
    <w:p w14:paraId="00AF98F0" w14:textId="77777777" w:rsidR="008B11DA" w:rsidRDefault="008B11DA">
      <w:pPr>
        <w:pStyle w:val="Index1"/>
        <w:tabs>
          <w:tab w:val="right" w:pos="5030"/>
        </w:tabs>
        <w:rPr>
          <w:noProof/>
        </w:rPr>
      </w:pPr>
      <w:r>
        <w:rPr>
          <w:noProof/>
        </w:rPr>
        <w:t>Power BI Premium Promo, 72</w:t>
      </w:r>
    </w:p>
    <w:p w14:paraId="6B8AEE80" w14:textId="77777777" w:rsidR="008B11DA" w:rsidRDefault="008B11DA">
      <w:pPr>
        <w:pStyle w:val="Index1"/>
        <w:tabs>
          <w:tab w:val="right" w:pos="5030"/>
        </w:tabs>
        <w:rPr>
          <w:noProof/>
        </w:rPr>
      </w:pPr>
      <w:r>
        <w:rPr>
          <w:noProof/>
        </w:rPr>
        <w:t>Power BI Pro, 72</w:t>
      </w:r>
    </w:p>
    <w:p w14:paraId="4BEC90FF" w14:textId="77777777" w:rsidR="008B11DA" w:rsidRDefault="008B11DA">
      <w:pPr>
        <w:pStyle w:val="Index1"/>
        <w:tabs>
          <w:tab w:val="right" w:pos="5030"/>
        </w:tabs>
        <w:rPr>
          <w:noProof/>
        </w:rPr>
      </w:pPr>
      <w:r>
        <w:rPr>
          <w:noProof/>
        </w:rPr>
        <w:t>Power BI Pro A, 72</w:t>
      </w:r>
    </w:p>
    <w:p w14:paraId="4D836C9D" w14:textId="77777777" w:rsidR="008B11DA" w:rsidRDefault="008B11DA">
      <w:pPr>
        <w:pStyle w:val="Index1"/>
        <w:tabs>
          <w:tab w:val="right" w:pos="5030"/>
        </w:tabs>
        <w:rPr>
          <w:noProof/>
        </w:rPr>
      </w:pPr>
      <w:r>
        <w:rPr>
          <w:noProof/>
        </w:rPr>
        <w:t>Power BI Report Server, 31</w:t>
      </w:r>
    </w:p>
    <w:p w14:paraId="45EAA50B" w14:textId="77777777" w:rsidR="008B11DA" w:rsidRDefault="008B11DA">
      <w:pPr>
        <w:pStyle w:val="Index1"/>
        <w:tabs>
          <w:tab w:val="right" w:pos="5030"/>
        </w:tabs>
        <w:rPr>
          <w:noProof/>
        </w:rPr>
      </w:pPr>
      <w:r>
        <w:rPr>
          <w:noProof/>
        </w:rPr>
        <w:t>PowerPoint 2019, 23</w:t>
      </w:r>
    </w:p>
    <w:p w14:paraId="55CA60F3" w14:textId="77777777" w:rsidR="008B11DA" w:rsidRDefault="008B11DA">
      <w:pPr>
        <w:pStyle w:val="Index1"/>
        <w:tabs>
          <w:tab w:val="right" w:pos="5030"/>
        </w:tabs>
        <w:rPr>
          <w:noProof/>
        </w:rPr>
      </w:pPr>
      <w:r>
        <w:rPr>
          <w:noProof/>
        </w:rPr>
        <w:t>PowerPoint 2019 for Mac, 24</w:t>
      </w:r>
    </w:p>
    <w:p w14:paraId="4FF62ED5" w14:textId="77777777" w:rsidR="008B11DA" w:rsidRDefault="008B11DA">
      <w:pPr>
        <w:pStyle w:val="Index1"/>
        <w:tabs>
          <w:tab w:val="right" w:pos="5030"/>
        </w:tabs>
        <w:rPr>
          <w:noProof/>
        </w:rPr>
      </w:pPr>
      <w:r>
        <w:rPr>
          <w:noProof/>
        </w:rPr>
        <w:t>Prevenirea pierderii datelor, 26</w:t>
      </w:r>
    </w:p>
    <w:p w14:paraId="326F7214" w14:textId="77777777" w:rsidR="008B11DA" w:rsidRDefault="008B11DA">
      <w:pPr>
        <w:pStyle w:val="Index1"/>
        <w:tabs>
          <w:tab w:val="right" w:pos="5030"/>
        </w:tabs>
        <w:rPr>
          <w:noProof/>
        </w:rPr>
      </w:pPr>
      <w:r>
        <w:rPr>
          <w:noProof/>
        </w:rPr>
        <w:t>Project Online Essentials, 68</w:t>
      </w:r>
    </w:p>
    <w:p w14:paraId="787834CA" w14:textId="77777777" w:rsidR="008B11DA" w:rsidRDefault="008B11DA">
      <w:pPr>
        <w:pStyle w:val="Index1"/>
        <w:tabs>
          <w:tab w:val="right" w:pos="5030"/>
        </w:tabs>
        <w:rPr>
          <w:noProof/>
        </w:rPr>
      </w:pPr>
      <w:r>
        <w:rPr>
          <w:noProof/>
        </w:rPr>
        <w:t>Project Online Premium, 68</w:t>
      </w:r>
    </w:p>
    <w:p w14:paraId="368E2D2F" w14:textId="77777777" w:rsidR="008B11DA" w:rsidRDefault="008B11DA">
      <w:pPr>
        <w:pStyle w:val="Index1"/>
        <w:tabs>
          <w:tab w:val="right" w:pos="5030"/>
        </w:tabs>
        <w:rPr>
          <w:noProof/>
        </w:rPr>
      </w:pPr>
      <w:r>
        <w:rPr>
          <w:noProof/>
        </w:rPr>
        <w:t>Project Online Professional, 68</w:t>
      </w:r>
    </w:p>
    <w:p w14:paraId="07682B09" w14:textId="77777777" w:rsidR="008B11DA" w:rsidRDefault="008B11DA">
      <w:pPr>
        <w:pStyle w:val="Index1"/>
        <w:tabs>
          <w:tab w:val="right" w:pos="5030"/>
        </w:tabs>
        <w:rPr>
          <w:noProof/>
        </w:rPr>
      </w:pPr>
      <w:r>
        <w:rPr>
          <w:noProof/>
        </w:rPr>
        <w:t>Project Professional, 91</w:t>
      </w:r>
    </w:p>
    <w:p w14:paraId="4247AC45" w14:textId="77777777" w:rsidR="008B11DA" w:rsidRDefault="008B11DA">
      <w:pPr>
        <w:pStyle w:val="Index1"/>
        <w:tabs>
          <w:tab w:val="right" w:pos="5030"/>
        </w:tabs>
        <w:rPr>
          <w:noProof/>
        </w:rPr>
      </w:pPr>
      <w:r>
        <w:rPr>
          <w:noProof/>
        </w:rPr>
        <w:t>Project Professional 2019, 23</w:t>
      </w:r>
    </w:p>
    <w:p w14:paraId="52A8AF27" w14:textId="77777777" w:rsidR="008B11DA" w:rsidRDefault="008B11DA">
      <w:pPr>
        <w:pStyle w:val="Index1"/>
        <w:tabs>
          <w:tab w:val="right" w:pos="5030"/>
        </w:tabs>
        <w:rPr>
          <w:noProof/>
        </w:rPr>
      </w:pPr>
      <w:r>
        <w:rPr>
          <w:noProof/>
        </w:rPr>
        <w:t>Project Server 2016, 27</w:t>
      </w:r>
    </w:p>
    <w:p w14:paraId="2C544E13" w14:textId="77777777" w:rsidR="008B11DA" w:rsidRDefault="008B11DA">
      <w:pPr>
        <w:pStyle w:val="Index1"/>
        <w:tabs>
          <w:tab w:val="right" w:pos="5030"/>
        </w:tabs>
        <w:rPr>
          <w:noProof/>
        </w:rPr>
      </w:pPr>
      <w:r>
        <w:rPr>
          <w:noProof/>
        </w:rPr>
        <w:t>Project Server 2019, 27</w:t>
      </w:r>
    </w:p>
    <w:p w14:paraId="3943FFC0" w14:textId="77777777" w:rsidR="008B11DA" w:rsidRDefault="008B11DA">
      <w:pPr>
        <w:pStyle w:val="Index1"/>
        <w:tabs>
          <w:tab w:val="right" w:pos="5030"/>
        </w:tabs>
        <w:rPr>
          <w:noProof/>
        </w:rPr>
      </w:pPr>
      <w:r>
        <w:rPr>
          <w:noProof/>
        </w:rPr>
        <w:t>Project Standard, 85, 91</w:t>
      </w:r>
    </w:p>
    <w:p w14:paraId="00B74238" w14:textId="77777777" w:rsidR="008B11DA" w:rsidRDefault="008B11DA">
      <w:pPr>
        <w:pStyle w:val="Index1"/>
        <w:tabs>
          <w:tab w:val="right" w:pos="5030"/>
        </w:tabs>
        <w:rPr>
          <w:noProof/>
        </w:rPr>
      </w:pPr>
      <w:r>
        <w:rPr>
          <w:noProof/>
        </w:rPr>
        <w:t>Project Standard 2019, 23</w:t>
      </w:r>
    </w:p>
    <w:p w14:paraId="11740D2D" w14:textId="77777777" w:rsidR="008B11DA" w:rsidRDefault="008B11DA">
      <w:pPr>
        <w:pStyle w:val="Index1"/>
        <w:tabs>
          <w:tab w:val="right" w:pos="5030"/>
        </w:tabs>
        <w:rPr>
          <w:noProof/>
        </w:rPr>
      </w:pPr>
      <w:r>
        <w:rPr>
          <w:noProof/>
        </w:rPr>
        <w:t>Protecție avansată Azure împotriva amenințărilor pentru utilizatori, 57</w:t>
      </w:r>
    </w:p>
    <w:p w14:paraId="2C2A3EFB" w14:textId="77777777" w:rsidR="008B11DA" w:rsidRDefault="008B11DA">
      <w:pPr>
        <w:pStyle w:val="Index1"/>
        <w:tabs>
          <w:tab w:val="right" w:pos="5030"/>
        </w:tabs>
        <w:rPr>
          <w:noProof/>
        </w:rPr>
      </w:pPr>
      <w:r>
        <w:rPr>
          <w:noProof/>
        </w:rPr>
        <w:t>Protecție avansată Office 365 împotriva amenințărilor, 68</w:t>
      </w:r>
    </w:p>
    <w:p w14:paraId="6BBEFB09" w14:textId="77777777" w:rsidR="008B11DA" w:rsidRDefault="008B11DA">
      <w:pPr>
        <w:pStyle w:val="Index1"/>
        <w:tabs>
          <w:tab w:val="right" w:pos="5030"/>
        </w:tabs>
        <w:rPr>
          <w:noProof/>
        </w:rPr>
      </w:pPr>
      <w:r>
        <w:rPr>
          <w:noProof/>
        </w:rPr>
        <w:t>Publisher 2019, 23</w:t>
      </w:r>
    </w:p>
    <w:p w14:paraId="18B17448" w14:textId="77777777" w:rsidR="008B11DA" w:rsidRDefault="008B11DA">
      <w:pPr>
        <w:pStyle w:val="Index1"/>
        <w:tabs>
          <w:tab w:val="right" w:pos="5030"/>
        </w:tabs>
        <w:rPr>
          <w:noProof/>
        </w:rPr>
      </w:pPr>
      <w:r>
        <w:rPr>
          <w:noProof/>
        </w:rPr>
        <w:t>Reînnoire Plan 8100 Microsoft Azure StorSimple, 55</w:t>
      </w:r>
    </w:p>
    <w:p w14:paraId="6AC6AE84" w14:textId="77777777" w:rsidR="008B11DA" w:rsidRDefault="008B11DA">
      <w:pPr>
        <w:pStyle w:val="Index1"/>
        <w:tabs>
          <w:tab w:val="right" w:pos="5030"/>
        </w:tabs>
        <w:rPr>
          <w:noProof/>
        </w:rPr>
      </w:pPr>
      <w:r>
        <w:rPr>
          <w:noProof/>
        </w:rPr>
        <w:t>Reînnoire Plan 8600 Microsoft Azure StorSimple (fără dispozitiv), 55</w:t>
      </w:r>
    </w:p>
    <w:p w14:paraId="6321FF47" w14:textId="77777777" w:rsidR="008B11DA" w:rsidRDefault="008B11DA">
      <w:pPr>
        <w:pStyle w:val="Index1"/>
        <w:tabs>
          <w:tab w:val="right" w:pos="5030"/>
        </w:tabs>
        <w:rPr>
          <w:noProof/>
        </w:rPr>
      </w:pPr>
      <w:r>
        <w:rPr>
          <w:noProof/>
        </w:rPr>
        <w:t>SA de tranziție pentru Dynamics 365 Customer Engagement Plan, 62</w:t>
      </w:r>
    </w:p>
    <w:p w14:paraId="2A4B346A" w14:textId="77777777" w:rsidR="008B11DA" w:rsidRDefault="008B11DA">
      <w:pPr>
        <w:pStyle w:val="Index1"/>
        <w:tabs>
          <w:tab w:val="right" w:pos="5030"/>
        </w:tabs>
        <w:rPr>
          <w:noProof/>
        </w:rPr>
      </w:pPr>
      <w:r>
        <w:rPr>
          <w:noProof/>
        </w:rPr>
        <w:t>Sa de tranziție pentru Dynamics 365 for Operations Device, 62</w:t>
      </w:r>
    </w:p>
    <w:p w14:paraId="22269662" w14:textId="77777777" w:rsidR="008B11DA" w:rsidRDefault="008B11DA">
      <w:pPr>
        <w:pStyle w:val="Index1"/>
        <w:tabs>
          <w:tab w:val="right" w:pos="5030"/>
        </w:tabs>
        <w:rPr>
          <w:noProof/>
        </w:rPr>
      </w:pPr>
      <w:r>
        <w:rPr>
          <w:noProof/>
        </w:rPr>
        <w:t>SA de tranziție pentru Dynamics 365 for Retail, 62</w:t>
      </w:r>
    </w:p>
    <w:p w14:paraId="3D63F934" w14:textId="77777777" w:rsidR="008B11DA" w:rsidRDefault="008B11DA">
      <w:pPr>
        <w:pStyle w:val="Index1"/>
        <w:tabs>
          <w:tab w:val="right" w:pos="5030"/>
        </w:tabs>
        <w:rPr>
          <w:noProof/>
        </w:rPr>
      </w:pPr>
      <w:r>
        <w:rPr>
          <w:noProof/>
        </w:rPr>
        <w:t>SA de tranziție pentru Dynamics 365 for Talent, 62</w:t>
      </w:r>
    </w:p>
    <w:p w14:paraId="3F5C244B" w14:textId="77777777" w:rsidR="008B11DA" w:rsidRDefault="008B11DA">
      <w:pPr>
        <w:pStyle w:val="Index1"/>
        <w:tabs>
          <w:tab w:val="right" w:pos="5030"/>
        </w:tabs>
        <w:rPr>
          <w:noProof/>
        </w:rPr>
      </w:pPr>
      <w:r>
        <w:rPr>
          <w:noProof/>
        </w:rPr>
        <w:t>SA de tranziție pentru Dynamics 365 for Team Members, 63</w:t>
      </w:r>
    </w:p>
    <w:p w14:paraId="4CE93A5F" w14:textId="77777777" w:rsidR="008B11DA" w:rsidRDefault="008B11DA">
      <w:pPr>
        <w:pStyle w:val="Index1"/>
        <w:tabs>
          <w:tab w:val="right" w:pos="5030"/>
        </w:tabs>
        <w:rPr>
          <w:noProof/>
        </w:rPr>
      </w:pPr>
      <w:r>
        <w:rPr>
          <w:noProof/>
        </w:rPr>
        <w:t>SA de tranziție pentru Dynamics 365 Plan, 62</w:t>
      </w:r>
    </w:p>
    <w:p w14:paraId="2A712248" w14:textId="77777777" w:rsidR="008B11DA" w:rsidRDefault="008B11DA">
      <w:pPr>
        <w:pStyle w:val="Index1"/>
        <w:tabs>
          <w:tab w:val="right" w:pos="5030"/>
        </w:tabs>
        <w:rPr>
          <w:noProof/>
        </w:rPr>
      </w:pPr>
      <w:r>
        <w:rPr>
          <w:noProof/>
        </w:rPr>
        <w:t>SA de tranziție pentru Dynamics 365 Unified Operations Plan, 62</w:t>
      </w:r>
    </w:p>
    <w:p w14:paraId="513D00D8" w14:textId="77777777" w:rsidR="008B11DA" w:rsidRDefault="008B11DA">
      <w:pPr>
        <w:pStyle w:val="Index1"/>
        <w:tabs>
          <w:tab w:val="right" w:pos="5030"/>
        </w:tabs>
        <w:rPr>
          <w:noProof/>
        </w:rPr>
      </w:pPr>
      <w:r>
        <w:rPr>
          <w:noProof/>
        </w:rPr>
        <w:t>SA de tranziție pentru Enterprise Mobility + Security E3, 59</w:t>
      </w:r>
    </w:p>
    <w:p w14:paraId="2C562C65" w14:textId="77777777" w:rsidR="008B11DA" w:rsidRDefault="008B11DA">
      <w:pPr>
        <w:pStyle w:val="Index1"/>
        <w:tabs>
          <w:tab w:val="right" w:pos="5030"/>
        </w:tabs>
        <w:rPr>
          <w:noProof/>
        </w:rPr>
      </w:pPr>
      <w:r>
        <w:rPr>
          <w:noProof/>
        </w:rPr>
        <w:t>SA de tranziție pentru Enterprise Mobility + Security E5, 60</w:t>
      </w:r>
    </w:p>
    <w:p w14:paraId="00F1F4F0" w14:textId="77777777" w:rsidR="008B11DA" w:rsidRDefault="008B11DA">
      <w:pPr>
        <w:pStyle w:val="Index1"/>
        <w:tabs>
          <w:tab w:val="right" w:pos="5030"/>
        </w:tabs>
        <w:rPr>
          <w:noProof/>
        </w:rPr>
      </w:pPr>
      <w:r>
        <w:rPr>
          <w:noProof/>
        </w:rPr>
        <w:t>SA de tranziție pentru Office 365 Enterprise E1 și E3, 66</w:t>
      </w:r>
    </w:p>
    <w:p w14:paraId="5D4E5149" w14:textId="77777777" w:rsidR="008B11DA" w:rsidRDefault="008B11DA">
      <w:pPr>
        <w:pStyle w:val="Index1"/>
        <w:tabs>
          <w:tab w:val="right" w:pos="5030"/>
        </w:tabs>
        <w:rPr>
          <w:noProof/>
        </w:rPr>
      </w:pPr>
      <w:r>
        <w:rPr>
          <w:noProof/>
        </w:rPr>
        <w:t>SA de tranziție pentru Office 365 Enterprise E5, 66</w:t>
      </w:r>
    </w:p>
    <w:p w14:paraId="20913CE8" w14:textId="77777777" w:rsidR="008B11DA" w:rsidRDefault="008B11DA">
      <w:pPr>
        <w:pStyle w:val="Index1"/>
        <w:tabs>
          <w:tab w:val="right" w:pos="5030"/>
        </w:tabs>
        <w:rPr>
          <w:noProof/>
        </w:rPr>
      </w:pPr>
      <w:r>
        <w:rPr>
          <w:noProof/>
        </w:rPr>
        <w:t>SA de tranziție pentru Office 365 ProPlus, 64</w:t>
      </w:r>
    </w:p>
    <w:p w14:paraId="7EDA57FC" w14:textId="77777777" w:rsidR="008B11DA" w:rsidRDefault="008B11DA">
      <w:pPr>
        <w:pStyle w:val="Index1"/>
        <w:tabs>
          <w:tab w:val="right" w:pos="5030"/>
        </w:tabs>
        <w:rPr>
          <w:noProof/>
        </w:rPr>
      </w:pPr>
      <w:r>
        <w:rPr>
          <w:noProof/>
        </w:rPr>
        <w:t>Serviciile Microsoft Azure, 55, 91, 92</w:t>
      </w:r>
    </w:p>
    <w:p w14:paraId="196E583C" w14:textId="77777777" w:rsidR="008B11DA" w:rsidRDefault="008B11DA">
      <w:pPr>
        <w:pStyle w:val="Index1"/>
        <w:tabs>
          <w:tab w:val="right" w:pos="5030"/>
        </w:tabs>
        <w:rPr>
          <w:noProof/>
        </w:rPr>
      </w:pPr>
      <w:r>
        <w:rPr>
          <w:noProof/>
        </w:rPr>
        <w:t>Serviciile Microsoft Azure, 92</w:t>
      </w:r>
    </w:p>
    <w:p w14:paraId="393BA8AD" w14:textId="77777777" w:rsidR="008B11DA" w:rsidRDefault="008B11DA">
      <w:pPr>
        <w:pStyle w:val="Index1"/>
        <w:tabs>
          <w:tab w:val="right" w:pos="5030"/>
        </w:tabs>
        <w:rPr>
          <w:noProof/>
        </w:rPr>
      </w:pPr>
      <w:r>
        <w:rPr>
          <w:noProof/>
        </w:rPr>
        <w:t>Serviciu de import pentru Office 365, 68</w:t>
      </w:r>
    </w:p>
    <w:p w14:paraId="40C2B523" w14:textId="77777777" w:rsidR="008B11DA" w:rsidRDefault="008B11DA">
      <w:pPr>
        <w:pStyle w:val="Index1"/>
        <w:tabs>
          <w:tab w:val="right" w:pos="5030"/>
        </w:tabs>
        <w:rPr>
          <w:noProof/>
        </w:rPr>
      </w:pPr>
      <w:r>
        <w:rPr>
          <w:noProof/>
        </w:rPr>
        <w:t>SharePoint Online, 84</w:t>
      </w:r>
    </w:p>
    <w:p w14:paraId="08ABD3B7" w14:textId="77777777" w:rsidR="008B11DA" w:rsidRDefault="008B11DA">
      <w:pPr>
        <w:pStyle w:val="Index1"/>
        <w:tabs>
          <w:tab w:val="right" w:pos="5030"/>
        </w:tabs>
        <w:rPr>
          <w:noProof/>
        </w:rPr>
      </w:pPr>
      <w:r>
        <w:rPr>
          <w:noProof/>
        </w:rPr>
        <w:t>SharePoint Online (Plan 1/2), 28</w:t>
      </w:r>
    </w:p>
    <w:p w14:paraId="42E5B858" w14:textId="77777777" w:rsidR="008B11DA" w:rsidRDefault="008B11DA">
      <w:pPr>
        <w:pStyle w:val="Index1"/>
        <w:tabs>
          <w:tab w:val="right" w:pos="5030"/>
        </w:tabs>
        <w:rPr>
          <w:noProof/>
        </w:rPr>
      </w:pPr>
      <w:r>
        <w:rPr>
          <w:noProof/>
        </w:rPr>
        <w:t>SharePoint Online Plan 1 și 2, 69</w:t>
      </w:r>
    </w:p>
    <w:p w14:paraId="01DDEFE6" w14:textId="77777777" w:rsidR="008B11DA" w:rsidRDefault="008B11DA">
      <w:pPr>
        <w:pStyle w:val="Index1"/>
        <w:tabs>
          <w:tab w:val="right" w:pos="5030"/>
        </w:tabs>
        <w:rPr>
          <w:noProof/>
        </w:rPr>
      </w:pPr>
      <w:r>
        <w:rPr>
          <w:noProof/>
        </w:rPr>
        <w:t>SharePoint Server, 58, 59, 90</w:t>
      </w:r>
    </w:p>
    <w:p w14:paraId="3A48FB8F" w14:textId="77777777" w:rsidR="008B11DA" w:rsidRDefault="008B11DA">
      <w:pPr>
        <w:pStyle w:val="Index1"/>
        <w:tabs>
          <w:tab w:val="right" w:pos="5030"/>
        </w:tabs>
        <w:rPr>
          <w:noProof/>
        </w:rPr>
      </w:pPr>
      <w:r>
        <w:rPr>
          <w:noProof/>
        </w:rPr>
        <w:t>SharePoint Server 2016, 27</w:t>
      </w:r>
    </w:p>
    <w:p w14:paraId="1CE76EDA" w14:textId="77777777" w:rsidR="008B11DA" w:rsidRDefault="008B11DA">
      <w:pPr>
        <w:pStyle w:val="Index1"/>
        <w:tabs>
          <w:tab w:val="right" w:pos="5030"/>
        </w:tabs>
        <w:rPr>
          <w:noProof/>
        </w:rPr>
      </w:pPr>
      <w:r>
        <w:rPr>
          <w:noProof/>
        </w:rPr>
        <w:t>SharePoint Server 2019, 27</w:t>
      </w:r>
    </w:p>
    <w:p w14:paraId="759459C3" w14:textId="77777777" w:rsidR="008B11DA" w:rsidRDefault="008B11DA">
      <w:pPr>
        <w:pStyle w:val="Index1"/>
        <w:tabs>
          <w:tab w:val="right" w:pos="5030"/>
        </w:tabs>
        <w:rPr>
          <w:noProof/>
        </w:rPr>
      </w:pPr>
      <w:r>
        <w:rPr>
          <w:noProof/>
        </w:rPr>
        <w:t>Sistemul telefonului, 69</w:t>
      </w:r>
    </w:p>
    <w:p w14:paraId="5744935C" w14:textId="77777777" w:rsidR="008B11DA" w:rsidRDefault="008B11DA">
      <w:pPr>
        <w:pStyle w:val="Index1"/>
        <w:tabs>
          <w:tab w:val="right" w:pos="5030"/>
        </w:tabs>
        <w:rPr>
          <w:noProof/>
        </w:rPr>
      </w:pPr>
      <w:r>
        <w:rPr>
          <w:noProof/>
        </w:rPr>
        <w:t>Skype for Business 2019, 23</w:t>
      </w:r>
    </w:p>
    <w:p w14:paraId="7CD624A2" w14:textId="77777777" w:rsidR="008B11DA" w:rsidRDefault="008B11DA">
      <w:pPr>
        <w:pStyle w:val="Index1"/>
        <w:tabs>
          <w:tab w:val="right" w:pos="5030"/>
        </w:tabs>
        <w:rPr>
          <w:noProof/>
        </w:rPr>
      </w:pPr>
      <w:r>
        <w:rPr>
          <w:noProof/>
        </w:rPr>
        <w:t>Skype for Business for Mac 2019, 24</w:t>
      </w:r>
    </w:p>
    <w:p w14:paraId="3E48507D" w14:textId="77777777" w:rsidR="008B11DA" w:rsidRDefault="008B11DA">
      <w:pPr>
        <w:pStyle w:val="Index1"/>
        <w:tabs>
          <w:tab w:val="right" w:pos="5030"/>
        </w:tabs>
        <w:rPr>
          <w:noProof/>
        </w:rPr>
      </w:pPr>
      <w:r>
        <w:rPr>
          <w:noProof/>
        </w:rPr>
        <w:t>Skype for Business Online Plan 2, 69</w:t>
      </w:r>
    </w:p>
    <w:p w14:paraId="7744AC24" w14:textId="77777777" w:rsidR="008B11DA" w:rsidRDefault="008B11DA">
      <w:pPr>
        <w:pStyle w:val="Index1"/>
        <w:tabs>
          <w:tab w:val="right" w:pos="5030"/>
        </w:tabs>
        <w:rPr>
          <w:noProof/>
        </w:rPr>
      </w:pPr>
      <w:r>
        <w:rPr>
          <w:noProof/>
        </w:rPr>
        <w:t>Skype for Business Server, 58, 59</w:t>
      </w:r>
    </w:p>
    <w:p w14:paraId="208CCE07" w14:textId="77777777" w:rsidR="008B11DA" w:rsidRDefault="008B11DA">
      <w:pPr>
        <w:pStyle w:val="Index1"/>
        <w:tabs>
          <w:tab w:val="right" w:pos="5030"/>
        </w:tabs>
        <w:rPr>
          <w:noProof/>
        </w:rPr>
      </w:pPr>
      <w:r>
        <w:rPr>
          <w:noProof/>
        </w:rPr>
        <w:t>Skype for Business Server 2015, 28</w:t>
      </w:r>
    </w:p>
    <w:p w14:paraId="54C89A37" w14:textId="77777777" w:rsidR="008B11DA" w:rsidRDefault="008B11DA">
      <w:pPr>
        <w:pStyle w:val="Index1"/>
        <w:tabs>
          <w:tab w:val="right" w:pos="5030"/>
        </w:tabs>
        <w:rPr>
          <w:noProof/>
        </w:rPr>
      </w:pPr>
      <w:r>
        <w:rPr>
          <w:noProof/>
        </w:rPr>
        <w:t>Skype for Business Server 2019, 28</w:t>
      </w:r>
    </w:p>
    <w:p w14:paraId="2ED1083F" w14:textId="77777777" w:rsidR="008B11DA" w:rsidRDefault="008B11DA">
      <w:pPr>
        <w:pStyle w:val="Index1"/>
        <w:tabs>
          <w:tab w:val="right" w:pos="5030"/>
        </w:tabs>
        <w:rPr>
          <w:noProof/>
        </w:rPr>
      </w:pPr>
      <w:r>
        <w:rPr>
          <w:noProof/>
        </w:rPr>
        <w:t>SQL Parallel Data Warehouse, 85, 91</w:t>
      </w:r>
    </w:p>
    <w:p w14:paraId="243631AE" w14:textId="77777777" w:rsidR="008B11DA" w:rsidRDefault="008B11DA">
      <w:pPr>
        <w:pStyle w:val="Index1"/>
        <w:tabs>
          <w:tab w:val="right" w:pos="5030"/>
        </w:tabs>
        <w:rPr>
          <w:noProof/>
        </w:rPr>
      </w:pPr>
      <w:r>
        <w:rPr>
          <w:noProof/>
        </w:rPr>
        <w:t>SQL Server, 90</w:t>
      </w:r>
    </w:p>
    <w:p w14:paraId="4E1C9D0D" w14:textId="77777777" w:rsidR="008B11DA" w:rsidRDefault="008B11DA">
      <w:pPr>
        <w:pStyle w:val="Index1"/>
        <w:tabs>
          <w:tab w:val="right" w:pos="5030"/>
        </w:tabs>
        <w:rPr>
          <w:noProof/>
        </w:rPr>
      </w:pPr>
      <w:r>
        <w:rPr>
          <w:noProof/>
        </w:rPr>
        <w:t>SQL Server 2016, 30</w:t>
      </w:r>
    </w:p>
    <w:p w14:paraId="3AC1E872" w14:textId="77777777" w:rsidR="008B11DA" w:rsidRDefault="008B11DA">
      <w:pPr>
        <w:pStyle w:val="Index1"/>
        <w:tabs>
          <w:tab w:val="right" w:pos="5030"/>
        </w:tabs>
        <w:rPr>
          <w:noProof/>
        </w:rPr>
      </w:pPr>
      <w:r>
        <w:rPr>
          <w:noProof/>
        </w:rPr>
        <w:t>SQL Server 2017 Enterprise, 29, 30</w:t>
      </w:r>
    </w:p>
    <w:p w14:paraId="3BFF2665" w14:textId="77777777" w:rsidR="008B11DA" w:rsidRDefault="008B11DA">
      <w:pPr>
        <w:pStyle w:val="Index1"/>
        <w:tabs>
          <w:tab w:val="right" w:pos="5030"/>
        </w:tabs>
        <w:rPr>
          <w:noProof/>
        </w:rPr>
      </w:pPr>
      <w:r>
        <w:rPr>
          <w:noProof/>
        </w:rPr>
        <w:t>SQL Server 2017 Enterprise Core, 29</w:t>
      </w:r>
    </w:p>
    <w:p w14:paraId="4670C762" w14:textId="77777777" w:rsidR="008B11DA" w:rsidRDefault="008B11DA">
      <w:pPr>
        <w:pStyle w:val="Index1"/>
        <w:tabs>
          <w:tab w:val="right" w:pos="5030"/>
        </w:tabs>
        <w:rPr>
          <w:noProof/>
        </w:rPr>
      </w:pPr>
      <w:r>
        <w:rPr>
          <w:noProof/>
        </w:rPr>
        <w:t>SQL Server 2017 Standard, 29</w:t>
      </w:r>
    </w:p>
    <w:p w14:paraId="6F9DDA82" w14:textId="77777777" w:rsidR="008B11DA" w:rsidRDefault="008B11DA">
      <w:pPr>
        <w:pStyle w:val="Index1"/>
        <w:tabs>
          <w:tab w:val="right" w:pos="5030"/>
        </w:tabs>
        <w:rPr>
          <w:noProof/>
        </w:rPr>
      </w:pPr>
      <w:r>
        <w:rPr>
          <w:noProof/>
        </w:rPr>
        <w:t>SQL Server 2017 Standard Core, 29</w:t>
      </w:r>
    </w:p>
    <w:p w14:paraId="15D49A40" w14:textId="77777777" w:rsidR="008B11DA" w:rsidRDefault="008B11DA">
      <w:pPr>
        <w:pStyle w:val="Index1"/>
        <w:tabs>
          <w:tab w:val="right" w:pos="5030"/>
        </w:tabs>
        <w:rPr>
          <w:noProof/>
        </w:rPr>
      </w:pPr>
      <w:r>
        <w:rPr>
          <w:noProof/>
        </w:rPr>
        <w:t>SQL Server Business Intelligence, 85</w:t>
      </w:r>
    </w:p>
    <w:p w14:paraId="182E47D1" w14:textId="77777777" w:rsidR="008B11DA" w:rsidRDefault="008B11DA">
      <w:pPr>
        <w:pStyle w:val="Index1"/>
        <w:tabs>
          <w:tab w:val="right" w:pos="5030"/>
        </w:tabs>
        <w:rPr>
          <w:noProof/>
        </w:rPr>
      </w:pPr>
      <w:r>
        <w:rPr>
          <w:noProof/>
        </w:rPr>
        <w:t>SQL Server Business Intelligence;, 91</w:t>
      </w:r>
    </w:p>
    <w:p w14:paraId="4285EA1A" w14:textId="77777777" w:rsidR="008B11DA" w:rsidRDefault="008B11DA">
      <w:pPr>
        <w:pStyle w:val="Index1"/>
        <w:tabs>
          <w:tab w:val="right" w:pos="5030"/>
        </w:tabs>
        <w:rPr>
          <w:noProof/>
        </w:rPr>
      </w:pPr>
      <w:r>
        <w:rPr>
          <w:noProof/>
        </w:rPr>
        <w:t>SQL Server Data Center, 85</w:t>
      </w:r>
    </w:p>
    <w:p w14:paraId="2672C4BC" w14:textId="77777777" w:rsidR="008B11DA" w:rsidRDefault="008B11DA">
      <w:pPr>
        <w:pStyle w:val="Index1"/>
        <w:tabs>
          <w:tab w:val="right" w:pos="5030"/>
        </w:tabs>
        <w:rPr>
          <w:noProof/>
        </w:rPr>
      </w:pPr>
      <w:r>
        <w:rPr>
          <w:noProof/>
        </w:rPr>
        <w:t>SQL Server ediția Enterprise, 85</w:t>
      </w:r>
    </w:p>
    <w:p w14:paraId="1BF2193F" w14:textId="77777777" w:rsidR="008B11DA" w:rsidRDefault="008B11DA">
      <w:pPr>
        <w:pStyle w:val="Index1"/>
        <w:tabs>
          <w:tab w:val="right" w:pos="5030"/>
        </w:tabs>
        <w:rPr>
          <w:noProof/>
        </w:rPr>
      </w:pPr>
      <w:r>
        <w:rPr>
          <w:noProof/>
        </w:rPr>
        <w:t>SQL Server Standard;, 91</w:t>
      </w:r>
    </w:p>
    <w:p w14:paraId="31BF3B29" w14:textId="77777777" w:rsidR="008B11DA" w:rsidRDefault="008B11DA">
      <w:pPr>
        <w:pStyle w:val="Index1"/>
        <w:tabs>
          <w:tab w:val="right" w:pos="5030"/>
        </w:tabs>
        <w:rPr>
          <w:noProof/>
        </w:rPr>
      </w:pPr>
      <w:r>
        <w:rPr>
          <w:noProof/>
        </w:rPr>
        <w:t>Standard SQL Server, 85</w:t>
      </w:r>
    </w:p>
    <w:p w14:paraId="104D735B" w14:textId="77777777" w:rsidR="008B11DA" w:rsidRDefault="008B11DA">
      <w:pPr>
        <w:pStyle w:val="Index1"/>
        <w:tabs>
          <w:tab w:val="right" w:pos="5030"/>
        </w:tabs>
        <w:rPr>
          <w:noProof/>
        </w:rPr>
      </w:pPr>
      <w:r>
        <w:rPr>
          <w:noProof/>
        </w:rPr>
        <w:t>Standard Windows Server, 85</w:t>
      </w:r>
    </w:p>
    <w:p w14:paraId="064F2D46" w14:textId="77777777" w:rsidR="008B11DA" w:rsidRDefault="008B11DA">
      <w:pPr>
        <w:pStyle w:val="Index1"/>
        <w:tabs>
          <w:tab w:val="right" w:pos="5030"/>
        </w:tabs>
        <w:rPr>
          <w:noProof/>
        </w:rPr>
      </w:pPr>
      <w:r>
        <w:rPr>
          <w:noProof/>
        </w:rPr>
        <w:t>Suitei de licențe de management client pentru System Center 2012, 34, 36</w:t>
      </w:r>
    </w:p>
    <w:p w14:paraId="26888749" w14:textId="77777777" w:rsidR="008B11DA" w:rsidRDefault="008B11DA">
      <w:pPr>
        <w:pStyle w:val="Index1"/>
        <w:tabs>
          <w:tab w:val="right" w:pos="5030"/>
        </w:tabs>
        <w:rPr>
          <w:noProof/>
        </w:rPr>
      </w:pPr>
      <w:r>
        <w:rPr>
          <w:noProof/>
        </w:rPr>
        <w:t>Suitei de licențe de management client System Center 2012, 37</w:t>
      </w:r>
    </w:p>
    <w:p w14:paraId="5EBABF7A" w14:textId="77777777" w:rsidR="008B11DA" w:rsidRDefault="008B11DA">
      <w:pPr>
        <w:pStyle w:val="Index1"/>
        <w:tabs>
          <w:tab w:val="right" w:pos="5030"/>
        </w:tabs>
        <w:rPr>
          <w:noProof/>
        </w:rPr>
      </w:pPr>
      <w:r>
        <w:rPr>
          <w:noProof/>
        </w:rPr>
        <w:t>System Center 2012 R2, 32</w:t>
      </w:r>
    </w:p>
    <w:p w14:paraId="3D50A1DB" w14:textId="77777777" w:rsidR="008B11DA" w:rsidRDefault="008B11DA">
      <w:pPr>
        <w:pStyle w:val="Index1"/>
        <w:tabs>
          <w:tab w:val="right" w:pos="5030"/>
        </w:tabs>
        <w:rPr>
          <w:noProof/>
        </w:rPr>
      </w:pPr>
      <w:r>
        <w:rPr>
          <w:noProof/>
        </w:rPr>
        <w:t>System Center 2012 R2 Configuration Manager, 33</w:t>
      </w:r>
    </w:p>
    <w:p w14:paraId="595E3609" w14:textId="77777777" w:rsidR="008B11DA" w:rsidRDefault="008B11DA">
      <w:pPr>
        <w:pStyle w:val="Index1"/>
        <w:tabs>
          <w:tab w:val="right" w:pos="5030"/>
        </w:tabs>
        <w:rPr>
          <w:noProof/>
        </w:rPr>
      </w:pPr>
      <w:r>
        <w:rPr>
          <w:noProof/>
        </w:rPr>
        <w:t>System Center 2012 R2 Endpoint Protection, 35</w:t>
      </w:r>
    </w:p>
    <w:p w14:paraId="0E4BCB31" w14:textId="77777777" w:rsidR="008B11DA" w:rsidRDefault="008B11DA">
      <w:pPr>
        <w:pStyle w:val="Index1"/>
        <w:tabs>
          <w:tab w:val="right" w:pos="5030"/>
        </w:tabs>
        <w:rPr>
          <w:noProof/>
        </w:rPr>
      </w:pPr>
      <w:r>
        <w:rPr>
          <w:noProof/>
        </w:rPr>
        <w:t>System Center 2016 Data Protection Manager, 34</w:t>
      </w:r>
    </w:p>
    <w:p w14:paraId="0CBEDB10" w14:textId="77777777" w:rsidR="008B11DA" w:rsidRDefault="008B11DA">
      <w:pPr>
        <w:pStyle w:val="Index1"/>
        <w:tabs>
          <w:tab w:val="right" w:pos="5030"/>
        </w:tabs>
        <w:rPr>
          <w:noProof/>
        </w:rPr>
      </w:pPr>
      <w:r>
        <w:rPr>
          <w:noProof/>
        </w:rPr>
        <w:t>System Center 2016 Operations Manager, 35</w:t>
      </w:r>
    </w:p>
    <w:p w14:paraId="10E6BA80" w14:textId="77777777" w:rsidR="008B11DA" w:rsidRDefault="008B11DA">
      <w:pPr>
        <w:pStyle w:val="Index1"/>
        <w:tabs>
          <w:tab w:val="right" w:pos="5030"/>
        </w:tabs>
        <w:rPr>
          <w:noProof/>
        </w:rPr>
      </w:pPr>
      <w:r>
        <w:rPr>
          <w:noProof/>
        </w:rPr>
        <w:t>System Center 2016 Orchestrator, 36</w:t>
      </w:r>
    </w:p>
    <w:p w14:paraId="7E8D7120" w14:textId="77777777" w:rsidR="008B11DA" w:rsidRDefault="008B11DA">
      <w:pPr>
        <w:pStyle w:val="Index1"/>
        <w:tabs>
          <w:tab w:val="right" w:pos="5030"/>
        </w:tabs>
        <w:rPr>
          <w:noProof/>
        </w:rPr>
      </w:pPr>
      <w:r>
        <w:rPr>
          <w:noProof/>
        </w:rPr>
        <w:t>System Center 2016 Service Manager, 37</w:t>
      </w:r>
    </w:p>
    <w:p w14:paraId="1339D469" w14:textId="77777777" w:rsidR="008B11DA" w:rsidRDefault="008B11DA">
      <w:pPr>
        <w:pStyle w:val="Index1"/>
        <w:tabs>
          <w:tab w:val="right" w:pos="5030"/>
        </w:tabs>
        <w:rPr>
          <w:noProof/>
        </w:rPr>
      </w:pPr>
      <w:r>
        <w:rPr>
          <w:noProof/>
        </w:rPr>
        <w:t>System Center Datacenter, 90, 91</w:t>
      </w:r>
    </w:p>
    <w:p w14:paraId="2C967652" w14:textId="77777777" w:rsidR="008B11DA" w:rsidRDefault="008B11DA">
      <w:pPr>
        <w:pStyle w:val="Index1"/>
        <w:tabs>
          <w:tab w:val="right" w:pos="5030"/>
        </w:tabs>
        <w:rPr>
          <w:noProof/>
        </w:rPr>
      </w:pPr>
      <w:r>
        <w:rPr>
          <w:noProof/>
        </w:rPr>
        <w:t>System Center Endpoint Protection 1606, 35</w:t>
      </w:r>
    </w:p>
    <w:p w14:paraId="2345E7C8" w14:textId="77777777" w:rsidR="008B11DA" w:rsidRDefault="008B11DA">
      <w:pPr>
        <w:pStyle w:val="Index1"/>
        <w:tabs>
          <w:tab w:val="right" w:pos="5030"/>
        </w:tabs>
        <w:rPr>
          <w:noProof/>
        </w:rPr>
      </w:pPr>
      <w:r>
        <w:rPr>
          <w:noProof/>
        </w:rPr>
        <w:t>System Center Global Service Monitor, 32</w:t>
      </w:r>
    </w:p>
    <w:p w14:paraId="4BD99BC7" w14:textId="77777777" w:rsidR="008B11DA" w:rsidRDefault="008B11DA">
      <w:pPr>
        <w:pStyle w:val="Index1"/>
        <w:tabs>
          <w:tab w:val="right" w:pos="5030"/>
        </w:tabs>
        <w:rPr>
          <w:noProof/>
        </w:rPr>
      </w:pPr>
      <w:r>
        <w:rPr>
          <w:noProof/>
        </w:rPr>
        <w:t>System Center Standard, 90, 91</w:t>
      </w:r>
    </w:p>
    <w:p w14:paraId="7639FD01" w14:textId="77777777" w:rsidR="008B11DA" w:rsidRDefault="008B11DA">
      <w:pPr>
        <w:pStyle w:val="Index1"/>
        <w:tabs>
          <w:tab w:val="right" w:pos="5030"/>
        </w:tabs>
        <w:rPr>
          <w:noProof/>
        </w:rPr>
      </w:pPr>
      <w:r>
        <w:rPr>
          <w:noProof/>
        </w:rPr>
        <w:t>Telefon de zonă comună, 69</w:t>
      </w:r>
    </w:p>
    <w:p w14:paraId="29ABF5CB" w14:textId="77777777" w:rsidR="008B11DA" w:rsidRDefault="008B11DA">
      <w:pPr>
        <w:pStyle w:val="Index1"/>
        <w:tabs>
          <w:tab w:val="right" w:pos="5030"/>
        </w:tabs>
        <w:rPr>
          <w:noProof/>
        </w:rPr>
      </w:pPr>
      <w:r>
        <w:rPr>
          <w:noProof/>
        </w:rPr>
        <w:t>Upgrade de la Windows 10 Home la Pro pentru Microsoft 365 Business, 41</w:t>
      </w:r>
    </w:p>
    <w:p w14:paraId="45012BE9" w14:textId="77777777" w:rsidR="008B11DA" w:rsidRDefault="008B11DA">
      <w:pPr>
        <w:pStyle w:val="Index1"/>
        <w:tabs>
          <w:tab w:val="right" w:pos="5030"/>
        </w:tabs>
        <w:rPr>
          <w:noProof/>
        </w:rPr>
      </w:pPr>
      <w:r>
        <w:rPr>
          <w:noProof/>
        </w:rPr>
        <w:t>Utilizarea comercială a Office Home &amp; Student 2013 RT, 23</w:t>
      </w:r>
    </w:p>
    <w:p w14:paraId="58FE6834" w14:textId="77777777" w:rsidR="008B11DA" w:rsidRDefault="008B11DA">
      <w:pPr>
        <w:pStyle w:val="Index1"/>
        <w:tabs>
          <w:tab w:val="right" w:pos="5030"/>
        </w:tabs>
        <w:rPr>
          <w:noProof/>
        </w:rPr>
      </w:pPr>
      <w:r>
        <w:rPr>
          <w:noProof/>
        </w:rPr>
        <w:t>Utilizarea site-ului web intern Bing Maps – 100.000 de tranzacții (SL), 70</w:t>
      </w:r>
    </w:p>
    <w:p w14:paraId="32F07593" w14:textId="77777777" w:rsidR="008B11DA" w:rsidRDefault="008B11DA">
      <w:pPr>
        <w:pStyle w:val="Index1"/>
        <w:tabs>
          <w:tab w:val="right" w:pos="5030"/>
        </w:tabs>
        <w:rPr>
          <w:noProof/>
        </w:rPr>
      </w:pPr>
      <w:r>
        <w:rPr>
          <w:noProof/>
        </w:rPr>
        <w:t>Utilizarea site-ului web intern Bing Maps – 500.000 de tranzacții (și mai multe) (SL), 70</w:t>
      </w:r>
    </w:p>
    <w:p w14:paraId="4DDB4458" w14:textId="77777777" w:rsidR="008B11DA" w:rsidRDefault="008B11DA">
      <w:pPr>
        <w:pStyle w:val="Index1"/>
        <w:tabs>
          <w:tab w:val="right" w:pos="5030"/>
        </w:tabs>
        <w:rPr>
          <w:noProof/>
        </w:rPr>
      </w:pPr>
      <w:r>
        <w:rPr>
          <w:noProof/>
        </w:rPr>
        <w:t>Utilizarea site-ului web public Bing Maps – 100.000 de tranzacții (SL), 71</w:t>
      </w:r>
    </w:p>
    <w:p w14:paraId="6FD9C9CB" w14:textId="77777777" w:rsidR="008B11DA" w:rsidRDefault="008B11DA">
      <w:pPr>
        <w:pStyle w:val="Index1"/>
        <w:tabs>
          <w:tab w:val="right" w:pos="5030"/>
        </w:tabs>
        <w:rPr>
          <w:noProof/>
        </w:rPr>
      </w:pPr>
      <w:r>
        <w:rPr>
          <w:noProof/>
        </w:rPr>
        <w:t>Utilizarea site-ului web public Bing Maps – 500.000 de tranzacții (și mai multe) (Licență SL), 71</w:t>
      </w:r>
    </w:p>
    <w:p w14:paraId="111F6B2F" w14:textId="77777777" w:rsidR="008B11DA" w:rsidRDefault="008B11DA">
      <w:pPr>
        <w:pStyle w:val="Index1"/>
        <w:tabs>
          <w:tab w:val="right" w:pos="5030"/>
        </w:tabs>
        <w:rPr>
          <w:noProof/>
        </w:rPr>
      </w:pPr>
      <w:r>
        <w:rPr>
          <w:noProof/>
        </w:rPr>
        <w:t>Utilizatorul cunoscut pentru Bing Maps – 5.000 de utilizatori (Licență SL), 70</w:t>
      </w:r>
    </w:p>
    <w:p w14:paraId="7D5F960E" w14:textId="77777777" w:rsidR="008B11DA" w:rsidRDefault="008B11DA">
      <w:pPr>
        <w:pStyle w:val="Index1"/>
        <w:tabs>
          <w:tab w:val="right" w:pos="5030"/>
        </w:tabs>
        <w:rPr>
          <w:noProof/>
        </w:rPr>
      </w:pPr>
      <w:r>
        <w:rPr>
          <w:noProof/>
        </w:rPr>
        <w:t>Utilizatorul cunoscut pentru Bing Maps (Licență SL), 70</w:t>
      </w:r>
    </w:p>
    <w:p w14:paraId="570C88D3" w14:textId="77777777" w:rsidR="008B11DA" w:rsidRDefault="008B11DA">
      <w:pPr>
        <w:pStyle w:val="Index1"/>
        <w:tabs>
          <w:tab w:val="right" w:pos="5030"/>
        </w:tabs>
        <w:rPr>
          <w:noProof/>
        </w:rPr>
      </w:pPr>
      <w:r>
        <w:rPr>
          <w:noProof/>
        </w:rPr>
        <w:t>Utilizatorul cunoscut pentru Bing Maps Light – 5.000 de utilizatori (Licență SL), 70</w:t>
      </w:r>
    </w:p>
    <w:p w14:paraId="16E9FCAB" w14:textId="77777777" w:rsidR="008B11DA" w:rsidRDefault="008B11DA">
      <w:pPr>
        <w:pStyle w:val="Index1"/>
        <w:tabs>
          <w:tab w:val="right" w:pos="5030"/>
        </w:tabs>
        <w:rPr>
          <w:noProof/>
        </w:rPr>
      </w:pPr>
      <w:r>
        <w:rPr>
          <w:noProof/>
        </w:rPr>
        <w:t>Utilizatorul cunoscut pentru Bing Maps Light – 500 de utilizatori (Licență SL), 70</w:t>
      </w:r>
    </w:p>
    <w:p w14:paraId="298EE2D2" w14:textId="77777777" w:rsidR="008B11DA" w:rsidRDefault="008B11DA">
      <w:pPr>
        <w:pStyle w:val="Index1"/>
        <w:tabs>
          <w:tab w:val="right" w:pos="5030"/>
        </w:tabs>
        <w:rPr>
          <w:noProof/>
        </w:rPr>
      </w:pPr>
      <w:r>
        <w:rPr>
          <w:noProof/>
        </w:rPr>
        <w:t>VDI, 38</w:t>
      </w:r>
    </w:p>
    <w:p w14:paraId="69A05CB1" w14:textId="77777777" w:rsidR="008B11DA" w:rsidRDefault="008B11DA">
      <w:pPr>
        <w:pStyle w:val="Index1"/>
        <w:tabs>
          <w:tab w:val="right" w:pos="5030"/>
        </w:tabs>
        <w:rPr>
          <w:noProof/>
        </w:rPr>
      </w:pPr>
      <w:r>
        <w:rPr>
          <w:noProof/>
        </w:rPr>
        <w:t>Visio 2019 Professional, 23</w:t>
      </w:r>
    </w:p>
    <w:p w14:paraId="4810DA4D" w14:textId="77777777" w:rsidR="008B11DA" w:rsidRDefault="008B11DA">
      <w:pPr>
        <w:pStyle w:val="Index1"/>
        <w:tabs>
          <w:tab w:val="right" w:pos="5030"/>
        </w:tabs>
        <w:rPr>
          <w:noProof/>
        </w:rPr>
      </w:pPr>
      <w:r>
        <w:rPr>
          <w:noProof/>
        </w:rPr>
        <w:t>Visio 2019 Standard, 23</w:t>
      </w:r>
    </w:p>
    <w:p w14:paraId="49939A4F" w14:textId="77777777" w:rsidR="008B11DA" w:rsidRDefault="008B11DA">
      <w:pPr>
        <w:pStyle w:val="Index1"/>
        <w:tabs>
          <w:tab w:val="right" w:pos="5030"/>
        </w:tabs>
        <w:rPr>
          <w:noProof/>
        </w:rPr>
      </w:pPr>
      <w:r>
        <w:rPr>
          <w:noProof/>
        </w:rPr>
        <w:t>Visio Online Plan 1, 64</w:t>
      </w:r>
    </w:p>
    <w:p w14:paraId="3E93967A" w14:textId="77777777" w:rsidR="008B11DA" w:rsidRDefault="008B11DA">
      <w:pPr>
        <w:pStyle w:val="Index1"/>
        <w:tabs>
          <w:tab w:val="right" w:pos="5030"/>
        </w:tabs>
        <w:rPr>
          <w:noProof/>
        </w:rPr>
      </w:pPr>
      <w:r>
        <w:rPr>
          <w:noProof/>
        </w:rPr>
        <w:t>Visio Online Plan 2, 64</w:t>
      </w:r>
    </w:p>
    <w:p w14:paraId="3F008EA0" w14:textId="77777777" w:rsidR="008B11DA" w:rsidRDefault="008B11DA">
      <w:pPr>
        <w:pStyle w:val="Index1"/>
        <w:tabs>
          <w:tab w:val="right" w:pos="5030"/>
        </w:tabs>
        <w:rPr>
          <w:noProof/>
        </w:rPr>
      </w:pPr>
      <w:r>
        <w:rPr>
          <w:noProof/>
        </w:rPr>
        <w:t>Visio Professional, 91</w:t>
      </w:r>
    </w:p>
    <w:p w14:paraId="136C74D5" w14:textId="77777777" w:rsidR="008B11DA" w:rsidRDefault="008B11DA">
      <w:pPr>
        <w:pStyle w:val="Index1"/>
        <w:tabs>
          <w:tab w:val="right" w:pos="5030"/>
        </w:tabs>
        <w:rPr>
          <w:noProof/>
        </w:rPr>
      </w:pPr>
      <w:r>
        <w:rPr>
          <w:noProof/>
        </w:rPr>
        <w:t>Visio Standard, 85, 91</w:t>
      </w:r>
    </w:p>
    <w:p w14:paraId="42CAC7A6" w14:textId="77777777" w:rsidR="008B11DA" w:rsidRDefault="008B11DA">
      <w:pPr>
        <w:pStyle w:val="Index1"/>
        <w:tabs>
          <w:tab w:val="right" w:pos="5030"/>
        </w:tabs>
        <w:rPr>
          <w:noProof/>
        </w:rPr>
      </w:pPr>
      <w:r>
        <w:rPr>
          <w:noProof/>
        </w:rPr>
        <w:t>Visual Studio 2015, 38</w:t>
      </w:r>
    </w:p>
    <w:p w14:paraId="785A14F3" w14:textId="77777777" w:rsidR="008B11DA" w:rsidRDefault="008B11DA">
      <w:pPr>
        <w:pStyle w:val="Index1"/>
        <w:tabs>
          <w:tab w:val="right" w:pos="5030"/>
        </w:tabs>
        <w:rPr>
          <w:noProof/>
        </w:rPr>
      </w:pPr>
      <w:r>
        <w:rPr>
          <w:noProof/>
        </w:rPr>
        <w:t>Visual Studio Professional 2017, 38</w:t>
      </w:r>
    </w:p>
    <w:p w14:paraId="32E2B2D4" w14:textId="77777777" w:rsidR="008B11DA" w:rsidRDefault="008B11DA">
      <w:pPr>
        <w:pStyle w:val="Index1"/>
        <w:tabs>
          <w:tab w:val="right" w:pos="5030"/>
        </w:tabs>
        <w:rPr>
          <w:noProof/>
        </w:rPr>
      </w:pPr>
      <w:r>
        <w:rPr>
          <w:noProof/>
        </w:rPr>
        <w:t>Visual Studio Team Foundation Server 2018 cu tehnologie SQL Server 2017, 40</w:t>
      </w:r>
    </w:p>
    <w:p w14:paraId="3DF32EEE" w14:textId="77777777" w:rsidR="008B11DA" w:rsidRDefault="008B11DA">
      <w:pPr>
        <w:pStyle w:val="Index1"/>
        <w:tabs>
          <w:tab w:val="right" w:pos="5030"/>
        </w:tabs>
        <w:rPr>
          <w:noProof/>
        </w:rPr>
      </w:pPr>
      <w:r>
        <w:rPr>
          <w:noProof/>
        </w:rPr>
        <w:t>Vouchere pentru Microsoft Learning MCP 1 Exam, 73</w:t>
      </w:r>
    </w:p>
    <w:p w14:paraId="355C37FA" w14:textId="77777777" w:rsidR="008B11DA" w:rsidRDefault="008B11DA">
      <w:pPr>
        <w:pStyle w:val="Index1"/>
        <w:tabs>
          <w:tab w:val="right" w:pos="5030"/>
        </w:tabs>
        <w:rPr>
          <w:noProof/>
        </w:rPr>
      </w:pPr>
      <w:r>
        <w:rPr>
          <w:noProof/>
        </w:rPr>
        <w:t>Vouchere pentru Microsoft Learning MCP 30 Exam, 74</w:t>
      </w:r>
    </w:p>
    <w:p w14:paraId="2DDC51A8" w14:textId="77777777" w:rsidR="008B11DA" w:rsidRDefault="008B11DA">
      <w:pPr>
        <w:pStyle w:val="Index1"/>
        <w:tabs>
          <w:tab w:val="right" w:pos="5030"/>
        </w:tabs>
        <w:rPr>
          <w:noProof/>
        </w:rPr>
      </w:pPr>
      <w:r>
        <w:rPr>
          <w:noProof/>
        </w:rPr>
        <w:t>Windows 10, 42</w:t>
      </w:r>
    </w:p>
    <w:p w14:paraId="783559B8" w14:textId="77777777" w:rsidR="008B11DA" w:rsidRDefault="008B11DA">
      <w:pPr>
        <w:pStyle w:val="Index1"/>
        <w:tabs>
          <w:tab w:val="right" w:pos="5030"/>
        </w:tabs>
        <w:rPr>
          <w:noProof/>
        </w:rPr>
      </w:pPr>
      <w:r>
        <w:rPr>
          <w:noProof/>
        </w:rPr>
        <w:t>Windows 10 Education, 41</w:t>
      </w:r>
    </w:p>
    <w:p w14:paraId="31BFD0D2" w14:textId="77777777" w:rsidR="008B11DA" w:rsidRDefault="008B11DA">
      <w:pPr>
        <w:pStyle w:val="Index1"/>
        <w:tabs>
          <w:tab w:val="right" w:pos="5030"/>
        </w:tabs>
        <w:rPr>
          <w:noProof/>
        </w:rPr>
      </w:pPr>
      <w:r>
        <w:rPr>
          <w:noProof/>
        </w:rPr>
        <w:t>Windows 10 Education A3, 41</w:t>
      </w:r>
    </w:p>
    <w:p w14:paraId="26BACE33" w14:textId="77777777" w:rsidR="008B11DA" w:rsidRDefault="008B11DA">
      <w:pPr>
        <w:pStyle w:val="Index1"/>
        <w:tabs>
          <w:tab w:val="right" w:pos="5030"/>
        </w:tabs>
        <w:rPr>
          <w:noProof/>
        </w:rPr>
      </w:pPr>
      <w:r>
        <w:rPr>
          <w:noProof/>
        </w:rPr>
        <w:t>Windows 10 Education E3, 41</w:t>
      </w:r>
    </w:p>
    <w:p w14:paraId="6785400F" w14:textId="77777777" w:rsidR="008B11DA" w:rsidRDefault="008B11DA">
      <w:pPr>
        <w:pStyle w:val="Index1"/>
        <w:tabs>
          <w:tab w:val="right" w:pos="5030"/>
        </w:tabs>
        <w:rPr>
          <w:noProof/>
        </w:rPr>
      </w:pPr>
      <w:r>
        <w:rPr>
          <w:noProof/>
        </w:rPr>
        <w:t>Windows 10 Education E5, 41</w:t>
      </w:r>
    </w:p>
    <w:p w14:paraId="7DF76EDD" w14:textId="77777777" w:rsidR="008B11DA" w:rsidRDefault="008B11DA">
      <w:pPr>
        <w:pStyle w:val="Index1"/>
        <w:tabs>
          <w:tab w:val="right" w:pos="5030"/>
        </w:tabs>
        <w:rPr>
          <w:noProof/>
        </w:rPr>
      </w:pPr>
      <w:r>
        <w:rPr>
          <w:noProof/>
        </w:rPr>
        <w:t>Windows 10 Enterprise (per dispozitiv), 41</w:t>
      </w:r>
    </w:p>
    <w:p w14:paraId="18651850" w14:textId="77777777" w:rsidR="008B11DA" w:rsidRDefault="008B11DA">
      <w:pPr>
        <w:pStyle w:val="Index1"/>
        <w:tabs>
          <w:tab w:val="right" w:pos="5030"/>
        </w:tabs>
        <w:rPr>
          <w:noProof/>
        </w:rPr>
      </w:pPr>
      <w:r>
        <w:rPr>
          <w:noProof/>
        </w:rPr>
        <w:t>Windows 10 Enterprise A5, 41</w:t>
      </w:r>
    </w:p>
    <w:p w14:paraId="79626AA2" w14:textId="77777777" w:rsidR="008B11DA" w:rsidRDefault="008B11DA">
      <w:pPr>
        <w:pStyle w:val="Index1"/>
        <w:tabs>
          <w:tab w:val="right" w:pos="5030"/>
        </w:tabs>
        <w:rPr>
          <w:noProof/>
        </w:rPr>
      </w:pPr>
      <w:r>
        <w:rPr>
          <w:noProof/>
        </w:rPr>
        <w:t>Windows 10 Enterprise E3, 41</w:t>
      </w:r>
    </w:p>
    <w:p w14:paraId="4FA1C42F" w14:textId="77777777" w:rsidR="008B11DA" w:rsidRDefault="008B11DA">
      <w:pPr>
        <w:pStyle w:val="Index1"/>
        <w:tabs>
          <w:tab w:val="right" w:pos="5030"/>
        </w:tabs>
        <w:rPr>
          <w:noProof/>
        </w:rPr>
      </w:pPr>
      <w:r>
        <w:rPr>
          <w:noProof/>
        </w:rPr>
        <w:t>Windows 10 Enterprise E5, 41</w:t>
      </w:r>
    </w:p>
    <w:p w14:paraId="0BF01851" w14:textId="77777777" w:rsidR="008B11DA" w:rsidRDefault="008B11DA">
      <w:pPr>
        <w:pStyle w:val="Index1"/>
        <w:tabs>
          <w:tab w:val="right" w:pos="5030"/>
        </w:tabs>
        <w:rPr>
          <w:noProof/>
        </w:rPr>
      </w:pPr>
      <w:r>
        <w:rPr>
          <w:noProof/>
        </w:rPr>
        <w:t>Windows 10 Enterprise LTSC 2016, 42</w:t>
      </w:r>
    </w:p>
    <w:p w14:paraId="14E19BB8" w14:textId="77777777" w:rsidR="008B11DA" w:rsidRDefault="008B11DA">
      <w:pPr>
        <w:pStyle w:val="Index1"/>
        <w:tabs>
          <w:tab w:val="right" w:pos="5030"/>
        </w:tabs>
        <w:rPr>
          <w:noProof/>
        </w:rPr>
      </w:pPr>
      <w:r>
        <w:rPr>
          <w:noProof/>
        </w:rPr>
        <w:t>Windows 10 Enterprise LTSC 2019 (per dispozitiv), 41</w:t>
      </w:r>
    </w:p>
    <w:p w14:paraId="2E1F8F7A" w14:textId="77777777" w:rsidR="008B11DA" w:rsidRDefault="008B11DA">
      <w:pPr>
        <w:pStyle w:val="Index1"/>
        <w:tabs>
          <w:tab w:val="right" w:pos="5030"/>
        </w:tabs>
        <w:rPr>
          <w:noProof/>
        </w:rPr>
      </w:pPr>
      <w:r>
        <w:rPr>
          <w:noProof/>
        </w:rPr>
        <w:t>Windows 10 IoT Enterprise, 43</w:t>
      </w:r>
    </w:p>
    <w:p w14:paraId="0BD0068D" w14:textId="77777777" w:rsidR="008B11DA" w:rsidRDefault="008B11DA">
      <w:pPr>
        <w:pStyle w:val="Index1"/>
        <w:tabs>
          <w:tab w:val="right" w:pos="5030"/>
        </w:tabs>
        <w:rPr>
          <w:noProof/>
        </w:rPr>
      </w:pPr>
      <w:r>
        <w:rPr>
          <w:noProof/>
        </w:rPr>
        <w:t>Windows 10 IoT Enterprise pentru clienți Retail sau Thin, 43</w:t>
      </w:r>
    </w:p>
    <w:p w14:paraId="469810C9" w14:textId="77777777" w:rsidR="008B11DA" w:rsidRDefault="008B11DA">
      <w:pPr>
        <w:pStyle w:val="Index1"/>
        <w:tabs>
          <w:tab w:val="right" w:pos="5030"/>
        </w:tabs>
        <w:rPr>
          <w:noProof/>
        </w:rPr>
      </w:pPr>
      <w:r>
        <w:rPr>
          <w:noProof/>
        </w:rPr>
        <w:t>Windows 10 Pro, 41</w:t>
      </w:r>
    </w:p>
    <w:p w14:paraId="52C8C663" w14:textId="77777777" w:rsidR="008B11DA" w:rsidRDefault="008B11DA">
      <w:pPr>
        <w:pStyle w:val="Index1"/>
        <w:tabs>
          <w:tab w:val="right" w:pos="5030"/>
        </w:tabs>
        <w:rPr>
          <w:noProof/>
        </w:rPr>
      </w:pPr>
      <w:r>
        <w:rPr>
          <w:noProof/>
        </w:rPr>
        <w:t>Windows 2000 Professional pentru sisteme încorporate, 43</w:t>
      </w:r>
    </w:p>
    <w:p w14:paraId="7B6F95DC" w14:textId="77777777" w:rsidR="008B11DA" w:rsidRDefault="008B11DA">
      <w:pPr>
        <w:pStyle w:val="Index1"/>
        <w:tabs>
          <w:tab w:val="right" w:pos="5030"/>
        </w:tabs>
        <w:rPr>
          <w:noProof/>
        </w:rPr>
      </w:pPr>
      <w:r>
        <w:rPr>
          <w:noProof/>
        </w:rPr>
        <w:t>Windows 7, 42</w:t>
      </w:r>
    </w:p>
    <w:p w14:paraId="02D50738" w14:textId="77777777" w:rsidR="008B11DA" w:rsidRDefault="008B11DA">
      <w:pPr>
        <w:pStyle w:val="Index1"/>
        <w:tabs>
          <w:tab w:val="right" w:pos="5030"/>
        </w:tabs>
        <w:rPr>
          <w:noProof/>
        </w:rPr>
      </w:pPr>
      <w:r>
        <w:rPr>
          <w:noProof/>
        </w:rPr>
        <w:t>Windows 7 Professional/Ultimate pentru sisteme încorporate, 43</w:t>
      </w:r>
    </w:p>
    <w:p w14:paraId="4182B135" w14:textId="77777777" w:rsidR="008B11DA" w:rsidRDefault="008B11DA">
      <w:pPr>
        <w:pStyle w:val="Index1"/>
        <w:tabs>
          <w:tab w:val="right" w:pos="5030"/>
        </w:tabs>
        <w:rPr>
          <w:noProof/>
        </w:rPr>
      </w:pPr>
      <w:r>
        <w:rPr>
          <w:noProof/>
        </w:rPr>
        <w:t>Windows 8/8.1, 42</w:t>
      </w:r>
    </w:p>
    <w:p w14:paraId="4DD50B22" w14:textId="77777777" w:rsidR="008B11DA" w:rsidRDefault="008B11DA">
      <w:pPr>
        <w:pStyle w:val="Index1"/>
        <w:tabs>
          <w:tab w:val="right" w:pos="5030"/>
        </w:tabs>
        <w:rPr>
          <w:noProof/>
        </w:rPr>
      </w:pPr>
      <w:r>
        <w:rPr>
          <w:noProof/>
        </w:rPr>
        <w:t>Windows Embedded 2009, 43</w:t>
      </w:r>
    </w:p>
    <w:p w14:paraId="0118EFC5" w14:textId="77777777" w:rsidR="008B11DA" w:rsidRDefault="008B11DA">
      <w:pPr>
        <w:pStyle w:val="Index1"/>
        <w:tabs>
          <w:tab w:val="right" w:pos="5030"/>
        </w:tabs>
        <w:rPr>
          <w:noProof/>
        </w:rPr>
      </w:pPr>
      <w:r>
        <w:rPr>
          <w:noProof/>
        </w:rPr>
        <w:t>Windows Embedded 8 și 8.1 Industry Retail, 43</w:t>
      </w:r>
    </w:p>
    <w:p w14:paraId="34B318EE" w14:textId="77777777" w:rsidR="008B11DA" w:rsidRDefault="008B11DA">
      <w:pPr>
        <w:pStyle w:val="Index1"/>
        <w:tabs>
          <w:tab w:val="right" w:pos="5030"/>
        </w:tabs>
        <w:rPr>
          <w:noProof/>
        </w:rPr>
      </w:pPr>
      <w:r>
        <w:rPr>
          <w:noProof/>
        </w:rPr>
        <w:t>Windows Embedded 8 Standard, 43</w:t>
      </w:r>
    </w:p>
    <w:p w14:paraId="55D03D6D" w14:textId="77777777" w:rsidR="008B11DA" w:rsidRDefault="008B11DA">
      <w:pPr>
        <w:pStyle w:val="Index1"/>
        <w:tabs>
          <w:tab w:val="right" w:pos="5030"/>
        </w:tabs>
        <w:rPr>
          <w:noProof/>
        </w:rPr>
      </w:pPr>
      <w:r>
        <w:rPr>
          <w:noProof/>
        </w:rPr>
        <w:t>Windows Embedded 8.1 Industry, 42</w:t>
      </w:r>
    </w:p>
    <w:p w14:paraId="30D15135" w14:textId="77777777" w:rsidR="008B11DA" w:rsidRDefault="008B11DA">
      <w:pPr>
        <w:pStyle w:val="Index1"/>
        <w:tabs>
          <w:tab w:val="right" w:pos="5030"/>
        </w:tabs>
        <w:rPr>
          <w:noProof/>
        </w:rPr>
      </w:pPr>
      <w:r>
        <w:rPr>
          <w:noProof/>
        </w:rPr>
        <w:t>Windows Embedded 8/8.1 Pro, Industry Pro, 43</w:t>
      </w:r>
    </w:p>
    <w:p w14:paraId="69252EE0" w14:textId="77777777" w:rsidR="008B11DA" w:rsidRDefault="008B11DA">
      <w:pPr>
        <w:pStyle w:val="Index1"/>
        <w:tabs>
          <w:tab w:val="right" w:pos="5030"/>
        </w:tabs>
        <w:rPr>
          <w:noProof/>
        </w:rPr>
      </w:pPr>
      <w:r>
        <w:rPr>
          <w:noProof/>
        </w:rPr>
        <w:t>Windows Embedded for Point of Service, 43</w:t>
      </w:r>
    </w:p>
    <w:p w14:paraId="5284324C" w14:textId="77777777" w:rsidR="008B11DA" w:rsidRDefault="008B11DA">
      <w:pPr>
        <w:pStyle w:val="Index1"/>
        <w:tabs>
          <w:tab w:val="right" w:pos="5030"/>
        </w:tabs>
        <w:rPr>
          <w:noProof/>
        </w:rPr>
      </w:pPr>
      <w:r>
        <w:rPr>
          <w:noProof/>
        </w:rPr>
        <w:t>Windows Embedded POSReady 2009, 43</w:t>
      </w:r>
    </w:p>
    <w:p w14:paraId="348A6F2B" w14:textId="77777777" w:rsidR="008B11DA" w:rsidRDefault="008B11DA">
      <w:pPr>
        <w:pStyle w:val="Index1"/>
        <w:tabs>
          <w:tab w:val="right" w:pos="5030"/>
        </w:tabs>
        <w:rPr>
          <w:noProof/>
        </w:rPr>
      </w:pPr>
      <w:r>
        <w:rPr>
          <w:noProof/>
        </w:rPr>
        <w:t>Windows Embedded POSReady 7, 43</w:t>
      </w:r>
    </w:p>
    <w:p w14:paraId="3DD78B21" w14:textId="77777777" w:rsidR="008B11DA" w:rsidRDefault="008B11DA">
      <w:pPr>
        <w:pStyle w:val="Index1"/>
        <w:tabs>
          <w:tab w:val="right" w:pos="5030"/>
        </w:tabs>
        <w:rPr>
          <w:noProof/>
        </w:rPr>
      </w:pPr>
      <w:r>
        <w:rPr>
          <w:noProof/>
        </w:rPr>
        <w:t>Windows Embedded POSReady 7 Pro, 43</w:t>
      </w:r>
    </w:p>
    <w:p w14:paraId="110147E9" w14:textId="77777777" w:rsidR="008B11DA" w:rsidRDefault="008B11DA">
      <w:pPr>
        <w:pStyle w:val="Index1"/>
        <w:tabs>
          <w:tab w:val="right" w:pos="5030"/>
        </w:tabs>
        <w:rPr>
          <w:noProof/>
        </w:rPr>
      </w:pPr>
      <w:r>
        <w:rPr>
          <w:noProof/>
        </w:rPr>
        <w:t>Windows Embedded Standard 7, 43</w:t>
      </w:r>
    </w:p>
    <w:p w14:paraId="79305DBA" w14:textId="77777777" w:rsidR="008B11DA" w:rsidRDefault="008B11DA">
      <w:pPr>
        <w:pStyle w:val="Index1"/>
        <w:tabs>
          <w:tab w:val="right" w:pos="5030"/>
        </w:tabs>
        <w:rPr>
          <w:noProof/>
        </w:rPr>
      </w:pPr>
      <w:r>
        <w:rPr>
          <w:noProof/>
        </w:rPr>
        <w:t>Windows HPC Server, 51</w:t>
      </w:r>
    </w:p>
    <w:p w14:paraId="4F88AF97" w14:textId="77777777" w:rsidR="008B11DA" w:rsidRDefault="008B11DA">
      <w:pPr>
        <w:pStyle w:val="Index1"/>
        <w:tabs>
          <w:tab w:val="right" w:pos="5030"/>
        </w:tabs>
        <w:rPr>
          <w:noProof/>
        </w:rPr>
      </w:pPr>
      <w:r>
        <w:rPr>
          <w:noProof/>
        </w:rPr>
        <w:t>Windows MultiPoint Server 2012, 48</w:t>
      </w:r>
    </w:p>
    <w:p w14:paraId="49C519FC" w14:textId="77777777" w:rsidR="008B11DA" w:rsidRDefault="008B11DA">
      <w:pPr>
        <w:pStyle w:val="Index1"/>
        <w:tabs>
          <w:tab w:val="right" w:pos="5030"/>
        </w:tabs>
        <w:rPr>
          <w:noProof/>
        </w:rPr>
      </w:pPr>
      <w:r>
        <w:rPr>
          <w:noProof/>
        </w:rPr>
        <w:t>Windows MultiPoint Server 2016 Premium, 47</w:t>
      </w:r>
    </w:p>
    <w:p w14:paraId="2982A221" w14:textId="77777777" w:rsidR="008B11DA" w:rsidRDefault="008B11DA">
      <w:pPr>
        <w:pStyle w:val="Index1"/>
        <w:tabs>
          <w:tab w:val="right" w:pos="5030"/>
        </w:tabs>
        <w:rPr>
          <w:noProof/>
        </w:rPr>
      </w:pPr>
      <w:r>
        <w:rPr>
          <w:noProof/>
        </w:rPr>
        <w:t>Windows Server, 91</w:t>
      </w:r>
    </w:p>
    <w:p w14:paraId="13928DB4" w14:textId="77777777" w:rsidR="008B11DA" w:rsidRDefault="008B11DA">
      <w:pPr>
        <w:pStyle w:val="Index1"/>
        <w:tabs>
          <w:tab w:val="right" w:pos="5030"/>
        </w:tabs>
        <w:rPr>
          <w:noProof/>
        </w:rPr>
      </w:pPr>
      <w:r>
        <w:rPr>
          <w:noProof/>
        </w:rPr>
        <w:t>Windows Server 2016, 49</w:t>
      </w:r>
    </w:p>
    <w:p w14:paraId="7852F154" w14:textId="77777777" w:rsidR="008B11DA" w:rsidRDefault="008B11DA">
      <w:pPr>
        <w:pStyle w:val="Index1"/>
        <w:tabs>
          <w:tab w:val="right" w:pos="5030"/>
        </w:tabs>
        <w:rPr>
          <w:noProof/>
        </w:rPr>
      </w:pPr>
      <w:r>
        <w:rPr>
          <w:noProof/>
        </w:rPr>
        <w:t>Windows Server 2019 Datacenter (licențe nucleu cu 16 pachete), 49</w:t>
      </w:r>
    </w:p>
    <w:p w14:paraId="21011389" w14:textId="77777777" w:rsidR="008B11DA" w:rsidRDefault="008B11DA">
      <w:pPr>
        <w:pStyle w:val="Index1"/>
        <w:tabs>
          <w:tab w:val="right" w:pos="5030"/>
        </w:tabs>
        <w:rPr>
          <w:noProof/>
        </w:rPr>
      </w:pPr>
      <w:r>
        <w:rPr>
          <w:noProof/>
        </w:rPr>
        <w:t>Windows Server 2019 Datacenter (licențe nucleu cu 2 pachete), 49</w:t>
      </w:r>
    </w:p>
    <w:p w14:paraId="41573786" w14:textId="77777777" w:rsidR="008B11DA" w:rsidRDefault="008B11DA">
      <w:pPr>
        <w:pStyle w:val="Index1"/>
        <w:tabs>
          <w:tab w:val="right" w:pos="5030"/>
        </w:tabs>
        <w:rPr>
          <w:noProof/>
        </w:rPr>
      </w:pPr>
      <w:r>
        <w:rPr>
          <w:noProof/>
        </w:rPr>
        <w:t>Windows Server 2019 Essentials, 49</w:t>
      </w:r>
    </w:p>
    <w:p w14:paraId="49F9F7D4" w14:textId="77777777" w:rsidR="008B11DA" w:rsidRDefault="008B11DA">
      <w:pPr>
        <w:pStyle w:val="Index1"/>
        <w:tabs>
          <w:tab w:val="right" w:pos="5030"/>
        </w:tabs>
        <w:rPr>
          <w:noProof/>
        </w:rPr>
      </w:pPr>
      <w:r>
        <w:rPr>
          <w:noProof/>
        </w:rPr>
        <w:t>Windows Server 2019 Standard (licențe nucleu cu 16 pachete), 49</w:t>
      </w:r>
    </w:p>
    <w:p w14:paraId="15A56C4A" w14:textId="77777777" w:rsidR="008B11DA" w:rsidRDefault="008B11DA">
      <w:pPr>
        <w:pStyle w:val="Index1"/>
        <w:tabs>
          <w:tab w:val="right" w:pos="5030"/>
        </w:tabs>
        <w:rPr>
          <w:noProof/>
        </w:rPr>
      </w:pPr>
      <w:r>
        <w:rPr>
          <w:noProof/>
        </w:rPr>
        <w:t>Windows Server 2019 Standard (licențe nucleu cu 2 pachete), 49</w:t>
      </w:r>
    </w:p>
    <w:p w14:paraId="0638186C" w14:textId="77777777" w:rsidR="008B11DA" w:rsidRDefault="008B11DA">
      <w:pPr>
        <w:pStyle w:val="Index1"/>
        <w:tabs>
          <w:tab w:val="right" w:pos="5030"/>
        </w:tabs>
        <w:rPr>
          <w:noProof/>
        </w:rPr>
      </w:pPr>
      <w:r>
        <w:rPr>
          <w:noProof/>
        </w:rPr>
        <w:t>Windows Server Container, 79</w:t>
      </w:r>
    </w:p>
    <w:p w14:paraId="310D89ED" w14:textId="77777777" w:rsidR="008B11DA" w:rsidRDefault="008B11DA">
      <w:pPr>
        <w:pStyle w:val="Index1"/>
        <w:tabs>
          <w:tab w:val="right" w:pos="5030"/>
        </w:tabs>
        <w:rPr>
          <w:noProof/>
        </w:rPr>
      </w:pPr>
      <w:r>
        <w:rPr>
          <w:noProof/>
        </w:rPr>
        <w:t>Windows Server Datacenter, 85, 90, 91</w:t>
      </w:r>
    </w:p>
    <w:p w14:paraId="6F7126C1" w14:textId="77777777" w:rsidR="008B11DA" w:rsidRDefault="008B11DA">
      <w:pPr>
        <w:pStyle w:val="Index1"/>
        <w:tabs>
          <w:tab w:val="right" w:pos="5030"/>
        </w:tabs>
        <w:rPr>
          <w:noProof/>
        </w:rPr>
      </w:pPr>
      <w:r>
        <w:rPr>
          <w:noProof/>
        </w:rPr>
        <w:t>Windows Server Datacenter (licențe nucleu cu 2 pachete), 19</w:t>
      </w:r>
    </w:p>
    <w:p w14:paraId="62E8BC43" w14:textId="77777777" w:rsidR="008B11DA" w:rsidRDefault="008B11DA">
      <w:pPr>
        <w:pStyle w:val="Index1"/>
        <w:tabs>
          <w:tab w:val="right" w:pos="5030"/>
        </w:tabs>
        <w:rPr>
          <w:noProof/>
        </w:rPr>
      </w:pPr>
      <w:r>
        <w:rPr>
          <w:noProof/>
        </w:rPr>
        <w:t>Windows Server ediția Enterprise, 85</w:t>
      </w:r>
    </w:p>
    <w:p w14:paraId="158B43D0" w14:textId="77777777" w:rsidR="008B11DA" w:rsidRDefault="008B11DA">
      <w:pPr>
        <w:pStyle w:val="Index1"/>
        <w:tabs>
          <w:tab w:val="right" w:pos="5030"/>
        </w:tabs>
        <w:rPr>
          <w:noProof/>
        </w:rPr>
      </w:pPr>
      <w:r>
        <w:rPr>
          <w:noProof/>
        </w:rPr>
        <w:t>Windows Server Enterprise, 51</w:t>
      </w:r>
    </w:p>
    <w:p w14:paraId="1AB54481" w14:textId="77777777" w:rsidR="008B11DA" w:rsidRDefault="008B11DA">
      <w:pPr>
        <w:pStyle w:val="Index1"/>
        <w:tabs>
          <w:tab w:val="right" w:pos="5030"/>
        </w:tabs>
        <w:rPr>
          <w:noProof/>
        </w:rPr>
      </w:pPr>
      <w:r>
        <w:rPr>
          <w:noProof/>
        </w:rPr>
        <w:t>Windows Server HPC Edition, 51</w:t>
      </w:r>
    </w:p>
    <w:p w14:paraId="3711B658" w14:textId="77777777" w:rsidR="008B11DA" w:rsidRDefault="008B11DA">
      <w:pPr>
        <w:pStyle w:val="Index1"/>
        <w:tabs>
          <w:tab w:val="right" w:pos="5030"/>
        </w:tabs>
        <w:rPr>
          <w:noProof/>
        </w:rPr>
      </w:pPr>
      <w:r>
        <w:rPr>
          <w:noProof/>
        </w:rPr>
        <w:t>Windows Server pentru sisteme Itanium, 51</w:t>
      </w:r>
    </w:p>
    <w:p w14:paraId="3D8D31A0" w14:textId="77777777" w:rsidR="008B11DA" w:rsidRDefault="008B11DA">
      <w:pPr>
        <w:pStyle w:val="Index1"/>
        <w:tabs>
          <w:tab w:val="right" w:pos="5030"/>
        </w:tabs>
        <w:rPr>
          <w:noProof/>
        </w:rPr>
      </w:pPr>
      <w:r>
        <w:rPr>
          <w:noProof/>
        </w:rPr>
        <w:t>Windows Server Standard, 90, 91</w:t>
      </w:r>
    </w:p>
    <w:p w14:paraId="6CB590ED" w14:textId="77777777" w:rsidR="008B11DA" w:rsidRDefault="008B11DA">
      <w:pPr>
        <w:pStyle w:val="Index1"/>
        <w:tabs>
          <w:tab w:val="right" w:pos="5030"/>
        </w:tabs>
        <w:rPr>
          <w:noProof/>
        </w:rPr>
      </w:pPr>
      <w:r>
        <w:rPr>
          <w:noProof/>
        </w:rPr>
        <w:t>Windows Server Standard (licențe nucleu cu 2 pachete), 19</w:t>
      </w:r>
    </w:p>
    <w:p w14:paraId="0C85D115" w14:textId="77777777" w:rsidR="008B11DA" w:rsidRDefault="008B11DA">
      <w:pPr>
        <w:pStyle w:val="Index1"/>
        <w:tabs>
          <w:tab w:val="right" w:pos="5030"/>
        </w:tabs>
        <w:rPr>
          <w:noProof/>
        </w:rPr>
      </w:pPr>
      <w:r>
        <w:rPr>
          <w:noProof/>
        </w:rPr>
        <w:t>Windows Small Business Server, 51</w:t>
      </w:r>
    </w:p>
    <w:p w14:paraId="04B2C536" w14:textId="77777777" w:rsidR="008B11DA" w:rsidRDefault="008B11DA">
      <w:pPr>
        <w:pStyle w:val="Index1"/>
        <w:tabs>
          <w:tab w:val="right" w:pos="5030"/>
        </w:tabs>
        <w:rPr>
          <w:noProof/>
        </w:rPr>
      </w:pPr>
      <w:r>
        <w:rPr>
          <w:noProof/>
        </w:rPr>
        <w:t>Windows VDA E3, 41</w:t>
      </w:r>
    </w:p>
    <w:p w14:paraId="59444D08" w14:textId="77777777" w:rsidR="008B11DA" w:rsidRDefault="008B11DA">
      <w:pPr>
        <w:pStyle w:val="Index1"/>
        <w:tabs>
          <w:tab w:val="right" w:pos="5030"/>
        </w:tabs>
        <w:rPr>
          <w:noProof/>
        </w:rPr>
      </w:pPr>
      <w:r>
        <w:rPr>
          <w:noProof/>
        </w:rPr>
        <w:t>Windows VDA E5, 41</w:t>
      </w:r>
    </w:p>
    <w:p w14:paraId="2C4C1063" w14:textId="77777777" w:rsidR="008B11DA" w:rsidRDefault="008B11DA">
      <w:pPr>
        <w:pStyle w:val="Index1"/>
        <w:tabs>
          <w:tab w:val="right" w:pos="5030"/>
        </w:tabs>
        <w:rPr>
          <w:noProof/>
        </w:rPr>
      </w:pPr>
      <w:r>
        <w:rPr>
          <w:noProof/>
        </w:rPr>
        <w:t>Windows VDA per dispozitiv, 41</w:t>
      </w:r>
    </w:p>
    <w:p w14:paraId="7D1D6FB1" w14:textId="77777777" w:rsidR="008B11DA" w:rsidRDefault="008B11DA">
      <w:pPr>
        <w:pStyle w:val="Index1"/>
        <w:tabs>
          <w:tab w:val="right" w:pos="5030"/>
        </w:tabs>
        <w:rPr>
          <w:noProof/>
        </w:rPr>
      </w:pPr>
      <w:r>
        <w:rPr>
          <w:noProof/>
        </w:rPr>
        <w:t>Windows Vista, 43</w:t>
      </w:r>
    </w:p>
    <w:p w14:paraId="6D52CF4F" w14:textId="77777777" w:rsidR="008B11DA" w:rsidRDefault="008B11DA">
      <w:pPr>
        <w:pStyle w:val="Index1"/>
        <w:tabs>
          <w:tab w:val="right" w:pos="5030"/>
        </w:tabs>
        <w:rPr>
          <w:noProof/>
        </w:rPr>
      </w:pPr>
      <w:r>
        <w:rPr>
          <w:noProof/>
        </w:rPr>
        <w:t>Windows Vista Business/Ultimate pentru sisteme încorporate, 43</w:t>
      </w:r>
    </w:p>
    <w:p w14:paraId="1CE80D33" w14:textId="77777777" w:rsidR="008B11DA" w:rsidRDefault="008B11DA">
      <w:pPr>
        <w:pStyle w:val="Index1"/>
        <w:tabs>
          <w:tab w:val="right" w:pos="5030"/>
        </w:tabs>
        <w:rPr>
          <w:noProof/>
        </w:rPr>
      </w:pPr>
      <w:r>
        <w:rPr>
          <w:noProof/>
        </w:rPr>
        <w:t>Windows XP, 43</w:t>
      </w:r>
    </w:p>
    <w:p w14:paraId="0D4F2EFA" w14:textId="77777777" w:rsidR="008B11DA" w:rsidRDefault="008B11DA">
      <w:pPr>
        <w:pStyle w:val="Index1"/>
        <w:tabs>
          <w:tab w:val="right" w:pos="5030"/>
        </w:tabs>
        <w:rPr>
          <w:noProof/>
        </w:rPr>
      </w:pPr>
      <w:r>
        <w:rPr>
          <w:noProof/>
        </w:rPr>
        <w:t>Windows XP Embedded, 43</w:t>
      </w:r>
    </w:p>
    <w:p w14:paraId="31C9F14E" w14:textId="77777777" w:rsidR="008B11DA" w:rsidRDefault="008B11DA">
      <w:pPr>
        <w:pStyle w:val="Index1"/>
        <w:tabs>
          <w:tab w:val="right" w:pos="5030"/>
        </w:tabs>
        <w:rPr>
          <w:noProof/>
        </w:rPr>
      </w:pPr>
      <w:r>
        <w:rPr>
          <w:noProof/>
        </w:rPr>
        <w:t>Windows XP Professional pentru sisteme încorporate, 43</w:t>
      </w:r>
    </w:p>
    <w:p w14:paraId="2B3B17ED" w14:textId="77777777" w:rsidR="008B11DA" w:rsidRDefault="008B11DA">
      <w:pPr>
        <w:pStyle w:val="Index1"/>
        <w:tabs>
          <w:tab w:val="right" w:pos="5030"/>
        </w:tabs>
        <w:rPr>
          <w:noProof/>
        </w:rPr>
      </w:pPr>
      <w:r>
        <w:rPr>
          <w:noProof/>
        </w:rPr>
        <w:t>Word 2019, 23</w:t>
      </w:r>
    </w:p>
    <w:p w14:paraId="1511A9BB" w14:textId="77777777" w:rsidR="008B11DA" w:rsidRDefault="008B11DA">
      <w:pPr>
        <w:pStyle w:val="Index1"/>
        <w:tabs>
          <w:tab w:val="right" w:pos="5030"/>
        </w:tabs>
        <w:rPr>
          <w:noProof/>
        </w:rPr>
      </w:pPr>
      <w:r>
        <w:rPr>
          <w:noProof/>
        </w:rPr>
        <w:t>Word 2019 for Mac, 24</w:t>
      </w:r>
    </w:p>
    <w:p w14:paraId="61A91B1C" w14:textId="77777777" w:rsidR="008B11DA" w:rsidRDefault="008B11DA">
      <w:pPr>
        <w:pStyle w:val="Index1"/>
        <w:tabs>
          <w:tab w:val="right" w:pos="5030"/>
        </w:tabs>
        <w:rPr>
          <w:noProof/>
        </w:rPr>
      </w:pPr>
      <w:r>
        <w:rPr>
          <w:noProof/>
        </w:rPr>
        <w:t>Workplace Analytics, 70</w:t>
      </w:r>
    </w:p>
    <w:p w14:paraId="2F81F982" w14:textId="77777777" w:rsidR="008B11DA" w:rsidRDefault="008B11DA">
      <w:pPr>
        <w:pStyle w:val="ProductList-Body"/>
        <w:rPr>
          <w:noProof/>
        </w:rPr>
        <w:sectPr w:rsidR="008B11DA" w:rsidSect="008B11DA">
          <w:type w:val="continuous"/>
          <w:pgSz w:w="12240" w:h="15840" w:code="1"/>
          <w:pgMar w:top="1170" w:right="720" w:bottom="720" w:left="720" w:header="432" w:footer="288" w:gutter="0"/>
          <w:cols w:num="2" w:space="720"/>
        </w:sectPr>
      </w:pPr>
    </w:p>
    <w:p w14:paraId="284DBF21" w14:textId="77777777" w:rsidR="00F92E9E" w:rsidRDefault="008B11DA">
      <w:pPr>
        <w:pStyle w:val="ProductList-Body"/>
        <w:sectPr w:rsidR="00F92E9E" w:rsidSect="008B11DA">
          <w:type w:val="continuous"/>
          <w:pgSz w:w="12240" w:h="15840" w:code="1"/>
          <w:pgMar w:top="1170" w:right="720" w:bottom="720" w:left="720" w:header="432" w:footer="288" w:gutter="0"/>
          <w:cols w:num="2" w:space="360"/>
        </w:sectPr>
      </w:pPr>
      <w:r>
        <w:fldChar w:fldCharType="end"/>
      </w:r>
    </w:p>
    <w:p w14:paraId="49AA12BB" w14:textId="77777777" w:rsidR="00F92E9E" w:rsidRDefault="00F92E9E">
      <w:pPr>
        <w:pStyle w:val="ProductList-Body"/>
      </w:pPr>
    </w:p>
    <w:sectPr w:rsidR="00F92E9E"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687CD" w14:textId="77777777" w:rsidR="007A784C" w:rsidRDefault="007A784C" w:rsidP="007C7D4D">
      <w:pPr>
        <w:spacing w:after="0"/>
      </w:pPr>
      <w:r>
        <w:separator/>
      </w:r>
    </w:p>
    <w:p w14:paraId="6574B104" w14:textId="77777777" w:rsidR="007A784C" w:rsidRDefault="007A784C"/>
  </w:endnote>
  <w:endnote w:type="continuationSeparator" w:id="0">
    <w:p w14:paraId="4F8EE9EE" w14:textId="77777777" w:rsidR="007A784C" w:rsidRDefault="007A784C" w:rsidP="007C7D4D">
      <w:pPr>
        <w:spacing w:after="0"/>
      </w:pPr>
      <w:r>
        <w:continuationSeparator/>
      </w:r>
    </w:p>
    <w:p w14:paraId="38B1337E" w14:textId="77777777" w:rsidR="007A784C" w:rsidRDefault="007A784C"/>
  </w:endnote>
  <w:endnote w:type="continuationNotice" w:id="1">
    <w:p w14:paraId="0B47147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7773F" w14:textId="77777777" w:rsidR="00960AE1" w:rsidRDefault="008B11D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1BEAC0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9A61D3"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7D45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ABF3C"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75DA0"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FB4A5"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1D89C"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FBB21"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AAE8A"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6BDE6"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FEB42"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1207D"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82942"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3BE9E"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46DC4"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3E527" w14:textId="77777777" w:rsidR="00F92E9E" w:rsidRDefault="00EE0297">
          <w:pPr>
            <w:pStyle w:val="PURFooterText"/>
            <w:jc w:val="center"/>
          </w:pPr>
          <w:hyperlink w:anchor="_Sec844">
            <w:r w:rsidR="008B11D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03E634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152FC"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94836"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4486F"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BBE3C"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E03ED"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965F4"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906B9"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3D32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95BCF"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3F4B6"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F9BCC"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A4F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E93D7"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A8AB4"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7EEF0" w14:textId="77777777" w:rsidR="00F92E9E" w:rsidRDefault="00EE0297">
          <w:pPr>
            <w:pStyle w:val="PURFooterText"/>
            <w:jc w:val="center"/>
          </w:pPr>
          <w:hyperlink w:anchor="_Sec844">
            <w:r w:rsidR="008B11D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2E9E" w14:paraId="40A64C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1FC2B5"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D5F83"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6028D"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CAC84"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3473A"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05EE8"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58DCB"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DA8B3"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DA07C"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29D7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0F312"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9BC87"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2495C"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50F62"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C0EF3" w14:textId="77777777" w:rsidR="00F92E9E" w:rsidRDefault="00EE0297">
          <w:pPr>
            <w:pStyle w:val="PURFooterText"/>
            <w:jc w:val="center"/>
          </w:pPr>
          <w:hyperlink w:anchor="_Sec844">
            <w:r w:rsidR="008B11D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46A8D8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5798D"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50173"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D5497A"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0D012"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B1B08"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8C93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D0001"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5EDD9"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25C40"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9C27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71AF1"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147B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A4D11"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B677C"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DBF82" w14:textId="77777777" w:rsidR="00F92E9E" w:rsidRDefault="00EE0297">
          <w:pPr>
            <w:pStyle w:val="PURFooterText"/>
            <w:jc w:val="center"/>
          </w:pPr>
          <w:hyperlink w:anchor="_Sec844">
            <w:r w:rsidR="008B11D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799BE3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8BEFC"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3AB8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9308B"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802B0"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FBEAA4"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53AB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B6876"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33DB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4C226"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E5BA"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1D3B5"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39701"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4C972"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0EA37"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6049D" w14:textId="77777777" w:rsidR="00F92E9E" w:rsidRDefault="00EE0297">
          <w:pPr>
            <w:pStyle w:val="PURFooterText"/>
            <w:jc w:val="center"/>
          </w:pPr>
          <w:hyperlink w:anchor="_Sec844">
            <w:r w:rsidR="008B11D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0952F8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DC4C3"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25357"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41D07"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A6916"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5F23"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49C00"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1A77C"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300B6"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F1697"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27BD7"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5D0E8"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C1A0A"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FCF97"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BCB83"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B63DD" w14:textId="77777777" w:rsidR="00F92E9E" w:rsidRDefault="00EE0297">
          <w:pPr>
            <w:pStyle w:val="PURFooterText"/>
            <w:jc w:val="center"/>
          </w:pPr>
          <w:hyperlink w:anchor="_Sec844">
            <w:r w:rsidR="008B11D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17A295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354C6"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823D9"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3EF3C"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9B80"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37203"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9C83C"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39C6A"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43039"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AF0DF"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776A6"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F9DC4"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42B69"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258BA"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29B88"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58095" w14:textId="77777777" w:rsidR="00F92E9E" w:rsidRDefault="00EE0297">
          <w:pPr>
            <w:pStyle w:val="PURFooterText"/>
            <w:jc w:val="center"/>
          </w:pPr>
          <w:hyperlink w:anchor="_Sec844">
            <w:r w:rsidR="008B11D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2D99B2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4A646"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BB287"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CE2D9"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77C5"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AB1B4"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0513B"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9349A"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3CE90"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84341"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8DF64"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5EE3CE"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645E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58B1C"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68E3B"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B5E34" w14:textId="77777777" w:rsidR="00F92E9E" w:rsidRDefault="00EE0297">
          <w:pPr>
            <w:pStyle w:val="PURFooterText"/>
            <w:jc w:val="center"/>
          </w:pPr>
          <w:hyperlink w:anchor="_Sec844">
            <w:r w:rsidR="008B11D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5011FE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75CEB"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45486"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B7883"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B1FA5"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9BF8E"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6706C"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39DCE"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8EA5"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25398"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DA73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5B1C5"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1878B"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59A316"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23053"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4B5DE" w14:textId="77777777" w:rsidR="00F92E9E" w:rsidRDefault="00EE0297">
          <w:pPr>
            <w:pStyle w:val="PURFooterText"/>
            <w:jc w:val="center"/>
          </w:pPr>
          <w:hyperlink w:anchor="_Sec844">
            <w:r w:rsidR="008B11D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F92E9E" w14:paraId="6D0AE6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AAA78"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AAE49"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D078E"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78EAE"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9769D"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830DC"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7613B"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9F145"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9BFEE"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4DB77"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41B13"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FA69B"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76825"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31321"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1C1F7" w14:textId="77777777" w:rsidR="00F92E9E" w:rsidRDefault="00EE0297">
          <w:pPr>
            <w:pStyle w:val="PURFooterText"/>
            <w:jc w:val="center"/>
          </w:pPr>
          <w:hyperlink w:anchor="_Sec844">
            <w:r w:rsidR="008B11DA">
              <w:rPr>
                <w:color w:val="00467F"/>
                <w:u w:val="single"/>
              </w:rPr>
              <w:t>Index</w:t>
            </w:r>
          </w:hyperlink>
        </w:p>
      </w:tc>
    </w:tr>
  </w:tbl>
  <w:p w14:paraId="563C073D" w14:textId="77777777" w:rsidR="00F92E9E" w:rsidRDefault="00F92E9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92E9E" w14:paraId="427F15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D1BB6" w14:textId="77777777" w:rsidR="00F92E9E" w:rsidRDefault="00EE0297">
          <w:pPr>
            <w:pStyle w:val="PURFooterText"/>
            <w:jc w:val="center"/>
          </w:pPr>
          <w:hyperlink w:anchor="_Sec842">
            <w:r w:rsidR="008B11DA">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CEEA9"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C7F32" w14:textId="77777777" w:rsidR="00F92E9E" w:rsidRDefault="00EE0297">
          <w:pPr>
            <w:pStyle w:val="PURFooterText"/>
            <w:jc w:val="center"/>
          </w:pPr>
          <w:hyperlink w:anchor="_Sec531">
            <w:r w:rsidR="008B11DA">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864AD"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B0D94" w14:textId="77777777" w:rsidR="00F92E9E" w:rsidRDefault="00EE0297">
          <w:pPr>
            <w:pStyle w:val="PURFooterText"/>
            <w:jc w:val="center"/>
          </w:pPr>
          <w:hyperlink w:anchor="_Sec536">
            <w:r w:rsidR="008B11DA">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49A3E"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E0E31" w14:textId="77777777" w:rsidR="00F92E9E" w:rsidRDefault="00EE0297">
          <w:pPr>
            <w:pStyle w:val="PURFooterText"/>
            <w:jc w:val="center"/>
          </w:pPr>
          <w:hyperlink w:anchor="_Sec547">
            <w:r w:rsidR="008B11DA">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36D8E"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EAEE2" w14:textId="77777777" w:rsidR="00F92E9E" w:rsidRDefault="00EE0297">
          <w:pPr>
            <w:pStyle w:val="PURFooterText"/>
            <w:jc w:val="center"/>
          </w:pPr>
          <w:hyperlink w:anchor="_Sec548">
            <w:r w:rsidR="008B11DA">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80D2F"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EB24C" w14:textId="77777777" w:rsidR="00F92E9E" w:rsidRDefault="00EE0297">
          <w:pPr>
            <w:pStyle w:val="PURFooterText"/>
            <w:jc w:val="center"/>
          </w:pPr>
          <w:hyperlink w:anchor="_Sec549">
            <w:r w:rsidR="008B11D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AC881"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ACDDD" w14:textId="77777777" w:rsidR="00F92E9E" w:rsidRDefault="00EE0297">
          <w:pPr>
            <w:pStyle w:val="PURFooterText"/>
            <w:jc w:val="center"/>
          </w:pPr>
          <w:hyperlink w:anchor="_Sec591">
            <w:r w:rsidR="008B11DA">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85854" w14:textId="77777777" w:rsidR="00F92E9E" w:rsidRDefault="00F92E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1351B" w14:textId="77777777" w:rsidR="00F92E9E" w:rsidRDefault="00EE0297">
          <w:pPr>
            <w:pStyle w:val="PURFooterText"/>
            <w:jc w:val="center"/>
          </w:pPr>
          <w:hyperlink w:anchor="_Sec844">
            <w:r w:rsidR="008B11DA">
              <w:rPr>
                <w:color w:val="00467F"/>
                <w:u w:val="single"/>
              </w:rPr>
              <w:t>Index</w:t>
            </w:r>
          </w:hyperlink>
        </w:p>
      </w:tc>
    </w:tr>
  </w:tbl>
  <w:p w14:paraId="205CBE1D" w14:textId="77777777" w:rsidR="00F92E9E" w:rsidRDefault="00F92E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9F4562" w14:textId="77777777" w:rsidR="007A784C" w:rsidRDefault="007A784C" w:rsidP="007C7D4D">
      <w:pPr>
        <w:spacing w:after="0"/>
      </w:pPr>
      <w:r>
        <w:separator/>
      </w:r>
    </w:p>
    <w:p w14:paraId="7A35A78D" w14:textId="77777777" w:rsidR="007A784C" w:rsidRDefault="007A784C"/>
  </w:footnote>
  <w:footnote w:type="continuationSeparator" w:id="0">
    <w:p w14:paraId="2E675F48" w14:textId="77777777" w:rsidR="007A784C" w:rsidRDefault="007A784C" w:rsidP="007C7D4D">
      <w:pPr>
        <w:spacing w:after="0"/>
      </w:pPr>
      <w:r>
        <w:continuationSeparator/>
      </w:r>
    </w:p>
    <w:p w14:paraId="4EBF0F05" w14:textId="77777777" w:rsidR="007A784C" w:rsidRDefault="007A784C"/>
  </w:footnote>
  <w:footnote w:type="continuationNotice" w:id="1">
    <w:p w14:paraId="04F1111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79707D55" w14:textId="77777777">
      <w:tc>
        <w:tcPr>
          <w:tcW w:w="8560" w:type="dxa"/>
        </w:tcPr>
        <w:p w14:paraId="0B1684C1" w14:textId="77777777" w:rsidR="00F92E9E" w:rsidRDefault="008B11DA">
          <w:pPr>
            <w:pStyle w:val="PURHeaderText"/>
          </w:pPr>
          <w:r>
            <w:t>Termenii produsului pentru licențierea în volum Microsoft (română, noiembrie 2018)</w:t>
          </w:r>
        </w:p>
      </w:tc>
      <w:tc>
        <w:tcPr>
          <w:tcW w:w="3680" w:type="dxa"/>
        </w:tcPr>
        <w:p w14:paraId="79EFA3EC"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605D1EC3" w14:textId="77777777">
      <w:tc>
        <w:tcPr>
          <w:tcW w:w="8560" w:type="dxa"/>
        </w:tcPr>
        <w:p w14:paraId="495DE886" w14:textId="77777777" w:rsidR="00F92E9E" w:rsidRDefault="008B11DA">
          <w:pPr>
            <w:pStyle w:val="PURHeaderText"/>
          </w:pPr>
          <w:r>
            <w:t>Termenii produsului pentru licențierea în volum Microsoft (română, noiembrie 2018)</w:t>
          </w:r>
        </w:p>
      </w:tc>
      <w:tc>
        <w:tcPr>
          <w:tcW w:w="3680" w:type="dxa"/>
        </w:tcPr>
        <w:p w14:paraId="32AE3612"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92E9E" w14:paraId="44DD5C7C" w14:textId="77777777">
      <w:tc>
        <w:tcPr>
          <w:tcW w:w="8560" w:type="dxa"/>
        </w:tcPr>
        <w:p w14:paraId="3901CCB9" w14:textId="77777777" w:rsidR="00F92E9E" w:rsidRDefault="008B11DA">
          <w:pPr>
            <w:pStyle w:val="PURHeaderText"/>
          </w:pPr>
          <w:r>
            <w:t>Termenii produsului pentru licențierea în volum Microsoft (română, noiembrie 2018)</w:t>
          </w:r>
        </w:p>
      </w:tc>
      <w:tc>
        <w:tcPr>
          <w:tcW w:w="3680" w:type="dxa"/>
        </w:tcPr>
        <w:p w14:paraId="151795E0"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5D503382" w14:textId="77777777">
      <w:tc>
        <w:tcPr>
          <w:tcW w:w="8560" w:type="dxa"/>
        </w:tcPr>
        <w:p w14:paraId="0E65D3E5" w14:textId="77777777" w:rsidR="00F92E9E" w:rsidRDefault="008B11DA">
          <w:pPr>
            <w:pStyle w:val="PURHeaderText"/>
          </w:pPr>
          <w:r>
            <w:t>Termenii produsului pentru licențierea în volum Microsoft (română, noiembrie 2018)</w:t>
          </w:r>
        </w:p>
      </w:tc>
      <w:tc>
        <w:tcPr>
          <w:tcW w:w="3680" w:type="dxa"/>
        </w:tcPr>
        <w:p w14:paraId="737EAA17"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180F612B" w14:textId="77777777">
      <w:tc>
        <w:tcPr>
          <w:tcW w:w="8560" w:type="dxa"/>
        </w:tcPr>
        <w:p w14:paraId="6B868DA8" w14:textId="77777777" w:rsidR="00F92E9E" w:rsidRDefault="008B11DA">
          <w:pPr>
            <w:pStyle w:val="PURHeaderText"/>
          </w:pPr>
          <w:r>
            <w:t>Termenii produsului pentru licențierea în volum Microsoft (română, noiembrie 2018)</w:t>
          </w:r>
        </w:p>
      </w:tc>
      <w:tc>
        <w:tcPr>
          <w:tcW w:w="3680" w:type="dxa"/>
        </w:tcPr>
        <w:p w14:paraId="23F56423"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2BEDB7F0" w14:textId="77777777">
      <w:tc>
        <w:tcPr>
          <w:tcW w:w="8560" w:type="dxa"/>
        </w:tcPr>
        <w:p w14:paraId="7E640343" w14:textId="77777777" w:rsidR="00F92E9E" w:rsidRDefault="008B11DA">
          <w:pPr>
            <w:pStyle w:val="PURHeaderText"/>
          </w:pPr>
          <w:r>
            <w:t>Termenii produsului pentru licențierea în volum Microsoft (română, noiembrie 2018)</w:t>
          </w:r>
        </w:p>
      </w:tc>
      <w:tc>
        <w:tcPr>
          <w:tcW w:w="3680" w:type="dxa"/>
        </w:tcPr>
        <w:p w14:paraId="5DDE158D"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2AA45C1B" w14:textId="77777777">
      <w:tc>
        <w:tcPr>
          <w:tcW w:w="8560" w:type="dxa"/>
        </w:tcPr>
        <w:p w14:paraId="1C5E8FE2" w14:textId="77777777" w:rsidR="00F92E9E" w:rsidRDefault="008B11DA">
          <w:pPr>
            <w:pStyle w:val="PURHeaderText"/>
          </w:pPr>
          <w:r>
            <w:t>Termenii produsului pentru licențierea în volum Microsoft (română, noiembrie 2018)</w:t>
          </w:r>
        </w:p>
      </w:tc>
      <w:tc>
        <w:tcPr>
          <w:tcW w:w="3680" w:type="dxa"/>
        </w:tcPr>
        <w:p w14:paraId="72C27F8E"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4FCD7E8C" w14:textId="77777777">
      <w:tc>
        <w:tcPr>
          <w:tcW w:w="8560" w:type="dxa"/>
        </w:tcPr>
        <w:p w14:paraId="7C42BCAC" w14:textId="77777777" w:rsidR="00F92E9E" w:rsidRDefault="008B11DA">
          <w:pPr>
            <w:pStyle w:val="PURHeaderText"/>
          </w:pPr>
          <w:r>
            <w:t>Termenii produsului pentru licențierea în volum Microsoft (română, noiembrie 2018)</w:t>
          </w:r>
        </w:p>
      </w:tc>
      <w:tc>
        <w:tcPr>
          <w:tcW w:w="3680" w:type="dxa"/>
        </w:tcPr>
        <w:p w14:paraId="274CFE88"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1B6A1200" w14:textId="77777777">
      <w:tc>
        <w:tcPr>
          <w:tcW w:w="8560" w:type="dxa"/>
        </w:tcPr>
        <w:p w14:paraId="73EE2E03" w14:textId="77777777" w:rsidR="00F92E9E" w:rsidRDefault="008B11DA">
          <w:pPr>
            <w:pStyle w:val="PURHeaderText"/>
          </w:pPr>
          <w:r>
            <w:t>Termenii produsului pentru licențierea în volum Microsoft (română, noiembrie 2018)</w:t>
          </w:r>
        </w:p>
      </w:tc>
      <w:tc>
        <w:tcPr>
          <w:tcW w:w="3680" w:type="dxa"/>
        </w:tcPr>
        <w:p w14:paraId="136817E9"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F92E9E" w14:paraId="264E4D4D" w14:textId="77777777">
      <w:tc>
        <w:tcPr>
          <w:tcW w:w="8560" w:type="dxa"/>
        </w:tcPr>
        <w:p w14:paraId="55581268" w14:textId="77777777" w:rsidR="00F92E9E" w:rsidRDefault="008B11DA">
          <w:pPr>
            <w:pStyle w:val="PURHeaderText"/>
          </w:pPr>
          <w:r>
            <w:t>Termenii produsului pentru licențierea în volum Microsoft (română, noiembrie 2018)</w:t>
          </w:r>
        </w:p>
      </w:tc>
      <w:tc>
        <w:tcPr>
          <w:tcW w:w="3680" w:type="dxa"/>
        </w:tcPr>
        <w:p w14:paraId="2EC713C6"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92E9E" w14:paraId="4269AE6D" w14:textId="77777777">
      <w:tc>
        <w:tcPr>
          <w:tcW w:w="8560" w:type="dxa"/>
        </w:tcPr>
        <w:p w14:paraId="78E76A2E" w14:textId="77777777" w:rsidR="00F92E9E" w:rsidRDefault="008B11DA">
          <w:pPr>
            <w:pStyle w:val="PURHeaderText"/>
          </w:pPr>
          <w:r>
            <w:t>Termenii produsului pentru licențierea în volum Microsoft (română, noiembrie 2018)</w:t>
          </w:r>
        </w:p>
      </w:tc>
      <w:tc>
        <w:tcPr>
          <w:tcW w:w="3680" w:type="dxa"/>
        </w:tcPr>
        <w:p w14:paraId="60E16843" w14:textId="77777777" w:rsidR="00F92E9E" w:rsidRDefault="008B11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A46A0"/>
    <w:multiLevelType w:val="multilevel"/>
    <w:tmpl w:val="423A3A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E1679"/>
    <w:multiLevelType w:val="multilevel"/>
    <w:tmpl w:val="B7301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85808"/>
    <w:multiLevelType w:val="multilevel"/>
    <w:tmpl w:val="D6424A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A0146"/>
    <w:multiLevelType w:val="multilevel"/>
    <w:tmpl w:val="2E10A4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86159"/>
    <w:multiLevelType w:val="multilevel"/>
    <w:tmpl w:val="AFA6F2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F74FFB"/>
    <w:multiLevelType w:val="multilevel"/>
    <w:tmpl w:val="0FAA34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16C48"/>
    <w:multiLevelType w:val="multilevel"/>
    <w:tmpl w:val="C29C88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934D9"/>
    <w:multiLevelType w:val="multilevel"/>
    <w:tmpl w:val="54A489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4202E0"/>
    <w:multiLevelType w:val="multilevel"/>
    <w:tmpl w:val="1954E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734ACB"/>
    <w:multiLevelType w:val="multilevel"/>
    <w:tmpl w:val="2E6A0B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C062B"/>
    <w:multiLevelType w:val="multilevel"/>
    <w:tmpl w:val="A2EE3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CA4744"/>
    <w:multiLevelType w:val="multilevel"/>
    <w:tmpl w:val="770A3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54245"/>
    <w:multiLevelType w:val="multilevel"/>
    <w:tmpl w:val="2702D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620AE"/>
    <w:multiLevelType w:val="multilevel"/>
    <w:tmpl w:val="C79098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321248"/>
    <w:multiLevelType w:val="multilevel"/>
    <w:tmpl w:val="19C86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5D6950"/>
    <w:multiLevelType w:val="multilevel"/>
    <w:tmpl w:val="FD647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B6ECC"/>
    <w:multiLevelType w:val="multilevel"/>
    <w:tmpl w:val="A2D8D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17F53"/>
    <w:multiLevelType w:val="multilevel"/>
    <w:tmpl w:val="B4968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BD3A53"/>
    <w:multiLevelType w:val="multilevel"/>
    <w:tmpl w:val="67BE5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637E9F"/>
    <w:multiLevelType w:val="multilevel"/>
    <w:tmpl w:val="F88A9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4A1121"/>
    <w:multiLevelType w:val="multilevel"/>
    <w:tmpl w:val="BF8C0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B3472A"/>
    <w:multiLevelType w:val="multilevel"/>
    <w:tmpl w:val="CC5691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FD6310"/>
    <w:multiLevelType w:val="multilevel"/>
    <w:tmpl w:val="38E4E9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B269CB"/>
    <w:multiLevelType w:val="multilevel"/>
    <w:tmpl w:val="9CFAB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C41367"/>
    <w:multiLevelType w:val="multilevel"/>
    <w:tmpl w:val="03AC4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A683A"/>
    <w:multiLevelType w:val="multilevel"/>
    <w:tmpl w:val="8E24A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DF097F"/>
    <w:multiLevelType w:val="multilevel"/>
    <w:tmpl w:val="08B8CC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5352AD"/>
    <w:multiLevelType w:val="multilevel"/>
    <w:tmpl w:val="0A501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5F3E43"/>
    <w:multiLevelType w:val="multilevel"/>
    <w:tmpl w:val="AA8A0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D946E6"/>
    <w:multiLevelType w:val="multilevel"/>
    <w:tmpl w:val="6DFA6F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07F82"/>
    <w:multiLevelType w:val="multilevel"/>
    <w:tmpl w:val="D1B6CE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0278F5"/>
    <w:multiLevelType w:val="multilevel"/>
    <w:tmpl w:val="544EC2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B3960"/>
    <w:multiLevelType w:val="multilevel"/>
    <w:tmpl w:val="B7B64F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57426D"/>
    <w:multiLevelType w:val="multilevel"/>
    <w:tmpl w:val="2DC07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F61565"/>
    <w:multiLevelType w:val="multilevel"/>
    <w:tmpl w:val="0C5ED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0077D6"/>
    <w:multiLevelType w:val="multilevel"/>
    <w:tmpl w:val="4AB2D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837A98"/>
    <w:multiLevelType w:val="multilevel"/>
    <w:tmpl w:val="E99E0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0765A6"/>
    <w:multiLevelType w:val="multilevel"/>
    <w:tmpl w:val="B296B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226509"/>
    <w:multiLevelType w:val="multilevel"/>
    <w:tmpl w:val="95402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693F70"/>
    <w:multiLevelType w:val="multilevel"/>
    <w:tmpl w:val="DD9C2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99766B"/>
    <w:multiLevelType w:val="multilevel"/>
    <w:tmpl w:val="5FE65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A11425"/>
    <w:multiLevelType w:val="multilevel"/>
    <w:tmpl w:val="05061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122D95"/>
    <w:multiLevelType w:val="multilevel"/>
    <w:tmpl w:val="B19062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D85B0F"/>
    <w:multiLevelType w:val="multilevel"/>
    <w:tmpl w:val="4AD40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104F0D"/>
    <w:multiLevelType w:val="multilevel"/>
    <w:tmpl w:val="F3CC9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580E52"/>
    <w:multiLevelType w:val="multilevel"/>
    <w:tmpl w:val="02DC2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84233A"/>
    <w:multiLevelType w:val="multilevel"/>
    <w:tmpl w:val="37948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2A2106"/>
    <w:multiLevelType w:val="multilevel"/>
    <w:tmpl w:val="46BAE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8B453F"/>
    <w:multiLevelType w:val="multilevel"/>
    <w:tmpl w:val="63B6B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3C3CDD"/>
    <w:multiLevelType w:val="multilevel"/>
    <w:tmpl w:val="43E2B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2A2BD5"/>
    <w:multiLevelType w:val="multilevel"/>
    <w:tmpl w:val="9DA083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CD20BF"/>
    <w:multiLevelType w:val="multilevel"/>
    <w:tmpl w:val="DEACF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783CA1"/>
    <w:multiLevelType w:val="multilevel"/>
    <w:tmpl w:val="47088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632897"/>
    <w:multiLevelType w:val="multilevel"/>
    <w:tmpl w:val="D0C83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D64421"/>
    <w:multiLevelType w:val="multilevel"/>
    <w:tmpl w:val="D3EA72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6F374B"/>
    <w:multiLevelType w:val="multilevel"/>
    <w:tmpl w:val="D8C0C9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E43F1B"/>
    <w:multiLevelType w:val="multilevel"/>
    <w:tmpl w:val="58366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6643F3"/>
    <w:multiLevelType w:val="multilevel"/>
    <w:tmpl w:val="F484F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342648"/>
    <w:multiLevelType w:val="multilevel"/>
    <w:tmpl w:val="93664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D72618"/>
    <w:multiLevelType w:val="multilevel"/>
    <w:tmpl w:val="4BCEA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D93C1A"/>
    <w:multiLevelType w:val="multilevel"/>
    <w:tmpl w:val="F0105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497113"/>
    <w:multiLevelType w:val="multilevel"/>
    <w:tmpl w:val="5DCA7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3B0F6F"/>
    <w:multiLevelType w:val="multilevel"/>
    <w:tmpl w:val="750EF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FB5EA2"/>
    <w:multiLevelType w:val="multilevel"/>
    <w:tmpl w:val="834C6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DC254E"/>
    <w:multiLevelType w:val="multilevel"/>
    <w:tmpl w:val="9CA4C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C96691B"/>
    <w:multiLevelType w:val="multilevel"/>
    <w:tmpl w:val="E69693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3"/>
  </w:num>
  <w:num w:numId="4">
    <w:abstractNumId w:val="18"/>
  </w:num>
  <w:num w:numId="5">
    <w:abstractNumId w:val="11"/>
  </w:num>
  <w:num w:numId="6">
    <w:abstractNumId w:val="15"/>
  </w:num>
  <w:num w:numId="7">
    <w:abstractNumId w:val="60"/>
  </w:num>
  <w:num w:numId="8">
    <w:abstractNumId w:val="62"/>
  </w:num>
  <w:num w:numId="9">
    <w:abstractNumId w:val="23"/>
  </w:num>
  <w:num w:numId="10">
    <w:abstractNumId w:val="44"/>
  </w:num>
  <w:num w:numId="11">
    <w:abstractNumId w:val="38"/>
  </w:num>
  <w:num w:numId="12">
    <w:abstractNumId w:val="24"/>
  </w:num>
  <w:num w:numId="13">
    <w:abstractNumId w:val="30"/>
  </w:num>
  <w:num w:numId="14">
    <w:abstractNumId w:val="50"/>
  </w:num>
  <w:num w:numId="15">
    <w:abstractNumId w:val="9"/>
  </w:num>
  <w:num w:numId="16">
    <w:abstractNumId w:val="66"/>
  </w:num>
  <w:num w:numId="17">
    <w:abstractNumId w:val="16"/>
  </w:num>
  <w:num w:numId="18">
    <w:abstractNumId w:val="33"/>
  </w:num>
  <w:num w:numId="19">
    <w:abstractNumId w:val="6"/>
  </w:num>
  <w:num w:numId="20">
    <w:abstractNumId w:val="48"/>
  </w:num>
  <w:num w:numId="21">
    <w:abstractNumId w:val="14"/>
  </w:num>
  <w:num w:numId="22">
    <w:abstractNumId w:val="10"/>
  </w:num>
  <w:num w:numId="23">
    <w:abstractNumId w:val="47"/>
  </w:num>
  <w:num w:numId="24">
    <w:abstractNumId w:val="55"/>
  </w:num>
  <w:num w:numId="25">
    <w:abstractNumId w:val="19"/>
  </w:num>
  <w:num w:numId="26">
    <w:abstractNumId w:val="49"/>
  </w:num>
  <w:num w:numId="27">
    <w:abstractNumId w:val="25"/>
  </w:num>
  <w:num w:numId="28">
    <w:abstractNumId w:val="28"/>
  </w:num>
  <w:num w:numId="29">
    <w:abstractNumId w:val="61"/>
  </w:num>
  <w:num w:numId="30">
    <w:abstractNumId w:val="39"/>
  </w:num>
  <w:num w:numId="31">
    <w:abstractNumId w:val="8"/>
  </w:num>
  <w:num w:numId="32">
    <w:abstractNumId w:val="42"/>
  </w:num>
  <w:num w:numId="33">
    <w:abstractNumId w:val="57"/>
  </w:num>
  <w:num w:numId="34">
    <w:abstractNumId w:val="31"/>
  </w:num>
  <w:num w:numId="35">
    <w:abstractNumId w:val="56"/>
  </w:num>
  <w:num w:numId="36">
    <w:abstractNumId w:val="59"/>
  </w:num>
  <w:num w:numId="37">
    <w:abstractNumId w:val="1"/>
  </w:num>
  <w:num w:numId="38">
    <w:abstractNumId w:val="13"/>
  </w:num>
  <w:num w:numId="39">
    <w:abstractNumId w:val="46"/>
  </w:num>
  <w:num w:numId="40">
    <w:abstractNumId w:val="65"/>
  </w:num>
  <w:num w:numId="41">
    <w:abstractNumId w:val="58"/>
  </w:num>
  <w:num w:numId="42">
    <w:abstractNumId w:val="32"/>
  </w:num>
  <w:num w:numId="43">
    <w:abstractNumId w:val="29"/>
  </w:num>
  <w:num w:numId="44">
    <w:abstractNumId w:val="22"/>
  </w:num>
  <w:num w:numId="45">
    <w:abstractNumId w:val="45"/>
  </w:num>
  <w:num w:numId="46">
    <w:abstractNumId w:val="54"/>
  </w:num>
  <w:num w:numId="47">
    <w:abstractNumId w:val="51"/>
  </w:num>
  <w:num w:numId="48">
    <w:abstractNumId w:val="35"/>
  </w:num>
  <w:num w:numId="49">
    <w:abstractNumId w:val="37"/>
  </w:num>
  <w:num w:numId="50">
    <w:abstractNumId w:val="34"/>
  </w:num>
  <w:num w:numId="51">
    <w:abstractNumId w:val="17"/>
  </w:num>
  <w:num w:numId="52">
    <w:abstractNumId w:val="36"/>
  </w:num>
  <w:num w:numId="53">
    <w:abstractNumId w:val="53"/>
  </w:num>
  <w:num w:numId="54">
    <w:abstractNumId w:val="7"/>
  </w:num>
  <w:num w:numId="55">
    <w:abstractNumId w:val="52"/>
  </w:num>
  <w:num w:numId="56">
    <w:abstractNumId w:val="64"/>
  </w:num>
  <w:num w:numId="57">
    <w:abstractNumId w:val="2"/>
  </w:num>
  <w:num w:numId="58">
    <w:abstractNumId w:val="41"/>
  </w:num>
  <w:num w:numId="59">
    <w:abstractNumId w:val="26"/>
  </w:num>
  <w:num w:numId="60">
    <w:abstractNumId w:val="63"/>
  </w:num>
  <w:num w:numId="61">
    <w:abstractNumId w:val="12"/>
  </w:num>
  <w:num w:numId="62">
    <w:abstractNumId w:val="21"/>
  </w:num>
  <w:num w:numId="63">
    <w:abstractNumId w:val="67"/>
  </w:num>
  <w:num w:numId="64">
    <w:abstractNumId w:val="4"/>
  </w:num>
  <w:num w:numId="65">
    <w:abstractNumId w:val="5"/>
  </w:num>
  <w:num w:numId="66">
    <w:abstractNumId w:val="27"/>
  </w:num>
  <w:num w:numId="67">
    <w:abstractNumId w:val="0"/>
  </w:num>
  <w:num w:numId="68">
    <w:abstractNumId w:val="2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uNwOeqvN2rs9S0as68trvxfo9+AqGmNr3XxntYNwmaNEmLqGkTOJ4555x1k1qvBTzg5kp0Catfx6IjQYVf17Q==" w:salt="odi7Kda1PkN+mNwUr9sS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1DA"/>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AE1"/>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297"/>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5AD"/>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2E9E"/>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4EA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B11DA"/>
    <w:rPr>
      <w:color w:val="605E5C"/>
      <w:shd w:val="clear" w:color="auto" w:fill="E1DFDD"/>
    </w:rPr>
  </w:style>
  <w:style w:type="paragraph" w:styleId="Index2">
    <w:name w:val="index 2"/>
    <w:basedOn w:val="Normal"/>
    <w:next w:val="Normal"/>
    <w:autoRedefine/>
    <w:uiPriority w:val="99"/>
    <w:semiHidden/>
    <w:unhideWhenUsed/>
    <w:rsid w:val="008B11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33632D8-CD87-4869-9F67-5A4AC3181DC5}">
  <ds:schemaRefs>
    <ds:schemaRef ds:uri="http://schemas.openxmlformats.org/officeDocument/2006/bibliography"/>
  </ds:schemaRefs>
</ds:datastoreItem>
</file>

<file path=customXml/itemProps5.xml><?xml version="1.0" encoding="utf-8"?>
<ds:datastoreItem xmlns:ds="http://schemas.openxmlformats.org/officeDocument/2006/customXml" ds:itemID="{0A2EA139-8679-49F1-9EC1-F98DFC90C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131329</Words>
  <Characters>748578</Characters>
  <Application>Microsoft Office Word</Application>
  <DocSecurity>8</DocSecurity>
  <Lines>6238</Lines>
  <Paragraphs>1756</Paragraphs>
  <ScaleCrop>false</ScaleCrop>
  <Company/>
  <LinksUpToDate>false</LinksUpToDate>
  <CharactersWithSpaces>878151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2018-10-31T20:49:00Z</dcterms:created>
  <dcterms:modified xsi:type="dcterms:W3CDTF">2018-10-31T20:49:00Z</dcterms:modified>
</cp:coreProperties>
</file>