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484E47" w14:textId="77777777" w:rsidR="008761CD" w:rsidRDefault="008761CD" w:rsidP="00B575D2">
      <w:pPr>
        <w:pStyle w:val="PURHeading7"/>
      </w:pPr>
      <w:bookmarkStart w:id="0" w:name="_GoBack"/>
      <w:bookmarkEnd w:id="0"/>
    </w:p>
    <w:p w14:paraId="30EFD296" w14:textId="77777777" w:rsidR="00C609EF" w:rsidRDefault="00C609EF">
      <w:pPr>
        <w:pStyle w:val="PURBody"/>
        <w:shd w:val="clear" w:color="auto" w:fill="00188F"/>
        <w:tabs>
          <w:tab w:val="clear" w:pos="360"/>
        </w:tabs>
        <w:ind w:right="7920" w:firstLine="360"/>
        <w:rPr>
          <w:color w:val="FFFFFF"/>
          <w:sz w:val="6"/>
          <w:szCs w:val="6"/>
        </w:rPr>
      </w:pPr>
    </w:p>
    <w:p w14:paraId="7B6E8155" w14:textId="77777777" w:rsidR="00C609EF" w:rsidRDefault="00E556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14:paraId="59648699" w14:textId="77777777" w:rsidR="00C609EF" w:rsidRDefault="00E556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008C8B01" w14:textId="77777777" w:rsidR="00C609EF" w:rsidRDefault="00C609EF">
      <w:pPr>
        <w:pStyle w:val="PURBody"/>
        <w:shd w:val="clear" w:color="auto" w:fill="00188F"/>
        <w:tabs>
          <w:tab w:val="clear" w:pos="360"/>
        </w:tabs>
        <w:spacing w:after="0"/>
        <w:ind w:right="7920" w:firstLine="360"/>
        <w:rPr>
          <w:color w:val="FFFFFF" w:themeColor="background1"/>
          <w:szCs w:val="18"/>
        </w:rPr>
      </w:pPr>
    </w:p>
    <w:p w14:paraId="2ABD5CA9" w14:textId="77777777" w:rsidR="00C609EF" w:rsidRDefault="00C609EF">
      <w:pPr>
        <w:pStyle w:val="PURBody"/>
        <w:shd w:val="clear" w:color="auto" w:fill="00188F"/>
        <w:tabs>
          <w:tab w:val="clear" w:pos="360"/>
        </w:tabs>
        <w:spacing w:after="0"/>
        <w:ind w:right="7920" w:firstLine="360"/>
        <w:rPr>
          <w:color w:val="FFFFFF" w:themeColor="background1"/>
          <w:szCs w:val="18"/>
        </w:rPr>
      </w:pPr>
    </w:p>
    <w:p w14:paraId="3D989B2F" w14:textId="77777777" w:rsidR="00C609EF" w:rsidRDefault="00C609EF">
      <w:pPr>
        <w:pStyle w:val="PURBody"/>
        <w:shd w:val="clear" w:color="auto" w:fill="00188F"/>
        <w:tabs>
          <w:tab w:val="clear" w:pos="360"/>
        </w:tabs>
        <w:spacing w:after="0"/>
        <w:ind w:right="7920" w:firstLine="360"/>
        <w:rPr>
          <w:color w:val="FFFFFF" w:themeColor="background1"/>
          <w:szCs w:val="18"/>
        </w:rPr>
      </w:pPr>
    </w:p>
    <w:p w14:paraId="22862C9C" w14:textId="77777777" w:rsidR="00C609EF" w:rsidRDefault="00C609EF">
      <w:pPr>
        <w:pStyle w:val="PURBody"/>
        <w:shd w:val="clear" w:color="auto" w:fill="00188F"/>
        <w:tabs>
          <w:tab w:val="clear" w:pos="360"/>
        </w:tabs>
        <w:spacing w:after="0"/>
        <w:ind w:right="7920" w:firstLine="360"/>
        <w:rPr>
          <w:color w:val="FFFFFF" w:themeColor="background1"/>
          <w:szCs w:val="18"/>
        </w:rPr>
      </w:pPr>
    </w:p>
    <w:p w14:paraId="106A2641" w14:textId="77777777" w:rsidR="00C609EF" w:rsidRDefault="00C609EF">
      <w:pPr>
        <w:pStyle w:val="PURBody"/>
        <w:shd w:val="clear" w:color="auto" w:fill="00188F"/>
        <w:tabs>
          <w:tab w:val="clear" w:pos="360"/>
        </w:tabs>
        <w:spacing w:after="0"/>
        <w:ind w:right="7920" w:firstLine="360"/>
        <w:rPr>
          <w:color w:val="FFFFFF" w:themeColor="background1"/>
          <w:szCs w:val="18"/>
        </w:rPr>
      </w:pPr>
    </w:p>
    <w:p w14:paraId="534A4D53" w14:textId="77777777" w:rsidR="00C609EF" w:rsidRDefault="00C609EF">
      <w:pPr>
        <w:pStyle w:val="PURBody"/>
        <w:shd w:val="clear" w:color="auto" w:fill="0072C6"/>
        <w:tabs>
          <w:tab w:val="clear" w:pos="360"/>
        </w:tabs>
        <w:ind w:right="1800" w:firstLine="360"/>
        <w:rPr>
          <w:sz w:val="72"/>
          <w:szCs w:val="72"/>
        </w:rPr>
      </w:pPr>
    </w:p>
    <w:p w14:paraId="64854E74" w14:textId="77777777" w:rsidR="00C609EF" w:rsidRDefault="00C609EF">
      <w:pPr>
        <w:pStyle w:val="PURBody"/>
        <w:shd w:val="clear" w:color="auto" w:fill="0072C6"/>
        <w:tabs>
          <w:tab w:val="clear" w:pos="360"/>
          <w:tab w:val="left" w:pos="180"/>
        </w:tabs>
        <w:ind w:right="1800" w:firstLine="360"/>
        <w:rPr>
          <w:color w:val="FFFFFF" w:themeColor="background1"/>
          <w:sz w:val="72"/>
          <w:szCs w:val="72"/>
        </w:rPr>
      </w:pPr>
    </w:p>
    <w:p w14:paraId="691FA828" w14:textId="77777777" w:rsidR="00C609EF" w:rsidRDefault="00E556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7E82F592" w14:textId="77777777" w:rsidR="00C609EF" w:rsidRDefault="00E556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octombrie 2017</w:t>
      </w:r>
    </w:p>
    <w:p w14:paraId="0113E997" w14:textId="77777777" w:rsidR="00C609EF" w:rsidRDefault="00C609EF">
      <w:pPr>
        <w:pStyle w:val="PURBody"/>
        <w:shd w:val="clear" w:color="auto" w:fill="0072C6"/>
        <w:tabs>
          <w:tab w:val="clear" w:pos="360"/>
        </w:tabs>
        <w:spacing w:after="0" w:line="230" w:lineRule="auto"/>
        <w:ind w:right="1800" w:firstLine="360"/>
        <w:rPr>
          <w:color w:val="FFFFFF" w:themeColor="background1"/>
          <w:sz w:val="96"/>
          <w:szCs w:val="96"/>
        </w:rPr>
      </w:pPr>
    </w:p>
    <w:p w14:paraId="73F4E998" w14:textId="77777777" w:rsidR="00C609EF" w:rsidRDefault="00E556DD">
      <w:r>
        <w:rPr>
          <w:noProof/>
        </w:rPr>
        <w:drawing>
          <wp:anchor distT="0" distB="0" distL="114300" distR="114300" simplePos="0" relativeHeight="251658240" behindDoc="0" locked="0" layoutInCell="1" allowOverlap="1" wp14:anchorId="140A5433" wp14:editId="6B4CDC4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5B25EB7" w14:textId="77777777" w:rsidR="00C609EF" w:rsidRDefault="00C609EF">
      <w:pPr>
        <w:sectPr w:rsidR="00C609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6E8401C" w14:textId="77777777" w:rsidR="00C609EF" w:rsidRDefault="00E556DD">
      <w:pPr>
        <w:pStyle w:val="ProductList-SectionHeading"/>
        <w:pageBreakBefore/>
      </w:pPr>
      <w:bookmarkStart w:id="1" w:name="_Sec842"/>
      <w:r>
        <w:lastRenderedPageBreak/>
        <w:t>Cuprins</w:t>
      </w:r>
    </w:p>
    <w:p w14:paraId="46F063C3" w14:textId="77777777" w:rsidR="00C609EF" w:rsidRDefault="00C609EF">
      <w:pPr>
        <w:pStyle w:val="ProductList-Body"/>
      </w:pPr>
    </w:p>
    <w:p w14:paraId="0F3017C5" w14:textId="77777777" w:rsidR="00C609EF" w:rsidRDefault="00C609EF">
      <w:pPr>
        <w:sectPr w:rsidR="00C609EF">
          <w:headerReference w:type="default" r:id="rId16"/>
          <w:footerReference w:type="default" r:id="rId17"/>
          <w:type w:val="continuous"/>
          <w:pgSz w:w="12240" w:h="15840" w:code="1"/>
          <w:pgMar w:top="1170" w:right="720" w:bottom="1620" w:left="720" w:header="432" w:footer="288" w:gutter="0"/>
          <w:cols w:space="360"/>
        </w:sectPr>
      </w:pPr>
    </w:p>
    <w:p w14:paraId="430C9192" w14:textId="77777777" w:rsidR="00E556DD" w:rsidRDefault="00E556D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88501" w:history="1">
        <w:r w:rsidRPr="002133F2">
          <w:rPr>
            <w:rStyle w:val="Hyperlink"/>
            <w:noProof/>
          </w:rPr>
          <w:t>Introducere</w:t>
        </w:r>
        <w:r>
          <w:rPr>
            <w:noProof/>
          </w:rPr>
          <w:tab/>
        </w:r>
        <w:r>
          <w:rPr>
            <w:noProof/>
          </w:rPr>
          <w:fldChar w:fldCharType="begin"/>
        </w:r>
        <w:r>
          <w:rPr>
            <w:noProof/>
          </w:rPr>
          <w:instrText xml:space="preserve"> PAGEREF _Toc494488501 \h </w:instrText>
        </w:r>
        <w:r>
          <w:rPr>
            <w:noProof/>
          </w:rPr>
        </w:r>
        <w:r>
          <w:rPr>
            <w:noProof/>
          </w:rPr>
          <w:fldChar w:fldCharType="separate"/>
        </w:r>
        <w:r>
          <w:rPr>
            <w:noProof/>
          </w:rPr>
          <w:t>4</w:t>
        </w:r>
        <w:r>
          <w:rPr>
            <w:noProof/>
          </w:rPr>
          <w:fldChar w:fldCharType="end"/>
        </w:r>
      </w:hyperlink>
    </w:p>
    <w:p w14:paraId="54395FEF" w14:textId="77777777" w:rsidR="00E556DD" w:rsidRDefault="002E4BC7">
      <w:pPr>
        <w:pStyle w:val="TOC2"/>
        <w:rPr>
          <w:rFonts w:eastAsiaTheme="minorEastAsia"/>
          <w:smallCaps w:val="0"/>
          <w:sz w:val="22"/>
        </w:rPr>
      </w:pPr>
      <w:hyperlink w:anchor="_Toc494488502" w:history="1">
        <w:r w:rsidR="00E556DD" w:rsidRPr="002133F2">
          <w:rPr>
            <w:rStyle w:val="Hyperlink"/>
          </w:rPr>
          <w:t>Despre acest document</w:t>
        </w:r>
        <w:r w:rsidR="00E556DD">
          <w:tab/>
        </w:r>
        <w:r w:rsidR="00E556DD">
          <w:fldChar w:fldCharType="begin"/>
        </w:r>
        <w:r w:rsidR="00E556DD">
          <w:instrText xml:space="preserve"> PAGEREF _Toc494488502 \h </w:instrText>
        </w:r>
        <w:r w:rsidR="00E556DD">
          <w:fldChar w:fldCharType="separate"/>
        </w:r>
        <w:r w:rsidR="00E556DD">
          <w:t>4</w:t>
        </w:r>
        <w:r w:rsidR="00E556DD">
          <w:fldChar w:fldCharType="end"/>
        </w:r>
      </w:hyperlink>
    </w:p>
    <w:p w14:paraId="3822421F" w14:textId="77777777" w:rsidR="00E556DD" w:rsidRDefault="002E4BC7">
      <w:pPr>
        <w:pStyle w:val="TOC2"/>
        <w:rPr>
          <w:rFonts w:eastAsiaTheme="minorEastAsia"/>
          <w:smallCaps w:val="0"/>
          <w:sz w:val="22"/>
        </w:rPr>
      </w:pPr>
      <w:hyperlink w:anchor="_Toc494488503" w:history="1">
        <w:r w:rsidR="00E556DD" w:rsidRPr="002133F2">
          <w:rPr>
            <w:rStyle w:val="Hyperlink"/>
          </w:rPr>
          <w:t>Ce conţine acest document</w:t>
        </w:r>
        <w:r w:rsidR="00E556DD">
          <w:tab/>
        </w:r>
        <w:r w:rsidR="00E556DD">
          <w:fldChar w:fldCharType="begin"/>
        </w:r>
        <w:r w:rsidR="00E556DD">
          <w:instrText xml:space="preserve"> PAGEREF _Toc494488503 \h </w:instrText>
        </w:r>
        <w:r w:rsidR="00E556DD">
          <w:fldChar w:fldCharType="separate"/>
        </w:r>
        <w:r w:rsidR="00E556DD">
          <w:t>4</w:t>
        </w:r>
        <w:r w:rsidR="00E556DD">
          <w:fldChar w:fldCharType="end"/>
        </w:r>
      </w:hyperlink>
    </w:p>
    <w:p w14:paraId="154F6120" w14:textId="77777777" w:rsidR="00E556DD" w:rsidRDefault="002E4BC7">
      <w:pPr>
        <w:pStyle w:val="TOC2"/>
        <w:rPr>
          <w:rFonts w:eastAsiaTheme="minorEastAsia"/>
          <w:smallCaps w:val="0"/>
          <w:sz w:val="22"/>
        </w:rPr>
      </w:pPr>
      <w:hyperlink w:anchor="_Toc494488504" w:history="1">
        <w:r w:rsidR="00E556DD" w:rsidRPr="002133F2">
          <w:rPr>
            <w:rStyle w:val="Hyperlink"/>
          </w:rPr>
          <w:t>Navigarea într-o intrare de produs</w:t>
        </w:r>
        <w:r w:rsidR="00E556DD">
          <w:tab/>
        </w:r>
        <w:r w:rsidR="00E556DD">
          <w:fldChar w:fldCharType="begin"/>
        </w:r>
        <w:r w:rsidR="00E556DD">
          <w:instrText xml:space="preserve"> PAGEREF _Toc494488504 \h </w:instrText>
        </w:r>
        <w:r w:rsidR="00E556DD">
          <w:fldChar w:fldCharType="separate"/>
        </w:r>
        <w:r w:rsidR="00E556DD">
          <w:t>4</w:t>
        </w:r>
        <w:r w:rsidR="00E556DD">
          <w:fldChar w:fldCharType="end"/>
        </w:r>
      </w:hyperlink>
    </w:p>
    <w:p w14:paraId="214DD581" w14:textId="77777777" w:rsidR="00E556DD" w:rsidRDefault="002E4BC7">
      <w:pPr>
        <w:pStyle w:val="TOC2"/>
        <w:rPr>
          <w:rFonts w:eastAsiaTheme="minorEastAsia"/>
          <w:smallCaps w:val="0"/>
          <w:sz w:val="22"/>
        </w:rPr>
      </w:pPr>
      <w:hyperlink w:anchor="_Toc494488505" w:history="1">
        <w:r w:rsidR="00E556DD" w:rsidRPr="002133F2">
          <w:rPr>
            <w:rStyle w:val="Hyperlink"/>
          </w:rPr>
          <w:t>Clarificări şi rezumatul modificărilor aduse acestui document</w:t>
        </w:r>
        <w:r w:rsidR="00E556DD">
          <w:tab/>
        </w:r>
        <w:r w:rsidR="00E556DD">
          <w:fldChar w:fldCharType="begin"/>
        </w:r>
        <w:r w:rsidR="00E556DD">
          <w:instrText xml:space="preserve"> PAGEREF _Toc494488505 \h </w:instrText>
        </w:r>
        <w:r w:rsidR="00E556DD">
          <w:fldChar w:fldCharType="separate"/>
        </w:r>
        <w:r w:rsidR="00E556DD">
          <w:t>5</w:t>
        </w:r>
        <w:r w:rsidR="00E556DD">
          <w:fldChar w:fldCharType="end"/>
        </w:r>
      </w:hyperlink>
    </w:p>
    <w:p w14:paraId="42047747" w14:textId="77777777" w:rsidR="00E556DD" w:rsidRDefault="002E4BC7">
      <w:pPr>
        <w:pStyle w:val="TOC1"/>
        <w:rPr>
          <w:rFonts w:eastAsiaTheme="minorEastAsia"/>
          <w:b w:val="0"/>
          <w:caps w:val="0"/>
          <w:noProof/>
          <w:sz w:val="22"/>
          <w:szCs w:val="22"/>
        </w:rPr>
      </w:pPr>
      <w:hyperlink w:anchor="_Toc494488506" w:history="1">
        <w:r w:rsidR="00E556DD" w:rsidRPr="002133F2">
          <w:rPr>
            <w:rStyle w:val="Hyperlink"/>
            <w:noProof/>
          </w:rPr>
          <w:t>License Terms</w:t>
        </w:r>
        <w:r w:rsidR="00E556DD">
          <w:rPr>
            <w:noProof/>
          </w:rPr>
          <w:tab/>
        </w:r>
        <w:r w:rsidR="00E556DD">
          <w:rPr>
            <w:noProof/>
          </w:rPr>
          <w:fldChar w:fldCharType="begin"/>
        </w:r>
        <w:r w:rsidR="00E556DD">
          <w:rPr>
            <w:noProof/>
          </w:rPr>
          <w:instrText xml:space="preserve"> PAGEREF _Toc494488506 \h </w:instrText>
        </w:r>
        <w:r w:rsidR="00E556DD">
          <w:rPr>
            <w:noProof/>
          </w:rPr>
        </w:r>
        <w:r w:rsidR="00E556DD">
          <w:rPr>
            <w:noProof/>
          </w:rPr>
          <w:fldChar w:fldCharType="separate"/>
        </w:r>
        <w:r w:rsidR="00E556DD">
          <w:rPr>
            <w:noProof/>
          </w:rPr>
          <w:t>7</w:t>
        </w:r>
        <w:r w:rsidR="00E556DD">
          <w:rPr>
            <w:noProof/>
          </w:rPr>
          <w:fldChar w:fldCharType="end"/>
        </w:r>
      </w:hyperlink>
    </w:p>
    <w:p w14:paraId="4060A839" w14:textId="77777777" w:rsidR="00E556DD" w:rsidRDefault="002E4BC7">
      <w:pPr>
        <w:pStyle w:val="TOC2"/>
        <w:rPr>
          <w:rFonts w:eastAsiaTheme="minorEastAsia"/>
          <w:smallCaps w:val="0"/>
          <w:sz w:val="22"/>
        </w:rPr>
      </w:pPr>
      <w:hyperlink w:anchor="_Toc494488507" w:history="1">
        <w:r w:rsidR="00E556DD" w:rsidRPr="002133F2">
          <w:rPr>
            <w:rStyle w:val="Hyperlink"/>
          </w:rPr>
          <w:t>Termenii universali de licenţă</w:t>
        </w:r>
        <w:r w:rsidR="00E556DD">
          <w:tab/>
        </w:r>
        <w:r w:rsidR="00E556DD">
          <w:fldChar w:fldCharType="begin"/>
        </w:r>
        <w:r w:rsidR="00E556DD">
          <w:instrText xml:space="preserve"> PAGEREF _Toc494488507 \h </w:instrText>
        </w:r>
        <w:r w:rsidR="00E556DD">
          <w:fldChar w:fldCharType="separate"/>
        </w:r>
        <w:r w:rsidR="00E556DD">
          <w:t>7</w:t>
        </w:r>
        <w:r w:rsidR="00E556DD">
          <w:fldChar w:fldCharType="end"/>
        </w:r>
      </w:hyperlink>
    </w:p>
    <w:p w14:paraId="57226CD8" w14:textId="77777777" w:rsidR="00E556DD" w:rsidRDefault="002E4BC7">
      <w:pPr>
        <w:pStyle w:val="TOC2"/>
        <w:rPr>
          <w:rFonts w:eastAsiaTheme="minorEastAsia"/>
          <w:smallCaps w:val="0"/>
          <w:sz w:val="22"/>
        </w:rPr>
      </w:pPr>
      <w:hyperlink w:anchor="_Toc494488508" w:history="1">
        <w:r w:rsidR="00E556DD" w:rsidRPr="002133F2">
          <w:rPr>
            <w:rStyle w:val="Hyperlink"/>
          </w:rPr>
          <w:t>Termenii modelului de licenţă</w:t>
        </w:r>
        <w:r w:rsidR="00E556DD">
          <w:tab/>
        </w:r>
        <w:r w:rsidR="00E556DD">
          <w:fldChar w:fldCharType="begin"/>
        </w:r>
        <w:r w:rsidR="00E556DD">
          <w:instrText xml:space="preserve"> PAGEREF _Toc494488508 \h </w:instrText>
        </w:r>
        <w:r w:rsidR="00E556DD">
          <w:fldChar w:fldCharType="separate"/>
        </w:r>
        <w:r w:rsidR="00E556DD">
          <w:t>10</w:t>
        </w:r>
        <w:r w:rsidR="00E556DD">
          <w:fldChar w:fldCharType="end"/>
        </w:r>
      </w:hyperlink>
    </w:p>
    <w:p w14:paraId="5EB68803" w14:textId="77777777" w:rsidR="00E556DD" w:rsidRDefault="002E4BC7">
      <w:pPr>
        <w:pStyle w:val="TOC3"/>
        <w:rPr>
          <w:rFonts w:eastAsiaTheme="minorEastAsia"/>
          <w:smallCaps w:val="0"/>
          <w:sz w:val="22"/>
        </w:rPr>
      </w:pPr>
      <w:hyperlink w:anchor="_Toc494488509" w:history="1">
        <w:r w:rsidR="00E556DD" w:rsidRPr="002133F2">
          <w:rPr>
            <w:rStyle w:val="Hyperlink"/>
          </w:rPr>
          <w:t>Aplicaţii desktop</w:t>
        </w:r>
        <w:r w:rsidR="00E556DD">
          <w:tab/>
        </w:r>
        <w:r w:rsidR="00E556DD">
          <w:fldChar w:fldCharType="begin"/>
        </w:r>
        <w:r w:rsidR="00E556DD">
          <w:instrText xml:space="preserve"> PAGEREF _Toc494488509 \h </w:instrText>
        </w:r>
        <w:r w:rsidR="00E556DD">
          <w:fldChar w:fldCharType="separate"/>
        </w:r>
        <w:r w:rsidR="00E556DD">
          <w:t>10</w:t>
        </w:r>
        <w:r w:rsidR="00E556DD">
          <w:fldChar w:fldCharType="end"/>
        </w:r>
      </w:hyperlink>
    </w:p>
    <w:p w14:paraId="1B8CCA5C" w14:textId="77777777" w:rsidR="00E556DD" w:rsidRDefault="002E4BC7">
      <w:pPr>
        <w:pStyle w:val="TOC3"/>
        <w:rPr>
          <w:rFonts w:eastAsiaTheme="minorEastAsia"/>
          <w:smallCaps w:val="0"/>
          <w:sz w:val="22"/>
        </w:rPr>
      </w:pPr>
      <w:hyperlink w:anchor="_Toc494488510" w:history="1">
        <w:r w:rsidR="00E556DD" w:rsidRPr="002133F2">
          <w:rPr>
            <w:rStyle w:val="Hyperlink"/>
          </w:rPr>
          <w:t>Sistemele de operare desktop</w:t>
        </w:r>
        <w:r w:rsidR="00E556DD">
          <w:tab/>
        </w:r>
        <w:r w:rsidR="00E556DD">
          <w:fldChar w:fldCharType="begin"/>
        </w:r>
        <w:r w:rsidR="00E556DD">
          <w:instrText xml:space="preserve"> PAGEREF _Toc494488510 \h </w:instrText>
        </w:r>
        <w:r w:rsidR="00E556DD">
          <w:fldChar w:fldCharType="separate"/>
        </w:r>
        <w:r w:rsidR="00E556DD">
          <w:t>10</w:t>
        </w:r>
        <w:r w:rsidR="00E556DD">
          <w:fldChar w:fldCharType="end"/>
        </w:r>
      </w:hyperlink>
    </w:p>
    <w:p w14:paraId="033BFB26" w14:textId="77777777" w:rsidR="00E556DD" w:rsidRDefault="002E4BC7">
      <w:pPr>
        <w:pStyle w:val="TOC3"/>
        <w:rPr>
          <w:rFonts w:eastAsiaTheme="minorEastAsia"/>
          <w:smallCaps w:val="0"/>
          <w:sz w:val="22"/>
        </w:rPr>
      </w:pPr>
      <w:hyperlink w:anchor="_Toc494488511" w:history="1">
        <w:r w:rsidR="00E556DD" w:rsidRPr="002133F2">
          <w:rPr>
            <w:rStyle w:val="Hyperlink"/>
          </w:rPr>
          <w:t>Per nucleu/Licenţă CAL</w:t>
        </w:r>
        <w:r w:rsidR="00E556DD">
          <w:tab/>
        </w:r>
        <w:r w:rsidR="00E556DD">
          <w:fldChar w:fldCharType="begin"/>
        </w:r>
        <w:r w:rsidR="00E556DD">
          <w:instrText xml:space="preserve"> PAGEREF _Toc494488511 \h </w:instrText>
        </w:r>
        <w:r w:rsidR="00E556DD">
          <w:fldChar w:fldCharType="separate"/>
        </w:r>
        <w:r w:rsidR="00E556DD">
          <w:t>10</w:t>
        </w:r>
        <w:r w:rsidR="00E556DD">
          <w:fldChar w:fldCharType="end"/>
        </w:r>
      </w:hyperlink>
    </w:p>
    <w:p w14:paraId="2F1E9E79" w14:textId="77777777" w:rsidR="00E556DD" w:rsidRDefault="002E4BC7">
      <w:pPr>
        <w:pStyle w:val="TOC3"/>
        <w:rPr>
          <w:rFonts w:eastAsiaTheme="minorEastAsia"/>
          <w:smallCaps w:val="0"/>
          <w:sz w:val="22"/>
        </w:rPr>
      </w:pPr>
      <w:hyperlink w:anchor="_Toc494488512" w:history="1">
        <w:r w:rsidR="00E556DD" w:rsidRPr="002133F2">
          <w:rPr>
            <w:rStyle w:val="Hyperlink"/>
          </w:rPr>
          <w:t>Server per CAL</w:t>
        </w:r>
        <w:r w:rsidR="00E556DD">
          <w:tab/>
        </w:r>
        <w:r w:rsidR="00E556DD">
          <w:fldChar w:fldCharType="begin"/>
        </w:r>
        <w:r w:rsidR="00E556DD">
          <w:instrText xml:space="preserve"> PAGEREF _Toc494488512 \h </w:instrText>
        </w:r>
        <w:r w:rsidR="00E556DD">
          <w:fldChar w:fldCharType="separate"/>
        </w:r>
        <w:r w:rsidR="00E556DD">
          <w:t>11</w:t>
        </w:r>
        <w:r w:rsidR="00E556DD">
          <w:fldChar w:fldCharType="end"/>
        </w:r>
      </w:hyperlink>
    </w:p>
    <w:p w14:paraId="44B24E3E" w14:textId="77777777" w:rsidR="00E556DD" w:rsidRDefault="002E4BC7">
      <w:pPr>
        <w:pStyle w:val="TOC3"/>
        <w:rPr>
          <w:rFonts w:eastAsiaTheme="minorEastAsia"/>
          <w:smallCaps w:val="0"/>
          <w:sz w:val="22"/>
        </w:rPr>
      </w:pPr>
      <w:hyperlink w:anchor="_Toc494488513" w:history="1">
        <w:r w:rsidR="00E556DD" w:rsidRPr="002133F2">
          <w:rPr>
            <w:rStyle w:val="Hyperlink"/>
          </w:rPr>
          <w:t>Per nucleu</w:t>
        </w:r>
        <w:r w:rsidR="00E556DD">
          <w:tab/>
        </w:r>
        <w:r w:rsidR="00E556DD">
          <w:fldChar w:fldCharType="begin"/>
        </w:r>
        <w:r w:rsidR="00E556DD">
          <w:instrText xml:space="preserve"> PAGEREF _Toc494488513 \h </w:instrText>
        </w:r>
        <w:r w:rsidR="00E556DD">
          <w:fldChar w:fldCharType="separate"/>
        </w:r>
        <w:r w:rsidR="00E556DD">
          <w:t>11</w:t>
        </w:r>
        <w:r w:rsidR="00E556DD">
          <w:fldChar w:fldCharType="end"/>
        </w:r>
      </w:hyperlink>
    </w:p>
    <w:p w14:paraId="0770798B" w14:textId="77777777" w:rsidR="00E556DD" w:rsidRDefault="002E4BC7">
      <w:pPr>
        <w:pStyle w:val="TOC3"/>
        <w:rPr>
          <w:rFonts w:eastAsiaTheme="minorEastAsia"/>
          <w:smallCaps w:val="0"/>
          <w:sz w:val="22"/>
        </w:rPr>
      </w:pPr>
      <w:hyperlink w:anchor="_Toc494488514" w:history="1">
        <w:r w:rsidR="00E556DD" w:rsidRPr="002133F2">
          <w:rPr>
            <w:rStyle w:val="Hyperlink"/>
          </w:rPr>
          <w:t>Servere de management</w:t>
        </w:r>
        <w:r w:rsidR="00E556DD">
          <w:tab/>
        </w:r>
        <w:r w:rsidR="00E556DD">
          <w:fldChar w:fldCharType="begin"/>
        </w:r>
        <w:r w:rsidR="00E556DD">
          <w:instrText xml:space="preserve"> PAGEREF _Toc494488514 \h </w:instrText>
        </w:r>
        <w:r w:rsidR="00E556DD">
          <w:fldChar w:fldCharType="separate"/>
        </w:r>
        <w:r w:rsidR="00E556DD">
          <w:t>11</w:t>
        </w:r>
        <w:r w:rsidR="00E556DD">
          <w:fldChar w:fldCharType="end"/>
        </w:r>
      </w:hyperlink>
    </w:p>
    <w:p w14:paraId="00F374E2" w14:textId="77777777" w:rsidR="00E556DD" w:rsidRDefault="002E4BC7">
      <w:pPr>
        <w:pStyle w:val="TOC3"/>
        <w:rPr>
          <w:rFonts w:eastAsiaTheme="minorEastAsia"/>
          <w:smallCaps w:val="0"/>
          <w:sz w:val="22"/>
        </w:rPr>
      </w:pPr>
      <w:hyperlink w:anchor="_Toc494488515" w:history="1">
        <w:r w:rsidR="00E556DD" w:rsidRPr="002133F2">
          <w:rPr>
            <w:rStyle w:val="Hyperlink"/>
          </w:rPr>
          <w:t>Servere speciale</w:t>
        </w:r>
        <w:r w:rsidR="00E556DD">
          <w:tab/>
        </w:r>
        <w:r w:rsidR="00E556DD">
          <w:fldChar w:fldCharType="begin"/>
        </w:r>
        <w:r w:rsidR="00E556DD">
          <w:instrText xml:space="preserve"> PAGEREF _Toc494488515 \h </w:instrText>
        </w:r>
        <w:r w:rsidR="00E556DD">
          <w:fldChar w:fldCharType="separate"/>
        </w:r>
        <w:r w:rsidR="00E556DD">
          <w:t>12</w:t>
        </w:r>
        <w:r w:rsidR="00E556DD">
          <w:fldChar w:fldCharType="end"/>
        </w:r>
      </w:hyperlink>
    </w:p>
    <w:p w14:paraId="16D7BC19" w14:textId="77777777" w:rsidR="00E556DD" w:rsidRDefault="002E4BC7">
      <w:pPr>
        <w:pStyle w:val="TOC3"/>
        <w:rPr>
          <w:rFonts w:eastAsiaTheme="minorEastAsia"/>
          <w:smallCaps w:val="0"/>
          <w:sz w:val="22"/>
        </w:rPr>
      </w:pPr>
      <w:hyperlink w:anchor="_Toc494488516" w:history="1">
        <w:r w:rsidR="00E556DD" w:rsidRPr="002133F2">
          <w:rPr>
            <w:rStyle w:val="Hyperlink"/>
          </w:rPr>
          <w:t>Instrumente de dezvoltare</w:t>
        </w:r>
        <w:r w:rsidR="00E556DD">
          <w:tab/>
        </w:r>
        <w:r w:rsidR="00E556DD">
          <w:fldChar w:fldCharType="begin"/>
        </w:r>
        <w:r w:rsidR="00E556DD">
          <w:instrText xml:space="preserve"> PAGEREF _Toc494488516 \h </w:instrText>
        </w:r>
        <w:r w:rsidR="00E556DD">
          <w:fldChar w:fldCharType="separate"/>
        </w:r>
        <w:r w:rsidR="00E556DD">
          <w:t>12</w:t>
        </w:r>
        <w:r w:rsidR="00E556DD">
          <w:fldChar w:fldCharType="end"/>
        </w:r>
      </w:hyperlink>
    </w:p>
    <w:p w14:paraId="6D57D52F" w14:textId="77777777" w:rsidR="00E556DD" w:rsidRDefault="002E4BC7">
      <w:pPr>
        <w:pStyle w:val="TOC1"/>
        <w:rPr>
          <w:rFonts w:eastAsiaTheme="minorEastAsia"/>
          <w:b w:val="0"/>
          <w:caps w:val="0"/>
          <w:noProof/>
          <w:sz w:val="22"/>
          <w:szCs w:val="22"/>
        </w:rPr>
      </w:pPr>
      <w:hyperlink w:anchor="_Toc494488517" w:history="1">
        <w:r w:rsidR="00E556DD" w:rsidRPr="002133F2">
          <w:rPr>
            <w:rStyle w:val="Hyperlink"/>
            <w:noProof/>
          </w:rPr>
          <w:t>Produse software</w:t>
        </w:r>
        <w:r w:rsidR="00E556DD">
          <w:rPr>
            <w:noProof/>
          </w:rPr>
          <w:tab/>
        </w:r>
        <w:r w:rsidR="00E556DD">
          <w:rPr>
            <w:noProof/>
          </w:rPr>
          <w:fldChar w:fldCharType="begin"/>
        </w:r>
        <w:r w:rsidR="00E556DD">
          <w:rPr>
            <w:noProof/>
          </w:rPr>
          <w:instrText xml:space="preserve"> PAGEREF _Toc494488517 \h </w:instrText>
        </w:r>
        <w:r w:rsidR="00E556DD">
          <w:rPr>
            <w:noProof/>
          </w:rPr>
        </w:r>
        <w:r w:rsidR="00E556DD">
          <w:rPr>
            <w:noProof/>
          </w:rPr>
          <w:fldChar w:fldCharType="separate"/>
        </w:r>
        <w:r w:rsidR="00E556DD">
          <w:rPr>
            <w:noProof/>
          </w:rPr>
          <w:t>14</w:t>
        </w:r>
        <w:r w:rsidR="00E556DD">
          <w:rPr>
            <w:noProof/>
          </w:rPr>
          <w:fldChar w:fldCharType="end"/>
        </w:r>
      </w:hyperlink>
    </w:p>
    <w:p w14:paraId="5D9A6A11" w14:textId="77777777" w:rsidR="00E556DD" w:rsidRDefault="002E4BC7">
      <w:pPr>
        <w:pStyle w:val="TOC2"/>
        <w:rPr>
          <w:rFonts w:eastAsiaTheme="minorEastAsia"/>
          <w:smallCaps w:val="0"/>
          <w:sz w:val="22"/>
        </w:rPr>
      </w:pPr>
      <w:hyperlink w:anchor="_Toc494488518" w:history="1">
        <w:r w:rsidR="00E556DD" w:rsidRPr="002133F2">
          <w:rPr>
            <w:rStyle w:val="Hyperlink"/>
          </w:rPr>
          <w:t>Advanced Threat Analytics</w:t>
        </w:r>
        <w:r w:rsidR="00E556DD">
          <w:tab/>
        </w:r>
        <w:r w:rsidR="00E556DD">
          <w:fldChar w:fldCharType="begin"/>
        </w:r>
        <w:r w:rsidR="00E556DD">
          <w:instrText xml:space="preserve"> PAGEREF _Toc494488518 \h </w:instrText>
        </w:r>
        <w:r w:rsidR="00E556DD">
          <w:fldChar w:fldCharType="separate"/>
        </w:r>
        <w:r w:rsidR="00E556DD">
          <w:t>14</w:t>
        </w:r>
        <w:r w:rsidR="00E556DD">
          <w:fldChar w:fldCharType="end"/>
        </w:r>
      </w:hyperlink>
    </w:p>
    <w:p w14:paraId="07E3E552" w14:textId="77777777" w:rsidR="00E556DD" w:rsidRDefault="002E4BC7">
      <w:pPr>
        <w:pStyle w:val="TOC2"/>
        <w:rPr>
          <w:rFonts w:eastAsiaTheme="minorEastAsia"/>
          <w:smallCaps w:val="0"/>
          <w:sz w:val="22"/>
        </w:rPr>
      </w:pPr>
      <w:hyperlink w:anchor="_Toc494488519" w:history="1">
        <w:r w:rsidR="00E556DD" w:rsidRPr="002133F2">
          <w:rPr>
            <w:rStyle w:val="Hyperlink"/>
          </w:rPr>
          <w:t>BizTalk</w:t>
        </w:r>
        <w:r w:rsidR="00E556DD">
          <w:tab/>
        </w:r>
        <w:r w:rsidR="00E556DD">
          <w:fldChar w:fldCharType="begin"/>
        </w:r>
        <w:r w:rsidR="00E556DD">
          <w:instrText xml:space="preserve"> PAGEREF _Toc494488519 \h </w:instrText>
        </w:r>
        <w:r w:rsidR="00E556DD">
          <w:fldChar w:fldCharType="separate"/>
        </w:r>
        <w:r w:rsidR="00E556DD">
          <w:t>14</w:t>
        </w:r>
        <w:r w:rsidR="00E556DD">
          <w:fldChar w:fldCharType="end"/>
        </w:r>
      </w:hyperlink>
    </w:p>
    <w:p w14:paraId="4CE137C8" w14:textId="77777777" w:rsidR="00E556DD" w:rsidRDefault="002E4BC7">
      <w:pPr>
        <w:pStyle w:val="TOC2"/>
        <w:rPr>
          <w:rFonts w:eastAsiaTheme="minorEastAsia"/>
          <w:smallCaps w:val="0"/>
          <w:sz w:val="22"/>
        </w:rPr>
      </w:pPr>
      <w:hyperlink w:anchor="_Toc494488520" w:history="1">
        <w:r w:rsidR="00E556DD" w:rsidRPr="002133F2">
          <w:rPr>
            <w:rStyle w:val="Hyperlink"/>
          </w:rPr>
          <w:t>Suite CAL Suite</w:t>
        </w:r>
        <w:r w:rsidR="00E556DD">
          <w:tab/>
        </w:r>
        <w:r w:rsidR="00E556DD">
          <w:fldChar w:fldCharType="begin"/>
        </w:r>
        <w:r w:rsidR="00E556DD">
          <w:instrText xml:space="preserve"> PAGEREF _Toc494488520 \h </w:instrText>
        </w:r>
        <w:r w:rsidR="00E556DD">
          <w:fldChar w:fldCharType="separate"/>
        </w:r>
        <w:r w:rsidR="00E556DD">
          <w:t>16</w:t>
        </w:r>
        <w:r w:rsidR="00E556DD">
          <w:fldChar w:fldCharType="end"/>
        </w:r>
      </w:hyperlink>
    </w:p>
    <w:p w14:paraId="7725C7F3" w14:textId="77777777" w:rsidR="00E556DD" w:rsidRDefault="002E4BC7">
      <w:pPr>
        <w:pStyle w:val="TOC2"/>
        <w:rPr>
          <w:rFonts w:eastAsiaTheme="minorEastAsia"/>
          <w:smallCaps w:val="0"/>
          <w:sz w:val="22"/>
        </w:rPr>
      </w:pPr>
      <w:hyperlink w:anchor="_Toc494488521" w:history="1">
        <w:r w:rsidR="00E556DD" w:rsidRPr="002133F2">
          <w:rPr>
            <w:rStyle w:val="Hyperlink"/>
          </w:rPr>
          <w:t>Suita Core Infrastructure Server (CIS)</w:t>
        </w:r>
        <w:r w:rsidR="00E556DD">
          <w:tab/>
        </w:r>
        <w:r w:rsidR="00E556DD">
          <w:fldChar w:fldCharType="begin"/>
        </w:r>
        <w:r w:rsidR="00E556DD">
          <w:instrText xml:space="preserve"> PAGEREF _Toc494488521 \h </w:instrText>
        </w:r>
        <w:r w:rsidR="00E556DD">
          <w:fldChar w:fldCharType="separate"/>
        </w:r>
        <w:r w:rsidR="00E556DD">
          <w:t>17</w:t>
        </w:r>
        <w:r w:rsidR="00E556DD">
          <w:fldChar w:fldCharType="end"/>
        </w:r>
      </w:hyperlink>
    </w:p>
    <w:p w14:paraId="7F749C60" w14:textId="77777777" w:rsidR="00E556DD" w:rsidRDefault="002E4BC7">
      <w:pPr>
        <w:pStyle w:val="TOC2"/>
        <w:rPr>
          <w:rFonts w:eastAsiaTheme="minorEastAsia"/>
          <w:smallCaps w:val="0"/>
          <w:sz w:val="22"/>
        </w:rPr>
      </w:pPr>
      <w:hyperlink w:anchor="_Toc494488522" w:history="1">
        <w:r w:rsidR="00E556DD" w:rsidRPr="002133F2">
          <w:rPr>
            <w:rStyle w:val="Hyperlink"/>
          </w:rPr>
          <w:t>Forefront</w:t>
        </w:r>
        <w:r w:rsidR="00E556DD">
          <w:tab/>
        </w:r>
        <w:r w:rsidR="00E556DD">
          <w:fldChar w:fldCharType="begin"/>
        </w:r>
        <w:r w:rsidR="00E556DD">
          <w:instrText xml:space="preserve"> PAGEREF _Toc494488522 \h </w:instrText>
        </w:r>
        <w:r w:rsidR="00E556DD">
          <w:fldChar w:fldCharType="separate"/>
        </w:r>
        <w:r w:rsidR="00E556DD">
          <w:t>19</w:t>
        </w:r>
        <w:r w:rsidR="00E556DD">
          <w:fldChar w:fldCharType="end"/>
        </w:r>
      </w:hyperlink>
    </w:p>
    <w:p w14:paraId="37A00CAE" w14:textId="77777777" w:rsidR="00E556DD" w:rsidRDefault="002E4BC7">
      <w:pPr>
        <w:pStyle w:val="TOC2"/>
        <w:rPr>
          <w:rFonts w:eastAsiaTheme="minorEastAsia"/>
          <w:smallCaps w:val="0"/>
          <w:sz w:val="22"/>
        </w:rPr>
      </w:pPr>
      <w:hyperlink w:anchor="_Toc494488523" w:history="1">
        <w:r w:rsidR="00E556DD" w:rsidRPr="002133F2">
          <w:rPr>
            <w:rStyle w:val="Hyperlink"/>
          </w:rPr>
          <w:t>Licenţă locală pentru Microsoft Dynamics 365</w:t>
        </w:r>
        <w:r w:rsidR="00E556DD">
          <w:tab/>
        </w:r>
        <w:r w:rsidR="00E556DD">
          <w:fldChar w:fldCharType="begin"/>
        </w:r>
        <w:r w:rsidR="00E556DD">
          <w:instrText xml:space="preserve"> PAGEREF _Toc494488523 \h </w:instrText>
        </w:r>
        <w:r w:rsidR="00E556DD">
          <w:fldChar w:fldCharType="separate"/>
        </w:r>
        <w:r w:rsidR="00E556DD">
          <w:t>20</w:t>
        </w:r>
        <w:r w:rsidR="00E556DD">
          <w:fldChar w:fldCharType="end"/>
        </w:r>
      </w:hyperlink>
    </w:p>
    <w:p w14:paraId="12134827" w14:textId="77777777" w:rsidR="00E556DD" w:rsidRDefault="002E4BC7">
      <w:pPr>
        <w:pStyle w:val="TOC2"/>
        <w:rPr>
          <w:rFonts w:eastAsiaTheme="minorEastAsia"/>
          <w:smallCaps w:val="0"/>
          <w:sz w:val="22"/>
        </w:rPr>
      </w:pPr>
      <w:hyperlink w:anchor="_Toc494488524" w:history="1">
        <w:r w:rsidR="00E556DD" w:rsidRPr="002133F2">
          <w:rPr>
            <w:rStyle w:val="Hyperlink"/>
          </w:rPr>
          <w:t>Microsoft Identity Manager</w:t>
        </w:r>
        <w:r w:rsidR="00E556DD">
          <w:tab/>
        </w:r>
        <w:r w:rsidR="00E556DD">
          <w:fldChar w:fldCharType="begin"/>
        </w:r>
        <w:r w:rsidR="00E556DD">
          <w:instrText xml:space="preserve"> PAGEREF _Toc494488524 \h </w:instrText>
        </w:r>
        <w:r w:rsidR="00E556DD">
          <w:fldChar w:fldCharType="separate"/>
        </w:r>
        <w:r w:rsidR="00E556DD">
          <w:t>22</w:t>
        </w:r>
        <w:r w:rsidR="00E556DD">
          <w:fldChar w:fldCharType="end"/>
        </w:r>
      </w:hyperlink>
    </w:p>
    <w:p w14:paraId="08C3CAF3" w14:textId="77777777" w:rsidR="00E556DD" w:rsidRDefault="002E4BC7">
      <w:pPr>
        <w:pStyle w:val="TOC2"/>
        <w:rPr>
          <w:rFonts w:eastAsiaTheme="minorEastAsia"/>
          <w:smallCaps w:val="0"/>
          <w:sz w:val="22"/>
        </w:rPr>
      </w:pPr>
      <w:hyperlink w:anchor="_Toc494488525" w:history="1">
        <w:r w:rsidR="00E556DD" w:rsidRPr="002133F2">
          <w:rPr>
            <w:rStyle w:val="Hyperlink"/>
          </w:rPr>
          <w:t>Aplicaţii Office</w:t>
        </w:r>
        <w:r w:rsidR="00E556DD">
          <w:tab/>
        </w:r>
        <w:r w:rsidR="00E556DD">
          <w:fldChar w:fldCharType="begin"/>
        </w:r>
        <w:r w:rsidR="00E556DD">
          <w:instrText xml:space="preserve"> PAGEREF _Toc494488525 \h </w:instrText>
        </w:r>
        <w:r w:rsidR="00E556DD">
          <w:fldChar w:fldCharType="separate"/>
        </w:r>
        <w:r w:rsidR="00E556DD">
          <w:t>23</w:t>
        </w:r>
        <w:r w:rsidR="00E556DD">
          <w:fldChar w:fldCharType="end"/>
        </w:r>
      </w:hyperlink>
    </w:p>
    <w:p w14:paraId="5A4D8A64" w14:textId="77777777" w:rsidR="00E556DD" w:rsidRDefault="002E4BC7">
      <w:pPr>
        <w:pStyle w:val="TOC3"/>
        <w:rPr>
          <w:rFonts w:eastAsiaTheme="minorEastAsia"/>
          <w:smallCaps w:val="0"/>
          <w:sz w:val="22"/>
        </w:rPr>
      </w:pPr>
      <w:hyperlink w:anchor="_Toc494488526" w:history="1">
        <w:r w:rsidR="00E556DD" w:rsidRPr="002133F2">
          <w:rPr>
            <w:rStyle w:val="Hyperlink"/>
          </w:rPr>
          <w:t>Aplicaţiile pentru desktop cu Office</w:t>
        </w:r>
        <w:r w:rsidR="00E556DD">
          <w:tab/>
        </w:r>
        <w:r w:rsidR="00E556DD">
          <w:fldChar w:fldCharType="begin"/>
        </w:r>
        <w:r w:rsidR="00E556DD">
          <w:instrText xml:space="preserve"> PAGEREF _Toc494488526 \h </w:instrText>
        </w:r>
        <w:r w:rsidR="00E556DD">
          <w:fldChar w:fldCharType="separate"/>
        </w:r>
        <w:r w:rsidR="00E556DD">
          <w:t>23</w:t>
        </w:r>
        <w:r w:rsidR="00E556DD">
          <w:fldChar w:fldCharType="end"/>
        </w:r>
      </w:hyperlink>
    </w:p>
    <w:p w14:paraId="6BC30E6B" w14:textId="77777777" w:rsidR="00E556DD" w:rsidRDefault="002E4BC7">
      <w:pPr>
        <w:pStyle w:val="TOC3"/>
        <w:rPr>
          <w:rFonts w:eastAsiaTheme="minorEastAsia"/>
          <w:smallCaps w:val="0"/>
          <w:sz w:val="22"/>
        </w:rPr>
      </w:pPr>
      <w:hyperlink w:anchor="_Toc494488527" w:history="1">
        <w:r w:rsidR="00E556DD" w:rsidRPr="002133F2">
          <w:rPr>
            <w:rStyle w:val="Hyperlink"/>
          </w:rPr>
          <w:t>Office for Mac</w:t>
        </w:r>
        <w:r w:rsidR="00E556DD">
          <w:tab/>
        </w:r>
        <w:r w:rsidR="00E556DD">
          <w:fldChar w:fldCharType="begin"/>
        </w:r>
        <w:r w:rsidR="00E556DD">
          <w:instrText xml:space="preserve"> PAGEREF _Toc494488527 \h </w:instrText>
        </w:r>
        <w:r w:rsidR="00E556DD">
          <w:fldChar w:fldCharType="separate"/>
        </w:r>
        <w:r w:rsidR="00E556DD">
          <w:t>25</w:t>
        </w:r>
        <w:r w:rsidR="00E556DD">
          <w:fldChar w:fldCharType="end"/>
        </w:r>
      </w:hyperlink>
    </w:p>
    <w:p w14:paraId="350D14E2" w14:textId="77777777" w:rsidR="00E556DD" w:rsidRDefault="002E4BC7">
      <w:pPr>
        <w:pStyle w:val="TOC2"/>
        <w:rPr>
          <w:rFonts w:eastAsiaTheme="minorEastAsia"/>
          <w:smallCaps w:val="0"/>
          <w:sz w:val="22"/>
        </w:rPr>
      </w:pPr>
      <w:hyperlink w:anchor="_Toc494488528" w:history="1">
        <w:r w:rsidR="00E556DD" w:rsidRPr="002133F2">
          <w:rPr>
            <w:rStyle w:val="Hyperlink"/>
          </w:rPr>
          <w:t>Servere Office</w:t>
        </w:r>
        <w:r w:rsidR="00E556DD">
          <w:tab/>
        </w:r>
        <w:r w:rsidR="00E556DD">
          <w:fldChar w:fldCharType="begin"/>
        </w:r>
        <w:r w:rsidR="00E556DD">
          <w:instrText xml:space="preserve"> PAGEREF _Toc494488528 \h </w:instrText>
        </w:r>
        <w:r w:rsidR="00E556DD">
          <w:fldChar w:fldCharType="separate"/>
        </w:r>
        <w:r w:rsidR="00E556DD">
          <w:t>26</w:t>
        </w:r>
        <w:r w:rsidR="00E556DD">
          <w:fldChar w:fldCharType="end"/>
        </w:r>
      </w:hyperlink>
    </w:p>
    <w:p w14:paraId="51E6FF3D" w14:textId="77777777" w:rsidR="00E556DD" w:rsidRDefault="002E4BC7">
      <w:pPr>
        <w:pStyle w:val="TOC3"/>
        <w:rPr>
          <w:rFonts w:eastAsiaTheme="minorEastAsia"/>
          <w:smallCaps w:val="0"/>
          <w:sz w:val="22"/>
        </w:rPr>
      </w:pPr>
      <w:hyperlink w:anchor="_Toc494488529" w:history="1">
        <w:r w:rsidR="00E556DD" w:rsidRPr="002133F2">
          <w:rPr>
            <w:rStyle w:val="Hyperlink"/>
          </w:rPr>
          <w:t>Exchange Server</w:t>
        </w:r>
        <w:r w:rsidR="00E556DD">
          <w:tab/>
        </w:r>
        <w:r w:rsidR="00E556DD">
          <w:fldChar w:fldCharType="begin"/>
        </w:r>
        <w:r w:rsidR="00E556DD">
          <w:instrText xml:space="preserve"> PAGEREF _Toc494488529 \h </w:instrText>
        </w:r>
        <w:r w:rsidR="00E556DD">
          <w:fldChar w:fldCharType="separate"/>
        </w:r>
        <w:r w:rsidR="00E556DD">
          <w:t>26</w:t>
        </w:r>
        <w:r w:rsidR="00E556DD">
          <w:fldChar w:fldCharType="end"/>
        </w:r>
      </w:hyperlink>
    </w:p>
    <w:p w14:paraId="25DA9889" w14:textId="77777777" w:rsidR="00E556DD" w:rsidRDefault="002E4BC7">
      <w:pPr>
        <w:pStyle w:val="TOC3"/>
        <w:rPr>
          <w:rFonts w:eastAsiaTheme="minorEastAsia"/>
          <w:smallCaps w:val="0"/>
          <w:sz w:val="22"/>
        </w:rPr>
      </w:pPr>
      <w:hyperlink w:anchor="_Toc494488530" w:history="1">
        <w:r w:rsidR="00E556DD" w:rsidRPr="002133F2">
          <w:rPr>
            <w:rStyle w:val="Hyperlink"/>
          </w:rPr>
          <w:t>Project Server</w:t>
        </w:r>
        <w:r w:rsidR="00E556DD">
          <w:tab/>
        </w:r>
        <w:r w:rsidR="00E556DD">
          <w:fldChar w:fldCharType="begin"/>
        </w:r>
        <w:r w:rsidR="00E556DD">
          <w:instrText xml:space="preserve"> PAGEREF _Toc494488530 \h </w:instrText>
        </w:r>
        <w:r w:rsidR="00E556DD">
          <w:fldChar w:fldCharType="separate"/>
        </w:r>
        <w:r w:rsidR="00E556DD">
          <w:t>27</w:t>
        </w:r>
        <w:r w:rsidR="00E556DD">
          <w:fldChar w:fldCharType="end"/>
        </w:r>
      </w:hyperlink>
    </w:p>
    <w:p w14:paraId="4E1A7D49" w14:textId="77777777" w:rsidR="00E556DD" w:rsidRDefault="002E4BC7">
      <w:pPr>
        <w:pStyle w:val="TOC3"/>
        <w:rPr>
          <w:rFonts w:eastAsiaTheme="minorEastAsia"/>
          <w:smallCaps w:val="0"/>
          <w:sz w:val="22"/>
        </w:rPr>
      </w:pPr>
      <w:hyperlink w:anchor="_Toc494488531" w:history="1">
        <w:r w:rsidR="00E556DD" w:rsidRPr="002133F2">
          <w:rPr>
            <w:rStyle w:val="Hyperlink"/>
          </w:rPr>
          <w:t>SharePoint Server</w:t>
        </w:r>
        <w:r w:rsidR="00E556DD">
          <w:tab/>
        </w:r>
        <w:r w:rsidR="00E556DD">
          <w:fldChar w:fldCharType="begin"/>
        </w:r>
        <w:r w:rsidR="00E556DD">
          <w:instrText xml:space="preserve"> PAGEREF _Toc494488531 \h </w:instrText>
        </w:r>
        <w:r w:rsidR="00E556DD">
          <w:fldChar w:fldCharType="separate"/>
        </w:r>
        <w:r w:rsidR="00E556DD">
          <w:t>27</w:t>
        </w:r>
        <w:r w:rsidR="00E556DD">
          <w:fldChar w:fldCharType="end"/>
        </w:r>
      </w:hyperlink>
    </w:p>
    <w:p w14:paraId="6945383A" w14:textId="77777777" w:rsidR="00E556DD" w:rsidRDefault="002E4BC7">
      <w:pPr>
        <w:pStyle w:val="TOC3"/>
        <w:rPr>
          <w:rFonts w:eastAsiaTheme="minorEastAsia"/>
          <w:smallCaps w:val="0"/>
          <w:sz w:val="22"/>
        </w:rPr>
      </w:pPr>
      <w:hyperlink w:anchor="_Toc494488532" w:history="1">
        <w:r w:rsidR="00E556DD" w:rsidRPr="002133F2">
          <w:rPr>
            <w:rStyle w:val="Hyperlink"/>
          </w:rPr>
          <w:t>Skype for Business Server</w:t>
        </w:r>
        <w:r w:rsidR="00E556DD">
          <w:tab/>
        </w:r>
        <w:r w:rsidR="00E556DD">
          <w:fldChar w:fldCharType="begin"/>
        </w:r>
        <w:r w:rsidR="00E556DD">
          <w:instrText xml:space="preserve"> PAGEREF _Toc494488532 \h </w:instrText>
        </w:r>
        <w:r w:rsidR="00E556DD">
          <w:fldChar w:fldCharType="separate"/>
        </w:r>
        <w:r w:rsidR="00E556DD">
          <w:t>28</w:t>
        </w:r>
        <w:r w:rsidR="00E556DD">
          <w:fldChar w:fldCharType="end"/>
        </w:r>
      </w:hyperlink>
    </w:p>
    <w:p w14:paraId="1F8AF9B1" w14:textId="77777777" w:rsidR="00E556DD" w:rsidRDefault="002E4BC7">
      <w:pPr>
        <w:pStyle w:val="TOC2"/>
        <w:rPr>
          <w:rFonts w:eastAsiaTheme="minorEastAsia"/>
          <w:smallCaps w:val="0"/>
          <w:sz w:val="22"/>
        </w:rPr>
      </w:pPr>
      <w:hyperlink w:anchor="_Toc494488533" w:history="1">
        <w:r w:rsidR="00E556DD" w:rsidRPr="002133F2">
          <w:rPr>
            <w:rStyle w:val="Hyperlink"/>
          </w:rPr>
          <w:t>SQL Server</w:t>
        </w:r>
        <w:r w:rsidR="00E556DD">
          <w:tab/>
        </w:r>
        <w:r w:rsidR="00E556DD">
          <w:fldChar w:fldCharType="begin"/>
        </w:r>
        <w:r w:rsidR="00E556DD">
          <w:instrText xml:space="preserve"> PAGEREF _Toc494488533 \h </w:instrText>
        </w:r>
        <w:r w:rsidR="00E556DD">
          <w:fldChar w:fldCharType="separate"/>
        </w:r>
        <w:r w:rsidR="00E556DD">
          <w:t>30</w:t>
        </w:r>
        <w:r w:rsidR="00E556DD">
          <w:fldChar w:fldCharType="end"/>
        </w:r>
      </w:hyperlink>
    </w:p>
    <w:p w14:paraId="3199AF01" w14:textId="77777777" w:rsidR="00E556DD" w:rsidRDefault="002E4BC7">
      <w:pPr>
        <w:pStyle w:val="TOC2"/>
        <w:rPr>
          <w:rFonts w:eastAsiaTheme="minorEastAsia"/>
          <w:smallCaps w:val="0"/>
          <w:sz w:val="22"/>
        </w:rPr>
      </w:pPr>
      <w:hyperlink w:anchor="_Toc494488534" w:history="1">
        <w:r w:rsidR="00E556DD" w:rsidRPr="002133F2">
          <w:rPr>
            <w:rStyle w:val="Hyperlink"/>
          </w:rPr>
          <w:t>System Center</w:t>
        </w:r>
        <w:r w:rsidR="00E556DD">
          <w:tab/>
        </w:r>
        <w:r w:rsidR="00E556DD">
          <w:fldChar w:fldCharType="begin"/>
        </w:r>
        <w:r w:rsidR="00E556DD">
          <w:instrText xml:space="preserve"> PAGEREF _Toc494488534 \h </w:instrText>
        </w:r>
        <w:r w:rsidR="00E556DD">
          <w:fldChar w:fldCharType="separate"/>
        </w:r>
        <w:r w:rsidR="00E556DD">
          <w:t>32</w:t>
        </w:r>
        <w:r w:rsidR="00E556DD">
          <w:fldChar w:fldCharType="end"/>
        </w:r>
      </w:hyperlink>
    </w:p>
    <w:p w14:paraId="6FDB7993" w14:textId="77777777" w:rsidR="00E556DD" w:rsidRDefault="002E4BC7">
      <w:pPr>
        <w:pStyle w:val="TOC3"/>
        <w:rPr>
          <w:rFonts w:eastAsiaTheme="minorEastAsia"/>
          <w:smallCaps w:val="0"/>
          <w:sz w:val="22"/>
        </w:rPr>
      </w:pPr>
      <w:hyperlink w:anchor="_Toc494488535" w:history="1">
        <w:r w:rsidR="00E556DD" w:rsidRPr="002133F2">
          <w:rPr>
            <w:rStyle w:val="Hyperlink"/>
          </w:rPr>
          <w:t>System Center Server</w:t>
        </w:r>
        <w:r w:rsidR="00E556DD">
          <w:tab/>
        </w:r>
        <w:r w:rsidR="00E556DD">
          <w:fldChar w:fldCharType="begin"/>
        </w:r>
        <w:r w:rsidR="00E556DD">
          <w:instrText xml:space="preserve"> PAGEREF _Toc494488535 \h </w:instrText>
        </w:r>
        <w:r w:rsidR="00E556DD">
          <w:fldChar w:fldCharType="separate"/>
        </w:r>
        <w:r w:rsidR="00E556DD">
          <w:t>32</w:t>
        </w:r>
        <w:r w:rsidR="00E556DD">
          <w:fldChar w:fldCharType="end"/>
        </w:r>
      </w:hyperlink>
    </w:p>
    <w:p w14:paraId="51D3EFCB" w14:textId="77777777" w:rsidR="00E556DD" w:rsidRDefault="002E4BC7">
      <w:pPr>
        <w:pStyle w:val="TOC3"/>
        <w:rPr>
          <w:rFonts w:eastAsiaTheme="minorEastAsia"/>
          <w:smallCaps w:val="0"/>
          <w:sz w:val="22"/>
        </w:rPr>
      </w:pPr>
      <w:hyperlink w:anchor="_Toc494488536" w:history="1">
        <w:r w:rsidR="00E556DD" w:rsidRPr="002133F2">
          <w:rPr>
            <w:rStyle w:val="Hyperlink"/>
          </w:rPr>
          <w:t>System Center Configuration Manager</w:t>
        </w:r>
        <w:r w:rsidR="00E556DD">
          <w:tab/>
        </w:r>
        <w:r w:rsidR="00E556DD">
          <w:fldChar w:fldCharType="begin"/>
        </w:r>
        <w:r w:rsidR="00E556DD">
          <w:instrText xml:space="preserve"> PAGEREF _Toc494488536 \h </w:instrText>
        </w:r>
        <w:r w:rsidR="00E556DD">
          <w:fldChar w:fldCharType="separate"/>
        </w:r>
        <w:r w:rsidR="00E556DD">
          <w:t>33</w:t>
        </w:r>
        <w:r w:rsidR="00E556DD">
          <w:fldChar w:fldCharType="end"/>
        </w:r>
      </w:hyperlink>
    </w:p>
    <w:p w14:paraId="4AA30E18" w14:textId="77777777" w:rsidR="00E556DD" w:rsidRDefault="002E4BC7">
      <w:pPr>
        <w:pStyle w:val="TOC3"/>
        <w:rPr>
          <w:rFonts w:eastAsiaTheme="minorEastAsia"/>
          <w:smallCaps w:val="0"/>
          <w:sz w:val="22"/>
        </w:rPr>
      </w:pPr>
      <w:hyperlink w:anchor="_Toc494488537" w:history="1">
        <w:r w:rsidR="00E556DD" w:rsidRPr="002133F2">
          <w:rPr>
            <w:rStyle w:val="Hyperlink"/>
          </w:rPr>
          <w:t>System Center Data Protection Manager</w:t>
        </w:r>
        <w:r w:rsidR="00E556DD">
          <w:tab/>
        </w:r>
        <w:r w:rsidR="00E556DD">
          <w:fldChar w:fldCharType="begin"/>
        </w:r>
        <w:r w:rsidR="00E556DD">
          <w:instrText xml:space="preserve"> PAGEREF _Toc494488537 \h </w:instrText>
        </w:r>
        <w:r w:rsidR="00E556DD">
          <w:fldChar w:fldCharType="separate"/>
        </w:r>
        <w:r w:rsidR="00E556DD">
          <w:t>34</w:t>
        </w:r>
        <w:r w:rsidR="00E556DD">
          <w:fldChar w:fldCharType="end"/>
        </w:r>
      </w:hyperlink>
    </w:p>
    <w:p w14:paraId="6C609644" w14:textId="77777777" w:rsidR="00E556DD" w:rsidRDefault="002E4BC7">
      <w:pPr>
        <w:pStyle w:val="TOC3"/>
        <w:rPr>
          <w:rFonts w:eastAsiaTheme="minorEastAsia"/>
          <w:smallCaps w:val="0"/>
          <w:sz w:val="22"/>
        </w:rPr>
      </w:pPr>
      <w:hyperlink w:anchor="_Toc494488538" w:history="1">
        <w:r w:rsidR="00E556DD" w:rsidRPr="002133F2">
          <w:rPr>
            <w:rStyle w:val="Hyperlink"/>
          </w:rPr>
          <w:t>System Center Endpoint Protection</w:t>
        </w:r>
        <w:r w:rsidR="00E556DD">
          <w:tab/>
        </w:r>
        <w:r w:rsidR="00E556DD">
          <w:fldChar w:fldCharType="begin"/>
        </w:r>
        <w:r w:rsidR="00E556DD">
          <w:instrText xml:space="preserve"> PAGEREF _Toc494488538 \h </w:instrText>
        </w:r>
        <w:r w:rsidR="00E556DD">
          <w:fldChar w:fldCharType="separate"/>
        </w:r>
        <w:r w:rsidR="00E556DD">
          <w:t>35</w:t>
        </w:r>
        <w:r w:rsidR="00E556DD">
          <w:fldChar w:fldCharType="end"/>
        </w:r>
      </w:hyperlink>
    </w:p>
    <w:p w14:paraId="5071AFF4" w14:textId="77777777" w:rsidR="00E556DD" w:rsidRDefault="002E4BC7">
      <w:pPr>
        <w:pStyle w:val="TOC3"/>
        <w:rPr>
          <w:rFonts w:eastAsiaTheme="minorEastAsia"/>
          <w:smallCaps w:val="0"/>
          <w:sz w:val="22"/>
        </w:rPr>
      </w:pPr>
      <w:hyperlink w:anchor="_Toc494488539" w:history="1">
        <w:r w:rsidR="00E556DD" w:rsidRPr="002133F2">
          <w:rPr>
            <w:rStyle w:val="Hyperlink"/>
          </w:rPr>
          <w:t>System Center Operations Manager</w:t>
        </w:r>
        <w:r w:rsidR="00E556DD">
          <w:tab/>
        </w:r>
        <w:r w:rsidR="00E556DD">
          <w:fldChar w:fldCharType="begin"/>
        </w:r>
        <w:r w:rsidR="00E556DD">
          <w:instrText xml:space="preserve"> PAGEREF _Toc494488539 \h </w:instrText>
        </w:r>
        <w:r w:rsidR="00E556DD">
          <w:fldChar w:fldCharType="separate"/>
        </w:r>
        <w:r w:rsidR="00E556DD">
          <w:t>36</w:t>
        </w:r>
        <w:r w:rsidR="00E556DD">
          <w:fldChar w:fldCharType="end"/>
        </w:r>
      </w:hyperlink>
    </w:p>
    <w:p w14:paraId="34780A38" w14:textId="77777777" w:rsidR="00E556DD" w:rsidRDefault="002E4BC7">
      <w:pPr>
        <w:pStyle w:val="TOC3"/>
        <w:rPr>
          <w:rFonts w:eastAsiaTheme="minorEastAsia"/>
          <w:smallCaps w:val="0"/>
          <w:sz w:val="22"/>
        </w:rPr>
      </w:pPr>
      <w:hyperlink w:anchor="_Toc494488540" w:history="1">
        <w:r w:rsidR="00E556DD" w:rsidRPr="002133F2">
          <w:rPr>
            <w:rStyle w:val="Hyperlink"/>
          </w:rPr>
          <w:t>System Center Orchestrator</w:t>
        </w:r>
        <w:r w:rsidR="00E556DD">
          <w:tab/>
        </w:r>
        <w:r w:rsidR="00E556DD">
          <w:fldChar w:fldCharType="begin"/>
        </w:r>
        <w:r w:rsidR="00E556DD">
          <w:instrText xml:space="preserve"> PAGEREF _Toc494488540 \h </w:instrText>
        </w:r>
        <w:r w:rsidR="00E556DD">
          <w:fldChar w:fldCharType="separate"/>
        </w:r>
        <w:r w:rsidR="00E556DD">
          <w:t>37</w:t>
        </w:r>
        <w:r w:rsidR="00E556DD">
          <w:fldChar w:fldCharType="end"/>
        </w:r>
      </w:hyperlink>
    </w:p>
    <w:p w14:paraId="7C2CD35E" w14:textId="77777777" w:rsidR="00E556DD" w:rsidRDefault="002E4BC7">
      <w:pPr>
        <w:pStyle w:val="TOC3"/>
        <w:rPr>
          <w:rFonts w:eastAsiaTheme="minorEastAsia"/>
          <w:smallCaps w:val="0"/>
          <w:sz w:val="22"/>
        </w:rPr>
      </w:pPr>
      <w:hyperlink w:anchor="_Toc494488541" w:history="1">
        <w:r w:rsidR="00E556DD" w:rsidRPr="002133F2">
          <w:rPr>
            <w:rStyle w:val="Hyperlink"/>
          </w:rPr>
          <w:t>System Center Service Manager</w:t>
        </w:r>
        <w:r w:rsidR="00E556DD">
          <w:tab/>
        </w:r>
        <w:r w:rsidR="00E556DD">
          <w:fldChar w:fldCharType="begin"/>
        </w:r>
        <w:r w:rsidR="00E556DD">
          <w:instrText xml:space="preserve"> PAGEREF _Toc494488541 \h </w:instrText>
        </w:r>
        <w:r w:rsidR="00E556DD">
          <w:fldChar w:fldCharType="separate"/>
        </w:r>
        <w:r w:rsidR="00E556DD">
          <w:t>37</w:t>
        </w:r>
        <w:r w:rsidR="00E556DD">
          <w:fldChar w:fldCharType="end"/>
        </w:r>
      </w:hyperlink>
    </w:p>
    <w:p w14:paraId="5EB5B2DC" w14:textId="77777777" w:rsidR="00E556DD" w:rsidRDefault="002E4BC7">
      <w:pPr>
        <w:pStyle w:val="TOC2"/>
        <w:rPr>
          <w:rFonts w:eastAsiaTheme="minorEastAsia"/>
          <w:smallCaps w:val="0"/>
          <w:sz w:val="22"/>
        </w:rPr>
      </w:pPr>
      <w:hyperlink w:anchor="_Toc494488542" w:history="1">
        <w:r w:rsidR="00E556DD" w:rsidRPr="002133F2">
          <w:rPr>
            <w:rStyle w:val="Hyperlink"/>
          </w:rPr>
          <w:t>Virtual Desktop Infrastructure (VDI) Suite</w:t>
        </w:r>
        <w:r w:rsidR="00E556DD">
          <w:tab/>
        </w:r>
        <w:r w:rsidR="00E556DD">
          <w:fldChar w:fldCharType="begin"/>
        </w:r>
        <w:r w:rsidR="00E556DD">
          <w:instrText xml:space="preserve"> PAGEREF _Toc494488542 \h </w:instrText>
        </w:r>
        <w:r w:rsidR="00E556DD">
          <w:fldChar w:fldCharType="separate"/>
        </w:r>
        <w:r w:rsidR="00E556DD">
          <w:t>38</w:t>
        </w:r>
        <w:r w:rsidR="00E556DD">
          <w:fldChar w:fldCharType="end"/>
        </w:r>
      </w:hyperlink>
    </w:p>
    <w:p w14:paraId="7B9B898B" w14:textId="77777777" w:rsidR="00E556DD" w:rsidRDefault="002E4BC7">
      <w:pPr>
        <w:pStyle w:val="TOC2"/>
        <w:rPr>
          <w:rFonts w:eastAsiaTheme="minorEastAsia"/>
          <w:smallCaps w:val="0"/>
          <w:sz w:val="22"/>
        </w:rPr>
      </w:pPr>
      <w:hyperlink w:anchor="_Toc494488543" w:history="1">
        <w:r w:rsidR="00E556DD" w:rsidRPr="002133F2">
          <w:rPr>
            <w:rStyle w:val="Hyperlink"/>
          </w:rPr>
          <w:t>Visual Studio</w:t>
        </w:r>
        <w:r w:rsidR="00E556DD">
          <w:tab/>
        </w:r>
        <w:r w:rsidR="00E556DD">
          <w:fldChar w:fldCharType="begin"/>
        </w:r>
        <w:r w:rsidR="00E556DD">
          <w:instrText xml:space="preserve"> PAGEREF _Toc494488543 \h </w:instrText>
        </w:r>
        <w:r w:rsidR="00E556DD">
          <w:fldChar w:fldCharType="separate"/>
        </w:r>
        <w:r w:rsidR="00E556DD">
          <w:t>38</w:t>
        </w:r>
        <w:r w:rsidR="00E556DD">
          <w:fldChar w:fldCharType="end"/>
        </w:r>
      </w:hyperlink>
    </w:p>
    <w:p w14:paraId="18F8A1B8" w14:textId="77777777" w:rsidR="00E556DD" w:rsidRDefault="002E4BC7">
      <w:pPr>
        <w:pStyle w:val="TOC3"/>
        <w:rPr>
          <w:rFonts w:eastAsiaTheme="minorEastAsia"/>
          <w:smallCaps w:val="0"/>
          <w:sz w:val="22"/>
        </w:rPr>
      </w:pPr>
      <w:hyperlink w:anchor="_Toc494488544" w:history="1">
        <w:r w:rsidR="00E556DD" w:rsidRPr="002133F2">
          <w:rPr>
            <w:rStyle w:val="Hyperlink"/>
          </w:rPr>
          <w:t>Visual Studio</w:t>
        </w:r>
        <w:r w:rsidR="00E556DD">
          <w:tab/>
        </w:r>
        <w:r w:rsidR="00E556DD">
          <w:fldChar w:fldCharType="begin"/>
        </w:r>
        <w:r w:rsidR="00E556DD">
          <w:instrText xml:space="preserve"> PAGEREF _Toc494488544 \h </w:instrText>
        </w:r>
        <w:r w:rsidR="00E556DD">
          <w:fldChar w:fldCharType="separate"/>
        </w:r>
        <w:r w:rsidR="00E556DD">
          <w:t>38</w:t>
        </w:r>
        <w:r w:rsidR="00E556DD">
          <w:fldChar w:fldCharType="end"/>
        </w:r>
      </w:hyperlink>
    </w:p>
    <w:p w14:paraId="1560CC04" w14:textId="77777777" w:rsidR="00E556DD" w:rsidRDefault="002E4BC7">
      <w:pPr>
        <w:pStyle w:val="TOC3"/>
        <w:rPr>
          <w:rFonts w:eastAsiaTheme="minorEastAsia"/>
          <w:smallCaps w:val="0"/>
          <w:sz w:val="22"/>
        </w:rPr>
      </w:pPr>
      <w:hyperlink w:anchor="_Toc494488545" w:history="1">
        <w:r w:rsidR="00E556DD" w:rsidRPr="002133F2">
          <w:rPr>
            <w:rStyle w:val="Hyperlink"/>
          </w:rPr>
          <w:t>Visual Studio Team Foundation Server</w:t>
        </w:r>
        <w:r w:rsidR="00E556DD">
          <w:tab/>
        </w:r>
        <w:r w:rsidR="00E556DD">
          <w:fldChar w:fldCharType="begin"/>
        </w:r>
        <w:r w:rsidR="00E556DD">
          <w:instrText xml:space="preserve"> PAGEREF _Toc494488545 \h </w:instrText>
        </w:r>
        <w:r w:rsidR="00E556DD">
          <w:fldChar w:fldCharType="separate"/>
        </w:r>
        <w:r w:rsidR="00E556DD">
          <w:t>40</w:t>
        </w:r>
        <w:r w:rsidR="00E556DD">
          <w:fldChar w:fldCharType="end"/>
        </w:r>
      </w:hyperlink>
    </w:p>
    <w:p w14:paraId="3D7F6376" w14:textId="77777777" w:rsidR="00E556DD" w:rsidRDefault="002E4BC7">
      <w:pPr>
        <w:pStyle w:val="TOC2"/>
        <w:rPr>
          <w:rFonts w:eastAsiaTheme="minorEastAsia"/>
          <w:smallCaps w:val="0"/>
          <w:sz w:val="22"/>
        </w:rPr>
      </w:pPr>
      <w:hyperlink w:anchor="_Toc494488546" w:history="1">
        <w:r w:rsidR="00E556DD" w:rsidRPr="002133F2">
          <w:rPr>
            <w:rStyle w:val="Hyperlink"/>
          </w:rPr>
          <w:t>Client Windows</w:t>
        </w:r>
        <w:r w:rsidR="00E556DD">
          <w:tab/>
        </w:r>
        <w:r w:rsidR="00E556DD">
          <w:fldChar w:fldCharType="begin"/>
        </w:r>
        <w:r w:rsidR="00E556DD">
          <w:instrText xml:space="preserve"> PAGEREF _Toc494488546 \h </w:instrText>
        </w:r>
        <w:r w:rsidR="00E556DD">
          <w:fldChar w:fldCharType="separate"/>
        </w:r>
        <w:r w:rsidR="00E556DD">
          <w:t>41</w:t>
        </w:r>
        <w:r w:rsidR="00E556DD">
          <w:fldChar w:fldCharType="end"/>
        </w:r>
      </w:hyperlink>
    </w:p>
    <w:p w14:paraId="5B176D92" w14:textId="77777777" w:rsidR="00E556DD" w:rsidRDefault="002E4BC7">
      <w:pPr>
        <w:pStyle w:val="TOC3"/>
        <w:rPr>
          <w:rFonts w:eastAsiaTheme="minorEastAsia"/>
          <w:smallCaps w:val="0"/>
          <w:sz w:val="22"/>
        </w:rPr>
      </w:pPr>
      <w:hyperlink w:anchor="_Toc494488547" w:history="1">
        <w:r w:rsidR="00E556DD" w:rsidRPr="002133F2">
          <w:rPr>
            <w:rStyle w:val="Hyperlink"/>
          </w:rPr>
          <w:t>Sistemul de operare desktop Windows</w:t>
        </w:r>
        <w:r w:rsidR="00E556DD">
          <w:tab/>
        </w:r>
        <w:r w:rsidR="00E556DD">
          <w:fldChar w:fldCharType="begin"/>
        </w:r>
        <w:r w:rsidR="00E556DD">
          <w:instrText xml:space="preserve"> PAGEREF _Toc494488547 \h </w:instrText>
        </w:r>
        <w:r w:rsidR="00E556DD">
          <w:fldChar w:fldCharType="separate"/>
        </w:r>
        <w:r w:rsidR="00E556DD">
          <w:t>41</w:t>
        </w:r>
        <w:r w:rsidR="00E556DD">
          <w:fldChar w:fldCharType="end"/>
        </w:r>
      </w:hyperlink>
    </w:p>
    <w:p w14:paraId="2CD373B9" w14:textId="77777777" w:rsidR="00E556DD" w:rsidRDefault="002E4BC7">
      <w:pPr>
        <w:pStyle w:val="TOC2"/>
        <w:rPr>
          <w:rFonts w:eastAsiaTheme="minorEastAsia"/>
          <w:smallCaps w:val="0"/>
          <w:sz w:val="22"/>
        </w:rPr>
      </w:pPr>
      <w:hyperlink w:anchor="_Toc494488548" w:history="1">
        <w:r w:rsidR="00E556DD" w:rsidRPr="002133F2">
          <w:rPr>
            <w:rStyle w:val="Hyperlink"/>
          </w:rPr>
          <w:t>Windows Server</w:t>
        </w:r>
        <w:r w:rsidR="00E556DD">
          <w:tab/>
        </w:r>
        <w:r w:rsidR="00E556DD">
          <w:fldChar w:fldCharType="begin"/>
        </w:r>
        <w:r w:rsidR="00E556DD">
          <w:instrText xml:space="preserve"> PAGEREF _Toc494488548 \h </w:instrText>
        </w:r>
        <w:r w:rsidR="00E556DD">
          <w:fldChar w:fldCharType="separate"/>
        </w:r>
        <w:r w:rsidR="00E556DD">
          <w:t>50</w:t>
        </w:r>
        <w:r w:rsidR="00E556DD">
          <w:fldChar w:fldCharType="end"/>
        </w:r>
      </w:hyperlink>
    </w:p>
    <w:p w14:paraId="470B5972" w14:textId="77777777" w:rsidR="00E556DD" w:rsidRDefault="002E4BC7">
      <w:pPr>
        <w:pStyle w:val="TOC3"/>
        <w:rPr>
          <w:rFonts w:eastAsiaTheme="minorEastAsia"/>
          <w:smallCaps w:val="0"/>
          <w:sz w:val="22"/>
        </w:rPr>
      </w:pPr>
      <w:hyperlink w:anchor="_Toc494488549" w:history="1">
        <w:r w:rsidR="00E556DD" w:rsidRPr="002133F2">
          <w:rPr>
            <w:rStyle w:val="Hyperlink"/>
          </w:rPr>
          <w:t>Windows MultiPoint Server</w:t>
        </w:r>
        <w:r w:rsidR="00E556DD">
          <w:tab/>
        </w:r>
        <w:r w:rsidR="00E556DD">
          <w:fldChar w:fldCharType="begin"/>
        </w:r>
        <w:r w:rsidR="00E556DD">
          <w:instrText xml:space="preserve"> PAGEREF _Toc494488549 \h </w:instrText>
        </w:r>
        <w:r w:rsidR="00E556DD">
          <w:fldChar w:fldCharType="separate"/>
        </w:r>
        <w:r w:rsidR="00E556DD">
          <w:t>50</w:t>
        </w:r>
        <w:r w:rsidR="00E556DD">
          <w:fldChar w:fldCharType="end"/>
        </w:r>
      </w:hyperlink>
    </w:p>
    <w:p w14:paraId="19735112" w14:textId="77777777" w:rsidR="00E556DD" w:rsidRDefault="002E4BC7">
      <w:pPr>
        <w:pStyle w:val="TOC3"/>
        <w:rPr>
          <w:rFonts w:eastAsiaTheme="minorEastAsia"/>
          <w:smallCaps w:val="0"/>
          <w:sz w:val="22"/>
        </w:rPr>
      </w:pPr>
      <w:hyperlink w:anchor="_Toc494488550" w:history="1">
        <w:r w:rsidR="00E556DD" w:rsidRPr="002133F2">
          <w:rPr>
            <w:rStyle w:val="Hyperlink"/>
          </w:rPr>
          <w:t>Windows Server</w:t>
        </w:r>
        <w:r w:rsidR="00E556DD">
          <w:tab/>
        </w:r>
        <w:r w:rsidR="00E556DD">
          <w:fldChar w:fldCharType="begin"/>
        </w:r>
        <w:r w:rsidR="00E556DD">
          <w:instrText xml:space="preserve"> PAGEREF _Toc494488550 \h </w:instrText>
        </w:r>
        <w:r w:rsidR="00E556DD">
          <w:fldChar w:fldCharType="separate"/>
        </w:r>
        <w:r w:rsidR="00E556DD">
          <w:t>51</w:t>
        </w:r>
        <w:r w:rsidR="00E556DD">
          <w:fldChar w:fldCharType="end"/>
        </w:r>
      </w:hyperlink>
    </w:p>
    <w:p w14:paraId="77F9CD2B" w14:textId="77777777" w:rsidR="00E556DD" w:rsidRDefault="002E4BC7">
      <w:pPr>
        <w:pStyle w:val="TOC1"/>
        <w:rPr>
          <w:rFonts w:eastAsiaTheme="minorEastAsia"/>
          <w:b w:val="0"/>
          <w:caps w:val="0"/>
          <w:noProof/>
          <w:sz w:val="22"/>
          <w:szCs w:val="22"/>
        </w:rPr>
      </w:pPr>
      <w:hyperlink w:anchor="_Toc494488551" w:history="1">
        <w:r w:rsidR="00E556DD" w:rsidRPr="002133F2">
          <w:rPr>
            <w:rStyle w:val="Hyperlink"/>
            <w:noProof/>
          </w:rPr>
          <w:t>Serviciile online</w:t>
        </w:r>
        <w:r w:rsidR="00E556DD">
          <w:rPr>
            <w:noProof/>
          </w:rPr>
          <w:tab/>
        </w:r>
        <w:r w:rsidR="00E556DD">
          <w:rPr>
            <w:noProof/>
          </w:rPr>
          <w:fldChar w:fldCharType="begin"/>
        </w:r>
        <w:r w:rsidR="00E556DD">
          <w:rPr>
            <w:noProof/>
          </w:rPr>
          <w:instrText xml:space="preserve"> PAGEREF _Toc494488551 \h </w:instrText>
        </w:r>
        <w:r w:rsidR="00E556DD">
          <w:rPr>
            <w:noProof/>
          </w:rPr>
        </w:r>
        <w:r w:rsidR="00E556DD">
          <w:rPr>
            <w:noProof/>
          </w:rPr>
          <w:fldChar w:fldCharType="separate"/>
        </w:r>
        <w:r w:rsidR="00E556DD">
          <w:rPr>
            <w:noProof/>
          </w:rPr>
          <w:t>54</w:t>
        </w:r>
        <w:r w:rsidR="00E556DD">
          <w:rPr>
            <w:noProof/>
          </w:rPr>
          <w:fldChar w:fldCharType="end"/>
        </w:r>
      </w:hyperlink>
    </w:p>
    <w:p w14:paraId="4540DC36" w14:textId="77777777" w:rsidR="00E556DD" w:rsidRDefault="002E4BC7">
      <w:pPr>
        <w:pStyle w:val="TOC2"/>
        <w:rPr>
          <w:rFonts w:eastAsiaTheme="minorEastAsia"/>
          <w:smallCaps w:val="0"/>
          <w:sz w:val="22"/>
        </w:rPr>
      </w:pPr>
      <w:hyperlink w:anchor="_Toc494488552" w:history="1">
        <w:r w:rsidR="00E556DD" w:rsidRPr="002133F2">
          <w:rPr>
            <w:rStyle w:val="Hyperlink"/>
          </w:rPr>
          <w:t>Disponibilitatea Serviciilor online în funcţie de regiune</w:t>
        </w:r>
        <w:r w:rsidR="00E556DD">
          <w:tab/>
        </w:r>
        <w:r w:rsidR="00E556DD">
          <w:fldChar w:fldCharType="begin"/>
        </w:r>
        <w:r w:rsidR="00E556DD">
          <w:instrText xml:space="preserve"> PAGEREF _Toc494488552 \h </w:instrText>
        </w:r>
        <w:r w:rsidR="00E556DD">
          <w:fldChar w:fldCharType="separate"/>
        </w:r>
        <w:r w:rsidR="00E556DD">
          <w:t>54</w:t>
        </w:r>
        <w:r w:rsidR="00E556DD">
          <w:fldChar w:fldCharType="end"/>
        </w:r>
      </w:hyperlink>
    </w:p>
    <w:p w14:paraId="644CEB8A" w14:textId="77777777" w:rsidR="00E556DD" w:rsidRDefault="002E4BC7">
      <w:pPr>
        <w:pStyle w:val="TOC2"/>
        <w:rPr>
          <w:rFonts w:eastAsiaTheme="minorEastAsia"/>
          <w:smallCaps w:val="0"/>
          <w:sz w:val="22"/>
        </w:rPr>
      </w:pPr>
      <w:hyperlink w:anchor="_Toc494488553" w:history="1">
        <w:r w:rsidR="00E556DD" w:rsidRPr="002133F2">
          <w:rPr>
            <w:rStyle w:val="Hyperlink"/>
          </w:rPr>
          <w:t>Regulile de achiziţionare a Serviciilor online</w:t>
        </w:r>
        <w:r w:rsidR="00E556DD">
          <w:tab/>
        </w:r>
        <w:r w:rsidR="00E556DD">
          <w:fldChar w:fldCharType="begin"/>
        </w:r>
        <w:r w:rsidR="00E556DD">
          <w:instrText xml:space="preserve"> PAGEREF _Toc494488553 \h </w:instrText>
        </w:r>
        <w:r w:rsidR="00E556DD">
          <w:fldChar w:fldCharType="separate"/>
        </w:r>
        <w:r w:rsidR="00E556DD">
          <w:t>54</w:t>
        </w:r>
        <w:r w:rsidR="00E556DD">
          <w:fldChar w:fldCharType="end"/>
        </w:r>
      </w:hyperlink>
    </w:p>
    <w:p w14:paraId="75F50ADC" w14:textId="77777777" w:rsidR="00E556DD" w:rsidRDefault="002E4BC7">
      <w:pPr>
        <w:pStyle w:val="TOC2"/>
        <w:rPr>
          <w:rFonts w:eastAsiaTheme="minorEastAsia"/>
          <w:smallCaps w:val="0"/>
          <w:sz w:val="22"/>
        </w:rPr>
      </w:pPr>
      <w:hyperlink w:anchor="_Toc494488554" w:history="1">
        <w:r w:rsidR="00E556DD" w:rsidRPr="002133F2">
          <w:rPr>
            <w:rStyle w:val="Hyperlink"/>
          </w:rPr>
          <w:t>Reînnoirea Serviciilor online</w:t>
        </w:r>
        <w:r w:rsidR="00E556DD">
          <w:tab/>
        </w:r>
        <w:r w:rsidR="00E556DD">
          <w:fldChar w:fldCharType="begin"/>
        </w:r>
        <w:r w:rsidR="00E556DD">
          <w:instrText xml:space="preserve"> PAGEREF _Toc494488554 \h </w:instrText>
        </w:r>
        <w:r w:rsidR="00E556DD">
          <w:fldChar w:fldCharType="separate"/>
        </w:r>
        <w:r w:rsidR="00E556DD">
          <w:t>54</w:t>
        </w:r>
        <w:r w:rsidR="00E556DD">
          <w:fldChar w:fldCharType="end"/>
        </w:r>
      </w:hyperlink>
    </w:p>
    <w:p w14:paraId="54AE922E" w14:textId="77777777" w:rsidR="00E556DD" w:rsidRDefault="002E4BC7">
      <w:pPr>
        <w:pStyle w:val="TOC2"/>
        <w:rPr>
          <w:rFonts w:eastAsiaTheme="minorEastAsia"/>
          <w:smallCaps w:val="0"/>
          <w:sz w:val="22"/>
        </w:rPr>
      </w:pPr>
      <w:hyperlink w:anchor="_Toc494488555" w:history="1">
        <w:r w:rsidR="00E556DD" w:rsidRPr="002133F2">
          <w:rPr>
            <w:rStyle w:val="Hyperlink"/>
          </w:rPr>
          <w:t>Serviciile Microsoft Azure</w:t>
        </w:r>
        <w:r w:rsidR="00E556DD">
          <w:tab/>
        </w:r>
        <w:r w:rsidR="00E556DD">
          <w:fldChar w:fldCharType="begin"/>
        </w:r>
        <w:r w:rsidR="00E556DD">
          <w:instrText xml:space="preserve"> PAGEREF _Toc494488555 \h </w:instrText>
        </w:r>
        <w:r w:rsidR="00E556DD">
          <w:fldChar w:fldCharType="separate"/>
        </w:r>
        <w:r w:rsidR="00E556DD">
          <w:t>54</w:t>
        </w:r>
        <w:r w:rsidR="00E556DD">
          <w:fldChar w:fldCharType="end"/>
        </w:r>
      </w:hyperlink>
    </w:p>
    <w:p w14:paraId="482ADD15" w14:textId="77777777" w:rsidR="00E556DD" w:rsidRDefault="002E4BC7">
      <w:pPr>
        <w:pStyle w:val="TOC3"/>
        <w:rPr>
          <w:rFonts w:eastAsiaTheme="minorEastAsia"/>
          <w:smallCaps w:val="0"/>
          <w:sz w:val="22"/>
        </w:rPr>
      </w:pPr>
      <w:hyperlink w:anchor="_Toc494488556" w:history="1">
        <w:r w:rsidR="00E556DD" w:rsidRPr="002133F2">
          <w:rPr>
            <w:rStyle w:val="Hyperlink"/>
          </w:rPr>
          <w:t>Serviciile Microsoft Azure</w:t>
        </w:r>
        <w:r w:rsidR="00E556DD">
          <w:tab/>
        </w:r>
        <w:r w:rsidR="00E556DD">
          <w:fldChar w:fldCharType="begin"/>
        </w:r>
        <w:r w:rsidR="00E556DD">
          <w:instrText xml:space="preserve"> PAGEREF _Toc494488556 \h </w:instrText>
        </w:r>
        <w:r w:rsidR="00E556DD">
          <w:fldChar w:fldCharType="separate"/>
        </w:r>
        <w:r w:rsidR="00E556DD">
          <w:t>56</w:t>
        </w:r>
        <w:r w:rsidR="00E556DD">
          <w:fldChar w:fldCharType="end"/>
        </w:r>
      </w:hyperlink>
    </w:p>
    <w:p w14:paraId="2F703776" w14:textId="77777777" w:rsidR="00E556DD" w:rsidRDefault="002E4BC7">
      <w:pPr>
        <w:pStyle w:val="TOC3"/>
        <w:rPr>
          <w:rFonts w:eastAsiaTheme="minorEastAsia"/>
          <w:smallCaps w:val="0"/>
          <w:sz w:val="22"/>
        </w:rPr>
      </w:pPr>
      <w:hyperlink w:anchor="_Toc494488557" w:history="1">
        <w:r w:rsidR="00E556DD" w:rsidRPr="002133F2">
          <w:rPr>
            <w:rStyle w:val="Hyperlink"/>
          </w:rPr>
          <w:t>Planurile de infrastructură Microsoft Azure</w:t>
        </w:r>
        <w:r w:rsidR="00E556DD">
          <w:tab/>
        </w:r>
        <w:r w:rsidR="00E556DD">
          <w:fldChar w:fldCharType="begin"/>
        </w:r>
        <w:r w:rsidR="00E556DD">
          <w:instrText xml:space="preserve"> PAGEREF _Toc494488557 \h </w:instrText>
        </w:r>
        <w:r w:rsidR="00E556DD">
          <w:fldChar w:fldCharType="separate"/>
        </w:r>
        <w:r w:rsidR="00E556DD">
          <w:t>56</w:t>
        </w:r>
        <w:r w:rsidR="00E556DD">
          <w:fldChar w:fldCharType="end"/>
        </w:r>
      </w:hyperlink>
    </w:p>
    <w:p w14:paraId="7F0C729E" w14:textId="77777777" w:rsidR="00E556DD" w:rsidRDefault="002E4BC7">
      <w:pPr>
        <w:pStyle w:val="TOC3"/>
        <w:rPr>
          <w:rFonts w:eastAsiaTheme="minorEastAsia"/>
          <w:smallCaps w:val="0"/>
          <w:sz w:val="22"/>
        </w:rPr>
      </w:pPr>
      <w:hyperlink w:anchor="_Toc494488558" w:history="1">
        <w:r w:rsidR="00E556DD" w:rsidRPr="002133F2">
          <w:rPr>
            <w:rStyle w:val="Hyperlink"/>
          </w:rPr>
          <w:t>Planurile de asistenţă pentru Microsoft Azure</w:t>
        </w:r>
        <w:r w:rsidR="00E556DD">
          <w:tab/>
        </w:r>
        <w:r w:rsidR="00E556DD">
          <w:fldChar w:fldCharType="begin"/>
        </w:r>
        <w:r w:rsidR="00E556DD">
          <w:instrText xml:space="preserve"> PAGEREF _Toc494488558 \h </w:instrText>
        </w:r>
        <w:r w:rsidR="00E556DD">
          <w:fldChar w:fldCharType="separate"/>
        </w:r>
        <w:r w:rsidR="00E556DD">
          <w:t>58</w:t>
        </w:r>
        <w:r w:rsidR="00E556DD">
          <w:fldChar w:fldCharType="end"/>
        </w:r>
      </w:hyperlink>
    </w:p>
    <w:p w14:paraId="1B9625EA" w14:textId="77777777" w:rsidR="00E556DD" w:rsidRDefault="002E4BC7">
      <w:pPr>
        <w:pStyle w:val="TOC3"/>
        <w:rPr>
          <w:rFonts w:eastAsiaTheme="minorEastAsia"/>
          <w:smallCaps w:val="0"/>
          <w:sz w:val="22"/>
        </w:rPr>
      </w:pPr>
      <w:hyperlink w:anchor="_Toc494488559" w:history="1">
        <w:r w:rsidR="00E556DD" w:rsidRPr="002133F2">
          <w:rPr>
            <w:rStyle w:val="Hyperlink"/>
          </w:rPr>
          <w:t>Planurile pentru utilizatori Microsoft Azure</w:t>
        </w:r>
        <w:r w:rsidR="00E556DD">
          <w:tab/>
        </w:r>
        <w:r w:rsidR="00E556DD">
          <w:fldChar w:fldCharType="begin"/>
        </w:r>
        <w:r w:rsidR="00E556DD">
          <w:instrText xml:space="preserve"> PAGEREF _Toc494488559 \h </w:instrText>
        </w:r>
        <w:r w:rsidR="00E556DD">
          <w:fldChar w:fldCharType="separate"/>
        </w:r>
        <w:r w:rsidR="00E556DD">
          <w:t>59</w:t>
        </w:r>
        <w:r w:rsidR="00E556DD">
          <w:fldChar w:fldCharType="end"/>
        </w:r>
      </w:hyperlink>
    </w:p>
    <w:p w14:paraId="6A394810" w14:textId="77777777" w:rsidR="00E556DD" w:rsidRDefault="002E4BC7">
      <w:pPr>
        <w:pStyle w:val="TOC2"/>
        <w:rPr>
          <w:rFonts w:eastAsiaTheme="minorEastAsia"/>
          <w:smallCaps w:val="0"/>
          <w:sz w:val="22"/>
        </w:rPr>
      </w:pPr>
      <w:hyperlink w:anchor="_Toc494488560" w:history="1">
        <w:r w:rsidR="00E556DD" w:rsidRPr="002133F2">
          <w:rPr>
            <w:rStyle w:val="Hyperlink"/>
          </w:rPr>
          <w:t>Microsoft 365</w:t>
        </w:r>
        <w:r w:rsidR="00E556DD">
          <w:tab/>
        </w:r>
        <w:r w:rsidR="00E556DD">
          <w:fldChar w:fldCharType="begin"/>
        </w:r>
        <w:r w:rsidR="00E556DD">
          <w:instrText xml:space="preserve"> PAGEREF _Toc494488560 \h </w:instrText>
        </w:r>
        <w:r w:rsidR="00E556DD">
          <w:fldChar w:fldCharType="separate"/>
        </w:r>
        <w:r w:rsidR="00E556DD">
          <w:t>59</w:t>
        </w:r>
        <w:r w:rsidR="00E556DD">
          <w:fldChar w:fldCharType="end"/>
        </w:r>
      </w:hyperlink>
    </w:p>
    <w:p w14:paraId="328E87A6" w14:textId="77777777" w:rsidR="00E556DD" w:rsidRDefault="002E4BC7">
      <w:pPr>
        <w:pStyle w:val="TOC2"/>
        <w:rPr>
          <w:rFonts w:eastAsiaTheme="minorEastAsia"/>
          <w:smallCaps w:val="0"/>
          <w:sz w:val="22"/>
        </w:rPr>
      </w:pPr>
      <w:hyperlink w:anchor="_Toc494488561" w:history="1">
        <w:r w:rsidR="00E556DD" w:rsidRPr="002133F2">
          <w:rPr>
            <w:rStyle w:val="Hyperlink"/>
          </w:rPr>
          <w:t>Enterprise Mobility + Security</w:t>
        </w:r>
        <w:r w:rsidR="00E556DD">
          <w:tab/>
        </w:r>
        <w:r w:rsidR="00E556DD">
          <w:fldChar w:fldCharType="begin"/>
        </w:r>
        <w:r w:rsidR="00E556DD">
          <w:instrText xml:space="preserve"> PAGEREF _Toc494488561 \h </w:instrText>
        </w:r>
        <w:r w:rsidR="00E556DD">
          <w:fldChar w:fldCharType="separate"/>
        </w:r>
        <w:r w:rsidR="00E556DD">
          <w:t>61</w:t>
        </w:r>
        <w:r w:rsidR="00E556DD">
          <w:fldChar w:fldCharType="end"/>
        </w:r>
      </w:hyperlink>
    </w:p>
    <w:p w14:paraId="20F6AC1F" w14:textId="77777777" w:rsidR="00E556DD" w:rsidRDefault="002E4BC7">
      <w:pPr>
        <w:pStyle w:val="TOC2"/>
        <w:rPr>
          <w:rFonts w:eastAsiaTheme="minorEastAsia"/>
          <w:smallCaps w:val="0"/>
          <w:sz w:val="22"/>
        </w:rPr>
      </w:pPr>
      <w:hyperlink w:anchor="_Toc494488562" w:history="1">
        <w:r w:rsidR="00E556DD" w:rsidRPr="002133F2">
          <w:rPr>
            <w:rStyle w:val="Hyperlink"/>
          </w:rPr>
          <w:t>Serviciile Microsoft Dynamics 365</w:t>
        </w:r>
        <w:r w:rsidR="00E556DD">
          <w:tab/>
        </w:r>
        <w:r w:rsidR="00E556DD">
          <w:fldChar w:fldCharType="begin"/>
        </w:r>
        <w:r w:rsidR="00E556DD">
          <w:instrText xml:space="preserve"> PAGEREF _Toc494488562 \h </w:instrText>
        </w:r>
        <w:r w:rsidR="00E556DD">
          <w:fldChar w:fldCharType="separate"/>
        </w:r>
        <w:r w:rsidR="00E556DD">
          <w:t>62</w:t>
        </w:r>
        <w:r w:rsidR="00E556DD">
          <w:fldChar w:fldCharType="end"/>
        </w:r>
      </w:hyperlink>
    </w:p>
    <w:p w14:paraId="3235D94F" w14:textId="77777777" w:rsidR="00E556DD" w:rsidRDefault="002E4BC7">
      <w:pPr>
        <w:pStyle w:val="TOC2"/>
        <w:rPr>
          <w:rFonts w:eastAsiaTheme="minorEastAsia"/>
          <w:smallCaps w:val="0"/>
          <w:sz w:val="22"/>
        </w:rPr>
      </w:pPr>
      <w:hyperlink w:anchor="_Toc494488563" w:history="1">
        <w:r w:rsidR="00E556DD" w:rsidRPr="002133F2">
          <w:rPr>
            <w:rStyle w:val="Hyperlink"/>
          </w:rPr>
          <w:t>Serviciile Office 365</w:t>
        </w:r>
        <w:r w:rsidR="00E556DD">
          <w:tab/>
        </w:r>
        <w:r w:rsidR="00E556DD">
          <w:fldChar w:fldCharType="begin"/>
        </w:r>
        <w:r w:rsidR="00E556DD">
          <w:instrText xml:space="preserve"> PAGEREF _Toc494488563 \h </w:instrText>
        </w:r>
        <w:r w:rsidR="00E556DD">
          <w:fldChar w:fldCharType="separate"/>
        </w:r>
        <w:r w:rsidR="00E556DD">
          <w:t>65</w:t>
        </w:r>
        <w:r w:rsidR="00E556DD">
          <w:fldChar w:fldCharType="end"/>
        </w:r>
      </w:hyperlink>
    </w:p>
    <w:p w14:paraId="56DE8071" w14:textId="77777777" w:rsidR="00E556DD" w:rsidRDefault="002E4BC7">
      <w:pPr>
        <w:pStyle w:val="TOC3"/>
        <w:rPr>
          <w:rFonts w:eastAsiaTheme="minorEastAsia"/>
          <w:smallCaps w:val="0"/>
          <w:sz w:val="22"/>
        </w:rPr>
      </w:pPr>
      <w:hyperlink w:anchor="_Toc494488564" w:history="1">
        <w:r w:rsidR="00E556DD" w:rsidRPr="002133F2">
          <w:rPr>
            <w:rStyle w:val="Hyperlink"/>
          </w:rPr>
          <w:t>Aplicaţiile cu Office 365</w:t>
        </w:r>
        <w:r w:rsidR="00E556DD">
          <w:tab/>
        </w:r>
        <w:r w:rsidR="00E556DD">
          <w:fldChar w:fldCharType="begin"/>
        </w:r>
        <w:r w:rsidR="00E556DD">
          <w:instrText xml:space="preserve"> PAGEREF _Toc494488564 \h </w:instrText>
        </w:r>
        <w:r w:rsidR="00E556DD">
          <w:fldChar w:fldCharType="separate"/>
        </w:r>
        <w:r w:rsidR="00E556DD">
          <w:t>65</w:t>
        </w:r>
        <w:r w:rsidR="00E556DD">
          <w:fldChar w:fldCharType="end"/>
        </w:r>
      </w:hyperlink>
    </w:p>
    <w:p w14:paraId="30F2599A" w14:textId="77777777" w:rsidR="00E556DD" w:rsidRDefault="002E4BC7">
      <w:pPr>
        <w:pStyle w:val="TOC3"/>
        <w:rPr>
          <w:rFonts w:eastAsiaTheme="minorEastAsia"/>
          <w:smallCaps w:val="0"/>
          <w:sz w:val="22"/>
        </w:rPr>
      </w:pPr>
      <w:hyperlink w:anchor="_Toc494488565" w:history="1">
        <w:r w:rsidR="00E556DD" w:rsidRPr="002133F2">
          <w:rPr>
            <w:rStyle w:val="Hyperlink"/>
          </w:rPr>
          <w:t>Suitele Office 365</w:t>
        </w:r>
        <w:r w:rsidR="00E556DD">
          <w:tab/>
        </w:r>
        <w:r w:rsidR="00E556DD">
          <w:fldChar w:fldCharType="begin"/>
        </w:r>
        <w:r w:rsidR="00E556DD">
          <w:instrText xml:space="preserve"> PAGEREF _Toc494488565 \h </w:instrText>
        </w:r>
        <w:r w:rsidR="00E556DD">
          <w:fldChar w:fldCharType="separate"/>
        </w:r>
        <w:r w:rsidR="00E556DD">
          <w:t>67</w:t>
        </w:r>
        <w:r w:rsidR="00E556DD">
          <w:fldChar w:fldCharType="end"/>
        </w:r>
      </w:hyperlink>
    </w:p>
    <w:p w14:paraId="5C6427A9" w14:textId="77777777" w:rsidR="00E556DD" w:rsidRDefault="002E4BC7">
      <w:pPr>
        <w:pStyle w:val="TOC3"/>
        <w:rPr>
          <w:rFonts w:eastAsiaTheme="minorEastAsia"/>
          <w:smallCaps w:val="0"/>
          <w:sz w:val="22"/>
        </w:rPr>
      </w:pPr>
      <w:hyperlink w:anchor="_Toc494488566" w:history="1">
        <w:r w:rsidR="00E556DD" w:rsidRPr="002133F2">
          <w:rPr>
            <w:rStyle w:val="Hyperlink"/>
          </w:rPr>
          <w:t>Office 365 Advanced Security Management</w:t>
        </w:r>
        <w:r w:rsidR="00E556DD">
          <w:tab/>
        </w:r>
        <w:r w:rsidR="00E556DD">
          <w:fldChar w:fldCharType="begin"/>
        </w:r>
        <w:r w:rsidR="00E556DD">
          <w:instrText xml:space="preserve"> PAGEREF _Toc494488566 \h </w:instrText>
        </w:r>
        <w:r w:rsidR="00E556DD">
          <w:fldChar w:fldCharType="separate"/>
        </w:r>
        <w:r w:rsidR="00E556DD">
          <w:t>69</w:t>
        </w:r>
        <w:r w:rsidR="00E556DD">
          <w:fldChar w:fldCharType="end"/>
        </w:r>
      </w:hyperlink>
    </w:p>
    <w:p w14:paraId="09525983" w14:textId="77777777" w:rsidR="00E556DD" w:rsidRDefault="002E4BC7">
      <w:pPr>
        <w:pStyle w:val="TOC3"/>
        <w:rPr>
          <w:rFonts w:eastAsiaTheme="minorEastAsia"/>
          <w:smallCaps w:val="0"/>
          <w:sz w:val="22"/>
        </w:rPr>
      </w:pPr>
      <w:hyperlink w:anchor="_Toc494488567" w:history="1">
        <w:r w:rsidR="00E556DD" w:rsidRPr="002133F2">
          <w:rPr>
            <w:rStyle w:val="Hyperlink"/>
          </w:rPr>
          <w:t>Microsoft MyAnalytics</w:t>
        </w:r>
        <w:r w:rsidR="00E556DD">
          <w:tab/>
        </w:r>
        <w:r w:rsidR="00E556DD">
          <w:fldChar w:fldCharType="begin"/>
        </w:r>
        <w:r w:rsidR="00E556DD">
          <w:instrText xml:space="preserve"> PAGEREF _Toc494488567 \h </w:instrText>
        </w:r>
        <w:r w:rsidR="00E556DD">
          <w:fldChar w:fldCharType="separate"/>
        </w:r>
        <w:r w:rsidR="00E556DD">
          <w:t>70</w:t>
        </w:r>
        <w:r w:rsidR="00E556DD">
          <w:fldChar w:fldCharType="end"/>
        </w:r>
      </w:hyperlink>
    </w:p>
    <w:p w14:paraId="3740A545" w14:textId="77777777" w:rsidR="00E556DD" w:rsidRDefault="002E4BC7">
      <w:pPr>
        <w:pStyle w:val="TOC3"/>
        <w:rPr>
          <w:rFonts w:eastAsiaTheme="minorEastAsia"/>
          <w:smallCaps w:val="0"/>
          <w:sz w:val="22"/>
        </w:rPr>
      </w:pPr>
      <w:hyperlink w:anchor="_Toc494488568" w:history="1">
        <w:r w:rsidR="00E556DD" w:rsidRPr="002133F2">
          <w:rPr>
            <w:rStyle w:val="Hyperlink"/>
          </w:rPr>
          <w:t>Office 365 Advanced Compliance</w:t>
        </w:r>
        <w:r w:rsidR="00E556DD">
          <w:tab/>
        </w:r>
        <w:r w:rsidR="00E556DD">
          <w:fldChar w:fldCharType="begin"/>
        </w:r>
        <w:r w:rsidR="00E556DD">
          <w:instrText xml:space="preserve"> PAGEREF _Toc494488568 \h </w:instrText>
        </w:r>
        <w:r w:rsidR="00E556DD">
          <w:fldChar w:fldCharType="separate"/>
        </w:r>
        <w:r w:rsidR="00E556DD">
          <w:t>70</w:t>
        </w:r>
        <w:r w:rsidR="00E556DD">
          <w:fldChar w:fldCharType="end"/>
        </w:r>
      </w:hyperlink>
    </w:p>
    <w:p w14:paraId="46112820" w14:textId="77777777" w:rsidR="00E556DD" w:rsidRDefault="002E4BC7">
      <w:pPr>
        <w:pStyle w:val="TOC3"/>
        <w:rPr>
          <w:rFonts w:eastAsiaTheme="minorEastAsia"/>
          <w:smallCaps w:val="0"/>
          <w:sz w:val="22"/>
        </w:rPr>
      </w:pPr>
      <w:hyperlink w:anchor="_Toc494488569" w:history="1">
        <w:r w:rsidR="00E556DD" w:rsidRPr="002133F2">
          <w:rPr>
            <w:rStyle w:val="Hyperlink"/>
          </w:rPr>
          <w:t>Exchange Online</w:t>
        </w:r>
        <w:r w:rsidR="00E556DD">
          <w:tab/>
        </w:r>
        <w:r w:rsidR="00E556DD">
          <w:fldChar w:fldCharType="begin"/>
        </w:r>
        <w:r w:rsidR="00E556DD">
          <w:instrText xml:space="preserve"> PAGEREF _Toc494488569 \h </w:instrText>
        </w:r>
        <w:r w:rsidR="00E556DD">
          <w:fldChar w:fldCharType="separate"/>
        </w:r>
        <w:r w:rsidR="00E556DD">
          <w:t>70</w:t>
        </w:r>
        <w:r w:rsidR="00E556DD">
          <w:fldChar w:fldCharType="end"/>
        </w:r>
      </w:hyperlink>
    </w:p>
    <w:p w14:paraId="1B3D2839" w14:textId="77777777" w:rsidR="00E556DD" w:rsidRDefault="002E4BC7">
      <w:pPr>
        <w:pStyle w:val="TOC3"/>
        <w:rPr>
          <w:rFonts w:eastAsiaTheme="minorEastAsia"/>
          <w:smallCaps w:val="0"/>
          <w:sz w:val="22"/>
        </w:rPr>
      </w:pPr>
      <w:hyperlink w:anchor="_Toc494488570" w:history="1">
        <w:r w:rsidR="00E556DD" w:rsidRPr="002133F2">
          <w:rPr>
            <w:rStyle w:val="Hyperlink"/>
          </w:rPr>
          <w:t>OneDrive pentru business</w:t>
        </w:r>
        <w:r w:rsidR="00E556DD">
          <w:tab/>
        </w:r>
        <w:r w:rsidR="00E556DD">
          <w:fldChar w:fldCharType="begin"/>
        </w:r>
        <w:r w:rsidR="00E556DD">
          <w:instrText xml:space="preserve"> PAGEREF _Toc494488570 \h </w:instrText>
        </w:r>
        <w:r w:rsidR="00E556DD">
          <w:fldChar w:fldCharType="separate"/>
        </w:r>
        <w:r w:rsidR="00E556DD">
          <w:t>71</w:t>
        </w:r>
        <w:r w:rsidR="00E556DD">
          <w:fldChar w:fldCharType="end"/>
        </w:r>
      </w:hyperlink>
    </w:p>
    <w:p w14:paraId="143CC8F5" w14:textId="77777777" w:rsidR="00E556DD" w:rsidRDefault="002E4BC7">
      <w:pPr>
        <w:pStyle w:val="TOC3"/>
        <w:rPr>
          <w:rFonts w:eastAsiaTheme="minorEastAsia"/>
          <w:smallCaps w:val="0"/>
          <w:sz w:val="22"/>
        </w:rPr>
      </w:pPr>
      <w:hyperlink w:anchor="_Toc494488571" w:history="1">
        <w:r w:rsidR="00E556DD" w:rsidRPr="002133F2">
          <w:rPr>
            <w:rStyle w:val="Hyperlink"/>
          </w:rPr>
          <w:t>Project Online</w:t>
        </w:r>
        <w:r w:rsidR="00E556DD">
          <w:tab/>
        </w:r>
        <w:r w:rsidR="00E556DD">
          <w:fldChar w:fldCharType="begin"/>
        </w:r>
        <w:r w:rsidR="00E556DD">
          <w:instrText xml:space="preserve"> PAGEREF _Toc494488571 \h </w:instrText>
        </w:r>
        <w:r w:rsidR="00E556DD">
          <w:fldChar w:fldCharType="separate"/>
        </w:r>
        <w:r w:rsidR="00E556DD">
          <w:t>72</w:t>
        </w:r>
        <w:r w:rsidR="00E556DD">
          <w:fldChar w:fldCharType="end"/>
        </w:r>
      </w:hyperlink>
    </w:p>
    <w:p w14:paraId="7AF625F5" w14:textId="77777777" w:rsidR="00E556DD" w:rsidRDefault="002E4BC7">
      <w:pPr>
        <w:pStyle w:val="TOC3"/>
        <w:rPr>
          <w:rFonts w:eastAsiaTheme="minorEastAsia"/>
          <w:smallCaps w:val="0"/>
          <w:sz w:val="22"/>
        </w:rPr>
      </w:pPr>
      <w:hyperlink w:anchor="_Toc494488572" w:history="1">
        <w:r w:rsidR="00E556DD" w:rsidRPr="002133F2">
          <w:rPr>
            <w:rStyle w:val="Hyperlink"/>
          </w:rPr>
          <w:t>SharePoint Online</w:t>
        </w:r>
        <w:r w:rsidR="00E556DD">
          <w:tab/>
        </w:r>
        <w:r w:rsidR="00E556DD">
          <w:fldChar w:fldCharType="begin"/>
        </w:r>
        <w:r w:rsidR="00E556DD">
          <w:instrText xml:space="preserve"> PAGEREF _Toc494488572 \h </w:instrText>
        </w:r>
        <w:r w:rsidR="00E556DD">
          <w:fldChar w:fldCharType="separate"/>
        </w:r>
        <w:r w:rsidR="00E556DD">
          <w:t>73</w:t>
        </w:r>
        <w:r w:rsidR="00E556DD">
          <w:fldChar w:fldCharType="end"/>
        </w:r>
      </w:hyperlink>
    </w:p>
    <w:p w14:paraId="501B28BB" w14:textId="77777777" w:rsidR="00E556DD" w:rsidRDefault="002E4BC7">
      <w:pPr>
        <w:pStyle w:val="TOC3"/>
        <w:rPr>
          <w:rFonts w:eastAsiaTheme="minorEastAsia"/>
          <w:smallCaps w:val="0"/>
          <w:sz w:val="22"/>
        </w:rPr>
      </w:pPr>
      <w:hyperlink w:anchor="_Toc494488573" w:history="1">
        <w:r w:rsidR="00E556DD" w:rsidRPr="002133F2">
          <w:rPr>
            <w:rStyle w:val="Hyperlink"/>
          </w:rPr>
          <w:t>Skype for Business Online</w:t>
        </w:r>
        <w:r w:rsidR="00E556DD">
          <w:tab/>
        </w:r>
        <w:r w:rsidR="00E556DD">
          <w:fldChar w:fldCharType="begin"/>
        </w:r>
        <w:r w:rsidR="00E556DD">
          <w:instrText xml:space="preserve"> PAGEREF _Toc494488573 \h </w:instrText>
        </w:r>
        <w:r w:rsidR="00E556DD">
          <w:fldChar w:fldCharType="separate"/>
        </w:r>
        <w:r w:rsidR="00E556DD">
          <w:t>73</w:t>
        </w:r>
        <w:r w:rsidR="00E556DD">
          <w:fldChar w:fldCharType="end"/>
        </w:r>
      </w:hyperlink>
    </w:p>
    <w:p w14:paraId="3CF66A2C" w14:textId="77777777" w:rsidR="00E556DD" w:rsidRDefault="002E4BC7">
      <w:pPr>
        <w:pStyle w:val="TOC3"/>
        <w:rPr>
          <w:rFonts w:eastAsiaTheme="minorEastAsia"/>
          <w:smallCaps w:val="0"/>
          <w:sz w:val="22"/>
        </w:rPr>
      </w:pPr>
      <w:hyperlink w:anchor="_Toc494488574" w:history="1">
        <w:r w:rsidR="00E556DD" w:rsidRPr="002133F2">
          <w:rPr>
            <w:rStyle w:val="Hyperlink"/>
          </w:rPr>
          <w:t>Workplace Analytics</w:t>
        </w:r>
        <w:r w:rsidR="00E556DD">
          <w:tab/>
        </w:r>
        <w:r w:rsidR="00E556DD">
          <w:fldChar w:fldCharType="begin"/>
        </w:r>
        <w:r w:rsidR="00E556DD">
          <w:instrText xml:space="preserve"> PAGEREF _Toc494488574 \h </w:instrText>
        </w:r>
        <w:r w:rsidR="00E556DD">
          <w:fldChar w:fldCharType="separate"/>
        </w:r>
        <w:r w:rsidR="00E556DD">
          <w:t>74</w:t>
        </w:r>
        <w:r w:rsidR="00E556DD">
          <w:fldChar w:fldCharType="end"/>
        </w:r>
      </w:hyperlink>
    </w:p>
    <w:p w14:paraId="5453E476" w14:textId="77777777" w:rsidR="00E556DD" w:rsidRDefault="002E4BC7">
      <w:pPr>
        <w:pStyle w:val="TOC2"/>
        <w:rPr>
          <w:rFonts w:eastAsiaTheme="minorEastAsia"/>
          <w:smallCaps w:val="0"/>
          <w:sz w:val="22"/>
        </w:rPr>
      </w:pPr>
      <w:hyperlink w:anchor="_Toc494488575" w:history="1">
        <w:r w:rsidR="00E556DD" w:rsidRPr="002133F2">
          <w:rPr>
            <w:rStyle w:val="Hyperlink"/>
          </w:rPr>
          <w:t>Alte servicii online</w:t>
        </w:r>
        <w:r w:rsidR="00E556DD">
          <w:tab/>
        </w:r>
        <w:r w:rsidR="00E556DD">
          <w:fldChar w:fldCharType="begin"/>
        </w:r>
        <w:r w:rsidR="00E556DD">
          <w:instrText xml:space="preserve"> PAGEREF _Toc494488575 \h </w:instrText>
        </w:r>
        <w:r w:rsidR="00E556DD">
          <w:fldChar w:fldCharType="separate"/>
        </w:r>
        <w:r w:rsidR="00E556DD">
          <w:t>74</w:t>
        </w:r>
        <w:r w:rsidR="00E556DD">
          <w:fldChar w:fldCharType="end"/>
        </w:r>
      </w:hyperlink>
    </w:p>
    <w:p w14:paraId="317071D6" w14:textId="77777777" w:rsidR="00E556DD" w:rsidRDefault="002E4BC7">
      <w:pPr>
        <w:pStyle w:val="TOC3"/>
        <w:rPr>
          <w:rFonts w:eastAsiaTheme="minorEastAsia"/>
          <w:smallCaps w:val="0"/>
          <w:sz w:val="22"/>
        </w:rPr>
      </w:pPr>
      <w:hyperlink w:anchor="_Toc494488576" w:history="1">
        <w:r w:rsidR="00E556DD" w:rsidRPr="002133F2">
          <w:rPr>
            <w:rStyle w:val="Hyperlink"/>
          </w:rPr>
          <w:t>Bing Maps</w:t>
        </w:r>
        <w:r w:rsidR="00E556DD">
          <w:tab/>
        </w:r>
        <w:r w:rsidR="00E556DD">
          <w:fldChar w:fldCharType="begin"/>
        </w:r>
        <w:r w:rsidR="00E556DD">
          <w:instrText xml:space="preserve"> PAGEREF _Toc494488576 \h </w:instrText>
        </w:r>
        <w:r w:rsidR="00E556DD">
          <w:fldChar w:fldCharType="separate"/>
        </w:r>
        <w:r w:rsidR="00E556DD">
          <w:t>74</w:t>
        </w:r>
        <w:r w:rsidR="00E556DD">
          <w:fldChar w:fldCharType="end"/>
        </w:r>
      </w:hyperlink>
    </w:p>
    <w:p w14:paraId="41CBF8F5" w14:textId="77777777" w:rsidR="00E556DD" w:rsidRDefault="002E4BC7">
      <w:pPr>
        <w:pStyle w:val="TOC3"/>
        <w:rPr>
          <w:rFonts w:eastAsiaTheme="minorEastAsia"/>
          <w:smallCaps w:val="0"/>
          <w:sz w:val="22"/>
        </w:rPr>
      </w:pPr>
      <w:hyperlink w:anchor="_Toc494488577" w:history="1">
        <w:r w:rsidR="00E556DD" w:rsidRPr="002133F2">
          <w:rPr>
            <w:rStyle w:val="Hyperlink"/>
          </w:rPr>
          <w:t>Platforma de aplicaţii pentru afaceri</w:t>
        </w:r>
        <w:r w:rsidR="00E556DD">
          <w:tab/>
        </w:r>
        <w:r w:rsidR="00E556DD">
          <w:fldChar w:fldCharType="begin"/>
        </w:r>
        <w:r w:rsidR="00E556DD">
          <w:instrText xml:space="preserve"> PAGEREF _Toc494488577 \h </w:instrText>
        </w:r>
        <w:r w:rsidR="00E556DD">
          <w:fldChar w:fldCharType="separate"/>
        </w:r>
        <w:r w:rsidR="00E556DD">
          <w:t>75</w:t>
        </w:r>
        <w:r w:rsidR="00E556DD">
          <w:fldChar w:fldCharType="end"/>
        </w:r>
      </w:hyperlink>
    </w:p>
    <w:p w14:paraId="491A9D27" w14:textId="77777777" w:rsidR="00E556DD" w:rsidRDefault="002E4BC7">
      <w:pPr>
        <w:pStyle w:val="TOC3"/>
        <w:rPr>
          <w:rFonts w:eastAsiaTheme="minorEastAsia"/>
          <w:smallCaps w:val="0"/>
          <w:sz w:val="22"/>
        </w:rPr>
      </w:pPr>
      <w:hyperlink w:anchor="_Toc494488578" w:history="1">
        <w:r w:rsidR="00E556DD" w:rsidRPr="002133F2">
          <w:rPr>
            <w:rStyle w:val="Hyperlink"/>
          </w:rPr>
          <w:t>Microsoft Kaizala Pro</w:t>
        </w:r>
        <w:r w:rsidR="00E556DD">
          <w:tab/>
        </w:r>
        <w:r w:rsidR="00E556DD">
          <w:fldChar w:fldCharType="begin"/>
        </w:r>
        <w:r w:rsidR="00E556DD">
          <w:instrText xml:space="preserve"> PAGEREF _Toc494488578 \h </w:instrText>
        </w:r>
        <w:r w:rsidR="00E556DD">
          <w:fldChar w:fldCharType="separate"/>
        </w:r>
        <w:r w:rsidR="00E556DD">
          <w:t>76</w:t>
        </w:r>
        <w:r w:rsidR="00E556DD">
          <w:fldChar w:fldCharType="end"/>
        </w:r>
      </w:hyperlink>
    </w:p>
    <w:p w14:paraId="1D0BCC51" w14:textId="77777777" w:rsidR="00E556DD" w:rsidRDefault="002E4BC7">
      <w:pPr>
        <w:pStyle w:val="TOC3"/>
        <w:rPr>
          <w:rFonts w:eastAsiaTheme="minorEastAsia"/>
          <w:smallCaps w:val="0"/>
          <w:sz w:val="22"/>
        </w:rPr>
      </w:pPr>
      <w:hyperlink w:anchor="_Toc494488579" w:history="1">
        <w:r w:rsidR="00E556DD" w:rsidRPr="002133F2">
          <w:rPr>
            <w:rStyle w:val="Hyperlink"/>
          </w:rPr>
          <w:t>Aplicaţia de securitate Microsoft Cloud</w:t>
        </w:r>
        <w:r w:rsidR="00E556DD">
          <w:tab/>
        </w:r>
        <w:r w:rsidR="00E556DD">
          <w:fldChar w:fldCharType="begin"/>
        </w:r>
        <w:r w:rsidR="00E556DD">
          <w:instrText xml:space="preserve"> PAGEREF _Toc494488579 \h </w:instrText>
        </w:r>
        <w:r w:rsidR="00E556DD">
          <w:fldChar w:fldCharType="separate"/>
        </w:r>
        <w:r w:rsidR="00E556DD">
          <w:t>76</w:t>
        </w:r>
        <w:r w:rsidR="00E556DD">
          <w:fldChar w:fldCharType="end"/>
        </w:r>
      </w:hyperlink>
    </w:p>
    <w:p w14:paraId="68AA0F86" w14:textId="77777777" w:rsidR="00E556DD" w:rsidRDefault="002E4BC7">
      <w:pPr>
        <w:pStyle w:val="TOC3"/>
        <w:rPr>
          <w:rFonts w:eastAsiaTheme="minorEastAsia"/>
          <w:smallCaps w:val="0"/>
          <w:sz w:val="22"/>
        </w:rPr>
      </w:pPr>
      <w:hyperlink w:anchor="_Toc494488580" w:history="1">
        <w:r w:rsidR="00E556DD" w:rsidRPr="002133F2">
          <w:rPr>
            <w:rStyle w:val="Hyperlink"/>
          </w:rPr>
          <w:t>Microsoft Intune</w:t>
        </w:r>
        <w:r w:rsidR="00E556DD">
          <w:tab/>
        </w:r>
        <w:r w:rsidR="00E556DD">
          <w:fldChar w:fldCharType="begin"/>
        </w:r>
        <w:r w:rsidR="00E556DD">
          <w:instrText xml:space="preserve"> PAGEREF _Toc494488580 \h </w:instrText>
        </w:r>
        <w:r w:rsidR="00E556DD">
          <w:fldChar w:fldCharType="separate"/>
        </w:r>
        <w:r w:rsidR="00E556DD">
          <w:t>76</w:t>
        </w:r>
        <w:r w:rsidR="00E556DD">
          <w:fldChar w:fldCharType="end"/>
        </w:r>
      </w:hyperlink>
    </w:p>
    <w:p w14:paraId="5F226830" w14:textId="77777777" w:rsidR="00E556DD" w:rsidRDefault="002E4BC7">
      <w:pPr>
        <w:pStyle w:val="TOC3"/>
        <w:rPr>
          <w:rFonts w:eastAsiaTheme="minorEastAsia"/>
          <w:smallCaps w:val="0"/>
          <w:sz w:val="22"/>
        </w:rPr>
      </w:pPr>
      <w:hyperlink w:anchor="_Toc494488581" w:history="1">
        <w:r w:rsidR="00E556DD" w:rsidRPr="002133F2">
          <w:rPr>
            <w:rStyle w:val="Hyperlink"/>
          </w:rPr>
          <w:t>Microsoft Learning</w:t>
        </w:r>
        <w:r w:rsidR="00E556DD">
          <w:tab/>
        </w:r>
        <w:r w:rsidR="00E556DD">
          <w:fldChar w:fldCharType="begin"/>
        </w:r>
        <w:r w:rsidR="00E556DD">
          <w:instrText xml:space="preserve"> PAGEREF _Toc494488581 \h </w:instrText>
        </w:r>
        <w:r w:rsidR="00E556DD">
          <w:fldChar w:fldCharType="separate"/>
        </w:r>
        <w:r w:rsidR="00E556DD">
          <w:t>77</w:t>
        </w:r>
        <w:r w:rsidR="00E556DD">
          <w:fldChar w:fldCharType="end"/>
        </w:r>
      </w:hyperlink>
    </w:p>
    <w:p w14:paraId="4603D17A" w14:textId="77777777" w:rsidR="00E556DD" w:rsidRDefault="002E4BC7">
      <w:pPr>
        <w:pStyle w:val="TOC3"/>
        <w:rPr>
          <w:rFonts w:eastAsiaTheme="minorEastAsia"/>
          <w:smallCaps w:val="0"/>
          <w:sz w:val="22"/>
        </w:rPr>
      </w:pPr>
      <w:hyperlink w:anchor="_Toc494488582" w:history="1">
        <w:r w:rsidR="00E556DD" w:rsidRPr="002133F2">
          <w:rPr>
            <w:rStyle w:val="Hyperlink"/>
          </w:rPr>
          <w:t>Minecraft: Ediţia Education</w:t>
        </w:r>
        <w:r w:rsidR="00E556DD">
          <w:tab/>
        </w:r>
        <w:r w:rsidR="00E556DD">
          <w:fldChar w:fldCharType="begin"/>
        </w:r>
        <w:r w:rsidR="00E556DD">
          <w:instrText xml:space="preserve"> PAGEREF _Toc494488582 \h </w:instrText>
        </w:r>
        <w:r w:rsidR="00E556DD">
          <w:fldChar w:fldCharType="separate"/>
        </w:r>
        <w:r w:rsidR="00E556DD">
          <w:t>78</w:t>
        </w:r>
        <w:r w:rsidR="00E556DD">
          <w:fldChar w:fldCharType="end"/>
        </w:r>
      </w:hyperlink>
    </w:p>
    <w:p w14:paraId="1B881F92" w14:textId="77777777" w:rsidR="00E556DD" w:rsidRDefault="002E4BC7">
      <w:pPr>
        <w:pStyle w:val="TOC1"/>
        <w:rPr>
          <w:rFonts w:eastAsiaTheme="minorEastAsia"/>
          <w:b w:val="0"/>
          <w:caps w:val="0"/>
          <w:noProof/>
          <w:sz w:val="22"/>
          <w:szCs w:val="22"/>
        </w:rPr>
      </w:pPr>
      <w:hyperlink w:anchor="_Toc494488583" w:history="1">
        <w:r w:rsidR="00E556DD" w:rsidRPr="002133F2">
          <w:rPr>
            <w:rStyle w:val="Hyperlink"/>
            <w:noProof/>
          </w:rPr>
          <w:t>Glosar</w:t>
        </w:r>
        <w:r w:rsidR="00E556DD">
          <w:rPr>
            <w:noProof/>
          </w:rPr>
          <w:tab/>
        </w:r>
        <w:r w:rsidR="00E556DD">
          <w:rPr>
            <w:noProof/>
          </w:rPr>
          <w:fldChar w:fldCharType="begin"/>
        </w:r>
        <w:r w:rsidR="00E556DD">
          <w:rPr>
            <w:noProof/>
          </w:rPr>
          <w:instrText xml:space="preserve"> PAGEREF _Toc494488583 \h </w:instrText>
        </w:r>
        <w:r w:rsidR="00E556DD">
          <w:rPr>
            <w:noProof/>
          </w:rPr>
        </w:r>
        <w:r w:rsidR="00E556DD">
          <w:rPr>
            <w:noProof/>
          </w:rPr>
          <w:fldChar w:fldCharType="separate"/>
        </w:r>
        <w:r w:rsidR="00E556DD">
          <w:rPr>
            <w:noProof/>
          </w:rPr>
          <w:t>79</w:t>
        </w:r>
        <w:r w:rsidR="00E556DD">
          <w:rPr>
            <w:noProof/>
          </w:rPr>
          <w:fldChar w:fldCharType="end"/>
        </w:r>
      </w:hyperlink>
    </w:p>
    <w:p w14:paraId="502FED3E" w14:textId="77777777" w:rsidR="00E556DD" w:rsidRDefault="002E4BC7">
      <w:pPr>
        <w:pStyle w:val="TOC2"/>
        <w:rPr>
          <w:rFonts w:eastAsiaTheme="minorEastAsia"/>
          <w:smallCaps w:val="0"/>
          <w:sz w:val="22"/>
        </w:rPr>
      </w:pPr>
      <w:hyperlink w:anchor="_Toc494488584" w:history="1">
        <w:r w:rsidR="00E556DD" w:rsidRPr="002133F2">
          <w:rPr>
            <w:rStyle w:val="Hyperlink"/>
          </w:rPr>
          <w:t>Atribute</w:t>
        </w:r>
        <w:r w:rsidR="00E556DD">
          <w:tab/>
        </w:r>
        <w:r w:rsidR="00E556DD">
          <w:fldChar w:fldCharType="begin"/>
        </w:r>
        <w:r w:rsidR="00E556DD">
          <w:instrText xml:space="preserve"> PAGEREF _Toc494488584 \h </w:instrText>
        </w:r>
        <w:r w:rsidR="00E556DD">
          <w:fldChar w:fldCharType="separate"/>
        </w:r>
        <w:r w:rsidR="00E556DD">
          <w:t>79</w:t>
        </w:r>
        <w:r w:rsidR="00E556DD">
          <w:fldChar w:fldCharType="end"/>
        </w:r>
      </w:hyperlink>
    </w:p>
    <w:p w14:paraId="59AD4F1F" w14:textId="77777777" w:rsidR="00E556DD" w:rsidRDefault="002E4BC7">
      <w:pPr>
        <w:pStyle w:val="TOC2"/>
        <w:rPr>
          <w:rFonts w:eastAsiaTheme="minorEastAsia"/>
          <w:smallCaps w:val="0"/>
          <w:sz w:val="22"/>
        </w:rPr>
      </w:pPr>
      <w:hyperlink w:anchor="_Toc494488585" w:history="1">
        <w:r w:rsidR="00E556DD" w:rsidRPr="002133F2">
          <w:rPr>
            <w:rStyle w:val="Hyperlink"/>
          </w:rPr>
          <w:t>Valorile celulelor</w:t>
        </w:r>
        <w:r w:rsidR="00E556DD">
          <w:tab/>
        </w:r>
        <w:r w:rsidR="00E556DD">
          <w:fldChar w:fldCharType="begin"/>
        </w:r>
        <w:r w:rsidR="00E556DD">
          <w:instrText xml:space="preserve"> PAGEREF _Toc494488585 \h </w:instrText>
        </w:r>
        <w:r w:rsidR="00E556DD">
          <w:fldChar w:fldCharType="separate"/>
        </w:r>
        <w:r w:rsidR="00E556DD">
          <w:t>80</w:t>
        </w:r>
        <w:r w:rsidR="00E556DD">
          <w:fldChar w:fldCharType="end"/>
        </w:r>
      </w:hyperlink>
    </w:p>
    <w:p w14:paraId="68C12BCE" w14:textId="77777777" w:rsidR="00E556DD" w:rsidRDefault="002E4BC7">
      <w:pPr>
        <w:pStyle w:val="TOC2"/>
        <w:rPr>
          <w:rFonts w:eastAsiaTheme="minorEastAsia"/>
          <w:smallCaps w:val="0"/>
          <w:sz w:val="22"/>
        </w:rPr>
      </w:pPr>
      <w:hyperlink w:anchor="_Toc494488586" w:history="1">
        <w:r w:rsidR="00E556DD" w:rsidRPr="002133F2">
          <w:rPr>
            <w:rStyle w:val="Hyperlink"/>
          </w:rPr>
          <w:t>Titlurile coloanelor</w:t>
        </w:r>
        <w:r w:rsidR="00E556DD">
          <w:tab/>
        </w:r>
        <w:r w:rsidR="00E556DD">
          <w:fldChar w:fldCharType="begin"/>
        </w:r>
        <w:r w:rsidR="00E556DD">
          <w:instrText xml:space="preserve"> PAGEREF _Toc494488586 \h </w:instrText>
        </w:r>
        <w:r w:rsidR="00E556DD">
          <w:fldChar w:fldCharType="separate"/>
        </w:r>
        <w:r w:rsidR="00E556DD">
          <w:t>81</w:t>
        </w:r>
        <w:r w:rsidR="00E556DD">
          <w:fldChar w:fldCharType="end"/>
        </w:r>
      </w:hyperlink>
    </w:p>
    <w:p w14:paraId="55BA6BFB" w14:textId="77777777" w:rsidR="00E556DD" w:rsidRDefault="002E4BC7">
      <w:pPr>
        <w:pStyle w:val="TOC2"/>
        <w:rPr>
          <w:rFonts w:eastAsiaTheme="minorEastAsia"/>
          <w:smallCaps w:val="0"/>
          <w:sz w:val="22"/>
        </w:rPr>
      </w:pPr>
      <w:hyperlink w:anchor="_Toc494488587" w:history="1">
        <w:r w:rsidR="00E556DD" w:rsidRPr="002133F2">
          <w:rPr>
            <w:rStyle w:val="Hyperlink"/>
          </w:rPr>
          <w:t>Definiţii</w:t>
        </w:r>
        <w:r w:rsidR="00E556DD">
          <w:tab/>
        </w:r>
        <w:r w:rsidR="00E556DD">
          <w:fldChar w:fldCharType="begin"/>
        </w:r>
        <w:r w:rsidR="00E556DD">
          <w:instrText xml:space="preserve"> PAGEREF _Toc494488587 \h </w:instrText>
        </w:r>
        <w:r w:rsidR="00E556DD">
          <w:fldChar w:fldCharType="separate"/>
        </w:r>
        <w:r w:rsidR="00E556DD">
          <w:t>81</w:t>
        </w:r>
        <w:r w:rsidR="00E556DD">
          <w:fldChar w:fldCharType="end"/>
        </w:r>
      </w:hyperlink>
    </w:p>
    <w:p w14:paraId="6BCD5678" w14:textId="77777777" w:rsidR="00E556DD" w:rsidRDefault="002E4BC7">
      <w:pPr>
        <w:pStyle w:val="TOC1"/>
        <w:rPr>
          <w:rFonts w:eastAsiaTheme="minorEastAsia"/>
          <w:b w:val="0"/>
          <w:caps w:val="0"/>
          <w:noProof/>
          <w:sz w:val="22"/>
          <w:szCs w:val="22"/>
        </w:rPr>
      </w:pPr>
      <w:hyperlink w:anchor="_Toc494488588" w:history="1">
        <w:r w:rsidR="00E556DD" w:rsidRPr="002133F2">
          <w:rPr>
            <w:rStyle w:val="Hyperlink"/>
            <w:noProof/>
          </w:rPr>
          <w:t>Anexa A – Licenţele CAL/ML echivalente</w:t>
        </w:r>
        <w:r w:rsidR="00E556DD">
          <w:rPr>
            <w:noProof/>
          </w:rPr>
          <w:tab/>
        </w:r>
        <w:r w:rsidR="00E556DD">
          <w:rPr>
            <w:noProof/>
          </w:rPr>
          <w:fldChar w:fldCharType="begin"/>
        </w:r>
        <w:r w:rsidR="00E556DD">
          <w:rPr>
            <w:noProof/>
          </w:rPr>
          <w:instrText xml:space="preserve"> PAGEREF _Toc494488588 \h </w:instrText>
        </w:r>
        <w:r w:rsidR="00E556DD">
          <w:rPr>
            <w:noProof/>
          </w:rPr>
        </w:r>
        <w:r w:rsidR="00E556DD">
          <w:rPr>
            <w:noProof/>
          </w:rPr>
          <w:fldChar w:fldCharType="separate"/>
        </w:r>
        <w:r w:rsidR="00E556DD">
          <w:rPr>
            <w:noProof/>
          </w:rPr>
          <w:t>84</w:t>
        </w:r>
        <w:r w:rsidR="00E556DD">
          <w:rPr>
            <w:noProof/>
          </w:rPr>
          <w:fldChar w:fldCharType="end"/>
        </w:r>
      </w:hyperlink>
    </w:p>
    <w:p w14:paraId="3F7B3513" w14:textId="77777777" w:rsidR="00E556DD" w:rsidRDefault="002E4BC7">
      <w:pPr>
        <w:pStyle w:val="TOC1"/>
        <w:rPr>
          <w:rFonts w:eastAsiaTheme="minorEastAsia"/>
          <w:b w:val="0"/>
          <w:caps w:val="0"/>
          <w:noProof/>
          <w:sz w:val="22"/>
          <w:szCs w:val="22"/>
        </w:rPr>
      </w:pPr>
      <w:hyperlink w:anchor="_Toc494488589" w:history="1">
        <w:r w:rsidR="00E556DD" w:rsidRPr="002133F2">
          <w:rPr>
            <w:rStyle w:val="Hyperlink"/>
            <w:noProof/>
          </w:rPr>
          <w:t>Anexa B – Software Assurance</w:t>
        </w:r>
        <w:r w:rsidR="00E556DD">
          <w:rPr>
            <w:noProof/>
          </w:rPr>
          <w:tab/>
        </w:r>
        <w:r w:rsidR="00E556DD">
          <w:rPr>
            <w:noProof/>
          </w:rPr>
          <w:fldChar w:fldCharType="begin"/>
        </w:r>
        <w:r w:rsidR="00E556DD">
          <w:rPr>
            <w:noProof/>
          </w:rPr>
          <w:instrText xml:space="preserve"> PAGEREF _Toc494488589 \h </w:instrText>
        </w:r>
        <w:r w:rsidR="00E556DD">
          <w:rPr>
            <w:noProof/>
          </w:rPr>
        </w:r>
        <w:r w:rsidR="00E556DD">
          <w:rPr>
            <w:noProof/>
          </w:rPr>
          <w:fldChar w:fldCharType="separate"/>
        </w:r>
        <w:r w:rsidR="00E556DD">
          <w:rPr>
            <w:noProof/>
          </w:rPr>
          <w:t>86</w:t>
        </w:r>
        <w:r w:rsidR="00E556DD">
          <w:rPr>
            <w:noProof/>
          </w:rPr>
          <w:fldChar w:fldCharType="end"/>
        </w:r>
      </w:hyperlink>
    </w:p>
    <w:p w14:paraId="74B000ED" w14:textId="77777777" w:rsidR="00E556DD" w:rsidRDefault="002E4BC7">
      <w:pPr>
        <w:pStyle w:val="TOC2"/>
        <w:rPr>
          <w:rFonts w:eastAsiaTheme="minorEastAsia"/>
          <w:smallCaps w:val="0"/>
          <w:sz w:val="22"/>
        </w:rPr>
      </w:pPr>
      <w:hyperlink w:anchor="_Toc494488590" w:history="1">
        <w:r w:rsidR="00E556DD" w:rsidRPr="002133F2">
          <w:rPr>
            <w:rStyle w:val="Hyperlink"/>
          </w:rPr>
          <w:t>Achiziţionarea protecţiei prin Software Assurance.</w:t>
        </w:r>
        <w:r w:rsidR="00E556DD">
          <w:tab/>
        </w:r>
        <w:r w:rsidR="00E556DD">
          <w:fldChar w:fldCharType="begin"/>
        </w:r>
        <w:r w:rsidR="00E556DD">
          <w:instrText xml:space="preserve"> PAGEREF _Toc494488590 \h </w:instrText>
        </w:r>
        <w:r w:rsidR="00E556DD">
          <w:fldChar w:fldCharType="separate"/>
        </w:r>
        <w:r w:rsidR="00E556DD">
          <w:t>86</w:t>
        </w:r>
        <w:r w:rsidR="00E556DD">
          <w:fldChar w:fldCharType="end"/>
        </w:r>
      </w:hyperlink>
    </w:p>
    <w:p w14:paraId="1F207AF0" w14:textId="77777777" w:rsidR="00E556DD" w:rsidRDefault="002E4BC7">
      <w:pPr>
        <w:pStyle w:val="TOC2"/>
        <w:rPr>
          <w:rFonts w:eastAsiaTheme="minorEastAsia"/>
          <w:smallCaps w:val="0"/>
          <w:sz w:val="22"/>
        </w:rPr>
      </w:pPr>
      <w:hyperlink w:anchor="_Toc494488591" w:history="1">
        <w:r w:rsidR="00E556DD" w:rsidRPr="002133F2">
          <w:rPr>
            <w:rStyle w:val="Hyperlink"/>
          </w:rPr>
          <w:t>Reînnoirea protecţiei prin Software Assurance</w:t>
        </w:r>
        <w:r w:rsidR="00E556DD">
          <w:tab/>
        </w:r>
        <w:r w:rsidR="00E556DD">
          <w:fldChar w:fldCharType="begin"/>
        </w:r>
        <w:r w:rsidR="00E556DD">
          <w:instrText xml:space="preserve"> PAGEREF _Toc494488591 \h </w:instrText>
        </w:r>
        <w:r w:rsidR="00E556DD">
          <w:fldChar w:fldCharType="separate"/>
        </w:r>
        <w:r w:rsidR="00E556DD">
          <w:t>86</w:t>
        </w:r>
        <w:r w:rsidR="00E556DD">
          <w:fldChar w:fldCharType="end"/>
        </w:r>
      </w:hyperlink>
    </w:p>
    <w:p w14:paraId="3C18FFF6" w14:textId="77777777" w:rsidR="00E556DD" w:rsidRDefault="002E4BC7">
      <w:pPr>
        <w:pStyle w:val="TOC2"/>
        <w:rPr>
          <w:rFonts w:eastAsiaTheme="minorEastAsia"/>
          <w:smallCaps w:val="0"/>
          <w:sz w:val="22"/>
        </w:rPr>
      </w:pPr>
      <w:hyperlink w:anchor="_Toc494488592" w:history="1">
        <w:r w:rsidR="00E556DD" w:rsidRPr="002133F2">
          <w:rPr>
            <w:rStyle w:val="Hyperlink"/>
          </w:rPr>
          <w:t>Licenţa de migrare pentru Produsele aflate la final de serie sau de viaţă</w:t>
        </w:r>
        <w:r w:rsidR="00E556DD">
          <w:tab/>
        </w:r>
        <w:r w:rsidR="00E556DD">
          <w:fldChar w:fldCharType="begin"/>
        </w:r>
        <w:r w:rsidR="00E556DD">
          <w:instrText xml:space="preserve"> PAGEREF _Toc494488592 \h </w:instrText>
        </w:r>
        <w:r w:rsidR="00E556DD">
          <w:fldChar w:fldCharType="separate"/>
        </w:r>
        <w:r w:rsidR="00E556DD">
          <w:t>87</w:t>
        </w:r>
        <w:r w:rsidR="00E556DD">
          <w:fldChar w:fldCharType="end"/>
        </w:r>
      </w:hyperlink>
    </w:p>
    <w:p w14:paraId="262051BE" w14:textId="77777777" w:rsidR="00E556DD" w:rsidRDefault="002E4BC7">
      <w:pPr>
        <w:pStyle w:val="TOC2"/>
        <w:rPr>
          <w:rFonts w:eastAsiaTheme="minorEastAsia"/>
          <w:smallCaps w:val="0"/>
          <w:sz w:val="22"/>
        </w:rPr>
      </w:pPr>
      <w:hyperlink w:anchor="_Toc494488593" w:history="1">
        <w:r w:rsidR="00E556DD" w:rsidRPr="002133F2">
          <w:rPr>
            <w:rStyle w:val="Hyperlink"/>
          </w:rPr>
          <w:t>Beneficiile protecţiei prin Software Assurance</w:t>
        </w:r>
        <w:r w:rsidR="00E556DD">
          <w:tab/>
        </w:r>
        <w:r w:rsidR="00E556DD">
          <w:fldChar w:fldCharType="begin"/>
        </w:r>
        <w:r w:rsidR="00E556DD">
          <w:instrText xml:space="preserve"> PAGEREF _Toc494488593 \h </w:instrText>
        </w:r>
        <w:r w:rsidR="00E556DD">
          <w:fldChar w:fldCharType="separate"/>
        </w:r>
        <w:r w:rsidR="00E556DD">
          <w:t>87</w:t>
        </w:r>
        <w:r w:rsidR="00E556DD">
          <w:fldChar w:fldCharType="end"/>
        </w:r>
      </w:hyperlink>
    </w:p>
    <w:p w14:paraId="40ECA38A" w14:textId="77777777" w:rsidR="00E556DD" w:rsidRDefault="002E4BC7">
      <w:pPr>
        <w:pStyle w:val="TOC1"/>
        <w:rPr>
          <w:rFonts w:eastAsiaTheme="minorEastAsia"/>
          <w:b w:val="0"/>
          <w:caps w:val="0"/>
          <w:noProof/>
          <w:sz w:val="22"/>
          <w:szCs w:val="22"/>
        </w:rPr>
      </w:pPr>
      <w:hyperlink w:anchor="_Toc494488594" w:history="1">
        <w:r w:rsidR="00E556DD" w:rsidRPr="002133F2">
          <w:rPr>
            <w:rStyle w:val="Hyperlink"/>
            <w:noProof/>
          </w:rPr>
          <w:t>Anexa C – Serviciile profesionale</w:t>
        </w:r>
        <w:r w:rsidR="00E556DD">
          <w:rPr>
            <w:noProof/>
          </w:rPr>
          <w:tab/>
        </w:r>
        <w:r w:rsidR="00E556DD">
          <w:rPr>
            <w:noProof/>
          </w:rPr>
          <w:fldChar w:fldCharType="begin"/>
        </w:r>
        <w:r w:rsidR="00E556DD">
          <w:rPr>
            <w:noProof/>
          </w:rPr>
          <w:instrText xml:space="preserve"> PAGEREF _Toc494488594 \h </w:instrText>
        </w:r>
        <w:r w:rsidR="00E556DD">
          <w:rPr>
            <w:noProof/>
          </w:rPr>
        </w:r>
        <w:r w:rsidR="00E556DD">
          <w:rPr>
            <w:noProof/>
          </w:rPr>
          <w:fldChar w:fldCharType="separate"/>
        </w:r>
        <w:r w:rsidR="00E556DD">
          <w:rPr>
            <w:noProof/>
          </w:rPr>
          <w:t>99</w:t>
        </w:r>
        <w:r w:rsidR="00E556DD">
          <w:rPr>
            <w:noProof/>
          </w:rPr>
          <w:fldChar w:fldCharType="end"/>
        </w:r>
      </w:hyperlink>
    </w:p>
    <w:p w14:paraId="514AC3D7" w14:textId="77777777" w:rsidR="00E556DD" w:rsidRDefault="002E4BC7">
      <w:pPr>
        <w:pStyle w:val="TOC2"/>
        <w:rPr>
          <w:rFonts w:eastAsiaTheme="minorEastAsia"/>
          <w:smallCaps w:val="0"/>
          <w:sz w:val="22"/>
        </w:rPr>
      </w:pPr>
      <w:hyperlink w:anchor="_Toc494488595" w:history="1">
        <w:r w:rsidR="00E556DD" w:rsidRPr="002133F2">
          <w:rPr>
            <w:rStyle w:val="Hyperlink"/>
          </w:rPr>
          <w:t>Ofertele de servicii de asistenţă Microsoft Premier</w:t>
        </w:r>
        <w:r w:rsidR="00E556DD">
          <w:tab/>
        </w:r>
        <w:r w:rsidR="00E556DD">
          <w:fldChar w:fldCharType="begin"/>
        </w:r>
        <w:r w:rsidR="00E556DD">
          <w:instrText xml:space="preserve"> PAGEREF _Toc494488595 \h </w:instrText>
        </w:r>
        <w:r w:rsidR="00E556DD">
          <w:fldChar w:fldCharType="separate"/>
        </w:r>
        <w:r w:rsidR="00E556DD">
          <w:t>99</w:t>
        </w:r>
        <w:r w:rsidR="00E556DD">
          <w:fldChar w:fldCharType="end"/>
        </w:r>
      </w:hyperlink>
    </w:p>
    <w:p w14:paraId="3C47FFB9" w14:textId="77777777" w:rsidR="00E556DD" w:rsidRDefault="002E4BC7">
      <w:pPr>
        <w:pStyle w:val="TOC2"/>
        <w:rPr>
          <w:rFonts w:eastAsiaTheme="minorEastAsia"/>
          <w:smallCaps w:val="0"/>
          <w:sz w:val="22"/>
        </w:rPr>
      </w:pPr>
      <w:hyperlink w:anchor="_Toc494488596" w:history="1">
        <w:r w:rsidR="00E556DD" w:rsidRPr="002133F2">
          <w:rPr>
            <w:rStyle w:val="Hyperlink"/>
          </w:rPr>
          <w:t>Ofertele din cadrul serviciilor de consultanţă pentru Microsoft Digital</w:t>
        </w:r>
        <w:r w:rsidR="00E556DD">
          <w:tab/>
        </w:r>
        <w:r w:rsidR="00E556DD">
          <w:fldChar w:fldCharType="begin"/>
        </w:r>
        <w:r w:rsidR="00E556DD">
          <w:instrText xml:space="preserve"> PAGEREF _Toc494488596 \h </w:instrText>
        </w:r>
        <w:r w:rsidR="00E556DD">
          <w:fldChar w:fldCharType="separate"/>
        </w:r>
        <w:r w:rsidR="00E556DD">
          <w:t>100</w:t>
        </w:r>
        <w:r w:rsidR="00E556DD">
          <w:fldChar w:fldCharType="end"/>
        </w:r>
      </w:hyperlink>
    </w:p>
    <w:p w14:paraId="312A3646" w14:textId="77777777" w:rsidR="00E556DD" w:rsidRDefault="002E4BC7">
      <w:pPr>
        <w:pStyle w:val="TOC2"/>
        <w:rPr>
          <w:rFonts w:eastAsiaTheme="minorEastAsia"/>
          <w:smallCaps w:val="0"/>
          <w:sz w:val="22"/>
        </w:rPr>
      </w:pPr>
      <w:hyperlink w:anchor="_Toc494488597" w:history="1">
        <w:r w:rsidR="00E556DD" w:rsidRPr="002133F2">
          <w:rPr>
            <w:rStyle w:val="Hyperlink"/>
          </w:rPr>
          <w:t>Ofertele Sales Productivity Accelerator</w:t>
        </w:r>
        <w:r w:rsidR="00E556DD">
          <w:tab/>
        </w:r>
        <w:r w:rsidR="00E556DD">
          <w:fldChar w:fldCharType="begin"/>
        </w:r>
        <w:r w:rsidR="00E556DD">
          <w:instrText xml:space="preserve"> PAGEREF _Toc494488597 \h </w:instrText>
        </w:r>
        <w:r w:rsidR="00E556DD">
          <w:fldChar w:fldCharType="separate"/>
        </w:r>
        <w:r w:rsidR="00E556DD">
          <w:t>100</w:t>
        </w:r>
        <w:r w:rsidR="00E556DD">
          <w:fldChar w:fldCharType="end"/>
        </w:r>
      </w:hyperlink>
    </w:p>
    <w:p w14:paraId="3B70DBA5" w14:textId="77777777" w:rsidR="00E556DD" w:rsidRDefault="002E4BC7">
      <w:pPr>
        <w:pStyle w:val="TOC1"/>
        <w:rPr>
          <w:rFonts w:eastAsiaTheme="minorEastAsia"/>
          <w:b w:val="0"/>
          <w:caps w:val="0"/>
          <w:noProof/>
          <w:sz w:val="22"/>
          <w:szCs w:val="22"/>
        </w:rPr>
      </w:pPr>
      <w:hyperlink w:anchor="_Toc494488598" w:history="1">
        <w:r w:rsidR="00E556DD" w:rsidRPr="002133F2">
          <w:rPr>
            <w:rStyle w:val="Hyperlink"/>
            <w:noProof/>
          </w:rPr>
          <w:t>Anexa D – Termenii suplimentari ai contractului programului</w:t>
        </w:r>
        <w:r w:rsidR="00E556DD">
          <w:rPr>
            <w:noProof/>
          </w:rPr>
          <w:tab/>
        </w:r>
        <w:r w:rsidR="00E556DD">
          <w:rPr>
            <w:noProof/>
          </w:rPr>
          <w:fldChar w:fldCharType="begin"/>
        </w:r>
        <w:r w:rsidR="00E556DD">
          <w:rPr>
            <w:noProof/>
          </w:rPr>
          <w:instrText xml:space="preserve"> PAGEREF _Toc494488598 \h </w:instrText>
        </w:r>
        <w:r w:rsidR="00E556DD">
          <w:rPr>
            <w:noProof/>
          </w:rPr>
        </w:r>
        <w:r w:rsidR="00E556DD">
          <w:rPr>
            <w:noProof/>
          </w:rPr>
          <w:fldChar w:fldCharType="separate"/>
        </w:r>
        <w:r w:rsidR="00E556DD">
          <w:rPr>
            <w:noProof/>
          </w:rPr>
          <w:t>102</w:t>
        </w:r>
        <w:r w:rsidR="00E556DD">
          <w:rPr>
            <w:noProof/>
          </w:rPr>
          <w:fldChar w:fldCharType="end"/>
        </w:r>
      </w:hyperlink>
    </w:p>
    <w:p w14:paraId="73A715F7" w14:textId="77777777" w:rsidR="00E556DD" w:rsidRDefault="002E4BC7">
      <w:pPr>
        <w:pStyle w:val="TOC2"/>
        <w:rPr>
          <w:rFonts w:eastAsiaTheme="minorEastAsia"/>
          <w:smallCaps w:val="0"/>
          <w:sz w:val="22"/>
        </w:rPr>
      </w:pPr>
      <w:hyperlink w:anchor="_Toc494488599" w:history="1">
        <w:r w:rsidR="00E556DD" w:rsidRPr="002133F2">
          <w:rPr>
            <w:rStyle w:val="Hyperlink"/>
          </w:rPr>
          <w:t>Termenii suplimentari pentru programul Select Plus</w:t>
        </w:r>
        <w:r w:rsidR="00E556DD">
          <w:tab/>
        </w:r>
        <w:r w:rsidR="00E556DD">
          <w:fldChar w:fldCharType="begin"/>
        </w:r>
        <w:r w:rsidR="00E556DD">
          <w:instrText xml:space="preserve"> PAGEREF _Toc494488599 \h </w:instrText>
        </w:r>
        <w:r w:rsidR="00E556DD">
          <w:fldChar w:fldCharType="separate"/>
        </w:r>
        <w:r w:rsidR="00E556DD">
          <w:t>102</w:t>
        </w:r>
        <w:r w:rsidR="00E556DD">
          <w:fldChar w:fldCharType="end"/>
        </w:r>
      </w:hyperlink>
    </w:p>
    <w:p w14:paraId="6C029A71" w14:textId="77777777" w:rsidR="00E556DD" w:rsidRDefault="002E4BC7">
      <w:pPr>
        <w:pStyle w:val="TOC2"/>
        <w:rPr>
          <w:rFonts w:eastAsiaTheme="minorEastAsia"/>
          <w:smallCaps w:val="0"/>
          <w:sz w:val="22"/>
        </w:rPr>
      </w:pPr>
      <w:hyperlink w:anchor="_Toc494488600" w:history="1">
        <w:r w:rsidR="00E556DD" w:rsidRPr="002133F2">
          <w:rPr>
            <w:rStyle w:val="Hyperlink"/>
          </w:rPr>
          <w:t>Definiţia gestionării Dispozitivelor eligibile</w:t>
        </w:r>
        <w:r w:rsidR="00E556DD">
          <w:tab/>
        </w:r>
        <w:r w:rsidR="00E556DD">
          <w:fldChar w:fldCharType="begin"/>
        </w:r>
        <w:r w:rsidR="00E556DD">
          <w:instrText xml:space="preserve"> PAGEREF _Toc494488600 \h </w:instrText>
        </w:r>
        <w:r w:rsidR="00E556DD">
          <w:fldChar w:fldCharType="separate"/>
        </w:r>
        <w:r w:rsidR="00E556DD">
          <w:t>102</w:t>
        </w:r>
        <w:r w:rsidR="00E556DD">
          <w:fldChar w:fldCharType="end"/>
        </w:r>
      </w:hyperlink>
    </w:p>
    <w:p w14:paraId="3AEBC8AD" w14:textId="77777777" w:rsidR="00E556DD" w:rsidRDefault="002E4BC7">
      <w:pPr>
        <w:pStyle w:val="TOC2"/>
        <w:rPr>
          <w:rFonts w:eastAsiaTheme="minorEastAsia"/>
          <w:smallCaps w:val="0"/>
          <w:sz w:val="22"/>
        </w:rPr>
      </w:pPr>
      <w:hyperlink w:anchor="_Toc494488601" w:history="1">
        <w:r w:rsidR="00E556DD" w:rsidRPr="002133F2">
          <w:rPr>
            <w:rStyle w:val="Hyperlink"/>
          </w:rPr>
          <w:t>Serviciile online în cadrul Programelor Open</w:t>
        </w:r>
        <w:r w:rsidR="00E556DD">
          <w:tab/>
        </w:r>
        <w:r w:rsidR="00E556DD">
          <w:fldChar w:fldCharType="begin"/>
        </w:r>
        <w:r w:rsidR="00E556DD">
          <w:instrText xml:space="preserve"> PAGEREF _Toc494488601 \h </w:instrText>
        </w:r>
        <w:r w:rsidR="00E556DD">
          <w:fldChar w:fldCharType="separate"/>
        </w:r>
        <w:r w:rsidR="00E556DD">
          <w:t>102</w:t>
        </w:r>
        <w:r w:rsidR="00E556DD">
          <w:fldChar w:fldCharType="end"/>
        </w:r>
      </w:hyperlink>
    </w:p>
    <w:p w14:paraId="027E76C8" w14:textId="77777777" w:rsidR="00E556DD" w:rsidRDefault="002E4BC7">
      <w:pPr>
        <w:pStyle w:val="TOC2"/>
        <w:rPr>
          <w:rFonts w:eastAsiaTheme="minorEastAsia"/>
          <w:smallCaps w:val="0"/>
          <w:sz w:val="22"/>
        </w:rPr>
      </w:pPr>
      <w:hyperlink w:anchor="_Toc494488602" w:history="1">
        <w:r w:rsidR="00E556DD" w:rsidRPr="002133F2">
          <w:rPr>
            <w:rStyle w:val="Hyperlink"/>
          </w:rPr>
          <w:t>Termenii suplimentari la Contractele anterioare pentru Serviciile profesionale</w:t>
        </w:r>
        <w:r w:rsidR="00E556DD">
          <w:tab/>
        </w:r>
        <w:r w:rsidR="00E556DD">
          <w:fldChar w:fldCharType="begin"/>
        </w:r>
        <w:r w:rsidR="00E556DD">
          <w:instrText xml:space="preserve"> PAGEREF _Toc494488602 \h </w:instrText>
        </w:r>
        <w:r w:rsidR="00E556DD">
          <w:fldChar w:fldCharType="separate"/>
        </w:r>
        <w:r w:rsidR="00E556DD">
          <w:t>102</w:t>
        </w:r>
        <w:r w:rsidR="00E556DD">
          <w:fldChar w:fldCharType="end"/>
        </w:r>
      </w:hyperlink>
    </w:p>
    <w:p w14:paraId="489F99A4" w14:textId="77777777" w:rsidR="00E556DD" w:rsidRDefault="002E4BC7">
      <w:pPr>
        <w:pStyle w:val="TOC1"/>
        <w:rPr>
          <w:rFonts w:eastAsiaTheme="minorEastAsia"/>
          <w:b w:val="0"/>
          <w:caps w:val="0"/>
          <w:noProof/>
          <w:sz w:val="22"/>
          <w:szCs w:val="22"/>
        </w:rPr>
      </w:pPr>
      <w:hyperlink w:anchor="_Toc494488603" w:history="1">
        <w:r w:rsidR="00E556DD" w:rsidRPr="002133F2">
          <w:rPr>
            <w:rStyle w:val="Hyperlink"/>
            <w:noProof/>
          </w:rPr>
          <w:t>Anexa E – Promoţiile</w:t>
        </w:r>
        <w:r w:rsidR="00E556DD">
          <w:rPr>
            <w:noProof/>
          </w:rPr>
          <w:tab/>
        </w:r>
        <w:r w:rsidR="00E556DD">
          <w:rPr>
            <w:noProof/>
          </w:rPr>
          <w:fldChar w:fldCharType="begin"/>
        </w:r>
        <w:r w:rsidR="00E556DD">
          <w:rPr>
            <w:noProof/>
          </w:rPr>
          <w:instrText xml:space="preserve"> PAGEREF _Toc494488603 \h </w:instrText>
        </w:r>
        <w:r w:rsidR="00E556DD">
          <w:rPr>
            <w:noProof/>
          </w:rPr>
        </w:r>
        <w:r w:rsidR="00E556DD">
          <w:rPr>
            <w:noProof/>
          </w:rPr>
          <w:fldChar w:fldCharType="separate"/>
        </w:r>
        <w:r w:rsidR="00E556DD">
          <w:rPr>
            <w:noProof/>
          </w:rPr>
          <w:t>104</w:t>
        </w:r>
        <w:r w:rsidR="00E556DD">
          <w:rPr>
            <w:noProof/>
          </w:rPr>
          <w:fldChar w:fldCharType="end"/>
        </w:r>
      </w:hyperlink>
    </w:p>
    <w:p w14:paraId="2DD61142" w14:textId="77777777" w:rsidR="00E556DD" w:rsidRDefault="002E4BC7">
      <w:pPr>
        <w:pStyle w:val="TOC2"/>
        <w:rPr>
          <w:rFonts w:eastAsiaTheme="minorEastAsia"/>
          <w:smallCaps w:val="0"/>
          <w:sz w:val="22"/>
        </w:rPr>
      </w:pPr>
      <w:hyperlink w:anchor="_Toc494488604" w:history="1">
        <w:r w:rsidR="00E556DD" w:rsidRPr="002133F2">
          <w:rPr>
            <w:rStyle w:val="Hyperlink"/>
          </w:rPr>
          <w:t>Promoţia privind capacitatea de calcul Azure</w:t>
        </w:r>
        <w:r w:rsidR="00E556DD">
          <w:tab/>
        </w:r>
        <w:r w:rsidR="00E556DD">
          <w:fldChar w:fldCharType="begin"/>
        </w:r>
        <w:r w:rsidR="00E556DD">
          <w:instrText xml:space="preserve"> PAGEREF _Toc494488604 \h </w:instrText>
        </w:r>
        <w:r w:rsidR="00E556DD">
          <w:fldChar w:fldCharType="separate"/>
        </w:r>
        <w:r w:rsidR="00E556DD">
          <w:t>104</w:t>
        </w:r>
        <w:r w:rsidR="00E556DD">
          <w:fldChar w:fldCharType="end"/>
        </w:r>
      </w:hyperlink>
    </w:p>
    <w:p w14:paraId="0860D1F1" w14:textId="77777777" w:rsidR="00E556DD" w:rsidRDefault="002E4BC7">
      <w:pPr>
        <w:pStyle w:val="TOC2"/>
        <w:rPr>
          <w:rFonts w:eastAsiaTheme="minorEastAsia"/>
          <w:smallCaps w:val="0"/>
          <w:sz w:val="22"/>
        </w:rPr>
      </w:pPr>
      <w:hyperlink w:anchor="_Toc494488605" w:history="1">
        <w:r w:rsidR="00E556DD" w:rsidRPr="002133F2">
          <w:rPr>
            <w:rStyle w:val="Hyperlink"/>
          </w:rPr>
          <w:t>Promoţie SQL Server 2017 pentru Linux</w:t>
        </w:r>
        <w:r w:rsidR="00E556DD">
          <w:tab/>
        </w:r>
        <w:r w:rsidR="00E556DD">
          <w:fldChar w:fldCharType="begin"/>
        </w:r>
        <w:r w:rsidR="00E556DD">
          <w:instrText xml:space="preserve"> PAGEREF _Toc494488605 \h </w:instrText>
        </w:r>
        <w:r w:rsidR="00E556DD">
          <w:fldChar w:fldCharType="separate"/>
        </w:r>
        <w:r w:rsidR="00E556DD">
          <w:t>104</w:t>
        </w:r>
        <w:r w:rsidR="00E556DD">
          <w:fldChar w:fldCharType="end"/>
        </w:r>
      </w:hyperlink>
    </w:p>
    <w:p w14:paraId="0562D08A" w14:textId="77777777" w:rsidR="00E556DD" w:rsidRDefault="002E4BC7">
      <w:pPr>
        <w:pStyle w:val="TOC2"/>
        <w:rPr>
          <w:rFonts w:eastAsiaTheme="minorEastAsia"/>
          <w:smallCaps w:val="0"/>
          <w:sz w:val="22"/>
        </w:rPr>
      </w:pPr>
      <w:hyperlink w:anchor="_Toc494488606" w:history="1">
        <w:r w:rsidR="00E556DD" w:rsidRPr="002133F2">
          <w:rPr>
            <w:rStyle w:val="Hyperlink"/>
          </w:rPr>
          <w:t>Promoţie pentru trecerea de la Windows 10 S la Windows 10 Pro</w:t>
        </w:r>
        <w:r w:rsidR="00E556DD">
          <w:tab/>
        </w:r>
        <w:r w:rsidR="00E556DD">
          <w:fldChar w:fldCharType="begin"/>
        </w:r>
        <w:r w:rsidR="00E556DD">
          <w:instrText xml:space="preserve"> PAGEREF _Toc494488606 \h </w:instrText>
        </w:r>
        <w:r w:rsidR="00E556DD">
          <w:fldChar w:fldCharType="separate"/>
        </w:r>
        <w:r w:rsidR="00E556DD">
          <w:t>104</w:t>
        </w:r>
        <w:r w:rsidR="00E556DD">
          <w:fldChar w:fldCharType="end"/>
        </w:r>
      </w:hyperlink>
    </w:p>
    <w:p w14:paraId="3AE6E446" w14:textId="77777777" w:rsidR="00E556DD" w:rsidRDefault="002E4BC7">
      <w:pPr>
        <w:pStyle w:val="TOC1"/>
        <w:rPr>
          <w:rFonts w:eastAsiaTheme="minorEastAsia"/>
          <w:b w:val="0"/>
          <w:caps w:val="0"/>
          <w:noProof/>
          <w:sz w:val="22"/>
          <w:szCs w:val="22"/>
        </w:rPr>
      </w:pPr>
      <w:hyperlink w:anchor="_Toc494488607" w:history="1">
        <w:r w:rsidR="00E556DD" w:rsidRPr="002133F2">
          <w:rPr>
            <w:rStyle w:val="Hyperlink"/>
            <w:noProof/>
          </w:rPr>
          <w:t>Anexa F - Termeni privind Sistemul de stocare</w:t>
        </w:r>
        <w:r w:rsidR="00E556DD">
          <w:rPr>
            <w:noProof/>
          </w:rPr>
          <w:tab/>
        </w:r>
        <w:r w:rsidR="00E556DD">
          <w:rPr>
            <w:noProof/>
          </w:rPr>
          <w:fldChar w:fldCharType="begin"/>
        </w:r>
        <w:r w:rsidR="00E556DD">
          <w:rPr>
            <w:noProof/>
          </w:rPr>
          <w:instrText xml:space="preserve"> PAGEREF _Toc494488607 \h </w:instrText>
        </w:r>
        <w:r w:rsidR="00E556DD">
          <w:rPr>
            <w:noProof/>
          </w:rPr>
        </w:r>
        <w:r w:rsidR="00E556DD">
          <w:rPr>
            <w:noProof/>
          </w:rPr>
          <w:fldChar w:fldCharType="separate"/>
        </w:r>
        <w:r w:rsidR="00E556DD">
          <w:rPr>
            <w:noProof/>
          </w:rPr>
          <w:t>105</w:t>
        </w:r>
        <w:r w:rsidR="00E556DD">
          <w:rPr>
            <w:noProof/>
          </w:rPr>
          <w:fldChar w:fldCharType="end"/>
        </w:r>
      </w:hyperlink>
    </w:p>
    <w:p w14:paraId="46D0165D" w14:textId="77777777" w:rsidR="00E556DD" w:rsidRDefault="002E4BC7">
      <w:pPr>
        <w:pStyle w:val="TOC2"/>
        <w:rPr>
          <w:rFonts w:eastAsiaTheme="minorEastAsia"/>
          <w:smallCaps w:val="0"/>
          <w:sz w:val="22"/>
        </w:rPr>
      </w:pPr>
      <w:hyperlink w:anchor="_Toc494488608" w:history="1">
        <w:r w:rsidR="00E556DD" w:rsidRPr="002133F2">
          <w:rPr>
            <w:rStyle w:val="Hyperlink"/>
          </w:rPr>
          <w:t>Disponibilitate</w:t>
        </w:r>
        <w:r w:rsidR="00E556DD">
          <w:tab/>
        </w:r>
        <w:r w:rsidR="00E556DD">
          <w:fldChar w:fldCharType="begin"/>
        </w:r>
        <w:r w:rsidR="00E556DD">
          <w:instrText xml:space="preserve"> PAGEREF _Toc494488608 \h </w:instrText>
        </w:r>
        <w:r w:rsidR="00E556DD">
          <w:fldChar w:fldCharType="separate"/>
        </w:r>
        <w:r w:rsidR="00E556DD">
          <w:t>105</w:t>
        </w:r>
        <w:r w:rsidR="00E556DD">
          <w:fldChar w:fldCharType="end"/>
        </w:r>
      </w:hyperlink>
    </w:p>
    <w:p w14:paraId="37F6CBD2" w14:textId="77777777" w:rsidR="00E556DD" w:rsidRDefault="002E4BC7">
      <w:pPr>
        <w:pStyle w:val="TOC2"/>
        <w:rPr>
          <w:rFonts w:eastAsiaTheme="minorEastAsia"/>
          <w:smallCaps w:val="0"/>
          <w:sz w:val="22"/>
        </w:rPr>
      </w:pPr>
      <w:hyperlink w:anchor="_Toc494488609" w:history="1">
        <w:r w:rsidR="00E556DD" w:rsidRPr="002133F2">
          <w:rPr>
            <w:rStyle w:val="Hyperlink"/>
          </w:rPr>
          <w:t>Expediere şi titlu de proprietate</w:t>
        </w:r>
        <w:r w:rsidR="00E556DD">
          <w:tab/>
        </w:r>
        <w:r w:rsidR="00E556DD">
          <w:fldChar w:fldCharType="begin"/>
        </w:r>
        <w:r w:rsidR="00E556DD">
          <w:instrText xml:space="preserve"> PAGEREF _Toc494488609 \h </w:instrText>
        </w:r>
        <w:r w:rsidR="00E556DD">
          <w:fldChar w:fldCharType="separate"/>
        </w:r>
        <w:r w:rsidR="00E556DD">
          <w:t>105</w:t>
        </w:r>
        <w:r w:rsidR="00E556DD">
          <w:fldChar w:fldCharType="end"/>
        </w:r>
      </w:hyperlink>
    </w:p>
    <w:p w14:paraId="11F60F8F" w14:textId="77777777" w:rsidR="00E556DD" w:rsidRDefault="002E4BC7">
      <w:pPr>
        <w:pStyle w:val="TOC2"/>
        <w:rPr>
          <w:rFonts w:eastAsiaTheme="minorEastAsia"/>
          <w:smallCaps w:val="0"/>
          <w:sz w:val="22"/>
        </w:rPr>
      </w:pPr>
      <w:hyperlink w:anchor="_Toc494488610" w:history="1">
        <w:r w:rsidR="00E556DD" w:rsidRPr="002133F2">
          <w:rPr>
            <w:rStyle w:val="Hyperlink"/>
          </w:rPr>
          <w:t>Produsul software al Sistemului de stocare</w:t>
        </w:r>
        <w:r w:rsidR="00E556DD">
          <w:tab/>
        </w:r>
        <w:r w:rsidR="00E556DD">
          <w:fldChar w:fldCharType="begin"/>
        </w:r>
        <w:r w:rsidR="00E556DD">
          <w:instrText xml:space="preserve"> PAGEREF _Toc494488610 \h </w:instrText>
        </w:r>
        <w:r w:rsidR="00E556DD">
          <w:fldChar w:fldCharType="separate"/>
        </w:r>
        <w:r w:rsidR="00E556DD">
          <w:t>105</w:t>
        </w:r>
        <w:r w:rsidR="00E556DD">
          <w:fldChar w:fldCharType="end"/>
        </w:r>
      </w:hyperlink>
    </w:p>
    <w:p w14:paraId="27BF9361" w14:textId="77777777" w:rsidR="00E556DD" w:rsidRDefault="002E4BC7">
      <w:pPr>
        <w:pStyle w:val="TOC2"/>
        <w:rPr>
          <w:rFonts w:eastAsiaTheme="minorEastAsia"/>
          <w:smallCaps w:val="0"/>
          <w:sz w:val="22"/>
        </w:rPr>
      </w:pPr>
      <w:hyperlink w:anchor="_Toc494488611" w:history="1">
        <w:r w:rsidR="00E556DD" w:rsidRPr="002133F2">
          <w:rPr>
            <w:rStyle w:val="Hyperlink"/>
          </w:rPr>
          <w:t>Garanţie limitată pentru produsele hardware</w:t>
        </w:r>
        <w:r w:rsidR="00E556DD">
          <w:tab/>
        </w:r>
        <w:r w:rsidR="00E556DD">
          <w:fldChar w:fldCharType="begin"/>
        </w:r>
        <w:r w:rsidR="00E556DD">
          <w:instrText xml:space="preserve"> PAGEREF _Toc494488611 \h </w:instrText>
        </w:r>
        <w:r w:rsidR="00E556DD">
          <w:fldChar w:fldCharType="separate"/>
        </w:r>
        <w:r w:rsidR="00E556DD">
          <w:t>105</w:t>
        </w:r>
        <w:r w:rsidR="00E556DD">
          <w:fldChar w:fldCharType="end"/>
        </w:r>
      </w:hyperlink>
    </w:p>
    <w:p w14:paraId="7B85AD14" w14:textId="77777777" w:rsidR="00E556DD" w:rsidRDefault="002E4BC7">
      <w:pPr>
        <w:pStyle w:val="TOC2"/>
        <w:rPr>
          <w:rFonts w:eastAsiaTheme="minorEastAsia"/>
          <w:smallCaps w:val="0"/>
          <w:sz w:val="22"/>
        </w:rPr>
      </w:pPr>
      <w:hyperlink w:anchor="_Toc494488612" w:history="1">
        <w:r w:rsidR="00E556DD" w:rsidRPr="002133F2">
          <w:rPr>
            <w:rStyle w:val="Hyperlink"/>
          </w:rPr>
          <w:t>Despăgubirile. Asigurarea apărării faţă de pretenţiile formulate de terţe părţi</w:t>
        </w:r>
        <w:r w:rsidR="00E556DD">
          <w:tab/>
        </w:r>
        <w:r w:rsidR="00E556DD">
          <w:fldChar w:fldCharType="begin"/>
        </w:r>
        <w:r w:rsidR="00E556DD">
          <w:instrText xml:space="preserve"> PAGEREF _Toc494488612 \h </w:instrText>
        </w:r>
        <w:r w:rsidR="00E556DD">
          <w:fldChar w:fldCharType="separate"/>
        </w:r>
        <w:r w:rsidR="00E556DD">
          <w:t>106</w:t>
        </w:r>
        <w:r w:rsidR="00E556DD">
          <w:fldChar w:fldCharType="end"/>
        </w:r>
      </w:hyperlink>
    </w:p>
    <w:p w14:paraId="524DC4FC" w14:textId="77777777" w:rsidR="00E556DD" w:rsidRDefault="002E4BC7">
      <w:pPr>
        <w:pStyle w:val="TOC2"/>
        <w:rPr>
          <w:rFonts w:eastAsiaTheme="minorEastAsia"/>
          <w:smallCaps w:val="0"/>
          <w:sz w:val="22"/>
        </w:rPr>
      </w:pPr>
      <w:hyperlink w:anchor="_Toc494488613" w:history="1">
        <w:r w:rsidR="00E556DD" w:rsidRPr="002133F2">
          <w:rPr>
            <w:rStyle w:val="Hyperlink"/>
          </w:rPr>
          <w:t>Limitarea răspunderii</w:t>
        </w:r>
        <w:r w:rsidR="00E556DD">
          <w:tab/>
        </w:r>
        <w:r w:rsidR="00E556DD">
          <w:fldChar w:fldCharType="begin"/>
        </w:r>
        <w:r w:rsidR="00E556DD">
          <w:instrText xml:space="preserve"> PAGEREF _Toc494488613 \h </w:instrText>
        </w:r>
        <w:r w:rsidR="00E556DD">
          <w:fldChar w:fldCharType="separate"/>
        </w:r>
        <w:r w:rsidR="00E556DD">
          <w:t>106</w:t>
        </w:r>
        <w:r w:rsidR="00E556DD">
          <w:fldChar w:fldCharType="end"/>
        </w:r>
      </w:hyperlink>
    </w:p>
    <w:p w14:paraId="0C8AE6F8" w14:textId="77777777" w:rsidR="00E556DD" w:rsidRDefault="002E4BC7">
      <w:pPr>
        <w:pStyle w:val="TOC2"/>
        <w:rPr>
          <w:rFonts w:eastAsiaTheme="minorEastAsia"/>
          <w:smallCaps w:val="0"/>
          <w:sz w:val="22"/>
        </w:rPr>
      </w:pPr>
      <w:hyperlink w:anchor="_Toc494488614" w:history="1">
        <w:r w:rsidR="00E556DD" w:rsidRPr="002133F2">
          <w:rPr>
            <w:rStyle w:val="Hyperlink"/>
          </w:rPr>
          <w:t>Legislaţia americană în materie de control al exporturilor</w:t>
        </w:r>
        <w:r w:rsidR="00E556DD">
          <w:tab/>
        </w:r>
        <w:r w:rsidR="00E556DD">
          <w:fldChar w:fldCharType="begin"/>
        </w:r>
        <w:r w:rsidR="00E556DD">
          <w:instrText xml:space="preserve"> PAGEREF _Toc494488614 \h </w:instrText>
        </w:r>
        <w:r w:rsidR="00E556DD">
          <w:fldChar w:fldCharType="separate"/>
        </w:r>
        <w:r w:rsidR="00E556DD">
          <w:t>106</w:t>
        </w:r>
        <w:r w:rsidR="00E556DD">
          <w:fldChar w:fldCharType="end"/>
        </w:r>
      </w:hyperlink>
    </w:p>
    <w:p w14:paraId="47CB6F64" w14:textId="77777777" w:rsidR="00E556DD" w:rsidRDefault="002E4BC7">
      <w:pPr>
        <w:pStyle w:val="TOC2"/>
        <w:rPr>
          <w:rFonts w:eastAsiaTheme="minorEastAsia"/>
          <w:smallCaps w:val="0"/>
          <w:sz w:val="22"/>
        </w:rPr>
      </w:pPr>
      <w:hyperlink w:anchor="_Toc494488615" w:history="1">
        <w:r w:rsidR="00E556DD" w:rsidRPr="002133F2">
          <w:rPr>
            <w:rStyle w:val="Hyperlink"/>
          </w:rPr>
          <w:t>Colectarea informaţiilor despre diagnosticare</w:t>
        </w:r>
        <w:r w:rsidR="00E556DD">
          <w:tab/>
        </w:r>
        <w:r w:rsidR="00E556DD">
          <w:fldChar w:fldCharType="begin"/>
        </w:r>
        <w:r w:rsidR="00E556DD">
          <w:instrText xml:space="preserve"> PAGEREF _Toc494488615 \h </w:instrText>
        </w:r>
        <w:r w:rsidR="00E556DD">
          <w:fldChar w:fldCharType="separate"/>
        </w:r>
        <w:r w:rsidR="00E556DD">
          <w:t>106</w:t>
        </w:r>
        <w:r w:rsidR="00E556DD">
          <w:fldChar w:fldCharType="end"/>
        </w:r>
      </w:hyperlink>
    </w:p>
    <w:p w14:paraId="627D2B1D" w14:textId="77777777" w:rsidR="00E556DD" w:rsidRDefault="002E4BC7">
      <w:pPr>
        <w:pStyle w:val="TOC2"/>
        <w:rPr>
          <w:rFonts w:eastAsiaTheme="minorEastAsia"/>
          <w:smallCaps w:val="0"/>
          <w:sz w:val="22"/>
        </w:rPr>
      </w:pPr>
      <w:hyperlink w:anchor="_Toc494488616" w:history="1">
        <w:r w:rsidR="00E556DD" w:rsidRPr="002133F2">
          <w:rPr>
            <w:rStyle w:val="Hyperlink"/>
          </w:rPr>
          <w:t>Utilizarea de către Guvern</w:t>
        </w:r>
        <w:r w:rsidR="00E556DD">
          <w:tab/>
        </w:r>
        <w:r w:rsidR="00E556DD">
          <w:fldChar w:fldCharType="begin"/>
        </w:r>
        <w:r w:rsidR="00E556DD">
          <w:instrText xml:space="preserve"> PAGEREF _Toc494488616 \h </w:instrText>
        </w:r>
        <w:r w:rsidR="00E556DD">
          <w:fldChar w:fldCharType="separate"/>
        </w:r>
        <w:r w:rsidR="00E556DD">
          <w:t>106</w:t>
        </w:r>
        <w:r w:rsidR="00E556DD">
          <w:fldChar w:fldCharType="end"/>
        </w:r>
      </w:hyperlink>
    </w:p>
    <w:p w14:paraId="76EBE4ED" w14:textId="77777777" w:rsidR="00E556DD" w:rsidRDefault="002E4BC7">
      <w:pPr>
        <w:pStyle w:val="TOC1"/>
        <w:rPr>
          <w:rFonts w:eastAsiaTheme="minorEastAsia"/>
          <w:b w:val="0"/>
          <w:caps w:val="0"/>
          <w:noProof/>
          <w:sz w:val="22"/>
          <w:szCs w:val="22"/>
        </w:rPr>
      </w:pPr>
      <w:hyperlink w:anchor="_Toc494488617" w:history="1">
        <w:r w:rsidR="00E556DD" w:rsidRPr="002133F2">
          <w:rPr>
            <w:rStyle w:val="Hyperlink"/>
            <w:noProof/>
          </w:rPr>
          <w:t>Anexa G - Premium Assurance</w:t>
        </w:r>
        <w:r w:rsidR="00E556DD">
          <w:rPr>
            <w:noProof/>
          </w:rPr>
          <w:tab/>
        </w:r>
        <w:r w:rsidR="00E556DD">
          <w:rPr>
            <w:noProof/>
          </w:rPr>
          <w:fldChar w:fldCharType="begin"/>
        </w:r>
        <w:r w:rsidR="00E556DD">
          <w:rPr>
            <w:noProof/>
          </w:rPr>
          <w:instrText xml:space="preserve"> PAGEREF _Toc494488617 \h </w:instrText>
        </w:r>
        <w:r w:rsidR="00E556DD">
          <w:rPr>
            <w:noProof/>
          </w:rPr>
        </w:r>
        <w:r w:rsidR="00E556DD">
          <w:rPr>
            <w:noProof/>
          </w:rPr>
          <w:fldChar w:fldCharType="separate"/>
        </w:r>
        <w:r w:rsidR="00E556DD">
          <w:rPr>
            <w:noProof/>
          </w:rPr>
          <w:t>107</w:t>
        </w:r>
        <w:r w:rsidR="00E556DD">
          <w:rPr>
            <w:noProof/>
          </w:rPr>
          <w:fldChar w:fldCharType="end"/>
        </w:r>
      </w:hyperlink>
    </w:p>
    <w:p w14:paraId="52BA5FCB" w14:textId="77777777" w:rsidR="00E556DD" w:rsidRDefault="002E4BC7">
      <w:pPr>
        <w:pStyle w:val="TOC1"/>
        <w:rPr>
          <w:rFonts w:eastAsiaTheme="minorEastAsia"/>
          <w:b w:val="0"/>
          <w:caps w:val="0"/>
          <w:noProof/>
          <w:sz w:val="22"/>
          <w:szCs w:val="22"/>
        </w:rPr>
      </w:pPr>
      <w:hyperlink w:anchor="_Toc494488618" w:history="1">
        <w:r w:rsidR="00E556DD" w:rsidRPr="002133F2">
          <w:rPr>
            <w:rStyle w:val="Hyperlink"/>
            <w:noProof/>
          </w:rPr>
          <w:t>Anexa H – Beneficiile pentru utilizarea de către Elevi/Studenţi</w:t>
        </w:r>
        <w:r w:rsidR="00E556DD">
          <w:rPr>
            <w:noProof/>
          </w:rPr>
          <w:tab/>
        </w:r>
        <w:r w:rsidR="00E556DD">
          <w:rPr>
            <w:noProof/>
          </w:rPr>
          <w:fldChar w:fldCharType="begin"/>
        </w:r>
        <w:r w:rsidR="00E556DD">
          <w:rPr>
            <w:noProof/>
          </w:rPr>
          <w:instrText xml:space="preserve"> PAGEREF _Toc494488618 \h </w:instrText>
        </w:r>
        <w:r w:rsidR="00E556DD">
          <w:rPr>
            <w:noProof/>
          </w:rPr>
        </w:r>
        <w:r w:rsidR="00E556DD">
          <w:rPr>
            <w:noProof/>
          </w:rPr>
          <w:fldChar w:fldCharType="separate"/>
        </w:r>
        <w:r w:rsidR="00E556DD">
          <w:rPr>
            <w:noProof/>
          </w:rPr>
          <w:t>109</w:t>
        </w:r>
        <w:r w:rsidR="00E556DD">
          <w:rPr>
            <w:noProof/>
          </w:rPr>
          <w:fldChar w:fldCharType="end"/>
        </w:r>
      </w:hyperlink>
    </w:p>
    <w:p w14:paraId="52F9C6C9" w14:textId="77777777" w:rsidR="00E556DD" w:rsidRDefault="002E4BC7">
      <w:pPr>
        <w:pStyle w:val="TOC1"/>
        <w:rPr>
          <w:rFonts w:eastAsiaTheme="minorEastAsia"/>
          <w:b w:val="0"/>
          <w:caps w:val="0"/>
          <w:noProof/>
          <w:sz w:val="22"/>
          <w:szCs w:val="22"/>
        </w:rPr>
      </w:pPr>
      <w:hyperlink w:anchor="_Toc494488619" w:history="1">
        <w:r w:rsidR="00E556DD" w:rsidRPr="002133F2">
          <w:rPr>
            <w:rStyle w:val="Hyperlink"/>
            <w:noProof/>
          </w:rPr>
          <w:t>Index</w:t>
        </w:r>
        <w:r w:rsidR="00E556DD">
          <w:rPr>
            <w:noProof/>
          </w:rPr>
          <w:tab/>
        </w:r>
        <w:r w:rsidR="00E556DD">
          <w:rPr>
            <w:noProof/>
          </w:rPr>
          <w:fldChar w:fldCharType="begin"/>
        </w:r>
        <w:r w:rsidR="00E556DD">
          <w:rPr>
            <w:noProof/>
          </w:rPr>
          <w:instrText xml:space="preserve"> PAGEREF _Toc494488619 \h </w:instrText>
        </w:r>
        <w:r w:rsidR="00E556DD">
          <w:rPr>
            <w:noProof/>
          </w:rPr>
        </w:r>
        <w:r w:rsidR="00E556DD">
          <w:rPr>
            <w:noProof/>
          </w:rPr>
          <w:fldChar w:fldCharType="separate"/>
        </w:r>
        <w:r w:rsidR="00E556DD">
          <w:rPr>
            <w:noProof/>
          </w:rPr>
          <w:t>110</w:t>
        </w:r>
        <w:r w:rsidR="00E556DD">
          <w:rPr>
            <w:noProof/>
          </w:rPr>
          <w:fldChar w:fldCharType="end"/>
        </w:r>
      </w:hyperlink>
    </w:p>
    <w:p w14:paraId="534BF744" w14:textId="77777777" w:rsidR="00C609EF" w:rsidRDefault="00E556DD">
      <w:pPr>
        <w:pStyle w:val="ProductList-Body"/>
        <w:sectPr w:rsidR="00C609E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459DB46" w14:textId="77777777" w:rsidR="00C609EF" w:rsidRDefault="00C609EF">
      <w:pPr>
        <w:pStyle w:val="ProductList-Body"/>
      </w:pPr>
    </w:p>
    <w:p w14:paraId="263DD1AA" w14:textId="77777777" w:rsidR="00C609EF" w:rsidRDefault="00C609EF">
      <w:pPr>
        <w:sectPr w:rsidR="00C609EF">
          <w:headerReference w:type="default" r:id="rId20"/>
          <w:footerReference w:type="default" r:id="rId21"/>
          <w:type w:val="continuous"/>
          <w:pgSz w:w="12240" w:h="15840" w:code="1"/>
          <w:pgMar w:top="1170" w:right="720" w:bottom="720" w:left="720" w:header="432" w:footer="288" w:gutter="0"/>
          <w:cols w:space="360"/>
        </w:sectPr>
      </w:pPr>
    </w:p>
    <w:p w14:paraId="2CA13A4E" w14:textId="77777777" w:rsidR="00C609EF" w:rsidRDefault="00E556DD">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94488501"/>
      <w:r>
        <w:instrText>Introducere</w:instrText>
      </w:r>
      <w:bookmarkEnd w:id="3"/>
      <w:r>
        <w:instrText>" \l 1</w:instrText>
      </w:r>
      <w:r>
        <w:fldChar w:fldCharType="end"/>
      </w:r>
    </w:p>
    <w:p w14:paraId="40468A1E" w14:textId="77777777" w:rsidR="00C609EF" w:rsidRDefault="00C609EF">
      <w:pPr>
        <w:pStyle w:val="ProductList-Body"/>
      </w:pPr>
    </w:p>
    <w:p w14:paraId="6D2D7B2F" w14:textId="77777777" w:rsidR="00C609EF" w:rsidRDefault="00E556DD">
      <w:pPr>
        <w:pStyle w:val="ProductList-Offering1Heading"/>
        <w:outlineLvl w:val="1"/>
      </w:pPr>
      <w:bookmarkStart w:id="4" w:name="_Sec532"/>
      <w:r>
        <w:t>Despre acest document</w:t>
      </w:r>
      <w:bookmarkEnd w:id="4"/>
      <w:r>
        <w:fldChar w:fldCharType="begin"/>
      </w:r>
      <w:r>
        <w:instrText xml:space="preserve"> TC "</w:instrText>
      </w:r>
      <w:bookmarkStart w:id="5" w:name="_Toc494488502"/>
      <w:r>
        <w:instrText>Despre acest document</w:instrText>
      </w:r>
      <w:bookmarkEnd w:id="5"/>
      <w:r>
        <w:instrText>" \l 2</w:instrText>
      </w:r>
      <w:r>
        <w:fldChar w:fldCharType="end"/>
      </w:r>
    </w:p>
    <w:p w14:paraId="04DBB58F" w14:textId="77777777" w:rsidR="00C609EF" w:rsidRDefault="00E556DD">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14:paraId="7BD0EF9C" w14:textId="77777777" w:rsidR="00C609EF" w:rsidRDefault="00C609EF">
      <w:pPr>
        <w:pStyle w:val="ProductList-Body"/>
      </w:pPr>
    </w:p>
    <w:p w14:paraId="19852A83" w14:textId="77777777" w:rsidR="00C609EF" w:rsidRDefault="00E556DD">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24BC9A5D" w14:textId="77777777" w:rsidR="00C609EF" w:rsidRDefault="00E556DD">
      <w:pPr>
        <w:pStyle w:val="ProductList-Offering1Heading"/>
        <w:outlineLvl w:val="1"/>
      </w:pPr>
      <w:bookmarkStart w:id="6" w:name="_Sec533"/>
      <w:r>
        <w:t>Ce conţine acest document</w:t>
      </w:r>
      <w:bookmarkEnd w:id="6"/>
      <w:r>
        <w:fldChar w:fldCharType="begin"/>
      </w:r>
      <w:r>
        <w:instrText xml:space="preserve"> TC "</w:instrText>
      </w:r>
      <w:bookmarkStart w:id="7" w:name="_Toc494488503"/>
      <w:r>
        <w:instrText>Ce conţine acest document</w:instrText>
      </w:r>
      <w:bookmarkEnd w:id="7"/>
      <w:r>
        <w:instrText>" \l 2</w:instrText>
      </w:r>
      <w:r>
        <w:fldChar w:fldCharType="end"/>
      </w:r>
    </w:p>
    <w:p w14:paraId="727AB328" w14:textId="77777777" w:rsidR="00C609EF" w:rsidRDefault="00E556DD">
      <w:pPr>
        <w:pStyle w:val="ProductList-Body"/>
      </w:pPr>
      <w:r>
        <w:t xml:space="preserve">Termenii pentru produse includ următoarele secţiuni: </w:t>
      </w:r>
    </w:p>
    <w:p w14:paraId="6837E969" w14:textId="77777777" w:rsidR="00C609EF" w:rsidRDefault="002E4BC7" w:rsidP="00E556DD">
      <w:pPr>
        <w:pStyle w:val="ProductList-Bullet"/>
        <w:numPr>
          <w:ilvl w:val="0"/>
          <w:numId w:val="3"/>
        </w:numPr>
      </w:pPr>
      <w:hyperlink w:anchor="_Sec531">
        <w:r w:rsidR="00E556DD">
          <w:rPr>
            <w:color w:val="00467F"/>
            <w:u w:val="single"/>
          </w:rPr>
          <w:t>Introducere</w:t>
        </w:r>
      </w:hyperlink>
      <w:r w:rsidR="00E556DD">
        <w:t xml:space="preserve">, care include o listă a modificărilor recente. </w:t>
      </w:r>
    </w:p>
    <w:p w14:paraId="44023FEE" w14:textId="77777777" w:rsidR="00C609EF" w:rsidRDefault="002E4BC7" w:rsidP="00E556DD">
      <w:pPr>
        <w:pStyle w:val="ProductList-Bullet"/>
        <w:numPr>
          <w:ilvl w:val="0"/>
          <w:numId w:val="3"/>
        </w:numPr>
      </w:pPr>
      <w:hyperlink w:anchor="_Sec536">
        <w:r w:rsidR="00E556DD">
          <w:rPr>
            <w:color w:val="00467F"/>
            <w:u w:val="single"/>
          </w:rPr>
          <w:t>Termenii licenţei</w:t>
        </w:r>
      </w:hyperlink>
      <w:r w:rsidR="00E556DD">
        <w:t xml:space="preserve">, care specifică Termenii universali de licenţă şi Termenii modelului de licenţă aplicabili produselor software. </w:t>
      </w:r>
    </w:p>
    <w:p w14:paraId="255B5EAF" w14:textId="77777777" w:rsidR="00C609EF" w:rsidRDefault="002E4BC7" w:rsidP="00E556DD">
      <w:pPr>
        <w:pStyle w:val="ProductList-Bullet"/>
        <w:numPr>
          <w:ilvl w:val="0"/>
          <w:numId w:val="3"/>
        </w:numPr>
      </w:pPr>
      <w:hyperlink w:anchor="_Sec547">
        <w:r w:rsidR="00E556DD">
          <w:rPr>
            <w:color w:val="00467F"/>
            <w:u w:val="single"/>
          </w:rPr>
          <w:t>Produsele software</w:t>
        </w:r>
      </w:hyperlink>
      <w:r w:rsidR="00E556DD">
        <w:t xml:space="preserve">, care specifică toate intrările produselor software. </w:t>
      </w:r>
    </w:p>
    <w:p w14:paraId="3D4C3584" w14:textId="77777777" w:rsidR="00C609EF" w:rsidRDefault="002E4BC7" w:rsidP="00E556DD">
      <w:pPr>
        <w:pStyle w:val="ProductList-Bullet"/>
        <w:numPr>
          <w:ilvl w:val="0"/>
          <w:numId w:val="3"/>
        </w:numPr>
      </w:pPr>
      <w:hyperlink w:anchor="_Sec548">
        <w:r w:rsidR="00E556DD">
          <w:rPr>
            <w:color w:val="00467F"/>
            <w:u w:val="single"/>
          </w:rPr>
          <w:t>Produsele Servicii online</w:t>
        </w:r>
      </w:hyperlink>
      <w:r w:rsidR="00E556DD">
        <w:t xml:space="preserve">, care specifică intrările de produse Servicii online. </w:t>
      </w:r>
    </w:p>
    <w:p w14:paraId="2FADEFE8" w14:textId="77777777" w:rsidR="00C609EF" w:rsidRDefault="002E4BC7" w:rsidP="00E556DD">
      <w:pPr>
        <w:pStyle w:val="ProductList-Bullet"/>
        <w:numPr>
          <w:ilvl w:val="0"/>
          <w:numId w:val="3"/>
        </w:numPr>
      </w:pPr>
      <w:hyperlink w:anchor="_Sec549">
        <w:r w:rsidR="00E556DD">
          <w:rPr>
            <w:color w:val="00467F"/>
            <w:u w:val="single"/>
          </w:rPr>
          <w:t>Glosar</w:t>
        </w:r>
      </w:hyperlink>
      <w:r w:rsidR="00E556DD">
        <w:t xml:space="preserve">, care defineşte termenii Atribute, Valorile celulelor, Titlurile coloanelor şi alţi termeni scrişi cu majusculă utilizaţi în Termenii pentru produse. </w:t>
      </w:r>
    </w:p>
    <w:p w14:paraId="3ED960C9" w14:textId="77777777" w:rsidR="00C609EF" w:rsidRDefault="00E556DD" w:rsidP="00E556DD">
      <w:pPr>
        <w:pStyle w:val="ProductList-Bullet"/>
        <w:numPr>
          <w:ilvl w:val="0"/>
          <w:numId w:val="3"/>
        </w:numPr>
      </w:pPr>
      <w:r>
        <w:t xml:space="preserve">Următoarele anexe: </w:t>
      </w:r>
    </w:p>
    <w:p w14:paraId="3462E021" w14:textId="77777777" w:rsidR="00C609EF" w:rsidRDefault="002E4BC7" w:rsidP="00E556DD">
      <w:pPr>
        <w:pStyle w:val="ProductList-Bullet"/>
        <w:numPr>
          <w:ilvl w:val="1"/>
          <w:numId w:val="3"/>
        </w:numPr>
      </w:pPr>
      <w:hyperlink w:anchor="_Sec591">
        <w:r w:rsidR="00E556DD">
          <w:rPr>
            <w:color w:val="00467F"/>
            <w:u w:val="single"/>
          </w:rPr>
          <w:t>Anexa A – tabelul Licenţele echivalente pentru licenţele CAL/ML</w:t>
        </w:r>
      </w:hyperlink>
      <w:r w:rsidR="00E556DD">
        <w:t xml:space="preserve">, care identifică suitele de licenţe CAL şi Licenţele de abonamente la Servicii online disponibile care oferă acces la Produsele Server. </w:t>
      </w:r>
    </w:p>
    <w:p w14:paraId="503D150C" w14:textId="77777777" w:rsidR="00C609EF" w:rsidRDefault="002E4BC7" w:rsidP="00E556DD">
      <w:pPr>
        <w:pStyle w:val="ProductList-Bullet"/>
        <w:numPr>
          <w:ilvl w:val="1"/>
          <w:numId w:val="3"/>
        </w:numPr>
      </w:pPr>
      <w:hyperlink w:anchor="_Sec564">
        <w:r w:rsidR="00E556DD">
          <w:rPr>
            <w:color w:val="00467F"/>
            <w:u w:val="single"/>
          </w:rPr>
          <w:t>Anexa B – Software Assurance</w:t>
        </w:r>
      </w:hyperlink>
      <w:r w:rsidR="00E556DD">
        <w:t xml:space="preserve">, care descrie regulile de achiziţionare a SA şi beneficiile suplimentare disponibile clienţilor SA. </w:t>
      </w:r>
    </w:p>
    <w:p w14:paraId="525D5D00" w14:textId="77777777" w:rsidR="00C609EF" w:rsidRDefault="002E4BC7" w:rsidP="00E556DD">
      <w:pPr>
        <w:pStyle w:val="ProductList-Bullet"/>
        <w:numPr>
          <w:ilvl w:val="1"/>
          <w:numId w:val="3"/>
        </w:numPr>
      </w:pPr>
      <w:hyperlink w:anchor="_Sec562">
        <w:r w:rsidR="00E556DD">
          <w:rPr>
            <w:color w:val="00467F"/>
            <w:u w:val="single"/>
          </w:rPr>
          <w:t>Anexa C – Servicii profesionale</w:t>
        </w:r>
      </w:hyperlink>
      <w:r w:rsidR="00E556DD">
        <w:t xml:space="preserve">, care indică Serviciile profesionale oferite prin intermediul licenţierii de volum Microsoft. </w:t>
      </w:r>
    </w:p>
    <w:p w14:paraId="62C5BB90" w14:textId="77777777" w:rsidR="00C609EF" w:rsidRDefault="002E4BC7" w:rsidP="00E556DD">
      <w:pPr>
        <w:pStyle w:val="ProductList-Bullet"/>
        <w:numPr>
          <w:ilvl w:val="1"/>
          <w:numId w:val="3"/>
        </w:numPr>
      </w:pPr>
      <w:hyperlink w:anchor="_Sec563">
        <w:r w:rsidR="00E556DD">
          <w:rPr>
            <w:color w:val="00467F"/>
            <w:u w:val="single"/>
          </w:rPr>
          <w:t>Anexa D – Termenii suplimentari ai contractului</w:t>
        </w:r>
      </w:hyperlink>
      <w:r w:rsidR="00E556DD">
        <w:t xml:space="preserve">, care oferă termeni suplimentari pentru contractele din cadrul Programului de licenţiere de volum Microsoft. </w:t>
      </w:r>
    </w:p>
    <w:p w14:paraId="56B97919" w14:textId="77777777" w:rsidR="00C609EF" w:rsidRDefault="002E4BC7" w:rsidP="00E556DD">
      <w:pPr>
        <w:pStyle w:val="ProductList-Bullet"/>
        <w:numPr>
          <w:ilvl w:val="1"/>
          <w:numId w:val="3"/>
        </w:numPr>
      </w:pPr>
      <w:hyperlink w:anchor="_Sec572">
        <w:r w:rsidR="00E556DD">
          <w:rPr>
            <w:color w:val="00467F"/>
            <w:u w:val="single"/>
          </w:rPr>
          <w:t>Anexa E – Promoţiile la Produse</w:t>
        </w:r>
      </w:hyperlink>
      <w:r w:rsidR="00E556DD">
        <w:t xml:space="preserve">, care indică promoţiile pentru Produs care nu se află în Lista de preţuri. </w:t>
      </w:r>
    </w:p>
    <w:p w14:paraId="2467A29A" w14:textId="77777777" w:rsidR="00C609EF" w:rsidRDefault="002E4BC7" w:rsidP="00E556DD">
      <w:pPr>
        <w:pStyle w:val="ProductList-Bullet"/>
        <w:numPr>
          <w:ilvl w:val="1"/>
          <w:numId w:val="3"/>
        </w:numPr>
      </w:pPr>
      <w:hyperlink w:anchor="_Sec899">
        <w:r w:rsidR="00E556DD">
          <w:rPr>
            <w:color w:val="00467F"/>
            <w:u w:val="single"/>
          </w:rPr>
          <w:t>Anexa F - Termeni privind Sistemul de stocare</w:t>
        </w:r>
      </w:hyperlink>
      <w:r w:rsidR="00E556DD">
        <w:t xml:space="preserve">, care oferă termeni suplimentari pentru dispozitivele Sistemului de stocare. </w:t>
      </w:r>
    </w:p>
    <w:p w14:paraId="36D5C4B7" w14:textId="77777777" w:rsidR="00C609EF" w:rsidRDefault="002E4BC7" w:rsidP="00E556DD">
      <w:pPr>
        <w:pStyle w:val="ProductList-Bullet"/>
        <w:numPr>
          <w:ilvl w:val="1"/>
          <w:numId w:val="3"/>
        </w:numPr>
      </w:pPr>
      <w:hyperlink w:anchor="_Sec1205">
        <w:r w:rsidR="00E556DD">
          <w:rPr>
            <w:color w:val="00467F"/>
            <w:u w:val="single"/>
          </w:rPr>
          <w:t>Anexa G – Premium Assurance</w:t>
        </w:r>
      </w:hyperlink>
      <w:r w:rsidR="00E556DD">
        <w:t>, care descrie regulile de achiziţionare a Premium Assurance şi beneficiile suplimentare disponibile clienţilor Premium Assurance.</w:t>
      </w:r>
    </w:p>
    <w:p w14:paraId="41E860FE" w14:textId="77777777" w:rsidR="00C609EF" w:rsidRDefault="002E4BC7" w:rsidP="00E556DD">
      <w:pPr>
        <w:pStyle w:val="ProductList-Bullet"/>
        <w:numPr>
          <w:ilvl w:val="0"/>
          <w:numId w:val="3"/>
        </w:numPr>
      </w:pPr>
      <w:hyperlink w:anchor="_Sec844">
        <w:r w:rsidR="00E556DD">
          <w:rPr>
            <w:color w:val="00467F"/>
            <w:u w:val="single"/>
          </w:rPr>
          <w:t>Index</w:t>
        </w:r>
      </w:hyperlink>
      <w:r w:rsidR="00E556DD">
        <w:t>, care enumeră toate Produsele menţionate în Termenii pentru produse şi identifică locul în care se află acestea.</w:t>
      </w:r>
    </w:p>
    <w:p w14:paraId="0ADDD92D" w14:textId="77777777" w:rsidR="00C609EF" w:rsidRDefault="00E556DD">
      <w:pPr>
        <w:pStyle w:val="ProductList-Offering1Heading"/>
        <w:outlineLvl w:val="1"/>
      </w:pPr>
      <w:bookmarkStart w:id="8" w:name="_Sec534"/>
      <w:r>
        <w:t>Navigarea într-o intrare de produs</w:t>
      </w:r>
      <w:bookmarkEnd w:id="8"/>
      <w:r>
        <w:fldChar w:fldCharType="begin"/>
      </w:r>
      <w:r>
        <w:instrText xml:space="preserve"> TC "</w:instrText>
      </w:r>
      <w:bookmarkStart w:id="9" w:name="_Toc494488504"/>
      <w:r>
        <w:instrText>Navigarea într-o intrare de produs</w:instrText>
      </w:r>
      <w:bookmarkEnd w:id="9"/>
      <w:r>
        <w:instrText>" \l 2</w:instrText>
      </w:r>
      <w:r>
        <w:fldChar w:fldCharType="end"/>
      </w:r>
    </w:p>
    <w:p w14:paraId="7BE15236" w14:textId="77777777" w:rsidR="00C609EF" w:rsidRDefault="00E556DD">
      <w:pPr>
        <w:pStyle w:val="ProductList-Body"/>
      </w:pPr>
      <w:r>
        <w:t>Fiecare intrare de produs software include patru secţiuni: Disponibilitatea programului, Condiţiile produsului, Drepturile de utilizare şi Software Assurance.</w:t>
      </w:r>
    </w:p>
    <w:p w14:paraId="0E1BCAAC" w14:textId="77777777" w:rsidR="00C609EF" w:rsidRDefault="00E556DD">
      <w:pPr>
        <w:pStyle w:val="ProductList-Body"/>
      </w:pPr>
      <w:r>
        <w:t xml:space="preserve">Fiecare intrare de Serviciu online include două secţiuni: Disponibilitatea programului şi Condiţiile produsului. </w:t>
      </w:r>
    </w:p>
    <w:p w14:paraId="5B3ACF12" w14:textId="77777777" w:rsidR="00C609EF" w:rsidRDefault="00C609EF">
      <w:pPr>
        <w:pStyle w:val="ProductList-Body"/>
      </w:pPr>
    </w:p>
    <w:p w14:paraId="7A26D448" w14:textId="77777777" w:rsidR="00C609EF" w:rsidRDefault="00E556DD">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14:paraId="3EAAB9D4" w14:textId="77777777" w:rsidR="00C609EF" w:rsidRDefault="00E556DD">
      <w:pPr>
        <w:pStyle w:val="ProductList-Body"/>
      </w:pPr>
      <w:r>
        <w:rPr>
          <w:noProof/>
        </w:rPr>
        <w:drawing>
          <wp:inline distT="0" distB="0" distL="0" distR="0" wp14:anchorId="4D0E0EC7" wp14:editId="2F59B56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6A7D49B" w14:textId="77777777" w:rsidR="00C609EF" w:rsidRDefault="00C609EF">
      <w:pPr>
        <w:pStyle w:val="ProductList-Body"/>
      </w:pPr>
    </w:p>
    <w:p w14:paraId="5F9408F0" w14:textId="77777777" w:rsidR="00C609EF" w:rsidRDefault="00E556DD">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4D27B5BB" w14:textId="77777777" w:rsidR="00C609EF" w:rsidRDefault="00E556DD">
      <w:pPr>
        <w:pStyle w:val="ProductList-Body"/>
      </w:pPr>
      <w:r>
        <w:rPr>
          <w:noProof/>
        </w:rPr>
        <w:lastRenderedPageBreak/>
        <w:drawing>
          <wp:inline distT="0" distB="0" distL="0" distR="0" wp14:anchorId="1F90BA03" wp14:editId="0E3CC2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77398E9" w14:textId="77777777" w:rsidR="00C609EF" w:rsidRDefault="00C609EF">
      <w:pPr>
        <w:pStyle w:val="ProductList-Body"/>
      </w:pPr>
    </w:p>
    <w:p w14:paraId="78BDCB2D" w14:textId="77777777" w:rsidR="00C609EF" w:rsidRDefault="00E556DD">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242887D1" w14:textId="77777777" w:rsidR="00C609EF" w:rsidRDefault="00E556DD">
      <w:pPr>
        <w:pStyle w:val="ProductList-Body"/>
      </w:pPr>
      <w:r>
        <w:rPr>
          <w:noProof/>
        </w:rPr>
        <w:drawing>
          <wp:inline distT="0" distB="0" distL="0" distR="0" wp14:anchorId="4BF153CB" wp14:editId="042875B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1EF2A2D" w14:textId="77777777" w:rsidR="00C609EF" w:rsidRDefault="00C609EF">
      <w:pPr>
        <w:pStyle w:val="ProductList-Body"/>
      </w:pPr>
    </w:p>
    <w:p w14:paraId="0F31E49B" w14:textId="77777777" w:rsidR="00C609EF" w:rsidRDefault="00E556DD">
      <w:pPr>
        <w:pStyle w:val="ProductList-Body"/>
      </w:pPr>
      <w:r>
        <w:rPr>
          <w:b/>
          <w:color w:val="00188F"/>
        </w:rPr>
        <w:t xml:space="preserve">4. Software Assurance </w:t>
      </w:r>
      <w:r>
        <w:t>identifică termenii şi condiţiile asociate cu protecţia prin SA.</w:t>
      </w:r>
    </w:p>
    <w:p w14:paraId="081BC323" w14:textId="77777777" w:rsidR="00C609EF" w:rsidRDefault="00E556DD">
      <w:pPr>
        <w:pStyle w:val="ProductList-Body"/>
      </w:pPr>
      <w:r>
        <w:rPr>
          <w:noProof/>
        </w:rPr>
        <w:drawing>
          <wp:inline distT="0" distB="0" distL="0" distR="0" wp14:anchorId="1F393863" wp14:editId="7135034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C19CB5D" w14:textId="77777777" w:rsidR="00C609EF" w:rsidRDefault="00E556DD">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94488505"/>
      <w:r>
        <w:instrText>Clarificări şi rezumatul modificărilor aduse acestui document</w:instrText>
      </w:r>
      <w:bookmarkEnd w:id="11"/>
      <w:r>
        <w:instrText>" \l 2</w:instrText>
      </w:r>
      <w:r>
        <w:fldChar w:fldCharType="end"/>
      </w:r>
    </w:p>
    <w:p w14:paraId="749B8AB8" w14:textId="77777777" w:rsidR="00C609EF" w:rsidRDefault="00E556DD">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C609EF" w14:paraId="18326C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25B02E" w14:textId="77777777" w:rsidR="00C609EF" w:rsidRDefault="00E556DD">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48796" w14:textId="77777777" w:rsidR="00C609EF" w:rsidRDefault="00E556DD">
            <w:pPr>
              <w:pStyle w:val="ProductList-TableBody"/>
            </w:pPr>
            <w:r>
              <w:rPr>
                <w:color w:val="FFFFFF"/>
              </w:rPr>
              <w:t>Ştergeri</w:t>
            </w:r>
          </w:p>
        </w:tc>
      </w:tr>
      <w:tr w:rsidR="00C609EF" w14:paraId="6CAC12EE" w14:textId="77777777">
        <w:tc>
          <w:tcPr>
            <w:tcW w:w="6120" w:type="dxa"/>
            <w:tcBorders>
              <w:top w:val="single" w:sz="4" w:space="0" w:color="000000"/>
              <w:left w:val="single" w:sz="4" w:space="0" w:color="000000"/>
              <w:bottom w:val="single" w:sz="4" w:space="0" w:color="000000"/>
              <w:right w:val="single" w:sz="4" w:space="0" w:color="000000"/>
            </w:tcBorders>
          </w:tcPr>
          <w:p w14:paraId="616B9B6F" w14:textId="77777777" w:rsidR="00C609EF" w:rsidRDefault="00E556DD">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836E2EA" w14:textId="77777777" w:rsidR="00C609EF" w:rsidRDefault="00E556DD">
            <w:pPr>
              <w:pStyle w:val="ProductList-TableBody"/>
            </w:pPr>
            <w:r>
              <w:t>R Server 2016 pentru Hadoop</w:t>
            </w:r>
          </w:p>
        </w:tc>
      </w:tr>
      <w:tr w:rsidR="00C609EF" w14:paraId="5E820BB8" w14:textId="77777777">
        <w:tc>
          <w:tcPr>
            <w:tcW w:w="6120" w:type="dxa"/>
            <w:tcBorders>
              <w:top w:val="single" w:sz="4" w:space="0" w:color="000000"/>
              <w:left w:val="single" w:sz="4" w:space="0" w:color="000000"/>
              <w:bottom w:val="single" w:sz="4" w:space="0" w:color="000000"/>
              <w:right w:val="single" w:sz="4" w:space="0" w:color="000000"/>
            </w:tcBorders>
          </w:tcPr>
          <w:p w14:paraId="205F3245" w14:textId="77777777" w:rsidR="00C609EF" w:rsidRDefault="00E556DD">
            <w:pPr>
              <w:pStyle w:val="ProductList-TableBody"/>
            </w:pPr>
            <w:r>
              <w:t>SQL Server 2017 Standard Core (licenţe nucleu cu 2 pachete)</w:t>
            </w:r>
          </w:p>
        </w:tc>
        <w:tc>
          <w:tcPr>
            <w:tcW w:w="6120" w:type="dxa"/>
            <w:tcBorders>
              <w:top w:val="single" w:sz="4" w:space="0" w:color="000000"/>
              <w:left w:val="single" w:sz="4" w:space="0" w:color="000000"/>
              <w:bottom w:val="single" w:sz="4" w:space="0" w:color="000000"/>
              <w:right w:val="single" w:sz="4" w:space="0" w:color="000000"/>
            </w:tcBorders>
          </w:tcPr>
          <w:p w14:paraId="7F1833A4" w14:textId="77777777" w:rsidR="00C609EF" w:rsidRDefault="00E556DD">
            <w:pPr>
              <w:pStyle w:val="ProductList-TableBody"/>
            </w:pPr>
            <w:r>
              <w:t>R Server 2016 for Linux</w:t>
            </w:r>
          </w:p>
        </w:tc>
      </w:tr>
      <w:tr w:rsidR="00C609EF" w14:paraId="0C1DDC89" w14:textId="77777777">
        <w:tc>
          <w:tcPr>
            <w:tcW w:w="6120" w:type="dxa"/>
            <w:tcBorders>
              <w:top w:val="single" w:sz="4" w:space="0" w:color="000000"/>
              <w:left w:val="single" w:sz="4" w:space="0" w:color="000000"/>
              <w:bottom w:val="single" w:sz="4" w:space="0" w:color="000000"/>
              <w:right w:val="single" w:sz="4" w:space="0" w:color="000000"/>
            </w:tcBorders>
          </w:tcPr>
          <w:p w14:paraId="3E087679" w14:textId="77777777" w:rsidR="00C609EF" w:rsidRDefault="00E556DD">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65B5D79F" w14:textId="77777777" w:rsidR="00C609EF" w:rsidRDefault="00E556DD">
            <w:pPr>
              <w:pStyle w:val="ProductList-TableBody"/>
            </w:pPr>
            <w:r>
              <w:t>R Server 2016 for Teradata DB</w:t>
            </w:r>
          </w:p>
        </w:tc>
      </w:tr>
      <w:tr w:rsidR="00C609EF" w14:paraId="53B3CC9E" w14:textId="77777777">
        <w:tc>
          <w:tcPr>
            <w:tcW w:w="6120" w:type="dxa"/>
            <w:tcBorders>
              <w:top w:val="single" w:sz="4" w:space="0" w:color="000000"/>
              <w:left w:val="single" w:sz="4" w:space="0" w:color="000000"/>
              <w:bottom w:val="single" w:sz="4" w:space="0" w:color="000000"/>
              <w:right w:val="single" w:sz="4" w:space="0" w:color="000000"/>
            </w:tcBorders>
          </w:tcPr>
          <w:p w14:paraId="70A22B37" w14:textId="77777777" w:rsidR="00C609EF" w:rsidRDefault="00E556DD">
            <w:pPr>
              <w:pStyle w:val="ProductList-TableBody"/>
            </w:pPr>
            <w:r>
              <w:t>SQL Server 2017 Enterprise Core (licenţe nucleu cu 2 pachete)</w:t>
            </w:r>
          </w:p>
        </w:tc>
        <w:tc>
          <w:tcPr>
            <w:tcW w:w="6120" w:type="dxa"/>
            <w:tcBorders>
              <w:top w:val="single" w:sz="4" w:space="0" w:color="000000"/>
              <w:left w:val="single" w:sz="4" w:space="0" w:color="000000"/>
              <w:bottom w:val="single" w:sz="4" w:space="0" w:color="000000"/>
              <w:right w:val="single" w:sz="4" w:space="0" w:color="000000"/>
            </w:tcBorders>
          </w:tcPr>
          <w:p w14:paraId="1860C6B5" w14:textId="77777777" w:rsidR="00C609EF" w:rsidRDefault="00E556DD">
            <w:pPr>
              <w:pStyle w:val="ProductList-TableBody"/>
            </w:pPr>
            <w:r>
              <w:t>SQL Server 2016 Standard</w:t>
            </w:r>
          </w:p>
        </w:tc>
      </w:tr>
      <w:tr w:rsidR="00C609EF" w14:paraId="6496B892" w14:textId="77777777">
        <w:tc>
          <w:tcPr>
            <w:tcW w:w="6120" w:type="dxa"/>
            <w:tcBorders>
              <w:top w:val="single" w:sz="4" w:space="0" w:color="000000"/>
              <w:left w:val="single" w:sz="4" w:space="0" w:color="000000"/>
              <w:bottom w:val="single" w:sz="4" w:space="0" w:color="000000"/>
              <w:right w:val="single" w:sz="4" w:space="0" w:color="000000"/>
            </w:tcBorders>
          </w:tcPr>
          <w:p w14:paraId="33BDB273" w14:textId="77777777" w:rsidR="00C609EF" w:rsidRDefault="00E556DD">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0F73B295" w14:textId="77777777" w:rsidR="00C609EF" w:rsidRDefault="00E556DD">
            <w:pPr>
              <w:pStyle w:val="ProductList-TableBody"/>
            </w:pPr>
            <w:r>
              <w:t xml:space="preserve"> SQL Server 2016 Standard Core (licenţe nucleu cu 2 pachete)</w:t>
            </w:r>
          </w:p>
        </w:tc>
      </w:tr>
      <w:tr w:rsidR="00C609EF" w14:paraId="6159EE7C" w14:textId="77777777">
        <w:tc>
          <w:tcPr>
            <w:tcW w:w="6120" w:type="dxa"/>
            <w:tcBorders>
              <w:top w:val="single" w:sz="4" w:space="0" w:color="000000"/>
              <w:left w:val="single" w:sz="4" w:space="0" w:color="000000"/>
              <w:bottom w:val="single" w:sz="4" w:space="0" w:color="000000"/>
              <w:right w:val="single" w:sz="4" w:space="0" w:color="000000"/>
            </w:tcBorders>
          </w:tcPr>
          <w:p w14:paraId="0533ACF5" w14:textId="77777777" w:rsidR="00C609EF" w:rsidRDefault="00E556DD">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2A7EE668" w14:textId="77777777" w:rsidR="00C609EF" w:rsidRDefault="00E556DD">
            <w:pPr>
              <w:pStyle w:val="ProductList-TableBody"/>
            </w:pPr>
            <w:r>
              <w:t>SQL Server 2016 Enterprise</w:t>
            </w:r>
          </w:p>
        </w:tc>
      </w:tr>
      <w:tr w:rsidR="00C609EF" w14:paraId="6EE91EBF" w14:textId="77777777">
        <w:tc>
          <w:tcPr>
            <w:tcW w:w="6120" w:type="dxa"/>
            <w:tcBorders>
              <w:top w:val="single" w:sz="4" w:space="0" w:color="000000"/>
              <w:left w:val="single" w:sz="4" w:space="0" w:color="000000"/>
              <w:bottom w:val="single" w:sz="4" w:space="0" w:color="000000"/>
              <w:right w:val="single" w:sz="4" w:space="0" w:color="000000"/>
            </w:tcBorders>
          </w:tcPr>
          <w:p w14:paraId="521EE88E" w14:textId="77777777" w:rsidR="00C609EF" w:rsidRDefault="00E556DD">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06CC83CE" w14:textId="77777777" w:rsidR="00C609EF" w:rsidRDefault="00E556DD">
            <w:pPr>
              <w:pStyle w:val="ProductList-TableBody"/>
            </w:pPr>
            <w:r>
              <w:t xml:space="preserve"> SQL Server 2016 Enterprise Core (licenţe nucleu cu 2 pachete)</w:t>
            </w:r>
          </w:p>
        </w:tc>
      </w:tr>
      <w:tr w:rsidR="00C609EF" w14:paraId="24EC3D72" w14:textId="77777777">
        <w:tc>
          <w:tcPr>
            <w:tcW w:w="6120" w:type="dxa"/>
            <w:tcBorders>
              <w:top w:val="single" w:sz="4" w:space="0" w:color="000000"/>
              <w:left w:val="single" w:sz="4" w:space="0" w:color="000000"/>
              <w:bottom w:val="single" w:sz="4" w:space="0" w:color="000000"/>
              <w:right w:val="single" w:sz="4" w:space="0" w:color="000000"/>
            </w:tcBorders>
          </w:tcPr>
          <w:p w14:paraId="004D65F9" w14:textId="77777777" w:rsidR="00C609EF" w:rsidRDefault="00E556DD">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44DBA2E" w14:textId="77777777" w:rsidR="00C609EF" w:rsidRDefault="00E556DD">
            <w:pPr>
              <w:pStyle w:val="ProductList-TableBody"/>
            </w:pPr>
            <w:r>
              <w:t>SQL Server 2016 CAL</w:t>
            </w:r>
          </w:p>
        </w:tc>
      </w:tr>
      <w:tr w:rsidR="00C609EF" w14:paraId="19BB7DA9" w14:textId="77777777">
        <w:tc>
          <w:tcPr>
            <w:tcW w:w="6120" w:type="dxa"/>
            <w:tcBorders>
              <w:top w:val="single" w:sz="4" w:space="0" w:color="000000"/>
              <w:left w:val="single" w:sz="4" w:space="0" w:color="000000"/>
              <w:bottom w:val="single" w:sz="4" w:space="0" w:color="000000"/>
              <w:right w:val="single" w:sz="4" w:space="0" w:color="000000"/>
            </w:tcBorders>
          </w:tcPr>
          <w:p w14:paraId="15FE1243" w14:textId="77777777" w:rsidR="00C609EF" w:rsidRDefault="00E556DD">
            <w:pPr>
              <w:pStyle w:val="ProductList-TableBody"/>
            </w:pPr>
            <w:r>
              <w:t>Cutie poştală inactivă pentru Exchange Online</w:t>
            </w:r>
          </w:p>
        </w:tc>
        <w:tc>
          <w:tcPr>
            <w:tcW w:w="6120" w:type="dxa"/>
            <w:tcBorders>
              <w:top w:val="single" w:sz="4" w:space="0" w:color="000000"/>
              <w:left w:val="single" w:sz="4" w:space="0" w:color="000000"/>
              <w:bottom w:val="single" w:sz="4" w:space="0" w:color="000000"/>
              <w:right w:val="single" w:sz="4" w:space="0" w:color="000000"/>
            </w:tcBorders>
          </w:tcPr>
          <w:p w14:paraId="4F0F51A1" w14:textId="77777777" w:rsidR="00C609EF" w:rsidRDefault="00E556DD">
            <w:pPr>
              <w:pStyle w:val="ProductList-TableBody"/>
            </w:pPr>
            <w:r>
              <w:t>Visio Pro pentru Office 365</w:t>
            </w:r>
          </w:p>
        </w:tc>
      </w:tr>
      <w:tr w:rsidR="00C609EF" w14:paraId="30A13CAB" w14:textId="77777777">
        <w:tc>
          <w:tcPr>
            <w:tcW w:w="6120" w:type="dxa"/>
            <w:tcBorders>
              <w:top w:val="single" w:sz="4" w:space="0" w:color="000000"/>
              <w:left w:val="single" w:sz="4" w:space="0" w:color="000000"/>
              <w:bottom w:val="single" w:sz="4" w:space="0" w:color="000000"/>
              <w:right w:val="single" w:sz="4" w:space="0" w:color="000000"/>
            </w:tcBorders>
          </w:tcPr>
          <w:p w14:paraId="48D06CA6" w14:textId="77777777" w:rsidR="00C609EF" w:rsidRDefault="00E556DD">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7EE4F53E" w14:textId="77777777" w:rsidR="00C609EF" w:rsidRDefault="00E556DD">
            <w:pPr>
              <w:pStyle w:val="ProductList-TableBody"/>
            </w:pPr>
            <w:r>
              <w:t>Licenţă suplimentară Visio Pro pentru Office 365 (Licenţă SL utilizator)</w:t>
            </w:r>
          </w:p>
        </w:tc>
      </w:tr>
      <w:tr w:rsidR="00C609EF" w14:paraId="346CE142" w14:textId="77777777">
        <w:tc>
          <w:tcPr>
            <w:tcW w:w="6120" w:type="dxa"/>
            <w:tcBorders>
              <w:top w:val="single" w:sz="4" w:space="0" w:color="000000"/>
              <w:left w:val="single" w:sz="4" w:space="0" w:color="000000"/>
              <w:bottom w:val="single" w:sz="4" w:space="0" w:color="000000"/>
              <w:right w:val="single" w:sz="4" w:space="0" w:color="000000"/>
            </w:tcBorders>
          </w:tcPr>
          <w:p w14:paraId="34A12A63" w14:textId="77777777" w:rsidR="00C609EF" w:rsidRDefault="00E556DD">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25E3EFA2" w14:textId="77777777" w:rsidR="00C609EF" w:rsidRDefault="00E556DD">
            <w:pPr>
              <w:pStyle w:val="ProductList-TableBody"/>
            </w:pPr>
            <w:r>
              <w:t>SA de tranziţie pentru Visio Pro pentru Office 365 (licenţă SL utilizator)</w:t>
            </w:r>
          </w:p>
        </w:tc>
      </w:tr>
      <w:tr w:rsidR="00C609EF" w14:paraId="763E342C" w14:textId="77777777">
        <w:tc>
          <w:tcPr>
            <w:tcW w:w="6120" w:type="dxa"/>
            <w:tcBorders>
              <w:top w:val="single" w:sz="4" w:space="0" w:color="000000"/>
              <w:left w:val="single" w:sz="4" w:space="0" w:color="000000"/>
              <w:bottom w:val="single" w:sz="4" w:space="0" w:color="000000"/>
              <w:right w:val="single" w:sz="4" w:space="0" w:color="000000"/>
            </w:tcBorders>
          </w:tcPr>
          <w:p w14:paraId="500A7EC9" w14:textId="77777777" w:rsidR="00C609EF" w:rsidRDefault="00E556DD">
            <w:pPr>
              <w:pStyle w:val="ProductList-TableBody"/>
            </w:pPr>
            <w:r>
              <w:t>Licenţă suplimentară pentru Visio Online Plan 1 (licenţă SL utilizator)</w:t>
            </w:r>
          </w:p>
        </w:tc>
        <w:tc>
          <w:tcPr>
            <w:tcW w:w="6120" w:type="dxa"/>
            <w:tcBorders>
              <w:top w:val="single" w:sz="4" w:space="0" w:color="000000"/>
              <w:left w:val="single" w:sz="4" w:space="0" w:color="000000"/>
              <w:bottom w:val="single" w:sz="4" w:space="0" w:color="000000"/>
              <w:right w:val="single" w:sz="4" w:space="0" w:color="000000"/>
            </w:tcBorders>
          </w:tcPr>
          <w:p w14:paraId="3DAECEBE" w14:textId="77777777" w:rsidR="00C609EF" w:rsidRDefault="00C609EF">
            <w:pPr>
              <w:pStyle w:val="ProductList-TableBody"/>
            </w:pPr>
          </w:p>
        </w:tc>
      </w:tr>
      <w:tr w:rsidR="00C609EF" w14:paraId="317DDE68" w14:textId="77777777">
        <w:tc>
          <w:tcPr>
            <w:tcW w:w="6120" w:type="dxa"/>
            <w:tcBorders>
              <w:top w:val="single" w:sz="4" w:space="0" w:color="000000"/>
              <w:left w:val="single" w:sz="4" w:space="0" w:color="000000"/>
              <w:bottom w:val="single" w:sz="4" w:space="0" w:color="000000"/>
              <w:right w:val="single" w:sz="4" w:space="0" w:color="000000"/>
            </w:tcBorders>
          </w:tcPr>
          <w:p w14:paraId="4B64846E" w14:textId="77777777" w:rsidR="00C609EF" w:rsidRDefault="00E556DD">
            <w:pPr>
              <w:pStyle w:val="ProductList-TableBody"/>
            </w:pPr>
            <w:r>
              <w:t>Licenţă suplimentară pentru Visio Online Plan 2 (licenţă SL utilizator)</w:t>
            </w:r>
          </w:p>
        </w:tc>
        <w:tc>
          <w:tcPr>
            <w:tcW w:w="6120" w:type="dxa"/>
            <w:tcBorders>
              <w:top w:val="single" w:sz="4" w:space="0" w:color="000000"/>
              <w:left w:val="single" w:sz="4" w:space="0" w:color="000000"/>
              <w:bottom w:val="single" w:sz="4" w:space="0" w:color="000000"/>
              <w:right w:val="single" w:sz="4" w:space="0" w:color="000000"/>
            </w:tcBorders>
          </w:tcPr>
          <w:p w14:paraId="6A3940F5" w14:textId="77777777" w:rsidR="00C609EF" w:rsidRDefault="00C609EF">
            <w:pPr>
              <w:pStyle w:val="ProductList-TableBody"/>
            </w:pPr>
          </w:p>
        </w:tc>
      </w:tr>
      <w:tr w:rsidR="00C609EF" w14:paraId="2FC7C485" w14:textId="77777777">
        <w:tc>
          <w:tcPr>
            <w:tcW w:w="6120" w:type="dxa"/>
            <w:tcBorders>
              <w:top w:val="single" w:sz="4" w:space="0" w:color="000000"/>
              <w:left w:val="single" w:sz="4" w:space="0" w:color="000000"/>
              <w:bottom w:val="single" w:sz="4" w:space="0" w:color="000000"/>
              <w:right w:val="single" w:sz="4" w:space="0" w:color="000000"/>
            </w:tcBorders>
          </w:tcPr>
          <w:p w14:paraId="44CA08BC" w14:textId="77777777" w:rsidR="00C609EF" w:rsidRDefault="00E556DD">
            <w:pPr>
              <w:pStyle w:val="ProductList-TableBody"/>
            </w:pPr>
            <w:r>
              <w:t>Licenţă cu SA de tranziţie pentru Visio Online Plan 2 (licenţă SL utilizator)</w:t>
            </w:r>
          </w:p>
        </w:tc>
        <w:tc>
          <w:tcPr>
            <w:tcW w:w="6120" w:type="dxa"/>
            <w:tcBorders>
              <w:top w:val="single" w:sz="4" w:space="0" w:color="000000"/>
              <w:left w:val="single" w:sz="4" w:space="0" w:color="000000"/>
              <w:bottom w:val="single" w:sz="4" w:space="0" w:color="000000"/>
              <w:right w:val="single" w:sz="4" w:space="0" w:color="000000"/>
            </w:tcBorders>
          </w:tcPr>
          <w:p w14:paraId="15BDDCAE" w14:textId="77777777" w:rsidR="00C609EF" w:rsidRDefault="00C609EF">
            <w:pPr>
              <w:pStyle w:val="ProductList-TableBody"/>
            </w:pPr>
          </w:p>
        </w:tc>
      </w:tr>
    </w:tbl>
    <w:p w14:paraId="1DCAFCD5" w14:textId="77777777" w:rsidR="00C609EF" w:rsidRDefault="00C609EF">
      <w:pPr>
        <w:pStyle w:val="ProductList-Body"/>
      </w:pPr>
    </w:p>
    <w:p w14:paraId="0F523B0B" w14:textId="77777777" w:rsidR="00C609EF" w:rsidRDefault="00C609EF">
      <w:pPr>
        <w:pStyle w:val="ProductList-Body"/>
      </w:pPr>
    </w:p>
    <w:p w14:paraId="60AFC94B" w14:textId="77777777" w:rsidR="00C609EF" w:rsidRDefault="00E556DD">
      <w:pPr>
        <w:pStyle w:val="ProductList-ClauseHeading"/>
        <w:outlineLvl w:val="2"/>
      </w:pPr>
      <w:r>
        <w:t>Serviciile online</w:t>
      </w:r>
    </w:p>
    <w:p w14:paraId="52CA3A35" w14:textId="77777777" w:rsidR="00C609EF" w:rsidRDefault="00C609EF">
      <w:pPr>
        <w:pStyle w:val="ProductList-Body"/>
      </w:pPr>
    </w:p>
    <w:p w14:paraId="3327D5AD" w14:textId="77777777" w:rsidR="00C609EF" w:rsidRDefault="002E4BC7">
      <w:pPr>
        <w:pStyle w:val="ProductList-Body"/>
      </w:pPr>
      <w:hyperlink w:anchor="_Sec1210">
        <w:r w:rsidR="00E556DD">
          <w:rPr>
            <w:color w:val="00467F"/>
            <w:u w:val="single"/>
          </w:rPr>
          <w:t>Microsoft Kaizala Pro</w:t>
        </w:r>
      </w:hyperlink>
      <w:r w:rsidR="00E556DD">
        <w:t>: Numele Kaizala a fost schimbat în Microsoft Kaizala Pro. Disponibilitatea a fost extinsă pentru a include Brazilia şi Filipine.</w:t>
      </w:r>
    </w:p>
    <w:p w14:paraId="1A3D2032" w14:textId="77777777" w:rsidR="00C609EF" w:rsidRDefault="002E4BC7">
      <w:pPr>
        <w:pStyle w:val="ProductList-Body"/>
      </w:pPr>
      <w:hyperlink w:anchor="_Sec725">
        <w:r w:rsidR="00E556DD">
          <w:rPr>
            <w:color w:val="00467F"/>
            <w:u w:val="single"/>
          </w:rPr>
          <w:t>Skype for Business Online</w:t>
        </w:r>
      </w:hyperlink>
      <w:r w:rsidR="00E556DD">
        <w:t>: Numele serviciilor PSTN din Skype for Business Online a fost schimbat. Numele Apelării PSTN din Skype for Business Online a fost schimbat în Plan de apelare, numele Conferinţelor PSTN din Skype for Business Online a fost schimbat în Conferinţă audio, numele Consumului PSTN Skype for Business a fost schimbat în Credite de comunicare, iar numele PBX cloud din Skype for Business Online a fost schimbat în Sistemul telefonului.</w:t>
      </w:r>
    </w:p>
    <w:p w14:paraId="3608E98B" w14:textId="77777777" w:rsidR="00C609EF" w:rsidRDefault="00C609EF">
      <w:pPr>
        <w:pStyle w:val="ProductList-Body"/>
      </w:pPr>
    </w:p>
    <w:p w14:paraId="0EF44900" w14:textId="77777777" w:rsidR="00C609EF" w:rsidRDefault="00E556DD">
      <w:pPr>
        <w:pStyle w:val="ProductList-ClauseHeading"/>
        <w:outlineLvl w:val="2"/>
      </w:pPr>
      <w:r>
        <w:lastRenderedPageBreak/>
        <w:t>Glosar</w:t>
      </w:r>
    </w:p>
    <w:p w14:paraId="4CA12DC3" w14:textId="77777777" w:rsidR="00C609EF" w:rsidRDefault="00C609EF">
      <w:pPr>
        <w:pStyle w:val="ProductList-Body"/>
      </w:pPr>
    </w:p>
    <w:p w14:paraId="5E65647C" w14:textId="77777777" w:rsidR="00C609EF" w:rsidRDefault="002E4BC7">
      <w:pPr>
        <w:pStyle w:val="ProductList-Body"/>
      </w:pPr>
      <w:hyperlink w:anchor="_Sec550">
        <w:r w:rsidR="00E556DD">
          <w:rPr>
            <w:color w:val="00467F"/>
            <w:u w:val="single"/>
          </w:rPr>
          <w:t>Atribute</w:t>
        </w:r>
      </w:hyperlink>
      <w:r w:rsidR="00E556DD">
        <w:t xml:space="preserve">: Definiţia Beneficiului pentru utilizarea de către Elevi/Studenţi a fost actualizată pentru a include proporţia de utilizare a licenţelor dintre Lucrători ai cunoaşterii şi Studenţi pentru noile Beneficii pentru utilizarea de către Elevi/Studenţi. </w:t>
      </w:r>
    </w:p>
    <w:p w14:paraId="72CCD04C" w14:textId="77777777" w:rsidR="00C609EF" w:rsidRDefault="002E4BC7">
      <w:pPr>
        <w:pStyle w:val="ProductList-Body"/>
      </w:pPr>
      <w:hyperlink w:anchor="_Sec551">
        <w:r w:rsidR="00E556DD">
          <w:rPr>
            <w:color w:val="00467F"/>
            <w:u w:val="single"/>
          </w:rPr>
          <w:t>Valorile celulelor</w:t>
        </w:r>
      </w:hyperlink>
      <w:r w:rsidR="00E556DD">
        <w:t xml:space="preserve">: Au fost adăugate noi valori ale celulelor, pentru a include actualizările la Programul Înscrierea Enrollment for Education Solutions. A fost adăugat </w:t>
      </w:r>
      <w:r w:rsidR="00E556DD">
        <w:rPr>
          <w:i/>
        </w:rPr>
        <w:t>Produsul platformă Education</w:t>
      </w:r>
      <w:r w:rsidR="00E556DD">
        <w:t xml:space="preserve">(EP). Produsele platformă Education pot fi licenţiate numai la nivel de Organizaţie pentru toţi Lucrătorii cunoaşterii sau pentru numărul total de Elevi/Studenţi. A fost adăugată </w:t>
      </w:r>
      <w:r w:rsidR="00E556DD">
        <w:rPr>
          <w:i/>
        </w:rPr>
        <w:t>Oferta pentru Elevi/Studenţi doar pentru School</w:t>
      </w:r>
      <w:r w:rsidR="00E556DD">
        <w:t xml:space="preserve"> (S). Produsele oferite prin Oferta pentru Elevi/Studenţi doar pentru School pot fi comandate în cadrul Programului doar pentru School pentru numărul total de Elevi/Studenţi.  </w:t>
      </w:r>
    </w:p>
    <w:p w14:paraId="365FD8FD" w14:textId="77777777" w:rsidR="00C609EF" w:rsidRDefault="002E4BC7">
      <w:pPr>
        <w:pStyle w:val="ProductList-Body"/>
      </w:pPr>
      <w:hyperlink w:anchor="_Sec552">
        <w:r w:rsidR="00E556DD">
          <w:rPr>
            <w:color w:val="00467F"/>
            <w:u w:val="single"/>
          </w:rPr>
          <w:t>Titlurile coloanelor</w:t>
        </w:r>
      </w:hyperlink>
      <w:r w:rsidR="00E556DD">
        <w:t>: A fost adăugată coloana Contractul pentru Microsoft Cloud (CSP) în graficele privind Disponibilitatea programului pentru toate Serviciile online şi secţiunile aferente Sistemului de operare desktop Windows.</w:t>
      </w:r>
    </w:p>
    <w:p w14:paraId="1614329C" w14:textId="77777777" w:rsidR="00C609EF" w:rsidRDefault="00C609EF">
      <w:pPr>
        <w:pStyle w:val="ProductList-Body"/>
      </w:pPr>
    </w:p>
    <w:p w14:paraId="1FE65634" w14:textId="77777777" w:rsidR="00C609EF" w:rsidRDefault="00E556DD">
      <w:pPr>
        <w:pStyle w:val="ProductList-ClauseHeading"/>
        <w:outlineLvl w:val="2"/>
      </w:pPr>
      <w:r>
        <w:t>Anexa A – Licenţele CAL/ML echivalente</w:t>
      </w:r>
    </w:p>
    <w:p w14:paraId="6285BFF6" w14:textId="77777777" w:rsidR="00C609EF" w:rsidRDefault="00C609EF">
      <w:pPr>
        <w:pStyle w:val="ProductList-Body"/>
      </w:pPr>
    </w:p>
    <w:p w14:paraId="40222D9D" w14:textId="77777777" w:rsidR="00C609EF" w:rsidRDefault="002E4BC7">
      <w:pPr>
        <w:pStyle w:val="ProductList-Body"/>
      </w:pPr>
      <w:hyperlink w:anchor="_Sec591">
        <w:r w:rsidR="00E556DD">
          <w:rPr>
            <w:color w:val="00467F"/>
            <w:u w:val="single"/>
          </w:rPr>
          <w:t>Anexa A</w:t>
        </w:r>
      </w:hyperlink>
      <w:r w:rsidR="00E556DD">
        <w:t xml:space="preserve"> a fost actualizată pentru a include Microsoft 365 Education A3/A5.</w:t>
      </w:r>
    </w:p>
    <w:p w14:paraId="7A3CB36D" w14:textId="77777777" w:rsidR="00C609EF" w:rsidRDefault="00C609EF">
      <w:pPr>
        <w:pStyle w:val="ProductList-Body"/>
      </w:pPr>
    </w:p>
    <w:p w14:paraId="05BC632C" w14:textId="77777777" w:rsidR="00C609EF" w:rsidRDefault="00E556DD">
      <w:pPr>
        <w:pStyle w:val="ProductList-ClauseHeading"/>
        <w:outlineLvl w:val="2"/>
      </w:pPr>
      <w:r>
        <w:t>Anexa E – Promoţiile</w:t>
      </w:r>
    </w:p>
    <w:p w14:paraId="27354B27" w14:textId="77777777" w:rsidR="00C609EF" w:rsidRDefault="00C609EF">
      <w:pPr>
        <w:pStyle w:val="ProductList-Body"/>
      </w:pPr>
    </w:p>
    <w:p w14:paraId="4290EB8A" w14:textId="77777777" w:rsidR="00C609EF" w:rsidRDefault="002E4BC7">
      <w:pPr>
        <w:pStyle w:val="ProductList-Body"/>
      </w:pPr>
      <w:hyperlink w:anchor="_Sec1224">
        <w:r w:rsidR="00E556DD">
          <w:rPr>
            <w:color w:val="00467F"/>
            <w:u w:val="single"/>
          </w:rPr>
          <w:t>Promoţie SQL Server 2017 pentru Linux</w:t>
        </w:r>
      </w:hyperlink>
      <w:r w:rsidR="00E556DD">
        <w:t xml:space="preserve">: A fost adăugată o promoţie prin care se acordă o licenţă de abonament specifică Linux pentru SQL Server 2017. </w:t>
      </w:r>
    </w:p>
    <w:p w14:paraId="4CA8D4D7" w14:textId="77777777" w:rsidR="00C609EF" w:rsidRDefault="00C609EF">
      <w:pPr>
        <w:pStyle w:val="ProductList-Body"/>
      </w:pPr>
    </w:p>
    <w:p w14:paraId="03FA0F6E" w14:textId="77777777" w:rsidR="00C609EF" w:rsidRDefault="00E556DD">
      <w:pPr>
        <w:pStyle w:val="ProductList-ClauseHeading"/>
        <w:outlineLvl w:val="2"/>
      </w:pPr>
      <w:r>
        <w:t>Anexa H – Beneficiile pentru utilizarea de către Elevi/Studenţi</w:t>
      </w:r>
    </w:p>
    <w:p w14:paraId="2B2EA1D7" w14:textId="77777777" w:rsidR="00C609EF" w:rsidRDefault="00C609EF">
      <w:pPr>
        <w:pStyle w:val="ProductList-Body"/>
      </w:pPr>
    </w:p>
    <w:p w14:paraId="37037565" w14:textId="77777777" w:rsidR="00C609EF" w:rsidRDefault="00E556DD">
      <w:pPr>
        <w:pStyle w:val="ProductList-Body"/>
      </w:pPr>
      <w:r>
        <w:t xml:space="preserve">A fost adăugată </w:t>
      </w:r>
      <w:hyperlink w:anchor="_Sec1230">
        <w:r>
          <w:rPr>
            <w:color w:val="00467F"/>
            <w:u w:val="single"/>
          </w:rPr>
          <w:t>Anexa H</w:t>
        </w:r>
      </w:hyperlink>
      <w:r>
        <w:t xml:space="preserve"> pentru a asigura asistenţa pentru noile Beneficiile pentru utilizarea de către Elevi/Studenţi pentru Enterprise Mobility + Security E3/E5, Microsoft 365 A3/A5 şi Office 365 A3/A5. </w:t>
      </w:r>
    </w:p>
    <w:p w14:paraId="1ABB77B0"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75BB4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B662B"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BC07F71" w14:textId="77777777" w:rsidR="00C609EF" w:rsidRDefault="00C609EF">
      <w:pPr>
        <w:pStyle w:val="ProductList-Body"/>
      </w:pPr>
    </w:p>
    <w:p w14:paraId="12E5E41A" w14:textId="77777777" w:rsidR="00C609EF" w:rsidRDefault="00C609EF">
      <w:pPr>
        <w:sectPr w:rsidR="00C609EF">
          <w:headerReference w:type="default" r:id="rId29"/>
          <w:footerReference w:type="default" r:id="rId30"/>
          <w:type w:val="continuous"/>
          <w:pgSz w:w="12240" w:h="15840" w:code="1"/>
          <w:pgMar w:top="1170" w:right="720" w:bottom="720" w:left="720" w:header="432" w:footer="288" w:gutter="0"/>
          <w:cols w:space="360"/>
        </w:sectPr>
      </w:pPr>
    </w:p>
    <w:p w14:paraId="186C68F4" w14:textId="77777777" w:rsidR="00C609EF" w:rsidRDefault="00E556DD">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94488506"/>
      <w:r>
        <w:instrText>License Terms</w:instrText>
      </w:r>
      <w:bookmarkEnd w:id="13"/>
      <w:r>
        <w:instrText>" \l 1</w:instrText>
      </w:r>
      <w:r>
        <w:fldChar w:fldCharType="end"/>
      </w:r>
    </w:p>
    <w:p w14:paraId="12031243" w14:textId="77777777" w:rsidR="00C609EF" w:rsidRDefault="00E556DD">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1AE061F8" w14:textId="77777777" w:rsidR="00C609EF" w:rsidRDefault="00C609EF">
      <w:pPr>
        <w:pStyle w:val="ProductList-Body"/>
      </w:pPr>
    </w:p>
    <w:p w14:paraId="2D1B2177" w14:textId="77777777" w:rsidR="00C609EF" w:rsidRDefault="00E556DD">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14:paraId="04DF98D1" w14:textId="77777777" w:rsidR="00C609EF" w:rsidRDefault="00E556DD">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94488507"/>
      <w:r>
        <w:instrText>Termenii universali de licenţă</w:instrText>
      </w:r>
      <w:bookmarkEnd w:id="15"/>
      <w:r>
        <w:instrText>" \l 2</w:instrText>
      </w:r>
      <w:r>
        <w:fldChar w:fldCharType="end"/>
      </w:r>
    </w:p>
    <w:p w14:paraId="10F64173" w14:textId="77777777" w:rsidR="00C609EF" w:rsidRDefault="00E556DD">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5239A31B" w14:textId="77777777" w:rsidR="00C609EF" w:rsidRDefault="00C609EF">
      <w:pPr>
        <w:pStyle w:val="ProductList-Body"/>
      </w:pPr>
    </w:p>
    <w:p w14:paraId="083323D8" w14:textId="77777777" w:rsidR="00C609EF" w:rsidRDefault="00E556DD">
      <w:pPr>
        <w:pStyle w:val="ProductList-ClauseHeading"/>
        <w:outlineLvl w:val="2"/>
      </w:pPr>
      <w:r>
        <w:t>1. Definiţii</w:t>
      </w:r>
    </w:p>
    <w:p w14:paraId="2CF2D190" w14:textId="77777777" w:rsidR="00C609EF" w:rsidRDefault="00E556DD">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7A5E4EB6" w14:textId="77777777" w:rsidR="00C609EF" w:rsidRDefault="00C609EF">
      <w:pPr>
        <w:pStyle w:val="ProductList-Body"/>
      </w:pPr>
    </w:p>
    <w:p w14:paraId="0EFE8E50" w14:textId="77777777" w:rsidR="00C609EF" w:rsidRDefault="00E556DD">
      <w:pPr>
        <w:pStyle w:val="ProductList-ClauseHeading"/>
        <w:outlineLvl w:val="2"/>
      </w:pPr>
      <w:r>
        <w:t>2. Drepturile de utilizare ale Clientului</w:t>
      </w:r>
    </w:p>
    <w:p w14:paraId="56A63FA5" w14:textId="77777777" w:rsidR="00C609EF" w:rsidRDefault="00E556DD">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42E479B4" w14:textId="77777777" w:rsidR="00C609EF" w:rsidRDefault="00C609EF">
      <w:pPr>
        <w:pStyle w:val="ProductList-Body"/>
      </w:pPr>
    </w:p>
    <w:p w14:paraId="521DC349" w14:textId="77777777" w:rsidR="00C609EF" w:rsidRDefault="00E556DD">
      <w:pPr>
        <w:pStyle w:val="ProductList-ClauseHeading"/>
        <w:outlineLvl w:val="2"/>
      </w:pPr>
      <w:r>
        <w:t>3. Drepturile de utilizare a altor versiuni şi a ediţiilor inferioare</w:t>
      </w:r>
    </w:p>
    <w:p w14:paraId="5AD999A4" w14:textId="77777777" w:rsidR="00C609EF" w:rsidRDefault="00E556DD">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68E80569" w14:textId="77777777" w:rsidR="00C609EF" w:rsidRDefault="00C609EF">
      <w:pPr>
        <w:pStyle w:val="ProductList-Body"/>
      </w:pPr>
    </w:p>
    <w:p w14:paraId="28248F5F" w14:textId="77777777" w:rsidR="00C609EF" w:rsidRDefault="00E556DD">
      <w:pPr>
        <w:pStyle w:val="ProductList-ClauseHeading"/>
        <w:outlineLvl w:val="2"/>
      </w:pPr>
      <w:r>
        <w:t>4. Produse software terţă parte</w:t>
      </w:r>
    </w:p>
    <w:p w14:paraId="1D9CFD84" w14:textId="77777777" w:rsidR="00C609EF" w:rsidRDefault="00E556DD">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2AB667CD" w14:textId="77777777" w:rsidR="00C609EF" w:rsidRDefault="00C609EF">
      <w:pPr>
        <w:pStyle w:val="ProductList-Body"/>
      </w:pPr>
    </w:p>
    <w:p w14:paraId="32B8FBD0" w14:textId="77777777" w:rsidR="00C609EF" w:rsidRDefault="00E556DD">
      <w:pPr>
        <w:pStyle w:val="ProductList-ClauseHeading"/>
        <w:outlineLvl w:val="2"/>
      </w:pPr>
      <w:r>
        <w:t>5. Cod de prelansare, actualizări sau suplimente, funcţii suplimentare</w:t>
      </w:r>
    </w:p>
    <w:p w14:paraId="7DA13A51" w14:textId="77777777" w:rsidR="00C609EF" w:rsidRDefault="00E556DD">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2D473AE0" w14:textId="77777777" w:rsidR="00C609EF" w:rsidRDefault="00C609EF">
      <w:pPr>
        <w:pStyle w:val="ProductList-Body"/>
      </w:pPr>
    </w:p>
    <w:p w14:paraId="20AA6A2F" w14:textId="77777777" w:rsidR="00C609EF" w:rsidRDefault="00E556DD">
      <w:pPr>
        <w:pStyle w:val="ProductList-ClauseHeading"/>
        <w:outlineLvl w:val="2"/>
      </w:pPr>
      <w:r>
        <w:t>6. Restricţiile</w:t>
      </w:r>
    </w:p>
    <w:p w14:paraId="44B85980" w14:textId="77777777" w:rsidR="00C609EF" w:rsidRDefault="00E556DD">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6F4E67D4" w14:textId="77777777" w:rsidR="00C609EF" w:rsidRDefault="00C609EF">
      <w:pPr>
        <w:pStyle w:val="ProductList-Body"/>
      </w:pPr>
    </w:p>
    <w:p w14:paraId="2DF2122C" w14:textId="77777777" w:rsidR="00C609EF" w:rsidRDefault="00E556DD">
      <w:pPr>
        <w:pStyle w:val="ProductList-ClauseHeading"/>
        <w:outlineLvl w:val="2"/>
      </w:pPr>
      <w:r>
        <w:t>7. Software Assurance</w:t>
      </w:r>
    </w:p>
    <w:p w14:paraId="3AAFFA07" w14:textId="77777777" w:rsidR="00C609EF" w:rsidRDefault="00E556DD">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0C17A26E" w14:textId="77777777" w:rsidR="00C609EF" w:rsidRDefault="00C609EF">
      <w:pPr>
        <w:pStyle w:val="ProductList-Body"/>
      </w:pPr>
    </w:p>
    <w:p w14:paraId="01BF1F2C" w14:textId="77777777" w:rsidR="00C609EF" w:rsidRDefault="00E556DD">
      <w:pPr>
        <w:pStyle w:val="ProductList-ClauseHeading"/>
        <w:outlineLvl w:val="2"/>
      </w:pPr>
      <w:r>
        <w:t>8. Externalizarea gestionării produselor software</w:t>
      </w:r>
    </w:p>
    <w:p w14:paraId="1C1B79DB" w14:textId="77777777" w:rsidR="00C609EF" w:rsidRDefault="00E556DD">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651E9A1B" w14:textId="77777777" w:rsidR="00C609EF" w:rsidRDefault="00C609EF">
      <w:pPr>
        <w:pStyle w:val="ProductList-Body"/>
      </w:pPr>
    </w:p>
    <w:p w14:paraId="620ADC97" w14:textId="77777777" w:rsidR="00C609EF" w:rsidRDefault="00E556DD">
      <w:pPr>
        <w:pStyle w:val="ProductList-ClauseHeading"/>
        <w:outlineLvl w:val="2"/>
      </w:pPr>
      <w:r>
        <w:lastRenderedPageBreak/>
        <w:t>9. Alocarea şi realocarea Licenţei</w:t>
      </w:r>
    </w:p>
    <w:p w14:paraId="55BD8471" w14:textId="77777777" w:rsidR="00C609EF" w:rsidRDefault="00E556DD">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14:paraId="628EB8FE" w14:textId="77777777" w:rsidR="00C609EF" w:rsidRDefault="00C609EF">
      <w:pPr>
        <w:pStyle w:val="ProductList-Body"/>
      </w:pPr>
    </w:p>
    <w:p w14:paraId="185BCF3A" w14:textId="77777777" w:rsidR="00C609EF" w:rsidRDefault="00E556DD">
      <w:pPr>
        <w:pStyle w:val="ProductList-ClauseHeading"/>
        <w:outlineLvl w:val="2"/>
      </w:pPr>
      <w:r>
        <w:t>10. Măsurile de natură tehnică</w:t>
      </w:r>
    </w:p>
    <w:p w14:paraId="1529AD94" w14:textId="77777777" w:rsidR="00C609EF" w:rsidRDefault="00E556DD">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14:paraId="7AF4C182" w14:textId="77777777" w:rsidR="00C609EF" w:rsidRDefault="00C609EF">
      <w:pPr>
        <w:pStyle w:val="ProductList-Body"/>
      </w:pPr>
    </w:p>
    <w:p w14:paraId="1AB081A7" w14:textId="77777777" w:rsidR="00C609EF" w:rsidRDefault="00E556DD">
      <w:pPr>
        <w:pStyle w:val="ProductList-SubClauseHeading"/>
        <w:outlineLvl w:val="3"/>
      </w:pPr>
      <w:r>
        <w:t>10.1 Activarea şi validarea</w:t>
      </w:r>
    </w:p>
    <w:p w14:paraId="006AAD07" w14:textId="77777777" w:rsidR="00C609EF" w:rsidRDefault="00E556DD">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14:paraId="177C925A" w14:textId="77777777" w:rsidR="00C609EF" w:rsidRDefault="00C609EF">
      <w:pPr>
        <w:pStyle w:val="ProductList-BodyIndented"/>
      </w:pPr>
    </w:p>
    <w:p w14:paraId="21075200" w14:textId="77777777" w:rsidR="00C609EF" w:rsidRDefault="00E556DD">
      <w:pPr>
        <w:pStyle w:val="ProductList-SubClauseHeading"/>
        <w:outlineLvl w:val="3"/>
      </w:pPr>
      <w:r>
        <w:t>10.2 Cheia produsului</w:t>
      </w:r>
    </w:p>
    <w:p w14:paraId="30E19E09" w14:textId="77777777" w:rsidR="00C609EF" w:rsidRDefault="00E556DD">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14:paraId="5A787ACC" w14:textId="77777777" w:rsidR="00C609EF" w:rsidRDefault="00C609EF">
      <w:pPr>
        <w:pStyle w:val="ProductList-BodyIndented"/>
      </w:pPr>
    </w:p>
    <w:p w14:paraId="5B0BDD28" w14:textId="77777777" w:rsidR="00C609EF" w:rsidRDefault="00E556DD">
      <w:pPr>
        <w:pStyle w:val="ProductList-ClauseHeading"/>
        <w:outlineLvl w:val="2"/>
      </w:pPr>
      <w:r>
        <w:t>11. Notificări</w:t>
      </w:r>
    </w:p>
    <w:p w14:paraId="71301F0B" w14:textId="77777777" w:rsidR="00C609EF" w:rsidRDefault="00E556DD">
      <w:pPr>
        <w:pStyle w:val="ProductList-Body"/>
      </w:pPr>
      <w:r>
        <w:t>Atunci când în secţiunea Drepturile de utilizare din fiecare intrare de Produs se indică acest lucru, se aplică următoarele notificări:</w:t>
      </w:r>
    </w:p>
    <w:p w14:paraId="5E23EF31" w14:textId="77777777" w:rsidR="00C609EF" w:rsidRDefault="00C609EF">
      <w:pPr>
        <w:pStyle w:val="ProductList-Body"/>
      </w:pPr>
    </w:p>
    <w:p w14:paraId="239C10EE" w14:textId="77777777" w:rsidR="00C609EF" w:rsidRDefault="00E556DD">
      <w:pPr>
        <w:pStyle w:val="ProductList-SubClauseHeading"/>
        <w:outlineLvl w:val="3"/>
      </w:pPr>
      <w:r>
        <w:t>11.1 Caracteristici bazate pe internet</w:t>
      </w:r>
    </w:p>
    <w:p w14:paraId="3542440B" w14:textId="77777777" w:rsidR="00C609EF" w:rsidRDefault="00E556DD">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4A391BB5" w14:textId="77777777" w:rsidR="00C609EF" w:rsidRDefault="00C609EF">
      <w:pPr>
        <w:pStyle w:val="ProductList-BodyIndented"/>
      </w:pPr>
    </w:p>
    <w:p w14:paraId="0BE8D40F" w14:textId="77777777" w:rsidR="00C609EF" w:rsidRDefault="00E556DD">
      <w:pPr>
        <w:pStyle w:val="ProductList-SubClauseHeading"/>
        <w:outlineLvl w:val="3"/>
      </w:pPr>
      <w:r>
        <w:t>11.2 Bing Maps</w:t>
      </w:r>
    </w:p>
    <w:p w14:paraId="7E1C0D1A" w14:textId="77777777" w:rsidR="00C609EF" w:rsidRDefault="00E556DD">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14:paraId="152F8D7E" w14:textId="77777777" w:rsidR="00C609EF" w:rsidRDefault="00C609EF">
      <w:pPr>
        <w:pStyle w:val="ProductList-BodyIndented"/>
      </w:pPr>
    </w:p>
    <w:p w14:paraId="5C53D5BE" w14:textId="77777777" w:rsidR="00C609EF" w:rsidRDefault="00E556DD">
      <w:pPr>
        <w:pStyle w:val="ProductList-SubClauseHeading"/>
        <w:outlineLvl w:val="3"/>
      </w:pPr>
      <w:r>
        <w:t>11.3 Standardul vizual H.264/AVC, Standardul video VC-1 şi Standardul vizual MPEG-4 Part 2</w:t>
      </w:r>
    </w:p>
    <w:p w14:paraId="173BB1FE" w14:textId="77777777" w:rsidR="00C609EF" w:rsidRDefault="00E556DD">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68281A30" w14:textId="77777777" w:rsidR="00C609EF" w:rsidRDefault="00C609EF">
      <w:pPr>
        <w:pStyle w:val="ProductList-BodyIndented"/>
      </w:pPr>
    </w:p>
    <w:p w14:paraId="65819720" w14:textId="77777777" w:rsidR="00C609EF" w:rsidRDefault="00E556DD">
      <w:pPr>
        <w:pStyle w:val="ProductList-ClauseHeading"/>
        <w:outlineLvl w:val="2"/>
      </w:pPr>
      <w:r>
        <w:t>12. Componente de font, imagini şi sunete</w:t>
      </w:r>
    </w:p>
    <w:p w14:paraId="378F91D9" w14:textId="77777777" w:rsidR="00C609EF" w:rsidRDefault="00E556DD">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19DB08E7" w14:textId="77777777" w:rsidR="00C609EF" w:rsidRDefault="00C609EF">
      <w:pPr>
        <w:pStyle w:val="ProductList-Body"/>
      </w:pPr>
    </w:p>
    <w:p w14:paraId="02F13BF2" w14:textId="77777777" w:rsidR="00C609EF" w:rsidRDefault="00E556DD">
      <w:pPr>
        <w:pStyle w:val="ProductList-ClauseHeading"/>
        <w:outlineLvl w:val="2"/>
      </w:pPr>
      <w:r>
        <w:t>13. Tehnologii incluse</w:t>
      </w:r>
    </w:p>
    <w:p w14:paraId="7B9564F6" w14:textId="77777777" w:rsidR="00C609EF" w:rsidRDefault="00E556DD">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2D4F3E76" w14:textId="77777777" w:rsidR="00C609EF" w:rsidRDefault="00C609EF">
      <w:pPr>
        <w:pStyle w:val="ProductList-Body"/>
      </w:pPr>
    </w:p>
    <w:p w14:paraId="541C0078" w14:textId="77777777" w:rsidR="00C609EF" w:rsidRDefault="00E556DD">
      <w:pPr>
        <w:pStyle w:val="ProductList-ClauseHeading"/>
        <w:outlineLvl w:val="2"/>
      </w:pPr>
      <w:r>
        <w:t>14. Teste de evaluare</w:t>
      </w:r>
    </w:p>
    <w:p w14:paraId="514ADFFF" w14:textId="77777777" w:rsidR="00C609EF" w:rsidRDefault="00E556DD">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14:paraId="408022C3" w14:textId="77777777" w:rsidR="00C609EF" w:rsidRDefault="00C609EF">
      <w:pPr>
        <w:pStyle w:val="ProductList-Body"/>
      </w:pPr>
    </w:p>
    <w:p w14:paraId="0EC2669D" w14:textId="77777777" w:rsidR="00C609EF" w:rsidRDefault="00E556DD">
      <w:pPr>
        <w:pStyle w:val="ProductList-ClauseHeading"/>
        <w:outlineLvl w:val="2"/>
      </w:pPr>
      <w:r>
        <w:t>15. Multiplexare</w:t>
      </w:r>
    </w:p>
    <w:p w14:paraId="52E74B5B" w14:textId="77777777" w:rsidR="00C609EF" w:rsidRDefault="00E556DD">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0E42D65A" w14:textId="77777777" w:rsidR="00C609EF" w:rsidRDefault="00C609EF">
      <w:pPr>
        <w:pStyle w:val="ProductList-Body"/>
      </w:pPr>
    </w:p>
    <w:p w14:paraId="3525EA93" w14:textId="77777777" w:rsidR="00C609EF" w:rsidRDefault="00E556DD">
      <w:pPr>
        <w:pStyle w:val="ProductList-ClauseHeading"/>
        <w:outlineLvl w:val="2"/>
      </w:pPr>
      <w:r>
        <w:t>16. Drepturile administrative şi de asistenţă</w:t>
      </w:r>
    </w:p>
    <w:p w14:paraId="0AA4E5DE" w14:textId="77777777" w:rsidR="00C609EF" w:rsidRDefault="00E556DD">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73132EAB" w14:textId="77777777" w:rsidR="00C609EF" w:rsidRDefault="00C609EF">
      <w:pPr>
        <w:pStyle w:val="ProductList-Body"/>
      </w:pPr>
    </w:p>
    <w:p w14:paraId="41F238BA" w14:textId="77777777" w:rsidR="00C609EF" w:rsidRDefault="00E556DD">
      <w:pPr>
        <w:pStyle w:val="ProductList-ClauseHeading"/>
        <w:outlineLvl w:val="2"/>
      </w:pPr>
      <w:r>
        <w:t>17. Cod ce poate fi distribuit</w:t>
      </w:r>
    </w:p>
    <w:p w14:paraId="047712E9" w14:textId="77777777" w:rsidR="00C609EF" w:rsidRDefault="00E556DD">
      <w:pPr>
        <w:pStyle w:val="ProductList-Body"/>
      </w:pPr>
      <w:r>
        <w:t xml:space="preserve">Produsul software poate conţine un cod pe care Clientul are dreptul să-l distribuie în programele pe care le dezvoltă, cu condiţia să respecte termenii de mai jos. </w:t>
      </w:r>
    </w:p>
    <w:p w14:paraId="671D383A" w14:textId="77777777" w:rsidR="00C609EF" w:rsidRDefault="00C609EF">
      <w:pPr>
        <w:pStyle w:val="ProductList-Body"/>
      </w:pPr>
    </w:p>
    <w:p w14:paraId="67030320" w14:textId="77777777" w:rsidR="00C609EF" w:rsidRDefault="00E556DD">
      <w:pPr>
        <w:pStyle w:val="ProductList-SubClauseHeading"/>
        <w:outlineLvl w:val="3"/>
      </w:pPr>
      <w:r>
        <w:t>17.1 Dreptul de a utiliza şi de a distribui</w:t>
      </w:r>
    </w:p>
    <w:p w14:paraId="799BDEB4" w14:textId="77777777" w:rsidR="00C609EF" w:rsidRDefault="00E556DD">
      <w:pPr>
        <w:pStyle w:val="ProductList-BodyIndented"/>
      </w:pPr>
      <w:r>
        <w:t xml:space="preserve">Fişierele cod şi text enumerate mai jos reprezintă „Cod ce poate fi distribuit”. </w:t>
      </w:r>
    </w:p>
    <w:p w14:paraId="6BBB97CC" w14:textId="77777777" w:rsidR="00C609EF" w:rsidRDefault="00E556DD" w:rsidP="00E556DD">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16BB696B" w14:textId="77777777" w:rsidR="00C609EF" w:rsidRDefault="00E556DD" w:rsidP="00E556DD">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14:paraId="2EC7EE89" w14:textId="77777777" w:rsidR="00C609EF" w:rsidRDefault="00E556DD" w:rsidP="00E556DD">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14:paraId="4716CE3E" w14:textId="77777777" w:rsidR="00C609EF" w:rsidRDefault="00E556DD" w:rsidP="00E556DD">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14:paraId="50F2FD82" w14:textId="77777777" w:rsidR="00C609EF" w:rsidRDefault="00C609EF">
      <w:pPr>
        <w:pStyle w:val="ProductList-BodyIndented"/>
      </w:pPr>
    </w:p>
    <w:p w14:paraId="14F44E07" w14:textId="77777777" w:rsidR="00C609EF" w:rsidRDefault="00E556DD">
      <w:pPr>
        <w:pStyle w:val="ProductList-SubClauseHeading"/>
        <w:outlineLvl w:val="3"/>
      </w:pPr>
      <w:r>
        <w:t>17.2 Cerinţe de distribuţie</w:t>
      </w:r>
    </w:p>
    <w:p w14:paraId="7B62284C" w14:textId="77777777" w:rsidR="00C609EF" w:rsidRDefault="00E556DD">
      <w:pPr>
        <w:pStyle w:val="ProductList-BodyIndented"/>
      </w:pPr>
      <w:r>
        <w:t>În cazul în care Clientul distribuie orice Cod care poate fi distribuit, Clientul trebuie să respecte următoarele prevederi:</w:t>
      </w:r>
    </w:p>
    <w:p w14:paraId="7FB0EFEE" w14:textId="77777777" w:rsidR="00C609EF" w:rsidRDefault="00E556DD" w:rsidP="00E556DD">
      <w:pPr>
        <w:pStyle w:val="ProductList-Bullet"/>
        <w:numPr>
          <w:ilvl w:val="1"/>
          <w:numId w:val="5"/>
        </w:numPr>
      </w:pPr>
      <w:r>
        <w:t>să distribuie codul doar împreună cu programele Clientului, în cazurile în care acestea oferă funcţionalitate principală semnificativă Codului care poate fi distribuit;</w:t>
      </w:r>
    </w:p>
    <w:p w14:paraId="41F17546" w14:textId="77777777" w:rsidR="00C609EF" w:rsidRDefault="00E556DD" w:rsidP="00E556DD">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14:paraId="672CC2FD" w14:textId="77777777" w:rsidR="00C609EF" w:rsidRDefault="00E556DD" w:rsidP="00E556DD">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3B414578" w14:textId="77777777" w:rsidR="00C609EF" w:rsidRDefault="00C609EF">
      <w:pPr>
        <w:pStyle w:val="ProductList-BodyIndented"/>
      </w:pPr>
    </w:p>
    <w:p w14:paraId="5212D31A" w14:textId="77777777" w:rsidR="00C609EF" w:rsidRDefault="00E556DD">
      <w:pPr>
        <w:pStyle w:val="ProductList-SubClauseHeading"/>
        <w:outlineLvl w:val="3"/>
      </w:pPr>
      <w:r>
        <w:t>17.3 Limitări cu privire la distribuţie</w:t>
      </w:r>
    </w:p>
    <w:p w14:paraId="3739635D" w14:textId="77777777" w:rsidR="00C609EF" w:rsidRDefault="00E556DD">
      <w:pPr>
        <w:pStyle w:val="ProductList-BodyIndented"/>
      </w:pPr>
      <w:r>
        <w:t>Clientul nu are dreptul:</w:t>
      </w:r>
    </w:p>
    <w:p w14:paraId="2FA5B53D" w14:textId="77777777" w:rsidR="00C609EF" w:rsidRDefault="00E556DD" w:rsidP="00E556DD">
      <w:pPr>
        <w:pStyle w:val="ProductList-Bullet"/>
        <w:numPr>
          <w:ilvl w:val="1"/>
          <w:numId w:val="6"/>
        </w:numPr>
      </w:pPr>
      <w:r>
        <w:t>să modificaţi notele privind dreptul de autor, mărcile sau brevetele din Codul ce poate fi distribuit;</w:t>
      </w:r>
    </w:p>
    <w:p w14:paraId="03269F75" w14:textId="77777777" w:rsidR="00C609EF" w:rsidRDefault="00E556DD" w:rsidP="00E556DD">
      <w:pPr>
        <w:pStyle w:val="ProductList-Bullet"/>
        <w:numPr>
          <w:ilvl w:val="1"/>
          <w:numId w:val="6"/>
        </w:numPr>
      </w:pPr>
      <w:r>
        <w:t>să utilizeze mărcile Microsoft în numele programelor Clientului sau într-o manieră care să sugereze că programele sale provin de la sau sunt acceptate de Microsoft;</w:t>
      </w:r>
    </w:p>
    <w:p w14:paraId="7BC00B1D" w14:textId="77777777" w:rsidR="00C609EF" w:rsidRDefault="00E556DD" w:rsidP="00E556DD">
      <w:pPr>
        <w:pStyle w:val="ProductList-Bullet"/>
        <w:numPr>
          <w:ilvl w:val="1"/>
          <w:numId w:val="6"/>
        </w:numPr>
      </w:pPr>
      <w:r>
        <w:t>să distribuie Codul ce poate fi distribuit în orice programe intenţionat dăunătoare, înşelătoare sau ilegale sau</w:t>
      </w:r>
    </w:p>
    <w:p w14:paraId="11775FE9" w14:textId="77777777" w:rsidR="00C609EF" w:rsidRDefault="00E556DD" w:rsidP="00E556DD">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2BA72851" w14:textId="77777777" w:rsidR="00C609EF" w:rsidRDefault="00C609EF">
      <w:pPr>
        <w:pStyle w:val="ProductList-BodyIndented"/>
      </w:pPr>
    </w:p>
    <w:p w14:paraId="46C26785" w14:textId="77777777" w:rsidR="00C609EF" w:rsidRDefault="00E556DD">
      <w:pPr>
        <w:pStyle w:val="ProductList-ClauseHeading"/>
        <w:outlineLvl w:val="2"/>
      </w:pPr>
      <w:r>
        <w:t>18. Produse software furnizate împreună cu servicii</w:t>
      </w:r>
    </w:p>
    <w:p w14:paraId="2B0A26B8" w14:textId="77777777" w:rsidR="00C609EF" w:rsidRDefault="00E556DD">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3F7C2CAC" w14:textId="77777777" w:rsidR="00C609EF" w:rsidRDefault="00C609EF">
      <w:pPr>
        <w:pStyle w:val="ProductList-Body"/>
      </w:pPr>
    </w:p>
    <w:p w14:paraId="19CA956F" w14:textId="77777777" w:rsidR="00C609EF" w:rsidRDefault="00E556DD">
      <w:pPr>
        <w:pStyle w:val="ProductList-ClauseHeading"/>
        <w:outlineLvl w:val="2"/>
      </w:pPr>
      <w:r>
        <w:lastRenderedPageBreak/>
        <w:t>19. Prelucrarea Datelor cu caracter personal</w:t>
      </w:r>
    </w:p>
    <w:p w14:paraId="0BD379BA" w14:textId="77777777" w:rsidR="00C609EF" w:rsidRDefault="00E556DD">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34">
        <w:r>
          <w:rPr>
            <w:color w:val="00467F"/>
            <w:u w:val="single"/>
          </w:rPr>
          <w:t>Termenii Serviciilor online</w:t>
        </w:r>
      </w:hyperlink>
      <w:r>
        <w:t xml:space="preserve">, intrând în vigoare pentru toţi clienţii la 25 mai 2018. </w:t>
      </w:r>
    </w:p>
    <w:p w14:paraId="4AF1831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4DB5E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F4E9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7659673" w14:textId="77777777" w:rsidR="00C609EF" w:rsidRDefault="00C609EF">
      <w:pPr>
        <w:pStyle w:val="ProductList-Body"/>
      </w:pPr>
    </w:p>
    <w:p w14:paraId="6F49AE23" w14:textId="77777777" w:rsidR="00C609EF" w:rsidRDefault="00E556DD">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94488508"/>
      <w:r>
        <w:instrText>Termenii modelului de licenţă</w:instrText>
      </w:r>
      <w:bookmarkEnd w:id="17"/>
      <w:r>
        <w:instrText>" \l 2</w:instrText>
      </w:r>
      <w:r>
        <w:fldChar w:fldCharType="end"/>
      </w:r>
    </w:p>
    <w:p w14:paraId="78AA7849" w14:textId="77777777" w:rsidR="00C609EF" w:rsidRDefault="00E556DD">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3ED58739" w14:textId="77777777" w:rsidR="00C609EF" w:rsidRDefault="00E556DD">
      <w:pPr>
        <w:pStyle w:val="ProductList-Offering2Heading"/>
        <w:outlineLvl w:val="2"/>
      </w:pPr>
      <w:bookmarkStart w:id="18" w:name="_Sec539"/>
      <w:r>
        <w:t>Aplicaţii desktop</w:t>
      </w:r>
      <w:bookmarkEnd w:id="18"/>
      <w:r>
        <w:fldChar w:fldCharType="begin"/>
      </w:r>
      <w:r>
        <w:instrText xml:space="preserve"> TC "</w:instrText>
      </w:r>
      <w:bookmarkStart w:id="19" w:name="_Toc494488509"/>
      <w:r>
        <w:instrText>Aplicaţii desktop</w:instrText>
      </w:r>
      <w:bookmarkEnd w:id="19"/>
      <w:r>
        <w:instrText>" \l 3</w:instrText>
      </w:r>
      <w:r>
        <w:fldChar w:fldCharType="end"/>
      </w:r>
    </w:p>
    <w:p w14:paraId="20B1758B" w14:textId="77777777" w:rsidR="00C609EF" w:rsidRDefault="00E556DD">
      <w:pPr>
        <w:pStyle w:val="ProductList-ClauseHeading"/>
        <w:outlineLvl w:val="3"/>
      </w:pPr>
      <w:r>
        <w:t>Licenţa pentru dispozitiv</w:t>
      </w:r>
    </w:p>
    <w:p w14:paraId="52F7152F" w14:textId="77777777" w:rsidR="00C609EF" w:rsidRDefault="00E556DD" w:rsidP="00E556DD">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6BF4950C" w14:textId="77777777" w:rsidR="00C609EF" w:rsidRDefault="00E556DD" w:rsidP="00E556DD">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2106D98F" w14:textId="77777777" w:rsidR="00C609EF" w:rsidRDefault="00E556DD" w:rsidP="00E556DD">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1ED50184" w14:textId="77777777" w:rsidR="00C609EF" w:rsidRDefault="00E556DD" w:rsidP="00E556DD">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6CA7F220" w14:textId="77777777" w:rsidR="00C609EF" w:rsidRDefault="00E556DD" w:rsidP="00E556DD">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0200B947" w14:textId="77777777" w:rsidR="00C609EF" w:rsidRDefault="00C609EF">
      <w:pPr>
        <w:pStyle w:val="ProductList-Body"/>
      </w:pPr>
    </w:p>
    <w:p w14:paraId="70D091D0" w14:textId="77777777" w:rsidR="00C609EF" w:rsidRDefault="00E556DD">
      <w:pPr>
        <w:pStyle w:val="ProductList-ClauseHeading"/>
        <w:outlineLvl w:val="3"/>
      </w:pPr>
      <w:r>
        <w:t>Elemente media şi şabloane</w:t>
      </w:r>
    </w:p>
    <w:p w14:paraId="0C76BB2D" w14:textId="77777777" w:rsidR="00C609EF" w:rsidRDefault="00E556DD">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41F75309" w14:textId="77777777" w:rsidR="00C609EF" w:rsidRDefault="00E556DD">
      <w:pPr>
        <w:pStyle w:val="ProductList-Offering2Heading"/>
        <w:outlineLvl w:val="2"/>
      </w:pPr>
      <w:bookmarkStart w:id="20" w:name="_Sec540"/>
      <w:r>
        <w:t>Sistemele de operare desktop</w:t>
      </w:r>
      <w:bookmarkEnd w:id="20"/>
      <w:r>
        <w:fldChar w:fldCharType="begin"/>
      </w:r>
      <w:r>
        <w:instrText xml:space="preserve"> TC "</w:instrText>
      </w:r>
      <w:bookmarkStart w:id="21" w:name="_Toc494488510"/>
      <w:r>
        <w:instrText>Sistemele de operare desktop</w:instrText>
      </w:r>
      <w:bookmarkEnd w:id="21"/>
      <w:r>
        <w:instrText>" \l 3</w:instrText>
      </w:r>
      <w:r>
        <w:fldChar w:fldCharType="end"/>
      </w:r>
    </w:p>
    <w:p w14:paraId="4839681F" w14:textId="77777777" w:rsidR="00C609EF" w:rsidRDefault="00E556DD">
      <w:pPr>
        <w:pStyle w:val="ProductList-ClauseHeading"/>
        <w:outlineLvl w:val="3"/>
      </w:pPr>
      <w:r>
        <w:t>Licenţa pentru dispozitiv</w:t>
      </w:r>
    </w:p>
    <w:p w14:paraId="5D5C3DA9" w14:textId="77777777" w:rsidR="00C609EF" w:rsidRDefault="00E556DD" w:rsidP="00E556DD">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36B6526A" w14:textId="77777777" w:rsidR="00C609EF" w:rsidRDefault="00E556DD" w:rsidP="00E556DD">
      <w:pPr>
        <w:pStyle w:val="ProductList-Bullet"/>
        <w:numPr>
          <w:ilvl w:val="0"/>
          <w:numId w:val="8"/>
        </w:numPr>
      </w:pPr>
      <w:r>
        <w:t>Clientul are dreptul să utilizeze produsul software pe maximum două procesoare.</w:t>
      </w:r>
    </w:p>
    <w:p w14:paraId="0B847411" w14:textId="77777777" w:rsidR="00C609EF" w:rsidRDefault="00E556DD" w:rsidP="00E556DD">
      <w:pPr>
        <w:pStyle w:val="ProductList-Bullet"/>
        <w:numPr>
          <w:ilvl w:val="0"/>
          <w:numId w:val="8"/>
        </w:numPr>
      </w:pPr>
      <w:r>
        <w:t>Oricărui utilizator i se permite accesul local.</w:t>
      </w:r>
    </w:p>
    <w:p w14:paraId="7365758E" w14:textId="77777777" w:rsidR="00C609EF" w:rsidRDefault="00E556DD" w:rsidP="00E556DD">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165BD06F" w14:textId="77777777" w:rsidR="00C609EF" w:rsidRDefault="00E556DD" w:rsidP="00E556DD">
      <w:pPr>
        <w:pStyle w:val="ProductList-Bullet"/>
        <w:numPr>
          <w:ilvl w:val="0"/>
          <w:numId w:val="8"/>
        </w:numPr>
      </w:pPr>
      <w:r>
        <w:t>Doar un singur utilizator are dreptul să acceseze şi să utilizeze produsul software la un moment dat.</w:t>
      </w:r>
    </w:p>
    <w:p w14:paraId="5B57F1F0" w14:textId="77777777" w:rsidR="00C609EF" w:rsidRDefault="00E556DD" w:rsidP="00E556DD">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57E96631" w14:textId="77777777" w:rsidR="00C609EF" w:rsidRDefault="00E556DD" w:rsidP="00E556DD">
      <w:pPr>
        <w:pStyle w:val="ProductList-Bullet"/>
        <w:numPr>
          <w:ilvl w:val="0"/>
          <w:numId w:val="8"/>
        </w:numPr>
      </w:pPr>
      <w:r>
        <w:t>Sunt permise conexiuni nelimitate pentru activarea prin tehnologia KMS sau o tehnologie similară.</w:t>
      </w:r>
    </w:p>
    <w:p w14:paraId="3002561F" w14:textId="77777777" w:rsidR="00C609EF" w:rsidRDefault="00C609EF">
      <w:pPr>
        <w:pStyle w:val="ProductList-Body"/>
      </w:pPr>
    </w:p>
    <w:p w14:paraId="64AEA173" w14:textId="77777777" w:rsidR="00C609EF" w:rsidRDefault="00E556DD">
      <w:pPr>
        <w:pStyle w:val="ProductList-ClauseHeading"/>
        <w:outlineLvl w:val="3"/>
      </w:pPr>
      <w:r>
        <w:t>Adobe Flash Player</w:t>
      </w:r>
    </w:p>
    <w:p w14:paraId="1A74AFD7" w14:textId="77777777" w:rsidR="00C609EF" w:rsidRDefault="00E556DD">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14:paraId="098A96A3" w14:textId="77777777" w:rsidR="00C609EF" w:rsidRDefault="00E556DD">
      <w:pPr>
        <w:pStyle w:val="ProductList-Offering2Heading"/>
        <w:outlineLvl w:val="2"/>
      </w:pPr>
      <w:bookmarkStart w:id="22" w:name="_Sec541"/>
      <w:r>
        <w:t>Per nucleu/Licenţă CAL</w:t>
      </w:r>
      <w:bookmarkEnd w:id="22"/>
      <w:r>
        <w:fldChar w:fldCharType="begin"/>
      </w:r>
      <w:r>
        <w:instrText xml:space="preserve"> TC "</w:instrText>
      </w:r>
      <w:bookmarkStart w:id="23" w:name="_Toc494488511"/>
      <w:r>
        <w:instrText>Per nucleu/Licenţă CAL</w:instrText>
      </w:r>
      <w:bookmarkEnd w:id="23"/>
      <w:r>
        <w:instrText>" \l 3</w:instrText>
      </w:r>
      <w:r>
        <w:fldChar w:fldCharType="end"/>
      </w:r>
    </w:p>
    <w:p w14:paraId="24C1A24A" w14:textId="77777777" w:rsidR="00C609EF" w:rsidRDefault="00E556DD">
      <w:pPr>
        <w:pStyle w:val="ProductList-ClauseHeading"/>
        <w:outlineLvl w:val="3"/>
      </w:pPr>
      <w:r>
        <w:t>Licenţe de server (per nucleu)</w:t>
      </w:r>
    </w:p>
    <w:p w14:paraId="337BB7C4" w14:textId="77777777" w:rsidR="00C609EF" w:rsidRDefault="00E556DD" w:rsidP="00E556DD">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14:paraId="2C45AD9A" w14:textId="77777777" w:rsidR="00C609EF" w:rsidRDefault="00E556DD" w:rsidP="00E556DD">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821A6CB" w14:textId="77777777" w:rsidR="00C609EF" w:rsidRDefault="00E556DD" w:rsidP="00E556DD">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E0875EB" w14:textId="77777777" w:rsidR="00C609EF" w:rsidRDefault="00E556DD" w:rsidP="00E556DD">
      <w:pPr>
        <w:pStyle w:val="ProductList-Bullet"/>
        <w:numPr>
          <w:ilvl w:val="0"/>
          <w:numId w:val="9"/>
        </w:numPr>
      </w:pPr>
      <w:r>
        <w:t>Ediţia Standard:</w:t>
      </w:r>
    </w:p>
    <w:p w14:paraId="75A06660" w14:textId="77777777" w:rsidR="00C609EF" w:rsidRDefault="00E556DD" w:rsidP="00E556DD">
      <w:pPr>
        <w:pStyle w:val="ProductList-Bullet"/>
        <w:numPr>
          <w:ilvl w:val="1"/>
          <w:numId w:val="9"/>
        </w:numPr>
      </w:pPr>
      <w:r>
        <w:lastRenderedPageBreak/>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14:paraId="25845EF2" w14:textId="77777777" w:rsidR="00C609EF" w:rsidRDefault="00E556DD" w:rsidP="00E556DD">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623B3D4F" w14:textId="77777777" w:rsidR="00C609EF" w:rsidRDefault="00E556DD" w:rsidP="00E556DD">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15ABDFE9" w14:textId="77777777" w:rsidR="00C609EF" w:rsidRDefault="00E556DD" w:rsidP="00E556DD">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14:paraId="7DB9A9CF" w14:textId="77777777" w:rsidR="00C609EF" w:rsidRDefault="00E556DD" w:rsidP="00E556DD">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56B464EE" w14:textId="77777777" w:rsidR="00C609EF" w:rsidRDefault="00C609EF">
      <w:pPr>
        <w:pStyle w:val="ProductList-Body"/>
      </w:pPr>
    </w:p>
    <w:p w14:paraId="6190ECAE" w14:textId="77777777" w:rsidR="00C609EF" w:rsidRDefault="00E556DD">
      <w:pPr>
        <w:pStyle w:val="ProductList-ClauseHeading"/>
        <w:outlineLvl w:val="3"/>
      </w:pPr>
      <w:r>
        <w:t>Licenţele de acces</w:t>
      </w:r>
    </w:p>
    <w:p w14:paraId="0FD4B079" w14:textId="77777777" w:rsidR="00C609EF" w:rsidRDefault="00E556DD" w:rsidP="00E556DD">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6D82BC97" w14:textId="77777777" w:rsidR="00C609EF" w:rsidRDefault="00E556DD" w:rsidP="00E556DD">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4B89D442" w14:textId="77777777" w:rsidR="00C609EF" w:rsidRDefault="00E556DD" w:rsidP="00E556DD">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01A0B4EF" w14:textId="77777777" w:rsidR="00C609EF" w:rsidRDefault="00E556DD" w:rsidP="00E556DD">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D49D6D8" w14:textId="77777777" w:rsidR="00C609EF" w:rsidRDefault="00E556DD">
      <w:pPr>
        <w:pStyle w:val="ProductList-Offering2Heading"/>
        <w:outlineLvl w:val="2"/>
      </w:pPr>
      <w:bookmarkStart w:id="24" w:name="_Sec542"/>
      <w:r>
        <w:t>Server per CAL</w:t>
      </w:r>
      <w:bookmarkEnd w:id="24"/>
      <w:r>
        <w:fldChar w:fldCharType="begin"/>
      </w:r>
      <w:r>
        <w:instrText xml:space="preserve"> TC "</w:instrText>
      </w:r>
      <w:bookmarkStart w:id="25" w:name="_Toc494488512"/>
      <w:r>
        <w:instrText>Server per CAL</w:instrText>
      </w:r>
      <w:bookmarkEnd w:id="25"/>
      <w:r>
        <w:instrText>" \l 3</w:instrText>
      </w:r>
      <w:r>
        <w:fldChar w:fldCharType="end"/>
      </w:r>
    </w:p>
    <w:p w14:paraId="64C3E1C7" w14:textId="77777777" w:rsidR="00C609EF" w:rsidRDefault="00E556DD">
      <w:pPr>
        <w:pStyle w:val="ProductList-ClauseHeading"/>
        <w:outlineLvl w:val="3"/>
      </w:pPr>
      <w:r>
        <w:t>Licenţe de server (per instanţă)</w:t>
      </w:r>
    </w:p>
    <w:p w14:paraId="49B9754F" w14:textId="77777777" w:rsidR="00C609EF" w:rsidRDefault="00E556DD">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6AD629F8" w14:textId="77777777" w:rsidR="00C609EF" w:rsidRDefault="00C609EF">
      <w:pPr>
        <w:pStyle w:val="ProductList-Body"/>
      </w:pPr>
    </w:p>
    <w:p w14:paraId="3514F9DE" w14:textId="77777777" w:rsidR="00C609EF" w:rsidRDefault="00E556DD">
      <w:pPr>
        <w:pStyle w:val="ProductList-ClauseHeading"/>
        <w:outlineLvl w:val="3"/>
      </w:pPr>
      <w:r>
        <w:t>Licenţele de acces</w:t>
      </w:r>
    </w:p>
    <w:p w14:paraId="00C28D59" w14:textId="77777777" w:rsidR="00C609EF" w:rsidRDefault="00E556DD" w:rsidP="00E556DD">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42B53EB0" w14:textId="77777777" w:rsidR="00C609EF" w:rsidRDefault="00E556DD" w:rsidP="00E556DD">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3E32B7FC" w14:textId="77777777" w:rsidR="00C609EF" w:rsidRDefault="00E556DD">
      <w:pPr>
        <w:pStyle w:val="ProductList-Offering2Heading"/>
        <w:outlineLvl w:val="2"/>
      </w:pPr>
      <w:bookmarkStart w:id="26" w:name="_Sec543"/>
      <w:r>
        <w:t>Per nucleu</w:t>
      </w:r>
      <w:bookmarkEnd w:id="26"/>
      <w:r>
        <w:fldChar w:fldCharType="begin"/>
      </w:r>
      <w:r>
        <w:instrText xml:space="preserve"> TC "</w:instrText>
      </w:r>
      <w:bookmarkStart w:id="27" w:name="_Toc494488513"/>
      <w:r>
        <w:instrText>Per nucleu</w:instrText>
      </w:r>
      <w:bookmarkEnd w:id="27"/>
      <w:r>
        <w:instrText>" \l 3</w:instrText>
      </w:r>
      <w:r>
        <w:fldChar w:fldCharType="end"/>
      </w:r>
    </w:p>
    <w:p w14:paraId="3AC91FE1" w14:textId="77777777" w:rsidR="00C609EF" w:rsidRDefault="00E556DD">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50D8D2B4" w14:textId="77777777" w:rsidR="00C609EF" w:rsidRDefault="00C609EF">
      <w:pPr>
        <w:pStyle w:val="ProductList-Body"/>
      </w:pPr>
    </w:p>
    <w:p w14:paraId="291826AC" w14:textId="77777777" w:rsidR="00C609EF" w:rsidRDefault="00E556DD">
      <w:pPr>
        <w:pStyle w:val="ProductList-ClauseHeading"/>
        <w:outlineLvl w:val="3"/>
      </w:pPr>
      <w:r>
        <w:t>Licenţele de server (per nucleu) – Licenţierea în funcţie de Nucleele fizice ale unui Server</w:t>
      </w:r>
    </w:p>
    <w:p w14:paraId="1E9061D0" w14:textId="77777777" w:rsidR="00C609EF" w:rsidRDefault="00E556DD" w:rsidP="00E556DD">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24052D6C" w14:textId="77777777" w:rsidR="00C609EF" w:rsidRDefault="00E556DD" w:rsidP="00E556DD">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14:paraId="75AC5F4C" w14:textId="77777777" w:rsidR="00C609EF" w:rsidRDefault="00E556DD" w:rsidP="00E556DD">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14:paraId="70D0E95B" w14:textId="77777777" w:rsidR="00C609EF" w:rsidRDefault="00E556DD" w:rsidP="00E556DD">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199546EA" w14:textId="77777777" w:rsidR="00C609EF" w:rsidRDefault="00E556DD" w:rsidP="00E556DD">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ECE466B" w14:textId="77777777" w:rsidR="00C609EF" w:rsidRDefault="00C609EF">
      <w:pPr>
        <w:pStyle w:val="ProductList-Body"/>
      </w:pPr>
    </w:p>
    <w:p w14:paraId="1A702E52" w14:textId="77777777" w:rsidR="00C609EF" w:rsidRDefault="00E556DD">
      <w:pPr>
        <w:pStyle w:val="ProductList-ClauseHeading"/>
        <w:outlineLvl w:val="3"/>
      </w:pPr>
      <w:r>
        <w:t>Licenţele de server (per nucleu) – Acordarea licenţelor în funcţie de mediile OSE virtuale individuale</w:t>
      </w:r>
    </w:p>
    <w:p w14:paraId="5CADC326" w14:textId="77777777" w:rsidR="00C609EF" w:rsidRDefault="00E556DD" w:rsidP="00E556DD">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14:paraId="11246DF6" w14:textId="77777777" w:rsidR="00C609EF" w:rsidRDefault="00E556DD" w:rsidP="00E556DD">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3D9B3216" w14:textId="77777777" w:rsidR="00C609EF" w:rsidRDefault="00E556DD" w:rsidP="00E556DD">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05DD46EB" w14:textId="77777777" w:rsidR="00C609EF" w:rsidRDefault="00E556DD">
      <w:pPr>
        <w:pStyle w:val="ProductList-Offering2Heading"/>
        <w:outlineLvl w:val="2"/>
      </w:pPr>
      <w:bookmarkStart w:id="28" w:name="_Sec544"/>
      <w:r>
        <w:t>Servere de management</w:t>
      </w:r>
      <w:bookmarkEnd w:id="28"/>
      <w:r>
        <w:fldChar w:fldCharType="begin"/>
      </w:r>
      <w:r>
        <w:instrText xml:space="preserve"> TC "</w:instrText>
      </w:r>
      <w:bookmarkStart w:id="29" w:name="_Toc494488514"/>
      <w:r>
        <w:instrText>Servere de management</w:instrText>
      </w:r>
      <w:bookmarkEnd w:id="29"/>
      <w:r>
        <w:instrText>" \l 3</w:instrText>
      </w:r>
      <w:r>
        <w:fldChar w:fldCharType="end"/>
      </w:r>
    </w:p>
    <w:p w14:paraId="14F65F72" w14:textId="77777777" w:rsidR="00C609EF" w:rsidRDefault="00E556DD">
      <w:pPr>
        <w:pStyle w:val="ProductList-ClauseHeading"/>
        <w:outlineLvl w:val="3"/>
      </w:pPr>
      <w:r>
        <w:t>Licenţe de management</w:t>
      </w:r>
    </w:p>
    <w:p w14:paraId="4AB8431F" w14:textId="77777777" w:rsidR="00C609EF" w:rsidRDefault="00E556DD">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19F3EAA2" w14:textId="77777777" w:rsidR="00C609EF" w:rsidRDefault="00C609EF">
      <w:pPr>
        <w:pStyle w:val="ProductList-Body"/>
      </w:pPr>
    </w:p>
    <w:p w14:paraId="3D7D11AF" w14:textId="77777777" w:rsidR="00C609EF" w:rsidRDefault="00E556DD">
      <w:pPr>
        <w:pStyle w:val="ProductList-ClauseHeading"/>
        <w:outlineLvl w:val="3"/>
      </w:pPr>
      <w:r>
        <w:lastRenderedPageBreak/>
        <w:t>Licenţele de management pentru servere (per nucleu)</w:t>
      </w:r>
    </w:p>
    <w:p w14:paraId="021C2F55" w14:textId="77777777" w:rsidR="00C609EF" w:rsidRDefault="00E556DD" w:rsidP="00E556DD">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0E5091AB" w14:textId="77777777" w:rsidR="00C609EF" w:rsidRDefault="00E556DD" w:rsidP="00E556DD">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3F11308" w14:textId="77777777" w:rsidR="00C609EF" w:rsidRDefault="00E556DD" w:rsidP="00E556DD">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1273F672" w14:textId="77777777" w:rsidR="00C609EF" w:rsidRDefault="00E556DD" w:rsidP="00E556DD">
      <w:pPr>
        <w:pStyle w:val="ProductList-Bullet"/>
        <w:numPr>
          <w:ilvl w:val="0"/>
          <w:numId w:val="14"/>
        </w:numPr>
      </w:pPr>
      <w:r>
        <w:t>Ediţia Standard:</w:t>
      </w:r>
    </w:p>
    <w:p w14:paraId="05C23368" w14:textId="77777777" w:rsidR="00C609EF" w:rsidRDefault="00E556DD" w:rsidP="00E556DD">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14:paraId="063AD4E8" w14:textId="77777777" w:rsidR="00C609EF" w:rsidRDefault="00E556DD" w:rsidP="00E556DD">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A067DA2" w14:textId="77777777" w:rsidR="00C609EF" w:rsidRDefault="00E556DD" w:rsidP="00E556DD">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14:paraId="060E6FEB" w14:textId="77777777" w:rsidR="00C609EF" w:rsidRDefault="00E556DD" w:rsidP="00E556DD">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14:paraId="72E84975" w14:textId="77777777" w:rsidR="00C609EF" w:rsidRDefault="00C609EF">
      <w:pPr>
        <w:pStyle w:val="ProductList-Body"/>
      </w:pPr>
    </w:p>
    <w:p w14:paraId="54570B75" w14:textId="77777777" w:rsidR="00C609EF" w:rsidRDefault="00E556DD">
      <w:pPr>
        <w:pStyle w:val="ProductList-ClauseHeading"/>
        <w:outlineLvl w:val="3"/>
      </w:pPr>
      <w:r>
        <w:t>Licenţele de management client (per OSE sau utilizator)</w:t>
      </w:r>
    </w:p>
    <w:p w14:paraId="2A5F6E62" w14:textId="77777777" w:rsidR="00C609EF" w:rsidRDefault="00E556DD" w:rsidP="00E556DD">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14:paraId="2A1A6824" w14:textId="77777777" w:rsidR="00C609EF" w:rsidRDefault="00E556DD" w:rsidP="00E556DD">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14:paraId="5219EBF1" w14:textId="77777777" w:rsidR="00C609EF" w:rsidRDefault="00E556DD" w:rsidP="00E556DD">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14:paraId="477D659A" w14:textId="77777777" w:rsidR="00C609EF" w:rsidRDefault="00E556DD" w:rsidP="00E556DD">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14:paraId="30AF91C0" w14:textId="77777777" w:rsidR="00C609EF" w:rsidRDefault="00C609EF">
      <w:pPr>
        <w:pStyle w:val="ProductList-Body"/>
      </w:pPr>
    </w:p>
    <w:p w14:paraId="5A772D31" w14:textId="77777777" w:rsidR="00C609EF" w:rsidRDefault="00E556DD">
      <w:pPr>
        <w:pStyle w:val="ProductList-ClauseHeading"/>
        <w:outlineLvl w:val="3"/>
      </w:pPr>
      <w:r>
        <w:t>Când nu sunt necesare Licenţe de management:</w:t>
      </w:r>
    </w:p>
    <w:p w14:paraId="290DA4B7" w14:textId="77777777" w:rsidR="00C609EF" w:rsidRDefault="00E556DD" w:rsidP="00E556DD">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14:paraId="0B74DA40" w14:textId="77777777" w:rsidR="00C609EF" w:rsidRDefault="00E556DD" w:rsidP="00E556DD">
      <w:pPr>
        <w:pStyle w:val="ProductList-Bullet"/>
        <w:numPr>
          <w:ilvl w:val="0"/>
          <w:numId w:val="16"/>
        </w:numPr>
      </w:pPr>
      <w:r>
        <w:t>dispozitivele din infrastructura în reţea a clientului, care funcţionează doar pentru a transmite date de reţea şi pe care nu rulează produse software Windows Server;</w:t>
      </w:r>
    </w:p>
    <w:p w14:paraId="1CE56D98" w14:textId="77777777" w:rsidR="00C609EF" w:rsidRDefault="00E556DD" w:rsidP="00E556DD">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14:paraId="28AA175E" w14:textId="77777777" w:rsidR="00C609EF" w:rsidRDefault="00E556DD" w:rsidP="00E556DD">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204F3F00" w14:textId="77777777" w:rsidR="00C609EF" w:rsidRDefault="00C609EF">
      <w:pPr>
        <w:pStyle w:val="ProductList-Body"/>
      </w:pPr>
    </w:p>
    <w:p w14:paraId="1B30B247" w14:textId="77777777" w:rsidR="00C609EF" w:rsidRDefault="00E556DD">
      <w:pPr>
        <w:pStyle w:val="ProductList-ClauseHeading"/>
        <w:outlineLvl w:val="3"/>
      </w:pPr>
      <w:r>
        <w:t>Seturi de date</w:t>
      </w:r>
    </w:p>
    <w:p w14:paraId="36340803" w14:textId="77777777" w:rsidR="00C609EF" w:rsidRDefault="00E556DD">
      <w:pPr>
        <w:pStyle w:val="ProductList-Body"/>
      </w:pPr>
      <w:r>
        <w:t>Clientul nu are dreptul să copieze sau să distribuie niciun set de date (sau orice porţiune a unui set de date) inclus în produsul software.</w:t>
      </w:r>
    </w:p>
    <w:p w14:paraId="05243A1A" w14:textId="77777777" w:rsidR="00C609EF" w:rsidRDefault="00E556DD">
      <w:pPr>
        <w:pStyle w:val="ProductList-Offering2Heading"/>
        <w:outlineLvl w:val="2"/>
      </w:pPr>
      <w:bookmarkStart w:id="30" w:name="_Sec545"/>
      <w:r>
        <w:t>Servere speciale</w:t>
      </w:r>
      <w:bookmarkEnd w:id="30"/>
      <w:r>
        <w:fldChar w:fldCharType="begin"/>
      </w:r>
      <w:r>
        <w:instrText xml:space="preserve"> TC "</w:instrText>
      </w:r>
      <w:bookmarkStart w:id="31" w:name="_Toc494488515"/>
      <w:r>
        <w:instrText>Servere speciale</w:instrText>
      </w:r>
      <w:bookmarkEnd w:id="31"/>
      <w:r>
        <w:instrText>" \l 3</w:instrText>
      </w:r>
      <w:r>
        <w:fldChar w:fldCharType="end"/>
      </w:r>
    </w:p>
    <w:p w14:paraId="59D5B735" w14:textId="77777777" w:rsidR="00C609EF" w:rsidRDefault="00E556DD">
      <w:pPr>
        <w:pStyle w:val="ProductList-ClauseHeading"/>
        <w:outlineLvl w:val="3"/>
      </w:pPr>
      <w:r>
        <w:t>Licenţe de server (per instanţă)</w:t>
      </w:r>
    </w:p>
    <w:p w14:paraId="76E25C32" w14:textId="77777777" w:rsidR="00C609EF" w:rsidRDefault="00E556DD">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64F7D23D" w14:textId="77777777" w:rsidR="00C609EF" w:rsidRDefault="00E556DD">
      <w:pPr>
        <w:pStyle w:val="ProductList-Offering2Heading"/>
        <w:outlineLvl w:val="2"/>
      </w:pPr>
      <w:bookmarkStart w:id="32" w:name="_Sec546"/>
      <w:r>
        <w:t>Instrumente de dezvoltare</w:t>
      </w:r>
      <w:bookmarkEnd w:id="32"/>
      <w:r>
        <w:fldChar w:fldCharType="begin"/>
      </w:r>
      <w:r>
        <w:instrText xml:space="preserve"> TC "</w:instrText>
      </w:r>
      <w:bookmarkStart w:id="33" w:name="_Toc494488516"/>
      <w:r>
        <w:instrText>Instrumente de dezvoltare</w:instrText>
      </w:r>
      <w:bookmarkEnd w:id="33"/>
      <w:r>
        <w:instrText>" \l 3</w:instrText>
      </w:r>
      <w:r>
        <w:fldChar w:fldCharType="end"/>
      </w:r>
    </w:p>
    <w:p w14:paraId="1249538B" w14:textId="77777777" w:rsidR="00C609EF" w:rsidRDefault="00E556DD">
      <w:pPr>
        <w:pStyle w:val="ProductList-ClauseHeading"/>
        <w:outlineLvl w:val="3"/>
      </w:pPr>
      <w:r>
        <w:t>Licenţe utilizator</w:t>
      </w:r>
    </w:p>
    <w:p w14:paraId="2216A5C2" w14:textId="77777777" w:rsidR="00C609EF" w:rsidRDefault="00E556DD" w:rsidP="00E556DD">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14:paraId="59E1C809" w14:textId="77777777" w:rsidR="00C609EF" w:rsidRDefault="00E556DD" w:rsidP="00E556DD">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14:paraId="45C3E2D3" w14:textId="77777777" w:rsidR="00C609EF" w:rsidRDefault="00E556DD" w:rsidP="00E556DD">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06E1A587" w14:textId="77777777" w:rsidR="00C609EF" w:rsidRDefault="00C609EF">
      <w:pPr>
        <w:pStyle w:val="ProductList-Body"/>
      </w:pPr>
    </w:p>
    <w:p w14:paraId="1997DC99" w14:textId="77777777" w:rsidR="00C609EF" w:rsidRDefault="00E556DD">
      <w:pPr>
        <w:pStyle w:val="ProductList-ClauseHeading"/>
        <w:outlineLvl w:val="3"/>
      </w:pPr>
      <w:r>
        <w:t>Termeni de licenţă suplimentari pentru abonamentele Visual Studio</w:t>
      </w:r>
    </w:p>
    <w:p w14:paraId="71F6A807" w14:textId="77777777" w:rsidR="00C609EF" w:rsidRDefault="00E556DD">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14:paraId="1E991B91" w14:textId="77777777" w:rsidR="00C609EF" w:rsidRDefault="00C609EF">
      <w:pPr>
        <w:pStyle w:val="ProductList-Body"/>
      </w:pPr>
    </w:p>
    <w:p w14:paraId="72C34970" w14:textId="77777777" w:rsidR="00C609EF" w:rsidRDefault="00E556DD">
      <w:pPr>
        <w:pStyle w:val="ProductList-SubClauseHeading"/>
        <w:outlineLvl w:val="4"/>
      </w:pPr>
      <w:r>
        <w:t>Executarea produselor software în Serviciile pentru platforma Microsoft Azure</w:t>
      </w:r>
    </w:p>
    <w:p w14:paraId="48E53DA1" w14:textId="77777777" w:rsidR="00C609EF" w:rsidRDefault="00E556DD" w:rsidP="00E556DD">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14:paraId="1D7A31B7" w14:textId="77777777" w:rsidR="00C609EF" w:rsidRDefault="00E556DD" w:rsidP="00E556DD">
      <w:pPr>
        <w:pStyle w:val="ProductList-Bullet"/>
        <w:numPr>
          <w:ilvl w:val="1"/>
          <w:numId w:val="18"/>
        </w:numPr>
      </w:pPr>
      <w:r>
        <w:t>Utilizarea software-ului se supune în continuare termenilor şi condiţiilor contractului de licenţiere de volum al clientului şi oricăror termeni care însoţesc software-ul.</w:t>
      </w:r>
    </w:p>
    <w:p w14:paraId="73D2065B" w14:textId="77777777" w:rsidR="00C609EF" w:rsidRDefault="00E556DD" w:rsidP="00E556DD">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14:paraId="5B4AB8D5" w14:textId="77777777" w:rsidR="00C609EF" w:rsidRDefault="00C609EF">
      <w:pPr>
        <w:pStyle w:val="ProductList-BodyIndented"/>
      </w:pPr>
    </w:p>
    <w:p w14:paraId="5CA1B33F" w14:textId="77777777" w:rsidR="00C609EF" w:rsidRDefault="00E556DD">
      <w:pPr>
        <w:pStyle w:val="ProductList-SubClauseHeading"/>
        <w:outlineLvl w:val="4"/>
      </w:pPr>
      <w:r>
        <w:t>Cerinţe suplimentare</w:t>
      </w:r>
    </w:p>
    <w:p w14:paraId="426658FE" w14:textId="77777777" w:rsidR="00C609EF" w:rsidRDefault="00E556DD">
      <w:pPr>
        <w:pStyle w:val="ProductList-BodyIndented"/>
      </w:pPr>
      <w:r>
        <w:t>Pentru a rula software-ul în Serviciile platformei Microsoft Azure, clientul trebuie să activeze abonamentul Visual Studio conectându-şi contul Microsoft la abonamentul Visual Studio.</w:t>
      </w:r>
    </w:p>
    <w:p w14:paraId="6B70F1B2" w14:textId="77777777" w:rsidR="00C609EF" w:rsidRDefault="00C609EF">
      <w:pPr>
        <w:pStyle w:val="ProductList-BodyIndented"/>
      </w:pPr>
    </w:p>
    <w:p w14:paraId="66F5294E" w14:textId="77777777" w:rsidR="00C609EF" w:rsidRDefault="00E556DD">
      <w:pPr>
        <w:pStyle w:val="ProductList-SubClauseHeading"/>
        <w:outlineLvl w:val="4"/>
      </w:pPr>
      <w:r>
        <w:t>Teste de acceptare şi păreri</w:t>
      </w:r>
    </w:p>
    <w:p w14:paraId="663E880D" w14:textId="77777777" w:rsidR="00C609EF" w:rsidRDefault="00E556DD">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14:paraId="07F63816" w14:textId="77777777" w:rsidR="00C609EF" w:rsidRDefault="00C609EF">
      <w:pPr>
        <w:pStyle w:val="ProductList-BodyIndented"/>
      </w:pPr>
    </w:p>
    <w:p w14:paraId="0BD263E9" w14:textId="77777777" w:rsidR="00C609EF" w:rsidRDefault="00E556DD">
      <w:pPr>
        <w:pStyle w:val="ProductList-SubClauseHeading"/>
        <w:outlineLvl w:val="4"/>
      </w:pPr>
      <w:r>
        <w:t>Windows Server 2016 Remote Desktop Services</w:t>
      </w:r>
    </w:p>
    <w:p w14:paraId="214F92CD" w14:textId="77777777" w:rsidR="00C609EF" w:rsidRDefault="00E556DD">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04BF7BF2" w14:textId="77777777" w:rsidR="00C609EF" w:rsidRDefault="00C609EF">
      <w:pPr>
        <w:pStyle w:val="ProductList-BodyIndented"/>
      </w:pPr>
    </w:p>
    <w:p w14:paraId="4102B29A" w14:textId="77777777" w:rsidR="00C609EF" w:rsidRDefault="00E556DD">
      <w:pPr>
        <w:pStyle w:val="ProductList-SubClauseHeading"/>
        <w:outlineLvl w:val="4"/>
      </w:pPr>
      <w:r>
        <w:t>Produs Windows încorporat</w:t>
      </w:r>
    </w:p>
    <w:p w14:paraId="1F8AA6EC" w14:textId="77777777" w:rsidR="00C609EF" w:rsidRDefault="00E556DD">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25327192" w14:textId="77777777" w:rsidR="00C609EF" w:rsidRDefault="00C609EF">
      <w:pPr>
        <w:pStyle w:val="ProductList-BodyIndented"/>
        <w:jc w:val="right"/>
      </w:pPr>
    </w:p>
    <w:tbl>
      <w:tblPr>
        <w:tblStyle w:val="PURTable0"/>
        <w:tblW w:w="0" w:type="dxa"/>
        <w:tblLook w:val="04A0" w:firstRow="1" w:lastRow="0" w:firstColumn="1" w:lastColumn="0" w:noHBand="0" w:noVBand="1"/>
      </w:tblPr>
      <w:tblGrid>
        <w:gridCol w:w="10440"/>
      </w:tblGrid>
      <w:tr w:rsidR="00C609EF" w14:paraId="5B598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BAC9B"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4160956" w14:textId="77777777" w:rsidR="00C609EF" w:rsidRDefault="00C609EF">
      <w:pPr>
        <w:pStyle w:val="ProductList-BodyIndented"/>
      </w:pPr>
    </w:p>
    <w:p w14:paraId="2C70E130" w14:textId="77777777" w:rsidR="00C609EF" w:rsidRDefault="00C609EF">
      <w:pPr>
        <w:sectPr w:rsidR="00C609EF">
          <w:headerReference w:type="default" r:id="rId36"/>
          <w:footerReference w:type="default" r:id="rId37"/>
          <w:type w:val="continuous"/>
          <w:pgSz w:w="12240" w:h="15840" w:code="1"/>
          <w:pgMar w:top="1170" w:right="720" w:bottom="720" w:left="720" w:header="432" w:footer="288" w:gutter="0"/>
          <w:cols w:space="360"/>
        </w:sectPr>
      </w:pPr>
    </w:p>
    <w:p w14:paraId="017BCA14" w14:textId="77777777" w:rsidR="00C609EF" w:rsidRDefault="00E556DD">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94488517"/>
      <w:r>
        <w:instrText>Produse software</w:instrText>
      </w:r>
      <w:bookmarkEnd w:id="35"/>
      <w:r>
        <w:instrText>" \l 1</w:instrText>
      </w:r>
      <w:r>
        <w:fldChar w:fldCharType="end"/>
      </w:r>
    </w:p>
    <w:p w14:paraId="05041A5D" w14:textId="77777777" w:rsidR="00C609EF" w:rsidRDefault="00E556D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88518"/>
      <w:r>
        <w:instrText>Advanced Threat Analytics</w:instrText>
      </w:r>
      <w:bookmarkEnd w:id="37"/>
      <w:r>
        <w:instrText>" \l 2</w:instrText>
      </w:r>
      <w:r>
        <w:fldChar w:fldCharType="end"/>
      </w:r>
    </w:p>
    <w:p w14:paraId="09742500" w14:textId="77777777" w:rsidR="00C609EF" w:rsidRDefault="00E556DD">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C609EF" w14:paraId="724FDA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C2D5A"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4A0AF"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50E1A"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ABB95"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B2F8E"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C07B2"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FF87B"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3EBB"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F60AE"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CB766"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482C6"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9AAD"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43533987" w14:textId="77777777">
        <w:tc>
          <w:tcPr>
            <w:tcW w:w="4160" w:type="dxa"/>
            <w:tcBorders>
              <w:top w:val="single" w:sz="6" w:space="0" w:color="FFFFFF"/>
              <w:left w:val="none" w:sz="4" w:space="0" w:color="6E6E6E"/>
              <w:bottom w:val="dashed" w:sz="4" w:space="0" w:color="BFBFBF"/>
              <w:right w:val="none" w:sz="4" w:space="0" w:color="6E6E6E"/>
            </w:tcBorders>
          </w:tcPr>
          <w:p w14:paraId="7C74CFBE" w14:textId="77777777" w:rsidR="00C609EF" w:rsidRDefault="00E556DD">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2AE07" w14:textId="77777777" w:rsidR="00C609EF" w:rsidRDefault="00E556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6EAFBB8"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C765A8"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93D77E"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C13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FBB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5AA6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7AA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2B5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A96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DDD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56EFFFF3" w14:textId="77777777">
        <w:tc>
          <w:tcPr>
            <w:tcW w:w="4160" w:type="dxa"/>
            <w:tcBorders>
              <w:top w:val="dashed" w:sz="4" w:space="0" w:color="BFBFBF"/>
              <w:left w:val="none" w:sz="4" w:space="0" w:color="6E6E6E"/>
              <w:bottom w:val="none" w:sz="4" w:space="0" w:color="FFFFFF"/>
              <w:right w:val="none" w:sz="4" w:space="0" w:color="6E6E6E"/>
            </w:tcBorders>
          </w:tcPr>
          <w:p w14:paraId="6AD2C143" w14:textId="77777777" w:rsidR="00C609EF" w:rsidRDefault="00E556DD">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24D23A6" w14:textId="77777777" w:rsidR="00C609EF" w:rsidRDefault="00E556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5D57F8"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049592" w14:textId="77777777" w:rsidR="00C609EF" w:rsidRDefault="00E556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6EAB8A9"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15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E4E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0FB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F0F7"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EA4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88A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2C01" w14:textId="77777777" w:rsidR="00C609EF" w:rsidRDefault="00C609EF">
            <w:pPr>
              <w:pStyle w:val="ProductList-TableBody"/>
              <w:jc w:val="center"/>
            </w:pPr>
          </w:p>
        </w:tc>
      </w:tr>
    </w:tbl>
    <w:p w14:paraId="503AE218" w14:textId="77777777" w:rsidR="00C609EF" w:rsidRDefault="00E556DD">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C609EF" w14:paraId="5A157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0A43B" w14:textId="77777777" w:rsidR="00C609EF" w:rsidRDefault="00E556D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79A972C0"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431BF" w14:textId="77777777" w:rsidR="00C609EF" w:rsidRDefault="00E556DD">
            <w:pPr>
              <w:pStyle w:val="ProductList-TableBody"/>
            </w:pPr>
            <w:r>
              <w:rPr>
                <w:color w:val="404040"/>
              </w:rPr>
              <w:t>Ediţii de downgrade: Neaplicabil</w:t>
            </w:r>
          </w:p>
        </w:tc>
      </w:tr>
      <w:tr w:rsidR="00C609EF" w14:paraId="4BEEF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24C7"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99FF"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2D18BD9"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8">
              <w:r>
                <w:rPr>
                  <w:color w:val="000000"/>
                </w:rPr>
                <w:t>Anexa B</w:t>
              </w:r>
            </w:hyperlink>
          </w:p>
        </w:tc>
      </w:tr>
      <w:tr w:rsidR="00C609EF" w14:paraId="39465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150F"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A1A2"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C51B" w14:textId="77777777" w:rsidR="00C609EF" w:rsidRDefault="00E556DD">
            <w:pPr>
              <w:pStyle w:val="ProductList-TableBody"/>
            </w:pPr>
            <w:r>
              <w:rPr>
                <w:color w:val="404040"/>
              </w:rPr>
              <w:t>Eligibil pentru reducere: Neaplicabil</w:t>
            </w:r>
          </w:p>
        </w:tc>
      </w:tr>
      <w:tr w:rsidR="00C609EF" w14:paraId="19783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7C34"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8CC9A"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Licenţa de management client pentru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E177F" w14:textId="77777777" w:rsidR="00C609EF" w:rsidRDefault="00E556DD">
            <w:pPr>
              <w:pStyle w:val="ProductList-TableBody"/>
            </w:pPr>
            <w:r>
              <w:rPr>
                <w:color w:val="404040"/>
              </w:rPr>
              <w:t>Eligibil pentru true-up: Neaplicabil</w:t>
            </w:r>
          </w:p>
        </w:tc>
      </w:tr>
      <w:tr w:rsidR="00C609EF" w14:paraId="35127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52AF"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C9A3"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1F52" w14:textId="77777777" w:rsidR="00C609EF" w:rsidRDefault="00C609EF">
            <w:pPr>
              <w:pStyle w:val="ProductList-TableBody"/>
            </w:pPr>
          </w:p>
        </w:tc>
      </w:tr>
    </w:tbl>
    <w:p w14:paraId="1FF7C025" w14:textId="77777777" w:rsidR="00C609EF" w:rsidRDefault="00C609EF">
      <w:pPr>
        <w:pStyle w:val="ProductList-Body"/>
      </w:pPr>
    </w:p>
    <w:p w14:paraId="7E93171E" w14:textId="77777777" w:rsidR="00C609EF" w:rsidRDefault="00E556DD">
      <w:pPr>
        <w:pStyle w:val="ProductList-ClauseHeading"/>
        <w:outlineLvl w:val="3"/>
      </w:pPr>
      <w:r>
        <w:t>2.1 Restricţiile în funcţie de ţară</w:t>
      </w:r>
    </w:p>
    <w:p w14:paraId="6BEAC545" w14:textId="77777777" w:rsidR="00C609EF" w:rsidRDefault="00E556DD">
      <w:pPr>
        <w:pStyle w:val="ProductList-Body"/>
      </w:pPr>
      <w:r>
        <w:t>Clientul nu are dreptul să descarce Advanced Threat Analytics 2016 în scop de utilizare sau distribuire în Republica Populară Chineză.</w:t>
      </w:r>
    </w:p>
    <w:p w14:paraId="289ECD25" w14:textId="77777777" w:rsidR="00C609EF" w:rsidRDefault="00C609EF">
      <w:pPr>
        <w:pStyle w:val="ProductList-Body"/>
      </w:pPr>
    </w:p>
    <w:p w14:paraId="6F30DFA0" w14:textId="77777777" w:rsidR="00C609EF" w:rsidRDefault="00E556DD">
      <w:pPr>
        <w:pStyle w:val="ProductList-ClauseHeading"/>
        <w:outlineLvl w:val="3"/>
      </w:pPr>
      <w:r>
        <w:t>2.2 Beneficiul pentru utilizarea de către elevi/studenţi</w:t>
      </w:r>
    </w:p>
    <w:p w14:paraId="40FFFF80" w14:textId="77777777" w:rsidR="00C609EF" w:rsidRDefault="00E556DD">
      <w:pPr>
        <w:pStyle w:val="ProductList-Body"/>
      </w:pPr>
      <w:r>
        <w:t>Această prevedere nu este valabilă pentru Clienţii care obţin licenţa pentru acest Produs în baza Contractului pentru Microsoft Cloud.</w:t>
      </w:r>
    </w:p>
    <w:p w14:paraId="37F9AD70" w14:textId="77777777" w:rsidR="00C609EF" w:rsidRDefault="00E556DD">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C609EF" w14:paraId="3F10C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F76A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4F7E41F"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751FB" w14:textId="77777777" w:rsidR="00C609EF" w:rsidRDefault="00E556DD">
            <w:pPr>
              <w:pStyle w:val="ProductList-TableBody"/>
            </w:pPr>
            <w:r>
              <w:rPr>
                <w:color w:val="404040"/>
              </w:rPr>
              <w:t>Produse software suplimentare: Neaplicabil</w:t>
            </w:r>
          </w:p>
        </w:tc>
      </w:tr>
      <w:tr w:rsidR="00C609EF" w14:paraId="5157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0615"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F63E"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2A596"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C609EF" w14:paraId="7B020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E771CE"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AB27"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BD4E" w14:textId="77777777" w:rsidR="00C609EF" w:rsidRDefault="00C609EF">
            <w:pPr>
              <w:pStyle w:val="ProductList-TableBody"/>
            </w:pPr>
          </w:p>
        </w:tc>
      </w:tr>
    </w:tbl>
    <w:p w14:paraId="18C95834" w14:textId="77777777" w:rsidR="00C609EF" w:rsidRDefault="00C609EF">
      <w:pPr>
        <w:pStyle w:val="ProductList-Body"/>
      </w:pPr>
    </w:p>
    <w:p w14:paraId="7F497B75" w14:textId="77777777" w:rsidR="00C609EF" w:rsidRDefault="00E556DD">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C609EF" w14:paraId="03F3C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23D07"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3BC0364" w14:textId="77777777" w:rsidR="00C609EF" w:rsidRDefault="00E556DD">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14:paraId="0EDB08F8" w14:textId="77777777" w:rsidR="00C609EF" w:rsidRDefault="00E556DD">
            <w:pPr>
              <w:pStyle w:val="ProductList-TableBody"/>
            </w:pPr>
            <w:r>
              <w:t xml:space="preserve">Licenţă de management echivalentă (consultaţi </w:t>
            </w:r>
            <w:hyperlink w:anchor="_Sec591">
              <w:r>
                <w:rPr>
                  <w:color w:val="00467F"/>
                  <w:u w:val="single"/>
                </w:rPr>
                <w:t>Anexa A</w:t>
              </w:r>
            </w:hyperlink>
            <w:r>
              <w:t>)</w:t>
            </w:r>
          </w:p>
        </w:tc>
      </w:tr>
    </w:tbl>
    <w:p w14:paraId="3AF7B7D0" w14:textId="77777777" w:rsidR="00C609EF" w:rsidRDefault="00C609EF">
      <w:pPr>
        <w:pStyle w:val="ProductList-Body"/>
      </w:pPr>
    </w:p>
    <w:p w14:paraId="4C538472" w14:textId="77777777" w:rsidR="00C609EF" w:rsidRDefault="00E556DD">
      <w:pPr>
        <w:pStyle w:val="ProductList-ClauseHeading"/>
        <w:outlineLvl w:val="3"/>
      </w:pPr>
      <w:r>
        <w:t>3.2 Utilizare care necesită o Licenţă de management</w:t>
      </w:r>
    </w:p>
    <w:p w14:paraId="3B0CFA1B" w14:textId="77777777" w:rsidR="00C609EF" w:rsidRDefault="00E556DD">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7BE3BED6" w14:textId="77777777" w:rsidR="00C609EF" w:rsidRDefault="00C609EF">
      <w:pPr>
        <w:pStyle w:val="ProductList-Body"/>
      </w:pPr>
    </w:p>
    <w:p w14:paraId="6B1D208F" w14:textId="77777777" w:rsidR="00C609EF" w:rsidRDefault="00E556DD">
      <w:pPr>
        <w:pStyle w:val="ProductList-ClauseHeading"/>
        <w:outlineLvl w:val="3"/>
      </w:pPr>
      <w:r>
        <w:t>3.3 Termenii de licenţiere terţă parte pentru componentele open source</w:t>
      </w:r>
    </w:p>
    <w:p w14:paraId="577701DD" w14:textId="77777777" w:rsidR="00C609EF" w:rsidRDefault="00E556DD">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0B8F5521" w14:textId="77777777" w:rsidR="00C609EF" w:rsidRDefault="00E556D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C609EF" w14:paraId="6F98A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17E4D"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1702FF"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AE53A" w14:textId="77777777" w:rsidR="00C609EF" w:rsidRDefault="00E556DD">
            <w:pPr>
              <w:pStyle w:val="ProductList-TableBody"/>
            </w:pPr>
            <w:r>
              <w:rPr>
                <w:color w:val="404040"/>
              </w:rPr>
              <w:t>Drepturi în caz de avarie: Neaplicabil</w:t>
            </w:r>
          </w:p>
        </w:tc>
      </w:tr>
      <w:tr w:rsidR="00C609EF" w14:paraId="77AF2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143A1"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5884"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C8C6" w14:textId="77777777" w:rsidR="00C609EF" w:rsidRDefault="00E556DD">
            <w:pPr>
              <w:pStyle w:val="ProductList-TableBody"/>
            </w:pPr>
            <w:r>
              <w:rPr>
                <w:color w:val="404040"/>
              </w:rPr>
              <w:t>Drepturi de utilizare la distanţă: Neaplicabil</w:t>
            </w:r>
          </w:p>
        </w:tc>
      </w:tr>
      <w:tr w:rsidR="00C609EF" w14:paraId="0265CAF3" w14:textId="77777777">
        <w:tc>
          <w:tcPr>
            <w:tcW w:w="4040" w:type="dxa"/>
            <w:tcBorders>
              <w:top w:val="single" w:sz="4" w:space="0" w:color="000000"/>
              <w:left w:val="single" w:sz="4" w:space="0" w:color="000000"/>
              <w:bottom w:val="single" w:sz="4" w:space="0" w:color="000000"/>
              <w:right w:val="single" w:sz="4" w:space="0" w:color="000000"/>
            </w:tcBorders>
          </w:tcPr>
          <w:p w14:paraId="14A44573"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17A1"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66EF" w14:textId="77777777" w:rsidR="00C609EF" w:rsidRDefault="00C609EF">
            <w:pPr>
              <w:pStyle w:val="ProductList-TableBody"/>
            </w:pPr>
          </w:p>
        </w:tc>
      </w:tr>
    </w:tbl>
    <w:p w14:paraId="162783E1"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B492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AF9AE"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1AC35D2" w14:textId="77777777" w:rsidR="00C609EF" w:rsidRDefault="00C609EF">
      <w:pPr>
        <w:pStyle w:val="ProductList-Body"/>
      </w:pPr>
    </w:p>
    <w:p w14:paraId="369983FE" w14:textId="77777777" w:rsidR="00C609EF" w:rsidRDefault="00E556DD">
      <w:pPr>
        <w:pStyle w:val="ProductList-Offering1HeadingNoBorder"/>
        <w:outlineLvl w:val="1"/>
      </w:pPr>
      <w:bookmarkStart w:id="42" w:name="_Sec592"/>
      <w:r>
        <w:t>BizTalk</w:t>
      </w:r>
      <w:bookmarkEnd w:id="42"/>
      <w:r>
        <w:fldChar w:fldCharType="begin"/>
      </w:r>
      <w:r>
        <w:instrText xml:space="preserve"> TC "</w:instrText>
      </w:r>
      <w:bookmarkStart w:id="43" w:name="_Toc494488519"/>
      <w:r>
        <w:instrText>BizTalk</w:instrText>
      </w:r>
      <w:bookmarkEnd w:id="43"/>
      <w:r>
        <w:instrText>" \l 2</w:instrText>
      </w:r>
      <w:r>
        <w:fldChar w:fldCharType="end"/>
      </w:r>
    </w:p>
    <w:p w14:paraId="3A6984C9" w14:textId="77777777" w:rsidR="00C609EF" w:rsidRDefault="00E556DD">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609EF" w14:paraId="3A448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7E0DE"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9A4A"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C340"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85B31"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F6B0D"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A9C20"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5FA0"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5B76"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8BA6"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4013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0B297"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0297D"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239EB273" w14:textId="77777777">
        <w:tc>
          <w:tcPr>
            <w:tcW w:w="4160" w:type="dxa"/>
            <w:tcBorders>
              <w:top w:val="single" w:sz="6" w:space="0" w:color="FFFFFF"/>
              <w:left w:val="none" w:sz="4" w:space="0" w:color="6E6E6E"/>
              <w:bottom w:val="dashed" w:sz="4" w:space="0" w:color="BFBFBF"/>
              <w:right w:val="none" w:sz="4" w:space="0" w:color="6E6E6E"/>
            </w:tcBorders>
          </w:tcPr>
          <w:p w14:paraId="72713FC8" w14:textId="77777777" w:rsidR="00C609EF" w:rsidRDefault="00E556D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A8CFCB" w14:textId="77777777" w:rsidR="00C609EF" w:rsidRDefault="00E556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388D90" w14:textId="77777777" w:rsidR="00C609EF" w:rsidRDefault="00E556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9BC008" w14:textId="77777777" w:rsidR="00C609EF" w:rsidRDefault="00E556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22A9E8" w14:textId="77777777" w:rsidR="00C609EF" w:rsidRDefault="00E556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CE93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FAA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C50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1D0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3E5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2F2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B0B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35E25236" w14:textId="77777777">
        <w:tc>
          <w:tcPr>
            <w:tcW w:w="4160" w:type="dxa"/>
            <w:tcBorders>
              <w:top w:val="dashed" w:sz="4" w:space="0" w:color="BFBFBF"/>
              <w:left w:val="none" w:sz="4" w:space="0" w:color="6E6E6E"/>
              <w:bottom w:val="dashed" w:sz="4" w:space="0" w:color="BFBFBF"/>
              <w:right w:val="none" w:sz="4" w:space="0" w:color="6E6E6E"/>
            </w:tcBorders>
          </w:tcPr>
          <w:p w14:paraId="1A309D14" w14:textId="77777777" w:rsidR="00C609EF" w:rsidRDefault="00E556D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6BDB0"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A7F655"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A1FC36"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557B9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2E66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E177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741D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4C5F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7DC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548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83DC" w14:textId="77777777" w:rsidR="00C609EF" w:rsidRDefault="00C609EF">
            <w:pPr>
              <w:pStyle w:val="ProductList-TableBody"/>
              <w:jc w:val="center"/>
            </w:pPr>
          </w:p>
        </w:tc>
      </w:tr>
      <w:tr w:rsidR="00C609EF" w14:paraId="5B511508" w14:textId="77777777">
        <w:tc>
          <w:tcPr>
            <w:tcW w:w="4160" w:type="dxa"/>
            <w:tcBorders>
              <w:top w:val="dashed" w:sz="4" w:space="0" w:color="BFBFBF"/>
              <w:left w:val="none" w:sz="4" w:space="0" w:color="6E6E6E"/>
              <w:bottom w:val="dashed" w:sz="4" w:space="0" w:color="BFBFBF"/>
              <w:right w:val="none" w:sz="4" w:space="0" w:color="6E6E6E"/>
            </w:tcBorders>
          </w:tcPr>
          <w:p w14:paraId="4678A4F1" w14:textId="77777777" w:rsidR="00C609EF" w:rsidRDefault="00E556D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5C8014"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AA4088" w14:textId="77777777" w:rsidR="00C609EF" w:rsidRDefault="00E556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7A5CE7" w14:textId="77777777" w:rsidR="00C609EF" w:rsidRDefault="00E556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4AC5F0" w14:textId="77777777" w:rsidR="00C609EF" w:rsidRDefault="00E556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5A1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35D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9BF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5B7A"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1DC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450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496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25D0422" w14:textId="77777777">
        <w:tc>
          <w:tcPr>
            <w:tcW w:w="4160" w:type="dxa"/>
            <w:tcBorders>
              <w:top w:val="dashed" w:sz="4" w:space="0" w:color="BFBFBF"/>
              <w:left w:val="none" w:sz="4" w:space="0" w:color="6E6E6E"/>
              <w:bottom w:val="dashed" w:sz="4" w:space="0" w:color="BFBFBF"/>
              <w:right w:val="none" w:sz="4" w:space="0" w:color="6E6E6E"/>
            </w:tcBorders>
          </w:tcPr>
          <w:p w14:paraId="50A0CB57" w14:textId="77777777" w:rsidR="00C609EF" w:rsidRDefault="00E556D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A5B6FA"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95DA7" w14:textId="77777777" w:rsidR="00C609EF" w:rsidRDefault="00E556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3A986D" w14:textId="77777777" w:rsidR="00C609EF" w:rsidRDefault="00E556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F64F62"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4ED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ACE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2FB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C3C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F29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9A7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B57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7FD48363" w14:textId="77777777">
        <w:tc>
          <w:tcPr>
            <w:tcW w:w="4160" w:type="dxa"/>
            <w:tcBorders>
              <w:top w:val="dashed" w:sz="4" w:space="0" w:color="BFBFBF"/>
              <w:left w:val="none" w:sz="4" w:space="0" w:color="6E6E6E"/>
              <w:bottom w:val="none" w:sz="4" w:space="0" w:color="6E6E6E"/>
              <w:right w:val="none" w:sz="4" w:space="0" w:color="6E6E6E"/>
            </w:tcBorders>
          </w:tcPr>
          <w:p w14:paraId="457434AA" w14:textId="77777777" w:rsidR="00C609EF" w:rsidRDefault="00E556D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152CF6"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6AA39F"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13E4D4"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3E593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1F97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F33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E6C8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6784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BBD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F5AC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746F" w14:textId="77777777" w:rsidR="00C609EF" w:rsidRDefault="00C609EF">
            <w:pPr>
              <w:pStyle w:val="ProductList-TableBody"/>
              <w:jc w:val="center"/>
            </w:pPr>
          </w:p>
        </w:tc>
      </w:tr>
    </w:tbl>
    <w:p w14:paraId="16C16E98" w14:textId="77777777" w:rsidR="00C609EF" w:rsidRDefault="00E556DD">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C609EF" w14:paraId="4E935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C79FD"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A09E4C"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5BD12" w14:textId="77777777" w:rsidR="00C609EF" w:rsidRDefault="00E556DD">
            <w:pPr>
              <w:pStyle w:val="ProductList-TableBody"/>
            </w:pPr>
            <w:r>
              <w:rPr>
                <w:color w:val="404040"/>
              </w:rPr>
              <w:t>Ediţii de downgrade: Neaplicabil</w:t>
            </w:r>
          </w:p>
        </w:tc>
      </w:tr>
      <w:tr w:rsidR="00C609EF" w14:paraId="09B1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1FB9"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B3F5"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E476E0"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C609EF" w14:paraId="7F8C2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3D93"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4F23199A"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03B0" w14:textId="77777777" w:rsidR="00C609EF" w:rsidRDefault="00E556DD">
            <w:pPr>
              <w:pStyle w:val="ProductList-TableBody"/>
            </w:pPr>
            <w:r>
              <w:rPr>
                <w:color w:val="404040"/>
              </w:rPr>
              <w:t>Eligibil pentru reducere: Neaplicabil</w:t>
            </w:r>
          </w:p>
        </w:tc>
      </w:tr>
      <w:tr w:rsidR="00C609EF" w14:paraId="16ABB1DC" w14:textId="77777777">
        <w:tc>
          <w:tcPr>
            <w:tcW w:w="4040" w:type="dxa"/>
            <w:tcBorders>
              <w:top w:val="single" w:sz="4" w:space="0" w:color="000000"/>
              <w:left w:val="single" w:sz="4" w:space="0" w:color="000000"/>
              <w:bottom w:val="single" w:sz="4" w:space="0" w:color="000000"/>
              <w:right w:val="single" w:sz="4" w:space="0" w:color="000000"/>
            </w:tcBorders>
          </w:tcPr>
          <w:p w14:paraId="3F131861"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1408"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6C19" w14:textId="77777777" w:rsidR="00C609EF" w:rsidRDefault="00E556DD">
            <w:pPr>
              <w:pStyle w:val="ProductList-TableBody"/>
            </w:pPr>
            <w:r>
              <w:rPr>
                <w:color w:val="404040"/>
              </w:rPr>
              <w:t>Eligibil pentru true-up: Neaplicabil</w:t>
            </w:r>
          </w:p>
        </w:tc>
      </w:tr>
      <w:tr w:rsidR="00C609EF" w14:paraId="5ABE5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EFEE"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B6157"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551" w14:textId="77777777" w:rsidR="00C609EF" w:rsidRDefault="00C609EF">
            <w:pPr>
              <w:pStyle w:val="ProductList-TableBody"/>
            </w:pPr>
          </w:p>
        </w:tc>
      </w:tr>
    </w:tbl>
    <w:p w14:paraId="54431346" w14:textId="77777777" w:rsidR="00C609EF" w:rsidRDefault="00E556DD">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C609EF" w14:paraId="1BC39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74B02"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461558C1"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3BFAB377"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7FE86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ECC3"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B4FB"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300C73D"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C609EF" w14:paraId="257D2C8F" w14:textId="77777777">
        <w:tc>
          <w:tcPr>
            <w:tcW w:w="4040" w:type="dxa"/>
            <w:tcBorders>
              <w:top w:val="single" w:sz="4" w:space="0" w:color="000000"/>
              <w:left w:val="single" w:sz="4" w:space="0" w:color="000000"/>
              <w:bottom w:val="single" w:sz="4" w:space="0" w:color="000000"/>
              <w:right w:val="single" w:sz="4" w:space="0" w:color="000000"/>
            </w:tcBorders>
          </w:tcPr>
          <w:p w14:paraId="1210BF9A"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3D01"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22D5" w14:textId="77777777" w:rsidR="00C609EF" w:rsidRDefault="00C609EF">
            <w:pPr>
              <w:pStyle w:val="ProductList-TableBody"/>
            </w:pPr>
          </w:p>
        </w:tc>
      </w:tr>
    </w:tbl>
    <w:p w14:paraId="4E2321FF" w14:textId="77777777" w:rsidR="00C609EF" w:rsidRDefault="00C609EF">
      <w:pPr>
        <w:pStyle w:val="ProductList-Body"/>
      </w:pPr>
    </w:p>
    <w:p w14:paraId="34DC0862" w14:textId="77777777" w:rsidR="00C609EF" w:rsidRDefault="00E556DD">
      <w:pPr>
        <w:pStyle w:val="ProductList-ClauseHeading"/>
        <w:outlineLvl w:val="3"/>
      </w:pPr>
      <w:r>
        <w:t>3.1 BizTalk Server ediţia Branch şi Standard</w:t>
      </w:r>
    </w:p>
    <w:p w14:paraId="783A5BC9" w14:textId="77777777" w:rsidR="00C609EF" w:rsidRDefault="00E556DD">
      <w:pPr>
        <w:pStyle w:val="ProductList-SubClauseHeading"/>
        <w:outlineLvl w:val="4"/>
      </w:pPr>
      <w:r>
        <w:t>3.1.1 Limitări cu privire la utilizare</w:t>
      </w:r>
    </w:p>
    <w:p w14:paraId="71E01318" w14:textId="77777777" w:rsidR="00C609EF" w:rsidRDefault="00E556DD">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3C498145" w14:textId="77777777" w:rsidR="00C609EF" w:rsidRDefault="00C609EF">
      <w:pPr>
        <w:pStyle w:val="ProductList-BodyIndented"/>
      </w:pPr>
    </w:p>
    <w:p w14:paraId="6AF11027" w14:textId="77777777" w:rsidR="00C609EF" w:rsidRDefault="00E556DD">
      <w:pPr>
        <w:pStyle w:val="ProductList-SubClauseHeading"/>
        <w:outlineLvl w:val="4"/>
      </w:pPr>
      <w:r>
        <w:t>3.1.2 Office Web Component</w:t>
      </w:r>
    </w:p>
    <w:p w14:paraId="3D058B13" w14:textId="77777777" w:rsidR="00C609EF" w:rsidRDefault="00E556DD">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14:paraId="18B528C1" w14:textId="77777777" w:rsidR="00C609EF" w:rsidRDefault="00C609EF">
      <w:pPr>
        <w:pStyle w:val="ProductList-BodyIndented"/>
      </w:pPr>
    </w:p>
    <w:p w14:paraId="78E92736" w14:textId="77777777" w:rsidR="00C609EF" w:rsidRDefault="00E556DD">
      <w:pPr>
        <w:pStyle w:val="ProductList-ClauseHeading"/>
        <w:outlineLvl w:val="3"/>
      </w:pPr>
      <w:r>
        <w:t>3.2 BizTalk Server Branch Edition</w:t>
      </w:r>
    </w:p>
    <w:p w14:paraId="23923E2D" w14:textId="77777777" w:rsidR="00C609EF" w:rsidRDefault="00E556DD">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3C680C0E" w14:textId="77777777" w:rsidR="00C609EF" w:rsidRDefault="00E556DD" w:rsidP="00E556DD">
      <w:pPr>
        <w:pStyle w:val="ProductList-Bullet"/>
        <w:numPr>
          <w:ilvl w:val="0"/>
          <w:numId w:val="19"/>
        </w:numPr>
      </w:pPr>
      <w:r>
        <w:t xml:space="preserve">acţiona ca nodul central într-un model de reţea „hub and spoke”; </w:t>
      </w:r>
    </w:p>
    <w:p w14:paraId="7EA34867" w14:textId="77777777" w:rsidR="00C609EF" w:rsidRDefault="00E556DD" w:rsidP="00E556DD">
      <w:pPr>
        <w:pStyle w:val="ProductList-Bullet"/>
        <w:numPr>
          <w:ilvl w:val="0"/>
          <w:numId w:val="19"/>
        </w:numPr>
      </w:pPr>
      <w:r>
        <w:t xml:space="preserve">centraliza comunicarea la nivel de întreprindere cu alte servere sau dispozitive; sau </w:t>
      </w:r>
    </w:p>
    <w:p w14:paraId="591D9705" w14:textId="77777777" w:rsidR="00C609EF" w:rsidRDefault="00E556DD" w:rsidP="00E556DD">
      <w:pPr>
        <w:pStyle w:val="ProductList-Bullet"/>
        <w:numPr>
          <w:ilvl w:val="0"/>
          <w:numId w:val="19"/>
        </w:numPr>
      </w:pPr>
      <w:r>
        <w:t>automatiza procesele de afaceri în cadrul birourilor diviziilor, unităţilor comerciale şi filialelor.</w:t>
      </w:r>
    </w:p>
    <w:p w14:paraId="5F37818B" w14:textId="77777777" w:rsidR="00C609EF" w:rsidRDefault="00C609EF">
      <w:pPr>
        <w:pStyle w:val="ProductList-Body"/>
      </w:pPr>
    </w:p>
    <w:p w14:paraId="6F718C75" w14:textId="77777777" w:rsidR="00C609EF" w:rsidRDefault="00E556DD">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C609EF" w14:paraId="428C9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2651F9" w14:textId="77777777" w:rsidR="00C609EF" w:rsidRDefault="00E556DD">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4323A5D5" w14:textId="77777777" w:rsidR="00C609EF" w:rsidRDefault="00E556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9DB744" w14:textId="77777777" w:rsidR="00C609EF" w:rsidRDefault="00E556DD">
            <w:pPr>
              <w:pStyle w:val="ProductList-TableBody"/>
            </w:pPr>
            <w:r>
              <w:t>Scheme, şabloane şi adaptoare legate de BizTalk Server</w:t>
            </w:r>
          </w:p>
        </w:tc>
      </w:tr>
      <w:tr w:rsidR="00C609EF" w14:paraId="5DD66F9D" w14:textId="77777777">
        <w:tc>
          <w:tcPr>
            <w:tcW w:w="4040" w:type="dxa"/>
            <w:tcBorders>
              <w:top w:val="single" w:sz="4" w:space="0" w:color="000000"/>
              <w:left w:val="single" w:sz="4" w:space="0" w:color="000000"/>
              <w:bottom w:val="single" w:sz="4" w:space="0" w:color="000000"/>
              <w:right w:val="single" w:sz="4" w:space="0" w:color="000000"/>
            </w:tcBorders>
          </w:tcPr>
          <w:p w14:paraId="25D1C150" w14:textId="77777777" w:rsidR="00C609EF" w:rsidRDefault="00E556DD">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AF1ED88" w14:textId="77777777" w:rsidR="00C609EF" w:rsidRDefault="00E556DD">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E326195" w14:textId="77777777" w:rsidR="00C609EF" w:rsidRDefault="00E556DD">
            <w:pPr>
              <w:pStyle w:val="ProductList-TableBody"/>
            </w:pPr>
            <w:r>
              <w:t>API-uri şi interceptoare BAM Event şi instrumente de administrare</w:t>
            </w:r>
          </w:p>
        </w:tc>
      </w:tr>
      <w:tr w:rsidR="00C609EF" w14:paraId="375F940C" w14:textId="77777777">
        <w:tc>
          <w:tcPr>
            <w:tcW w:w="4040" w:type="dxa"/>
            <w:tcBorders>
              <w:top w:val="single" w:sz="4" w:space="0" w:color="000000"/>
              <w:left w:val="single" w:sz="4" w:space="0" w:color="000000"/>
              <w:bottom w:val="single" w:sz="4" w:space="0" w:color="000000"/>
              <w:right w:val="single" w:sz="4" w:space="0" w:color="000000"/>
            </w:tcBorders>
          </w:tcPr>
          <w:p w14:paraId="0684B5C0" w14:textId="77777777" w:rsidR="00C609EF" w:rsidRDefault="00E556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C3D46D1" w14:textId="77777777" w:rsidR="00C609EF" w:rsidRDefault="00E556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5D27F04" w14:textId="77777777" w:rsidR="00C609EF" w:rsidRDefault="00E556DD">
            <w:pPr>
              <w:pStyle w:val="ProductList-TableBody"/>
            </w:pPr>
            <w:r>
              <w:t>Instrumente de dezvoltare</w:t>
            </w:r>
          </w:p>
        </w:tc>
      </w:tr>
      <w:tr w:rsidR="00C609EF" w14:paraId="7ADCF1DB" w14:textId="77777777">
        <w:tc>
          <w:tcPr>
            <w:tcW w:w="4040" w:type="dxa"/>
            <w:tcBorders>
              <w:top w:val="single" w:sz="4" w:space="0" w:color="000000"/>
              <w:left w:val="single" w:sz="4" w:space="0" w:color="000000"/>
              <w:bottom w:val="single" w:sz="4" w:space="0" w:color="000000"/>
              <w:right w:val="single" w:sz="4" w:space="0" w:color="000000"/>
            </w:tcBorders>
          </w:tcPr>
          <w:p w14:paraId="68BF50CC" w14:textId="77777777" w:rsidR="00C609EF" w:rsidRDefault="00E556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E8B840B" w14:textId="77777777" w:rsidR="00C609EF" w:rsidRDefault="00E556D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9555CFC" w14:textId="77777777" w:rsidR="00C609EF" w:rsidRDefault="00E556DD">
            <w:pPr>
              <w:pStyle w:val="ProductList-TableBody"/>
            </w:pPr>
            <w:r>
              <w:t>MQHelper.dll</w:t>
            </w:r>
          </w:p>
        </w:tc>
      </w:tr>
      <w:tr w:rsidR="00C609EF" w14:paraId="6227A3A8" w14:textId="77777777">
        <w:tc>
          <w:tcPr>
            <w:tcW w:w="4040" w:type="dxa"/>
            <w:tcBorders>
              <w:top w:val="single" w:sz="4" w:space="0" w:color="000000"/>
              <w:left w:val="single" w:sz="4" w:space="0" w:color="000000"/>
              <w:bottom w:val="single" w:sz="4" w:space="0" w:color="000000"/>
              <w:right w:val="single" w:sz="4" w:space="0" w:color="000000"/>
            </w:tcBorders>
          </w:tcPr>
          <w:p w14:paraId="09375540" w14:textId="77777777" w:rsidR="00C609EF" w:rsidRDefault="00E556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ACE20F0" w14:textId="77777777" w:rsidR="00C609EF" w:rsidRDefault="00E556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D262DE" w14:textId="77777777" w:rsidR="00C609EF" w:rsidRDefault="00E556DD">
            <w:pPr>
              <w:pStyle w:val="ProductList-TableBody"/>
            </w:pPr>
            <w:r>
              <w:t>SOAP Receive Adapter</w:t>
            </w:r>
          </w:p>
        </w:tc>
      </w:tr>
      <w:tr w:rsidR="00C609EF" w14:paraId="1172572C" w14:textId="77777777">
        <w:tc>
          <w:tcPr>
            <w:tcW w:w="4040" w:type="dxa"/>
            <w:tcBorders>
              <w:top w:val="single" w:sz="4" w:space="0" w:color="000000"/>
              <w:left w:val="single" w:sz="4" w:space="0" w:color="000000"/>
              <w:bottom w:val="single" w:sz="4" w:space="0" w:color="000000"/>
              <w:right w:val="single" w:sz="4" w:space="0" w:color="000000"/>
            </w:tcBorders>
          </w:tcPr>
          <w:p w14:paraId="25BE4909" w14:textId="77777777" w:rsidR="00C609EF" w:rsidRDefault="00E556DD">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1004B26B" w14:textId="77777777" w:rsidR="00C609EF" w:rsidRDefault="00E556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3D65AD" w14:textId="77777777" w:rsidR="00C609EF" w:rsidRDefault="00E556DD">
            <w:pPr>
              <w:pStyle w:val="ProductList-TableBody"/>
            </w:pPr>
            <w:r>
              <w:t>UDDI</w:t>
            </w:r>
          </w:p>
        </w:tc>
      </w:tr>
      <w:tr w:rsidR="00C609EF" w14:paraId="7E42B73D" w14:textId="77777777">
        <w:tc>
          <w:tcPr>
            <w:tcW w:w="4040" w:type="dxa"/>
            <w:tcBorders>
              <w:top w:val="single" w:sz="4" w:space="0" w:color="000000"/>
              <w:left w:val="single" w:sz="4" w:space="0" w:color="000000"/>
              <w:bottom w:val="single" w:sz="4" w:space="0" w:color="000000"/>
              <w:right w:val="single" w:sz="4" w:space="0" w:color="000000"/>
            </w:tcBorders>
          </w:tcPr>
          <w:p w14:paraId="6A86E4BC" w14:textId="77777777" w:rsidR="00C609EF" w:rsidRDefault="00E556D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01F183" w14:textId="77777777" w:rsidR="00C609EF" w:rsidRDefault="00E556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9B1A09" w14:textId="77777777" w:rsidR="00C609EF" w:rsidRDefault="00C609EF">
            <w:pPr>
              <w:pStyle w:val="ProductList-TableBody"/>
            </w:pPr>
          </w:p>
        </w:tc>
      </w:tr>
    </w:tbl>
    <w:p w14:paraId="607C958C" w14:textId="77777777" w:rsidR="00C609EF" w:rsidRDefault="00E556DD">
      <w:pPr>
        <w:pStyle w:val="ProductList-Offering1SubSection"/>
        <w:outlineLvl w:val="2"/>
      </w:pPr>
      <w:bookmarkStart w:id="47" w:name="_Sec596"/>
      <w:r>
        <w:t>4. Software Assurance</w:t>
      </w:r>
      <w:bookmarkEnd w:id="47"/>
    </w:p>
    <w:p w14:paraId="2681F567" w14:textId="77777777" w:rsidR="00C609EF" w:rsidRDefault="00C609EF">
      <w:pPr>
        <w:pStyle w:val="ProductList-Body"/>
      </w:pPr>
    </w:p>
    <w:tbl>
      <w:tblPr>
        <w:tblStyle w:val="PURTable"/>
        <w:tblW w:w="0" w:type="dxa"/>
        <w:tblLook w:val="04A0" w:firstRow="1" w:lastRow="0" w:firstColumn="1" w:lastColumn="0" w:noHBand="0" w:noVBand="1"/>
      </w:tblPr>
      <w:tblGrid>
        <w:gridCol w:w="3595"/>
        <w:gridCol w:w="3605"/>
        <w:gridCol w:w="3590"/>
      </w:tblGrid>
      <w:tr w:rsidR="00C609EF" w14:paraId="17A58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02637"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B6F5DB"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29F48" w14:textId="77777777" w:rsidR="00C609EF" w:rsidRDefault="00E556DD">
            <w:pPr>
              <w:pStyle w:val="ProductList-TableBody"/>
            </w:pPr>
            <w:r>
              <w:rPr>
                <w:color w:val="404040"/>
              </w:rPr>
              <w:t>Drepturi în caz de avarie: Neaplicabil</w:t>
            </w:r>
          </w:p>
        </w:tc>
      </w:tr>
      <w:tr w:rsidR="00C609EF" w14:paraId="07290B04" w14:textId="77777777">
        <w:tc>
          <w:tcPr>
            <w:tcW w:w="4040" w:type="dxa"/>
            <w:tcBorders>
              <w:top w:val="single" w:sz="4" w:space="0" w:color="000000"/>
              <w:left w:val="single" w:sz="4" w:space="0" w:color="000000"/>
              <w:bottom w:val="single" w:sz="4" w:space="0" w:color="000000"/>
              <w:right w:val="single" w:sz="4" w:space="0" w:color="000000"/>
            </w:tcBorders>
          </w:tcPr>
          <w:p w14:paraId="452CD42B"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63D455FA"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4849" w14:textId="77777777" w:rsidR="00C609EF" w:rsidRDefault="00E556DD">
            <w:pPr>
              <w:pStyle w:val="ProductList-TableBody"/>
            </w:pPr>
            <w:r>
              <w:rPr>
                <w:color w:val="404040"/>
              </w:rPr>
              <w:t>Drepturi de utilizare la distanţă: Neaplicabil</w:t>
            </w:r>
          </w:p>
        </w:tc>
      </w:tr>
      <w:tr w:rsidR="00C609EF" w14:paraId="1079F836" w14:textId="77777777">
        <w:tc>
          <w:tcPr>
            <w:tcW w:w="4040" w:type="dxa"/>
            <w:tcBorders>
              <w:top w:val="single" w:sz="4" w:space="0" w:color="000000"/>
              <w:left w:val="single" w:sz="4" w:space="0" w:color="000000"/>
              <w:bottom w:val="single" w:sz="4" w:space="0" w:color="000000"/>
              <w:right w:val="single" w:sz="4" w:space="0" w:color="000000"/>
            </w:tcBorders>
          </w:tcPr>
          <w:p w14:paraId="4C983A8C"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D924"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EA1B" w14:textId="77777777" w:rsidR="00C609EF" w:rsidRDefault="00C609EF">
            <w:pPr>
              <w:pStyle w:val="ProductList-TableBody"/>
            </w:pPr>
          </w:p>
        </w:tc>
      </w:tr>
    </w:tbl>
    <w:p w14:paraId="3233E066" w14:textId="77777777" w:rsidR="00C609EF" w:rsidRDefault="00C609EF">
      <w:pPr>
        <w:pStyle w:val="ProductList-Body"/>
      </w:pPr>
    </w:p>
    <w:p w14:paraId="0B34660D" w14:textId="77777777" w:rsidR="00C609EF" w:rsidRDefault="00E556DD">
      <w:pPr>
        <w:pStyle w:val="ProductList-ClauseHeading"/>
        <w:outlineLvl w:val="3"/>
      </w:pPr>
      <w:r>
        <w:lastRenderedPageBreak/>
        <w:t>4.1 Biz Talk Server 2013 R2 Enterprise – Virtualizare nelimitată</w:t>
      </w:r>
    </w:p>
    <w:p w14:paraId="743BAEA7"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30A823C5"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61969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11402"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7F4B008" w14:textId="77777777" w:rsidR="00C609EF" w:rsidRDefault="00C609EF">
      <w:pPr>
        <w:pStyle w:val="ProductList-Body"/>
      </w:pPr>
    </w:p>
    <w:p w14:paraId="5111E524" w14:textId="77777777" w:rsidR="00C609EF" w:rsidRDefault="00E556DD">
      <w:pPr>
        <w:pStyle w:val="ProductList-Offering1HeadingNoBorder"/>
        <w:outlineLvl w:val="1"/>
      </w:pPr>
      <w:bookmarkStart w:id="48" w:name="_Sec597"/>
      <w:r>
        <w:t>Suite CAL Suite</w:t>
      </w:r>
      <w:bookmarkEnd w:id="48"/>
      <w:r>
        <w:fldChar w:fldCharType="begin"/>
      </w:r>
      <w:r>
        <w:instrText xml:space="preserve"> TC "</w:instrText>
      </w:r>
      <w:bookmarkStart w:id="49" w:name="_Toc494488520"/>
      <w:r>
        <w:instrText>Suite CAL Suite</w:instrText>
      </w:r>
      <w:bookmarkEnd w:id="49"/>
      <w:r>
        <w:instrText>" \l 2</w:instrText>
      </w:r>
      <w:r>
        <w:fldChar w:fldCharType="end"/>
      </w:r>
    </w:p>
    <w:p w14:paraId="369085CC" w14:textId="77777777" w:rsidR="00C609EF" w:rsidRDefault="00E556DD">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C609EF" w14:paraId="030CBA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9B647"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2B376"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7E66"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E24D"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2763E"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134C"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1E3B"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88C2F"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6BD3F"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C903"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81F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763C"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01A83D62" w14:textId="77777777">
        <w:tc>
          <w:tcPr>
            <w:tcW w:w="4160" w:type="dxa"/>
            <w:tcBorders>
              <w:top w:val="single" w:sz="6" w:space="0" w:color="FFFFFF"/>
              <w:left w:val="none" w:sz="4" w:space="0" w:color="6E6E6E"/>
              <w:bottom w:val="dashed" w:sz="4" w:space="0" w:color="BFBFBF"/>
              <w:right w:val="none" w:sz="4" w:space="0" w:color="6E6E6E"/>
            </w:tcBorders>
          </w:tcPr>
          <w:p w14:paraId="1A647718" w14:textId="77777777" w:rsidR="00C609EF" w:rsidRDefault="00E556DD">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1B39A16D"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F28494"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D4DB29"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892FA"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B6D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95D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CE7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8D03"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8780"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2A6B" w14:textId="77777777" w:rsidR="00C609EF" w:rsidRDefault="00E556DD">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1A85" w14:textId="77777777" w:rsidR="00C609EF" w:rsidRDefault="00E556DD">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C609EF" w14:paraId="2480BC56" w14:textId="77777777">
        <w:tc>
          <w:tcPr>
            <w:tcW w:w="4160" w:type="dxa"/>
            <w:tcBorders>
              <w:top w:val="dashed" w:sz="4" w:space="0" w:color="BFBFBF"/>
              <w:left w:val="none" w:sz="4" w:space="0" w:color="6E6E6E"/>
              <w:bottom w:val="dashed" w:sz="4" w:space="0" w:color="BFBFBF"/>
              <w:right w:val="none" w:sz="4" w:space="0" w:color="6E6E6E"/>
            </w:tcBorders>
          </w:tcPr>
          <w:p w14:paraId="2E477CA5" w14:textId="77777777" w:rsidR="00C609EF" w:rsidRDefault="00E556DD">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07858795"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F229B"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F4A5E"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64E73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93F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3E97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03F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498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3040E"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F6D8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5864" w14:textId="77777777" w:rsidR="00C609EF" w:rsidRDefault="00C609EF">
            <w:pPr>
              <w:pStyle w:val="ProductList-TableBody"/>
              <w:jc w:val="center"/>
            </w:pPr>
          </w:p>
        </w:tc>
      </w:tr>
      <w:tr w:rsidR="00C609EF" w14:paraId="01B9B0FF" w14:textId="77777777">
        <w:tc>
          <w:tcPr>
            <w:tcW w:w="4160" w:type="dxa"/>
            <w:tcBorders>
              <w:top w:val="dashed" w:sz="4" w:space="0" w:color="BFBFBF"/>
              <w:left w:val="none" w:sz="4" w:space="0" w:color="6E6E6E"/>
              <w:bottom w:val="dashed" w:sz="4" w:space="0" w:color="BFBFBF"/>
              <w:right w:val="none" w:sz="4" w:space="0" w:color="6E6E6E"/>
            </w:tcBorders>
          </w:tcPr>
          <w:p w14:paraId="79C5F812" w14:textId="77777777" w:rsidR="00C609EF" w:rsidRDefault="00E556DD">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ACAB9A9"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414A43"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A92DA"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709CF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2C5F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14F8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59E4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4E8C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C083"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01E2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0CF33" w14:textId="77777777" w:rsidR="00C609EF" w:rsidRDefault="00C609EF">
            <w:pPr>
              <w:pStyle w:val="ProductList-TableBody"/>
              <w:jc w:val="center"/>
            </w:pPr>
          </w:p>
        </w:tc>
      </w:tr>
      <w:tr w:rsidR="00C609EF" w14:paraId="1C7E5FB9" w14:textId="77777777">
        <w:tc>
          <w:tcPr>
            <w:tcW w:w="4160" w:type="dxa"/>
            <w:tcBorders>
              <w:top w:val="dashed" w:sz="4" w:space="0" w:color="BFBFBF"/>
              <w:left w:val="none" w:sz="4" w:space="0" w:color="6E6E6E"/>
              <w:bottom w:val="dashed" w:sz="4" w:space="0" w:color="BFBFBF"/>
              <w:right w:val="none" w:sz="4" w:space="0" w:color="6E6E6E"/>
            </w:tcBorders>
          </w:tcPr>
          <w:p w14:paraId="4BC7D577" w14:textId="77777777" w:rsidR="00C609EF" w:rsidRDefault="00E556DD">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4C55243A"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5BA86C"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5931E4"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DBDF0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07C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0BA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B00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082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E966"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E13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0226" w14:textId="77777777" w:rsidR="00C609EF" w:rsidRDefault="00C609EF">
            <w:pPr>
              <w:pStyle w:val="ProductList-TableBody"/>
              <w:jc w:val="center"/>
            </w:pPr>
          </w:p>
        </w:tc>
      </w:tr>
      <w:tr w:rsidR="00C609EF" w14:paraId="3C7D5D83" w14:textId="77777777">
        <w:tc>
          <w:tcPr>
            <w:tcW w:w="4160" w:type="dxa"/>
            <w:tcBorders>
              <w:top w:val="dashed" w:sz="4" w:space="0" w:color="BFBFBF"/>
              <w:left w:val="none" w:sz="4" w:space="0" w:color="6E6E6E"/>
              <w:bottom w:val="dashed" w:sz="4" w:space="0" w:color="BFBFBF"/>
              <w:right w:val="none" w:sz="4" w:space="0" w:color="6E6E6E"/>
            </w:tcBorders>
          </w:tcPr>
          <w:p w14:paraId="372AEF9C" w14:textId="77777777" w:rsidR="00C609EF" w:rsidRDefault="00E556DD">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0536FE61"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98663"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3551D1"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908E3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C1B1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8E02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D2AD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43C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15884"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C77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B439C" w14:textId="77777777" w:rsidR="00C609EF" w:rsidRDefault="00C609EF">
            <w:pPr>
              <w:pStyle w:val="ProductList-TableBody"/>
              <w:jc w:val="center"/>
            </w:pPr>
          </w:p>
        </w:tc>
      </w:tr>
      <w:tr w:rsidR="00C609EF" w14:paraId="514CDADB" w14:textId="77777777">
        <w:tc>
          <w:tcPr>
            <w:tcW w:w="4160" w:type="dxa"/>
            <w:tcBorders>
              <w:top w:val="dashed" w:sz="4" w:space="0" w:color="BFBFBF"/>
              <w:left w:val="none" w:sz="4" w:space="0" w:color="6E6E6E"/>
              <w:bottom w:val="dashed" w:sz="4" w:space="0" w:color="BFBFBF"/>
              <w:right w:val="none" w:sz="4" w:space="0" w:color="6E6E6E"/>
            </w:tcBorders>
          </w:tcPr>
          <w:p w14:paraId="30793A04" w14:textId="77777777" w:rsidR="00C609EF" w:rsidRDefault="00E556DD">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5B37F13"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ECAA7"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2513ED6" w14:textId="77777777" w:rsidR="00C609EF" w:rsidRDefault="00E556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E46D3C" w14:textId="77777777" w:rsidR="00C609EF" w:rsidRDefault="00E556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7A4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BE3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AFB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30F0"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5F60"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A6D7" w14:textId="77777777" w:rsidR="00C609EF" w:rsidRDefault="00E556DD">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D4C16" w14:textId="77777777" w:rsidR="00C609EF" w:rsidRDefault="00E556DD">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C609EF" w14:paraId="6E54F563" w14:textId="77777777">
        <w:tc>
          <w:tcPr>
            <w:tcW w:w="4160" w:type="dxa"/>
            <w:tcBorders>
              <w:top w:val="dashed" w:sz="4" w:space="0" w:color="BFBFBF"/>
              <w:left w:val="none" w:sz="4" w:space="0" w:color="6E6E6E"/>
              <w:bottom w:val="dashed" w:sz="4" w:space="0" w:color="BFBFBF"/>
              <w:right w:val="none" w:sz="4" w:space="0" w:color="6E6E6E"/>
            </w:tcBorders>
          </w:tcPr>
          <w:p w14:paraId="0C74EEDC" w14:textId="77777777" w:rsidR="00C609EF" w:rsidRDefault="00E556DD">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7CFC2597"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B107B"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43DFD"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FADDC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A6D4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F757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B32C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95A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1DD77"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084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8047" w14:textId="77777777" w:rsidR="00C609EF" w:rsidRDefault="00C609EF">
            <w:pPr>
              <w:pStyle w:val="ProductList-TableBody"/>
              <w:jc w:val="center"/>
            </w:pPr>
          </w:p>
        </w:tc>
      </w:tr>
      <w:tr w:rsidR="00C609EF" w14:paraId="73EACA55" w14:textId="77777777">
        <w:tc>
          <w:tcPr>
            <w:tcW w:w="4160" w:type="dxa"/>
            <w:tcBorders>
              <w:top w:val="dashed" w:sz="4" w:space="0" w:color="BFBFBF"/>
              <w:left w:val="none" w:sz="4" w:space="0" w:color="6E6E6E"/>
              <w:bottom w:val="dashed" w:sz="4" w:space="0" w:color="BFBFBF"/>
              <w:right w:val="none" w:sz="4" w:space="0" w:color="6E6E6E"/>
            </w:tcBorders>
          </w:tcPr>
          <w:p w14:paraId="4C56CFC0" w14:textId="77777777" w:rsidR="00C609EF" w:rsidRDefault="00E556DD">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96CCB19"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84976"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E7035E"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78FC4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DC1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AC2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39B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0403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AD63"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914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5E9E4" w14:textId="77777777" w:rsidR="00C609EF" w:rsidRDefault="00C609EF">
            <w:pPr>
              <w:pStyle w:val="ProductList-TableBody"/>
              <w:jc w:val="center"/>
            </w:pPr>
          </w:p>
        </w:tc>
      </w:tr>
      <w:tr w:rsidR="00C609EF" w14:paraId="2C8A471A" w14:textId="77777777">
        <w:tc>
          <w:tcPr>
            <w:tcW w:w="4160" w:type="dxa"/>
            <w:tcBorders>
              <w:top w:val="dashed" w:sz="4" w:space="0" w:color="BFBFBF"/>
              <w:left w:val="none" w:sz="4" w:space="0" w:color="6E6E6E"/>
              <w:bottom w:val="dashed" w:sz="4" w:space="0" w:color="BFBFBF"/>
              <w:right w:val="none" w:sz="4" w:space="0" w:color="6E6E6E"/>
            </w:tcBorders>
          </w:tcPr>
          <w:p w14:paraId="11611E7C" w14:textId="77777777" w:rsidR="00C609EF" w:rsidRDefault="00E556DD">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5DB3B69"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3061B"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E2747"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85B71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DE78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962F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68E0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446E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4FB4"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B9E4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0D97" w14:textId="77777777" w:rsidR="00C609EF" w:rsidRDefault="00C609EF">
            <w:pPr>
              <w:pStyle w:val="ProductList-TableBody"/>
              <w:jc w:val="center"/>
            </w:pPr>
          </w:p>
        </w:tc>
      </w:tr>
      <w:tr w:rsidR="00C609EF" w14:paraId="7D3BA9EC" w14:textId="77777777">
        <w:tc>
          <w:tcPr>
            <w:tcW w:w="4160" w:type="dxa"/>
            <w:tcBorders>
              <w:top w:val="dashed" w:sz="4" w:space="0" w:color="BFBFBF"/>
              <w:left w:val="none" w:sz="4" w:space="0" w:color="6E6E6E"/>
              <w:bottom w:val="dashed" w:sz="4" w:space="0" w:color="BFBFBF"/>
              <w:right w:val="none" w:sz="4" w:space="0" w:color="6E6E6E"/>
            </w:tcBorders>
          </w:tcPr>
          <w:p w14:paraId="4FD683FD" w14:textId="77777777" w:rsidR="00C609EF" w:rsidRDefault="00E556DD">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73926F0D"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B4660"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87A611"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FAC82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E0C5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C1C9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263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1304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BA6A"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301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33240" w14:textId="77777777" w:rsidR="00C609EF" w:rsidRDefault="00C609EF">
            <w:pPr>
              <w:pStyle w:val="ProductList-TableBody"/>
              <w:jc w:val="center"/>
            </w:pPr>
          </w:p>
        </w:tc>
      </w:tr>
      <w:tr w:rsidR="00C609EF" w14:paraId="6E957A1E" w14:textId="77777777">
        <w:tc>
          <w:tcPr>
            <w:tcW w:w="4160" w:type="dxa"/>
            <w:tcBorders>
              <w:top w:val="dashed" w:sz="4" w:space="0" w:color="BFBFBF"/>
              <w:left w:val="none" w:sz="4" w:space="0" w:color="6E6E6E"/>
              <w:bottom w:val="dashed" w:sz="4" w:space="0" w:color="BFBFBF"/>
              <w:right w:val="none" w:sz="4" w:space="0" w:color="6E6E6E"/>
            </w:tcBorders>
          </w:tcPr>
          <w:p w14:paraId="74F2B97E" w14:textId="77777777" w:rsidR="00C609EF" w:rsidRDefault="00E556DD">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1EC3133B"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58D09"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05A81"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CBE3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E68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AF8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9A2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E2C5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20EF"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4390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ABD2" w14:textId="77777777" w:rsidR="00C609EF" w:rsidRDefault="00C609EF">
            <w:pPr>
              <w:pStyle w:val="ProductList-TableBody"/>
              <w:jc w:val="center"/>
            </w:pPr>
          </w:p>
        </w:tc>
      </w:tr>
      <w:tr w:rsidR="00C609EF" w14:paraId="12C6BAF9" w14:textId="77777777">
        <w:tc>
          <w:tcPr>
            <w:tcW w:w="4160" w:type="dxa"/>
            <w:tcBorders>
              <w:top w:val="dashed" w:sz="4" w:space="0" w:color="BFBFBF"/>
              <w:left w:val="none" w:sz="4" w:space="0" w:color="6E6E6E"/>
              <w:bottom w:val="none" w:sz="4" w:space="0" w:color="BFBFBF"/>
              <w:right w:val="none" w:sz="4" w:space="0" w:color="6E6E6E"/>
            </w:tcBorders>
          </w:tcPr>
          <w:p w14:paraId="777AC123" w14:textId="77777777" w:rsidR="00C609EF" w:rsidRDefault="00E556DD">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3B505FD0"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789165"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6E9992"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0653A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2F5F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2101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3D2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91CD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35A1"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2CF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AF005" w14:textId="77777777" w:rsidR="00C609EF" w:rsidRDefault="00C609EF">
            <w:pPr>
              <w:pStyle w:val="ProductList-TableBody"/>
              <w:jc w:val="center"/>
            </w:pPr>
          </w:p>
        </w:tc>
      </w:tr>
    </w:tbl>
    <w:p w14:paraId="6CFF9D0C" w14:textId="77777777" w:rsidR="00C609EF" w:rsidRDefault="00C609EF">
      <w:pPr>
        <w:pStyle w:val="ProductList-Body"/>
      </w:pPr>
    </w:p>
    <w:p w14:paraId="2538D736" w14:textId="77777777" w:rsidR="00C609EF" w:rsidRDefault="00E556DD">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C609EF" w14:paraId="70C66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50438" w14:textId="77777777" w:rsidR="00C609EF" w:rsidRDefault="00E556D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59F846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35C3" w14:textId="77777777" w:rsidR="00C609EF" w:rsidRDefault="00E556DD">
            <w:pPr>
              <w:pStyle w:val="ProductList-TableBody"/>
            </w:pPr>
            <w:r>
              <w:rPr>
                <w:color w:val="404040"/>
              </w:rPr>
              <w:t>Ediţii de downgrade: Neaplicabil</w:t>
            </w:r>
          </w:p>
        </w:tc>
      </w:tr>
      <w:tr w:rsidR="00C609EF" w14:paraId="51F50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02C8"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696F"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47E7256"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47D4A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9330"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62B0"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FA5D" w14:textId="77777777" w:rsidR="00C609EF" w:rsidRDefault="00E556DD">
            <w:pPr>
              <w:pStyle w:val="ProductList-TableBody"/>
            </w:pPr>
            <w:r>
              <w:rPr>
                <w:color w:val="404040"/>
              </w:rPr>
              <w:t>Eligibil pentru reducere: Neaplicabil</w:t>
            </w:r>
          </w:p>
        </w:tc>
      </w:tr>
      <w:tr w:rsidR="00C609EF" w14:paraId="07956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1848E"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02B2"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289A" w14:textId="77777777" w:rsidR="00C609EF" w:rsidRDefault="00E556DD">
            <w:pPr>
              <w:pStyle w:val="ProductList-TableBody"/>
            </w:pPr>
            <w:r>
              <w:rPr>
                <w:color w:val="404040"/>
              </w:rPr>
              <w:t>Eligibil pentru true-up: Neaplicabil</w:t>
            </w:r>
          </w:p>
        </w:tc>
      </w:tr>
      <w:tr w:rsidR="00C609EF" w14:paraId="571A0946" w14:textId="77777777">
        <w:tc>
          <w:tcPr>
            <w:tcW w:w="4040" w:type="dxa"/>
            <w:tcBorders>
              <w:top w:val="single" w:sz="4" w:space="0" w:color="000000"/>
              <w:left w:val="single" w:sz="4" w:space="0" w:color="000000"/>
              <w:bottom w:val="single" w:sz="4" w:space="0" w:color="000000"/>
              <w:right w:val="single" w:sz="4" w:space="0" w:color="000000"/>
            </w:tcBorders>
          </w:tcPr>
          <w:p w14:paraId="0AEE7C0A" w14:textId="77777777" w:rsidR="00C609EF" w:rsidRDefault="00E556DD">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556F"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F804E" w14:textId="77777777" w:rsidR="00C609EF" w:rsidRDefault="00C609EF">
            <w:pPr>
              <w:pStyle w:val="ProductList-TableBody"/>
            </w:pPr>
          </w:p>
        </w:tc>
      </w:tr>
    </w:tbl>
    <w:p w14:paraId="1CE2B393" w14:textId="77777777" w:rsidR="00C609EF" w:rsidRDefault="00C609EF">
      <w:pPr>
        <w:pStyle w:val="ProductList-Body"/>
      </w:pPr>
    </w:p>
    <w:p w14:paraId="400FCC85" w14:textId="77777777" w:rsidR="00C609EF" w:rsidRDefault="00E556DD">
      <w:pPr>
        <w:pStyle w:val="ProductList-ClauseHeading"/>
        <w:outlineLvl w:val="3"/>
      </w:pPr>
      <w:r>
        <w:t>2.1 Procedura de stabilire a Drepturilor de utilizare aplicabile pentru licenţele CAL Suite</w:t>
      </w:r>
    </w:p>
    <w:p w14:paraId="3925D40C" w14:textId="77777777" w:rsidR="00C609EF" w:rsidRDefault="00E556DD">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7B44A001" w14:textId="77777777" w:rsidR="00C609EF" w:rsidRDefault="00C609EF">
      <w:pPr>
        <w:pStyle w:val="ProductList-Body"/>
      </w:pPr>
    </w:p>
    <w:p w14:paraId="12BB49CA" w14:textId="77777777" w:rsidR="00C609EF" w:rsidRDefault="00E556DD">
      <w:pPr>
        <w:pStyle w:val="ProductList-ClauseHeading"/>
        <w:outlineLvl w:val="3"/>
      </w:pPr>
      <w:r>
        <w:t>2.2 Componentele licenţei Core CAL Suite</w:t>
      </w:r>
    </w:p>
    <w:p w14:paraId="360A94F0" w14:textId="77777777" w:rsidR="00C609EF" w:rsidRDefault="00E556DD">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4F008AC3" w14:textId="77777777" w:rsidR="00C609EF" w:rsidRDefault="00C609EF">
      <w:pPr>
        <w:pStyle w:val="ProductList-Body"/>
      </w:pPr>
    </w:p>
    <w:p w14:paraId="62D830EE" w14:textId="77777777" w:rsidR="00C609EF" w:rsidRDefault="00E556DD">
      <w:pPr>
        <w:pStyle w:val="ProductList-ClauseHeading"/>
        <w:outlineLvl w:val="3"/>
      </w:pPr>
      <w:r>
        <w:t>2.3 Serviciile online incluse în Enterprise CAL Suite</w:t>
      </w:r>
    </w:p>
    <w:p w14:paraId="1ADA0F5A" w14:textId="77777777" w:rsidR="00C609EF" w:rsidRDefault="00E556DD">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0">
        <w:r>
          <w:rPr>
            <w:color w:val="00467F"/>
            <w:u w:val="single"/>
          </w:rPr>
          <w:t>http://go.microsoft.com/?linkid=9839207</w:t>
        </w:r>
      </w:hyperlink>
      <w:r>
        <w:t>.</w:t>
      </w:r>
    </w:p>
    <w:p w14:paraId="3A8BB0F5" w14:textId="77777777" w:rsidR="00C609EF" w:rsidRDefault="00C609EF">
      <w:pPr>
        <w:pStyle w:val="ProductList-Body"/>
      </w:pPr>
    </w:p>
    <w:p w14:paraId="1C1088DD" w14:textId="77777777" w:rsidR="00C609EF" w:rsidRDefault="00E556DD">
      <w:pPr>
        <w:pStyle w:val="ProductList-ClauseHeading"/>
        <w:outlineLvl w:val="3"/>
      </w:pPr>
      <w:r>
        <w:lastRenderedPageBreak/>
        <w:t>2.4 Core CAL Suite Bridge pentru O365, pentru O365 şi Intune şi pentru Intune</w:t>
      </w:r>
    </w:p>
    <w:p w14:paraId="415F424E" w14:textId="77777777" w:rsidR="00C609EF" w:rsidRDefault="00E556DD">
      <w:pPr>
        <w:pStyle w:val="ProductList-SubClauseHeading"/>
        <w:outlineLvl w:val="4"/>
      </w:pPr>
      <w:r>
        <w:t>2.4.1 Cerinţele pentru licenţele CAL Suite Bridge</w:t>
      </w:r>
    </w:p>
    <w:p w14:paraId="7E7F70C4" w14:textId="77777777" w:rsidR="00C609EF" w:rsidRDefault="00E556DD">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14:paraId="7A160583" w14:textId="77777777" w:rsidR="00C609EF" w:rsidRDefault="00C609EF">
      <w:pPr>
        <w:pStyle w:val="ProductList-BodyIndented"/>
      </w:pPr>
    </w:p>
    <w:p w14:paraId="39DE6B9A" w14:textId="77777777" w:rsidR="00C609EF" w:rsidRDefault="00E556DD">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C609EF" w14:paraId="2CFB4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D2B3E9" w14:textId="77777777" w:rsidR="00C609EF" w:rsidRDefault="00E556DD">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4CB7A1" w14:textId="77777777" w:rsidR="00C609EF" w:rsidRDefault="00E556DD">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2D67FE" w14:textId="77777777" w:rsidR="00C609EF" w:rsidRDefault="00E556DD">
            <w:pPr>
              <w:pStyle w:val="ProductList-TableBody"/>
            </w:pPr>
            <w:r>
              <w:rPr>
                <w:color w:val="FFFFFF"/>
              </w:rPr>
              <w:t>Servicii online eligibile</w:t>
            </w:r>
          </w:p>
        </w:tc>
      </w:tr>
      <w:tr w:rsidR="00C609EF" w14:paraId="2998BE6D" w14:textId="77777777">
        <w:tc>
          <w:tcPr>
            <w:tcW w:w="4040" w:type="dxa"/>
            <w:tcBorders>
              <w:top w:val="single" w:sz="4" w:space="0" w:color="000000"/>
              <w:left w:val="single" w:sz="4" w:space="0" w:color="000000"/>
              <w:bottom w:val="single" w:sz="4" w:space="0" w:color="000000"/>
              <w:right w:val="single" w:sz="4" w:space="0" w:color="000000"/>
            </w:tcBorders>
          </w:tcPr>
          <w:p w14:paraId="3DDB0F4A" w14:textId="77777777" w:rsidR="00C609EF" w:rsidRDefault="00E556DD">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7E66227"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502497" w14:textId="77777777" w:rsidR="00C609EF" w:rsidRDefault="00E556D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C609EF" w14:paraId="5B0F03C7" w14:textId="77777777">
        <w:tc>
          <w:tcPr>
            <w:tcW w:w="4040" w:type="dxa"/>
            <w:tcBorders>
              <w:top w:val="single" w:sz="4" w:space="0" w:color="000000"/>
              <w:left w:val="single" w:sz="4" w:space="0" w:color="000000"/>
              <w:bottom w:val="single" w:sz="4" w:space="0" w:color="000000"/>
              <w:right w:val="single" w:sz="4" w:space="0" w:color="000000"/>
            </w:tcBorders>
          </w:tcPr>
          <w:p w14:paraId="63CE21F4" w14:textId="77777777" w:rsidR="00C609EF" w:rsidRDefault="00E556DD">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75F97CFB"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3CA63C" w14:textId="77777777" w:rsidR="00C609EF" w:rsidRDefault="00E556DD">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54C25224" w14:textId="77777777" w:rsidR="00C609EF" w:rsidRDefault="00E556DD">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3DD62324" w14:textId="77777777" w:rsidR="00C609EF" w:rsidRDefault="00E556DD">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C609EF" w14:paraId="019843D2" w14:textId="77777777">
        <w:tc>
          <w:tcPr>
            <w:tcW w:w="4040" w:type="dxa"/>
            <w:tcBorders>
              <w:top w:val="single" w:sz="4" w:space="0" w:color="000000"/>
              <w:left w:val="single" w:sz="4" w:space="0" w:color="000000"/>
              <w:bottom w:val="single" w:sz="4" w:space="0" w:color="000000"/>
              <w:right w:val="single" w:sz="4" w:space="0" w:color="000000"/>
            </w:tcBorders>
          </w:tcPr>
          <w:p w14:paraId="6A10D21E" w14:textId="77777777" w:rsidR="00C609EF" w:rsidRDefault="00E556DD">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2259A729"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6E96B3" w14:textId="77777777" w:rsidR="00C609EF" w:rsidRDefault="00E556DD">
            <w:pPr>
              <w:pStyle w:val="ProductList-TableBody"/>
            </w:pPr>
            <w:r>
              <w:t>Microsoft Intune</w:t>
            </w:r>
            <w:r>
              <w:fldChar w:fldCharType="begin"/>
            </w:r>
            <w:r>
              <w:instrText xml:space="preserve"> XE "Microsoft Intune" </w:instrText>
            </w:r>
            <w:r>
              <w:fldChar w:fldCharType="end"/>
            </w:r>
          </w:p>
        </w:tc>
      </w:tr>
      <w:tr w:rsidR="00C609EF" w14:paraId="2CB4FDA5" w14:textId="77777777">
        <w:tc>
          <w:tcPr>
            <w:tcW w:w="4040" w:type="dxa"/>
            <w:tcBorders>
              <w:top w:val="single" w:sz="4" w:space="0" w:color="000000"/>
              <w:left w:val="single" w:sz="4" w:space="0" w:color="000000"/>
              <w:bottom w:val="single" w:sz="4" w:space="0" w:color="000000"/>
              <w:right w:val="single" w:sz="4" w:space="0" w:color="000000"/>
            </w:tcBorders>
          </w:tcPr>
          <w:p w14:paraId="496E8D41" w14:textId="77777777" w:rsidR="00C609EF" w:rsidRDefault="00E556DD">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2DD8C6"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E1E0EC" w14:textId="77777777" w:rsidR="00C609EF" w:rsidRDefault="00E556D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627E9207" w14:textId="77777777" w:rsidR="00C609EF" w:rsidRDefault="00E556DD">
            <w:pPr>
              <w:pStyle w:val="ProductList-TableBody"/>
            </w:pPr>
            <w:r>
              <w:t>Enterprise Mobility + Security E5</w:t>
            </w:r>
            <w:r>
              <w:fldChar w:fldCharType="begin"/>
            </w:r>
            <w:r>
              <w:instrText xml:space="preserve"> XE "Enterprise Mobility + Security E5" </w:instrText>
            </w:r>
            <w:r>
              <w:fldChar w:fldCharType="end"/>
            </w:r>
          </w:p>
        </w:tc>
      </w:tr>
      <w:tr w:rsidR="00C609EF" w14:paraId="74B6BA2B" w14:textId="77777777">
        <w:tc>
          <w:tcPr>
            <w:tcW w:w="4040" w:type="dxa"/>
            <w:tcBorders>
              <w:top w:val="single" w:sz="4" w:space="0" w:color="000000"/>
              <w:left w:val="single" w:sz="4" w:space="0" w:color="000000"/>
              <w:bottom w:val="single" w:sz="4" w:space="0" w:color="000000"/>
              <w:right w:val="single" w:sz="4" w:space="0" w:color="000000"/>
            </w:tcBorders>
          </w:tcPr>
          <w:p w14:paraId="36737A62" w14:textId="77777777" w:rsidR="00C609EF" w:rsidRDefault="00E556DD">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72ADA78" w14:textId="77777777" w:rsidR="00C609EF" w:rsidRDefault="00E556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0BF168" w14:textId="77777777" w:rsidR="00C609EF" w:rsidRDefault="00E556DD">
            <w:pPr>
              <w:pStyle w:val="ProductList-TableBody"/>
            </w:pPr>
            <w:r>
              <w:t>Office 365 Enterprise E3</w:t>
            </w:r>
            <w:r>
              <w:fldChar w:fldCharType="begin"/>
            </w:r>
            <w:r>
              <w:instrText xml:space="preserve"> XE "Office 365 Enterprise E3" </w:instrText>
            </w:r>
            <w:r>
              <w:fldChar w:fldCharType="end"/>
            </w:r>
            <w:r>
              <w:t xml:space="preserve"> sau</w:t>
            </w:r>
          </w:p>
          <w:p w14:paraId="6F38E504" w14:textId="77777777" w:rsidR="00C609EF" w:rsidRDefault="00E556DD">
            <w:pPr>
              <w:pStyle w:val="ProductList-TableBody"/>
            </w:pPr>
            <w:r>
              <w:t>Office 365 Enterprise E5</w:t>
            </w:r>
            <w:r>
              <w:fldChar w:fldCharType="begin"/>
            </w:r>
            <w:r>
              <w:instrText xml:space="preserve"> XE "Office 365 Enterprise E5" </w:instrText>
            </w:r>
            <w:r>
              <w:fldChar w:fldCharType="end"/>
            </w:r>
          </w:p>
        </w:tc>
      </w:tr>
      <w:tr w:rsidR="00C609EF" w14:paraId="5FA49AC4" w14:textId="77777777">
        <w:tc>
          <w:tcPr>
            <w:tcW w:w="4040" w:type="dxa"/>
            <w:tcBorders>
              <w:top w:val="single" w:sz="4" w:space="0" w:color="000000"/>
              <w:left w:val="single" w:sz="4" w:space="0" w:color="000000"/>
              <w:bottom w:val="single" w:sz="4" w:space="0" w:color="000000"/>
              <w:right w:val="single" w:sz="4" w:space="0" w:color="000000"/>
            </w:tcBorders>
          </w:tcPr>
          <w:p w14:paraId="2110FD3B" w14:textId="77777777" w:rsidR="00C609EF" w:rsidRDefault="00E556DD">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23CF92C8" w14:textId="77777777" w:rsidR="00C609EF" w:rsidRDefault="00E556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3ECE08" w14:textId="77777777" w:rsidR="00C609EF" w:rsidRDefault="00E556DD">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1D72FEC5" w14:textId="77777777" w:rsidR="00C609EF" w:rsidRDefault="00E556DD">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C609EF" w14:paraId="6814BA34" w14:textId="77777777">
        <w:tc>
          <w:tcPr>
            <w:tcW w:w="4040" w:type="dxa"/>
            <w:tcBorders>
              <w:top w:val="single" w:sz="4" w:space="0" w:color="000000"/>
              <w:left w:val="single" w:sz="4" w:space="0" w:color="000000"/>
              <w:bottom w:val="single" w:sz="4" w:space="0" w:color="000000"/>
              <w:right w:val="single" w:sz="4" w:space="0" w:color="000000"/>
            </w:tcBorders>
          </w:tcPr>
          <w:p w14:paraId="48D22AD1" w14:textId="77777777" w:rsidR="00C609EF" w:rsidRDefault="00E556DD">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1C1770E" w14:textId="77777777" w:rsidR="00C609EF" w:rsidRDefault="00E556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0139D7" w14:textId="77777777" w:rsidR="00C609EF" w:rsidRDefault="00E556DD">
            <w:pPr>
              <w:pStyle w:val="ProductList-TableBody"/>
            </w:pPr>
            <w:r>
              <w:t>Microsoft Intune</w:t>
            </w:r>
            <w:r>
              <w:fldChar w:fldCharType="begin"/>
            </w:r>
            <w:r>
              <w:instrText xml:space="preserve"> XE "Microsoft Intune" </w:instrText>
            </w:r>
            <w:r>
              <w:fldChar w:fldCharType="end"/>
            </w:r>
          </w:p>
        </w:tc>
      </w:tr>
      <w:tr w:rsidR="00C609EF" w14:paraId="7F8BD6D6" w14:textId="77777777">
        <w:tc>
          <w:tcPr>
            <w:tcW w:w="4040" w:type="dxa"/>
            <w:tcBorders>
              <w:top w:val="single" w:sz="4" w:space="0" w:color="000000"/>
              <w:left w:val="single" w:sz="4" w:space="0" w:color="000000"/>
              <w:bottom w:val="single" w:sz="4" w:space="0" w:color="000000"/>
              <w:right w:val="single" w:sz="4" w:space="0" w:color="000000"/>
            </w:tcBorders>
          </w:tcPr>
          <w:p w14:paraId="7E385991" w14:textId="77777777" w:rsidR="00C609EF" w:rsidRDefault="00E556DD">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D11978" w14:textId="77777777" w:rsidR="00C609EF" w:rsidRDefault="00E556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CAEBEF" w14:textId="77777777" w:rsidR="00C609EF" w:rsidRDefault="00E556DD">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5C9F36A" w14:textId="77777777" w:rsidR="00C609EF" w:rsidRDefault="00E556DD">
            <w:pPr>
              <w:pStyle w:val="ProductList-TableBody"/>
            </w:pPr>
            <w:r>
              <w:t>Enterprise Mobility + Security E5</w:t>
            </w:r>
            <w:r>
              <w:fldChar w:fldCharType="begin"/>
            </w:r>
            <w:r>
              <w:instrText xml:space="preserve"> XE "Enterprise Mobility + Security E5" </w:instrText>
            </w:r>
            <w:r>
              <w:fldChar w:fldCharType="end"/>
            </w:r>
          </w:p>
        </w:tc>
      </w:tr>
    </w:tbl>
    <w:p w14:paraId="32BDCBD3" w14:textId="77777777" w:rsidR="00C609EF" w:rsidRDefault="00E556DD">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14:paraId="36412FB3" w14:textId="77777777" w:rsidR="00C609EF" w:rsidRDefault="00C609EF">
      <w:pPr>
        <w:pStyle w:val="ProductList-BodyIndented"/>
      </w:pPr>
    </w:p>
    <w:p w14:paraId="7DCFBBE4" w14:textId="77777777" w:rsidR="00C609EF" w:rsidRDefault="00E556DD">
      <w:pPr>
        <w:pStyle w:val="ProductList-SubClauseHeading"/>
        <w:outlineLvl w:val="4"/>
      </w:pPr>
      <w:r>
        <w:t>2.4.2 Licenţe CAL doar pentru elevi/studenţi (licenţele Academic Open şi Academic Select)</w:t>
      </w:r>
    </w:p>
    <w:p w14:paraId="2568202D" w14:textId="77777777" w:rsidR="00C609EF" w:rsidRDefault="00E556DD">
      <w:pPr>
        <w:pStyle w:val="ProductList-BodyIndented"/>
      </w:pPr>
      <w:r>
        <w:t>Licenţele CAL doar pentru elevi/studenţi sunt destinate PC-urilor deţinute de elevi/studenţi sau de o instituţie a unui elev/student; nu se utilizează în laboratoare sau săli de clasă.</w:t>
      </w:r>
    </w:p>
    <w:p w14:paraId="26A72C0D" w14:textId="77777777" w:rsidR="00C609EF" w:rsidRDefault="00E556DD">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C609EF" w14:paraId="62AF1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1B00F"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1846" w14:textId="77777777" w:rsidR="00C609EF" w:rsidRDefault="00E556DD">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C13C4" w14:textId="77777777" w:rsidR="00C609EF" w:rsidRDefault="00E556DD">
            <w:pPr>
              <w:pStyle w:val="ProductList-TableBody"/>
            </w:pPr>
            <w:r>
              <w:rPr>
                <w:color w:val="404040"/>
              </w:rPr>
              <w:t>Produse software suplimentare: Neaplicabil</w:t>
            </w:r>
          </w:p>
        </w:tc>
      </w:tr>
      <w:tr w:rsidR="00C609EF" w14:paraId="0AEA7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4C7D"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3C1D"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032B" w14:textId="77777777" w:rsidR="00C609EF" w:rsidRDefault="00E556DD">
            <w:pPr>
              <w:pStyle w:val="ProductList-TableBody"/>
            </w:pPr>
            <w:r>
              <w:rPr>
                <w:color w:val="404040"/>
              </w:rPr>
              <w:t>Tehnologii incluse: Neaplicabil</w:t>
            </w:r>
          </w:p>
        </w:tc>
      </w:tr>
      <w:tr w:rsidR="00C609EF" w14:paraId="6E364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9F66"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003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4678" w14:textId="77777777" w:rsidR="00C609EF" w:rsidRDefault="00C609EF">
            <w:pPr>
              <w:pStyle w:val="ProductList-TableBody"/>
            </w:pPr>
          </w:p>
        </w:tc>
      </w:tr>
    </w:tbl>
    <w:p w14:paraId="3466983F" w14:textId="77777777" w:rsidR="00C609EF" w:rsidRDefault="00E556D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C609EF" w14:paraId="48C81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B6C3F"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4920B"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36BB7" w14:textId="77777777" w:rsidR="00C609EF" w:rsidRDefault="00E556DD">
            <w:pPr>
              <w:pStyle w:val="ProductList-TableBody"/>
            </w:pPr>
            <w:r>
              <w:rPr>
                <w:color w:val="404040"/>
              </w:rPr>
              <w:t>Drepturi în caz de avarie: Neaplicabil</w:t>
            </w:r>
          </w:p>
        </w:tc>
      </w:tr>
      <w:tr w:rsidR="00C609EF" w14:paraId="013AA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7BDA"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DFA2B44"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BE13" w14:textId="77777777" w:rsidR="00C609EF" w:rsidRDefault="00E556DD">
            <w:pPr>
              <w:pStyle w:val="ProductList-TableBody"/>
            </w:pPr>
            <w:r>
              <w:rPr>
                <w:color w:val="404040"/>
              </w:rPr>
              <w:t>Drepturi de utilizare la distanţă: Neaplicabil</w:t>
            </w:r>
          </w:p>
        </w:tc>
      </w:tr>
      <w:tr w:rsidR="00C609EF" w14:paraId="3013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7FEC"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64C3"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84F2" w14:textId="77777777" w:rsidR="00C609EF" w:rsidRDefault="00C609EF">
            <w:pPr>
              <w:pStyle w:val="ProductList-TableBody"/>
            </w:pPr>
          </w:p>
        </w:tc>
      </w:tr>
    </w:tbl>
    <w:p w14:paraId="6D56BD77" w14:textId="77777777" w:rsidR="00C609EF" w:rsidRDefault="00C609EF">
      <w:pPr>
        <w:pStyle w:val="ProductList-Body"/>
        <w:jc w:val="right"/>
      </w:pPr>
    </w:p>
    <w:p w14:paraId="33AF7EA9" w14:textId="77777777" w:rsidR="00C609EF" w:rsidRDefault="00E556DD">
      <w:pPr>
        <w:pStyle w:val="ProductList-ClauseHeading"/>
        <w:outlineLvl w:val="3"/>
      </w:pPr>
      <w:r>
        <w:t>4.1 Drepturile de utilizare extinse pentru Clienţii Microsoft 365</w:t>
      </w:r>
    </w:p>
    <w:p w14:paraId="6E9AD9C1" w14:textId="77777777" w:rsidR="00C609EF" w:rsidRDefault="00E556DD">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14:paraId="45A0C271" w14:textId="77777777" w:rsidR="00C609EF" w:rsidRDefault="00C609EF">
      <w:pPr>
        <w:pStyle w:val="ProductList-Body"/>
      </w:pPr>
    </w:p>
    <w:p w14:paraId="4350304F" w14:textId="77777777" w:rsidR="00C609EF" w:rsidRDefault="00E556DD">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14:paraId="765A1692"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7AFEF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0D10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276E346" w14:textId="77777777" w:rsidR="00C609EF" w:rsidRDefault="00C609EF">
      <w:pPr>
        <w:pStyle w:val="ProductList-Body"/>
      </w:pPr>
    </w:p>
    <w:p w14:paraId="45F9CB1F" w14:textId="77777777" w:rsidR="00C609EF" w:rsidRDefault="00E556DD">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94488521"/>
      <w:r>
        <w:instrText>Suita Core Infrastructure Server (CIS)</w:instrText>
      </w:r>
      <w:bookmarkEnd w:id="55"/>
      <w:r>
        <w:instrText>" \l 2</w:instrText>
      </w:r>
      <w:r>
        <w:fldChar w:fldCharType="end"/>
      </w:r>
    </w:p>
    <w:p w14:paraId="1AF2442C" w14:textId="77777777" w:rsidR="00C609EF" w:rsidRDefault="00E556DD">
      <w:pPr>
        <w:pStyle w:val="ProductList-Offering1SubSection"/>
        <w:outlineLvl w:val="2"/>
      </w:pPr>
      <w:bookmarkStart w:id="56" w:name="_Sec603"/>
      <w:r>
        <w:lastRenderedPageBreak/>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609EF" w14:paraId="76AAB5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2E12A4"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026F"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02289"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9CCF"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B67F"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0560"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E24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1C22A"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283F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DC29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301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75AF"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704B0333" w14:textId="77777777">
        <w:tc>
          <w:tcPr>
            <w:tcW w:w="4160" w:type="dxa"/>
            <w:tcBorders>
              <w:top w:val="single" w:sz="6" w:space="0" w:color="FFFFFF"/>
              <w:left w:val="none" w:sz="4" w:space="0" w:color="6E6E6E"/>
              <w:bottom w:val="dashed" w:sz="4" w:space="0" w:color="BFBFBF"/>
              <w:right w:val="none" w:sz="4" w:space="0" w:color="6E6E6E"/>
            </w:tcBorders>
          </w:tcPr>
          <w:p w14:paraId="0E08BED6" w14:textId="77777777" w:rsidR="00C609EF" w:rsidRDefault="00E556DD">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8DDD81"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75575"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16612A" w14:textId="77777777" w:rsidR="00C609EF" w:rsidRDefault="00E556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39A70A2" w14:textId="77777777" w:rsidR="00C609EF" w:rsidRDefault="00E556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D1AA"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B464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756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A9B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D61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6A8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656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754EE968" w14:textId="77777777">
        <w:tc>
          <w:tcPr>
            <w:tcW w:w="4160" w:type="dxa"/>
            <w:tcBorders>
              <w:top w:val="dashed" w:sz="4" w:space="0" w:color="BFBFBF"/>
              <w:left w:val="none" w:sz="4" w:space="0" w:color="6E6E6E"/>
              <w:bottom w:val="dashed" w:sz="4" w:space="0" w:color="BFBFBF"/>
              <w:right w:val="none" w:sz="4" w:space="0" w:color="6E6E6E"/>
            </w:tcBorders>
          </w:tcPr>
          <w:p w14:paraId="08C6BE5B" w14:textId="77777777" w:rsidR="00C609EF" w:rsidRDefault="00E556DD">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1623A"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23B9D"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5C922" w14:textId="77777777" w:rsidR="00C609EF" w:rsidRDefault="00E556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91E1B1" w14:textId="77777777" w:rsidR="00C609EF" w:rsidRDefault="00E556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BE99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18B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6D8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219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7AF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79F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FF4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5019EB1" w14:textId="77777777">
        <w:tc>
          <w:tcPr>
            <w:tcW w:w="4160" w:type="dxa"/>
            <w:tcBorders>
              <w:top w:val="dashed" w:sz="4" w:space="0" w:color="BFBFBF"/>
              <w:left w:val="none" w:sz="4" w:space="0" w:color="6E6E6E"/>
              <w:bottom w:val="dashed" w:sz="4" w:space="0" w:color="BFBFBF"/>
              <w:right w:val="none" w:sz="4" w:space="0" w:color="6E6E6E"/>
            </w:tcBorders>
          </w:tcPr>
          <w:p w14:paraId="6F5D37D6" w14:textId="77777777" w:rsidR="00C609EF" w:rsidRDefault="00E556DD">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33ECB9"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0D6945"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C63C5" w14:textId="77777777" w:rsidR="00C609EF" w:rsidRDefault="00E556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DC3F07" w14:textId="77777777" w:rsidR="00C609EF" w:rsidRDefault="00E556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CDC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1EA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6C5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4367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C87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C85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5BA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D0AE0A5" w14:textId="77777777">
        <w:tc>
          <w:tcPr>
            <w:tcW w:w="4160" w:type="dxa"/>
            <w:tcBorders>
              <w:top w:val="dashed" w:sz="4" w:space="0" w:color="BFBFBF"/>
              <w:left w:val="none" w:sz="4" w:space="0" w:color="6E6E6E"/>
              <w:bottom w:val="dashed" w:sz="4" w:space="0" w:color="BFBFBF"/>
              <w:right w:val="none" w:sz="4" w:space="0" w:color="6E6E6E"/>
            </w:tcBorders>
          </w:tcPr>
          <w:p w14:paraId="3A31BFEC" w14:textId="77777777" w:rsidR="00C609EF" w:rsidRDefault="00E556DD">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C8F7C"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395E38"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03979" w14:textId="77777777" w:rsidR="00C609EF" w:rsidRDefault="00E556D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A09BA76" w14:textId="77777777" w:rsidR="00C609EF" w:rsidRDefault="00E556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231A"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54F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79B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3FD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28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E01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C53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A9BD754" w14:textId="77777777">
        <w:tc>
          <w:tcPr>
            <w:tcW w:w="4160" w:type="dxa"/>
            <w:tcBorders>
              <w:top w:val="dashed" w:sz="4" w:space="0" w:color="BFBFBF"/>
              <w:left w:val="none" w:sz="4" w:space="0" w:color="6E6E6E"/>
              <w:bottom w:val="dashed" w:sz="4" w:space="0" w:color="BFBFBF"/>
              <w:right w:val="none" w:sz="4" w:space="0" w:color="6E6E6E"/>
            </w:tcBorders>
          </w:tcPr>
          <w:p w14:paraId="7558D19C" w14:textId="77777777" w:rsidR="00C609EF" w:rsidRDefault="00E556DD">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6E4C4C" w14:textId="77777777" w:rsidR="00C609EF" w:rsidRDefault="00E556D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171FEEB"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D21DD"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8E05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6D9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4B7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2B3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090A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49C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A976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667F" w14:textId="77777777" w:rsidR="00C609EF" w:rsidRDefault="00C609EF">
            <w:pPr>
              <w:pStyle w:val="ProductList-TableBody"/>
              <w:jc w:val="center"/>
            </w:pPr>
          </w:p>
        </w:tc>
      </w:tr>
      <w:tr w:rsidR="00C609EF" w14:paraId="0C426F5B" w14:textId="77777777">
        <w:tc>
          <w:tcPr>
            <w:tcW w:w="4160" w:type="dxa"/>
            <w:tcBorders>
              <w:top w:val="dashed" w:sz="4" w:space="0" w:color="BFBFBF"/>
              <w:left w:val="none" w:sz="4" w:space="0" w:color="6E6E6E"/>
              <w:bottom w:val="none" w:sz="4" w:space="0" w:color="BFBFBF"/>
              <w:right w:val="none" w:sz="4" w:space="0" w:color="6E6E6E"/>
            </w:tcBorders>
          </w:tcPr>
          <w:p w14:paraId="17A0660B" w14:textId="77777777" w:rsidR="00C609EF" w:rsidRDefault="00E556DD">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777422" w14:textId="77777777" w:rsidR="00C609EF" w:rsidRDefault="00E556D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4AF28C6"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BC0779"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779B1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60EE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5D72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F85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20CB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F2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2B9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B78B4" w14:textId="77777777" w:rsidR="00C609EF" w:rsidRDefault="00C609EF">
            <w:pPr>
              <w:pStyle w:val="ProductList-TableBody"/>
              <w:jc w:val="center"/>
            </w:pPr>
          </w:p>
        </w:tc>
      </w:tr>
    </w:tbl>
    <w:p w14:paraId="6BB6A0FD" w14:textId="77777777" w:rsidR="00C609EF" w:rsidRDefault="00E556DD">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C609EF" w14:paraId="68AAE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B0D2F" w14:textId="77777777" w:rsidR="00C609EF" w:rsidRDefault="00E556DD">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245A6E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0DC29" w14:textId="77777777" w:rsidR="00C609EF" w:rsidRDefault="00E556DD">
            <w:pPr>
              <w:pStyle w:val="ProductList-TableBody"/>
            </w:pPr>
            <w:r>
              <w:rPr>
                <w:color w:val="404040"/>
              </w:rPr>
              <w:t>Ediţii de downgrade: Neaplicabil</w:t>
            </w:r>
          </w:p>
        </w:tc>
      </w:tr>
      <w:tr w:rsidR="00C609EF" w14:paraId="7939B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B982"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5505"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6C25B69"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542F3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A28F"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2A7B"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850E" w14:textId="77777777" w:rsidR="00C609EF" w:rsidRDefault="00E556DD">
            <w:pPr>
              <w:pStyle w:val="ProductList-TableBody"/>
            </w:pPr>
            <w:r>
              <w:rPr>
                <w:color w:val="404040"/>
              </w:rPr>
              <w:t>Eligibil pentru reducere: Neaplicabil</w:t>
            </w:r>
          </w:p>
        </w:tc>
      </w:tr>
      <w:tr w:rsidR="00C609EF" w14:paraId="475386E4" w14:textId="77777777">
        <w:tc>
          <w:tcPr>
            <w:tcW w:w="4040" w:type="dxa"/>
            <w:tcBorders>
              <w:top w:val="single" w:sz="4" w:space="0" w:color="000000"/>
              <w:left w:val="single" w:sz="4" w:space="0" w:color="000000"/>
              <w:bottom w:val="single" w:sz="4" w:space="0" w:color="000000"/>
              <w:right w:val="single" w:sz="4" w:space="0" w:color="000000"/>
            </w:tcBorders>
          </w:tcPr>
          <w:p w14:paraId="31960C11"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C16A"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E628" w14:textId="77777777" w:rsidR="00C609EF" w:rsidRDefault="00E556DD">
            <w:pPr>
              <w:pStyle w:val="ProductList-TableBody"/>
            </w:pPr>
            <w:r>
              <w:rPr>
                <w:color w:val="404040"/>
              </w:rPr>
              <w:t>Eligibil pentru true-up: Neaplicabil</w:t>
            </w:r>
          </w:p>
        </w:tc>
      </w:tr>
      <w:tr w:rsidR="00C609EF" w14:paraId="09A83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A40E"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9504"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6B75" w14:textId="77777777" w:rsidR="00C609EF" w:rsidRDefault="00C609EF">
            <w:pPr>
              <w:pStyle w:val="ProductList-TableBody"/>
            </w:pPr>
          </w:p>
        </w:tc>
      </w:tr>
    </w:tbl>
    <w:p w14:paraId="15AEEC5A" w14:textId="77777777" w:rsidR="00C609EF" w:rsidRDefault="00C609EF">
      <w:pPr>
        <w:pStyle w:val="ProductList-Body"/>
      </w:pPr>
    </w:p>
    <w:p w14:paraId="72ADFA8E" w14:textId="77777777" w:rsidR="00C609EF" w:rsidRDefault="00E556DD">
      <w:pPr>
        <w:pStyle w:val="ProductList-ClauseHeading"/>
        <w:outlineLvl w:val="3"/>
      </w:pPr>
      <w:r>
        <w:t>2.1 Software-ul inclus în CIS Suite Standard</w:t>
      </w:r>
    </w:p>
    <w:p w14:paraId="17720CD4" w14:textId="77777777" w:rsidR="00C609EF" w:rsidRDefault="00E556DD">
      <w:pPr>
        <w:pStyle w:val="ProductList-Body"/>
      </w:pPr>
      <w:r>
        <w:t>CIS Suite Standard include cea mai recentă versiune de Windows Server Standard şi System Center Standard pusă la dispoziţie în timpul acoperirii prin SA a Clientului.</w:t>
      </w:r>
    </w:p>
    <w:p w14:paraId="0D62E295" w14:textId="77777777" w:rsidR="00C609EF" w:rsidRDefault="00C609EF">
      <w:pPr>
        <w:pStyle w:val="ProductList-Body"/>
      </w:pPr>
    </w:p>
    <w:p w14:paraId="259B1F22" w14:textId="77777777" w:rsidR="00C609EF" w:rsidRDefault="00E556DD">
      <w:pPr>
        <w:pStyle w:val="ProductList-ClauseHeading"/>
        <w:outlineLvl w:val="3"/>
      </w:pPr>
      <w:r>
        <w:t>2.2 Software-ul inclus în CIS Suite Datacenter</w:t>
      </w:r>
    </w:p>
    <w:p w14:paraId="4B062D3F" w14:textId="77777777" w:rsidR="00C609EF" w:rsidRDefault="00E556DD">
      <w:pPr>
        <w:pStyle w:val="ProductList-Body"/>
      </w:pPr>
      <w:r>
        <w:t>CIS Suite Datacenter include cea mai recentă versiune de Windows Server Datacenter şi System Center Datacenter pusă la dispoziţie în timpul acoperirii prin SA a Clientului.</w:t>
      </w:r>
    </w:p>
    <w:p w14:paraId="4702B82E" w14:textId="77777777" w:rsidR="00C609EF" w:rsidRDefault="00E556DD">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C609EF" w14:paraId="7F217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0A4F0"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CA45810"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34596" w14:textId="77777777" w:rsidR="00C609EF" w:rsidRDefault="00E556DD">
            <w:pPr>
              <w:pStyle w:val="ProductList-TableBody"/>
            </w:pPr>
            <w:r>
              <w:rPr>
                <w:color w:val="404040"/>
              </w:rPr>
              <w:t>Produse software suplimentare: Neaplicabil</w:t>
            </w:r>
          </w:p>
        </w:tc>
      </w:tr>
      <w:tr w:rsidR="00C609EF" w14:paraId="35C74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599B"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596A"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03A3" w14:textId="77777777" w:rsidR="00C609EF" w:rsidRDefault="00E556DD">
            <w:pPr>
              <w:pStyle w:val="ProductList-TableBody"/>
            </w:pPr>
            <w:r>
              <w:rPr>
                <w:color w:val="404040"/>
              </w:rPr>
              <w:t>Tehnologii incluse: Neaplicabil</w:t>
            </w:r>
          </w:p>
        </w:tc>
      </w:tr>
      <w:tr w:rsidR="00C609EF" w14:paraId="55EC8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2EC3"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C53B"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52D5" w14:textId="77777777" w:rsidR="00C609EF" w:rsidRDefault="00C609EF">
            <w:pPr>
              <w:pStyle w:val="ProductList-TableBody"/>
            </w:pPr>
          </w:p>
        </w:tc>
      </w:tr>
    </w:tbl>
    <w:p w14:paraId="6ED7ADAB" w14:textId="77777777" w:rsidR="00C609EF" w:rsidRDefault="00C609EF">
      <w:pPr>
        <w:pStyle w:val="ProductList-Body"/>
      </w:pPr>
    </w:p>
    <w:p w14:paraId="632E73C7" w14:textId="77777777" w:rsidR="00C609EF" w:rsidRDefault="00E556DD">
      <w:pPr>
        <w:pStyle w:val="ProductList-ClauseHeading"/>
        <w:outlineLvl w:val="3"/>
      </w:pPr>
      <w:r>
        <w:t>3.1 Drepturile de utilizare aplicabile</w:t>
      </w:r>
    </w:p>
    <w:p w14:paraId="081C8079" w14:textId="77777777" w:rsidR="00C609EF" w:rsidRDefault="00E556DD">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48795A01" w14:textId="77777777" w:rsidR="00C609EF" w:rsidRDefault="00C609EF">
      <w:pPr>
        <w:pStyle w:val="ProductList-Body"/>
      </w:pPr>
    </w:p>
    <w:p w14:paraId="727EAD1B" w14:textId="77777777" w:rsidR="00C609EF" w:rsidRDefault="00E556DD">
      <w:pPr>
        <w:pStyle w:val="ProductList-ClauseHeading"/>
        <w:outlineLvl w:val="3"/>
      </w:pPr>
      <w:r>
        <w:t>3.2 Alocarea Licenţei pentru servere şi a Licenţei de management</w:t>
      </w:r>
    </w:p>
    <w:p w14:paraId="00C3CF5C" w14:textId="77777777" w:rsidR="00C609EF" w:rsidRDefault="00E556DD">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72F6BB49" w14:textId="77777777" w:rsidR="00C609EF" w:rsidRDefault="00C609EF">
      <w:pPr>
        <w:pStyle w:val="ProductList-Body"/>
      </w:pPr>
    </w:p>
    <w:p w14:paraId="7E7BC891" w14:textId="77777777" w:rsidR="00C609EF" w:rsidRDefault="00E556DD">
      <w:pPr>
        <w:pStyle w:val="ProductList-ClauseHeading"/>
        <w:outlineLvl w:val="3"/>
      </w:pPr>
      <w:r>
        <w:t>3.3 Termeni suplimentari</w:t>
      </w:r>
    </w:p>
    <w:p w14:paraId="6DCA6161" w14:textId="77777777" w:rsidR="00C609EF" w:rsidRDefault="00E556DD">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0806A613" w14:textId="77777777" w:rsidR="00C609EF" w:rsidRDefault="00C609EF">
      <w:pPr>
        <w:pStyle w:val="ProductList-Body"/>
      </w:pPr>
    </w:p>
    <w:p w14:paraId="021DE6AC" w14:textId="77777777" w:rsidR="00C609EF" w:rsidRDefault="00E556DD">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5026F7B3" w14:textId="77777777" w:rsidR="00C609EF" w:rsidRDefault="00E556D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C609EF" w14:paraId="6E404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9761C"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34BFC0"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D0FB4" w14:textId="77777777" w:rsidR="00C609EF" w:rsidRDefault="00E556DD">
            <w:pPr>
              <w:pStyle w:val="ProductList-TableBody"/>
            </w:pPr>
            <w:r>
              <w:rPr>
                <w:color w:val="404040"/>
              </w:rPr>
              <w:t>Drepturi în caz de avarie: Neaplicabil</w:t>
            </w:r>
          </w:p>
        </w:tc>
      </w:tr>
      <w:tr w:rsidR="00C609EF" w14:paraId="2820A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EB99"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DA5108B"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w:t>
            </w:r>
            <w:hyperlink r:id="rId4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74AC" w14:textId="77777777" w:rsidR="00C609EF" w:rsidRDefault="00E556DD">
            <w:pPr>
              <w:pStyle w:val="ProductList-TableBody"/>
            </w:pPr>
            <w:r>
              <w:rPr>
                <w:color w:val="404040"/>
              </w:rPr>
              <w:t>Drepturi de utilizare la distanţă: Neaplicabil</w:t>
            </w:r>
          </w:p>
        </w:tc>
      </w:tr>
      <w:tr w:rsidR="00C609EF" w14:paraId="21D4D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E082" w14:textId="77777777" w:rsidR="00C609EF" w:rsidRDefault="00E556DD">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7AA8849F" w14:textId="77777777" w:rsidR="00C609EF" w:rsidRDefault="00E556DD">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C275" w14:textId="77777777" w:rsidR="00C609EF" w:rsidRDefault="00C609EF">
            <w:pPr>
              <w:pStyle w:val="ProductList-TableBody"/>
            </w:pPr>
          </w:p>
        </w:tc>
      </w:tr>
    </w:tbl>
    <w:p w14:paraId="7DB9F1C7" w14:textId="77777777" w:rsidR="00C609EF" w:rsidRDefault="00C609EF">
      <w:pPr>
        <w:pStyle w:val="ProductList-Body"/>
      </w:pPr>
    </w:p>
    <w:p w14:paraId="617D4977" w14:textId="77777777" w:rsidR="00C609EF" w:rsidRDefault="00E556DD">
      <w:pPr>
        <w:pStyle w:val="ProductList-ClauseHeading"/>
        <w:outlineLvl w:val="3"/>
      </w:pPr>
      <w:r>
        <w:t>4.1 Beneficiu Microsoft Azure Hybrid</w:t>
      </w:r>
    </w:p>
    <w:p w14:paraId="1E7842E8" w14:textId="77777777" w:rsidR="00C609EF" w:rsidRDefault="00E556DD">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06AB8E9C" w14:textId="77777777" w:rsidR="00C609EF" w:rsidRDefault="00C609EF">
      <w:pPr>
        <w:pStyle w:val="ProductList-Body"/>
      </w:pPr>
    </w:p>
    <w:p w14:paraId="7E8A9F5B" w14:textId="77777777" w:rsidR="00C609EF" w:rsidRDefault="00E556DD">
      <w:pPr>
        <w:pStyle w:val="ProductList-ClauseHeading"/>
        <w:outlineLvl w:val="3"/>
      </w:pPr>
      <w:r>
        <w:t>4.2 Versiuni bianuale ale Canalului de distribuţie</w:t>
      </w:r>
    </w:p>
    <w:p w14:paraId="2710581A" w14:textId="77777777" w:rsidR="00C609EF" w:rsidRDefault="00E556DD">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14:paraId="3910A29B" w14:textId="77777777" w:rsidR="00C609EF" w:rsidRDefault="00C609EF">
      <w:pPr>
        <w:pStyle w:val="ProductList-Body"/>
      </w:pPr>
    </w:p>
    <w:p w14:paraId="4E3AE0E3" w14:textId="77777777" w:rsidR="00C609EF" w:rsidRDefault="00E556DD">
      <w:pPr>
        <w:pStyle w:val="ProductList-ClauseHeading"/>
        <w:outlineLvl w:val="3"/>
      </w:pPr>
      <w:r>
        <w:t>4.3 Drepturi pentru System Center Configuration Manager (current branch)</w:t>
      </w:r>
    </w:p>
    <w:p w14:paraId="43D2305E" w14:textId="77777777" w:rsidR="00C609EF" w:rsidRDefault="00E556DD">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14:paraId="7196600F" w14:textId="77777777" w:rsidR="00C609EF" w:rsidRDefault="00C609EF">
      <w:pPr>
        <w:pStyle w:val="ProductList-Body"/>
      </w:pPr>
    </w:p>
    <w:p w14:paraId="30F01E74" w14:textId="77777777" w:rsidR="00C609EF" w:rsidRDefault="00E556DD">
      <w:pPr>
        <w:pStyle w:val="ProductList-ClauseHeading"/>
        <w:outlineLvl w:val="3"/>
      </w:pPr>
      <w:r>
        <w:t>4.4 Drepturile şi beneficiile Software Assurance pentru Licenţele pe bază de abonament</w:t>
      </w:r>
    </w:p>
    <w:p w14:paraId="06CD1D7D" w14:textId="77777777" w:rsidR="00C609EF" w:rsidRDefault="00E556DD">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05F0F39E" w14:textId="77777777" w:rsidR="00C609EF" w:rsidRDefault="00C609EF">
      <w:pPr>
        <w:pStyle w:val="ProductList-Body"/>
      </w:pPr>
    </w:p>
    <w:p w14:paraId="07BEB883" w14:textId="77777777" w:rsidR="00C609EF" w:rsidRDefault="00E556DD">
      <w:pPr>
        <w:pStyle w:val="ProductList-ClauseHeading"/>
        <w:outlineLvl w:val="3"/>
      </w:pPr>
      <w:r>
        <w:t>4.5 Înscrierea Server and Cloud (SCE) – Dreptul de a gestiona medii OSE în cadrul Microsoft Azure, în baza Licenţelor CIS Suite</w:t>
      </w:r>
    </w:p>
    <w:p w14:paraId="3AB93156" w14:textId="77777777" w:rsidR="00C609EF" w:rsidRDefault="00E556DD">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6DA68F79" w14:textId="77777777" w:rsidR="00C609EF" w:rsidRDefault="00E556DD">
      <w:pPr>
        <w:pStyle w:val="ProductList-Body"/>
        <w:ind w:left="720"/>
      </w:pPr>
      <w:r>
        <w:t>• instanţe de Maşină virtuală Windows Server (inclusiv Instanţele implementate în cadrul HUB Azure);</w:t>
      </w:r>
    </w:p>
    <w:p w14:paraId="29DB0FFE" w14:textId="77777777" w:rsidR="00C609EF" w:rsidRDefault="00E556DD">
      <w:pPr>
        <w:pStyle w:val="ProductList-Body"/>
        <w:ind w:left="720"/>
      </w:pPr>
      <w:r>
        <w:t>• instanţe de servicii Cloud (roluri web şi de lucru);</w:t>
      </w:r>
    </w:p>
    <w:p w14:paraId="540140A4" w14:textId="77777777" w:rsidR="00C609EF" w:rsidRDefault="00E556DD">
      <w:pPr>
        <w:pStyle w:val="ProductList-Body"/>
        <w:ind w:left="720"/>
      </w:pPr>
      <w:r>
        <w:t>• conturi de stocare;</w:t>
      </w:r>
    </w:p>
    <w:p w14:paraId="4F19A45A" w14:textId="77777777" w:rsidR="00C609EF" w:rsidRDefault="00E556DD">
      <w:pPr>
        <w:pStyle w:val="ProductList-Body"/>
        <w:ind w:left="720"/>
      </w:pPr>
      <w:r>
        <w:t>• baze de date SQL;</w:t>
      </w:r>
    </w:p>
    <w:p w14:paraId="25C2E331" w14:textId="77777777" w:rsidR="00C609EF" w:rsidRDefault="00E556DD">
      <w:pPr>
        <w:pStyle w:val="ProductList-Body"/>
        <w:ind w:left="720"/>
      </w:pPr>
      <w:r>
        <w:t>• instanţe de site-uri web.</w:t>
      </w:r>
    </w:p>
    <w:p w14:paraId="4092A81E" w14:textId="77777777" w:rsidR="00C609EF" w:rsidRDefault="00C609EF">
      <w:pPr>
        <w:pStyle w:val="ProductList-Body"/>
      </w:pPr>
    </w:p>
    <w:p w14:paraId="55484E27" w14:textId="77777777" w:rsidR="00C609EF" w:rsidRDefault="00E556DD">
      <w:pPr>
        <w:pStyle w:val="ProductList-ClauseHeading"/>
        <w:outlineLvl w:val="3"/>
      </w:pPr>
      <w:r>
        <w:t>4.6 Oferta de reînnoire a Software Assurance pentru Windows Server şi System Center</w:t>
      </w:r>
    </w:p>
    <w:p w14:paraId="51EB2467" w14:textId="77777777" w:rsidR="00C609EF" w:rsidRDefault="00E556DD">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C609EF" w14:paraId="21A6B0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E07562" w14:textId="77777777" w:rsidR="00C609EF" w:rsidRDefault="00E556DD">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041501" w14:textId="77777777" w:rsidR="00C609EF" w:rsidRDefault="00E556DD">
            <w:pPr>
              <w:pStyle w:val="ProductList-TableBody"/>
            </w:pPr>
            <w:r>
              <w:rPr>
                <w:color w:val="FFFFFF"/>
              </w:rPr>
              <w:t>Coloana B</w:t>
            </w:r>
          </w:p>
        </w:tc>
      </w:tr>
      <w:tr w:rsidR="00C609EF" w14:paraId="095154E0" w14:textId="77777777">
        <w:tc>
          <w:tcPr>
            <w:tcW w:w="6120" w:type="dxa"/>
            <w:tcBorders>
              <w:top w:val="single" w:sz="4" w:space="0" w:color="000000"/>
              <w:left w:val="single" w:sz="4" w:space="0" w:color="000000"/>
              <w:bottom w:val="single" w:sz="4" w:space="0" w:color="000000"/>
              <w:right w:val="single" w:sz="4" w:space="0" w:color="000000"/>
            </w:tcBorders>
          </w:tcPr>
          <w:p w14:paraId="12CD7F42" w14:textId="77777777" w:rsidR="00C609EF" w:rsidRDefault="00E556DD">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7C444" w14:textId="77777777" w:rsidR="00C609EF" w:rsidRDefault="00E556DD">
            <w:pPr>
              <w:pStyle w:val="ProductList-TableBody"/>
            </w:pPr>
            <w:r>
              <w:t>Core Infrastructure Server Suite Standard (licenţe nucleu cu 2 pachete)</w:t>
            </w:r>
          </w:p>
        </w:tc>
      </w:tr>
      <w:tr w:rsidR="00C609EF" w14:paraId="534CD2A1" w14:textId="77777777">
        <w:tc>
          <w:tcPr>
            <w:tcW w:w="6120" w:type="dxa"/>
            <w:tcBorders>
              <w:top w:val="single" w:sz="4" w:space="0" w:color="000000"/>
              <w:left w:val="single" w:sz="4" w:space="0" w:color="000000"/>
              <w:bottom w:val="single" w:sz="4" w:space="0" w:color="000000"/>
              <w:right w:val="single" w:sz="4" w:space="0" w:color="000000"/>
            </w:tcBorders>
          </w:tcPr>
          <w:p w14:paraId="1031C5B5" w14:textId="77777777" w:rsidR="00C609EF" w:rsidRDefault="00E556DD">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A6A4C" w14:textId="77777777" w:rsidR="00C609EF" w:rsidRDefault="00E556DD">
            <w:pPr>
              <w:pStyle w:val="ProductList-TableBody"/>
            </w:pPr>
            <w:r>
              <w:t>Core Infrastructure Server Suite Datacenter (licenţe nucleu cu 2 pachete)</w:t>
            </w:r>
          </w:p>
        </w:tc>
      </w:tr>
    </w:tbl>
    <w:p w14:paraId="45394F57" w14:textId="77777777" w:rsidR="00C609EF" w:rsidRDefault="00E556DD">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14:paraId="42A5A92D" w14:textId="77777777" w:rsidR="00C609EF" w:rsidRDefault="00C609EF">
      <w:pPr>
        <w:pStyle w:val="ProductList-Body"/>
      </w:pPr>
    </w:p>
    <w:p w14:paraId="685804C1" w14:textId="77777777" w:rsidR="00C609EF" w:rsidRDefault="00E556DD">
      <w:pPr>
        <w:pStyle w:val="ProductList-ClauseHeading"/>
        <w:outlineLvl w:val="3"/>
      </w:pPr>
      <w:r>
        <w:t>4.7 Drepturile de utilizare şi acordarea licenţei asociate cu modificarea modelului de licenţă – Licenţă eligibilă</w:t>
      </w:r>
    </w:p>
    <w:p w14:paraId="13BB3F0D" w14:textId="77777777" w:rsidR="00C609EF" w:rsidRDefault="00E556DD">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14:paraId="116E8E85"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27D4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E520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BB8FFFE" w14:textId="77777777" w:rsidR="00C609EF" w:rsidRDefault="00C609EF">
      <w:pPr>
        <w:pStyle w:val="ProductList-Body"/>
      </w:pPr>
    </w:p>
    <w:p w14:paraId="33419189" w14:textId="77777777" w:rsidR="00C609EF" w:rsidRDefault="00E556DD">
      <w:pPr>
        <w:pStyle w:val="ProductList-Offering1HeadingNoBorder"/>
        <w:outlineLvl w:val="1"/>
      </w:pPr>
      <w:bookmarkStart w:id="60" w:name="_Sec862"/>
      <w:r>
        <w:t>Forefront</w:t>
      </w:r>
      <w:bookmarkEnd w:id="60"/>
      <w:r>
        <w:fldChar w:fldCharType="begin"/>
      </w:r>
      <w:r>
        <w:instrText xml:space="preserve"> TC "</w:instrText>
      </w:r>
      <w:bookmarkStart w:id="61" w:name="_Toc494488522"/>
      <w:r>
        <w:instrText>Forefront</w:instrText>
      </w:r>
      <w:bookmarkEnd w:id="61"/>
      <w:r>
        <w:instrText>" \l 2</w:instrText>
      </w:r>
      <w:r>
        <w:fldChar w:fldCharType="end"/>
      </w:r>
    </w:p>
    <w:p w14:paraId="7578FBB9" w14:textId="77777777" w:rsidR="00C609EF" w:rsidRDefault="00E556DD">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09EF" w14:paraId="54AD0E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DE8EF"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F50F"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F314A"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2D2DA"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CF69"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4BD4B"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ED165"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DFCA"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28E5"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8ADF"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A50E6"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3E50C3"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18BFDAFF" w14:textId="77777777">
        <w:tc>
          <w:tcPr>
            <w:tcW w:w="4160" w:type="dxa"/>
            <w:tcBorders>
              <w:top w:val="single" w:sz="6" w:space="0" w:color="FFFFFF"/>
              <w:left w:val="none" w:sz="4" w:space="0" w:color="BFBFBF"/>
              <w:bottom w:val="none" w:sz="4" w:space="0" w:color="BFBFBF"/>
              <w:right w:val="none" w:sz="4" w:space="0" w:color="6E6E6E"/>
            </w:tcBorders>
          </w:tcPr>
          <w:p w14:paraId="0E01C273" w14:textId="77777777" w:rsidR="00C609EF" w:rsidRDefault="00E556DD">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8D7D8E" w14:textId="77777777" w:rsidR="00C609EF" w:rsidRDefault="00E556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16B13C" w14:textId="77777777" w:rsidR="00C609EF" w:rsidRDefault="00E556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89A465A" w14:textId="77777777" w:rsidR="00C609EF" w:rsidRDefault="00E556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89D8C3" w14:textId="77777777" w:rsidR="00C609EF" w:rsidRDefault="00E556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AA8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3AF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B10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4158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BFBC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9E5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1BD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34139B6" w14:textId="77777777" w:rsidR="00C609EF" w:rsidRDefault="00E556DD">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C609EF" w14:paraId="0F183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FC320"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FD6B75"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03043" w14:textId="77777777" w:rsidR="00C609EF" w:rsidRDefault="00E556DD">
            <w:pPr>
              <w:pStyle w:val="ProductList-TableBody"/>
            </w:pPr>
            <w:r>
              <w:rPr>
                <w:color w:val="404040"/>
              </w:rPr>
              <w:t>Ediţii de downgrade: Neaplicabil</w:t>
            </w:r>
          </w:p>
        </w:tc>
      </w:tr>
      <w:tr w:rsidR="00C609EF" w14:paraId="5A21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83E6" w14:textId="77777777" w:rsidR="00C609EF" w:rsidRDefault="00E556DD">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D41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AA43F6A"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3CE06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C69F"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AF27"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72DC" w14:textId="77777777" w:rsidR="00C609EF" w:rsidRDefault="00E556DD">
            <w:pPr>
              <w:pStyle w:val="ProductList-TableBody"/>
            </w:pPr>
            <w:r>
              <w:rPr>
                <w:color w:val="404040"/>
              </w:rPr>
              <w:t>Eligibil pentru reducere: Neaplicabil</w:t>
            </w:r>
          </w:p>
        </w:tc>
      </w:tr>
      <w:tr w:rsidR="00C609EF" w14:paraId="53376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C3A7B"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2A7E"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0B40" w14:textId="77777777" w:rsidR="00C609EF" w:rsidRDefault="00E556DD">
            <w:pPr>
              <w:pStyle w:val="ProductList-TableBody"/>
            </w:pPr>
            <w:r>
              <w:rPr>
                <w:color w:val="404040"/>
              </w:rPr>
              <w:t>Eligibil pentru true-up: Neaplicabil</w:t>
            </w:r>
          </w:p>
        </w:tc>
      </w:tr>
      <w:tr w:rsidR="00C609EF" w14:paraId="096D9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DE3F"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DC9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A408" w14:textId="77777777" w:rsidR="00C609EF" w:rsidRDefault="00C609EF">
            <w:pPr>
              <w:pStyle w:val="ProductList-TableBody"/>
            </w:pPr>
          </w:p>
        </w:tc>
      </w:tr>
    </w:tbl>
    <w:p w14:paraId="4D12F8B0" w14:textId="77777777" w:rsidR="00C609EF" w:rsidRDefault="00C609EF">
      <w:pPr>
        <w:pStyle w:val="ProductList-Body"/>
      </w:pPr>
    </w:p>
    <w:p w14:paraId="6BDB5E4A" w14:textId="77777777" w:rsidR="00C609EF" w:rsidRDefault="00E556DD">
      <w:pPr>
        <w:pStyle w:val="ProductList-ClauseHeading"/>
        <w:outlineLvl w:val="3"/>
      </w:pPr>
      <w:r>
        <w:t>2.1 Forefront Identity Manager 2010 – Ediţia Windows Live</w:t>
      </w:r>
    </w:p>
    <w:p w14:paraId="59BD1B5E" w14:textId="77777777" w:rsidR="00C609EF" w:rsidRDefault="00E556DD">
      <w:pPr>
        <w:pStyle w:val="ProductList-Body"/>
      </w:pPr>
      <w:r>
        <w:t>Forefront Identity Manager 2010 – Ediţia Windows Live este versiunea următoare a Identity Lifecycle Manager 2007 – Ediţia Windows Live.</w:t>
      </w:r>
    </w:p>
    <w:p w14:paraId="46CFC0EF" w14:textId="77777777" w:rsidR="00C609EF" w:rsidRDefault="00E556DD">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C609EF" w14:paraId="483CE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7E3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1DC0BAC"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1B8C3D1"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09EF" w14:paraId="4F7D5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1C89"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96C1"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1B90" w14:textId="77777777" w:rsidR="00C609EF" w:rsidRDefault="00E556DD">
            <w:pPr>
              <w:pStyle w:val="ProductList-TableBody"/>
            </w:pPr>
            <w:r>
              <w:rPr>
                <w:color w:val="404040"/>
              </w:rPr>
              <w:t>Tehnologii incluse: Neaplicabil</w:t>
            </w:r>
          </w:p>
        </w:tc>
      </w:tr>
      <w:tr w:rsidR="00C609EF" w14:paraId="00D6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1876"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31F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EEAE7" w14:textId="77777777" w:rsidR="00C609EF" w:rsidRDefault="00C609EF">
            <w:pPr>
              <w:pStyle w:val="ProductList-TableBody"/>
            </w:pPr>
          </w:p>
        </w:tc>
      </w:tr>
    </w:tbl>
    <w:p w14:paraId="3FE72F31" w14:textId="77777777" w:rsidR="00C609EF" w:rsidRDefault="00C609EF">
      <w:pPr>
        <w:pStyle w:val="ProductList-Body"/>
      </w:pPr>
    </w:p>
    <w:p w14:paraId="230A39C7" w14:textId="77777777" w:rsidR="00C609EF" w:rsidRDefault="00E556DD">
      <w:pPr>
        <w:pStyle w:val="ProductList-ClauseHeading"/>
        <w:outlineLvl w:val="3"/>
      </w:pPr>
      <w:r>
        <w:t>3.1 Importul datelor de identitate: Forefront Identity Manager 2010 R2 - Ediţia Windows Live</w:t>
      </w:r>
    </w:p>
    <w:p w14:paraId="5A575777" w14:textId="77777777" w:rsidR="00C609EF" w:rsidRDefault="00E556DD">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63C357B4" w14:textId="77777777" w:rsidR="00C609EF" w:rsidRDefault="00C609EF">
      <w:pPr>
        <w:pStyle w:val="ProductList-Body"/>
      </w:pPr>
    </w:p>
    <w:p w14:paraId="58088EAC" w14:textId="77777777" w:rsidR="00C609EF" w:rsidRDefault="00E556DD">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C609EF" w14:paraId="067C5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56471B" w14:textId="77777777" w:rsidR="00C609EF" w:rsidRDefault="00E556D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17F2C2DC"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2A228D" w14:textId="77777777" w:rsidR="00C609EF" w:rsidRDefault="00C609EF">
            <w:pPr>
              <w:pStyle w:val="ProductList-TableBody"/>
            </w:pPr>
          </w:p>
        </w:tc>
      </w:tr>
    </w:tbl>
    <w:p w14:paraId="6A2E801D" w14:textId="77777777" w:rsidR="00C609EF" w:rsidRDefault="00E556D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C609EF" w14:paraId="5E3D0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5BEE4"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8E8F3"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D8DFE" w14:textId="77777777" w:rsidR="00C609EF" w:rsidRDefault="00E556DD">
            <w:pPr>
              <w:pStyle w:val="ProductList-TableBody"/>
            </w:pPr>
            <w:r>
              <w:rPr>
                <w:color w:val="404040"/>
              </w:rPr>
              <w:t>Drepturi în caz de avarie: Neaplicabil</w:t>
            </w:r>
          </w:p>
        </w:tc>
      </w:tr>
      <w:tr w:rsidR="00C609EF" w14:paraId="6B5D3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0DB1"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3D42"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CD6A" w14:textId="77777777" w:rsidR="00C609EF" w:rsidRDefault="00E556DD">
            <w:pPr>
              <w:pStyle w:val="ProductList-TableBody"/>
            </w:pPr>
            <w:r>
              <w:rPr>
                <w:color w:val="404040"/>
              </w:rPr>
              <w:t>Drepturi de utilizare la distanţă: Neaplicabil</w:t>
            </w:r>
          </w:p>
        </w:tc>
      </w:tr>
      <w:tr w:rsidR="00C609EF" w14:paraId="1FEE3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DB09"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D119"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F640E" w14:textId="77777777" w:rsidR="00C609EF" w:rsidRDefault="00C609EF">
            <w:pPr>
              <w:pStyle w:val="ProductList-TableBody"/>
            </w:pPr>
          </w:p>
        </w:tc>
      </w:tr>
    </w:tbl>
    <w:p w14:paraId="11550F99"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A0752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415DC"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5E24D06" w14:textId="77777777" w:rsidR="00C609EF" w:rsidRDefault="00C609EF">
      <w:pPr>
        <w:pStyle w:val="ProductList-Body"/>
      </w:pPr>
    </w:p>
    <w:p w14:paraId="35B1DCC3" w14:textId="77777777" w:rsidR="00C609EF" w:rsidRDefault="00E556DD">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494488523"/>
      <w:r>
        <w:instrText>Licenţă locală pentru Microsoft Dynamics 365</w:instrText>
      </w:r>
      <w:bookmarkEnd w:id="67"/>
      <w:r>
        <w:instrText>" \l 2</w:instrText>
      </w:r>
      <w:r>
        <w:fldChar w:fldCharType="end"/>
      </w:r>
    </w:p>
    <w:p w14:paraId="036EE8CE" w14:textId="77777777" w:rsidR="00C609EF" w:rsidRDefault="00E556DD">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609EF" w14:paraId="2EA78C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5D0A5"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316C"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EA9CA"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9503"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337C"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FA02"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F006"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F318"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D9C30"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A75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AC03"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BC3E9"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3A4E52EA" w14:textId="77777777">
        <w:tc>
          <w:tcPr>
            <w:tcW w:w="4160" w:type="dxa"/>
            <w:tcBorders>
              <w:top w:val="single" w:sz="6" w:space="0" w:color="FFFFFF"/>
              <w:left w:val="none" w:sz="4" w:space="0" w:color="6E6E6E"/>
              <w:bottom w:val="dashed" w:sz="4" w:space="0" w:color="BFBFBF"/>
              <w:right w:val="none" w:sz="4" w:space="0" w:color="6E6E6E"/>
            </w:tcBorders>
          </w:tcPr>
          <w:p w14:paraId="6CD14F10" w14:textId="77777777" w:rsidR="00C609EF" w:rsidRDefault="00E556DD">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34D31AAA" w14:textId="77777777" w:rsidR="00C609EF" w:rsidRDefault="00E556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B2BD5B"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171E7A"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92707"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294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A50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7FF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133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4C6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63E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CC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5206FFEE" w14:textId="77777777">
        <w:tc>
          <w:tcPr>
            <w:tcW w:w="4160" w:type="dxa"/>
            <w:tcBorders>
              <w:top w:val="dashed" w:sz="4" w:space="0" w:color="BFBFBF"/>
              <w:left w:val="none" w:sz="4" w:space="0" w:color="6E6E6E"/>
              <w:bottom w:val="dashed" w:sz="4" w:space="0" w:color="BFBFBF"/>
              <w:right w:val="none" w:sz="4" w:space="0" w:color="6E6E6E"/>
            </w:tcBorders>
          </w:tcPr>
          <w:p w14:paraId="69CFBC90" w14:textId="77777777" w:rsidR="00C609EF" w:rsidRDefault="00E556DD">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6181CD2E"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A95AFE"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1490B9"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00E9DE" w14:textId="77777777" w:rsidR="00C609EF" w:rsidRDefault="00E556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A94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2515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8D4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199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FBC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CC3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4CA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02DCB36" w14:textId="77777777">
        <w:tc>
          <w:tcPr>
            <w:tcW w:w="4160" w:type="dxa"/>
            <w:tcBorders>
              <w:top w:val="dashed" w:sz="4" w:space="0" w:color="BFBFBF"/>
              <w:left w:val="none" w:sz="4" w:space="0" w:color="6E6E6E"/>
              <w:bottom w:val="dashed" w:sz="4" w:space="0" w:color="9F9F9F"/>
              <w:right w:val="none" w:sz="4" w:space="0" w:color="6E6E6E"/>
            </w:tcBorders>
          </w:tcPr>
          <w:p w14:paraId="7195360F" w14:textId="77777777" w:rsidR="00C609EF" w:rsidRDefault="00E556DD">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14:paraId="0447CD2C"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96BDDE"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EFEBFEC"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158525"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B01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248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7E7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0A5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1039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B85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4689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47C10B2E" w14:textId="77777777">
        <w:tc>
          <w:tcPr>
            <w:tcW w:w="4160" w:type="dxa"/>
            <w:tcBorders>
              <w:top w:val="dashed" w:sz="4" w:space="0" w:color="9F9F9F"/>
              <w:left w:val="none" w:sz="4" w:space="0" w:color="6E6E6E"/>
              <w:bottom w:val="dashed" w:sz="4" w:space="0" w:color="BFBFBF"/>
              <w:right w:val="none" w:sz="4" w:space="0" w:color="6E6E6E"/>
            </w:tcBorders>
          </w:tcPr>
          <w:p w14:paraId="57D9CCB4" w14:textId="77777777" w:rsidR="00C609EF" w:rsidRDefault="00E556DD">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598EF96B" w14:textId="77777777" w:rsidR="00C609EF" w:rsidRDefault="00E556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D036A84" w14:textId="77777777" w:rsidR="00C609EF" w:rsidRDefault="00E556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71A3254" w14:textId="77777777" w:rsidR="00C609EF" w:rsidRDefault="00C609E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099B5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C50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4DF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849E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49A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653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2A48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F6C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21E6133B" w14:textId="77777777">
        <w:tc>
          <w:tcPr>
            <w:tcW w:w="4160" w:type="dxa"/>
            <w:tcBorders>
              <w:top w:val="dashed" w:sz="4" w:space="0" w:color="BFBFBF"/>
              <w:left w:val="none" w:sz="4" w:space="0" w:color="6E6E6E"/>
              <w:bottom w:val="dashed" w:sz="4" w:space="0" w:color="BFBFBF"/>
              <w:right w:val="none" w:sz="4" w:space="0" w:color="6E6E6E"/>
            </w:tcBorders>
          </w:tcPr>
          <w:p w14:paraId="53D6CA36" w14:textId="77777777" w:rsidR="00C609EF" w:rsidRDefault="00E556DD">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72186609" w14:textId="77777777" w:rsidR="00C609EF" w:rsidRDefault="00E556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0F611B" w14:textId="77777777" w:rsidR="00C609EF" w:rsidRDefault="00E556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20D09C6"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3CB6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FB8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A958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13B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2BD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F71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466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33F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2B7C0636" w14:textId="77777777">
        <w:tc>
          <w:tcPr>
            <w:tcW w:w="4160" w:type="dxa"/>
            <w:tcBorders>
              <w:top w:val="dashed" w:sz="4" w:space="0" w:color="BFBFBF"/>
              <w:left w:val="none" w:sz="4" w:space="0" w:color="6E6E6E"/>
              <w:bottom w:val="dashed" w:sz="4" w:space="0" w:color="BFBFBF"/>
              <w:right w:val="none" w:sz="4" w:space="0" w:color="6E6E6E"/>
            </w:tcBorders>
          </w:tcPr>
          <w:p w14:paraId="127C7941" w14:textId="77777777" w:rsidR="00C609EF" w:rsidRDefault="00E556DD">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4C447CA4" w14:textId="77777777" w:rsidR="00C609EF" w:rsidRDefault="00E556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6E8B19" w14:textId="77777777" w:rsidR="00C609EF" w:rsidRDefault="00E556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DDB3105"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F47F3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1E25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BAC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BA94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9F72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CF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46E1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1105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0FFB4FC" w14:textId="77777777">
        <w:tc>
          <w:tcPr>
            <w:tcW w:w="4160" w:type="dxa"/>
            <w:tcBorders>
              <w:top w:val="dashed" w:sz="4" w:space="0" w:color="BFBFBF"/>
              <w:left w:val="none" w:sz="4" w:space="0" w:color="6E6E6E"/>
              <w:bottom w:val="none" w:sz="4" w:space="0" w:color="BFBFBF"/>
              <w:right w:val="none" w:sz="4" w:space="0" w:color="6E6E6E"/>
            </w:tcBorders>
          </w:tcPr>
          <w:p w14:paraId="50071916" w14:textId="77777777" w:rsidR="00C609EF" w:rsidRDefault="00E556D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5A482B" w14:textId="77777777" w:rsidR="00C609EF" w:rsidRDefault="00E556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18F7809" w14:textId="77777777" w:rsidR="00C609EF" w:rsidRDefault="00E556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FC9FA6"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858DD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FC94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95D8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6728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4F84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244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D1D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CE7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CCEC8AA" w14:textId="77777777" w:rsidR="00C609EF" w:rsidRDefault="00E556DD">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584"/>
        <w:gridCol w:w="3614"/>
        <w:gridCol w:w="3592"/>
      </w:tblGrid>
      <w:tr w:rsidR="00C609EF" w14:paraId="0FC88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50689"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08A6FC"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AFCFF" w14:textId="77777777" w:rsidR="00C609EF" w:rsidRDefault="00E556DD">
            <w:pPr>
              <w:pStyle w:val="ProductList-TableBody"/>
            </w:pPr>
            <w:r>
              <w:rPr>
                <w:color w:val="404040"/>
              </w:rPr>
              <w:t>Ediţii de downgrade: Neaplicabil</w:t>
            </w:r>
          </w:p>
        </w:tc>
      </w:tr>
      <w:tr w:rsidR="00C609EF" w14:paraId="05EF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68A7"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9FF8"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1A3A5"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4A658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5F06"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46C3"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A206" w14:textId="77777777" w:rsidR="00C609EF" w:rsidRDefault="00E556DD">
            <w:pPr>
              <w:pStyle w:val="ProductList-TableBody"/>
            </w:pPr>
            <w:r>
              <w:rPr>
                <w:color w:val="404040"/>
              </w:rPr>
              <w:t>Eligibil pentru reducere: Neaplicabil</w:t>
            </w:r>
          </w:p>
        </w:tc>
      </w:tr>
      <w:tr w:rsidR="00C609EF" w14:paraId="663A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1CD6"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193B"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BDF4" w14:textId="77777777" w:rsidR="00C609EF" w:rsidRDefault="00E556DD">
            <w:pPr>
              <w:pStyle w:val="ProductList-TableBody"/>
            </w:pPr>
            <w:r>
              <w:rPr>
                <w:color w:val="404040"/>
              </w:rPr>
              <w:t>Eligibil pentru true-up: Neaplicabil</w:t>
            </w:r>
          </w:p>
        </w:tc>
      </w:tr>
      <w:tr w:rsidR="00C609EF" w14:paraId="7181E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FDF8"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0476"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F5E4" w14:textId="77777777" w:rsidR="00C609EF" w:rsidRDefault="00C609EF">
            <w:pPr>
              <w:pStyle w:val="ProductList-TableBody"/>
            </w:pPr>
          </w:p>
        </w:tc>
      </w:tr>
    </w:tbl>
    <w:p w14:paraId="1FDBF3F0" w14:textId="77777777" w:rsidR="00C609EF" w:rsidRDefault="00E556DD">
      <w:pPr>
        <w:pStyle w:val="ProductList-Offering1SubSection"/>
        <w:outlineLvl w:val="2"/>
      </w:pPr>
      <w:bookmarkStart w:id="70" w:name="_Sec790"/>
      <w:r>
        <w:lastRenderedPageBreak/>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C609EF" w14:paraId="42EC1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A10D5"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6CD4A2A1"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346FDFDE"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42112D9A" w14:textId="77777777">
        <w:tc>
          <w:tcPr>
            <w:tcW w:w="4040" w:type="dxa"/>
            <w:tcBorders>
              <w:top w:val="single" w:sz="4" w:space="0" w:color="000000"/>
              <w:left w:val="single" w:sz="4" w:space="0" w:color="000000"/>
              <w:bottom w:val="single" w:sz="4" w:space="0" w:color="000000"/>
              <w:right w:val="single" w:sz="4" w:space="0" w:color="000000"/>
            </w:tcBorders>
          </w:tcPr>
          <w:p w14:paraId="766ED9DB"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15A8AA5C"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5262" w14:textId="77777777" w:rsidR="00C609EF" w:rsidRDefault="00E556DD">
            <w:pPr>
              <w:pStyle w:val="ProductList-TableBody"/>
            </w:pPr>
            <w:r>
              <w:rPr>
                <w:color w:val="404040"/>
              </w:rPr>
              <w:t>Tehnologii incluse: Neaplicabil</w:t>
            </w:r>
          </w:p>
        </w:tc>
      </w:tr>
      <w:tr w:rsidR="00C609EF" w14:paraId="72D40831" w14:textId="77777777">
        <w:tc>
          <w:tcPr>
            <w:tcW w:w="4040" w:type="dxa"/>
            <w:tcBorders>
              <w:top w:val="single" w:sz="4" w:space="0" w:color="000000"/>
              <w:left w:val="single" w:sz="4" w:space="0" w:color="000000"/>
              <w:bottom w:val="single" w:sz="4" w:space="0" w:color="000000"/>
              <w:right w:val="single" w:sz="4" w:space="0" w:color="000000"/>
            </w:tcBorders>
          </w:tcPr>
          <w:p w14:paraId="280F4909"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B1D0"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66B5" w14:textId="77777777" w:rsidR="00C609EF" w:rsidRDefault="00C609EF">
            <w:pPr>
              <w:pStyle w:val="ProductList-TableBody"/>
            </w:pPr>
          </w:p>
        </w:tc>
      </w:tr>
    </w:tbl>
    <w:p w14:paraId="4B4B22DB" w14:textId="77777777" w:rsidR="00C609EF" w:rsidRDefault="00C609EF">
      <w:pPr>
        <w:pStyle w:val="ProductList-Body"/>
      </w:pPr>
    </w:p>
    <w:p w14:paraId="1C850A7F" w14:textId="77777777" w:rsidR="00C609EF" w:rsidRDefault="00E556DD">
      <w:pPr>
        <w:pStyle w:val="ProductList-ClauseHeading"/>
        <w:outlineLvl w:val="3"/>
      </w:pPr>
      <w:r>
        <w:t>3.1 Licenţă CAL locală pentru Accesul la software-ul de server Microsoft Dynamics 365 for Team Members</w:t>
      </w:r>
    </w:p>
    <w:p w14:paraId="36F062EF" w14:textId="77777777" w:rsidR="00C609EF" w:rsidRDefault="00E556DD">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C609EF" w14:paraId="40F6A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03886" w14:textId="77777777" w:rsidR="00C609EF" w:rsidRDefault="00E556DD">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6C555461" w14:textId="77777777" w:rsidR="00C609EF" w:rsidRDefault="00E556DD">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14:paraId="2092F611" w14:textId="77777777" w:rsidR="00C609EF" w:rsidRDefault="00E556DD">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14:paraId="50B75994" w14:textId="77777777" w:rsidR="00C609EF" w:rsidRDefault="00C609EF">
      <w:pPr>
        <w:pStyle w:val="ProductList-Body"/>
      </w:pPr>
    </w:p>
    <w:p w14:paraId="24F47170" w14:textId="77777777" w:rsidR="00C609EF" w:rsidRDefault="00E556DD">
      <w:pPr>
        <w:pStyle w:val="ProductList-ClauseHeading"/>
        <w:outlineLvl w:val="3"/>
      </w:pPr>
      <w:r>
        <w:t>3.2 Licenţă CAL locală pentru Accesul la software-ul de server Microsoft Dynamics 365 for Sales</w:t>
      </w:r>
    </w:p>
    <w:p w14:paraId="50B09407" w14:textId="77777777" w:rsidR="00C609EF" w:rsidRDefault="00E556DD">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C609EF" w14:paraId="1BFDA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BAF2E" w14:textId="77777777" w:rsidR="00C609EF" w:rsidRDefault="00E556DD">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23EC3B00" w14:textId="77777777" w:rsidR="00C609EF" w:rsidRDefault="00E556DD">
            <w:pPr>
              <w:pStyle w:val="ProductList-TableBody"/>
            </w:pPr>
            <w:r>
              <w:t>Licenţă CAL locală pentru Microsoft Dynamics 365 for Sales (dispozitiv şi utilizator)</w:t>
            </w:r>
          </w:p>
          <w:p w14:paraId="38A026D3" w14:textId="77777777" w:rsidR="00C609EF" w:rsidRDefault="00E556DD">
            <w:pPr>
              <w:pStyle w:val="ProductList-TableBody"/>
            </w:pPr>
            <w:r>
              <w:t xml:space="preserve">Licenţă CAL echivalentă (Consultaţi </w:t>
            </w:r>
            <w:hyperlink r:id="rId45">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2FE2C7D" w14:textId="77777777" w:rsidR="00C609EF" w:rsidRDefault="00E556DD">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14:paraId="6E1563D1" w14:textId="77777777" w:rsidR="00C609EF" w:rsidRDefault="00C609EF">
      <w:pPr>
        <w:pStyle w:val="ProductList-Body"/>
      </w:pPr>
    </w:p>
    <w:p w14:paraId="45A33592" w14:textId="77777777" w:rsidR="00C609EF" w:rsidRDefault="00E556DD">
      <w:pPr>
        <w:pStyle w:val="ProductList-ClauseHeading"/>
        <w:outlineLvl w:val="3"/>
      </w:pPr>
      <w:r>
        <w:t>3.3 Licenţă CAL locală pentru Accesul la software-ul de server Microsoft Dynamics 365 for Customer Service</w:t>
      </w:r>
    </w:p>
    <w:p w14:paraId="214B0A91" w14:textId="77777777" w:rsidR="00C609EF" w:rsidRDefault="00E556DD">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C609EF" w14:paraId="11A85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E11F10" w14:textId="77777777" w:rsidR="00C609EF" w:rsidRDefault="00E556DD">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14:paraId="1571801B" w14:textId="77777777" w:rsidR="00C609EF" w:rsidRDefault="00E556DD">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14:paraId="3E4C56BD" w14:textId="77777777" w:rsidR="00C609EF" w:rsidRDefault="00E556DD">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C609EF" w14:paraId="1A120C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F999F9"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948F7E"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51AACC" w14:textId="77777777" w:rsidR="00C609EF" w:rsidRDefault="00C609EF">
            <w:pPr>
              <w:pStyle w:val="ProductList-TableBody"/>
            </w:pPr>
          </w:p>
        </w:tc>
      </w:tr>
    </w:tbl>
    <w:p w14:paraId="416EEF04" w14:textId="77777777" w:rsidR="00C609EF" w:rsidRDefault="00C609EF">
      <w:pPr>
        <w:pStyle w:val="ProductList-Body"/>
      </w:pPr>
    </w:p>
    <w:p w14:paraId="57D44EC2" w14:textId="77777777" w:rsidR="00C609EF" w:rsidRDefault="00E556DD">
      <w:pPr>
        <w:pStyle w:val="ProductList-ClauseHeading"/>
        <w:outlineLvl w:val="3"/>
      </w:pPr>
      <w:r>
        <w:t>3.4 Licenţă CAL locală pentru Accesul la software-ul de server Microsoft Dynamics 365 for Operations</w:t>
      </w:r>
    </w:p>
    <w:p w14:paraId="06DE4E4F" w14:textId="77777777" w:rsidR="00C609EF" w:rsidRDefault="00E556DD">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C609EF" w14:paraId="579DA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EDA68" w14:textId="77777777" w:rsidR="00C609EF" w:rsidRDefault="00E556DD">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4CBD99FA" w14:textId="77777777" w:rsidR="00C609EF" w:rsidRDefault="00E556DD">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20C8EFA1" w14:textId="77777777" w:rsidR="00C609EF" w:rsidRDefault="00E556DD">
            <w:pPr>
              <w:pStyle w:val="ProductList-TableBody"/>
            </w:pPr>
            <w:r>
              <w:t xml:space="preserve">Licenţă CAL echivalentă (Consultaţi </w:t>
            </w:r>
            <w:hyperlink r:id="rId46">
              <w:r>
                <w:rPr>
                  <w:color w:val="00467F"/>
                  <w:u w:val="single"/>
                </w:rPr>
                <w:t>Anexa A</w:t>
              </w:r>
            </w:hyperlink>
            <w:r>
              <w:t>)</w:t>
            </w:r>
          </w:p>
        </w:tc>
      </w:tr>
    </w:tbl>
    <w:p w14:paraId="55CAA706" w14:textId="77777777" w:rsidR="00C609EF" w:rsidRDefault="00C609EF">
      <w:pPr>
        <w:pStyle w:val="ProductList-Body"/>
      </w:pPr>
    </w:p>
    <w:p w14:paraId="5A766ADE" w14:textId="77777777" w:rsidR="00C609EF" w:rsidRDefault="00E556DD">
      <w:pPr>
        <w:pStyle w:val="ProductList-ClauseHeading"/>
        <w:outlineLvl w:val="3"/>
      </w:pPr>
      <w:r>
        <w:t>3.5 Licenţă CAL locală de activitate pentru Accesul la software-ul de server Microsoft Dynamics 365 for Operations</w:t>
      </w:r>
    </w:p>
    <w:p w14:paraId="0BEEB0C0" w14:textId="77777777" w:rsidR="00C609EF" w:rsidRDefault="00E556DD">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C609EF" w14:paraId="052E2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F7104" w14:textId="77777777" w:rsidR="00C609EF" w:rsidRDefault="00E556DD">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089F9A4C" w14:textId="77777777" w:rsidR="00C609EF" w:rsidRDefault="00E556DD">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6DEF020A" w14:textId="77777777" w:rsidR="00C609EF" w:rsidRDefault="00E556DD">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14:paraId="57C70B6C" w14:textId="77777777" w:rsidR="00C609EF" w:rsidRDefault="00C609EF">
      <w:pPr>
        <w:pStyle w:val="ProductList-Body"/>
      </w:pPr>
    </w:p>
    <w:p w14:paraId="0A0E25F9" w14:textId="77777777" w:rsidR="00C609EF" w:rsidRDefault="00E556DD">
      <w:pPr>
        <w:pStyle w:val="ProductList-ClauseHeading"/>
        <w:outlineLvl w:val="3"/>
      </w:pPr>
      <w:r>
        <w:t>3.6 Licenţă CAL locală pentru dispozitive pentru Accesul la software-ul de server Microsoft Dynamics 365 for Operations</w:t>
      </w:r>
    </w:p>
    <w:p w14:paraId="5BD37EF9" w14:textId="77777777" w:rsidR="00C609EF" w:rsidRDefault="00E556DD">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C609EF" w14:paraId="2193A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BAF52A" w14:textId="77777777" w:rsidR="00C609EF" w:rsidRDefault="00E556DD">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2E5C3CE0" w14:textId="77777777" w:rsidR="00C609EF" w:rsidRDefault="00E556DD">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23983771" w14:textId="77777777" w:rsidR="00C609EF" w:rsidRDefault="00E556DD">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14:paraId="38F7BFBB" w14:textId="77777777" w:rsidR="00C609EF" w:rsidRDefault="00C609EF">
      <w:pPr>
        <w:pStyle w:val="ProductList-ClauseHeading"/>
        <w:outlineLvl w:val="3"/>
      </w:pPr>
    </w:p>
    <w:p w14:paraId="13833849" w14:textId="77777777" w:rsidR="00C609EF" w:rsidRDefault="00E556DD">
      <w:pPr>
        <w:pStyle w:val="ProductList-ClauseHeading"/>
        <w:outlineLvl w:val="3"/>
      </w:pPr>
      <w:r>
        <w:t>3.7 Drepturile de utilizare pentru Dynamics 365 for Operations Servers</w:t>
      </w:r>
    </w:p>
    <w:p w14:paraId="2C1309B5" w14:textId="77777777" w:rsidR="00C609EF" w:rsidRDefault="00E556DD">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14:paraId="71683FA4" w14:textId="77777777" w:rsidR="00C609EF" w:rsidRDefault="00C609EF">
      <w:pPr>
        <w:pStyle w:val="ProductList-Body"/>
      </w:pPr>
    </w:p>
    <w:p w14:paraId="475E5D14" w14:textId="77777777" w:rsidR="00C609EF" w:rsidRDefault="00E556DD">
      <w:pPr>
        <w:pStyle w:val="ProductList-ClauseHeading"/>
        <w:outlineLvl w:val="3"/>
      </w:pPr>
      <w:r>
        <w:t>3.8 Drepturile de utilizare pentru licenţe locale Dynamics 365</w:t>
      </w:r>
    </w:p>
    <w:p w14:paraId="0A25B4B1" w14:textId="77777777" w:rsidR="00C609EF" w:rsidRDefault="00E556DD">
      <w:pPr>
        <w:pStyle w:val="ProductList-SubClauseHeading"/>
        <w:outlineLvl w:val="4"/>
      </w:pPr>
      <w:r>
        <w:t>3.8.1 Drepturile de utilizare a serverului pentru licenţele CAL Dynamics 365</w:t>
      </w:r>
    </w:p>
    <w:p w14:paraId="63919768" w14:textId="77777777" w:rsidR="00C609EF" w:rsidRDefault="00E556DD">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14:paraId="636A57F5" w14:textId="77777777" w:rsidR="00C609EF" w:rsidRDefault="00C609EF">
      <w:pPr>
        <w:pStyle w:val="ProductList-BodyIndented"/>
      </w:pPr>
    </w:p>
    <w:p w14:paraId="01BD306B" w14:textId="77777777" w:rsidR="00C609EF" w:rsidRDefault="00E556DD">
      <w:pPr>
        <w:pStyle w:val="ProductList-SubClauseHeading"/>
        <w:outlineLvl w:val="4"/>
      </w:pPr>
      <w:r>
        <w:t>3.8.2 Condiţii pentru ofertele eligibile</w:t>
      </w:r>
    </w:p>
    <w:p w14:paraId="51F72740" w14:textId="77777777" w:rsidR="00C609EF" w:rsidRDefault="00E556DD">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14:paraId="11A9ACCE" w14:textId="77777777" w:rsidR="00C609EF" w:rsidRDefault="00C609EF">
      <w:pPr>
        <w:pStyle w:val="ProductList-BodyIndented"/>
      </w:pPr>
    </w:p>
    <w:p w14:paraId="35570A31" w14:textId="77777777" w:rsidR="00C609EF" w:rsidRDefault="00E556DD">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C609EF" w14:paraId="389AE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ECBD8" w14:textId="77777777" w:rsidR="00C609EF" w:rsidRDefault="00E556DD">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94F19B4" w14:textId="77777777" w:rsidR="00C609EF" w:rsidRDefault="00E556D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A99C803" w14:textId="77777777" w:rsidR="00C609EF" w:rsidRDefault="00E556DD">
            <w:pPr>
              <w:pStyle w:val="ProductList-TableBody"/>
            </w:pPr>
            <w:r>
              <w:t>Microsoft Dynamics CRM 2016 Microsoft Office Outlook</w:t>
            </w:r>
          </w:p>
        </w:tc>
      </w:tr>
      <w:tr w:rsidR="00C609EF" w14:paraId="5BB8E5DB" w14:textId="77777777">
        <w:tc>
          <w:tcPr>
            <w:tcW w:w="4040" w:type="dxa"/>
            <w:tcBorders>
              <w:top w:val="single" w:sz="4" w:space="0" w:color="000000"/>
              <w:left w:val="single" w:sz="4" w:space="0" w:color="000000"/>
              <w:bottom w:val="single" w:sz="4" w:space="0" w:color="000000"/>
              <w:right w:val="single" w:sz="4" w:space="0" w:color="000000"/>
            </w:tcBorders>
          </w:tcPr>
          <w:p w14:paraId="29DE9537" w14:textId="77777777" w:rsidR="00C609EF" w:rsidRDefault="00E556DD">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B0F2590" w14:textId="77777777" w:rsidR="00C609EF" w:rsidRDefault="00E556D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F20E332" w14:textId="77777777" w:rsidR="00C609EF" w:rsidRDefault="00E556DD">
            <w:pPr>
              <w:pStyle w:val="ProductList-TableBody"/>
            </w:pPr>
            <w:r>
              <w:t>Microsoft Dynamics CRM Reporting Extensions pentru Microsoft Dynamics CRM 2016</w:t>
            </w:r>
          </w:p>
        </w:tc>
      </w:tr>
      <w:tr w:rsidR="00C609EF" w14:paraId="3BBF4D0F" w14:textId="77777777">
        <w:tc>
          <w:tcPr>
            <w:tcW w:w="4040" w:type="dxa"/>
            <w:tcBorders>
              <w:top w:val="single" w:sz="4" w:space="0" w:color="000000"/>
              <w:left w:val="single" w:sz="4" w:space="0" w:color="000000"/>
              <w:bottom w:val="single" w:sz="4" w:space="0" w:color="000000"/>
              <w:right w:val="single" w:sz="4" w:space="0" w:color="000000"/>
            </w:tcBorders>
          </w:tcPr>
          <w:p w14:paraId="5F56E397" w14:textId="77777777" w:rsidR="00C609EF" w:rsidRDefault="00E556DD">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2365FA50" w14:textId="77777777" w:rsidR="00C609EF" w:rsidRDefault="00E556DD">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A409C77" w14:textId="77777777" w:rsidR="00C609EF" w:rsidRDefault="00E556DD">
            <w:pPr>
              <w:pStyle w:val="ProductList-TableBody"/>
            </w:pPr>
            <w:r>
              <w:t>Microsoft Dynamics Marketing Connector for Microsoft Dynamics CRM (fără Workgroup Server)</w:t>
            </w:r>
          </w:p>
        </w:tc>
      </w:tr>
      <w:tr w:rsidR="00C609EF" w14:paraId="28F49465" w14:textId="77777777">
        <w:tc>
          <w:tcPr>
            <w:tcW w:w="4040" w:type="dxa"/>
            <w:tcBorders>
              <w:top w:val="single" w:sz="4" w:space="0" w:color="000000"/>
              <w:left w:val="single" w:sz="4" w:space="0" w:color="000000"/>
              <w:bottom w:val="single" w:sz="4" w:space="0" w:color="000000"/>
              <w:right w:val="single" w:sz="4" w:space="0" w:color="000000"/>
            </w:tcBorders>
          </w:tcPr>
          <w:p w14:paraId="34FC0B65" w14:textId="77777777" w:rsidR="00C609EF" w:rsidRDefault="00E556DD">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44DFE74"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277D08" w14:textId="77777777" w:rsidR="00C609EF" w:rsidRDefault="00C609EF">
            <w:pPr>
              <w:pStyle w:val="ProductList-TableBody"/>
            </w:pPr>
          </w:p>
        </w:tc>
      </w:tr>
    </w:tbl>
    <w:p w14:paraId="49ED9D2A" w14:textId="77777777" w:rsidR="00C609EF" w:rsidRDefault="00E556D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5"/>
        <w:gridCol w:w="3590"/>
      </w:tblGrid>
      <w:tr w:rsidR="00C609EF" w14:paraId="00581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B3301F"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449E343"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A05E8E" w14:textId="77777777" w:rsidR="00C609EF" w:rsidRDefault="00E556DD">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C609EF" w14:paraId="1F389A53" w14:textId="77777777">
        <w:tc>
          <w:tcPr>
            <w:tcW w:w="4040" w:type="dxa"/>
            <w:tcBorders>
              <w:top w:val="single" w:sz="4" w:space="0" w:color="000000"/>
              <w:left w:val="single" w:sz="4" w:space="0" w:color="000000"/>
              <w:bottom w:val="single" w:sz="4" w:space="0" w:color="000000"/>
              <w:right w:val="single" w:sz="4" w:space="0" w:color="000000"/>
            </w:tcBorders>
          </w:tcPr>
          <w:p w14:paraId="4FBFB712"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DF1820"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noiembrie 2014 şi iunie 2015</w:t>
              </w:r>
            </w:hyperlink>
            <w:r>
              <w:t xml:space="preserve">; </w:t>
            </w:r>
            <w:hyperlink r:id="rId48">
              <w:r>
                <w:rPr>
                  <w:color w:val="00467F"/>
                  <w:u w:val="single"/>
                </w:rPr>
                <w:t>Termenii produsului – decembrie 2016</w:t>
              </w:r>
            </w:hyperlink>
            <w:r>
              <w:t xml:space="preserve">; </w:t>
            </w:r>
            <w:hyperlink r:id="rId49">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D44E3" w14:textId="77777777" w:rsidR="00C609EF" w:rsidRDefault="00E556DD">
            <w:pPr>
              <w:pStyle w:val="ProductList-TableBody"/>
            </w:pPr>
            <w:r>
              <w:rPr>
                <w:color w:val="404040"/>
              </w:rPr>
              <w:t>Drepturi de utilizare la distanţă: Neaplicabil</w:t>
            </w:r>
          </w:p>
        </w:tc>
      </w:tr>
      <w:tr w:rsidR="00C609EF" w14:paraId="6CF3C743" w14:textId="77777777">
        <w:tc>
          <w:tcPr>
            <w:tcW w:w="4040" w:type="dxa"/>
            <w:tcBorders>
              <w:top w:val="single" w:sz="4" w:space="0" w:color="000000"/>
              <w:left w:val="single" w:sz="4" w:space="0" w:color="000000"/>
              <w:bottom w:val="single" w:sz="4" w:space="0" w:color="000000"/>
              <w:right w:val="single" w:sz="4" w:space="0" w:color="000000"/>
            </w:tcBorders>
          </w:tcPr>
          <w:p w14:paraId="59851E52"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0428"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609A" w14:textId="77777777" w:rsidR="00C609EF" w:rsidRDefault="00C609EF">
            <w:pPr>
              <w:pStyle w:val="ProductList-TableBody"/>
            </w:pPr>
          </w:p>
        </w:tc>
      </w:tr>
    </w:tbl>
    <w:p w14:paraId="5F3054F1" w14:textId="77777777" w:rsidR="00C609EF" w:rsidRDefault="00C609EF">
      <w:pPr>
        <w:pStyle w:val="ProductList-Body"/>
      </w:pPr>
    </w:p>
    <w:p w14:paraId="5C378847" w14:textId="77777777" w:rsidR="00C609EF" w:rsidRDefault="00E556DD">
      <w:pPr>
        <w:pStyle w:val="ProductList-ClauseHeading"/>
        <w:outlineLvl w:val="3"/>
      </w:pPr>
      <w:r>
        <w:t>4.1 Drepturile de utilizare a serverului</w:t>
      </w:r>
    </w:p>
    <w:p w14:paraId="5973E6C1" w14:textId="77777777" w:rsidR="00C609EF" w:rsidRDefault="00E556DD">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14:paraId="4E686795" w14:textId="77777777" w:rsidR="00C609EF" w:rsidRDefault="00C609EF">
      <w:pPr>
        <w:pStyle w:val="ProductList-Body"/>
      </w:pPr>
    </w:p>
    <w:p w14:paraId="165AA76F" w14:textId="77777777" w:rsidR="00C609EF" w:rsidRDefault="00E556DD">
      <w:pPr>
        <w:pStyle w:val="ProductList-ClauseHeading"/>
        <w:outlineLvl w:val="3"/>
      </w:pPr>
      <w:r>
        <w:t>4.2 Drepturile Dynamics 365 for Operations Server</w:t>
      </w:r>
    </w:p>
    <w:p w14:paraId="2ED5FACF" w14:textId="77777777" w:rsidR="00C609EF" w:rsidRDefault="00E556DD">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14:paraId="6203947D" w14:textId="77777777" w:rsidR="00C609EF" w:rsidRDefault="00C609EF">
      <w:pPr>
        <w:pStyle w:val="ProductList-Body"/>
      </w:pPr>
    </w:p>
    <w:p w14:paraId="3E646F94" w14:textId="77777777" w:rsidR="00C609EF" w:rsidRDefault="00E556DD">
      <w:pPr>
        <w:pStyle w:val="ProductList-ClauseHeading"/>
        <w:outlineLvl w:val="3"/>
      </w:pPr>
      <w:r>
        <w:t>4.3 Localizare şi actualizări</w:t>
      </w:r>
    </w:p>
    <w:p w14:paraId="2E195762" w14:textId="77777777" w:rsidR="00C609EF" w:rsidRDefault="00E556DD">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1D3A238B" w14:textId="77777777" w:rsidR="00C609EF" w:rsidRDefault="00C609EF">
      <w:pPr>
        <w:pStyle w:val="ProductList-Body"/>
      </w:pPr>
    </w:p>
    <w:p w14:paraId="5A725646" w14:textId="77777777" w:rsidR="00C609EF" w:rsidRDefault="00E556DD">
      <w:pPr>
        <w:pStyle w:val="ProductList-ClauseHeading"/>
        <w:outlineLvl w:val="3"/>
      </w:pPr>
      <w:r>
        <w:t>4.4 Unified Service Desk (USD)</w:t>
      </w:r>
    </w:p>
    <w:p w14:paraId="6F649FE8" w14:textId="77777777" w:rsidR="00C609EF" w:rsidRDefault="00E556DD">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02577761" w14:textId="77777777" w:rsidR="00C609EF" w:rsidRDefault="00C609EF">
      <w:pPr>
        <w:pStyle w:val="ProductList-Body"/>
      </w:pPr>
    </w:p>
    <w:p w14:paraId="708B6D85" w14:textId="77777777" w:rsidR="00C609EF" w:rsidRDefault="00E556DD">
      <w:pPr>
        <w:pStyle w:val="ProductList-ClauseHeading"/>
        <w:outlineLvl w:val="3"/>
      </w:pPr>
      <w:r>
        <w:t>4.5 Microsoft Dynamics CustomerSource</w:t>
      </w:r>
    </w:p>
    <w:p w14:paraId="2FF58ABF" w14:textId="77777777" w:rsidR="00C609EF" w:rsidRDefault="00E556DD">
      <w:pPr>
        <w:pStyle w:val="ProductList-Body"/>
      </w:pPr>
      <w:r>
        <w:t xml:space="preserve">Clienţii care deţin licenţe CAL locale Microsoft Dynamics 365 care au protecţie activă prin SA vor beneficia de acces la CustomerSource. </w:t>
      </w:r>
    </w:p>
    <w:p w14:paraId="79D87C80"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4100A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D46C5"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1432099" w14:textId="77777777" w:rsidR="00C609EF" w:rsidRDefault="00C609EF">
      <w:pPr>
        <w:pStyle w:val="ProductList-Body"/>
      </w:pPr>
    </w:p>
    <w:p w14:paraId="17467D3A" w14:textId="77777777" w:rsidR="00C609EF" w:rsidRDefault="00E556D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88524"/>
      <w:r>
        <w:instrText>Microsoft Identity Manager</w:instrText>
      </w:r>
      <w:bookmarkEnd w:id="73"/>
      <w:r>
        <w:instrText>" \l 2</w:instrText>
      </w:r>
      <w:r>
        <w:fldChar w:fldCharType="end"/>
      </w:r>
    </w:p>
    <w:p w14:paraId="063EE647" w14:textId="77777777" w:rsidR="00C609EF" w:rsidRDefault="00E556DD">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609EF" w14:paraId="2FE90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4DADB"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CBB7"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0023F"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311C4"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D4EBD"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28DE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2684"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62C2"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66EB"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3949"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7F4A"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ADBDE3A"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7813B9D6" w14:textId="77777777">
        <w:tc>
          <w:tcPr>
            <w:tcW w:w="4160" w:type="dxa"/>
            <w:tcBorders>
              <w:top w:val="single" w:sz="6" w:space="0" w:color="FFFFFF"/>
              <w:left w:val="none" w:sz="4" w:space="0" w:color="BFBFBF"/>
              <w:bottom w:val="dashed" w:sz="4" w:space="0" w:color="BFBFBF"/>
              <w:right w:val="none" w:sz="4" w:space="0" w:color="6E6E6E"/>
            </w:tcBorders>
          </w:tcPr>
          <w:p w14:paraId="1AD34832" w14:textId="77777777" w:rsidR="00C609EF" w:rsidRDefault="00E556DD">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36857570" w14:textId="77777777" w:rsidR="00C609EF" w:rsidRDefault="00E556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8F72A45"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1D7812"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945707"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978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381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CC5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786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B32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E86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BB71"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12C8157" w14:textId="77777777">
        <w:tc>
          <w:tcPr>
            <w:tcW w:w="4160" w:type="dxa"/>
            <w:tcBorders>
              <w:top w:val="dashed" w:sz="4" w:space="0" w:color="BFBFBF"/>
              <w:left w:val="none" w:sz="4" w:space="0" w:color="BFBFBF"/>
              <w:bottom w:val="none" w:sz="4" w:space="0" w:color="BFBFBF"/>
              <w:right w:val="none" w:sz="4" w:space="0" w:color="6E6E6E"/>
            </w:tcBorders>
          </w:tcPr>
          <w:p w14:paraId="27CD3424" w14:textId="77777777" w:rsidR="00C609EF" w:rsidRDefault="00E556DD">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56040D"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E61854" w14:textId="77777777" w:rsidR="00C609EF" w:rsidRDefault="00E556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400B6F" w14:textId="77777777" w:rsidR="00C609EF" w:rsidRDefault="00E556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036EA7" w14:textId="77777777" w:rsidR="00C609EF" w:rsidRDefault="00E556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C18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2F1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219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435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2D8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D58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6FD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36AD893" w14:textId="77777777" w:rsidR="00C609EF" w:rsidRDefault="00E556DD">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584"/>
        <w:gridCol w:w="3614"/>
        <w:gridCol w:w="3592"/>
      </w:tblGrid>
      <w:tr w:rsidR="00C609EF" w14:paraId="2B782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3D72"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59012D"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EEF1E" w14:textId="77777777" w:rsidR="00C609EF" w:rsidRDefault="00E556DD">
            <w:pPr>
              <w:pStyle w:val="ProductList-TableBody"/>
            </w:pPr>
            <w:r>
              <w:rPr>
                <w:color w:val="404040"/>
              </w:rPr>
              <w:t>Ediţii de downgrade: Neaplicabil</w:t>
            </w:r>
          </w:p>
        </w:tc>
      </w:tr>
      <w:tr w:rsidR="00C609EF" w14:paraId="01090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FE6B"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251D"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7CCA5FE"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6408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2D7F"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4372"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3758" w14:textId="77777777" w:rsidR="00C609EF" w:rsidRDefault="00E556DD">
            <w:pPr>
              <w:pStyle w:val="ProductList-TableBody"/>
            </w:pPr>
            <w:r>
              <w:rPr>
                <w:color w:val="404040"/>
              </w:rPr>
              <w:t>Eligibil pentru reducere: Neaplicabil</w:t>
            </w:r>
          </w:p>
        </w:tc>
      </w:tr>
      <w:tr w:rsidR="00C609EF" w14:paraId="1265B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62AB"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B0A84"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6656" w14:textId="77777777" w:rsidR="00C609EF" w:rsidRDefault="00E556DD">
            <w:pPr>
              <w:pStyle w:val="ProductList-TableBody"/>
            </w:pPr>
            <w:r>
              <w:rPr>
                <w:color w:val="404040"/>
              </w:rPr>
              <w:t>Eligibil pentru true-up: Neaplicabil</w:t>
            </w:r>
          </w:p>
        </w:tc>
      </w:tr>
      <w:tr w:rsidR="00C609EF" w14:paraId="2DF7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55DB"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940A"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2988" w14:textId="77777777" w:rsidR="00C609EF" w:rsidRDefault="00C609EF">
            <w:pPr>
              <w:pStyle w:val="ProductList-TableBody"/>
            </w:pPr>
          </w:p>
        </w:tc>
      </w:tr>
    </w:tbl>
    <w:p w14:paraId="028A9E5A" w14:textId="77777777" w:rsidR="00C609EF" w:rsidRDefault="00E556DD">
      <w:pPr>
        <w:pStyle w:val="ProductList-Offering1SubSection"/>
        <w:outlineLvl w:val="2"/>
      </w:pPr>
      <w:bookmarkStart w:id="76" w:name="_Sec788"/>
      <w:r>
        <w:lastRenderedPageBreak/>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C609EF" w14:paraId="2DA26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9A77B"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0CAE9CA"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5377952A"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09EF" w14:paraId="54385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EF4B"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D960"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1C81" w14:textId="77777777" w:rsidR="00C609EF" w:rsidRDefault="00E556DD">
            <w:pPr>
              <w:pStyle w:val="ProductList-TableBody"/>
            </w:pPr>
            <w:r>
              <w:rPr>
                <w:color w:val="404040"/>
              </w:rPr>
              <w:t>Tehnologii incluse: Neaplicabil</w:t>
            </w:r>
          </w:p>
        </w:tc>
      </w:tr>
      <w:tr w:rsidR="00C609EF" w14:paraId="5F1C6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20D1"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CA95F"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8B3C" w14:textId="77777777" w:rsidR="00C609EF" w:rsidRDefault="00C609EF">
            <w:pPr>
              <w:pStyle w:val="ProductList-TableBody"/>
            </w:pPr>
          </w:p>
        </w:tc>
      </w:tr>
    </w:tbl>
    <w:p w14:paraId="5EE6895B" w14:textId="77777777" w:rsidR="00C609EF" w:rsidRDefault="00C609EF">
      <w:pPr>
        <w:pStyle w:val="ProductList-Body"/>
      </w:pPr>
    </w:p>
    <w:p w14:paraId="4D305F58" w14:textId="77777777" w:rsidR="00C609EF" w:rsidRDefault="00E556DD">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C609EF" w14:paraId="7BE84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C69367" w14:textId="77777777" w:rsidR="00C609EF" w:rsidRDefault="00E556DD">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411A77F"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45354C8" w14:textId="77777777" w:rsidR="00C609EF" w:rsidRDefault="00C609EF">
            <w:pPr>
              <w:pStyle w:val="ProductList-TableBody"/>
            </w:pPr>
          </w:p>
        </w:tc>
      </w:tr>
    </w:tbl>
    <w:p w14:paraId="18BE952B" w14:textId="77777777" w:rsidR="00C609EF" w:rsidRDefault="00E556D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05"/>
        <w:gridCol w:w="3590"/>
      </w:tblGrid>
      <w:tr w:rsidR="00C609EF" w14:paraId="0CEA4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D547B"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4EE5ED"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77683" w14:textId="77777777" w:rsidR="00C609EF" w:rsidRDefault="00E556DD">
            <w:pPr>
              <w:pStyle w:val="ProductList-TableBody"/>
            </w:pPr>
            <w:r>
              <w:rPr>
                <w:color w:val="404040"/>
              </w:rPr>
              <w:t>Drepturi în caz de avarie: Neaplicabil</w:t>
            </w:r>
          </w:p>
        </w:tc>
      </w:tr>
      <w:tr w:rsidR="00C609EF" w14:paraId="7ECA5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1EF5"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6431"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4E58" w14:textId="77777777" w:rsidR="00C609EF" w:rsidRDefault="00E556DD">
            <w:pPr>
              <w:pStyle w:val="ProductList-TableBody"/>
            </w:pPr>
            <w:r>
              <w:rPr>
                <w:color w:val="404040"/>
              </w:rPr>
              <w:t>Drepturi de utilizare la distanţă: Neaplicabil</w:t>
            </w:r>
          </w:p>
        </w:tc>
      </w:tr>
      <w:tr w:rsidR="00C609EF" w14:paraId="48EDA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4B55"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C23D"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6724" w14:textId="77777777" w:rsidR="00C609EF" w:rsidRDefault="00C609EF">
            <w:pPr>
              <w:pStyle w:val="ProductList-TableBody"/>
            </w:pPr>
          </w:p>
        </w:tc>
      </w:tr>
    </w:tbl>
    <w:p w14:paraId="6023B379"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75BCF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915F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E363F0E" w14:textId="77777777" w:rsidR="00C609EF" w:rsidRDefault="00C609EF">
      <w:pPr>
        <w:pStyle w:val="ProductList-Body"/>
      </w:pPr>
    </w:p>
    <w:p w14:paraId="321DDD92" w14:textId="77777777" w:rsidR="00C609EF" w:rsidRDefault="00E556DD">
      <w:pPr>
        <w:pStyle w:val="ProductList-OfferingGroupHeading"/>
        <w:outlineLvl w:val="1"/>
      </w:pPr>
      <w:bookmarkStart w:id="78" w:name="_Sec611"/>
      <w:r>
        <w:t>Aplicaţii Office</w:t>
      </w:r>
      <w:bookmarkEnd w:id="78"/>
      <w:r>
        <w:fldChar w:fldCharType="begin"/>
      </w:r>
      <w:r>
        <w:instrText xml:space="preserve"> TC "</w:instrText>
      </w:r>
      <w:bookmarkStart w:id="79" w:name="_Toc494488525"/>
      <w:r>
        <w:instrText>Aplicaţii Office</w:instrText>
      </w:r>
      <w:bookmarkEnd w:id="79"/>
      <w:r>
        <w:instrText>" \l 2</w:instrText>
      </w:r>
      <w:r>
        <w:fldChar w:fldCharType="end"/>
      </w:r>
    </w:p>
    <w:p w14:paraId="3EC9E9A7" w14:textId="77777777" w:rsidR="00C609EF" w:rsidRDefault="00E556DD">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494488526"/>
      <w:r>
        <w:instrText>Aplicaţiile pentru desktop cu Office</w:instrText>
      </w:r>
      <w:bookmarkEnd w:id="81"/>
      <w:r>
        <w:instrText>" \l 3</w:instrText>
      </w:r>
      <w:r>
        <w:fldChar w:fldCharType="end"/>
      </w:r>
    </w:p>
    <w:p w14:paraId="63158DAC" w14:textId="77777777" w:rsidR="00C609EF" w:rsidRDefault="00E556DD">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609EF" w14:paraId="7C676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8EFCD"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7007"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8D3E"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4F0E"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A8328"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682C7"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DFD7"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F02E2"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98C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F94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1355"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703B"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2001E18F" w14:textId="77777777">
        <w:tc>
          <w:tcPr>
            <w:tcW w:w="4160" w:type="dxa"/>
            <w:tcBorders>
              <w:top w:val="single" w:sz="6" w:space="0" w:color="FFFFFF"/>
              <w:left w:val="none" w:sz="4" w:space="0" w:color="000000"/>
              <w:bottom w:val="dashed" w:sz="4" w:space="0" w:color="BFBFBF"/>
              <w:right w:val="single" w:sz="6" w:space="0" w:color="FFFFFF"/>
            </w:tcBorders>
          </w:tcPr>
          <w:p w14:paraId="2592A606" w14:textId="77777777" w:rsidR="00C609EF" w:rsidRDefault="00E556D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5F80BC6" w14:textId="77777777" w:rsidR="00C609EF" w:rsidRDefault="00E556D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7E86B5F"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6BD714" w14:textId="77777777" w:rsidR="00C609EF" w:rsidRDefault="00E556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627039E"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286B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C4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AF21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9B1F"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9DFA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52ED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35BB5" w14:textId="77777777" w:rsidR="00C609EF" w:rsidRDefault="00C609EF">
            <w:pPr>
              <w:pStyle w:val="ProductList-TableBody"/>
              <w:jc w:val="center"/>
            </w:pPr>
          </w:p>
        </w:tc>
      </w:tr>
      <w:tr w:rsidR="00C609EF" w14:paraId="3F894E4B" w14:textId="77777777">
        <w:tc>
          <w:tcPr>
            <w:tcW w:w="4160" w:type="dxa"/>
            <w:tcBorders>
              <w:top w:val="dashed" w:sz="4" w:space="0" w:color="BFBFBF"/>
              <w:left w:val="none" w:sz="4" w:space="0" w:color="000000"/>
              <w:bottom w:val="dashed" w:sz="4" w:space="0" w:color="BFBFBF"/>
              <w:right w:val="single" w:sz="6" w:space="0" w:color="FFFFFF"/>
            </w:tcBorders>
          </w:tcPr>
          <w:p w14:paraId="0336E446" w14:textId="77777777" w:rsidR="00C609EF" w:rsidRDefault="00E556D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E0032E"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E6ECEF"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1C428C"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31D7C4"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4B0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0B2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D05A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DF9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444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5E44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46AFD" w14:textId="77777777" w:rsidR="00C609EF" w:rsidRDefault="00C609EF">
            <w:pPr>
              <w:pStyle w:val="ProductList-TableBody"/>
              <w:jc w:val="center"/>
            </w:pPr>
          </w:p>
        </w:tc>
      </w:tr>
      <w:tr w:rsidR="00C609EF" w14:paraId="4457583B" w14:textId="77777777">
        <w:tc>
          <w:tcPr>
            <w:tcW w:w="4160" w:type="dxa"/>
            <w:tcBorders>
              <w:top w:val="dashed" w:sz="4" w:space="0" w:color="BFBFBF"/>
              <w:left w:val="none" w:sz="4" w:space="0" w:color="000000"/>
              <w:bottom w:val="dashed" w:sz="4" w:space="0" w:color="BFBFBF"/>
              <w:right w:val="single" w:sz="6" w:space="0" w:color="FFFFFF"/>
            </w:tcBorders>
          </w:tcPr>
          <w:p w14:paraId="118D59AF" w14:textId="77777777" w:rsidR="00C609EF" w:rsidRDefault="00E556D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63828"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954F77" w14:textId="77777777" w:rsidR="00C609EF" w:rsidRDefault="00E556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1668AA" w14:textId="77777777" w:rsidR="00C609EF" w:rsidRDefault="00E556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BA12D4"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13D6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C7C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9A5D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CF77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D57F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1F4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0AF6" w14:textId="77777777" w:rsidR="00C609EF" w:rsidRDefault="00C609EF">
            <w:pPr>
              <w:pStyle w:val="ProductList-TableBody"/>
              <w:jc w:val="center"/>
            </w:pPr>
          </w:p>
        </w:tc>
      </w:tr>
      <w:tr w:rsidR="00C609EF" w14:paraId="5C603B8E" w14:textId="77777777">
        <w:tc>
          <w:tcPr>
            <w:tcW w:w="4160" w:type="dxa"/>
            <w:tcBorders>
              <w:top w:val="dashed" w:sz="4" w:space="0" w:color="BFBFBF"/>
              <w:left w:val="none" w:sz="4" w:space="0" w:color="000000"/>
              <w:bottom w:val="dashed" w:sz="4" w:space="0" w:color="BFBFBF"/>
              <w:right w:val="single" w:sz="6" w:space="0" w:color="FFFFFF"/>
            </w:tcBorders>
          </w:tcPr>
          <w:p w14:paraId="65E0B99B" w14:textId="77777777" w:rsidR="00C609EF" w:rsidRDefault="00E556D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3D57E8"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624F00" w14:textId="77777777" w:rsidR="00C609EF" w:rsidRDefault="00E556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7D863E" w14:textId="77777777" w:rsidR="00C609EF" w:rsidRDefault="00E556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93F129" w14:textId="77777777" w:rsidR="00C609EF" w:rsidRDefault="00E556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767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21B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968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DCAF"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1A63"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28B3" w14:textId="77777777" w:rsidR="00C609EF" w:rsidRDefault="00E556DD">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219D" w14:textId="77777777" w:rsidR="00C609EF" w:rsidRDefault="00E556DD">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C609EF" w14:paraId="2D077061" w14:textId="77777777">
        <w:tc>
          <w:tcPr>
            <w:tcW w:w="4160" w:type="dxa"/>
            <w:tcBorders>
              <w:top w:val="dashed" w:sz="4" w:space="0" w:color="BFBFBF"/>
              <w:left w:val="none" w:sz="4" w:space="0" w:color="000000"/>
              <w:bottom w:val="dashed" w:sz="4" w:space="0" w:color="BFBFBF"/>
              <w:right w:val="single" w:sz="6" w:space="0" w:color="FFFFFF"/>
            </w:tcBorders>
          </w:tcPr>
          <w:p w14:paraId="72D9A746" w14:textId="77777777" w:rsidR="00C609EF" w:rsidRDefault="00E556DD">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F32FD4" w14:textId="77777777" w:rsidR="00C609EF" w:rsidRDefault="00E556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7E942E"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07A372"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6141F"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EBC9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579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DF1C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2197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7DBD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8EF3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DE859" w14:textId="77777777" w:rsidR="00C609EF" w:rsidRDefault="00C609EF">
            <w:pPr>
              <w:pStyle w:val="ProductList-TableBody"/>
              <w:jc w:val="center"/>
            </w:pPr>
          </w:p>
        </w:tc>
      </w:tr>
      <w:tr w:rsidR="00C609EF" w14:paraId="41FAEA19" w14:textId="77777777">
        <w:tc>
          <w:tcPr>
            <w:tcW w:w="4160" w:type="dxa"/>
            <w:tcBorders>
              <w:top w:val="dashed" w:sz="4" w:space="0" w:color="BFBFBF"/>
              <w:left w:val="none" w:sz="4" w:space="0" w:color="000000"/>
              <w:bottom w:val="dashed" w:sz="4" w:space="0" w:color="BFBFBF"/>
              <w:right w:val="single" w:sz="6" w:space="0" w:color="FFFFFF"/>
            </w:tcBorders>
          </w:tcPr>
          <w:p w14:paraId="116F0F1C" w14:textId="77777777" w:rsidR="00C609EF" w:rsidRDefault="00E556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A35ECA" w14:textId="77777777" w:rsidR="00C609EF" w:rsidRDefault="00E556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785F5F"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EFA03E"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E35777"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74A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1CD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D0C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1B2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EEE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DDA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31F0D" w14:textId="77777777" w:rsidR="00C609EF" w:rsidRDefault="00C609EF">
            <w:pPr>
              <w:pStyle w:val="ProductList-TableBody"/>
              <w:jc w:val="center"/>
            </w:pPr>
          </w:p>
        </w:tc>
      </w:tr>
      <w:tr w:rsidR="00C609EF" w14:paraId="57871F35" w14:textId="77777777">
        <w:tc>
          <w:tcPr>
            <w:tcW w:w="4160" w:type="dxa"/>
            <w:tcBorders>
              <w:top w:val="dashed" w:sz="4" w:space="0" w:color="BFBFBF"/>
              <w:left w:val="none" w:sz="4" w:space="0" w:color="000000"/>
              <w:bottom w:val="dashed" w:sz="4" w:space="0" w:color="BFBFBF"/>
              <w:right w:val="single" w:sz="6" w:space="0" w:color="FFFFFF"/>
            </w:tcBorders>
          </w:tcPr>
          <w:p w14:paraId="51F399A6" w14:textId="77777777" w:rsidR="00C609EF" w:rsidRDefault="00E556D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5A439C"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E06407"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6A4EC3"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5C701A"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401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26A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3B1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105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B65B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95A6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A545" w14:textId="77777777" w:rsidR="00C609EF" w:rsidRDefault="00C609EF">
            <w:pPr>
              <w:pStyle w:val="ProductList-TableBody"/>
              <w:jc w:val="center"/>
            </w:pPr>
          </w:p>
        </w:tc>
      </w:tr>
      <w:tr w:rsidR="00C609EF" w14:paraId="1640FCBD" w14:textId="77777777">
        <w:tc>
          <w:tcPr>
            <w:tcW w:w="4160" w:type="dxa"/>
            <w:tcBorders>
              <w:top w:val="dashed" w:sz="4" w:space="0" w:color="BFBFBF"/>
              <w:left w:val="none" w:sz="4" w:space="0" w:color="000000"/>
              <w:bottom w:val="dashed" w:sz="4" w:space="0" w:color="BFBFBF"/>
              <w:right w:val="single" w:sz="6" w:space="0" w:color="FFFFFF"/>
            </w:tcBorders>
          </w:tcPr>
          <w:p w14:paraId="75C5179B" w14:textId="77777777" w:rsidR="00C609EF" w:rsidRDefault="00E556D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78FF8"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CADDE7"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AFEBB0"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F1BA0B"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229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F37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336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F234"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76B1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32B2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C8BE" w14:textId="77777777" w:rsidR="00C609EF" w:rsidRDefault="00C609EF">
            <w:pPr>
              <w:pStyle w:val="ProductList-TableBody"/>
              <w:jc w:val="center"/>
            </w:pPr>
          </w:p>
        </w:tc>
      </w:tr>
      <w:tr w:rsidR="00C609EF" w14:paraId="6840D221" w14:textId="77777777">
        <w:tc>
          <w:tcPr>
            <w:tcW w:w="4160" w:type="dxa"/>
            <w:tcBorders>
              <w:top w:val="dashed" w:sz="4" w:space="0" w:color="BFBFBF"/>
              <w:left w:val="none" w:sz="4" w:space="0" w:color="000000"/>
              <w:bottom w:val="dashed" w:sz="4" w:space="0" w:color="BFBFBF"/>
              <w:right w:val="single" w:sz="6" w:space="0" w:color="FFFFFF"/>
            </w:tcBorders>
          </w:tcPr>
          <w:p w14:paraId="562C9EB9" w14:textId="77777777" w:rsidR="00C609EF" w:rsidRDefault="00E556D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D204AA"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099EFB" w14:textId="77777777" w:rsidR="00C609EF" w:rsidRDefault="00E556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25105A" w14:textId="77777777" w:rsidR="00C609EF" w:rsidRDefault="00E556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F10843" w14:textId="77777777" w:rsidR="00C609EF" w:rsidRDefault="00E556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DBB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D79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725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027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A7A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CDD3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B8C8" w14:textId="77777777" w:rsidR="00C609EF" w:rsidRDefault="00C609EF">
            <w:pPr>
              <w:pStyle w:val="ProductList-TableBody"/>
              <w:jc w:val="center"/>
            </w:pPr>
          </w:p>
        </w:tc>
      </w:tr>
      <w:tr w:rsidR="00C609EF" w14:paraId="53377348" w14:textId="77777777">
        <w:tc>
          <w:tcPr>
            <w:tcW w:w="4160" w:type="dxa"/>
            <w:tcBorders>
              <w:top w:val="dashed" w:sz="4" w:space="0" w:color="BFBFBF"/>
              <w:left w:val="none" w:sz="4" w:space="0" w:color="000000"/>
              <w:bottom w:val="dashed" w:sz="4" w:space="0" w:color="BFBFBF"/>
              <w:right w:val="single" w:sz="6" w:space="0" w:color="FFFFFF"/>
            </w:tcBorders>
          </w:tcPr>
          <w:p w14:paraId="19CA3766" w14:textId="77777777" w:rsidR="00C609EF" w:rsidRDefault="00E556D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BFDBF"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0028358" w14:textId="77777777" w:rsidR="00C609EF" w:rsidRDefault="00E556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B75A3A7" w14:textId="77777777" w:rsidR="00C609EF" w:rsidRDefault="00E556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1431F6" w14:textId="77777777" w:rsidR="00C609EF" w:rsidRDefault="00E556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5A3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FF5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D8D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86D4"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461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28AD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59A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C9AA1A0"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EACC178" w14:textId="77777777">
        <w:tc>
          <w:tcPr>
            <w:tcW w:w="4160" w:type="dxa"/>
            <w:tcBorders>
              <w:top w:val="dashed" w:sz="4" w:space="0" w:color="BFBFBF"/>
              <w:left w:val="none" w:sz="4" w:space="0" w:color="000000"/>
              <w:bottom w:val="dashed" w:sz="4" w:space="0" w:color="BFBFBF"/>
              <w:right w:val="single" w:sz="6" w:space="0" w:color="FFFFFF"/>
            </w:tcBorders>
          </w:tcPr>
          <w:p w14:paraId="114E6A40" w14:textId="77777777" w:rsidR="00C609EF" w:rsidRDefault="00E556D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ECB9B"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1E5AF2E"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7E688D"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7DD831"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AA1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097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4DF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8D0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FD5C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034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C5A30" w14:textId="77777777" w:rsidR="00C609EF" w:rsidRDefault="00C609EF">
            <w:pPr>
              <w:pStyle w:val="ProductList-TableBody"/>
              <w:jc w:val="center"/>
            </w:pPr>
          </w:p>
        </w:tc>
      </w:tr>
      <w:tr w:rsidR="00C609EF" w14:paraId="38783065" w14:textId="77777777">
        <w:tc>
          <w:tcPr>
            <w:tcW w:w="4160" w:type="dxa"/>
            <w:tcBorders>
              <w:top w:val="dashed" w:sz="4" w:space="0" w:color="BFBFBF"/>
              <w:left w:val="none" w:sz="4" w:space="0" w:color="000000"/>
              <w:bottom w:val="dashed" w:sz="4" w:space="0" w:color="BFBFBF"/>
              <w:right w:val="single" w:sz="6" w:space="0" w:color="FFFFFF"/>
            </w:tcBorders>
          </w:tcPr>
          <w:p w14:paraId="74871738" w14:textId="77777777" w:rsidR="00C609EF" w:rsidRDefault="00E556D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2BEA5"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A8B12A"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1370E"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C9E0AA"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CB12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EA8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DE9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EEE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BA6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F5B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D1D1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251D57F"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F64A29E" w14:textId="77777777">
        <w:tc>
          <w:tcPr>
            <w:tcW w:w="4160" w:type="dxa"/>
            <w:tcBorders>
              <w:top w:val="dashed" w:sz="4" w:space="0" w:color="BFBFBF"/>
              <w:left w:val="none" w:sz="4" w:space="0" w:color="000000"/>
              <w:bottom w:val="dashed" w:sz="4" w:space="0" w:color="BFBFBF"/>
              <w:right w:val="single" w:sz="6" w:space="0" w:color="FFFFFF"/>
            </w:tcBorders>
          </w:tcPr>
          <w:p w14:paraId="75E56290" w14:textId="77777777" w:rsidR="00C609EF" w:rsidRDefault="00E556D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032046"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FA2846"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E7CF3B"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06076A"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467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674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2501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65FA"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24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A56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9E5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A851ADE"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09CA56DE" w14:textId="77777777">
        <w:tc>
          <w:tcPr>
            <w:tcW w:w="4160" w:type="dxa"/>
            <w:tcBorders>
              <w:top w:val="dashed" w:sz="4" w:space="0" w:color="BFBFBF"/>
              <w:left w:val="none" w:sz="4" w:space="0" w:color="000000"/>
              <w:bottom w:val="dashed" w:sz="4" w:space="0" w:color="BFBFBF"/>
              <w:right w:val="single" w:sz="6" w:space="0" w:color="FFFFFF"/>
            </w:tcBorders>
          </w:tcPr>
          <w:p w14:paraId="02BF7DCA" w14:textId="77777777" w:rsidR="00C609EF" w:rsidRDefault="00E556D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96190"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30871E" w14:textId="77777777" w:rsidR="00C609EF" w:rsidRDefault="00E556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1BC3E0A" w14:textId="77777777" w:rsidR="00C609EF" w:rsidRDefault="00E556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A4E069"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E4F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139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D6A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AB7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D66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25A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925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162E3CF"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EEA5140" w14:textId="77777777">
        <w:tc>
          <w:tcPr>
            <w:tcW w:w="4160" w:type="dxa"/>
            <w:tcBorders>
              <w:top w:val="dashed" w:sz="4" w:space="0" w:color="BFBFBF"/>
              <w:left w:val="none" w:sz="4" w:space="0" w:color="000000"/>
              <w:bottom w:val="dashed" w:sz="4" w:space="0" w:color="BFBFBF"/>
              <w:right w:val="single" w:sz="6" w:space="0" w:color="FFFFFF"/>
            </w:tcBorders>
          </w:tcPr>
          <w:p w14:paraId="32732DE2" w14:textId="77777777" w:rsidR="00C609EF" w:rsidRDefault="00E556D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40987"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DE2C07" w14:textId="77777777" w:rsidR="00C609EF" w:rsidRDefault="00E556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4BD3ED" w14:textId="77777777" w:rsidR="00C609EF" w:rsidRDefault="00E556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0DD43C"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D0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C06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309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F0B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2FD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A394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3268B" w14:textId="77777777" w:rsidR="00C609EF" w:rsidRDefault="00C609EF">
            <w:pPr>
              <w:pStyle w:val="ProductList-TableBody"/>
              <w:jc w:val="center"/>
            </w:pPr>
          </w:p>
        </w:tc>
      </w:tr>
      <w:tr w:rsidR="00C609EF" w14:paraId="1EBC6290" w14:textId="77777777">
        <w:tc>
          <w:tcPr>
            <w:tcW w:w="4160" w:type="dxa"/>
            <w:tcBorders>
              <w:top w:val="dashed" w:sz="4" w:space="0" w:color="BFBFBF"/>
              <w:left w:val="none" w:sz="4" w:space="0" w:color="000000"/>
              <w:bottom w:val="dashed" w:sz="4" w:space="0" w:color="BFBFBF"/>
              <w:right w:val="single" w:sz="6" w:space="0" w:color="FFFFFF"/>
            </w:tcBorders>
          </w:tcPr>
          <w:p w14:paraId="2E3BEB47" w14:textId="77777777" w:rsidR="00C609EF" w:rsidRDefault="00E556DD">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DD357"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61948F" w14:textId="77777777" w:rsidR="00C609EF" w:rsidRDefault="00E556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8D17A0" w14:textId="77777777" w:rsidR="00C609EF" w:rsidRDefault="00C609E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DD0419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24B3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C6A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00C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7EC4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F76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2BF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9F98" w14:textId="77777777" w:rsidR="00C609EF" w:rsidRDefault="00C609EF">
            <w:pPr>
              <w:pStyle w:val="ProductList-TableBody"/>
              <w:jc w:val="center"/>
            </w:pPr>
          </w:p>
        </w:tc>
      </w:tr>
      <w:tr w:rsidR="00C609EF" w14:paraId="0C3B2545" w14:textId="77777777">
        <w:tc>
          <w:tcPr>
            <w:tcW w:w="4160" w:type="dxa"/>
            <w:tcBorders>
              <w:top w:val="dashed" w:sz="4" w:space="0" w:color="BFBFBF"/>
              <w:left w:val="none" w:sz="4" w:space="0" w:color="000000"/>
              <w:bottom w:val="none" w:sz="4" w:space="0" w:color="BFBFBF"/>
              <w:right w:val="single" w:sz="6" w:space="0" w:color="FFFFFF"/>
            </w:tcBorders>
          </w:tcPr>
          <w:p w14:paraId="3C1DE7B5" w14:textId="77777777" w:rsidR="00C609EF" w:rsidRDefault="00E556DD">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24EE9D6" w14:textId="77777777" w:rsidR="00C609EF" w:rsidRDefault="00E556D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86DA3D7" w14:textId="77777777" w:rsidR="00C609EF" w:rsidRDefault="00E556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1333490" w14:textId="77777777" w:rsidR="00C609EF" w:rsidRDefault="00C609E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7460C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FAC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40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39A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5BEE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4C9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A21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20BCB" w14:textId="77777777" w:rsidR="00C609EF" w:rsidRDefault="00C609EF">
            <w:pPr>
              <w:pStyle w:val="ProductList-TableBody"/>
              <w:jc w:val="center"/>
            </w:pPr>
          </w:p>
        </w:tc>
      </w:tr>
    </w:tbl>
    <w:p w14:paraId="54118D39" w14:textId="77777777" w:rsidR="00C609EF" w:rsidRDefault="00E556DD">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591"/>
        <w:gridCol w:w="3611"/>
        <w:gridCol w:w="3588"/>
      </w:tblGrid>
      <w:tr w:rsidR="00C609EF" w14:paraId="2675A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3B6A6"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4C62CA35"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42D2C" w14:textId="77777777" w:rsidR="00C609EF" w:rsidRDefault="00E556DD">
            <w:pPr>
              <w:pStyle w:val="ProductList-TableBody"/>
            </w:pPr>
            <w:r>
              <w:rPr>
                <w:color w:val="404040"/>
              </w:rPr>
              <w:t>Ediţii de downgrade: Neaplicabil</w:t>
            </w:r>
          </w:p>
        </w:tc>
      </w:tr>
      <w:tr w:rsidR="00C609EF" w14:paraId="4B3D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169D"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0412D47"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F729EA9"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4B3E8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BE22"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DC77"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B152" w14:textId="77777777" w:rsidR="00C609EF" w:rsidRDefault="00E556DD">
            <w:pPr>
              <w:pStyle w:val="ProductList-TableBody"/>
            </w:pPr>
            <w:r>
              <w:rPr>
                <w:color w:val="404040"/>
              </w:rPr>
              <w:t>Eligibil pentru reducere: Neaplicabil</w:t>
            </w:r>
          </w:p>
        </w:tc>
      </w:tr>
      <w:tr w:rsidR="00C609EF" w14:paraId="69C7A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719C"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78F3F0C"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26CE0" w14:textId="77777777" w:rsidR="00C609EF" w:rsidRDefault="00E556DD">
            <w:pPr>
              <w:pStyle w:val="ProductList-TableBody"/>
            </w:pPr>
            <w:r>
              <w:rPr>
                <w:color w:val="404040"/>
              </w:rPr>
              <w:t>Eligibil pentru true-up: Neaplicabil</w:t>
            </w:r>
          </w:p>
        </w:tc>
      </w:tr>
      <w:tr w:rsidR="00C609EF" w14:paraId="29D1A296" w14:textId="77777777">
        <w:tc>
          <w:tcPr>
            <w:tcW w:w="4040" w:type="dxa"/>
            <w:tcBorders>
              <w:top w:val="single" w:sz="4" w:space="0" w:color="000000"/>
              <w:left w:val="single" w:sz="4" w:space="0" w:color="000000"/>
              <w:bottom w:val="single" w:sz="4" w:space="0" w:color="000000"/>
              <w:right w:val="single" w:sz="4" w:space="0" w:color="000000"/>
            </w:tcBorders>
          </w:tcPr>
          <w:p w14:paraId="2C21923F" w14:textId="77777777" w:rsidR="00C609EF" w:rsidRDefault="00E556DD">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454F4"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D4DB" w14:textId="77777777" w:rsidR="00C609EF" w:rsidRDefault="00C609EF">
            <w:pPr>
              <w:pStyle w:val="ProductList-TableBody"/>
            </w:pPr>
          </w:p>
        </w:tc>
      </w:tr>
    </w:tbl>
    <w:p w14:paraId="6A5723D7" w14:textId="77777777" w:rsidR="00C609EF" w:rsidRDefault="00C609EF">
      <w:pPr>
        <w:pStyle w:val="ProductList-Body"/>
      </w:pPr>
    </w:p>
    <w:p w14:paraId="2C06D6A8" w14:textId="77777777" w:rsidR="00C609EF" w:rsidRDefault="00E556DD">
      <w:pPr>
        <w:pStyle w:val="ProductList-ClauseHeading"/>
        <w:outlineLvl w:val="4"/>
      </w:pPr>
      <w:r>
        <w:lastRenderedPageBreak/>
        <w:t>2.1 Project Professional 2016</w:t>
      </w:r>
    </w:p>
    <w:p w14:paraId="1D65C5EC" w14:textId="77777777" w:rsidR="00C609EF" w:rsidRDefault="00E556DD">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6466AEDF" w14:textId="77777777" w:rsidR="00C609EF" w:rsidRDefault="00C609EF">
      <w:pPr>
        <w:pStyle w:val="ProductList-Body"/>
      </w:pPr>
    </w:p>
    <w:p w14:paraId="524F8D6F" w14:textId="77777777" w:rsidR="00C609EF" w:rsidRDefault="00E556DD">
      <w:pPr>
        <w:pStyle w:val="ProductList-ClauseHeading"/>
        <w:outlineLvl w:val="4"/>
      </w:pPr>
      <w:r>
        <w:t>2.2 Lucrul la domiciliu</w:t>
      </w:r>
    </w:p>
    <w:p w14:paraId="50F1AECB" w14:textId="77777777" w:rsidR="00C609EF" w:rsidRDefault="00E556DD">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62CB88EC" w14:textId="77777777" w:rsidR="00C609EF" w:rsidRDefault="00C609EF">
      <w:pPr>
        <w:pStyle w:val="ProductList-Body"/>
      </w:pPr>
    </w:p>
    <w:p w14:paraId="3550A425" w14:textId="77777777" w:rsidR="00C609EF" w:rsidRDefault="00E556DD">
      <w:pPr>
        <w:pStyle w:val="ProductList-ClauseHeading"/>
        <w:outlineLvl w:val="4"/>
      </w:pPr>
      <w:r>
        <w:t>2.3 Independent de platformă</w:t>
      </w:r>
    </w:p>
    <w:p w14:paraId="71B5F42F" w14:textId="77777777" w:rsidR="00C609EF" w:rsidRDefault="00E556DD">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6C65999F" w14:textId="77777777" w:rsidR="00C609EF" w:rsidRDefault="00C609EF">
      <w:pPr>
        <w:pStyle w:val="ProductList-Body"/>
      </w:pPr>
    </w:p>
    <w:p w14:paraId="10C34DFE" w14:textId="77777777" w:rsidR="00C609EF" w:rsidRDefault="00E556DD">
      <w:pPr>
        <w:pStyle w:val="ProductList-ClauseHeading"/>
        <w:outlineLvl w:val="4"/>
      </w:pPr>
      <w:r>
        <w:t>2.4 Versiuni ulterioare</w:t>
      </w:r>
    </w:p>
    <w:p w14:paraId="2F93CC09" w14:textId="77777777" w:rsidR="00C609EF" w:rsidRDefault="00E556DD">
      <w:pPr>
        <w:pStyle w:val="ProductList-Body"/>
      </w:pPr>
      <w:r>
        <w:t>Skype for Business 2016 este versiunea ulterioară a Lync 2013.</w:t>
      </w:r>
    </w:p>
    <w:p w14:paraId="5407490A" w14:textId="77777777" w:rsidR="00C609EF" w:rsidRDefault="00C609EF">
      <w:pPr>
        <w:pStyle w:val="ProductList-Body"/>
      </w:pPr>
    </w:p>
    <w:p w14:paraId="3689E152" w14:textId="77777777" w:rsidR="00C609EF" w:rsidRDefault="00E556DD">
      <w:pPr>
        <w:pStyle w:val="ProductList-ClauseHeading"/>
        <w:outlineLvl w:val="4"/>
      </w:pPr>
      <w:r>
        <w:t>2.5 Office Online Server</w:t>
      </w:r>
    </w:p>
    <w:p w14:paraId="6295D4B6" w14:textId="77777777" w:rsidR="00C609EF" w:rsidRDefault="00E556DD">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14:paraId="290E46BA" w14:textId="77777777" w:rsidR="00C609EF" w:rsidRDefault="00C609EF">
      <w:pPr>
        <w:pStyle w:val="ProductList-Body"/>
      </w:pPr>
    </w:p>
    <w:p w14:paraId="23BC03AC" w14:textId="77777777" w:rsidR="00C609EF" w:rsidRDefault="00E556DD">
      <w:pPr>
        <w:pStyle w:val="ProductList-ClauseHeading"/>
        <w:outlineLvl w:val="4"/>
      </w:pPr>
      <w:r>
        <w:t>2.6 Beneficiul pentru utilizarea de către Elevi/Studenţi</w:t>
      </w:r>
    </w:p>
    <w:p w14:paraId="7EE59680" w14:textId="77777777" w:rsidR="00C609EF" w:rsidRDefault="00E556DD">
      <w:pPr>
        <w:pStyle w:val="ProductList-Body"/>
      </w:pPr>
      <w:r>
        <w:t>Instituţiile cu Software Assurance pentru Office Professional Plus alocat profesorilor şi personalului auxiliar sunt eligibile să achiziţioneze Office 365 ProPlus prin intermediul Beneficiului pentru utilizarea de către Elevi/Studenţi.</w:t>
      </w:r>
    </w:p>
    <w:p w14:paraId="48CBB578" w14:textId="77777777" w:rsidR="00C609EF" w:rsidRDefault="00E556DD">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C609EF" w14:paraId="591B2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D97EE"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0BA6F69"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0E2D7" w14:textId="77777777" w:rsidR="00C609EF" w:rsidRDefault="00E556DD">
            <w:pPr>
              <w:pStyle w:val="ProductList-TableBody"/>
            </w:pPr>
            <w:r>
              <w:rPr>
                <w:color w:val="404040"/>
              </w:rPr>
              <w:t>Produse software suplimentare: Neaplicabil</w:t>
            </w:r>
          </w:p>
        </w:tc>
      </w:tr>
      <w:tr w:rsidR="00C609EF" w14:paraId="08E3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9BB4"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F7E6"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91AEC2E"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C609EF" w14:paraId="31447F06" w14:textId="77777777">
        <w:tc>
          <w:tcPr>
            <w:tcW w:w="4040" w:type="dxa"/>
            <w:tcBorders>
              <w:top w:val="single" w:sz="4" w:space="0" w:color="000000"/>
              <w:left w:val="single" w:sz="4" w:space="0" w:color="000000"/>
              <w:bottom w:val="single" w:sz="4" w:space="0" w:color="000000"/>
              <w:right w:val="single" w:sz="4" w:space="0" w:color="000000"/>
            </w:tcBorders>
          </w:tcPr>
          <w:p w14:paraId="15BF747D"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A6D0"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7DBD" w14:textId="77777777" w:rsidR="00C609EF" w:rsidRDefault="00C609EF">
            <w:pPr>
              <w:pStyle w:val="ProductList-TableBody"/>
            </w:pPr>
          </w:p>
        </w:tc>
      </w:tr>
    </w:tbl>
    <w:p w14:paraId="2BC9C7F9" w14:textId="77777777" w:rsidR="00C609EF" w:rsidRDefault="00C609EF">
      <w:pPr>
        <w:pStyle w:val="ProductList-Body"/>
      </w:pPr>
    </w:p>
    <w:p w14:paraId="7709572C" w14:textId="77777777" w:rsidR="00C609EF" w:rsidRDefault="00E556DD">
      <w:pPr>
        <w:pStyle w:val="ProductList-ClauseHeading"/>
        <w:outlineLvl w:val="4"/>
      </w:pPr>
      <w:r>
        <w:t>3.1 Drepturile de utilizare comercială pentru Office Home &amp; Student 2013 RT</w:t>
      </w:r>
    </w:p>
    <w:p w14:paraId="3C622A45" w14:textId="77777777" w:rsidR="00C609EF" w:rsidRDefault="00E556DD">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1CFC7980" w14:textId="77777777" w:rsidR="00C609EF" w:rsidRDefault="00C609EF">
      <w:pPr>
        <w:pStyle w:val="ProductList-Body"/>
      </w:pPr>
    </w:p>
    <w:p w14:paraId="1CCDF493" w14:textId="77777777" w:rsidR="00C609EF" w:rsidRDefault="00E556DD">
      <w:pPr>
        <w:pStyle w:val="ProductList-ClauseHeading"/>
        <w:outlineLvl w:val="4"/>
      </w:pPr>
      <w:r>
        <w:t>3.2 Office Professional Plus 2016 şi Office Standard 2016 – Utilizarea comercială a Office Home &amp; Student 2013 RT</w:t>
      </w:r>
    </w:p>
    <w:p w14:paraId="242C7369" w14:textId="77777777" w:rsidR="00C609EF" w:rsidRDefault="00E556DD">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58544BF9" w14:textId="77777777" w:rsidR="00C609EF" w:rsidRDefault="00E556D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605"/>
        <w:gridCol w:w="3590"/>
      </w:tblGrid>
      <w:tr w:rsidR="00C609EF" w14:paraId="0B7EA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37E94"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BB58D"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0CE7E" w14:textId="77777777" w:rsidR="00C609EF" w:rsidRDefault="00E556DD">
            <w:pPr>
              <w:pStyle w:val="ProductList-TableBody"/>
            </w:pPr>
            <w:r>
              <w:rPr>
                <w:color w:val="404040"/>
              </w:rPr>
              <w:t>Drepturi în caz de avarie: Neaplicabil</w:t>
            </w:r>
          </w:p>
        </w:tc>
      </w:tr>
      <w:tr w:rsidR="00C609EF" w14:paraId="70B74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A67D"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16BC38E"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5E39F6A0" w14:textId="77777777" w:rsidR="00C609EF" w:rsidRDefault="00E556DD">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C609EF" w14:paraId="573D2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2615"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B8F1"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A9B4" w14:textId="77777777" w:rsidR="00C609EF" w:rsidRDefault="00C609EF">
            <w:pPr>
              <w:pStyle w:val="ProductList-TableBody"/>
            </w:pPr>
          </w:p>
        </w:tc>
      </w:tr>
    </w:tbl>
    <w:p w14:paraId="5F502762" w14:textId="77777777" w:rsidR="00C609EF" w:rsidRDefault="00C609EF">
      <w:pPr>
        <w:pStyle w:val="ProductList-Body"/>
      </w:pPr>
    </w:p>
    <w:p w14:paraId="2103D290" w14:textId="77777777" w:rsidR="00C609EF" w:rsidRDefault="00E556DD">
      <w:pPr>
        <w:pStyle w:val="ProductList-ClauseHeading"/>
        <w:outlineLvl w:val="4"/>
      </w:pPr>
      <w:r>
        <w:t>4.1 Project Professional 2016</w:t>
      </w:r>
    </w:p>
    <w:p w14:paraId="2AB1B0BC" w14:textId="77777777" w:rsidR="00C609EF" w:rsidRDefault="00E556DD">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7DD5EEA4"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59264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0FB53"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CB5CDC0" w14:textId="77777777" w:rsidR="00C609EF" w:rsidRDefault="00C609EF">
      <w:pPr>
        <w:pStyle w:val="ProductList-Body"/>
      </w:pPr>
    </w:p>
    <w:p w14:paraId="55A30927" w14:textId="77777777" w:rsidR="00C609EF" w:rsidRDefault="00E556DD">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4488527"/>
      <w:r>
        <w:instrText>Office for Mac</w:instrText>
      </w:r>
      <w:bookmarkEnd w:id="87"/>
      <w:r>
        <w:instrText>" \l 3</w:instrText>
      </w:r>
      <w:r>
        <w:fldChar w:fldCharType="end"/>
      </w:r>
    </w:p>
    <w:p w14:paraId="6AA3052B" w14:textId="77777777" w:rsidR="00C609EF" w:rsidRDefault="00E556DD">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09EF" w14:paraId="68E706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A20F6"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24C8"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2D4F6"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C612"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B7F2D"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AA4A2"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AB90A"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97479"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36168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A36D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5D59A"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0617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3326EB04" w14:textId="77777777">
        <w:tc>
          <w:tcPr>
            <w:tcW w:w="4160" w:type="dxa"/>
            <w:tcBorders>
              <w:top w:val="single" w:sz="6" w:space="0" w:color="FFFFFF"/>
              <w:left w:val="none" w:sz="4" w:space="0" w:color="6E6E6E"/>
              <w:bottom w:val="dashed" w:sz="4" w:space="0" w:color="BFBFBF"/>
              <w:right w:val="none" w:sz="4" w:space="0" w:color="6E6E6E"/>
            </w:tcBorders>
          </w:tcPr>
          <w:p w14:paraId="01F0CC78" w14:textId="77777777" w:rsidR="00C609EF" w:rsidRDefault="00E556D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E0D005" w14:textId="77777777" w:rsidR="00C609EF" w:rsidRDefault="00E556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98FAAF"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D5ABCA"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2C68A1"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D94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7A9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B7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4854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47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FE7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EE25" w14:textId="77777777" w:rsidR="00C609EF" w:rsidRDefault="00C609EF">
            <w:pPr>
              <w:pStyle w:val="ProductList-TableBody"/>
              <w:jc w:val="center"/>
            </w:pPr>
          </w:p>
        </w:tc>
      </w:tr>
      <w:tr w:rsidR="00C609EF" w14:paraId="3A2BBB81" w14:textId="77777777">
        <w:tc>
          <w:tcPr>
            <w:tcW w:w="4160" w:type="dxa"/>
            <w:tcBorders>
              <w:top w:val="dashed" w:sz="4" w:space="0" w:color="BFBFBF"/>
              <w:left w:val="none" w:sz="4" w:space="0" w:color="6E6E6E"/>
              <w:bottom w:val="dashed" w:sz="4" w:space="0" w:color="BFBFBF"/>
              <w:right w:val="none" w:sz="4" w:space="0" w:color="6E6E6E"/>
            </w:tcBorders>
          </w:tcPr>
          <w:p w14:paraId="7712CFBE" w14:textId="77777777" w:rsidR="00C609EF" w:rsidRDefault="00E556D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B89D51" w14:textId="77777777" w:rsidR="00C609EF" w:rsidRDefault="00E556D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077F87A"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84482C"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D19087"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955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D04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FB5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4AF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8895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A196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AC10" w14:textId="77777777" w:rsidR="00C609EF" w:rsidRDefault="00C609EF">
            <w:pPr>
              <w:pStyle w:val="ProductList-TableBody"/>
              <w:jc w:val="center"/>
            </w:pPr>
          </w:p>
        </w:tc>
      </w:tr>
      <w:tr w:rsidR="00C609EF" w14:paraId="604A8FC4" w14:textId="77777777">
        <w:tc>
          <w:tcPr>
            <w:tcW w:w="4160" w:type="dxa"/>
            <w:tcBorders>
              <w:top w:val="dashed" w:sz="4" w:space="0" w:color="BFBFBF"/>
              <w:left w:val="none" w:sz="4" w:space="0" w:color="6E6E6E"/>
              <w:bottom w:val="dashed" w:sz="4" w:space="0" w:color="BFBFBF"/>
              <w:right w:val="none" w:sz="4" w:space="0" w:color="6E6E6E"/>
            </w:tcBorders>
          </w:tcPr>
          <w:p w14:paraId="3AC50799" w14:textId="77777777" w:rsidR="00C609EF" w:rsidRDefault="00E556D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15A37"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BAEBD75" w14:textId="77777777" w:rsidR="00C609EF" w:rsidRDefault="00E556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A7044D" w14:textId="77777777" w:rsidR="00C609EF" w:rsidRDefault="00E556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5CCCCC"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8B3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C14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5E50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440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0E91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B654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87483" w14:textId="77777777" w:rsidR="00C609EF" w:rsidRDefault="00C609EF">
            <w:pPr>
              <w:pStyle w:val="ProductList-TableBody"/>
              <w:jc w:val="center"/>
            </w:pPr>
          </w:p>
        </w:tc>
      </w:tr>
      <w:tr w:rsidR="00C609EF" w14:paraId="1F6FC448" w14:textId="77777777">
        <w:tc>
          <w:tcPr>
            <w:tcW w:w="4160" w:type="dxa"/>
            <w:tcBorders>
              <w:top w:val="dashed" w:sz="4" w:space="0" w:color="BFBFBF"/>
              <w:left w:val="none" w:sz="4" w:space="0" w:color="6E6E6E"/>
              <w:bottom w:val="dashed" w:sz="4" w:space="0" w:color="BFBFBF"/>
              <w:right w:val="none" w:sz="4" w:space="0" w:color="6E6E6E"/>
            </w:tcBorders>
          </w:tcPr>
          <w:p w14:paraId="277A4BAA" w14:textId="77777777" w:rsidR="00C609EF" w:rsidRDefault="00E556D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B57D18"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28CCE5E"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D5E562"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CDB664"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19B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068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3CD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8E07"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6EA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84F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ADDE7" w14:textId="77777777" w:rsidR="00C609EF" w:rsidRDefault="00C609EF">
            <w:pPr>
              <w:pStyle w:val="ProductList-TableBody"/>
              <w:jc w:val="center"/>
            </w:pPr>
          </w:p>
        </w:tc>
      </w:tr>
      <w:tr w:rsidR="00C609EF" w14:paraId="2D044E09" w14:textId="77777777">
        <w:tc>
          <w:tcPr>
            <w:tcW w:w="4160" w:type="dxa"/>
            <w:tcBorders>
              <w:top w:val="dashed" w:sz="4" w:space="0" w:color="BFBFBF"/>
              <w:left w:val="none" w:sz="4" w:space="0" w:color="6E6E6E"/>
              <w:bottom w:val="dashed" w:sz="4" w:space="0" w:color="BFBFBF"/>
              <w:right w:val="none" w:sz="4" w:space="0" w:color="6E6E6E"/>
            </w:tcBorders>
          </w:tcPr>
          <w:p w14:paraId="1DC9BE13" w14:textId="77777777" w:rsidR="00C609EF" w:rsidRDefault="00E556D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8D900E"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4DC48EB"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6456D"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22936"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C27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9AB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6DE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2DC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D7C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8832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D2153" w14:textId="77777777" w:rsidR="00C609EF" w:rsidRDefault="00C609EF">
            <w:pPr>
              <w:pStyle w:val="ProductList-TableBody"/>
              <w:jc w:val="center"/>
            </w:pPr>
          </w:p>
        </w:tc>
      </w:tr>
      <w:tr w:rsidR="00C609EF" w14:paraId="4E33718E" w14:textId="77777777">
        <w:tc>
          <w:tcPr>
            <w:tcW w:w="4160" w:type="dxa"/>
            <w:tcBorders>
              <w:top w:val="dashed" w:sz="4" w:space="0" w:color="BFBFBF"/>
              <w:left w:val="none" w:sz="4" w:space="0" w:color="6E6E6E"/>
              <w:bottom w:val="dashed" w:sz="4" w:space="0" w:color="BFBFBF"/>
              <w:right w:val="none" w:sz="4" w:space="0" w:color="6E6E6E"/>
            </w:tcBorders>
          </w:tcPr>
          <w:p w14:paraId="193283CB" w14:textId="77777777" w:rsidR="00C609EF" w:rsidRDefault="00E556D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F6B207"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18819F"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318AC0"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A4C75D"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E59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E10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322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FFB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ABCB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76D6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2B50" w14:textId="77777777" w:rsidR="00C609EF" w:rsidRDefault="00C609EF">
            <w:pPr>
              <w:pStyle w:val="ProductList-TableBody"/>
              <w:jc w:val="center"/>
            </w:pPr>
          </w:p>
        </w:tc>
      </w:tr>
      <w:tr w:rsidR="00C609EF" w14:paraId="6C6FC877" w14:textId="77777777">
        <w:tc>
          <w:tcPr>
            <w:tcW w:w="4160" w:type="dxa"/>
            <w:tcBorders>
              <w:top w:val="dashed" w:sz="4" w:space="0" w:color="BFBFBF"/>
              <w:left w:val="none" w:sz="4" w:space="0" w:color="6E6E6E"/>
              <w:bottom w:val="none" w:sz="4" w:space="0" w:color="BFBFBF"/>
              <w:right w:val="none" w:sz="4" w:space="0" w:color="6E6E6E"/>
            </w:tcBorders>
          </w:tcPr>
          <w:p w14:paraId="26983818" w14:textId="77777777" w:rsidR="00C609EF" w:rsidRDefault="00E556DD">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CAC96" w14:textId="77777777" w:rsidR="00C609EF" w:rsidRDefault="00E556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365D55A"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B6B5E4"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6C974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B2D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F4E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A24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24C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118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B5D9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B6D5" w14:textId="77777777" w:rsidR="00C609EF" w:rsidRDefault="00C609EF">
            <w:pPr>
              <w:pStyle w:val="ProductList-TableBody"/>
              <w:jc w:val="center"/>
            </w:pPr>
          </w:p>
        </w:tc>
      </w:tr>
    </w:tbl>
    <w:p w14:paraId="176A7B30" w14:textId="77777777" w:rsidR="00C609EF" w:rsidRDefault="00E556DD">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584"/>
        <w:gridCol w:w="3614"/>
        <w:gridCol w:w="3592"/>
      </w:tblGrid>
      <w:tr w:rsidR="00C609EF" w14:paraId="208F7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4A0F3"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2B9F732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26A94" w14:textId="77777777" w:rsidR="00C609EF" w:rsidRDefault="00E556DD">
            <w:pPr>
              <w:pStyle w:val="ProductList-TableBody"/>
            </w:pPr>
            <w:r>
              <w:rPr>
                <w:color w:val="404040"/>
              </w:rPr>
              <w:t>Ediţii de downgrade: Neaplicabil</w:t>
            </w:r>
          </w:p>
        </w:tc>
      </w:tr>
      <w:tr w:rsidR="00C609EF" w14:paraId="7E9D0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98F1"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5C6365B"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502034F9"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1B5A6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4B47"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E2B2"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A2D3" w14:textId="77777777" w:rsidR="00C609EF" w:rsidRDefault="00E556DD">
            <w:pPr>
              <w:pStyle w:val="ProductList-TableBody"/>
            </w:pPr>
            <w:r>
              <w:rPr>
                <w:color w:val="404040"/>
              </w:rPr>
              <w:t>Eligibil pentru reducere: Neaplicabil</w:t>
            </w:r>
          </w:p>
        </w:tc>
      </w:tr>
      <w:tr w:rsidR="00C609EF" w14:paraId="35794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A1C4"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DC68"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5388" w14:textId="77777777" w:rsidR="00C609EF" w:rsidRDefault="00E556DD">
            <w:pPr>
              <w:pStyle w:val="ProductList-TableBody"/>
            </w:pPr>
            <w:r>
              <w:rPr>
                <w:color w:val="404040"/>
              </w:rPr>
              <w:t>Eligibil pentru true-up: Neaplicabil</w:t>
            </w:r>
          </w:p>
        </w:tc>
      </w:tr>
      <w:tr w:rsidR="00C609EF" w14:paraId="6D4F5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3387"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67CE"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38A8" w14:textId="77777777" w:rsidR="00C609EF" w:rsidRDefault="00C609EF">
            <w:pPr>
              <w:pStyle w:val="ProductList-TableBody"/>
            </w:pPr>
          </w:p>
        </w:tc>
      </w:tr>
    </w:tbl>
    <w:p w14:paraId="16EF1A18" w14:textId="77777777" w:rsidR="00C609EF" w:rsidRDefault="00C609EF">
      <w:pPr>
        <w:pStyle w:val="ProductList-Body"/>
      </w:pPr>
    </w:p>
    <w:p w14:paraId="6DC8CED3" w14:textId="77777777" w:rsidR="00C609EF" w:rsidRDefault="00E556DD">
      <w:pPr>
        <w:pStyle w:val="ProductList-ClauseHeading"/>
        <w:outlineLvl w:val="4"/>
      </w:pPr>
      <w:r>
        <w:t>2.1 Versiuni ulterioare</w:t>
      </w:r>
    </w:p>
    <w:p w14:paraId="4BB37920" w14:textId="77777777" w:rsidR="00C609EF" w:rsidRDefault="00E556DD">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3F3A9FDC" w14:textId="77777777" w:rsidR="00C609EF" w:rsidRDefault="00C609EF">
      <w:pPr>
        <w:pStyle w:val="ProductList-Body"/>
      </w:pPr>
    </w:p>
    <w:p w14:paraId="47138F97" w14:textId="77777777" w:rsidR="00C609EF" w:rsidRDefault="00E556DD">
      <w:pPr>
        <w:pStyle w:val="ProductList-ClauseHeading"/>
        <w:outlineLvl w:val="4"/>
      </w:pPr>
      <w:r>
        <w:t>2.2 Lucrul la domiciliu</w:t>
      </w:r>
    </w:p>
    <w:p w14:paraId="5478776F" w14:textId="77777777" w:rsidR="00C609EF" w:rsidRDefault="00E556DD">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2C8AC686" w14:textId="77777777" w:rsidR="00C609EF" w:rsidRDefault="00C609EF">
      <w:pPr>
        <w:pStyle w:val="ProductList-Body"/>
      </w:pPr>
    </w:p>
    <w:p w14:paraId="62EEDD6B" w14:textId="77777777" w:rsidR="00C609EF" w:rsidRDefault="00E556DD">
      <w:pPr>
        <w:pStyle w:val="ProductList-ClauseHeading"/>
        <w:outlineLvl w:val="4"/>
      </w:pPr>
      <w:r>
        <w:t>2.3 Independent de platformă</w:t>
      </w:r>
    </w:p>
    <w:p w14:paraId="00B12A71" w14:textId="77777777" w:rsidR="00C609EF" w:rsidRDefault="00E556DD">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27B5D8FD" w14:textId="77777777" w:rsidR="00C609EF" w:rsidRDefault="00C609EF">
      <w:pPr>
        <w:pStyle w:val="ProductList-Body"/>
      </w:pPr>
    </w:p>
    <w:p w14:paraId="065234A3" w14:textId="77777777" w:rsidR="00C609EF" w:rsidRDefault="00E556DD">
      <w:pPr>
        <w:pStyle w:val="ProductList-ClauseHeading"/>
        <w:outlineLvl w:val="4"/>
      </w:pPr>
      <w:r>
        <w:t>2.4 Office Online Server</w:t>
      </w:r>
    </w:p>
    <w:p w14:paraId="1AB9FE36" w14:textId="77777777" w:rsidR="00C609EF" w:rsidRDefault="00E556DD">
      <w:pPr>
        <w:pStyle w:val="ProductList-Body"/>
      </w:pPr>
      <w:r>
        <w:t xml:space="preserve">Clienţii care achiziţionează licenţe Standard pentru Mac până la 1 august 2016 pot utiliza funcţia de editare, conform descrierii din </w:t>
      </w:r>
      <w:hyperlink r:id="rId51">
        <w:r>
          <w:rPr>
            <w:color w:val="00467F"/>
            <w:u w:val="single"/>
          </w:rPr>
          <w:t>secţiunea privind Office Online Anexa B</w:t>
        </w:r>
      </w:hyperlink>
      <w:r>
        <w:t xml:space="preserve"> în cadrul licenţelor respective. Acest drept va expira la 1 august 2019.</w:t>
      </w:r>
    </w:p>
    <w:p w14:paraId="6C5A2728" w14:textId="77777777" w:rsidR="00C609EF" w:rsidRDefault="00E556DD">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C609EF" w14:paraId="072E4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D214E"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7C1381A0"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0E498" w14:textId="77777777" w:rsidR="00C609EF" w:rsidRDefault="00E556DD">
            <w:pPr>
              <w:pStyle w:val="ProductList-TableBody"/>
            </w:pPr>
            <w:r>
              <w:rPr>
                <w:color w:val="404040"/>
              </w:rPr>
              <w:t>Produse software suplimentare: Neaplicabil</w:t>
            </w:r>
          </w:p>
        </w:tc>
      </w:tr>
      <w:tr w:rsidR="00C609EF" w14:paraId="29F1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D87A"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A8422"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2BBCE96"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C609EF" w14:paraId="6622090A" w14:textId="77777777">
        <w:tc>
          <w:tcPr>
            <w:tcW w:w="4040" w:type="dxa"/>
            <w:tcBorders>
              <w:top w:val="single" w:sz="4" w:space="0" w:color="000000"/>
              <w:left w:val="single" w:sz="4" w:space="0" w:color="000000"/>
              <w:bottom w:val="single" w:sz="4" w:space="0" w:color="000000"/>
              <w:right w:val="single" w:sz="4" w:space="0" w:color="000000"/>
            </w:tcBorders>
          </w:tcPr>
          <w:p w14:paraId="27392ADD"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328E"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5C5C" w14:textId="77777777" w:rsidR="00C609EF" w:rsidRDefault="00C609EF">
            <w:pPr>
              <w:pStyle w:val="ProductList-TableBody"/>
            </w:pPr>
          </w:p>
        </w:tc>
      </w:tr>
    </w:tbl>
    <w:p w14:paraId="42C1B9BF" w14:textId="77777777" w:rsidR="00C609EF" w:rsidRDefault="00C609EF">
      <w:pPr>
        <w:pStyle w:val="ProductList-Body"/>
      </w:pPr>
    </w:p>
    <w:p w14:paraId="1CFFAA8F" w14:textId="77777777" w:rsidR="00C609EF" w:rsidRDefault="00E556DD">
      <w:pPr>
        <w:pStyle w:val="ProductList-ClauseHeading"/>
        <w:outlineLvl w:val="4"/>
      </w:pPr>
      <w:r>
        <w:t>3.1 Utilizarea comercială a Office Home &amp; Student 2013 RT</w:t>
      </w:r>
    </w:p>
    <w:p w14:paraId="173EDF15" w14:textId="77777777" w:rsidR="00C609EF" w:rsidRDefault="00E556DD">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6200E5C5" w14:textId="77777777" w:rsidR="00C609EF" w:rsidRDefault="00E556D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C609EF" w14:paraId="6B836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B98CC"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1A8F8"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C0A49" w14:textId="77777777" w:rsidR="00C609EF" w:rsidRDefault="00E556DD">
            <w:pPr>
              <w:pStyle w:val="ProductList-TableBody"/>
            </w:pPr>
            <w:r>
              <w:rPr>
                <w:color w:val="404040"/>
              </w:rPr>
              <w:t>Drepturi în caz de avarie: Neaplicabil</w:t>
            </w:r>
          </w:p>
        </w:tc>
      </w:tr>
      <w:tr w:rsidR="00C609EF" w14:paraId="49C52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44EF"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43A4AE2"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9392" w14:textId="77777777" w:rsidR="00C609EF" w:rsidRDefault="00E556DD">
            <w:pPr>
              <w:pStyle w:val="ProductList-TableBody"/>
            </w:pPr>
            <w:r>
              <w:rPr>
                <w:color w:val="404040"/>
              </w:rPr>
              <w:t>Drepturi de utilizare la distanţă: Neaplicabil</w:t>
            </w:r>
          </w:p>
        </w:tc>
      </w:tr>
      <w:tr w:rsidR="00C609EF" w14:paraId="0B5C3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2F64"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E413"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7117" w14:textId="77777777" w:rsidR="00C609EF" w:rsidRDefault="00C609EF">
            <w:pPr>
              <w:pStyle w:val="ProductList-TableBody"/>
            </w:pPr>
          </w:p>
        </w:tc>
      </w:tr>
    </w:tbl>
    <w:p w14:paraId="6CC613A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6F6A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CC2B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E6E92D1" w14:textId="77777777" w:rsidR="00C609EF" w:rsidRDefault="00C609EF">
      <w:pPr>
        <w:pStyle w:val="ProductList-Body"/>
      </w:pPr>
    </w:p>
    <w:p w14:paraId="13030E0E" w14:textId="77777777" w:rsidR="00C609EF" w:rsidRDefault="00E556DD">
      <w:pPr>
        <w:pStyle w:val="ProductList-OfferingGroupHeading"/>
        <w:outlineLvl w:val="1"/>
      </w:pPr>
      <w:bookmarkStart w:id="92" w:name="_Sec612"/>
      <w:r>
        <w:t>Servere Office</w:t>
      </w:r>
      <w:bookmarkEnd w:id="92"/>
      <w:r>
        <w:fldChar w:fldCharType="begin"/>
      </w:r>
      <w:r>
        <w:instrText xml:space="preserve"> TC "</w:instrText>
      </w:r>
      <w:bookmarkStart w:id="93" w:name="_Toc494488528"/>
      <w:r>
        <w:instrText>Servere Office</w:instrText>
      </w:r>
      <w:bookmarkEnd w:id="93"/>
      <w:r>
        <w:instrText>" \l 2</w:instrText>
      </w:r>
      <w:r>
        <w:fldChar w:fldCharType="end"/>
      </w:r>
    </w:p>
    <w:p w14:paraId="773EF66A" w14:textId="77777777" w:rsidR="00C609EF" w:rsidRDefault="00E556DD">
      <w:pPr>
        <w:pStyle w:val="ProductList-Offering2HeadingNoBorder"/>
        <w:outlineLvl w:val="2"/>
      </w:pPr>
      <w:bookmarkStart w:id="94" w:name="_Sec638"/>
      <w:r>
        <w:t>Exchange Server</w:t>
      </w:r>
      <w:bookmarkEnd w:id="94"/>
      <w:r>
        <w:fldChar w:fldCharType="begin"/>
      </w:r>
      <w:r>
        <w:instrText xml:space="preserve"> TC "</w:instrText>
      </w:r>
      <w:bookmarkStart w:id="95" w:name="_Toc494488529"/>
      <w:r>
        <w:instrText>Exchange Server</w:instrText>
      </w:r>
      <w:bookmarkEnd w:id="95"/>
      <w:r>
        <w:instrText>" \l 3</w:instrText>
      </w:r>
      <w:r>
        <w:fldChar w:fldCharType="end"/>
      </w:r>
    </w:p>
    <w:p w14:paraId="45803DB7" w14:textId="77777777" w:rsidR="00C609EF" w:rsidRDefault="00E556DD">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609EF" w14:paraId="7C92EF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C5D09"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A0E05"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890F0"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D06B9"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E89C"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76D2"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416F"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535C9"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408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5316"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36E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F1EF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5360B1AC" w14:textId="77777777">
        <w:tc>
          <w:tcPr>
            <w:tcW w:w="4160" w:type="dxa"/>
            <w:tcBorders>
              <w:top w:val="single" w:sz="6" w:space="0" w:color="FFFFFF"/>
              <w:left w:val="none" w:sz="4" w:space="0" w:color="6E6E6E"/>
              <w:bottom w:val="dashed" w:sz="4" w:space="0" w:color="BFBFBF"/>
              <w:right w:val="none" w:sz="4" w:space="0" w:color="6E6E6E"/>
            </w:tcBorders>
          </w:tcPr>
          <w:p w14:paraId="2BF03839" w14:textId="77777777" w:rsidR="00C609EF" w:rsidRDefault="00E556D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A9A65E" w14:textId="77777777" w:rsidR="00C609EF" w:rsidRDefault="00E556D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C603ED0" w14:textId="77777777" w:rsidR="00C609EF" w:rsidRDefault="00E556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568329" w14:textId="77777777" w:rsidR="00C609EF" w:rsidRDefault="00E556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F28E51"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8BC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F64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04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E7A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C45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185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B9A7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159447E2" w14:textId="77777777">
        <w:tc>
          <w:tcPr>
            <w:tcW w:w="4160" w:type="dxa"/>
            <w:tcBorders>
              <w:top w:val="dashed" w:sz="4" w:space="0" w:color="BFBFBF"/>
              <w:left w:val="none" w:sz="4" w:space="0" w:color="6E6E6E"/>
              <w:bottom w:val="dashed" w:sz="4" w:space="0" w:color="BFBFBF"/>
              <w:right w:val="none" w:sz="4" w:space="0" w:color="6E6E6E"/>
            </w:tcBorders>
          </w:tcPr>
          <w:p w14:paraId="3F8CFE68" w14:textId="77777777" w:rsidR="00C609EF" w:rsidRDefault="00E556DD">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1F08BD57" w14:textId="77777777" w:rsidR="00C609EF" w:rsidRDefault="00E556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D54791D"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B72474"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FE4497"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358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C89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44A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B788"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9A9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9B04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85C3"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50BEAF36" w14:textId="77777777">
        <w:tc>
          <w:tcPr>
            <w:tcW w:w="4160" w:type="dxa"/>
            <w:tcBorders>
              <w:top w:val="dashed" w:sz="4" w:space="0" w:color="BFBFBF"/>
              <w:left w:val="none" w:sz="4" w:space="0" w:color="6E6E6E"/>
              <w:bottom w:val="dashed" w:sz="4" w:space="0" w:color="BFBFBF"/>
              <w:right w:val="none" w:sz="4" w:space="0" w:color="6E6E6E"/>
            </w:tcBorders>
          </w:tcPr>
          <w:p w14:paraId="74966BDC" w14:textId="77777777" w:rsidR="00C609EF" w:rsidRDefault="00E556D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4D10E" w14:textId="77777777" w:rsidR="00C609EF" w:rsidRDefault="00E556D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8C4E2EC" w14:textId="77777777" w:rsidR="00C609EF" w:rsidRDefault="00E556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425398" w14:textId="77777777" w:rsidR="00C609EF" w:rsidRDefault="00E556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F8DE295" w14:textId="77777777" w:rsidR="00C609EF" w:rsidRDefault="00E556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4B6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00D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2D9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CCC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48B2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BB4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169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68C82B79" w14:textId="77777777">
        <w:tc>
          <w:tcPr>
            <w:tcW w:w="4160" w:type="dxa"/>
            <w:tcBorders>
              <w:top w:val="dashed" w:sz="4" w:space="0" w:color="BFBFBF"/>
              <w:left w:val="none" w:sz="4" w:space="0" w:color="6E6E6E"/>
              <w:bottom w:val="none" w:sz="4" w:space="0" w:color="BFBFBF"/>
              <w:right w:val="none" w:sz="4" w:space="0" w:color="6E6E6E"/>
            </w:tcBorders>
          </w:tcPr>
          <w:p w14:paraId="3E549218" w14:textId="77777777" w:rsidR="00C609EF" w:rsidRDefault="00E556DD">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4D7576A3" w14:textId="77777777" w:rsidR="00C609EF" w:rsidRDefault="00E556D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2E5535D7"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FF3ECB"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18A25F"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124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A3C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160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D295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981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C8E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0727"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6238A5A9" w14:textId="77777777" w:rsidR="00C609EF" w:rsidRDefault="00E556DD">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C609EF" w14:paraId="376CB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82308"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EA4AD31"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950EFB" w14:textId="77777777" w:rsidR="00C609EF" w:rsidRDefault="00E556DD">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C609EF" w14:paraId="47CA6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F94C"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BC90"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63AC5FD"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18FB6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BB2A"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2029"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9FEF" w14:textId="77777777" w:rsidR="00C609EF" w:rsidRDefault="00E556DD">
            <w:pPr>
              <w:pStyle w:val="ProductList-TableBody"/>
            </w:pPr>
            <w:r>
              <w:rPr>
                <w:color w:val="404040"/>
              </w:rPr>
              <w:t>Eligibil pentru reducere: Neaplicabil</w:t>
            </w:r>
          </w:p>
        </w:tc>
      </w:tr>
      <w:tr w:rsidR="00C609EF" w14:paraId="1854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98BB"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3885"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0017" w14:textId="77777777" w:rsidR="00C609EF" w:rsidRDefault="00E556DD">
            <w:pPr>
              <w:pStyle w:val="ProductList-TableBody"/>
            </w:pPr>
            <w:r>
              <w:rPr>
                <w:color w:val="404040"/>
              </w:rPr>
              <w:t>Eligibil pentru true-up: Neaplicabil</w:t>
            </w:r>
          </w:p>
        </w:tc>
      </w:tr>
      <w:tr w:rsidR="00C609EF" w14:paraId="0DD33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E4B13"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0599"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956E" w14:textId="77777777" w:rsidR="00C609EF" w:rsidRDefault="00C609EF">
            <w:pPr>
              <w:pStyle w:val="ProductList-TableBody"/>
            </w:pPr>
          </w:p>
        </w:tc>
      </w:tr>
    </w:tbl>
    <w:p w14:paraId="7C016A0A" w14:textId="77777777" w:rsidR="00C609EF" w:rsidRDefault="00E556DD">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C609EF" w14:paraId="2B51A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E0D9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C8C1D" w14:textId="77777777" w:rsidR="00C609EF" w:rsidRDefault="00E556DD">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D47ECBB"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4D874AC2" w14:textId="77777777">
        <w:tc>
          <w:tcPr>
            <w:tcW w:w="4040" w:type="dxa"/>
            <w:tcBorders>
              <w:top w:val="single" w:sz="4" w:space="0" w:color="000000"/>
              <w:left w:val="single" w:sz="4" w:space="0" w:color="000000"/>
              <w:bottom w:val="single" w:sz="4" w:space="0" w:color="000000"/>
              <w:right w:val="single" w:sz="4" w:space="0" w:color="000000"/>
            </w:tcBorders>
          </w:tcPr>
          <w:p w14:paraId="7624FD57"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0417D870"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EE79" w14:textId="77777777" w:rsidR="00C609EF" w:rsidRDefault="00E556DD">
            <w:pPr>
              <w:pStyle w:val="ProductList-TableBody"/>
            </w:pPr>
            <w:r>
              <w:rPr>
                <w:color w:val="404040"/>
              </w:rPr>
              <w:t>Tehnologii incluse: Neaplicabil</w:t>
            </w:r>
          </w:p>
        </w:tc>
      </w:tr>
      <w:tr w:rsidR="00C609EF" w14:paraId="2CDAF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D429"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0103"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E9AF1" w14:textId="77777777" w:rsidR="00C609EF" w:rsidRDefault="00C609EF">
            <w:pPr>
              <w:pStyle w:val="ProductList-TableBody"/>
            </w:pPr>
          </w:p>
        </w:tc>
      </w:tr>
    </w:tbl>
    <w:p w14:paraId="67DBF49B" w14:textId="77777777" w:rsidR="00C609EF" w:rsidRDefault="00C609EF">
      <w:pPr>
        <w:pStyle w:val="ProductList-Body"/>
      </w:pPr>
    </w:p>
    <w:p w14:paraId="7C43D4B1"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C609EF" w14:paraId="461BE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1438A34"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2719C921" w14:textId="77777777" w:rsidR="00C609EF" w:rsidRDefault="00E556DD">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345C178" w14:textId="77777777" w:rsidR="00C609EF" w:rsidRDefault="00E556DD">
            <w:pPr>
              <w:pStyle w:val="ProductList-TableBody"/>
            </w:pPr>
            <w:r>
              <w:t>Licenţă SL utilizator pentru Exchange Online Plan 1</w:t>
            </w:r>
          </w:p>
        </w:tc>
      </w:tr>
      <w:tr w:rsidR="00C609EF" w14:paraId="148E659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9B3BBE"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4FB62C" w14:textId="77777777" w:rsidR="00C609EF" w:rsidRDefault="00E556DD">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90CA122" w14:textId="77777777" w:rsidR="00C609EF" w:rsidRDefault="00E556DD">
            <w:pPr>
              <w:pStyle w:val="ProductList-TableBody"/>
            </w:pPr>
            <w:r>
              <w:t>Licenţă SL utilizator pentru Exchange Online Plan 2</w:t>
            </w:r>
          </w:p>
        </w:tc>
      </w:tr>
      <w:tr w:rsidR="00C609EF" w14:paraId="7D8E1D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DC8D07"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91B1557" w14:textId="77777777" w:rsidR="00C609EF" w:rsidRDefault="00E556DD">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F0E959A" w14:textId="77777777" w:rsidR="00C609EF" w:rsidRDefault="00E556DD">
            <w:pPr>
              <w:pStyle w:val="ProductList-TableBody"/>
            </w:pPr>
            <w:r>
              <w:t>Licenţă SL utilizator pentru Exchange Online Plan 2G</w:t>
            </w:r>
          </w:p>
        </w:tc>
      </w:tr>
      <w:tr w:rsidR="00C609EF" w14:paraId="4E92F7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0D6D58"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28A069"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9EB502" w14:textId="77777777" w:rsidR="00C609EF" w:rsidRDefault="00C609EF">
            <w:pPr>
              <w:pStyle w:val="ProductList-TableBody"/>
            </w:pPr>
          </w:p>
        </w:tc>
      </w:tr>
    </w:tbl>
    <w:p w14:paraId="773D1B27" w14:textId="77777777" w:rsidR="00C609EF" w:rsidRDefault="00C609EF">
      <w:pPr>
        <w:pStyle w:val="ProductList-Body"/>
      </w:pPr>
    </w:p>
    <w:p w14:paraId="7E4796E2" w14:textId="77777777" w:rsidR="00C609EF" w:rsidRDefault="00E556DD">
      <w:pPr>
        <w:pStyle w:val="ProductList-SubClauseHeading"/>
        <w:outlineLvl w:val="5"/>
      </w:pPr>
      <w:r>
        <w:t>3.1.1 Funcţionalităţi suplimentare asociate cu licenţa CAL Enterprise Exchange</w:t>
      </w:r>
    </w:p>
    <w:p w14:paraId="1B7455B6" w14:textId="77777777" w:rsidR="00C609EF" w:rsidRDefault="00E556DD">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C609EF" w14:paraId="18395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08F976"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857159C" w14:textId="77777777" w:rsidR="00C609EF" w:rsidRDefault="00E556DD">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FE4D12C" w14:textId="77777777" w:rsidR="00C609EF" w:rsidRDefault="00E556DD">
            <w:pPr>
              <w:pStyle w:val="ProductList-TableBody"/>
            </w:pPr>
            <w:r>
              <w:t>Licenţă SL utilizator pentru Exchange Online Plan 2</w:t>
            </w:r>
          </w:p>
        </w:tc>
      </w:tr>
      <w:tr w:rsidR="00C609EF" w14:paraId="5459504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5C88D1"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AF9A12C" w14:textId="77777777" w:rsidR="00C609EF" w:rsidRDefault="00E556DD">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55A920BA" w14:textId="77777777" w:rsidR="00C609EF" w:rsidRDefault="00E556DD">
            <w:pPr>
              <w:pStyle w:val="ProductList-TableBody"/>
            </w:pPr>
            <w:r>
              <w:t>Licenţă SL utilizator pentru Exchange Online Plan 2G</w:t>
            </w:r>
          </w:p>
        </w:tc>
      </w:tr>
      <w:tr w:rsidR="00C609EF" w14:paraId="0138F4D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693299"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C6CEA8"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F2C9EA" w14:textId="77777777" w:rsidR="00C609EF" w:rsidRDefault="00C609EF">
            <w:pPr>
              <w:pStyle w:val="ProductList-TableBody"/>
            </w:pPr>
          </w:p>
        </w:tc>
      </w:tr>
    </w:tbl>
    <w:p w14:paraId="0116C0D8" w14:textId="77777777" w:rsidR="00C609EF" w:rsidRDefault="00C609EF">
      <w:pPr>
        <w:pStyle w:val="ProductList-BodyIndented"/>
      </w:pPr>
    </w:p>
    <w:p w14:paraId="60F0C9ED" w14:textId="77777777" w:rsidR="00C609EF" w:rsidRDefault="00E556D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C609EF" w14:paraId="7E62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F7BED" w14:textId="77777777" w:rsidR="00C609EF" w:rsidRDefault="00E556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5C1F0C4"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3E557C" w14:textId="77777777" w:rsidR="00C609EF" w:rsidRDefault="00C609EF">
            <w:pPr>
              <w:pStyle w:val="ProductList-TableBody"/>
            </w:pPr>
          </w:p>
        </w:tc>
      </w:tr>
    </w:tbl>
    <w:p w14:paraId="1ECD3020" w14:textId="77777777" w:rsidR="00C609EF" w:rsidRDefault="00E556D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C609EF" w14:paraId="67C07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BFBD7"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B93423"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1CBB4" w14:textId="77777777" w:rsidR="00C609EF" w:rsidRDefault="00E556DD">
            <w:pPr>
              <w:pStyle w:val="ProductList-TableBody"/>
            </w:pPr>
            <w:r>
              <w:rPr>
                <w:color w:val="404040"/>
              </w:rPr>
              <w:t>Drepturi în caz de avarie: Neaplicabil</w:t>
            </w:r>
          </w:p>
        </w:tc>
      </w:tr>
      <w:tr w:rsidR="00C609EF" w14:paraId="378CA578" w14:textId="77777777">
        <w:tc>
          <w:tcPr>
            <w:tcW w:w="4040" w:type="dxa"/>
            <w:tcBorders>
              <w:top w:val="single" w:sz="4" w:space="0" w:color="000000"/>
              <w:left w:val="single" w:sz="4" w:space="0" w:color="000000"/>
              <w:bottom w:val="single" w:sz="4" w:space="0" w:color="000000"/>
              <w:right w:val="single" w:sz="4" w:space="0" w:color="000000"/>
            </w:tcBorders>
          </w:tcPr>
          <w:p w14:paraId="5E04FDA7"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0083D62D"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1C0A" w14:textId="77777777" w:rsidR="00C609EF" w:rsidRDefault="00E556DD">
            <w:pPr>
              <w:pStyle w:val="ProductList-TableBody"/>
            </w:pPr>
            <w:r>
              <w:rPr>
                <w:color w:val="404040"/>
              </w:rPr>
              <w:t>Drepturi de utilizare la distanţă: Neaplicabil</w:t>
            </w:r>
          </w:p>
        </w:tc>
      </w:tr>
      <w:tr w:rsidR="00C609EF" w14:paraId="4E441F11" w14:textId="77777777">
        <w:tc>
          <w:tcPr>
            <w:tcW w:w="4040" w:type="dxa"/>
            <w:tcBorders>
              <w:top w:val="single" w:sz="4" w:space="0" w:color="000000"/>
              <w:left w:val="single" w:sz="4" w:space="0" w:color="000000"/>
              <w:bottom w:val="single" w:sz="4" w:space="0" w:color="000000"/>
              <w:right w:val="single" w:sz="4" w:space="0" w:color="000000"/>
            </w:tcBorders>
          </w:tcPr>
          <w:p w14:paraId="29B4B8DF"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1968"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6ED1" w14:textId="77777777" w:rsidR="00C609EF" w:rsidRDefault="00C609EF">
            <w:pPr>
              <w:pStyle w:val="ProductList-TableBody"/>
            </w:pPr>
          </w:p>
        </w:tc>
      </w:tr>
    </w:tbl>
    <w:p w14:paraId="2668B288" w14:textId="77777777" w:rsidR="00C609EF" w:rsidRDefault="00C609EF">
      <w:pPr>
        <w:pStyle w:val="ProductList-Body"/>
      </w:pPr>
    </w:p>
    <w:p w14:paraId="1995DFB4" w14:textId="77777777" w:rsidR="00C609EF" w:rsidRDefault="00E556DD">
      <w:pPr>
        <w:pStyle w:val="ProductList-ClauseHeading"/>
        <w:outlineLvl w:val="4"/>
      </w:pPr>
      <w:r>
        <w:lastRenderedPageBreak/>
        <w:t>4.1 Termeni şi condiţii suplimentare pentru Exchange Enterprise CAL with Services 2016</w:t>
      </w:r>
    </w:p>
    <w:p w14:paraId="25B3BD21" w14:textId="77777777" w:rsidR="00C609EF" w:rsidRDefault="00E556DD">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4">
        <w:r>
          <w:rPr>
            <w:color w:val="00467F"/>
            <w:u w:val="single"/>
          </w:rPr>
          <w:t>http://go.microsoft.com/?linkid=9839207</w:t>
        </w:r>
      </w:hyperlink>
      <w:r>
        <w:t>.</w:t>
      </w:r>
    </w:p>
    <w:p w14:paraId="7B6B726D"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17D28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11BED3"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3C3DCFF" w14:textId="77777777" w:rsidR="00C609EF" w:rsidRDefault="00C609EF">
      <w:pPr>
        <w:pStyle w:val="ProductList-Body"/>
      </w:pPr>
    </w:p>
    <w:p w14:paraId="0C01E3C1" w14:textId="77777777" w:rsidR="00C609EF" w:rsidRDefault="00E556DD">
      <w:pPr>
        <w:pStyle w:val="ProductList-Offering2HeadingNoBorder"/>
        <w:outlineLvl w:val="2"/>
      </w:pPr>
      <w:bookmarkStart w:id="100" w:name="_Sec639"/>
      <w:r>
        <w:t>Project Server</w:t>
      </w:r>
      <w:bookmarkEnd w:id="100"/>
      <w:r>
        <w:fldChar w:fldCharType="begin"/>
      </w:r>
      <w:r>
        <w:instrText xml:space="preserve"> TC "</w:instrText>
      </w:r>
      <w:bookmarkStart w:id="101" w:name="_Toc494488530"/>
      <w:r>
        <w:instrText>Project Server</w:instrText>
      </w:r>
      <w:bookmarkEnd w:id="101"/>
      <w:r>
        <w:instrText>" \l 3</w:instrText>
      </w:r>
      <w:r>
        <w:fldChar w:fldCharType="end"/>
      </w:r>
    </w:p>
    <w:p w14:paraId="3F8B10AC" w14:textId="77777777" w:rsidR="00C609EF" w:rsidRDefault="00E556DD">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609EF" w14:paraId="2FC451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B5ABE"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51712"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E487"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0AD3"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1D31"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EA0C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43DE"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7776F"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DCAB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D62D"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35451"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66458"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2074CD9A" w14:textId="77777777">
        <w:tc>
          <w:tcPr>
            <w:tcW w:w="4160" w:type="dxa"/>
            <w:tcBorders>
              <w:top w:val="single" w:sz="6" w:space="0" w:color="FFFFFF"/>
              <w:left w:val="none" w:sz="4" w:space="0" w:color="6E6E6E"/>
              <w:bottom w:val="dashed" w:sz="4" w:space="0" w:color="BFBFBF"/>
              <w:right w:val="none" w:sz="4" w:space="0" w:color="6E6E6E"/>
            </w:tcBorders>
          </w:tcPr>
          <w:p w14:paraId="196F9579" w14:textId="77777777" w:rsidR="00C609EF" w:rsidRDefault="00E556D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5F3A9" w14:textId="77777777" w:rsidR="00C609EF" w:rsidRDefault="00E556D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D2176C9" w14:textId="77777777" w:rsidR="00C609EF" w:rsidRDefault="00E556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D6AF12" w14:textId="77777777" w:rsidR="00C609EF" w:rsidRDefault="00E556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2072C44"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07A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F23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835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A75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31C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E32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482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2AA80277" w14:textId="77777777">
        <w:tc>
          <w:tcPr>
            <w:tcW w:w="4160" w:type="dxa"/>
            <w:tcBorders>
              <w:top w:val="dashed" w:sz="4" w:space="0" w:color="BFBFBF"/>
              <w:left w:val="none" w:sz="4" w:space="0" w:color="6E6E6E"/>
              <w:bottom w:val="none" w:sz="4" w:space="0" w:color="BFBFBF"/>
              <w:right w:val="none" w:sz="4" w:space="0" w:color="6E6E6E"/>
            </w:tcBorders>
          </w:tcPr>
          <w:p w14:paraId="3C004BF6" w14:textId="77777777" w:rsidR="00C609EF" w:rsidRDefault="00E556DD">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726EECFD" w14:textId="77777777" w:rsidR="00C609EF" w:rsidRDefault="00E556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48690D6"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6F1D02"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B8C992"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927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4FAC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A7C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E81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AAC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730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3B79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A734F99" w14:textId="77777777" w:rsidR="00C609EF" w:rsidRDefault="00E556DD">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584"/>
        <w:gridCol w:w="3614"/>
        <w:gridCol w:w="3592"/>
      </w:tblGrid>
      <w:tr w:rsidR="00C609EF" w14:paraId="25754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C15530"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7EDB32F"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FFD403" w14:textId="77777777" w:rsidR="00C609EF" w:rsidRDefault="00E556DD">
            <w:pPr>
              <w:pStyle w:val="ProductList-TableBody"/>
            </w:pPr>
            <w:r>
              <w:rPr>
                <w:color w:val="404040"/>
              </w:rPr>
              <w:t>Ediţii de downgrade: Neaplicabil</w:t>
            </w:r>
          </w:p>
        </w:tc>
      </w:tr>
      <w:tr w:rsidR="00C609EF" w14:paraId="3B27D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967B"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B67C"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D02B008"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50D1C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C0D4"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4321"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33915" w14:textId="77777777" w:rsidR="00C609EF" w:rsidRDefault="00E556DD">
            <w:pPr>
              <w:pStyle w:val="ProductList-TableBody"/>
            </w:pPr>
            <w:r>
              <w:rPr>
                <w:color w:val="404040"/>
              </w:rPr>
              <w:t>Eligibil pentru reducere: Neaplicabil</w:t>
            </w:r>
          </w:p>
        </w:tc>
      </w:tr>
      <w:tr w:rsidR="00C609EF" w14:paraId="7394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BB27"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9265"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149E" w14:textId="77777777" w:rsidR="00C609EF" w:rsidRDefault="00E556DD">
            <w:pPr>
              <w:pStyle w:val="ProductList-TableBody"/>
            </w:pPr>
            <w:r>
              <w:rPr>
                <w:color w:val="404040"/>
              </w:rPr>
              <w:t>Eligibil pentru true-up: Neaplicabil</w:t>
            </w:r>
          </w:p>
        </w:tc>
      </w:tr>
      <w:tr w:rsidR="00C609EF" w14:paraId="2C3E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D91A"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8274"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64F8" w14:textId="77777777" w:rsidR="00C609EF" w:rsidRDefault="00C609EF">
            <w:pPr>
              <w:pStyle w:val="ProductList-TableBody"/>
            </w:pPr>
          </w:p>
        </w:tc>
      </w:tr>
    </w:tbl>
    <w:p w14:paraId="71F098C4" w14:textId="77777777" w:rsidR="00C609EF" w:rsidRDefault="00E556DD">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C609EF" w14:paraId="4ED18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837A"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DA4EE" w14:textId="77777777" w:rsidR="00C609EF" w:rsidRDefault="00E556DD">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C6D0E7D"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09EF" w14:paraId="0135C38D" w14:textId="77777777">
        <w:tc>
          <w:tcPr>
            <w:tcW w:w="4040" w:type="dxa"/>
            <w:tcBorders>
              <w:top w:val="single" w:sz="4" w:space="0" w:color="000000"/>
              <w:left w:val="single" w:sz="4" w:space="0" w:color="000000"/>
              <w:bottom w:val="single" w:sz="4" w:space="0" w:color="000000"/>
              <w:right w:val="single" w:sz="4" w:space="0" w:color="000000"/>
            </w:tcBorders>
          </w:tcPr>
          <w:p w14:paraId="56D84AA7"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2B4D28B"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EB39" w14:textId="77777777" w:rsidR="00C609EF" w:rsidRDefault="00E556DD">
            <w:pPr>
              <w:pStyle w:val="ProductList-TableBody"/>
            </w:pPr>
            <w:r>
              <w:rPr>
                <w:color w:val="404040"/>
              </w:rPr>
              <w:t>Tehnologii incluse: Neaplicabil</w:t>
            </w:r>
          </w:p>
        </w:tc>
      </w:tr>
      <w:tr w:rsidR="00C609EF" w14:paraId="181F5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A389"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71CD"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78D6" w14:textId="77777777" w:rsidR="00C609EF" w:rsidRDefault="00C609EF">
            <w:pPr>
              <w:pStyle w:val="ProductList-TableBody"/>
            </w:pPr>
          </w:p>
        </w:tc>
      </w:tr>
    </w:tbl>
    <w:p w14:paraId="05385B3E" w14:textId="77777777" w:rsidR="00C609EF" w:rsidRDefault="00C609EF">
      <w:pPr>
        <w:pStyle w:val="ProductList-Body"/>
      </w:pPr>
    </w:p>
    <w:p w14:paraId="5E10FF2C"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C609EF" w14:paraId="6A6C7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A3288"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01117103" w14:textId="77777777" w:rsidR="00C609EF" w:rsidRDefault="00E556DD">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5293F42" w14:textId="77777777" w:rsidR="00C609EF" w:rsidRDefault="00E556DD">
            <w:pPr>
              <w:pStyle w:val="ProductList-TableBody"/>
            </w:pPr>
            <w:r>
              <w:t>Licenţă SL utilizator pentru Project Online Essentials</w:t>
            </w:r>
          </w:p>
        </w:tc>
      </w:tr>
      <w:tr w:rsidR="00C609EF" w14:paraId="23A33F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7A92A"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01A140" w14:textId="77777777" w:rsidR="00C609EF" w:rsidRDefault="00E556DD">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7693EACA" w14:textId="77777777" w:rsidR="00C609EF" w:rsidRDefault="00E556DD">
            <w:pPr>
              <w:pStyle w:val="ProductList-TableBody"/>
            </w:pPr>
            <w:r>
              <w:t>Licenţă SL utilizator pentru Project Online Premium</w:t>
            </w:r>
          </w:p>
        </w:tc>
      </w:tr>
    </w:tbl>
    <w:p w14:paraId="48D044E5" w14:textId="77777777" w:rsidR="00C609EF" w:rsidRDefault="00C609EF">
      <w:pPr>
        <w:pStyle w:val="ProductList-Body"/>
      </w:pPr>
    </w:p>
    <w:p w14:paraId="78EFD0DE" w14:textId="77777777" w:rsidR="00C609EF" w:rsidRDefault="00E556D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C609EF" w14:paraId="0D6D0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CC006" w14:textId="77777777" w:rsidR="00C609EF" w:rsidRDefault="00E556D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6CF64E6"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5E804E" w14:textId="77777777" w:rsidR="00C609EF" w:rsidRDefault="00C609EF">
            <w:pPr>
              <w:pStyle w:val="ProductList-TableBody"/>
            </w:pPr>
          </w:p>
        </w:tc>
      </w:tr>
    </w:tbl>
    <w:p w14:paraId="2A743A4C" w14:textId="77777777" w:rsidR="00C609EF" w:rsidRDefault="00E556D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605"/>
        <w:gridCol w:w="3590"/>
      </w:tblGrid>
      <w:tr w:rsidR="00C609EF" w14:paraId="1CCCB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D4A34"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48980"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BE0D2" w14:textId="77777777" w:rsidR="00C609EF" w:rsidRDefault="00E556DD">
            <w:pPr>
              <w:pStyle w:val="ProductList-TableBody"/>
            </w:pPr>
            <w:r>
              <w:rPr>
                <w:color w:val="404040"/>
              </w:rPr>
              <w:t>Drepturi în caz de avarie: Neaplicabil</w:t>
            </w:r>
          </w:p>
        </w:tc>
      </w:tr>
      <w:tr w:rsidR="00C609EF" w14:paraId="20C69D77" w14:textId="77777777">
        <w:tc>
          <w:tcPr>
            <w:tcW w:w="4040" w:type="dxa"/>
            <w:tcBorders>
              <w:top w:val="single" w:sz="4" w:space="0" w:color="000000"/>
              <w:left w:val="single" w:sz="4" w:space="0" w:color="000000"/>
              <w:bottom w:val="single" w:sz="4" w:space="0" w:color="000000"/>
              <w:right w:val="single" w:sz="4" w:space="0" w:color="000000"/>
            </w:tcBorders>
          </w:tcPr>
          <w:p w14:paraId="73F16C9F"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114EA"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FFF1" w14:textId="77777777" w:rsidR="00C609EF" w:rsidRDefault="00E556DD">
            <w:pPr>
              <w:pStyle w:val="ProductList-TableBody"/>
            </w:pPr>
            <w:r>
              <w:rPr>
                <w:color w:val="404040"/>
              </w:rPr>
              <w:t>Drepturi de utilizare la distanţă: Neaplicabil</w:t>
            </w:r>
          </w:p>
        </w:tc>
      </w:tr>
      <w:tr w:rsidR="00C609EF" w14:paraId="38DED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9AB2"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8EE7"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3805" w14:textId="77777777" w:rsidR="00C609EF" w:rsidRDefault="00C609EF">
            <w:pPr>
              <w:pStyle w:val="ProductList-TableBody"/>
            </w:pPr>
          </w:p>
        </w:tc>
      </w:tr>
    </w:tbl>
    <w:p w14:paraId="5782BE6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FF06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F2CA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4486835" w14:textId="77777777" w:rsidR="00C609EF" w:rsidRDefault="00C609EF">
      <w:pPr>
        <w:pStyle w:val="ProductList-Body"/>
      </w:pPr>
    </w:p>
    <w:p w14:paraId="48D29A36" w14:textId="77777777" w:rsidR="00C609EF" w:rsidRDefault="00E556DD">
      <w:pPr>
        <w:pStyle w:val="ProductList-Offering2HeadingNoBorder"/>
        <w:outlineLvl w:val="2"/>
      </w:pPr>
      <w:bookmarkStart w:id="106" w:name="_Sec640"/>
      <w:r>
        <w:t>SharePoint Server</w:t>
      </w:r>
      <w:bookmarkEnd w:id="106"/>
      <w:r>
        <w:fldChar w:fldCharType="begin"/>
      </w:r>
      <w:r>
        <w:instrText xml:space="preserve"> TC "</w:instrText>
      </w:r>
      <w:bookmarkStart w:id="107" w:name="_Toc494488531"/>
      <w:r>
        <w:instrText>SharePoint Server</w:instrText>
      </w:r>
      <w:bookmarkEnd w:id="107"/>
      <w:r>
        <w:instrText>" \l 3</w:instrText>
      </w:r>
      <w:r>
        <w:fldChar w:fldCharType="end"/>
      </w:r>
    </w:p>
    <w:p w14:paraId="5272E51B" w14:textId="77777777" w:rsidR="00C609EF" w:rsidRDefault="00E556DD">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609EF" w14:paraId="77FFD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C0E55"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9E55"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F958"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9655"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23457"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B1F2"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D3733"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98C4"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46A2"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8DDF"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94F6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B60C"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515F6E20" w14:textId="77777777">
        <w:tc>
          <w:tcPr>
            <w:tcW w:w="4160" w:type="dxa"/>
            <w:tcBorders>
              <w:top w:val="single" w:sz="6" w:space="0" w:color="FFFFFF"/>
              <w:left w:val="none" w:sz="4" w:space="0" w:color="6E6E6E"/>
              <w:bottom w:val="dashed" w:sz="4" w:space="0" w:color="BFBFBF"/>
              <w:right w:val="none" w:sz="4" w:space="0" w:color="6E6E6E"/>
            </w:tcBorders>
          </w:tcPr>
          <w:p w14:paraId="2D8082F6" w14:textId="77777777" w:rsidR="00C609EF" w:rsidRDefault="00E556DD">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CDEA0" w14:textId="77777777" w:rsidR="00C609EF" w:rsidRDefault="00E556D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2656FFF" w14:textId="77777777" w:rsidR="00C609EF" w:rsidRDefault="00E556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867B9A" w14:textId="77777777" w:rsidR="00C609EF" w:rsidRDefault="00E556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40A76D"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CA5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C82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D05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A43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D3C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3DC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FBF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384054C3" w14:textId="77777777">
        <w:tc>
          <w:tcPr>
            <w:tcW w:w="4160" w:type="dxa"/>
            <w:tcBorders>
              <w:top w:val="dashed" w:sz="4" w:space="0" w:color="BFBFBF"/>
              <w:left w:val="none" w:sz="4" w:space="0" w:color="6E6E6E"/>
              <w:bottom w:val="dashed" w:sz="4" w:space="0" w:color="BFBFBF"/>
              <w:right w:val="none" w:sz="4" w:space="0" w:color="6E6E6E"/>
            </w:tcBorders>
          </w:tcPr>
          <w:p w14:paraId="5510A654" w14:textId="77777777" w:rsidR="00C609EF" w:rsidRDefault="00E556D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C9C326" w14:textId="77777777" w:rsidR="00C609EF" w:rsidRDefault="00E556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9507275" w14:textId="77777777" w:rsidR="00C609EF" w:rsidRDefault="00E556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E43AA7B" w14:textId="77777777" w:rsidR="00C609EF" w:rsidRDefault="00E556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4EFD818"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FF6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5DA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47C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2A0C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370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C7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CB2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73D9A7C9" w14:textId="77777777">
        <w:tc>
          <w:tcPr>
            <w:tcW w:w="4160" w:type="dxa"/>
            <w:tcBorders>
              <w:top w:val="dashed" w:sz="4" w:space="0" w:color="BFBFBF"/>
              <w:left w:val="none" w:sz="4" w:space="0" w:color="6E6E6E"/>
              <w:bottom w:val="dashed" w:sz="4" w:space="0" w:color="BFBFBF"/>
              <w:right w:val="none" w:sz="4" w:space="0" w:color="6E6E6E"/>
            </w:tcBorders>
          </w:tcPr>
          <w:p w14:paraId="17007C28" w14:textId="77777777" w:rsidR="00C609EF" w:rsidRDefault="00E556DD">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8A7D0AB" w14:textId="77777777" w:rsidR="00C609EF" w:rsidRDefault="00E556D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8FCE433"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B3539"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C58420"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B73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689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1CE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936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8775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2E0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DB231"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201FD604" w14:textId="77777777">
        <w:tc>
          <w:tcPr>
            <w:tcW w:w="4160" w:type="dxa"/>
            <w:tcBorders>
              <w:top w:val="dashed" w:sz="4" w:space="0" w:color="BFBFBF"/>
              <w:left w:val="none" w:sz="4" w:space="0" w:color="6E6E6E"/>
              <w:bottom w:val="none" w:sz="4" w:space="0" w:color="BFBFBF"/>
              <w:right w:val="none" w:sz="4" w:space="0" w:color="6E6E6E"/>
            </w:tcBorders>
          </w:tcPr>
          <w:p w14:paraId="0006CDC0" w14:textId="77777777" w:rsidR="00C609EF" w:rsidRDefault="00E556DD">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14:paraId="200FEF61" w14:textId="77777777" w:rsidR="00C609EF" w:rsidRDefault="00E556D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E5F31A9"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00E434"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3F877D"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DB62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E32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675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497C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05E7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415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8A55"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00622A1A" w14:textId="77777777" w:rsidR="00C609EF" w:rsidRDefault="00E556DD">
      <w:pPr>
        <w:pStyle w:val="ProductList-Offering1SubSection"/>
        <w:outlineLvl w:val="3"/>
      </w:pPr>
      <w:bookmarkStart w:id="109" w:name="_Sec740"/>
      <w:r>
        <w:lastRenderedPageBreak/>
        <w:t>2. Condiţiile produsului</w:t>
      </w:r>
      <w:bookmarkEnd w:id="109"/>
    </w:p>
    <w:tbl>
      <w:tblPr>
        <w:tblStyle w:val="PURTable"/>
        <w:tblW w:w="0" w:type="dxa"/>
        <w:tblLook w:val="04A0" w:firstRow="1" w:lastRow="0" w:firstColumn="1" w:lastColumn="0" w:noHBand="0" w:noVBand="1"/>
      </w:tblPr>
      <w:tblGrid>
        <w:gridCol w:w="3598"/>
        <w:gridCol w:w="3607"/>
        <w:gridCol w:w="3585"/>
      </w:tblGrid>
      <w:tr w:rsidR="00C609EF" w14:paraId="4F0AD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F5E855"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4DEEA43"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CDC4FC" w14:textId="77777777" w:rsidR="00C609EF" w:rsidRDefault="00E556DD">
            <w:pPr>
              <w:pStyle w:val="ProductList-TableBody"/>
            </w:pPr>
            <w:r>
              <w:rPr>
                <w:color w:val="404040"/>
              </w:rPr>
              <w:t>Ediţii de downgrade: Neaplicabil</w:t>
            </w:r>
          </w:p>
        </w:tc>
      </w:tr>
      <w:tr w:rsidR="00C609EF" w14:paraId="6AA41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6FF80"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C08C"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8BB75D5"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044E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0977"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E78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1DCF" w14:textId="77777777" w:rsidR="00C609EF" w:rsidRDefault="00E556DD">
            <w:pPr>
              <w:pStyle w:val="ProductList-TableBody"/>
            </w:pPr>
            <w:r>
              <w:rPr>
                <w:color w:val="404040"/>
              </w:rPr>
              <w:t>Eligibil pentru reducere: Neaplicabil</w:t>
            </w:r>
          </w:p>
        </w:tc>
      </w:tr>
      <w:tr w:rsidR="00C609EF" w14:paraId="25B8529C" w14:textId="77777777">
        <w:tc>
          <w:tcPr>
            <w:tcW w:w="4040" w:type="dxa"/>
            <w:tcBorders>
              <w:top w:val="single" w:sz="4" w:space="0" w:color="000000"/>
              <w:left w:val="single" w:sz="4" w:space="0" w:color="000000"/>
              <w:bottom w:val="single" w:sz="4" w:space="0" w:color="000000"/>
              <w:right w:val="single" w:sz="4" w:space="0" w:color="000000"/>
            </w:tcBorders>
          </w:tcPr>
          <w:p w14:paraId="4E8FD518"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C910"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78BA" w14:textId="77777777" w:rsidR="00C609EF" w:rsidRDefault="00E556DD">
            <w:pPr>
              <w:pStyle w:val="ProductList-TableBody"/>
            </w:pPr>
            <w:r>
              <w:rPr>
                <w:color w:val="404040"/>
              </w:rPr>
              <w:t>Eligibil pentru true-up: Neaplicabil</w:t>
            </w:r>
          </w:p>
        </w:tc>
      </w:tr>
      <w:tr w:rsidR="00C609EF" w14:paraId="383D7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5F8C0"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9B91"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0DDE5" w14:textId="77777777" w:rsidR="00C609EF" w:rsidRDefault="00C609EF">
            <w:pPr>
              <w:pStyle w:val="ProductList-TableBody"/>
            </w:pPr>
          </w:p>
        </w:tc>
      </w:tr>
    </w:tbl>
    <w:p w14:paraId="298A9DB7" w14:textId="77777777" w:rsidR="00C609EF" w:rsidRDefault="00E556DD">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C609EF" w14:paraId="36743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14DF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09A910CB"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35F5EC3A"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09EF" w14:paraId="2F7BD485" w14:textId="77777777">
        <w:tc>
          <w:tcPr>
            <w:tcW w:w="4040" w:type="dxa"/>
            <w:tcBorders>
              <w:top w:val="single" w:sz="4" w:space="0" w:color="000000"/>
              <w:left w:val="single" w:sz="4" w:space="0" w:color="000000"/>
              <w:bottom w:val="single" w:sz="4" w:space="0" w:color="000000"/>
              <w:right w:val="single" w:sz="4" w:space="0" w:color="000000"/>
            </w:tcBorders>
          </w:tcPr>
          <w:p w14:paraId="2310EA01"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AEDE79A"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E478" w14:textId="77777777" w:rsidR="00C609EF" w:rsidRDefault="00E556DD">
            <w:pPr>
              <w:pStyle w:val="ProductList-TableBody"/>
            </w:pPr>
            <w:r>
              <w:rPr>
                <w:color w:val="404040"/>
              </w:rPr>
              <w:t>Tehnologii incluse: Neaplicabil</w:t>
            </w:r>
          </w:p>
        </w:tc>
      </w:tr>
      <w:tr w:rsidR="00C609EF" w14:paraId="5CB1A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AEC9" w14:textId="77777777" w:rsidR="00C609EF" w:rsidRDefault="00E556DD">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1EE6"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3B23" w14:textId="77777777" w:rsidR="00C609EF" w:rsidRDefault="00C609EF">
            <w:pPr>
              <w:pStyle w:val="ProductList-TableBody"/>
            </w:pPr>
          </w:p>
        </w:tc>
      </w:tr>
    </w:tbl>
    <w:p w14:paraId="26A94AB6" w14:textId="77777777" w:rsidR="00C609EF" w:rsidRDefault="00C609EF">
      <w:pPr>
        <w:pStyle w:val="ProductList-Body"/>
      </w:pPr>
    </w:p>
    <w:p w14:paraId="47A3E2B6" w14:textId="77777777" w:rsidR="00C609EF" w:rsidRDefault="00E556DD">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C609EF" w14:paraId="7F24A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D3B9A"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9247AD5" w14:textId="77777777" w:rsidR="00C609EF" w:rsidRDefault="00E556DD">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78908D6" w14:textId="77777777" w:rsidR="00C609EF" w:rsidRDefault="00E556DD">
            <w:pPr>
              <w:pStyle w:val="ProductList-TableBody"/>
            </w:pPr>
            <w:r>
              <w:t>Licenţă SL utilizator pentru SharePoint Online Plan 2</w:t>
            </w:r>
            <w:r>
              <w:fldChar w:fldCharType="begin"/>
            </w:r>
            <w:r>
              <w:instrText xml:space="preserve"> XE "SharePoint Online Plan 2" </w:instrText>
            </w:r>
            <w:r>
              <w:fldChar w:fldCharType="end"/>
            </w:r>
          </w:p>
        </w:tc>
      </w:tr>
      <w:tr w:rsidR="00C609EF" w14:paraId="75F7CF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94B4D6"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EA48D7"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F92471" w14:textId="77777777" w:rsidR="00C609EF" w:rsidRDefault="00C609EF">
            <w:pPr>
              <w:pStyle w:val="ProductList-TableBody"/>
            </w:pPr>
          </w:p>
        </w:tc>
      </w:tr>
    </w:tbl>
    <w:p w14:paraId="3EE7FF43" w14:textId="77777777" w:rsidR="00C609EF" w:rsidRDefault="00C609EF">
      <w:pPr>
        <w:pStyle w:val="ProductList-Body"/>
      </w:pPr>
    </w:p>
    <w:p w14:paraId="65388348" w14:textId="77777777" w:rsidR="00C609EF" w:rsidRDefault="00E556DD">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C609EF" w14:paraId="75F2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11481C"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660823AD" w14:textId="77777777" w:rsidR="00C609EF" w:rsidRDefault="00E556DD">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614D84F4" w14:textId="77777777" w:rsidR="00C609EF" w:rsidRDefault="00E556DD">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C609EF" w14:paraId="43559E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754B74"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DC93DB"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2115FE" w14:textId="77777777" w:rsidR="00C609EF" w:rsidRDefault="00E556DD">
            <w:pPr>
              <w:pStyle w:val="ProductList-TableBody"/>
            </w:pPr>
            <w:r>
              <w:t>Licenţă SL utilizator pentru SharePoint Online Plan 2</w:t>
            </w:r>
          </w:p>
        </w:tc>
      </w:tr>
    </w:tbl>
    <w:p w14:paraId="46AF27B6" w14:textId="77777777" w:rsidR="00C609EF" w:rsidRDefault="00C609EF">
      <w:pPr>
        <w:pStyle w:val="ProductList-Body"/>
      </w:pPr>
    </w:p>
    <w:p w14:paraId="48935153" w14:textId="77777777" w:rsidR="00C609EF" w:rsidRDefault="00E556DD">
      <w:pPr>
        <w:pStyle w:val="ProductList-SubClauseHeading"/>
        <w:outlineLvl w:val="5"/>
      </w:pPr>
      <w:r>
        <w:t>3.2.1 Funcţionalităţi suplimentare SharePoint Server asociate cu licenţa CAL pentru SharePoint Enterprise</w:t>
      </w:r>
    </w:p>
    <w:p w14:paraId="56A3BFAF" w14:textId="77777777" w:rsidR="00C609EF" w:rsidRDefault="00E556DD">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C609EF" w14:paraId="6A3E7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D70F1"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2FE2BB9F" w14:textId="77777777" w:rsidR="00C609EF" w:rsidRDefault="00E556DD">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8449615" w14:textId="77777777" w:rsidR="00C609EF" w:rsidRDefault="00E556DD">
            <w:pPr>
              <w:pStyle w:val="ProductList-TableBody"/>
            </w:pPr>
            <w:r>
              <w:t>Licenţă SL utilizator pentru SharePoint Online Plan 2</w:t>
            </w:r>
          </w:p>
        </w:tc>
      </w:tr>
      <w:tr w:rsidR="00C609EF" w14:paraId="77D02A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49374C"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DB58F7"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F0ED66" w14:textId="77777777" w:rsidR="00C609EF" w:rsidRDefault="00C609EF">
            <w:pPr>
              <w:pStyle w:val="ProductList-TableBody"/>
            </w:pPr>
          </w:p>
        </w:tc>
      </w:tr>
    </w:tbl>
    <w:p w14:paraId="07FE8FBE" w14:textId="77777777" w:rsidR="00C609EF" w:rsidRDefault="00C609EF">
      <w:pPr>
        <w:pStyle w:val="ProductList-BodyIndented"/>
      </w:pPr>
    </w:p>
    <w:p w14:paraId="4BDD1802" w14:textId="77777777" w:rsidR="00C609EF" w:rsidRDefault="00E556DD">
      <w:pPr>
        <w:pStyle w:val="ProductList-ClauseHeading"/>
        <w:outlineLvl w:val="4"/>
      </w:pPr>
      <w:r>
        <w:t>3.3 Renunţarea la Licenţele CAL în cazul utilizatorilor care accesează conţinut disponibil pentru public</w:t>
      </w:r>
    </w:p>
    <w:p w14:paraId="7BEED01A" w14:textId="77777777" w:rsidR="00C609EF" w:rsidRDefault="00E556DD">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13B26B50" w14:textId="77777777" w:rsidR="00C609EF" w:rsidRDefault="00C609EF">
      <w:pPr>
        <w:pStyle w:val="ProductList-Body"/>
      </w:pPr>
    </w:p>
    <w:p w14:paraId="3ECB84E6" w14:textId="77777777" w:rsidR="00C609EF" w:rsidRDefault="00E556DD">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C609EF" w14:paraId="444D8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B6452C" w14:textId="77777777" w:rsidR="00C609EF" w:rsidRDefault="00E556DD">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B8865C1"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B45C82" w14:textId="77777777" w:rsidR="00C609EF" w:rsidRDefault="00C609EF">
            <w:pPr>
              <w:pStyle w:val="ProductList-TableBody"/>
            </w:pPr>
          </w:p>
        </w:tc>
      </w:tr>
    </w:tbl>
    <w:p w14:paraId="6E4C130C" w14:textId="77777777" w:rsidR="00C609EF" w:rsidRDefault="00E556D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C609EF" w14:paraId="4B893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396C9"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3C9EB9"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1E2DE" w14:textId="77777777" w:rsidR="00C609EF" w:rsidRDefault="00E556DD">
            <w:pPr>
              <w:pStyle w:val="ProductList-TableBody"/>
            </w:pPr>
            <w:r>
              <w:rPr>
                <w:color w:val="404040"/>
              </w:rPr>
              <w:t>Drepturi în caz de avarie: Neaplicabil</w:t>
            </w:r>
          </w:p>
        </w:tc>
      </w:tr>
      <w:tr w:rsidR="00C609EF" w14:paraId="501EF8CF" w14:textId="77777777">
        <w:tc>
          <w:tcPr>
            <w:tcW w:w="4040" w:type="dxa"/>
            <w:tcBorders>
              <w:top w:val="single" w:sz="4" w:space="0" w:color="000000"/>
              <w:left w:val="single" w:sz="4" w:space="0" w:color="000000"/>
              <w:bottom w:val="single" w:sz="4" w:space="0" w:color="000000"/>
              <w:right w:val="single" w:sz="4" w:space="0" w:color="000000"/>
            </w:tcBorders>
          </w:tcPr>
          <w:p w14:paraId="6A6883A8"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468FBCD1"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7046" w14:textId="77777777" w:rsidR="00C609EF" w:rsidRDefault="00E556DD">
            <w:pPr>
              <w:pStyle w:val="ProductList-TableBody"/>
            </w:pPr>
            <w:r>
              <w:rPr>
                <w:color w:val="404040"/>
              </w:rPr>
              <w:t>Drepturi de utilizare la distanţă: Neaplicabil</w:t>
            </w:r>
          </w:p>
        </w:tc>
      </w:tr>
      <w:tr w:rsidR="00C609EF" w14:paraId="0973A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ECB3"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5E27"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D0D0" w14:textId="77777777" w:rsidR="00C609EF" w:rsidRDefault="00C609EF">
            <w:pPr>
              <w:pStyle w:val="ProductList-TableBody"/>
            </w:pPr>
          </w:p>
        </w:tc>
      </w:tr>
    </w:tbl>
    <w:p w14:paraId="3439EAF1"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1868B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6F02D"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3A44FD8" w14:textId="77777777" w:rsidR="00C609EF" w:rsidRDefault="00C609EF">
      <w:pPr>
        <w:pStyle w:val="ProductList-Body"/>
      </w:pPr>
    </w:p>
    <w:p w14:paraId="5197B19D" w14:textId="77777777" w:rsidR="00C609EF" w:rsidRDefault="00E556D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88532"/>
      <w:r>
        <w:instrText>Skype for Business Server</w:instrText>
      </w:r>
      <w:bookmarkEnd w:id="113"/>
      <w:r>
        <w:instrText>" \l 3</w:instrText>
      </w:r>
      <w:r>
        <w:fldChar w:fldCharType="end"/>
      </w:r>
    </w:p>
    <w:p w14:paraId="4385AAF4" w14:textId="77777777" w:rsidR="00C609EF" w:rsidRDefault="00E556DD">
      <w:pPr>
        <w:pStyle w:val="ProductList-Offering1SubSection"/>
        <w:outlineLvl w:val="3"/>
      </w:pPr>
      <w:bookmarkStart w:id="114" w:name="_Sec686"/>
      <w:r>
        <w:t>1. Disponibilitatea programului</w:t>
      </w:r>
      <w:bookmarkEnd w:id="114"/>
    </w:p>
    <w:p w14:paraId="79FC2116" w14:textId="77777777" w:rsidR="00C609EF" w:rsidRDefault="00C609EF">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609EF" w14:paraId="2040E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8E5003"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06937"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52ED"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70FCF"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5D80"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6DE785"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7A213"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174B0"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67035"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B8D28"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DA39"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9A5E"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2E482F15" w14:textId="77777777">
        <w:tc>
          <w:tcPr>
            <w:tcW w:w="4160" w:type="dxa"/>
            <w:tcBorders>
              <w:top w:val="single" w:sz="6" w:space="0" w:color="FFFFFF"/>
              <w:left w:val="none" w:sz="4" w:space="0" w:color="6E6E6E"/>
              <w:bottom w:val="dashed" w:sz="4" w:space="0" w:color="BFBFBF"/>
              <w:right w:val="none" w:sz="4" w:space="0" w:color="6E6E6E"/>
            </w:tcBorders>
          </w:tcPr>
          <w:p w14:paraId="74753537" w14:textId="77777777" w:rsidR="00C609EF" w:rsidRDefault="00E556D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8786AD" w14:textId="77777777" w:rsidR="00C609EF" w:rsidRDefault="00E556D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D4672E4" w14:textId="77777777" w:rsidR="00C609EF" w:rsidRDefault="00E556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B258B7" w14:textId="77777777" w:rsidR="00C609EF" w:rsidRDefault="00E556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022DAF" w14:textId="77777777" w:rsidR="00C609EF" w:rsidRDefault="00E556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F7E2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318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F62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69B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1D9C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FBD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0D1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6531B67B" w14:textId="77777777">
        <w:tc>
          <w:tcPr>
            <w:tcW w:w="4160" w:type="dxa"/>
            <w:tcBorders>
              <w:top w:val="dashed" w:sz="4" w:space="0" w:color="BFBFBF"/>
              <w:left w:val="none" w:sz="4" w:space="0" w:color="6E6E6E"/>
              <w:bottom w:val="dashed" w:sz="4" w:space="0" w:color="BFBFBF"/>
              <w:right w:val="none" w:sz="4" w:space="0" w:color="6E6E6E"/>
            </w:tcBorders>
          </w:tcPr>
          <w:p w14:paraId="2242F88B" w14:textId="77777777" w:rsidR="00C609EF" w:rsidRDefault="00E556DD">
            <w:pPr>
              <w:pStyle w:val="ProductList-TableBody"/>
            </w:pPr>
            <w:r>
              <w:lastRenderedPageBreak/>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7E45C402" w14:textId="77777777" w:rsidR="00C609EF" w:rsidRDefault="00E556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7D86EC"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ADF1DC"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474DD"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2A5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F0C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B92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7988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B70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4E6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7EFE"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7725498A" w14:textId="77777777">
        <w:tc>
          <w:tcPr>
            <w:tcW w:w="4160" w:type="dxa"/>
            <w:tcBorders>
              <w:top w:val="dashed" w:sz="4" w:space="0" w:color="BFBFBF"/>
              <w:left w:val="none" w:sz="4" w:space="0" w:color="6E6E6E"/>
              <w:bottom w:val="dashed" w:sz="4" w:space="0" w:color="BFBFBF"/>
              <w:right w:val="none" w:sz="4" w:space="0" w:color="6E6E6E"/>
            </w:tcBorders>
          </w:tcPr>
          <w:p w14:paraId="3F326F37" w14:textId="77777777" w:rsidR="00C609EF" w:rsidRDefault="00E556DD">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CE1655A" w14:textId="77777777" w:rsidR="00C609EF" w:rsidRDefault="00E556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DF9F567"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4843BD"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5B82E7"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983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FD4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4B7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6F4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9B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DE8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0F85"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53240710" w14:textId="77777777">
        <w:tc>
          <w:tcPr>
            <w:tcW w:w="4160" w:type="dxa"/>
            <w:tcBorders>
              <w:top w:val="dashed" w:sz="4" w:space="0" w:color="BFBFBF"/>
              <w:left w:val="none" w:sz="4" w:space="0" w:color="6E6E6E"/>
              <w:bottom w:val="dashed" w:sz="4" w:space="0" w:color="BFBFBF"/>
              <w:right w:val="none" w:sz="4" w:space="0" w:color="6E6E6E"/>
            </w:tcBorders>
          </w:tcPr>
          <w:p w14:paraId="6C832672" w14:textId="77777777" w:rsidR="00C609EF" w:rsidRDefault="00E556DD">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7E66D23B" w14:textId="77777777" w:rsidR="00C609EF" w:rsidRDefault="00E556D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99C1426"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BDD33F"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5DB868"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412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3B8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E991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E844"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66C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8D4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A97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43BB0114" w14:textId="77777777">
        <w:tc>
          <w:tcPr>
            <w:tcW w:w="4160" w:type="dxa"/>
            <w:tcBorders>
              <w:top w:val="dashed" w:sz="4" w:space="0" w:color="BFBFBF"/>
              <w:left w:val="none" w:sz="4" w:space="0" w:color="6E6E6E"/>
              <w:bottom w:val="none" w:sz="4" w:space="0" w:color="FFFFFF"/>
              <w:right w:val="none" w:sz="4" w:space="0" w:color="6E6E6E"/>
            </w:tcBorders>
          </w:tcPr>
          <w:p w14:paraId="282FC4CF" w14:textId="77777777" w:rsidR="00C609EF" w:rsidRDefault="00E556DD">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14:paraId="4B9E046D"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1CB187"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D3390C"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40534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D2E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5F68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A61B"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1B3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232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CFD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CBB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782539EC" w14:textId="77777777" w:rsidR="00C609EF" w:rsidRDefault="00E556DD">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584"/>
        <w:gridCol w:w="3614"/>
        <w:gridCol w:w="3592"/>
      </w:tblGrid>
      <w:tr w:rsidR="00C609EF" w14:paraId="48ABA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C14E2"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012A0F93"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43C57" w14:textId="77777777" w:rsidR="00C609EF" w:rsidRDefault="00E556DD">
            <w:pPr>
              <w:pStyle w:val="ProductList-TableBody"/>
            </w:pPr>
            <w:r>
              <w:rPr>
                <w:color w:val="404040"/>
              </w:rPr>
              <w:t>Ediţii de downgrade: Neaplicabil</w:t>
            </w:r>
          </w:p>
        </w:tc>
      </w:tr>
      <w:tr w:rsidR="00C609EF" w14:paraId="45B3C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8FE5"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2C5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5CAF207"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1AD15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BC45"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85B1E"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3C47" w14:textId="77777777" w:rsidR="00C609EF" w:rsidRDefault="00E556DD">
            <w:pPr>
              <w:pStyle w:val="ProductList-TableBody"/>
            </w:pPr>
            <w:r>
              <w:rPr>
                <w:color w:val="404040"/>
              </w:rPr>
              <w:t>Eligibil pentru reducere: Neaplicabil</w:t>
            </w:r>
          </w:p>
        </w:tc>
      </w:tr>
      <w:tr w:rsidR="00C609EF" w14:paraId="3BCB9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A0D5"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F46E"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ECE9" w14:textId="77777777" w:rsidR="00C609EF" w:rsidRDefault="00E556DD">
            <w:pPr>
              <w:pStyle w:val="ProductList-TableBody"/>
            </w:pPr>
            <w:r>
              <w:rPr>
                <w:color w:val="404040"/>
              </w:rPr>
              <w:t>Eligibil pentru true-up: Neaplicabil</w:t>
            </w:r>
          </w:p>
        </w:tc>
      </w:tr>
      <w:tr w:rsidR="00C609EF" w14:paraId="78F4C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E2A4"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61BA"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0698" w14:textId="77777777" w:rsidR="00C609EF" w:rsidRDefault="00C609EF">
            <w:pPr>
              <w:pStyle w:val="ProductList-TableBody"/>
            </w:pPr>
          </w:p>
        </w:tc>
      </w:tr>
    </w:tbl>
    <w:p w14:paraId="62DAC291" w14:textId="77777777" w:rsidR="00C609EF" w:rsidRDefault="00E556DD">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C609EF" w14:paraId="16AA2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7297C"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8111" w14:textId="77777777" w:rsidR="00C609EF" w:rsidRDefault="00E556DD">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CF74F4D"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C609EF" w14:paraId="7C57A3BB" w14:textId="77777777">
        <w:tc>
          <w:tcPr>
            <w:tcW w:w="4040" w:type="dxa"/>
            <w:tcBorders>
              <w:top w:val="single" w:sz="4" w:space="0" w:color="000000"/>
              <w:left w:val="single" w:sz="4" w:space="0" w:color="000000"/>
              <w:bottom w:val="single" w:sz="4" w:space="0" w:color="000000"/>
              <w:right w:val="single" w:sz="4" w:space="0" w:color="000000"/>
            </w:tcBorders>
          </w:tcPr>
          <w:p w14:paraId="198CD4F5"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4AD275D3"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06FEE9AF"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C609EF" w14:paraId="58892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12FE0"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706C"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ED73" w14:textId="77777777" w:rsidR="00C609EF" w:rsidRDefault="00C609EF">
            <w:pPr>
              <w:pStyle w:val="ProductList-TableBody"/>
            </w:pPr>
          </w:p>
        </w:tc>
      </w:tr>
    </w:tbl>
    <w:p w14:paraId="2069C51C" w14:textId="77777777" w:rsidR="00C609EF" w:rsidRDefault="00C609EF">
      <w:pPr>
        <w:pStyle w:val="ProductList-Body"/>
      </w:pPr>
    </w:p>
    <w:p w14:paraId="14BB827D"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C609EF" w14:paraId="4924C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89BB8A"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56EC9DEF" w14:textId="77777777" w:rsidR="00C609EF" w:rsidRDefault="00E556DD">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E73BCF4" w14:textId="77777777" w:rsidR="00C609EF" w:rsidRDefault="00E556DD">
            <w:pPr>
              <w:pStyle w:val="ProductList-TableBody"/>
            </w:pPr>
            <w:r>
              <w:t>Licenţă SL utilizator pentru Skype for Business Online Plan 1</w:t>
            </w:r>
          </w:p>
        </w:tc>
      </w:tr>
      <w:tr w:rsidR="00C609EF" w14:paraId="4F7E89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4269CB"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E16710" w14:textId="77777777" w:rsidR="00C609EF" w:rsidRDefault="00E556DD">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2A3BB43E" w14:textId="77777777" w:rsidR="00C609EF" w:rsidRDefault="00E556DD">
            <w:pPr>
              <w:pStyle w:val="ProductList-TableBody"/>
            </w:pPr>
            <w:r>
              <w:t>Licenţă SL utilizator pentru Skype for Business Online Plan 2</w:t>
            </w:r>
          </w:p>
        </w:tc>
      </w:tr>
      <w:tr w:rsidR="00C609EF" w14:paraId="5F8F09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78C700"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7722D0" w14:textId="77777777" w:rsidR="00C609EF" w:rsidRDefault="00E556DD">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D7F8145" w14:textId="77777777" w:rsidR="00C609EF" w:rsidRDefault="00E556DD">
            <w:pPr>
              <w:pStyle w:val="ProductList-TableBody"/>
            </w:pPr>
            <w:r>
              <w:t>Licenţă SL utilizator pentru Skype for Business Online Plan 2G</w:t>
            </w:r>
          </w:p>
        </w:tc>
      </w:tr>
      <w:tr w:rsidR="00C609EF" w14:paraId="29E70D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717654"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52C43"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0FE594" w14:textId="77777777" w:rsidR="00C609EF" w:rsidRDefault="00C609EF">
            <w:pPr>
              <w:pStyle w:val="ProductList-TableBody"/>
            </w:pPr>
          </w:p>
        </w:tc>
      </w:tr>
    </w:tbl>
    <w:p w14:paraId="1FED4F1F" w14:textId="77777777" w:rsidR="00C609EF" w:rsidRDefault="00C609EF">
      <w:pPr>
        <w:pStyle w:val="ProductList-Body"/>
      </w:pPr>
    </w:p>
    <w:p w14:paraId="6E011B18" w14:textId="77777777" w:rsidR="00C609EF" w:rsidRDefault="00E556DD">
      <w:pPr>
        <w:pStyle w:val="ProductList-SubClauseHeading"/>
        <w:outlineLvl w:val="5"/>
      </w:pPr>
      <w:r>
        <w:t>3.1.1 Funcţionalităţi suplimentare asociate cu licenţa CAL Enterprise pentru Skype for Business Server</w:t>
      </w:r>
    </w:p>
    <w:p w14:paraId="3B7968D2" w14:textId="77777777" w:rsidR="00C609EF" w:rsidRDefault="00E556DD">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C609EF" w14:paraId="6D988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B718EE"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7A4437BA" w14:textId="77777777" w:rsidR="00C609EF" w:rsidRDefault="00E556DD">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261ACF89" w14:textId="77777777" w:rsidR="00C609EF" w:rsidRDefault="00E556DD">
            <w:pPr>
              <w:pStyle w:val="ProductList-TableBody"/>
            </w:pPr>
            <w:r>
              <w:t>Licenţă SL utilizator pentru Skype for Business Online Plan 2</w:t>
            </w:r>
          </w:p>
        </w:tc>
      </w:tr>
      <w:tr w:rsidR="00C609EF" w14:paraId="702B89B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E9549C"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5F9CF2" w14:textId="77777777" w:rsidR="00C609EF" w:rsidRDefault="00E556DD">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7714B332" w14:textId="77777777" w:rsidR="00C609EF" w:rsidRDefault="00E556DD">
            <w:pPr>
              <w:pStyle w:val="ProductList-TableBody"/>
            </w:pPr>
            <w:r>
              <w:t>Licenţă SL utilizator pentru Skype for Business Online Plan 2G</w:t>
            </w:r>
          </w:p>
        </w:tc>
      </w:tr>
      <w:tr w:rsidR="00C609EF" w14:paraId="534887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4EF165" w14:textId="77777777" w:rsidR="00C609EF" w:rsidRDefault="00C609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8F8748" w14:textId="77777777" w:rsidR="00C609EF" w:rsidRDefault="00E556DD">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945BBF6" w14:textId="77777777" w:rsidR="00C609EF" w:rsidRDefault="00E556DD">
            <w:pPr>
              <w:pStyle w:val="ProductList-TableBody"/>
            </w:pPr>
            <w:r>
              <w:t>Licenţă SL utilizator pentru Live Meeting Professional</w:t>
            </w:r>
            <w:r>
              <w:fldChar w:fldCharType="begin"/>
            </w:r>
            <w:r>
              <w:instrText xml:space="preserve"> XE "Live Meeting Professional" </w:instrText>
            </w:r>
            <w:r>
              <w:fldChar w:fldCharType="end"/>
            </w:r>
          </w:p>
        </w:tc>
      </w:tr>
      <w:tr w:rsidR="00C609EF" w14:paraId="3CCF71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3C52D"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011A8"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B250B7" w14:textId="77777777" w:rsidR="00C609EF" w:rsidRDefault="00C609EF">
            <w:pPr>
              <w:pStyle w:val="ProductList-TableBody"/>
            </w:pPr>
          </w:p>
        </w:tc>
      </w:tr>
    </w:tbl>
    <w:p w14:paraId="7D5129F1" w14:textId="77777777" w:rsidR="00C609EF" w:rsidRDefault="00C609EF">
      <w:pPr>
        <w:pStyle w:val="ProductList-BodyIndented"/>
      </w:pPr>
    </w:p>
    <w:p w14:paraId="2DC2F4E5" w14:textId="77777777" w:rsidR="00C609EF" w:rsidRDefault="00E556DD">
      <w:pPr>
        <w:pStyle w:val="ProductList-SubClauseHeading"/>
        <w:outlineLvl w:val="5"/>
      </w:pPr>
      <w:r>
        <w:t>3.1.2 Funcţionalităţi suplimentare asociate cu licenţa CAL Plus pentru Skype for Business Server</w:t>
      </w:r>
    </w:p>
    <w:p w14:paraId="2B39AFDD" w14:textId="77777777" w:rsidR="00C609EF" w:rsidRDefault="00E556DD">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C609EF" w14:paraId="0C74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C6D60"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09CEFA3" w14:textId="77777777" w:rsidR="00C609EF" w:rsidRDefault="00E556DD">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FA23267"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r>
      <w:tr w:rsidR="00C609EF" w14:paraId="42395C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DC667"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15FA5" w14:textId="77777777" w:rsidR="00C609EF" w:rsidRDefault="00E556DD">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7D5F0B17" w14:textId="77777777" w:rsidR="00C609EF" w:rsidRDefault="00E556DD">
            <w:pPr>
              <w:pStyle w:val="ProductList-TableBody"/>
            </w:pPr>
            <w:r>
              <w:t>Licenţă CAL Plus pentru Skype for Business (Licenţă SL utilizator)</w:t>
            </w:r>
          </w:p>
        </w:tc>
      </w:tr>
    </w:tbl>
    <w:p w14:paraId="2D9E911D" w14:textId="77777777" w:rsidR="00C609EF" w:rsidRDefault="00C609EF">
      <w:pPr>
        <w:pStyle w:val="ProductList-BodyIndented"/>
      </w:pPr>
    </w:p>
    <w:p w14:paraId="3731CD9E" w14:textId="77777777" w:rsidR="00C609EF" w:rsidRDefault="00E556DD">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C609EF" w14:paraId="3A03E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9F633" w14:textId="77777777" w:rsidR="00C609EF" w:rsidRDefault="00E556DD">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6F56C729" w14:textId="77777777" w:rsidR="00C609EF" w:rsidRDefault="00E556D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F23586B" w14:textId="77777777" w:rsidR="00C609EF" w:rsidRDefault="00E556DD">
            <w:pPr>
              <w:pStyle w:val="ProductList-TableBody"/>
            </w:pPr>
            <w:r>
              <w:t>Audio/Video Conferencing Server Role</w:t>
            </w:r>
          </w:p>
        </w:tc>
      </w:tr>
      <w:tr w:rsidR="00C609EF" w14:paraId="7D2DA948" w14:textId="77777777">
        <w:tc>
          <w:tcPr>
            <w:tcW w:w="4040" w:type="dxa"/>
            <w:tcBorders>
              <w:top w:val="single" w:sz="4" w:space="0" w:color="000000"/>
              <w:left w:val="single" w:sz="4" w:space="0" w:color="000000"/>
              <w:bottom w:val="single" w:sz="4" w:space="0" w:color="000000"/>
              <w:right w:val="single" w:sz="4" w:space="0" w:color="000000"/>
            </w:tcBorders>
          </w:tcPr>
          <w:p w14:paraId="43293000" w14:textId="77777777" w:rsidR="00C609EF" w:rsidRDefault="00E556D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E233DC7" w14:textId="77777777" w:rsidR="00C609EF" w:rsidRDefault="00E556D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905C399" w14:textId="77777777" w:rsidR="00C609EF" w:rsidRDefault="00E556DD">
            <w:pPr>
              <w:pStyle w:val="ProductList-TableBody"/>
            </w:pPr>
            <w:r>
              <w:t>Director Role</w:t>
            </w:r>
          </w:p>
        </w:tc>
      </w:tr>
      <w:tr w:rsidR="00C609EF" w14:paraId="00307F45" w14:textId="77777777">
        <w:tc>
          <w:tcPr>
            <w:tcW w:w="4040" w:type="dxa"/>
            <w:tcBorders>
              <w:top w:val="single" w:sz="4" w:space="0" w:color="000000"/>
              <w:left w:val="single" w:sz="4" w:space="0" w:color="000000"/>
              <w:bottom w:val="single" w:sz="4" w:space="0" w:color="000000"/>
              <w:right w:val="single" w:sz="4" w:space="0" w:color="000000"/>
            </w:tcBorders>
          </w:tcPr>
          <w:p w14:paraId="5BC43427" w14:textId="77777777" w:rsidR="00C609EF" w:rsidRDefault="00E556D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111A5E5" w14:textId="77777777" w:rsidR="00C609EF" w:rsidRDefault="00E556D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D1600FB" w14:textId="77777777" w:rsidR="00C609EF" w:rsidRDefault="00E556DD">
            <w:pPr>
              <w:pStyle w:val="ProductList-TableBody"/>
            </w:pPr>
            <w:r>
              <w:t>Mediation Server Role</w:t>
            </w:r>
          </w:p>
        </w:tc>
      </w:tr>
      <w:tr w:rsidR="00C609EF" w14:paraId="1A19A690" w14:textId="77777777">
        <w:tc>
          <w:tcPr>
            <w:tcW w:w="4040" w:type="dxa"/>
            <w:tcBorders>
              <w:top w:val="single" w:sz="4" w:space="0" w:color="000000"/>
              <w:left w:val="single" w:sz="4" w:space="0" w:color="000000"/>
              <w:bottom w:val="single" w:sz="4" w:space="0" w:color="000000"/>
              <w:right w:val="single" w:sz="4" w:space="0" w:color="000000"/>
            </w:tcBorders>
          </w:tcPr>
          <w:p w14:paraId="5F8F24B3" w14:textId="77777777" w:rsidR="00C609EF" w:rsidRDefault="00E556D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17FCE6F" w14:textId="77777777" w:rsidR="00C609EF" w:rsidRDefault="00E556DD">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F1F2D4C" w14:textId="77777777" w:rsidR="00C609EF" w:rsidRDefault="00E556DD">
            <w:pPr>
              <w:pStyle w:val="ProductList-TableBody"/>
            </w:pPr>
            <w:r>
              <w:t>Microsoft Lync Server 2013 Group Chat Administration Tool</w:t>
            </w:r>
          </w:p>
        </w:tc>
      </w:tr>
      <w:tr w:rsidR="00C609EF" w14:paraId="224DE854" w14:textId="77777777">
        <w:tc>
          <w:tcPr>
            <w:tcW w:w="4040" w:type="dxa"/>
            <w:tcBorders>
              <w:top w:val="single" w:sz="4" w:space="0" w:color="000000"/>
              <w:left w:val="single" w:sz="4" w:space="0" w:color="000000"/>
              <w:bottom w:val="single" w:sz="4" w:space="0" w:color="000000"/>
              <w:right w:val="single" w:sz="4" w:space="0" w:color="000000"/>
            </w:tcBorders>
          </w:tcPr>
          <w:p w14:paraId="65178FCB" w14:textId="77777777" w:rsidR="00C609EF" w:rsidRDefault="00E556D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3F44266" w14:textId="77777777" w:rsidR="00C609EF" w:rsidRDefault="00E556D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CA43339" w14:textId="77777777" w:rsidR="00C609EF" w:rsidRDefault="00E556DD">
            <w:pPr>
              <w:pStyle w:val="ProductList-TableBody"/>
            </w:pPr>
            <w:r>
              <w:t>PowerShell Snap-in</w:t>
            </w:r>
          </w:p>
        </w:tc>
      </w:tr>
      <w:tr w:rsidR="00C609EF" w14:paraId="3632C321" w14:textId="77777777">
        <w:tc>
          <w:tcPr>
            <w:tcW w:w="4040" w:type="dxa"/>
            <w:tcBorders>
              <w:top w:val="single" w:sz="4" w:space="0" w:color="000000"/>
              <w:left w:val="single" w:sz="4" w:space="0" w:color="000000"/>
              <w:bottom w:val="single" w:sz="4" w:space="0" w:color="000000"/>
              <w:right w:val="single" w:sz="4" w:space="0" w:color="000000"/>
            </w:tcBorders>
          </w:tcPr>
          <w:p w14:paraId="21D69118" w14:textId="77777777" w:rsidR="00C609EF" w:rsidRDefault="00E556D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F89107F" w14:textId="77777777" w:rsidR="00C609EF" w:rsidRDefault="00E556D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084ABC9F" w14:textId="77777777" w:rsidR="00C609EF" w:rsidRDefault="00E556DD">
            <w:pPr>
              <w:pStyle w:val="ProductList-TableBody"/>
            </w:pPr>
            <w:r>
              <w:t>Survivable Branch Appliance Role</w:t>
            </w:r>
          </w:p>
        </w:tc>
      </w:tr>
      <w:tr w:rsidR="00C609EF" w14:paraId="7FDB6E29" w14:textId="77777777">
        <w:tc>
          <w:tcPr>
            <w:tcW w:w="4040" w:type="dxa"/>
            <w:tcBorders>
              <w:top w:val="single" w:sz="4" w:space="0" w:color="000000"/>
              <w:left w:val="single" w:sz="4" w:space="0" w:color="000000"/>
              <w:bottom w:val="single" w:sz="4" w:space="0" w:color="000000"/>
              <w:right w:val="single" w:sz="4" w:space="0" w:color="000000"/>
            </w:tcBorders>
          </w:tcPr>
          <w:p w14:paraId="547498A3" w14:textId="77777777" w:rsidR="00C609EF" w:rsidRDefault="00E556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8108247" w14:textId="77777777" w:rsidR="00C609EF" w:rsidRDefault="00E556D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C62A832" w14:textId="77777777" w:rsidR="00C609EF" w:rsidRDefault="00E556DD">
            <w:pPr>
              <w:pStyle w:val="ProductList-TableBody"/>
            </w:pPr>
            <w:r>
              <w:t>Video Interop Server Role</w:t>
            </w:r>
          </w:p>
        </w:tc>
      </w:tr>
      <w:tr w:rsidR="00C609EF" w14:paraId="31B38125" w14:textId="77777777">
        <w:tc>
          <w:tcPr>
            <w:tcW w:w="4040" w:type="dxa"/>
            <w:tcBorders>
              <w:top w:val="single" w:sz="4" w:space="0" w:color="000000"/>
              <w:left w:val="single" w:sz="4" w:space="0" w:color="000000"/>
              <w:bottom w:val="single" w:sz="4" w:space="0" w:color="000000"/>
              <w:right w:val="single" w:sz="4" w:space="0" w:color="000000"/>
            </w:tcBorders>
          </w:tcPr>
          <w:p w14:paraId="201E1F98" w14:textId="77777777" w:rsidR="00C609EF" w:rsidRDefault="00E556D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EAED81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A3F9D0" w14:textId="77777777" w:rsidR="00C609EF" w:rsidRDefault="00C609EF">
            <w:pPr>
              <w:pStyle w:val="ProductList-TableBody"/>
            </w:pPr>
          </w:p>
        </w:tc>
      </w:tr>
    </w:tbl>
    <w:p w14:paraId="4E6E4773" w14:textId="77777777" w:rsidR="00C609EF" w:rsidRDefault="00E556DD">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595"/>
        <w:gridCol w:w="3605"/>
        <w:gridCol w:w="3590"/>
      </w:tblGrid>
      <w:tr w:rsidR="00C609EF" w14:paraId="7B632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7ECE7"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0849DC"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66525" w14:textId="77777777" w:rsidR="00C609EF" w:rsidRDefault="00E556DD">
            <w:pPr>
              <w:pStyle w:val="ProductList-TableBody"/>
            </w:pPr>
            <w:r>
              <w:rPr>
                <w:color w:val="404040"/>
              </w:rPr>
              <w:t>Drepturi în caz de avarie: Neaplicabil</w:t>
            </w:r>
          </w:p>
        </w:tc>
      </w:tr>
      <w:tr w:rsidR="00C609EF" w14:paraId="1C741376" w14:textId="77777777">
        <w:tc>
          <w:tcPr>
            <w:tcW w:w="4040" w:type="dxa"/>
            <w:tcBorders>
              <w:top w:val="single" w:sz="4" w:space="0" w:color="000000"/>
              <w:left w:val="single" w:sz="4" w:space="0" w:color="000000"/>
              <w:bottom w:val="single" w:sz="4" w:space="0" w:color="000000"/>
              <w:right w:val="single" w:sz="4" w:space="0" w:color="000000"/>
            </w:tcBorders>
          </w:tcPr>
          <w:p w14:paraId="27290DFD"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6D0A6C6A"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FF9D" w14:textId="77777777" w:rsidR="00C609EF" w:rsidRDefault="00E556DD">
            <w:pPr>
              <w:pStyle w:val="ProductList-TableBody"/>
            </w:pPr>
            <w:r>
              <w:rPr>
                <w:color w:val="404040"/>
              </w:rPr>
              <w:t>Drepturi de utilizare la distanţă: Neaplicabil</w:t>
            </w:r>
          </w:p>
        </w:tc>
      </w:tr>
      <w:tr w:rsidR="00C609EF" w14:paraId="57499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B5F26"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0102"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7926" w14:textId="77777777" w:rsidR="00C609EF" w:rsidRDefault="00C609EF">
            <w:pPr>
              <w:pStyle w:val="ProductList-TableBody"/>
            </w:pPr>
          </w:p>
        </w:tc>
      </w:tr>
    </w:tbl>
    <w:p w14:paraId="3CF267EB"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49631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9894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AA0EA3F" w14:textId="77777777" w:rsidR="00C609EF" w:rsidRDefault="00C609EF">
      <w:pPr>
        <w:pStyle w:val="ProductList-Body"/>
      </w:pPr>
    </w:p>
    <w:p w14:paraId="0A475BF1" w14:textId="77777777" w:rsidR="00C609EF" w:rsidRDefault="00E556DD">
      <w:pPr>
        <w:pStyle w:val="ProductList-Offering1HeadingNoBorder"/>
        <w:outlineLvl w:val="1"/>
      </w:pPr>
      <w:bookmarkStart w:id="118" w:name="_Sec614"/>
      <w:r>
        <w:t>SQL Server</w:t>
      </w:r>
      <w:bookmarkEnd w:id="118"/>
      <w:r>
        <w:fldChar w:fldCharType="begin"/>
      </w:r>
      <w:r>
        <w:instrText xml:space="preserve"> TC "</w:instrText>
      </w:r>
      <w:bookmarkStart w:id="119" w:name="_Toc494488533"/>
      <w:r>
        <w:instrText>SQL Server</w:instrText>
      </w:r>
      <w:bookmarkEnd w:id="119"/>
      <w:r>
        <w:instrText>" \l 2</w:instrText>
      </w:r>
      <w:r>
        <w:fldChar w:fldCharType="end"/>
      </w:r>
    </w:p>
    <w:p w14:paraId="6E9ED323" w14:textId="77777777" w:rsidR="00C609EF" w:rsidRDefault="00E556DD">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609EF" w14:paraId="6929E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16D475"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7854"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F09A"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825B9"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2BFB"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2D1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0E05"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ABE8"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D82C"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D13F"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3FBE"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3E68"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7A0450E7" w14:textId="77777777">
        <w:tc>
          <w:tcPr>
            <w:tcW w:w="4160" w:type="dxa"/>
            <w:tcBorders>
              <w:top w:val="single" w:sz="6" w:space="0" w:color="FFFFFF"/>
              <w:left w:val="none" w:sz="4" w:space="0" w:color="6E6E6E"/>
              <w:bottom w:val="dashed" w:sz="4" w:space="0" w:color="BFBFBF"/>
              <w:right w:val="none" w:sz="4" w:space="0" w:color="6E6E6E"/>
            </w:tcBorders>
          </w:tcPr>
          <w:p w14:paraId="06D827EF" w14:textId="77777777" w:rsidR="00C609EF" w:rsidRDefault="00E556D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0A809" w14:textId="77777777" w:rsidR="00C609EF" w:rsidRDefault="00E556D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BBB1B31" w14:textId="77777777" w:rsidR="00C609EF" w:rsidRDefault="00E556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40EE9F1" w14:textId="77777777" w:rsidR="00C609EF" w:rsidRDefault="00E556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316C70" w14:textId="77777777" w:rsidR="00C609EF" w:rsidRDefault="00E556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CCC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1715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E7C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6CC2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3E98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0B0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F8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489A22A2" w14:textId="77777777">
        <w:tc>
          <w:tcPr>
            <w:tcW w:w="4160" w:type="dxa"/>
            <w:tcBorders>
              <w:top w:val="dashed" w:sz="4" w:space="0" w:color="BFBFBF"/>
              <w:left w:val="none" w:sz="4" w:space="0" w:color="6E6E6E"/>
              <w:bottom w:val="dashed" w:sz="4" w:space="0" w:color="BFBFBF"/>
              <w:right w:val="none" w:sz="4" w:space="0" w:color="6E6E6E"/>
            </w:tcBorders>
          </w:tcPr>
          <w:p w14:paraId="12A0B89D" w14:textId="77777777" w:rsidR="00C609EF" w:rsidRDefault="00E556DD">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3AD71AE7" w14:textId="77777777" w:rsidR="00C609EF" w:rsidRDefault="00E556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2FEEC6" w14:textId="77777777" w:rsidR="00C609EF" w:rsidRDefault="00E556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E8207B" w14:textId="77777777" w:rsidR="00C609EF" w:rsidRDefault="00E556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3306DE" w14:textId="77777777" w:rsidR="00C609EF" w:rsidRDefault="00E556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B59F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91C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587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8648"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4DF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3C4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DAF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375B51F6" w14:textId="77777777">
        <w:tc>
          <w:tcPr>
            <w:tcW w:w="4160" w:type="dxa"/>
            <w:tcBorders>
              <w:top w:val="dashed" w:sz="4" w:space="0" w:color="BFBFBF"/>
              <w:left w:val="none" w:sz="4" w:space="0" w:color="6E6E6E"/>
              <w:bottom w:val="dashed" w:sz="4" w:space="0" w:color="BFBFBF"/>
              <w:right w:val="none" w:sz="4" w:space="0" w:color="6E6E6E"/>
            </w:tcBorders>
          </w:tcPr>
          <w:p w14:paraId="5C2F6B1B" w14:textId="77777777" w:rsidR="00C609EF" w:rsidRDefault="00E556D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CC4E0" w14:textId="77777777" w:rsidR="00C609EF" w:rsidRDefault="00E556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A898597"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6BEE1"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65B373" w14:textId="77777777" w:rsidR="00C609EF" w:rsidRDefault="00E556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2A6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934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C6D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DFFF"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099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8921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503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5C27D9F" w14:textId="77777777">
        <w:tc>
          <w:tcPr>
            <w:tcW w:w="4160" w:type="dxa"/>
            <w:tcBorders>
              <w:top w:val="dashed" w:sz="4" w:space="0" w:color="BFBFBF"/>
              <w:left w:val="none" w:sz="4" w:space="0" w:color="6E6E6E"/>
              <w:bottom w:val="dashed" w:sz="4" w:space="0" w:color="BFBFBF"/>
              <w:right w:val="none" w:sz="4" w:space="0" w:color="6E6E6E"/>
            </w:tcBorders>
          </w:tcPr>
          <w:p w14:paraId="45641260" w14:textId="77777777" w:rsidR="00C609EF" w:rsidRDefault="00E556DD">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2B21B5B5" w14:textId="77777777" w:rsidR="00C609EF" w:rsidRDefault="00E556D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44A982" w14:textId="77777777" w:rsidR="00C609EF" w:rsidRDefault="00E556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27C861" w14:textId="77777777" w:rsidR="00C609EF" w:rsidRDefault="00E556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13EF727" w14:textId="77777777" w:rsidR="00C609EF" w:rsidRDefault="00E556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325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FCA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C88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6A2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8A8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0D2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5BE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32523129" w14:textId="77777777">
        <w:tc>
          <w:tcPr>
            <w:tcW w:w="4160" w:type="dxa"/>
            <w:tcBorders>
              <w:top w:val="dashed" w:sz="4" w:space="0" w:color="BFBFBF"/>
              <w:left w:val="none" w:sz="4" w:space="0" w:color="6E6E6E"/>
              <w:bottom w:val="dashed" w:sz="4" w:space="0" w:color="B2B2B2"/>
              <w:right w:val="none" w:sz="4" w:space="0" w:color="6E6E6E"/>
            </w:tcBorders>
          </w:tcPr>
          <w:p w14:paraId="1159E1EE" w14:textId="77777777" w:rsidR="00C609EF" w:rsidRDefault="00E556DD">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03D1E89" w14:textId="77777777" w:rsidR="00C609EF" w:rsidRDefault="00E556D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3C934A8"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8F5BE10"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894C05"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3E5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B0B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1B11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3DF6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4BA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52C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B771"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1702A568" w14:textId="77777777">
        <w:tc>
          <w:tcPr>
            <w:tcW w:w="4160" w:type="dxa"/>
            <w:tcBorders>
              <w:top w:val="dashed" w:sz="4" w:space="0" w:color="B2B2B2"/>
              <w:left w:val="none" w:sz="4" w:space="0" w:color="6E6E6E"/>
              <w:bottom w:val="dashed" w:sz="4" w:space="0" w:color="BFBFBF"/>
              <w:right w:val="none" w:sz="4" w:space="0" w:color="6E6E6E"/>
            </w:tcBorders>
          </w:tcPr>
          <w:p w14:paraId="1634B3D6" w14:textId="77777777" w:rsidR="00C609EF" w:rsidRDefault="00E556DD">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EE3C638" w14:textId="77777777" w:rsidR="00C609EF" w:rsidRDefault="00E556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3385C5E" w14:textId="77777777" w:rsidR="00C609EF" w:rsidRDefault="00C609E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43C25BE" w14:textId="77777777" w:rsidR="00C609EF" w:rsidRDefault="00C609E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280A83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2DA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F550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E188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E03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6A6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FC1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A054" w14:textId="77777777" w:rsidR="00C609EF" w:rsidRDefault="00C609EF">
            <w:pPr>
              <w:pStyle w:val="ProductList-TableBody"/>
              <w:jc w:val="center"/>
            </w:pPr>
          </w:p>
        </w:tc>
      </w:tr>
      <w:tr w:rsidR="00C609EF" w14:paraId="5B42BAA3" w14:textId="77777777">
        <w:tc>
          <w:tcPr>
            <w:tcW w:w="4160" w:type="dxa"/>
            <w:tcBorders>
              <w:top w:val="dashed" w:sz="4" w:space="0" w:color="BFBFBF"/>
              <w:left w:val="none" w:sz="4" w:space="0" w:color="6E6E6E"/>
              <w:bottom w:val="dashed" w:sz="4" w:space="0" w:color="B2B2B2"/>
              <w:right w:val="none" w:sz="4" w:space="0" w:color="6E6E6E"/>
            </w:tcBorders>
          </w:tcPr>
          <w:p w14:paraId="5B9046FE" w14:textId="77777777" w:rsidR="00C609EF" w:rsidRDefault="00E556DD">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14:paraId="490071AA" w14:textId="77777777" w:rsidR="00C609EF" w:rsidRDefault="00E556D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115561C"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A95315D"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6893714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CA3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FF2F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27D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917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299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412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5C31" w14:textId="77777777" w:rsidR="00C609EF" w:rsidRDefault="00C609EF">
            <w:pPr>
              <w:pStyle w:val="ProductList-TableBody"/>
              <w:jc w:val="center"/>
            </w:pPr>
          </w:p>
        </w:tc>
      </w:tr>
      <w:tr w:rsidR="00C609EF" w14:paraId="4DDF2A35" w14:textId="77777777">
        <w:tc>
          <w:tcPr>
            <w:tcW w:w="4160" w:type="dxa"/>
            <w:tcBorders>
              <w:top w:val="dashed" w:sz="4" w:space="0" w:color="B2B2B2"/>
              <w:left w:val="none" w:sz="4" w:space="0" w:color="6E6E6E"/>
              <w:bottom w:val="dashed" w:sz="4" w:space="0" w:color="BFBFBF"/>
              <w:right w:val="none" w:sz="4" w:space="0" w:color="6E6E6E"/>
            </w:tcBorders>
          </w:tcPr>
          <w:p w14:paraId="29FEDC5A" w14:textId="77777777" w:rsidR="00C609EF" w:rsidRDefault="00E556DD">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1583A12" w14:textId="77777777" w:rsidR="00C609EF" w:rsidRDefault="00E556D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B8820F" w14:textId="77777777" w:rsidR="00C609EF" w:rsidRDefault="00C609E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16231CB" w14:textId="77777777" w:rsidR="00C609EF" w:rsidRDefault="00C609E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F1D295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8AED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A16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5064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753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2F5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2380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2DB5" w14:textId="77777777" w:rsidR="00C609EF" w:rsidRDefault="00C609EF">
            <w:pPr>
              <w:pStyle w:val="ProductList-TableBody"/>
              <w:jc w:val="center"/>
            </w:pPr>
          </w:p>
        </w:tc>
      </w:tr>
      <w:tr w:rsidR="00C609EF" w14:paraId="419B838A" w14:textId="77777777">
        <w:tc>
          <w:tcPr>
            <w:tcW w:w="4160" w:type="dxa"/>
            <w:tcBorders>
              <w:top w:val="dashed" w:sz="4" w:space="0" w:color="BFBFBF"/>
              <w:left w:val="none" w:sz="4" w:space="0" w:color="6E6E6E"/>
              <w:bottom w:val="none" w:sz="4" w:space="0" w:color="BFBFBF"/>
              <w:right w:val="none" w:sz="4" w:space="0" w:color="6E6E6E"/>
            </w:tcBorders>
          </w:tcPr>
          <w:p w14:paraId="0563089A" w14:textId="77777777" w:rsidR="00C609EF" w:rsidRDefault="00E556DD">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14:paraId="434DAB26" w14:textId="77777777" w:rsidR="00C609EF" w:rsidRDefault="00E556D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5ABBB48"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3C70E6"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C42D2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05E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0A63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8AE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0B4D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E43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D83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B116" w14:textId="77777777" w:rsidR="00C609EF" w:rsidRDefault="00C609EF">
            <w:pPr>
              <w:pStyle w:val="ProductList-TableBody"/>
              <w:jc w:val="center"/>
            </w:pPr>
          </w:p>
        </w:tc>
      </w:tr>
    </w:tbl>
    <w:p w14:paraId="06122A37" w14:textId="77777777" w:rsidR="00C609EF" w:rsidRDefault="00E556DD">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583"/>
        <w:gridCol w:w="3614"/>
        <w:gridCol w:w="3593"/>
      </w:tblGrid>
      <w:tr w:rsidR="00C609EF" w14:paraId="75740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EA34BC"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0F5BEFB"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14:paraId="3EAC5CE2" w14:textId="77777777" w:rsidR="00C609EF" w:rsidRDefault="00E556DD">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C609EF" w14:paraId="1CBAB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29CB"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F23D"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E31EF6B"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3D9C5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7443"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70FF10F1"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EF41" w14:textId="77777777" w:rsidR="00C609EF" w:rsidRDefault="00E556DD">
            <w:pPr>
              <w:pStyle w:val="ProductList-TableBody"/>
            </w:pPr>
            <w:r>
              <w:rPr>
                <w:color w:val="404040"/>
              </w:rPr>
              <w:t>Eligibil pentru reducere: Neaplicabil</w:t>
            </w:r>
          </w:p>
        </w:tc>
      </w:tr>
      <w:tr w:rsidR="00C609EF" w14:paraId="1A62DE2E" w14:textId="77777777">
        <w:tc>
          <w:tcPr>
            <w:tcW w:w="4040" w:type="dxa"/>
            <w:tcBorders>
              <w:top w:val="single" w:sz="4" w:space="0" w:color="000000"/>
              <w:left w:val="single" w:sz="4" w:space="0" w:color="000000"/>
              <w:bottom w:val="single" w:sz="4" w:space="0" w:color="000000"/>
              <w:right w:val="single" w:sz="4" w:space="0" w:color="000000"/>
            </w:tcBorders>
          </w:tcPr>
          <w:p w14:paraId="3159DC18"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5650"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33D9" w14:textId="77777777" w:rsidR="00C609EF" w:rsidRDefault="00E556DD">
            <w:pPr>
              <w:pStyle w:val="ProductList-TableBody"/>
            </w:pPr>
            <w:r>
              <w:rPr>
                <w:color w:val="404040"/>
              </w:rPr>
              <w:t>Eligibil pentru true-up: Neaplicabil</w:t>
            </w:r>
          </w:p>
        </w:tc>
      </w:tr>
      <w:tr w:rsidR="00C609EF" w14:paraId="0A25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5616"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7FDB"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C3AF" w14:textId="77777777" w:rsidR="00C609EF" w:rsidRDefault="00C609EF">
            <w:pPr>
              <w:pStyle w:val="ProductList-TableBody"/>
            </w:pPr>
          </w:p>
        </w:tc>
      </w:tr>
    </w:tbl>
    <w:p w14:paraId="6A8AC298" w14:textId="77777777" w:rsidR="00C609EF" w:rsidRDefault="00C609EF">
      <w:pPr>
        <w:pStyle w:val="ProductList-Body"/>
      </w:pPr>
    </w:p>
    <w:p w14:paraId="68582698" w14:textId="77777777" w:rsidR="00C609EF" w:rsidRDefault="00E556DD">
      <w:pPr>
        <w:pStyle w:val="ProductList-ClauseHeading"/>
        <w:outlineLvl w:val="3"/>
      </w:pPr>
      <w:r>
        <w:t>2.1 SQL Server 2017 Enterprise</w:t>
      </w:r>
    </w:p>
    <w:p w14:paraId="18CD8C35" w14:textId="77777777" w:rsidR="00C609EF" w:rsidRDefault="00E556DD">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w:t>
      </w:r>
    </w:p>
    <w:p w14:paraId="208891D1" w14:textId="77777777" w:rsidR="00C609EF" w:rsidRDefault="00C609EF">
      <w:pPr>
        <w:pStyle w:val="ProductList-Body"/>
      </w:pPr>
    </w:p>
    <w:p w14:paraId="324EBA1F" w14:textId="77777777" w:rsidR="00C609EF" w:rsidRDefault="00E556DD">
      <w:pPr>
        <w:pStyle w:val="ProductList-ClauseHeading"/>
        <w:outlineLvl w:val="3"/>
      </w:pPr>
      <w:r>
        <w:t>2.2 SQL Server Parallel Data Warehouse</w:t>
      </w:r>
    </w:p>
    <w:p w14:paraId="1146FDC6" w14:textId="77777777" w:rsidR="00C609EF" w:rsidRDefault="00E556DD">
      <w:pPr>
        <w:pStyle w:val="ProductList-Body"/>
      </w:pPr>
      <w:r>
        <w:t>SQL Server Parallel Data Warehouse este o opţiune de implementare pentru clienţii cu SQL Server Enterprise Core. Clienţii sunt eligibili să utilizeze doar versiunile software puse la dispoziţie în timpul perioadei de protecţie prin SA.</w:t>
      </w:r>
    </w:p>
    <w:p w14:paraId="6B82457B" w14:textId="77777777" w:rsidR="00C609EF" w:rsidRDefault="00C609EF">
      <w:pPr>
        <w:pStyle w:val="ProductList-Body"/>
      </w:pPr>
    </w:p>
    <w:p w14:paraId="7FB0747E" w14:textId="77777777" w:rsidR="00C609EF" w:rsidRDefault="00E556DD">
      <w:pPr>
        <w:pStyle w:val="ProductList-ClauseHeading"/>
        <w:outlineLvl w:val="3"/>
      </w:pPr>
      <w:r>
        <w:t>2.3 Versiunea opţională fără Oracle Java a SQL Server Parallel Data Warehouse</w:t>
      </w:r>
    </w:p>
    <w:p w14:paraId="2F720CDF" w14:textId="77777777" w:rsidR="00C609EF" w:rsidRDefault="00E556DD">
      <w:pPr>
        <w:pStyle w:val="ProductList-Body"/>
      </w:pPr>
      <w:r>
        <w:t xml:space="preserve">Clienţii pot achiziţiona o versiune a produsului cu Oracle Java sau, la cerere, fără Oracle Java. Pentru informaţii suplimentare, consultaţi </w:t>
      </w:r>
      <w:hyperlink r:id="rId57">
        <w:r>
          <w:rPr>
            <w:color w:val="00467F"/>
            <w:u w:val="single"/>
          </w:rPr>
          <w:t>http://www.microsoft.com/en-us/sqlserver/solutions-technologies/data-warehousing/pdw.aspx</w:t>
        </w:r>
      </w:hyperlink>
      <w:r>
        <w:t>.</w:t>
      </w:r>
    </w:p>
    <w:p w14:paraId="45648DAB" w14:textId="77777777" w:rsidR="00C609EF" w:rsidRDefault="00E556DD">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C609EF" w14:paraId="1B9BF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BBDFA"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14:paraId="1AD3E608"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4E2C7BF3"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6EF01147" w14:textId="77777777">
        <w:tc>
          <w:tcPr>
            <w:tcW w:w="4040" w:type="dxa"/>
            <w:tcBorders>
              <w:top w:val="single" w:sz="4" w:space="0" w:color="000000"/>
              <w:left w:val="single" w:sz="4" w:space="0" w:color="000000"/>
              <w:bottom w:val="single" w:sz="4" w:space="0" w:color="000000"/>
              <w:right w:val="single" w:sz="4" w:space="0" w:color="000000"/>
            </w:tcBorders>
          </w:tcPr>
          <w:p w14:paraId="498E0EC7"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69D9B5FE"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6027B8F9"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C609EF" w14:paraId="5CE7D879" w14:textId="77777777">
        <w:tc>
          <w:tcPr>
            <w:tcW w:w="4040" w:type="dxa"/>
            <w:tcBorders>
              <w:top w:val="single" w:sz="4" w:space="0" w:color="000000"/>
              <w:left w:val="single" w:sz="4" w:space="0" w:color="000000"/>
              <w:bottom w:val="single" w:sz="4" w:space="0" w:color="000000"/>
              <w:right w:val="single" w:sz="4" w:space="0" w:color="000000"/>
            </w:tcBorders>
          </w:tcPr>
          <w:p w14:paraId="0AD3D56B"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30D3"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0F62" w14:textId="77777777" w:rsidR="00C609EF" w:rsidRDefault="00C609EF">
            <w:pPr>
              <w:pStyle w:val="ProductList-TableBody"/>
            </w:pPr>
          </w:p>
        </w:tc>
      </w:tr>
    </w:tbl>
    <w:p w14:paraId="45688ACD" w14:textId="77777777" w:rsidR="00C609EF" w:rsidRDefault="00C609EF">
      <w:pPr>
        <w:pStyle w:val="ProductList-Body"/>
      </w:pPr>
    </w:p>
    <w:p w14:paraId="56A1A314" w14:textId="77777777" w:rsidR="00C609EF" w:rsidRDefault="00E556DD">
      <w:pPr>
        <w:pStyle w:val="ProductList-ClauseHeading"/>
        <w:outlineLvl w:val="3"/>
      </w:pPr>
      <w:r>
        <w:lastRenderedPageBreak/>
        <w:t>3.1 Accesul la software-ul de server</w:t>
      </w:r>
    </w:p>
    <w:tbl>
      <w:tblPr>
        <w:tblStyle w:val="PURTable"/>
        <w:tblW w:w="0" w:type="dxa"/>
        <w:tblLook w:val="04A0" w:firstRow="1" w:lastRow="0" w:firstColumn="1" w:lastColumn="0" w:noHBand="0" w:noVBand="1"/>
      </w:tblPr>
      <w:tblGrid>
        <w:gridCol w:w="3617"/>
        <w:gridCol w:w="3611"/>
        <w:gridCol w:w="3562"/>
      </w:tblGrid>
      <w:tr w:rsidR="00C609EF" w14:paraId="27633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FA107C"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41570CD6" w14:textId="77777777" w:rsidR="00C609EF" w:rsidRDefault="00E556D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3943287" w14:textId="77777777" w:rsidR="00C609EF" w:rsidRDefault="00C609EF">
            <w:pPr>
              <w:pStyle w:val="ProductList-TableBody"/>
            </w:pPr>
          </w:p>
        </w:tc>
      </w:tr>
    </w:tbl>
    <w:p w14:paraId="23FA8696" w14:textId="77777777" w:rsidR="00C609EF" w:rsidRDefault="00C609EF">
      <w:pPr>
        <w:pStyle w:val="ProductList-Body"/>
      </w:pPr>
    </w:p>
    <w:p w14:paraId="5D0A0088" w14:textId="77777777" w:rsidR="00C609EF" w:rsidRDefault="00E556DD">
      <w:pPr>
        <w:pStyle w:val="ProductList-ClauseHeading"/>
        <w:outlineLvl w:val="3"/>
      </w:pPr>
      <w:r>
        <w:t>3.2 Actualizările automate ale versiunilor anterioare de SQL Server</w:t>
      </w:r>
    </w:p>
    <w:p w14:paraId="63C34BA7" w14:textId="77777777" w:rsidR="00C609EF" w:rsidRDefault="00E556DD">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563A353C" w14:textId="77777777" w:rsidR="00C609EF" w:rsidRDefault="00C609EF">
      <w:pPr>
        <w:pStyle w:val="ProductList-Body"/>
      </w:pPr>
    </w:p>
    <w:p w14:paraId="12192A66" w14:textId="77777777" w:rsidR="00C609EF" w:rsidRDefault="00E556DD">
      <w:pPr>
        <w:pStyle w:val="ProductList-ClauseHeading"/>
        <w:outlineLvl w:val="3"/>
      </w:pPr>
      <w:r>
        <w:t>3.3 SQL Server Platform Selection</w:t>
      </w:r>
    </w:p>
    <w:p w14:paraId="6A7C383C" w14:textId="77777777" w:rsidR="00C609EF" w:rsidRDefault="00E556DD">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SQL Server sunt licenţe independente ale platformei şi permit implementarea şi utilizarea pe platformele Windows sau Linux.</w:t>
      </w:r>
    </w:p>
    <w:p w14:paraId="3A8643F1" w14:textId="77777777" w:rsidR="00C609EF" w:rsidRDefault="00C609EF">
      <w:pPr>
        <w:pStyle w:val="ProductList-Body"/>
      </w:pPr>
    </w:p>
    <w:p w14:paraId="4BE94ED7" w14:textId="77777777" w:rsidR="00C609EF" w:rsidRDefault="00E556DD">
      <w:pPr>
        <w:pStyle w:val="ProductList-ClauseHeading"/>
        <w:outlineLvl w:val="3"/>
      </w:pPr>
      <w:r>
        <w:t>3.4 Instanţe în execuţie pentru ediţia Standard</w:t>
      </w:r>
    </w:p>
    <w:p w14:paraId="50826339" w14:textId="77777777" w:rsidR="00C609EF" w:rsidRDefault="00E556DD">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352568BC" w14:textId="77777777" w:rsidR="00C609EF" w:rsidRDefault="00C609EF">
      <w:pPr>
        <w:pStyle w:val="ProductList-Body"/>
      </w:pPr>
    </w:p>
    <w:p w14:paraId="772FC4C4" w14:textId="77777777" w:rsidR="00C609EF" w:rsidRDefault="00E556DD">
      <w:pPr>
        <w:pStyle w:val="ProductList-ClauseHeading"/>
        <w:outlineLvl w:val="3"/>
      </w:pPr>
      <w:r>
        <w:t>3.5 Executarea instanţelor pentru SQL Server 2017 Enterprise (Server/licenţă CAL)</w:t>
      </w:r>
    </w:p>
    <w:p w14:paraId="7E9C968D" w14:textId="77777777" w:rsidR="00C609EF" w:rsidRDefault="00E556DD">
      <w:pPr>
        <w:pStyle w:val="ProductList-Body"/>
      </w:pPr>
      <w:r>
        <w:t xml:space="preserve">Clientul poate să execute în acelaşi timp un număr nelimitat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de tip server pe maximum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cazul în care Clientul execută produsul software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poate să acceseze în orice moment maximum 20 </w:t>
      </w:r>
      <w:r>
        <w:fldChar w:fldCharType="begin"/>
      </w:r>
      <w:r>
        <w:instrText xml:space="preserve"> AutoTextList   \s NoStyle \t "Nucleu fizic înseamnă un nucleu dintr-un Procesor fizic." </w:instrText>
      </w:r>
      <w:r>
        <w:fldChar w:fldCharType="separate"/>
      </w:r>
      <w:r>
        <w:rPr>
          <w:color w:val="0563C1"/>
        </w:rPr>
        <w:t>de Nuclee fizice</w:t>
      </w:r>
      <w:r>
        <w:fldChar w:fldCharType="end"/>
      </w:r>
      <w:r>
        <w:t xml:space="preserve">. În cazul în care Clientul execută produsul software în medii </w:t>
      </w:r>
      <w:r>
        <w:fldChar w:fldCharType="begin"/>
      </w:r>
      <w:r>
        <w:instrText xml:space="preserve"> AutoTextList   \s NoStyle \t "Mediu OSE virtual înseamnă un mediu OSE configurat să ruleze pe un sistem hardware virtual" </w:instrText>
      </w:r>
      <w:r>
        <w:fldChar w:fldCharType="separate"/>
      </w:r>
      <w:r>
        <w:rPr>
          <w:color w:val="0563C1"/>
        </w:rPr>
        <w:t>OSE virtuale</w:t>
      </w:r>
      <w:r>
        <w:fldChar w:fldCharType="end"/>
      </w:r>
      <w:r>
        <w:t xml:space="preserve">, setul respectiv de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poate să acceseze maximum 20 de fire de hardware în orice moment. În cazul în care Clientul alocă mai mult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alocată, Clientul poate să execute produsul software în patru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respectând aceleaşi limitări.</w:t>
      </w:r>
    </w:p>
    <w:p w14:paraId="58488918" w14:textId="77777777" w:rsidR="00C609EF" w:rsidRDefault="00C609EF">
      <w:pPr>
        <w:pStyle w:val="ProductList-Body"/>
      </w:pPr>
    </w:p>
    <w:p w14:paraId="71C050E1" w14:textId="77777777" w:rsidR="00C609EF" w:rsidRDefault="00E556DD">
      <w:pPr>
        <w:pStyle w:val="ProductList-ClauseHeading"/>
        <w:outlineLvl w:val="3"/>
      </w:pPr>
      <w:r>
        <w:t>3.6 Servere de rezervă în caz de avarie pentru Parallel Data Warehouse (PDW)</w:t>
      </w:r>
    </w:p>
    <w:p w14:paraId="79EBCEE8" w14:textId="77777777" w:rsidR="00C609EF" w:rsidRDefault="00E556DD">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666D8E31" w14:textId="77777777" w:rsidR="00C609EF" w:rsidRDefault="00C609EF">
      <w:pPr>
        <w:pStyle w:val="ProductList-Body"/>
      </w:pPr>
    </w:p>
    <w:p w14:paraId="13F4EE02" w14:textId="77777777" w:rsidR="00C609EF" w:rsidRDefault="00E556DD">
      <w:pPr>
        <w:pStyle w:val="ProductList-ClauseHeading"/>
        <w:outlineLvl w:val="3"/>
      </w:pPr>
      <w:r>
        <w:t>3.7 Produse software suplimentare</w:t>
      </w:r>
    </w:p>
    <w:p w14:paraId="365B6E09" w14:textId="77777777" w:rsidR="00C609EF" w:rsidRDefault="00E556DD">
      <w:pPr>
        <w:pStyle w:val="ProductList-SubClauseHeading"/>
        <w:outlineLvl w:val="4"/>
      </w:pPr>
      <w:r>
        <w:t>3.7.1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C609EF" w14:paraId="3B930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9928A8" w14:textId="77777777" w:rsidR="00C609EF" w:rsidRDefault="00E556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AB9A99F" w14:textId="77777777" w:rsidR="00C609EF" w:rsidRDefault="00E556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FAD0483" w14:textId="77777777" w:rsidR="00C609EF" w:rsidRDefault="00E556DD">
            <w:pPr>
              <w:pStyle w:val="ProductList-TableBody"/>
            </w:pPr>
            <w:r>
              <w:t>Client Tools Connectivity</w:t>
            </w:r>
          </w:p>
        </w:tc>
      </w:tr>
      <w:tr w:rsidR="00C609EF" w14:paraId="4DD2232A" w14:textId="77777777">
        <w:tc>
          <w:tcPr>
            <w:tcW w:w="4040" w:type="dxa"/>
            <w:tcBorders>
              <w:top w:val="single" w:sz="4" w:space="0" w:color="000000"/>
              <w:left w:val="single" w:sz="4" w:space="0" w:color="000000"/>
              <w:bottom w:val="single" w:sz="4" w:space="0" w:color="000000"/>
              <w:right w:val="single" w:sz="4" w:space="0" w:color="000000"/>
            </w:tcBorders>
          </w:tcPr>
          <w:p w14:paraId="12A41659" w14:textId="77777777" w:rsidR="00C609EF" w:rsidRDefault="00E556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BFA027D" w14:textId="77777777" w:rsidR="00C609EF" w:rsidRDefault="00E556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3E4B0F" w14:textId="77777777" w:rsidR="00C609EF" w:rsidRDefault="00E556DD">
            <w:pPr>
              <w:pStyle w:val="ProductList-TableBody"/>
            </w:pPr>
            <w:r>
              <w:t>Distributed Replay Client</w:t>
            </w:r>
          </w:p>
        </w:tc>
      </w:tr>
      <w:tr w:rsidR="00C609EF" w14:paraId="7574F9C3" w14:textId="77777777">
        <w:tc>
          <w:tcPr>
            <w:tcW w:w="4040" w:type="dxa"/>
            <w:tcBorders>
              <w:top w:val="single" w:sz="4" w:space="0" w:color="000000"/>
              <w:left w:val="single" w:sz="4" w:space="0" w:color="000000"/>
              <w:bottom w:val="single" w:sz="4" w:space="0" w:color="000000"/>
              <w:right w:val="single" w:sz="4" w:space="0" w:color="000000"/>
            </w:tcBorders>
          </w:tcPr>
          <w:p w14:paraId="119BDC40" w14:textId="77777777" w:rsidR="00C609EF" w:rsidRDefault="00E556DD">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235D47F6" w14:textId="77777777" w:rsidR="00C609EF" w:rsidRDefault="00E556D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C9E717F" w14:textId="77777777" w:rsidR="00C609EF" w:rsidRDefault="00E556DD">
            <w:pPr>
              <w:pStyle w:val="ProductList-TableBody"/>
            </w:pPr>
            <w:r>
              <w:t>Management Tools - Complete</w:t>
            </w:r>
          </w:p>
        </w:tc>
      </w:tr>
      <w:tr w:rsidR="00C609EF" w14:paraId="7437F7B7" w14:textId="77777777">
        <w:tc>
          <w:tcPr>
            <w:tcW w:w="4040" w:type="dxa"/>
            <w:tcBorders>
              <w:top w:val="single" w:sz="4" w:space="0" w:color="000000"/>
              <w:left w:val="single" w:sz="4" w:space="0" w:color="000000"/>
              <w:bottom w:val="single" w:sz="4" w:space="0" w:color="000000"/>
              <w:right w:val="single" w:sz="4" w:space="0" w:color="000000"/>
            </w:tcBorders>
          </w:tcPr>
          <w:p w14:paraId="239EABDF" w14:textId="77777777" w:rsidR="00C609EF" w:rsidRDefault="00E556D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9345192" w14:textId="77777777" w:rsidR="00C609EF" w:rsidRDefault="00E556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72A136D" w14:textId="77777777" w:rsidR="00C609EF" w:rsidRDefault="00C609EF">
            <w:pPr>
              <w:pStyle w:val="ProductList-TableBody"/>
            </w:pPr>
          </w:p>
        </w:tc>
      </w:tr>
    </w:tbl>
    <w:p w14:paraId="22270D63" w14:textId="77777777" w:rsidR="00C609EF" w:rsidRDefault="00C609EF">
      <w:pPr>
        <w:pStyle w:val="ProductList-BodyIndented"/>
      </w:pPr>
    </w:p>
    <w:p w14:paraId="4F3943A4" w14:textId="77777777" w:rsidR="00C609EF" w:rsidRDefault="00E556DD">
      <w:pPr>
        <w:pStyle w:val="ProductList-SubClauseHeading"/>
        <w:outlineLvl w:val="4"/>
      </w:pPr>
      <w:r>
        <w:t>3.7.2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C609EF" w14:paraId="607C7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E4B8A7" w14:textId="77777777" w:rsidR="00C609EF" w:rsidRDefault="00E556DD">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B8CC2D8" w14:textId="77777777" w:rsidR="00C609EF" w:rsidRDefault="00C609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1BD30D" w14:textId="77777777" w:rsidR="00C609EF" w:rsidRDefault="00C609EF">
            <w:pPr>
              <w:pStyle w:val="ProductList-TableBody"/>
            </w:pPr>
          </w:p>
        </w:tc>
      </w:tr>
    </w:tbl>
    <w:p w14:paraId="225BA220" w14:textId="77777777" w:rsidR="00C609EF" w:rsidRDefault="00E556D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9"/>
        <w:gridCol w:w="3595"/>
      </w:tblGrid>
      <w:tr w:rsidR="00C609EF" w14:paraId="72DE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57C1"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9E4E73"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5F344241" w14:textId="77777777" w:rsidR="00C609EF" w:rsidRDefault="00E556DD">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C609EF" w14:paraId="7F05E59D" w14:textId="77777777">
        <w:tc>
          <w:tcPr>
            <w:tcW w:w="4040" w:type="dxa"/>
            <w:tcBorders>
              <w:top w:val="single" w:sz="4" w:space="0" w:color="000000"/>
              <w:left w:val="single" w:sz="4" w:space="0" w:color="000000"/>
              <w:bottom w:val="single" w:sz="4" w:space="0" w:color="000000"/>
              <w:right w:val="single" w:sz="4" w:space="0" w:color="000000"/>
            </w:tcBorders>
          </w:tcPr>
          <w:p w14:paraId="627E5E48"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4F3D5D6"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8">
              <w:r>
                <w:rPr>
                  <w:color w:val="00467F"/>
                  <w:u w:val="single"/>
                </w:rPr>
                <w:t>Termenii produsului - Iunie 2016</w:t>
              </w:r>
            </w:hyperlink>
          </w:p>
          <w:p w14:paraId="395F38E0" w14:textId="77777777" w:rsidR="00C609EF" w:rsidRDefault="002E4BC7">
            <w:pPr>
              <w:pStyle w:val="ProductList-TableBody"/>
            </w:pPr>
            <w:hyperlink r:id="rId59">
              <w:r w:rsidR="00E556DD">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C3D1" w14:textId="77777777" w:rsidR="00C609EF" w:rsidRDefault="00E556DD">
            <w:pPr>
              <w:pStyle w:val="ProductList-TableBody"/>
            </w:pPr>
            <w:r>
              <w:rPr>
                <w:color w:val="404040"/>
              </w:rPr>
              <w:t>Drepturi de utilizare la distanţă: Neaplicabil</w:t>
            </w:r>
          </w:p>
        </w:tc>
      </w:tr>
      <w:tr w:rsidR="00C609EF" w14:paraId="35B89411" w14:textId="77777777">
        <w:tc>
          <w:tcPr>
            <w:tcW w:w="4040" w:type="dxa"/>
            <w:tcBorders>
              <w:top w:val="single" w:sz="4" w:space="0" w:color="000000"/>
              <w:left w:val="single" w:sz="4" w:space="0" w:color="000000"/>
              <w:bottom w:val="single" w:sz="4" w:space="0" w:color="000000"/>
              <w:right w:val="single" w:sz="4" w:space="0" w:color="000000"/>
            </w:tcBorders>
          </w:tcPr>
          <w:p w14:paraId="2046BD2F"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54D4855F" w14:textId="77777777" w:rsidR="00C609EF" w:rsidRDefault="00E556DD">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6A6B" w14:textId="77777777" w:rsidR="00C609EF" w:rsidRDefault="00C609EF">
            <w:pPr>
              <w:pStyle w:val="ProductList-TableBody"/>
            </w:pPr>
          </w:p>
        </w:tc>
      </w:tr>
    </w:tbl>
    <w:p w14:paraId="05151A22" w14:textId="77777777" w:rsidR="00C609EF" w:rsidRDefault="00C609EF">
      <w:pPr>
        <w:pStyle w:val="PURBreadcrumb"/>
      </w:pPr>
    </w:p>
    <w:p w14:paraId="1598488C" w14:textId="77777777" w:rsidR="00C609EF" w:rsidRDefault="00E556DD">
      <w:pPr>
        <w:pStyle w:val="ProductList-ClauseHeading"/>
        <w:outlineLvl w:val="3"/>
      </w:pPr>
      <w:r>
        <w:t>4.1 SQL Server 2017 Enterprise Core – Virtualizare nelimitată</w:t>
      </w:r>
    </w:p>
    <w:p w14:paraId="0E23CD32" w14:textId="77777777" w:rsidR="00C609EF" w:rsidRDefault="00E556DD">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0E83C2B2" w14:textId="77777777" w:rsidR="00C609EF" w:rsidRDefault="00C609EF">
      <w:pPr>
        <w:pStyle w:val="ProductList-Body"/>
      </w:pPr>
    </w:p>
    <w:p w14:paraId="6FD0DDBC" w14:textId="77777777" w:rsidR="00C609EF" w:rsidRDefault="00E556DD">
      <w:pPr>
        <w:pStyle w:val="ProductList-ClauseHeading"/>
        <w:outlineLvl w:val="3"/>
      </w:pPr>
      <w:r>
        <w:t>4.2 SQL Server 2017 Enterprise Core – Actualizările funcţiilor Parallel Data Warehouse</w:t>
      </w:r>
    </w:p>
    <w:p w14:paraId="3AD7628B" w14:textId="77777777" w:rsidR="00C609EF" w:rsidRDefault="00E556DD">
      <w:pPr>
        <w:pStyle w:val="ProductList-Body"/>
      </w:pPr>
      <w:r>
        <w:t>Clienţii cu protecţie prin SA sunt eligibili pentru versiunile funcţiilor Parallel Data Warehouse (de exemplu, actualizările aplicaţiilor), disponibile între lansările produselor importante.</w:t>
      </w:r>
    </w:p>
    <w:p w14:paraId="73EC420A" w14:textId="77777777" w:rsidR="00C609EF" w:rsidRDefault="00C609EF">
      <w:pPr>
        <w:pStyle w:val="ProductList-Body"/>
      </w:pPr>
    </w:p>
    <w:p w14:paraId="49AE67C7" w14:textId="77777777" w:rsidR="00C609EF" w:rsidRDefault="00E556DD">
      <w:pPr>
        <w:pStyle w:val="ProductList-ClauseHeading"/>
        <w:outlineLvl w:val="3"/>
      </w:pPr>
      <w:r>
        <w:t>4.3 Opţiunea de cumpărare definitivă pentru SQL Server în baza Enrollment for Application Platform - EAP</w:t>
      </w:r>
    </w:p>
    <w:p w14:paraId="42D017BB" w14:textId="77777777" w:rsidR="00C609EF" w:rsidRDefault="00E556DD">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442B43FD" w14:textId="77777777" w:rsidR="00C609EF" w:rsidRDefault="00C609EF">
      <w:pPr>
        <w:pStyle w:val="ProductList-Body"/>
      </w:pPr>
    </w:p>
    <w:p w14:paraId="4ADC1FB2" w14:textId="77777777" w:rsidR="00C609EF" w:rsidRDefault="00E556DD">
      <w:pPr>
        <w:pStyle w:val="ProductList-ClauseHeading"/>
        <w:outlineLvl w:val="3"/>
      </w:pPr>
      <w:r>
        <w:t>4.4 SQL Server Enterprise Core şi SQL Server Enterprise - Machine Learning Server pentru Windows şi Machine Learning Server pentru Linux</w:t>
      </w:r>
    </w:p>
    <w:p w14:paraId="79B8C0E2" w14:textId="77777777" w:rsidR="00C609EF" w:rsidRDefault="00E556DD">
      <w:pPr>
        <w:pStyle w:val="ProductList-Body"/>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Clienţii pot utiliza aceste actualizări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cu licenţă</w:t>
      </w:r>
      <w:r>
        <w:fldChar w:fldCharType="end"/>
      </w:r>
      <w:r>
        <w:t xml:space="preserve">, conform drepturilor de utilizare pentru SQL Server Enterprise Core şi SQL Server Enterprise, respectiv. Clienţii care licenţiază SQL Server Enterprise în baza Modelului de licenţiere Server/CAL trebuie să deţină şi SA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corespunzătoare în vederea obţinerii acestui beneficiu. Dreptul clienţilor de a utiliza aceste actualizări va expira odată cu protecţia prin SA.</w:t>
      </w:r>
    </w:p>
    <w:p w14:paraId="3FCC9A68" w14:textId="77777777" w:rsidR="00C609EF" w:rsidRDefault="00C609EF">
      <w:pPr>
        <w:pStyle w:val="ProductList-Body"/>
      </w:pPr>
    </w:p>
    <w:p w14:paraId="274C6ECF" w14:textId="77777777" w:rsidR="00C609EF" w:rsidRDefault="00E556DD">
      <w:pPr>
        <w:pStyle w:val="ProductList-ClauseHeading"/>
        <w:outlineLvl w:val="3"/>
      </w:pPr>
      <w:r>
        <w:t>4.5 SQL Enterprise Core – Rularea Machine Learning Server pentru Hadoop</w:t>
      </w:r>
    </w:p>
    <w:p w14:paraId="3A43CBAC" w14:textId="77777777" w:rsidR="00C609EF" w:rsidRDefault="00E556DD">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14:paraId="55E96278" w14:textId="77777777" w:rsidR="00C609EF" w:rsidRDefault="00C609EF">
      <w:pPr>
        <w:pStyle w:val="ProductList-Body"/>
      </w:pPr>
    </w:p>
    <w:p w14:paraId="75737F64" w14:textId="77777777" w:rsidR="00C609EF" w:rsidRDefault="00E556DD">
      <w:pPr>
        <w:pStyle w:val="ProductList-ClauseHeading"/>
        <w:outlineLvl w:val="3"/>
      </w:pPr>
      <w:r>
        <w:t>4.6 R Server pentru Hadoop</w:t>
      </w:r>
    </w:p>
    <w:p w14:paraId="6AEB0B73" w14:textId="77777777" w:rsidR="00C609EF" w:rsidRDefault="00E556DD">
      <w:pPr>
        <w:pStyle w:val="ProductList-Body"/>
      </w:pPr>
      <w:r>
        <w:t xml:space="preserve">Clienţii care deţin SA care expiră pentru Licenţele R Server pentru Hadoop au dreptul să reînnoiască protecţia prin SA pentru SQL Server Enterprise Core.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R Server pentru Hadoop, Clientul are dreptul să achiziţioneze protecţie prin SA pentru două licenţe SQL Server Enterprise Core.</w:t>
      </w:r>
    </w:p>
    <w:p w14:paraId="562318D0" w14:textId="77777777" w:rsidR="00C609EF" w:rsidRDefault="00C609EF">
      <w:pPr>
        <w:pStyle w:val="ProductList-Body"/>
      </w:pPr>
    </w:p>
    <w:p w14:paraId="1B7BBBE8" w14:textId="77777777" w:rsidR="00C609EF" w:rsidRDefault="00E556DD">
      <w:pPr>
        <w:pStyle w:val="ProductList-ClauseHeading"/>
        <w:outlineLvl w:val="3"/>
      </w:pPr>
      <w:r>
        <w:t>4.7 R Server pentru Linux</w:t>
      </w:r>
    </w:p>
    <w:p w14:paraId="74E46CAC" w14:textId="77777777" w:rsidR="00C609EF" w:rsidRDefault="00E556DD">
      <w:pPr>
        <w:pStyle w:val="ProductList-Body"/>
      </w:pPr>
      <w:r>
        <w:t xml:space="preserve">Clienţii care deţin SA care expiră pentru R Server pentru Linux au să reînnoiască protecţia prin SA pentru SQL Server Enterprise Core. Pentru fiecare două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R Server pentru Linux, Clientul are dreptul să achiziţioneze protecţie prin SA pentru două licenţe SQL Server Enterprise Core.</w:t>
      </w:r>
    </w:p>
    <w:p w14:paraId="7A2A07EE" w14:textId="77777777" w:rsidR="00C609EF" w:rsidRDefault="00C609EF">
      <w:pPr>
        <w:pStyle w:val="ProductList-Body"/>
      </w:pPr>
    </w:p>
    <w:p w14:paraId="397F22A2" w14:textId="77777777" w:rsidR="00C609EF" w:rsidRDefault="00E556DD">
      <w:pPr>
        <w:pStyle w:val="ProductList-ClauseHeading"/>
        <w:outlineLvl w:val="3"/>
      </w:pPr>
      <w:r>
        <w:t>4.8 R Server pentru Teradata DB</w:t>
      </w:r>
    </w:p>
    <w:p w14:paraId="5D606D5A" w14:textId="77777777" w:rsidR="00C609EF" w:rsidRDefault="00E556DD">
      <w:pPr>
        <w:pStyle w:val="ProductList-Body"/>
      </w:pPr>
      <w:r>
        <w:t xml:space="preserve">Clienţii care deţin SA care expiră pentru R Server pentru Teradata au dreptul să reînnoiască protecţia prin SA pentru SQL Server Enterprise Core.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R Server pentru Teradata, Clientul are dreptul să achiziţioneze protecţie prin SA pentru şase licenţe SQL Server Enterprise Core.</w:t>
      </w:r>
    </w:p>
    <w:p w14:paraId="575000FE" w14:textId="77777777" w:rsidR="00C609EF" w:rsidRDefault="00C609EF">
      <w:pPr>
        <w:pStyle w:val="ProductList-Body"/>
      </w:pPr>
    </w:p>
    <w:p w14:paraId="3342EE4F" w14:textId="77777777" w:rsidR="00C609EF" w:rsidRDefault="00E556DD">
      <w:pPr>
        <w:pStyle w:val="ProductList-ClauseHeading"/>
        <w:outlineLvl w:val="3"/>
      </w:pPr>
      <w:r>
        <w:t>4.9 Utilizarea Power BI Report Server – SQL Server Enterprise Edition</w:t>
      </w:r>
    </w:p>
    <w:p w14:paraId="29BD24F7" w14:textId="77777777" w:rsidR="00C609EF" w:rsidRDefault="00E556DD">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14:paraId="583FF085"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63763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B0186"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4950A09D" w14:textId="77777777" w:rsidR="00C609EF" w:rsidRDefault="00C609EF">
      <w:pPr>
        <w:pStyle w:val="ProductList-Body"/>
      </w:pPr>
    </w:p>
    <w:p w14:paraId="352E7DBA" w14:textId="77777777" w:rsidR="00C609EF" w:rsidRDefault="00E556DD">
      <w:pPr>
        <w:pStyle w:val="ProductList-OfferingGroupHeading"/>
        <w:outlineLvl w:val="1"/>
      </w:pPr>
      <w:bookmarkStart w:id="124" w:name="_Sec615"/>
      <w:r>
        <w:t>System Center</w:t>
      </w:r>
      <w:bookmarkEnd w:id="124"/>
      <w:r>
        <w:fldChar w:fldCharType="begin"/>
      </w:r>
      <w:r>
        <w:instrText xml:space="preserve"> TC "</w:instrText>
      </w:r>
      <w:bookmarkStart w:id="125" w:name="_Toc494488534"/>
      <w:r>
        <w:instrText>System Center</w:instrText>
      </w:r>
      <w:bookmarkEnd w:id="125"/>
      <w:r>
        <w:instrText>" \l 2</w:instrText>
      </w:r>
      <w:r>
        <w:fldChar w:fldCharType="end"/>
      </w:r>
    </w:p>
    <w:p w14:paraId="539A287A" w14:textId="77777777" w:rsidR="00C609EF" w:rsidRDefault="00E556DD">
      <w:pPr>
        <w:pStyle w:val="ProductList-Offering2HeadingNoBorder"/>
        <w:outlineLvl w:val="2"/>
      </w:pPr>
      <w:bookmarkStart w:id="126" w:name="_Sec642"/>
      <w:r>
        <w:t>System Center Server</w:t>
      </w:r>
      <w:bookmarkEnd w:id="126"/>
      <w:r>
        <w:fldChar w:fldCharType="begin"/>
      </w:r>
      <w:r>
        <w:instrText xml:space="preserve"> TC "</w:instrText>
      </w:r>
      <w:bookmarkStart w:id="127" w:name="_Toc494488535"/>
      <w:r>
        <w:instrText>System Center Server</w:instrText>
      </w:r>
      <w:bookmarkEnd w:id="127"/>
      <w:r>
        <w:instrText>" \l 3</w:instrText>
      </w:r>
      <w:r>
        <w:fldChar w:fldCharType="end"/>
      </w:r>
    </w:p>
    <w:p w14:paraId="5C0FBD57" w14:textId="77777777" w:rsidR="00C609EF" w:rsidRDefault="00E556DD">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609EF" w14:paraId="1E767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F9775"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25013"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CA4F"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17A2"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8104"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1DCB"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B615"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E2C75"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3C79"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8E219"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6A163"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37AB"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6DC1270A" w14:textId="77777777">
        <w:tc>
          <w:tcPr>
            <w:tcW w:w="4160" w:type="dxa"/>
            <w:tcBorders>
              <w:top w:val="single" w:sz="6" w:space="0" w:color="FFFFFF"/>
              <w:left w:val="none" w:sz="4" w:space="0" w:color="6E6E6E"/>
              <w:bottom w:val="dashed" w:sz="4" w:space="0" w:color="BFBFBF"/>
              <w:right w:val="none" w:sz="4" w:space="0" w:color="6E6E6E"/>
            </w:tcBorders>
          </w:tcPr>
          <w:p w14:paraId="4229CAC3" w14:textId="77777777" w:rsidR="00C609EF" w:rsidRDefault="00E556DD">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547906" w14:textId="77777777" w:rsidR="00C609EF" w:rsidRDefault="00E556D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BB3C162"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0E9D25" w14:textId="77777777" w:rsidR="00C609EF" w:rsidRDefault="00E556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AF9EC3" w14:textId="77777777" w:rsidR="00C609EF" w:rsidRDefault="00E556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5E4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AA6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62A2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AFF5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388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D72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7D6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13AF39DC" w14:textId="77777777">
        <w:tc>
          <w:tcPr>
            <w:tcW w:w="4160" w:type="dxa"/>
            <w:tcBorders>
              <w:top w:val="dashed" w:sz="4" w:space="0" w:color="BFBFBF"/>
              <w:left w:val="none" w:sz="4" w:space="0" w:color="6E6E6E"/>
              <w:bottom w:val="dashed" w:sz="4" w:space="0" w:color="BFBFBF"/>
              <w:right w:val="none" w:sz="4" w:space="0" w:color="6E6E6E"/>
            </w:tcBorders>
          </w:tcPr>
          <w:p w14:paraId="26038FF0" w14:textId="77777777" w:rsidR="00C609EF" w:rsidRDefault="00E556DD">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B5B3D7" w14:textId="77777777" w:rsidR="00C609EF" w:rsidRDefault="00E556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2C12E26"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44923" w14:textId="77777777" w:rsidR="00C609EF" w:rsidRDefault="00E556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D469BAF" w14:textId="77777777" w:rsidR="00C609EF" w:rsidRDefault="00E556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457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C01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B6A4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0968"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90C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07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08F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C36986F" w14:textId="77777777">
        <w:tc>
          <w:tcPr>
            <w:tcW w:w="4160" w:type="dxa"/>
            <w:tcBorders>
              <w:top w:val="dashed" w:sz="4" w:space="0" w:color="BFBFBF"/>
              <w:left w:val="none" w:sz="4" w:space="0" w:color="6E6E6E"/>
              <w:bottom w:val="dashed" w:sz="4" w:space="0" w:color="BFBFBF"/>
              <w:right w:val="none" w:sz="4" w:space="0" w:color="6E6E6E"/>
            </w:tcBorders>
          </w:tcPr>
          <w:p w14:paraId="444B7AFF" w14:textId="77777777" w:rsidR="00C609EF" w:rsidRDefault="00E556DD">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A6CD1" w14:textId="77777777" w:rsidR="00C609EF" w:rsidRDefault="00E556D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0ED6224"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B0593" w14:textId="77777777" w:rsidR="00C609EF" w:rsidRDefault="00E556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71B40A" w14:textId="77777777" w:rsidR="00C609EF" w:rsidRDefault="00E556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C31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32E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ABA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F62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C62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D40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24B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45D7E37F" w14:textId="77777777">
        <w:tc>
          <w:tcPr>
            <w:tcW w:w="4160" w:type="dxa"/>
            <w:tcBorders>
              <w:top w:val="dashed" w:sz="4" w:space="0" w:color="BFBFBF"/>
              <w:left w:val="none" w:sz="4" w:space="0" w:color="6E6E6E"/>
              <w:bottom w:val="none" w:sz="4" w:space="0" w:color="BFBFBF"/>
              <w:right w:val="none" w:sz="4" w:space="0" w:color="6E6E6E"/>
            </w:tcBorders>
          </w:tcPr>
          <w:p w14:paraId="3582C240" w14:textId="77777777" w:rsidR="00C609EF" w:rsidRDefault="00E556DD">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62E89D" w14:textId="77777777" w:rsidR="00C609EF" w:rsidRDefault="00E556D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182C74C"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24769D" w14:textId="77777777" w:rsidR="00C609EF" w:rsidRDefault="00E556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E7543A" w14:textId="77777777" w:rsidR="00C609EF" w:rsidRDefault="00E556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243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2D9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BFC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87B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26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8182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F90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63F5F33" w14:textId="77777777" w:rsidR="00C609EF" w:rsidRDefault="00E556DD">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C609EF" w14:paraId="693E5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3D5C2"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79C501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B94951" w14:textId="77777777" w:rsidR="00C609EF" w:rsidRDefault="00E556DD">
            <w:pPr>
              <w:pStyle w:val="ProductList-TableBody"/>
            </w:pPr>
            <w:r>
              <w:rPr>
                <w:color w:val="404040"/>
              </w:rPr>
              <w:t>Ediţii de downgrade: Neaplicabil</w:t>
            </w:r>
          </w:p>
        </w:tc>
      </w:tr>
      <w:tr w:rsidR="00C609EF" w14:paraId="69FD2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9DB0"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257B"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ACB088"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52A6C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8235"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9F2E3"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BAD1" w14:textId="77777777" w:rsidR="00C609EF" w:rsidRDefault="00E556DD">
            <w:pPr>
              <w:pStyle w:val="ProductList-TableBody"/>
            </w:pPr>
            <w:r>
              <w:rPr>
                <w:color w:val="404040"/>
              </w:rPr>
              <w:t>Eligibil pentru reducere: Neaplicabil</w:t>
            </w:r>
          </w:p>
        </w:tc>
      </w:tr>
      <w:tr w:rsidR="00C609EF" w14:paraId="62D6A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F3CB"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B09F"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EC9F5" w14:textId="77777777" w:rsidR="00C609EF" w:rsidRDefault="00E556DD">
            <w:pPr>
              <w:pStyle w:val="ProductList-TableBody"/>
            </w:pPr>
            <w:r>
              <w:rPr>
                <w:color w:val="404040"/>
              </w:rPr>
              <w:t>Eligibil pentru true-up: Neaplicabil</w:t>
            </w:r>
          </w:p>
        </w:tc>
      </w:tr>
      <w:tr w:rsidR="00C609EF" w14:paraId="5124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BC01"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6169"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0B3F7" w14:textId="77777777" w:rsidR="00C609EF" w:rsidRDefault="00C609EF">
            <w:pPr>
              <w:pStyle w:val="ProductList-TableBody"/>
            </w:pPr>
          </w:p>
        </w:tc>
      </w:tr>
    </w:tbl>
    <w:p w14:paraId="0D030201" w14:textId="77777777" w:rsidR="00C609EF" w:rsidRDefault="00C609EF">
      <w:pPr>
        <w:pStyle w:val="ProductList-Body"/>
      </w:pPr>
    </w:p>
    <w:p w14:paraId="47708694" w14:textId="77777777" w:rsidR="00C609EF" w:rsidRDefault="00E556DD">
      <w:pPr>
        <w:pStyle w:val="ProductList-Offering1SubSection"/>
        <w:outlineLvl w:val="3"/>
      </w:pPr>
      <w:bookmarkStart w:id="130" w:name="_Sec797"/>
      <w:r>
        <w:lastRenderedPageBreak/>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C609EF" w14:paraId="37E39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7A7AB"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C182509"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1A2E9" w14:textId="77777777" w:rsidR="00C609EF" w:rsidRDefault="00E556DD">
            <w:pPr>
              <w:pStyle w:val="ProductList-TableBody"/>
            </w:pPr>
            <w:r>
              <w:rPr>
                <w:color w:val="404040"/>
              </w:rPr>
              <w:t>Produse software suplimentare: Neaplicabil</w:t>
            </w:r>
          </w:p>
        </w:tc>
      </w:tr>
      <w:tr w:rsidR="00C609EF" w14:paraId="6F194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4749C"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4CE8"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87517A7"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5F29B8A1" w14:textId="77777777">
        <w:tc>
          <w:tcPr>
            <w:tcW w:w="4040" w:type="dxa"/>
            <w:tcBorders>
              <w:top w:val="single" w:sz="4" w:space="0" w:color="000000"/>
              <w:left w:val="single" w:sz="4" w:space="0" w:color="000000"/>
              <w:bottom w:val="single" w:sz="4" w:space="0" w:color="000000"/>
              <w:right w:val="single" w:sz="4" w:space="0" w:color="000000"/>
            </w:tcBorders>
          </w:tcPr>
          <w:p w14:paraId="3762CC82"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790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1D23" w14:textId="77777777" w:rsidR="00C609EF" w:rsidRDefault="00C609EF">
            <w:pPr>
              <w:pStyle w:val="ProductList-TableBody"/>
            </w:pPr>
          </w:p>
        </w:tc>
      </w:tr>
    </w:tbl>
    <w:p w14:paraId="5E9CEE6D" w14:textId="77777777" w:rsidR="00C609EF" w:rsidRDefault="00C609EF">
      <w:pPr>
        <w:pStyle w:val="ProductList-Body"/>
      </w:pPr>
    </w:p>
    <w:p w14:paraId="4573A1B1" w14:textId="77777777" w:rsidR="00C609EF" w:rsidRDefault="00E556DD">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C609EF" w14:paraId="75E46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ED1D4" w14:textId="77777777" w:rsidR="00C609EF" w:rsidRDefault="00E556DD">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3947347" w14:textId="77777777" w:rsidR="00C609EF" w:rsidRDefault="00E556DD">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1174CA8" w14:textId="77777777" w:rsidR="00C609EF" w:rsidRDefault="00C609EF">
            <w:pPr>
              <w:pStyle w:val="ProductList-TableBody"/>
            </w:pPr>
          </w:p>
        </w:tc>
      </w:tr>
    </w:tbl>
    <w:p w14:paraId="571C74D5" w14:textId="77777777" w:rsidR="00C609EF" w:rsidRDefault="00C609EF">
      <w:pPr>
        <w:pStyle w:val="ProductList-Body"/>
      </w:pPr>
    </w:p>
    <w:p w14:paraId="79BAFC19" w14:textId="77777777" w:rsidR="00C609EF" w:rsidRDefault="00E556DD">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C609EF" w14:paraId="1BA31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663A6E" w14:textId="77777777" w:rsidR="00C609EF" w:rsidRDefault="00E556DD">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0DDC3E71" w14:textId="77777777" w:rsidR="00C609EF" w:rsidRDefault="00E556DD">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5543C88" w14:textId="77777777" w:rsidR="00C609EF" w:rsidRDefault="00C609EF">
            <w:pPr>
              <w:pStyle w:val="ProductList-TableBody"/>
            </w:pPr>
          </w:p>
        </w:tc>
      </w:tr>
    </w:tbl>
    <w:p w14:paraId="59FD7AAD" w14:textId="77777777" w:rsidR="00C609EF" w:rsidRDefault="00C609EF">
      <w:pPr>
        <w:pStyle w:val="ProductList-Body"/>
      </w:pPr>
    </w:p>
    <w:p w14:paraId="6C582460" w14:textId="77777777" w:rsidR="00C609EF" w:rsidRDefault="00E556DD">
      <w:pPr>
        <w:pStyle w:val="ProductList-ClauseHeading"/>
        <w:outlineLvl w:val="4"/>
      </w:pPr>
      <w:r>
        <w:t>3.3 Tehnologia SQL Server</w:t>
      </w:r>
    </w:p>
    <w:p w14:paraId="0C785570"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7F726627" w14:textId="77777777" w:rsidR="00C609EF" w:rsidRDefault="00C609EF">
      <w:pPr>
        <w:pStyle w:val="ProductList-Body"/>
      </w:pPr>
    </w:p>
    <w:p w14:paraId="62C5D669" w14:textId="77777777" w:rsidR="00C609EF" w:rsidRDefault="00E556DD">
      <w:pPr>
        <w:pStyle w:val="ProductList-ClauseHeading"/>
        <w:outlineLvl w:val="4"/>
      </w:pPr>
      <w:r>
        <w:t>3.4 Windows Server Containers</w:t>
      </w:r>
    </w:p>
    <w:p w14:paraId="5ABF57E1" w14:textId="77777777" w:rsidR="00C609EF" w:rsidRDefault="00E556DD">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799B357E" w14:textId="77777777" w:rsidR="00C609EF" w:rsidRDefault="00E556D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C609EF" w14:paraId="167DC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00C0C"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BB0A24"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0E27E" w14:textId="77777777" w:rsidR="00C609EF" w:rsidRDefault="00E556DD">
            <w:pPr>
              <w:pStyle w:val="ProductList-TableBody"/>
            </w:pPr>
            <w:r>
              <w:rPr>
                <w:color w:val="404040"/>
              </w:rPr>
              <w:t>Drepturi în caz de avarie: Neaplicabil</w:t>
            </w:r>
          </w:p>
        </w:tc>
      </w:tr>
      <w:tr w:rsidR="00C609EF" w14:paraId="0FF91F8C" w14:textId="77777777">
        <w:tc>
          <w:tcPr>
            <w:tcW w:w="4040" w:type="dxa"/>
            <w:tcBorders>
              <w:top w:val="single" w:sz="4" w:space="0" w:color="000000"/>
              <w:left w:val="single" w:sz="4" w:space="0" w:color="000000"/>
              <w:bottom w:val="single" w:sz="4" w:space="0" w:color="000000"/>
              <w:right w:val="single" w:sz="4" w:space="0" w:color="000000"/>
            </w:tcBorders>
          </w:tcPr>
          <w:p w14:paraId="722E5416"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765CCC72"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r>
              <w:t xml:space="preserve">, </w:t>
            </w:r>
            <w:hyperlink r:id="rId6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2660" w14:textId="77777777" w:rsidR="00C609EF" w:rsidRDefault="00E556DD">
            <w:pPr>
              <w:pStyle w:val="ProductList-TableBody"/>
            </w:pPr>
            <w:r>
              <w:rPr>
                <w:color w:val="404040"/>
              </w:rPr>
              <w:t>Drepturi de utilizare la distanţă: Neaplicabil</w:t>
            </w:r>
          </w:p>
        </w:tc>
      </w:tr>
      <w:tr w:rsidR="00C609EF" w14:paraId="6AFF8FAE" w14:textId="77777777">
        <w:tc>
          <w:tcPr>
            <w:tcW w:w="4040" w:type="dxa"/>
            <w:tcBorders>
              <w:top w:val="single" w:sz="4" w:space="0" w:color="000000"/>
              <w:left w:val="single" w:sz="4" w:space="0" w:color="000000"/>
              <w:bottom w:val="single" w:sz="4" w:space="0" w:color="000000"/>
              <w:right w:val="single" w:sz="4" w:space="0" w:color="000000"/>
            </w:tcBorders>
          </w:tcPr>
          <w:p w14:paraId="633BFC33"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0F2A"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818B" w14:textId="77777777" w:rsidR="00C609EF" w:rsidRDefault="00C609EF">
            <w:pPr>
              <w:pStyle w:val="ProductList-TableBody"/>
            </w:pPr>
          </w:p>
        </w:tc>
      </w:tr>
    </w:tbl>
    <w:p w14:paraId="6937EC69" w14:textId="77777777" w:rsidR="00C609EF" w:rsidRDefault="00C609EF">
      <w:pPr>
        <w:pStyle w:val="ProductList-Body"/>
      </w:pPr>
    </w:p>
    <w:p w14:paraId="21756F0F" w14:textId="77777777" w:rsidR="00C609EF" w:rsidRDefault="00E556DD">
      <w:pPr>
        <w:pStyle w:val="ProductList-ClauseHeading"/>
        <w:outlineLvl w:val="4"/>
      </w:pPr>
      <w:r>
        <w:t>4.1 Drepturi pentru System Center Current Branch (după caz)</w:t>
      </w:r>
    </w:p>
    <w:p w14:paraId="3132500B" w14:textId="77777777" w:rsidR="00C609EF" w:rsidRDefault="00E556DD">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14:paraId="7235754F" w14:textId="77777777" w:rsidR="00C609EF" w:rsidRDefault="00C609EF">
      <w:pPr>
        <w:pStyle w:val="ProductList-ClauseHeading"/>
        <w:outlineLvl w:val="4"/>
      </w:pPr>
    </w:p>
    <w:p w14:paraId="07E24433" w14:textId="77777777" w:rsidR="00C609EF" w:rsidRDefault="00E556DD">
      <w:pPr>
        <w:pStyle w:val="ProductList-ClauseHeading"/>
        <w:outlineLvl w:val="4"/>
      </w:pPr>
      <w:r>
        <w:t>4.2 System Center Global Service Monitor</w:t>
      </w:r>
    </w:p>
    <w:p w14:paraId="0E5F0C9B" w14:textId="77777777" w:rsidR="00C609EF" w:rsidRDefault="00E556DD">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6F7352FF" w14:textId="77777777" w:rsidR="00C609EF" w:rsidRDefault="00C609EF">
      <w:pPr>
        <w:pStyle w:val="ProductList-Body"/>
      </w:pPr>
    </w:p>
    <w:p w14:paraId="364405C9" w14:textId="77777777" w:rsidR="00C609EF" w:rsidRDefault="00E556DD">
      <w:pPr>
        <w:pStyle w:val="ProductList-ClauseHeading"/>
        <w:outlineLvl w:val="4"/>
      </w:pPr>
      <w:r>
        <w:t>4.3 Drepturile de utilizare şi acordarea licenţei asociate cu modificarea modelului de licenţă – Licenţă eligibilă</w:t>
      </w:r>
    </w:p>
    <w:p w14:paraId="6A9EC151" w14:textId="77777777" w:rsidR="00C609EF" w:rsidRDefault="00E556DD">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14:paraId="676B1D5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1535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14F13"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50EB73D" w14:textId="77777777" w:rsidR="00C609EF" w:rsidRDefault="00C609EF">
      <w:pPr>
        <w:pStyle w:val="ProductList-Body"/>
      </w:pPr>
    </w:p>
    <w:p w14:paraId="00989A59" w14:textId="77777777" w:rsidR="00C609EF" w:rsidRDefault="00E556D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88536"/>
      <w:r>
        <w:instrText>System Center Configuration Manager</w:instrText>
      </w:r>
      <w:bookmarkEnd w:id="133"/>
      <w:r>
        <w:instrText>" \l 3</w:instrText>
      </w:r>
      <w:r>
        <w:fldChar w:fldCharType="end"/>
      </w:r>
    </w:p>
    <w:p w14:paraId="7965ED1E" w14:textId="77777777" w:rsidR="00C609EF" w:rsidRDefault="00E556DD">
      <w:pPr>
        <w:pStyle w:val="ProductList-Offering1SubSection"/>
        <w:outlineLvl w:val="3"/>
      </w:pPr>
      <w:bookmarkStart w:id="134" w:name="_Sec691"/>
      <w:r>
        <w:t>1. Disponibilitatea programului</w:t>
      </w:r>
      <w:bookmarkEnd w:id="134"/>
    </w:p>
    <w:p w14:paraId="56469F38" w14:textId="77777777" w:rsidR="00C609EF" w:rsidRDefault="00C609EF">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C609EF" w14:paraId="08224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70E5E"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22FD"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7DFAAF"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6DCF2"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713CB"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3174"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1FC2"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42F9E"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8795"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52809"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B0F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E44E"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0FB63FD2" w14:textId="77777777">
        <w:tc>
          <w:tcPr>
            <w:tcW w:w="4160" w:type="dxa"/>
            <w:tcBorders>
              <w:top w:val="single" w:sz="6" w:space="0" w:color="FFFFFF"/>
              <w:left w:val="none" w:sz="4" w:space="0" w:color="6E6E6E"/>
              <w:bottom w:val="dashed" w:sz="4" w:space="0" w:color="BFBFBF"/>
              <w:right w:val="none" w:sz="4" w:space="0" w:color="6E6E6E"/>
            </w:tcBorders>
          </w:tcPr>
          <w:p w14:paraId="269577C7" w14:textId="77777777" w:rsidR="00C609EF" w:rsidRDefault="00E556DD">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4F20C1BE" w14:textId="77777777" w:rsidR="00C609EF" w:rsidRDefault="00E556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B5758F"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6BB920"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A9FA15"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E25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7D2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AD7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9091"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EE3B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CF0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DFCB"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A14DC51" w14:textId="77777777">
        <w:tc>
          <w:tcPr>
            <w:tcW w:w="4160" w:type="dxa"/>
            <w:tcBorders>
              <w:top w:val="dashed" w:sz="4" w:space="0" w:color="BFBFBF"/>
              <w:left w:val="none" w:sz="4" w:space="0" w:color="6E6E6E"/>
              <w:bottom w:val="dashed" w:sz="4" w:space="0" w:color="BFBFBF"/>
              <w:right w:val="none" w:sz="4" w:space="0" w:color="6E6E6E"/>
            </w:tcBorders>
          </w:tcPr>
          <w:p w14:paraId="5DBB234B" w14:textId="77777777" w:rsidR="00C609EF" w:rsidRDefault="00E556DD">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6F45E370" w14:textId="77777777" w:rsidR="00C609EF" w:rsidRDefault="00E556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7332ECE" w14:textId="77777777" w:rsidR="00C609EF" w:rsidRDefault="00C609E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77D10"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A59BB1"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96B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B3E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CBC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A53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A84C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55E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9048" w14:textId="77777777" w:rsidR="00C609EF" w:rsidRDefault="00C609EF">
            <w:pPr>
              <w:pStyle w:val="ProductList-TableBody"/>
              <w:jc w:val="center"/>
            </w:pPr>
          </w:p>
        </w:tc>
      </w:tr>
      <w:tr w:rsidR="00C609EF" w14:paraId="0E152DE9" w14:textId="77777777">
        <w:tc>
          <w:tcPr>
            <w:tcW w:w="4160" w:type="dxa"/>
            <w:tcBorders>
              <w:top w:val="dashed" w:sz="4" w:space="0" w:color="BFBFBF"/>
              <w:left w:val="none" w:sz="4" w:space="0" w:color="6E6E6E"/>
              <w:bottom w:val="none" w:sz="4" w:space="0" w:color="BFBFBF"/>
              <w:right w:val="none" w:sz="4" w:space="0" w:color="6E6E6E"/>
            </w:tcBorders>
          </w:tcPr>
          <w:p w14:paraId="3D54F82D" w14:textId="77777777" w:rsidR="00C609EF" w:rsidRDefault="00E556DD">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7FC1ADA3" w14:textId="77777777" w:rsidR="00C609EF" w:rsidRDefault="00E556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2F3782"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714247"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0885A5"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DB5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6EA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B7A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D79F5"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8DA4"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73B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D2019" w14:textId="77777777" w:rsidR="00C609EF" w:rsidRDefault="00C609EF">
            <w:pPr>
              <w:pStyle w:val="ProductList-TableBody"/>
              <w:jc w:val="center"/>
            </w:pPr>
          </w:p>
        </w:tc>
      </w:tr>
    </w:tbl>
    <w:p w14:paraId="5D8EFA6A" w14:textId="77777777" w:rsidR="00C609EF" w:rsidRDefault="00E556DD">
      <w:pPr>
        <w:pStyle w:val="ProductList-Offering1SubSection"/>
        <w:outlineLvl w:val="3"/>
      </w:pPr>
      <w:bookmarkStart w:id="135" w:name="_Sec746"/>
      <w:r>
        <w:lastRenderedPageBreak/>
        <w:t>2. Condiţiile produsului</w:t>
      </w:r>
      <w:bookmarkEnd w:id="135"/>
    </w:p>
    <w:tbl>
      <w:tblPr>
        <w:tblStyle w:val="PURTable"/>
        <w:tblW w:w="0" w:type="dxa"/>
        <w:tblLook w:val="04A0" w:firstRow="1" w:lastRow="0" w:firstColumn="1" w:lastColumn="0" w:noHBand="0" w:noVBand="1"/>
      </w:tblPr>
      <w:tblGrid>
        <w:gridCol w:w="3601"/>
        <w:gridCol w:w="3608"/>
        <w:gridCol w:w="3581"/>
      </w:tblGrid>
      <w:tr w:rsidR="00C609EF" w14:paraId="067E8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29AC3E"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C1AA6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31021" w14:textId="77777777" w:rsidR="00C609EF" w:rsidRDefault="00E556DD">
            <w:pPr>
              <w:pStyle w:val="ProductList-TableBody"/>
            </w:pPr>
            <w:r>
              <w:rPr>
                <w:color w:val="404040"/>
              </w:rPr>
              <w:t>Eligibil pentru durata prelungită: Neaplicabil</w:t>
            </w:r>
          </w:p>
        </w:tc>
      </w:tr>
      <w:tr w:rsidR="00C609EF" w14:paraId="4034D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0096" w14:textId="77777777" w:rsidR="00C609EF" w:rsidRDefault="00E556DD">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6112"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EBC92"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645EE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8BBB"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5FD3"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E1CA" w14:textId="77777777" w:rsidR="00C609EF" w:rsidRDefault="00E556DD">
            <w:pPr>
              <w:pStyle w:val="ProductList-TableBody"/>
            </w:pPr>
            <w:r>
              <w:rPr>
                <w:color w:val="404040"/>
              </w:rPr>
              <w:t>Eligibil pentru reducere: Neaplicabil</w:t>
            </w:r>
          </w:p>
        </w:tc>
      </w:tr>
      <w:tr w:rsidR="00C609EF" w14:paraId="23D1A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284F"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1F83"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C300" w14:textId="77777777" w:rsidR="00C609EF" w:rsidRDefault="00E556DD">
            <w:pPr>
              <w:pStyle w:val="ProductList-TableBody"/>
            </w:pPr>
            <w:r>
              <w:rPr>
                <w:color w:val="404040"/>
              </w:rPr>
              <w:t>Eligibil pentru true-up: Neaplicabil</w:t>
            </w:r>
          </w:p>
        </w:tc>
      </w:tr>
      <w:tr w:rsidR="00C609EF" w14:paraId="2852F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8292" w14:textId="77777777" w:rsidR="00C609EF" w:rsidRDefault="00E556D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001F"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5A03" w14:textId="77777777" w:rsidR="00C609EF" w:rsidRDefault="00C609EF">
            <w:pPr>
              <w:pStyle w:val="ProductList-TableBody"/>
            </w:pPr>
          </w:p>
        </w:tc>
      </w:tr>
    </w:tbl>
    <w:p w14:paraId="1252CA6A" w14:textId="77777777" w:rsidR="00C609EF" w:rsidRDefault="00E556DD">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C609EF" w14:paraId="3F9C0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F2BE"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A0C1945"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25962" w14:textId="77777777" w:rsidR="00C609EF" w:rsidRDefault="00E556DD">
            <w:pPr>
              <w:pStyle w:val="ProductList-TableBody"/>
            </w:pPr>
            <w:r>
              <w:rPr>
                <w:color w:val="404040"/>
              </w:rPr>
              <w:t>Produse software suplimentare: Neaplicabil</w:t>
            </w:r>
          </w:p>
        </w:tc>
      </w:tr>
      <w:tr w:rsidR="00C609EF" w14:paraId="5A61A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43C0"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0D98"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96748D4"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7184FC26" w14:textId="77777777">
        <w:tc>
          <w:tcPr>
            <w:tcW w:w="4040" w:type="dxa"/>
            <w:tcBorders>
              <w:top w:val="single" w:sz="4" w:space="0" w:color="000000"/>
              <w:left w:val="single" w:sz="4" w:space="0" w:color="000000"/>
              <w:bottom w:val="single" w:sz="4" w:space="0" w:color="000000"/>
              <w:right w:val="single" w:sz="4" w:space="0" w:color="000000"/>
            </w:tcBorders>
          </w:tcPr>
          <w:p w14:paraId="6E6532CC"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A74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5F3A" w14:textId="77777777" w:rsidR="00C609EF" w:rsidRDefault="00C609EF">
            <w:pPr>
              <w:pStyle w:val="ProductList-TableBody"/>
            </w:pPr>
          </w:p>
        </w:tc>
      </w:tr>
    </w:tbl>
    <w:p w14:paraId="15CA33F8" w14:textId="77777777" w:rsidR="00C609EF" w:rsidRDefault="00C609EF">
      <w:pPr>
        <w:pStyle w:val="ProductList-Body"/>
      </w:pPr>
    </w:p>
    <w:p w14:paraId="093875CF" w14:textId="77777777" w:rsidR="00C609EF" w:rsidRDefault="00E556DD">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C609EF" w14:paraId="5796A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0C28F7"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2B8C705C" w14:textId="77777777" w:rsidR="00C609EF" w:rsidRDefault="00E556DD">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45BF5117" w14:textId="77777777" w:rsidR="00C609EF" w:rsidRDefault="00E556DD">
            <w:pPr>
              <w:pStyle w:val="ProductList-TableBody"/>
            </w:pPr>
            <w:r>
              <w:t xml:space="preserve">Licenţă de management echivalentă (consultaţi </w:t>
            </w:r>
            <w:hyperlink w:anchor="_Sec591">
              <w:r>
                <w:rPr>
                  <w:color w:val="00467F"/>
                  <w:u w:val="single"/>
                </w:rPr>
                <w:t>Anexa A</w:t>
              </w:r>
            </w:hyperlink>
            <w:r>
              <w:t>)</w:t>
            </w:r>
          </w:p>
        </w:tc>
      </w:tr>
      <w:tr w:rsidR="00C609EF" w14:paraId="5795A9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8864A6"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8A1E08" w14:textId="77777777" w:rsidR="00C609EF" w:rsidRDefault="00E556DD">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AED7B3" w14:textId="77777777" w:rsidR="00C609EF" w:rsidRDefault="00C609EF">
            <w:pPr>
              <w:pStyle w:val="ProductList-TableBody"/>
            </w:pPr>
          </w:p>
        </w:tc>
      </w:tr>
    </w:tbl>
    <w:p w14:paraId="239DD550" w14:textId="77777777" w:rsidR="00C609EF" w:rsidRDefault="00C609EF">
      <w:pPr>
        <w:pStyle w:val="ProductList-Body"/>
      </w:pPr>
    </w:p>
    <w:p w14:paraId="790D1821" w14:textId="77777777" w:rsidR="00C609EF" w:rsidRDefault="00E556DD">
      <w:pPr>
        <w:pStyle w:val="ProductList-ClauseHeading"/>
        <w:outlineLvl w:val="4"/>
      </w:pPr>
      <w:r>
        <w:t>3.2 Tehnologia SQL Server</w:t>
      </w:r>
    </w:p>
    <w:p w14:paraId="0663A16E"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14:paraId="37349AC1" w14:textId="77777777" w:rsidR="00C609EF" w:rsidRDefault="00E556D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05"/>
        <w:gridCol w:w="3590"/>
      </w:tblGrid>
      <w:tr w:rsidR="00C609EF" w14:paraId="0D72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1B4E1"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25029D"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22A02" w14:textId="77777777" w:rsidR="00C609EF" w:rsidRDefault="00E556DD">
            <w:pPr>
              <w:pStyle w:val="ProductList-TableBody"/>
            </w:pPr>
            <w:r>
              <w:rPr>
                <w:color w:val="404040"/>
              </w:rPr>
              <w:t>Drepturi în caz de avarie: Neaplicabil</w:t>
            </w:r>
          </w:p>
        </w:tc>
      </w:tr>
      <w:tr w:rsidR="00C609EF" w14:paraId="6D61E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94A9"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E6E0AEF"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5043" w14:textId="77777777" w:rsidR="00C609EF" w:rsidRDefault="00E556DD">
            <w:pPr>
              <w:pStyle w:val="ProductList-TableBody"/>
            </w:pPr>
            <w:r>
              <w:rPr>
                <w:color w:val="404040"/>
              </w:rPr>
              <w:t>Drepturi de utilizare la distanţă: Neaplicabil</w:t>
            </w:r>
          </w:p>
        </w:tc>
      </w:tr>
      <w:tr w:rsidR="00C609EF" w14:paraId="249CBBCA" w14:textId="77777777">
        <w:tc>
          <w:tcPr>
            <w:tcW w:w="4040" w:type="dxa"/>
            <w:tcBorders>
              <w:top w:val="single" w:sz="4" w:space="0" w:color="000000"/>
              <w:left w:val="single" w:sz="4" w:space="0" w:color="000000"/>
              <w:bottom w:val="single" w:sz="4" w:space="0" w:color="000000"/>
              <w:right w:val="single" w:sz="4" w:space="0" w:color="000000"/>
            </w:tcBorders>
          </w:tcPr>
          <w:p w14:paraId="5F0A1B1A"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94BB"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8D12" w14:textId="77777777" w:rsidR="00C609EF" w:rsidRDefault="00C609EF">
            <w:pPr>
              <w:pStyle w:val="ProductList-TableBody"/>
            </w:pPr>
          </w:p>
        </w:tc>
      </w:tr>
    </w:tbl>
    <w:p w14:paraId="2BDCFC77" w14:textId="77777777" w:rsidR="00C609EF" w:rsidRDefault="00C609EF">
      <w:pPr>
        <w:pStyle w:val="ProductList-Body"/>
      </w:pPr>
    </w:p>
    <w:p w14:paraId="57CE3107" w14:textId="77777777" w:rsidR="00C609EF" w:rsidRDefault="00E556DD">
      <w:pPr>
        <w:pStyle w:val="ProductList-ClauseHeading"/>
        <w:outlineLvl w:val="4"/>
      </w:pPr>
      <w:r>
        <w:t>4.1 System Center Configuration Manager – Drepturi VDI</w:t>
      </w:r>
    </w:p>
    <w:p w14:paraId="1C3BC48B" w14:textId="77777777" w:rsidR="00C609EF" w:rsidRDefault="00E556DD">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3BEFCAA9" w14:textId="77777777" w:rsidR="00C609EF" w:rsidRDefault="00C609EF">
      <w:pPr>
        <w:pStyle w:val="ProductList-Body"/>
      </w:pPr>
    </w:p>
    <w:p w14:paraId="793E77C7" w14:textId="77777777" w:rsidR="00C609EF" w:rsidRDefault="00E556DD">
      <w:pPr>
        <w:pStyle w:val="ProductList-ClauseHeading"/>
        <w:outlineLvl w:val="4"/>
      </w:pPr>
      <w:r>
        <w:t>4.2 Drepturi pentru System Center Configuration Manager (current branch)</w:t>
      </w:r>
    </w:p>
    <w:p w14:paraId="6C860AF2" w14:textId="77777777" w:rsidR="00C609EF" w:rsidRDefault="00E556DD">
      <w:pPr>
        <w:pStyle w:val="ProductList-Body"/>
      </w:pPr>
      <w:r>
        <w:t>Clienţii cu protecţie prin SA activă pentru licenţele System Center Configuration Manager sau licenţe ML echivalente pot să instaleze şi să utilizeze opţiunea Current Branch a System Center Configuration Manager.</w:t>
      </w:r>
    </w:p>
    <w:p w14:paraId="6D5ED747"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412A5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5B84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0CC6BCE" w14:textId="77777777" w:rsidR="00C609EF" w:rsidRDefault="00C609EF">
      <w:pPr>
        <w:pStyle w:val="ProductList-Body"/>
      </w:pPr>
    </w:p>
    <w:p w14:paraId="0D50663A" w14:textId="77777777" w:rsidR="00C609EF" w:rsidRDefault="00E556D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88537"/>
      <w:r>
        <w:instrText>System Center Data Protection Manager</w:instrText>
      </w:r>
      <w:bookmarkEnd w:id="139"/>
      <w:r>
        <w:instrText>" \l 3</w:instrText>
      </w:r>
      <w:r>
        <w:fldChar w:fldCharType="end"/>
      </w:r>
    </w:p>
    <w:p w14:paraId="606E6EDF" w14:textId="77777777" w:rsidR="00C609EF" w:rsidRDefault="00E556DD">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09EF" w14:paraId="541188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05CDF"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79428"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B7E66"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EDEA"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0233"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71305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8ADA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AF260"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13FBD"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720F5"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8350A"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98E5"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71B4EFB0" w14:textId="77777777">
        <w:tc>
          <w:tcPr>
            <w:tcW w:w="4160" w:type="dxa"/>
            <w:tcBorders>
              <w:top w:val="single" w:sz="6" w:space="0" w:color="FFFFFF"/>
              <w:left w:val="none" w:sz="4" w:space="0" w:color="6E6E6E"/>
              <w:bottom w:val="dashed" w:sz="4" w:space="0" w:color="BFBFBF"/>
              <w:right w:val="none" w:sz="4" w:space="0" w:color="6E6E6E"/>
            </w:tcBorders>
          </w:tcPr>
          <w:p w14:paraId="3FA87B40" w14:textId="77777777" w:rsidR="00C609EF" w:rsidRDefault="00E556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D8D1394" w14:textId="77777777" w:rsidR="00C609EF" w:rsidRDefault="00E556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834D99F"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8DA631"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2D8230"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43D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E8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80B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1A2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72A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448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393E"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345A567" w14:textId="77777777">
        <w:tc>
          <w:tcPr>
            <w:tcW w:w="4160" w:type="dxa"/>
            <w:tcBorders>
              <w:top w:val="dashed" w:sz="4" w:space="0" w:color="BFBFBF"/>
              <w:left w:val="none" w:sz="4" w:space="0" w:color="6E6E6E"/>
              <w:bottom w:val="none" w:sz="4" w:space="0" w:color="BFBFBF"/>
              <w:right w:val="none" w:sz="4" w:space="0" w:color="6E6E6E"/>
            </w:tcBorders>
          </w:tcPr>
          <w:p w14:paraId="455C2FFE" w14:textId="77777777" w:rsidR="00C609EF" w:rsidRDefault="00E556D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7CAA0341" w14:textId="77777777" w:rsidR="00C609EF" w:rsidRDefault="00E556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14BC89B"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5B9CAD"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9685CC"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9AC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C2E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B08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BE7E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B5D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28A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2A58B" w14:textId="77777777" w:rsidR="00C609EF" w:rsidRDefault="00C609EF">
            <w:pPr>
              <w:pStyle w:val="ProductList-TableBody"/>
              <w:jc w:val="center"/>
            </w:pPr>
          </w:p>
        </w:tc>
      </w:tr>
    </w:tbl>
    <w:p w14:paraId="01E74D71" w14:textId="77777777" w:rsidR="00C609EF" w:rsidRDefault="00E556DD">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597"/>
        <w:gridCol w:w="3608"/>
        <w:gridCol w:w="3585"/>
      </w:tblGrid>
      <w:tr w:rsidR="00C609EF" w14:paraId="74154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A68B"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0BE8B6"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B39CC" w14:textId="77777777" w:rsidR="00C609EF" w:rsidRDefault="00E556DD">
            <w:pPr>
              <w:pStyle w:val="ProductList-TableBody"/>
            </w:pPr>
            <w:r>
              <w:rPr>
                <w:color w:val="404040"/>
              </w:rPr>
              <w:t>Ediţii de downgrade: Neaplicabil</w:t>
            </w:r>
          </w:p>
        </w:tc>
      </w:tr>
      <w:tr w:rsidR="00C609EF" w14:paraId="1CFA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40BC"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6E4D"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F013924"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335F8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4902" w14:textId="77777777" w:rsidR="00C609EF" w:rsidRDefault="00E556DD">
            <w:pPr>
              <w:pStyle w:val="ProductList-TableBody"/>
            </w:pPr>
            <w:r>
              <w:rPr>
                <w:color w:val="404040"/>
              </w:rPr>
              <w:lastRenderedPageBreak/>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A400"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586A" w14:textId="77777777" w:rsidR="00C609EF" w:rsidRDefault="00E556DD">
            <w:pPr>
              <w:pStyle w:val="ProductList-TableBody"/>
            </w:pPr>
            <w:r>
              <w:rPr>
                <w:color w:val="404040"/>
              </w:rPr>
              <w:t>Eligibil pentru reducere: Neaplicabil</w:t>
            </w:r>
          </w:p>
        </w:tc>
      </w:tr>
      <w:tr w:rsidR="00C609EF" w14:paraId="6FA6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38F4"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CD32"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5C803" w14:textId="77777777" w:rsidR="00C609EF" w:rsidRDefault="00E556DD">
            <w:pPr>
              <w:pStyle w:val="ProductList-TableBody"/>
            </w:pPr>
            <w:r>
              <w:rPr>
                <w:color w:val="404040"/>
              </w:rPr>
              <w:t>Eligibil pentru true-up: Neaplicabil</w:t>
            </w:r>
          </w:p>
        </w:tc>
      </w:tr>
      <w:tr w:rsidR="00C609EF" w14:paraId="26131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C0C7"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805C"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432E" w14:textId="77777777" w:rsidR="00C609EF" w:rsidRDefault="00C609EF">
            <w:pPr>
              <w:pStyle w:val="ProductList-TableBody"/>
            </w:pPr>
          </w:p>
        </w:tc>
      </w:tr>
    </w:tbl>
    <w:p w14:paraId="4625C8D9" w14:textId="77777777" w:rsidR="00C609EF" w:rsidRDefault="00E556DD">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C609EF" w14:paraId="6CAB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7040D"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6832AAE"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94BBF" w14:textId="77777777" w:rsidR="00C609EF" w:rsidRDefault="00E556DD">
            <w:pPr>
              <w:pStyle w:val="ProductList-TableBody"/>
            </w:pPr>
            <w:r>
              <w:rPr>
                <w:color w:val="404040"/>
              </w:rPr>
              <w:t>Produse software suplimentare: Neaplicabil</w:t>
            </w:r>
          </w:p>
        </w:tc>
      </w:tr>
      <w:tr w:rsidR="00C609EF" w14:paraId="3A3E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28335"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4C83"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58429A4"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1AF47EB8" w14:textId="77777777">
        <w:tc>
          <w:tcPr>
            <w:tcW w:w="4040" w:type="dxa"/>
            <w:tcBorders>
              <w:top w:val="single" w:sz="4" w:space="0" w:color="000000"/>
              <w:left w:val="single" w:sz="4" w:space="0" w:color="000000"/>
              <w:bottom w:val="single" w:sz="4" w:space="0" w:color="000000"/>
              <w:right w:val="single" w:sz="4" w:space="0" w:color="000000"/>
            </w:tcBorders>
          </w:tcPr>
          <w:p w14:paraId="7DC56B69"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95CE"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C0A7" w14:textId="77777777" w:rsidR="00C609EF" w:rsidRDefault="00C609EF">
            <w:pPr>
              <w:pStyle w:val="ProductList-TableBody"/>
            </w:pPr>
          </w:p>
        </w:tc>
      </w:tr>
    </w:tbl>
    <w:p w14:paraId="30AE073A" w14:textId="77777777" w:rsidR="00C609EF" w:rsidRDefault="00C609EF">
      <w:pPr>
        <w:pStyle w:val="ProductList-Body"/>
      </w:pPr>
    </w:p>
    <w:p w14:paraId="1F580042" w14:textId="77777777" w:rsidR="00C609EF" w:rsidRDefault="00E556DD">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C609EF" w14:paraId="361BC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EA2B2"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2843B69" w14:textId="77777777" w:rsidR="00C609EF" w:rsidRDefault="00E556DD">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5E8268E" w14:textId="77777777" w:rsidR="00C609EF" w:rsidRDefault="00C609EF">
            <w:pPr>
              <w:pStyle w:val="ProductList-TableBody"/>
            </w:pPr>
          </w:p>
        </w:tc>
      </w:tr>
    </w:tbl>
    <w:p w14:paraId="63EBD1C0" w14:textId="77777777" w:rsidR="00C609EF" w:rsidRDefault="00C609EF">
      <w:pPr>
        <w:pStyle w:val="ProductList-Body"/>
      </w:pPr>
    </w:p>
    <w:p w14:paraId="68DA8F5C" w14:textId="77777777" w:rsidR="00C609EF" w:rsidRDefault="00E556DD">
      <w:pPr>
        <w:pStyle w:val="ProductList-ClauseHeading"/>
        <w:outlineLvl w:val="4"/>
      </w:pPr>
      <w:r>
        <w:t>3.2 Tehnologia SQL Server</w:t>
      </w:r>
    </w:p>
    <w:p w14:paraId="23BAA9BF"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4B0EB863" w14:textId="77777777" w:rsidR="00C609EF" w:rsidRDefault="00E556D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05"/>
        <w:gridCol w:w="3590"/>
      </w:tblGrid>
      <w:tr w:rsidR="00C609EF" w14:paraId="23D83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48A0E"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0F7A1"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8AC56" w14:textId="77777777" w:rsidR="00C609EF" w:rsidRDefault="00E556DD">
            <w:pPr>
              <w:pStyle w:val="ProductList-TableBody"/>
            </w:pPr>
            <w:r>
              <w:rPr>
                <w:color w:val="404040"/>
              </w:rPr>
              <w:t>Drepturi în caz de avarie: Neaplicabil</w:t>
            </w:r>
          </w:p>
        </w:tc>
      </w:tr>
      <w:tr w:rsidR="00C609EF" w14:paraId="66CE2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4CF3"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508CDE8"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2FFE" w14:textId="77777777" w:rsidR="00C609EF" w:rsidRDefault="00E556DD">
            <w:pPr>
              <w:pStyle w:val="ProductList-TableBody"/>
            </w:pPr>
            <w:r>
              <w:rPr>
                <w:color w:val="404040"/>
              </w:rPr>
              <w:t>Drepturi de utilizare la distanţă: Neaplicabil</w:t>
            </w:r>
          </w:p>
        </w:tc>
      </w:tr>
      <w:tr w:rsidR="00C609EF" w14:paraId="5C9A0D36" w14:textId="77777777">
        <w:tc>
          <w:tcPr>
            <w:tcW w:w="4040" w:type="dxa"/>
            <w:tcBorders>
              <w:top w:val="single" w:sz="4" w:space="0" w:color="000000"/>
              <w:left w:val="single" w:sz="4" w:space="0" w:color="000000"/>
              <w:bottom w:val="single" w:sz="4" w:space="0" w:color="000000"/>
              <w:right w:val="single" w:sz="4" w:space="0" w:color="000000"/>
            </w:tcBorders>
          </w:tcPr>
          <w:p w14:paraId="0DBDCADD"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3449"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B09B" w14:textId="77777777" w:rsidR="00C609EF" w:rsidRDefault="00C609EF">
            <w:pPr>
              <w:pStyle w:val="ProductList-TableBody"/>
            </w:pPr>
          </w:p>
        </w:tc>
      </w:tr>
    </w:tbl>
    <w:p w14:paraId="1CF9C7D5" w14:textId="77777777" w:rsidR="00C609EF" w:rsidRDefault="00C609EF">
      <w:pPr>
        <w:pStyle w:val="ProductList-Body"/>
      </w:pPr>
    </w:p>
    <w:p w14:paraId="3573E97B" w14:textId="77777777" w:rsidR="00C609EF" w:rsidRDefault="00E556DD">
      <w:pPr>
        <w:pStyle w:val="ProductList-ClauseHeading"/>
        <w:outlineLvl w:val="4"/>
      </w:pPr>
      <w:r>
        <w:t>4.1 Drepturi pentru System Center Data Protection Manager (current branch)</w:t>
      </w:r>
    </w:p>
    <w:p w14:paraId="3AD0E8E1" w14:textId="77777777" w:rsidR="00C609EF" w:rsidRDefault="00E556DD">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14:paraId="7B82C75E"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76C92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753DD"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D45DA17" w14:textId="77777777" w:rsidR="00C609EF" w:rsidRDefault="00C609EF">
      <w:pPr>
        <w:pStyle w:val="ProductList-Body"/>
      </w:pPr>
    </w:p>
    <w:p w14:paraId="1BCC77E7" w14:textId="77777777" w:rsidR="00C609EF" w:rsidRDefault="00E556D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88538"/>
      <w:r>
        <w:instrText>System Center Endpoint Protection</w:instrText>
      </w:r>
      <w:bookmarkEnd w:id="145"/>
      <w:r>
        <w:instrText>" \l 3</w:instrText>
      </w:r>
      <w:r>
        <w:fldChar w:fldCharType="end"/>
      </w:r>
    </w:p>
    <w:p w14:paraId="0E20A0B4" w14:textId="77777777" w:rsidR="00C609EF" w:rsidRDefault="00E556DD">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09EF" w14:paraId="0EDF6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C1CD52"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718B"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6C885"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78D26"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EE4F"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8F7C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69E8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9574"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14DC5"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551C"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E52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8B57"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53A882EC" w14:textId="77777777">
        <w:tc>
          <w:tcPr>
            <w:tcW w:w="4160" w:type="dxa"/>
            <w:tcBorders>
              <w:top w:val="single" w:sz="6" w:space="0" w:color="FFFFFF"/>
              <w:left w:val="none" w:sz="4" w:space="0" w:color="6E6E6E"/>
              <w:bottom w:val="none" w:sz="4" w:space="0" w:color="BFBFBF"/>
              <w:right w:val="none" w:sz="4" w:space="0" w:color="6E6E6E"/>
            </w:tcBorders>
          </w:tcPr>
          <w:p w14:paraId="2C5A4F5F" w14:textId="77777777" w:rsidR="00C609EF" w:rsidRDefault="00E556DD">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1FA3AD68" w14:textId="77777777" w:rsidR="00C609EF" w:rsidRDefault="00E556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40239B" w14:textId="77777777" w:rsidR="00C609EF" w:rsidRDefault="00E556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8A2CD52" w14:textId="77777777" w:rsidR="00C609EF" w:rsidRDefault="00C609E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8AB9EB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1A8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7F93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D87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6358"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5ED5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787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176D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02B384C2" w14:textId="77777777" w:rsidR="00C609EF" w:rsidRDefault="00E556DD">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591"/>
        <w:gridCol w:w="3613"/>
        <w:gridCol w:w="3586"/>
      </w:tblGrid>
      <w:tr w:rsidR="00C609EF" w14:paraId="6FB00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8C4F8"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A9244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29661" w14:textId="77777777" w:rsidR="00C609EF" w:rsidRDefault="00E556DD">
            <w:pPr>
              <w:pStyle w:val="ProductList-TableBody"/>
            </w:pPr>
            <w:r>
              <w:rPr>
                <w:color w:val="404040"/>
              </w:rPr>
              <w:t>Eligibil pentru durata prelungită: Neaplicabil</w:t>
            </w:r>
          </w:p>
        </w:tc>
      </w:tr>
      <w:tr w:rsidR="00C609EF" w14:paraId="6FA2A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F294" w14:textId="77777777" w:rsidR="00C609EF" w:rsidRDefault="00E556DD">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E57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EDEE" w14:textId="77777777" w:rsidR="00C609EF" w:rsidRDefault="00E556DD">
            <w:pPr>
              <w:pStyle w:val="ProductList-TableBody"/>
            </w:pPr>
            <w:r>
              <w:rPr>
                <w:color w:val="404040"/>
              </w:rPr>
              <w:t>Cerinţele preliminare (SA): Neaplicabil</w:t>
            </w:r>
          </w:p>
        </w:tc>
      </w:tr>
      <w:tr w:rsidR="00C609EF" w14:paraId="43B5C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4AC7"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A19E"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DE66" w14:textId="77777777" w:rsidR="00C609EF" w:rsidRDefault="00E556DD">
            <w:pPr>
              <w:pStyle w:val="ProductList-TableBody"/>
            </w:pPr>
            <w:r>
              <w:rPr>
                <w:color w:val="404040"/>
              </w:rPr>
              <w:t>Eligibil pentru reducere: Neaplicabil</w:t>
            </w:r>
          </w:p>
        </w:tc>
      </w:tr>
      <w:tr w:rsidR="00C609EF" w14:paraId="598AB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06FC"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C264"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7627" w14:textId="77777777" w:rsidR="00C609EF" w:rsidRDefault="00E556DD">
            <w:pPr>
              <w:pStyle w:val="ProductList-TableBody"/>
            </w:pPr>
            <w:r>
              <w:rPr>
                <w:color w:val="404040"/>
              </w:rPr>
              <w:t>Eligibil pentru true-up: Neaplicabil</w:t>
            </w:r>
          </w:p>
        </w:tc>
      </w:tr>
      <w:tr w:rsidR="00C609EF" w14:paraId="5FA0F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B3F2" w14:textId="77777777" w:rsidR="00C609EF" w:rsidRDefault="00E556DD">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0F07"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3749" w14:textId="77777777" w:rsidR="00C609EF" w:rsidRDefault="00C609EF">
            <w:pPr>
              <w:pStyle w:val="ProductList-TableBody"/>
            </w:pPr>
          </w:p>
        </w:tc>
      </w:tr>
    </w:tbl>
    <w:p w14:paraId="3C4EE0A5" w14:textId="77777777" w:rsidR="00C609EF" w:rsidRDefault="00E556DD">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C609EF" w14:paraId="2693B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CDE20"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DB256B4"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51280" w14:textId="77777777" w:rsidR="00C609EF" w:rsidRDefault="00E556DD">
            <w:pPr>
              <w:pStyle w:val="ProductList-TableBody"/>
            </w:pPr>
            <w:r>
              <w:rPr>
                <w:color w:val="404040"/>
              </w:rPr>
              <w:t>Produse software suplimentare: Neaplicabil</w:t>
            </w:r>
          </w:p>
        </w:tc>
      </w:tr>
      <w:tr w:rsidR="00C609EF" w14:paraId="39D4F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AB6B"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DD11"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D407" w14:textId="77777777" w:rsidR="00C609EF" w:rsidRDefault="00E556DD">
            <w:pPr>
              <w:pStyle w:val="ProductList-TableBody"/>
            </w:pPr>
            <w:r>
              <w:rPr>
                <w:color w:val="404040"/>
              </w:rPr>
              <w:t>Tehnologii incluse: Neaplicabil</w:t>
            </w:r>
          </w:p>
        </w:tc>
      </w:tr>
      <w:tr w:rsidR="00C609EF" w14:paraId="11D4DEDD" w14:textId="77777777">
        <w:tc>
          <w:tcPr>
            <w:tcW w:w="4040" w:type="dxa"/>
            <w:tcBorders>
              <w:top w:val="single" w:sz="4" w:space="0" w:color="000000"/>
              <w:left w:val="single" w:sz="4" w:space="0" w:color="000000"/>
              <w:bottom w:val="single" w:sz="4" w:space="0" w:color="000000"/>
              <w:right w:val="single" w:sz="4" w:space="0" w:color="000000"/>
            </w:tcBorders>
          </w:tcPr>
          <w:p w14:paraId="3B2D20E0"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F4BC"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B574" w14:textId="77777777" w:rsidR="00C609EF" w:rsidRDefault="00C609EF">
            <w:pPr>
              <w:pStyle w:val="ProductList-TableBody"/>
            </w:pPr>
          </w:p>
        </w:tc>
      </w:tr>
    </w:tbl>
    <w:p w14:paraId="2E766ED9" w14:textId="77777777" w:rsidR="00C609EF" w:rsidRDefault="00C609EF">
      <w:pPr>
        <w:pStyle w:val="ProductList-Body"/>
      </w:pPr>
    </w:p>
    <w:p w14:paraId="10874BE8" w14:textId="77777777" w:rsidR="00C609EF" w:rsidRDefault="00E556DD">
      <w:pPr>
        <w:pStyle w:val="ProductList-ClauseHeading"/>
        <w:outlineLvl w:val="4"/>
      </w:pPr>
      <w:r>
        <w:t>3.1 Licenţe SL pentru dispozitiv şi utilizator</w:t>
      </w:r>
    </w:p>
    <w:p w14:paraId="3177CB4A" w14:textId="77777777" w:rsidR="00C609EF" w:rsidRDefault="00E556DD">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14:paraId="5BBE9EB6" w14:textId="77777777" w:rsidR="00C609EF" w:rsidRDefault="00C609EF">
      <w:pPr>
        <w:pStyle w:val="ProductList-Body"/>
      </w:pPr>
    </w:p>
    <w:p w14:paraId="3ADB9B3D" w14:textId="77777777" w:rsidR="00C609EF" w:rsidRDefault="00E556DD">
      <w:pPr>
        <w:pStyle w:val="ProductList-ClauseHeading"/>
        <w:outlineLvl w:val="4"/>
      </w:pPr>
      <w:r>
        <w:lastRenderedPageBreak/>
        <w:t>3.2 Licenţele SL de management al serverelor</w:t>
      </w:r>
    </w:p>
    <w:p w14:paraId="15DF34F3" w14:textId="77777777" w:rsidR="00C609EF" w:rsidRDefault="00E556DD">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EFF1430" w14:textId="77777777" w:rsidR="00C609EF" w:rsidRDefault="00C609EF">
      <w:pPr>
        <w:pStyle w:val="ProductList-Body"/>
      </w:pPr>
    </w:p>
    <w:p w14:paraId="0AB63AF9" w14:textId="77777777" w:rsidR="00C609EF" w:rsidRDefault="00E556DD">
      <w:pPr>
        <w:pStyle w:val="ProductList-ClauseHeading"/>
        <w:outlineLvl w:val="4"/>
      </w:pPr>
      <w:r>
        <w:t>3.3 Înlocuirea motoarelor de scanare</w:t>
      </w:r>
    </w:p>
    <w:p w14:paraId="0C012B84" w14:textId="77777777" w:rsidR="00C609EF" w:rsidRDefault="00E556DD">
      <w:pPr>
        <w:pStyle w:val="ProductList-Body"/>
      </w:pPr>
      <w:r>
        <w:t>Microsoft îşi rezervă dreptul de a înlocui cu produse software şi fişiere comparabile următoarele componente ale Serviciului online:</w:t>
      </w:r>
    </w:p>
    <w:p w14:paraId="23EF1E41" w14:textId="77777777" w:rsidR="00C609EF" w:rsidRDefault="00E556DD" w:rsidP="00E556DD">
      <w:pPr>
        <w:pStyle w:val="ProductList-Bullet"/>
        <w:numPr>
          <w:ilvl w:val="0"/>
          <w:numId w:val="20"/>
        </w:numPr>
      </w:pPr>
      <w:r>
        <w:t>produsele software antivirus şi de filtrare a mesajelor nedorite, precum şi</w:t>
      </w:r>
    </w:p>
    <w:p w14:paraId="2768590A" w14:textId="77777777" w:rsidR="00C609EF" w:rsidRDefault="00E556DD" w:rsidP="00E556DD">
      <w:pPr>
        <w:pStyle w:val="ProductList-Bullet"/>
        <w:numPr>
          <w:ilvl w:val="0"/>
          <w:numId w:val="20"/>
        </w:numPr>
      </w:pPr>
      <w:r>
        <w:t>fişierele semnătură şi cele de date pentru filtrarea de conţinut.</w:t>
      </w:r>
    </w:p>
    <w:p w14:paraId="692C9BAA" w14:textId="77777777" w:rsidR="00C609EF" w:rsidRDefault="00E556D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05"/>
        <w:gridCol w:w="3590"/>
      </w:tblGrid>
      <w:tr w:rsidR="00C609EF" w14:paraId="5BF40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CAA16" w14:textId="77777777" w:rsidR="00C609EF" w:rsidRDefault="00E556DD">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60C52"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38939" w14:textId="77777777" w:rsidR="00C609EF" w:rsidRDefault="00E556DD">
            <w:pPr>
              <w:pStyle w:val="ProductList-TableBody"/>
            </w:pPr>
            <w:r>
              <w:rPr>
                <w:color w:val="404040"/>
              </w:rPr>
              <w:t>Drepturi în caz de avarie: Neaplicabil</w:t>
            </w:r>
          </w:p>
        </w:tc>
      </w:tr>
      <w:tr w:rsidR="00C609EF" w14:paraId="4322C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914A"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90F9BB3"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F75F" w14:textId="77777777" w:rsidR="00C609EF" w:rsidRDefault="00E556DD">
            <w:pPr>
              <w:pStyle w:val="ProductList-TableBody"/>
            </w:pPr>
            <w:r>
              <w:rPr>
                <w:color w:val="404040"/>
              </w:rPr>
              <w:t>Drepturi de utilizare la distanţă: Neaplicabil</w:t>
            </w:r>
          </w:p>
        </w:tc>
      </w:tr>
      <w:tr w:rsidR="00C609EF" w14:paraId="406C7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62BE"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CAC6"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C6CC" w14:textId="77777777" w:rsidR="00C609EF" w:rsidRDefault="00C609EF">
            <w:pPr>
              <w:pStyle w:val="ProductList-TableBody"/>
            </w:pPr>
          </w:p>
        </w:tc>
      </w:tr>
    </w:tbl>
    <w:p w14:paraId="1CBCF7A9" w14:textId="77777777" w:rsidR="00C609EF" w:rsidRDefault="00C609EF">
      <w:pPr>
        <w:pStyle w:val="ProductList-Body"/>
      </w:pPr>
    </w:p>
    <w:p w14:paraId="1875D13C" w14:textId="77777777" w:rsidR="00C609EF" w:rsidRDefault="00E556DD">
      <w:pPr>
        <w:pStyle w:val="ProductList-ClauseHeading"/>
        <w:outlineLvl w:val="4"/>
      </w:pPr>
      <w:r>
        <w:t>4.1 Drepturi pentru Center Endpoint Protection Manager (current branch)</w:t>
      </w:r>
    </w:p>
    <w:p w14:paraId="7AE89F2B" w14:textId="77777777" w:rsidR="00C609EF" w:rsidRDefault="00E556DD">
      <w:pPr>
        <w:pStyle w:val="ProductList-Body"/>
      </w:pPr>
      <w:r>
        <w:t>Clienţii cu protecţie prin SA activă pentru Licenţele System Center Endpoint Protection sau o Licenţă ML echivalentă pot să instaleze şi să utilizeze opţiunea System Center Endpoint Protection.</w:t>
      </w:r>
    </w:p>
    <w:p w14:paraId="492F338D"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BAA8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976AC"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7C29C0E" w14:textId="77777777" w:rsidR="00C609EF" w:rsidRDefault="00C609EF">
      <w:pPr>
        <w:pStyle w:val="ProductList-Body"/>
      </w:pPr>
    </w:p>
    <w:p w14:paraId="3FE9A718" w14:textId="77777777" w:rsidR="00C609EF" w:rsidRDefault="00E556D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88539"/>
      <w:r>
        <w:instrText>System Center Operations Manager</w:instrText>
      </w:r>
      <w:bookmarkEnd w:id="151"/>
      <w:r>
        <w:instrText>" \l 3</w:instrText>
      </w:r>
      <w:r>
        <w:fldChar w:fldCharType="end"/>
      </w:r>
    </w:p>
    <w:p w14:paraId="01BC0DAD" w14:textId="77777777" w:rsidR="00C609EF" w:rsidRDefault="00E556DD">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609EF" w14:paraId="280E1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65640A" w14:textId="77777777" w:rsidR="00C609EF" w:rsidRDefault="00E556DD">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BBA456"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9C3369"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6D1784"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2BEAA9"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628B8"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CDB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B4F27E"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7C62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08D1A7"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FE29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83818F"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1B7FF835" w14:textId="77777777">
        <w:tc>
          <w:tcPr>
            <w:tcW w:w="4160" w:type="dxa"/>
            <w:tcBorders>
              <w:top w:val="single" w:sz="6" w:space="0" w:color="FFFFFF"/>
              <w:left w:val="none" w:sz="4" w:space="0" w:color="6E6E6E"/>
              <w:bottom w:val="dashed" w:sz="4" w:space="0" w:color="BFBFBF"/>
              <w:right w:val="none" w:sz="4" w:space="0" w:color="6E6E6E"/>
            </w:tcBorders>
          </w:tcPr>
          <w:p w14:paraId="4083D81E" w14:textId="77777777" w:rsidR="00C609EF" w:rsidRDefault="00E556DD">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1D06CA85" w14:textId="77777777" w:rsidR="00C609EF" w:rsidRDefault="00E556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8941F11" w14:textId="77777777" w:rsidR="00C609EF" w:rsidRDefault="00E556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578A558" w14:textId="77777777" w:rsidR="00C609EF" w:rsidRDefault="00E556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6BF677"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F06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44EB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DADE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8F4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021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E2D8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73ED"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7A8443D2" w14:textId="77777777">
        <w:tc>
          <w:tcPr>
            <w:tcW w:w="4160" w:type="dxa"/>
            <w:tcBorders>
              <w:top w:val="dashed" w:sz="4" w:space="0" w:color="BFBFBF"/>
              <w:left w:val="none" w:sz="4" w:space="0" w:color="6E6E6E"/>
              <w:bottom w:val="none" w:sz="4" w:space="0" w:color="BFBFBF"/>
              <w:right w:val="none" w:sz="4" w:space="0" w:color="6E6E6E"/>
            </w:tcBorders>
          </w:tcPr>
          <w:p w14:paraId="1761CA12" w14:textId="77777777" w:rsidR="00C609EF" w:rsidRDefault="00E556DD">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1D91CC96" w14:textId="77777777" w:rsidR="00C609EF" w:rsidRDefault="00E556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D626B3C" w14:textId="77777777" w:rsidR="00C609EF" w:rsidRDefault="00C609E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3B8C758" w14:textId="77777777" w:rsidR="00C609EF" w:rsidRDefault="00E556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2C46033"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473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D5C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3A7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B4C8"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367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77C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19BD" w14:textId="77777777" w:rsidR="00C609EF" w:rsidRDefault="00C609EF">
            <w:pPr>
              <w:pStyle w:val="ProductList-TableBody"/>
              <w:jc w:val="center"/>
            </w:pPr>
          </w:p>
        </w:tc>
      </w:tr>
    </w:tbl>
    <w:p w14:paraId="3F2AB92A" w14:textId="77777777" w:rsidR="00C609EF" w:rsidRDefault="00E556DD">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597"/>
        <w:gridCol w:w="3608"/>
        <w:gridCol w:w="3585"/>
      </w:tblGrid>
      <w:tr w:rsidR="00C609EF" w14:paraId="36950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E4D0F"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AF1941"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8C688" w14:textId="77777777" w:rsidR="00C609EF" w:rsidRDefault="00E556DD">
            <w:pPr>
              <w:pStyle w:val="ProductList-TableBody"/>
            </w:pPr>
            <w:r>
              <w:rPr>
                <w:color w:val="404040"/>
              </w:rPr>
              <w:t>Ediţii de downgrade: Neaplicabil</w:t>
            </w:r>
          </w:p>
        </w:tc>
      </w:tr>
      <w:tr w:rsidR="00C609EF" w14:paraId="21649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69C7"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AA52"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99CDA04"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6">
              <w:r>
                <w:rPr>
                  <w:color w:val="00467F"/>
                  <w:u w:val="single"/>
                </w:rPr>
                <w:t>Anexa B</w:t>
              </w:r>
            </w:hyperlink>
          </w:p>
        </w:tc>
      </w:tr>
      <w:tr w:rsidR="00C609EF" w14:paraId="5AC24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9983C"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F051"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27F1" w14:textId="77777777" w:rsidR="00C609EF" w:rsidRDefault="00E556DD">
            <w:pPr>
              <w:pStyle w:val="ProductList-TableBody"/>
            </w:pPr>
            <w:r>
              <w:rPr>
                <w:color w:val="404040"/>
              </w:rPr>
              <w:t>Eligibil pentru reducere: Neaplicabil</w:t>
            </w:r>
          </w:p>
        </w:tc>
      </w:tr>
      <w:tr w:rsidR="00C609EF" w14:paraId="04F48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ED1A"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DF66"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4DE8" w14:textId="77777777" w:rsidR="00C609EF" w:rsidRDefault="00E556DD">
            <w:pPr>
              <w:pStyle w:val="ProductList-TableBody"/>
            </w:pPr>
            <w:r>
              <w:rPr>
                <w:color w:val="404040"/>
              </w:rPr>
              <w:t>Eligibil pentru true-up: Neaplicabil</w:t>
            </w:r>
          </w:p>
        </w:tc>
      </w:tr>
      <w:tr w:rsidR="00C609EF" w14:paraId="17149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2029"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973E"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F0E7" w14:textId="77777777" w:rsidR="00C609EF" w:rsidRDefault="00C609EF">
            <w:pPr>
              <w:pStyle w:val="ProductList-TableBody"/>
            </w:pPr>
          </w:p>
        </w:tc>
      </w:tr>
    </w:tbl>
    <w:p w14:paraId="0CE7E100" w14:textId="77777777" w:rsidR="00C609EF" w:rsidRDefault="00E556DD">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C609EF" w14:paraId="2769A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F694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266D669"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C3929" w14:textId="77777777" w:rsidR="00C609EF" w:rsidRDefault="00E556DD">
            <w:pPr>
              <w:pStyle w:val="ProductList-TableBody"/>
            </w:pPr>
            <w:r>
              <w:rPr>
                <w:color w:val="404040"/>
              </w:rPr>
              <w:t>Produse software suplimentare: Neaplicabil</w:t>
            </w:r>
          </w:p>
        </w:tc>
      </w:tr>
      <w:tr w:rsidR="00C609EF" w14:paraId="0FAD6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8BE2"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0F3B"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C6311C4"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76B163EA" w14:textId="77777777">
        <w:tc>
          <w:tcPr>
            <w:tcW w:w="4040" w:type="dxa"/>
            <w:tcBorders>
              <w:top w:val="single" w:sz="4" w:space="0" w:color="000000"/>
              <w:left w:val="single" w:sz="4" w:space="0" w:color="000000"/>
              <w:bottom w:val="single" w:sz="4" w:space="0" w:color="000000"/>
              <w:right w:val="single" w:sz="4" w:space="0" w:color="000000"/>
            </w:tcBorders>
          </w:tcPr>
          <w:p w14:paraId="09BD8AD8"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3EE2"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D49B5" w14:textId="77777777" w:rsidR="00C609EF" w:rsidRDefault="00C609EF">
            <w:pPr>
              <w:pStyle w:val="ProductList-TableBody"/>
            </w:pPr>
          </w:p>
        </w:tc>
      </w:tr>
    </w:tbl>
    <w:p w14:paraId="0E530CEF" w14:textId="77777777" w:rsidR="00C609EF" w:rsidRDefault="00C609EF">
      <w:pPr>
        <w:pStyle w:val="ProductList-Body"/>
      </w:pPr>
    </w:p>
    <w:p w14:paraId="2323E94B" w14:textId="77777777" w:rsidR="00C609EF" w:rsidRDefault="00E556DD">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C609EF" w14:paraId="43625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9AC20"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50D2535" w14:textId="77777777" w:rsidR="00C609EF" w:rsidRDefault="00E556DD">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4595D70" w14:textId="77777777" w:rsidR="00C609EF" w:rsidRDefault="00C609EF">
            <w:pPr>
              <w:pStyle w:val="ProductList-TableBody"/>
            </w:pPr>
          </w:p>
        </w:tc>
      </w:tr>
    </w:tbl>
    <w:p w14:paraId="2F908510" w14:textId="77777777" w:rsidR="00C609EF" w:rsidRDefault="00C609EF">
      <w:pPr>
        <w:pStyle w:val="ProductList-Body"/>
      </w:pPr>
    </w:p>
    <w:p w14:paraId="564D924D" w14:textId="77777777" w:rsidR="00C609EF" w:rsidRDefault="00E556DD">
      <w:pPr>
        <w:pStyle w:val="ProductList-ClauseHeading"/>
        <w:outlineLvl w:val="4"/>
      </w:pPr>
      <w:r>
        <w:t>3.2 Tehnologia SQL Server</w:t>
      </w:r>
    </w:p>
    <w:p w14:paraId="78F2657E"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062C8498" w14:textId="77777777" w:rsidR="00C609EF" w:rsidRDefault="00E556DD">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95"/>
        <w:gridCol w:w="3605"/>
        <w:gridCol w:w="3590"/>
      </w:tblGrid>
      <w:tr w:rsidR="00C609EF" w14:paraId="70CB6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76B65"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FFA06"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7AD98" w14:textId="77777777" w:rsidR="00C609EF" w:rsidRDefault="00E556DD">
            <w:pPr>
              <w:pStyle w:val="ProductList-TableBody"/>
            </w:pPr>
            <w:r>
              <w:rPr>
                <w:color w:val="404040"/>
              </w:rPr>
              <w:t>Drepturi în caz de avarie: Neaplicabil</w:t>
            </w:r>
          </w:p>
        </w:tc>
      </w:tr>
      <w:tr w:rsidR="00C609EF" w14:paraId="445DA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FB6F"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F2FB25A"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2F83" w14:textId="77777777" w:rsidR="00C609EF" w:rsidRDefault="00E556DD">
            <w:pPr>
              <w:pStyle w:val="ProductList-TableBody"/>
            </w:pPr>
            <w:r>
              <w:rPr>
                <w:color w:val="404040"/>
              </w:rPr>
              <w:t>Drepturi de utilizare la distanţă: Neaplicabil</w:t>
            </w:r>
          </w:p>
        </w:tc>
      </w:tr>
      <w:tr w:rsidR="00C609EF" w14:paraId="6C689CE9" w14:textId="77777777">
        <w:tc>
          <w:tcPr>
            <w:tcW w:w="4040" w:type="dxa"/>
            <w:tcBorders>
              <w:top w:val="single" w:sz="4" w:space="0" w:color="000000"/>
              <w:left w:val="single" w:sz="4" w:space="0" w:color="000000"/>
              <w:bottom w:val="single" w:sz="4" w:space="0" w:color="000000"/>
              <w:right w:val="single" w:sz="4" w:space="0" w:color="000000"/>
            </w:tcBorders>
          </w:tcPr>
          <w:p w14:paraId="581636A0"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8931"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FA50" w14:textId="77777777" w:rsidR="00C609EF" w:rsidRDefault="00C609EF">
            <w:pPr>
              <w:pStyle w:val="ProductList-TableBody"/>
            </w:pPr>
          </w:p>
        </w:tc>
      </w:tr>
    </w:tbl>
    <w:p w14:paraId="04588C49" w14:textId="77777777" w:rsidR="00C609EF" w:rsidRDefault="00C609EF">
      <w:pPr>
        <w:pStyle w:val="ProductList-Body"/>
      </w:pPr>
    </w:p>
    <w:p w14:paraId="540A86E3" w14:textId="77777777" w:rsidR="00C609EF" w:rsidRDefault="00E556DD">
      <w:pPr>
        <w:pStyle w:val="ProductList-ClauseHeading"/>
        <w:outlineLvl w:val="4"/>
      </w:pPr>
      <w:r>
        <w:t>4.1 Drepturi pentru System Center Operations Manager (current branch)</w:t>
      </w:r>
    </w:p>
    <w:p w14:paraId="32E59F69" w14:textId="77777777" w:rsidR="00C609EF" w:rsidRDefault="00E556DD">
      <w:pPr>
        <w:pStyle w:val="ProductList-Body"/>
      </w:pPr>
      <w:r>
        <w:t>Clienţii cu protecţie prin SA activă pentru Licenţele System Center Operations Manager sau o Licenţă ML echivalentă pot să instaleze şi să utilizeze opţiunea Current Branch a System Center Operations Manager.</w:t>
      </w:r>
    </w:p>
    <w:p w14:paraId="2E215D08"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F93C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AC63C"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425C379" w14:textId="77777777" w:rsidR="00C609EF" w:rsidRDefault="00C609EF">
      <w:pPr>
        <w:pStyle w:val="ProductList-Body"/>
      </w:pPr>
    </w:p>
    <w:p w14:paraId="57C8C65B" w14:textId="77777777" w:rsidR="00C609EF" w:rsidRDefault="00E556D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88540"/>
      <w:r>
        <w:instrText>System Center Orchestrator</w:instrText>
      </w:r>
      <w:bookmarkEnd w:id="157"/>
      <w:r>
        <w:instrText>" \l 3</w:instrText>
      </w:r>
      <w:r>
        <w:fldChar w:fldCharType="end"/>
      </w:r>
    </w:p>
    <w:p w14:paraId="4C6E8340" w14:textId="77777777" w:rsidR="00C609EF" w:rsidRDefault="00E556DD">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609EF" w14:paraId="1CBD6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E0132"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0B7EE"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CD3FE"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8965"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C487"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4C4AE7"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7448"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3CB72"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08D5D"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BDE10"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C4E9"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8E1DB"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442D100F" w14:textId="77777777">
        <w:tc>
          <w:tcPr>
            <w:tcW w:w="4160" w:type="dxa"/>
            <w:tcBorders>
              <w:top w:val="single" w:sz="6" w:space="0" w:color="FFFFFF"/>
              <w:left w:val="none" w:sz="4" w:space="0" w:color="6E6E6E"/>
              <w:bottom w:val="dashed" w:sz="4" w:space="0" w:color="BFBFBF"/>
              <w:right w:val="none" w:sz="4" w:space="0" w:color="6E6E6E"/>
            </w:tcBorders>
          </w:tcPr>
          <w:p w14:paraId="28F64741" w14:textId="77777777" w:rsidR="00C609EF" w:rsidRDefault="00E556DD">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0B1858CA" w14:textId="77777777" w:rsidR="00C609EF" w:rsidRDefault="00E556D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012FE7F" w14:textId="77777777" w:rsidR="00C609EF" w:rsidRDefault="00E556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BA220F"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B95DB6"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D4C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9376"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11A7"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E9D7"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C37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3DF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EEB3"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3C057835" w14:textId="77777777">
        <w:tc>
          <w:tcPr>
            <w:tcW w:w="4160" w:type="dxa"/>
            <w:tcBorders>
              <w:top w:val="dashed" w:sz="4" w:space="0" w:color="BFBFBF"/>
              <w:left w:val="none" w:sz="4" w:space="0" w:color="6E6E6E"/>
              <w:bottom w:val="none" w:sz="4" w:space="0" w:color="BFBFBF"/>
              <w:right w:val="none" w:sz="4" w:space="0" w:color="6E6E6E"/>
            </w:tcBorders>
          </w:tcPr>
          <w:p w14:paraId="0FCDF0C9" w14:textId="77777777" w:rsidR="00C609EF" w:rsidRDefault="00E556DD">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6A9B009F" w14:textId="77777777" w:rsidR="00C609EF" w:rsidRDefault="00E556D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773B70A"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41EE53"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0AB03"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692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FFEB"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B2C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AFBF"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0D5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13C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CA512" w14:textId="77777777" w:rsidR="00C609EF" w:rsidRDefault="00C609EF">
            <w:pPr>
              <w:pStyle w:val="ProductList-TableBody"/>
              <w:jc w:val="center"/>
            </w:pPr>
          </w:p>
        </w:tc>
      </w:tr>
    </w:tbl>
    <w:p w14:paraId="38E16CD6" w14:textId="77777777" w:rsidR="00C609EF" w:rsidRDefault="00E556DD">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597"/>
        <w:gridCol w:w="3608"/>
        <w:gridCol w:w="3585"/>
      </w:tblGrid>
      <w:tr w:rsidR="00C609EF" w14:paraId="4BE23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91094"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9DD881"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7A56F" w14:textId="77777777" w:rsidR="00C609EF" w:rsidRDefault="00E556DD">
            <w:pPr>
              <w:pStyle w:val="ProductList-TableBody"/>
            </w:pPr>
            <w:r>
              <w:rPr>
                <w:color w:val="404040"/>
              </w:rPr>
              <w:t>Ediţii de downgrade: Neaplicabil</w:t>
            </w:r>
          </w:p>
        </w:tc>
      </w:tr>
      <w:tr w:rsidR="00C609EF" w14:paraId="02005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4C10"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D521"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AF5298"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3">
              <w:r>
                <w:rPr>
                  <w:color w:val="00467F"/>
                  <w:u w:val="single"/>
                </w:rPr>
                <w:t>Anexa B</w:t>
              </w:r>
            </w:hyperlink>
          </w:p>
        </w:tc>
      </w:tr>
      <w:tr w:rsidR="00C609EF" w14:paraId="74F3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69C17"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0BD3"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9CF5" w14:textId="77777777" w:rsidR="00C609EF" w:rsidRDefault="00E556DD">
            <w:pPr>
              <w:pStyle w:val="ProductList-TableBody"/>
            </w:pPr>
            <w:r>
              <w:rPr>
                <w:color w:val="404040"/>
              </w:rPr>
              <w:t>Eligibil pentru reducere: Neaplicabil</w:t>
            </w:r>
          </w:p>
        </w:tc>
      </w:tr>
      <w:tr w:rsidR="00C609EF" w14:paraId="6E487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1602"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107C"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4301" w14:textId="77777777" w:rsidR="00C609EF" w:rsidRDefault="00E556DD">
            <w:pPr>
              <w:pStyle w:val="ProductList-TableBody"/>
            </w:pPr>
            <w:r>
              <w:rPr>
                <w:color w:val="404040"/>
              </w:rPr>
              <w:t>Eligibil pentru true-up: Neaplicabil</w:t>
            </w:r>
          </w:p>
        </w:tc>
      </w:tr>
      <w:tr w:rsidR="00C609EF" w14:paraId="730B2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4417"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092F"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4064" w14:textId="77777777" w:rsidR="00C609EF" w:rsidRDefault="00C609EF">
            <w:pPr>
              <w:pStyle w:val="ProductList-TableBody"/>
            </w:pPr>
          </w:p>
        </w:tc>
      </w:tr>
    </w:tbl>
    <w:p w14:paraId="0CF94EF4" w14:textId="77777777" w:rsidR="00C609EF" w:rsidRDefault="00E556DD">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C609EF" w14:paraId="00CE6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99D1"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C57C317"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0CDF" w14:textId="77777777" w:rsidR="00C609EF" w:rsidRDefault="00E556DD">
            <w:pPr>
              <w:pStyle w:val="ProductList-TableBody"/>
            </w:pPr>
            <w:r>
              <w:rPr>
                <w:color w:val="404040"/>
              </w:rPr>
              <w:t>Produse software suplimentare: Neaplicabil</w:t>
            </w:r>
          </w:p>
        </w:tc>
      </w:tr>
      <w:tr w:rsidR="00C609EF" w14:paraId="1C149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D5B8"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9F27"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9C3800F"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24D4B83E" w14:textId="77777777">
        <w:tc>
          <w:tcPr>
            <w:tcW w:w="4040" w:type="dxa"/>
            <w:tcBorders>
              <w:top w:val="single" w:sz="4" w:space="0" w:color="000000"/>
              <w:left w:val="single" w:sz="4" w:space="0" w:color="000000"/>
              <w:bottom w:val="single" w:sz="4" w:space="0" w:color="000000"/>
              <w:right w:val="single" w:sz="4" w:space="0" w:color="000000"/>
            </w:tcBorders>
          </w:tcPr>
          <w:p w14:paraId="5DBF5840"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97F7F"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E25C" w14:textId="77777777" w:rsidR="00C609EF" w:rsidRDefault="00C609EF">
            <w:pPr>
              <w:pStyle w:val="ProductList-TableBody"/>
            </w:pPr>
          </w:p>
        </w:tc>
      </w:tr>
    </w:tbl>
    <w:p w14:paraId="0FACEDAE" w14:textId="77777777" w:rsidR="00C609EF" w:rsidRDefault="00C609EF">
      <w:pPr>
        <w:pStyle w:val="ProductList-Body"/>
      </w:pPr>
    </w:p>
    <w:p w14:paraId="7826E6CD" w14:textId="77777777" w:rsidR="00C609EF" w:rsidRDefault="00E556DD">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C609EF" w14:paraId="0E071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14854"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FF069C0" w14:textId="77777777" w:rsidR="00C609EF" w:rsidRDefault="00E556DD">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6515BD2B" w14:textId="77777777" w:rsidR="00C609EF" w:rsidRDefault="00C609EF">
            <w:pPr>
              <w:pStyle w:val="ProductList-TableBody"/>
            </w:pPr>
          </w:p>
        </w:tc>
      </w:tr>
    </w:tbl>
    <w:p w14:paraId="407D6F42" w14:textId="77777777" w:rsidR="00C609EF" w:rsidRDefault="00C609EF">
      <w:pPr>
        <w:pStyle w:val="ProductList-Body"/>
      </w:pPr>
    </w:p>
    <w:p w14:paraId="2722067A" w14:textId="77777777" w:rsidR="00C609EF" w:rsidRDefault="00E556DD">
      <w:pPr>
        <w:pStyle w:val="ProductList-ClauseHeading"/>
        <w:outlineLvl w:val="4"/>
      </w:pPr>
      <w:r>
        <w:t>3.2 Tehnologia SQL Server</w:t>
      </w:r>
    </w:p>
    <w:p w14:paraId="5F5F4571"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64F7F90F" w14:textId="77777777" w:rsidR="00C609EF" w:rsidRDefault="00E556D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05"/>
        <w:gridCol w:w="3590"/>
      </w:tblGrid>
      <w:tr w:rsidR="00C609EF" w14:paraId="1B35E7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A9BB4"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40768"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CF168" w14:textId="77777777" w:rsidR="00C609EF" w:rsidRDefault="00E556DD">
            <w:pPr>
              <w:pStyle w:val="ProductList-TableBody"/>
            </w:pPr>
            <w:r>
              <w:rPr>
                <w:color w:val="404040"/>
              </w:rPr>
              <w:t>Drepturi în caz de avarie: Neaplicabil</w:t>
            </w:r>
          </w:p>
        </w:tc>
      </w:tr>
      <w:tr w:rsidR="00C609EF" w14:paraId="00FF7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D629"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E3CCFC4"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6933" w14:textId="77777777" w:rsidR="00C609EF" w:rsidRDefault="00E556DD">
            <w:pPr>
              <w:pStyle w:val="ProductList-TableBody"/>
            </w:pPr>
            <w:r>
              <w:rPr>
                <w:color w:val="404040"/>
              </w:rPr>
              <w:t>Drepturi de utilizare la distanţă: Neaplicabil</w:t>
            </w:r>
          </w:p>
        </w:tc>
      </w:tr>
      <w:tr w:rsidR="00C609EF" w14:paraId="6F7AECF4" w14:textId="77777777">
        <w:tc>
          <w:tcPr>
            <w:tcW w:w="4040" w:type="dxa"/>
            <w:tcBorders>
              <w:top w:val="single" w:sz="4" w:space="0" w:color="000000"/>
              <w:left w:val="single" w:sz="4" w:space="0" w:color="000000"/>
              <w:bottom w:val="single" w:sz="4" w:space="0" w:color="000000"/>
              <w:right w:val="single" w:sz="4" w:space="0" w:color="000000"/>
            </w:tcBorders>
          </w:tcPr>
          <w:p w14:paraId="63C1C8AA"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081D"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041F" w14:textId="77777777" w:rsidR="00C609EF" w:rsidRDefault="00C609EF">
            <w:pPr>
              <w:pStyle w:val="ProductList-TableBody"/>
            </w:pPr>
          </w:p>
        </w:tc>
      </w:tr>
    </w:tbl>
    <w:p w14:paraId="59E148B8"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97C9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FB34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C3F40AA" w14:textId="77777777" w:rsidR="00C609EF" w:rsidRDefault="00C609EF">
      <w:pPr>
        <w:pStyle w:val="ProductList-Body"/>
      </w:pPr>
    </w:p>
    <w:p w14:paraId="01A0ADC0" w14:textId="77777777" w:rsidR="00C609EF" w:rsidRDefault="00E556DD">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494488541"/>
      <w:r>
        <w:instrText>System Center Service Manager</w:instrText>
      </w:r>
      <w:bookmarkEnd w:id="163"/>
      <w:r>
        <w:instrText>" \l 3</w:instrText>
      </w:r>
      <w:r>
        <w:fldChar w:fldCharType="end"/>
      </w:r>
    </w:p>
    <w:p w14:paraId="0C36591F" w14:textId="77777777" w:rsidR="00C609EF" w:rsidRDefault="00E556DD">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C609EF" w14:paraId="2DE07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5C0D9" w14:textId="77777777" w:rsidR="00C609EF" w:rsidRDefault="00E556DD">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407DC"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E3589"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08AA37"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76CF37"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F8613A"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6A57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F5C2CE"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F421C"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D80DE0"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99452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FFEAD4"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691B75EC" w14:textId="77777777">
        <w:tc>
          <w:tcPr>
            <w:tcW w:w="4160" w:type="dxa"/>
            <w:tcBorders>
              <w:top w:val="single" w:sz="6" w:space="0" w:color="FFFFFF"/>
              <w:left w:val="none" w:sz="4" w:space="0" w:color="6E6E6E"/>
              <w:bottom w:val="dashed" w:sz="4" w:space="0" w:color="BFBFBF"/>
              <w:right w:val="none" w:sz="4" w:space="0" w:color="6E6E6E"/>
            </w:tcBorders>
          </w:tcPr>
          <w:p w14:paraId="173B2BC9" w14:textId="77777777" w:rsidR="00C609EF" w:rsidRDefault="00E556DD">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540B7B29" w14:textId="77777777" w:rsidR="00C609EF" w:rsidRDefault="00E556D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780B620" w14:textId="77777777" w:rsidR="00C609EF" w:rsidRDefault="00E556D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FD7C87B" w14:textId="77777777" w:rsidR="00C609EF" w:rsidRDefault="00E556D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433153E"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971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E26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8B7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212F"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D07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DDD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4F14"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4CC5E872" w14:textId="77777777">
        <w:tc>
          <w:tcPr>
            <w:tcW w:w="4160" w:type="dxa"/>
            <w:tcBorders>
              <w:top w:val="dashed" w:sz="4" w:space="0" w:color="BFBFBF"/>
              <w:left w:val="none" w:sz="4" w:space="0" w:color="6E6E6E"/>
              <w:bottom w:val="none" w:sz="4" w:space="0" w:color="BFBFBF"/>
              <w:right w:val="none" w:sz="4" w:space="0" w:color="6E6E6E"/>
            </w:tcBorders>
          </w:tcPr>
          <w:p w14:paraId="5D87DFC2" w14:textId="77777777" w:rsidR="00C609EF" w:rsidRDefault="00E556DD">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40A00D70" w14:textId="77777777" w:rsidR="00C609EF" w:rsidRDefault="00E556D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730541C" w14:textId="77777777" w:rsidR="00C609EF" w:rsidRDefault="00C609E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178884" w14:textId="77777777" w:rsidR="00C609EF" w:rsidRDefault="00E556D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DD21B2"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795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CF2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C90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F98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27D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E42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9AD7" w14:textId="77777777" w:rsidR="00C609EF" w:rsidRDefault="00C609EF">
            <w:pPr>
              <w:pStyle w:val="ProductList-TableBody"/>
              <w:jc w:val="center"/>
            </w:pPr>
          </w:p>
        </w:tc>
      </w:tr>
    </w:tbl>
    <w:p w14:paraId="5F733C0C" w14:textId="77777777" w:rsidR="00C609EF" w:rsidRDefault="00E556DD">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597"/>
        <w:gridCol w:w="3608"/>
        <w:gridCol w:w="3585"/>
      </w:tblGrid>
      <w:tr w:rsidR="00C609EF" w14:paraId="31756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38202"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2F64E9"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F24D9" w14:textId="77777777" w:rsidR="00C609EF" w:rsidRDefault="00E556DD">
            <w:pPr>
              <w:pStyle w:val="ProductList-TableBody"/>
            </w:pPr>
            <w:r>
              <w:rPr>
                <w:color w:val="404040"/>
              </w:rPr>
              <w:t>Ediţii de downgrade: Neaplicabil</w:t>
            </w:r>
          </w:p>
        </w:tc>
      </w:tr>
      <w:tr w:rsidR="00C609EF" w14:paraId="57F1D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89232"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477A"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9DBFFD2"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80">
              <w:r>
                <w:rPr>
                  <w:color w:val="00467F"/>
                  <w:u w:val="single"/>
                </w:rPr>
                <w:t>Anexa B</w:t>
              </w:r>
            </w:hyperlink>
          </w:p>
        </w:tc>
      </w:tr>
      <w:tr w:rsidR="00C609EF" w14:paraId="7F1A1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ED02"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2E6"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0E0F" w14:textId="77777777" w:rsidR="00C609EF" w:rsidRDefault="00E556DD">
            <w:pPr>
              <w:pStyle w:val="ProductList-TableBody"/>
            </w:pPr>
            <w:r>
              <w:rPr>
                <w:color w:val="404040"/>
              </w:rPr>
              <w:t>Eligibil pentru reducere: Neaplicabil</w:t>
            </w:r>
          </w:p>
        </w:tc>
      </w:tr>
      <w:tr w:rsidR="00C609EF" w14:paraId="20F76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FFA3"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E88F"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6F59" w14:textId="77777777" w:rsidR="00C609EF" w:rsidRDefault="00E556DD">
            <w:pPr>
              <w:pStyle w:val="ProductList-TableBody"/>
            </w:pPr>
            <w:r>
              <w:rPr>
                <w:color w:val="404040"/>
              </w:rPr>
              <w:t>Eligibil pentru true-up: Neaplicabil</w:t>
            </w:r>
          </w:p>
        </w:tc>
      </w:tr>
      <w:tr w:rsidR="00C609EF" w14:paraId="3E7D6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90D2"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AB0B"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AE46" w14:textId="77777777" w:rsidR="00C609EF" w:rsidRDefault="00C609EF">
            <w:pPr>
              <w:pStyle w:val="ProductList-TableBody"/>
            </w:pPr>
          </w:p>
        </w:tc>
      </w:tr>
    </w:tbl>
    <w:p w14:paraId="6D0F765F" w14:textId="77777777" w:rsidR="00C609EF" w:rsidRDefault="00E556DD">
      <w:pPr>
        <w:pStyle w:val="ProductList-Offering1SubSection"/>
        <w:outlineLvl w:val="3"/>
      </w:pPr>
      <w:bookmarkStart w:id="166" w:name="_Sec1193"/>
      <w:r>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C609EF" w14:paraId="3734D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D0F8E"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28A6393"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ABF97" w14:textId="77777777" w:rsidR="00C609EF" w:rsidRDefault="00E556DD">
            <w:pPr>
              <w:pStyle w:val="ProductList-TableBody"/>
            </w:pPr>
            <w:r>
              <w:rPr>
                <w:color w:val="404040"/>
              </w:rPr>
              <w:t>Produse software suplimentare: Neaplicabil</w:t>
            </w:r>
          </w:p>
        </w:tc>
      </w:tr>
      <w:tr w:rsidR="00C609EF" w14:paraId="13BBC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0588"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D21A"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74B02EA"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C609EF" w14:paraId="2A3138D3" w14:textId="77777777">
        <w:tc>
          <w:tcPr>
            <w:tcW w:w="4040" w:type="dxa"/>
            <w:tcBorders>
              <w:top w:val="single" w:sz="4" w:space="0" w:color="000000"/>
              <w:left w:val="single" w:sz="4" w:space="0" w:color="000000"/>
              <w:bottom w:val="single" w:sz="4" w:space="0" w:color="000000"/>
              <w:right w:val="single" w:sz="4" w:space="0" w:color="000000"/>
            </w:tcBorders>
          </w:tcPr>
          <w:p w14:paraId="26220BC8"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ACD3A"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EE2F" w14:textId="77777777" w:rsidR="00C609EF" w:rsidRDefault="00C609EF">
            <w:pPr>
              <w:pStyle w:val="ProductList-TableBody"/>
            </w:pPr>
          </w:p>
        </w:tc>
      </w:tr>
    </w:tbl>
    <w:p w14:paraId="3D5DC687" w14:textId="77777777" w:rsidR="00C609EF" w:rsidRDefault="00C609EF">
      <w:pPr>
        <w:pStyle w:val="ProductList-Body"/>
      </w:pPr>
    </w:p>
    <w:p w14:paraId="5195F4A5" w14:textId="77777777" w:rsidR="00C609EF" w:rsidRDefault="00E556DD">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C609EF" w14:paraId="28D5C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74259" w14:textId="77777777" w:rsidR="00C609EF" w:rsidRDefault="00E556DD">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D191317" w14:textId="77777777" w:rsidR="00C609EF" w:rsidRDefault="00E556DD">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5FE537E" w14:textId="77777777" w:rsidR="00C609EF" w:rsidRDefault="00C609EF">
            <w:pPr>
              <w:pStyle w:val="ProductList-TableBody"/>
            </w:pPr>
          </w:p>
        </w:tc>
      </w:tr>
    </w:tbl>
    <w:p w14:paraId="2CC8BC39" w14:textId="77777777" w:rsidR="00C609EF" w:rsidRDefault="00C609EF">
      <w:pPr>
        <w:pStyle w:val="ProductList-Body"/>
      </w:pPr>
    </w:p>
    <w:p w14:paraId="2BE99C3E" w14:textId="77777777" w:rsidR="00C609EF" w:rsidRDefault="00E556DD">
      <w:pPr>
        <w:pStyle w:val="ProductList-ClauseHeading"/>
        <w:outlineLvl w:val="4"/>
      </w:pPr>
      <w:r>
        <w:t>3.2 Tehnologia SQL Server</w:t>
      </w:r>
    </w:p>
    <w:p w14:paraId="3C1BBF94"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0F916E6E" w14:textId="77777777" w:rsidR="00C609EF" w:rsidRDefault="00E556D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05"/>
        <w:gridCol w:w="3590"/>
      </w:tblGrid>
      <w:tr w:rsidR="00C609EF" w14:paraId="52DB9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62762"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1C7FE"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262F9" w14:textId="77777777" w:rsidR="00C609EF" w:rsidRDefault="00E556DD">
            <w:pPr>
              <w:pStyle w:val="ProductList-TableBody"/>
            </w:pPr>
            <w:r>
              <w:rPr>
                <w:color w:val="404040"/>
              </w:rPr>
              <w:t>Drepturi în caz de avarie: Neaplicabil</w:t>
            </w:r>
          </w:p>
        </w:tc>
      </w:tr>
      <w:tr w:rsidR="00C609EF" w14:paraId="20773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1AE99"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1941327"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8468" w14:textId="77777777" w:rsidR="00C609EF" w:rsidRDefault="00E556DD">
            <w:pPr>
              <w:pStyle w:val="ProductList-TableBody"/>
            </w:pPr>
            <w:r>
              <w:rPr>
                <w:color w:val="404040"/>
              </w:rPr>
              <w:t>Drepturi de utilizare la distanţă: Neaplicabil</w:t>
            </w:r>
          </w:p>
        </w:tc>
      </w:tr>
      <w:tr w:rsidR="00C609EF" w14:paraId="67CC3495" w14:textId="77777777">
        <w:tc>
          <w:tcPr>
            <w:tcW w:w="4040" w:type="dxa"/>
            <w:tcBorders>
              <w:top w:val="single" w:sz="4" w:space="0" w:color="000000"/>
              <w:left w:val="single" w:sz="4" w:space="0" w:color="000000"/>
              <w:bottom w:val="single" w:sz="4" w:space="0" w:color="000000"/>
              <w:right w:val="single" w:sz="4" w:space="0" w:color="000000"/>
            </w:tcBorders>
          </w:tcPr>
          <w:p w14:paraId="18846984"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A0E1"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ACDC" w14:textId="77777777" w:rsidR="00C609EF" w:rsidRDefault="00C609EF">
            <w:pPr>
              <w:pStyle w:val="ProductList-TableBody"/>
            </w:pPr>
          </w:p>
        </w:tc>
      </w:tr>
    </w:tbl>
    <w:p w14:paraId="200A2EF8" w14:textId="77777777" w:rsidR="00C609EF" w:rsidRDefault="00C609EF">
      <w:pPr>
        <w:pStyle w:val="ProductList-Body"/>
      </w:pPr>
    </w:p>
    <w:p w14:paraId="41B896B7" w14:textId="77777777" w:rsidR="00C609EF" w:rsidRDefault="00E556DD">
      <w:pPr>
        <w:pStyle w:val="ProductList-ClauseHeading"/>
        <w:outlineLvl w:val="4"/>
      </w:pPr>
      <w:r>
        <w:t>4.1 Drepturi pentru System Center Service Manager (current branch)</w:t>
      </w:r>
    </w:p>
    <w:p w14:paraId="617AD447" w14:textId="77777777" w:rsidR="00C609EF" w:rsidRDefault="00E556DD">
      <w:pPr>
        <w:pStyle w:val="ProductList-Body"/>
      </w:pPr>
      <w:r>
        <w:t>Clienţii cu protecţie prin SA activă pentru Licenţele System Center Service Manager sau o Licenţă ML echivalentă pot să instaleze şi să utilizeze opţiunea Current Branch a System Center Service Manager.</w:t>
      </w:r>
    </w:p>
    <w:p w14:paraId="402E93E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0D07D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D55F8"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19EC53E" w14:textId="77777777" w:rsidR="00C609EF" w:rsidRDefault="00C609EF">
      <w:pPr>
        <w:pStyle w:val="ProductList-Body"/>
      </w:pPr>
    </w:p>
    <w:p w14:paraId="430197FE" w14:textId="77777777" w:rsidR="00C609EF" w:rsidRDefault="00E556D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88542"/>
      <w:r>
        <w:instrText>Virtual Desktop Infrastructure (VDI) Suite</w:instrText>
      </w:r>
      <w:bookmarkEnd w:id="169"/>
      <w:r>
        <w:instrText>" \l 2</w:instrText>
      </w:r>
      <w:r>
        <w:fldChar w:fldCharType="end"/>
      </w:r>
    </w:p>
    <w:p w14:paraId="2F30B528" w14:textId="77777777" w:rsidR="00C609EF" w:rsidRDefault="00E556DD">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şi Lista de produse din iunie 2015 </w:t>
      </w:r>
      <w:hyperlink r:id="rId88">
        <w:r>
          <w:rPr>
            <w:color w:val="00467F"/>
            <w:u w:val="single"/>
          </w:rPr>
          <w:t>http://go.microsoft.com/?linkid=9839207</w:t>
        </w:r>
      </w:hyperlink>
      <w:r>
        <w:t>.</w:t>
      </w:r>
    </w:p>
    <w:p w14:paraId="7AA28237"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89D4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A6B25"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55F83AC" w14:textId="77777777" w:rsidR="00C609EF" w:rsidRDefault="00C609EF">
      <w:pPr>
        <w:pStyle w:val="ProductList-Body"/>
      </w:pPr>
    </w:p>
    <w:p w14:paraId="5C4B3320" w14:textId="77777777" w:rsidR="00C609EF" w:rsidRDefault="00E556DD">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494488543"/>
      <w:r>
        <w:instrText>Visual Studio</w:instrText>
      </w:r>
      <w:bookmarkEnd w:id="171"/>
      <w:r>
        <w:instrText>" \l 2</w:instrText>
      </w:r>
      <w:r>
        <w:fldChar w:fldCharType="end"/>
      </w:r>
    </w:p>
    <w:p w14:paraId="4BF54411" w14:textId="77777777" w:rsidR="00C609EF" w:rsidRDefault="00E556DD">
      <w:pPr>
        <w:pStyle w:val="ProductList-Offering2HeadingNoBorder"/>
        <w:outlineLvl w:val="2"/>
      </w:pPr>
      <w:bookmarkStart w:id="172" w:name="_Sec649"/>
      <w:r>
        <w:t>Visual Studio</w:t>
      </w:r>
      <w:bookmarkEnd w:id="172"/>
      <w:r>
        <w:fldChar w:fldCharType="begin"/>
      </w:r>
      <w:r>
        <w:instrText xml:space="preserve"> TC "</w:instrText>
      </w:r>
      <w:bookmarkStart w:id="173" w:name="_Toc494488544"/>
      <w:r>
        <w:instrText>Visual Studio</w:instrText>
      </w:r>
      <w:bookmarkEnd w:id="173"/>
      <w:r>
        <w:instrText>" \l 3</w:instrText>
      </w:r>
      <w:r>
        <w:fldChar w:fldCharType="end"/>
      </w:r>
    </w:p>
    <w:p w14:paraId="1B411A2B" w14:textId="77777777" w:rsidR="00C609EF" w:rsidRDefault="00E556DD">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09EF" w14:paraId="740FF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59CDE"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FC1CC"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7E15"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D6B4"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8086"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F52F1"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E594"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4C89"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E0194"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747D"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4C4A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8A58"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5652B0CB" w14:textId="77777777">
        <w:tc>
          <w:tcPr>
            <w:tcW w:w="4160" w:type="dxa"/>
            <w:tcBorders>
              <w:top w:val="single" w:sz="6" w:space="0" w:color="FFFFFF"/>
              <w:left w:val="none" w:sz="4" w:space="0" w:color="6E6E6E"/>
              <w:bottom w:val="dashed" w:sz="4" w:space="0" w:color="BFBFBF"/>
              <w:right w:val="none" w:sz="4" w:space="0" w:color="6E6E6E"/>
            </w:tcBorders>
          </w:tcPr>
          <w:p w14:paraId="24C4E291" w14:textId="77777777" w:rsidR="00C609EF" w:rsidRDefault="00E556D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487DA" w14:textId="77777777" w:rsidR="00C609EF" w:rsidRDefault="00E556D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A4C925B" w14:textId="77777777" w:rsidR="00C609EF" w:rsidRDefault="00E556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69796EF"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861B8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CA1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997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4036F"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4ADEA"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B5C3"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9C5D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6C3D0" w14:textId="77777777" w:rsidR="00C609EF" w:rsidRDefault="00C609EF">
            <w:pPr>
              <w:pStyle w:val="ProductList-TableBody"/>
              <w:jc w:val="center"/>
            </w:pPr>
          </w:p>
        </w:tc>
      </w:tr>
      <w:tr w:rsidR="00C609EF" w14:paraId="71DBA13C" w14:textId="77777777">
        <w:tc>
          <w:tcPr>
            <w:tcW w:w="4160" w:type="dxa"/>
            <w:tcBorders>
              <w:top w:val="dashed" w:sz="4" w:space="0" w:color="BFBFBF"/>
              <w:left w:val="none" w:sz="4" w:space="0" w:color="6E6E6E"/>
              <w:bottom w:val="dashed" w:sz="4" w:space="0" w:color="BFBFBF"/>
              <w:right w:val="none" w:sz="4" w:space="0" w:color="6E6E6E"/>
            </w:tcBorders>
          </w:tcPr>
          <w:p w14:paraId="3D55385C" w14:textId="77777777" w:rsidR="00C609EF" w:rsidRDefault="00E556DD">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FE862" w14:textId="77777777" w:rsidR="00C609EF" w:rsidRDefault="00E556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F62AB9A"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5E0F08" w14:textId="77777777" w:rsidR="00C609EF" w:rsidRDefault="00E556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388CF" w14:textId="77777777" w:rsidR="00C609EF" w:rsidRDefault="00E556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646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E9B0"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BAB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A82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6C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5BF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97A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D8B8D94" w14:textId="77777777">
        <w:tc>
          <w:tcPr>
            <w:tcW w:w="4160" w:type="dxa"/>
            <w:tcBorders>
              <w:top w:val="dashed" w:sz="4" w:space="0" w:color="BFBFBF"/>
              <w:left w:val="none" w:sz="4" w:space="0" w:color="6E6E6E"/>
              <w:bottom w:val="dashed" w:sz="4" w:space="0" w:color="BFBFBF"/>
              <w:right w:val="none" w:sz="4" w:space="0" w:color="6E6E6E"/>
            </w:tcBorders>
          </w:tcPr>
          <w:p w14:paraId="11C56F63" w14:textId="77777777" w:rsidR="00C609EF" w:rsidRDefault="00E556DD">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EF4B7" w14:textId="77777777" w:rsidR="00C609EF" w:rsidRDefault="00E556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60F02D3"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C132C" w14:textId="77777777" w:rsidR="00C609EF" w:rsidRDefault="00E556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A85380" w14:textId="77777777" w:rsidR="00C609EF" w:rsidRDefault="00E556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518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B36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7132"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66A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E63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B1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E12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27A80D7" w14:textId="77777777">
        <w:tc>
          <w:tcPr>
            <w:tcW w:w="4160" w:type="dxa"/>
            <w:tcBorders>
              <w:top w:val="dashed" w:sz="4" w:space="0" w:color="BFBFBF"/>
              <w:left w:val="none" w:sz="4" w:space="0" w:color="6E6E6E"/>
              <w:bottom w:val="dashed" w:sz="4" w:space="0" w:color="BFBFBF"/>
              <w:right w:val="none" w:sz="4" w:space="0" w:color="6E6E6E"/>
            </w:tcBorders>
          </w:tcPr>
          <w:p w14:paraId="4DC33CB5" w14:textId="77777777" w:rsidR="00C609EF" w:rsidRDefault="00E556DD">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CD2B4" w14:textId="77777777" w:rsidR="00C609EF" w:rsidRDefault="00E556D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2C3342"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74C16" w14:textId="77777777" w:rsidR="00C609EF" w:rsidRDefault="00E556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BEEAB0E" w14:textId="77777777" w:rsidR="00C609EF" w:rsidRDefault="00E556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015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3F5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2F1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806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5FA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D7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764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2EEF7BD3" w14:textId="77777777">
        <w:tc>
          <w:tcPr>
            <w:tcW w:w="4160" w:type="dxa"/>
            <w:tcBorders>
              <w:top w:val="dashed" w:sz="4" w:space="0" w:color="BFBFBF"/>
              <w:left w:val="none" w:sz="4" w:space="0" w:color="6E6E6E"/>
              <w:bottom w:val="none" w:sz="4" w:space="0" w:color="BFBFBF"/>
              <w:right w:val="none" w:sz="4" w:space="0" w:color="6E6E6E"/>
            </w:tcBorders>
          </w:tcPr>
          <w:p w14:paraId="40ADA128" w14:textId="77777777" w:rsidR="00C609EF" w:rsidRDefault="00E556DD">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0C4855" w14:textId="77777777" w:rsidR="00C609EF" w:rsidRDefault="00E556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23FC5AF" w14:textId="77777777" w:rsidR="00C609EF" w:rsidRDefault="00E556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8FBE7C" w14:textId="77777777" w:rsidR="00C609EF" w:rsidRDefault="00E556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C8B9B2C" w14:textId="77777777" w:rsidR="00C609EF" w:rsidRDefault="00E556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D83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080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A74C"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00E0"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6B4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CE8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C00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46E18BB" w14:textId="77777777" w:rsidR="00C609EF" w:rsidRDefault="00E556DD">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583"/>
        <w:gridCol w:w="3614"/>
        <w:gridCol w:w="3593"/>
      </w:tblGrid>
      <w:tr w:rsidR="00C609EF" w14:paraId="25208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797EB"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644C185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564EB91D" w14:textId="77777777" w:rsidR="00C609EF" w:rsidRDefault="00E556DD">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C609EF" w14:paraId="15F51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9015"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6520"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93AE4"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156E5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21ED"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807A"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9A11" w14:textId="77777777" w:rsidR="00C609EF" w:rsidRDefault="00E556DD">
            <w:pPr>
              <w:pStyle w:val="ProductList-TableBody"/>
            </w:pPr>
            <w:r>
              <w:rPr>
                <w:color w:val="404040"/>
              </w:rPr>
              <w:t>Eligibil pentru reducere: Neaplicabil</w:t>
            </w:r>
          </w:p>
        </w:tc>
      </w:tr>
      <w:tr w:rsidR="00C609EF" w14:paraId="27FCF711" w14:textId="77777777">
        <w:tc>
          <w:tcPr>
            <w:tcW w:w="4040" w:type="dxa"/>
            <w:tcBorders>
              <w:top w:val="single" w:sz="4" w:space="0" w:color="000000"/>
              <w:left w:val="single" w:sz="4" w:space="0" w:color="000000"/>
              <w:bottom w:val="single" w:sz="4" w:space="0" w:color="000000"/>
              <w:right w:val="single" w:sz="4" w:space="0" w:color="000000"/>
            </w:tcBorders>
          </w:tcPr>
          <w:p w14:paraId="462D77E0"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9880"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5551" w14:textId="77777777" w:rsidR="00C609EF" w:rsidRDefault="00E556DD">
            <w:pPr>
              <w:pStyle w:val="ProductList-TableBody"/>
            </w:pPr>
            <w:r>
              <w:rPr>
                <w:color w:val="404040"/>
              </w:rPr>
              <w:t>Eligibil pentru true-up: Neaplicabil</w:t>
            </w:r>
          </w:p>
        </w:tc>
      </w:tr>
      <w:tr w:rsidR="00C609EF" w14:paraId="5FA99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1D92"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2E13"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660B" w14:textId="77777777" w:rsidR="00C609EF" w:rsidRDefault="00C609EF">
            <w:pPr>
              <w:pStyle w:val="ProductList-TableBody"/>
            </w:pPr>
          </w:p>
        </w:tc>
      </w:tr>
    </w:tbl>
    <w:p w14:paraId="08202BFE" w14:textId="77777777" w:rsidR="00C609EF" w:rsidRDefault="00C609EF">
      <w:pPr>
        <w:pStyle w:val="ProductList-Body"/>
      </w:pPr>
    </w:p>
    <w:p w14:paraId="55447003" w14:textId="77777777" w:rsidR="00C609EF" w:rsidRDefault="00E556DD">
      <w:pPr>
        <w:pStyle w:val="ProductList-ClauseHeading"/>
        <w:outlineLvl w:val="4"/>
      </w:pPr>
      <w:r>
        <w:t>2.1 Acordarea licenţei pentru SQL Server Parallel Data Warehouse Developer</w:t>
      </w:r>
    </w:p>
    <w:p w14:paraId="3D89FA88" w14:textId="77777777" w:rsidR="00C609EF" w:rsidRDefault="00E556DD">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14:paraId="715D0C45" w14:textId="77777777" w:rsidR="00C609EF" w:rsidRDefault="00C609EF">
      <w:pPr>
        <w:pStyle w:val="ProductList-Body"/>
      </w:pPr>
    </w:p>
    <w:p w14:paraId="19AC9D3E" w14:textId="77777777" w:rsidR="00C609EF" w:rsidRDefault="00E556DD">
      <w:pPr>
        <w:pStyle w:val="ProductList-ClauseHeading"/>
        <w:outlineLvl w:val="4"/>
      </w:pPr>
      <w:r>
        <w:t>2.2 Acordarea licenţei pentru Visual Studio Team Foundation Server 2017</w:t>
      </w:r>
    </w:p>
    <w:p w14:paraId="0E1915D7" w14:textId="77777777" w:rsidR="00C609EF" w:rsidRDefault="00E556DD">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73678310" w14:textId="77777777" w:rsidR="00C609EF" w:rsidRDefault="00C609EF">
      <w:pPr>
        <w:pStyle w:val="ProductList-Body"/>
      </w:pPr>
    </w:p>
    <w:p w14:paraId="651BF239" w14:textId="77777777" w:rsidR="00C609EF" w:rsidRDefault="00E556DD">
      <w:pPr>
        <w:pStyle w:val="ProductList-ClauseHeading"/>
        <w:outlineLvl w:val="4"/>
      </w:pPr>
      <w:r>
        <w:t>2.3 Serviciile platformei Microsoft Azure</w:t>
      </w:r>
    </w:p>
    <w:p w14:paraId="7C2866D2" w14:textId="77777777" w:rsidR="00C609EF" w:rsidRDefault="00E556DD">
      <w:pPr>
        <w:pStyle w:val="ProductList-Body"/>
      </w:pPr>
      <w:r>
        <w:t>Beneficiile Microsoft Azure nu pot fi combinate din cadrul mai multor abonamente Visual Studio sau Platforme MSDN într-un singur cont Microsoft Azure.</w:t>
      </w:r>
    </w:p>
    <w:p w14:paraId="34FD78A1" w14:textId="77777777" w:rsidR="00C609EF" w:rsidRDefault="00E556DD">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C609EF" w14:paraId="7F8E8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99984"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5365C6"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42A7B" w14:textId="77777777" w:rsidR="00C609EF" w:rsidRDefault="00E556DD">
            <w:pPr>
              <w:pStyle w:val="ProductList-TableBody"/>
            </w:pPr>
            <w:r>
              <w:rPr>
                <w:color w:val="404040"/>
              </w:rPr>
              <w:t>Produse software suplimentare: Neaplicabil</w:t>
            </w:r>
          </w:p>
        </w:tc>
      </w:tr>
      <w:tr w:rsidR="00C609EF" w14:paraId="28D4E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287C"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D445"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1572FE3"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C609EF" w14:paraId="30DECD0E" w14:textId="77777777">
        <w:tc>
          <w:tcPr>
            <w:tcW w:w="4040" w:type="dxa"/>
            <w:tcBorders>
              <w:top w:val="single" w:sz="4" w:space="0" w:color="000000"/>
              <w:left w:val="single" w:sz="4" w:space="0" w:color="000000"/>
              <w:bottom w:val="single" w:sz="4" w:space="0" w:color="000000"/>
              <w:right w:val="single" w:sz="4" w:space="0" w:color="000000"/>
            </w:tcBorders>
          </w:tcPr>
          <w:p w14:paraId="0A06A85C"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5868C"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7A63" w14:textId="77777777" w:rsidR="00C609EF" w:rsidRDefault="00C609EF">
            <w:pPr>
              <w:pStyle w:val="ProductList-TableBody"/>
            </w:pPr>
          </w:p>
        </w:tc>
      </w:tr>
    </w:tbl>
    <w:p w14:paraId="6E6D688D" w14:textId="77777777" w:rsidR="00C609EF" w:rsidRDefault="00C609EF">
      <w:pPr>
        <w:pStyle w:val="ProductList-Body"/>
      </w:pPr>
    </w:p>
    <w:p w14:paraId="7650DA96" w14:textId="77777777" w:rsidR="00C609EF" w:rsidRDefault="00E556DD">
      <w:pPr>
        <w:pStyle w:val="ProductList-ClauseHeading"/>
        <w:outlineLvl w:val="4"/>
      </w:pPr>
      <w:r>
        <w:t>3.1 Fişierul BUILDSERVER.TXT</w:t>
      </w:r>
    </w:p>
    <w:p w14:paraId="16DEA5F4" w14:textId="77777777" w:rsidR="00C609EF" w:rsidRDefault="00E556DD">
      <w:pPr>
        <w:pStyle w:val="ProductList-Body"/>
      </w:pPr>
      <w:r>
        <w:t xml:space="preserve">Clientul are dreptul să instaleze copii ale fişierelor din Listele BuildServer de la adresa </w:t>
      </w:r>
      <w:hyperlink r:id="rId89">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7691460C" w14:textId="77777777" w:rsidR="00C609EF" w:rsidRDefault="00C609EF">
      <w:pPr>
        <w:pStyle w:val="ProductList-Body"/>
      </w:pPr>
    </w:p>
    <w:p w14:paraId="3E393458" w14:textId="77777777" w:rsidR="00C609EF" w:rsidRDefault="00E556DD">
      <w:pPr>
        <w:pStyle w:val="ProductList-ClauseHeading"/>
        <w:outlineLvl w:val="4"/>
      </w:pPr>
      <w:r>
        <w:t>3.2 Utilitare</w:t>
      </w:r>
    </w:p>
    <w:p w14:paraId="3399E2B8" w14:textId="77777777" w:rsidR="00C609EF" w:rsidRDefault="00E556DD">
      <w:pPr>
        <w:pStyle w:val="ProductList-Body"/>
      </w:pPr>
      <w:r>
        <w:t xml:space="preserve">Clientul are dreptul să copieze şi să instaleze Utilitarele indicate la adresa </w:t>
      </w:r>
      <w:hyperlink r:id="rId90">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319B8303" w14:textId="77777777" w:rsidR="00C609EF" w:rsidRDefault="00C609EF">
      <w:pPr>
        <w:pStyle w:val="ProductList-Body"/>
      </w:pPr>
    </w:p>
    <w:p w14:paraId="35FDDF95" w14:textId="77777777" w:rsidR="00C609EF" w:rsidRDefault="00E556DD">
      <w:pPr>
        <w:pStyle w:val="ProductList-ClauseHeading"/>
        <w:outlineLvl w:val="4"/>
      </w:pPr>
      <w:r>
        <w:lastRenderedPageBreak/>
        <w:t>3.3 System Center – Virtual Machine Manager (SCVMM) – abonament Visual Studio Enterprise şi abonament Visual Studio Test Professional</w:t>
      </w:r>
    </w:p>
    <w:p w14:paraId="67773AA2" w14:textId="77777777" w:rsidR="00C609EF" w:rsidRDefault="00E556DD">
      <w:pPr>
        <w:pStyle w:val="ProductList-Body"/>
      </w:pPr>
      <w:r>
        <w:t>Fiecare utilizator care deţine o licenţă pentru un abonament Visual Studio Enterprise sau abonament Visual Studio Test Professional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14:paraId="64113B15" w14:textId="77777777" w:rsidR="00C609EF" w:rsidRDefault="00C609EF">
      <w:pPr>
        <w:pStyle w:val="ProductList-Body"/>
      </w:pPr>
    </w:p>
    <w:p w14:paraId="0414737E" w14:textId="77777777" w:rsidR="00C609EF" w:rsidRDefault="00E556DD">
      <w:pPr>
        <w:pStyle w:val="ProductList-ClauseHeading"/>
        <w:outlineLvl w:val="4"/>
      </w:pPr>
      <w:r>
        <w:t>3.4 Office Professional Plus 2016 – abonament Visual Studio Enterprise</w:t>
      </w:r>
    </w:p>
    <w:p w14:paraId="1F9F5A9A" w14:textId="77777777" w:rsidR="00C609EF" w:rsidRDefault="00E556DD">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3F6397C4" w14:textId="77777777" w:rsidR="00C609EF" w:rsidRDefault="00C609EF">
      <w:pPr>
        <w:pStyle w:val="ProductList-Body"/>
      </w:pPr>
    </w:p>
    <w:p w14:paraId="6AC22187" w14:textId="77777777" w:rsidR="00C609EF" w:rsidRDefault="00E556DD">
      <w:pPr>
        <w:pStyle w:val="ProductList-ClauseHeading"/>
        <w:outlineLvl w:val="4"/>
      </w:pPr>
      <w:r>
        <w:t>3.5 Termenii de licenţiere terţă parte pentru componentele open source</w:t>
      </w:r>
    </w:p>
    <w:p w14:paraId="348D2464" w14:textId="77777777" w:rsidR="00C609EF" w:rsidRDefault="00E556DD">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25B9DCD5" w14:textId="77777777" w:rsidR="00C609EF" w:rsidRDefault="00E556D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05"/>
        <w:gridCol w:w="3590"/>
      </w:tblGrid>
      <w:tr w:rsidR="00C609EF" w14:paraId="015E0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99C50"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E871A"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1A25A" w14:textId="77777777" w:rsidR="00C609EF" w:rsidRDefault="00E556DD">
            <w:pPr>
              <w:pStyle w:val="ProductList-TableBody"/>
            </w:pPr>
            <w:r>
              <w:rPr>
                <w:color w:val="404040"/>
              </w:rPr>
              <w:t>Drepturi în caz de avarie: Neaplicabil</w:t>
            </w:r>
          </w:p>
        </w:tc>
      </w:tr>
      <w:tr w:rsidR="00C609EF" w14:paraId="349FC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0CD78"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1273AF4"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şi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7720" w14:textId="77777777" w:rsidR="00C609EF" w:rsidRDefault="00E556DD">
            <w:pPr>
              <w:pStyle w:val="ProductList-TableBody"/>
            </w:pPr>
            <w:r>
              <w:rPr>
                <w:color w:val="404040"/>
              </w:rPr>
              <w:t>Drepturi de utilizare la distanţă: Neaplicabil</w:t>
            </w:r>
          </w:p>
        </w:tc>
      </w:tr>
      <w:tr w:rsidR="00C609EF" w14:paraId="11022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B1554"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571E268F" w14:textId="77777777" w:rsidR="00C609EF" w:rsidRDefault="00E556DD">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1D48" w14:textId="77777777" w:rsidR="00C609EF" w:rsidRDefault="00C609EF">
            <w:pPr>
              <w:pStyle w:val="ProductList-TableBody"/>
            </w:pPr>
          </w:p>
        </w:tc>
      </w:tr>
    </w:tbl>
    <w:p w14:paraId="1B3D278B" w14:textId="77777777" w:rsidR="00C609EF" w:rsidRDefault="00C609EF">
      <w:pPr>
        <w:pStyle w:val="ProductList-Body"/>
      </w:pPr>
    </w:p>
    <w:p w14:paraId="1422CCD3" w14:textId="77777777" w:rsidR="00C609EF" w:rsidRDefault="00E556DD">
      <w:pPr>
        <w:pStyle w:val="ProductList-ClauseHeading"/>
        <w:outlineLvl w:val="4"/>
      </w:pPr>
      <w:r>
        <w:t>4.1 Eligibilitatea Software Assurance</w:t>
      </w:r>
    </w:p>
    <w:p w14:paraId="16187F84" w14:textId="77777777" w:rsidR="00C609EF" w:rsidRDefault="00E556DD">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44E09BA8" w14:textId="77777777" w:rsidR="00C609EF" w:rsidRDefault="00C609EF">
      <w:pPr>
        <w:pStyle w:val="ProductList-Body"/>
      </w:pPr>
    </w:p>
    <w:p w14:paraId="77C0586A" w14:textId="77777777" w:rsidR="00C609EF" w:rsidRDefault="00E556DD">
      <w:pPr>
        <w:pStyle w:val="ProductList-ClauseHeading"/>
        <w:outlineLvl w:val="4"/>
      </w:pPr>
      <w:r>
        <w:t>4.2 Drepturi permanente abonament Visual Studio</w:t>
      </w:r>
    </w:p>
    <w:p w14:paraId="290CD94A" w14:textId="77777777" w:rsidR="00C609EF" w:rsidRDefault="00E556DD">
      <w:pPr>
        <w:pStyle w:val="ProductList-Body"/>
      </w:pPr>
      <w:r>
        <w:t>Drepturile clientului de a utiliza orice produs software licenţiat prin abonamentul la Visual Studio devine permanent atunci când dreptul Clientului de a utiliza Visual Studio devine permanent.</w:t>
      </w:r>
    </w:p>
    <w:p w14:paraId="6CF8AC3E"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3BA3B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4C7D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3A7DB04" w14:textId="77777777" w:rsidR="00C609EF" w:rsidRDefault="00C609EF">
      <w:pPr>
        <w:pStyle w:val="ProductList-Body"/>
      </w:pPr>
    </w:p>
    <w:p w14:paraId="2989F40F" w14:textId="77777777" w:rsidR="00C609EF" w:rsidRDefault="00E556D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88545"/>
      <w:r>
        <w:instrText>Visual Studio Team Foundation Server</w:instrText>
      </w:r>
      <w:bookmarkEnd w:id="179"/>
      <w:r>
        <w:instrText>" \l 3</w:instrText>
      </w:r>
      <w:r>
        <w:fldChar w:fldCharType="end"/>
      </w:r>
    </w:p>
    <w:p w14:paraId="2C64A17E" w14:textId="77777777" w:rsidR="00C609EF" w:rsidRDefault="00E556DD">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609EF" w14:paraId="6E04E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942189" w14:textId="77777777" w:rsidR="00C609EF" w:rsidRDefault="00E556DD">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5889"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C82D2"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3804B"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D7417"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950F"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24048"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F035"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0A3A"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3F45"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CF8A1"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2C08"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02D41E2C" w14:textId="77777777">
        <w:tc>
          <w:tcPr>
            <w:tcW w:w="4160" w:type="dxa"/>
            <w:tcBorders>
              <w:top w:val="single" w:sz="6" w:space="0" w:color="FFFFFF"/>
              <w:left w:val="none" w:sz="4" w:space="0" w:color="6E6E6E"/>
              <w:bottom w:val="dashed" w:sz="4" w:space="0" w:color="BFBFBF"/>
              <w:right w:val="none" w:sz="4" w:space="0" w:color="6E6E6E"/>
            </w:tcBorders>
          </w:tcPr>
          <w:p w14:paraId="4CF79511" w14:textId="77777777" w:rsidR="00C609EF" w:rsidRDefault="00E556DD">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1E80B8" w14:textId="77777777" w:rsidR="00C609EF" w:rsidRDefault="00E556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3D00FE" w14:textId="77777777" w:rsidR="00C609EF" w:rsidRDefault="00C609E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5BC433" w14:textId="77777777" w:rsidR="00C609EF" w:rsidRDefault="00E556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882ADA6" w14:textId="77777777" w:rsidR="00C609EF" w:rsidRDefault="00E556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79F8"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EF9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6AA9"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BF31"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A6E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89C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22D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230B4973" w14:textId="77777777">
        <w:tc>
          <w:tcPr>
            <w:tcW w:w="4160" w:type="dxa"/>
            <w:tcBorders>
              <w:top w:val="dashed" w:sz="4" w:space="0" w:color="BFBFBF"/>
              <w:left w:val="none" w:sz="4" w:space="0" w:color="6E6E6E"/>
              <w:bottom w:val="none" w:sz="4" w:space="0" w:color="BFBFBF"/>
              <w:right w:val="none" w:sz="4" w:space="0" w:color="6E6E6E"/>
            </w:tcBorders>
          </w:tcPr>
          <w:p w14:paraId="1E963AD4" w14:textId="77777777" w:rsidR="00C609EF" w:rsidRDefault="00E556DD">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045B9D61" w14:textId="77777777" w:rsidR="00C609EF" w:rsidRDefault="00E556D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9B14BDC" w14:textId="77777777" w:rsidR="00C609EF" w:rsidRDefault="00C609E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B8048C" w14:textId="77777777" w:rsidR="00C609EF" w:rsidRDefault="00E556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934F97" w14:textId="77777777" w:rsidR="00C609EF" w:rsidRDefault="00E556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40CD"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D681"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117E" w14:textId="77777777" w:rsidR="00C609EF" w:rsidRDefault="00C609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E7B7"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224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227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AC3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30D777B" w14:textId="77777777" w:rsidR="00C609EF" w:rsidRDefault="00E556DD">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586"/>
        <w:gridCol w:w="3613"/>
        <w:gridCol w:w="3591"/>
      </w:tblGrid>
      <w:tr w:rsidR="00C609EF" w14:paraId="692D0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D4DBA"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18B9A36"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D897" w14:textId="77777777" w:rsidR="00C609EF" w:rsidRDefault="00E556DD">
            <w:pPr>
              <w:pStyle w:val="ProductList-TableBody"/>
            </w:pPr>
            <w:r>
              <w:rPr>
                <w:color w:val="404040"/>
              </w:rPr>
              <w:t>Ediţii de downgrade: Neaplicabil</w:t>
            </w:r>
          </w:p>
        </w:tc>
      </w:tr>
      <w:tr w:rsidR="00C609EF" w14:paraId="67706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8A96"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95DA77C"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8EF17C9"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C609EF" w14:paraId="19D44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E22A"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4F5A"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37B1" w14:textId="77777777" w:rsidR="00C609EF" w:rsidRDefault="00E556DD">
            <w:pPr>
              <w:pStyle w:val="ProductList-TableBody"/>
            </w:pPr>
            <w:r>
              <w:rPr>
                <w:color w:val="404040"/>
              </w:rPr>
              <w:t>Eligibil pentru reducere: Neaplicabil</w:t>
            </w:r>
          </w:p>
        </w:tc>
      </w:tr>
      <w:tr w:rsidR="00C609EF" w14:paraId="3ED4461D" w14:textId="77777777">
        <w:tc>
          <w:tcPr>
            <w:tcW w:w="4040" w:type="dxa"/>
            <w:tcBorders>
              <w:top w:val="single" w:sz="4" w:space="0" w:color="000000"/>
              <w:left w:val="single" w:sz="4" w:space="0" w:color="000000"/>
              <w:bottom w:val="single" w:sz="4" w:space="0" w:color="000000"/>
              <w:right w:val="single" w:sz="4" w:space="0" w:color="000000"/>
            </w:tcBorders>
          </w:tcPr>
          <w:p w14:paraId="00E1DAF7"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DA11"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C20C" w14:textId="77777777" w:rsidR="00C609EF" w:rsidRDefault="00E556DD">
            <w:pPr>
              <w:pStyle w:val="ProductList-TableBody"/>
            </w:pPr>
            <w:r>
              <w:rPr>
                <w:color w:val="404040"/>
              </w:rPr>
              <w:t>Eligibil pentru true-up: Neaplicabil</w:t>
            </w:r>
          </w:p>
        </w:tc>
      </w:tr>
      <w:tr w:rsidR="00C609EF" w14:paraId="498D1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94D5"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A877"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FA517" w14:textId="77777777" w:rsidR="00C609EF" w:rsidRDefault="00C609EF">
            <w:pPr>
              <w:pStyle w:val="ProductList-TableBody"/>
            </w:pPr>
          </w:p>
        </w:tc>
      </w:tr>
    </w:tbl>
    <w:p w14:paraId="45CE4E3F" w14:textId="77777777" w:rsidR="00C609EF" w:rsidRDefault="00E556DD">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C609EF" w14:paraId="2B106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CAE4A"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13D719D6"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E06EF20"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C609EF" w14:paraId="437805E5" w14:textId="77777777">
        <w:tc>
          <w:tcPr>
            <w:tcW w:w="4040" w:type="dxa"/>
            <w:tcBorders>
              <w:top w:val="single" w:sz="4" w:space="0" w:color="000000"/>
              <w:left w:val="single" w:sz="4" w:space="0" w:color="000000"/>
              <w:bottom w:val="single" w:sz="4" w:space="0" w:color="000000"/>
              <w:right w:val="single" w:sz="4" w:space="0" w:color="000000"/>
            </w:tcBorders>
          </w:tcPr>
          <w:p w14:paraId="2ED6A257"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1EA743"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6203B65D" w14:textId="77777777" w:rsidR="00C609EF" w:rsidRDefault="00E556DD">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C609EF" w14:paraId="2D408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028C" w14:textId="77777777" w:rsidR="00C609EF" w:rsidRDefault="00E556DD">
            <w:pPr>
              <w:pStyle w:val="ProductList-TableBody"/>
            </w:pPr>
            <w:r>
              <w:rPr>
                <w:color w:val="404040"/>
              </w:rPr>
              <w:lastRenderedPageBreak/>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A554"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53B7" w14:textId="77777777" w:rsidR="00C609EF" w:rsidRDefault="00C609EF">
            <w:pPr>
              <w:pStyle w:val="ProductList-TableBody"/>
            </w:pPr>
          </w:p>
        </w:tc>
      </w:tr>
    </w:tbl>
    <w:p w14:paraId="1FDEE43A" w14:textId="77777777" w:rsidR="00C609EF" w:rsidRDefault="00C609EF">
      <w:pPr>
        <w:pStyle w:val="ProductList-Body"/>
      </w:pPr>
    </w:p>
    <w:p w14:paraId="44E63579"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C609EF" w14:paraId="68C64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E49D5"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29835948" w14:textId="77777777" w:rsidR="00C609EF" w:rsidRDefault="00E556D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2F04DE06" w14:textId="77777777" w:rsidR="00C609EF" w:rsidRDefault="00E556DD">
            <w:pPr>
              <w:pStyle w:val="ProductList-TableBody"/>
            </w:pPr>
            <w:r>
              <w:t>Utilizator plătit Visual Studio Team Services</w:t>
            </w:r>
          </w:p>
        </w:tc>
      </w:tr>
    </w:tbl>
    <w:p w14:paraId="1ACC6774" w14:textId="77777777" w:rsidR="00C609EF" w:rsidRDefault="00C609EF">
      <w:pPr>
        <w:pStyle w:val="ProductList-Body"/>
      </w:pPr>
    </w:p>
    <w:p w14:paraId="2EA98796" w14:textId="77777777" w:rsidR="00C609EF" w:rsidRDefault="00E556DD">
      <w:pPr>
        <w:pStyle w:val="ProductList-SubClauseHeading"/>
        <w:outlineLvl w:val="5"/>
      </w:pPr>
      <w:r>
        <w:t>3.1.1 Funcţionalităţi suplimentare</w:t>
      </w:r>
    </w:p>
    <w:p w14:paraId="38C3530B" w14:textId="77777777" w:rsidR="00C609EF" w:rsidRDefault="00E556DD">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C609EF" w14:paraId="61465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5A6C3"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8EB518B" w14:textId="77777777" w:rsidR="00C609EF" w:rsidRDefault="00E556DD">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06A41F03" w14:textId="77777777" w:rsidR="00C609EF" w:rsidRDefault="00E556DD">
            <w:pPr>
              <w:pStyle w:val="ProductList-TableBody"/>
            </w:pPr>
            <w:r>
              <w:t>Abonament Visual Studio Enterprise 2017</w:t>
            </w:r>
          </w:p>
        </w:tc>
      </w:tr>
      <w:tr w:rsidR="00C609EF" w14:paraId="4D633A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0C60A"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A4E37" w14:textId="77777777" w:rsidR="00C609EF" w:rsidRDefault="00E556DD">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DD772FC" w14:textId="77777777" w:rsidR="00C609EF" w:rsidRDefault="00E556DD">
            <w:pPr>
              <w:pStyle w:val="ProductList-TableBody"/>
            </w:pPr>
            <w:r>
              <w:t>Visual Studio Team Services Test Manager Extension</w:t>
            </w:r>
          </w:p>
        </w:tc>
      </w:tr>
    </w:tbl>
    <w:p w14:paraId="72B65B49" w14:textId="77777777" w:rsidR="00C609EF" w:rsidRDefault="00C609EF">
      <w:pPr>
        <w:pStyle w:val="ProductList-BodyIndented"/>
      </w:pPr>
    </w:p>
    <w:p w14:paraId="58D8EE90" w14:textId="77777777" w:rsidR="00C609EF" w:rsidRDefault="00E556DD">
      <w:pPr>
        <w:pStyle w:val="ProductList-SubClauseHeading"/>
        <w:outlineLvl w:val="5"/>
      </w:pPr>
      <w:r>
        <w:t>3.1.2 Funcţionalităţi suplimentare</w:t>
      </w:r>
    </w:p>
    <w:p w14:paraId="1544EBA6" w14:textId="77777777" w:rsidR="00C609EF" w:rsidRDefault="00E556DD">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C609EF" w14:paraId="0C926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0F0E9"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4F6D78F" w14:textId="77777777" w:rsidR="00C609EF" w:rsidRDefault="00E556DD">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CB87CA4" w14:textId="77777777" w:rsidR="00C609EF" w:rsidRDefault="00E556DD">
            <w:pPr>
              <w:pStyle w:val="ProductList-TableBody"/>
            </w:pPr>
            <w:r>
              <w:t>Visual Studio Team Services Package Management Extension</w:t>
            </w:r>
          </w:p>
        </w:tc>
      </w:tr>
    </w:tbl>
    <w:p w14:paraId="6723F3C1" w14:textId="77777777" w:rsidR="00C609EF" w:rsidRDefault="00C609EF">
      <w:pPr>
        <w:pStyle w:val="ProductList-BodyIndented"/>
      </w:pPr>
    </w:p>
    <w:p w14:paraId="694B0F7F" w14:textId="77777777" w:rsidR="00C609EF" w:rsidRDefault="00E556DD">
      <w:pPr>
        <w:pStyle w:val="ProductList-ClauseHeading"/>
        <w:outlineLvl w:val="4"/>
      </w:pPr>
      <w:r>
        <w:t>3.2 Utilizarea care nu necesită licenţe CAL</w:t>
      </w:r>
    </w:p>
    <w:p w14:paraId="7F9E79E9" w14:textId="77777777" w:rsidR="00C609EF" w:rsidRDefault="00E556DD">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14:paraId="7DB7ECBB" w14:textId="77777777" w:rsidR="00C609EF" w:rsidRDefault="00C609EF">
      <w:pPr>
        <w:pStyle w:val="ProductList-Body"/>
      </w:pPr>
    </w:p>
    <w:p w14:paraId="1401C356" w14:textId="77777777" w:rsidR="00C609EF" w:rsidRDefault="00E556DD">
      <w:pPr>
        <w:pStyle w:val="ProductList-ClauseHeading"/>
        <w:outlineLvl w:val="4"/>
      </w:pPr>
      <w:r>
        <w:t>3.3 Tehnologia SQL Server</w:t>
      </w:r>
    </w:p>
    <w:p w14:paraId="22AF8865" w14:textId="77777777" w:rsidR="00C609EF" w:rsidRDefault="00E556DD">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43104F7A" w14:textId="77777777" w:rsidR="00C609EF" w:rsidRDefault="00C609EF">
      <w:pPr>
        <w:pStyle w:val="ProductList-Body"/>
      </w:pPr>
    </w:p>
    <w:p w14:paraId="63C5CB6B" w14:textId="77777777" w:rsidR="00C609EF" w:rsidRDefault="00E556DD">
      <w:pPr>
        <w:pStyle w:val="ProductList-ClauseHeading"/>
        <w:outlineLvl w:val="4"/>
      </w:pPr>
      <w:r>
        <w:t>3.4 Termenii de licenţiere terţă parte pentru componentele open source</w:t>
      </w:r>
    </w:p>
    <w:p w14:paraId="3619A861" w14:textId="77777777" w:rsidR="00C609EF" w:rsidRDefault="00E556DD">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115D6948" w14:textId="77777777" w:rsidR="00C609EF" w:rsidRDefault="00C609EF">
      <w:pPr>
        <w:pStyle w:val="ProductList-Body"/>
      </w:pPr>
    </w:p>
    <w:p w14:paraId="479CB30B" w14:textId="77777777" w:rsidR="00C609EF" w:rsidRDefault="00E556DD">
      <w:pPr>
        <w:pStyle w:val="ProductList-ClauseHeading"/>
        <w:outlineLvl w:val="4"/>
      </w:pPr>
      <w:r>
        <w:t>3.5 Visual Studio Team Foundation Server Build Services</w:t>
      </w:r>
    </w:p>
    <w:p w14:paraId="618D7633" w14:textId="77777777" w:rsidR="00C609EF" w:rsidRDefault="00E556DD">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14:paraId="0AFC6E21" w14:textId="77777777" w:rsidR="00C609EF" w:rsidRDefault="00C609EF">
      <w:pPr>
        <w:pStyle w:val="ProductList-Body"/>
      </w:pPr>
    </w:p>
    <w:p w14:paraId="1119952C" w14:textId="77777777" w:rsidR="00C609EF" w:rsidRDefault="00E556DD">
      <w:pPr>
        <w:pStyle w:val="ProductList-ClauseHeading"/>
        <w:outlineLvl w:val="4"/>
      </w:pPr>
      <w:r>
        <w:t>3.6 Managementul lansărilor</w:t>
      </w:r>
    </w:p>
    <w:p w14:paraId="1D7C80C5" w14:textId="77777777" w:rsidR="00C609EF" w:rsidRDefault="00E556DD">
      <w:pPr>
        <w:pStyle w:val="ProductList-Body"/>
      </w:pPr>
      <w:r>
        <w:t>Visual Studio Team Foundation Server include o implementare concurentă folosind funcţia de Management al lansărilor. Fiecare dintre produsele următoare oferă o implementare concurentă suplimentară per licenţă:</w:t>
      </w:r>
    </w:p>
    <w:p w14:paraId="4C64B97E" w14:textId="77777777" w:rsidR="00C609EF" w:rsidRDefault="00E556DD" w:rsidP="00E556DD">
      <w:pPr>
        <w:pStyle w:val="ProductList-Bullet"/>
        <w:numPr>
          <w:ilvl w:val="0"/>
          <w:numId w:val="21"/>
        </w:numPr>
      </w:pPr>
      <w:r>
        <w:t>Abonament Visual Studio Enterprise 2017</w:t>
      </w:r>
    </w:p>
    <w:p w14:paraId="4F2CEBE4" w14:textId="77777777" w:rsidR="00C609EF" w:rsidRDefault="00E556DD" w:rsidP="00E556DD">
      <w:pPr>
        <w:pStyle w:val="ProductList-Bullet"/>
        <w:numPr>
          <w:ilvl w:val="0"/>
          <w:numId w:val="21"/>
        </w:numPr>
      </w:pPr>
      <w:r>
        <w:t>Visual Studio Enterprise (abonament lunar sau anual)</w:t>
      </w:r>
    </w:p>
    <w:p w14:paraId="096270DC" w14:textId="77777777" w:rsidR="00C609EF" w:rsidRDefault="00E556DD" w:rsidP="00E556DD">
      <w:pPr>
        <w:pStyle w:val="ProductList-Bullet"/>
        <w:numPr>
          <w:ilvl w:val="0"/>
          <w:numId w:val="21"/>
        </w:numPr>
      </w:pPr>
      <w:r>
        <w:t>Team Services Build and Deployment Private Pipeline (instanţă plătită)</w:t>
      </w:r>
    </w:p>
    <w:p w14:paraId="20905209" w14:textId="77777777" w:rsidR="00C609EF" w:rsidRDefault="00C609EF">
      <w:pPr>
        <w:pStyle w:val="ProductList-Body"/>
      </w:pPr>
    </w:p>
    <w:p w14:paraId="5BA7D9E4" w14:textId="77777777" w:rsidR="00C609EF" w:rsidRDefault="00E556DD">
      <w:pPr>
        <w:pStyle w:val="ProductList-ClauseHeading"/>
        <w:outlineLvl w:val="4"/>
      </w:pPr>
      <w:r>
        <w:t>3.7 Package Management</w:t>
      </w:r>
    </w:p>
    <w:p w14:paraId="515EE9A0" w14:textId="77777777" w:rsidR="00C609EF" w:rsidRDefault="00E556DD">
      <w:pPr>
        <w:pStyle w:val="ProductList-Body"/>
      </w:pPr>
      <w:r>
        <w:t>Fiecare licenţă Visual Studio Team Foundation Server include dreptul de utilizare a funcţiei Package Management pentru maximum cinci utilizatori sau dispozitive.</w:t>
      </w:r>
    </w:p>
    <w:p w14:paraId="41358B3F" w14:textId="77777777" w:rsidR="00C609EF" w:rsidRDefault="00C609EF">
      <w:pPr>
        <w:pStyle w:val="ProductList-Body"/>
      </w:pPr>
    </w:p>
    <w:p w14:paraId="3E2BCDD9" w14:textId="77777777" w:rsidR="00C609EF" w:rsidRDefault="00E556DD">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28"/>
        <w:gridCol w:w="3628"/>
        <w:gridCol w:w="3534"/>
      </w:tblGrid>
      <w:tr w:rsidR="00C609EF" w14:paraId="710C1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4CF21" w14:textId="77777777" w:rsidR="00C609EF" w:rsidRDefault="00E556D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F0B01E6" w14:textId="77777777" w:rsidR="00C609EF" w:rsidRDefault="00E556D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454B762" w14:textId="77777777" w:rsidR="00C609EF" w:rsidRDefault="00C609EF">
            <w:pPr>
              <w:pStyle w:val="ProductList-TableBody"/>
            </w:pPr>
          </w:p>
        </w:tc>
      </w:tr>
    </w:tbl>
    <w:p w14:paraId="786EAE33" w14:textId="77777777" w:rsidR="00C609EF" w:rsidRDefault="00E556D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7"/>
        <w:gridCol w:w="3601"/>
        <w:gridCol w:w="3522"/>
        <w:gridCol w:w="90"/>
      </w:tblGrid>
      <w:tr w:rsidR="00C609EF" w14:paraId="1CD19B7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91DE3B9"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B5FA2A"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ADB73" w14:textId="77777777" w:rsidR="00C609EF" w:rsidRDefault="00E556DD">
            <w:pPr>
              <w:pStyle w:val="ProductList-TableBody"/>
            </w:pPr>
            <w:r>
              <w:rPr>
                <w:color w:val="404040"/>
              </w:rPr>
              <w:t>Drepturi în caz de avarie: Neaplicabil</w:t>
            </w:r>
          </w:p>
        </w:tc>
      </w:tr>
      <w:tr w:rsidR="00C609EF" w14:paraId="0AD0A2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4662D9"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174AFC45"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A9F3" w14:textId="77777777" w:rsidR="00C609EF" w:rsidRDefault="00E556DD">
            <w:pPr>
              <w:pStyle w:val="ProductList-TableBody"/>
            </w:pPr>
            <w:r>
              <w:rPr>
                <w:color w:val="404040"/>
              </w:rPr>
              <w:t>Drepturi de utilizare la distanţă: Neaplicabil</w:t>
            </w:r>
          </w:p>
        </w:tc>
      </w:tr>
      <w:tr w:rsidR="00C609EF" w14:paraId="317123F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FD80B2"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E8D6"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07C0" w14:textId="77777777" w:rsidR="00C609EF" w:rsidRDefault="00C609EF">
            <w:pPr>
              <w:pStyle w:val="ProductList-TableBody"/>
            </w:pPr>
          </w:p>
        </w:tc>
      </w:tr>
      <w:tr w:rsidR="00C609EF" w14:paraId="03FF9144" w14:textId="77777777">
        <w:tc>
          <w:tcPr>
            <w:tcW w:w="12240" w:type="dxa"/>
            <w:gridSpan w:val="4"/>
            <w:tcBorders>
              <w:top w:val="none" w:sz="4" w:space="0" w:color="6E6E6E"/>
              <w:left w:val="none" w:sz="4" w:space="0" w:color="6E6E6E"/>
              <w:bottom w:val="none" w:sz="4" w:space="0" w:color="6E6E6E"/>
              <w:right w:val="none" w:sz="4" w:space="0" w:color="6E6E6E"/>
            </w:tcBorders>
          </w:tcPr>
          <w:p w14:paraId="5C7D5002" w14:textId="77777777" w:rsidR="00C609EF" w:rsidRDefault="00C609EF">
            <w:pPr>
              <w:pStyle w:val="PURBreadcrumb"/>
            </w:pPr>
          </w:p>
          <w:tbl>
            <w:tblPr>
              <w:tblW w:w="0" w:type="dxa"/>
              <w:tblLook w:val="04A0" w:firstRow="1" w:lastRow="0" w:firstColumn="1" w:lastColumn="0" w:noHBand="0" w:noVBand="1"/>
            </w:tblPr>
            <w:tblGrid>
              <w:gridCol w:w="10674"/>
            </w:tblGrid>
            <w:tr w:rsidR="00C609EF" w14:paraId="385F83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34D0B"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434688EC" w14:textId="77777777" w:rsidR="00C609EF" w:rsidRDefault="00C609EF">
            <w:pPr>
              <w:pStyle w:val="ProductList-TableBody"/>
            </w:pPr>
          </w:p>
        </w:tc>
      </w:tr>
    </w:tbl>
    <w:p w14:paraId="7E7494C6" w14:textId="77777777" w:rsidR="00C609EF" w:rsidRDefault="00C609EF">
      <w:pPr>
        <w:pStyle w:val="ProductList-Body"/>
      </w:pPr>
    </w:p>
    <w:p w14:paraId="597C5D2D" w14:textId="77777777" w:rsidR="00C609EF" w:rsidRDefault="00E556DD">
      <w:pPr>
        <w:pStyle w:val="ProductList-OfferingGroupHeading"/>
        <w:outlineLvl w:val="1"/>
      </w:pPr>
      <w:bookmarkStart w:id="184" w:name="_Sec618"/>
      <w:r>
        <w:lastRenderedPageBreak/>
        <w:t>Client Windows</w:t>
      </w:r>
      <w:bookmarkEnd w:id="184"/>
      <w:r>
        <w:fldChar w:fldCharType="begin"/>
      </w:r>
      <w:r>
        <w:instrText xml:space="preserve"> TC "</w:instrText>
      </w:r>
      <w:bookmarkStart w:id="185" w:name="_Toc494488546"/>
      <w:r>
        <w:instrText>Client Windows</w:instrText>
      </w:r>
      <w:bookmarkEnd w:id="185"/>
      <w:r>
        <w:instrText>" \l 2</w:instrText>
      </w:r>
      <w:r>
        <w:fldChar w:fldCharType="end"/>
      </w:r>
    </w:p>
    <w:p w14:paraId="130F5AE5" w14:textId="77777777" w:rsidR="00C609EF" w:rsidRDefault="00E556DD">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494488547"/>
      <w:r>
        <w:instrText>Sistemul de operare desktop Windows</w:instrText>
      </w:r>
      <w:bookmarkEnd w:id="187"/>
      <w:r>
        <w:instrText>" \l 3</w:instrText>
      </w:r>
      <w:r>
        <w:fldChar w:fldCharType="end"/>
      </w:r>
    </w:p>
    <w:p w14:paraId="4F1ECAF9" w14:textId="77777777" w:rsidR="00C609EF" w:rsidRDefault="00E556DD">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C609EF" w14:paraId="61DF76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B5D8CBE" w14:textId="77777777" w:rsidR="00C609EF" w:rsidRDefault="00E556D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D5080"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64BE3"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0A3A60"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E58E7"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58290"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EB6AF"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358C1"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09D49"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EC3B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67D2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AF90A"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D0A1E3"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7D3F9724" w14:textId="77777777">
        <w:tc>
          <w:tcPr>
            <w:tcW w:w="3920" w:type="dxa"/>
            <w:tcBorders>
              <w:top w:val="single" w:sz="9" w:space="0" w:color="FFFFFF"/>
              <w:left w:val="single" w:sz="9" w:space="0" w:color="FFFFFF"/>
              <w:bottom w:val="dashed" w:sz="4" w:space="0" w:color="BFBFBF"/>
              <w:right w:val="single" w:sz="9" w:space="0" w:color="FFFFFF"/>
            </w:tcBorders>
          </w:tcPr>
          <w:p w14:paraId="54D4F8EF" w14:textId="77777777" w:rsidR="00C609EF" w:rsidRDefault="00E556DD">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095EDB9E" w14:textId="77777777" w:rsidR="00C609EF" w:rsidRDefault="00E556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1BFA5E" w14:textId="77777777" w:rsidR="00C609EF" w:rsidRDefault="00E556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60A3F1" w14:textId="77777777" w:rsidR="00C609EF" w:rsidRDefault="00C609E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7E2C7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BC75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C0C3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E1E4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8AB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38C0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F4BF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3479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EFA92" w14:textId="77777777" w:rsidR="00C609EF" w:rsidRDefault="00C609EF">
            <w:pPr>
              <w:pStyle w:val="ProductList-TableBody"/>
              <w:jc w:val="center"/>
            </w:pPr>
          </w:p>
        </w:tc>
      </w:tr>
      <w:tr w:rsidR="00C609EF" w14:paraId="648AE104" w14:textId="77777777">
        <w:tc>
          <w:tcPr>
            <w:tcW w:w="3920" w:type="dxa"/>
            <w:tcBorders>
              <w:top w:val="dashed" w:sz="4" w:space="0" w:color="BFBFBF"/>
              <w:left w:val="single" w:sz="9" w:space="0" w:color="FFFFFF"/>
              <w:bottom w:val="dashed" w:sz="4" w:space="0" w:color="BFBFBF"/>
              <w:right w:val="single" w:sz="9" w:space="0" w:color="FFFFFF"/>
            </w:tcBorders>
          </w:tcPr>
          <w:p w14:paraId="0B9633B2" w14:textId="77777777" w:rsidR="00C609EF" w:rsidRDefault="00E556DD">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49F1A2" w14:textId="77777777" w:rsidR="00C609EF" w:rsidRDefault="00E556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C78FA5"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DE84D6"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ABBB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F46B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9F83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4F08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C905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A018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043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A03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EA5C8" w14:textId="77777777" w:rsidR="00C609EF" w:rsidRDefault="00C609EF">
            <w:pPr>
              <w:pStyle w:val="ProductList-TableBody"/>
              <w:jc w:val="center"/>
            </w:pPr>
          </w:p>
        </w:tc>
      </w:tr>
      <w:tr w:rsidR="00C609EF" w14:paraId="2A5D08C9" w14:textId="77777777">
        <w:tc>
          <w:tcPr>
            <w:tcW w:w="3920" w:type="dxa"/>
            <w:tcBorders>
              <w:top w:val="dashed" w:sz="4" w:space="0" w:color="BFBFBF"/>
              <w:left w:val="single" w:sz="9" w:space="0" w:color="FFFFFF"/>
              <w:bottom w:val="dashed" w:sz="4" w:space="0" w:color="BFBFBF"/>
              <w:right w:val="single" w:sz="9" w:space="0" w:color="FFFFFF"/>
            </w:tcBorders>
          </w:tcPr>
          <w:p w14:paraId="3EE73DDB" w14:textId="77777777" w:rsidR="00C609EF" w:rsidRDefault="00E556DD">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3CC783" w14:textId="77777777" w:rsidR="00C609EF" w:rsidRDefault="00E556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EBEB4F8"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3179C4" w14:textId="77777777" w:rsidR="00C609EF" w:rsidRDefault="00E556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6192EB7" w14:textId="77777777" w:rsidR="00C609EF" w:rsidRDefault="00E556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20C8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68B8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38BC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A4BE"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AD720"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BD91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51C5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D9B56" w14:textId="77777777" w:rsidR="00C609EF" w:rsidRDefault="00C609EF">
            <w:pPr>
              <w:pStyle w:val="ProductList-TableBody"/>
              <w:jc w:val="center"/>
            </w:pPr>
          </w:p>
        </w:tc>
      </w:tr>
      <w:tr w:rsidR="00C609EF" w14:paraId="307E07A3" w14:textId="77777777">
        <w:tc>
          <w:tcPr>
            <w:tcW w:w="3920" w:type="dxa"/>
            <w:tcBorders>
              <w:top w:val="dashed" w:sz="4" w:space="0" w:color="BFBFBF"/>
              <w:left w:val="single" w:sz="9" w:space="0" w:color="FFFFFF"/>
              <w:bottom w:val="dashed" w:sz="4" w:space="0" w:color="BFBFBF"/>
              <w:right w:val="single" w:sz="9" w:space="0" w:color="FFFFFF"/>
            </w:tcBorders>
          </w:tcPr>
          <w:p w14:paraId="4E26D8FE" w14:textId="77777777" w:rsidR="00C609EF" w:rsidRDefault="00E556DD">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435F572C" w14:textId="77777777" w:rsidR="00C609EF" w:rsidRDefault="00E556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A01717"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29A9C"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2109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23F8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AED8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6968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98E0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9E22F"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D76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34CD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78F37" w14:textId="77777777" w:rsidR="00C609EF" w:rsidRDefault="00C609EF">
            <w:pPr>
              <w:pStyle w:val="ProductList-TableBody"/>
              <w:jc w:val="center"/>
            </w:pPr>
          </w:p>
        </w:tc>
      </w:tr>
      <w:tr w:rsidR="00C609EF" w14:paraId="7A7E0135" w14:textId="77777777">
        <w:tc>
          <w:tcPr>
            <w:tcW w:w="3920" w:type="dxa"/>
            <w:tcBorders>
              <w:top w:val="dashed" w:sz="4" w:space="0" w:color="BFBFBF"/>
              <w:left w:val="single" w:sz="9" w:space="0" w:color="FFFFFF"/>
              <w:bottom w:val="dashed" w:sz="4" w:space="0" w:color="BFBFBF"/>
              <w:right w:val="single" w:sz="9" w:space="0" w:color="FFFFFF"/>
            </w:tcBorders>
          </w:tcPr>
          <w:p w14:paraId="6DF7C174" w14:textId="77777777" w:rsidR="00C609EF" w:rsidRDefault="00E556DD">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54C58167" w14:textId="77777777" w:rsidR="00C609EF" w:rsidRDefault="00E556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023133"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630C4"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9B4B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7487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4EC7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007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FB3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C4D98"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9926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D05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E64CE" w14:textId="77777777" w:rsidR="00C609EF" w:rsidRDefault="00C609EF">
            <w:pPr>
              <w:pStyle w:val="ProductList-TableBody"/>
              <w:jc w:val="center"/>
            </w:pPr>
          </w:p>
        </w:tc>
      </w:tr>
      <w:tr w:rsidR="00C609EF" w14:paraId="7BDBD6C4" w14:textId="77777777">
        <w:tc>
          <w:tcPr>
            <w:tcW w:w="3920" w:type="dxa"/>
            <w:tcBorders>
              <w:top w:val="dashed" w:sz="4" w:space="0" w:color="BFBFBF"/>
              <w:left w:val="single" w:sz="9" w:space="0" w:color="FFFFFF"/>
              <w:bottom w:val="dashed" w:sz="4" w:space="0" w:color="BFBFBF"/>
              <w:right w:val="single" w:sz="9" w:space="0" w:color="FFFFFF"/>
            </w:tcBorders>
          </w:tcPr>
          <w:p w14:paraId="4F014E4E" w14:textId="77777777" w:rsidR="00C609EF" w:rsidRDefault="00E556DD">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5F083" w14:textId="77777777" w:rsidR="00C609EF" w:rsidRDefault="00E556D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4A8893D3"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9BF55E"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11F1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1BC3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AF0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192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29C6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6F92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2FE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5A0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1E06F" w14:textId="77777777" w:rsidR="00C609EF" w:rsidRDefault="00C609EF">
            <w:pPr>
              <w:pStyle w:val="ProductList-TableBody"/>
              <w:jc w:val="center"/>
            </w:pPr>
          </w:p>
        </w:tc>
      </w:tr>
      <w:tr w:rsidR="00C609EF" w14:paraId="5E6B87DA" w14:textId="77777777">
        <w:tc>
          <w:tcPr>
            <w:tcW w:w="3920" w:type="dxa"/>
            <w:tcBorders>
              <w:top w:val="dashed" w:sz="4" w:space="0" w:color="BFBFBF"/>
              <w:left w:val="single" w:sz="9" w:space="0" w:color="FFFFFF"/>
              <w:bottom w:val="dashed" w:sz="4" w:space="0" w:color="BFBFBF"/>
              <w:right w:val="single" w:sz="9" w:space="0" w:color="FFFFFF"/>
            </w:tcBorders>
          </w:tcPr>
          <w:p w14:paraId="3BCB123E" w14:textId="77777777" w:rsidR="00C609EF" w:rsidRDefault="00E556DD">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7887A3DF" w14:textId="77777777" w:rsidR="00C609EF" w:rsidRDefault="00E556D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6A68991"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8345A"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FD2EC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81FC0" w14:textId="77777777" w:rsidR="00C609EF" w:rsidRDefault="00C609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6B6A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B185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8C8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09B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10EB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F77A0"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FE7B" w14:textId="77777777" w:rsidR="00C609EF" w:rsidRDefault="00C609EF">
            <w:pPr>
              <w:pStyle w:val="ProductList-TableBody"/>
              <w:jc w:val="center"/>
            </w:pPr>
          </w:p>
        </w:tc>
      </w:tr>
      <w:tr w:rsidR="00C609EF" w14:paraId="059BCF87" w14:textId="77777777">
        <w:tc>
          <w:tcPr>
            <w:tcW w:w="3920" w:type="dxa"/>
            <w:tcBorders>
              <w:top w:val="dashed" w:sz="4" w:space="0" w:color="BFBFBF"/>
              <w:left w:val="single" w:sz="9" w:space="0" w:color="FFFFFF"/>
              <w:bottom w:val="dashed" w:sz="4" w:space="0" w:color="BFBFBF"/>
              <w:right w:val="single" w:sz="9" w:space="0" w:color="FFFFFF"/>
            </w:tcBorders>
          </w:tcPr>
          <w:p w14:paraId="5E47A7DC" w14:textId="77777777" w:rsidR="00C609EF" w:rsidRDefault="00E556DD">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7DFF91D0" w14:textId="77777777" w:rsidR="00C609EF" w:rsidRDefault="00E556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89D22C"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0B454"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2EC4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E6F7A" w14:textId="77777777" w:rsidR="00C609EF" w:rsidRDefault="00C609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6A8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E49E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7129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1109B"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6FDC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6B5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C1343" w14:textId="77777777" w:rsidR="00C609EF" w:rsidRDefault="00C609EF">
            <w:pPr>
              <w:pStyle w:val="ProductList-TableBody"/>
              <w:jc w:val="center"/>
            </w:pPr>
          </w:p>
        </w:tc>
      </w:tr>
      <w:tr w:rsidR="00C609EF" w14:paraId="283AB650" w14:textId="77777777">
        <w:tc>
          <w:tcPr>
            <w:tcW w:w="3920" w:type="dxa"/>
            <w:tcBorders>
              <w:top w:val="dashed" w:sz="4" w:space="0" w:color="BFBFBF"/>
              <w:left w:val="single" w:sz="9" w:space="0" w:color="FFFFFF"/>
              <w:bottom w:val="dashed" w:sz="4" w:space="0" w:color="BFBFBF"/>
              <w:right w:val="single" w:sz="9" w:space="0" w:color="FFFFFF"/>
            </w:tcBorders>
          </w:tcPr>
          <w:p w14:paraId="45752DE2" w14:textId="77777777" w:rsidR="00C609EF" w:rsidRDefault="00E556DD">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3B6E07A6" w14:textId="77777777" w:rsidR="00C609EF" w:rsidRDefault="00E556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7284F43"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757CA8"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BFF2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8C8B2" w14:textId="77777777" w:rsidR="00C609EF" w:rsidRDefault="00C609E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837B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E6CA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A2DB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8750F"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FA76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E41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B7595" w14:textId="77777777" w:rsidR="00C609EF" w:rsidRDefault="00C609EF">
            <w:pPr>
              <w:pStyle w:val="ProductList-TableBody"/>
              <w:jc w:val="center"/>
            </w:pPr>
          </w:p>
        </w:tc>
      </w:tr>
      <w:tr w:rsidR="00C609EF" w14:paraId="152F200F" w14:textId="77777777">
        <w:tc>
          <w:tcPr>
            <w:tcW w:w="3920" w:type="dxa"/>
            <w:tcBorders>
              <w:top w:val="dashed" w:sz="4" w:space="0" w:color="BFBFBF"/>
              <w:left w:val="single" w:sz="9" w:space="0" w:color="FFFFFF"/>
              <w:bottom w:val="dashed" w:sz="4" w:space="0" w:color="BFBFBF"/>
              <w:right w:val="single" w:sz="9" w:space="0" w:color="FFFFFF"/>
            </w:tcBorders>
          </w:tcPr>
          <w:p w14:paraId="6F70E517" w14:textId="77777777" w:rsidR="00C609EF" w:rsidRDefault="00E556DD">
            <w:pPr>
              <w:pStyle w:val="ProductList-TableBody"/>
            </w:pPr>
            <w:r>
              <w:t>Upgrade la Windows 10 Education</w:t>
            </w:r>
            <w:r>
              <w:fldChar w:fldCharType="begin"/>
            </w:r>
            <w:r>
              <w:instrText xml:space="preserve"> XE "Upgrade la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59118EE0" w14:textId="77777777" w:rsidR="00C609EF" w:rsidRDefault="00E556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A31A65"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384133" w14:textId="77777777" w:rsidR="00C609EF" w:rsidRDefault="00E556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2A1752"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D7DC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199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2499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EA6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9FF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DDC4A" w14:textId="77777777" w:rsidR="00C609EF" w:rsidRDefault="00E556DD">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8CBA3" w14:textId="77777777" w:rsidR="00C609EF" w:rsidRDefault="00E556DD">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145E" w14:textId="77777777" w:rsidR="00C609EF" w:rsidRDefault="00C609EF">
            <w:pPr>
              <w:pStyle w:val="ProductList-TableBody"/>
              <w:jc w:val="center"/>
            </w:pPr>
          </w:p>
        </w:tc>
      </w:tr>
      <w:tr w:rsidR="00C609EF" w14:paraId="478EFE84" w14:textId="77777777">
        <w:tc>
          <w:tcPr>
            <w:tcW w:w="3920" w:type="dxa"/>
            <w:tcBorders>
              <w:top w:val="dashed" w:sz="4" w:space="0" w:color="BFBFBF"/>
              <w:left w:val="single" w:sz="9" w:space="0" w:color="FFFFFF"/>
              <w:bottom w:val="dashed" w:sz="4" w:space="0" w:color="BFBFBF"/>
              <w:right w:val="single" w:sz="9" w:space="0" w:color="FFFFFF"/>
            </w:tcBorders>
          </w:tcPr>
          <w:p w14:paraId="4BEDA4FB" w14:textId="77777777" w:rsidR="00C609EF" w:rsidRDefault="00E556DD">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F2099" w14:textId="77777777" w:rsidR="00C609EF" w:rsidRDefault="00E556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F2919B"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C8C33F" w14:textId="77777777" w:rsidR="00C609EF" w:rsidRDefault="00E556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F71CDA"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D6A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97719"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AB6E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8687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C197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A80BE" w14:textId="77777777" w:rsidR="00C609EF" w:rsidRDefault="00E556DD">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B29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451B3" w14:textId="77777777" w:rsidR="00C609EF" w:rsidRDefault="00C609EF">
            <w:pPr>
              <w:pStyle w:val="ProductList-TableBody"/>
              <w:jc w:val="center"/>
            </w:pPr>
          </w:p>
        </w:tc>
      </w:tr>
      <w:tr w:rsidR="00C609EF" w14:paraId="46D3ABB6" w14:textId="77777777">
        <w:tc>
          <w:tcPr>
            <w:tcW w:w="3920" w:type="dxa"/>
            <w:tcBorders>
              <w:top w:val="dashed" w:sz="4" w:space="0" w:color="BFBFBF"/>
              <w:left w:val="single" w:sz="9" w:space="0" w:color="FFFFFF"/>
              <w:bottom w:val="dashed" w:sz="4" w:space="0" w:color="BFBFBF"/>
              <w:right w:val="single" w:sz="9" w:space="0" w:color="FFFFFF"/>
            </w:tcBorders>
          </w:tcPr>
          <w:p w14:paraId="53C6FA86" w14:textId="77777777" w:rsidR="00C609EF" w:rsidRDefault="00E556DD">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1385C817" w14:textId="77777777" w:rsidR="00C609EF" w:rsidRDefault="00E556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E59D2EE"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FDAD42"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C8AA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0F68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F41A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7B4D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13C8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B9A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AF9A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79E0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8A9E" w14:textId="77777777" w:rsidR="00C609EF" w:rsidRDefault="00C609EF">
            <w:pPr>
              <w:pStyle w:val="ProductList-TableBody"/>
              <w:jc w:val="center"/>
            </w:pPr>
          </w:p>
        </w:tc>
      </w:tr>
      <w:tr w:rsidR="00C609EF" w14:paraId="7EC298AB" w14:textId="77777777">
        <w:tc>
          <w:tcPr>
            <w:tcW w:w="3920" w:type="dxa"/>
            <w:tcBorders>
              <w:top w:val="dashed" w:sz="4" w:space="0" w:color="BFBFBF"/>
              <w:left w:val="single" w:sz="9" w:space="0" w:color="FFFFFF"/>
              <w:bottom w:val="dashed" w:sz="4" w:space="0" w:color="BFBFBF"/>
              <w:right w:val="single" w:sz="9" w:space="0" w:color="FFFFFF"/>
            </w:tcBorders>
          </w:tcPr>
          <w:p w14:paraId="416F3691" w14:textId="77777777" w:rsidR="00C609EF" w:rsidRDefault="00E556DD">
            <w:pPr>
              <w:pStyle w:val="ProductList-TableBody"/>
            </w:pPr>
            <w:r>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628D1D29" w14:textId="77777777" w:rsidR="00C609EF" w:rsidRDefault="00E556D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AA4887B"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4C7AC"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D0E6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E45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F0CB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8B52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A9B1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CC03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69EF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CA71F"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417D2" w14:textId="77777777" w:rsidR="00C609EF" w:rsidRDefault="00C609EF">
            <w:pPr>
              <w:pStyle w:val="ProductList-TableBody"/>
              <w:jc w:val="center"/>
            </w:pPr>
          </w:p>
        </w:tc>
      </w:tr>
      <w:tr w:rsidR="00C609EF" w14:paraId="570CB9E7" w14:textId="77777777">
        <w:tc>
          <w:tcPr>
            <w:tcW w:w="3920" w:type="dxa"/>
            <w:tcBorders>
              <w:top w:val="dashed" w:sz="4" w:space="0" w:color="BFBFBF"/>
              <w:left w:val="single" w:sz="9" w:space="0" w:color="FFFFFF"/>
              <w:bottom w:val="dashed" w:sz="4" w:space="0" w:color="BFBFBF"/>
              <w:right w:val="single" w:sz="9" w:space="0" w:color="FFFFFF"/>
            </w:tcBorders>
          </w:tcPr>
          <w:p w14:paraId="0A67DFF8" w14:textId="77777777" w:rsidR="00C609EF" w:rsidRDefault="00E556DD">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E07ECB5" w14:textId="77777777" w:rsidR="00C609EF" w:rsidRDefault="00E556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10BDC3"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4CABCC"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76F4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ADA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6B0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A2F8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E14E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59B7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10F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74FB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9F3D9" w14:textId="77777777" w:rsidR="00C609EF" w:rsidRDefault="00C609EF">
            <w:pPr>
              <w:pStyle w:val="ProductList-TableBody"/>
              <w:jc w:val="center"/>
            </w:pPr>
          </w:p>
        </w:tc>
      </w:tr>
      <w:tr w:rsidR="00C609EF" w14:paraId="3364C35E" w14:textId="77777777">
        <w:tc>
          <w:tcPr>
            <w:tcW w:w="3920" w:type="dxa"/>
            <w:tcBorders>
              <w:top w:val="dashed" w:sz="4" w:space="0" w:color="BFBFBF"/>
              <w:left w:val="single" w:sz="9" w:space="0" w:color="FFFFFF"/>
              <w:bottom w:val="dashed" w:sz="4" w:space="0" w:color="BFBFBF"/>
              <w:right w:val="single" w:sz="9" w:space="0" w:color="FFFFFF"/>
            </w:tcBorders>
          </w:tcPr>
          <w:p w14:paraId="1E44A651" w14:textId="77777777" w:rsidR="00C609EF" w:rsidRDefault="00E556DD">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4AAD2B45" w14:textId="77777777" w:rsidR="00C609EF" w:rsidRDefault="00E556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061D898"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F39F3"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F0D7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5A27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6AD8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2A3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9E6C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68BB2"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A291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75A4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E55F7" w14:textId="77777777" w:rsidR="00C609EF" w:rsidRDefault="00C609EF">
            <w:pPr>
              <w:pStyle w:val="ProductList-TableBody"/>
              <w:jc w:val="center"/>
            </w:pPr>
          </w:p>
        </w:tc>
      </w:tr>
      <w:tr w:rsidR="00C609EF" w14:paraId="16807987" w14:textId="77777777">
        <w:tc>
          <w:tcPr>
            <w:tcW w:w="3920" w:type="dxa"/>
            <w:tcBorders>
              <w:top w:val="dashed" w:sz="4" w:space="0" w:color="BFBFBF"/>
              <w:left w:val="single" w:sz="9" w:space="0" w:color="FFFFFF"/>
              <w:bottom w:val="dashed" w:sz="4" w:space="0" w:color="BFBFBF"/>
              <w:right w:val="single" w:sz="9" w:space="0" w:color="FFFFFF"/>
            </w:tcBorders>
          </w:tcPr>
          <w:p w14:paraId="3BA7B06F" w14:textId="77777777" w:rsidR="00C609EF" w:rsidRDefault="00E556DD">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87083" w14:textId="77777777" w:rsidR="00C609EF" w:rsidRDefault="00E556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71116E"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B67983"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0542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A4E6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E187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D414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F306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4B1C"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E68C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5B06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DFD3" w14:textId="77777777" w:rsidR="00C609EF" w:rsidRDefault="00C609EF">
            <w:pPr>
              <w:pStyle w:val="ProductList-TableBody"/>
              <w:jc w:val="center"/>
            </w:pPr>
          </w:p>
        </w:tc>
      </w:tr>
      <w:tr w:rsidR="00C609EF" w14:paraId="4BF608EB" w14:textId="77777777">
        <w:tc>
          <w:tcPr>
            <w:tcW w:w="3920" w:type="dxa"/>
            <w:tcBorders>
              <w:top w:val="dashed" w:sz="4" w:space="0" w:color="BFBFBF"/>
              <w:left w:val="single" w:sz="9" w:space="0" w:color="FFFFFF"/>
              <w:bottom w:val="dashed" w:sz="4" w:space="0" w:color="BFBFBF"/>
              <w:right w:val="single" w:sz="9" w:space="0" w:color="FFFFFF"/>
            </w:tcBorders>
          </w:tcPr>
          <w:p w14:paraId="59C2EDDC" w14:textId="77777777" w:rsidR="00C609EF" w:rsidRDefault="00E556DD">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262BE525" w14:textId="77777777" w:rsidR="00C609EF" w:rsidRDefault="00E556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D027635" w14:textId="77777777" w:rsidR="00C609EF" w:rsidRDefault="00E556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7DD12E"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EAA5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A13F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CB95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EBA1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A1E8"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240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9568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9F43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A4355" w14:textId="77777777" w:rsidR="00C609EF" w:rsidRDefault="00C609EF">
            <w:pPr>
              <w:pStyle w:val="ProductList-TableBody"/>
              <w:jc w:val="center"/>
            </w:pPr>
          </w:p>
        </w:tc>
      </w:tr>
      <w:tr w:rsidR="00C609EF" w14:paraId="402F1749" w14:textId="77777777">
        <w:tc>
          <w:tcPr>
            <w:tcW w:w="3920" w:type="dxa"/>
            <w:tcBorders>
              <w:top w:val="dashed" w:sz="4" w:space="0" w:color="BFBFBF"/>
              <w:left w:val="single" w:sz="9" w:space="0" w:color="FFFFFF"/>
              <w:bottom w:val="dashed" w:sz="4" w:space="0" w:color="BFBFBF"/>
              <w:right w:val="single" w:sz="9" w:space="0" w:color="FFFFFF"/>
            </w:tcBorders>
          </w:tcPr>
          <w:p w14:paraId="38C0EEB9" w14:textId="77777777" w:rsidR="00C609EF" w:rsidRDefault="00E556DD">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5C92F065" w14:textId="77777777" w:rsidR="00C609EF" w:rsidRDefault="00E556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1D2D95"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A6D44"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EB62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BD19"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C28E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9B79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563B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E417B"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171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B01C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164A6" w14:textId="77777777" w:rsidR="00C609EF" w:rsidRDefault="00C609EF">
            <w:pPr>
              <w:pStyle w:val="ProductList-TableBody"/>
              <w:jc w:val="center"/>
            </w:pPr>
          </w:p>
        </w:tc>
      </w:tr>
      <w:tr w:rsidR="00C609EF" w14:paraId="562492A9" w14:textId="77777777">
        <w:tc>
          <w:tcPr>
            <w:tcW w:w="3920" w:type="dxa"/>
            <w:tcBorders>
              <w:top w:val="dashed" w:sz="4" w:space="0" w:color="BFBFBF"/>
              <w:left w:val="single" w:sz="9" w:space="0" w:color="FFFFFF"/>
              <w:bottom w:val="dashed" w:sz="4" w:space="0" w:color="BFBFBF"/>
              <w:right w:val="single" w:sz="9" w:space="0" w:color="FFFFFF"/>
            </w:tcBorders>
          </w:tcPr>
          <w:p w14:paraId="699D2355" w14:textId="77777777" w:rsidR="00C609EF" w:rsidRDefault="00E556DD">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4C616F96" w14:textId="77777777" w:rsidR="00C609EF" w:rsidRDefault="00E556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102A30F" w14:textId="77777777" w:rsidR="00C609EF" w:rsidRDefault="00E556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D3660EB"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11BD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60CB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22A0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4650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4A6B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A1C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3A56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D38E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D09FA" w14:textId="77777777" w:rsidR="00C609EF" w:rsidRDefault="00C609EF">
            <w:pPr>
              <w:pStyle w:val="ProductList-TableBody"/>
              <w:jc w:val="center"/>
            </w:pPr>
          </w:p>
        </w:tc>
      </w:tr>
      <w:tr w:rsidR="00C609EF" w14:paraId="4C2FFAC0" w14:textId="77777777">
        <w:tc>
          <w:tcPr>
            <w:tcW w:w="3920" w:type="dxa"/>
            <w:tcBorders>
              <w:top w:val="dashed" w:sz="4" w:space="0" w:color="BFBFBF"/>
              <w:left w:val="single" w:sz="9" w:space="0" w:color="FFFFFF"/>
              <w:bottom w:val="dashed" w:sz="4" w:space="0" w:color="BFBFBF"/>
              <w:right w:val="single" w:sz="9" w:space="0" w:color="FFFFFF"/>
            </w:tcBorders>
          </w:tcPr>
          <w:p w14:paraId="541B4B3D" w14:textId="77777777" w:rsidR="00C609EF" w:rsidRDefault="00E556DD">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362247F1" w14:textId="77777777" w:rsidR="00C609EF" w:rsidRDefault="00E556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2EA7CA" w14:textId="77777777" w:rsidR="00C609EF" w:rsidRDefault="00E556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4E7D5EA"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62A3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DEF9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C965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093C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2D8A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DFC1E"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E045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A01D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51C01" w14:textId="77777777" w:rsidR="00C609EF" w:rsidRDefault="00C609EF">
            <w:pPr>
              <w:pStyle w:val="ProductList-TableBody"/>
              <w:jc w:val="center"/>
            </w:pPr>
          </w:p>
        </w:tc>
      </w:tr>
      <w:tr w:rsidR="00C609EF" w14:paraId="0A6D1F0F" w14:textId="77777777">
        <w:tc>
          <w:tcPr>
            <w:tcW w:w="3920" w:type="dxa"/>
            <w:tcBorders>
              <w:top w:val="dashed" w:sz="4" w:space="0" w:color="BFBFBF"/>
              <w:left w:val="single" w:sz="9" w:space="0" w:color="FFFFFF"/>
              <w:bottom w:val="dashed" w:sz="4" w:space="0" w:color="BFBFBF"/>
              <w:right w:val="single" w:sz="9" w:space="0" w:color="FFFFFF"/>
            </w:tcBorders>
          </w:tcPr>
          <w:p w14:paraId="67B36DEA" w14:textId="77777777" w:rsidR="00C609EF" w:rsidRDefault="00E556DD">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98CA5DD" w14:textId="77777777" w:rsidR="00C609EF" w:rsidRDefault="00E556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C3F2CA"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6119E"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1E92E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6336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E086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5FE8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A04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9501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2D79"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432A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722C1" w14:textId="77777777" w:rsidR="00C609EF" w:rsidRDefault="00C609EF">
            <w:pPr>
              <w:pStyle w:val="ProductList-TableBody"/>
              <w:jc w:val="center"/>
            </w:pPr>
          </w:p>
        </w:tc>
      </w:tr>
      <w:tr w:rsidR="00C609EF" w14:paraId="32CD450F" w14:textId="77777777">
        <w:tc>
          <w:tcPr>
            <w:tcW w:w="3920" w:type="dxa"/>
            <w:tcBorders>
              <w:top w:val="dashed" w:sz="4" w:space="0" w:color="BFBFBF"/>
              <w:left w:val="single" w:sz="9" w:space="0" w:color="FFFFFF"/>
              <w:bottom w:val="dashed" w:sz="4" w:space="0" w:color="BFBFBF"/>
              <w:right w:val="single" w:sz="9" w:space="0" w:color="FFFFFF"/>
            </w:tcBorders>
          </w:tcPr>
          <w:p w14:paraId="174D26DE" w14:textId="77777777" w:rsidR="00C609EF" w:rsidRDefault="00E556DD">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8D0C5" w14:textId="77777777" w:rsidR="00C609EF" w:rsidRDefault="00E556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9CDB8EE"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3C787A"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6970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C653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3FD6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DD72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4A30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260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555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44F7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A04F7" w14:textId="77777777" w:rsidR="00C609EF" w:rsidRDefault="00C609EF">
            <w:pPr>
              <w:pStyle w:val="ProductList-TableBody"/>
              <w:jc w:val="center"/>
            </w:pPr>
          </w:p>
        </w:tc>
      </w:tr>
      <w:tr w:rsidR="00C609EF" w14:paraId="02A24794" w14:textId="77777777">
        <w:tc>
          <w:tcPr>
            <w:tcW w:w="3920" w:type="dxa"/>
            <w:tcBorders>
              <w:top w:val="dashed" w:sz="4" w:space="0" w:color="BFBFBF"/>
              <w:left w:val="single" w:sz="9" w:space="0" w:color="FFFFFF"/>
              <w:bottom w:val="single" w:sz="4" w:space="0" w:color="FFFFFF"/>
              <w:right w:val="single" w:sz="9" w:space="0" w:color="FFFFFF"/>
            </w:tcBorders>
          </w:tcPr>
          <w:p w14:paraId="07DF1550" w14:textId="77777777" w:rsidR="00C609EF" w:rsidRDefault="00E556DD">
            <w:pPr>
              <w:pStyle w:val="ProductList-TableBody"/>
            </w:pPr>
            <w:r>
              <w:t xml:space="preserve">Trecere de la Windows 10 S la Windows 10 Pro Switch </w:t>
            </w:r>
            <w:r>
              <w:fldChar w:fldCharType="begin"/>
            </w:r>
            <w:r>
              <w:instrText xml:space="preserve"> XE "Trecere de la Windows 10 S la Windows 10 Pro Switch " </w:instrText>
            </w:r>
            <w:r>
              <w:fldChar w:fldCharType="end"/>
            </w:r>
            <w:r>
              <w:t>(per dispozitiv)</w:t>
            </w:r>
          </w:p>
        </w:tc>
        <w:tc>
          <w:tcPr>
            <w:tcW w:w="620" w:type="dxa"/>
            <w:tcBorders>
              <w:top w:val="dashed" w:sz="4" w:space="0" w:color="BFBFBF"/>
              <w:left w:val="single" w:sz="9" w:space="0" w:color="FFFFFF"/>
              <w:bottom w:val="single" w:sz="4" w:space="0" w:color="FFFFFF"/>
              <w:right w:val="single" w:sz="9" w:space="0" w:color="FFFFFF"/>
            </w:tcBorders>
          </w:tcPr>
          <w:p w14:paraId="14414EC5" w14:textId="77777777" w:rsidR="00C609EF" w:rsidRDefault="00E556D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8779197" w14:textId="77777777" w:rsidR="00C609EF" w:rsidRDefault="00C609E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E192646" w14:textId="77777777" w:rsidR="00C609EF" w:rsidRDefault="00C609E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5DE0BC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745B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A1E6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C18C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E495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0E619"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8363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4630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7B9DD" w14:textId="77777777" w:rsidR="00C609EF" w:rsidRDefault="00C609EF">
            <w:pPr>
              <w:pStyle w:val="ProductList-TableBody"/>
              <w:jc w:val="center"/>
            </w:pPr>
          </w:p>
        </w:tc>
      </w:tr>
    </w:tbl>
    <w:p w14:paraId="26A0A8A6" w14:textId="77777777" w:rsidR="00C609EF" w:rsidRDefault="00E556DD">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578"/>
        <w:gridCol w:w="3609"/>
        <w:gridCol w:w="3603"/>
      </w:tblGrid>
      <w:tr w:rsidR="00C609EF" w14:paraId="45D6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29E67"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33CBC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21E7760" w14:textId="77777777" w:rsidR="00C609EF" w:rsidRDefault="00E556DD">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C609EF" w14:paraId="3670C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9524"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0AA792B"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F74075" w14:textId="77777777" w:rsidR="00C609EF" w:rsidRDefault="00E556DD">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C609EF" w14:paraId="09CD4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74786"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ADE8"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4DF690A"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C609EF" w14:paraId="26B0D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33C5"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3A1CE116"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Upgrade la Windows 10 Education (per dispozitiv), Windows 10 Education E5 (per dispozitiv) şi Windows 10 Education A3/A5 (per utilizator)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DEA4" w14:textId="77777777" w:rsidR="00C609EF" w:rsidRDefault="00E556DD">
            <w:pPr>
              <w:pStyle w:val="ProductList-TableBody"/>
            </w:pPr>
            <w:r>
              <w:rPr>
                <w:color w:val="404040"/>
              </w:rPr>
              <w:t>Eligibil pentru true-up: Neaplicabil</w:t>
            </w:r>
          </w:p>
        </w:tc>
      </w:tr>
      <w:tr w:rsidR="00C609EF" w14:paraId="6457CBB7" w14:textId="77777777">
        <w:tc>
          <w:tcPr>
            <w:tcW w:w="4040" w:type="dxa"/>
            <w:tcBorders>
              <w:top w:val="single" w:sz="4" w:space="0" w:color="000000"/>
              <w:left w:val="single" w:sz="4" w:space="0" w:color="000000"/>
              <w:bottom w:val="single" w:sz="4" w:space="0" w:color="000000"/>
              <w:right w:val="single" w:sz="4" w:space="0" w:color="000000"/>
            </w:tcBorders>
          </w:tcPr>
          <w:p w14:paraId="6A4CBD3C" w14:textId="77777777" w:rsidR="00C609EF" w:rsidRDefault="00E556DD">
            <w:pPr>
              <w:pStyle w:val="ProductList-TableBody"/>
            </w:pPr>
            <w:r>
              <w:lastRenderedPageBreak/>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91E9"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510A" w14:textId="77777777" w:rsidR="00C609EF" w:rsidRDefault="00C609EF">
            <w:pPr>
              <w:pStyle w:val="ProductList-TableBody"/>
            </w:pPr>
          </w:p>
        </w:tc>
      </w:tr>
    </w:tbl>
    <w:p w14:paraId="172F1894" w14:textId="77777777" w:rsidR="00C609EF" w:rsidRDefault="00C609EF">
      <w:pPr>
        <w:pStyle w:val="ProductList-Body"/>
      </w:pPr>
    </w:p>
    <w:p w14:paraId="04CEAB3A" w14:textId="77777777" w:rsidR="00C609EF" w:rsidRDefault="00E556DD">
      <w:pPr>
        <w:pStyle w:val="ProductList-ClauseHeading"/>
        <w:outlineLvl w:val="4"/>
      </w:pPr>
      <w:r>
        <w:t>2.1 Sistemele de operare (SO) calificate</w:t>
      </w:r>
    </w:p>
    <w:p w14:paraId="078B9229" w14:textId="77777777" w:rsidR="00C609EF" w:rsidRDefault="00E556DD">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1072EA51" w14:textId="77777777" w:rsidR="00C609EF" w:rsidRDefault="00C609EF">
      <w:pPr>
        <w:pStyle w:val="ProductList-Body"/>
      </w:pPr>
    </w:p>
    <w:p w14:paraId="2393DA7A" w14:textId="77777777" w:rsidR="00C609EF" w:rsidRDefault="00E556DD">
      <w:pPr>
        <w:pStyle w:val="ProductList-SubClauseHeading"/>
        <w:outlineLvl w:val="5"/>
      </w:pPr>
      <w:r>
        <w:t>2.1.1 Diagrama Sistemelor de operare (SO) calificate</w:t>
      </w:r>
    </w:p>
    <w:p w14:paraId="7A3144DF" w14:textId="77777777" w:rsidR="00C609EF" w:rsidRDefault="00E556DD">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C609EF" w14:paraId="6D09D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2C14F3" w14:textId="77777777" w:rsidR="00C609EF" w:rsidRDefault="00E556DD">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2C8485" w14:textId="77777777" w:rsidR="00C609EF" w:rsidRDefault="00E556DD">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E4BEC7" w14:textId="77777777" w:rsidR="00C609EF" w:rsidRDefault="00E556DD">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77B7AD" w14:textId="77777777" w:rsidR="00C609EF" w:rsidRDefault="00E556DD">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CE4A88" w14:textId="77777777" w:rsidR="00C609EF" w:rsidRDefault="00E556DD">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0DFF5A" w14:textId="77777777" w:rsidR="00C609EF" w:rsidRDefault="00E556DD">
            <w:pPr>
              <w:pStyle w:val="ProductList-TableBody"/>
              <w:jc w:val="center"/>
            </w:pPr>
            <w:r>
              <w:rPr>
                <w:color w:val="FFFFFF"/>
              </w:rPr>
              <w:t>Academic şi Charity</w:t>
            </w:r>
          </w:p>
        </w:tc>
      </w:tr>
      <w:tr w:rsidR="00C609EF" w14:paraId="7081AD86" w14:textId="77777777">
        <w:tc>
          <w:tcPr>
            <w:tcW w:w="4040" w:type="dxa"/>
            <w:tcBorders>
              <w:top w:val="single" w:sz="4" w:space="0" w:color="000000"/>
              <w:left w:val="single" w:sz="4" w:space="0" w:color="000000"/>
              <w:bottom w:val="single" w:sz="4" w:space="0" w:color="000000"/>
              <w:right w:val="none" w:sz="4" w:space="0" w:color="000000"/>
            </w:tcBorders>
          </w:tcPr>
          <w:p w14:paraId="2EC2FBF7" w14:textId="77777777" w:rsidR="00C609EF" w:rsidRDefault="00E556D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9490515"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49BA5"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3D871"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3362E"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722EFF" w14:textId="77777777" w:rsidR="00C609EF" w:rsidRDefault="00C609EF">
            <w:pPr>
              <w:pStyle w:val="ProductList-TableBody"/>
              <w:jc w:val="center"/>
            </w:pPr>
          </w:p>
        </w:tc>
      </w:tr>
      <w:tr w:rsidR="00C609EF" w14:paraId="3C6FA465" w14:textId="77777777">
        <w:tc>
          <w:tcPr>
            <w:tcW w:w="4040" w:type="dxa"/>
            <w:tcBorders>
              <w:top w:val="single" w:sz="4" w:space="0" w:color="000000"/>
              <w:left w:val="single" w:sz="4" w:space="0" w:color="000000"/>
              <w:bottom w:val="single" w:sz="4" w:space="0" w:color="000000"/>
              <w:right w:val="single" w:sz="4" w:space="0" w:color="000000"/>
            </w:tcBorders>
          </w:tcPr>
          <w:p w14:paraId="39EADE8F" w14:textId="77777777" w:rsidR="00C609EF" w:rsidRDefault="00E556D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268F356"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BE67D"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5FE62"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CF68E"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B704A" w14:textId="77777777" w:rsidR="00C609EF" w:rsidRDefault="00E556DD">
            <w:pPr>
              <w:pStyle w:val="ProductList-TableBody"/>
              <w:jc w:val="center"/>
            </w:pPr>
            <w:r>
              <w:t>X</w:t>
            </w:r>
          </w:p>
        </w:tc>
      </w:tr>
      <w:tr w:rsidR="00C609EF" w14:paraId="1F4554E4" w14:textId="77777777">
        <w:tc>
          <w:tcPr>
            <w:tcW w:w="4040" w:type="dxa"/>
            <w:tcBorders>
              <w:top w:val="single" w:sz="4" w:space="0" w:color="000000"/>
              <w:left w:val="single" w:sz="4" w:space="0" w:color="000000"/>
              <w:bottom w:val="single" w:sz="4" w:space="0" w:color="000000"/>
              <w:right w:val="single" w:sz="4" w:space="0" w:color="000000"/>
            </w:tcBorders>
          </w:tcPr>
          <w:p w14:paraId="2202848B" w14:textId="77777777" w:rsidR="00C609EF" w:rsidRDefault="00E556D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5A397C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24127"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A2DD0"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C6AB1"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5DFBE" w14:textId="77777777" w:rsidR="00C609EF" w:rsidRDefault="00E556DD">
            <w:pPr>
              <w:pStyle w:val="ProductList-TableBody"/>
              <w:jc w:val="center"/>
            </w:pPr>
            <w:r>
              <w:t>X</w:t>
            </w:r>
          </w:p>
        </w:tc>
      </w:tr>
      <w:tr w:rsidR="00C609EF" w14:paraId="53D3A389" w14:textId="77777777">
        <w:tc>
          <w:tcPr>
            <w:tcW w:w="4040" w:type="dxa"/>
            <w:tcBorders>
              <w:top w:val="single" w:sz="4" w:space="0" w:color="000000"/>
              <w:left w:val="single" w:sz="4" w:space="0" w:color="000000"/>
              <w:bottom w:val="single" w:sz="4" w:space="0" w:color="000000"/>
              <w:right w:val="none" w:sz="4" w:space="0" w:color="000000"/>
            </w:tcBorders>
          </w:tcPr>
          <w:p w14:paraId="41D672A3" w14:textId="77777777" w:rsidR="00C609EF" w:rsidRDefault="00E556DD">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14:paraId="5AF8BFD0"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37E49"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06354"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F58D3"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1F38D3" w14:textId="77777777" w:rsidR="00C609EF" w:rsidRDefault="00C609EF">
            <w:pPr>
              <w:pStyle w:val="ProductList-TableBody"/>
              <w:jc w:val="center"/>
            </w:pPr>
          </w:p>
        </w:tc>
      </w:tr>
      <w:tr w:rsidR="00C609EF" w14:paraId="1E8AB767" w14:textId="77777777">
        <w:tc>
          <w:tcPr>
            <w:tcW w:w="4040" w:type="dxa"/>
            <w:tcBorders>
              <w:top w:val="single" w:sz="4" w:space="0" w:color="000000"/>
              <w:left w:val="single" w:sz="4" w:space="0" w:color="000000"/>
              <w:bottom w:val="single" w:sz="4" w:space="0" w:color="000000"/>
              <w:right w:val="single" w:sz="4" w:space="0" w:color="000000"/>
            </w:tcBorders>
          </w:tcPr>
          <w:p w14:paraId="7935910A" w14:textId="77777777" w:rsidR="00C609EF" w:rsidRDefault="00E556DD">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14:paraId="170A1769"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30C479"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E5209"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E1BAD"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8B814" w14:textId="77777777" w:rsidR="00C609EF" w:rsidRDefault="00E556DD">
            <w:pPr>
              <w:pStyle w:val="ProductList-TableBody"/>
              <w:jc w:val="center"/>
            </w:pPr>
            <w:r>
              <w:t>X</w:t>
            </w:r>
          </w:p>
        </w:tc>
      </w:tr>
      <w:tr w:rsidR="00C609EF" w14:paraId="299CC73D" w14:textId="77777777">
        <w:tc>
          <w:tcPr>
            <w:tcW w:w="4040" w:type="dxa"/>
            <w:tcBorders>
              <w:top w:val="single" w:sz="4" w:space="0" w:color="000000"/>
              <w:left w:val="single" w:sz="4" w:space="0" w:color="000000"/>
              <w:bottom w:val="single" w:sz="4" w:space="0" w:color="000000"/>
              <w:right w:val="single" w:sz="4" w:space="0" w:color="000000"/>
            </w:tcBorders>
          </w:tcPr>
          <w:p w14:paraId="4AAA9F9E" w14:textId="77777777" w:rsidR="00C609EF" w:rsidRDefault="00E556DD">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14:paraId="0EBA48E4"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B1A2A"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76DBD"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9B323"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A50DB" w14:textId="77777777" w:rsidR="00C609EF" w:rsidRDefault="00E556DD">
            <w:pPr>
              <w:pStyle w:val="ProductList-TableBody"/>
              <w:jc w:val="center"/>
            </w:pPr>
            <w:r>
              <w:t>X</w:t>
            </w:r>
          </w:p>
        </w:tc>
      </w:tr>
      <w:tr w:rsidR="00C609EF" w14:paraId="04F077DE" w14:textId="77777777">
        <w:tc>
          <w:tcPr>
            <w:tcW w:w="4040" w:type="dxa"/>
            <w:tcBorders>
              <w:top w:val="single" w:sz="4" w:space="0" w:color="000000"/>
              <w:left w:val="single" w:sz="4" w:space="0" w:color="000000"/>
              <w:bottom w:val="single" w:sz="4" w:space="0" w:color="000000"/>
              <w:right w:val="none" w:sz="4" w:space="0" w:color="000000"/>
            </w:tcBorders>
          </w:tcPr>
          <w:p w14:paraId="7E94354A" w14:textId="77777777" w:rsidR="00C609EF" w:rsidRDefault="00E556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D58B0"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014B4"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72324"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CC0F8A"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7D1DE4" w14:textId="77777777" w:rsidR="00C609EF" w:rsidRDefault="00C609EF">
            <w:pPr>
              <w:pStyle w:val="ProductList-TableBody"/>
              <w:jc w:val="center"/>
            </w:pPr>
          </w:p>
        </w:tc>
      </w:tr>
      <w:tr w:rsidR="00C609EF" w14:paraId="665E5103" w14:textId="77777777">
        <w:tc>
          <w:tcPr>
            <w:tcW w:w="4040" w:type="dxa"/>
            <w:tcBorders>
              <w:top w:val="single" w:sz="4" w:space="0" w:color="000000"/>
              <w:left w:val="single" w:sz="4" w:space="0" w:color="000000"/>
              <w:bottom w:val="single" w:sz="4" w:space="0" w:color="000000"/>
              <w:right w:val="single" w:sz="4" w:space="0" w:color="000000"/>
            </w:tcBorders>
          </w:tcPr>
          <w:p w14:paraId="1833306E" w14:textId="77777777" w:rsidR="00C609EF" w:rsidRDefault="00E556DD">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14:paraId="7ED5A8F3"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F6CEF"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2F3FF"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7826A"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2CAE3" w14:textId="77777777" w:rsidR="00C609EF" w:rsidRDefault="00E556DD">
            <w:pPr>
              <w:pStyle w:val="ProductList-TableBody"/>
              <w:jc w:val="center"/>
            </w:pPr>
            <w:r>
              <w:t>X</w:t>
            </w:r>
          </w:p>
        </w:tc>
      </w:tr>
      <w:tr w:rsidR="00C609EF" w14:paraId="67A6BF71" w14:textId="77777777">
        <w:tc>
          <w:tcPr>
            <w:tcW w:w="4040" w:type="dxa"/>
            <w:tcBorders>
              <w:top w:val="single" w:sz="4" w:space="0" w:color="000000"/>
              <w:left w:val="single" w:sz="4" w:space="0" w:color="000000"/>
              <w:bottom w:val="single" w:sz="4" w:space="0" w:color="000000"/>
              <w:right w:val="single" w:sz="4" w:space="0" w:color="000000"/>
            </w:tcBorders>
          </w:tcPr>
          <w:p w14:paraId="4B56D0B5" w14:textId="77777777" w:rsidR="00C609EF" w:rsidRDefault="00E556DD">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5C9189D1"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0FD80"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A0AE3"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09C2D"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451E7" w14:textId="77777777" w:rsidR="00C609EF" w:rsidRDefault="00E556DD">
            <w:pPr>
              <w:pStyle w:val="ProductList-TableBody"/>
              <w:jc w:val="center"/>
            </w:pPr>
            <w:r>
              <w:t>X</w:t>
            </w:r>
          </w:p>
        </w:tc>
      </w:tr>
      <w:tr w:rsidR="00C609EF" w14:paraId="3E3E99DD" w14:textId="77777777">
        <w:tc>
          <w:tcPr>
            <w:tcW w:w="4040" w:type="dxa"/>
            <w:tcBorders>
              <w:top w:val="single" w:sz="4" w:space="0" w:color="000000"/>
              <w:left w:val="single" w:sz="4" w:space="0" w:color="000000"/>
              <w:bottom w:val="single" w:sz="4" w:space="0" w:color="000000"/>
              <w:right w:val="none" w:sz="4" w:space="0" w:color="000000"/>
            </w:tcBorders>
          </w:tcPr>
          <w:p w14:paraId="030B388F" w14:textId="77777777" w:rsidR="00C609EF" w:rsidRDefault="00E556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8565A4"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93E69"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C4053"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3C857F"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DA2EB5" w14:textId="77777777" w:rsidR="00C609EF" w:rsidRDefault="00C609EF">
            <w:pPr>
              <w:pStyle w:val="ProductList-TableBody"/>
              <w:jc w:val="center"/>
            </w:pPr>
          </w:p>
        </w:tc>
      </w:tr>
      <w:tr w:rsidR="00C609EF" w14:paraId="1B660AC0" w14:textId="77777777">
        <w:tc>
          <w:tcPr>
            <w:tcW w:w="4040" w:type="dxa"/>
            <w:tcBorders>
              <w:top w:val="single" w:sz="4" w:space="0" w:color="000000"/>
              <w:left w:val="single" w:sz="4" w:space="0" w:color="000000"/>
              <w:bottom w:val="single" w:sz="4" w:space="0" w:color="000000"/>
              <w:right w:val="single" w:sz="4" w:space="0" w:color="000000"/>
            </w:tcBorders>
          </w:tcPr>
          <w:p w14:paraId="02A19166" w14:textId="77777777" w:rsidR="00C609EF" w:rsidRDefault="00E556D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B53AEEE"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A8EC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3EFC7"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2762D"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C8C7A" w14:textId="77777777" w:rsidR="00C609EF" w:rsidRDefault="00E556DD">
            <w:pPr>
              <w:pStyle w:val="ProductList-TableBody"/>
              <w:jc w:val="center"/>
            </w:pPr>
            <w:r>
              <w:t>X</w:t>
            </w:r>
          </w:p>
        </w:tc>
      </w:tr>
      <w:tr w:rsidR="00C609EF" w14:paraId="7A8628D9" w14:textId="77777777">
        <w:tc>
          <w:tcPr>
            <w:tcW w:w="4040" w:type="dxa"/>
            <w:tcBorders>
              <w:top w:val="single" w:sz="4" w:space="0" w:color="000000"/>
              <w:left w:val="single" w:sz="4" w:space="0" w:color="000000"/>
              <w:bottom w:val="single" w:sz="4" w:space="0" w:color="000000"/>
              <w:right w:val="single" w:sz="4" w:space="0" w:color="000000"/>
            </w:tcBorders>
          </w:tcPr>
          <w:p w14:paraId="34B726D7" w14:textId="77777777" w:rsidR="00C609EF" w:rsidRDefault="00E556DD">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7159DDB2"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9ADC78"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8A32A"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8453E"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54433" w14:textId="77777777" w:rsidR="00C609EF" w:rsidRDefault="00E556DD">
            <w:pPr>
              <w:pStyle w:val="ProductList-TableBody"/>
              <w:jc w:val="center"/>
            </w:pPr>
            <w:r>
              <w:t>X</w:t>
            </w:r>
          </w:p>
        </w:tc>
      </w:tr>
      <w:tr w:rsidR="00C609EF" w14:paraId="191CCACB" w14:textId="77777777">
        <w:tc>
          <w:tcPr>
            <w:tcW w:w="4040" w:type="dxa"/>
            <w:tcBorders>
              <w:top w:val="single" w:sz="4" w:space="0" w:color="000000"/>
              <w:left w:val="single" w:sz="4" w:space="0" w:color="000000"/>
              <w:bottom w:val="single" w:sz="4" w:space="0" w:color="000000"/>
              <w:right w:val="none" w:sz="4" w:space="0" w:color="000000"/>
            </w:tcBorders>
          </w:tcPr>
          <w:p w14:paraId="07DA0240" w14:textId="77777777" w:rsidR="00C609EF" w:rsidRDefault="00E556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94F6A3"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6BD8E"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62D179"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0ABD1E"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05D72E" w14:textId="77777777" w:rsidR="00C609EF" w:rsidRDefault="00C609EF">
            <w:pPr>
              <w:pStyle w:val="ProductList-TableBody"/>
              <w:jc w:val="center"/>
            </w:pPr>
          </w:p>
        </w:tc>
      </w:tr>
      <w:tr w:rsidR="00C609EF" w14:paraId="6BFF594C" w14:textId="77777777">
        <w:tc>
          <w:tcPr>
            <w:tcW w:w="4040" w:type="dxa"/>
            <w:tcBorders>
              <w:top w:val="single" w:sz="4" w:space="0" w:color="000000"/>
              <w:left w:val="single" w:sz="4" w:space="0" w:color="000000"/>
              <w:bottom w:val="single" w:sz="4" w:space="0" w:color="000000"/>
              <w:right w:val="single" w:sz="4" w:space="0" w:color="000000"/>
            </w:tcBorders>
          </w:tcPr>
          <w:p w14:paraId="009C8160" w14:textId="77777777" w:rsidR="00C609EF" w:rsidRDefault="00E556D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F1BF920"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0EB69"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3F59F"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B2A81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706DE" w14:textId="77777777" w:rsidR="00C609EF" w:rsidRDefault="00E556DD">
            <w:pPr>
              <w:pStyle w:val="ProductList-TableBody"/>
              <w:jc w:val="center"/>
            </w:pPr>
            <w:r>
              <w:t>X</w:t>
            </w:r>
          </w:p>
        </w:tc>
      </w:tr>
      <w:tr w:rsidR="00C609EF" w14:paraId="2F9297C8" w14:textId="77777777">
        <w:tc>
          <w:tcPr>
            <w:tcW w:w="4040" w:type="dxa"/>
            <w:tcBorders>
              <w:top w:val="single" w:sz="4" w:space="0" w:color="000000"/>
              <w:left w:val="single" w:sz="4" w:space="0" w:color="000000"/>
              <w:bottom w:val="single" w:sz="4" w:space="0" w:color="000000"/>
              <w:right w:val="single" w:sz="4" w:space="0" w:color="000000"/>
            </w:tcBorders>
          </w:tcPr>
          <w:p w14:paraId="3E11B2F8" w14:textId="77777777" w:rsidR="00C609EF" w:rsidRDefault="00E556DD">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14:paraId="480B9F66"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ED497"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E51BC"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291EE"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54DB3" w14:textId="77777777" w:rsidR="00C609EF" w:rsidRDefault="00E556DD">
            <w:pPr>
              <w:pStyle w:val="ProductList-TableBody"/>
              <w:jc w:val="center"/>
            </w:pPr>
            <w:r>
              <w:t>X</w:t>
            </w:r>
          </w:p>
        </w:tc>
      </w:tr>
      <w:tr w:rsidR="00C609EF" w14:paraId="5FA44D12" w14:textId="77777777">
        <w:tc>
          <w:tcPr>
            <w:tcW w:w="4040" w:type="dxa"/>
            <w:tcBorders>
              <w:top w:val="single" w:sz="4" w:space="0" w:color="000000"/>
              <w:left w:val="single" w:sz="4" w:space="0" w:color="000000"/>
              <w:bottom w:val="single" w:sz="4" w:space="0" w:color="000000"/>
              <w:right w:val="none" w:sz="4" w:space="0" w:color="000000"/>
            </w:tcBorders>
          </w:tcPr>
          <w:p w14:paraId="25D59FA3" w14:textId="77777777" w:rsidR="00C609EF" w:rsidRDefault="00E556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F59EABD"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F02D2"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6BE192"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9691F"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27DE4" w14:textId="77777777" w:rsidR="00C609EF" w:rsidRDefault="00C609EF">
            <w:pPr>
              <w:pStyle w:val="ProductList-TableBody"/>
              <w:jc w:val="center"/>
            </w:pPr>
          </w:p>
        </w:tc>
      </w:tr>
      <w:tr w:rsidR="00C609EF" w14:paraId="1D221BE3" w14:textId="77777777">
        <w:tc>
          <w:tcPr>
            <w:tcW w:w="4040" w:type="dxa"/>
            <w:tcBorders>
              <w:top w:val="single" w:sz="4" w:space="0" w:color="000000"/>
              <w:left w:val="single" w:sz="4" w:space="0" w:color="000000"/>
              <w:bottom w:val="single" w:sz="4" w:space="0" w:color="000000"/>
              <w:right w:val="single" w:sz="4" w:space="0" w:color="000000"/>
            </w:tcBorders>
          </w:tcPr>
          <w:p w14:paraId="3D2DA30D" w14:textId="77777777" w:rsidR="00C609EF" w:rsidRDefault="00E556D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D4F8B3"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5AFBC"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43AECB"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956004"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12AC2" w14:textId="77777777" w:rsidR="00C609EF" w:rsidRDefault="00E556DD">
            <w:pPr>
              <w:pStyle w:val="ProductList-TableBody"/>
              <w:jc w:val="center"/>
            </w:pPr>
            <w:r>
              <w:t>X</w:t>
            </w:r>
          </w:p>
        </w:tc>
      </w:tr>
      <w:tr w:rsidR="00C609EF" w14:paraId="4A78CDF7" w14:textId="77777777">
        <w:tc>
          <w:tcPr>
            <w:tcW w:w="4040" w:type="dxa"/>
            <w:tcBorders>
              <w:top w:val="single" w:sz="4" w:space="0" w:color="000000"/>
              <w:left w:val="single" w:sz="4" w:space="0" w:color="000000"/>
              <w:bottom w:val="single" w:sz="4" w:space="0" w:color="000000"/>
              <w:right w:val="none" w:sz="4" w:space="0" w:color="000000"/>
            </w:tcBorders>
          </w:tcPr>
          <w:p w14:paraId="40948AE9" w14:textId="77777777" w:rsidR="00C609EF" w:rsidRDefault="00E556DD">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DA1F65F"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5594D"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FC10E"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E0702" w14:textId="77777777" w:rsidR="00C609EF" w:rsidRDefault="00C609E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EFB829" w14:textId="77777777" w:rsidR="00C609EF" w:rsidRDefault="00C609EF">
            <w:pPr>
              <w:pStyle w:val="ProductList-TableBody"/>
              <w:jc w:val="center"/>
            </w:pPr>
          </w:p>
        </w:tc>
      </w:tr>
      <w:tr w:rsidR="00C609EF" w14:paraId="424F79FD" w14:textId="77777777">
        <w:tc>
          <w:tcPr>
            <w:tcW w:w="4040" w:type="dxa"/>
            <w:tcBorders>
              <w:top w:val="single" w:sz="4" w:space="0" w:color="000000"/>
              <w:left w:val="single" w:sz="4" w:space="0" w:color="000000"/>
              <w:bottom w:val="single" w:sz="4" w:space="0" w:color="000000"/>
              <w:right w:val="single" w:sz="4" w:space="0" w:color="000000"/>
            </w:tcBorders>
          </w:tcPr>
          <w:p w14:paraId="17826B1A" w14:textId="77777777" w:rsidR="00C609EF" w:rsidRDefault="00E556D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538D48"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FA58C"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ED402"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8488A"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39A9E" w14:textId="77777777" w:rsidR="00C609EF" w:rsidRDefault="00E556DD">
            <w:pPr>
              <w:pStyle w:val="ProductList-TableBody"/>
              <w:jc w:val="center"/>
            </w:pPr>
            <w:r>
              <w:t>X</w:t>
            </w:r>
          </w:p>
        </w:tc>
      </w:tr>
      <w:tr w:rsidR="00C609EF" w14:paraId="299F6AE2" w14:textId="77777777">
        <w:tc>
          <w:tcPr>
            <w:tcW w:w="4040" w:type="dxa"/>
            <w:tcBorders>
              <w:top w:val="single" w:sz="4" w:space="0" w:color="000000"/>
              <w:left w:val="single" w:sz="4" w:space="0" w:color="000000"/>
              <w:bottom w:val="single" w:sz="4" w:space="0" w:color="000000"/>
              <w:right w:val="single" w:sz="4" w:space="0" w:color="000000"/>
            </w:tcBorders>
          </w:tcPr>
          <w:p w14:paraId="7E07A989" w14:textId="77777777" w:rsidR="00C609EF" w:rsidRDefault="00E556DD">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FFE9AE"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463E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91E0E"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3056F"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E44107" w14:textId="77777777" w:rsidR="00C609EF" w:rsidRDefault="00E556DD">
            <w:pPr>
              <w:pStyle w:val="ProductList-TableBody"/>
              <w:jc w:val="center"/>
            </w:pPr>
            <w:r>
              <w:t>X</w:t>
            </w:r>
          </w:p>
        </w:tc>
      </w:tr>
      <w:tr w:rsidR="00C609EF" w14:paraId="7F8B5096" w14:textId="77777777">
        <w:tc>
          <w:tcPr>
            <w:tcW w:w="4040" w:type="dxa"/>
            <w:tcBorders>
              <w:top w:val="single" w:sz="4" w:space="0" w:color="000000"/>
              <w:left w:val="single" w:sz="4" w:space="0" w:color="000000"/>
              <w:bottom w:val="single" w:sz="4" w:space="0" w:color="000000"/>
              <w:right w:val="single" w:sz="4" w:space="0" w:color="000000"/>
            </w:tcBorders>
          </w:tcPr>
          <w:p w14:paraId="63D42290" w14:textId="77777777" w:rsidR="00C609EF" w:rsidRDefault="00E556DD">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3ECC92"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AEA3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7E60C"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11853"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F0A4E" w14:textId="77777777" w:rsidR="00C609EF" w:rsidRDefault="00E556DD">
            <w:pPr>
              <w:pStyle w:val="ProductList-TableBody"/>
              <w:jc w:val="center"/>
            </w:pPr>
            <w:r>
              <w:t>X</w:t>
            </w:r>
          </w:p>
        </w:tc>
      </w:tr>
      <w:tr w:rsidR="00C609EF" w14:paraId="51B9FBC9" w14:textId="77777777">
        <w:tc>
          <w:tcPr>
            <w:tcW w:w="4040" w:type="dxa"/>
            <w:tcBorders>
              <w:top w:val="single" w:sz="4" w:space="0" w:color="000000"/>
              <w:left w:val="single" w:sz="4" w:space="0" w:color="000000"/>
              <w:bottom w:val="single" w:sz="4" w:space="0" w:color="000000"/>
              <w:right w:val="single" w:sz="4" w:space="0" w:color="000000"/>
            </w:tcBorders>
          </w:tcPr>
          <w:p w14:paraId="1E9F8D3F" w14:textId="77777777" w:rsidR="00C609EF" w:rsidRDefault="00E556DD">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FA5C03"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8CCC9"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511DD"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4B12C5"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1BCDFA" w14:textId="77777777" w:rsidR="00C609EF" w:rsidRDefault="00E556DD">
            <w:pPr>
              <w:pStyle w:val="ProductList-TableBody"/>
              <w:jc w:val="center"/>
            </w:pPr>
            <w:r>
              <w:t>X</w:t>
            </w:r>
          </w:p>
        </w:tc>
      </w:tr>
      <w:tr w:rsidR="00C609EF" w14:paraId="70DFC4D3" w14:textId="77777777">
        <w:tc>
          <w:tcPr>
            <w:tcW w:w="4040" w:type="dxa"/>
            <w:tcBorders>
              <w:top w:val="single" w:sz="4" w:space="0" w:color="000000"/>
              <w:left w:val="single" w:sz="4" w:space="0" w:color="000000"/>
              <w:bottom w:val="single" w:sz="4" w:space="0" w:color="000000"/>
              <w:right w:val="single" w:sz="4" w:space="0" w:color="000000"/>
            </w:tcBorders>
          </w:tcPr>
          <w:p w14:paraId="66FD338C" w14:textId="77777777" w:rsidR="00C609EF" w:rsidRDefault="00E556DD">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AF606C"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2CB8D"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7C287"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E9ADF"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83115" w14:textId="77777777" w:rsidR="00C609EF" w:rsidRDefault="00E556DD">
            <w:pPr>
              <w:pStyle w:val="ProductList-TableBody"/>
              <w:jc w:val="center"/>
            </w:pPr>
            <w:r>
              <w:t>X</w:t>
            </w:r>
          </w:p>
        </w:tc>
      </w:tr>
      <w:tr w:rsidR="00C609EF" w14:paraId="38261518" w14:textId="77777777">
        <w:tc>
          <w:tcPr>
            <w:tcW w:w="4040" w:type="dxa"/>
            <w:tcBorders>
              <w:top w:val="single" w:sz="4" w:space="0" w:color="000000"/>
              <w:left w:val="single" w:sz="4" w:space="0" w:color="000000"/>
              <w:bottom w:val="single" w:sz="4" w:space="0" w:color="000000"/>
              <w:right w:val="single" w:sz="4" w:space="0" w:color="000000"/>
            </w:tcBorders>
          </w:tcPr>
          <w:p w14:paraId="538EB675" w14:textId="77777777" w:rsidR="00C609EF" w:rsidRDefault="00E556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FA7E3F"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A0543"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8B508" w14:textId="77777777" w:rsidR="00C609EF" w:rsidRDefault="00E556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5B7A4" w14:textId="77777777" w:rsidR="00C609EF" w:rsidRDefault="00C609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E2F035" w14:textId="77777777" w:rsidR="00C609EF" w:rsidRDefault="00E556DD">
            <w:pPr>
              <w:pStyle w:val="ProductList-TableBody"/>
              <w:jc w:val="center"/>
            </w:pPr>
            <w:r>
              <w:t>X</w:t>
            </w:r>
          </w:p>
        </w:tc>
      </w:tr>
    </w:tbl>
    <w:p w14:paraId="28040C84" w14:textId="77777777" w:rsidR="00C609EF" w:rsidRDefault="00E556DD">
      <w:pPr>
        <w:pStyle w:val="ProductList-BodyIndented"/>
      </w:pPr>
      <w:r>
        <w:rPr>
          <w:i/>
          <w:vertAlign w:val="superscript"/>
        </w:rPr>
        <w:t>1</w:t>
      </w:r>
      <w:r>
        <w:rPr>
          <w:i/>
        </w:rPr>
        <w:t xml:space="preserve">Se aplică şi Dispozitivelor eligibile obţinute prin fuziune sau achiziţionare </w:t>
      </w:r>
    </w:p>
    <w:p w14:paraId="3E60F2C7" w14:textId="77777777" w:rsidR="00C609EF" w:rsidRDefault="00E556DD">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284E996E" w14:textId="77777777" w:rsidR="00C609EF" w:rsidRDefault="00E556DD">
      <w:pPr>
        <w:pStyle w:val="ProductList-BodyIndented"/>
      </w:pPr>
      <w:r>
        <w:rPr>
          <w:i/>
          <w:vertAlign w:val="superscript"/>
        </w:rPr>
        <w:t>3</w:t>
      </w:r>
      <w:r>
        <w:rPr>
          <w:i/>
        </w:rPr>
        <w:t>Nu se aplică ediţiilor Academic, Charity şi OV-CW.</w:t>
      </w:r>
    </w:p>
    <w:p w14:paraId="6A60E255" w14:textId="77777777" w:rsidR="00C609EF" w:rsidRDefault="00E556DD">
      <w:pPr>
        <w:pStyle w:val="ProductList-BodyIndented"/>
      </w:pPr>
      <w:r>
        <w:rPr>
          <w:i/>
          <w:vertAlign w:val="superscript"/>
        </w:rPr>
        <w:t>4</w:t>
      </w:r>
      <w:r>
        <w:rPr>
          <w:i/>
        </w:rPr>
        <w:t>N, K, şi KN sunt ediţii speciale disponibile în anumite pieţe.</w:t>
      </w:r>
    </w:p>
    <w:p w14:paraId="21D7BAC3" w14:textId="77777777" w:rsidR="00C609EF" w:rsidRDefault="00E556DD">
      <w:pPr>
        <w:pStyle w:val="ProductList-BodyIndented"/>
      </w:pPr>
      <w:r>
        <w:rPr>
          <w:i/>
          <w:vertAlign w:val="superscript"/>
        </w:rPr>
        <w:t>5</w:t>
      </w:r>
      <w:r>
        <w:rPr>
          <w:i/>
        </w:rPr>
        <w:t>Include Windows 10 Pro în Modul S (Windows 10S) şi Windows 10 Pro Workstation.</w:t>
      </w:r>
    </w:p>
    <w:p w14:paraId="6C24832F" w14:textId="77777777" w:rsidR="00C609EF" w:rsidRDefault="00E556DD">
      <w:pPr>
        <w:pStyle w:val="ProductList-BodyIndented"/>
      </w:pPr>
      <w:r>
        <w:rPr>
          <w:i/>
          <w:vertAlign w:val="superscript"/>
        </w:rPr>
        <w:t>6</w:t>
      </w:r>
      <w:r>
        <w:rPr>
          <w:i/>
        </w:rPr>
        <w:t>Consultaţi 2.1.2.1 de mai jos pentru restricţiile de utilizare</w:t>
      </w:r>
    </w:p>
    <w:p w14:paraId="4FC992B1" w14:textId="77777777" w:rsidR="00C609EF" w:rsidRDefault="00C609EF">
      <w:pPr>
        <w:pStyle w:val="ProductList-BodyIndented"/>
      </w:pPr>
    </w:p>
    <w:p w14:paraId="030D6A72" w14:textId="77777777" w:rsidR="00C609EF" w:rsidRDefault="00E556DD">
      <w:pPr>
        <w:pStyle w:val="ProductList-SubClauseHeading"/>
        <w:outlineLvl w:val="5"/>
      </w:pPr>
      <w:r>
        <w:t>2.1.2 Diagrama Sistemelor de operare (SO) calificate cu restricţie de utilizare</w:t>
      </w:r>
    </w:p>
    <w:p w14:paraId="34B9383C" w14:textId="77777777" w:rsidR="00C609EF" w:rsidRDefault="00E556DD">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C609EF" w14:paraId="32EBF8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AF1EB4" w14:textId="77777777" w:rsidR="00C609EF" w:rsidRDefault="00E556DD">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39C61F" w14:textId="77777777" w:rsidR="00C609EF" w:rsidRDefault="00E556DD">
            <w:pPr>
              <w:pStyle w:val="ProductList-TableBody"/>
              <w:jc w:val="center"/>
            </w:pPr>
            <w:r>
              <w:rPr>
                <w:color w:val="FFFFFF"/>
              </w:rPr>
              <w:t xml:space="preserve">Noul Contract Enterprise (EA)/Open </w:t>
            </w:r>
            <w:r>
              <w:rPr>
                <w:color w:val="FFFFFF"/>
              </w:rPr>
              <w:lastRenderedPageBreak/>
              <w:t>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7247DC" w14:textId="77777777" w:rsidR="00C609EF" w:rsidRDefault="00E556DD">
            <w:pPr>
              <w:pStyle w:val="ProductList-TableBody"/>
              <w:jc w:val="center"/>
            </w:pPr>
            <w:r>
              <w:rPr>
                <w:color w:val="FFFFFF"/>
              </w:rPr>
              <w:lastRenderedPageBreak/>
              <w:t xml:space="preserve">Contractul Enterprise existent (EA)/Open </w:t>
            </w:r>
            <w:r>
              <w:rPr>
                <w:color w:val="FFFFFF"/>
              </w:rPr>
              <w:lastRenderedPageBreak/>
              <w:t>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3BB065" w14:textId="77777777" w:rsidR="00C609EF" w:rsidRDefault="00E556DD">
            <w:pPr>
              <w:pStyle w:val="ProductList-TableBody"/>
              <w:jc w:val="center"/>
            </w:pPr>
            <w:r>
              <w:rPr>
                <w:color w:val="FFFFFF"/>
              </w:rPr>
              <w:lastRenderedPageBreak/>
              <w:t xml:space="preserve">Contractul Microsoft Products and Services </w:t>
            </w:r>
            <w:r>
              <w:rPr>
                <w:color w:val="FFFFFF"/>
              </w:rPr>
              <w:lastRenderedPageBreak/>
              <w:t>(MPSA)/Select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EAD4A2" w14:textId="77777777" w:rsidR="00C609EF" w:rsidRDefault="00E556DD">
            <w:pPr>
              <w:pStyle w:val="ProductList-TableBody"/>
              <w:jc w:val="center"/>
            </w:pPr>
            <w:r>
              <w:rPr>
                <w:color w:val="FFFFFF"/>
              </w:rPr>
              <w:lastRenderedPageBreak/>
              <w:t>Academic şi Charity</w:t>
            </w:r>
          </w:p>
        </w:tc>
      </w:tr>
      <w:tr w:rsidR="00C609EF" w14:paraId="7EAB1217" w14:textId="77777777">
        <w:tc>
          <w:tcPr>
            <w:tcW w:w="4660" w:type="dxa"/>
            <w:tcBorders>
              <w:top w:val="single" w:sz="4" w:space="0" w:color="000000"/>
              <w:left w:val="single" w:sz="4" w:space="0" w:color="000000"/>
              <w:bottom w:val="single" w:sz="4" w:space="0" w:color="000000"/>
              <w:right w:val="single" w:sz="4" w:space="0" w:color="000000"/>
            </w:tcBorders>
          </w:tcPr>
          <w:p w14:paraId="21A2B889" w14:textId="77777777" w:rsidR="00C609EF" w:rsidRDefault="00E556DD">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A8E2992"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DDC305"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8F6FC1"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BF3041" w14:textId="77777777" w:rsidR="00C609EF" w:rsidRDefault="00E556DD">
            <w:pPr>
              <w:pStyle w:val="ProductList-TableBody"/>
              <w:jc w:val="center"/>
            </w:pPr>
            <w:r>
              <w:t>X</w:t>
            </w:r>
          </w:p>
        </w:tc>
      </w:tr>
      <w:tr w:rsidR="00C609EF" w14:paraId="155B9882" w14:textId="77777777">
        <w:tc>
          <w:tcPr>
            <w:tcW w:w="4660" w:type="dxa"/>
            <w:tcBorders>
              <w:top w:val="single" w:sz="4" w:space="0" w:color="000000"/>
              <w:left w:val="single" w:sz="4" w:space="0" w:color="000000"/>
              <w:bottom w:val="single" w:sz="4" w:space="0" w:color="000000"/>
              <w:right w:val="single" w:sz="4" w:space="0" w:color="000000"/>
            </w:tcBorders>
          </w:tcPr>
          <w:p w14:paraId="03E1EC74" w14:textId="77777777" w:rsidR="00C609EF" w:rsidRDefault="00E556DD">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8C76E"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77DA8"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C86CD"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BC281C" w14:textId="77777777" w:rsidR="00C609EF" w:rsidRDefault="00E556DD">
            <w:pPr>
              <w:pStyle w:val="ProductList-TableBody"/>
              <w:jc w:val="center"/>
            </w:pPr>
            <w:r>
              <w:t>X</w:t>
            </w:r>
          </w:p>
        </w:tc>
      </w:tr>
      <w:tr w:rsidR="00C609EF" w14:paraId="4FBF4602" w14:textId="77777777">
        <w:tc>
          <w:tcPr>
            <w:tcW w:w="4660" w:type="dxa"/>
            <w:tcBorders>
              <w:top w:val="single" w:sz="4" w:space="0" w:color="000000"/>
              <w:left w:val="single" w:sz="4" w:space="0" w:color="000000"/>
              <w:bottom w:val="single" w:sz="4" w:space="0" w:color="000000"/>
              <w:right w:val="single" w:sz="4" w:space="0" w:color="000000"/>
            </w:tcBorders>
          </w:tcPr>
          <w:p w14:paraId="75F68100" w14:textId="77777777" w:rsidR="00C609EF" w:rsidRDefault="00E556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FCBAC"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F543E7"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AB428"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1E4810" w14:textId="77777777" w:rsidR="00C609EF" w:rsidRDefault="00E556DD">
            <w:pPr>
              <w:pStyle w:val="ProductList-TableBody"/>
              <w:jc w:val="center"/>
            </w:pPr>
            <w:r>
              <w:t>X</w:t>
            </w:r>
          </w:p>
        </w:tc>
      </w:tr>
      <w:tr w:rsidR="00C609EF" w14:paraId="76603C17" w14:textId="77777777">
        <w:tc>
          <w:tcPr>
            <w:tcW w:w="4660" w:type="dxa"/>
            <w:tcBorders>
              <w:top w:val="single" w:sz="4" w:space="0" w:color="000000"/>
              <w:left w:val="single" w:sz="4" w:space="0" w:color="000000"/>
              <w:bottom w:val="single" w:sz="4" w:space="0" w:color="000000"/>
              <w:right w:val="single" w:sz="4" w:space="0" w:color="000000"/>
            </w:tcBorders>
          </w:tcPr>
          <w:p w14:paraId="77ED9D67" w14:textId="77777777" w:rsidR="00C609EF" w:rsidRDefault="00E556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BC8116"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10ED1"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926270"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7157E" w14:textId="77777777" w:rsidR="00C609EF" w:rsidRDefault="00E556DD">
            <w:pPr>
              <w:pStyle w:val="ProductList-TableBody"/>
              <w:jc w:val="center"/>
            </w:pPr>
            <w:r>
              <w:t>X</w:t>
            </w:r>
          </w:p>
        </w:tc>
      </w:tr>
      <w:tr w:rsidR="00C609EF" w14:paraId="16DEE08C" w14:textId="77777777">
        <w:tc>
          <w:tcPr>
            <w:tcW w:w="4660" w:type="dxa"/>
            <w:tcBorders>
              <w:top w:val="single" w:sz="4" w:space="0" w:color="000000"/>
              <w:left w:val="single" w:sz="4" w:space="0" w:color="000000"/>
              <w:bottom w:val="single" w:sz="4" w:space="0" w:color="000000"/>
              <w:right w:val="single" w:sz="4" w:space="0" w:color="000000"/>
            </w:tcBorders>
          </w:tcPr>
          <w:p w14:paraId="64EE3CD5" w14:textId="77777777" w:rsidR="00C609EF" w:rsidRDefault="00E556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A0A899"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0BAAB"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5F7BA"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D90F5" w14:textId="77777777" w:rsidR="00C609EF" w:rsidRDefault="00E556DD">
            <w:pPr>
              <w:pStyle w:val="ProductList-TableBody"/>
              <w:jc w:val="center"/>
            </w:pPr>
            <w:r>
              <w:t>X</w:t>
            </w:r>
          </w:p>
        </w:tc>
      </w:tr>
      <w:tr w:rsidR="00C609EF" w14:paraId="0577CCEE" w14:textId="77777777">
        <w:tc>
          <w:tcPr>
            <w:tcW w:w="4660" w:type="dxa"/>
            <w:tcBorders>
              <w:top w:val="single" w:sz="4" w:space="0" w:color="000000"/>
              <w:left w:val="single" w:sz="4" w:space="0" w:color="000000"/>
              <w:bottom w:val="single" w:sz="4" w:space="0" w:color="000000"/>
              <w:right w:val="single" w:sz="4" w:space="0" w:color="000000"/>
            </w:tcBorders>
          </w:tcPr>
          <w:p w14:paraId="7F5910A8" w14:textId="77777777" w:rsidR="00C609EF" w:rsidRDefault="00E556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0E6E8"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071F15"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04970"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4E1B3D" w14:textId="77777777" w:rsidR="00C609EF" w:rsidRDefault="00E556DD">
            <w:pPr>
              <w:pStyle w:val="ProductList-TableBody"/>
              <w:jc w:val="center"/>
            </w:pPr>
            <w:r>
              <w:t>X</w:t>
            </w:r>
          </w:p>
        </w:tc>
      </w:tr>
      <w:tr w:rsidR="00C609EF" w14:paraId="11070CD6" w14:textId="77777777">
        <w:tc>
          <w:tcPr>
            <w:tcW w:w="4660" w:type="dxa"/>
            <w:tcBorders>
              <w:top w:val="single" w:sz="4" w:space="0" w:color="000000"/>
              <w:left w:val="single" w:sz="4" w:space="0" w:color="000000"/>
              <w:bottom w:val="single" w:sz="4" w:space="0" w:color="000000"/>
              <w:right w:val="single" w:sz="4" w:space="0" w:color="000000"/>
            </w:tcBorders>
          </w:tcPr>
          <w:p w14:paraId="5FFD6ACD" w14:textId="77777777" w:rsidR="00C609EF" w:rsidRDefault="00E556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717FC"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FEC65"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FCD454"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6A7B3F" w14:textId="77777777" w:rsidR="00C609EF" w:rsidRDefault="00E556DD">
            <w:pPr>
              <w:pStyle w:val="ProductList-TableBody"/>
              <w:jc w:val="center"/>
            </w:pPr>
            <w:r>
              <w:t>X</w:t>
            </w:r>
          </w:p>
        </w:tc>
      </w:tr>
      <w:tr w:rsidR="00C609EF" w14:paraId="208278B0" w14:textId="77777777">
        <w:tc>
          <w:tcPr>
            <w:tcW w:w="4660" w:type="dxa"/>
            <w:tcBorders>
              <w:top w:val="single" w:sz="4" w:space="0" w:color="000000"/>
              <w:left w:val="single" w:sz="4" w:space="0" w:color="000000"/>
              <w:bottom w:val="single" w:sz="4" w:space="0" w:color="000000"/>
              <w:right w:val="single" w:sz="4" w:space="0" w:color="000000"/>
            </w:tcBorders>
          </w:tcPr>
          <w:p w14:paraId="5684256A" w14:textId="77777777" w:rsidR="00C609EF" w:rsidRDefault="00E556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C2BC6"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4823B8"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8F2D0C"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C01214" w14:textId="77777777" w:rsidR="00C609EF" w:rsidRDefault="00E556DD">
            <w:pPr>
              <w:pStyle w:val="ProductList-TableBody"/>
              <w:jc w:val="center"/>
            </w:pPr>
            <w:r>
              <w:t>X</w:t>
            </w:r>
          </w:p>
        </w:tc>
      </w:tr>
      <w:tr w:rsidR="00C609EF" w14:paraId="4176B23D" w14:textId="77777777">
        <w:tc>
          <w:tcPr>
            <w:tcW w:w="4660" w:type="dxa"/>
            <w:tcBorders>
              <w:top w:val="single" w:sz="4" w:space="0" w:color="000000"/>
              <w:left w:val="single" w:sz="4" w:space="0" w:color="000000"/>
              <w:bottom w:val="single" w:sz="4" w:space="0" w:color="000000"/>
              <w:right w:val="single" w:sz="4" w:space="0" w:color="000000"/>
            </w:tcBorders>
          </w:tcPr>
          <w:p w14:paraId="485CAF3C" w14:textId="77777777" w:rsidR="00C609EF" w:rsidRDefault="00E556D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B6C96"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17D85"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95F04"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3ECE21" w14:textId="77777777" w:rsidR="00C609EF" w:rsidRDefault="00E556DD">
            <w:pPr>
              <w:pStyle w:val="ProductList-TableBody"/>
              <w:jc w:val="center"/>
            </w:pPr>
            <w:r>
              <w:t>X</w:t>
            </w:r>
          </w:p>
        </w:tc>
      </w:tr>
      <w:tr w:rsidR="00C609EF" w14:paraId="61036600" w14:textId="77777777">
        <w:tc>
          <w:tcPr>
            <w:tcW w:w="4660" w:type="dxa"/>
            <w:tcBorders>
              <w:top w:val="single" w:sz="4" w:space="0" w:color="000000"/>
              <w:left w:val="single" w:sz="4" w:space="0" w:color="000000"/>
              <w:bottom w:val="single" w:sz="4" w:space="0" w:color="000000"/>
              <w:right w:val="single" w:sz="4" w:space="0" w:color="000000"/>
            </w:tcBorders>
          </w:tcPr>
          <w:p w14:paraId="01A0975F" w14:textId="77777777" w:rsidR="00C609EF" w:rsidRDefault="00E556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BB663"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F0A125" w14:textId="77777777" w:rsidR="00C609EF" w:rsidRDefault="00C609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630216" w14:textId="77777777" w:rsidR="00C609EF" w:rsidRDefault="00E556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53EEF7" w14:textId="77777777" w:rsidR="00C609EF" w:rsidRDefault="00E556DD">
            <w:pPr>
              <w:pStyle w:val="ProductList-TableBody"/>
              <w:jc w:val="center"/>
            </w:pPr>
            <w:r>
              <w:t>X</w:t>
            </w:r>
          </w:p>
        </w:tc>
      </w:tr>
    </w:tbl>
    <w:p w14:paraId="5A6CF9E5" w14:textId="77777777" w:rsidR="00C609EF" w:rsidRDefault="00E556DD">
      <w:pPr>
        <w:pStyle w:val="ProductList-BodyIndented"/>
      </w:pPr>
      <w:r>
        <w:rPr>
          <w:i/>
          <w:vertAlign w:val="superscript"/>
        </w:rPr>
        <w:t>1</w:t>
      </w:r>
      <w:r>
        <w:rPr>
          <w:i/>
        </w:rPr>
        <w:t xml:space="preserve">Se aplică şi Dispozitivelor eligibile obţinute prin fuziune sau achiziţionare </w:t>
      </w:r>
    </w:p>
    <w:p w14:paraId="21BBB59D" w14:textId="77777777" w:rsidR="00C609EF" w:rsidRDefault="00E556DD">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3932FF55" w14:textId="77777777" w:rsidR="00C609EF" w:rsidRDefault="00E556DD">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14:paraId="747A3BAA" w14:textId="77777777" w:rsidR="00C609EF" w:rsidRDefault="00E556DD">
      <w:pPr>
        <w:pStyle w:val="ProductList-BodyIndented"/>
      </w:pPr>
      <w:r>
        <w:rPr>
          <w:i/>
          <w:vertAlign w:val="superscript"/>
        </w:rPr>
        <w:t>4</w:t>
      </w:r>
      <w:r>
        <w:t>N, K, şi KN sunt ediţii speciale disponibile în anumite pieţe.</w:t>
      </w:r>
    </w:p>
    <w:p w14:paraId="104FD628" w14:textId="77777777" w:rsidR="00C609EF" w:rsidRDefault="00E556DD">
      <w:pPr>
        <w:pStyle w:val="ProductList-BodyIndented"/>
      </w:pPr>
      <w:r>
        <w:rPr>
          <w:i/>
          <w:vertAlign w:val="superscript"/>
        </w:rPr>
        <w:t>5</w:t>
      </w:r>
      <w:r>
        <w:rPr>
          <w:i/>
        </w:rPr>
        <w:t>Secţiunea 2.1.2.2 nu se aplică Windows 10 IoT Enterprise pentru clienţi Retail sau Thin</w:t>
      </w:r>
    </w:p>
    <w:p w14:paraId="61D77780" w14:textId="77777777" w:rsidR="00C609EF" w:rsidRDefault="00C609EF">
      <w:pPr>
        <w:pStyle w:val="ProductList-BodyIndented"/>
      </w:pPr>
    </w:p>
    <w:p w14:paraId="22104178" w14:textId="77777777" w:rsidR="00C609EF" w:rsidRDefault="00E556DD">
      <w:pPr>
        <w:pStyle w:val="ProductList-BodyIndented"/>
      </w:pPr>
      <w:r>
        <w:rPr>
          <w:b/>
        </w:rPr>
        <w:t>2.1.2.1 Sistemele de utilizare pentru sistemele de operare calificate condiţionale</w:t>
      </w:r>
    </w:p>
    <w:p w14:paraId="64AC5582" w14:textId="77777777" w:rsidR="00C609EF" w:rsidRDefault="00E556DD">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14:paraId="42594FEB" w14:textId="77777777" w:rsidR="00C609EF" w:rsidRDefault="00E556DD" w:rsidP="00E556DD">
      <w:pPr>
        <w:pStyle w:val="ProductList-Bullet"/>
        <w:numPr>
          <w:ilvl w:val="1"/>
          <w:numId w:val="22"/>
        </w:numPr>
      </w:pPr>
      <w:r>
        <w:t xml:space="preserve">Utilizare specială. Dispozitivul licenţiat al Clientului este conceput pentru o utilizare specială. Clientul are dreptul să utilizeze produsul software doar în scopul respectiv. </w:t>
      </w:r>
    </w:p>
    <w:p w14:paraId="775BAF3A" w14:textId="77777777" w:rsidR="00C609EF" w:rsidRDefault="00E556DD" w:rsidP="00E556DD">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 </w:t>
      </w:r>
    </w:p>
    <w:p w14:paraId="135E4181" w14:textId="77777777" w:rsidR="00C609EF" w:rsidRDefault="00E556DD" w:rsidP="00E556DD">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2203A80A" w14:textId="77777777" w:rsidR="00C609EF" w:rsidRDefault="00C609EF">
      <w:pPr>
        <w:pStyle w:val="ProductList-BodyIndented"/>
      </w:pPr>
    </w:p>
    <w:p w14:paraId="015247A0" w14:textId="77777777" w:rsidR="00C609EF" w:rsidRDefault="00E556DD">
      <w:pPr>
        <w:pStyle w:val="ProductList-BodyIndented"/>
      </w:pPr>
      <w:r>
        <w:rPr>
          <w:b/>
        </w:rPr>
        <w:t>2.1.2.2 Restricţionarea achiziţionării de Software Assurance pentru sistemele de operare calificate condiţionale</w:t>
      </w:r>
    </w:p>
    <w:p w14:paraId="4C927D3F" w14:textId="77777777" w:rsidR="00C609EF" w:rsidRDefault="00E556DD">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14:paraId="2ADBB59A" w14:textId="77777777" w:rsidR="00C609EF" w:rsidRDefault="00C609EF">
      <w:pPr>
        <w:pStyle w:val="ProductList-BodyIndented"/>
      </w:pPr>
    </w:p>
    <w:p w14:paraId="49D2A079" w14:textId="77777777" w:rsidR="00C609EF" w:rsidRDefault="00E556DD">
      <w:pPr>
        <w:pStyle w:val="ProductList-SubClauseHeading"/>
        <w:outlineLvl w:val="5"/>
      </w:pPr>
      <w:r>
        <w:t>2.1.3 Windows 10 Pro pe Dispozitivele în Modul S</w:t>
      </w:r>
    </w:p>
    <w:p w14:paraId="30631F65" w14:textId="77777777" w:rsidR="00C609EF" w:rsidRDefault="00E556DD" w:rsidP="00E556DD">
      <w:pPr>
        <w:pStyle w:val="ProductList-Bullet"/>
        <w:numPr>
          <w:ilvl w:val="1"/>
          <w:numId w:val="23"/>
        </w:numPr>
      </w:pPr>
      <w:r>
        <w:t>Fără a aduce atingere dispoziţiilor din Termenii universali de licenţă sau din contractul de licenţiere de volum, Licenţele utilizate pe dispozitivele cu Windows 10 Pro în Modul S (Windows 10 S) nu includ drepturile privind reproducerea sau drepturile de rulare sau de instalare a unei versiuni anterioare, a unei versiuni de limbă diferită sau a unei ediţii inferioare a Windows, inclusiv Windows 10 Enterprise LTSB.</w:t>
      </w:r>
    </w:p>
    <w:p w14:paraId="65B82C92" w14:textId="77777777" w:rsidR="00C609EF" w:rsidRDefault="00E556DD" w:rsidP="00E556DD">
      <w:pPr>
        <w:pStyle w:val="ProductList-Bullet"/>
        <w:numPr>
          <w:ilvl w:val="1"/>
          <w:numId w:val="23"/>
        </w:numPr>
      </w:pPr>
      <w:r>
        <w:t>Clienţii trebuie să licenţieze „Trecerea de la Windows 10 S la Windows 10 Pro” pentru dispozitivele Windows 10 Pro în Modul S înainte de instalarea Windows 10 Pro sau Enterprise.</w:t>
      </w:r>
    </w:p>
    <w:p w14:paraId="6592D6CC" w14:textId="77777777" w:rsidR="00C609EF" w:rsidRDefault="00C609EF">
      <w:pPr>
        <w:pStyle w:val="ProductList-SubClauseHeading"/>
        <w:outlineLvl w:val="5"/>
      </w:pPr>
    </w:p>
    <w:p w14:paraId="4D473051" w14:textId="77777777" w:rsidR="00C609EF" w:rsidRDefault="00E556DD">
      <w:pPr>
        <w:pStyle w:val="ProductList-SubClauseHeading"/>
        <w:outlineLvl w:val="5"/>
      </w:pPr>
      <w:r>
        <w:t>2.1.4 Regulile privind sistemele de operare eligibile pentru Licenţele de upgrade VL pentru Windows</w:t>
      </w:r>
    </w:p>
    <w:p w14:paraId="3F1575F5" w14:textId="77777777" w:rsidR="00C609EF" w:rsidRDefault="00E556DD" w:rsidP="00E556DD">
      <w:pPr>
        <w:pStyle w:val="ProductList-Bullet"/>
        <w:numPr>
          <w:ilvl w:val="1"/>
          <w:numId w:val="24"/>
        </w:numPr>
      </w:pPr>
      <w:r>
        <w:t>Sistemul de operare eligibil trebuie instalat pe dispozitivul căruia i se va aloca Licenţa de upgrade VL.</w:t>
      </w:r>
    </w:p>
    <w:p w14:paraId="355B0C60" w14:textId="77777777" w:rsidR="00C609EF" w:rsidRDefault="00E556DD" w:rsidP="00E556DD">
      <w:pPr>
        <w:pStyle w:val="ProductList-Bullet"/>
        <w:numPr>
          <w:ilvl w:val="1"/>
          <w:numId w:val="24"/>
        </w:numPr>
      </w:pPr>
      <w:r>
        <w:t>Apple Macintosh este un SO eligibil doar dacă a fost preinstalat de producătorul autorizat înainte de vânzarea iniţială a dispozitivului.</w:t>
      </w:r>
    </w:p>
    <w:p w14:paraId="00F68696" w14:textId="77777777" w:rsidR="00C609EF" w:rsidRDefault="00E556DD" w:rsidP="00E556DD">
      <w:pPr>
        <w:pStyle w:val="ProductList-Bullet"/>
        <w:numPr>
          <w:ilvl w:val="1"/>
          <w:numId w:val="24"/>
        </w:numPr>
      </w:pPr>
      <w:r>
        <w:t xml:space="preserve">Clienţii trebuie să şteargă sistemul de operare eligibil de pe dispozitiv pentru a implementa Licenţa de upgrade VL, exceptând cazul în care au şi SA pe Licenţa de upgrade VL. </w:t>
      </w:r>
    </w:p>
    <w:p w14:paraId="0C95D574" w14:textId="77777777" w:rsidR="00C609EF" w:rsidRDefault="00E556DD" w:rsidP="00E556DD">
      <w:pPr>
        <w:pStyle w:val="ProductList-Bullet"/>
        <w:numPr>
          <w:ilvl w:val="1"/>
          <w:numId w:val="24"/>
        </w:numPr>
      </w:pPr>
      <w:r>
        <w:lastRenderedPageBreak/>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6B2A7604" w14:textId="77777777" w:rsidR="00C609EF" w:rsidRDefault="00C609EF">
      <w:pPr>
        <w:pStyle w:val="ProductList-BodyIndented"/>
      </w:pPr>
    </w:p>
    <w:p w14:paraId="56FE699B" w14:textId="77777777" w:rsidR="00C609EF" w:rsidRDefault="00E556DD">
      <w:pPr>
        <w:pStyle w:val="ProductList-ClauseHeading"/>
        <w:outlineLvl w:val="4"/>
      </w:pPr>
      <w:r>
        <w:t>2.2 Upgrade pentru Windows Enterprise (fără versiune) şi Upgrade pentru Windows Professional (fără versiune)</w:t>
      </w:r>
    </w:p>
    <w:p w14:paraId="792641FC" w14:textId="77777777" w:rsidR="00C609EF" w:rsidRDefault="00E556DD">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4BBE6937" w14:textId="77777777" w:rsidR="00C609EF" w:rsidRDefault="00C609EF">
      <w:pPr>
        <w:pStyle w:val="ProductList-Body"/>
      </w:pPr>
    </w:p>
    <w:p w14:paraId="62D748CE" w14:textId="77777777" w:rsidR="00C609EF" w:rsidRDefault="00E556DD">
      <w:pPr>
        <w:pStyle w:val="ProductList-ClauseHeading"/>
        <w:outlineLvl w:val="4"/>
      </w:pPr>
      <w:r>
        <w:t>2.3 Reproducerea Windows 10</w:t>
      </w:r>
    </w:p>
    <w:p w14:paraId="78110144" w14:textId="77777777" w:rsidR="00C609EF" w:rsidRDefault="00E556DD">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14:paraId="3F6A8643" w14:textId="77777777" w:rsidR="00C609EF" w:rsidRDefault="00C609EF">
      <w:pPr>
        <w:pStyle w:val="ProductList-Body"/>
      </w:pPr>
    </w:p>
    <w:p w14:paraId="74AD9C37" w14:textId="77777777" w:rsidR="00C609EF" w:rsidRDefault="00E556DD">
      <w:pPr>
        <w:pStyle w:val="ProductList-ClauseHeading"/>
        <w:outlineLvl w:val="4"/>
      </w:pPr>
      <w:r>
        <w:t>2.4 Opţiunile de furnizare regională</w:t>
      </w:r>
    </w:p>
    <w:p w14:paraId="434EEF0E" w14:textId="77777777" w:rsidR="00C609EF" w:rsidRDefault="00E556DD">
      <w:pPr>
        <w:pStyle w:val="ProductList-SubClauseHeading"/>
        <w:outlineLvl w:val="5"/>
      </w:pPr>
      <w:r>
        <w:t>2.4.1 Versiunile N (Nu au Windows Media Player) ale Microsoft Windows XP Professional, Vista Business şi 7 Professional</w:t>
      </w:r>
    </w:p>
    <w:p w14:paraId="4635B657" w14:textId="77777777" w:rsidR="00C609EF" w:rsidRDefault="00E556DD">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4">
        <w:r>
          <w:rPr>
            <w:color w:val="00467F"/>
            <w:u w:val="single"/>
          </w:rPr>
          <w:t>http://go.microsoft.com/?linkid=9839207</w:t>
        </w:r>
      </w:hyperlink>
      <w:r>
        <w:t>.</w:t>
      </w:r>
    </w:p>
    <w:p w14:paraId="15A101AC" w14:textId="77777777" w:rsidR="00C609EF" w:rsidRDefault="00C609EF">
      <w:pPr>
        <w:pStyle w:val="ProductList-BodyIndented"/>
      </w:pPr>
    </w:p>
    <w:p w14:paraId="5CC9E3B2" w14:textId="77777777" w:rsidR="00C609EF" w:rsidRDefault="00E556DD">
      <w:pPr>
        <w:pStyle w:val="ProductList-SubClauseHeading"/>
        <w:outlineLvl w:val="5"/>
      </w:pPr>
      <w:r>
        <w:t>2.4.2 Versiunile K şi KN ale Windows XP Professional, Vista Business şi 7 Professional</w:t>
      </w:r>
    </w:p>
    <w:p w14:paraId="4831170E" w14:textId="77777777" w:rsidR="00C609EF" w:rsidRDefault="00E556DD">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5">
        <w:r>
          <w:rPr>
            <w:color w:val="00467F"/>
            <w:u w:val="single"/>
          </w:rPr>
          <w:t>http://go.microsoft.com/?linkid=9839207</w:t>
        </w:r>
      </w:hyperlink>
      <w:r>
        <w:t>.</w:t>
      </w:r>
    </w:p>
    <w:p w14:paraId="1E4E4370" w14:textId="77777777" w:rsidR="00C609EF" w:rsidRDefault="00C609EF">
      <w:pPr>
        <w:pStyle w:val="ProductList-BodyIndented"/>
      </w:pPr>
    </w:p>
    <w:p w14:paraId="3B7DE0E0" w14:textId="77777777" w:rsidR="00C609EF" w:rsidRDefault="00E556DD">
      <w:pPr>
        <w:pStyle w:val="ProductList-SubClauseHeading"/>
        <w:outlineLvl w:val="5"/>
      </w:pPr>
      <w:r>
        <w:t>2.4.3 Windows 8/8.1 Pro KN şi Windows 10 Pro KN</w:t>
      </w:r>
    </w:p>
    <w:p w14:paraId="6728CC43" w14:textId="77777777" w:rsidR="00C609EF" w:rsidRDefault="00E556DD">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23310CD8" w14:textId="77777777" w:rsidR="00C609EF" w:rsidRDefault="00C609EF">
      <w:pPr>
        <w:pStyle w:val="ProductList-BodyIndented"/>
      </w:pPr>
    </w:p>
    <w:p w14:paraId="2BC68087" w14:textId="77777777" w:rsidR="00C609EF" w:rsidRDefault="00E556DD">
      <w:pPr>
        <w:pStyle w:val="ProductList-SubClauseHeading"/>
        <w:outlineLvl w:val="5"/>
      </w:pPr>
      <w:r>
        <w:t>2.4.4 Windows 8/8.1 Pro N şi Windows 10 Pro N (fără Windows Media Player)</w:t>
      </w:r>
    </w:p>
    <w:p w14:paraId="793D8E83" w14:textId="77777777" w:rsidR="00C609EF" w:rsidRDefault="00E556DD">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49911EC4" w14:textId="77777777" w:rsidR="00C609EF" w:rsidRDefault="00C609EF">
      <w:pPr>
        <w:pStyle w:val="ProductList-BodyIndented"/>
      </w:pPr>
    </w:p>
    <w:p w14:paraId="5F5623B0" w14:textId="77777777" w:rsidR="00C609EF" w:rsidRDefault="00E556DD">
      <w:pPr>
        <w:pStyle w:val="ProductList-ClauseHeading"/>
        <w:outlineLvl w:val="4"/>
      </w:pPr>
      <w:r>
        <w:t>2.5 Kitul Windows Embedded 8 Standard Enterprise</w:t>
      </w:r>
    </w:p>
    <w:p w14:paraId="06A3F2A7" w14:textId="77777777" w:rsidR="00C609EF" w:rsidRDefault="00E556DD">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5AA0B0BB" w14:textId="77777777" w:rsidR="00C609EF" w:rsidRDefault="00C609EF">
      <w:pPr>
        <w:pStyle w:val="ProductList-Body"/>
      </w:pPr>
    </w:p>
    <w:p w14:paraId="61A8DB63" w14:textId="77777777" w:rsidR="00C609EF" w:rsidRDefault="00E556DD">
      <w:pPr>
        <w:pStyle w:val="ProductList-ClauseHeading"/>
        <w:outlineLvl w:val="4"/>
      </w:pPr>
      <w:r>
        <w:t>2.6 Eligibilitatea privind achiziţionarea pentru Windows 10 Home până la Pro pentru E3/E5</w:t>
      </w:r>
    </w:p>
    <w:p w14:paraId="25F53C8F" w14:textId="77777777" w:rsidR="00C609EF" w:rsidRDefault="00E556DD">
      <w:pPr>
        <w:pStyle w:val="ProductList-SubClauseHeading"/>
        <w:outlineLvl w:val="5"/>
      </w:pPr>
      <w:r>
        <w:t>2.6.1 Cerinţele preliminare</w:t>
      </w:r>
    </w:p>
    <w:p w14:paraId="4C20FA63" w14:textId="77777777" w:rsidR="00C609EF" w:rsidRDefault="00E556DD">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14:paraId="283289E6" w14:textId="77777777" w:rsidR="00C609EF" w:rsidRDefault="00E556DD" w:rsidP="00E556DD">
      <w:pPr>
        <w:pStyle w:val="ProductList-Bullet"/>
        <w:numPr>
          <w:ilvl w:val="1"/>
          <w:numId w:val="25"/>
        </w:numPr>
      </w:pPr>
      <w:r>
        <w:t xml:space="preserve">Windows 10 Enterprise E3 per Dispozitiv cu protecţie prin SA activă </w:t>
      </w:r>
    </w:p>
    <w:p w14:paraId="35E0FF8B" w14:textId="77777777" w:rsidR="00C609EF" w:rsidRDefault="00E556DD" w:rsidP="00E556DD">
      <w:pPr>
        <w:pStyle w:val="ProductList-Bullet"/>
        <w:numPr>
          <w:ilvl w:val="1"/>
          <w:numId w:val="25"/>
        </w:numPr>
      </w:pPr>
      <w:r>
        <w:t xml:space="preserve">Windows 10 Enterprise E3/E5 per licenţe SL utilizator </w:t>
      </w:r>
    </w:p>
    <w:p w14:paraId="13B839D0" w14:textId="77777777" w:rsidR="00C609EF" w:rsidRDefault="00E556DD" w:rsidP="00E556DD">
      <w:pPr>
        <w:pStyle w:val="ProductList-Bullet"/>
        <w:numPr>
          <w:ilvl w:val="1"/>
          <w:numId w:val="25"/>
        </w:numPr>
      </w:pPr>
      <w:r>
        <w:t>Windows 10 Enterprise E5 per licenţe SL dispozitiv</w:t>
      </w:r>
    </w:p>
    <w:p w14:paraId="1D8E8A86" w14:textId="77777777" w:rsidR="00C609EF" w:rsidRDefault="00C609EF">
      <w:pPr>
        <w:pStyle w:val="ProductList-BodyIndented"/>
      </w:pPr>
    </w:p>
    <w:p w14:paraId="006505BC" w14:textId="77777777" w:rsidR="00C609EF" w:rsidRDefault="00E556DD">
      <w:pPr>
        <w:pStyle w:val="ProductList-SubClauseHeading"/>
        <w:outlineLvl w:val="5"/>
      </w:pPr>
      <w:r>
        <w:t>2.6.2 Cerinţele de achiziţionare</w:t>
      </w:r>
    </w:p>
    <w:p w14:paraId="3E99A29D" w14:textId="77777777" w:rsidR="00C609EF" w:rsidRDefault="00E556DD">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14:paraId="2700260C" w14:textId="77777777" w:rsidR="00C609EF" w:rsidRDefault="00E556DD" w:rsidP="00E556DD">
      <w:pPr>
        <w:pStyle w:val="ProductList-Bullet"/>
        <w:numPr>
          <w:ilvl w:val="1"/>
          <w:numId w:val="26"/>
        </w:numPr>
      </w:pPr>
      <w:r>
        <w:t xml:space="preserve">Este licenţiat cu Windows 10 Enterprise E3/E5 per dispozitiv sau </w:t>
      </w:r>
    </w:p>
    <w:p w14:paraId="4BC06763" w14:textId="77777777" w:rsidR="00C609EF" w:rsidRDefault="00E556DD" w:rsidP="00E556DD">
      <w:pPr>
        <w:pStyle w:val="ProductList-Bullet"/>
        <w:numPr>
          <w:ilvl w:val="1"/>
          <w:numId w:val="26"/>
        </w:numPr>
      </w:pPr>
      <w:r>
        <w:t>Pe care este instalat Pro sau Enterprise şi este utilizat de un Utilizator licenţiat Windows 10 Enterprise E3/E5</w:t>
      </w:r>
    </w:p>
    <w:p w14:paraId="2F4B1051" w14:textId="77777777" w:rsidR="00C609EF" w:rsidRDefault="00C609EF">
      <w:pPr>
        <w:pStyle w:val="ProductList-BodyIndented"/>
      </w:pPr>
    </w:p>
    <w:p w14:paraId="6DBDB49C" w14:textId="77777777" w:rsidR="00C609EF" w:rsidRDefault="00E556DD">
      <w:pPr>
        <w:pStyle w:val="ProductList-SubClauseHeading"/>
        <w:outlineLvl w:val="5"/>
      </w:pPr>
      <w:r>
        <w:lastRenderedPageBreak/>
        <w:t>2.6.3 Restricţiile privind licenţa</w:t>
      </w:r>
    </w:p>
    <w:p w14:paraId="21C6C5ED" w14:textId="77777777" w:rsidR="00C609EF" w:rsidRDefault="00E556DD">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14:paraId="61A3D54F" w14:textId="77777777" w:rsidR="00C609EF" w:rsidRDefault="00C609EF">
      <w:pPr>
        <w:pStyle w:val="ProductList-BodyIndented"/>
      </w:pPr>
    </w:p>
    <w:p w14:paraId="653B2B16" w14:textId="77777777" w:rsidR="00C609EF" w:rsidRDefault="00E556DD">
      <w:pPr>
        <w:pStyle w:val="ProductList-ClauseHeading"/>
        <w:outlineLvl w:val="4"/>
      </w:pPr>
      <w:r>
        <w:t>2.7 Eligibilitate privind achiziţionarea unei licenţe SL utilizator suplimentare pentru activarea Serviciului online pentru Utilizatorul Windows 10 E3/E5</w:t>
      </w:r>
    </w:p>
    <w:p w14:paraId="29F0E0B5" w14:textId="77777777" w:rsidR="00C609EF" w:rsidRDefault="00E556DD">
      <w:pPr>
        <w:pStyle w:val="ProductList-SubClauseHeading"/>
        <w:outlineLvl w:val="5"/>
      </w:pPr>
      <w:r>
        <w:t>2.7.1 Licenţele SL utilizator suplimentare eligibile</w:t>
      </w:r>
    </w:p>
    <w:p w14:paraId="18E940F2" w14:textId="77777777" w:rsidR="00C609EF" w:rsidRDefault="00E556DD">
      <w:pPr>
        <w:pStyle w:val="ProductList-BodyIndented"/>
      </w:pPr>
      <w:r>
        <w:t>Clientul trebuie să deţină o Înscriere Enterprise activă pentru Licenţele eligibile corespunzătoare.</w:t>
      </w:r>
    </w:p>
    <w:tbl>
      <w:tblPr>
        <w:tblStyle w:val="PURTable0"/>
        <w:tblW w:w="0" w:type="dxa"/>
        <w:tblLook w:val="04A0" w:firstRow="1" w:lastRow="0" w:firstColumn="1" w:lastColumn="0" w:noHBand="0" w:noVBand="1"/>
      </w:tblPr>
      <w:tblGrid>
        <w:gridCol w:w="5150"/>
        <w:gridCol w:w="5280"/>
      </w:tblGrid>
      <w:tr w:rsidR="00C609EF" w14:paraId="5BEFA8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76D3870" w14:textId="77777777" w:rsidR="00C609EF" w:rsidRDefault="00E556DD">
            <w:pPr>
              <w:pStyle w:val="ProductList-TableBody"/>
            </w:pPr>
            <w:r>
              <w:rPr>
                <w:color w:val="FFFFFF"/>
              </w:rPr>
              <w:t>Produs(e) eligibil(e)</w:t>
            </w:r>
          </w:p>
        </w:tc>
        <w:tc>
          <w:tcPr>
            <w:tcW w:w="6120" w:type="dxa"/>
            <w:tcBorders>
              <w:left w:val="single" w:sz="4" w:space="0" w:color="6E6E6E"/>
              <w:right w:val="single" w:sz="4" w:space="0" w:color="6E6E6E"/>
            </w:tcBorders>
            <w:shd w:val="clear" w:color="auto" w:fill="0072C6"/>
          </w:tcPr>
          <w:p w14:paraId="441B0731" w14:textId="77777777" w:rsidR="00C609EF" w:rsidRDefault="00E556DD">
            <w:pPr>
              <w:pStyle w:val="ProductList-TableBody"/>
            </w:pPr>
            <w:r>
              <w:rPr>
                <w:color w:val="FFFFFF"/>
              </w:rPr>
              <w:t>Licenţă SL utilizator suplimentară</w:t>
            </w:r>
          </w:p>
        </w:tc>
      </w:tr>
      <w:tr w:rsidR="00C609EF" w14:paraId="31B55546" w14:textId="77777777">
        <w:tc>
          <w:tcPr>
            <w:tcW w:w="6000" w:type="dxa"/>
            <w:tcBorders>
              <w:left w:val="single" w:sz="4" w:space="0" w:color="6E6E6E"/>
              <w:bottom w:val="single" w:sz="4" w:space="0" w:color="6E6E6E"/>
              <w:right w:val="single" w:sz="4" w:space="0" w:color="6E6E6E"/>
            </w:tcBorders>
          </w:tcPr>
          <w:p w14:paraId="142DD365" w14:textId="77777777" w:rsidR="00C609EF" w:rsidRDefault="00E556DD">
            <w:pPr>
              <w:pStyle w:val="ProductList-TableBody"/>
            </w:pPr>
            <w:r>
              <w:t>Windows 10 Enterprise E3 sau</w:t>
            </w:r>
            <w:r>
              <w:br/>
              <w:t>Windows VDA E3</w:t>
            </w:r>
          </w:p>
        </w:tc>
        <w:tc>
          <w:tcPr>
            <w:tcW w:w="6120" w:type="dxa"/>
            <w:tcBorders>
              <w:left w:val="single" w:sz="4" w:space="0" w:color="6E6E6E"/>
              <w:bottom w:val="single" w:sz="4" w:space="0" w:color="6E6E6E"/>
              <w:right w:val="single" w:sz="4" w:space="0" w:color="6E6E6E"/>
            </w:tcBorders>
          </w:tcPr>
          <w:p w14:paraId="3D138A81" w14:textId="77777777" w:rsidR="00C609EF" w:rsidRDefault="00E556DD">
            <w:pPr>
              <w:pStyle w:val="ProductList-TableBody"/>
            </w:pPr>
            <w:r>
              <w:t>Activarea Serviciului online pentru Utilizatorul Windows 10 E3</w:t>
            </w:r>
          </w:p>
        </w:tc>
      </w:tr>
      <w:tr w:rsidR="00C609EF" w14:paraId="334F8B7C" w14:textId="77777777">
        <w:tc>
          <w:tcPr>
            <w:tcW w:w="6000" w:type="dxa"/>
            <w:tcBorders>
              <w:top w:val="single" w:sz="4" w:space="0" w:color="6E6E6E"/>
              <w:left w:val="single" w:sz="4" w:space="0" w:color="6E6E6E"/>
              <w:bottom w:val="single" w:sz="4" w:space="0" w:color="6E6E6E"/>
              <w:right w:val="single" w:sz="4" w:space="0" w:color="6E6E6E"/>
            </w:tcBorders>
          </w:tcPr>
          <w:p w14:paraId="1495332D" w14:textId="77777777" w:rsidR="00C609EF" w:rsidRDefault="00E556DD">
            <w:pPr>
              <w:pStyle w:val="ProductList-TableBody"/>
            </w:pPr>
            <w:r>
              <w:t>Windows 10 Enterprise E5 sau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AD90988" w14:textId="77777777" w:rsidR="00C609EF" w:rsidRDefault="00E556DD">
            <w:pPr>
              <w:pStyle w:val="ProductList-TableBody"/>
            </w:pPr>
            <w:r>
              <w:t>Activarea Serviciului online pentru Utilizatorul Windows 10 E5</w:t>
            </w:r>
          </w:p>
        </w:tc>
      </w:tr>
    </w:tbl>
    <w:p w14:paraId="0DA6EF2A" w14:textId="77777777" w:rsidR="00C609EF" w:rsidRDefault="00C609EF">
      <w:pPr>
        <w:pStyle w:val="ProductList-SubClauseHeading"/>
        <w:outlineLvl w:val="5"/>
      </w:pPr>
    </w:p>
    <w:p w14:paraId="5831CCF0" w14:textId="77777777" w:rsidR="00C609EF" w:rsidRDefault="00E556DD">
      <w:pPr>
        <w:pStyle w:val="ProductList-SubClauseHeading"/>
        <w:outlineLvl w:val="5"/>
      </w:pPr>
      <w:r>
        <w:t>2.7.2 Restricţie privind achiziţionarea licenţelor SL utilizator suplimentare</w:t>
      </w:r>
    </w:p>
    <w:p w14:paraId="098FF340" w14:textId="77777777" w:rsidR="00C609EF" w:rsidRDefault="00E556DD">
      <w:pPr>
        <w:pStyle w:val="ProductList-BodyIndented"/>
      </w:pPr>
      <w:r>
        <w:t>Pentru fiecare Licenţă eligibilă se poate achiziţiona doar o singură licenţă SL utilizator suplimentară. 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72738C7A" w14:textId="77777777" w:rsidR="00C609EF" w:rsidRDefault="00C609EF">
      <w:pPr>
        <w:pStyle w:val="ProductList-BodyIndented"/>
      </w:pPr>
    </w:p>
    <w:p w14:paraId="55E1274B" w14:textId="77777777" w:rsidR="00C609EF" w:rsidRDefault="00E556DD">
      <w:pPr>
        <w:pStyle w:val="ProductList-ClauseHeading"/>
        <w:outlineLvl w:val="4"/>
      </w:pPr>
      <w:r>
        <w:t>2.8 Utilizarea în laboratoare şi biblioteci</w:t>
      </w:r>
    </w:p>
    <w:p w14:paraId="39AD5591" w14:textId="77777777" w:rsidR="00C609EF" w:rsidRDefault="00E556DD">
      <w:pPr>
        <w:pStyle w:val="ProductList-Body"/>
      </w:pPr>
      <w:r>
        <w:t>Instituţiile cu Windows Education A3/A5, Windows 10 Education E5 (per dispozitiv) sau Upgrade la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Utilizarea produsului software se supune termenilor Licenţei pentru Windows 10 Education.</w:t>
      </w:r>
    </w:p>
    <w:p w14:paraId="49B8760A" w14:textId="77777777" w:rsidR="00C609EF" w:rsidRDefault="00E556DD">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C609EF" w14:paraId="081A3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539B8"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6">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14:paraId="2BD42AC0"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D89A" w14:textId="77777777" w:rsidR="00C609EF" w:rsidRDefault="00E556DD">
            <w:pPr>
              <w:pStyle w:val="ProductList-TableBody"/>
            </w:pPr>
            <w:r>
              <w:rPr>
                <w:color w:val="404040"/>
              </w:rPr>
              <w:t>Produse software suplimentare: Neaplicabil</w:t>
            </w:r>
          </w:p>
        </w:tc>
      </w:tr>
      <w:tr w:rsidR="00C609EF" w14:paraId="6FA25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848D" w14:textId="77777777" w:rsidR="00C609EF" w:rsidRDefault="00E556DD">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70337" w14:textId="77777777" w:rsidR="00C609EF" w:rsidRDefault="00E556DD">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47B2" w14:textId="77777777" w:rsidR="00C609EF" w:rsidRDefault="00E556DD">
            <w:pPr>
              <w:pStyle w:val="ProductList-TableBody"/>
            </w:pPr>
            <w:r>
              <w:rPr>
                <w:color w:val="404040"/>
              </w:rPr>
              <w:t>Tehnologii incluse: Neaplicabil</w:t>
            </w:r>
          </w:p>
        </w:tc>
      </w:tr>
      <w:tr w:rsidR="00C609EF" w14:paraId="4111B43F" w14:textId="77777777">
        <w:tc>
          <w:tcPr>
            <w:tcW w:w="4040" w:type="dxa"/>
            <w:tcBorders>
              <w:top w:val="single" w:sz="4" w:space="0" w:color="000000"/>
              <w:left w:val="single" w:sz="4" w:space="0" w:color="000000"/>
              <w:bottom w:val="single" w:sz="4" w:space="0" w:color="000000"/>
              <w:right w:val="single" w:sz="4" w:space="0" w:color="000000"/>
            </w:tcBorders>
          </w:tcPr>
          <w:p w14:paraId="41A4AD75"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3918"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3486" w14:textId="77777777" w:rsidR="00C609EF" w:rsidRDefault="00C609EF">
            <w:pPr>
              <w:pStyle w:val="ProductList-TableBody"/>
            </w:pPr>
          </w:p>
        </w:tc>
      </w:tr>
    </w:tbl>
    <w:p w14:paraId="5F3CBE3C" w14:textId="77777777" w:rsidR="00C609EF" w:rsidRDefault="00C609EF">
      <w:pPr>
        <w:pStyle w:val="ProductList-Body"/>
      </w:pPr>
    </w:p>
    <w:p w14:paraId="385AEC79" w14:textId="77777777" w:rsidR="00C609EF" w:rsidRDefault="00E556DD">
      <w:pPr>
        <w:pStyle w:val="ProductList-ClauseHeading"/>
        <w:outlineLvl w:val="4"/>
      </w:pPr>
      <w:r>
        <w:t>3.1 Alocarea licenţei</w:t>
      </w:r>
    </w:p>
    <w:p w14:paraId="132EAE49" w14:textId="77777777" w:rsidR="00C609EF" w:rsidRDefault="00E556DD">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00E0CF36" w14:textId="77777777" w:rsidR="00C609EF" w:rsidRDefault="00C609EF">
      <w:pPr>
        <w:pStyle w:val="ProductList-Body"/>
      </w:pPr>
    </w:p>
    <w:p w14:paraId="4B79EFEE" w14:textId="77777777" w:rsidR="00C609EF" w:rsidRDefault="00E556DD">
      <w:pPr>
        <w:pStyle w:val="ProductList-ClauseHeading"/>
        <w:outlineLvl w:val="4"/>
      </w:pPr>
      <w:r>
        <w:t>3.2 Activarea Windows 10 pe baza Azure AD</w:t>
      </w:r>
    </w:p>
    <w:p w14:paraId="1FF668D6" w14:textId="77777777" w:rsidR="00C609EF" w:rsidRDefault="00E556DD">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4B20A3D9" w14:textId="77777777" w:rsidR="00C609EF" w:rsidRDefault="00C609EF">
      <w:pPr>
        <w:pStyle w:val="ProductList-Body"/>
      </w:pPr>
    </w:p>
    <w:p w14:paraId="3E3A87F6" w14:textId="77777777" w:rsidR="00C609EF" w:rsidRDefault="00E556DD">
      <w:pPr>
        <w:pStyle w:val="ProductList-ClauseHeading"/>
        <w:outlineLvl w:val="4"/>
      </w:pPr>
      <w:r>
        <w:t>3.3 Windows Apps</w:t>
      </w:r>
    </w:p>
    <w:p w14:paraId="667EB0D2" w14:textId="77777777" w:rsidR="00C609EF" w:rsidRDefault="00E556DD">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7">
        <w:r>
          <w:rPr>
            <w:color w:val="00467F"/>
            <w:u w:val="single"/>
          </w:rPr>
          <w:t>http://go.microsoft.com/fwlink/?linkid=246338</w:t>
        </w:r>
      </w:hyperlink>
      <w:r>
        <w:t xml:space="preserve"> sau, pentru aplicaţiile Windows care accesează serviciile Xbox, consultaţi termenii de utilizare Xbox.com de la adresa </w:t>
      </w:r>
      <w:hyperlink r:id="rId98">
        <w:r>
          <w:rPr>
            <w:color w:val="00467F"/>
            <w:u w:val="single"/>
          </w:rPr>
          <w:t>http://xbox.com/legal/livetou</w:t>
        </w:r>
      </w:hyperlink>
      <w:r>
        <w:t>.</w:t>
      </w:r>
    </w:p>
    <w:p w14:paraId="25525AEE" w14:textId="77777777" w:rsidR="00C609EF" w:rsidRDefault="00C609EF">
      <w:pPr>
        <w:pStyle w:val="ProductList-Body"/>
      </w:pPr>
    </w:p>
    <w:p w14:paraId="637732DA" w14:textId="77777777" w:rsidR="00C609EF" w:rsidRDefault="00E556DD">
      <w:pPr>
        <w:pStyle w:val="ProductList-ClauseHeading"/>
        <w:outlineLvl w:val="4"/>
      </w:pPr>
      <w:r>
        <w:t>3.4 Windows 10 Mobile Enterprise</w:t>
      </w:r>
    </w:p>
    <w:p w14:paraId="6EE6BF97" w14:textId="77777777" w:rsidR="00C609EF" w:rsidRDefault="00E556DD">
      <w:pPr>
        <w:pStyle w:val="ProductList-Body"/>
      </w:pPr>
      <w:r>
        <w:t>Clienţii cu un Contract Enterprise, Contract Microsoft Products and Services sau Contract Select Plus pot să instaleze şi să utilizeze Windows 10 Mobile Enterprise pe durata contractului.</w:t>
      </w:r>
    </w:p>
    <w:p w14:paraId="2551015D" w14:textId="77777777" w:rsidR="00C609EF" w:rsidRDefault="00C609EF">
      <w:pPr>
        <w:pStyle w:val="ProductList-Body"/>
      </w:pPr>
    </w:p>
    <w:p w14:paraId="2FAE09DA" w14:textId="77777777" w:rsidR="00C609EF" w:rsidRDefault="00E556DD">
      <w:pPr>
        <w:pStyle w:val="ProductList-ClauseHeading"/>
        <w:outlineLvl w:val="4"/>
      </w:pPr>
      <w:r>
        <w:t>3.5 Drepturile de utilizare a Contractului pentru Microsoft Cloud</w:t>
      </w:r>
    </w:p>
    <w:p w14:paraId="42BCCB75" w14:textId="77777777" w:rsidR="00C609EF" w:rsidRDefault="00E556DD">
      <w:pPr>
        <w:pStyle w:val="ProductList-Body"/>
      </w:pPr>
      <w:r>
        <w:t>Pentru Clienţii licenţiaţi în baza unui Contract pentru Microsoft Cloud,</w:t>
      </w:r>
    </w:p>
    <w:p w14:paraId="5FD62A7C" w14:textId="77777777" w:rsidR="00C609EF" w:rsidRDefault="00E556DD" w:rsidP="00E556DD">
      <w:pPr>
        <w:pStyle w:val="ProductList-Bullet"/>
        <w:numPr>
          <w:ilvl w:val="0"/>
          <w:numId w:val="27"/>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 </w:t>
      </w:r>
    </w:p>
    <w:p w14:paraId="3628AEDD" w14:textId="77777777" w:rsidR="00C609EF" w:rsidRDefault="00E556DD" w:rsidP="00E556DD">
      <w:pPr>
        <w:pStyle w:val="ProductList-Bullet"/>
        <w:numPr>
          <w:ilvl w:val="0"/>
          <w:numId w:val="27"/>
        </w:numPr>
      </w:pPr>
      <w: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14:paraId="51C929A1" w14:textId="77777777" w:rsidR="00C609EF" w:rsidRDefault="00E556DD" w:rsidP="00E556DD">
      <w:pPr>
        <w:pStyle w:val="ProductList-Bullet"/>
        <w:numPr>
          <w:ilvl w:val="0"/>
          <w:numId w:val="27"/>
        </w:numPr>
      </w:pPr>
      <w:r>
        <w:lastRenderedPageBreak/>
        <w:t xml:space="preserve">Secţiunea 4 (Software Assurance) nu se aplică. </w:t>
      </w:r>
    </w:p>
    <w:p w14:paraId="2D4EDB0F" w14:textId="77777777" w:rsidR="00C609EF" w:rsidRDefault="00C609EF">
      <w:pPr>
        <w:pStyle w:val="ProductList-ClauseHeading"/>
        <w:outlineLvl w:val="4"/>
      </w:pPr>
    </w:p>
    <w:p w14:paraId="4536928F" w14:textId="77777777" w:rsidR="00C609EF" w:rsidRDefault="00E556DD">
      <w:pPr>
        <w:pStyle w:val="ProductList-ClauseHeading"/>
        <w:outlineLvl w:val="4"/>
      </w:pPr>
      <w:r>
        <w:t>3.6 Găzduire multi-închiriere Windows 10</w:t>
      </w:r>
    </w:p>
    <w:p w14:paraId="59A1560F" w14:textId="77777777" w:rsidR="00C609EF" w:rsidRDefault="00E556DD">
      <w:pPr>
        <w:pStyle w:val="ProductList-Body"/>
      </w:pPr>
      <w:r>
        <w:t xml:space="preserve">Clienţii care deţin licenţe SL utilizator pentru Windows 10 Enterprise E3/E5 per utilizator (exclusiv doar local), licenţe SL utilizator pentru Windows 10 Education A3/A5 per utilizator sau VDA E3/E5 care folosesc Activarea bazată pe Azure AD pot să instaleze Actualizarea Windows 10 Creators sau un produs software Current Branch ulterior pe o maşină virtuală care rulează pe Microsoft Azure sau pe un server partajat cu un Partener de găzduire multi-închiriere eligibil identificat la adresa </w:t>
      </w:r>
      <w:hyperlink r:id="rId99">
        <w:r>
          <w:rPr>
            <w:color w:val="00467F"/>
            <w:u w:val="single"/>
          </w:rPr>
          <w:t>www.microsoft.com/Qualified_Multitenant_Hoster_Program</w:t>
        </w:r>
      </w:hyperlink>
      <w:r>
        <w:t>. Fiecare utilizator licenţiat are dreptul să acceseze maximum patru instanţe ale produsului software.</w:t>
      </w:r>
    </w:p>
    <w:p w14:paraId="1D6F5CAF" w14:textId="77777777" w:rsidR="00C609EF" w:rsidRDefault="00C609EF">
      <w:pPr>
        <w:pStyle w:val="ProductList-Body"/>
      </w:pPr>
    </w:p>
    <w:p w14:paraId="54437A3E" w14:textId="77777777" w:rsidR="00C609EF" w:rsidRDefault="00E556DD">
      <w:pPr>
        <w:pStyle w:val="ProductList-Body"/>
      </w:pPr>
      <w:r>
        <w:t xml:space="preserve">La configurarea imaginilor pe Microsoft Azure, Clienţii trebuie să indice utilizarea găzduirii multi-închiriere pentru Windows 10 şi să respecte celelalte cerinţe de configurare software, disponibile la adresa </w:t>
      </w:r>
      <w:hyperlink r:id="rId100">
        <w:r>
          <w:rPr>
            <w:color w:val="00467F"/>
            <w:u w:val="single"/>
          </w:rPr>
          <w:t>https://docs.microsoft.com/en-us/windows/deployment/windows-10-enterprise-subscription-activation</w:t>
        </w:r>
      </w:hyperlink>
      <w:r>
        <w:t xml:space="preserve">. Cerinţele de distribuire către Partener sunt disponibile la adresa </w:t>
      </w:r>
      <w:hyperlink r:id="rId101">
        <w:r>
          <w:rPr>
            <w:color w:val="00467F"/>
            <w:u w:val="single"/>
          </w:rPr>
          <w:t>www.microsoft.com/Qualified_Multitenant_Hoster_Program</w:t>
        </w:r>
      </w:hyperlink>
      <w:r>
        <w:t xml:space="preserve">. </w:t>
      </w:r>
    </w:p>
    <w:p w14:paraId="3BB5801B" w14:textId="77777777" w:rsidR="00C609EF" w:rsidRDefault="00C609EF">
      <w:pPr>
        <w:pStyle w:val="ProductList-Body"/>
      </w:pPr>
    </w:p>
    <w:p w14:paraId="3D004EA5" w14:textId="77777777" w:rsidR="00C609EF" w:rsidRDefault="00E556DD">
      <w:pPr>
        <w:pStyle w:val="ProductList-SubClauseHeading"/>
        <w:outlineLvl w:val="5"/>
      </w:pPr>
      <w:r>
        <w:t>3.6.1 Limitări pentru Beneficiul pentru utilizarea de către Elevi/Studenţi</w:t>
      </w:r>
    </w:p>
    <w:p w14:paraId="4FD5EAAE" w14:textId="77777777" w:rsidR="00C609EF" w:rsidRDefault="00E556DD">
      <w:pPr>
        <w:pStyle w:val="ProductList-BodyIndented"/>
      </w:pPr>
      <w:r>
        <w:t>Elevii/Studenţii care primesc acces la produsul software prin intermediul Beneficiului pentru utilizarea de către elevi/studenţi sunt eligibili dacă dispozitivul lor principal de bază este prevăzut cu un sistem de operare Microsoft Windows eligibil.</w:t>
      </w:r>
    </w:p>
    <w:p w14:paraId="5C98EDC6" w14:textId="77777777" w:rsidR="00C609EF" w:rsidRDefault="00E556D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C609EF" w14:paraId="70CF6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6B997"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ACEF1" w14:textId="77777777" w:rsidR="00C609EF" w:rsidRDefault="00E556DD">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1BB69" w14:textId="77777777" w:rsidR="00C609EF" w:rsidRDefault="00E556DD">
            <w:pPr>
              <w:pStyle w:val="ProductList-TableBody"/>
            </w:pPr>
            <w:r>
              <w:rPr>
                <w:color w:val="404040"/>
              </w:rPr>
              <w:t>Drepturi în caz de avarie: Neaplicabil</w:t>
            </w:r>
          </w:p>
        </w:tc>
      </w:tr>
      <w:tr w:rsidR="00C609EF" w14:paraId="328C3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5EA1"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A5D2DF7"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2">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3B930A6" w14:textId="77777777" w:rsidR="00C609EF" w:rsidRDefault="00E556DD">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103">
              <w:r>
                <w:rPr>
                  <w:color w:val="00467F"/>
                  <w:u w:val="single"/>
                </w:rPr>
                <w:t>Februarie 2016 – Termenii produsului</w:t>
              </w:r>
            </w:hyperlink>
          </w:p>
        </w:tc>
      </w:tr>
      <w:tr w:rsidR="00C609EF" w14:paraId="65940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8225"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9C6F"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23BE" w14:textId="77777777" w:rsidR="00C609EF" w:rsidRDefault="00C609EF">
            <w:pPr>
              <w:pStyle w:val="ProductList-TableBody"/>
            </w:pPr>
          </w:p>
        </w:tc>
      </w:tr>
    </w:tbl>
    <w:p w14:paraId="7BB2B04C" w14:textId="77777777" w:rsidR="00C609EF" w:rsidRDefault="00C609EF">
      <w:pPr>
        <w:pStyle w:val="ProductList-Body"/>
      </w:pPr>
    </w:p>
    <w:p w14:paraId="11225876" w14:textId="77777777" w:rsidR="00C609EF" w:rsidRDefault="00E556DD">
      <w:pPr>
        <w:pStyle w:val="ProductList-ClauseHeading"/>
        <w:outlineLvl w:val="4"/>
      </w:pPr>
      <w:r>
        <w:t>4.1 Drepturi suplimentare acordate utilizatorului prin SA pentru Windows 10 Enterprise E3/E5 (per utilizator şi per dispozitiv), Windows 10 Education A3/A5 (per utilizator şi per dispozitiv) şi Windows Virtual Desktop Access (VDA) E3/E5 (per utilizator şi per dispozitiv)</w:t>
      </w:r>
    </w:p>
    <w:p w14:paraId="6DA85C4A" w14:textId="77777777" w:rsidR="00C609EF" w:rsidRDefault="00E556DD">
      <w:pPr>
        <w:pStyle w:val="ProductList-Body"/>
      </w:pPr>
      <w:r>
        <w:t>„</w:t>
      </w:r>
      <w:r>
        <w:rPr>
          <w:b/>
          <w:color w:val="00188F"/>
        </w:rPr>
        <w:t>Produs software</w:t>
      </w:r>
      <w:r>
        <w:t xml:space="preserve">”, în sensul utilizat în prezentul document, se referă la Windows 10 Enterprise Current Branch sau la Windows Enterprise LTSB. </w:t>
      </w:r>
    </w:p>
    <w:p w14:paraId="6EE97047" w14:textId="77777777" w:rsidR="00C609EF" w:rsidRDefault="00E556DD">
      <w:pPr>
        <w:pStyle w:val="ProductList-Body"/>
      </w:pPr>
      <w:r>
        <w:t>„</w:t>
      </w:r>
      <w:r>
        <w:rPr>
          <w:b/>
          <w:color w:val="00188F"/>
        </w:rPr>
        <w:t>Dispozitiv licenţiat</w:t>
      </w:r>
      <w:r>
        <w:t>”, în sensul utilizat în prezentul document, se referă la dispozitivul căruia Clientul îi alocă protecţie activă.</w:t>
      </w:r>
    </w:p>
    <w:p w14:paraId="0C853521" w14:textId="77777777" w:rsidR="00C609EF" w:rsidRDefault="00E556DD">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6D53E4AA" w14:textId="77777777" w:rsidR="00C609EF" w:rsidRDefault="00E556DD" w:rsidP="00E556DD">
      <w:pPr>
        <w:pStyle w:val="ProductList-Bullet"/>
        <w:numPr>
          <w:ilvl w:val="0"/>
          <w:numId w:val="28"/>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14:paraId="46783802" w14:textId="77777777" w:rsidR="00C609EF" w:rsidRDefault="00E556DD" w:rsidP="00E556DD">
      <w:pPr>
        <w:pStyle w:val="ProductList-Bullet"/>
        <w:numPr>
          <w:ilvl w:val="0"/>
          <w:numId w:val="28"/>
        </w:numPr>
      </w:pPr>
      <w:r>
        <w:t xml:space="preserve">Consultaţi secţiunile 2.1.2.1 şi 2.1.2.2 cu privire la restricţiile de utilizare a sistemului operare calificat condiţional. </w:t>
      </w:r>
    </w:p>
    <w:p w14:paraId="0D096E16" w14:textId="77777777" w:rsidR="00C609EF" w:rsidRDefault="00E556DD" w:rsidP="00E556DD">
      <w:pPr>
        <w:pStyle w:val="ProductList-Bullet"/>
        <w:numPr>
          <w:ilvl w:val="0"/>
          <w:numId w:val="28"/>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14:paraId="3DD0EECD" w14:textId="77777777" w:rsidR="00C609EF" w:rsidRDefault="00E556DD" w:rsidP="00E556DD">
      <w:pPr>
        <w:pStyle w:val="ProductList-Bullet"/>
        <w:numPr>
          <w:ilvl w:val="0"/>
          <w:numId w:val="28"/>
        </w:numPr>
      </w:pPr>
      <w:r>
        <w:t xml:space="preserve">Clientul poate să execute Windows 10 Pro sau orice versiuni anterioare ale produsului software în locul oricărei Instanţe permise în această secţiune. </w:t>
      </w:r>
    </w:p>
    <w:p w14:paraId="1365F9C7" w14:textId="77777777" w:rsidR="00C609EF" w:rsidRDefault="00E556DD" w:rsidP="00E556DD">
      <w:pPr>
        <w:pStyle w:val="ProductList-Bullet"/>
        <w:numPr>
          <w:ilvl w:val="0"/>
          <w:numId w:val="28"/>
        </w:numPr>
      </w:pPr>
      <w:r>
        <w:t>Clientul nu are nevoie de o Licenţă pentru a accesa Instanţele permise doar în scopul administrării produsului software.</w:t>
      </w:r>
    </w:p>
    <w:p w14:paraId="4A2C0FD3" w14:textId="77777777" w:rsidR="00C609EF" w:rsidRDefault="00C609EF">
      <w:pPr>
        <w:pStyle w:val="ProductList-Body"/>
      </w:pPr>
    </w:p>
    <w:p w14:paraId="1767E4E7" w14:textId="77777777" w:rsidR="00C609EF" w:rsidRDefault="00E556DD">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C609EF" w14:paraId="43613A18"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7C51DD4" w14:textId="77777777" w:rsidR="00C609EF" w:rsidRDefault="00C609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016126D" w14:textId="77777777" w:rsidR="00C609EF" w:rsidRDefault="00E556DD">
            <w:pPr>
              <w:pStyle w:val="ProductList-TableBody"/>
              <w:jc w:val="center"/>
            </w:pPr>
            <w:r>
              <w:rPr>
                <w:color w:val="FFFFFF"/>
              </w:rPr>
              <w:t>Windows 10 Enterprise E3/E5 şi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CDB337" w14:textId="77777777" w:rsidR="00C609EF" w:rsidRDefault="00E556DD">
            <w:pPr>
              <w:pStyle w:val="ProductList-TableBody"/>
              <w:jc w:val="center"/>
            </w:pPr>
            <w:r>
              <w:rPr>
                <w:color w:val="FFFFFF"/>
              </w:rPr>
              <w:t>Windows VDA</w:t>
            </w:r>
            <w:r>
              <w:rPr>
                <w:color w:val="FFFFFF"/>
              </w:rPr>
              <w:br/>
              <w:t>E3/E5</w:t>
            </w:r>
          </w:p>
        </w:tc>
      </w:tr>
      <w:tr w:rsidR="00C609EF" w14:paraId="05F7C2DA"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3FE80E4" w14:textId="77777777" w:rsidR="00C609EF" w:rsidRDefault="00C609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A359F5" w14:textId="77777777" w:rsidR="00C609EF" w:rsidRDefault="00E556DD">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BEEF81" w14:textId="77777777" w:rsidR="00C609EF" w:rsidRDefault="00E556DD">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5F73076" w14:textId="77777777" w:rsidR="00C609EF" w:rsidRDefault="00E556DD">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0AD770" w14:textId="77777777" w:rsidR="00C609EF" w:rsidRDefault="00E556DD">
            <w:pPr>
              <w:pStyle w:val="ProductList-TableBody"/>
              <w:jc w:val="center"/>
            </w:pPr>
            <w:r>
              <w:rPr>
                <w:color w:val="FFFFFF"/>
              </w:rPr>
              <w:t>Utilizator</w:t>
            </w:r>
          </w:p>
        </w:tc>
      </w:tr>
      <w:tr w:rsidR="00C609EF" w14:paraId="38EC4523" w14:textId="77777777">
        <w:tc>
          <w:tcPr>
            <w:tcW w:w="8080" w:type="dxa"/>
            <w:tcBorders>
              <w:top w:val="single" w:sz="4" w:space="0" w:color="000000"/>
              <w:left w:val="single" w:sz="4" w:space="0" w:color="000000"/>
              <w:bottom w:val="single" w:sz="4" w:space="0" w:color="000000"/>
              <w:right w:val="single" w:sz="4" w:space="0" w:color="000000"/>
            </w:tcBorders>
          </w:tcPr>
          <w:p w14:paraId="0CFACC89" w14:textId="77777777" w:rsidR="00C609EF" w:rsidRDefault="00E556DD">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C85651C" w14:textId="77777777" w:rsidR="00C609EF" w:rsidRDefault="00E556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84A5A1" w14:textId="77777777" w:rsidR="00C609EF" w:rsidRDefault="00C609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FD3161D" w14:textId="77777777" w:rsidR="00C609EF" w:rsidRDefault="00E556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041D7F" w14:textId="77777777" w:rsidR="00C609EF" w:rsidRDefault="00C609EF">
            <w:pPr>
              <w:pStyle w:val="ProductList-TableBody"/>
              <w:jc w:val="center"/>
            </w:pPr>
          </w:p>
        </w:tc>
      </w:tr>
      <w:tr w:rsidR="00C609EF" w14:paraId="1C032FED" w14:textId="77777777">
        <w:tc>
          <w:tcPr>
            <w:tcW w:w="8080" w:type="dxa"/>
            <w:tcBorders>
              <w:top w:val="single" w:sz="4" w:space="0" w:color="000000"/>
              <w:left w:val="single" w:sz="4" w:space="0" w:color="000000"/>
              <w:bottom w:val="single" w:sz="4" w:space="0" w:color="000000"/>
              <w:right w:val="single" w:sz="4" w:space="0" w:color="000000"/>
            </w:tcBorders>
          </w:tcPr>
          <w:p w14:paraId="5B252BCD" w14:textId="77777777" w:rsidR="00C609EF" w:rsidRDefault="00E556DD">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C0E483E" w14:textId="77777777" w:rsidR="00C609EF" w:rsidRDefault="00C609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AF6342A" w14:textId="77777777" w:rsidR="00C609EF" w:rsidRDefault="00E556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23BE73B" w14:textId="77777777" w:rsidR="00C609EF" w:rsidRDefault="00C609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F229035" w14:textId="77777777" w:rsidR="00C609EF" w:rsidRDefault="00E556DD">
            <w:pPr>
              <w:pStyle w:val="ProductList-TableBody"/>
              <w:jc w:val="center"/>
            </w:pPr>
            <w:r>
              <w:t>X</w:t>
            </w:r>
          </w:p>
        </w:tc>
      </w:tr>
      <w:tr w:rsidR="00C609EF" w14:paraId="128B1B70" w14:textId="77777777">
        <w:tc>
          <w:tcPr>
            <w:tcW w:w="8080" w:type="dxa"/>
            <w:tcBorders>
              <w:top w:val="single" w:sz="4" w:space="0" w:color="000000"/>
              <w:left w:val="single" w:sz="4" w:space="0" w:color="000000"/>
              <w:bottom w:val="single" w:sz="4" w:space="0" w:color="000000"/>
              <w:right w:val="single" w:sz="4" w:space="0" w:color="000000"/>
            </w:tcBorders>
          </w:tcPr>
          <w:p w14:paraId="41525583" w14:textId="77777777" w:rsidR="00C609EF" w:rsidRDefault="00E556DD">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0EA76832" w14:textId="77777777" w:rsidR="00C609EF" w:rsidRDefault="00C609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7550554" w14:textId="77777777" w:rsidR="00C609EF" w:rsidRDefault="00E556D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3BA4614" w14:textId="77777777" w:rsidR="00C609EF" w:rsidRDefault="00C609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1F2995" w14:textId="77777777" w:rsidR="00C609EF" w:rsidRDefault="00E556DD">
            <w:pPr>
              <w:pStyle w:val="ProductList-TableBody"/>
              <w:jc w:val="center"/>
            </w:pPr>
            <w:r>
              <w:t>X</w:t>
            </w:r>
          </w:p>
        </w:tc>
      </w:tr>
    </w:tbl>
    <w:p w14:paraId="7DA85726" w14:textId="77777777" w:rsidR="00C609EF" w:rsidRDefault="00C609EF">
      <w:pPr>
        <w:pStyle w:val="ProductList-Body"/>
      </w:pPr>
    </w:p>
    <w:p w14:paraId="3E24473D" w14:textId="77777777" w:rsidR="00C609EF" w:rsidRDefault="00E556DD">
      <w:pPr>
        <w:pStyle w:val="ProductList-SubClauseHeading"/>
        <w:outlineLvl w:val="5"/>
      </w:pPr>
      <w:r>
        <w:t>4.1.1 Drepturile privind Windows 10 Enterprise Current Branch</w:t>
      </w:r>
    </w:p>
    <w:p w14:paraId="10CDC182" w14:textId="77777777" w:rsidR="00C609EF" w:rsidRDefault="00E556DD">
      <w:pPr>
        <w:pStyle w:val="ProductList-BodyIndented"/>
      </w:pPr>
      <w:r>
        <w:t xml:space="preserve">Versiunea Windows 10 Enterprise Current Branch poate fi utilizată doar de Clienţii care deţin licenţe pentru SA, Windows 10 Enterprise E3/E5, Windows 10 Education A3/A5 sau licenţe VDA. Clienţii care lasă să expire protecţia prin SA trebuie să dezinstaleze Windows 10 Enterprise </w:t>
      </w:r>
      <w:r>
        <w:lastRenderedPageBreak/>
        <w:t>Current Branch. Clienţii care deţin drepturi permanente pentru Windows Enterprise pot să instaleze versiunea de Windows Enterprise LTSB disponibilă la momentul expirării.</w:t>
      </w:r>
    </w:p>
    <w:p w14:paraId="4085639B" w14:textId="77777777" w:rsidR="00C609EF" w:rsidRDefault="00C609EF">
      <w:pPr>
        <w:pStyle w:val="ProductList-BodyIndented"/>
      </w:pPr>
    </w:p>
    <w:p w14:paraId="584B00CE" w14:textId="77777777" w:rsidR="00C609EF" w:rsidRDefault="00E556DD">
      <w:pPr>
        <w:pStyle w:val="ProductList-ClauseHeading"/>
        <w:outlineLvl w:val="4"/>
      </w:pPr>
      <w:r>
        <w:t>4.2 Sistemele de operare (SO) calificate</w:t>
      </w:r>
    </w:p>
    <w:p w14:paraId="506AD453" w14:textId="77777777" w:rsidR="00C609EF" w:rsidRDefault="00E556DD">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2D6046CD" w14:textId="77777777" w:rsidR="00C609EF" w:rsidRDefault="00E556DD" w:rsidP="00E556DD">
      <w:pPr>
        <w:pStyle w:val="ProductList-Bullet"/>
        <w:numPr>
          <w:ilvl w:val="0"/>
          <w:numId w:val="29"/>
        </w:numPr>
      </w:pPr>
      <w:r>
        <w:t xml:space="preserve">Clienţii care au achiziţionat anterior SA pentru Windows Pro pot să reînnoiască protecţia prin SA pe dispozitivele vizate, fără a fi necesar să achiziţioneze o licenţă de upgrade pentru Windows Enterprise. </w:t>
      </w:r>
    </w:p>
    <w:p w14:paraId="6188E75C" w14:textId="77777777" w:rsidR="00C609EF" w:rsidRDefault="00E556DD" w:rsidP="00E556DD">
      <w:pPr>
        <w:pStyle w:val="ProductList-Bullet"/>
        <w:numPr>
          <w:ilvl w:val="0"/>
          <w:numId w:val="29"/>
        </w:numPr>
      </w:pPr>
      <w:r>
        <w:t>Clienţii care au achiziţionat anterior pachetul Upgrade Windows Pro + SA pot continua să achiziţioneze pachetul Upgrade Windows Pro + SA până la sfârşitul înscrierii sau contractului.</w:t>
      </w:r>
    </w:p>
    <w:p w14:paraId="5C2099CC" w14:textId="77777777" w:rsidR="00C609EF" w:rsidRDefault="00C609EF">
      <w:pPr>
        <w:pStyle w:val="ProductList-Body"/>
      </w:pPr>
    </w:p>
    <w:p w14:paraId="69B91E18" w14:textId="77777777" w:rsidR="00C609EF" w:rsidRDefault="00E556DD">
      <w:pPr>
        <w:pStyle w:val="ProductList-ClauseHeading"/>
        <w:outlineLvl w:val="4"/>
      </w:pPr>
      <w:r>
        <w:t>4.3 Realocarea Windows Software Assurance per dispozitiv</w:t>
      </w:r>
    </w:p>
    <w:p w14:paraId="7DC469A3" w14:textId="77777777" w:rsidR="00C609EF" w:rsidRDefault="00E556DD">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14:paraId="73159A22" w14:textId="77777777" w:rsidR="00C609EF" w:rsidRDefault="00C609EF">
      <w:pPr>
        <w:pStyle w:val="ProductList-Body"/>
      </w:pPr>
    </w:p>
    <w:p w14:paraId="1EC6F760" w14:textId="77777777" w:rsidR="00C609EF" w:rsidRDefault="00E556DD">
      <w:pPr>
        <w:pStyle w:val="ProductList-ClauseHeading"/>
        <w:outlineLvl w:val="4"/>
      </w:pPr>
      <w:r>
        <w:t>4.4 Reguli privind alocarea licenţei Windows 10 Enterprise per utilizator</w:t>
      </w:r>
    </w:p>
    <w:p w14:paraId="520CDC70" w14:textId="77777777" w:rsidR="00C609EF" w:rsidRDefault="00E556DD">
      <w:pPr>
        <w:pStyle w:val="ProductList-SubClauseHeading"/>
        <w:outlineLvl w:val="5"/>
      </w:pPr>
      <w:r>
        <w:t>4.4.1 Licenţe SL de utilizator pentru Windows 10 Enterprise E3/E5</w:t>
      </w:r>
    </w:p>
    <w:p w14:paraId="5271A83A" w14:textId="77777777" w:rsidR="00C609EF" w:rsidRDefault="00E556DD">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6D4F965B" w14:textId="77777777" w:rsidR="00C609EF" w:rsidRDefault="00C609EF">
      <w:pPr>
        <w:pStyle w:val="ProductList-BodyIndented"/>
      </w:pPr>
    </w:p>
    <w:p w14:paraId="2148005F" w14:textId="77777777" w:rsidR="00C609EF" w:rsidRDefault="00E556DD">
      <w:pPr>
        <w:pStyle w:val="ProductList-SubClauseHeading"/>
        <w:outlineLvl w:val="5"/>
      </w:pPr>
      <w:r>
        <w:t>4.4.2 Licenţe suplimentară pentru utilizator pentru Windows 10 Enterprise E3/E5 şi VDA</w:t>
      </w:r>
    </w:p>
    <w:p w14:paraId="6242F1C9" w14:textId="77777777" w:rsidR="00C609EF" w:rsidRDefault="00E556DD">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3D428B7B" w14:textId="77777777" w:rsidR="00C609EF" w:rsidRDefault="00C609EF">
      <w:pPr>
        <w:pStyle w:val="ProductList-BodyIndented"/>
      </w:pPr>
    </w:p>
    <w:p w14:paraId="3CEDB0E5" w14:textId="77777777" w:rsidR="00C609EF" w:rsidRDefault="00E556DD">
      <w:pPr>
        <w:pStyle w:val="ProductList-ClauseHeading"/>
        <w:outlineLvl w:val="4"/>
      </w:pPr>
      <w:r>
        <w:t>4.5 Licenţe suplimentare şi licenţe step-up pentru Windows 10 Enterprise şi Windows VDA E3/E5</w:t>
      </w:r>
    </w:p>
    <w:p w14:paraId="05A81869" w14:textId="77777777" w:rsidR="00C609EF" w:rsidRDefault="00E556DD">
      <w:pPr>
        <w:pStyle w:val="ProductList-Body"/>
      </w:pPr>
      <w:r>
        <w:t>Licenţele suplimentare şi licenţele step-up Windows 10 Enterprise şi Windows VDA E3/E5 sunt licenţe pe bază de abonament care</w:t>
      </w:r>
    </w:p>
    <w:p w14:paraId="1CBD381B" w14:textId="77777777" w:rsidR="00C609EF" w:rsidRDefault="00E556DD" w:rsidP="00E556DD">
      <w:pPr>
        <w:pStyle w:val="ProductList-Bullet"/>
        <w:numPr>
          <w:ilvl w:val="0"/>
          <w:numId w:val="30"/>
        </w:numPr>
      </w:pPr>
      <w:r>
        <w:t>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w:t>
      </w:r>
    </w:p>
    <w:p w14:paraId="221E33FC" w14:textId="77777777" w:rsidR="00C609EF" w:rsidRDefault="00E556DD" w:rsidP="00E556DD">
      <w:pPr>
        <w:pStyle w:val="ProductList-Bullet"/>
        <w:numPr>
          <w:ilvl w:val="0"/>
          <w:numId w:val="30"/>
        </w:numPr>
      </w:pPr>
      <w:r>
        <w:t>expiră la momentul expirării Protecţiei eligibile sau a Licenţei eligibile.</w:t>
      </w:r>
    </w:p>
    <w:p w14:paraId="7BBD0BA8" w14:textId="77777777" w:rsidR="00C609EF" w:rsidRDefault="00E556DD">
      <w:pPr>
        <w:pStyle w:val="ProductList-Body"/>
      </w:pPr>
      <w:r>
        <w:t>În cazul licenţelor suplimentare pentru utilizator şi al licenţelor step-up pentru Windows 10 Enterprise şi Windows VDA E3/E5, în plus faţă de cele de mai sus,</w:t>
      </w:r>
    </w:p>
    <w:p w14:paraId="1E752651" w14:textId="77777777" w:rsidR="00C609EF" w:rsidRDefault="00E556DD" w:rsidP="00E556DD">
      <w:pPr>
        <w:pStyle w:val="ProductList-Bullet"/>
        <w:numPr>
          <w:ilvl w:val="0"/>
          <w:numId w:val="31"/>
        </w:numPr>
      </w:pPr>
      <w:r>
        <w:t xml:space="preserve">Clientul trebuie să aloce licenţa Utilizatorului principal al dispozitivului licenţiat (care trebuie să fie şi dispozitivul de lucru principal al Utilizatorului principal); şi </w:t>
      </w:r>
    </w:p>
    <w:p w14:paraId="0F4BB5B0" w14:textId="77777777" w:rsidR="00C609EF" w:rsidRDefault="00E556DD" w:rsidP="00E556DD">
      <w:pPr>
        <w:pStyle w:val="ProductList-Bullet"/>
        <w:numPr>
          <w:ilvl w:val="0"/>
          <w:numId w:val="31"/>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14:paraId="6685E69E" w14:textId="77777777" w:rsidR="00C609EF" w:rsidRDefault="00E556DD">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14:paraId="39ED38C1" w14:textId="77777777" w:rsidR="00C609EF" w:rsidRDefault="00C609EF">
      <w:pPr>
        <w:pStyle w:val="ProductList-Body"/>
      </w:pPr>
    </w:p>
    <w:p w14:paraId="5CA71988" w14:textId="77777777" w:rsidR="00C609EF" w:rsidRDefault="00E556DD">
      <w:pPr>
        <w:pStyle w:val="ProductList-ClauseHeading"/>
        <w:outlineLvl w:val="4"/>
      </w:pPr>
      <w:r>
        <w:t>4.6 Înscrierile Enterprise cu protecţie prin SA sau VDA pentru Windows per utilizator sau dispozitiv</w:t>
      </w:r>
    </w:p>
    <w:p w14:paraId="118B52F2" w14:textId="77777777" w:rsidR="00C609EF" w:rsidRDefault="00E556DD">
      <w:pPr>
        <w:pStyle w:val="ProductList-Body"/>
      </w:pPr>
      <w:r>
        <w:t>Clienţii care doresc să combine licenţele cu SA pentru Windows per dispozitiv şi SA pentru Windows per utilizator pot face acest lucru atâta vreme cât:</w:t>
      </w:r>
    </w:p>
    <w:p w14:paraId="28F9CDE8" w14:textId="77777777" w:rsidR="00C609EF" w:rsidRDefault="00E556DD" w:rsidP="00E556DD">
      <w:pPr>
        <w:pStyle w:val="ProductList-Bullet"/>
        <w:numPr>
          <w:ilvl w:val="0"/>
          <w:numId w:val="32"/>
        </w:numPr>
      </w:pPr>
      <w:r>
        <w:t xml:space="preserve">toţi utilizatorii care folosesc Dispozitive eligibile nelicenţiate obţin licenţă cu SA pentru Windows per utilizator (Licenţă SL utilizator sau Licenţă SL utilizator suplimentară) şi </w:t>
      </w:r>
    </w:p>
    <w:p w14:paraId="125CF568" w14:textId="77777777" w:rsidR="00C609EF" w:rsidRDefault="00E556DD" w:rsidP="00E556DD">
      <w:pPr>
        <w:pStyle w:val="ProductList-Bullet"/>
        <w:numPr>
          <w:ilvl w:val="0"/>
          <w:numId w:val="32"/>
        </w:numPr>
      </w:pPr>
      <w:r>
        <w:t>toate Dispozitivele eligibile folosite de utilizatori nelicenţiaţi obţin licenţă cu SA pentru Windows per dispozitiv.</w:t>
      </w:r>
    </w:p>
    <w:p w14:paraId="133F4C22" w14:textId="77777777" w:rsidR="00C609EF" w:rsidRDefault="00C609EF">
      <w:pPr>
        <w:pStyle w:val="ProductList-Body"/>
      </w:pPr>
    </w:p>
    <w:p w14:paraId="7E587469" w14:textId="77777777" w:rsidR="00C609EF" w:rsidRDefault="00E556DD">
      <w:pPr>
        <w:pStyle w:val="ProductList-ClauseHeading"/>
        <w:outlineLvl w:val="4"/>
      </w:pPr>
      <w:r>
        <w:t>4.7 Eligibilitatea privind achiziţionarea Licenţelor SL utilizator cu SA de tranziţie Windows 10 Enterprise per utilizator</w:t>
      </w:r>
    </w:p>
    <w:p w14:paraId="2276EBF6" w14:textId="77777777" w:rsidR="00C609EF" w:rsidRDefault="00E556DD">
      <w:pPr>
        <w:pStyle w:val="ProductList-SubClauseHeading"/>
        <w:outlineLvl w:val="5"/>
      </w:pPr>
      <w:r>
        <w:t>4.7.1 Contractele Enterprise</w:t>
      </w:r>
    </w:p>
    <w:p w14:paraId="4747141C" w14:textId="77777777" w:rsidR="00C609EF" w:rsidRDefault="00E556DD">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C609EF" w14:paraId="31404C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DB448D" w14:textId="77777777" w:rsidR="00C609EF" w:rsidRDefault="00E556DD">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1888C" w14:textId="77777777" w:rsidR="00C609EF" w:rsidRDefault="00E556DD">
            <w:pPr>
              <w:pStyle w:val="ProductList-TableBody"/>
            </w:pPr>
            <w:r>
              <w:rPr>
                <w:color w:val="FFFFFF"/>
              </w:rPr>
              <w:t>Licenţă SL utilizator cu SA de tranziţie corespunzătoare</w:t>
            </w:r>
          </w:p>
        </w:tc>
      </w:tr>
      <w:tr w:rsidR="00C609EF" w14:paraId="33133F19" w14:textId="77777777">
        <w:tc>
          <w:tcPr>
            <w:tcW w:w="6120" w:type="dxa"/>
            <w:tcBorders>
              <w:top w:val="single" w:sz="4" w:space="0" w:color="000000"/>
              <w:left w:val="single" w:sz="4" w:space="0" w:color="000000"/>
              <w:bottom w:val="none" w:sz="4" w:space="0" w:color="000000"/>
              <w:right w:val="single" w:sz="4" w:space="0" w:color="000000"/>
            </w:tcBorders>
          </w:tcPr>
          <w:p w14:paraId="0AD534A4" w14:textId="77777777" w:rsidR="00C609EF" w:rsidRDefault="00E556DD">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30511EB1" w14:textId="77777777" w:rsidR="00C609EF" w:rsidRDefault="00E556DD">
            <w:pPr>
              <w:pStyle w:val="ProductList-TableBody"/>
            </w:pPr>
            <w:r>
              <w:t>Licenţă cu SA de tranziţie Windows 10 Enterprise E3 per utilizator (licenţă SL)</w:t>
            </w:r>
            <w:r>
              <w:rPr>
                <w:vertAlign w:val="superscript"/>
              </w:rPr>
              <w:t>1</w:t>
            </w:r>
          </w:p>
        </w:tc>
      </w:tr>
      <w:tr w:rsidR="00C609EF" w14:paraId="2E00473F" w14:textId="77777777">
        <w:tc>
          <w:tcPr>
            <w:tcW w:w="6120" w:type="dxa"/>
            <w:tcBorders>
              <w:top w:val="none" w:sz="4" w:space="0" w:color="000000"/>
              <w:left w:val="single" w:sz="4" w:space="0" w:color="000000"/>
              <w:bottom w:val="single" w:sz="4" w:space="0" w:color="000000"/>
              <w:right w:val="single" w:sz="4" w:space="0" w:color="000000"/>
            </w:tcBorders>
          </w:tcPr>
          <w:p w14:paraId="046870E9" w14:textId="77777777" w:rsidR="00C609EF" w:rsidRDefault="00C609E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C0516B" w14:textId="77777777" w:rsidR="00C609EF" w:rsidRDefault="00E556DD">
            <w:pPr>
              <w:pStyle w:val="ProductList-TableBody"/>
            </w:pPr>
            <w:r>
              <w:t>Licenţă cu SA de tranziţie pentru Windows 10 Enterprise E5 per utilizator</w:t>
            </w:r>
            <w:r>
              <w:rPr>
                <w:vertAlign w:val="superscript"/>
              </w:rPr>
              <w:t>1</w:t>
            </w:r>
          </w:p>
        </w:tc>
      </w:tr>
    </w:tbl>
    <w:p w14:paraId="5BB9F967" w14:textId="77777777" w:rsidR="00C609EF" w:rsidRDefault="00E556DD">
      <w:pPr>
        <w:pStyle w:val="ProductList-BodyIndented"/>
      </w:pPr>
      <w:r>
        <w:rPr>
          <w:i/>
          <w:vertAlign w:val="superscript"/>
        </w:rPr>
        <w:t>1</w:t>
      </w:r>
      <w:r>
        <w:rPr>
          <w:i/>
        </w:rPr>
        <w:t>Disponibilă pentru achiziţionare doar la data aniversării înscrierii sau la începutul unei noi durate a înscrierii.</w:t>
      </w:r>
    </w:p>
    <w:p w14:paraId="08A1C322" w14:textId="77777777" w:rsidR="00C609EF" w:rsidRDefault="00C609EF">
      <w:pPr>
        <w:pStyle w:val="ProductList-BodyIndented"/>
      </w:pPr>
    </w:p>
    <w:p w14:paraId="40C7933E" w14:textId="77777777" w:rsidR="00C609EF" w:rsidRDefault="00E556DD">
      <w:pPr>
        <w:pStyle w:val="ProductList-SubClauseHeading"/>
        <w:outlineLvl w:val="5"/>
      </w:pPr>
      <w:r>
        <w:t>4.7.2 Contractele Enterprise Subscription</w:t>
      </w:r>
    </w:p>
    <w:p w14:paraId="43688B96" w14:textId="77777777" w:rsidR="00C609EF" w:rsidRDefault="00E556DD">
      <w:pPr>
        <w:pStyle w:val="ProductList-BodyIndented"/>
      </w:pPr>
      <w:r>
        <w:t>Licenţele de abonament pentru Software Assurance pentru Sistemul de operare desktop Windows pot fi achiziţionate la aniversarea înscrierii Clientului sau la începutul noii durate a înscrierii cu o licenţă SL utilizator Microsoft 365 E3/E5 cu SA de tranziţie. Este necesar ca Licenţa de abonament să fi fost achiziţionată cu cel puţin trei ani înainte de achiziţionarea licenţei SL utilizator cu SA de tranziţie.</w:t>
      </w:r>
    </w:p>
    <w:p w14:paraId="1CBFE012" w14:textId="77777777" w:rsidR="00C609EF" w:rsidRDefault="00C609EF">
      <w:pPr>
        <w:pStyle w:val="ProductList-BodyIndented"/>
      </w:pPr>
    </w:p>
    <w:p w14:paraId="0803DF92" w14:textId="77777777" w:rsidR="00C609EF" w:rsidRDefault="00E556DD">
      <w:pPr>
        <w:pStyle w:val="ProductList-ClauseHeading"/>
        <w:outlineLvl w:val="4"/>
      </w:pPr>
      <w:r>
        <w:t>4.8 Microsoft Desktop Optimization Pack (MDOP)</w:t>
      </w:r>
    </w:p>
    <w:p w14:paraId="17A48D07" w14:textId="77777777" w:rsidR="00C609EF" w:rsidRDefault="00E556DD">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1EC306BC" w14:textId="77777777" w:rsidR="00C609EF" w:rsidRDefault="00C609EF">
      <w:pPr>
        <w:pStyle w:val="ProductList-Body"/>
      </w:pPr>
    </w:p>
    <w:p w14:paraId="3AE60ED2" w14:textId="77777777" w:rsidR="00C609EF" w:rsidRDefault="00E556DD">
      <w:pPr>
        <w:pStyle w:val="ProductList-SubClauseHeading"/>
        <w:outlineLvl w:val="5"/>
      </w:pPr>
      <w:r>
        <w:t>4.8.1 Eligibilitatea MDOP</w:t>
      </w:r>
    </w:p>
    <w:p w14:paraId="26D374CB" w14:textId="77777777" w:rsidR="00C609EF" w:rsidRDefault="00E556DD">
      <w:pPr>
        <w:pStyle w:val="ProductList-BodyIndented"/>
      </w:pPr>
      <w:r>
        <w:t>Clienţii de mai jos au dreptul de a utiliza MDOP şi nu trebuie să achiziţioneze MDOP separat.</w:t>
      </w:r>
    </w:p>
    <w:p w14:paraId="193455CF" w14:textId="77777777" w:rsidR="00C609EF" w:rsidRDefault="00E556DD" w:rsidP="00E556DD">
      <w:pPr>
        <w:pStyle w:val="ProductList-Bullet"/>
        <w:numPr>
          <w:ilvl w:val="1"/>
          <w:numId w:val="33"/>
        </w:numPr>
      </w:pPr>
      <w:r>
        <w:t xml:space="preserve">Licenţă SL pentru Windows 10 Enterprise E3/E5 per utilizator; </w:t>
      </w:r>
    </w:p>
    <w:p w14:paraId="07CC934F" w14:textId="77777777" w:rsidR="00C609EF" w:rsidRDefault="00E556DD" w:rsidP="00E556DD">
      <w:pPr>
        <w:pStyle w:val="ProductList-Bullet"/>
        <w:numPr>
          <w:ilvl w:val="1"/>
          <w:numId w:val="33"/>
        </w:numPr>
      </w:pPr>
      <w:r>
        <w:t xml:space="preserve">Licenţă SL Windows 10 Enterprise E5 per dispozitiv; </w:t>
      </w:r>
    </w:p>
    <w:p w14:paraId="4E3BFE83" w14:textId="77777777" w:rsidR="00C609EF" w:rsidRDefault="00E556DD" w:rsidP="00E556DD">
      <w:pPr>
        <w:pStyle w:val="ProductList-Bullet"/>
        <w:numPr>
          <w:ilvl w:val="1"/>
          <w:numId w:val="33"/>
        </w:numPr>
      </w:pPr>
      <w:r>
        <w:t>Licenţă SL Windows 10 Enterprise VDA per utilizator; sau</w:t>
      </w:r>
    </w:p>
    <w:p w14:paraId="6E9FC5FF" w14:textId="77777777" w:rsidR="00C609EF" w:rsidRDefault="00E556DD" w:rsidP="00E556DD">
      <w:pPr>
        <w:pStyle w:val="ProductList-Bullet"/>
        <w:numPr>
          <w:ilvl w:val="1"/>
          <w:numId w:val="33"/>
        </w:numPr>
      </w:pPr>
      <w:r>
        <w:t>Acordurile care intră în vigoare la 1 august 2015 sau la o dată ulterioară şi VDA per dispozitiv sau Windows 10 Enterprise E3 per dispozitiv.</w:t>
      </w:r>
    </w:p>
    <w:p w14:paraId="027BC2BF" w14:textId="77777777" w:rsidR="00C609EF" w:rsidRDefault="00C609EF">
      <w:pPr>
        <w:pStyle w:val="ProductList-BodyIndented"/>
      </w:pPr>
    </w:p>
    <w:p w14:paraId="60EADDA5" w14:textId="77777777" w:rsidR="00C609EF" w:rsidRDefault="00E556DD">
      <w:pPr>
        <w:pStyle w:val="ProductList-ClauseHeading"/>
        <w:outlineLvl w:val="4"/>
      </w:pPr>
      <w:r>
        <w:t>4.9 Programele Academic</w:t>
      </w:r>
    </w:p>
    <w:p w14:paraId="2D45EEFE" w14:textId="77777777" w:rsidR="00C609EF" w:rsidRDefault="00E556DD">
      <w:pPr>
        <w:pStyle w:val="ProductList-Body"/>
      </w:pPr>
      <w:r>
        <w:t>Prevederile următoare sunt valabile pentru clienţii care fac parte din toate Programele Academic de licenţiere de volum:</w:t>
      </w:r>
    </w:p>
    <w:p w14:paraId="6EEE4DE7" w14:textId="77777777" w:rsidR="00C609EF" w:rsidRDefault="00E556DD">
      <w:pPr>
        <w:pStyle w:val="ProductList-SubClauseHeading"/>
        <w:outlineLvl w:val="5"/>
      </w:pPr>
      <w:r>
        <w:t>4.9.1 Drepturile privind Windows Enterprise LTSB</w:t>
      </w:r>
    </w:p>
    <w:p w14:paraId="472F89A2" w14:textId="77777777" w:rsidR="00C609EF" w:rsidRDefault="00E556DD">
      <w:pPr>
        <w:pStyle w:val="ProductList-BodyIndented"/>
      </w:pPr>
      <w:r>
        <w:t>Instituţiile de învăţământ cu Windows 10 Enterprise E3/E5 sau Windows 10 Education A3/A5 pot să instaleze Windows 10 Enterprise LTSB în locul oricărei instanţe perpetue permise. Această prevedere nu este valabilă pentru Clienţii care obţin licenţa pentru acest Produs în baza Contractului pentru Microsoft Cloud.</w:t>
      </w:r>
    </w:p>
    <w:p w14:paraId="05BFE94B" w14:textId="77777777" w:rsidR="00C609EF" w:rsidRDefault="00C609EF">
      <w:pPr>
        <w:pStyle w:val="ProductList-BodyIndented"/>
      </w:pPr>
    </w:p>
    <w:p w14:paraId="2E6582C4" w14:textId="77777777" w:rsidR="00C609EF" w:rsidRDefault="00E556DD">
      <w:pPr>
        <w:pStyle w:val="ProductList-SubClauseHeading"/>
        <w:outlineLvl w:val="5"/>
      </w:pPr>
      <w:r>
        <w:t>4.9.2 Drepturile pentru Windows 10 Enterprise, Windows 10 Education sau Windows 10 Pro Education</w:t>
      </w:r>
    </w:p>
    <w:p w14:paraId="07566C9A" w14:textId="77777777" w:rsidR="00C609EF" w:rsidRDefault="00E556DD">
      <w:pPr>
        <w:pStyle w:val="ProductList-BodyIndented"/>
      </w:pPr>
      <w:r>
        <w:t xml:space="preserve">Instituţiile de învăţământ cu Software Assurance pentru Windows Enterprise sau Windows Education au dreptul să instaleze şi să utilizeze Windows 10 Enterprise, Windows 10 Education sau Windows 10 Pro Education. </w:t>
      </w:r>
    </w:p>
    <w:p w14:paraId="199109CB" w14:textId="77777777" w:rsidR="00C609EF" w:rsidRDefault="00C609EF">
      <w:pPr>
        <w:pStyle w:val="ProductList-BodyIndented"/>
      </w:pPr>
    </w:p>
    <w:p w14:paraId="6C316CE9" w14:textId="77777777" w:rsidR="00C609EF" w:rsidRDefault="00E556DD">
      <w:pPr>
        <w:pStyle w:val="ProductList-SubClauseHeading"/>
        <w:outlineLvl w:val="5"/>
      </w:pPr>
      <w:r>
        <w:t>4.9.3 Drepturi de downgrade</w:t>
      </w:r>
    </w:p>
    <w:p w14:paraId="3F2C2161" w14:textId="77777777" w:rsidR="00C609EF" w:rsidRDefault="00E556DD">
      <w:pPr>
        <w:pStyle w:val="ProductList-BodyIndented"/>
      </w:pPr>
      <w:r>
        <w:t>Instituţiile academice cu Software Assurance pentru Windows 10 Enterprise sau Windows 10 Education au dreptul să facă downgrade la Windows 8.1 Enterprise/Pro şi la versiunile anterioare ale Windows 8.1 Enterprise/Pro, precum şi la Windows Embedded 8.1 Industry şi la versiunile anterioare ale Windows Embedded 8.1 Industry. Această prevedere nu este valabilă pentru Clienţii care obţin licenţa pentru acest Produs în baza Contractului pentru Microsoft Cloud.</w:t>
      </w:r>
    </w:p>
    <w:p w14:paraId="1B094E19" w14:textId="77777777" w:rsidR="00C609EF" w:rsidRDefault="00C609EF">
      <w:pPr>
        <w:pStyle w:val="ProductList-BodyIndented"/>
      </w:pPr>
    </w:p>
    <w:p w14:paraId="4F05CFFA" w14:textId="77777777" w:rsidR="00C609EF" w:rsidRDefault="00E556DD">
      <w:pPr>
        <w:pStyle w:val="ProductList-SubClauseHeading"/>
        <w:outlineLvl w:val="5"/>
      </w:pPr>
      <w:r>
        <w:t>4.9.4 Eligibilitatea MDOP</w:t>
      </w:r>
    </w:p>
    <w:p w14:paraId="2D087AD2" w14:textId="77777777" w:rsidR="00C609EF" w:rsidRDefault="00E556DD">
      <w:pPr>
        <w:pStyle w:val="ProductList-BodyIndented"/>
      </w:pPr>
      <w:r>
        <w:t>Instituţiile de învăţământ cu Software Assurance pentru Windows Enterprise sau Windows Education au dreptul să instaleze şi să utilizeze MDOP.</w:t>
      </w:r>
    </w:p>
    <w:p w14:paraId="395C8B54" w14:textId="77777777" w:rsidR="00C609EF" w:rsidRDefault="00C609EF">
      <w:pPr>
        <w:pStyle w:val="ProductList-BodyIndented"/>
      </w:pPr>
    </w:p>
    <w:p w14:paraId="2E59E278" w14:textId="77777777" w:rsidR="00C609EF" w:rsidRDefault="00E556DD">
      <w:pPr>
        <w:pStyle w:val="ProductList-SubClauseHeading"/>
        <w:outlineLvl w:val="5"/>
      </w:pPr>
      <w:r>
        <w:t>4.9.5 Opţiunea pentru elevi/studenţi a Windows To Go</w:t>
      </w:r>
    </w:p>
    <w:p w14:paraId="4951DDF9" w14:textId="77777777" w:rsidR="00C609EF" w:rsidRDefault="00E556DD">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64BD8521" w14:textId="77777777" w:rsidR="00C609EF" w:rsidRDefault="00C609EF">
      <w:pPr>
        <w:pStyle w:val="ProductList-BodyIndented"/>
      </w:pPr>
    </w:p>
    <w:p w14:paraId="55A91D80" w14:textId="77777777" w:rsidR="00C609EF" w:rsidRDefault="00E556DD">
      <w:pPr>
        <w:pStyle w:val="ProductList-ClauseHeading"/>
        <w:outlineLvl w:val="4"/>
      </w:pPr>
      <w:r>
        <w:t>4.10 Sistemul de operare desktop Windows – Drepturile de a rula „Aplicaţii HPC în cluster”</w:t>
      </w:r>
    </w:p>
    <w:p w14:paraId="53DDA186" w14:textId="77777777" w:rsidR="00C609EF" w:rsidRDefault="00E556DD">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788A6C57" w14:textId="77777777" w:rsidR="00C609EF" w:rsidRDefault="00C609EF">
      <w:pPr>
        <w:pStyle w:val="ProductList-Body"/>
      </w:pPr>
    </w:p>
    <w:p w14:paraId="716B3D90" w14:textId="77777777" w:rsidR="00C609EF" w:rsidRDefault="00E556DD">
      <w:pPr>
        <w:pStyle w:val="ProductList-ClauseHeading"/>
        <w:outlineLvl w:val="4"/>
      </w:pPr>
      <w:r>
        <w:t>4.11 Sistemul de operare desktop Windows – Windows Thin PC</w:t>
      </w:r>
    </w:p>
    <w:p w14:paraId="3A25B62C" w14:textId="77777777" w:rsidR="00C609EF" w:rsidRDefault="00E556DD">
      <w:pPr>
        <w:pStyle w:val="ProductList-Body"/>
      </w:pPr>
      <w:r>
        <w:t>Clientul poate utiliza software-ul Windows Thin PC în locul software-ului sistemului de operare desktop Windows, dar numai pentru a rula tipurile de aplicaţii indicate mai jos.</w:t>
      </w:r>
    </w:p>
    <w:p w14:paraId="53CA8F5F" w14:textId="77777777" w:rsidR="00C609EF" w:rsidRDefault="00E556DD" w:rsidP="00E556DD">
      <w:pPr>
        <w:pStyle w:val="ProductList-Bullet"/>
        <w:numPr>
          <w:ilvl w:val="0"/>
          <w:numId w:val="34"/>
        </w:numPr>
      </w:pPr>
      <w:r>
        <w:t>securitate</w:t>
      </w:r>
    </w:p>
    <w:p w14:paraId="1CEB241A" w14:textId="77777777" w:rsidR="00C609EF" w:rsidRDefault="00E556DD" w:rsidP="00E556DD">
      <w:pPr>
        <w:pStyle w:val="ProductList-Bullet"/>
        <w:numPr>
          <w:ilvl w:val="0"/>
          <w:numId w:val="34"/>
        </w:numPr>
      </w:pPr>
      <w:r>
        <w:t>gestiune</w:t>
      </w:r>
    </w:p>
    <w:p w14:paraId="03D4C534" w14:textId="77777777" w:rsidR="00C609EF" w:rsidRDefault="00E556DD" w:rsidP="00E556DD">
      <w:pPr>
        <w:pStyle w:val="ProductList-Bullet"/>
        <w:numPr>
          <w:ilvl w:val="0"/>
          <w:numId w:val="34"/>
        </w:numPr>
      </w:pPr>
      <w:r>
        <w:t>emulare de terminal</w:t>
      </w:r>
    </w:p>
    <w:p w14:paraId="149E0182" w14:textId="77777777" w:rsidR="00C609EF" w:rsidRDefault="00E556DD" w:rsidP="00E556DD">
      <w:pPr>
        <w:pStyle w:val="ProductList-Bullet"/>
        <w:numPr>
          <w:ilvl w:val="0"/>
          <w:numId w:val="34"/>
        </w:numPr>
      </w:pPr>
      <w:r>
        <w:t>Remote Desktop şi tehnologii similare</w:t>
      </w:r>
    </w:p>
    <w:p w14:paraId="0CAC92C0" w14:textId="77777777" w:rsidR="00C609EF" w:rsidRDefault="00E556DD" w:rsidP="00E556DD">
      <w:pPr>
        <w:pStyle w:val="ProductList-Bullet"/>
        <w:numPr>
          <w:ilvl w:val="0"/>
          <w:numId w:val="34"/>
        </w:numPr>
      </w:pPr>
      <w:r>
        <w:t>browser web</w:t>
      </w:r>
    </w:p>
    <w:p w14:paraId="53867DE8" w14:textId="77777777" w:rsidR="00C609EF" w:rsidRDefault="00E556DD" w:rsidP="00E556DD">
      <w:pPr>
        <w:pStyle w:val="ProductList-Bullet"/>
        <w:numPr>
          <w:ilvl w:val="0"/>
          <w:numId w:val="34"/>
        </w:numPr>
      </w:pPr>
      <w:r>
        <w:t>player media</w:t>
      </w:r>
    </w:p>
    <w:p w14:paraId="699902EC" w14:textId="77777777" w:rsidR="00C609EF" w:rsidRDefault="00E556DD" w:rsidP="00E556DD">
      <w:pPr>
        <w:pStyle w:val="ProductList-Bullet"/>
        <w:numPr>
          <w:ilvl w:val="0"/>
          <w:numId w:val="34"/>
        </w:numPr>
      </w:pPr>
      <w:r>
        <w:t>client chat</w:t>
      </w:r>
    </w:p>
    <w:p w14:paraId="2E12092D" w14:textId="77777777" w:rsidR="00C609EF" w:rsidRDefault="00E556DD" w:rsidP="00E556DD">
      <w:pPr>
        <w:pStyle w:val="ProductList-Bullet"/>
        <w:numPr>
          <w:ilvl w:val="0"/>
          <w:numId w:val="34"/>
        </w:numPr>
      </w:pPr>
      <w:r>
        <w:t>vizualizatoare de documente</w:t>
      </w:r>
    </w:p>
    <w:p w14:paraId="04F6DD57" w14:textId="77777777" w:rsidR="00C609EF" w:rsidRDefault="00E556DD" w:rsidP="00E556DD">
      <w:pPr>
        <w:pStyle w:val="ProductList-Bullet"/>
        <w:numPr>
          <w:ilvl w:val="0"/>
          <w:numId w:val="34"/>
        </w:numPr>
      </w:pPr>
      <w:r>
        <w:t>NET Framework şi Java Virtual Machine</w:t>
      </w:r>
    </w:p>
    <w:p w14:paraId="0D960BDB" w14:textId="77777777" w:rsidR="00C609EF" w:rsidRDefault="00E556DD">
      <w:pPr>
        <w:pStyle w:val="ProductList-Body"/>
      </w:pPr>
      <w:r>
        <w:lastRenderedPageBreak/>
        <w:t>Clientul are dreptul să utilizeze produsul software pe un alt dispozitiv decât cel pe care a fost iniţial instalat dacă mută protecţia prin Software Assurance pe acel dispozitiv.</w:t>
      </w:r>
    </w:p>
    <w:p w14:paraId="50517B58" w14:textId="77777777" w:rsidR="00C609EF" w:rsidRDefault="00C609EF">
      <w:pPr>
        <w:pStyle w:val="ProductList-Body"/>
      </w:pPr>
    </w:p>
    <w:p w14:paraId="60F5ADF1" w14:textId="77777777" w:rsidR="00C609EF" w:rsidRDefault="00E556DD">
      <w:pPr>
        <w:pStyle w:val="ProductList-ClauseHeading"/>
        <w:outlineLvl w:val="4"/>
      </w:pPr>
      <w:r>
        <w:t>4.12 Software Assurance pentru Windows Embedded Industry Enterprise</w:t>
      </w:r>
    </w:p>
    <w:p w14:paraId="4C1EE19F" w14:textId="77777777" w:rsidR="00C609EF" w:rsidRDefault="00E556DD">
      <w:pPr>
        <w:pStyle w:val="ProductList-Body"/>
      </w:pPr>
      <w:r>
        <w:t xml:space="preserve">Clienţii cu Software Assurance pentru Windows Embedded Industry Enterprise au aceleaşi drepturi şi restricţii precum clienţii cu Software Assurance pentru Windows. </w:t>
      </w:r>
    </w:p>
    <w:p w14:paraId="57C28041"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4E917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F223E"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E562B35" w14:textId="77777777" w:rsidR="00C609EF" w:rsidRDefault="00C609EF">
      <w:pPr>
        <w:pStyle w:val="ProductList-Body"/>
      </w:pPr>
    </w:p>
    <w:p w14:paraId="0AC46E11" w14:textId="77777777" w:rsidR="00C609EF" w:rsidRDefault="00E556DD">
      <w:pPr>
        <w:pStyle w:val="ProductList-OfferingGroupHeading"/>
        <w:outlineLvl w:val="1"/>
      </w:pPr>
      <w:bookmarkStart w:id="192" w:name="_Sec619"/>
      <w:r>
        <w:t>Windows Server</w:t>
      </w:r>
      <w:bookmarkEnd w:id="192"/>
      <w:r>
        <w:fldChar w:fldCharType="begin"/>
      </w:r>
      <w:r>
        <w:instrText xml:space="preserve"> TC "</w:instrText>
      </w:r>
      <w:bookmarkStart w:id="193" w:name="_Toc494488548"/>
      <w:r>
        <w:instrText>Windows Server</w:instrText>
      </w:r>
      <w:bookmarkEnd w:id="193"/>
      <w:r>
        <w:instrText>" \l 2</w:instrText>
      </w:r>
      <w:r>
        <w:fldChar w:fldCharType="end"/>
      </w:r>
    </w:p>
    <w:p w14:paraId="2CBF458A" w14:textId="77777777" w:rsidR="00C609EF" w:rsidRDefault="00E556D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88549"/>
      <w:r>
        <w:instrText>Windows MultiPoint Server</w:instrText>
      </w:r>
      <w:bookmarkEnd w:id="195"/>
      <w:r>
        <w:instrText>" \l 3</w:instrText>
      </w:r>
      <w:r>
        <w:fldChar w:fldCharType="end"/>
      </w:r>
    </w:p>
    <w:p w14:paraId="40DB7DEC" w14:textId="77777777" w:rsidR="00C609EF" w:rsidRDefault="00E556DD">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09EF" w14:paraId="50B1CC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7AA8D1" w14:textId="77777777" w:rsidR="00C609EF" w:rsidRDefault="00E556D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B2AD9"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7A744"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8ACC7"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09164D"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950CE"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DB797"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90401"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B86C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5EA090"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2A27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F3CF2"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063961DA" w14:textId="77777777">
        <w:tc>
          <w:tcPr>
            <w:tcW w:w="4160" w:type="dxa"/>
            <w:tcBorders>
              <w:top w:val="single" w:sz="9" w:space="0" w:color="FFFFFF"/>
              <w:left w:val="single" w:sz="9" w:space="0" w:color="FFFFFF"/>
              <w:bottom w:val="none" w:sz="4" w:space="0" w:color="BFBFBF"/>
              <w:right w:val="single" w:sz="9" w:space="0" w:color="FFFFFF"/>
            </w:tcBorders>
          </w:tcPr>
          <w:p w14:paraId="500614F7" w14:textId="77777777" w:rsidR="00C609EF" w:rsidRDefault="00E556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45F14D6" w14:textId="77777777" w:rsidR="00C609EF" w:rsidRDefault="00E556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AF05B3" w14:textId="77777777" w:rsidR="00C609EF" w:rsidRDefault="00E556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7A6118" w14:textId="77777777" w:rsidR="00C609EF" w:rsidRDefault="00E556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EBB0FB" w14:textId="77777777" w:rsidR="00C609EF" w:rsidRDefault="00E556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702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8D31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6554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1277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3779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0ABA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C6D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26B8976" w14:textId="77777777" w:rsidR="00C609EF" w:rsidRDefault="00E556DD">
      <w:pPr>
        <w:pStyle w:val="ProductList-Offering1SubSection"/>
        <w:outlineLvl w:val="3"/>
      </w:pPr>
      <w:bookmarkStart w:id="197" w:name="_Sec757"/>
      <w:r>
        <w:t>2. Condiţiile produsului</w:t>
      </w:r>
      <w:bookmarkEnd w:id="197"/>
    </w:p>
    <w:tbl>
      <w:tblPr>
        <w:tblStyle w:val="PURTable"/>
        <w:tblW w:w="0" w:type="dxa"/>
        <w:tblLook w:val="04A0" w:firstRow="1" w:lastRow="0" w:firstColumn="1" w:lastColumn="0" w:noHBand="0" w:noVBand="1"/>
      </w:tblPr>
      <w:tblGrid>
        <w:gridCol w:w="3584"/>
        <w:gridCol w:w="3614"/>
        <w:gridCol w:w="3592"/>
      </w:tblGrid>
      <w:tr w:rsidR="00C609EF" w14:paraId="66A42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6695"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BD3F7D"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984B1" w14:textId="77777777" w:rsidR="00C609EF" w:rsidRDefault="00E556DD">
            <w:pPr>
              <w:pStyle w:val="ProductList-TableBody"/>
            </w:pPr>
            <w:r>
              <w:rPr>
                <w:color w:val="404040"/>
              </w:rPr>
              <w:t>Ediţii de downgrade: Neaplicabil</w:t>
            </w:r>
          </w:p>
        </w:tc>
      </w:tr>
      <w:tr w:rsidR="00C609EF" w14:paraId="71AEA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E0F9"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9682"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E234" w14:textId="77777777" w:rsidR="00C609EF" w:rsidRDefault="00E556DD">
            <w:pPr>
              <w:pStyle w:val="ProductList-TableBody"/>
            </w:pPr>
            <w:r>
              <w:rPr>
                <w:color w:val="404040"/>
              </w:rPr>
              <w:t>Cerinţele preliminare (SA): Neaplicabil</w:t>
            </w:r>
          </w:p>
        </w:tc>
      </w:tr>
      <w:tr w:rsidR="00C609EF" w14:paraId="00210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6022"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EBF8"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46FD" w14:textId="77777777" w:rsidR="00C609EF" w:rsidRDefault="00E556DD">
            <w:pPr>
              <w:pStyle w:val="ProductList-TableBody"/>
            </w:pPr>
            <w:r>
              <w:rPr>
                <w:color w:val="404040"/>
              </w:rPr>
              <w:t>Eligibil pentru reducere: Neaplicabil</w:t>
            </w:r>
          </w:p>
        </w:tc>
      </w:tr>
      <w:tr w:rsidR="00C609EF" w14:paraId="6639C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6450"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06A4"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7E8C" w14:textId="77777777" w:rsidR="00C609EF" w:rsidRDefault="00E556DD">
            <w:pPr>
              <w:pStyle w:val="ProductList-TableBody"/>
            </w:pPr>
            <w:r>
              <w:rPr>
                <w:color w:val="404040"/>
              </w:rPr>
              <w:t>Eligibil pentru true-up: Neaplicabil</w:t>
            </w:r>
          </w:p>
        </w:tc>
      </w:tr>
      <w:tr w:rsidR="00C609EF" w14:paraId="28CD4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B887"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E28A"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BD9F" w14:textId="77777777" w:rsidR="00C609EF" w:rsidRDefault="00C609EF">
            <w:pPr>
              <w:pStyle w:val="ProductList-TableBody"/>
            </w:pPr>
          </w:p>
        </w:tc>
      </w:tr>
    </w:tbl>
    <w:p w14:paraId="676C3008" w14:textId="77777777" w:rsidR="00C609EF" w:rsidRDefault="00E556DD">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C609EF" w14:paraId="3F612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B8849"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6A282924"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1BF3501"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097E603C" w14:textId="77777777">
        <w:tc>
          <w:tcPr>
            <w:tcW w:w="4040" w:type="dxa"/>
            <w:tcBorders>
              <w:top w:val="single" w:sz="4" w:space="0" w:color="000000"/>
              <w:left w:val="single" w:sz="4" w:space="0" w:color="000000"/>
              <w:bottom w:val="single" w:sz="4" w:space="0" w:color="000000"/>
              <w:right w:val="single" w:sz="4" w:space="0" w:color="000000"/>
            </w:tcBorders>
          </w:tcPr>
          <w:p w14:paraId="0C778E76"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61A0F56B"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FEAE" w14:textId="77777777" w:rsidR="00C609EF" w:rsidRDefault="00E556DD">
            <w:pPr>
              <w:pStyle w:val="ProductList-TableBody"/>
            </w:pPr>
            <w:r>
              <w:rPr>
                <w:color w:val="404040"/>
              </w:rPr>
              <w:t>Tehnologii incluse: Neaplicabil</w:t>
            </w:r>
          </w:p>
        </w:tc>
      </w:tr>
      <w:tr w:rsidR="00C609EF" w14:paraId="6A7A2338" w14:textId="77777777">
        <w:tc>
          <w:tcPr>
            <w:tcW w:w="4040" w:type="dxa"/>
            <w:tcBorders>
              <w:top w:val="single" w:sz="4" w:space="0" w:color="000000"/>
              <w:left w:val="single" w:sz="4" w:space="0" w:color="000000"/>
              <w:bottom w:val="single" w:sz="4" w:space="0" w:color="000000"/>
              <w:right w:val="single" w:sz="4" w:space="0" w:color="000000"/>
            </w:tcBorders>
          </w:tcPr>
          <w:p w14:paraId="503E9D8F"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66E5"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20E7" w14:textId="77777777" w:rsidR="00C609EF" w:rsidRDefault="00C609EF">
            <w:pPr>
              <w:pStyle w:val="ProductList-TableBody"/>
            </w:pPr>
          </w:p>
        </w:tc>
      </w:tr>
    </w:tbl>
    <w:p w14:paraId="6AA60B5C" w14:textId="77777777" w:rsidR="00C609EF" w:rsidRDefault="00C609EF">
      <w:pPr>
        <w:pStyle w:val="ProductList-Body"/>
      </w:pPr>
    </w:p>
    <w:p w14:paraId="7F0EB776"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C609EF" w14:paraId="043A1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13169"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2CF1799D" w14:textId="77777777" w:rsidR="00C609EF" w:rsidRDefault="00E556DD">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D3483D" w14:textId="77777777" w:rsidR="00C609EF" w:rsidRDefault="00E556DD">
            <w:pPr>
              <w:pStyle w:val="ProductList-TableBody"/>
            </w:pPr>
            <w:r>
              <w:t>Licenţă CAL Windows Server 2016 Remote Desktop Services şi Licenţă CAL echivalentă</w:t>
            </w:r>
          </w:p>
          <w:p w14:paraId="32871B96" w14:textId="77777777" w:rsidR="00C609EF" w:rsidRDefault="00E556DD">
            <w:pPr>
              <w:pStyle w:val="ProductList-TableBody"/>
            </w:pPr>
            <w:r>
              <w:t xml:space="preserve">(consultaţi </w:t>
            </w:r>
            <w:hyperlink w:anchor="_Sec591">
              <w:r>
                <w:rPr>
                  <w:color w:val="00467F"/>
                  <w:u w:val="single"/>
                </w:rPr>
                <w:t>Anexa A</w:t>
              </w:r>
            </w:hyperlink>
            <w:r>
              <w:t>)</w:t>
            </w:r>
          </w:p>
        </w:tc>
      </w:tr>
    </w:tbl>
    <w:p w14:paraId="42C3E412" w14:textId="77777777" w:rsidR="00C609EF" w:rsidRDefault="00C609EF">
      <w:pPr>
        <w:pStyle w:val="ProductList-Body"/>
      </w:pPr>
    </w:p>
    <w:p w14:paraId="70116D6A" w14:textId="77777777" w:rsidR="00C609EF" w:rsidRDefault="00E556DD">
      <w:pPr>
        <w:pStyle w:val="ProductList-SubClauseHeading"/>
        <w:outlineLvl w:val="5"/>
      </w:pPr>
      <w:r>
        <w:t>3.1.1 Funcţionalităţi suplimentare asociate cu licenţa CAL pentru Windows Server 2016 Active Directory Rights Management Services</w:t>
      </w:r>
    </w:p>
    <w:p w14:paraId="679F6468" w14:textId="77777777" w:rsidR="00C609EF" w:rsidRDefault="00E556DD">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C609EF" w14:paraId="38A8E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DBCF02"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3A168C6" w14:textId="77777777" w:rsidR="00C609EF" w:rsidRDefault="00E556DD">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3D6717"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r>
    </w:tbl>
    <w:p w14:paraId="4253DC98" w14:textId="77777777" w:rsidR="00C609EF" w:rsidRDefault="00C609EF">
      <w:pPr>
        <w:pStyle w:val="ProductList-BodyIndented"/>
      </w:pPr>
    </w:p>
    <w:p w14:paraId="26428CFC" w14:textId="77777777" w:rsidR="00C609EF" w:rsidRDefault="00E556DD">
      <w:pPr>
        <w:pStyle w:val="ProductList-ClauseHeading"/>
        <w:outlineLvl w:val="4"/>
      </w:pPr>
      <w:r>
        <w:t>3.2 Rularea instanţelor produsului software</w:t>
      </w:r>
    </w:p>
    <w:p w14:paraId="62276A40" w14:textId="77777777" w:rsidR="00C609EF" w:rsidRDefault="00E556DD">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1D23F6C3" w14:textId="77777777" w:rsidR="00C609EF" w:rsidRDefault="00C609EF">
      <w:pPr>
        <w:pStyle w:val="ProductList-Body"/>
      </w:pPr>
    </w:p>
    <w:p w14:paraId="07BE64B2" w14:textId="77777777" w:rsidR="00C609EF" w:rsidRDefault="00E556DD">
      <w:pPr>
        <w:pStyle w:val="ProductList-ClauseHeading"/>
        <w:outlineLvl w:val="4"/>
      </w:pPr>
      <w:r>
        <w:t>3.3 Licenţele de acces</w:t>
      </w:r>
    </w:p>
    <w:p w14:paraId="2E29A994" w14:textId="77777777" w:rsidR="00C609EF" w:rsidRDefault="00E556DD">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F5B4CFD" w14:textId="77777777" w:rsidR="00C609EF" w:rsidRDefault="00C609EF">
      <w:pPr>
        <w:pStyle w:val="ProductList-Body"/>
      </w:pPr>
    </w:p>
    <w:p w14:paraId="3CA53E8E" w14:textId="77777777" w:rsidR="00C609EF" w:rsidRDefault="00E556DD">
      <w:pPr>
        <w:pStyle w:val="ProductList-ClauseHeading"/>
        <w:outlineLvl w:val="4"/>
      </w:pPr>
      <w:r>
        <w:t>3.4 Windows MultiPoint Server 2016 Connector</w:t>
      </w:r>
    </w:p>
    <w:p w14:paraId="2A5DB3B7" w14:textId="77777777" w:rsidR="00C609EF" w:rsidRDefault="00E556DD">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14:paraId="67C43D0F" w14:textId="77777777" w:rsidR="00C609EF" w:rsidRDefault="00C609EF">
      <w:pPr>
        <w:pStyle w:val="ProductList-Body"/>
      </w:pPr>
    </w:p>
    <w:p w14:paraId="6E675086" w14:textId="77777777" w:rsidR="00C609EF" w:rsidRDefault="00E556DD">
      <w:pPr>
        <w:pStyle w:val="ProductList-ClauseHeading"/>
        <w:outlineLvl w:val="4"/>
      </w:pPr>
      <w:r>
        <w:lastRenderedPageBreak/>
        <w:t>3.5 Tipul de instalare</w:t>
      </w:r>
    </w:p>
    <w:p w14:paraId="0C8909FC" w14:textId="77777777" w:rsidR="00C609EF" w:rsidRDefault="00E556DD">
      <w:pPr>
        <w:pStyle w:val="ProductList-Body"/>
      </w:pPr>
      <w:r>
        <w:t>Clientul poate să instaleze doar Remote Desktop Services şi să implementeze şi să utilizeze rolul MultiPoint Services.</w:t>
      </w:r>
    </w:p>
    <w:p w14:paraId="0050D235" w14:textId="77777777" w:rsidR="00C609EF" w:rsidRDefault="00C609EF">
      <w:pPr>
        <w:pStyle w:val="ProductList-Body"/>
      </w:pPr>
    </w:p>
    <w:p w14:paraId="379CDD92" w14:textId="77777777" w:rsidR="00C609EF" w:rsidRDefault="00E556DD">
      <w:pPr>
        <w:pStyle w:val="ProductList-ClauseHeading"/>
        <w:outlineLvl w:val="4"/>
      </w:pPr>
      <w:r>
        <w:t>3.6 Produse software suplimentare</w:t>
      </w:r>
    </w:p>
    <w:p w14:paraId="17ED0B3A" w14:textId="77777777" w:rsidR="00C609EF" w:rsidRDefault="00E556DD">
      <w:pPr>
        <w:pStyle w:val="ProductList-Body"/>
      </w:pPr>
      <w:r>
        <w:t xml:space="preserve">Pentru o listă de Produse software suplimentare, consultaţi </w:t>
      </w:r>
      <w:hyperlink r:id="rId104">
        <w:r>
          <w:rPr>
            <w:color w:val="00467F"/>
            <w:u w:val="single"/>
          </w:rPr>
          <w:t>http://go.microsoft.com/fwlink/?LinkId=245856</w:t>
        </w:r>
      </w:hyperlink>
      <w:r>
        <w:t>.</w:t>
      </w:r>
    </w:p>
    <w:p w14:paraId="7BD4621E" w14:textId="77777777" w:rsidR="00C609EF" w:rsidRDefault="00E556D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05"/>
        <w:gridCol w:w="3590"/>
      </w:tblGrid>
      <w:tr w:rsidR="00C609EF" w14:paraId="749D5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525FE"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4F35F3"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5795B" w14:textId="77777777" w:rsidR="00C609EF" w:rsidRDefault="00E556DD">
            <w:pPr>
              <w:pStyle w:val="ProductList-TableBody"/>
            </w:pPr>
            <w:r>
              <w:rPr>
                <w:color w:val="404040"/>
              </w:rPr>
              <w:t>Drepturi în caz de avarie: Neaplicabil</w:t>
            </w:r>
          </w:p>
        </w:tc>
      </w:tr>
      <w:tr w:rsidR="00C609EF" w14:paraId="3E77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4698" w14:textId="77777777" w:rsidR="00C609EF" w:rsidRDefault="00E556DD">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045155B"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5">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F941" w14:textId="77777777" w:rsidR="00C609EF" w:rsidRDefault="00E556DD">
            <w:pPr>
              <w:pStyle w:val="ProductList-TableBody"/>
            </w:pPr>
            <w:r>
              <w:rPr>
                <w:color w:val="404040"/>
              </w:rPr>
              <w:t>Drepturi de utilizare la distanţă: Neaplicabil</w:t>
            </w:r>
          </w:p>
        </w:tc>
      </w:tr>
      <w:tr w:rsidR="00C609EF" w14:paraId="74F0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9E62" w14:textId="77777777" w:rsidR="00C609EF" w:rsidRDefault="00E556DD">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14FB"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B2EE" w14:textId="77777777" w:rsidR="00C609EF" w:rsidRDefault="00C609EF">
            <w:pPr>
              <w:pStyle w:val="ProductList-TableBody"/>
            </w:pPr>
          </w:p>
        </w:tc>
      </w:tr>
    </w:tbl>
    <w:p w14:paraId="3E272665"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7736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8BCE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21AB18F" w14:textId="77777777" w:rsidR="00C609EF" w:rsidRDefault="00C609EF">
      <w:pPr>
        <w:pStyle w:val="ProductList-Body"/>
      </w:pPr>
    </w:p>
    <w:p w14:paraId="251A6B5B" w14:textId="77777777" w:rsidR="00C609EF" w:rsidRDefault="00E556DD">
      <w:pPr>
        <w:pStyle w:val="ProductList-Offering2HeadingNoBorder"/>
        <w:outlineLvl w:val="2"/>
      </w:pPr>
      <w:bookmarkStart w:id="200" w:name="_Sec655"/>
      <w:r>
        <w:t>Windows Server</w:t>
      </w:r>
      <w:bookmarkEnd w:id="200"/>
      <w:r>
        <w:fldChar w:fldCharType="begin"/>
      </w:r>
      <w:r>
        <w:instrText xml:space="preserve"> TC "</w:instrText>
      </w:r>
      <w:bookmarkStart w:id="201" w:name="_Toc494488550"/>
      <w:r>
        <w:instrText>Windows Server</w:instrText>
      </w:r>
      <w:bookmarkEnd w:id="201"/>
      <w:r>
        <w:instrText>" \l 3</w:instrText>
      </w:r>
      <w:r>
        <w:fldChar w:fldCharType="end"/>
      </w:r>
    </w:p>
    <w:p w14:paraId="01954293" w14:textId="77777777" w:rsidR="00C609EF" w:rsidRDefault="00E556DD">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609EF" w14:paraId="490BAB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27C3F0" w14:textId="77777777" w:rsidR="00C609EF" w:rsidRDefault="00E556DD">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4B36B" w14:textId="77777777" w:rsidR="00C609EF" w:rsidRDefault="00E556DD">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3DE06" w14:textId="77777777" w:rsidR="00C609EF" w:rsidRDefault="00E556DD">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5950F7" w14:textId="77777777" w:rsidR="00C609EF" w:rsidRDefault="00E556DD">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3E3D4" w14:textId="77777777" w:rsidR="00C609EF" w:rsidRDefault="00E556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81C86"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B18B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F03517"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1A2EC"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42354"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C476C"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CE86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C609EF" w14:paraId="1B95DD3C" w14:textId="77777777">
        <w:tc>
          <w:tcPr>
            <w:tcW w:w="4160" w:type="dxa"/>
            <w:tcBorders>
              <w:top w:val="single" w:sz="9" w:space="0" w:color="FFFFFF"/>
              <w:left w:val="single" w:sz="9" w:space="0" w:color="FFFFFF"/>
              <w:bottom w:val="dashed" w:sz="4" w:space="0" w:color="BFBFBF"/>
              <w:right w:val="single" w:sz="9" w:space="0" w:color="FFFFFF"/>
            </w:tcBorders>
          </w:tcPr>
          <w:p w14:paraId="5FC5EEE7" w14:textId="77777777" w:rsidR="00C609EF" w:rsidRDefault="00E556DD">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6AF2B4" w14:textId="77777777" w:rsidR="00C609EF" w:rsidRDefault="00E556D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CEDB49C"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636C0FA" w14:textId="77777777" w:rsidR="00C609EF" w:rsidRDefault="00E556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D961DD9"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3DE6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7133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824A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208A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2080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612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53D4"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7221FC9D" w14:textId="77777777">
        <w:tc>
          <w:tcPr>
            <w:tcW w:w="4160" w:type="dxa"/>
            <w:tcBorders>
              <w:top w:val="dashed" w:sz="4" w:space="0" w:color="BFBFBF"/>
              <w:left w:val="single" w:sz="9" w:space="0" w:color="FFFFFF"/>
              <w:bottom w:val="dashed" w:sz="4" w:space="0" w:color="BFBFBF"/>
              <w:right w:val="single" w:sz="9" w:space="0" w:color="FFFFFF"/>
            </w:tcBorders>
          </w:tcPr>
          <w:p w14:paraId="5F550BF4" w14:textId="77777777" w:rsidR="00C609EF" w:rsidRDefault="00E556D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B88294"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765A08"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68BED2"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D56EE"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CBDB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77D8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B8F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112B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8992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750D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323C"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07739EA4" w14:textId="77777777">
        <w:tc>
          <w:tcPr>
            <w:tcW w:w="4160" w:type="dxa"/>
            <w:tcBorders>
              <w:top w:val="dashed" w:sz="4" w:space="0" w:color="BFBFBF"/>
              <w:left w:val="single" w:sz="9" w:space="0" w:color="FFFFFF"/>
              <w:bottom w:val="dashed" w:sz="4" w:space="0" w:color="BFBFBF"/>
              <w:right w:val="single" w:sz="9" w:space="0" w:color="FFFFFF"/>
            </w:tcBorders>
          </w:tcPr>
          <w:p w14:paraId="1CE5048E" w14:textId="77777777" w:rsidR="00C609EF" w:rsidRDefault="00E556DD">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18EC7642"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817E12"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CE45F0" w14:textId="77777777" w:rsidR="00C609EF" w:rsidRDefault="00E556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DFA62" w14:textId="77777777" w:rsidR="00C609EF" w:rsidRDefault="00E556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B2E3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79DD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EEFA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C20BA"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313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E282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68FE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3CC15F8"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C609EF" w14:paraId="603926F1" w14:textId="77777777">
        <w:tc>
          <w:tcPr>
            <w:tcW w:w="4160" w:type="dxa"/>
            <w:tcBorders>
              <w:top w:val="dashed" w:sz="4" w:space="0" w:color="BFBFBF"/>
              <w:left w:val="single" w:sz="9" w:space="0" w:color="FFFFFF"/>
              <w:bottom w:val="dashed" w:sz="4" w:space="0" w:color="BFBFBF"/>
              <w:right w:val="single" w:sz="9" w:space="0" w:color="FFFFFF"/>
            </w:tcBorders>
          </w:tcPr>
          <w:p w14:paraId="7999C15B" w14:textId="77777777" w:rsidR="00C609EF" w:rsidRDefault="00E556D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9BC0B7"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3CDB4F" w14:textId="77777777" w:rsidR="00C609EF" w:rsidRDefault="00E556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B653B3" w14:textId="77777777" w:rsidR="00C609EF" w:rsidRDefault="00E556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B5A005" w14:textId="77777777" w:rsidR="00C609EF" w:rsidRDefault="00E556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96D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E8FD7"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1029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E6D9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F464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AE0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CA1D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6AE28AE4" w14:textId="77777777">
        <w:tc>
          <w:tcPr>
            <w:tcW w:w="4160" w:type="dxa"/>
            <w:tcBorders>
              <w:top w:val="dashed" w:sz="4" w:space="0" w:color="BFBFBF"/>
              <w:left w:val="single" w:sz="9" w:space="0" w:color="FFFFFF"/>
              <w:bottom w:val="dashed" w:sz="4" w:space="0" w:color="BFBFBF"/>
              <w:right w:val="single" w:sz="9" w:space="0" w:color="FFFFFF"/>
            </w:tcBorders>
          </w:tcPr>
          <w:p w14:paraId="0B97DF18" w14:textId="77777777" w:rsidR="00C609EF" w:rsidRDefault="00E556DD">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652A4"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6AD3CE2" w14:textId="77777777" w:rsidR="00C609EF" w:rsidRDefault="00E556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05AC19" w14:textId="77777777" w:rsidR="00C609EF" w:rsidRDefault="00E556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A840FB" w14:textId="77777777" w:rsidR="00C609EF" w:rsidRDefault="00E556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1A77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14DC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A55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548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F27D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8710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4A7B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36B314F" w14:textId="77777777">
        <w:tc>
          <w:tcPr>
            <w:tcW w:w="4160" w:type="dxa"/>
            <w:tcBorders>
              <w:top w:val="dashed" w:sz="4" w:space="0" w:color="BFBFBF"/>
              <w:left w:val="single" w:sz="9" w:space="0" w:color="FFFFFF"/>
              <w:bottom w:val="dashed" w:sz="4" w:space="0" w:color="BFBFBF"/>
              <w:right w:val="single" w:sz="9" w:space="0" w:color="FFFFFF"/>
            </w:tcBorders>
          </w:tcPr>
          <w:p w14:paraId="0FF73941" w14:textId="77777777" w:rsidR="00C609EF" w:rsidRDefault="00E556DD">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5C1FCC"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3C9CE4" w14:textId="77777777" w:rsidR="00C609EF" w:rsidRDefault="00E556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F5BB11E" w14:textId="77777777" w:rsidR="00C609EF" w:rsidRDefault="00E556D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BA6A104" w14:textId="77777777" w:rsidR="00C609EF" w:rsidRDefault="00E556D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BFD7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8282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9638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BBFC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8322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7A6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B90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5ABC1DC" w14:textId="77777777">
        <w:tc>
          <w:tcPr>
            <w:tcW w:w="4160" w:type="dxa"/>
            <w:tcBorders>
              <w:top w:val="dashed" w:sz="4" w:space="0" w:color="BFBFBF"/>
              <w:left w:val="single" w:sz="9" w:space="0" w:color="FFFFFF"/>
              <w:bottom w:val="dashed" w:sz="4" w:space="0" w:color="BFBFBF"/>
              <w:right w:val="single" w:sz="9" w:space="0" w:color="FFFFFF"/>
            </w:tcBorders>
          </w:tcPr>
          <w:p w14:paraId="424F644A" w14:textId="77777777" w:rsidR="00C609EF" w:rsidRDefault="00E556D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C73462"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319B12" w14:textId="77777777" w:rsidR="00C609EF" w:rsidRDefault="00E556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16EAF6" w14:textId="77777777" w:rsidR="00C609EF" w:rsidRDefault="00E556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40CF02" w14:textId="77777777" w:rsidR="00C609EF" w:rsidRDefault="00E556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2724B"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776B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34C8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B103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AB50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072E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44D0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55856196" w14:textId="77777777">
        <w:tc>
          <w:tcPr>
            <w:tcW w:w="4160" w:type="dxa"/>
            <w:tcBorders>
              <w:top w:val="dashed" w:sz="4" w:space="0" w:color="BFBFBF"/>
              <w:left w:val="single" w:sz="9" w:space="0" w:color="FFFFFF"/>
              <w:bottom w:val="dashed" w:sz="4" w:space="0" w:color="BFBFBF"/>
              <w:right w:val="single" w:sz="9" w:space="0" w:color="FFFFFF"/>
            </w:tcBorders>
          </w:tcPr>
          <w:p w14:paraId="3938F73B" w14:textId="77777777" w:rsidR="00C609EF" w:rsidRDefault="00E556DD">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151E6"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B5FB89F" w14:textId="77777777" w:rsidR="00C609EF" w:rsidRDefault="00E556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3AA452" w14:textId="77777777" w:rsidR="00C609EF" w:rsidRDefault="00E556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BEC1AB" w14:textId="77777777" w:rsidR="00C609EF" w:rsidRDefault="00E556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9BD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F04A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194E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ABB9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B368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75BA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4704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1C8E6FA4" w14:textId="77777777">
        <w:tc>
          <w:tcPr>
            <w:tcW w:w="4160" w:type="dxa"/>
            <w:tcBorders>
              <w:top w:val="dashed" w:sz="4" w:space="0" w:color="BFBFBF"/>
              <w:left w:val="single" w:sz="9" w:space="0" w:color="FFFFFF"/>
              <w:bottom w:val="dashed" w:sz="4" w:space="0" w:color="BFBFBF"/>
              <w:right w:val="single" w:sz="9" w:space="0" w:color="FFFFFF"/>
            </w:tcBorders>
          </w:tcPr>
          <w:p w14:paraId="78FD9E11" w14:textId="77777777" w:rsidR="00C609EF" w:rsidRDefault="00E556DD">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A5E591"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B64BB06" w14:textId="77777777" w:rsidR="00C609EF" w:rsidRDefault="00E556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267BCBB" w14:textId="77777777" w:rsidR="00C609EF" w:rsidRDefault="00E556D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0C02CD3" w14:textId="77777777" w:rsidR="00C609EF" w:rsidRDefault="00E556D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5AC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BE3C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F294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07CA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B4BB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84A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FB3B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09067F35" w14:textId="77777777">
        <w:tc>
          <w:tcPr>
            <w:tcW w:w="4160" w:type="dxa"/>
            <w:tcBorders>
              <w:top w:val="dashed" w:sz="4" w:space="0" w:color="BFBFBF"/>
              <w:left w:val="single" w:sz="9" w:space="0" w:color="FFFFFF"/>
              <w:bottom w:val="dashed" w:sz="4" w:space="0" w:color="BFBFBF"/>
              <w:right w:val="single" w:sz="9" w:space="0" w:color="FFFFFF"/>
            </w:tcBorders>
          </w:tcPr>
          <w:p w14:paraId="1F5D993B" w14:textId="77777777" w:rsidR="00C609EF" w:rsidRDefault="00E556DD">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CC3E2E"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7A4B13" w14:textId="77777777" w:rsidR="00C609EF" w:rsidRDefault="00E556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9EBBA5" w14:textId="77777777" w:rsidR="00C609EF" w:rsidRDefault="00E556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917512" w14:textId="77777777" w:rsidR="00C609EF" w:rsidRDefault="00E556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4FBF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431E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B46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4977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144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DF18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02E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4B5C04BE" w14:textId="77777777">
        <w:tc>
          <w:tcPr>
            <w:tcW w:w="4160" w:type="dxa"/>
            <w:tcBorders>
              <w:top w:val="dashed" w:sz="4" w:space="0" w:color="BFBFBF"/>
              <w:left w:val="single" w:sz="9" w:space="0" w:color="FFFFFF"/>
              <w:bottom w:val="dashed" w:sz="4" w:space="0" w:color="B2B2B2"/>
              <w:right w:val="single" w:sz="9" w:space="0" w:color="FFFFFF"/>
            </w:tcBorders>
          </w:tcPr>
          <w:p w14:paraId="594AC555" w14:textId="77777777" w:rsidR="00C609EF" w:rsidRDefault="00E556D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8126BF" w14:textId="77777777" w:rsidR="00C609EF" w:rsidRDefault="00E556D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09B83133" w14:textId="77777777" w:rsidR="00C609EF" w:rsidRDefault="00E556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4433C3" w14:textId="77777777" w:rsidR="00C609EF" w:rsidRDefault="00E556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82AF8F" w14:textId="77777777" w:rsidR="00C609EF" w:rsidRDefault="00E556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5D43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547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61119"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BFB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92B2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8DA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978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C609EF" w14:paraId="1B1DCA94" w14:textId="77777777">
        <w:tc>
          <w:tcPr>
            <w:tcW w:w="4160" w:type="dxa"/>
            <w:tcBorders>
              <w:top w:val="dashed" w:sz="4" w:space="0" w:color="B2B2B2"/>
              <w:left w:val="single" w:sz="9" w:space="0" w:color="FFFFFF"/>
              <w:bottom w:val="dashed" w:sz="4" w:space="0" w:color="BFBFBF"/>
              <w:right w:val="single" w:sz="9" w:space="0" w:color="FFFFFF"/>
            </w:tcBorders>
          </w:tcPr>
          <w:p w14:paraId="242ECF42" w14:textId="77777777" w:rsidR="00C609EF" w:rsidRDefault="00E556DD">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2D1CF79" w14:textId="77777777" w:rsidR="00C609EF" w:rsidRDefault="00E556D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36112D26" w14:textId="77777777" w:rsidR="00C609EF" w:rsidRDefault="00C609E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BFDDCA0" w14:textId="77777777" w:rsidR="00C609EF" w:rsidRDefault="00C609E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505CD7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7A12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D152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057EC"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9D6C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11BE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8730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25B8" w14:textId="77777777" w:rsidR="00C609EF" w:rsidRDefault="00C609EF">
            <w:pPr>
              <w:pStyle w:val="ProductList-TableBody"/>
              <w:jc w:val="center"/>
            </w:pPr>
          </w:p>
        </w:tc>
      </w:tr>
      <w:tr w:rsidR="00C609EF" w14:paraId="642E4C74" w14:textId="77777777">
        <w:tc>
          <w:tcPr>
            <w:tcW w:w="4160" w:type="dxa"/>
            <w:tcBorders>
              <w:top w:val="dashed" w:sz="4" w:space="0" w:color="BFBFBF"/>
              <w:left w:val="single" w:sz="9" w:space="0" w:color="FFFFFF"/>
              <w:bottom w:val="dashed" w:sz="4" w:space="0" w:color="BFBFBF"/>
              <w:right w:val="single" w:sz="9" w:space="0" w:color="FFFFFF"/>
            </w:tcBorders>
          </w:tcPr>
          <w:p w14:paraId="60F15539" w14:textId="77777777" w:rsidR="00C609EF" w:rsidRDefault="00E556DD">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F5429" w14:textId="77777777" w:rsidR="00C609EF" w:rsidRDefault="00E556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52C6450"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12C7A"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40ED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76F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F1E5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CF10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7CDE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2AC0D"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F2ABE"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78175" w14:textId="77777777" w:rsidR="00C609EF" w:rsidRDefault="00C609EF">
            <w:pPr>
              <w:pStyle w:val="ProductList-TableBody"/>
              <w:jc w:val="center"/>
            </w:pPr>
          </w:p>
        </w:tc>
      </w:tr>
      <w:tr w:rsidR="00C609EF" w14:paraId="13D111B1" w14:textId="77777777">
        <w:tc>
          <w:tcPr>
            <w:tcW w:w="4160" w:type="dxa"/>
            <w:tcBorders>
              <w:top w:val="dashed" w:sz="4" w:space="0" w:color="BFBFBF"/>
              <w:left w:val="single" w:sz="9" w:space="0" w:color="FFFFFF"/>
              <w:bottom w:val="dashed" w:sz="4" w:space="0" w:color="BFBFBF"/>
              <w:right w:val="single" w:sz="9" w:space="0" w:color="FFFFFF"/>
            </w:tcBorders>
          </w:tcPr>
          <w:p w14:paraId="5F37EE02" w14:textId="77777777" w:rsidR="00C609EF" w:rsidRDefault="00E556DD">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2A3D4" w14:textId="77777777" w:rsidR="00C609EF" w:rsidRDefault="00E556D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3440BCF"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5A730" w14:textId="77777777" w:rsidR="00C609EF" w:rsidRDefault="00C609E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6BD5F8"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C93C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85AA"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DC532"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2BB26"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26C2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D169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7D486" w14:textId="77777777" w:rsidR="00C609EF" w:rsidRDefault="00C609EF">
            <w:pPr>
              <w:pStyle w:val="ProductList-TableBody"/>
              <w:jc w:val="center"/>
            </w:pPr>
          </w:p>
        </w:tc>
      </w:tr>
      <w:tr w:rsidR="00C609EF" w14:paraId="792C409C" w14:textId="77777777">
        <w:tc>
          <w:tcPr>
            <w:tcW w:w="4160" w:type="dxa"/>
            <w:tcBorders>
              <w:top w:val="dashed" w:sz="4" w:space="0" w:color="BFBFBF"/>
              <w:left w:val="single" w:sz="9" w:space="0" w:color="FFFFFF"/>
              <w:bottom w:val="none" w:sz="4" w:space="0" w:color="BFBFBF"/>
              <w:right w:val="single" w:sz="9" w:space="0" w:color="FFFFFF"/>
            </w:tcBorders>
          </w:tcPr>
          <w:p w14:paraId="56A07443" w14:textId="77777777" w:rsidR="00C609EF" w:rsidRDefault="00E556DD">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4991AAF" w14:textId="77777777" w:rsidR="00C609EF" w:rsidRDefault="00E556D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0A19E70" w14:textId="77777777" w:rsidR="00C609EF" w:rsidRDefault="00C609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4819FC" w14:textId="77777777" w:rsidR="00C609EF" w:rsidRDefault="00C609E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019B69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E4A65"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8DDA1"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5AA0"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0B71F"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DD1A4"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04EF3" w14:textId="77777777" w:rsidR="00C609EF" w:rsidRDefault="00C609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1C054" w14:textId="77777777" w:rsidR="00C609EF" w:rsidRDefault="00C609EF">
            <w:pPr>
              <w:pStyle w:val="ProductList-TableBody"/>
              <w:jc w:val="center"/>
            </w:pPr>
          </w:p>
        </w:tc>
      </w:tr>
    </w:tbl>
    <w:p w14:paraId="31B7A8AB" w14:textId="77777777" w:rsidR="00C609EF" w:rsidRDefault="00E556DD">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C609EF" w14:paraId="59A25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E75AB" w14:textId="77777777" w:rsidR="00C609EF" w:rsidRDefault="00E556DD">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24852140"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595F1B" w14:textId="77777777" w:rsidR="00C609EF" w:rsidRDefault="00E556DD">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C609EF" w14:paraId="71BD7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3DCD" w14:textId="77777777" w:rsidR="00C609EF" w:rsidRDefault="00E556DD">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B180"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2EAC" w14:textId="77777777" w:rsidR="00C609EF" w:rsidRDefault="00E556DD">
            <w:pPr>
              <w:pStyle w:val="ProductList-TableBody"/>
            </w:pPr>
            <w:r>
              <w:rPr>
                <w:color w:val="404040"/>
              </w:rPr>
              <w:t>Cerinţele preliminare (SA): Neaplicabil</w:t>
            </w:r>
          </w:p>
        </w:tc>
      </w:tr>
      <w:tr w:rsidR="00C609EF" w14:paraId="698B0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59C1" w14:textId="77777777" w:rsidR="00C609EF" w:rsidRDefault="00E556DD">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5A85F57D"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794F9" w14:textId="77777777" w:rsidR="00C609EF" w:rsidRDefault="00E556DD">
            <w:pPr>
              <w:pStyle w:val="ProductList-TableBody"/>
            </w:pPr>
            <w:r>
              <w:rPr>
                <w:color w:val="404040"/>
              </w:rPr>
              <w:t>Eligibil pentru reducere: Licenţe suplimentare, Produse suplimentare</w:t>
            </w:r>
          </w:p>
        </w:tc>
      </w:tr>
      <w:tr w:rsidR="00C609EF" w14:paraId="050E9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BCFC" w14:textId="77777777" w:rsidR="00C609EF" w:rsidRDefault="00E556DD">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D767"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6BAE" w14:textId="77777777" w:rsidR="00C609EF" w:rsidRDefault="00E556DD">
            <w:pPr>
              <w:pStyle w:val="ProductList-TableBody"/>
            </w:pPr>
            <w:r>
              <w:rPr>
                <w:color w:val="404040"/>
              </w:rPr>
              <w:t>Eligibil pentru true-up: Neaplicabil</w:t>
            </w:r>
          </w:p>
        </w:tc>
      </w:tr>
      <w:tr w:rsidR="00C609EF" w14:paraId="25D0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F1DF" w14:textId="77777777" w:rsidR="00C609EF" w:rsidRDefault="00E556DD">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C4F6"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001D" w14:textId="77777777" w:rsidR="00C609EF" w:rsidRDefault="00C609EF">
            <w:pPr>
              <w:pStyle w:val="ProductList-TableBody"/>
            </w:pPr>
          </w:p>
        </w:tc>
      </w:tr>
    </w:tbl>
    <w:p w14:paraId="3C15C1FC" w14:textId="77777777" w:rsidR="00C609EF" w:rsidRDefault="00E556DD">
      <w:pPr>
        <w:pStyle w:val="ProductList-Offering1SubSection"/>
        <w:outlineLvl w:val="3"/>
      </w:pPr>
      <w:bookmarkStart w:id="204" w:name="_Sec807"/>
      <w:r>
        <w:lastRenderedPageBreak/>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C609EF" w14:paraId="63E57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FA435" w14:textId="77777777" w:rsidR="00C609EF" w:rsidRDefault="00E556DD">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0B5FEB" w14:textId="77777777" w:rsidR="00C609EF" w:rsidRDefault="00E556DD">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76B8BF8" w14:textId="77777777" w:rsidR="00C609EF" w:rsidRDefault="00E556DD">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C609EF" w14:paraId="3394D31B" w14:textId="77777777">
        <w:tc>
          <w:tcPr>
            <w:tcW w:w="4040" w:type="dxa"/>
            <w:tcBorders>
              <w:top w:val="single" w:sz="4" w:space="0" w:color="000000"/>
              <w:left w:val="single" w:sz="4" w:space="0" w:color="000000"/>
              <w:bottom w:val="single" w:sz="4" w:space="0" w:color="000000"/>
              <w:right w:val="single" w:sz="4" w:space="0" w:color="000000"/>
            </w:tcBorders>
          </w:tcPr>
          <w:p w14:paraId="75C0494C" w14:textId="77777777" w:rsidR="00C609EF" w:rsidRDefault="00E556DD">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6CC8DA59" w14:textId="77777777" w:rsidR="00C609EF" w:rsidRDefault="00E556DD">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7E57" w14:textId="77777777" w:rsidR="00C609EF" w:rsidRDefault="00E556DD">
            <w:pPr>
              <w:pStyle w:val="ProductList-TableBody"/>
            </w:pPr>
            <w:r>
              <w:rPr>
                <w:color w:val="404040"/>
              </w:rPr>
              <w:t>Tehnologii incluse: Neaplicabil</w:t>
            </w:r>
          </w:p>
        </w:tc>
      </w:tr>
      <w:tr w:rsidR="00C609EF" w14:paraId="0CC553E1" w14:textId="77777777">
        <w:tc>
          <w:tcPr>
            <w:tcW w:w="4040" w:type="dxa"/>
            <w:tcBorders>
              <w:top w:val="single" w:sz="4" w:space="0" w:color="000000"/>
              <w:left w:val="single" w:sz="4" w:space="0" w:color="000000"/>
              <w:bottom w:val="single" w:sz="4" w:space="0" w:color="000000"/>
              <w:right w:val="single" w:sz="4" w:space="0" w:color="000000"/>
            </w:tcBorders>
          </w:tcPr>
          <w:p w14:paraId="6F738441" w14:textId="77777777" w:rsidR="00C609EF" w:rsidRDefault="00E556DD">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9C76" w14:textId="77777777" w:rsidR="00C609EF" w:rsidRDefault="00C609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59C" w14:textId="77777777" w:rsidR="00C609EF" w:rsidRDefault="00C609EF">
            <w:pPr>
              <w:pStyle w:val="ProductList-TableBody"/>
            </w:pPr>
          </w:p>
        </w:tc>
      </w:tr>
    </w:tbl>
    <w:p w14:paraId="092F86AE" w14:textId="77777777" w:rsidR="00C609EF" w:rsidRDefault="00C609EF">
      <w:pPr>
        <w:pStyle w:val="ProductList-Body"/>
      </w:pPr>
    </w:p>
    <w:p w14:paraId="7F4E6D91" w14:textId="77777777" w:rsidR="00C609EF" w:rsidRDefault="00E556DD">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599"/>
        <w:gridCol w:w="3614"/>
      </w:tblGrid>
      <w:tr w:rsidR="00C609EF" w14:paraId="69EF2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E41E4"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49C2CF86" w14:textId="77777777" w:rsidR="00C609EF" w:rsidRDefault="00E556DD">
            <w:pPr>
              <w:pStyle w:val="ProductList-TableBody"/>
            </w:pPr>
            <w:r>
              <w:t>Windows Server 2016 CAL</w:t>
            </w:r>
          </w:p>
          <w:p w14:paraId="51A01FB8" w14:textId="77777777" w:rsidR="00C609EF" w:rsidRDefault="00E556DD">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06EDC019"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r>
    </w:tbl>
    <w:p w14:paraId="15F54656" w14:textId="77777777" w:rsidR="00C609EF" w:rsidRDefault="00C609EF">
      <w:pPr>
        <w:pStyle w:val="ProductList-Body"/>
      </w:pPr>
    </w:p>
    <w:p w14:paraId="7D97FE6C" w14:textId="77777777" w:rsidR="00C609EF" w:rsidRDefault="00E556DD">
      <w:pPr>
        <w:pStyle w:val="ProductList-SubClauseHeading"/>
        <w:outlineLvl w:val="5"/>
      </w:pPr>
      <w:r>
        <w:t>3.1.1 Funcţionalităţi suplimentare asociate cu licenţa CAL pentru Windows Server 2016 Remote Desktop Services</w:t>
      </w:r>
    </w:p>
    <w:p w14:paraId="4B086361" w14:textId="77777777" w:rsidR="00C609EF" w:rsidRDefault="00E556DD">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C609EF" w14:paraId="78AA1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95AAE"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C7881E6" w14:textId="77777777" w:rsidR="00C609EF" w:rsidRDefault="00E556D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61C59B4" w14:textId="77777777" w:rsidR="00C609EF" w:rsidRDefault="00E556DD">
            <w:pPr>
              <w:pStyle w:val="ProductList-TableBody"/>
            </w:pPr>
            <w:r>
              <w:t>Licenţă SL utilizator pentru Windows Server 2016 Remote Desktop Services</w:t>
            </w:r>
          </w:p>
        </w:tc>
      </w:tr>
    </w:tbl>
    <w:p w14:paraId="318E7FDA" w14:textId="77777777" w:rsidR="00C609EF" w:rsidRDefault="00E556DD">
      <w:pPr>
        <w:pStyle w:val="ProductList-BodyIndented"/>
      </w:pPr>
      <w:r>
        <w:t>*Necesară şi pentru utilizarea Windows Server în scopul găzduirii unei interfeţe grafice cu utilizatorul (utilizând funcţionalitatea Windows Server 2016 Remote Desktop Services sau o altă tehnologie).</w:t>
      </w:r>
    </w:p>
    <w:p w14:paraId="42CB8AAA" w14:textId="77777777" w:rsidR="00C609EF" w:rsidRDefault="00C609EF">
      <w:pPr>
        <w:pStyle w:val="ProductList-BodyIndented"/>
      </w:pPr>
    </w:p>
    <w:p w14:paraId="159365A4" w14:textId="77777777" w:rsidR="00C609EF" w:rsidRDefault="00E556DD">
      <w:pPr>
        <w:pStyle w:val="ProductList-SubClauseHeading"/>
        <w:outlineLvl w:val="5"/>
      </w:pPr>
      <w:r>
        <w:t>3.1.2 Funcţionalităţi suplimentare asociate cu licenţa CAL pentru Windows Server 2016 Rights Management Services</w:t>
      </w:r>
    </w:p>
    <w:p w14:paraId="52AEFBCD" w14:textId="77777777" w:rsidR="00C609EF" w:rsidRDefault="00E556D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C609EF" w14:paraId="2B248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EBC4B"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508A5466" w14:textId="77777777" w:rsidR="00C609EF" w:rsidRDefault="00E556DD">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5D4AE03" w14:textId="77777777" w:rsidR="00C609EF" w:rsidRDefault="00E556DD">
            <w:pPr>
              <w:pStyle w:val="ProductList-TableBody"/>
            </w:pPr>
            <w:r>
              <w:t>Licenţă SL utilizator Azure Information Protection (P1 şi P2)</w:t>
            </w:r>
          </w:p>
        </w:tc>
      </w:tr>
      <w:tr w:rsidR="00C609EF" w14:paraId="406377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FEF34A"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82955" w14:textId="77777777" w:rsidR="00C609EF" w:rsidRDefault="00C609E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EE69EB6"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r>
    </w:tbl>
    <w:p w14:paraId="42E37306" w14:textId="77777777" w:rsidR="00C609EF" w:rsidRDefault="00C609EF">
      <w:pPr>
        <w:pStyle w:val="ProductList-BodyIndented"/>
      </w:pPr>
    </w:p>
    <w:p w14:paraId="2AC088AB" w14:textId="77777777" w:rsidR="00C609EF" w:rsidRDefault="00E556DD">
      <w:pPr>
        <w:pStyle w:val="ProductList-SubClauseHeading"/>
        <w:outlineLvl w:val="5"/>
      </w:pPr>
      <w:r>
        <w:t>3.1.3 Funcţii suplimentare asociate Licenţei CAL utilizator pentru Microsoft Identity Manager</w:t>
      </w:r>
    </w:p>
    <w:p w14:paraId="3747D9A5" w14:textId="77777777" w:rsidR="00C609EF" w:rsidRDefault="00E556DD">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C609EF" w14:paraId="17F06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55A65"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319AB28" w14:textId="77777777" w:rsidR="00C609EF" w:rsidRDefault="00E556DD">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AC80EE5" w14:textId="77777777" w:rsidR="00C609EF" w:rsidRDefault="00E556DD">
            <w:pPr>
              <w:pStyle w:val="ProductList-TableBody"/>
            </w:pPr>
            <w:r>
              <w:t>Licenţă SL utilizator Microsoft Azure Active Directory (P1 şi P2)</w:t>
            </w:r>
          </w:p>
        </w:tc>
      </w:tr>
      <w:tr w:rsidR="00C609EF" w14:paraId="212B8C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B5CB21" w14:textId="77777777" w:rsidR="00C609EF" w:rsidRDefault="00C609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3EA821" w14:textId="77777777" w:rsidR="00C609EF" w:rsidRDefault="00E556DD">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4A645" w14:textId="77777777" w:rsidR="00C609EF" w:rsidRDefault="00C609EF">
            <w:pPr>
              <w:pStyle w:val="ProductList-TableBody"/>
            </w:pPr>
          </w:p>
        </w:tc>
      </w:tr>
    </w:tbl>
    <w:p w14:paraId="1EB2E4CE" w14:textId="77777777" w:rsidR="00C609EF" w:rsidRDefault="00E556DD">
      <w:pPr>
        <w:pStyle w:val="ProductList-BodyIndented"/>
      </w:pPr>
      <w:r>
        <w:t xml:space="preserve">*Necesară şi pentru orice persoană pentru care produsul software emite sau gestionează informaţii privind identitatea. </w:t>
      </w:r>
    </w:p>
    <w:p w14:paraId="50008375" w14:textId="77777777" w:rsidR="00C609EF" w:rsidRDefault="00C609EF">
      <w:pPr>
        <w:pStyle w:val="ProductList-BodyIndented"/>
      </w:pPr>
    </w:p>
    <w:p w14:paraId="3EC00A6D" w14:textId="77777777" w:rsidR="00C609EF" w:rsidRDefault="00E556DD">
      <w:pPr>
        <w:pStyle w:val="ProductList-SubClauseHeading"/>
        <w:outlineLvl w:val="5"/>
      </w:pPr>
      <w:r>
        <w:t>3.1.4 Serviciu de sincronizare</w:t>
      </w:r>
    </w:p>
    <w:p w14:paraId="685CD927" w14:textId="77777777" w:rsidR="00C609EF" w:rsidRDefault="00E556DD">
      <w:pPr>
        <w:pStyle w:val="ProductList-BodyIndented"/>
      </w:pPr>
      <w:r>
        <w:t>Licenţele CAL pentru Microsoft Identity Manager 2016 nu se solicită pentru utilizatorii care folosesc doar serviciul de sincronizare Microsoft Identity Manager.</w:t>
      </w:r>
    </w:p>
    <w:p w14:paraId="4D039A0A" w14:textId="77777777" w:rsidR="00C609EF" w:rsidRDefault="00C609EF">
      <w:pPr>
        <w:pStyle w:val="ProductList-BodyIndented"/>
      </w:pPr>
    </w:p>
    <w:p w14:paraId="1E39488D" w14:textId="77777777" w:rsidR="00C609EF" w:rsidRDefault="00E556DD">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C609EF" w14:paraId="5B97C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A117AD" w14:textId="77777777" w:rsidR="00C609EF" w:rsidRDefault="00E556DD">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D160224" w14:textId="77777777" w:rsidR="00C609EF" w:rsidRDefault="00E556D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5D050F" w14:textId="77777777" w:rsidR="00C609EF" w:rsidRDefault="00C609EF">
            <w:pPr>
              <w:pStyle w:val="ProductList-TableBody"/>
            </w:pPr>
          </w:p>
        </w:tc>
      </w:tr>
    </w:tbl>
    <w:p w14:paraId="697D7EAC" w14:textId="77777777" w:rsidR="00C609EF" w:rsidRDefault="00C609EF">
      <w:pPr>
        <w:pStyle w:val="ProductList-Body"/>
      </w:pPr>
    </w:p>
    <w:p w14:paraId="0E71710B" w14:textId="77777777" w:rsidR="00C609EF" w:rsidRDefault="00E556DD">
      <w:pPr>
        <w:pStyle w:val="ProductList-SubClauseHeading"/>
        <w:outlineLvl w:val="5"/>
      </w:pPr>
      <w:r>
        <w:t>3.2.1 Funcţionalităţi suplimentare asociate cu licenţa External Connector pentru Windows Server 2016 Remote Desktop Services</w:t>
      </w:r>
    </w:p>
    <w:p w14:paraId="310A5D55" w14:textId="77777777" w:rsidR="00C609EF" w:rsidRDefault="00E556DD">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C609EF" w14:paraId="1408E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AB5167"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485EE037" w14:textId="77777777" w:rsidR="00C609EF" w:rsidRDefault="00E556D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ACC8B4C" w14:textId="77777777" w:rsidR="00C609EF" w:rsidRDefault="00C609EF">
            <w:pPr>
              <w:pStyle w:val="ProductList-TableBody"/>
            </w:pPr>
          </w:p>
        </w:tc>
      </w:tr>
    </w:tbl>
    <w:p w14:paraId="3406367B" w14:textId="77777777" w:rsidR="00C609EF" w:rsidRDefault="00E556DD">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14:paraId="6D64D729" w14:textId="77777777" w:rsidR="00C609EF" w:rsidRDefault="00C609EF">
      <w:pPr>
        <w:pStyle w:val="ProductList-BodyIndented"/>
      </w:pPr>
    </w:p>
    <w:p w14:paraId="509F2EDD" w14:textId="77777777" w:rsidR="00C609EF" w:rsidRDefault="00E556DD">
      <w:pPr>
        <w:pStyle w:val="ProductList-SubClauseHeading"/>
        <w:outlineLvl w:val="5"/>
      </w:pPr>
      <w:r>
        <w:t>3.2.2 Funcţionalităţi suplimentare asociate cu licenţa External Connector pentru Windows Server 2016 Rights Management Services</w:t>
      </w:r>
    </w:p>
    <w:p w14:paraId="05D5AE94" w14:textId="77777777" w:rsidR="00C609EF" w:rsidRDefault="00E556DD">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C609EF" w14:paraId="589E4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71285"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4BAE5F58" w14:textId="77777777" w:rsidR="00C609EF" w:rsidRDefault="00E556DD">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B8C8383" w14:textId="77777777" w:rsidR="00C609EF" w:rsidRDefault="00C609EF">
            <w:pPr>
              <w:pStyle w:val="ProductList-TableBody"/>
            </w:pPr>
          </w:p>
        </w:tc>
      </w:tr>
    </w:tbl>
    <w:p w14:paraId="4A79A41C" w14:textId="77777777" w:rsidR="00C609EF" w:rsidRDefault="00C609EF">
      <w:pPr>
        <w:pStyle w:val="ProductList-BodyIndented"/>
      </w:pPr>
    </w:p>
    <w:p w14:paraId="37999A3E" w14:textId="77777777" w:rsidR="00C609EF" w:rsidRDefault="00E556DD">
      <w:pPr>
        <w:pStyle w:val="ProductList-SubClauseHeading"/>
        <w:outlineLvl w:val="5"/>
      </w:pPr>
      <w:r>
        <w:t>3.2.3 Funcţii suplimentare asociate Licenţei External Connector pentru Microsoft Identity Manager</w:t>
      </w:r>
    </w:p>
    <w:p w14:paraId="1ABF0EB9" w14:textId="77777777" w:rsidR="00C609EF" w:rsidRDefault="00E556DD">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C609EF" w14:paraId="665F2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A48CA6" w14:textId="77777777" w:rsidR="00C609EF" w:rsidRDefault="00E556DD">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9B4940B" w14:textId="77777777" w:rsidR="00C609EF" w:rsidRDefault="00E556DD">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FA05EBD" w14:textId="77777777" w:rsidR="00C609EF" w:rsidRDefault="00C609EF">
            <w:pPr>
              <w:pStyle w:val="ProductList-TableBody"/>
            </w:pPr>
          </w:p>
        </w:tc>
      </w:tr>
    </w:tbl>
    <w:p w14:paraId="6C2D0C62" w14:textId="77777777" w:rsidR="00C609EF" w:rsidRDefault="00E556DD">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14:paraId="17410B5B" w14:textId="77777777" w:rsidR="00C609EF" w:rsidRDefault="00C609EF">
      <w:pPr>
        <w:pStyle w:val="ProductList-BodyIndented"/>
      </w:pPr>
    </w:p>
    <w:p w14:paraId="355D705C" w14:textId="77777777" w:rsidR="00C609EF" w:rsidRDefault="00E556DD">
      <w:pPr>
        <w:pStyle w:val="ProductList-ClauseHeading"/>
        <w:outlineLvl w:val="4"/>
      </w:pPr>
      <w:r>
        <w:lastRenderedPageBreak/>
        <w:t>3.3 Termeni suplimentari pentru Windows Server 2016 Essentials</w:t>
      </w:r>
    </w:p>
    <w:p w14:paraId="5CAC4C24" w14:textId="77777777" w:rsidR="00C609EF" w:rsidRDefault="00E556DD">
      <w:pPr>
        <w:pStyle w:val="ProductList-SubClauseHeading"/>
        <w:outlineLvl w:val="5"/>
      </w:pPr>
      <w:r>
        <w:t>3.3.1 Limitările cu privire la utilizare</w:t>
      </w:r>
    </w:p>
    <w:p w14:paraId="58F1EF4C" w14:textId="77777777" w:rsidR="00C609EF" w:rsidRDefault="00E556DD" w:rsidP="00E556DD">
      <w:pPr>
        <w:pStyle w:val="ProductList-Bullet"/>
        <w:numPr>
          <w:ilvl w:val="1"/>
          <w:numId w:val="35"/>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547617DE" w14:textId="77777777" w:rsidR="00C609EF" w:rsidRDefault="00E556DD" w:rsidP="00E556DD">
      <w:pPr>
        <w:pStyle w:val="ProductList-Bullet"/>
        <w:numPr>
          <w:ilvl w:val="1"/>
          <w:numId w:val="35"/>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14:paraId="517E70A5" w14:textId="77777777" w:rsidR="00C609EF" w:rsidRDefault="00C609EF">
      <w:pPr>
        <w:pStyle w:val="ProductList-BodyIndented"/>
      </w:pPr>
    </w:p>
    <w:p w14:paraId="7AB45157" w14:textId="77777777" w:rsidR="00C609EF" w:rsidRDefault="00E556DD">
      <w:pPr>
        <w:pStyle w:val="ProductList-SubClauseHeading"/>
        <w:outlineLvl w:val="5"/>
      </w:pPr>
      <w:r>
        <w:t>3.3.2 Utilizarea produsului software de tip server</w:t>
      </w:r>
    </w:p>
    <w:p w14:paraId="72A169EB" w14:textId="77777777" w:rsidR="00C609EF" w:rsidRDefault="00E556DD">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35694B31" w14:textId="77777777" w:rsidR="00C609EF" w:rsidRDefault="00C609EF">
      <w:pPr>
        <w:pStyle w:val="ProductList-BodyIndented"/>
      </w:pPr>
    </w:p>
    <w:p w14:paraId="23766328" w14:textId="77777777" w:rsidR="00C609EF" w:rsidRDefault="00E556DD">
      <w:pPr>
        <w:pStyle w:val="ProductList-SubClauseHeading"/>
        <w:outlineLvl w:val="5"/>
      </w:pPr>
      <w:r>
        <w:t>3.3.3 Windows Server 2016 Essentials Connector</w:t>
      </w:r>
    </w:p>
    <w:p w14:paraId="0FC6AC88" w14:textId="77777777" w:rsidR="00C609EF" w:rsidRDefault="00E556DD">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14:paraId="53D59D52" w14:textId="77777777" w:rsidR="00C609EF" w:rsidRDefault="00C609EF">
      <w:pPr>
        <w:pStyle w:val="ProductList-BodyIndented"/>
      </w:pPr>
    </w:p>
    <w:p w14:paraId="45012A4E" w14:textId="77777777" w:rsidR="00C609EF" w:rsidRDefault="00E556DD">
      <w:pPr>
        <w:pStyle w:val="ProductList-SubClauseHeading"/>
        <w:outlineLvl w:val="5"/>
      </w:pPr>
      <w:r>
        <w:t>3.3.4 Licenţă de acces pentru Windows Server 2012 Active Directory Rights Management Services</w:t>
      </w:r>
    </w:p>
    <w:p w14:paraId="58C0D22B" w14:textId="77777777" w:rsidR="00C609EF" w:rsidRDefault="00E556DD">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14:paraId="784BA1AC" w14:textId="77777777" w:rsidR="00C609EF" w:rsidRDefault="00C609EF">
      <w:pPr>
        <w:pStyle w:val="ProductList-BodyIndented"/>
      </w:pPr>
    </w:p>
    <w:p w14:paraId="08862C76" w14:textId="77777777" w:rsidR="00C609EF" w:rsidRDefault="00E556DD">
      <w:pPr>
        <w:pStyle w:val="ProductList-ClauseHeading"/>
        <w:outlineLvl w:val="4"/>
      </w:pPr>
      <w:r>
        <w:t>3.4 Windows Server Containers fără izolare Hyper-V cu Windows Server 2016 Standard şi Datacenter</w:t>
      </w:r>
    </w:p>
    <w:p w14:paraId="1E6470C7" w14:textId="77777777" w:rsidR="00C609EF" w:rsidRDefault="00E556DD">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E4747D4" w14:textId="77777777" w:rsidR="00C609EF" w:rsidRDefault="00C609EF">
      <w:pPr>
        <w:pStyle w:val="ProductList-Body"/>
      </w:pPr>
    </w:p>
    <w:p w14:paraId="5F9B5912" w14:textId="77777777" w:rsidR="00C609EF" w:rsidRDefault="00E556DD">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C609EF" w14:paraId="19F06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4E533" w14:textId="77777777" w:rsidR="00C609EF" w:rsidRDefault="00E556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7C9B150" w14:textId="77777777" w:rsidR="00C609EF" w:rsidRDefault="00E556DD">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3FA43775" w14:textId="77777777" w:rsidR="00C609EF" w:rsidRDefault="00C609EF">
            <w:pPr>
              <w:pStyle w:val="ProductList-TableBody"/>
            </w:pPr>
          </w:p>
        </w:tc>
      </w:tr>
    </w:tbl>
    <w:p w14:paraId="36593DB5" w14:textId="77777777" w:rsidR="00C609EF" w:rsidRDefault="00E556D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605"/>
        <w:gridCol w:w="3590"/>
      </w:tblGrid>
      <w:tr w:rsidR="00C609EF" w14:paraId="7731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8A12C09" w14:textId="77777777" w:rsidR="00C609EF" w:rsidRDefault="00E556DD">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A232298" w14:textId="77777777" w:rsidR="00C609EF" w:rsidRDefault="00E556DD">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0F30C71" w14:textId="77777777" w:rsidR="00C609EF" w:rsidRDefault="00E556DD">
            <w:pPr>
              <w:pStyle w:val="ProductList-TableBody"/>
            </w:pPr>
            <w:r>
              <w:rPr>
                <w:color w:val="404040"/>
              </w:rPr>
              <w:t>Drepturi în caz de avarie: Neaplicabil</w:t>
            </w:r>
          </w:p>
        </w:tc>
      </w:tr>
      <w:tr w:rsidR="00C609EF" w14:paraId="11B9B357" w14:textId="77777777">
        <w:tc>
          <w:tcPr>
            <w:tcW w:w="4040" w:type="dxa"/>
            <w:tcBorders>
              <w:top w:val="single" w:sz="4" w:space="0" w:color="000000"/>
              <w:left w:val="single" w:sz="4" w:space="0" w:color="000000"/>
              <w:bottom w:val="single" w:sz="4" w:space="0" w:color="000000"/>
              <w:right w:val="single" w:sz="4" w:space="0" w:color="000000"/>
            </w:tcBorders>
          </w:tcPr>
          <w:p w14:paraId="32F99528" w14:textId="77777777" w:rsidR="00C609EF" w:rsidRDefault="00E556DD">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2BDBF3FA"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6">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produse din iunie 2015</w:t>
              </w:r>
            </w:hyperlink>
            <w:r>
              <w:t xml:space="preserve"> (Forefront Identity Manager 2010 R2); </w:t>
            </w:r>
            <w:hyperlink r:id="rId108">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2B8C7F" w14:textId="77777777" w:rsidR="00C609EF" w:rsidRDefault="00E556DD">
            <w:pPr>
              <w:pStyle w:val="ProductList-TableBody"/>
            </w:pPr>
            <w:r>
              <w:rPr>
                <w:color w:val="404040"/>
              </w:rPr>
              <w:t>Drepturi de utilizare la distanţă: Neaplicabil</w:t>
            </w:r>
          </w:p>
        </w:tc>
      </w:tr>
      <w:tr w:rsidR="00C609EF" w14:paraId="53708767" w14:textId="77777777">
        <w:tc>
          <w:tcPr>
            <w:tcW w:w="4040" w:type="dxa"/>
            <w:tcBorders>
              <w:top w:val="single" w:sz="4" w:space="0" w:color="000000"/>
              <w:left w:val="single" w:sz="4" w:space="0" w:color="000000"/>
              <w:bottom w:val="single" w:sz="4" w:space="0" w:color="000000"/>
              <w:right w:val="single" w:sz="4" w:space="0" w:color="000000"/>
            </w:tcBorders>
          </w:tcPr>
          <w:p w14:paraId="1C21C3DC" w14:textId="77777777" w:rsidR="00C609EF" w:rsidRDefault="00E556DD">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6638BB0" w14:textId="77777777" w:rsidR="00C609EF" w:rsidRDefault="00E556DD">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F2C4B1" w14:textId="77777777" w:rsidR="00C609EF" w:rsidRDefault="00C609EF">
            <w:pPr>
              <w:pStyle w:val="ProductList-TableBody"/>
            </w:pPr>
          </w:p>
        </w:tc>
      </w:tr>
    </w:tbl>
    <w:p w14:paraId="1F0750BD" w14:textId="77777777" w:rsidR="00C609EF" w:rsidRDefault="00C609EF">
      <w:pPr>
        <w:pStyle w:val="ProductList-ClauseHeading"/>
        <w:outlineLvl w:val="4"/>
      </w:pPr>
    </w:p>
    <w:p w14:paraId="76B11FB9" w14:textId="77777777" w:rsidR="00C609EF" w:rsidRDefault="00E556DD">
      <w:pPr>
        <w:pStyle w:val="ProductList-ClauseHeading"/>
        <w:outlineLvl w:val="4"/>
      </w:pPr>
      <w:r>
        <w:t>4.1 Beneficiu Microsoft Azure Hybrid</w:t>
      </w:r>
    </w:p>
    <w:p w14:paraId="041AFDD6" w14:textId="77777777" w:rsidR="00C609EF" w:rsidRDefault="00E556DD">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1A88B783" w14:textId="77777777" w:rsidR="00C609EF" w:rsidRDefault="00C609EF">
      <w:pPr>
        <w:pStyle w:val="ProductList-Body"/>
      </w:pPr>
    </w:p>
    <w:p w14:paraId="09F4DBFC" w14:textId="77777777" w:rsidR="00C609EF" w:rsidRDefault="00E556DD">
      <w:pPr>
        <w:pStyle w:val="ProductList-ClauseHeading"/>
        <w:outlineLvl w:val="4"/>
      </w:pPr>
      <w:r>
        <w:t>4.2 Versiuni bianuale ale Canalului de distribuţie</w:t>
      </w:r>
    </w:p>
    <w:p w14:paraId="11A7F94A" w14:textId="77777777" w:rsidR="00C609EF" w:rsidRDefault="00E556DD">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14:paraId="74133BD6" w14:textId="77777777" w:rsidR="00C609EF" w:rsidRDefault="00C609EF">
      <w:pPr>
        <w:pStyle w:val="ProductList-ClauseHeading"/>
        <w:outlineLvl w:val="4"/>
      </w:pPr>
    </w:p>
    <w:p w14:paraId="20EB642D" w14:textId="77777777" w:rsidR="00C609EF" w:rsidRDefault="00E556DD">
      <w:pPr>
        <w:pStyle w:val="ProductList-ClauseHeading"/>
        <w:outlineLvl w:val="4"/>
      </w:pPr>
      <w:r>
        <w:t>4.3 Licenţa CAL utilizator şi licenţa SL utilizator pentru Servicii desktop la distanţă („RDS”) – drepturi prelungite</w:t>
      </w:r>
    </w:p>
    <w:p w14:paraId="016EC753" w14:textId="77777777" w:rsidR="00C609EF" w:rsidRDefault="00E556DD">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w:t>
      </w:r>
      <w:r>
        <w:lastRenderedPageBreak/>
        <w:t xml:space="preserve">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11E17EBE" w14:textId="77777777" w:rsidR="00C609EF" w:rsidRDefault="00C609EF">
      <w:pPr>
        <w:pStyle w:val="ProductList-Body"/>
      </w:pPr>
    </w:p>
    <w:p w14:paraId="12C7EC5C" w14:textId="77777777" w:rsidR="00C609EF" w:rsidRDefault="00E556DD">
      <w:pPr>
        <w:pStyle w:val="ProductList-ClauseHeading"/>
        <w:outlineLvl w:val="4"/>
      </w:pPr>
      <w:r>
        <w:t>4.4 Drepturile de utilizare şi acordarea licenţei asociate cu modificarea modelului de licenţă – Licenţă eligibilă</w:t>
      </w:r>
    </w:p>
    <w:p w14:paraId="1AC34048" w14:textId="77777777" w:rsidR="00C609EF" w:rsidRDefault="00E556DD">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14:paraId="4F85C47D"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12DFE4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FC5B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23BBA62" w14:textId="77777777" w:rsidR="00C609EF" w:rsidRDefault="00C609EF">
      <w:pPr>
        <w:pStyle w:val="ProductList-Body"/>
      </w:pPr>
    </w:p>
    <w:p w14:paraId="386A1346" w14:textId="77777777" w:rsidR="00C609EF" w:rsidRDefault="00C609EF">
      <w:pPr>
        <w:sectPr w:rsidR="00C609EF">
          <w:headerReference w:type="default" r:id="rId109"/>
          <w:footerReference w:type="default" r:id="rId110"/>
          <w:type w:val="continuous"/>
          <w:pgSz w:w="12240" w:h="15840" w:code="1"/>
          <w:pgMar w:top="1170" w:right="720" w:bottom="720" w:left="720" w:header="432" w:footer="288" w:gutter="0"/>
          <w:cols w:space="360"/>
        </w:sectPr>
      </w:pPr>
    </w:p>
    <w:p w14:paraId="58723DD1" w14:textId="77777777" w:rsidR="00C609EF" w:rsidRDefault="00E556DD">
      <w:pPr>
        <w:pStyle w:val="ProductList-SectionHeading"/>
        <w:pageBreakBefore/>
        <w:outlineLvl w:val="0"/>
      </w:pPr>
      <w:bookmarkStart w:id="206" w:name="_Sec548"/>
      <w:bookmarkEnd w:id="34"/>
      <w:r>
        <w:lastRenderedPageBreak/>
        <w:t>Serviciile online</w:t>
      </w:r>
      <w:r>
        <w:fldChar w:fldCharType="begin"/>
      </w:r>
      <w:r>
        <w:instrText xml:space="preserve"> TC "</w:instrText>
      </w:r>
      <w:bookmarkStart w:id="207" w:name="_Toc494488551"/>
      <w:r>
        <w:instrText>Serviciile online</w:instrText>
      </w:r>
      <w:bookmarkEnd w:id="207"/>
      <w:r>
        <w:instrText>" \l 1</w:instrText>
      </w:r>
      <w:r>
        <w:fldChar w:fldCharType="end"/>
      </w:r>
    </w:p>
    <w:p w14:paraId="31BA6F84" w14:textId="77777777" w:rsidR="00C609EF" w:rsidRDefault="00E556DD">
      <w:pPr>
        <w:pStyle w:val="ProductList-Body"/>
      </w:pPr>
      <w:r>
        <w:t xml:space="preserve">Achiziţionarea şi utilizarea de către Client a Serviciilor online Microsoft sunt reglementate de Termenii pentru produse şi de Termenii Serviciilor online Microsoft (TSO) de la adresa </w:t>
      </w:r>
      <w:hyperlink r:id="rId111">
        <w:r>
          <w:rPr>
            <w:color w:val="00467F"/>
            <w:u w:val="single"/>
          </w:rPr>
          <w:t>http://go.microsoft.com/?linkid=9840733</w:t>
        </w:r>
      </w:hyperlink>
      <w:r>
        <w:t xml:space="preserve"> şi incluşi în această referinţă.</w:t>
      </w:r>
    </w:p>
    <w:p w14:paraId="5854E6B4" w14:textId="77777777" w:rsidR="00C609EF" w:rsidRDefault="00E556DD">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494488552"/>
      <w:r>
        <w:instrText>Disponibilitatea Serviciilor online în funcţie de regiune</w:instrText>
      </w:r>
      <w:bookmarkEnd w:id="209"/>
      <w:r>
        <w:instrText>" \l 2</w:instrText>
      </w:r>
      <w:r>
        <w:fldChar w:fldCharType="end"/>
      </w:r>
    </w:p>
    <w:p w14:paraId="4C2379BB" w14:textId="77777777" w:rsidR="00C609EF" w:rsidRDefault="00E556DD">
      <w:pPr>
        <w:pStyle w:val="ProductList-Body"/>
      </w:pPr>
      <w:r>
        <w:t xml:space="preserve">Accesaţi </w:t>
      </w:r>
      <w:hyperlink r:id="rId112" w:anchor="international">
        <w:r>
          <w:rPr>
            <w:color w:val="00467F"/>
            <w:u w:val="single"/>
          </w:rPr>
          <w:t>http://www.microsoft.com/online/faq.aspx#international</w:t>
        </w:r>
      </w:hyperlink>
      <w:r>
        <w:t xml:space="preserve"> pentru o listă de ţări şi regiuni în care sunt disponibile Serviciile online.</w:t>
      </w:r>
    </w:p>
    <w:p w14:paraId="0801DBD2" w14:textId="77777777" w:rsidR="00C609EF" w:rsidRDefault="00E556DD">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494488553"/>
      <w:r>
        <w:instrText>Regulile de achiziţionare a Serviciilor online</w:instrText>
      </w:r>
      <w:bookmarkEnd w:id="211"/>
      <w:r>
        <w:instrText>" \l 2</w:instrText>
      </w:r>
      <w:r>
        <w:fldChar w:fldCharType="end"/>
      </w:r>
    </w:p>
    <w:p w14:paraId="4A5AB572" w14:textId="77777777" w:rsidR="00C609EF" w:rsidRDefault="00E556DD">
      <w:pPr>
        <w:pStyle w:val="ProductList-Body"/>
      </w:pPr>
      <w:r>
        <w:t>Următoarele reguli se aplică pentru achiziţionarea Serviciilor online:</w:t>
      </w:r>
    </w:p>
    <w:p w14:paraId="14EFAC0F" w14:textId="77777777" w:rsidR="00C609EF" w:rsidRDefault="00E556DD" w:rsidP="00E556DD">
      <w:pPr>
        <w:pStyle w:val="ProductList-Bullet"/>
        <w:numPr>
          <w:ilvl w:val="0"/>
          <w:numId w:val="36"/>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49A88687" w14:textId="77777777" w:rsidR="00C609EF" w:rsidRDefault="00E556DD" w:rsidP="00E556DD">
      <w:pPr>
        <w:pStyle w:val="ProductList-Bullet"/>
        <w:numPr>
          <w:ilvl w:val="0"/>
          <w:numId w:val="36"/>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613DC308" w14:textId="77777777" w:rsidR="00C609EF" w:rsidRDefault="00E556DD" w:rsidP="00E556DD">
      <w:pPr>
        <w:pStyle w:val="ProductList-Bullet"/>
        <w:numPr>
          <w:ilvl w:val="0"/>
          <w:numId w:val="36"/>
        </w:numPr>
      </w:pPr>
      <w:r>
        <w:t>Pe durata abonamentului la Serviciile online, Clientul nu poate să reducă numărul de utilizatori sau dispozitive care intră în abonamentul la Serviciile online, cu excepţia cazului în care contractul de licenţiere de volum permite acest lucru.</w:t>
      </w:r>
    </w:p>
    <w:p w14:paraId="196FE984" w14:textId="77777777" w:rsidR="00C609EF" w:rsidRDefault="00E556DD" w:rsidP="00E556DD">
      <w:pPr>
        <w:pStyle w:val="ProductList-Bullet"/>
        <w:numPr>
          <w:ilvl w:val="0"/>
          <w:numId w:val="36"/>
        </w:numPr>
      </w:pPr>
      <w:r>
        <w:t>Termenii pentru Microsoft Azure se găsesc în intrarea de produs Microsoft Azure.</w:t>
      </w:r>
    </w:p>
    <w:p w14:paraId="755E3E19" w14:textId="77777777" w:rsidR="00C609EF" w:rsidRDefault="00E556DD" w:rsidP="00E556DD">
      <w:pPr>
        <w:pStyle w:val="ProductList-Bullet"/>
        <w:numPr>
          <w:ilvl w:val="0"/>
          <w:numId w:val="36"/>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14:paraId="3B813A6C" w14:textId="77777777" w:rsidR="00C609EF" w:rsidRDefault="00E556DD">
      <w:pPr>
        <w:pStyle w:val="ProductList-Offering1Heading"/>
        <w:outlineLvl w:val="1"/>
      </w:pPr>
      <w:bookmarkStart w:id="212" w:name="_Sec623"/>
      <w:r>
        <w:t>Reînnoirea Serviciilor online</w:t>
      </w:r>
      <w:bookmarkEnd w:id="212"/>
      <w:r>
        <w:fldChar w:fldCharType="begin"/>
      </w:r>
      <w:r>
        <w:instrText xml:space="preserve"> TC "</w:instrText>
      </w:r>
      <w:bookmarkStart w:id="213" w:name="_Toc494488554"/>
      <w:r>
        <w:instrText>Reînnoirea Serviciilor online</w:instrText>
      </w:r>
      <w:bookmarkEnd w:id="213"/>
      <w:r>
        <w:instrText>" \l 2</w:instrText>
      </w:r>
      <w:r>
        <w:fldChar w:fldCharType="end"/>
      </w:r>
    </w:p>
    <w:p w14:paraId="67AB0617" w14:textId="77777777" w:rsidR="00C609EF" w:rsidRDefault="00E556DD">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1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27159DC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2DCE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0469"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EDE7EE5" w14:textId="77777777" w:rsidR="00C609EF" w:rsidRDefault="00C609EF">
      <w:pPr>
        <w:pStyle w:val="ProductList-Body"/>
      </w:pPr>
    </w:p>
    <w:p w14:paraId="08B6E2CC" w14:textId="77777777" w:rsidR="00C609EF" w:rsidRDefault="00E556DD">
      <w:pPr>
        <w:pStyle w:val="ProductList-OfferingGroupHeading"/>
        <w:outlineLvl w:val="1"/>
      </w:pPr>
      <w:bookmarkStart w:id="214" w:name="_Sec624"/>
      <w:r>
        <w:t>Serviciile Microsoft Azure</w:t>
      </w:r>
      <w:bookmarkEnd w:id="214"/>
      <w:r>
        <w:fldChar w:fldCharType="begin"/>
      </w:r>
      <w:r>
        <w:instrText xml:space="preserve"> TC "</w:instrText>
      </w:r>
      <w:bookmarkStart w:id="215" w:name="_Toc494488555"/>
      <w:r>
        <w:instrText>Serviciile Microsoft Azure</w:instrText>
      </w:r>
      <w:bookmarkEnd w:id="215"/>
      <w:r>
        <w:instrText>" \l 2</w:instrText>
      </w:r>
      <w:r>
        <w:fldChar w:fldCharType="end"/>
      </w:r>
    </w:p>
    <w:p w14:paraId="6B276A26" w14:textId="77777777" w:rsidR="00C609EF" w:rsidRDefault="00E556DD">
      <w:pPr>
        <w:pStyle w:val="ProductList-ClauseHeading"/>
        <w:outlineLvl w:val="2"/>
      </w:pPr>
      <w:r>
        <w:t>1. Definiţii</w:t>
      </w:r>
    </w:p>
    <w:p w14:paraId="62201CED" w14:textId="77777777" w:rsidR="00C609EF" w:rsidRDefault="00E556DD">
      <w:pPr>
        <w:pStyle w:val="ProductList-Body"/>
      </w:pPr>
      <w:r>
        <w:rPr>
          <w:b/>
          <w:color w:val="00188F"/>
        </w:rPr>
        <w:t>Angajamentul anual alocat</w:t>
      </w:r>
      <w:r>
        <w:t xml:space="preserve"> înseamnă partea din Angajamentul financiar alocată în fiecare an pe durata Înscrierii.</w:t>
      </w:r>
    </w:p>
    <w:p w14:paraId="0502AA4F" w14:textId="77777777" w:rsidR="00C609EF" w:rsidRDefault="00E556DD">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524C55FD" w14:textId="77777777" w:rsidR="00C609EF" w:rsidRDefault="00E556DD">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14:paraId="558BBB14" w14:textId="77777777" w:rsidR="00C609EF" w:rsidRDefault="00E556DD">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14:paraId="6C94C4E1" w14:textId="77777777" w:rsidR="00C609EF" w:rsidRDefault="00E556DD">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2251EB0B" w14:textId="77777777" w:rsidR="00C609EF" w:rsidRDefault="00C609EF">
      <w:pPr>
        <w:pStyle w:val="ProductList-Body"/>
      </w:pPr>
    </w:p>
    <w:p w14:paraId="3BB2CFDA" w14:textId="77777777" w:rsidR="00C609EF" w:rsidRDefault="00E556DD">
      <w:pPr>
        <w:pStyle w:val="ProductList-ClauseHeading"/>
        <w:outlineLvl w:val="2"/>
      </w:pPr>
      <w:r>
        <w:t>2. Durata Abonamentului</w:t>
      </w:r>
    </w:p>
    <w:p w14:paraId="55DCA347" w14:textId="77777777" w:rsidR="00C609EF" w:rsidRDefault="00E556DD">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0C70C6C5" w14:textId="77777777" w:rsidR="00C609EF" w:rsidRDefault="00C609EF">
      <w:pPr>
        <w:pStyle w:val="ProductList-Body"/>
      </w:pPr>
    </w:p>
    <w:p w14:paraId="5D861D3A" w14:textId="77777777" w:rsidR="00C609EF" w:rsidRDefault="00E556DD">
      <w:pPr>
        <w:pStyle w:val="ProductList-ClauseHeading"/>
        <w:outlineLvl w:val="2"/>
      </w:pPr>
      <w:r>
        <w:t>3. Achiziţionarea Serviciilor</w:t>
      </w:r>
    </w:p>
    <w:p w14:paraId="7D1C139B" w14:textId="77777777" w:rsidR="00C609EF" w:rsidRDefault="00E556DD">
      <w:pPr>
        <w:pStyle w:val="ProductList-Body"/>
      </w:pPr>
      <w:r>
        <w:t>Serviciile Microsoft Azure pot fi achiziţionate printr-una din modalităţile următoare sau printr-o combinaţie între acestea:</w:t>
      </w:r>
    </w:p>
    <w:p w14:paraId="392923D6" w14:textId="77777777" w:rsidR="00C609EF" w:rsidRDefault="00E556DD" w:rsidP="00E556DD">
      <w:pPr>
        <w:pStyle w:val="ProductList-Bullet"/>
        <w:numPr>
          <w:ilvl w:val="0"/>
          <w:numId w:val="37"/>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7A508C66" w14:textId="77777777" w:rsidR="00C609EF" w:rsidRDefault="00E556DD" w:rsidP="00E556DD">
      <w:pPr>
        <w:pStyle w:val="ProductList-Bullet"/>
        <w:numPr>
          <w:ilvl w:val="1"/>
          <w:numId w:val="37"/>
        </w:numPr>
      </w:pPr>
      <w:r>
        <w:lastRenderedPageBreak/>
        <w:t>Clienţii pot să reducă Angajamentul financiar pentru orice an din cadrul Înscrierii, notificând resellerul, care va trebui să înregistreze reducerea la Microsoft înainte de data aniversară a Înscrierii;</w:t>
      </w:r>
    </w:p>
    <w:p w14:paraId="7F272614" w14:textId="77777777" w:rsidR="00C609EF" w:rsidRDefault="00E556DD" w:rsidP="00E556DD">
      <w:pPr>
        <w:pStyle w:val="ProductList-Bullet"/>
        <w:numPr>
          <w:ilvl w:val="1"/>
          <w:numId w:val="37"/>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1BECC561" w14:textId="77777777" w:rsidR="00C609EF" w:rsidRDefault="00E556DD" w:rsidP="00E556DD">
      <w:pPr>
        <w:pStyle w:val="ProductList-Bullet"/>
        <w:numPr>
          <w:ilvl w:val="0"/>
          <w:numId w:val="37"/>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14:paraId="655CD44E" w14:textId="77777777" w:rsidR="00C609EF" w:rsidRDefault="00E556DD" w:rsidP="00E556DD">
      <w:pPr>
        <w:pStyle w:val="ProductList-Bullet"/>
        <w:numPr>
          <w:ilvl w:val="0"/>
          <w:numId w:val="37"/>
        </w:numPr>
      </w:pPr>
      <w:r>
        <w:rPr>
          <w:b/>
          <w:color w:val="00188F"/>
        </w:rPr>
        <w:t>Planul de Servicii Microsoft Azure</w:t>
      </w:r>
      <w:r>
        <w:t>: Clienţii se pot abona la un Serviciu Microsoft Azure ca Plan de Servicii Microsoft Azure;</w:t>
      </w:r>
    </w:p>
    <w:p w14:paraId="3549ABC6" w14:textId="77777777" w:rsidR="00C609EF" w:rsidRDefault="00E556DD" w:rsidP="00E556DD">
      <w:pPr>
        <w:pStyle w:val="ProductList-Bullet"/>
        <w:numPr>
          <w:ilvl w:val="0"/>
          <w:numId w:val="37"/>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664F92EF" w14:textId="77777777" w:rsidR="00C609EF" w:rsidRDefault="00C609EF">
      <w:pPr>
        <w:pStyle w:val="ProductList-Body"/>
      </w:pPr>
    </w:p>
    <w:p w14:paraId="15C4CA05" w14:textId="77777777" w:rsidR="00C609EF" w:rsidRDefault="00E556DD">
      <w:pPr>
        <w:pStyle w:val="ProductList-ClauseHeading"/>
        <w:outlineLvl w:val="2"/>
      </w:pPr>
      <w:r>
        <w:t>4. Preţurile</w:t>
      </w:r>
    </w:p>
    <w:p w14:paraId="3986EA93" w14:textId="77777777" w:rsidR="00C609EF" w:rsidRDefault="00E556DD">
      <w:pPr>
        <w:pStyle w:val="ProductList-Body"/>
      </w:pPr>
      <w:r>
        <w:t>Pe durata Înscrierii, Microsoft poate să ofere preţuri reduse Clientului sau resellerului Clientului pentru Servicii Microsoft Azure individuale, fie permanent, fie temporar (promoţie).</w:t>
      </w:r>
    </w:p>
    <w:p w14:paraId="07E1CB31" w14:textId="77777777" w:rsidR="00C609EF" w:rsidRDefault="00C609EF">
      <w:pPr>
        <w:pStyle w:val="ProductList-Body"/>
      </w:pPr>
    </w:p>
    <w:p w14:paraId="7C3CDCB5" w14:textId="77777777" w:rsidR="00C609EF" w:rsidRDefault="00E556DD">
      <w:pPr>
        <w:pStyle w:val="ProductList-ClauseHeading"/>
        <w:outlineLvl w:val="2"/>
      </w:pPr>
      <w:r>
        <w:t>5. Plăţile şi taxele</w:t>
      </w:r>
    </w:p>
    <w:p w14:paraId="45EBF7A7" w14:textId="77777777" w:rsidR="00C609EF" w:rsidRDefault="00E556DD">
      <w:pPr>
        <w:pStyle w:val="ProductList-Body"/>
      </w:pPr>
      <w:r>
        <w:t>Clienţii care au avut acces la Serviciile Microsoft Azure fără un Angajament financiar vor fi facturaţi trimestrial la Tarifele de consum.</w:t>
      </w:r>
    </w:p>
    <w:p w14:paraId="08888ABA" w14:textId="77777777" w:rsidR="00C609EF" w:rsidRDefault="00C609EF">
      <w:pPr>
        <w:pStyle w:val="ProductList-Body"/>
      </w:pPr>
    </w:p>
    <w:p w14:paraId="793EB8DD" w14:textId="77777777" w:rsidR="00C609EF" w:rsidRDefault="00E556DD">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7646F86F" w14:textId="77777777" w:rsidR="00C609EF" w:rsidRDefault="00C609EF">
      <w:pPr>
        <w:pStyle w:val="ProductList-Body"/>
      </w:pPr>
    </w:p>
    <w:p w14:paraId="1BB5A7CC" w14:textId="77777777" w:rsidR="00C609EF" w:rsidRDefault="00E556DD">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22F2FF20" w14:textId="77777777" w:rsidR="00C609EF" w:rsidRDefault="00C609EF">
      <w:pPr>
        <w:pStyle w:val="ProductList-Body"/>
      </w:pPr>
    </w:p>
    <w:p w14:paraId="5F322313" w14:textId="77777777" w:rsidR="00C609EF" w:rsidRDefault="00E556DD">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21786F70" w14:textId="77777777" w:rsidR="00C609EF" w:rsidRDefault="00C609EF">
      <w:pPr>
        <w:pStyle w:val="ProductList-Body"/>
      </w:pPr>
    </w:p>
    <w:p w14:paraId="2457E5DE" w14:textId="77777777" w:rsidR="00C609EF" w:rsidRDefault="00E556DD">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14:paraId="5B1A48BE" w14:textId="77777777" w:rsidR="00C609EF" w:rsidRDefault="00C609EF">
      <w:pPr>
        <w:pStyle w:val="ProductList-Body"/>
      </w:pPr>
    </w:p>
    <w:p w14:paraId="1A658BB9" w14:textId="77777777" w:rsidR="00C609EF" w:rsidRDefault="00E556DD">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14:paraId="44AE04DC" w14:textId="77777777" w:rsidR="00C609EF" w:rsidRDefault="00C609EF">
      <w:pPr>
        <w:pStyle w:val="ProductList-Body"/>
      </w:pPr>
    </w:p>
    <w:p w14:paraId="62FD3ECA" w14:textId="77777777" w:rsidR="00C609EF" w:rsidRDefault="00E556DD">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285EC78A" w14:textId="77777777" w:rsidR="00C609EF" w:rsidRDefault="00C609EF">
      <w:pPr>
        <w:pStyle w:val="ProductList-Body"/>
      </w:pPr>
    </w:p>
    <w:p w14:paraId="5719D226" w14:textId="77777777" w:rsidR="00C609EF" w:rsidRDefault="00E556DD">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149FCD8E" w14:textId="77777777" w:rsidR="00C609EF" w:rsidRDefault="00C609EF">
      <w:pPr>
        <w:pStyle w:val="ProductList-Body"/>
      </w:pPr>
    </w:p>
    <w:p w14:paraId="519D7A94" w14:textId="77777777" w:rsidR="00C609EF" w:rsidRDefault="00E556DD">
      <w:pPr>
        <w:pStyle w:val="ProductList-ClauseHeading"/>
        <w:outlineLvl w:val="2"/>
      </w:pPr>
      <w:r>
        <w:t>6. Programele de Licenţă Open, Open Value şi Open Value Subscription</w:t>
      </w:r>
    </w:p>
    <w:p w14:paraId="2174703C" w14:textId="77777777" w:rsidR="00C609EF" w:rsidRDefault="00E556DD">
      <w:pPr>
        <w:pStyle w:val="ProductList-SubClauseHeading"/>
        <w:outlineLvl w:val="3"/>
      </w:pPr>
      <w:r>
        <w:t>6.1 Definiţii</w:t>
      </w:r>
    </w:p>
    <w:p w14:paraId="0B0279ED" w14:textId="77777777" w:rsidR="00C609EF" w:rsidRDefault="00E556DD">
      <w:pPr>
        <w:pStyle w:val="ProductList-BodyIndented"/>
      </w:pPr>
      <w:r>
        <w:rPr>
          <w:b/>
          <w:color w:val="00188F"/>
        </w:rPr>
        <w:t>Tarife de consum</w:t>
      </w:r>
      <w:r>
        <w:t>, pentru Contractele de Licenţă Open, Open Value şi Open Value Subscription, înseamnă preţurile pentru toate Serviciile Microsoft Azure.</w:t>
      </w:r>
    </w:p>
    <w:p w14:paraId="790C418D" w14:textId="77777777" w:rsidR="00C609EF" w:rsidRDefault="00E556DD">
      <w:pPr>
        <w:pStyle w:val="ProductList-BodyIndented"/>
      </w:pPr>
      <w:r>
        <w:rPr>
          <w:b/>
          <w:color w:val="00188F"/>
        </w:rPr>
        <w:t>Portal</w:t>
      </w:r>
      <w:r>
        <w:t xml:space="preserve"> înseamnă portalul online prin care Clientul administrează Abonamentul.</w:t>
      </w:r>
    </w:p>
    <w:p w14:paraId="663BB0DC" w14:textId="77777777" w:rsidR="00C609EF" w:rsidRDefault="00E556DD">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AFCE4D4" w14:textId="77777777" w:rsidR="00C609EF" w:rsidRDefault="00C609EF">
      <w:pPr>
        <w:pStyle w:val="ProductList-BodyIndented"/>
      </w:pPr>
    </w:p>
    <w:p w14:paraId="72E36AFC" w14:textId="77777777" w:rsidR="00C609EF" w:rsidRDefault="00E556DD">
      <w:pPr>
        <w:pStyle w:val="ProductList-SubClauseHeading"/>
        <w:outlineLvl w:val="3"/>
      </w:pPr>
      <w:r>
        <w:t>6.2 Durata Abonamentului</w:t>
      </w:r>
    </w:p>
    <w:p w14:paraId="198C3AD0" w14:textId="77777777" w:rsidR="00C609EF" w:rsidRDefault="00E556DD">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33B8FB61" w14:textId="77777777" w:rsidR="00C609EF" w:rsidRDefault="00C609EF">
      <w:pPr>
        <w:pStyle w:val="ProductList-BodyIndented"/>
      </w:pPr>
    </w:p>
    <w:p w14:paraId="5A908C75" w14:textId="77777777" w:rsidR="00C609EF" w:rsidRDefault="00E556DD">
      <w:pPr>
        <w:pStyle w:val="ProductList-ClauseHeading"/>
        <w:outlineLvl w:val="2"/>
      </w:pPr>
      <w:r>
        <w:lastRenderedPageBreak/>
        <w:t>7. Beneficiul Microsoft Azure Hybrid</w:t>
      </w:r>
    </w:p>
    <w:p w14:paraId="766944A2" w14:textId="77777777" w:rsidR="00C609EF" w:rsidRDefault="00E556DD">
      <w:pPr>
        <w:pStyle w:val="ProductList-Body"/>
      </w:pPr>
      <w:r>
        <w:t>Beneficiul Microsoft Azure Hybrid (Hybrid Use Benefit, „HUB”) le permite Clienţilor care deţin Licenţe Windows Server protejate prin SA să încarce şi să utilizeze propria imagine Windows Server pe Microsoft Azure.</w:t>
      </w:r>
    </w:p>
    <w:p w14:paraId="3F7AFCC7" w14:textId="77777777" w:rsidR="00C609EF" w:rsidRDefault="00C609EF">
      <w:pPr>
        <w:pStyle w:val="ProductList-Body"/>
      </w:pPr>
    </w:p>
    <w:p w14:paraId="6C4036EE" w14:textId="77777777" w:rsidR="00C609EF" w:rsidRDefault="00E556DD">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14:paraId="76884417" w14:textId="77777777" w:rsidR="00C609EF" w:rsidRDefault="00C609EF">
      <w:pPr>
        <w:pStyle w:val="ProductList-Body"/>
      </w:pPr>
    </w:p>
    <w:p w14:paraId="64A91B77" w14:textId="77777777" w:rsidR="00C609EF" w:rsidRDefault="00E556DD">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14">
        <w:r>
          <w:rPr>
            <w:color w:val="00467F"/>
            <w:u w:val="single"/>
          </w:rPr>
          <w:t>Termenii Serviciilor online</w:t>
        </w:r>
      </w:hyperlink>
      <w:r>
        <w:t>.</w:t>
      </w:r>
    </w:p>
    <w:p w14:paraId="468FA0D6" w14:textId="77777777" w:rsidR="00C609EF" w:rsidRDefault="00C609EF">
      <w:pPr>
        <w:pStyle w:val="ProductList-Body"/>
      </w:pPr>
    </w:p>
    <w:p w14:paraId="0F1A0E35" w14:textId="77777777" w:rsidR="00C609EF" w:rsidRDefault="00E556DD">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14:paraId="759FC045" w14:textId="77777777" w:rsidR="00C609EF" w:rsidRDefault="00E556DD">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494488556"/>
      <w:r>
        <w:instrText>Serviciile Microsoft Azure</w:instrText>
      </w:r>
      <w:bookmarkEnd w:id="217"/>
      <w:r>
        <w:instrText>" \l 3</w:instrText>
      </w:r>
      <w:r>
        <w:fldChar w:fldCharType="end"/>
      </w:r>
    </w:p>
    <w:p w14:paraId="0CA0200A" w14:textId="77777777" w:rsidR="00C609EF" w:rsidRDefault="00E556DD">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C609EF" w14:paraId="00DB3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9D49B"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C5E2843"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B3FD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3EF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793B7"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AD076"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C17C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A2AFB"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F9D4D"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25CB4"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147B7744" w14:textId="77777777">
        <w:tc>
          <w:tcPr>
            <w:tcW w:w="4660" w:type="dxa"/>
            <w:tcBorders>
              <w:top w:val="single" w:sz="6" w:space="0" w:color="FFFFFF"/>
              <w:left w:val="none" w:sz="4" w:space="0" w:color="6E6E6E"/>
              <w:bottom w:val="dashed" w:sz="4" w:space="0" w:color="B2B2B2"/>
              <w:right w:val="none" w:sz="4" w:space="0" w:color="6E6E6E"/>
            </w:tcBorders>
          </w:tcPr>
          <w:p w14:paraId="748E9DB1" w14:textId="77777777" w:rsidR="00C609EF" w:rsidRDefault="00E556DD">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E448012"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FFCA"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CCA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646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9F6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1AE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BE8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BF3C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A55C" w14:textId="77777777" w:rsidR="00C609EF" w:rsidRDefault="00C609EF">
            <w:pPr>
              <w:pStyle w:val="ProductList-TableBody"/>
              <w:jc w:val="center"/>
            </w:pPr>
          </w:p>
        </w:tc>
      </w:tr>
      <w:tr w:rsidR="00C609EF" w14:paraId="1CB63F91" w14:textId="77777777">
        <w:tc>
          <w:tcPr>
            <w:tcW w:w="4660" w:type="dxa"/>
            <w:tcBorders>
              <w:top w:val="dashed" w:sz="4" w:space="0" w:color="B2B2B2"/>
              <w:left w:val="none" w:sz="4" w:space="0" w:color="6E6E6E"/>
              <w:bottom w:val="none" w:sz="4" w:space="0" w:color="BFBFBF"/>
              <w:right w:val="none" w:sz="4" w:space="0" w:color="6E6E6E"/>
            </w:tcBorders>
          </w:tcPr>
          <w:p w14:paraId="5F9B320F" w14:textId="77777777" w:rsidR="00C609EF" w:rsidRDefault="00E556DD">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DC58C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3A7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BA9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463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771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47A8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90D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755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D118" w14:textId="77777777" w:rsidR="00C609EF" w:rsidRDefault="00C609EF">
            <w:pPr>
              <w:pStyle w:val="ProductList-TableBody"/>
              <w:jc w:val="center"/>
            </w:pPr>
          </w:p>
        </w:tc>
      </w:tr>
    </w:tbl>
    <w:p w14:paraId="16B159D9" w14:textId="77777777" w:rsidR="00C609EF" w:rsidRDefault="00E556DD">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00"/>
        <w:gridCol w:w="3595"/>
        <w:gridCol w:w="3595"/>
      </w:tblGrid>
      <w:tr w:rsidR="00C609EF" w14:paraId="5FFFD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087D7"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F80AD0"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C3A0E3"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C609EF" w14:paraId="49B1B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0B41"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DB6F8"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139C3" w14:textId="77777777" w:rsidR="00C609EF" w:rsidRDefault="00E556DD">
            <w:pPr>
              <w:pStyle w:val="ProductList-TableBody"/>
            </w:pPr>
            <w:r>
              <w:rPr>
                <w:color w:val="404040"/>
              </w:rPr>
              <w:t>Promoţii: Neaplicabil</w:t>
            </w:r>
          </w:p>
        </w:tc>
      </w:tr>
      <w:tr w:rsidR="00C609EF" w14:paraId="7A0DD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0DA1"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4064A7A4"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080035C"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C609EF" w14:paraId="52F14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7CAE"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24A9" w14:textId="77777777" w:rsidR="00C609EF" w:rsidRDefault="00E556D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2E33" w14:textId="77777777" w:rsidR="00C609EF" w:rsidRDefault="00C609EF">
            <w:pPr>
              <w:pStyle w:val="ProductList-TableBody"/>
            </w:pPr>
          </w:p>
        </w:tc>
      </w:tr>
    </w:tbl>
    <w:p w14:paraId="0E3000C2" w14:textId="77777777" w:rsidR="00C609EF" w:rsidRDefault="00C609EF">
      <w:pPr>
        <w:pStyle w:val="ProductList-Body"/>
      </w:pPr>
    </w:p>
    <w:p w14:paraId="6299CE44" w14:textId="77777777" w:rsidR="00C609EF" w:rsidRDefault="00E556DD">
      <w:pPr>
        <w:pStyle w:val="ProductList-ClauseHeading"/>
        <w:outlineLvl w:val="4"/>
      </w:pPr>
      <w:r>
        <w:t>2.1 Planurile de Servicii Microsoft Azure</w:t>
      </w:r>
    </w:p>
    <w:p w14:paraId="418B04F5" w14:textId="77777777" w:rsidR="00C609EF" w:rsidRDefault="00E556DD">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C609EF" w14:paraId="6376A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4A0752" w14:textId="77777777" w:rsidR="00C609EF" w:rsidRDefault="00C609EF">
            <w:pPr>
              <w:pStyle w:val="PURBreadcrumb"/>
            </w:pPr>
          </w:p>
          <w:tbl>
            <w:tblPr>
              <w:tblW w:w="0" w:type="dxa"/>
              <w:tblLook w:val="04A0" w:firstRow="1" w:lastRow="0" w:firstColumn="1" w:lastColumn="0" w:noHBand="0" w:noVBand="1"/>
            </w:tblPr>
            <w:tblGrid>
              <w:gridCol w:w="10684"/>
            </w:tblGrid>
            <w:tr w:rsidR="00C609EF" w14:paraId="76C178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77FDF"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7466AA8" w14:textId="77777777" w:rsidR="00C609EF" w:rsidRDefault="00C609EF">
            <w:pPr>
              <w:pStyle w:val="ProductList-TableBody"/>
            </w:pPr>
          </w:p>
        </w:tc>
      </w:tr>
    </w:tbl>
    <w:p w14:paraId="5AFF649D" w14:textId="77777777" w:rsidR="00C609EF" w:rsidRDefault="00E556DD">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494488557"/>
      <w:r>
        <w:instrText>Planurile de infrastructură Microsoft Azure</w:instrText>
      </w:r>
      <w:bookmarkEnd w:id="221"/>
      <w:r>
        <w:instrText>" \l 3</w:instrText>
      </w:r>
      <w:r>
        <w:fldChar w:fldCharType="end"/>
      </w:r>
    </w:p>
    <w:p w14:paraId="12C3B09B" w14:textId="77777777" w:rsidR="00C609EF" w:rsidRDefault="00E556DD">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C609EF" w14:paraId="4D799C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5AEE6A"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3795CFB"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0E86A"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1258A"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A02DD"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A910"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E76F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5FB3A"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3CDB0"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6CF40"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65A03CB7" w14:textId="77777777">
        <w:tc>
          <w:tcPr>
            <w:tcW w:w="4660" w:type="dxa"/>
            <w:tcBorders>
              <w:top w:val="single" w:sz="6" w:space="0" w:color="FFFFFF"/>
              <w:left w:val="none" w:sz="4" w:space="0" w:color="6E6E6E"/>
              <w:bottom w:val="dashed" w:sz="4" w:space="0" w:color="BFBFBF"/>
              <w:right w:val="none" w:sz="4" w:space="0" w:color="6E6E6E"/>
            </w:tcBorders>
          </w:tcPr>
          <w:p w14:paraId="4D820492" w14:textId="77777777" w:rsidR="00C609EF" w:rsidRDefault="00E556DD">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F63E8B"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046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EBB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688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AF4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0A8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ECE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7678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B1C9" w14:textId="77777777" w:rsidR="00C609EF" w:rsidRDefault="00C609EF">
            <w:pPr>
              <w:pStyle w:val="ProductList-TableBody"/>
              <w:jc w:val="center"/>
            </w:pPr>
          </w:p>
        </w:tc>
      </w:tr>
      <w:tr w:rsidR="00C609EF" w14:paraId="107816D0" w14:textId="77777777">
        <w:tc>
          <w:tcPr>
            <w:tcW w:w="4660" w:type="dxa"/>
            <w:tcBorders>
              <w:top w:val="dashed" w:sz="4" w:space="0" w:color="BFBFBF"/>
              <w:left w:val="none" w:sz="4" w:space="0" w:color="6E6E6E"/>
              <w:bottom w:val="dashed" w:sz="4" w:space="0" w:color="BFBFBF"/>
              <w:right w:val="none" w:sz="4" w:space="0" w:color="6E6E6E"/>
            </w:tcBorders>
          </w:tcPr>
          <w:p w14:paraId="4F462A5F" w14:textId="77777777" w:rsidR="00C609EF" w:rsidRDefault="00E556DD">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45BF2"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402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384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4F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07E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63E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B05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08F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3AB86" w14:textId="77777777" w:rsidR="00C609EF" w:rsidRDefault="00C609EF">
            <w:pPr>
              <w:pStyle w:val="ProductList-TableBody"/>
              <w:jc w:val="center"/>
            </w:pPr>
          </w:p>
        </w:tc>
      </w:tr>
      <w:tr w:rsidR="00C609EF" w14:paraId="2097D1EF" w14:textId="77777777">
        <w:tc>
          <w:tcPr>
            <w:tcW w:w="4660" w:type="dxa"/>
            <w:tcBorders>
              <w:top w:val="dashed" w:sz="4" w:space="0" w:color="BFBFBF"/>
              <w:left w:val="none" w:sz="4" w:space="0" w:color="6E6E6E"/>
              <w:bottom w:val="dashed" w:sz="4" w:space="0" w:color="BFBFBF"/>
              <w:right w:val="none" w:sz="4" w:space="0" w:color="6E6E6E"/>
            </w:tcBorders>
          </w:tcPr>
          <w:p w14:paraId="6A0FE8F3" w14:textId="77777777" w:rsidR="00C609EF" w:rsidRDefault="00E556DD">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8A5B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405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2D0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8D9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5D4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38C2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E89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D1F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37DC" w14:textId="77777777" w:rsidR="00C609EF" w:rsidRDefault="00C609EF">
            <w:pPr>
              <w:pStyle w:val="ProductList-TableBody"/>
              <w:jc w:val="center"/>
            </w:pPr>
          </w:p>
        </w:tc>
      </w:tr>
      <w:tr w:rsidR="00C609EF" w14:paraId="46DC8AE4" w14:textId="77777777">
        <w:tc>
          <w:tcPr>
            <w:tcW w:w="4660" w:type="dxa"/>
            <w:tcBorders>
              <w:top w:val="dashed" w:sz="4" w:space="0" w:color="BFBFBF"/>
              <w:left w:val="none" w:sz="4" w:space="0" w:color="6E6E6E"/>
              <w:bottom w:val="dashed" w:sz="4" w:space="0" w:color="BFBFBF"/>
              <w:right w:val="none" w:sz="4" w:space="0" w:color="6E6E6E"/>
            </w:tcBorders>
          </w:tcPr>
          <w:p w14:paraId="7B5D7D96" w14:textId="77777777" w:rsidR="00C609EF" w:rsidRDefault="00E556DD">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7D36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318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BB1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95D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E25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F70D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88E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9B50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B729" w14:textId="77777777" w:rsidR="00C609EF" w:rsidRDefault="00C609EF">
            <w:pPr>
              <w:pStyle w:val="ProductList-TableBody"/>
              <w:jc w:val="center"/>
            </w:pPr>
          </w:p>
        </w:tc>
      </w:tr>
      <w:tr w:rsidR="00C609EF" w14:paraId="71B09D2D" w14:textId="77777777">
        <w:tc>
          <w:tcPr>
            <w:tcW w:w="4660" w:type="dxa"/>
            <w:tcBorders>
              <w:top w:val="dashed" w:sz="4" w:space="0" w:color="BFBFBF"/>
              <w:left w:val="none" w:sz="4" w:space="0" w:color="6E6E6E"/>
              <w:bottom w:val="dashed" w:sz="4" w:space="0" w:color="BFBFBF"/>
              <w:right w:val="none" w:sz="4" w:space="0" w:color="6E6E6E"/>
            </w:tcBorders>
          </w:tcPr>
          <w:p w14:paraId="15C9355B" w14:textId="77777777" w:rsidR="00C609EF" w:rsidRDefault="00E556D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0A67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3AB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FCA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91A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8EF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DD3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835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E5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4B5A" w14:textId="77777777" w:rsidR="00C609EF" w:rsidRDefault="00C609EF">
            <w:pPr>
              <w:pStyle w:val="ProductList-TableBody"/>
              <w:jc w:val="center"/>
            </w:pPr>
          </w:p>
        </w:tc>
      </w:tr>
      <w:tr w:rsidR="00C609EF" w14:paraId="4704711D" w14:textId="77777777">
        <w:tc>
          <w:tcPr>
            <w:tcW w:w="4660" w:type="dxa"/>
            <w:tcBorders>
              <w:top w:val="dashed" w:sz="4" w:space="0" w:color="BFBFBF"/>
              <w:left w:val="none" w:sz="4" w:space="0" w:color="6E6E6E"/>
              <w:bottom w:val="dashed" w:sz="4" w:space="0" w:color="BFBFBF"/>
              <w:right w:val="none" w:sz="4" w:space="0" w:color="6E6E6E"/>
            </w:tcBorders>
          </w:tcPr>
          <w:p w14:paraId="1F8AAD54" w14:textId="77777777" w:rsidR="00C609EF" w:rsidRDefault="00E556DD">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82B3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F6DB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0C4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D0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7C8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0BC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B45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731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60AB" w14:textId="77777777" w:rsidR="00C609EF" w:rsidRDefault="00C609EF">
            <w:pPr>
              <w:pStyle w:val="ProductList-TableBody"/>
              <w:jc w:val="center"/>
            </w:pPr>
          </w:p>
        </w:tc>
      </w:tr>
      <w:tr w:rsidR="00C609EF" w14:paraId="6A38D708" w14:textId="77777777">
        <w:tc>
          <w:tcPr>
            <w:tcW w:w="4660" w:type="dxa"/>
            <w:tcBorders>
              <w:top w:val="dashed" w:sz="4" w:space="0" w:color="BFBFBF"/>
              <w:left w:val="none" w:sz="4" w:space="0" w:color="6E6E6E"/>
              <w:bottom w:val="dashed" w:sz="4" w:space="0" w:color="BFBFBF"/>
              <w:right w:val="none" w:sz="4" w:space="0" w:color="6E6E6E"/>
            </w:tcBorders>
          </w:tcPr>
          <w:p w14:paraId="10743C15" w14:textId="77777777" w:rsidR="00C609EF" w:rsidRDefault="00E556DD">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19D3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FC0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AF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A7D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A0F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31D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47B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00A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6B65" w14:textId="77777777" w:rsidR="00C609EF" w:rsidRDefault="00C609EF">
            <w:pPr>
              <w:pStyle w:val="ProductList-TableBody"/>
              <w:jc w:val="center"/>
            </w:pPr>
          </w:p>
        </w:tc>
      </w:tr>
      <w:tr w:rsidR="00C609EF" w14:paraId="14E716F9" w14:textId="77777777">
        <w:tc>
          <w:tcPr>
            <w:tcW w:w="4660" w:type="dxa"/>
            <w:tcBorders>
              <w:top w:val="dashed" w:sz="4" w:space="0" w:color="BFBFBF"/>
              <w:left w:val="none" w:sz="4" w:space="0" w:color="6E6E6E"/>
              <w:bottom w:val="dashed" w:sz="4" w:space="0" w:color="BFBFBF"/>
              <w:right w:val="none" w:sz="4" w:space="0" w:color="6E6E6E"/>
            </w:tcBorders>
          </w:tcPr>
          <w:p w14:paraId="219E49D7" w14:textId="77777777" w:rsidR="00C609EF" w:rsidRDefault="00E556DD">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3813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F91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C69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638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EF4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A02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B9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598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9140" w14:textId="77777777" w:rsidR="00C609EF" w:rsidRDefault="00C609EF">
            <w:pPr>
              <w:pStyle w:val="ProductList-TableBody"/>
              <w:jc w:val="center"/>
            </w:pPr>
          </w:p>
        </w:tc>
      </w:tr>
      <w:tr w:rsidR="00C609EF" w14:paraId="290F85FA" w14:textId="77777777">
        <w:tc>
          <w:tcPr>
            <w:tcW w:w="4660" w:type="dxa"/>
            <w:tcBorders>
              <w:top w:val="dashed" w:sz="4" w:space="0" w:color="BFBFBF"/>
              <w:left w:val="none" w:sz="4" w:space="0" w:color="6E6E6E"/>
              <w:bottom w:val="dashed" w:sz="4" w:space="0" w:color="BFBFBF"/>
              <w:right w:val="none" w:sz="4" w:space="0" w:color="6E6E6E"/>
            </w:tcBorders>
          </w:tcPr>
          <w:p w14:paraId="00691651" w14:textId="77777777" w:rsidR="00C609EF" w:rsidRDefault="00E556DD">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5A89DC5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06C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42C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C75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C4D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9B98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590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6DAA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F73B" w14:textId="77777777" w:rsidR="00C609EF" w:rsidRDefault="00C609EF">
            <w:pPr>
              <w:pStyle w:val="ProductList-TableBody"/>
              <w:jc w:val="center"/>
            </w:pPr>
          </w:p>
        </w:tc>
      </w:tr>
      <w:tr w:rsidR="00C609EF" w14:paraId="7EF001EF" w14:textId="77777777">
        <w:tc>
          <w:tcPr>
            <w:tcW w:w="4660" w:type="dxa"/>
            <w:tcBorders>
              <w:top w:val="dashed" w:sz="4" w:space="0" w:color="BFBFBF"/>
              <w:left w:val="none" w:sz="4" w:space="0" w:color="6E6E6E"/>
              <w:bottom w:val="dashed" w:sz="4" w:space="0" w:color="BFBFBF"/>
              <w:right w:val="none" w:sz="4" w:space="0" w:color="6E6E6E"/>
            </w:tcBorders>
          </w:tcPr>
          <w:p w14:paraId="53937EBE" w14:textId="77777777" w:rsidR="00C609EF" w:rsidRDefault="00E556DD">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21E5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7E8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6D6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3E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8F02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139A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3AF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0A1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3E2C" w14:textId="77777777" w:rsidR="00C609EF" w:rsidRDefault="00C609EF">
            <w:pPr>
              <w:pStyle w:val="ProductList-TableBody"/>
              <w:jc w:val="center"/>
            </w:pPr>
          </w:p>
        </w:tc>
      </w:tr>
      <w:tr w:rsidR="00C609EF" w14:paraId="277A8C28" w14:textId="77777777">
        <w:tc>
          <w:tcPr>
            <w:tcW w:w="4660" w:type="dxa"/>
            <w:tcBorders>
              <w:top w:val="dashed" w:sz="4" w:space="0" w:color="BFBFBF"/>
              <w:left w:val="none" w:sz="4" w:space="0" w:color="6E6E6E"/>
              <w:bottom w:val="dashed" w:sz="4" w:space="0" w:color="BFBFBF"/>
              <w:right w:val="none" w:sz="4" w:space="0" w:color="6E6E6E"/>
            </w:tcBorders>
          </w:tcPr>
          <w:p w14:paraId="588739DD" w14:textId="77777777" w:rsidR="00C609EF" w:rsidRDefault="00E556DD">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3BFDB"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15F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83A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EF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D81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4123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96F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91FC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0F01" w14:textId="77777777" w:rsidR="00C609EF" w:rsidRDefault="00C609EF">
            <w:pPr>
              <w:pStyle w:val="ProductList-TableBody"/>
              <w:jc w:val="center"/>
            </w:pPr>
          </w:p>
        </w:tc>
      </w:tr>
      <w:tr w:rsidR="00C609EF" w14:paraId="41E51C84" w14:textId="77777777">
        <w:tc>
          <w:tcPr>
            <w:tcW w:w="4660" w:type="dxa"/>
            <w:tcBorders>
              <w:top w:val="dashed" w:sz="4" w:space="0" w:color="BFBFBF"/>
              <w:left w:val="none" w:sz="4" w:space="0" w:color="6E6E6E"/>
              <w:bottom w:val="dashed" w:sz="4" w:space="0" w:color="BFBFBF"/>
              <w:right w:val="none" w:sz="4" w:space="0" w:color="6E6E6E"/>
            </w:tcBorders>
          </w:tcPr>
          <w:p w14:paraId="235F9880" w14:textId="77777777" w:rsidR="00C609EF" w:rsidRDefault="00E556DD">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A224B"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6F2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6E0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D3F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7BC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9C1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02C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6F6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1AE35" w14:textId="77777777" w:rsidR="00C609EF" w:rsidRDefault="00C609EF">
            <w:pPr>
              <w:pStyle w:val="ProductList-TableBody"/>
              <w:jc w:val="center"/>
            </w:pPr>
          </w:p>
        </w:tc>
      </w:tr>
      <w:tr w:rsidR="00C609EF" w14:paraId="4C0D05F0" w14:textId="77777777">
        <w:tc>
          <w:tcPr>
            <w:tcW w:w="4660" w:type="dxa"/>
            <w:tcBorders>
              <w:top w:val="dashed" w:sz="4" w:space="0" w:color="BFBFBF"/>
              <w:left w:val="none" w:sz="4" w:space="0" w:color="6E6E6E"/>
              <w:bottom w:val="dashed" w:sz="4" w:space="0" w:color="BFBFBF"/>
              <w:right w:val="none" w:sz="4" w:space="0" w:color="6E6E6E"/>
            </w:tcBorders>
          </w:tcPr>
          <w:p w14:paraId="0D83D810" w14:textId="77777777" w:rsidR="00C609EF" w:rsidRDefault="00E556DD">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484B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AB4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C45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3FF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5C1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E63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3E8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736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C5EE" w14:textId="77777777" w:rsidR="00C609EF" w:rsidRDefault="00C609EF">
            <w:pPr>
              <w:pStyle w:val="ProductList-TableBody"/>
              <w:jc w:val="center"/>
            </w:pPr>
          </w:p>
        </w:tc>
      </w:tr>
      <w:tr w:rsidR="00C609EF" w14:paraId="46747E9F" w14:textId="77777777">
        <w:tc>
          <w:tcPr>
            <w:tcW w:w="4660" w:type="dxa"/>
            <w:tcBorders>
              <w:top w:val="dashed" w:sz="4" w:space="0" w:color="BFBFBF"/>
              <w:left w:val="none" w:sz="4" w:space="0" w:color="6E6E6E"/>
              <w:bottom w:val="dashed" w:sz="4" w:space="0" w:color="BFBFBF"/>
              <w:right w:val="none" w:sz="4" w:space="0" w:color="6E6E6E"/>
            </w:tcBorders>
          </w:tcPr>
          <w:p w14:paraId="2AA9B728" w14:textId="77777777" w:rsidR="00C609EF" w:rsidRDefault="00E556DD">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453B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948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36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A57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CD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367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1D4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3B5D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2E3A8" w14:textId="77777777" w:rsidR="00C609EF" w:rsidRDefault="00C609EF">
            <w:pPr>
              <w:pStyle w:val="ProductList-TableBody"/>
              <w:jc w:val="center"/>
            </w:pPr>
          </w:p>
        </w:tc>
      </w:tr>
      <w:tr w:rsidR="00C609EF" w14:paraId="23DD348E" w14:textId="77777777">
        <w:tc>
          <w:tcPr>
            <w:tcW w:w="4660" w:type="dxa"/>
            <w:tcBorders>
              <w:top w:val="dashed" w:sz="4" w:space="0" w:color="BFBFBF"/>
              <w:left w:val="none" w:sz="4" w:space="0" w:color="6E6E6E"/>
              <w:bottom w:val="dashed" w:sz="4" w:space="0" w:color="BFBFBF"/>
              <w:right w:val="none" w:sz="4" w:space="0" w:color="6E6E6E"/>
            </w:tcBorders>
          </w:tcPr>
          <w:p w14:paraId="7E2A6463" w14:textId="77777777" w:rsidR="00C609EF" w:rsidRDefault="00E556D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A26D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0B1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145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B476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54C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EA4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528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EF7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BF49" w14:textId="77777777" w:rsidR="00C609EF" w:rsidRDefault="00C609EF">
            <w:pPr>
              <w:pStyle w:val="ProductList-TableBody"/>
              <w:jc w:val="center"/>
            </w:pPr>
          </w:p>
        </w:tc>
      </w:tr>
      <w:tr w:rsidR="00C609EF" w14:paraId="66B22A1B" w14:textId="77777777">
        <w:tc>
          <w:tcPr>
            <w:tcW w:w="4660" w:type="dxa"/>
            <w:tcBorders>
              <w:top w:val="dashed" w:sz="4" w:space="0" w:color="BFBFBF"/>
              <w:left w:val="none" w:sz="4" w:space="0" w:color="6E6E6E"/>
              <w:bottom w:val="dashed" w:sz="4" w:space="0" w:color="BFBFBF"/>
              <w:right w:val="none" w:sz="4" w:space="0" w:color="6E6E6E"/>
            </w:tcBorders>
          </w:tcPr>
          <w:p w14:paraId="7835E7AD" w14:textId="77777777" w:rsidR="00C609EF" w:rsidRDefault="00E556DD">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5CB9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11F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FE1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04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954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F9F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5AD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684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B0FA" w14:textId="77777777" w:rsidR="00C609EF" w:rsidRDefault="00C609EF">
            <w:pPr>
              <w:pStyle w:val="ProductList-TableBody"/>
              <w:jc w:val="center"/>
            </w:pPr>
          </w:p>
        </w:tc>
      </w:tr>
      <w:tr w:rsidR="00C609EF" w14:paraId="0D93B3CB" w14:textId="77777777">
        <w:tc>
          <w:tcPr>
            <w:tcW w:w="4660" w:type="dxa"/>
            <w:tcBorders>
              <w:top w:val="dashed" w:sz="4" w:space="0" w:color="BFBFBF"/>
              <w:left w:val="none" w:sz="4" w:space="0" w:color="6E6E6E"/>
              <w:bottom w:val="dashed" w:sz="4" w:space="0" w:color="BFBFBF"/>
              <w:right w:val="none" w:sz="4" w:space="0" w:color="6E6E6E"/>
            </w:tcBorders>
          </w:tcPr>
          <w:p w14:paraId="5C062BFE" w14:textId="77777777" w:rsidR="00C609EF" w:rsidRDefault="00E556DD">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2957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D39D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DDA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229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040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0A8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FD2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056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0FAA" w14:textId="77777777" w:rsidR="00C609EF" w:rsidRDefault="00C609EF">
            <w:pPr>
              <w:pStyle w:val="ProductList-TableBody"/>
              <w:jc w:val="center"/>
            </w:pPr>
          </w:p>
        </w:tc>
      </w:tr>
      <w:tr w:rsidR="00C609EF" w14:paraId="6108A36C" w14:textId="77777777">
        <w:tc>
          <w:tcPr>
            <w:tcW w:w="4660" w:type="dxa"/>
            <w:tcBorders>
              <w:top w:val="dashed" w:sz="4" w:space="0" w:color="BFBFBF"/>
              <w:left w:val="none" w:sz="4" w:space="0" w:color="6E6E6E"/>
              <w:bottom w:val="dashed" w:sz="4" w:space="0" w:color="BFBFBF"/>
              <w:right w:val="none" w:sz="4" w:space="0" w:color="6E6E6E"/>
            </w:tcBorders>
          </w:tcPr>
          <w:p w14:paraId="76652DB6" w14:textId="77777777" w:rsidR="00C609EF" w:rsidRDefault="00E556DD">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79D7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001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96B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66E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F6D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D1F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F93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2A5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0FE6" w14:textId="77777777" w:rsidR="00C609EF" w:rsidRDefault="00C609EF">
            <w:pPr>
              <w:pStyle w:val="ProductList-TableBody"/>
              <w:jc w:val="center"/>
            </w:pPr>
          </w:p>
        </w:tc>
      </w:tr>
      <w:tr w:rsidR="00C609EF" w14:paraId="4F7A6117" w14:textId="77777777">
        <w:tc>
          <w:tcPr>
            <w:tcW w:w="4660" w:type="dxa"/>
            <w:tcBorders>
              <w:top w:val="dashed" w:sz="4" w:space="0" w:color="BFBFBF"/>
              <w:left w:val="none" w:sz="4" w:space="0" w:color="6E6E6E"/>
              <w:bottom w:val="dashed" w:sz="4" w:space="0" w:color="BFBFBF"/>
              <w:right w:val="none" w:sz="4" w:space="0" w:color="6E6E6E"/>
            </w:tcBorders>
          </w:tcPr>
          <w:p w14:paraId="23726145" w14:textId="77777777" w:rsidR="00C609EF" w:rsidRDefault="00E556DD">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A514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205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1DC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F3A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022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3E8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88E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C0C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BCB5" w14:textId="77777777" w:rsidR="00C609EF" w:rsidRDefault="00C609EF">
            <w:pPr>
              <w:pStyle w:val="ProductList-TableBody"/>
              <w:jc w:val="center"/>
            </w:pPr>
          </w:p>
        </w:tc>
      </w:tr>
      <w:tr w:rsidR="00C609EF" w14:paraId="661A17CE" w14:textId="77777777">
        <w:tc>
          <w:tcPr>
            <w:tcW w:w="4660" w:type="dxa"/>
            <w:tcBorders>
              <w:top w:val="dashed" w:sz="4" w:space="0" w:color="BFBFBF"/>
              <w:left w:val="none" w:sz="4" w:space="0" w:color="6E6E6E"/>
              <w:bottom w:val="none" w:sz="4" w:space="0" w:color="BFBFBF"/>
              <w:right w:val="none" w:sz="4" w:space="0" w:color="6E6E6E"/>
            </w:tcBorders>
          </w:tcPr>
          <w:p w14:paraId="24EB9A6E" w14:textId="77777777" w:rsidR="00C609EF" w:rsidRDefault="00E556DD">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9037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51F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084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CD4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36D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C1A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C3E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EDF7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E092" w14:textId="77777777" w:rsidR="00C609EF" w:rsidRDefault="00C609EF">
            <w:pPr>
              <w:pStyle w:val="ProductList-TableBody"/>
              <w:jc w:val="center"/>
            </w:pPr>
          </w:p>
        </w:tc>
      </w:tr>
    </w:tbl>
    <w:p w14:paraId="121020B7" w14:textId="77777777" w:rsidR="00C609EF" w:rsidRDefault="00E556DD">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06"/>
        <w:gridCol w:w="3596"/>
        <w:gridCol w:w="3588"/>
      </w:tblGrid>
      <w:tr w:rsidR="00C609EF" w14:paraId="5CD15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3CF05"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5E9B1A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524942"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340A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B1E2"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C5D1F04"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B637" w14:textId="77777777" w:rsidR="00C609EF" w:rsidRDefault="00E556DD">
            <w:pPr>
              <w:pStyle w:val="ProductList-TableBody"/>
            </w:pPr>
            <w:r>
              <w:rPr>
                <w:color w:val="404040"/>
              </w:rPr>
              <w:t>Promoţii: Neaplicabil</w:t>
            </w:r>
          </w:p>
        </w:tc>
      </w:tr>
      <w:tr w:rsidR="00C609EF" w14:paraId="12568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AA2E0"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68712DE"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6EB7790"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C609EF" w14:paraId="6A601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056B"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65C799A2"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CBCC" w14:textId="77777777" w:rsidR="00C609EF" w:rsidRDefault="00C609EF">
            <w:pPr>
              <w:pStyle w:val="ProductList-TableBody"/>
            </w:pPr>
          </w:p>
        </w:tc>
      </w:tr>
    </w:tbl>
    <w:p w14:paraId="02BEE799" w14:textId="77777777" w:rsidR="00C609EF" w:rsidRDefault="00C609EF">
      <w:pPr>
        <w:pStyle w:val="ProductList-Body"/>
      </w:pPr>
    </w:p>
    <w:p w14:paraId="70C77BDF" w14:textId="77777777" w:rsidR="00C609EF" w:rsidRDefault="00E556DD">
      <w:pPr>
        <w:pStyle w:val="ProductList-ClauseHeading"/>
        <w:outlineLvl w:val="4"/>
      </w:pPr>
      <w:r>
        <w:t>2.1 Operations Management and Security</w:t>
      </w:r>
    </w:p>
    <w:p w14:paraId="2FE8090F" w14:textId="77777777" w:rsidR="00C609EF" w:rsidRDefault="00C609EF">
      <w:pPr>
        <w:pStyle w:val="ProductList-Body"/>
      </w:pPr>
    </w:p>
    <w:p w14:paraId="73B05658" w14:textId="77777777" w:rsidR="00C609EF" w:rsidRDefault="00E556DD">
      <w:pPr>
        <w:pStyle w:val="ProductList-SubClauseHeading"/>
        <w:outlineLvl w:val="5"/>
      </w:pPr>
      <w:r>
        <w:t>2.1.1 Operations Management Suite</w:t>
      </w:r>
    </w:p>
    <w:p w14:paraId="4EED5C43" w14:textId="77777777" w:rsidR="00C609EF" w:rsidRDefault="00E556DD">
      <w:pPr>
        <w:pStyle w:val="ProductList-BodyIndented"/>
      </w:pPr>
      <w:r>
        <w:t>Abonamentele la Operations Management and Security sunt oferite în cadrul Operations Management Suite.</w:t>
      </w:r>
    </w:p>
    <w:p w14:paraId="02F95E92" w14:textId="77777777" w:rsidR="00C609EF" w:rsidRDefault="00C609EF">
      <w:pPr>
        <w:pStyle w:val="ProductList-BodyIndented"/>
      </w:pPr>
    </w:p>
    <w:p w14:paraId="33ADAD8E" w14:textId="77777777" w:rsidR="00C609EF" w:rsidRDefault="00E556DD">
      <w:pPr>
        <w:pStyle w:val="ProductList-SubClauseHeading"/>
        <w:outlineLvl w:val="5"/>
      </w:pPr>
      <w:r>
        <w:t>2.1.2 Licenţele SL suplimentare</w:t>
      </w:r>
    </w:p>
    <w:p w14:paraId="28E7E201" w14:textId="77777777" w:rsidR="00C609EF" w:rsidRDefault="00E556DD">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43"/>
        <w:gridCol w:w="4538"/>
        <w:gridCol w:w="1449"/>
      </w:tblGrid>
      <w:tr w:rsidR="00C609EF" w14:paraId="1B4B88A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2D5FA6E" w14:textId="77777777" w:rsidR="00C609EF" w:rsidRDefault="00E556DD">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45F54566" w14:textId="77777777" w:rsidR="00C609EF" w:rsidRDefault="00E556DD">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D74220F" w14:textId="77777777" w:rsidR="00C609EF" w:rsidRDefault="00E556DD">
            <w:pPr>
              <w:pStyle w:val="ProductList-TableBody"/>
            </w:pPr>
            <w:r>
              <w:rPr>
                <w:color w:val="FFFFFF"/>
              </w:rPr>
              <w:t>Cantitate eligibilă</w:t>
            </w:r>
          </w:p>
        </w:tc>
      </w:tr>
      <w:tr w:rsidR="00C609EF" w14:paraId="4B0484D9" w14:textId="77777777">
        <w:tc>
          <w:tcPr>
            <w:tcW w:w="5140" w:type="dxa"/>
            <w:tcBorders>
              <w:top w:val="single" w:sz="4" w:space="0" w:color="6E6E6E"/>
              <w:left w:val="single" w:sz="4" w:space="0" w:color="6E6E6E"/>
              <w:bottom w:val="single" w:sz="4" w:space="0" w:color="6E6E6E"/>
              <w:right w:val="single" w:sz="4" w:space="0" w:color="6E6E6E"/>
            </w:tcBorders>
          </w:tcPr>
          <w:p w14:paraId="3BC5EAB3" w14:textId="77777777" w:rsidR="00C609EF" w:rsidRDefault="00E556DD">
            <w:pPr>
              <w:pStyle w:val="ProductList-TableBody"/>
            </w:pPr>
            <w:r>
              <w:t xml:space="preserve">Core Infrastructure Server Suite Standard (licenţe nucleu cu 2 pachete) </w:t>
            </w:r>
          </w:p>
          <w:p w14:paraId="32C996D1" w14:textId="77777777" w:rsidR="00C609EF" w:rsidRDefault="00E556DD">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14:paraId="7AAB95D5" w14:textId="77777777" w:rsidR="00C609EF" w:rsidRDefault="00E556DD">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39FF847" w14:textId="77777777" w:rsidR="00C609EF" w:rsidRDefault="00E556DD">
            <w:pPr>
              <w:pStyle w:val="ProductList-TableBody"/>
              <w:jc w:val="center"/>
            </w:pPr>
            <w:r>
              <w:t>1/4</w:t>
            </w:r>
            <w:r>
              <w:rPr>
                <w:i/>
                <w:vertAlign w:val="superscript"/>
              </w:rPr>
              <w:t>2</w:t>
            </w:r>
          </w:p>
        </w:tc>
      </w:tr>
      <w:tr w:rsidR="00C609EF" w14:paraId="2B1EE904" w14:textId="77777777">
        <w:tc>
          <w:tcPr>
            <w:tcW w:w="5140" w:type="dxa"/>
            <w:tcBorders>
              <w:top w:val="single" w:sz="4" w:space="0" w:color="6E6E6E"/>
              <w:left w:val="single" w:sz="4" w:space="0" w:color="6E6E6E"/>
              <w:bottom w:val="single" w:sz="4" w:space="0" w:color="6E6E6E"/>
              <w:right w:val="single" w:sz="4" w:space="0" w:color="6E6E6E"/>
            </w:tcBorders>
          </w:tcPr>
          <w:p w14:paraId="0769567F" w14:textId="77777777" w:rsidR="00C609EF" w:rsidRDefault="00E556DD">
            <w:pPr>
              <w:pStyle w:val="ProductList-TableBody"/>
            </w:pPr>
            <w:r>
              <w:t xml:space="preserve">Core Infrastructure Server Suite Datacenter (licenţe nucleu cu 2 pachete) </w:t>
            </w:r>
          </w:p>
          <w:p w14:paraId="6F27FB8F" w14:textId="77777777" w:rsidR="00C609EF" w:rsidRDefault="00E556DD">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14:paraId="6BEA8A58" w14:textId="77777777" w:rsidR="00C609EF" w:rsidRDefault="00E556DD">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FCA334E" w14:textId="77777777" w:rsidR="00C609EF" w:rsidRDefault="00E556DD">
            <w:pPr>
              <w:pStyle w:val="ProductList-TableBody"/>
              <w:jc w:val="center"/>
            </w:pPr>
            <w:r>
              <w:t>1</w:t>
            </w:r>
          </w:p>
        </w:tc>
      </w:tr>
      <w:tr w:rsidR="00C609EF" w14:paraId="34BEF2DA" w14:textId="77777777">
        <w:tc>
          <w:tcPr>
            <w:tcW w:w="5140" w:type="dxa"/>
            <w:tcBorders>
              <w:top w:val="single" w:sz="4" w:space="0" w:color="6E6E6E"/>
              <w:left w:val="single" w:sz="4" w:space="0" w:color="6E6E6E"/>
              <w:bottom w:val="single" w:sz="4" w:space="0" w:color="6E6E6E"/>
              <w:right w:val="single" w:sz="4" w:space="0" w:color="6E6E6E"/>
            </w:tcBorders>
          </w:tcPr>
          <w:p w14:paraId="5BDE0256" w14:textId="77777777" w:rsidR="00C609EF" w:rsidRDefault="00E556DD">
            <w:pPr>
              <w:pStyle w:val="ProductList-TableBody"/>
            </w:pPr>
            <w:r>
              <w:t>Core Infrastructure Server Suite Standard (2 procesoare)</w:t>
            </w:r>
          </w:p>
          <w:p w14:paraId="6F0C8CCF" w14:textId="77777777" w:rsidR="00C609EF" w:rsidRDefault="00E556DD">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14:paraId="4F82CCCC" w14:textId="77777777" w:rsidR="00C609EF" w:rsidRDefault="00E556DD">
            <w:pPr>
              <w:pStyle w:val="ProductList-TableBody"/>
            </w:pPr>
            <w:r>
              <w:t>Licenţă suplimentară Operations Management and Security E1</w:t>
            </w:r>
          </w:p>
          <w:p w14:paraId="67F781A7" w14:textId="77777777" w:rsidR="00C609EF" w:rsidRDefault="00E556DD">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D35D1D1" w14:textId="77777777" w:rsidR="00C609EF" w:rsidRDefault="00E556DD">
            <w:pPr>
              <w:pStyle w:val="ProductList-TableBody"/>
              <w:jc w:val="center"/>
            </w:pPr>
            <w:r>
              <w:t>2</w:t>
            </w:r>
          </w:p>
        </w:tc>
      </w:tr>
      <w:tr w:rsidR="00C609EF" w14:paraId="5D6BE53B" w14:textId="77777777">
        <w:tc>
          <w:tcPr>
            <w:tcW w:w="5140" w:type="dxa"/>
            <w:tcBorders>
              <w:top w:val="single" w:sz="4" w:space="0" w:color="6E6E6E"/>
              <w:left w:val="single" w:sz="4" w:space="0" w:color="6E6E6E"/>
              <w:bottom w:val="single" w:sz="4" w:space="0" w:color="6E6E6E"/>
              <w:right w:val="single" w:sz="4" w:space="0" w:color="6E6E6E"/>
            </w:tcBorders>
          </w:tcPr>
          <w:p w14:paraId="1C776A51" w14:textId="77777777" w:rsidR="00C609EF" w:rsidRDefault="00E556DD">
            <w:pPr>
              <w:pStyle w:val="ProductList-TableBody"/>
            </w:pPr>
            <w:r>
              <w:t>Core Infrastructure Server Suite Datacenter (2 procesoare)</w:t>
            </w:r>
          </w:p>
          <w:p w14:paraId="2C366617" w14:textId="77777777" w:rsidR="00C609EF" w:rsidRDefault="00E556DD">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14:paraId="3DF750D4" w14:textId="77777777" w:rsidR="00C609EF" w:rsidRDefault="00E556DD">
            <w:pPr>
              <w:pStyle w:val="ProductList-TableBody"/>
            </w:pPr>
            <w:r>
              <w:t>Licenţă suplimentară Operations Management and Security E1</w:t>
            </w:r>
          </w:p>
          <w:p w14:paraId="53E4B200" w14:textId="77777777" w:rsidR="00C609EF" w:rsidRDefault="00E556DD">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78D93CD" w14:textId="77777777" w:rsidR="00C609EF" w:rsidRDefault="00E556DD">
            <w:pPr>
              <w:pStyle w:val="ProductList-TableBody"/>
              <w:jc w:val="center"/>
            </w:pPr>
            <w:r>
              <w:t>8</w:t>
            </w:r>
          </w:p>
        </w:tc>
      </w:tr>
    </w:tbl>
    <w:p w14:paraId="0F45E666" w14:textId="77777777" w:rsidR="00C609EF" w:rsidRDefault="00E556DD">
      <w:pPr>
        <w:pStyle w:val="ProductList-BodyIndented"/>
      </w:pPr>
      <w:r>
        <w:rPr>
          <w:i/>
          <w:vertAlign w:val="superscript"/>
        </w:rPr>
        <w:t>1</w:t>
      </w:r>
      <w:r>
        <w:rPr>
          <w:i/>
        </w:rPr>
        <w:t>Fiecare Licenţă eligibilă trebuie să aibă protecţie prin SA activă</w:t>
      </w:r>
    </w:p>
    <w:p w14:paraId="07A481FE" w14:textId="77777777" w:rsidR="00C609EF" w:rsidRDefault="00E556DD">
      <w:pPr>
        <w:pStyle w:val="ProductList-BodyIndented"/>
      </w:pPr>
      <w:r>
        <w:rPr>
          <w:i/>
          <w:vertAlign w:val="superscript"/>
        </w:rPr>
        <w:t>2</w:t>
      </w:r>
      <w:r>
        <w:rPr>
          <w:i/>
        </w:rPr>
        <w:t>Necesită cel puţin patru Licenţe eligibile</w:t>
      </w:r>
    </w:p>
    <w:p w14:paraId="4D1BA3D2" w14:textId="77777777" w:rsidR="00C609EF" w:rsidRDefault="00C609EF">
      <w:pPr>
        <w:pStyle w:val="ProductList-BodyIndented"/>
      </w:pPr>
    </w:p>
    <w:p w14:paraId="3868921F" w14:textId="77777777" w:rsidR="00C609EF" w:rsidRDefault="00E556DD">
      <w:pPr>
        <w:pStyle w:val="ProductList-SubClauseHeading"/>
        <w:outlineLvl w:val="5"/>
      </w:pPr>
      <w:r>
        <w:t>2.1.3 Licenţele SL suplimentare achiziţionate în baza unui contract de licenţiere în volum diferit de Licenţa eligibilă</w:t>
      </w:r>
    </w:p>
    <w:p w14:paraId="1EBA7925" w14:textId="77777777" w:rsidR="00C609EF" w:rsidRDefault="00E556DD">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14:paraId="72C637A9" w14:textId="77777777" w:rsidR="00C609EF" w:rsidRDefault="00C609EF">
      <w:pPr>
        <w:pStyle w:val="ProductList-BodyIndented"/>
      </w:pPr>
    </w:p>
    <w:p w14:paraId="39524994" w14:textId="77777777" w:rsidR="00C609EF" w:rsidRDefault="00E556DD">
      <w:pPr>
        <w:pStyle w:val="ProductList-SubClauseHeading"/>
        <w:outlineLvl w:val="5"/>
      </w:pPr>
      <w:r>
        <w:t>2.1.4 Software-ul inclus în Operations Management and Security E1/E2</w:t>
      </w:r>
    </w:p>
    <w:p w14:paraId="24DD7DEC" w14:textId="77777777" w:rsidR="00C609EF" w:rsidRDefault="00E556DD">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C609EF" w14:paraId="45ADAA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0348154" w14:textId="77777777" w:rsidR="00C609EF" w:rsidRDefault="00E556DD">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14:paraId="59524F00" w14:textId="77777777" w:rsidR="00C609EF" w:rsidRDefault="00E556DD">
            <w:pPr>
              <w:pStyle w:val="ProductList-TableBody"/>
            </w:pPr>
            <w:r>
              <w:rPr>
                <w:color w:val="FFFFFF"/>
              </w:rPr>
              <w:t>Produse software incluse</w:t>
            </w:r>
          </w:p>
        </w:tc>
      </w:tr>
      <w:tr w:rsidR="00C609EF" w14:paraId="67002631" w14:textId="77777777">
        <w:tc>
          <w:tcPr>
            <w:tcW w:w="6000" w:type="dxa"/>
            <w:tcBorders>
              <w:left w:val="single" w:sz="4" w:space="0" w:color="6E6E6E"/>
              <w:bottom w:val="single" w:sz="4" w:space="0" w:color="6E6E6E"/>
              <w:right w:val="single" w:sz="4" w:space="0" w:color="6E6E6E"/>
            </w:tcBorders>
          </w:tcPr>
          <w:p w14:paraId="328191EB" w14:textId="77777777" w:rsidR="00C609EF" w:rsidRDefault="00E556DD">
            <w:pPr>
              <w:pStyle w:val="ProductList-TableBody"/>
            </w:pPr>
            <w:r>
              <w:t>Operations Management and Security E1</w:t>
            </w:r>
          </w:p>
          <w:p w14:paraId="2FC7BAD7" w14:textId="77777777" w:rsidR="00C609EF" w:rsidRDefault="00E556DD">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14:paraId="1C57951C" w14:textId="77777777" w:rsidR="00C609EF" w:rsidRDefault="00E556DD">
            <w:pPr>
              <w:pStyle w:val="ProductList-TableBody"/>
            </w:pPr>
            <w:r>
              <w:t>System Center Server Standard</w:t>
            </w:r>
          </w:p>
        </w:tc>
      </w:tr>
      <w:tr w:rsidR="00C609EF" w14:paraId="5848B491" w14:textId="77777777">
        <w:tc>
          <w:tcPr>
            <w:tcW w:w="6000" w:type="dxa"/>
            <w:tcBorders>
              <w:top w:val="single" w:sz="4" w:space="0" w:color="6E6E6E"/>
              <w:left w:val="single" w:sz="4" w:space="0" w:color="6E6E6E"/>
              <w:bottom w:val="single" w:sz="4" w:space="0" w:color="6E6E6E"/>
              <w:right w:val="single" w:sz="4" w:space="0" w:color="6E6E6E"/>
            </w:tcBorders>
          </w:tcPr>
          <w:p w14:paraId="0BC60989" w14:textId="77777777" w:rsidR="00C609EF" w:rsidRDefault="00E556DD">
            <w:pPr>
              <w:pStyle w:val="ProductList-TableBody"/>
            </w:pPr>
            <w:r>
              <w:t>Operations Management and Security E2</w:t>
            </w:r>
          </w:p>
          <w:p w14:paraId="4768772E" w14:textId="77777777" w:rsidR="00C609EF" w:rsidRDefault="00E556DD">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14:paraId="0DB0F236" w14:textId="77777777" w:rsidR="00C609EF" w:rsidRDefault="00E556DD">
            <w:pPr>
              <w:pStyle w:val="ProductList-TableBody"/>
            </w:pPr>
            <w:r>
              <w:t>System Center Server Standard</w:t>
            </w:r>
          </w:p>
        </w:tc>
      </w:tr>
      <w:tr w:rsidR="00C609EF" w14:paraId="28C553CD" w14:textId="77777777">
        <w:tc>
          <w:tcPr>
            <w:tcW w:w="6000" w:type="dxa"/>
            <w:tcBorders>
              <w:top w:val="single" w:sz="4" w:space="0" w:color="6E6E6E"/>
              <w:left w:val="single" w:sz="4" w:space="0" w:color="6E6E6E"/>
              <w:bottom w:val="single" w:sz="4" w:space="0" w:color="6E6E6E"/>
              <w:right w:val="single" w:sz="4" w:space="0" w:color="6E6E6E"/>
            </w:tcBorders>
          </w:tcPr>
          <w:p w14:paraId="78440C4B" w14:textId="77777777" w:rsidR="00C609EF" w:rsidRDefault="00E556DD">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14:paraId="65988F7B" w14:textId="77777777" w:rsidR="00C609EF" w:rsidRDefault="00E556DD">
            <w:pPr>
              <w:pStyle w:val="ProductList-TableBody"/>
            </w:pPr>
            <w:r>
              <w:t>System Center Operation Manager</w:t>
            </w:r>
          </w:p>
        </w:tc>
      </w:tr>
      <w:tr w:rsidR="00C609EF" w14:paraId="102B25C0" w14:textId="77777777">
        <w:tc>
          <w:tcPr>
            <w:tcW w:w="6000" w:type="dxa"/>
            <w:tcBorders>
              <w:top w:val="single" w:sz="4" w:space="0" w:color="6E6E6E"/>
              <w:left w:val="single" w:sz="4" w:space="0" w:color="6E6E6E"/>
              <w:bottom w:val="single" w:sz="4" w:space="0" w:color="6E6E6E"/>
              <w:right w:val="single" w:sz="4" w:space="0" w:color="6E6E6E"/>
            </w:tcBorders>
          </w:tcPr>
          <w:p w14:paraId="352CAB73" w14:textId="77777777" w:rsidR="00C609EF" w:rsidRDefault="00E556DD">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14:paraId="0DBA3BAA" w14:textId="77777777" w:rsidR="00C609EF" w:rsidRDefault="00E556DD">
            <w:pPr>
              <w:pStyle w:val="ProductList-TableBody"/>
            </w:pPr>
            <w:r>
              <w:t>System Center Configuration Manager</w:t>
            </w:r>
          </w:p>
          <w:p w14:paraId="3C8F96EA" w14:textId="77777777" w:rsidR="00C609EF" w:rsidRDefault="00E556DD">
            <w:pPr>
              <w:pStyle w:val="ProductList-TableBody"/>
            </w:pPr>
            <w:r>
              <w:t>System Center Orchestrator</w:t>
            </w:r>
          </w:p>
          <w:p w14:paraId="6B9D64A6" w14:textId="77777777" w:rsidR="00C609EF" w:rsidRDefault="00E556DD">
            <w:pPr>
              <w:pStyle w:val="ProductList-TableBody"/>
            </w:pPr>
            <w:r>
              <w:t>System Center Service Manager</w:t>
            </w:r>
          </w:p>
        </w:tc>
      </w:tr>
      <w:tr w:rsidR="00C609EF" w14:paraId="23CD5F8C" w14:textId="77777777">
        <w:tc>
          <w:tcPr>
            <w:tcW w:w="6000" w:type="dxa"/>
            <w:tcBorders>
              <w:top w:val="single" w:sz="4" w:space="0" w:color="6E6E6E"/>
              <w:left w:val="single" w:sz="4" w:space="0" w:color="6E6E6E"/>
              <w:bottom w:val="single" w:sz="4" w:space="0" w:color="6E6E6E"/>
              <w:right w:val="single" w:sz="4" w:space="0" w:color="6E6E6E"/>
            </w:tcBorders>
          </w:tcPr>
          <w:p w14:paraId="6253EA86" w14:textId="77777777" w:rsidR="00C609EF" w:rsidRDefault="00E556DD">
            <w:pPr>
              <w:pStyle w:val="ProductList-TableBody"/>
            </w:pPr>
            <w:r>
              <w:lastRenderedPageBreak/>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14:paraId="4859043A" w14:textId="77777777" w:rsidR="00C609EF" w:rsidRDefault="00E556DD">
            <w:pPr>
              <w:pStyle w:val="ProductList-TableBody"/>
            </w:pPr>
            <w:r>
              <w:t>System Center Data Protection Manager</w:t>
            </w:r>
          </w:p>
          <w:p w14:paraId="1A03EDFA" w14:textId="77777777" w:rsidR="00C609EF" w:rsidRDefault="00E556DD">
            <w:pPr>
              <w:pStyle w:val="ProductList-TableBody"/>
            </w:pPr>
            <w:r>
              <w:t>System Center Virtual Machine Manager</w:t>
            </w:r>
          </w:p>
        </w:tc>
      </w:tr>
    </w:tbl>
    <w:p w14:paraId="18D73B87" w14:textId="77777777" w:rsidR="00C609EF" w:rsidRDefault="00C609EF">
      <w:pPr>
        <w:pStyle w:val="ProductList-ClauseHeading"/>
        <w:outlineLvl w:val="4"/>
      </w:pPr>
    </w:p>
    <w:p w14:paraId="14137054" w14:textId="77777777" w:rsidR="00C609EF" w:rsidRDefault="00E556DD">
      <w:pPr>
        <w:pStyle w:val="ProductList-SubClauseHeading"/>
        <w:outlineLvl w:val="5"/>
      </w:pPr>
      <w:r>
        <w:t>2.1.5 Eligibilitatea de a achiziţiona SA de tranziţie</w:t>
      </w:r>
    </w:p>
    <w:p w14:paraId="48C90887" w14:textId="77777777" w:rsidR="00C609EF" w:rsidRDefault="00E556DD">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C609EF" w14:paraId="7DA0CEA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6358FDDB" w14:textId="77777777" w:rsidR="00C609EF" w:rsidRDefault="00E556DD">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14:paraId="680F9A17" w14:textId="77777777" w:rsidR="00C609EF" w:rsidRDefault="00E556DD">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14:paraId="399754E6" w14:textId="77777777" w:rsidR="00C609EF" w:rsidRDefault="00E556DD">
            <w:pPr>
              <w:pStyle w:val="ProductList-TableBody"/>
            </w:pPr>
            <w:r>
              <w:rPr>
                <w:color w:val="FFFFFF"/>
              </w:rPr>
              <w:t>Cantitate eligibilă</w:t>
            </w:r>
          </w:p>
        </w:tc>
      </w:tr>
      <w:tr w:rsidR="00C609EF" w14:paraId="32176135" w14:textId="77777777">
        <w:tc>
          <w:tcPr>
            <w:tcW w:w="5760" w:type="dxa"/>
            <w:tcBorders>
              <w:left w:val="single" w:sz="4" w:space="0" w:color="6E6E6E"/>
              <w:bottom w:val="single" w:sz="4" w:space="0" w:color="6E6E6E"/>
              <w:right w:val="single" w:sz="4" w:space="0" w:color="6E6E6E"/>
            </w:tcBorders>
          </w:tcPr>
          <w:p w14:paraId="1D24A101" w14:textId="77777777" w:rsidR="00C609EF" w:rsidRDefault="00E556DD">
            <w:pPr>
              <w:pStyle w:val="ProductList-TableBody"/>
            </w:pPr>
            <w:r>
              <w:t xml:space="preserve">Core Infrastructure Server Suite Standard (licenţe nucleu cu 2 pachete) </w:t>
            </w:r>
          </w:p>
          <w:p w14:paraId="21417004" w14:textId="77777777" w:rsidR="00C609EF" w:rsidRDefault="00E556DD">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14:paraId="66731C52" w14:textId="77777777" w:rsidR="00C609EF" w:rsidRDefault="00E556DD">
            <w:pPr>
              <w:pStyle w:val="ProductList-TableBody"/>
            </w:pPr>
            <w:r>
              <w:t>Licenţă cu SA de tranziţie Operations Management and Security E1</w:t>
            </w:r>
          </w:p>
          <w:p w14:paraId="691271F1" w14:textId="77777777" w:rsidR="00C609EF" w:rsidRDefault="00E556DD">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14:paraId="03AA29EF" w14:textId="77777777" w:rsidR="00C609EF" w:rsidRDefault="00E556DD">
            <w:pPr>
              <w:pStyle w:val="ProductList-TableBody"/>
              <w:jc w:val="center"/>
            </w:pPr>
            <w:r>
              <w:t>1/4</w:t>
            </w:r>
            <w:r>
              <w:rPr>
                <w:i/>
                <w:vertAlign w:val="superscript"/>
              </w:rPr>
              <w:t>1</w:t>
            </w:r>
          </w:p>
        </w:tc>
      </w:tr>
      <w:tr w:rsidR="00C609EF" w14:paraId="39EAD016" w14:textId="77777777">
        <w:tc>
          <w:tcPr>
            <w:tcW w:w="5760" w:type="dxa"/>
            <w:tcBorders>
              <w:top w:val="single" w:sz="4" w:space="0" w:color="6E6E6E"/>
              <w:left w:val="single" w:sz="4" w:space="0" w:color="6E6E6E"/>
              <w:bottom w:val="single" w:sz="4" w:space="0" w:color="6E6E6E"/>
              <w:right w:val="single" w:sz="4" w:space="0" w:color="6E6E6E"/>
            </w:tcBorders>
          </w:tcPr>
          <w:p w14:paraId="45F90E9D" w14:textId="77777777" w:rsidR="00C609EF" w:rsidRDefault="00E556DD">
            <w:pPr>
              <w:pStyle w:val="ProductList-TableBody"/>
            </w:pPr>
            <w:r>
              <w:t xml:space="preserve">Core Infrastructure Server Suite Datacenter (licenţe nucleu cu 2 pachete) </w:t>
            </w:r>
          </w:p>
          <w:p w14:paraId="7EB26723" w14:textId="77777777" w:rsidR="00C609EF" w:rsidRDefault="00E556DD">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14:paraId="1D2B9C35" w14:textId="77777777" w:rsidR="00C609EF" w:rsidRDefault="00E556DD">
            <w:pPr>
              <w:pStyle w:val="ProductList-TableBody"/>
            </w:pPr>
            <w:r>
              <w:t>Licenţă cu SA de tranziţie Operations Management and Security E1</w:t>
            </w:r>
          </w:p>
          <w:p w14:paraId="2D1465B6" w14:textId="77777777" w:rsidR="00C609EF" w:rsidRDefault="00E556DD">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028EC366" w14:textId="77777777" w:rsidR="00C609EF" w:rsidRDefault="00E556DD">
            <w:pPr>
              <w:pStyle w:val="ProductList-TableBody"/>
              <w:jc w:val="center"/>
            </w:pPr>
            <w:r>
              <w:t>1</w:t>
            </w:r>
          </w:p>
        </w:tc>
      </w:tr>
      <w:tr w:rsidR="00C609EF" w14:paraId="6F3F5AB5" w14:textId="77777777">
        <w:tc>
          <w:tcPr>
            <w:tcW w:w="5760" w:type="dxa"/>
            <w:tcBorders>
              <w:top w:val="single" w:sz="4" w:space="0" w:color="6E6E6E"/>
              <w:left w:val="single" w:sz="4" w:space="0" w:color="6E6E6E"/>
              <w:bottom w:val="single" w:sz="4" w:space="0" w:color="6E6E6E"/>
              <w:right w:val="single" w:sz="4" w:space="0" w:color="6E6E6E"/>
            </w:tcBorders>
          </w:tcPr>
          <w:p w14:paraId="003DA009" w14:textId="77777777" w:rsidR="00C609EF" w:rsidRDefault="00E556DD">
            <w:pPr>
              <w:pStyle w:val="ProductList-TableBody"/>
            </w:pPr>
            <w:r>
              <w:t>Core Infrastructure Server Suite Standard (2 procesoare)</w:t>
            </w:r>
          </w:p>
          <w:p w14:paraId="57311AB0" w14:textId="77777777" w:rsidR="00C609EF" w:rsidRDefault="00E556DD">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14:paraId="11D9AC3B" w14:textId="77777777" w:rsidR="00C609EF" w:rsidRDefault="00E556DD">
            <w:pPr>
              <w:pStyle w:val="ProductList-TableBody"/>
            </w:pPr>
            <w:r>
              <w:t>Licenţă cu SA de tranziţie Operations Management and Security E1</w:t>
            </w:r>
          </w:p>
          <w:p w14:paraId="66B11093" w14:textId="77777777" w:rsidR="00C609EF" w:rsidRDefault="00E556DD">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31D5B9A2" w14:textId="77777777" w:rsidR="00C609EF" w:rsidRDefault="00E556DD">
            <w:pPr>
              <w:pStyle w:val="ProductList-TableBody"/>
              <w:jc w:val="center"/>
            </w:pPr>
            <w:r>
              <w:t>2</w:t>
            </w:r>
          </w:p>
        </w:tc>
      </w:tr>
      <w:tr w:rsidR="00C609EF" w14:paraId="4FF2A873" w14:textId="77777777">
        <w:tc>
          <w:tcPr>
            <w:tcW w:w="5760" w:type="dxa"/>
            <w:tcBorders>
              <w:top w:val="single" w:sz="4" w:space="0" w:color="6E6E6E"/>
              <w:left w:val="single" w:sz="4" w:space="0" w:color="6E6E6E"/>
              <w:bottom w:val="single" w:sz="4" w:space="0" w:color="6E6E6E"/>
              <w:right w:val="single" w:sz="4" w:space="0" w:color="6E6E6E"/>
            </w:tcBorders>
          </w:tcPr>
          <w:p w14:paraId="6C87D04E" w14:textId="77777777" w:rsidR="00C609EF" w:rsidRDefault="00E556DD">
            <w:pPr>
              <w:pStyle w:val="ProductList-TableBody"/>
            </w:pPr>
            <w:r>
              <w:t>Core Infrastructure Server Suite Datacenter (2 procesoare)</w:t>
            </w:r>
          </w:p>
          <w:p w14:paraId="314F3899" w14:textId="77777777" w:rsidR="00C609EF" w:rsidRDefault="00E556DD">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14:paraId="473B0D97" w14:textId="77777777" w:rsidR="00C609EF" w:rsidRDefault="00E556DD">
            <w:pPr>
              <w:pStyle w:val="ProductList-TableBody"/>
            </w:pPr>
            <w:r>
              <w:t>Licenţă cu SA de tranziţie Operations Management and Security E1</w:t>
            </w:r>
          </w:p>
          <w:p w14:paraId="3F8522B0" w14:textId="77777777" w:rsidR="00C609EF" w:rsidRDefault="00E556DD">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719082B1" w14:textId="77777777" w:rsidR="00C609EF" w:rsidRDefault="00E556DD">
            <w:pPr>
              <w:pStyle w:val="ProductList-TableBody"/>
              <w:jc w:val="center"/>
            </w:pPr>
            <w:r>
              <w:t>8</w:t>
            </w:r>
          </w:p>
        </w:tc>
      </w:tr>
    </w:tbl>
    <w:p w14:paraId="2B353033" w14:textId="77777777" w:rsidR="00C609EF" w:rsidRDefault="00E556DD">
      <w:pPr>
        <w:pStyle w:val="ProductList-BodyIndented"/>
      </w:pPr>
      <w:r>
        <w:rPr>
          <w:i/>
          <w:vertAlign w:val="superscript"/>
        </w:rPr>
        <w:t>1</w:t>
      </w:r>
      <w:r>
        <w:rPr>
          <w:i/>
        </w:rPr>
        <w:t>Necesită cel puţin patru Licenţe eligibile</w:t>
      </w:r>
    </w:p>
    <w:p w14:paraId="3286E800" w14:textId="77777777" w:rsidR="00C609EF" w:rsidRDefault="00C609EF">
      <w:pPr>
        <w:pStyle w:val="ProductList-BodyIndented"/>
      </w:pPr>
    </w:p>
    <w:p w14:paraId="7C7F08CF" w14:textId="77777777" w:rsidR="00C609EF" w:rsidRDefault="00E556DD">
      <w:pPr>
        <w:pStyle w:val="ProductList-ClauseHeading"/>
        <w:outlineLvl w:val="4"/>
      </w:pPr>
      <w:r>
        <w:t>2.2 Microsoft Azure Stack Plan</w:t>
      </w:r>
    </w:p>
    <w:p w14:paraId="3081F1F9" w14:textId="77777777" w:rsidR="00C609EF" w:rsidRDefault="00E556DD">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14:paraId="042CB234" w14:textId="77777777" w:rsidR="00C609EF" w:rsidRDefault="00C609EF">
      <w:pPr>
        <w:pStyle w:val="ProductList-Body"/>
      </w:pPr>
    </w:p>
    <w:p w14:paraId="41BD3913" w14:textId="77777777" w:rsidR="00C609EF" w:rsidRDefault="00E556DD">
      <w:pPr>
        <w:pStyle w:val="ProductList-ClauseHeading"/>
        <w:outlineLvl w:val="4"/>
      </w:pPr>
      <w:r>
        <w:t>2.3 Ofertele de asistenţă pentru Planul Microsoft Azure StorSimple</w:t>
      </w:r>
    </w:p>
    <w:p w14:paraId="134372FC" w14:textId="77777777" w:rsidR="00C609EF" w:rsidRDefault="00E556DD">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14:paraId="1D9EE24C"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7DBB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C52A6"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217A451" w14:textId="77777777" w:rsidR="00C609EF" w:rsidRDefault="00C609EF">
      <w:pPr>
        <w:pStyle w:val="ProductList-Body"/>
      </w:pPr>
    </w:p>
    <w:p w14:paraId="60077B9C" w14:textId="77777777" w:rsidR="00C609EF" w:rsidRDefault="00E556DD">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494488558"/>
      <w:r>
        <w:instrText>Planurile de asistenţă pentru Microsoft Azure</w:instrText>
      </w:r>
      <w:bookmarkEnd w:id="225"/>
      <w:r>
        <w:instrText>" \l 3</w:instrText>
      </w:r>
      <w:r>
        <w:fldChar w:fldCharType="end"/>
      </w:r>
    </w:p>
    <w:p w14:paraId="1A1DF4C1" w14:textId="77777777" w:rsidR="00C609EF" w:rsidRDefault="00E556DD">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C609EF" w14:paraId="1B09DE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35BDF"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5281FA0"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21E01"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60740"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0D187"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197C"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5840A"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72CE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184E3"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3C784"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7D4224B9" w14:textId="77777777">
        <w:tc>
          <w:tcPr>
            <w:tcW w:w="4660" w:type="dxa"/>
            <w:tcBorders>
              <w:top w:val="single" w:sz="6" w:space="0" w:color="FFFFFF"/>
              <w:left w:val="none" w:sz="4" w:space="0" w:color="6E6E6E"/>
              <w:bottom w:val="dashed" w:sz="4" w:space="0" w:color="BFBFBF"/>
              <w:right w:val="none" w:sz="4" w:space="0" w:color="6E6E6E"/>
            </w:tcBorders>
          </w:tcPr>
          <w:p w14:paraId="64AEB1DC" w14:textId="77777777" w:rsidR="00C609EF" w:rsidRDefault="00E556DD">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EA29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3D3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4CB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DB9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3AE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949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504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85F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964F1" w14:textId="77777777" w:rsidR="00C609EF" w:rsidRDefault="00C609EF">
            <w:pPr>
              <w:pStyle w:val="ProductList-TableBody"/>
              <w:jc w:val="center"/>
            </w:pPr>
          </w:p>
        </w:tc>
      </w:tr>
      <w:tr w:rsidR="00C609EF" w14:paraId="55F57BD7" w14:textId="77777777">
        <w:tc>
          <w:tcPr>
            <w:tcW w:w="4660" w:type="dxa"/>
            <w:tcBorders>
              <w:top w:val="dashed" w:sz="4" w:space="0" w:color="BFBFBF"/>
              <w:left w:val="none" w:sz="4" w:space="0" w:color="6E6E6E"/>
              <w:bottom w:val="dashed" w:sz="4" w:space="0" w:color="BFBFBF"/>
              <w:right w:val="none" w:sz="4" w:space="0" w:color="6E6E6E"/>
            </w:tcBorders>
          </w:tcPr>
          <w:p w14:paraId="6D87CFBB" w14:textId="77777777" w:rsidR="00C609EF" w:rsidRDefault="00E556DD">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922F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EB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6B09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5F2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544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9097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21D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793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3433" w14:textId="77777777" w:rsidR="00C609EF" w:rsidRDefault="00C609EF">
            <w:pPr>
              <w:pStyle w:val="ProductList-TableBody"/>
              <w:jc w:val="center"/>
            </w:pPr>
          </w:p>
        </w:tc>
      </w:tr>
      <w:tr w:rsidR="00C609EF" w14:paraId="7BBFE48C" w14:textId="77777777">
        <w:tc>
          <w:tcPr>
            <w:tcW w:w="4660" w:type="dxa"/>
            <w:tcBorders>
              <w:top w:val="dashed" w:sz="4" w:space="0" w:color="BFBFBF"/>
              <w:left w:val="none" w:sz="4" w:space="0" w:color="6E6E6E"/>
              <w:bottom w:val="dashed" w:sz="4" w:space="0" w:color="BFBFBF"/>
              <w:right w:val="none" w:sz="4" w:space="0" w:color="6E6E6E"/>
            </w:tcBorders>
          </w:tcPr>
          <w:p w14:paraId="459CD5D9" w14:textId="77777777" w:rsidR="00C609EF" w:rsidRDefault="00E556DD">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4D18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1C6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78E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EA3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37F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EAF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24C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BE3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13A1" w14:textId="77777777" w:rsidR="00C609EF" w:rsidRDefault="00C609EF">
            <w:pPr>
              <w:pStyle w:val="ProductList-TableBody"/>
              <w:jc w:val="center"/>
            </w:pPr>
          </w:p>
        </w:tc>
      </w:tr>
      <w:tr w:rsidR="00C609EF" w14:paraId="09F66CFB" w14:textId="77777777">
        <w:tc>
          <w:tcPr>
            <w:tcW w:w="4660" w:type="dxa"/>
            <w:tcBorders>
              <w:top w:val="dashed" w:sz="4" w:space="0" w:color="BFBFBF"/>
              <w:left w:val="none" w:sz="4" w:space="0" w:color="6E6E6E"/>
              <w:bottom w:val="dashed" w:sz="4" w:space="0" w:color="BFBFBF"/>
              <w:right w:val="none" w:sz="4" w:space="0" w:color="6E6E6E"/>
            </w:tcBorders>
          </w:tcPr>
          <w:p w14:paraId="0BAFBFA1" w14:textId="77777777" w:rsidR="00C609EF" w:rsidRDefault="00E556DD">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7453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9AD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A70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CCF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677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EE3F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939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A9F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29B8E" w14:textId="77777777" w:rsidR="00C609EF" w:rsidRDefault="00C609EF">
            <w:pPr>
              <w:pStyle w:val="ProductList-TableBody"/>
              <w:jc w:val="center"/>
            </w:pPr>
          </w:p>
        </w:tc>
      </w:tr>
      <w:tr w:rsidR="00C609EF" w14:paraId="3D643D83" w14:textId="77777777">
        <w:tc>
          <w:tcPr>
            <w:tcW w:w="4660" w:type="dxa"/>
            <w:tcBorders>
              <w:top w:val="dashed" w:sz="4" w:space="0" w:color="BFBFBF"/>
              <w:left w:val="none" w:sz="4" w:space="0" w:color="6E6E6E"/>
              <w:bottom w:val="none" w:sz="4" w:space="0" w:color="BFBFBF"/>
              <w:right w:val="none" w:sz="4" w:space="0" w:color="6E6E6E"/>
            </w:tcBorders>
          </w:tcPr>
          <w:p w14:paraId="4DBF9D38" w14:textId="77777777" w:rsidR="00C609EF" w:rsidRDefault="00E556DD">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FF447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2C6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3FB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103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0BC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F6E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264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340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E042" w14:textId="77777777" w:rsidR="00C609EF" w:rsidRDefault="00C609EF">
            <w:pPr>
              <w:pStyle w:val="ProductList-TableBody"/>
              <w:jc w:val="center"/>
            </w:pPr>
          </w:p>
        </w:tc>
      </w:tr>
    </w:tbl>
    <w:p w14:paraId="4998960B" w14:textId="77777777" w:rsidR="00C609EF" w:rsidRDefault="00C609EF">
      <w:pPr>
        <w:pStyle w:val="ProductList-Body"/>
      </w:pPr>
    </w:p>
    <w:p w14:paraId="7DC0FA76" w14:textId="77777777" w:rsidR="00C609EF" w:rsidRDefault="00E556DD">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C609EF" w14:paraId="6AC812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5723B"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0C3AE5"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3C279A"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6D6A0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136E"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12D8"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9E92" w14:textId="77777777" w:rsidR="00C609EF" w:rsidRDefault="00E556DD">
            <w:pPr>
              <w:pStyle w:val="ProductList-TableBody"/>
            </w:pPr>
            <w:r>
              <w:rPr>
                <w:color w:val="404040"/>
              </w:rPr>
              <w:t>Promoţii: Neaplicabil</w:t>
            </w:r>
          </w:p>
        </w:tc>
      </w:tr>
      <w:tr w:rsidR="00C609EF" w14:paraId="74A33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220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4E6C" w14:textId="77777777" w:rsidR="00C609EF" w:rsidRDefault="00E556D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6F2E" w14:textId="77777777" w:rsidR="00C609EF" w:rsidRDefault="00E556DD">
            <w:pPr>
              <w:pStyle w:val="ProductList-TableBody"/>
            </w:pPr>
            <w:r>
              <w:rPr>
                <w:color w:val="404040"/>
              </w:rPr>
              <w:t>Eligibil pentru reducere: Neaplicabil</w:t>
            </w:r>
          </w:p>
        </w:tc>
      </w:tr>
      <w:tr w:rsidR="00C609EF" w14:paraId="47CF1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2849"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4A90" w14:textId="77777777" w:rsidR="00C609EF" w:rsidRDefault="00E556D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728C" w14:textId="77777777" w:rsidR="00C609EF" w:rsidRDefault="00C609EF">
            <w:pPr>
              <w:pStyle w:val="ProductList-TableBody"/>
            </w:pPr>
          </w:p>
        </w:tc>
      </w:tr>
    </w:tbl>
    <w:p w14:paraId="6FD1224F"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D8F9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E116F"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879A309" w14:textId="77777777" w:rsidR="00C609EF" w:rsidRDefault="00C609EF">
      <w:pPr>
        <w:pStyle w:val="ProductList-Body"/>
      </w:pPr>
    </w:p>
    <w:p w14:paraId="6D707CD7" w14:textId="77777777" w:rsidR="00C609EF" w:rsidRDefault="00E556DD">
      <w:pPr>
        <w:pStyle w:val="ProductList-Offering2HeadingNoBorder"/>
        <w:outlineLvl w:val="2"/>
      </w:pPr>
      <w:bookmarkStart w:id="228" w:name="_Sec1199"/>
      <w:r>
        <w:lastRenderedPageBreak/>
        <w:t>Planurile pentru utilizatori Microsoft Azure</w:t>
      </w:r>
      <w:bookmarkEnd w:id="228"/>
      <w:r>
        <w:fldChar w:fldCharType="begin"/>
      </w:r>
      <w:r>
        <w:instrText xml:space="preserve"> TC "</w:instrText>
      </w:r>
      <w:bookmarkStart w:id="229" w:name="_Toc494488559"/>
      <w:r>
        <w:instrText>Planurile pentru utilizatori Microsoft Azure</w:instrText>
      </w:r>
      <w:bookmarkEnd w:id="229"/>
      <w:r>
        <w:instrText>" \l 3</w:instrText>
      </w:r>
      <w:r>
        <w:fldChar w:fldCharType="end"/>
      </w:r>
    </w:p>
    <w:p w14:paraId="0F722597" w14:textId="77777777" w:rsidR="00C609EF" w:rsidRDefault="00E556DD">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C609EF" w14:paraId="539F1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18D179"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828CA9A"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3FE7"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D3F1C"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AE5DF"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678B"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DF69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905EC"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50247"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54BF1"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4872C3E6" w14:textId="77777777">
        <w:tc>
          <w:tcPr>
            <w:tcW w:w="4660" w:type="dxa"/>
            <w:tcBorders>
              <w:top w:val="single" w:sz="6" w:space="0" w:color="FFFFFF"/>
              <w:left w:val="none" w:sz="4" w:space="0" w:color="6E6E6E"/>
              <w:bottom w:val="dashed" w:sz="4" w:space="0" w:color="BFBFBF"/>
              <w:right w:val="none" w:sz="4" w:space="0" w:color="6E6E6E"/>
            </w:tcBorders>
          </w:tcPr>
          <w:p w14:paraId="184DAD2F" w14:textId="77777777" w:rsidR="00C609EF" w:rsidRDefault="00E556DD">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76F99C7E"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5855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F05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06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4A2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0E5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EF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8B3E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A4AC1" w14:textId="77777777" w:rsidR="00C609EF" w:rsidRDefault="00C609EF">
            <w:pPr>
              <w:pStyle w:val="ProductList-TableBody"/>
              <w:jc w:val="center"/>
            </w:pPr>
          </w:p>
        </w:tc>
      </w:tr>
      <w:tr w:rsidR="00C609EF" w14:paraId="4C23C55C" w14:textId="77777777">
        <w:tc>
          <w:tcPr>
            <w:tcW w:w="4660" w:type="dxa"/>
            <w:tcBorders>
              <w:top w:val="dashed" w:sz="4" w:space="0" w:color="BFBFBF"/>
              <w:left w:val="none" w:sz="4" w:space="0" w:color="6E6E6E"/>
              <w:bottom w:val="dashed" w:sz="4" w:space="0" w:color="BFBFBF"/>
              <w:right w:val="none" w:sz="4" w:space="0" w:color="6E6E6E"/>
            </w:tcBorders>
          </w:tcPr>
          <w:p w14:paraId="75D23D12" w14:textId="77777777" w:rsidR="00C609EF" w:rsidRDefault="00E556DD">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D7DD8AC"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FF25"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254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CF1E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08D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B74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03DC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331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D9C2" w14:textId="77777777" w:rsidR="00C609EF" w:rsidRDefault="00C609EF">
            <w:pPr>
              <w:pStyle w:val="ProductList-TableBody"/>
              <w:jc w:val="center"/>
            </w:pPr>
          </w:p>
        </w:tc>
      </w:tr>
      <w:tr w:rsidR="00C609EF" w14:paraId="32F85E44" w14:textId="77777777">
        <w:tc>
          <w:tcPr>
            <w:tcW w:w="4660" w:type="dxa"/>
            <w:tcBorders>
              <w:top w:val="dashed" w:sz="4" w:space="0" w:color="BFBFBF"/>
              <w:left w:val="none" w:sz="4" w:space="0" w:color="6E6E6E"/>
              <w:bottom w:val="dashed" w:sz="4" w:space="0" w:color="BFBFBF"/>
              <w:right w:val="none" w:sz="4" w:space="0" w:color="6E6E6E"/>
            </w:tcBorders>
          </w:tcPr>
          <w:p w14:paraId="13574B1E" w14:textId="77777777" w:rsidR="00C609EF" w:rsidRDefault="00E556DD">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6E97892"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352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26C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D85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418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81E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297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F2E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3E63" w14:textId="77777777" w:rsidR="00C609EF" w:rsidRDefault="00C609EF">
            <w:pPr>
              <w:pStyle w:val="ProductList-TableBody"/>
              <w:jc w:val="center"/>
            </w:pPr>
          </w:p>
        </w:tc>
      </w:tr>
      <w:tr w:rsidR="00C609EF" w14:paraId="7E83B00C" w14:textId="77777777">
        <w:tc>
          <w:tcPr>
            <w:tcW w:w="4660" w:type="dxa"/>
            <w:tcBorders>
              <w:top w:val="dashed" w:sz="4" w:space="0" w:color="BFBFBF"/>
              <w:left w:val="none" w:sz="4" w:space="0" w:color="6E6E6E"/>
              <w:bottom w:val="dashed" w:sz="4" w:space="0" w:color="BFBFBF"/>
              <w:right w:val="none" w:sz="4" w:space="0" w:color="6E6E6E"/>
            </w:tcBorders>
          </w:tcPr>
          <w:p w14:paraId="7D452BBE" w14:textId="77777777" w:rsidR="00C609EF" w:rsidRDefault="00E556DD">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1AC1E71"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D02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6791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D95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E01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5AA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588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A1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CBF7" w14:textId="77777777" w:rsidR="00C609EF" w:rsidRDefault="00C609EF">
            <w:pPr>
              <w:pStyle w:val="ProductList-TableBody"/>
              <w:jc w:val="center"/>
            </w:pPr>
          </w:p>
        </w:tc>
      </w:tr>
      <w:tr w:rsidR="00C609EF" w14:paraId="4F19A47C" w14:textId="77777777">
        <w:tc>
          <w:tcPr>
            <w:tcW w:w="4660" w:type="dxa"/>
            <w:tcBorders>
              <w:top w:val="dashed" w:sz="4" w:space="0" w:color="BFBFBF"/>
              <w:left w:val="none" w:sz="4" w:space="0" w:color="6E6E6E"/>
              <w:bottom w:val="dashed" w:sz="4" w:space="0" w:color="BFBFBF"/>
              <w:right w:val="none" w:sz="4" w:space="0" w:color="6E6E6E"/>
            </w:tcBorders>
          </w:tcPr>
          <w:p w14:paraId="1D05BD2A" w14:textId="77777777" w:rsidR="00C609EF" w:rsidRDefault="00E556DD">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0036B10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18E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55E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49C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1C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217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763D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FCE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3268" w14:textId="77777777" w:rsidR="00C609EF" w:rsidRDefault="00C609EF">
            <w:pPr>
              <w:pStyle w:val="ProductList-TableBody"/>
              <w:jc w:val="center"/>
            </w:pPr>
          </w:p>
        </w:tc>
      </w:tr>
      <w:tr w:rsidR="00C609EF" w14:paraId="0254838B" w14:textId="77777777">
        <w:tc>
          <w:tcPr>
            <w:tcW w:w="4660" w:type="dxa"/>
            <w:tcBorders>
              <w:top w:val="dashed" w:sz="4" w:space="0" w:color="BFBFBF"/>
              <w:left w:val="none" w:sz="4" w:space="0" w:color="6E6E6E"/>
              <w:bottom w:val="dashed" w:sz="4" w:space="0" w:color="BFBFBF"/>
              <w:right w:val="none" w:sz="4" w:space="0" w:color="6E6E6E"/>
            </w:tcBorders>
          </w:tcPr>
          <w:p w14:paraId="25C807AF" w14:textId="77777777" w:rsidR="00C609EF" w:rsidRDefault="00E556DD">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5DB87D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E11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AF0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D6A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0F2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2CA4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B22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701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0DD6" w14:textId="77777777" w:rsidR="00C609EF" w:rsidRDefault="00C609EF">
            <w:pPr>
              <w:pStyle w:val="ProductList-TableBody"/>
              <w:jc w:val="center"/>
            </w:pPr>
          </w:p>
        </w:tc>
      </w:tr>
      <w:tr w:rsidR="00C609EF" w14:paraId="605F474A" w14:textId="77777777">
        <w:tc>
          <w:tcPr>
            <w:tcW w:w="4660" w:type="dxa"/>
            <w:tcBorders>
              <w:top w:val="dashed" w:sz="4" w:space="0" w:color="BFBFBF"/>
              <w:left w:val="none" w:sz="4" w:space="0" w:color="6E6E6E"/>
              <w:bottom w:val="dashed" w:sz="4" w:space="0" w:color="BFBFBF"/>
              <w:right w:val="none" w:sz="4" w:space="0" w:color="6E6E6E"/>
            </w:tcBorders>
          </w:tcPr>
          <w:p w14:paraId="7F4712D4" w14:textId="77777777" w:rsidR="00C609EF" w:rsidRDefault="00E556DD">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4AA5D1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C82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F5C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E3A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64E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CDF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B92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C68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A79F" w14:textId="77777777" w:rsidR="00C609EF" w:rsidRDefault="00C609EF">
            <w:pPr>
              <w:pStyle w:val="ProductList-TableBody"/>
              <w:jc w:val="center"/>
            </w:pPr>
          </w:p>
        </w:tc>
      </w:tr>
      <w:tr w:rsidR="00C609EF" w14:paraId="09542A04" w14:textId="77777777">
        <w:tc>
          <w:tcPr>
            <w:tcW w:w="4660" w:type="dxa"/>
            <w:tcBorders>
              <w:top w:val="dashed" w:sz="4" w:space="0" w:color="BFBFBF"/>
              <w:left w:val="none" w:sz="4" w:space="0" w:color="6E6E6E"/>
              <w:bottom w:val="none" w:sz="4" w:space="0" w:color="BFBFBF"/>
              <w:right w:val="none" w:sz="4" w:space="0" w:color="6E6E6E"/>
            </w:tcBorders>
          </w:tcPr>
          <w:p w14:paraId="423EDB7E" w14:textId="77777777" w:rsidR="00C609EF" w:rsidRDefault="00E556DD">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77430D"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E7C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F442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BFB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317C4"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381D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8BB1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651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968B" w14:textId="77777777" w:rsidR="00C609EF" w:rsidRDefault="00C609EF">
            <w:pPr>
              <w:pStyle w:val="ProductList-TableBody"/>
              <w:jc w:val="center"/>
            </w:pPr>
          </w:p>
        </w:tc>
      </w:tr>
    </w:tbl>
    <w:p w14:paraId="7CDC94EB" w14:textId="77777777" w:rsidR="00C609EF" w:rsidRDefault="00E556DD">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06"/>
        <w:gridCol w:w="3610"/>
        <w:gridCol w:w="3574"/>
      </w:tblGrid>
      <w:tr w:rsidR="00C609EF" w14:paraId="6176E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A07CA"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4199324"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2EC637"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308A7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A5801"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EC5D"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88FF" w14:textId="77777777" w:rsidR="00C609EF" w:rsidRDefault="00E556DD">
            <w:pPr>
              <w:pStyle w:val="ProductList-TableBody"/>
            </w:pPr>
            <w:r>
              <w:rPr>
                <w:color w:val="404040"/>
              </w:rPr>
              <w:t>Promoţii: Neaplicabil</w:t>
            </w:r>
          </w:p>
        </w:tc>
      </w:tr>
      <w:tr w:rsidR="00C609EF" w14:paraId="2F88E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3494"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504F0D9"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998A1EE"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0BEF8533" w14:textId="77777777">
        <w:tc>
          <w:tcPr>
            <w:tcW w:w="4040" w:type="dxa"/>
            <w:tcBorders>
              <w:top w:val="single" w:sz="4" w:space="0" w:color="000000"/>
              <w:left w:val="single" w:sz="4" w:space="0" w:color="000000"/>
              <w:bottom w:val="single" w:sz="4" w:space="0" w:color="000000"/>
              <w:right w:val="single" w:sz="4" w:space="0" w:color="000000"/>
            </w:tcBorders>
          </w:tcPr>
          <w:p w14:paraId="32F5DBD2"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Azure Active Directory Premium Plan 1 şi Plan 2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1CFEE913"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32F3" w14:textId="77777777" w:rsidR="00C609EF" w:rsidRDefault="00C609EF">
            <w:pPr>
              <w:pStyle w:val="ProductList-TableBody"/>
            </w:pPr>
          </w:p>
        </w:tc>
      </w:tr>
    </w:tbl>
    <w:p w14:paraId="7ED59ECF" w14:textId="77777777" w:rsidR="00C609EF" w:rsidRDefault="00C609EF">
      <w:pPr>
        <w:pStyle w:val="ProductList-Body"/>
      </w:pPr>
    </w:p>
    <w:p w14:paraId="643A6E9F" w14:textId="77777777" w:rsidR="00C609EF" w:rsidRDefault="00E556DD">
      <w:pPr>
        <w:pStyle w:val="ProductList-ClauseHeading"/>
        <w:outlineLvl w:val="4"/>
      </w:pPr>
      <w:r>
        <w:t>2.1 Beneficiul pentru utilizarea de către Elevi/Studenţi</w:t>
      </w:r>
    </w:p>
    <w:p w14:paraId="30B2BAAE" w14:textId="77777777" w:rsidR="00C609EF" w:rsidRDefault="00E556DD">
      <w:pPr>
        <w:pStyle w:val="ProductList-Body"/>
      </w:pPr>
      <w:r>
        <w:t>Această prevedere nu este valabilă pentru Clienţii care obţin licenţa pentru acest Produs în baza Contractului pentru Microsoft Cloud.</w:t>
      </w:r>
    </w:p>
    <w:p w14:paraId="53B074C9"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1393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D191D"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BC1F313" w14:textId="77777777" w:rsidR="00C609EF" w:rsidRDefault="00C609EF">
      <w:pPr>
        <w:pStyle w:val="ProductList-Body"/>
      </w:pPr>
    </w:p>
    <w:p w14:paraId="0A9701C3" w14:textId="77777777" w:rsidR="00C609EF" w:rsidRDefault="00E556DD">
      <w:pPr>
        <w:pStyle w:val="ProductList-Offering1HeadingNoBorder"/>
        <w:outlineLvl w:val="1"/>
      </w:pPr>
      <w:bookmarkStart w:id="232" w:name="_Sec629"/>
      <w:r>
        <w:t>Microsoft 365</w:t>
      </w:r>
      <w:bookmarkEnd w:id="232"/>
      <w:r>
        <w:fldChar w:fldCharType="begin"/>
      </w:r>
      <w:r>
        <w:instrText xml:space="preserve"> TC "</w:instrText>
      </w:r>
      <w:bookmarkStart w:id="233" w:name="_Toc494488560"/>
      <w:r>
        <w:instrText>Microsoft 365</w:instrText>
      </w:r>
      <w:bookmarkEnd w:id="233"/>
      <w:r>
        <w:instrText>" \l 2</w:instrText>
      </w:r>
      <w:r>
        <w:fldChar w:fldCharType="end"/>
      </w:r>
    </w:p>
    <w:p w14:paraId="5E2B5201" w14:textId="77777777" w:rsidR="00C609EF" w:rsidRDefault="00E556DD">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C609EF" w14:paraId="725037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F5EB19"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B48E5C9"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449B4"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57A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AA225"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B1312"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78B2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158EB"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CE060"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894C6"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36868DE1" w14:textId="77777777">
        <w:tc>
          <w:tcPr>
            <w:tcW w:w="4660" w:type="dxa"/>
            <w:tcBorders>
              <w:top w:val="single" w:sz="6" w:space="0" w:color="FFFFFF"/>
              <w:left w:val="none" w:sz="4" w:space="0" w:color="6E6E6E"/>
              <w:bottom w:val="dashed" w:sz="4" w:space="0" w:color="BFBFBF"/>
              <w:right w:val="none" w:sz="4" w:space="0" w:color="6E6E6E"/>
            </w:tcBorders>
          </w:tcPr>
          <w:p w14:paraId="0A7BDB27" w14:textId="77777777" w:rsidR="00C609EF" w:rsidRDefault="00E556DD">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4C930DC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93D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243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C5F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BEE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DD7D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97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D8E8"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2CBF" w14:textId="77777777" w:rsidR="00C609EF" w:rsidRDefault="00C609EF">
            <w:pPr>
              <w:pStyle w:val="ProductList-TableBody"/>
              <w:jc w:val="center"/>
            </w:pPr>
          </w:p>
        </w:tc>
      </w:tr>
      <w:tr w:rsidR="00C609EF" w14:paraId="33C37706" w14:textId="77777777">
        <w:tc>
          <w:tcPr>
            <w:tcW w:w="4660" w:type="dxa"/>
            <w:tcBorders>
              <w:top w:val="dashed" w:sz="4" w:space="0" w:color="BFBFBF"/>
              <w:left w:val="none" w:sz="4" w:space="0" w:color="6E6E6E"/>
              <w:bottom w:val="dashed" w:sz="4" w:space="0" w:color="BFBFBF"/>
              <w:right w:val="none" w:sz="4" w:space="0" w:color="6E6E6E"/>
            </w:tcBorders>
          </w:tcPr>
          <w:p w14:paraId="62FDB931" w14:textId="77777777" w:rsidR="00C609EF" w:rsidRDefault="00E556DD">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AB67F7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E87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217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50FE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08DC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CCBD"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2B4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1A9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A804" w14:textId="77777777" w:rsidR="00C609EF" w:rsidRDefault="00C609EF">
            <w:pPr>
              <w:pStyle w:val="ProductList-TableBody"/>
              <w:jc w:val="center"/>
            </w:pPr>
          </w:p>
        </w:tc>
      </w:tr>
      <w:tr w:rsidR="00C609EF" w14:paraId="2D73FB9F" w14:textId="77777777">
        <w:tc>
          <w:tcPr>
            <w:tcW w:w="4660" w:type="dxa"/>
            <w:tcBorders>
              <w:top w:val="dashed" w:sz="4" w:space="0" w:color="BFBFBF"/>
              <w:left w:val="none" w:sz="4" w:space="0" w:color="6E6E6E"/>
              <w:bottom w:val="dashed" w:sz="4" w:space="0" w:color="BFBFBF"/>
              <w:right w:val="none" w:sz="4" w:space="0" w:color="6E6E6E"/>
            </w:tcBorders>
          </w:tcPr>
          <w:p w14:paraId="6CB9E549" w14:textId="77777777" w:rsidR="00C609EF" w:rsidRDefault="00E556DD">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29E25F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608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2FE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47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F98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4C2B9"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0C9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17C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2BF4" w14:textId="77777777" w:rsidR="00C609EF" w:rsidRDefault="00C609EF">
            <w:pPr>
              <w:pStyle w:val="ProductList-TableBody"/>
              <w:jc w:val="center"/>
            </w:pPr>
          </w:p>
        </w:tc>
      </w:tr>
      <w:tr w:rsidR="00C609EF" w14:paraId="35D44C5C" w14:textId="77777777">
        <w:tc>
          <w:tcPr>
            <w:tcW w:w="4660" w:type="dxa"/>
            <w:tcBorders>
              <w:top w:val="dashed" w:sz="4" w:space="0" w:color="BFBFBF"/>
              <w:left w:val="none" w:sz="4" w:space="0" w:color="6E6E6E"/>
              <w:bottom w:val="dashed" w:sz="4" w:space="0" w:color="BFBFBF"/>
              <w:right w:val="none" w:sz="4" w:space="0" w:color="6E6E6E"/>
            </w:tcBorders>
          </w:tcPr>
          <w:p w14:paraId="5588BD48" w14:textId="77777777" w:rsidR="00C609EF" w:rsidRDefault="00E556DD">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9D247A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8D7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E5E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960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729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42ED"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49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7CB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C5D4D" w14:textId="77777777" w:rsidR="00C609EF" w:rsidRDefault="00C609EF">
            <w:pPr>
              <w:pStyle w:val="ProductList-TableBody"/>
              <w:jc w:val="center"/>
            </w:pPr>
          </w:p>
        </w:tc>
      </w:tr>
      <w:tr w:rsidR="00C609EF" w14:paraId="04ABB7FD" w14:textId="77777777">
        <w:tc>
          <w:tcPr>
            <w:tcW w:w="4660" w:type="dxa"/>
            <w:tcBorders>
              <w:top w:val="dashed" w:sz="4" w:space="0" w:color="BFBFBF"/>
              <w:left w:val="none" w:sz="4" w:space="0" w:color="6E6E6E"/>
              <w:bottom w:val="dashed" w:sz="4" w:space="0" w:color="BFBFBF"/>
              <w:right w:val="none" w:sz="4" w:space="0" w:color="6E6E6E"/>
            </w:tcBorders>
          </w:tcPr>
          <w:p w14:paraId="2C8222CA" w14:textId="77777777" w:rsidR="00C609EF" w:rsidRDefault="00E556DD">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77D702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810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C2D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392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699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6B1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5C2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FA63"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7BBD" w14:textId="77777777" w:rsidR="00C609EF" w:rsidRDefault="00C609EF">
            <w:pPr>
              <w:pStyle w:val="ProductList-TableBody"/>
              <w:jc w:val="center"/>
            </w:pPr>
          </w:p>
        </w:tc>
      </w:tr>
      <w:tr w:rsidR="00C609EF" w14:paraId="6876131A" w14:textId="77777777">
        <w:tc>
          <w:tcPr>
            <w:tcW w:w="4660" w:type="dxa"/>
            <w:tcBorders>
              <w:top w:val="dashed" w:sz="4" w:space="0" w:color="BFBFBF"/>
              <w:left w:val="none" w:sz="4" w:space="0" w:color="6E6E6E"/>
              <w:bottom w:val="dashed" w:sz="4" w:space="0" w:color="BFBFBF"/>
              <w:right w:val="none" w:sz="4" w:space="0" w:color="6E6E6E"/>
            </w:tcBorders>
          </w:tcPr>
          <w:p w14:paraId="4ABE0C79" w14:textId="77777777" w:rsidR="00C609EF" w:rsidRDefault="00E556DD">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7F1543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04F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3D7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089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490B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9034"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E5E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553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DC59" w14:textId="77777777" w:rsidR="00C609EF" w:rsidRDefault="00C609EF">
            <w:pPr>
              <w:pStyle w:val="ProductList-TableBody"/>
              <w:jc w:val="center"/>
            </w:pPr>
          </w:p>
        </w:tc>
      </w:tr>
      <w:tr w:rsidR="00C609EF" w14:paraId="34BFBA53" w14:textId="77777777">
        <w:tc>
          <w:tcPr>
            <w:tcW w:w="4660" w:type="dxa"/>
            <w:tcBorders>
              <w:top w:val="dashed" w:sz="4" w:space="0" w:color="BFBFBF"/>
              <w:left w:val="none" w:sz="4" w:space="0" w:color="6E6E6E"/>
              <w:bottom w:val="dashed" w:sz="4" w:space="0" w:color="BFBFBF"/>
              <w:right w:val="none" w:sz="4" w:space="0" w:color="6E6E6E"/>
            </w:tcBorders>
          </w:tcPr>
          <w:p w14:paraId="14C7C54F" w14:textId="77777777" w:rsidR="00C609EF" w:rsidRDefault="00E556DD">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EE91AA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3FE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36F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BA0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B5D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5553"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FE8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90A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D8B23" w14:textId="77777777" w:rsidR="00C609EF" w:rsidRDefault="00C609EF">
            <w:pPr>
              <w:pStyle w:val="ProductList-TableBody"/>
              <w:jc w:val="center"/>
            </w:pPr>
          </w:p>
        </w:tc>
      </w:tr>
      <w:tr w:rsidR="00C609EF" w14:paraId="2B6C58F7" w14:textId="77777777">
        <w:tc>
          <w:tcPr>
            <w:tcW w:w="4660" w:type="dxa"/>
            <w:tcBorders>
              <w:top w:val="dashed" w:sz="4" w:space="0" w:color="BFBFBF"/>
              <w:left w:val="none" w:sz="4" w:space="0" w:color="6E6E6E"/>
              <w:bottom w:val="dashed" w:sz="4" w:space="0" w:color="BFBFBF"/>
              <w:right w:val="none" w:sz="4" w:space="0" w:color="6E6E6E"/>
            </w:tcBorders>
          </w:tcPr>
          <w:p w14:paraId="3A5BC3DD" w14:textId="77777777" w:rsidR="00C609EF" w:rsidRDefault="00E556DD">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D75DA9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9C8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165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161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692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8284"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F1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A72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1EC6" w14:textId="77777777" w:rsidR="00C609EF" w:rsidRDefault="00C609EF">
            <w:pPr>
              <w:pStyle w:val="ProductList-TableBody"/>
              <w:jc w:val="center"/>
            </w:pPr>
          </w:p>
        </w:tc>
      </w:tr>
      <w:tr w:rsidR="00C609EF" w14:paraId="1BE006CA" w14:textId="77777777">
        <w:tc>
          <w:tcPr>
            <w:tcW w:w="4660" w:type="dxa"/>
            <w:tcBorders>
              <w:top w:val="dashed" w:sz="4" w:space="0" w:color="BFBFBF"/>
              <w:left w:val="none" w:sz="4" w:space="0" w:color="6E6E6E"/>
              <w:bottom w:val="dashed" w:sz="4" w:space="0" w:color="BFBFBF"/>
              <w:right w:val="none" w:sz="4" w:space="0" w:color="6E6E6E"/>
            </w:tcBorders>
          </w:tcPr>
          <w:p w14:paraId="769DB6B2" w14:textId="77777777" w:rsidR="00C609EF" w:rsidRDefault="00E556DD">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B76C8F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9BB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723A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FA0A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D81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9F29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F9E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F0D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692F2" w14:textId="77777777" w:rsidR="00C609EF" w:rsidRDefault="00C609EF">
            <w:pPr>
              <w:pStyle w:val="ProductList-TableBody"/>
              <w:jc w:val="center"/>
            </w:pPr>
          </w:p>
        </w:tc>
      </w:tr>
      <w:tr w:rsidR="00C609EF" w14:paraId="306147A6" w14:textId="77777777">
        <w:tc>
          <w:tcPr>
            <w:tcW w:w="4660" w:type="dxa"/>
            <w:tcBorders>
              <w:top w:val="dashed" w:sz="4" w:space="0" w:color="BFBFBF"/>
              <w:left w:val="none" w:sz="4" w:space="0" w:color="6E6E6E"/>
              <w:bottom w:val="none" w:sz="4" w:space="0" w:color="BFBFBF"/>
              <w:right w:val="none" w:sz="4" w:space="0" w:color="6E6E6E"/>
            </w:tcBorders>
          </w:tcPr>
          <w:p w14:paraId="7C7121AF" w14:textId="77777777" w:rsidR="00C609EF" w:rsidRDefault="00E556DD">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26408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F13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1FC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E9B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C65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7A07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E8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84C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E81B" w14:textId="77777777" w:rsidR="00C609EF" w:rsidRDefault="00C609EF">
            <w:pPr>
              <w:pStyle w:val="ProductList-TableBody"/>
              <w:jc w:val="center"/>
            </w:pPr>
          </w:p>
        </w:tc>
      </w:tr>
    </w:tbl>
    <w:p w14:paraId="1F067E41" w14:textId="77777777" w:rsidR="00C609EF" w:rsidRDefault="00C609EF">
      <w:pPr>
        <w:pStyle w:val="ProductList-Body"/>
      </w:pPr>
    </w:p>
    <w:p w14:paraId="57263A03" w14:textId="77777777" w:rsidR="00C609EF" w:rsidRDefault="00E556DD">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C609EF" w14:paraId="3F92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C59FB"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64EAAB"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8B7EF5"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21B4D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0AA5"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E6D5F83"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234A" w14:textId="77777777" w:rsidR="00C609EF" w:rsidRDefault="00E556DD">
            <w:pPr>
              <w:pStyle w:val="ProductList-TableBody"/>
            </w:pPr>
            <w:r>
              <w:rPr>
                <w:color w:val="404040"/>
              </w:rPr>
              <w:t>Promoţii: Neaplicabil</w:t>
            </w:r>
          </w:p>
        </w:tc>
      </w:tr>
      <w:tr w:rsidR="00C609EF" w14:paraId="572B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E965"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F5E9145"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9F7EC25"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C609EF" w14:paraId="6D014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38721"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483C18D"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F96A" w14:textId="77777777" w:rsidR="00C609EF" w:rsidRDefault="00C609EF">
            <w:pPr>
              <w:pStyle w:val="ProductList-TableBody"/>
            </w:pPr>
          </w:p>
        </w:tc>
      </w:tr>
    </w:tbl>
    <w:p w14:paraId="64A9143A" w14:textId="77777777" w:rsidR="00C609EF" w:rsidRDefault="00C609EF">
      <w:pPr>
        <w:pStyle w:val="ProductList-Body"/>
      </w:pPr>
    </w:p>
    <w:p w14:paraId="4579F0ED" w14:textId="77777777" w:rsidR="00C609EF" w:rsidRDefault="00E556DD">
      <w:pPr>
        <w:pStyle w:val="ProductList-ClauseHeading"/>
        <w:outlineLvl w:val="3"/>
      </w:pPr>
      <w:r>
        <w:lastRenderedPageBreak/>
        <w:t>2.1 Drepturile de utilizare extinse pentru Clienţii Microsoft 365 E3/E5 şi Microsoft 365 Education A3/A5</w:t>
      </w:r>
    </w:p>
    <w:p w14:paraId="721C979A" w14:textId="77777777" w:rsidR="00C609EF" w:rsidRDefault="00E556DD">
      <w:pPr>
        <w:pStyle w:val="ProductList-SubClauseHeading"/>
        <w:outlineLvl w:val="4"/>
      </w:pPr>
      <w:r>
        <w:t>2.1.1 Servere Office</w:t>
      </w:r>
    </w:p>
    <w:p w14:paraId="4DF0D12D" w14:textId="77777777" w:rsidR="00C609EF" w:rsidRDefault="00E556DD">
      <w:pPr>
        <w:pStyle w:val="ProductList-BodyIndented"/>
      </w:pPr>
      <w:r>
        <w:t>Fiecare Utilizator licenţiat căruia i se atribuie o licenţă SL utilizator Microsoft 365 E3/E5 sau Microsoft 365 Education A3/A5 poate:</w:t>
      </w:r>
    </w:p>
    <w:p w14:paraId="2A958A49" w14:textId="77777777" w:rsidR="00C609EF" w:rsidRDefault="00E556DD" w:rsidP="00E556DD">
      <w:pPr>
        <w:pStyle w:val="ProductList-Bullet"/>
        <w:numPr>
          <w:ilvl w:val="1"/>
          <w:numId w:val="38"/>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şi</w:t>
      </w:r>
    </w:p>
    <w:p w14:paraId="45E6CB51" w14:textId="77777777" w:rsidR="00C609EF" w:rsidRDefault="00E556DD" w:rsidP="00E556DD">
      <w:pPr>
        <w:pStyle w:val="ProductList-Bullet"/>
        <w:numPr>
          <w:ilvl w:val="1"/>
          <w:numId w:val="38"/>
        </w:numPr>
      </w:pPr>
      <w:r>
        <w:t xml:space="preserve">accesul la produsul software de server de mai sus nu include utilizatorii atribuiţi unei licenţe SL utilizator Microsoft 365 E3/E5, unei licenţe SL utilizator Microsoft 365 Education A3/A5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w:t>
      </w:r>
    </w:p>
    <w:p w14:paraId="4212B020" w14:textId="77777777" w:rsidR="00C609EF" w:rsidRDefault="00E556DD">
      <w:pPr>
        <w:pStyle w:val="ProductList-BodyIndented"/>
      </w:pPr>
      <w:r>
        <w:t>Această prevedere nu este valabilă pentru licenţele SL utilizator care achiziţionează licenţe în baza Contractului pentru Microsoft Cloud sau prin intermediul Beneficiului pentru utilizarea de către Elevi/Studenţi.</w:t>
      </w:r>
    </w:p>
    <w:p w14:paraId="61FBA353" w14:textId="77777777" w:rsidR="00C609EF" w:rsidRDefault="00C609EF">
      <w:pPr>
        <w:pStyle w:val="ProductList-BodyIndented"/>
      </w:pPr>
    </w:p>
    <w:p w14:paraId="0DB58FFB" w14:textId="77777777" w:rsidR="00C609EF" w:rsidRDefault="00E556DD">
      <w:pPr>
        <w:pStyle w:val="ProductList-SubClauseHeading"/>
        <w:outlineLvl w:val="4"/>
      </w:pPr>
      <w:r>
        <w:t>2.1.2 Office Professional Plus</w:t>
      </w:r>
    </w:p>
    <w:p w14:paraId="09614815" w14:textId="77777777" w:rsidR="00C609EF" w:rsidRDefault="00E556DD">
      <w:pPr>
        <w:pStyle w:val="ProductList-SubSubClauseHeading"/>
        <w:outlineLvl w:val="5"/>
      </w:pPr>
      <w:r>
        <w:t>2.1.2.1 Licenţe SL utilizator pentru Microsoft 365 cu SA de tranziţie:</w:t>
      </w:r>
    </w:p>
    <w:p w14:paraId="7417146F" w14:textId="77777777" w:rsidR="00C609EF" w:rsidRDefault="00E556DD">
      <w:pPr>
        <w:pStyle w:val="ProductList-BodyIndented2"/>
      </w:pPr>
      <w:r>
        <w:t>Pentru fiecare Utilizator licenţiat căruia clientul îi atribuie o licenţă SL utilizator cu SA de tranziţie Microsoft 365, Clientul poate instala:</w:t>
      </w:r>
    </w:p>
    <w:p w14:paraId="3477D91E" w14:textId="77777777" w:rsidR="00C609EF" w:rsidRDefault="00E556DD" w:rsidP="00E556DD">
      <w:pPr>
        <w:pStyle w:val="ProductList-Bullet"/>
        <w:numPr>
          <w:ilvl w:val="2"/>
          <w:numId w:val="39"/>
        </w:numPr>
      </w:pPr>
      <w:r>
        <w:t xml:space="preserve">o copie locală a Office Professional Plus pentru utilizarea unică a Utilizatorului licenţiat pe durata abonamentului; şi </w:t>
      </w:r>
    </w:p>
    <w:p w14:paraId="74D111DC" w14:textId="77777777" w:rsidR="00C609EF" w:rsidRDefault="00E556DD" w:rsidP="00E556DD">
      <w:pPr>
        <w:pStyle w:val="ProductList-Bullet"/>
        <w:numPr>
          <w:ilvl w:val="2"/>
          <w:numId w:val="39"/>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14:paraId="13A72D72" w14:textId="77777777" w:rsidR="00C609EF" w:rsidRDefault="00E556DD">
      <w:pPr>
        <w:pStyle w:val="ProductList-BodyIndented2"/>
      </w:pPr>
      <w:r>
        <w:t>Această prevedere nu este valabilă pentru Clienţii care obţin licenţa pentru acest Produs în baza Contractului pentru Microsoft Cloud.</w:t>
      </w:r>
    </w:p>
    <w:p w14:paraId="0F872018" w14:textId="77777777" w:rsidR="00C609EF" w:rsidRDefault="00C609EF">
      <w:pPr>
        <w:pStyle w:val="ProductList-BodyIndented2"/>
      </w:pPr>
    </w:p>
    <w:p w14:paraId="4DE6FC9A" w14:textId="77777777" w:rsidR="00C609EF" w:rsidRDefault="00E556DD">
      <w:pPr>
        <w:pStyle w:val="ProductList-SubSubClauseHeading"/>
        <w:outlineLvl w:val="5"/>
      </w:pPr>
      <w:r>
        <w:t>2.1.2.2 Licenţe SL utilizator Microsoft 365 achiziţionate în baza MPSA</w:t>
      </w:r>
    </w:p>
    <w:p w14:paraId="31758F84" w14:textId="77777777" w:rsidR="00C609EF" w:rsidRDefault="00E556DD">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14:paraId="060F8031" w14:textId="77777777" w:rsidR="00C609EF" w:rsidRDefault="00C609EF">
      <w:pPr>
        <w:pStyle w:val="ProductList-BodyIndented2"/>
      </w:pPr>
    </w:p>
    <w:p w14:paraId="1BB584FC" w14:textId="77777777" w:rsidR="00C609EF" w:rsidRDefault="00E556DD">
      <w:pPr>
        <w:pStyle w:val="ProductList-SubSubClauseHeading"/>
        <w:outlineLvl w:val="5"/>
      </w:pPr>
      <w:r>
        <w:t>2.1.2.3 Licenţe SL utilizator pentru Microsoft 365 Education A3/A5:</w:t>
      </w:r>
    </w:p>
    <w:p w14:paraId="1DBB7F55" w14:textId="77777777" w:rsidR="00C609EF" w:rsidRDefault="00E556DD" w:rsidP="00E556DD">
      <w:pPr>
        <w:pStyle w:val="ProductList-Bullet"/>
        <w:numPr>
          <w:ilvl w:val="2"/>
          <w:numId w:val="40"/>
        </w:numPr>
      </w:pPr>
      <w:r>
        <w:t xml:space="preserve">Pentru fiecare Utilizator licenţiat căruia Clientul îi atribuie o licenţă SL utilizator Microsoft 365 Education, Clientul poate instala o copie locală a Office Professional Plus pentru utilizarea unică de către Utilizatorul licenţiat pe durata abonamentului. </w:t>
      </w:r>
    </w:p>
    <w:p w14:paraId="3D1093CE" w14:textId="77777777" w:rsidR="00C609EF" w:rsidRDefault="00E556DD" w:rsidP="00E556DD">
      <w:pPr>
        <w:pStyle w:val="ProductList-Bullet"/>
        <w:numPr>
          <w:ilvl w:val="2"/>
          <w:numId w:val="40"/>
        </w:numPr>
      </w:pPr>
      <w:r>
        <w:t>Această prevedere nu este valabilă pentru licenţele SL utilizator care achiziţionează licenţe în baza Contractului pentru Microsoft Cloud sau prin intermediul Beneficiului pentru utilizarea de către Elevi/Studenţi.</w:t>
      </w:r>
    </w:p>
    <w:p w14:paraId="40031AF4" w14:textId="77777777" w:rsidR="00C609EF" w:rsidRDefault="00C609EF">
      <w:pPr>
        <w:pStyle w:val="ProductList-BodyIndented2"/>
      </w:pPr>
    </w:p>
    <w:p w14:paraId="522DE9AB" w14:textId="77777777" w:rsidR="00C609EF" w:rsidRDefault="00E556DD">
      <w:pPr>
        <w:pStyle w:val="ProductList-ClauseHeading"/>
        <w:outlineLvl w:val="3"/>
      </w:pPr>
      <w:r>
        <w:t>2.2 Termenii licenţei aplicabili</w:t>
      </w:r>
    </w:p>
    <w:p w14:paraId="466A1598" w14:textId="77777777" w:rsidR="00C609EF" w:rsidRDefault="00E556DD">
      <w:pPr>
        <w:pStyle w:val="ProductList-Body"/>
      </w:pPr>
      <w:r>
        <w:t>Pe lângă termenii intrării de produs Microsoft 365, licenţele SL utilizator Microsoft 365 E3 şi E5 sunt guvernate de Termenii licenţei aplicabili Office 365 Enterprise E3/E5, Enterprise Mobility + Security E3/E5 şi Windows 10 Enterprise E3/E5 per utilizator.</w:t>
      </w:r>
    </w:p>
    <w:p w14:paraId="6ECB4534" w14:textId="77777777" w:rsidR="00C609EF" w:rsidRDefault="00C609EF">
      <w:pPr>
        <w:pStyle w:val="ProductList-Body"/>
      </w:pPr>
    </w:p>
    <w:p w14:paraId="072AC5B1" w14:textId="77777777" w:rsidR="00C609EF" w:rsidRDefault="00E556DD">
      <w:pPr>
        <w:pStyle w:val="ProductList-ClauseHeading"/>
        <w:outlineLvl w:val="3"/>
      </w:pPr>
      <w:r>
        <w:t>2.3 Drepturile de utilizare ale Microsoft 365 F1</w:t>
      </w:r>
    </w:p>
    <w:p w14:paraId="0EEEDD10" w14:textId="77777777" w:rsidR="00C609EF" w:rsidRDefault="00E556DD">
      <w:pPr>
        <w:pStyle w:val="ProductList-Body"/>
      </w:pPr>
      <w:r>
        <w:t>Utilizarea Windows este guvernată de Termenii licenţei din secţiunea Drepturi de utilizare a intrării de produs pentru Windows aplicabile Windows 10 Enterprise E3 per utilizator, excepţie făcând următoarele.</w:t>
      </w:r>
    </w:p>
    <w:p w14:paraId="7CA36668" w14:textId="77777777" w:rsidR="00C609EF" w:rsidRDefault="00E556DD" w:rsidP="00E556DD">
      <w:pPr>
        <w:pStyle w:val="ProductList-Bullet"/>
        <w:numPr>
          <w:ilvl w:val="0"/>
          <w:numId w:val="41"/>
        </w:numPr>
      </w:pPr>
      <w:r>
        <w:t xml:space="preserve">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 </w:t>
      </w:r>
    </w:p>
    <w:p w14:paraId="239C9B72" w14:textId="77777777" w:rsidR="00C609EF" w:rsidRDefault="00E556DD" w:rsidP="00E556DD">
      <w:pPr>
        <w:pStyle w:val="ProductList-Bullet"/>
        <w:numPr>
          <w:ilvl w:val="0"/>
          <w:numId w:val="41"/>
        </w:numPr>
      </w:pPr>
      <w:r>
        <w:t>În ciuda oricăror prevederi contrate din secţiunea Drepturi de utilizare a intrării de produs pentru Sistemul de operare desktop Windows, drepturile de a accesa şi utiliza instanţele virtualizate ale Windows nu se aplică.</w:t>
      </w:r>
    </w:p>
    <w:p w14:paraId="4A041B09" w14:textId="77777777" w:rsidR="00C609EF" w:rsidRDefault="00E556DD" w:rsidP="00E556DD">
      <w:pPr>
        <w:pStyle w:val="ProductList-Bullet"/>
        <w:numPr>
          <w:ilvl w:val="0"/>
          <w:numId w:val="41"/>
        </w:numPr>
      </w:pPr>
      <w:r>
        <w:t>Clientul trebuie să utilizeze o activare pe bază de Active Directory.</w:t>
      </w:r>
    </w:p>
    <w:p w14:paraId="1A8E1212" w14:textId="77777777" w:rsidR="00C609EF" w:rsidRDefault="00E556DD">
      <w:pPr>
        <w:pStyle w:val="ProductList-Body"/>
      </w:pPr>
      <w:r>
        <w:t xml:space="preserve">Utilizarea celorlalte componente ale Microsoft 365 F1 este reglementată prin termenii aplicabili componentelor respective din Termenii Serviciilor online. Cu excepţia scopurilor Licenţei de acces Windows Server Base, licenţele SL utilizator Microsoft 365 F1 nu sunt licenţe CAL echivalente. </w:t>
      </w:r>
    </w:p>
    <w:p w14:paraId="5758024C" w14:textId="77777777" w:rsidR="00C609EF" w:rsidRDefault="00C609EF">
      <w:pPr>
        <w:pStyle w:val="ProductList-Body"/>
      </w:pPr>
    </w:p>
    <w:p w14:paraId="665CFB91" w14:textId="77777777" w:rsidR="00C609EF" w:rsidRDefault="00E556DD">
      <w:pPr>
        <w:pStyle w:val="ProductList-ClauseHeading"/>
        <w:outlineLvl w:val="3"/>
      </w:pPr>
      <w:r>
        <w:t>2.4 Licenţă de avansare Microsoft 365 F1 de la Office 365 F1</w:t>
      </w:r>
    </w:p>
    <w:p w14:paraId="182BE157" w14:textId="77777777" w:rsidR="00C609EF" w:rsidRDefault="00E556DD">
      <w:pPr>
        <w:pStyle w:val="ProductList-Body"/>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14:paraId="66707D27" w14:textId="77777777" w:rsidR="00C609EF" w:rsidRDefault="00C609EF">
      <w:pPr>
        <w:pStyle w:val="ProductList-Body"/>
      </w:pPr>
    </w:p>
    <w:p w14:paraId="047E2401" w14:textId="77777777" w:rsidR="00C609EF" w:rsidRDefault="00E556DD">
      <w:pPr>
        <w:pStyle w:val="ProductList-ClauseHeading"/>
        <w:outlineLvl w:val="3"/>
      </w:pPr>
      <w:r>
        <w:t>2.5 Licenţe SL utilizator suplimentare şi Licenţe SL utilizator cu SA de tranziţie</w:t>
      </w:r>
    </w:p>
    <w:p w14:paraId="7637DDE0" w14:textId="77777777" w:rsidR="00C609EF" w:rsidRDefault="00E556DD">
      <w:pPr>
        <w:pStyle w:val="ProductList-Body"/>
      </w:pPr>
      <w:r>
        <w:t xml:space="preserve">Pentru a obţine o licenţă SL utilizator suplimentară Microsoft 365 sau o licenţă SL utilizator cu SA de tranziţie pentru Microsoft 365, clientul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Microsoft 365.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14:paraId="5847DE53" w14:textId="77777777" w:rsidR="00C609EF" w:rsidRDefault="00C609EF">
      <w:pPr>
        <w:pStyle w:val="ProductList-Body"/>
      </w:pPr>
    </w:p>
    <w:p w14:paraId="5828EB0C" w14:textId="77777777" w:rsidR="00C609EF" w:rsidRDefault="00E556DD">
      <w:pPr>
        <w:pStyle w:val="ProductList-ClauseHeading"/>
        <w:outlineLvl w:val="3"/>
      </w:pPr>
      <w:r>
        <w:t>2.6 Achiziţionarea unor Licenţe SL utilizator cu SA de tranziţie</w:t>
      </w:r>
    </w:p>
    <w:p w14:paraId="34CDFD7B" w14:textId="77777777" w:rsidR="00C609EF" w:rsidRDefault="00E556DD">
      <w:pPr>
        <w:pStyle w:val="ProductList-Body"/>
      </w:pPr>
      <w:r>
        <w:t xml:space="preserve">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w:t>
      </w:r>
      <w:r>
        <w:lastRenderedPageBreak/>
        <w:t>utilizator cu SA de tranziţie pentru fiecare utilizator de Dispozitiv calificat şi (2) adaugă dispozitivele necesare pentru a respecta cerinţele privind utilizarea principală din secţiunea 4.4.1 Sistemul de operare desktop Windows.</w:t>
      </w:r>
    </w:p>
    <w:p w14:paraId="5D823485" w14:textId="77777777" w:rsidR="00C609EF" w:rsidRDefault="00C609EF">
      <w:pPr>
        <w:pStyle w:val="ProductList-Body"/>
      </w:pPr>
    </w:p>
    <w:p w14:paraId="6725AE2D" w14:textId="77777777" w:rsidR="00C609EF" w:rsidRDefault="00E556DD">
      <w:pPr>
        <w:pStyle w:val="ProductList-ClauseHeading"/>
        <w:outlineLvl w:val="3"/>
      </w:pPr>
      <w:r>
        <w:t>2.7 Beneficiile SA pentru licenţele SL utilizator cu SA de tranziţie pentru Microsoft 365</w:t>
      </w:r>
    </w:p>
    <w:p w14:paraId="2B97E8B6" w14:textId="77777777" w:rsidR="00C609EF" w:rsidRDefault="00E556DD">
      <w:pPr>
        <w:pStyle w:val="ProductList-Body"/>
      </w:pPr>
      <w:r>
        <w:t>Licenţele SL utilizator cu SA de tranziţie pentru Microsoft 365 oferă aceleaşi Beneficii SA ca şi componentele cu SA de tranziţie ale licenţei SL utilizator cu SA de tranziţie pentru Microsoft 365 (SA de tranziţie pentru Office 365 Enterprise E3/E5</w:t>
      </w:r>
      <w:r>
        <w:fldChar w:fldCharType="begin"/>
      </w:r>
      <w:r>
        <w:instrText xml:space="preserve"> XE "SA de tranziţie pentru Office 365 Enterprise E3/E5"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14:paraId="7DC76B53" w14:textId="77777777" w:rsidR="00C609EF" w:rsidRDefault="00C609EF">
      <w:pPr>
        <w:pStyle w:val="ProductList-Body"/>
      </w:pPr>
    </w:p>
    <w:p w14:paraId="666D4DDB" w14:textId="77777777" w:rsidR="00C609EF" w:rsidRDefault="00E556DD">
      <w:pPr>
        <w:pStyle w:val="ProductList-ClauseHeading"/>
        <w:outlineLvl w:val="3"/>
      </w:pPr>
      <w:r>
        <w:t>2.8 Cloud comunitar guvernamental pentru Statele Unite ale Americii</w:t>
      </w:r>
    </w:p>
    <w:p w14:paraId="0A50AA65" w14:textId="77777777" w:rsidR="00C609EF" w:rsidRDefault="00E556DD">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14:paraId="53A5A461"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A1B3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0063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052DD7D" w14:textId="77777777" w:rsidR="00C609EF" w:rsidRDefault="00C609EF">
      <w:pPr>
        <w:pStyle w:val="ProductList-Body"/>
      </w:pPr>
    </w:p>
    <w:p w14:paraId="6607F7F3" w14:textId="77777777" w:rsidR="00C609EF" w:rsidRDefault="00E556D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88561"/>
      <w:r>
        <w:instrText>Enterprise Mobility + Security</w:instrText>
      </w:r>
      <w:bookmarkEnd w:id="237"/>
      <w:r>
        <w:instrText>" \l 2</w:instrText>
      </w:r>
      <w:r>
        <w:fldChar w:fldCharType="end"/>
      </w:r>
    </w:p>
    <w:p w14:paraId="5AC00290" w14:textId="77777777" w:rsidR="00C609EF" w:rsidRDefault="00E556DD">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C609EF" w14:paraId="63E429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2F2DA0"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3F60867"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D108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F5B2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93179"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D94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B6F54"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AD0FE"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743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6666C"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3B1A84EE" w14:textId="77777777">
        <w:tc>
          <w:tcPr>
            <w:tcW w:w="4660" w:type="dxa"/>
            <w:tcBorders>
              <w:top w:val="single" w:sz="6" w:space="0" w:color="FFFFFF"/>
              <w:left w:val="none" w:sz="4" w:space="0" w:color="6E6E6E"/>
              <w:bottom w:val="dashed" w:sz="4" w:space="0" w:color="BFBFBF"/>
              <w:right w:val="none" w:sz="4" w:space="0" w:color="6E6E6E"/>
            </w:tcBorders>
          </w:tcPr>
          <w:p w14:paraId="43108626" w14:textId="77777777" w:rsidR="00C609EF" w:rsidRDefault="00E556DD">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6BF73538"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1A83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38F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A7B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88A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82339"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C1B6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DBCA"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B603" w14:textId="77777777" w:rsidR="00C609EF" w:rsidRDefault="00C609EF">
            <w:pPr>
              <w:pStyle w:val="ProductList-TableBody"/>
              <w:jc w:val="center"/>
            </w:pPr>
          </w:p>
        </w:tc>
      </w:tr>
      <w:tr w:rsidR="00C609EF" w14:paraId="6AA95B0B" w14:textId="77777777">
        <w:tc>
          <w:tcPr>
            <w:tcW w:w="4660" w:type="dxa"/>
            <w:tcBorders>
              <w:top w:val="dashed" w:sz="4" w:space="0" w:color="BFBFBF"/>
              <w:left w:val="none" w:sz="4" w:space="0" w:color="6E6E6E"/>
              <w:bottom w:val="dashed" w:sz="4" w:space="0" w:color="BFBFBF"/>
              <w:right w:val="none" w:sz="4" w:space="0" w:color="6E6E6E"/>
            </w:tcBorders>
          </w:tcPr>
          <w:p w14:paraId="036A7143" w14:textId="77777777" w:rsidR="00C609EF" w:rsidRDefault="00E556DD">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587BFCE"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F89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4A0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6BE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4F1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C93F"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500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E3BA"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1F79" w14:textId="77777777" w:rsidR="00C609EF" w:rsidRDefault="00C609EF">
            <w:pPr>
              <w:pStyle w:val="ProductList-TableBody"/>
              <w:jc w:val="center"/>
            </w:pPr>
          </w:p>
        </w:tc>
      </w:tr>
      <w:tr w:rsidR="00C609EF" w14:paraId="0136C3D8" w14:textId="77777777">
        <w:tc>
          <w:tcPr>
            <w:tcW w:w="4660" w:type="dxa"/>
            <w:tcBorders>
              <w:top w:val="dashed" w:sz="4" w:space="0" w:color="BFBFBF"/>
              <w:left w:val="none" w:sz="4" w:space="0" w:color="6E6E6E"/>
              <w:bottom w:val="dashed" w:sz="4" w:space="0" w:color="BFBFBF"/>
              <w:right w:val="none" w:sz="4" w:space="0" w:color="6E6E6E"/>
            </w:tcBorders>
          </w:tcPr>
          <w:p w14:paraId="7E169906" w14:textId="77777777" w:rsidR="00C609EF" w:rsidRDefault="00E556DD">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3F967D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0F22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911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43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84E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7EC1"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BC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0E1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AD4E9" w14:textId="77777777" w:rsidR="00C609EF" w:rsidRDefault="00C609EF">
            <w:pPr>
              <w:pStyle w:val="ProductList-TableBody"/>
              <w:jc w:val="center"/>
            </w:pPr>
          </w:p>
        </w:tc>
      </w:tr>
      <w:tr w:rsidR="00C609EF" w14:paraId="799F2959" w14:textId="77777777">
        <w:tc>
          <w:tcPr>
            <w:tcW w:w="4660" w:type="dxa"/>
            <w:tcBorders>
              <w:top w:val="dashed" w:sz="4" w:space="0" w:color="BFBFBF"/>
              <w:left w:val="none" w:sz="4" w:space="0" w:color="6E6E6E"/>
              <w:bottom w:val="dashed" w:sz="4" w:space="0" w:color="BFBFBF"/>
              <w:right w:val="none" w:sz="4" w:space="0" w:color="6E6E6E"/>
            </w:tcBorders>
          </w:tcPr>
          <w:p w14:paraId="2D03D6BD" w14:textId="77777777" w:rsidR="00C609EF" w:rsidRDefault="00E556DD">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0751DD04"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A4F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F33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E9D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59F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1A2B"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7ECF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97A0"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8B12" w14:textId="77777777" w:rsidR="00C609EF" w:rsidRDefault="00C609EF">
            <w:pPr>
              <w:pStyle w:val="ProductList-TableBody"/>
              <w:jc w:val="center"/>
            </w:pPr>
          </w:p>
        </w:tc>
      </w:tr>
      <w:tr w:rsidR="00C609EF" w14:paraId="79CE39F6" w14:textId="77777777">
        <w:tc>
          <w:tcPr>
            <w:tcW w:w="4660" w:type="dxa"/>
            <w:tcBorders>
              <w:top w:val="dashed" w:sz="4" w:space="0" w:color="BFBFBF"/>
              <w:left w:val="none" w:sz="4" w:space="0" w:color="6E6E6E"/>
              <w:bottom w:val="dashed" w:sz="4" w:space="0" w:color="BFBFBF"/>
              <w:right w:val="none" w:sz="4" w:space="0" w:color="6E6E6E"/>
            </w:tcBorders>
          </w:tcPr>
          <w:p w14:paraId="6A022641" w14:textId="77777777" w:rsidR="00C609EF" w:rsidRDefault="00E556DD">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F826D3E"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D75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3DDB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E2BC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006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49F7"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3FA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C8FB"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FA74" w14:textId="77777777" w:rsidR="00C609EF" w:rsidRDefault="00C609EF">
            <w:pPr>
              <w:pStyle w:val="ProductList-TableBody"/>
              <w:jc w:val="center"/>
            </w:pPr>
          </w:p>
        </w:tc>
      </w:tr>
      <w:tr w:rsidR="00C609EF" w14:paraId="3B562F5D" w14:textId="77777777">
        <w:tc>
          <w:tcPr>
            <w:tcW w:w="4660" w:type="dxa"/>
            <w:tcBorders>
              <w:top w:val="dashed" w:sz="4" w:space="0" w:color="BFBFBF"/>
              <w:left w:val="none" w:sz="4" w:space="0" w:color="6E6E6E"/>
              <w:bottom w:val="none" w:sz="4" w:space="0" w:color="BFBFBF"/>
              <w:right w:val="none" w:sz="4" w:space="0" w:color="6E6E6E"/>
            </w:tcBorders>
          </w:tcPr>
          <w:p w14:paraId="77927C17" w14:textId="77777777" w:rsidR="00C609EF" w:rsidRDefault="00E556DD">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49AF639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344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D756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0D4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9DD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E472"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9F8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43F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9587" w14:textId="77777777" w:rsidR="00C609EF" w:rsidRDefault="00C609EF">
            <w:pPr>
              <w:pStyle w:val="ProductList-TableBody"/>
              <w:jc w:val="center"/>
            </w:pPr>
          </w:p>
        </w:tc>
      </w:tr>
    </w:tbl>
    <w:p w14:paraId="7463DC06" w14:textId="77777777" w:rsidR="00C609EF" w:rsidRDefault="00E556DD">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C609EF" w14:paraId="5F25E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CB8D5"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4B9786"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00C8D8"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29E1D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3E49"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4161"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C4F5" w14:textId="77777777" w:rsidR="00C609EF" w:rsidRDefault="00E556DD">
            <w:pPr>
              <w:pStyle w:val="ProductList-TableBody"/>
            </w:pPr>
            <w:r>
              <w:rPr>
                <w:color w:val="404040"/>
              </w:rPr>
              <w:t>Promoţii: Neaplicabil</w:t>
            </w:r>
          </w:p>
        </w:tc>
      </w:tr>
      <w:tr w:rsidR="00C609EF" w14:paraId="2B807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104E"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BDB7839"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EE28" w14:textId="77777777" w:rsidR="00C609EF" w:rsidRDefault="00E556DD">
            <w:pPr>
              <w:pStyle w:val="ProductList-TableBody"/>
            </w:pPr>
            <w:r>
              <w:rPr>
                <w:color w:val="404040"/>
              </w:rPr>
              <w:t>Eligibil pentru reducere (SCE): Neaplicabil</w:t>
            </w:r>
          </w:p>
        </w:tc>
      </w:tr>
      <w:tr w:rsidR="00C609EF" w14:paraId="4503C4B9" w14:textId="77777777">
        <w:tc>
          <w:tcPr>
            <w:tcW w:w="4040" w:type="dxa"/>
            <w:tcBorders>
              <w:top w:val="single" w:sz="4" w:space="0" w:color="000000"/>
              <w:left w:val="single" w:sz="4" w:space="0" w:color="000000"/>
              <w:bottom w:val="single" w:sz="4" w:space="0" w:color="000000"/>
              <w:right w:val="single" w:sz="4" w:space="0" w:color="000000"/>
            </w:tcBorders>
          </w:tcPr>
          <w:p w14:paraId="7989C7EF"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5C82325"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1E14" w14:textId="77777777" w:rsidR="00C609EF" w:rsidRDefault="00C609EF">
            <w:pPr>
              <w:pStyle w:val="ProductList-TableBody"/>
            </w:pPr>
          </w:p>
        </w:tc>
      </w:tr>
    </w:tbl>
    <w:p w14:paraId="3C9ED6C8" w14:textId="77777777" w:rsidR="00C609EF" w:rsidRDefault="00C609EF">
      <w:pPr>
        <w:pStyle w:val="ProductList-Body"/>
      </w:pPr>
    </w:p>
    <w:p w14:paraId="34A28DE0" w14:textId="77777777" w:rsidR="00C609EF" w:rsidRDefault="00E556DD">
      <w:pPr>
        <w:pStyle w:val="ProductList-ClauseHeading"/>
        <w:outlineLvl w:val="3"/>
      </w:pPr>
      <w:r>
        <w:t>2.1 Eligibilitatea pentru achiziţionarea licenţelor SL utilizator suplimentare</w:t>
      </w:r>
    </w:p>
    <w:p w14:paraId="5B298E55" w14:textId="77777777" w:rsidR="00C609EF" w:rsidRDefault="00E556DD">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6446496A" w14:textId="77777777" w:rsidR="00C609EF" w:rsidRDefault="00C609EF">
      <w:pPr>
        <w:pStyle w:val="ProductList-Body"/>
      </w:pPr>
    </w:p>
    <w:p w14:paraId="777B4EFB" w14:textId="77777777" w:rsidR="00C609EF" w:rsidRDefault="00E556DD">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C609EF" w14:paraId="573F0F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91ED77" w14:textId="77777777" w:rsidR="00C609EF" w:rsidRDefault="00E556DD">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FD8DB" w14:textId="77777777" w:rsidR="00C609EF" w:rsidRDefault="00E556DD">
            <w:pPr>
              <w:pStyle w:val="ProductList-TableBody"/>
            </w:pPr>
            <w:r>
              <w:rPr>
                <w:color w:val="FFFFFF"/>
              </w:rPr>
              <w:t>Licenţă SL utilizator suplimentară</w:t>
            </w:r>
          </w:p>
        </w:tc>
      </w:tr>
      <w:tr w:rsidR="00C609EF" w14:paraId="5BF2560C" w14:textId="77777777">
        <w:tc>
          <w:tcPr>
            <w:tcW w:w="6120" w:type="dxa"/>
            <w:tcBorders>
              <w:top w:val="single" w:sz="4" w:space="0" w:color="000000"/>
              <w:left w:val="single" w:sz="4" w:space="0" w:color="000000"/>
              <w:bottom w:val="single" w:sz="4" w:space="0" w:color="000000"/>
              <w:right w:val="single" w:sz="4" w:space="0" w:color="000000"/>
            </w:tcBorders>
          </w:tcPr>
          <w:p w14:paraId="29389484" w14:textId="77777777" w:rsidR="00C609EF" w:rsidRDefault="00E556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AA6615E" w14:textId="77777777" w:rsidR="00C609EF" w:rsidRDefault="00C609EF">
            <w:pPr>
              <w:pStyle w:val="ProductList-TableBody"/>
            </w:pPr>
          </w:p>
        </w:tc>
      </w:tr>
      <w:tr w:rsidR="00C609EF" w14:paraId="4336DDB3" w14:textId="77777777">
        <w:tc>
          <w:tcPr>
            <w:tcW w:w="6120" w:type="dxa"/>
            <w:tcBorders>
              <w:top w:val="single" w:sz="4" w:space="0" w:color="000000"/>
              <w:left w:val="single" w:sz="4" w:space="0" w:color="000000"/>
              <w:bottom w:val="single" w:sz="4" w:space="0" w:color="000000"/>
              <w:right w:val="single" w:sz="4" w:space="0" w:color="000000"/>
            </w:tcBorders>
          </w:tcPr>
          <w:p w14:paraId="7ADBF0C8" w14:textId="77777777" w:rsidR="00C609EF" w:rsidRDefault="00E556D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2B13478" w14:textId="77777777" w:rsidR="00C609EF" w:rsidRDefault="00C609EF">
            <w:pPr>
              <w:pStyle w:val="ProductList-TableBody"/>
            </w:pPr>
          </w:p>
        </w:tc>
      </w:tr>
      <w:tr w:rsidR="00C609EF" w14:paraId="2DE234E9" w14:textId="77777777">
        <w:tc>
          <w:tcPr>
            <w:tcW w:w="6120" w:type="dxa"/>
            <w:tcBorders>
              <w:top w:val="single" w:sz="4" w:space="0" w:color="000000"/>
              <w:left w:val="single" w:sz="4" w:space="0" w:color="000000"/>
              <w:bottom w:val="single" w:sz="4" w:space="0" w:color="000000"/>
              <w:right w:val="single" w:sz="4" w:space="0" w:color="000000"/>
            </w:tcBorders>
          </w:tcPr>
          <w:p w14:paraId="2AE3EA67" w14:textId="77777777" w:rsidR="00C609EF" w:rsidRDefault="00E556DD">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4A44B1C" w14:textId="77777777" w:rsidR="00C609EF" w:rsidRDefault="00C609EF">
            <w:pPr>
              <w:pStyle w:val="ProductList-TableBody"/>
            </w:pPr>
          </w:p>
        </w:tc>
      </w:tr>
      <w:tr w:rsidR="00C609EF" w14:paraId="30BB9ED8" w14:textId="77777777">
        <w:tc>
          <w:tcPr>
            <w:tcW w:w="6120" w:type="dxa"/>
            <w:tcBorders>
              <w:top w:val="single" w:sz="4" w:space="0" w:color="000000"/>
              <w:left w:val="single" w:sz="4" w:space="0" w:color="000000"/>
              <w:bottom w:val="single" w:sz="4" w:space="0" w:color="000000"/>
              <w:right w:val="single" w:sz="4" w:space="0" w:color="000000"/>
            </w:tcBorders>
          </w:tcPr>
          <w:p w14:paraId="5A1489E9" w14:textId="77777777" w:rsidR="00C609EF" w:rsidRDefault="00E556DD">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0FBA37B" w14:textId="77777777" w:rsidR="00C609EF" w:rsidRDefault="00E556DD">
            <w:pPr>
              <w:pStyle w:val="ProductList-TableBody"/>
            </w:pPr>
            <w:r>
              <w:t>Enterprise Mobility + Security</w:t>
            </w:r>
          </w:p>
        </w:tc>
      </w:tr>
      <w:tr w:rsidR="00C609EF" w14:paraId="0B845DFA" w14:textId="77777777">
        <w:tc>
          <w:tcPr>
            <w:tcW w:w="6120" w:type="dxa"/>
            <w:tcBorders>
              <w:top w:val="single" w:sz="4" w:space="0" w:color="000000"/>
              <w:left w:val="single" w:sz="4" w:space="0" w:color="000000"/>
              <w:bottom w:val="single" w:sz="4" w:space="0" w:color="000000"/>
              <w:right w:val="single" w:sz="4" w:space="0" w:color="000000"/>
            </w:tcBorders>
          </w:tcPr>
          <w:p w14:paraId="28C9934C" w14:textId="77777777" w:rsidR="00C609EF" w:rsidRDefault="00E556DD">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8248161" w14:textId="77777777" w:rsidR="00C609EF" w:rsidRDefault="00C609EF">
            <w:pPr>
              <w:pStyle w:val="ProductList-TableBody"/>
            </w:pPr>
          </w:p>
        </w:tc>
      </w:tr>
      <w:tr w:rsidR="00C609EF" w14:paraId="463F1CE5" w14:textId="77777777">
        <w:tc>
          <w:tcPr>
            <w:tcW w:w="6120" w:type="dxa"/>
            <w:tcBorders>
              <w:top w:val="single" w:sz="4" w:space="0" w:color="000000"/>
              <w:left w:val="single" w:sz="4" w:space="0" w:color="000000"/>
              <w:bottom w:val="single" w:sz="4" w:space="0" w:color="000000"/>
              <w:right w:val="single" w:sz="4" w:space="0" w:color="000000"/>
            </w:tcBorders>
          </w:tcPr>
          <w:p w14:paraId="7015FD55" w14:textId="77777777" w:rsidR="00C609EF" w:rsidRDefault="00E556DD">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6A4AAF4" w14:textId="77777777" w:rsidR="00C609EF" w:rsidRDefault="00C609EF">
            <w:pPr>
              <w:pStyle w:val="ProductList-TableBody"/>
            </w:pPr>
          </w:p>
        </w:tc>
      </w:tr>
    </w:tbl>
    <w:p w14:paraId="7E445740" w14:textId="77777777" w:rsidR="00C609EF" w:rsidRDefault="00C609EF">
      <w:pPr>
        <w:pStyle w:val="ProductList-Body"/>
      </w:pPr>
    </w:p>
    <w:p w14:paraId="1ED43F31" w14:textId="77777777" w:rsidR="00C609EF" w:rsidRDefault="00E556DD">
      <w:pPr>
        <w:pStyle w:val="ProductList-ClauseHeading"/>
        <w:outlineLvl w:val="3"/>
      </w:pPr>
      <w:r>
        <w:t>2.3 Restricţiile privind achiziţionarea licenţelor SL utilizator suplimentare</w:t>
      </w:r>
    </w:p>
    <w:p w14:paraId="4F8907E7" w14:textId="77777777" w:rsidR="00C609EF" w:rsidRDefault="00E556DD">
      <w:pPr>
        <w:pStyle w:val="ProductList-Body"/>
      </w:pPr>
      <w:r>
        <w:t>Pentru fiecare Licenţă eligibilă (sau set de Licenţe eligibile) se poate achiziţiona doar o singură Licenţă SL utilizator suplimentară.</w:t>
      </w:r>
    </w:p>
    <w:p w14:paraId="5700FF3C" w14:textId="77777777" w:rsidR="00C609EF" w:rsidRDefault="00C609EF">
      <w:pPr>
        <w:pStyle w:val="ProductList-Body"/>
      </w:pPr>
    </w:p>
    <w:p w14:paraId="5C4C843A" w14:textId="77777777" w:rsidR="00C609EF" w:rsidRDefault="00E556DD">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7E798054" w14:textId="77777777" w:rsidR="00C609EF" w:rsidRDefault="00C609EF">
      <w:pPr>
        <w:pStyle w:val="ProductList-Body"/>
      </w:pPr>
    </w:p>
    <w:p w14:paraId="163D1FDD" w14:textId="77777777" w:rsidR="00C609EF" w:rsidRDefault="00E556DD">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14:paraId="41FC12D0" w14:textId="77777777" w:rsidR="00C609EF" w:rsidRDefault="00C609EF">
      <w:pPr>
        <w:pStyle w:val="ProductList-Body"/>
      </w:pPr>
    </w:p>
    <w:p w14:paraId="7E6A91DF" w14:textId="77777777" w:rsidR="00C609EF" w:rsidRDefault="00E556DD">
      <w:pPr>
        <w:pStyle w:val="ProductList-ClauseHeading"/>
        <w:outlineLvl w:val="3"/>
      </w:pPr>
      <w:r>
        <w:lastRenderedPageBreak/>
        <w:t>2.4 Eligibilitatea privind achiziţionarea Licenţelor SL utilizator cu SA de tranziţie din Enterprise Mobility + Security</w:t>
      </w:r>
    </w:p>
    <w:p w14:paraId="596B0FD2" w14:textId="77777777" w:rsidR="00C609EF" w:rsidRDefault="00E556DD">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C609EF" w14:paraId="1ED50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4AD635" w14:textId="77777777" w:rsidR="00C609EF" w:rsidRDefault="00E556DD">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8B72E" w14:textId="77777777" w:rsidR="00C609EF" w:rsidRDefault="00E556DD">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680001" w14:textId="77777777" w:rsidR="00C609EF" w:rsidRDefault="00E556DD">
            <w:pPr>
              <w:pStyle w:val="ProductList-TableBody"/>
            </w:pPr>
            <w:r>
              <w:rPr>
                <w:color w:val="FFFFFF"/>
              </w:rPr>
              <w:t>Licenţele CAL Suite Bridge necesare</w:t>
            </w:r>
          </w:p>
        </w:tc>
      </w:tr>
      <w:tr w:rsidR="00C609EF" w14:paraId="46C8DF4A" w14:textId="77777777">
        <w:tc>
          <w:tcPr>
            <w:tcW w:w="4040" w:type="dxa"/>
            <w:tcBorders>
              <w:top w:val="single" w:sz="4" w:space="0" w:color="000000"/>
              <w:left w:val="single" w:sz="4" w:space="0" w:color="000000"/>
              <w:bottom w:val="single" w:sz="4" w:space="0" w:color="000000"/>
              <w:right w:val="single" w:sz="4" w:space="0" w:color="000000"/>
            </w:tcBorders>
          </w:tcPr>
          <w:p w14:paraId="6E1C3503"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2AB3D8" w14:textId="77777777" w:rsidR="00C609EF" w:rsidRDefault="00E556DD">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04233C5" w14:textId="77777777" w:rsidR="00C609EF" w:rsidRDefault="00E556DD">
            <w:pPr>
              <w:pStyle w:val="ProductList-TableBody"/>
            </w:pPr>
            <w:r>
              <w:t>Licenţă Core CAL Bridge pentru Enterprise Mobility + Security</w:t>
            </w:r>
            <w:r>
              <w:rPr>
                <w:vertAlign w:val="superscript"/>
              </w:rPr>
              <w:t>2,3</w:t>
            </w:r>
          </w:p>
        </w:tc>
      </w:tr>
      <w:tr w:rsidR="00C609EF" w14:paraId="0A5C558E" w14:textId="77777777">
        <w:tc>
          <w:tcPr>
            <w:tcW w:w="4040" w:type="dxa"/>
            <w:tcBorders>
              <w:top w:val="single" w:sz="4" w:space="0" w:color="000000"/>
              <w:left w:val="single" w:sz="4" w:space="0" w:color="000000"/>
              <w:bottom w:val="single" w:sz="4" w:space="0" w:color="000000"/>
              <w:right w:val="single" w:sz="4" w:space="0" w:color="000000"/>
            </w:tcBorders>
          </w:tcPr>
          <w:p w14:paraId="232AE1BE" w14:textId="77777777" w:rsidR="00C609EF" w:rsidRDefault="00E556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22F0EB" w14:textId="77777777" w:rsidR="00C609EF" w:rsidRDefault="00E556DD">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A81385F" w14:textId="77777777" w:rsidR="00C609EF" w:rsidRDefault="00E556DD">
            <w:pPr>
              <w:pStyle w:val="ProductList-TableBody"/>
            </w:pPr>
            <w:r>
              <w:t>Licenţă Enterprise CAL Bridge pentru Enterprise Mobility + Security</w:t>
            </w:r>
            <w:r>
              <w:rPr>
                <w:vertAlign w:val="superscript"/>
              </w:rPr>
              <w:t>2,4</w:t>
            </w:r>
          </w:p>
        </w:tc>
      </w:tr>
    </w:tbl>
    <w:p w14:paraId="134ACF2D" w14:textId="77777777" w:rsidR="00C609EF" w:rsidRDefault="00E556DD">
      <w:pPr>
        <w:pStyle w:val="ProductList-Body"/>
      </w:pPr>
      <w:r>
        <w:rPr>
          <w:i/>
          <w:vertAlign w:val="superscript"/>
        </w:rPr>
        <w:t>1</w:t>
      </w:r>
      <w:r>
        <w:rPr>
          <w:i/>
        </w:rPr>
        <w:t>Disponibilă pentru achiziţionare doar la data aniversării înscrierii sau la începutul unei noi durate a înscrierii.</w:t>
      </w:r>
    </w:p>
    <w:p w14:paraId="37FAB9BB" w14:textId="77777777" w:rsidR="00C609EF" w:rsidRDefault="00E556DD">
      <w:pPr>
        <w:pStyle w:val="ProductList-Body"/>
      </w:pPr>
      <w:r>
        <w:rPr>
          <w:i/>
          <w:vertAlign w:val="superscript"/>
        </w:rPr>
        <w:t>2</w:t>
      </w:r>
      <w:r>
        <w:rPr>
          <w:i/>
        </w:rPr>
        <w:t>Achiziţionare necesară doar la data aniversării înscrierii.</w:t>
      </w:r>
    </w:p>
    <w:p w14:paraId="28B4003E" w14:textId="77777777" w:rsidR="00C609EF" w:rsidRDefault="00E556DD">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14:paraId="1C7A250A" w14:textId="77777777" w:rsidR="00C609EF" w:rsidRDefault="00E556DD">
      <w:pPr>
        <w:pStyle w:val="ProductList-Body"/>
      </w:pPr>
      <w:r>
        <w:rPr>
          <w:i/>
          <w:vertAlign w:val="superscript"/>
        </w:rPr>
        <w:t>4</w:t>
      </w:r>
      <w:r>
        <w:rPr>
          <w:i/>
        </w:rPr>
        <w:t>Achiziţionarea nu este necesară pentru utilizatorii care au şi licenţă pentru Office 365 (Enterprise şi pentru instituţii guvernamentale E3, E5)</w:t>
      </w:r>
    </w:p>
    <w:p w14:paraId="14EBB44C" w14:textId="77777777" w:rsidR="00C609EF" w:rsidRDefault="00C609EF">
      <w:pPr>
        <w:pStyle w:val="ProductList-Body"/>
      </w:pPr>
    </w:p>
    <w:p w14:paraId="31707BE9" w14:textId="77777777" w:rsidR="00C609EF" w:rsidRDefault="00E556DD">
      <w:pPr>
        <w:pStyle w:val="ProductList-ClauseHeading"/>
        <w:outlineLvl w:val="3"/>
      </w:pPr>
      <w:r>
        <w:t>2.5 Achiziţionarea unor Licenţe SL utilizator cu SA de tranziţie</w:t>
      </w:r>
    </w:p>
    <w:p w14:paraId="434E6B3E" w14:textId="77777777" w:rsidR="00C609EF" w:rsidRDefault="00E556DD">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14:paraId="3274FBF2" w14:textId="77777777" w:rsidR="00C609EF" w:rsidRDefault="00C609EF">
      <w:pPr>
        <w:pStyle w:val="ProductList-Body"/>
      </w:pPr>
    </w:p>
    <w:p w14:paraId="4CF24543" w14:textId="77777777" w:rsidR="00C609EF" w:rsidRDefault="00E556DD">
      <w:pPr>
        <w:pStyle w:val="ProductList-ClauseHeading"/>
        <w:outlineLvl w:val="3"/>
      </w:pPr>
      <w:r>
        <w:t>2.6 Beneficiile SA pentru licenţele SL utilizator cu SA de tranziţie din Enterprise Mobility + Security</w:t>
      </w:r>
    </w:p>
    <w:p w14:paraId="0557E6B9" w14:textId="77777777" w:rsidR="00C609EF" w:rsidRDefault="00E556DD">
      <w:pPr>
        <w:pStyle w:val="ProductList-Body"/>
      </w:pPr>
      <w:r>
        <w:t>Licenţele SL utilizator cu SA de tranziţie pentru Enterprise Mobility + Security îl califică pe Client pentru Beneficiile SA, în funcţie de Licenţele eligibile definite la secţiunea 2.4.</w:t>
      </w:r>
    </w:p>
    <w:p w14:paraId="183AF058"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8D27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32F18"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E469D09" w14:textId="77777777" w:rsidR="00C609EF" w:rsidRDefault="00C609EF">
      <w:pPr>
        <w:pStyle w:val="ProductList-Body"/>
      </w:pPr>
    </w:p>
    <w:p w14:paraId="260347A6" w14:textId="77777777" w:rsidR="00C609EF" w:rsidRDefault="00E556DD">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494488562"/>
      <w:r>
        <w:instrText>Serviciile Microsoft Dynamics 365</w:instrText>
      </w:r>
      <w:bookmarkEnd w:id="241"/>
      <w:r>
        <w:instrText>" \l 2</w:instrText>
      </w:r>
      <w:r>
        <w:fldChar w:fldCharType="end"/>
      </w:r>
    </w:p>
    <w:p w14:paraId="66E07C00" w14:textId="77777777" w:rsidR="00C609EF" w:rsidRDefault="00E556DD">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C609EF" w14:paraId="0FA04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1FDE4"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075F143"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58496"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C41E2"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881AC"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38604"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91BD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D355C"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DDBD"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B9B42"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184B9E86" w14:textId="77777777">
        <w:tc>
          <w:tcPr>
            <w:tcW w:w="4660" w:type="dxa"/>
            <w:tcBorders>
              <w:top w:val="single" w:sz="6" w:space="0" w:color="FFFFFF"/>
              <w:left w:val="none" w:sz="4" w:space="0" w:color="6E6E6E"/>
              <w:bottom w:val="dashed" w:sz="4" w:space="0" w:color="BFBFBF"/>
              <w:right w:val="none" w:sz="4" w:space="0" w:color="6E6E6E"/>
            </w:tcBorders>
          </w:tcPr>
          <w:p w14:paraId="11C6A738" w14:textId="77777777" w:rsidR="00C609EF" w:rsidRDefault="00E556DD">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09B70F"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784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9C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E9D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C53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811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D68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EE9B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8C50" w14:textId="77777777" w:rsidR="00C609EF" w:rsidRDefault="00C609EF">
            <w:pPr>
              <w:pStyle w:val="ProductList-TableBody"/>
              <w:jc w:val="center"/>
            </w:pPr>
          </w:p>
        </w:tc>
      </w:tr>
      <w:tr w:rsidR="00C609EF" w14:paraId="28B7FD71" w14:textId="77777777">
        <w:tc>
          <w:tcPr>
            <w:tcW w:w="4660" w:type="dxa"/>
            <w:tcBorders>
              <w:top w:val="dashed" w:sz="4" w:space="0" w:color="BFBFBF"/>
              <w:left w:val="none" w:sz="4" w:space="0" w:color="6E6E6E"/>
              <w:bottom w:val="dashed" w:sz="4" w:space="0" w:color="BFBFBF"/>
              <w:right w:val="none" w:sz="4" w:space="0" w:color="6E6E6E"/>
            </w:tcBorders>
          </w:tcPr>
          <w:p w14:paraId="280D3CC5" w14:textId="77777777" w:rsidR="00C609EF" w:rsidRDefault="00E556DD">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EE10CF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FAF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79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D224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06C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684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06B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962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A5EE9" w14:textId="77777777" w:rsidR="00C609EF" w:rsidRDefault="00C609EF">
            <w:pPr>
              <w:pStyle w:val="ProductList-TableBody"/>
              <w:jc w:val="center"/>
            </w:pPr>
          </w:p>
        </w:tc>
      </w:tr>
      <w:tr w:rsidR="00C609EF" w14:paraId="0E0F7578" w14:textId="77777777">
        <w:tc>
          <w:tcPr>
            <w:tcW w:w="4660" w:type="dxa"/>
            <w:tcBorders>
              <w:top w:val="dashed" w:sz="4" w:space="0" w:color="BFBFBF"/>
              <w:left w:val="none" w:sz="4" w:space="0" w:color="6E6E6E"/>
              <w:bottom w:val="dashed" w:sz="4" w:space="0" w:color="BFBFBF"/>
              <w:right w:val="none" w:sz="4" w:space="0" w:color="6E6E6E"/>
            </w:tcBorders>
          </w:tcPr>
          <w:p w14:paraId="3582A800" w14:textId="77777777" w:rsidR="00C609EF" w:rsidRDefault="00E556DD">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073DA9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4F3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7A5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190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1FF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CE35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CEA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CA6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9E268" w14:textId="77777777" w:rsidR="00C609EF" w:rsidRDefault="00C609EF">
            <w:pPr>
              <w:pStyle w:val="ProductList-TableBody"/>
              <w:jc w:val="center"/>
            </w:pPr>
          </w:p>
        </w:tc>
      </w:tr>
      <w:tr w:rsidR="00C609EF" w14:paraId="2FDF4174" w14:textId="77777777">
        <w:tc>
          <w:tcPr>
            <w:tcW w:w="4660" w:type="dxa"/>
            <w:tcBorders>
              <w:top w:val="dashed" w:sz="4" w:space="0" w:color="BFBFBF"/>
              <w:left w:val="none" w:sz="4" w:space="0" w:color="6E6E6E"/>
              <w:bottom w:val="dashed" w:sz="4" w:space="0" w:color="BFBFBF"/>
              <w:right w:val="none" w:sz="4" w:space="0" w:color="6E6E6E"/>
            </w:tcBorders>
          </w:tcPr>
          <w:p w14:paraId="021A2D3A" w14:textId="77777777" w:rsidR="00C609EF" w:rsidRDefault="00E556DD">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5B920"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DD2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06B4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4BA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BBA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026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48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4FB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92D2" w14:textId="77777777" w:rsidR="00C609EF" w:rsidRDefault="00C609EF">
            <w:pPr>
              <w:pStyle w:val="ProductList-TableBody"/>
              <w:jc w:val="center"/>
            </w:pPr>
          </w:p>
        </w:tc>
      </w:tr>
      <w:tr w:rsidR="00C609EF" w14:paraId="19AB722D" w14:textId="77777777">
        <w:tc>
          <w:tcPr>
            <w:tcW w:w="4660" w:type="dxa"/>
            <w:tcBorders>
              <w:top w:val="dashed" w:sz="4" w:space="0" w:color="BFBFBF"/>
              <w:left w:val="none" w:sz="4" w:space="0" w:color="6E6E6E"/>
              <w:bottom w:val="dashed" w:sz="4" w:space="0" w:color="BFBFBF"/>
              <w:right w:val="none" w:sz="4" w:space="0" w:color="6E6E6E"/>
            </w:tcBorders>
          </w:tcPr>
          <w:p w14:paraId="22DEDDB4" w14:textId="77777777" w:rsidR="00C609EF" w:rsidRDefault="00E556DD">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BFEB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481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4D4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570D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A07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727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FD2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8F8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A12F" w14:textId="77777777" w:rsidR="00C609EF" w:rsidRDefault="00C609EF">
            <w:pPr>
              <w:pStyle w:val="ProductList-TableBody"/>
              <w:jc w:val="center"/>
            </w:pPr>
          </w:p>
        </w:tc>
      </w:tr>
      <w:tr w:rsidR="00C609EF" w14:paraId="3FE9E605" w14:textId="77777777">
        <w:tc>
          <w:tcPr>
            <w:tcW w:w="4660" w:type="dxa"/>
            <w:tcBorders>
              <w:top w:val="dashed" w:sz="4" w:space="0" w:color="BFBFBF"/>
              <w:left w:val="none" w:sz="4" w:space="0" w:color="6E6E6E"/>
              <w:bottom w:val="dashed" w:sz="4" w:space="0" w:color="BFBFBF"/>
              <w:right w:val="none" w:sz="4" w:space="0" w:color="6E6E6E"/>
            </w:tcBorders>
          </w:tcPr>
          <w:p w14:paraId="6147E39D" w14:textId="77777777" w:rsidR="00C609EF" w:rsidRDefault="00E556DD">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3F1E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F12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AF3C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8295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999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FFE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92B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671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60426" w14:textId="77777777" w:rsidR="00C609EF" w:rsidRDefault="00C609EF">
            <w:pPr>
              <w:pStyle w:val="ProductList-TableBody"/>
              <w:jc w:val="center"/>
            </w:pPr>
          </w:p>
        </w:tc>
      </w:tr>
      <w:tr w:rsidR="00C609EF" w14:paraId="641A52D8" w14:textId="77777777">
        <w:tc>
          <w:tcPr>
            <w:tcW w:w="4660" w:type="dxa"/>
            <w:tcBorders>
              <w:top w:val="dashed" w:sz="4" w:space="0" w:color="BFBFBF"/>
              <w:left w:val="none" w:sz="4" w:space="0" w:color="6E6E6E"/>
              <w:bottom w:val="dashed" w:sz="4" w:space="0" w:color="BFBFBF"/>
              <w:right w:val="none" w:sz="4" w:space="0" w:color="6E6E6E"/>
            </w:tcBorders>
          </w:tcPr>
          <w:p w14:paraId="0B2A1AD9" w14:textId="77777777" w:rsidR="00C609EF" w:rsidRDefault="00E556DD">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9549FD1"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FC7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AF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6AD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A6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B772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6148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CD0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1F51" w14:textId="77777777" w:rsidR="00C609EF" w:rsidRDefault="00C609EF">
            <w:pPr>
              <w:pStyle w:val="ProductList-TableBody"/>
              <w:jc w:val="center"/>
            </w:pPr>
          </w:p>
        </w:tc>
      </w:tr>
      <w:tr w:rsidR="00C609EF" w14:paraId="03F3AFF1" w14:textId="77777777">
        <w:tc>
          <w:tcPr>
            <w:tcW w:w="4660" w:type="dxa"/>
            <w:tcBorders>
              <w:top w:val="dashed" w:sz="4" w:space="0" w:color="BFBFBF"/>
              <w:left w:val="none" w:sz="4" w:space="0" w:color="6E6E6E"/>
              <w:bottom w:val="dashed" w:sz="4" w:space="0" w:color="BFBFBF"/>
              <w:right w:val="none" w:sz="4" w:space="0" w:color="6E6E6E"/>
            </w:tcBorders>
          </w:tcPr>
          <w:p w14:paraId="60E9224D" w14:textId="77777777" w:rsidR="00C609EF" w:rsidRDefault="00E556DD">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AD5CB2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4F3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C5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34C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B53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F3E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2D0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22BC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6C41" w14:textId="77777777" w:rsidR="00C609EF" w:rsidRDefault="00C609EF">
            <w:pPr>
              <w:pStyle w:val="ProductList-TableBody"/>
              <w:jc w:val="center"/>
            </w:pPr>
          </w:p>
        </w:tc>
      </w:tr>
      <w:tr w:rsidR="00C609EF" w14:paraId="399BAECF" w14:textId="77777777">
        <w:tc>
          <w:tcPr>
            <w:tcW w:w="4660" w:type="dxa"/>
            <w:tcBorders>
              <w:top w:val="dashed" w:sz="4" w:space="0" w:color="BFBFBF"/>
              <w:left w:val="none" w:sz="4" w:space="0" w:color="6E6E6E"/>
              <w:bottom w:val="dashed" w:sz="4" w:space="0" w:color="BFBFBF"/>
              <w:right w:val="none" w:sz="4" w:space="0" w:color="6E6E6E"/>
            </w:tcBorders>
          </w:tcPr>
          <w:p w14:paraId="36B1581D" w14:textId="77777777" w:rsidR="00C609EF" w:rsidRDefault="00E556DD">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C8E26C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7CC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8D77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05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255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B245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243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CDAF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5481" w14:textId="77777777" w:rsidR="00C609EF" w:rsidRDefault="00C609EF">
            <w:pPr>
              <w:pStyle w:val="ProductList-TableBody"/>
              <w:jc w:val="center"/>
            </w:pPr>
          </w:p>
        </w:tc>
      </w:tr>
      <w:tr w:rsidR="00C609EF" w14:paraId="48DB21BD" w14:textId="77777777">
        <w:tc>
          <w:tcPr>
            <w:tcW w:w="4660" w:type="dxa"/>
            <w:tcBorders>
              <w:top w:val="dashed" w:sz="4" w:space="0" w:color="BFBFBF"/>
              <w:left w:val="none" w:sz="4" w:space="0" w:color="6E6E6E"/>
              <w:bottom w:val="dashed" w:sz="4" w:space="0" w:color="BFBFBF"/>
              <w:right w:val="none" w:sz="4" w:space="0" w:color="6E6E6E"/>
            </w:tcBorders>
          </w:tcPr>
          <w:p w14:paraId="248DFBCA" w14:textId="77777777" w:rsidR="00C609EF" w:rsidRDefault="00E556DD">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13DE2"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0E9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E07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FE8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6B3C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42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3A0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57B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AE8D" w14:textId="77777777" w:rsidR="00C609EF" w:rsidRDefault="00C609EF">
            <w:pPr>
              <w:pStyle w:val="ProductList-TableBody"/>
              <w:jc w:val="center"/>
            </w:pPr>
          </w:p>
        </w:tc>
      </w:tr>
      <w:tr w:rsidR="00C609EF" w14:paraId="1D55E1F4" w14:textId="77777777">
        <w:tc>
          <w:tcPr>
            <w:tcW w:w="4660" w:type="dxa"/>
            <w:tcBorders>
              <w:top w:val="dashed" w:sz="4" w:space="0" w:color="BFBFBF"/>
              <w:left w:val="none" w:sz="4" w:space="0" w:color="6E6E6E"/>
              <w:bottom w:val="dashed" w:sz="4" w:space="0" w:color="BFBFBF"/>
              <w:right w:val="none" w:sz="4" w:space="0" w:color="6E6E6E"/>
            </w:tcBorders>
          </w:tcPr>
          <w:p w14:paraId="19AA2EEF" w14:textId="77777777" w:rsidR="00C609EF" w:rsidRDefault="00E556DD">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74BC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22F8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8CD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865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E79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3F5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97A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6C0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651E" w14:textId="77777777" w:rsidR="00C609EF" w:rsidRDefault="00C609EF">
            <w:pPr>
              <w:pStyle w:val="ProductList-TableBody"/>
              <w:jc w:val="center"/>
            </w:pPr>
          </w:p>
        </w:tc>
      </w:tr>
      <w:tr w:rsidR="00C609EF" w14:paraId="36A96697" w14:textId="77777777">
        <w:tc>
          <w:tcPr>
            <w:tcW w:w="4660" w:type="dxa"/>
            <w:tcBorders>
              <w:top w:val="dashed" w:sz="4" w:space="0" w:color="BFBFBF"/>
              <w:left w:val="none" w:sz="4" w:space="0" w:color="6E6E6E"/>
              <w:bottom w:val="dashed" w:sz="4" w:space="0" w:color="BFBFBF"/>
              <w:right w:val="none" w:sz="4" w:space="0" w:color="6E6E6E"/>
            </w:tcBorders>
          </w:tcPr>
          <w:p w14:paraId="02CA0E02" w14:textId="77777777" w:rsidR="00C609EF" w:rsidRDefault="00E556DD">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81754"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B8A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EAB1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75F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F61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CCF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FB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69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8183" w14:textId="77777777" w:rsidR="00C609EF" w:rsidRDefault="00C609EF">
            <w:pPr>
              <w:pStyle w:val="ProductList-TableBody"/>
              <w:jc w:val="center"/>
            </w:pPr>
          </w:p>
        </w:tc>
      </w:tr>
      <w:tr w:rsidR="00C609EF" w14:paraId="420E2E37" w14:textId="77777777">
        <w:tc>
          <w:tcPr>
            <w:tcW w:w="4660" w:type="dxa"/>
            <w:tcBorders>
              <w:top w:val="dashed" w:sz="4" w:space="0" w:color="BFBFBF"/>
              <w:left w:val="none" w:sz="4" w:space="0" w:color="6E6E6E"/>
              <w:bottom w:val="dashed" w:sz="4" w:space="0" w:color="BFBFBF"/>
              <w:right w:val="none" w:sz="4" w:space="0" w:color="6E6E6E"/>
            </w:tcBorders>
          </w:tcPr>
          <w:p w14:paraId="1BD18D31" w14:textId="77777777" w:rsidR="00C609EF" w:rsidRDefault="00E556DD">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25E9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1C1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8C33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7002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E82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0AE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D96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C83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1B01E" w14:textId="77777777" w:rsidR="00C609EF" w:rsidRDefault="00C609EF">
            <w:pPr>
              <w:pStyle w:val="ProductList-TableBody"/>
              <w:jc w:val="center"/>
            </w:pPr>
          </w:p>
        </w:tc>
      </w:tr>
      <w:tr w:rsidR="00C609EF" w14:paraId="3000583E" w14:textId="77777777">
        <w:tc>
          <w:tcPr>
            <w:tcW w:w="4660" w:type="dxa"/>
            <w:tcBorders>
              <w:top w:val="dashed" w:sz="4" w:space="0" w:color="BFBFBF"/>
              <w:left w:val="none" w:sz="4" w:space="0" w:color="6E6E6E"/>
              <w:bottom w:val="dashed" w:sz="4" w:space="0" w:color="BFBFBF"/>
              <w:right w:val="none" w:sz="4" w:space="0" w:color="6E6E6E"/>
            </w:tcBorders>
          </w:tcPr>
          <w:p w14:paraId="350FD11E" w14:textId="77777777" w:rsidR="00C609EF" w:rsidRDefault="00E556DD">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14:paraId="3AD63D4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63F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19A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D96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384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C88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964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DE49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7A923" w14:textId="77777777" w:rsidR="00C609EF" w:rsidRDefault="00C609EF">
            <w:pPr>
              <w:pStyle w:val="ProductList-TableBody"/>
              <w:jc w:val="center"/>
            </w:pPr>
          </w:p>
        </w:tc>
      </w:tr>
      <w:tr w:rsidR="00C609EF" w14:paraId="19063CA3" w14:textId="77777777">
        <w:tc>
          <w:tcPr>
            <w:tcW w:w="4660" w:type="dxa"/>
            <w:tcBorders>
              <w:top w:val="dashed" w:sz="4" w:space="0" w:color="BFBFBF"/>
              <w:left w:val="none" w:sz="4" w:space="0" w:color="6E6E6E"/>
              <w:bottom w:val="dashed" w:sz="4" w:space="0" w:color="BFBFBF"/>
              <w:right w:val="none" w:sz="4" w:space="0" w:color="6E6E6E"/>
            </w:tcBorders>
          </w:tcPr>
          <w:p w14:paraId="184602AA" w14:textId="77777777" w:rsidR="00C609EF" w:rsidRDefault="00E556DD">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0F9D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9A6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BFBD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520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DE3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E85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836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2E5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4EF7" w14:textId="77777777" w:rsidR="00C609EF" w:rsidRDefault="00C609EF">
            <w:pPr>
              <w:pStyle w:val="ProductList-TableBody"/>
              <w:jc w:val="center"/>
            </w:pPr>
          </w:p>
        </w:tc>
      </w:tr>
      <w:tr w:rsidR="00C609EF" w14:paraId="400843D5" w14:textId="77777777">
        <w:tc>
          <w:tcPr>
            <w:tcW w:w="4660" w:type="dxa"/>
            <w:tcBorders>
              <w:top w:val="dashed" w:sz="4" w:space="0" w:color="BFBFBF"/>
              <w:left w:val="none" w:sz="4" w:space="0" w:color="6E6E6E"/>
              <w:bottom w:val="dashed" w:sz="4" w:space="0" w:color="BFBFBF"/>
              <w:right w:val="none" w:sz="4" w:space="0" w:color="6E6E6E"/>
            </w:tcBorders>
          </w:tcPr>
          <w:p w14:paraId="1F510A11" w14:textId="77777777" w:rsidR="00C609EF" w:rsidRDefault="00E556DD">
            <w:pPr>
              <w:pStyle w:val="ProductList-TableBody"/>
            </w:pPr>
            <w:r>
              <w:lastRenderedPageBreak/>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BE14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35F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9F28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A1D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FC7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62E9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0EF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9688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0FD5" w14:textId="77777777" w:rsidR="00C609EF" w:rsidRDefault="00C609EF">
            <w:pPr>
              <w:pStyle w:val="ProductList-TableBody"/>
              <w:jc w:val="center"/>
            </w:pPr>
          </w:p>
        </w:tc>
      </w:tr>
      <w:tr w:rsidR="00C609EF" w14:paraId="4DD0B370" w14:textId="77777777">
        <w:tc>
          <w:tcPr>
            <w:tcW w:w="4660" w:type="dxa"/>
            <w:tcBorders>
              <w:top w:val="dashed" w:sz="4" w:space="0" w:color="BFBFBF"/>
              <w:left w:val="none" w:sz="4" w:space="0" w:color="6E6E6E"/>
              <w:bottom w:val="dashed" w:sz="4" w:space="0" w:color="BFBFBF"/>
              <w:right w:val="none" w:sz="4" w:space="0" w:color="6E6E6E"/>
            </w:tcBorders>
          </w:tcPr>
          <w:p w14:paraId="181F19F9" w14:textId="77777777" w:rsidR="00C609EF" w:rsidRDefault="00E556DD">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425E4"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A41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22B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834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A76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67F5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699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C3C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0939" w14:textId="77777777" w:rsidR="00C609EF" w:rsidRDefault="00C609EF">
            <w:pPr>
              <w:pStyle w:val="ProductList-TableBody"/>
              <w:jc w:val="center"/>
            </w:pPr>
          </w:p>
        </w:tc>
      </w:tr>
      <w:tr w:rsidR="00C609EF" w14:paraId="3E36E677" w14:textId="77777777">
        <w:tc>
          <w:tcPr>
            <w:tcW w:w="4660" w:type="dxa"/>
            <w:tcBorders>
              <w:top w:val="dashed" w:sz="4" w:space="0" w:color="BFBFBF"/>
              <w:left w:val="none" w:sz="4" w:space="0" w:color="6E6E6E"/>
              <w:bottom w:val="dashed" w:sz="4" w:space="0" w:color="BFBFBF"/>
              <w:right w:val="none" w:sz="4" w:space="0" w:color="6E6E6E"/>
            </w:tcBorders>
          </w:tcPr>
          <w:p w14:paraId="5A80A075" w14:textId="77777777" w:rsidR="00C609EF" w:rsidRDefault="00E556DD">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398A15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461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1AB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E3B4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6B4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573B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602C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ACC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9E12" w14:textId="77777777" w:rsidR="00C609EF" w:rsidRDefault="00C609EF">
            <w:pPr>
              <w:pStyle w:val="ProductList-TableBody"/>
              <w:jc w:val="center"/>
            </w:pPr>
          </w:p>
        </w:tc>
      </w:tr>
      <w:tr w:rsidR="00C609EF" w14:paraId="6D2769EC" w14:textId="77777777">
        <w:tc>
          <w:tcPr>
            <w:tcW w:w="4660" w:type="dxa"/>
            <w:tcBorders>
              <w:top w:val="dashed" w:sz="4" w:space="0" w:color="BFBFBF"/>
              <w:left w:val="none" w:sz="4" w:space="0" w:color="6E6E6E"/>
              <w:bottom w:val="dashed" w:sz="4" w:space="0" w:color="BFBFBF"/>
              <w:right w:val="none" w:sz="4" w:space="0" w:color="6E6E6E"/>
            </w:tcBorders>
          </w:tcPr>
          <w:p w14:paraId="5B343979" w14:textId="77777777" w:rsidR="00C609EF" w:rsidRDefault="00E556DD">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D8DB36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EF4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734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E68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950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DE7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28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895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3FCC" w14:textId="77777777" w:rsidR="00C609EF" w:rsidRDefault="00C609EF">
            <w:pPr>
              <w:pStyle w:val="ProductList-TableBody"/>
              <w:jc w:val="center"/>
            </w:pPr>
          </w:p>
        </w:tc>
      </w:tr>
      <w:tr w:rsidR="00C609EF" w14:paraId="5C506C8A" w14:textId="77777777">
        <w:tc>
          <w:tcPr>
            <w:tcW w:w="4660" w:type="dxa"/>
            <w:tcBorders>
              <w:top w:val="dashed" w:sz="4" w:space="0" w:color="BFBFBF"/>
              <w:left w:val="none" w:sz="4" w:space="0" w:color="6E6E6E"/>
              <w:bottom w:val="dashed" w:sz="4" w:space="0" w:color="BFBFBF"/>
              <w:right w:val="none" w:sz="4" w:space="0" w:color="6E6E6E"/>
            </w:tcBorders>
          </w:tcPr>
          <w:p w14:paraId="1C176378" w14:textId="77777777" w:rsidR="00C609EF" w:rsidRDefault="00E556DD">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84FB94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2B1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1F0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BDD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7FD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D3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E76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B11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58231" w14:textId="77777777" w:rsidR="00C609EF" w:rsidRDefault="00C609EF">
            <w:pPr>
              <w:pStyle w:val="ProductList-TableBody"/>
              <w:jc w:val="center"/>
            </w:pPr>
          </w:p>
        </w:tc>
      </w:tr>
      <w:tr w:rsidR="00C609EF" w14:paraId="52C81DDC" w14:textId="77777777">
        <w:tc>
          <w:tcPr>
            <w:tcW w:w="4660" w:type="dxa"/>
            <w:tcBorders>
              <w:top w:val="dashed" w:sz="4" w:space="0" w:color="BFBFBF"/>
              <w:left w:val="none" w:sz="4" w:space="0" w:color="6E6E6E"/>
              <w:bottom w:val="dashed" w:sz="4" w:space="0" w:color="BFBFBF"/>
              <w:right w:val="none" w:sz="4" w:space="0" w:color="6E6E6E"/>
            </w:tcBorders>
          </w:tcPr>
          <w:p w14:paraId="1460C2B3" w14:textId="77777777" w:rsidR="00C609EF" w:rsidRDefault="00E556DD">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A1B53"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383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440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F2EB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CD1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B8E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F9C2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5D97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492E" w14:textId="77777777" w:rsidR="00C609EF" w:rsidRDefault="00C609EF">
            <w:pPr>
              <w:pStyle w:val="ProductList-TableBody"/>
              <w:jc w:val="center"/>
            </w:pPr>
          </w:p>
        </w:tc>
      </w:tr>
      <w:tr w:rsidR="00C609EF" w14:paraId="7DE8B724" w14:textId="77777777">
        <w:tc>
          <w:tcPr>
            <w:tcW w:w="4660" w:type="dxa"/>
            <w:tcBorders>
              <w:top w:val="dashed" w:sz="4" w:space="0" w:color="BFBFBF"/>
              <w:left w:val="none" w:sz="4" w:space="0" w:color="6E6E6E"/>
              <w:bottom w:val="dashed" w:sz="4" w:space="0" w:color="BFBFBF"/>
              <w:right w:val="none" w:sz="4" w:space="0" w:color="6E6E6E"/>
            </w:tcBorders>
          </w:tcPr>
          <w:p w14:paraId="622E6AF2" w14:textId="77777777" w:rsidR="00C609EF" w:rsidRDefault="00E556DD">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14:paraId="29C9A09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1F5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05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949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A3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76A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B3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456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F494" w14:textId="77777777" w:rsidR="00C609EF" w:rsidRDefault="00C609EF">
            <w:pPr>
              <w:pStyle w:val="ProductList-TableBody"/>
              <w:jc w:val="center"/>
            </w:pPr>
          </w:p>
        </w:tc>
      </w:tr>
      <w:tr w:rsidR="00C609EF" w14:paraId="703EEFDE" w14:textId="77777777">
        <w:tc>
          <w:tcPr>
            <w:tcW w:w="4660" w:type="dxa"/>
            <w:tcBorders>
              <w:top w:val="dashed" w:sz="4" w:space="0" w:color="BFBFBF"/>
              <w:left w:val="none" w:sz="4" w:space="0" w:color="6E6E6E"/>
              <w:bottom w:val="dashed" w:sz="4" w:space="0" w:color="BFBFBF"/>
              <w:right w:val="none" w:sz="4" w:space="0" w:color="6E6E6E"/>
            </w:tcBorders>
          </w:tcPr>
          <w:p w14:paraId="63C6EE11" w14:textId="77777777" w:rsidR="00C609EF" w:rsidRDefault="00E556DD">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1A7E41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C92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EC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7D9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715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0A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C37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CB57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C058" w14:textId="77777777" w:rsidR="00C609EF" w:rsidRDefault="00C609EF">
            <w:pPr>
              <w:pStyle w:val="ProductList-TableBody"/>
              <w:jc w:val="center"/>
            </w:pPr>
          </w:p>
        </w:tc>
      </w:tr>
      <w:tr w:rsidR="00C609EF" w14:paraId="5A2D8E67" w14:textId="77777777">
        <w:tc>
          <w:tcPr>
            <w:tcW w:w="4660" w:type="dxa"/>
            <w:tcBorders>
              <w:top w:val="dashed" w:sz="4" w:space="0" w:color="BFBFBF"/>
              <w:left w:val="none" w:sz="4" w:space="0" w:color="6E6E6E"/>
              <w:bottom w:val="dashed" w:sz="4" w:space="0" w:color="BFBFBF"/>
              <w:right w:val="none" w:sz="4" w:space="0" w:color="6E6E6E"/>
            </w:tcBorders>
          </w:tcPr>
          <w:p w14:paraId="39851A40" w14:textId="77777777" w:rsidR="00C609EF" w:rsidRDefault="00E556DD">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24CD3C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556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7733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B9A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563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C4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C62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DAB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B2EA" w14:textId="77777777" w:rsidR="00C609EF" w:rsidRDefault="00C609EF">
            <w:pPr>
              <w:pStyle w:val="ProductList-TableBody"/>
              <w:jc w:val="center"/>
            </w:pPr>
          </w:p>
        </w:tc>
      </w:tr>
      <w:tr w:rsidR="00C609EF" w14:paraId="51A9E087" w14:textId="77777777">
        <w:tc>
          <w:tcPr>
            <w:tcW w:w="4660" w:type="dxa"/>
            <w:tcBorders>
              <w:top w:val="dashed" w:sz="4" w:space="0" w:color="BFBFBF"/>
              <w:left w:val="none" w:sz="4" w:space="0" w:color="6E6E6E"/>
              <w:bottom w:val="dashed" w:sz="4" w:space="0" w:color="BFBFBF"/>
              <w:right w:val="none" w:sz="4" w:space="0" w:color="6E6E6E"/>
            </w:tcBorders>
          </w:tcPr>
          <w:p w14:paraId="20BCE5A1" w14:textId="77777777" w:rsidR="00C609EF" w:rsidRDefault="00E556DD">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9C20DA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BA6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C92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A40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340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EAC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968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E0F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1943" w14:textId="77777777" w:rsidR="00C609EF" w:rsidRDefault="00C609EF">
            <w:pPr>
              <w:pStyle w:val="ProductList-TableBody"/>
              <w:jc w:val="center"/>
            </w:pPr>
          </w:p>
        </w:tc>
      </w:tr>
      <w:tr w:rsidR="00C609EF" w14:paraId="64C07366" w14:textId="77777777">
        <w:tc>
          <w:tcPr>
            <w:tcW w:w="4660" w:type="dxa"/>
            <w:tcBorders>
              <w:top w:val="dashed" w:sz="4" w:space="0" w:color="BFBFBF"/>
              <w:left w:val="none" w:sz="4" w:space="0" w:color="6E6E6E"/>
              <w:bottom w:val="dashed" w:sz="4" w:space="0" w:color="BFBFBF"/>
              <w:right w:val="none" w:sz="4" w:space="0" w:color="6E6E6E"/>
            </w:tcBorders>
          </w:tcPr>
          <w:p w14:paraId="7D1775ED" w14:textId="77777777" w:rsidR="00C609EF" w:rsidRDefault="00E556DD">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411F7"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F6C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576D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705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CAE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1947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9F6D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87E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856D" w14:textId="77777777" w:rsidR="00C609EF" w:rsidRDefault="00C609EF">
            <w:pPr>
              <w:pStyle w:val="ProductList-TableBody"/>
              <w:jc w:val="center"/>
            </w:pPr>
          </w:p>
        </w:tc>
      </w:tr>
      <w:tr w:rsidR="00C609EF" w14:paraId="2015EE56" w14:textId="77777777">
        <w:tc>
          <w:tcPr>
            <w:tcW w:w="4660" w:type="dxa"/>
            <w:tcBorders>
              <w:top w:val="dashed" w:sz="4" w:space="0" w:color="BFBFBF"/>
              <w:left w:val="none" w:sz="4" w:space="0" w:color="6E6E6E"/>
              <w:bottom w:val="dashed" w:sz="4" w:space="0" w:color="BFBFBF"/>
              <w:right w:val="none" w:sz="4" w:space="0" w:color="6E6E6E"/>
            </w:tcBorders>
          </w:tcPr>
          <w:p w14:paraId="4617F0DD" w14:textId="77777777" w:rsidR="00C609EF" w:rsidRDefault="00E556DD">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01BD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8BA8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D7E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A2F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F84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BDF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DA0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90A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BC9B5" w14:textId="77777777" w:rsidR="00C609EF" w:rsidRDefault="00C609EF">
            <w:pPr>
              <w:pStyle w:val="ProductList-TableBody"/>
              <w:jc w:val="center"/>
            </w:pPr>
          </w:p>
        </w:tc>
      </w:tr>
      <w:tr w:rsidR="00C609EF" w14:paraId="118B53C0" w14:textId="77777777">
        <w:tc>
          <w:tcPr>
            <w:tcW w:w="4660" w:type="dxa"/>
            <w:tcBorders>
              <w:top w:val="dashed" w:sz="4" w:space="0" w:color="BFBFBF"/>
              <w:left w:val="none" w:sz="4" w:space="0" w:color="6E6E6E"/>
              <w:bottom w:val="dashed" w:sz="4" w:space="0" w:color="BFBFBF"/>
              <w:right w:val="none" w:sz="4" w:space="0" w:color="6E6E6E"/>
            </w:tcBorders>
          </w:tcPr>
          <w:p w14:paraId="04651AF5" w14:textId="77777777" w:rsidR="00C609EF" w:rsidRDefault="00E556DD">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7E7F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F89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C1B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910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83A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438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A1A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04BD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9B46C" w14:textId="77777777" w:rsidR="00C609EF" w:rsidRDefault="00C609EF">
            <w:pPr>
              <w:pStyle w:val="ProductList-TableBody"/>
              <w:jc w:val="center"/>
            </w:pPr>
          </w:p>
        </w:tc>
      </w:tr>
      <w:tr w:rsidR="00C609EF" w14:paraId="7E2D9343" w14:textId="77777777">
        <w:tc>
          <w:tcPr>
            <w:tcW w:w="4660" w:type="dxa"/>
            <w:tcBorders>
              <w:top w:val="dashed" w:sz="4" w:space="0" w:color="BFBFBF"/>
              <w:left w:val="none" w:sz="4" w:space="0" w:color="6E6E6E"/>
              <w:bottom w:val="dashed" w:sz="4" w:space="0" w:color="BFBFBF"/>
              <w:right w:val="none" w:sz="4" w:space="0" w:color="6E6E6E"/>
            </w:tcBorders>
          </w:tcPr>
          <w:p w14:paraId="2918AF4A" w14:textId="77777777" w:rsidR="00C609EF" w:rsidRDefault="00E556DD">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968C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507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A57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8D3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6AE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ACF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FDD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A60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56055" w14:textId="77777777" w:rsidR="00C609EF" w:rsidRDefault="00C609EF">
            <w:pPr>
              <w:pStyle w:val="ProductList-TableBody"/>
              <w:jc w:val="center"/>
            </w:pPr>
          </w:p>
        </w:tc>
      </w:tr>
      <w:tr w:rsidR="00C609EF" w14:paraId="009C9673" w14:textId="77777777">
        <w:tc>
          <w:tcPr>
            <w:tcW w:w="4660" w:type="dxa"/>
            <w:tcBorders>
              <w:top w:val="dashed" w:sz="4" w:space="0" w:color="BFBFBF"/>
              <w:left w:val="none" w:sz="4" w:space="0" w:color="6E6E6E"/>
              <w:bottom w:val="dashed" w:sz="4" w:space="0" w:color="BFBFBF"/>
              <w:right w:val="none" w:sz="4" w:space="0" w:color="6E6E6E"/>
            </w:tcBorders>
          </w:tcPr>
          <w:p w14:paraId="3577713E" w14:textId="77777777" w:rsidR="00C609EF" w:rsidRDefault="00E556DD">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033C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E8A5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346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E0E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F26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511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6F6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4A5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ED561" w14:textId="77777777" w:rsidR="00C609EF" w:rsidRDefault="00C609EF">
            <w:pPr>
              <w:pStyle w:val="ProductList-TableBody"/>
              <w:jc w:val="center"/>
            </w:pPr>
          </w:p>
        </w:tc>
      </w:tr>
      <w:tr w:rsidR="00C609EF" w14:paraId="507C5474" w14:textId="77777777">
        <w:tc>
          <w:tcPr>
            <w:tcW w:w="4660" w:type="dxa"/>
            <w:tcBorders>
              <w:top w:val="dashed" w:sz="4" w:space="0" w:color="BFBFBF"/>
              <w:left w:val="none" w:sz="4" w:space="0" w:color="6E6E6E"/>
              <w:bottom w:val="dashed" w:sz="4" w:space="0" w:color="BFBFBF"/>
              <w:right w:val="none" w:sz="4" w:space="0" w:color="6E6E6E"/>
            </w:tcBorders>
          </w:tcPr>
          <w:p w14:paraId="124473B3" w14:textId="77777777" w:rsidR="00C609EF" w:rsidRDefault="00E556DD">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75D2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F00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537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EFA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9C3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5C1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D3F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DE1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8612" w14:textId="77777777" w:rsidR="00C609EF" w:rsidRDefault="00C609EF">
            <w:pPr>
              <w:pStyle w:val="ProductList-TableBody"/>
              <w:jc w:val="center"/>
            </w:pPr>
          </w:p>
        </w:tc>
      </w:tr>
      <w:tr w:rsidR="00C609EF" w14:paraId="10C1F0C8" w14:textId="77777777">
        <w:tc>
          <w:tcPr>
            <w:tcW w:w="4660" w:type="dxa"/>
            <w:tcBorders>
              <w:top w:val="dashed" w:sz="4" w:space="0" w:color="BFBFBF"/>
              <w:left w:val="none" w:sz="4" w:space="0" w:color="6E6E6E"/>
              <w:bottom w:val="dashed" w:sz="4" w:space="0" w:color="BFBFBF"/>
              <w:right w:val="none" w:sz="4" w:space="0" w:color="6E6E6E"/>
            </w:tcBorders>
          </w:tcPr>
          <w:p w14:paraId="4CC0BFE7" w14:textId="77777777" w:rsidR="00C609EF" w:rsidRDefault="00E556DD">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EF1F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2E0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C34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303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C17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F79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B51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637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64DC3" w14:textId="77777777" w:rsidR="00C609EF" w:rsidRDefault="00C609EF">
            <w:pPr>
              <w:pStyle w:val="ProductList-TableBody"/>
              <w:jc w:val="center"/>
            </w:pPr>
          </w:p>
        </w:tc>
      </w:tr>
      <w:tr w:rsidR="00C609EF" w14:paraId="10D21082" w14:textId="77777777">
        <w:tc>
          <w:tcPr>
            <w:tcW w:w="4660" w:type="dxa"/>
            <w:tcBorders>
              <w:top w:val="dashed" w:sz="4" w:space="0" w:color="BFBFBF"/>
              <w:left w:val="none" w:sz="4" w:space="0" w:color="6E6E6E"/>
              <w:bottom w:val="dashed" w:sz="4" w:space="0" w:color="BFBFBF"/>
              <w:right w:val="none" w:sz="4" w:space="0" w:color="6E6E6E"/>
            </w:tcBorders>
          </w:tcPr>
          <w:p w14:paraId="7B3EF24F" w14:textId="77777777" w:rsidR="00C609EF" w:rsidRDefault="00E556DD">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2AF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ED5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940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8D9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74F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D7C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D1A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C90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4DA8" w14:textId="77777777" w:rsidR="00C609EF" w:rsidRDefault="00C609EF">
            <w:pPr>
              <w:pStyle w:val="ProductList-TableBody"/>
              <w:jc w:val="center"/>
            </w:pPr>
          </w:p>
        </w:tc>
      </w:tr>
      <w:tr w:rsidR="00C609EF" w14:paraId="38B9B2FF" w14:textId="77777777">
        <w:tc>
          <w:tcPr>
            <w:tcW w:w="4660" w:type="dxa"/>
            <w:tcBorders>
              <w:top w:val="dashed" w:sz="4" w:space="0" w:color="BFBFBF"/>
              <w:left w:val="none" w:sz="4" w:space="0" w:color="6E6E6E"/>
              <w:bottom w:val="dashed" w:sz="4" w:space="0" w:color="BFBFBF"/>
              <w:right w:val="none" w:sz="4" w:space="0" w:color="6E6E6E"/>
            </w:tcBorders>
          </w:tcPr>
          <w:p w14:paraId="65D0030C" w14:textId="77777777" w:rsidR="00C609EF" w:rsidRDefault="00E556DD">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1C98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69D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00F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56E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844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EC0C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56B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311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A550" w14:textId="77777777" w:rsidR="00C609EF" w:rsidRDefault="00C609EF">
            <w:pPr>
              <w:pStyle w:val="ProductList-TableBody"/>
              <w:jc w:val="center"/>
            </w:pPr>
          </w:p>
        </w:tc>
      </w:tr>
      <w:tr w:rsidR="00C609EF" w14:paraId="56A0A449" w14:textId="77777777">
        <w:tc>
          <w:tcPr>
            <w:tcW w:w="4660" w:type="dxa"/>
            <w:tcBorders>
              <w:top w:val="dashed" w:sz="4" w:space="0" w:color="BFBFBF"/>
              <w:left w:val="none" w:sz="4" w:space="0" w:color="6E6E6E"/>
              <w:bottom w:val="dashed" w:sz="4" w:space="0" w:color="BFBFBF"/>
              <w:right w:val="none" w:sz="4" w:space="0" w:color="6E6E6E"/>
            </w:tcBorders>
          </w:tcPr>
          <w:p w14:paraId="4714BEAC" w14:textId="77777777" w:rsidR="00C609EF" w:rsidRDefault="00E556DD">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3A4C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328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BB5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D5F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4B0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635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014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2CFD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833D" w14:textId="77777777" w:rsidR="00C609EF" w:rsidRDefault="00C609EF">
            <w:pPr>
              <w:pStyle w:val="ProductList-TableBody"/>
              <w:jc w:val="center"/>
            </w:pPr>
          </w:p>
        </w:tc>
      </w:tr>
      <w:tr w:rsidR="00C609EF" w14:paraId="5F835BD1" w14:textId="77777777">
        <w:tc>
          <w:tcPr>
            <w:tcW w:w="4660" w:type="dxa"/>
            <w:tcBorders>
              <w:top w:val="dashed" w:sz="4" w:space="0" w:color="BFBFBF"/>
              <w:left w:val="none" w:sz="4" w:space="0" w:color="6E6E6E"/>
              <w:bottom w:val="dashed" w:sz="4" w:space="0" w:color="BFBFBF"/>
              <w:right w:val="none" w:sz="4" w:space="0" w:color="6E6E6E"/>
            </w:tcBorders>
          </w:tcPr>
          <w:p w14:paraId="6BCB5849" w14:textId="77777777" w:rsidR="00C609EF" w:rsidRDefault="00E556DD">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6EB9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0E0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F72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80C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4EB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C42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02A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E1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0527" w14:textId="77777777" w:rsidR="00C609EF" w:rsidRDefault="00C609EF">
            <w:pPr>
              <w:pStyle w:val="ProductList-TableBody"/>
              <w:jc w:val="center"/>
            </w:pPr>
          </w:p>
        </w:tc>
      </w:tr>
      <w:tr w:rsidR="00C609EF" w14:paraId="774BD5C5" w14:textId="77777777">
        <w:tc>
          <w:tcPr>
            <w:tcW w:w="4660" w:type="dxa"/>
            <w:tcBorders>
              <w:top w:val="dashed" w:sz="4" w:space="0" w:color="BFBFBF"/>
              <w:left w:val="none" w:sz="4" w:space="0" w:color="6E6E6E"/>
              <w:bottom w:val="dashed" w:sz="4" w:space="0" w:color="BFBFBF"/>
              <w:right w:val="none" w:sz="4" w:space="0" w:color="6E6E6E"/>
            </w:tcBorders>
          </w:tcPr>
          <w:p w14:paraId="4D665909" w14:textId="77777777" w:rsidR="00C609EF" w:rsidRDefault="00E556DD">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28EA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809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135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305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E2A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43C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776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384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1307" w14:textId="77777777" w:rsidR="00C609EF" w:rsidRDefault="00C609EF">
            <w:pPr>
              <w:pStyle w:val="ProductList-TableBody"/>
              <w:jc w:val="center"/>
            </w:pPr>
          </w:p>
        </w:tc>
      </w:tr>
      <w:tr w:rsidR="00C609EF" w14:paraId="63A2D4FF" w14:textId="77777777">
        <w:tc>
          <w:tcPr>
            <w:tcW w:w="4660" w:type="dxa"/>
            <w:tcBorders>
              <w:top w:val="dashed" w:sz="4" w:space="0" w:color="BFBFBF"/>
              <w:left w:val="none" w:sz="4" w:space="0" w:color="6E6E6E"/>
              <w:bottom w:val="dashed" w:sz="4" w:space="0" w:color="BFBFBF"/>
              <w:right w:val="none" w:sz="4" w:space="0" w:color="6E6E6E"/>
            </w:tcBorders>
          </w:tcPr>
          <w:p w14:paraId="3354EBCA" w14:textId="77777777" w:rsidR="00C609EF" w:rsidRDefault="00E556DD">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67C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A4F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76D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F6A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76D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71A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A8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9C9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F4A51" w14:textId="77777777" w:rsidR="00C609EF" w:rsidRDefault="00C609EF">
            <w:pPr>
              <w:pStyle w:val="ProductList-TableBody"/>
              <w:jc w:val="center"/>
            </w:pPr>
          </w:p>
        </w:tc>
      </w:tr>
      <w:tr w:rsidR="00C609EF" w14:paraId="76EB35ED" w14:textId="77777777">
        <w:tc>
          <w:tcPr>
            <w:tcW w:w="4660" w:type="dxa"/>
            <w:tcBorders>
              <w:top w:val="dashed" w:sz="4" w:space="0" w:color="BFBFBF"/>
              <w:left w:val="none" w:sz="4" w:space="0" w:color="6E6E6E"/>
              <w:bottom w:val="dashed" w:sz="4" w:space="0" w:color="BFBFBF"/>
              <w:right w:val="none" w:sz="4" w:space="0" w:color="6E6E6E"/>
            </w:tcBorders>
          </w:tcPr>
          <w:p w14:paraId="78D23717" w14:textId="77777777" w:rsidR="00C609EF" w:rsidRDefault="00E556DD">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623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CC2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AFA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C8E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007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BC37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F40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CE4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FC7E" w14:textId="77777777" w:rsidR="00C609EF" w:rsidRDefault="00C609EF">
            <w:pPr>
              <w:pStyle w:val="ProductList-TableBody"/>
              <w:jc w:val="center"/>
            </w:pPr>
          </w:p>
        </w:tc>
      </w:tr>
      <w:tr w:rsidR="00C609EF" w14:paraId="75F2A61D" w14:textId="77777777">
        <w:tc>
          <w:tcPr>
            <w:tcW w:w="4660" w:type="dxa"/>
            <w:tcBorders>
              <w:top w:val="dashed" w:sz="4" w:space="0" w:color="BFBFBF"/>
              <w:left w:val="none" w:sz="4" w:space="0" w:color="6E6E6E"/>
              <w:bottom w:val="dashed" w:sz="4" w:space="0" w:color="BFBFBF"/>
              <w:right w:val="none" w:sz="4" w:space="0" w:color="6E6E6E"/>
            </w:tcBorders>
          </w:tcPr>
          <w:p w14:paraId="3880C23B" w14:textId="77777777" w:rsidR="00C609EF" w:rsidRDefault="00E556DD">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8121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198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399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7FD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20D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9C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EE3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5DF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6F61" w14:textId="77777777" w:rsidR="00C609EF" w:rsidRDefault="00C609EF">
            <w:pPr>
              <w:pStyle w:val="ProductList-TableBody"/>
              <w:jc w:val="center"/>
            </w:pPr>
          </w:p>
        </w:tc>
      </w:tr>
      <w:tr w:rsidR="00C609EF" w14:paraId="6D7829EF" w14:textId="77777777">
        <w:tc>
          <w:tcPr>
            <w:tcW w:w="4660" w:type="dxa"/>
            <w:tcBorders>
              <w:top w:val="dashed" w:sz="4" w:space="0" w:color="BFBFBF"/>
              <w:left w:val="none" w:sz="4" w:space="0" w:color="6E6E6E"/>
              <w:bottom w:val="dashed" w:sz="4" w:space="0" w:color="BFBFBF"/>
              <w:right w:val="none" w:sz="4" w:space="0" w:color="6E6E6E"/>
            </w:tcBorders>
          </w:tcPr>
          <w:p w14:paraId="78DBAA7B" w14:textId="77777777" w:rsidR="00C609EF" w:rsidRDefault="00E556DD">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82B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8EC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193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448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56E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82B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F72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684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7974" w14:textId="77777777" w:rsidR="00C609EF" w:rsidRDefault="00C609EF">
            <w:pPr>
              <w:pStyle w:val="ProductList-TableBody"/>
              <w:jc w:val="center"/>
            </w:pPr>
          </w:p>
        </w:tc>
      </w:tr>
      <w:tr w:rsidR="00C609EF" w14:paraId="47B6D6A7" w14:textId="77777777">
        <w:tc>
          <w:tcPr>
            <w:tcW w:w="4660" w:type="dxa"/>
            <w:tcBorders>
              <w:top w:val="dashed" w:sz="4" w:space="0" w:color="BFBFBF"/>
              <w:left w:val="none" w:sz="4" w:space="0" w:color="6E6E6E"/>
              <w:bottom w:val="dashed" w:sz="4" w:space="0" w:color="BFBFBF"/>
              <w:right w:val="none" w:sz="4" w:space="0" w:color="6E6E6E"/>
            </w:tcBorders>
          </w:tcPr>
          <w:p w14:paraId="35EDAB03" w14:textId="77777777" w:rsidR="00C609EF" w:rsidRDefault="00E556DD">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66F3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D57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341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CFE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060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C8A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A80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3B85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7484" w14:textId="77777777" w:rsidR="00C609EF" w:rsidRDefault="00C609EF">
            <w:pPr>
              <w:pStyle w:val="ProductList-TableBody"/>
              <w:jc w:val="center"/>
            </w:pPr>
          </w:p>
        </w:tc>
      </w:tr>
      <w:tr w:rsidR="00C609EF" w14:paraId="09198E8B" w14:textId="77777777">
        <w:tc>
          <w:tcPr>
            <w:tcW w:w="4660" w:type="dxa"/>
            <w:tcBorders>
              <w:top w:val="dashed" w:sz="4" w:space="0" w:color="BFBFBF"/>
              <w:left w:val="none" w:sz="4" w:space="0" w:color="6E6E6E"/>
              <w:bottom w:val="dashed" w:sz="4" w:space="0" w:color="BFBFBF"/>
              <w:right w:val="none" w:sz="4" w:space="0" w:color="6E6E6E"/>
            </w:tcBorders>
          </w:tcPr>
          <w:p w14:paraId="4C559152" w14:textId="77777777" w:rsidR="00C609EF" w:rsidRDefault="00E556DD">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4C9A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2E2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C07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F3E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2BD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07C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699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27C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567B" w14:textId="77777777" w:rsidR="00C609EF" w:rsidRDefault="00C609EF">
            <w:pPr>
              <w:pStyle w:val="ProductList-TableBody"/>
              <w:jc w:val="center"/>
            </w:pPr>
          </w:p>
        </w:tc>
      </w:tr>
      <w:tr w:rsidR="00C609EF" w14:paraId="50B013F9" w14:textId="77777777">
        <w:tc>
          <w:tcPr>
            <w:tcW w:w="4660" w:type="dxa"/>
            <w:tcBorders>
              <w:top w:val="dashed" w:sz="4" w:space="0" w:color="BFBFBF"/>
              <w:left w:val="none" w:sz="4" w:space="0" w:color="6E6E6E"/>
              <w:bottom w:val="dashed" w:sz="4" w:space="0" w:color="BFBFBF"/>
              <w:right w:val="none" w:sz="4" w:space="0" w:color="6E6E6E"/>
            </w:tcBorders>
          </w:tcPr>
          <w:p w14:paraId="347E2684" w14:textId="77777777" w:rsidR="00C609EF" w:rsidRDefault="00E556DD">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85C6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D11E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109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DE3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1B9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AAF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1B7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B9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6344" w14:textId="77777777" w:rsidR="00C609EF" w:rsidRDefault="00C609EF">
            <w:pPr>
              <w:pStyle w:val="ProductList-TableBody"/>
              <w:jc w:val="center"/>
            </w:pPr>
          </w:p>
        </w:tc>
      </w:tr>
      <w:tr w:rsidR="00C609EF" w14:paraId="4B08C14F" w14:textId="77777777">
        <w:tc>
          <w:tcPr>
            <w:tcW w:w="4660" w:type="dxa"/>
            <w:tcBorders>
              <w:top w:val="dashed" w:sz="4" w:space="0" w:color="BFBFBF"/>
              <w:left w:val="none" w:sz="4" w:space="0" w:color="6E6E6E"/>
              <w:bottom w:val="none" w:sz="4" w:space="0" w:color="BFBFBF"/>
              <w:right w:val="none" w:sz="4" w:space="0" w:color="6E6E6E"/>
            </w:tcBorders>
          </w:tcPr>
          <w:p w14:paraId="0DFB236F" w14:textId="77777777" w:rsidR="00C609EF" w:rsidRDefault="00E556DD">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8B02F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571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C33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78E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719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6E3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5B6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434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D1DD" w14:textId="77777777" w:rsidR="00C609EF" w:rsidRDefault="00C609EF">
            <w:pPr>
              <w:pStyle w:val="ProductList-TableBody"/>
              <w:jc w:val="center"/>
            </w:pPr>
          </w:p>
        </w:tc>
      </w:tr>
    </w:tbl>
    <w:p w14:paraId="29ECCC1E" w14:textId="77777777" w:rsidR="00C609EF" w:rsidRDefault="00E556DD">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11"/>
        <w:gridCol w:w="3600"/>
        <w:gridCol w:w="3579"/>
      </w:tblGrid>
      <w:tr w:rsidR="00C609EF" w14:paraId="09B06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F5B42"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13CF44D"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751B98"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C609EF" w14:paraId="0CE6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5231" w14:textId="77777777" w:rsidR="00C609EF" w:rsidRDefault="00E556DD">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DFA0216"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C921" w14:textId="77777777" w:rsidR="00C609EF" w:rsidRDefault="00E556DD">
            <w:pPr>
              <w:pStyle w:val="ProductList-TableBody"/>
            </w:pPr>
            <w:r>
              <w:rPr>
                <w:color w:val="404040"/>
              </w:rPr>
              <w:t>Promoţii: Neaplicabil</w:t>
            </w:r>
          </w:p>
        </w:tc>
      </w:tr>
      <w:tr w:rsidR="00C609EF" w14:paraId="1ADE6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373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E321553"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14:paraId="5268D5C9"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C609EF" w14:paraId="62A81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853E"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BCD992D"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44A3" w14:textId="77777777" w:rsidR="00C609EF" w:rsidRDefault="00C609EF">
            <w:pPr>
              <w:pStyle w:val="ProductList-TableBody"/>
            </w:pPr>
          </w:p>
        </w:tc>
      </w:tr>
    </w:tbl>
    <w:p w14:paraId="6505EF69" w14:textId="77777777" w:rsidR="00C609EF" w:rsidRDefault="00C609EF">
      <w:pPr>
        <w:pStyle w:val="ProductList-Body"/>
      </w:pPr>
    </w:p>
    <w:p w14:paraId="2FBE8CE0" w14:textId="77777777" w:rsidR="00C609EF" w:rsidRDefault="00E556DD">
      <w:pPr>
        <w:pStyle w:val="ProductList-ClauseHeading"/>
        <w:outlineLvl w:val="3"/>
      </w:pPr>
      <w:r>
        <w:t>2.1 Eligibilitatea achiziţiilor pentru Licenţele SL utilizator cu SA de tranziţie pentru Dynamics 365</w:t>
      </w:r>
    </w:p>
    <w:p w14:paraId="3C2F3F46" w14:textId="77777777" w:rsidR="00C609EF" w:rsidRDefault="00E556DD">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C609EF" w14:paraId="5B7862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9B285C" w14:textId="77777777" w:rsidR="00C609EF" w:rsidRDefault="00E556DD">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6839A7" w14:textId="77777777" w:rsidR="00C609EF" w:rsidRDefault="00E556DD">
            <w:pPr>
              <w:pStyle w:val="ProductList-TableBody"/>
            </w:pPr>
            <w:r>
              <w:rPr>
                <w:color w:val="FFFFFF"/>
              </w:rPr>
              <w:t>Licenţă SL utilizator cu SA de tranziţie corespunzătoare</w:t>
            </w:r>
          </w:p>
        </w:tc>
      </w:tr>
      <w:tr w:rsidR="00C609EF" w14:paraId="56956C72" w14:textId="77777777">
        <w:tc>
          <w:tcPr>
            <w:tcW w:w="6000" w:type="dxa"/>
            <w:tcBorders>
              <w:top w:val="single" w:sz="4" w:space="0" w:color="6E6E6E"/>
              <w:left w:val="single" w:sz="4" w:space="0" w:color="6E6E6E"/>
              <w:bottom w:val="single" w:sz="4" w:space="0" w:color="6E6E6E"/>
              <w:right w:val="single" w:sz="4" w:space="0" w:color="6E6E6E"/>
            </w:tcBorders>
          </w:tcPr>
          <w:p w14:paraId="345E465C" w14:textId="77777777" w:rsidR="00C609EF" w:rsidRDefault="00E556DD">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1FBDFCBC" w14:textId="77777777" w:rsidR="00C609EF" w:rsidRDefault="00E556DD">
            <w:pPr>
              <w:pStyle w:val="ProductList-TableBody"/>
            </w:pPr>
            <w:r>
              <w:t>Microsoft Dynamics 365 for Team Members, ediţie Enterprise cu SA de tranziţie</w:t>
            </w:r>
          </w:p>
        </w:tc>
      </w:tr>
      <w:tr w:rsidR="00C609EF" w14:paraId="7D2BD84A" w14:textId="77777777">
        <w:tc>
          <w:tcPr>
            <w:tcW w:w="6000" w:type="dxa"/>
            <w:tcBorders>
              <w:top w:val="single" w:sz="4" w:space="0" w:color="6E6E6E"/>
              <w:left w:val="single" w:sz="4" w:space="0" w:color="6E6E6E"/>
              <w:bottom w:val="single" w:sz="4" w:space="0" w:color="6E6E6E"/>
              <w:right w:val="single" w:sz="4" w:space="0" w:color="6E6E6E"/>
            </w:tcBorders>
          </w:tcPr>
          <w:p w14:paraId="3D6E3B70" w14:textId="77777777" w:rsidR="00C609EF" w:rsidRDefault="00E556DD">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8EB125A" w14:textId="77777777" w:rsidR="00C609EF" w:rsidRDefault="00E556DD">
            <w:pPr>
              <w:pStyle w:val="ProductList-TableBody"/>
            </w:pPr>
            <w:r>
              <w:t>Microsoft Dynamics 365 for Operations Device, ediţia Enterprise cu SA de tranziţie</w:t>
            </w:r>
          </w:p>
        </w:tc>
      </w:tr>
      <w:tr w:rsidR="00C609EF" w14:paraId="21942FF9" w14:textId="77777777">
        <w:tc>
          <w:tcPr>
            <w:tcW w:w="6000" w:type="dxa"/>
            <w:tcBorders>
              <w:top w:val="single" w:sz="4" w:space="0" w:color="6E6E6E"/>
              <w:left w:val="single" w:sz="4" w:space="0" w:color="6E6E6E"/>
              <w:bottom w:val="single" w:sz="4" w:space="0" w:color="6E6E6E"/>
              <w:right w:val="single" w:sz="4" w:space="0" w:color="6E6E6E"/>
            </w:tcBorders>
          </w:tcPr>
          <w:p w14:paraId="161587AC" w14:textId="77777777" w:rsidR="00C609EF" w:rsidRDefault="00E556DD">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3027D77" w14:textId="77777777" w:rsidR="00C609EF" w:rsidRDefault="00E556DD">
            <w:pPr>
              <w:pStyle w:val="ProductList-TableBody"/>
            </w:pPr>
            <w:r>
              <w:t>Microsoft Dynamics 365 for Operations Activity, ediţia Enterprise cu SA de tranziţie</w:t>
            </w:r>
          </w:p>
        </w:tc>
      </w:tr>
      <w:tr w:rsidR="00C609EF" w14:paraId="1D97921B" w14:textId="77777777">
        <w:tc>
          <w:tcPr>
            <w:tcW w:w="6000" w:type="dxa"/>
            <w:tcBorders>
              <w:top w:val="single" w:sz="4" w:space="0" w:color="6E6E6E"/>
              <w:left w:val="single" w:sz="4" w:space="0" w:color="6E6E6E"/>
              <w:bottom w:val="single" w:sz="4" w:space="0" w:color="6E6E6E"/>
              <w:right w:val="single" w:sz="4" w:space="0" w:color="6E6E6E"/>
            </w:tcBorders>
          </w:tcPr>
          <w:p w14:paraId="4D0132F5" w14:textId="77777777" w:rsidR="00C609EF" w:rsidRDefault="00E556DD">
            <w:pPr>
              <w:pStyle w:val="ProductList-TableBody"/>
            </w:pPr>
            <w:r>
              <w:t>Licenţă CAL funcţională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20CB021" w14:textId="77777777" w:rsidR="00C609EF" w:rsidRDefault="00E556DD">
            <w:pPr>
              <w:pStyle w:val="ProductList-TableBody"/>
            </w:pPr>
            <w:r>
              <w:t>Microsoft Dynamics 365 Plan, ediţia Enterprise cu SA de tranziţie</w:t>
            </w:r>
          </w:p>
          <w:p w14:paraId="7BCDB4A2" w14:textId="77777777" w:rsidR="00C609EF" w:rsidRDefault="00E556DD">
            <w:pPr>
              <w:pStyle w:val="ProductList-TableBody"/>
            </w:pPr>
            <w:r>
              <w:t>Microsoft Dynamics 365 for Retail, ediţia Enterprise cu SA de tranziţie</w:t>
            </w:r>
          </w:p>
        </w:tc>
      </w:tr>
      <w:tr w:rsidR="00C609EF" w14:paraId="1E990323" w14:textId="77777777">
        <w:tc>
          <w:tcPr>
            <w:tcW w:w="6000" w:type="dxa"/>
            <w:tcBorders>
              <w:top w:val="single" w:sz="4" w:space="0" w:color="6E6E6E"/>
              <w:left w:val="single" w:sz="4" w:space="0" w:color="6E6E6E"/>
              <w:bottom w:val="single" w:sz="4" w:space="0" w:color="6E6E6E"/>
              <w:right w:val="single" w:sz="4" w:space="0" w:color="6E6E6E"/>
            </w:tcBorders>
          </w:tcPr>
          <w:p w14:paraId="5ACCD4F9" w14:textId="77777777" w:rsidR="00C609EF" w:rsidRDefault="00E556DD">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7F133303" w14:textId="77777777" w:rsidR="00C609EF" w:rsidRDefault="00E556DD">
            <w:pPr>
              <w:pStyle w:val="ProductList-TableBody"/>
            </w:pPr>
            <w:r>
              <w:t>Microsoft Dynamics 365 for Talent, ediţia Enterprise cu SA de tranziţie</w:t>
            </w:r>
          </w:p>
        </w:tc>
      </w:tr>
      <w:tr w:rsidR="00C609EF" w14:paraId="35F918E2" w14:textId="77777777">
        <w:tc>
          <w:tcPr>
            <w:tcW w:w="6000" w:type="dxa"/>
            <w:tcBorders>
              <w:top w:val="single" w:sz="4" w:space="0" w:color="6E6E6E"/>
              <w:left w:val="single" w:sz="4" w:space="0" w:color="6E6E6E"/>
              <w:bottom w:val="single" w:sz="4" w:space="0" w:color="6E6E6E"/>
              <w:right w:val="single" w:sz="4" w:space="0" w:color="6E6E6E"/>
            </w:tcBorders>
          </w:tcPr>
          <w:p w14:paraId="6F1A11BB" w14:textId="77777777" w:rsidR="00C609EF" w:rsidRDefault="00E556DD">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6271FBA" w14:textId="77777777" w:rsidR="00C609EF" w:rsidRDefault="00E556DD">
            <w:pPr>
              <w:pStyle w:val="ProductList-TableBody"/>
            </w:pPr>
            <w:r>
              <w:t>Microsoft Dynamics 365 for Sales, ediţia Enterprise cu SA de tranziţie</w:t>
            </w:r>
            <w:r>
              <w:br/>
              <w:t>Microsoft Dynamics 365 Customer Engagement Plan, ediţia Enterprise cu SA de tranziţie</w:t>
            </w:r>
          </w:p>
        </w:tc>
      </w:tr>
      <w:tr w:rsidR="00C609EF" w14:paraId="450E3EB4" w14:textId="77777777">
        <w:tc>
          <w:tcPr>
            <w:tcW w:w="6000" w:type="dxa"/>
            <w:tcBorders>
              <w:top w:val="single" w:sz="4" w:space="0" w:color="6E6E6E"/>
              <w:left w:val="single" w:sz="4" w:space="0" w:color="6E6E6E"/>
              <w:bottom w:val="single" w:sz="4" w:space="0" w:color="6E6E6E"/>
              <w:right w:val="single" w:sz="4" w:space="0" w:color="6E6E6E"/>
            </w:tcBorders>
          </w:tcPr>
          <w:p w14:paraId="303C68AD" w14:textId="77777777" w:rsidR="00C609EF" w:rsidRDefault="00E556DD">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8886EC5" w14:textId="77777777" w:rsidR="00C609EF" w:rsidRDefault="00E556DD">
            <w:pPr>
              <w:pStyle w:val="ProductList-TableBody"/>
            </w:pPr>
            <w:r>
              <w:t>Microsoft Dynamics 365 for Customer Service, ediţia Enterprise cu SA de tranziţie</w:t>
            </w:r>
            <w:r>
              <w:br/>
              <w:t>Microsoft Dynamics 365, ediţia Enterprise Plan 1 cu SA de tranziţie</w:t>
            </w:r>
          </w:p>
        </w:tc>
      </w:tr>
      <w:tr w:rsidR="00C609EF" w14:paraId="3F933932" w14:textId="77777777">
        <w:tc>
          <w:tcPr>
            <w:tcW w:w="6000" w:type="dxa"/>
            <w:tcBorders>
              <w:top w:val="single" w:sz="4" w:space="0" w:color="6E6E6E"/>
              <w:left w:val="single" w:sz="4" w:space="0" w:color="6E6E6E"/>
              <w:bottom w:val="single" w:sz="4" w:space="0" w:color="6E6E6E"/>
              <w:right w:val="single" w:sz="4" w:space="0" w:color="6E6E6E"/>
            </w:tcBorders>
          </w:tcPr>
          <w:p w14:paraId="4E884FA3" w14:textId="77777777" w:rsidR="00C609EF" w:rsidRDefault="00E556DD">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5E640EA8" w14:textId="77777777" w:rsidR="00C609EF" w:rsidRDefault="00E556DD">
            <w:pPr>
              <w:pStyle w:val="ProductList-TableBody"/>
            </w:pPr>
            <w:r>
              <w:t>Microsoft Dynamics 365 for Case Management, ediţia Enterprise cu SA de tranziţie</w:t>
            </w:r>
          </w:p>
        </w:tc>
      </w:tr>
      <w:tr w:rsidR="00C609EF" w14:paraId="2116709B" w14:textId="77777777">
        <w:tc>
          <w:tcPr>
            <w:tcW w:w="6000" w:type="dxa"/>
            <w:tcBorders>
              <w:top w:val="single" w:sz="4" w:space="0" w:color="6E6E6E"/>
              <w:left w:val="single" w:sz="4" w:space="0" w:color="6E6E6E"/>
              <w:bottom w:val="single" w:sz="4" w:space="0" w:color="6E6E6E"/>
              <w:right w:val="single" w:sz="4" w:space="0" w:color="6E6E6E"/>
            </w:tcBorders>
          </w:tcPr>
          <w:p w14:paraId="0E05F7CD" w14:textId="77777777" w:rsidR="00C609EF" w:rsidRDefault="00E556DD">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160035A3" w14:textId="77777777" w:rsidR="00C609EF" w:rsidRDefault="00E556DD">
            <w:pPr>
              <w:pStyle w:val="ProductList-TableBody"/>
            </w:pPr>
            <w:r>
              <w:t>Microsoft Dynamics 365 Customer Engagement Plan, ediţia Enterprise cu SA de tranziţie</w:t>
            </w:r>
          </w:p>
        </w:tc>
      </w:tr>
    </w:tbl>
    <w:p w14:paraId="74EA9B3C" w14:textId="77777777" w:rsidR="00C609EF" w:rsidRDefault="00C609EF">
      <w:pPr>
        <w:pStyle w:val="ProductList-Body"/>
      </w:pPr>
    </w:p>
    <w:p w14:paraId="67523E16" w14:textId="77777777" w:rsidR="00C609EF" w:rsidRDefault="00E556DD">
      <w:pPr>
        <w:pStyle w:val="ProductList-ClauseHeading"/>
        <w:outlineLvl w:val="3"/>
      </w:pPr>
      <w:r>
        <w:t>2.2 Licenţele SL utilizator suplimentare eligibile</w:t>
      </w:r>
    </w:p>
    <w:p w14:paraId="5924C468" w14:textId="77777777" w:rsidR="00C609EF" w:rsidRDefault="00E556DD">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C609EF" w14:paraId="1078C1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FB1A1" w14:textId="77777777" w:rsidR="00C609EF" w:rsidRDefault="00E556DD">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E6441" w14:textId="77777777" w:rsidR="00C609EF" w:rsidRDefault="00E556DD">
            <w:pPr>
              <w:pStyle w:val="ProductList-TableBody"/>
            </w:pPr>
            <w:r>
              <w:rPr>
                <w:color w:val="FFFFFF"/>
              </w:rPr>
              <w:t>Licenţă SL utilizator suplimentară</w:t>
            </w:r>
          </w:p>
        </w:tc>
      </w:tr>
      <w:tr w:rsidR="00C609EF" w14:paraId="639062E9" w14:textId="77777777">
        <w:tc>
          <w:tcPr>
            <w:tcW w:w="6120" w:type="dxa"/>
            <w:tcBorders>
              <w:top w:val="single" w:sz="4" w:space="0" w:color="000000"/>
              <w:left w:val="single" w:sz="4" w:space="0" w:color="000000"/>
              <w:bottom w:val="single" w:sz="4" w:space="0" w:color="000000"/>
              <w:right w:val="single" w:sz="4" w:space="0" w:color="000000"/>
            </w:tcBorders>
          </w:tcPr>
          <w:p w14:paraId="039E1B7F" w14:textId="77777777" w:rsidR="00C609EF" w:rsidRDefault="00E556DD">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3919866" w14:textId="77777777" w:rsidR="00C609EF" w:rsidRDefault="00E556DD">
            <w:pPr>
              <w:pStyle w:val="ProductList-TableBody"/>
            </w:pPr>
            <w:r>
              <w:t>Licenţă suplimentară Microsoft Dynamics 365 for Team Members, ediţia Enterprise</w:t>
            </w:r>
          </w:p>
        </w:tc>
      </w:tr>
      <w:tr w:rsidR="00C609EF" w14:paraId="16A66FC6" w14:textId="77777777">
        <w:tc>
          <w:tcPr>
            <w:tcW w:w="6120" w:type="dxa"/>
            <w:tcBorders>
              <w:top w:val="single" w:sz="4" w:space="0" w:color="000000"/>
              <w:left w:val="single" w:sz="4" w:space="0" w:color="000000"/>
              <w:bottom w:val="single" w:sz="4" w:space="0" w:color="000000"/>
              <w:right w:val="single" w:sz="4" w:space="0" w:color="000000"/>
            </w:tcBorders>
          </w:tcPr>
          <w:p w14:paraId="352F6707" w14:textId="77777777" w:rsidR="00C609EF" w:rsidRDefault="00E556DD">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6903DF9" w14:textId="77777777" w:rsidR="00C609EF" w:rsidRDefault="00E556DD">
            <w:pPr>
              <w:pStyle w:val="ProductList-TableBody"/>
            </w:pPr>
            <w:r>
              <w:t>Licenţă suplimentară Microsoft Dynamics 365 for Operations Device, ediţia Enterprise</w:t>
            </w:r>
          </w:p>
        </w:tc>
      </w:tr>
      <w:tr w:rsidR="00C609EF" w14:paraId="43B1B307" w14:textId="77777777">
        <w:tc>
          <w:tcPr>
            <w:tcW w:w="6120" w:type="dxa"/>
            <w:tcBorders>
              <w:top w:val="single" w:sz="4" w:space="0" w:color="000000"/>
              <w:left w:val="single" w:sz="4" w:space="0" w:color="000000"/>
              <w:bottom w:val="single" w:sz="4" w:space="0" w:color="000000"/>
              <w:right w:val="single" w:sz="4" w:space="0" w:color="000000"/>
            </w:tcBorders>
          </w:tcPr>
          <w:p w14:paraId="0A1AAB37" w14:textId="77777777" w:rsidR="00C609EF" w:rsidRDefault="00E556DD">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C271DDE" w14:textId="77777777" w:rsidR="00C609EF" w:rsidRDefault="00E556DD">
            <w:pPr>
              <w:pStyle w:val="ProductList-TableBody"/>
            </w:pPr>
            <w:r>
              <w:t>Licenţă suplimentară de activitate pentru Microsoft Dynamics 365 for Operations, ediţia Enterprise</w:t>
            </w:r>
          </w:p>
        </w:tc>
      </w:tr>
      <w:tr w:rsidR="00C609EF" w14:paraId="41A2E593" w14:textId="77777777">
        <w:tc>
          <w:tcPr>
            <w:tcW w:w="6120" w:type="dxa"/>
            <w:tcBorders>
              <w:top w:val="single" w:sz="4" w:space="0" w:color="000000"/>
              <w:left w:val="single" w:sz="4" w:space="0" w:color="000000"/>
              <w:bottom w:val="single" w:sz="4" w:space="0" w:color="000000"/>
              <w:right w:val="single" w:sz="4" w:space="0" w:color="000000"/>
            </w:tcBorders>
          </w:tcPr>
          <w:p w14:paraId="132DE42B" w14:textId="77777777" w:rsidR="00C609EF" w:rsidRDefault="00E556DD">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2970A2E" w14:textId="77777777" w:rsidR="00C609EF" w:rsidRDefault="00E556DD">
            <w:pPr>
              <w:pStyle w:val="ProductList-TableBody"/>
            </w:pPr>
            <w:r>
              <w:t>Licenţă suplimentară Microsoft Dynamics 365 Plan, ediţia Enterprise</w:t>
            </w:r>
          </w:p>
          <w:p w14:paraId="576E6844" w14:textId="77777777" w:rsidR="00C609EF" w:rsidRDefault="00E556DD">
            <w:pPr>
              <w:pStyle w:val="ProductList-TableBody"/>
            </w:pPr>
            <w:r>
              <w:t>Licenţă suplimentară Microsoft Dynamics 365 for Retail, ediţia Enterprise</w:t>
            </w:r>
          </w:p>
        </w:tc>
      </w:tr>
      <w:tr w:rsidR="00C609EF" w14:paraId="252083D2" w14:textId="77777777">
        <w:tc>
          <w:tcPr>
            <w:tcW w:w="6120" w:type="dxa"/>
            <w:tcBorders>
              <w:top w:val="single" w:sz="4" w:space="0" w:color="000000"/>
              <w:left w:val="single" w:sz="4" w:space="0" w:color="000000"/>
              <w:bottom w:val="single" w:sz="4" w:space="0" w:color="000000"/>
              <w:right w:val="single" w:sz="4" w:space="0" w:color="000000"/>
            </w:tcBorders>
          </w:tcPr>
          <w:p w14:paraId="214E0F52" w14:textId="77777777" w:rsidR="00C609EF" w:rsidRDefault="00E556DD">
            <w:pPr>
              <w:pStyle w:val="ProductList-TableBody"/>
            </w:pPr>
            <w:r>
              <w:t>Licenţă CAL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4AAE8B3D" w14:textId="77777777" w:rsidR="00C609EF" w:rsidRDefault="00E556DD">
            <w:pPr>
              <w:pStyle w:val="ProductList-TableBody"/>
            </w:pPr>
            <w:r>
              <w:t>Licenţă suplimentară Microsoft Dynamics 365 for Talent, ediţia Enterprise</w:t>
            </w:r>
          </w:p>
        </w:tc>
      </w:tr>
      <w:tr w:rsidR="00C609EF" w14:paraId="24982F0E" w14:textId="77777777">
        <w:tc>
          <w:tcPr>
            <w:tcW w:w="6120" w:type="dxa"/>
            <w:tcBorders>
              <w:top w:val="single" w:sz="4" w:space="0" w:color="000000"/>
              <w:left w:val="single" w:sz="4" w:space="0" w:color="000000"/>
              <w:bottom w:val="single" w:sz="4" w:space="0" w:color="000000"/>
              <w:right w:val="single" w:sz="4" w:space="0" w:color="000000"/>
            </w:tcBorders>
          </w:tcPr>
          <w:p w14:paraId="6B6DCEE7" w14:textId="77777777" w:rsidR="00C609EF" w:rsidRDefault="00E556DD">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755EC" w14:textId="77777777" w:rsidR="00C609EF" w:rsidRDefault="00E556DD">
            <w:pPr>
              <w:pStyle w:val="ProductList-TableBody"/>
            </w:pPr>
            <w:r>
              <w:t>Licenţă suplimentară Microsoft Dynamics 365 for Sales, ediţia Enterprise</w:t>
            </w:r>
            <w:r>
              <w:br/>
              <w:t>Licenţă suplimentară Microsoft Dynamics 365 Customer Engagement Plan, ediţia Enterprise</w:t>
            </w:r>
          </w:p>
        </w:tc>
      </w:tr>
      <w:tr w:rsidR="00C609EF" w14:paraId="5135F557" w14:textId="77777777">
        <w:tc>
          <w:tcPr>
            <w:tcW w:w="6120" w:type="dxa"/>
            <w:tcBorders>
              <w:top w:val="single" w:sz="4" w:space="0" w:color="000000"/>
              <w:left w:val="single" w:sz="4" w:space="0" w:color="000000"/>
              <w:bottom w:val="single" w:sz="4" w:space="0" w:color="000000"/>
              <w:right w:val="single" w:sz="4" w:space="0" w:color="000000"/>
            </w:tcBorders>
          </w:tcPr>
          <w:p w14:paraId="7D51EA59" w14:textId="77777777" w:rsidR="00C609EF" w:rsidRDefault="00E556DD">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98565C" w14:textId="77777777" w:rsidR="00C609EF" w:rsidRDefault="00E556DD">
            <w:pPr>
              <w:pStyle w:val="ProductList-TableBody"/>
            </w:pPr>
            <w:r>
              <w:t>Licenţă suplimentară Microsoft Dynamics 365 for Customer Service, ediţia Enterprise</w:t>
            </w:r>
            <w:r>
              <w:br/>
              <w:t>Licenţă suplimentară Microsoft Dynamics 365 Plan 1, ediţia Enterprise</w:t>
            </w:r>
          </w:p>
        </w:tc>
      </w:tr>
      <w:tr w:rsidR="00C609EF" w14:paraId="4653F040" w14:textId="77777777">
        <w:tc>
          <w:tcPr>
            <w:tcW w:w="6120" w:type="dxa"/>
            <w:tcBorders>
              <w:top w:val="single" w:sz="4" w:space="0" w:color="000000"/>
              <w:left w:val="single" w:sz="4" w:space="0" w:color="000000"/>
              <w:bottom w:val="single" w:sz="4" w:space="0" w:color="000000"/>
              <w:right w:val="single" w:sz="4" w:space="0" w:color="000000"/>
            </w:tcBorders>
          </w:tcPr>
          <w:p w14:paraId="1E11F65B" w14:textId="77777777" w:rsidR="00C609EF" w:rsidRDefault="00E556DD">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24BC2E" w14:textId="77777777" w:rsidR="00C609EF" w:rsidRDefault="00E556DD">
            <w:pPr>
              <w:pStyle w:val="ProductList-TableBody"/>
            </w:pPr>
            <w:r>
              <w:t>Licenţă suplimentară Microsoft Dynamics 365 for Case Management, ediţia Enterprise</w:t>
            </w:r>
          </w:p>
        </w:tc>
      </w:tr>
      <w:tr w:rsidR="00C609EF" w14:paraId="26A4A12F" w14:textId="77777777">
        <w:tc>
          <w:tcPr>
            <w:tcW w:w="6120" w:type="dxa"/>
            <w:tcBorders>
              <w:top w:val="single" w:sz="4" w:space="0" w:color="000000"/>
              <w:left w:val="single" w:sz="4" w:space="0" w:color="000000"/>
              <w:bottom w:val="single" w:sz="4" w:space="0" w:color="000000"/>
              <w:right w:val="single" w:sz="4" w:space="0" w:color="000000"/>
            </w:tcBorders>
          </w:tcPr>
          <w:p w14:paraId="1D34A24A" w14:textId="77777777" w:rsidR="00C609EF" w:rsidRDefault="00E556DD">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42BEF6" w14:textId="77777777" w:rsidR="00C609EF" w:rsidRDefault="00E556DD">
            <w:pPr>
              <w:pStyle w:val="ProductList-TableBody"/>
            </w:pPr>
            <w:r>
              <w:t>Licenţă suplimentară Microsoft Dynamics 365 Customer Engagement Plan, ediţia Enterprise</w:t>
            </w:r>
          </w:p>
        </w:tc>
      </w:tr>
    </w:tbl>
    <w:p w14:paraId="14C85C4C" w14:textId="77777777" w:rsidR="00C609EF" w:rsidRDefault="00C609EF">
      <w:pPr>
        <w:pStyle w:val="ProductList-Body"/>
      </w:pPr>
    </w:p>
    <w:p w14:paraId="65898961" w14:textId="77777777" w:rsidR="00C609EF" w:rsidRDefault="00E556DD">
      <w:pPr>
        <w:pStyle w:val="ProductList-ClauseHeading"/>
        <w:outlineLvl w:val="3"/>
      </w:pPr>
      <w:r>
        <w:t>2.3 Unified Service Desk (USD)</w:t>
      </w:r>
    </w:p>
    <w:p w14:paraId="686829CC" w14:textId="77777777" w:rsidR="00C609EF" w:rsidRDefault="00E556DD">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14:paraId="7F1875F6" w14:textId="77777777" w:rsidR="00C609EF" w:rsidRDefault="00C609EF">
      <w:pPr>
        <w:pStyle w:val="ProductList-Body"/>
      </w:pPr>
    </w:p>
    <w:p w14:paraId="68724C0F" w14:textId="77777777" w:rsidR="00C609EF" w:rsidRDefault="00E556DD">
      <w:pPr>
        <w:pStyle w:val="ProductList-ClauseHeading"/>
        <w:outlineLvl w:val="3"/>
      </w:pPr>
      <w:r>
        <w:t>2.4 Microsoft Dynamics CustomerSource</w:t>
      </w:r>
    </w:p>
    <w:p w14:paraId="03DCD8A9" w14:textId="77777777" w:rsidR="00C609EF" w:rsidRDefault="00E556DD">
      <w:pPr>
        <w:pStyle w:val="ProductList-Body"/>
      </w:pPr>
      <w:r>
        <w:t xml:space="preserve">Clienţii care deţin abonamente active la serviciile Microsoft Dynamics 365 au dreptul să acceseze şi să utilizeze CustomerSource. </w:t>
      </w:r>
    </w:p>
    <w:p w14:paraId="4A706C83" w14:textId="77777777" w:rsidR="00C609EF" w:rsidRDefault="00C609EF">
      <w:pPr>
        <w:pStyle w:val="ProductList-Body"/>
      </w:pPr>
    </w:p>
    <w:p w14:paraId="55FFC25E" w14:textId="77777777" w:rsidR="00C609EF" w:rsidRDefault="00E556DD">
      <w:pPr>
        <w:pStyle w:val="ProductList-ClauseHeading"/>
        <w:outlineLvl w:val="3"/>
      </w:pPr>
      <w:r>
        <w:t>2.5 Cerinţe pentru ofertele eligibile</w:t>
      </w:r>
    </w:p>
    <w:p w14:paraId="4FD075C0" w14:textId="77777777" w:rsidR="00C609EF" w:rsidRDefault="00E556DD">
      <w:pPr>
        <w:pStyle w:val="ProductList-Body"/>
      </w:pPr>
      <w:r>
        <w:t>Clienţii care reînnoiesc un contract cu Produse eligibile în tabelul de mai jos începând cu 1 noiembrie 2016 sau o dată ulterioară pot achiziţiona din ofertele eligibile pentru Serviciile online Microsoft Dynamics 365 corespunzătoare în reînnoirile contractului înainte de 31 octombrie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C609EF" w14:paraId="756125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B422C48" w14:textId="77777777" w:rsidR="00C609EF" w:rsidRDefault="00E556DD">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A97E5B" w14:textId="77777777" w:rsidR="00C609EF" w:rsidRDefault="00E556DD">
            <w:pPr>
              <w:pStyle w:val="ProductList-TableBody"/>
            </w:pPr>
            <w:r>
              <w:rPr>
                <w:color w:val="FFFFFF"/>
              </w:rPr>
              <w:t>Oferte eligibile pentru Serviciile online Microsoft Dynamics 365 corespunzătoare</w:t>
            </w:r>
          </w:p>
        </w:tc>
      </w:tr>
      <w:tr w:rsidR="00C609EF" w14:paraId="7575CA33" w14:textId="77777777">
        <w:tc>
          <w:tcPr>
            <w:tcW w:w="6000" w:type="dxa"/>
            <w:tcBorders>
              <w:top w:val="single" w:sz="4" w:space="0" w:color="6E6E6E"/>
              <w:left w:val="single" w:sz="4" w:space="0" w:color="6E6E6E"/>
              <w:bottom w:val="single" w:sz="4" w:space="0" w:color="6E6E6E"/>
              <w:right w:val="single" w:sz="4" w:space="0" w:color="6E6E6E"/>
            </w:tcBorders>
          </w:tcPr>
          <w:p w14:paraId="2AE3B62F" w14:textId="77777777" w:rsidR="00C609EF" w:rsidRDefault="00E556DD">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CD0E889" w14:textId="77777777" w:rsidR="00C609EF" w:rsidRDefault="00E556DD">
            <w:pPr>
              <w:pStyle w:val="ProductList-TableBody"/>
            </w:pPr>
            <w:r>
              <w:t>Microsoft Dynamics 365, Oferta eligibilă pentru ediţia Enterprise</w:t>
            </w:r>
            <w:r>
              <w:br/>
              <w:t>Microsoft Dynamics 365, Oferta eligibilă pentru ediţia Enterprise cu SA de tranziţie</w:t>
            </w:r>
            <w:r>
              <w:br/>
              <w:t>Licenţă suplimentară Microsoft Dynamics 365, Oferta eligibilă pentru ediţia Enterprise</w:t>
            </w:r>
          </w:p>
        </w:tc>
      </w:tr>
      <w:tr w:rsidR="00C609EF" w14:paraId="20CB6781" w14:textId="77777777">
        <w:tc>
          <w:tcPr>
            <w:tcW w:w="6000" w:type="dxa"/>
            <w:tcBorders>
              <w:top w:val="single" w:sz="4" w:space="0" w:color="6E6E6E"/>
              <w:left w:val="single" w:sz="4" w:space="0" w:color="6E6E6E"/>
              <w:bottom w:val="single" w:sz="4" w:space="0" w:color="6E6E6E"/>
              <w:right w:val="single" w:sz="4" w:space="0" w:color="6E6E6E"/>
            </w:tcBorders>
          </w:tcPr>
          <w:p w14:paraId="42DAFF3D" w14:textId="77777777" w:rsidR="00C609EF" w:rsidRDefault="00E556DD">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667E929C" w14:textId="77777777" w:rsidR="00C609EF" w:rsidRDefault="00E556DD">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14:paraId="364E8ADE" w14:textId="77777777" w:rsidR="00C609EF" w:rsidRDefault="00C609EF">
      <w:pPr>
        <w:pStyle w:val="ProductList-Body"/>
      </w:pPr>
    </w:p>
    <w:p w14:paraId="7E3239AA" w14:textId="77777777" w:rsidR="00C609EF" w:rsidRDefault="00E556DD">
      <w:pPr>
        <w:pStyle w:val="ProductList-ClauseHeading"/>
        <w:outlineLvl w:val="3"/>
      </w:pPr>
      <w:r>
        <w:t>2.6 Microsoft Dynamics Marketing şi Parature</w:t>
      </w:r>
    </w:p>
    <w:p w14:paraId="67DB38D9" w14:textId="77777777" w:rsidR="00C609EF" w:rsidRDefault="00E556DD">
      <w:pPr>
        <w:pStyle w:val="ProductList-Body"/>
      </w:pPr>
      <w:r>
        <w:t>Clienţii beneficiari ai Contractului Enterprise sau ai Contractului Enterprise care deţin licenţe Microsoft Dynamics Marketing şi Parature prin intermediul abonamentelor Microsoft înainte de 1 noiembrie 2016 în baza unei Înscrieri curente pot solicita reînnoirea abonamentelor în orice Înscriere ulterioară semnată înainte de 1 noiembrie 2017.</w:t>
      </w:r>
    </w:p>
    <w:p w14:paraId="6020D40B" w14:textId="77777777" w:rsidR="00C609EF" w:rsidRDefault="00C609EF">
      <w:pPr>
        <w:pStyle w:val="ProductList-Body"/>
      </w:pPr>
    </w:p>
    <w:p w14:paraId="66738375" w14:textId="77777777" w:rsidR="00C609EF" w:rsidRDefault="00E556DD">
      <w:pPr>
        <w:pStyle w:val="ProductList-ClauseHeading"/>
        <w:outlineLvl w:val="3"/>
      </w:pPr>
      <w:r>
        <w:t>2.7 Microsoft Dynamics 365 Plan, ediţia Enterprise pentru Guvern</w:t>
      </w:r>
    </w:p>
    <w:p w14:paraId="78871B0F" w14:textId="77777777" w:rsidR="00C609EF" w:rsidRDefault="00E556DD">
      <w:pPr>
        <w:pStyle w:val="ProductList-Body"/>
      </w:pPr>
      <w:r>
        <w:t>Microsoft Dynamics 365 Unified Operations Plan, Microsoft Dynamics 365 for Retail şi Microsoft Dynamics 365 for Talent nu sunt disponibile în Microsoft 365 Plan, ediţia Enterprise pentru Guvern.</w:t>
      </w:r>
    </w:p>
    <w:p w14:paraId="7225FC71" w14:textId="77777777" w:rsidR="00C609EF" w:rsidRDefault="00C609EF">
      <w:pPr>
        <w:pStyle w:val="ProductList-Body"/>
      </w:pPr>
    </w:p>
    <w:p w14:paraId="36526DC4" w14:textId="77777777" w:rsidR="00C609EF" w:rsidRDefault="00E556DD">
      <w:pPr>
        <w:pStyle w:val="ProductList-ClauseHeading"/>
        <w:outlineLvl w:val="3"/>
      </w:pPr>
      <w:r>
        <w:t>2.8 Microsoft Dynamics 365 Customer Engagement Plan şi Customer Engagement Apps, ediţia Enterprise pentru Guvern şi Academic</w:t>
      </w:r>
    </w:p>
    <w:p w14:paraId="1349D5A4" w14:textId="77777777" w:rsidR="00C609EF" w:rsidRDefault="00E556DD">
      <w:pPr>
        <w:pStyle w:val="ProductList-Body"/>
      </w:pPr>
      <w:r>
        <w:t xml:space="preserve">Microsoft Dynamics 365 Customer Engagement Plan, ediţia Enterprise, şi serviciile sale individuale, astfel cum sunt definite în Anexa 2 – Suite de licenţă pe bază de abonament la documentul </w:t>
      </w:r>
      <w:hyperlink r:id="rId122">
        <w:r>
          <w:rPr>
            <w:color w:val="00467F"/>
            <w:u w:val="single"/>
          </w:rPr>
          <w:t>Termenii Serviciilor online</w:t>
        </w:r>
      </w:hyperlink>
      <w:r>
        <w:t>, sunt disponibile pentru Guvern şi Academic în programele Open License, Open Value şi Open Value Subscription.</w:t>
      </w:r>
    </w:p>
    <w:p w14:paraId="1295BB77" w14:textId="77777777" w:rsidR="00C609EF" w:rsidRDefault="00C609EF">
      <w:pPr>
        <w:pStyle w:val="ProductList-Body"/>
      </w:pPr>
    </w:p>
    <w:p w14:paraId="15457144" w14:textId="77777777" w:rsidR="00C609EF" w:rsidRDefault="00E556DD">
      <w:pPr>
        <w:pStyle w:val="ProductList-ClauseHeading"/>
        <w:outlineLvl w:val="3"/>
      </w:pPr>
      <w:r>
        <w:t>2.9 Ediţiile Embedded ale Serviciilor Microsoft Dynamics 365</w:t>
      </w:r>
    </w:p>
    <w:p w14:paraId="2416F78D" w14:textId="77777777" w:rsidR="00C609EF" w:rsidRDefault="00E556DD">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14:paraId="20239864" w14:textId="77777777" w:rsidR="00C609EF" w:rsidRDefault="00C609EF">
      <w:pPr>
        <w:pStyle w:val="ProductList-Body"/>
      </w:pPr>
    </w:p>
    <w:p w14:paraId="109A08B3" w14:textId="77777777" w:rsidR="00C609EF" w:rsidRDefault="00E556DD">
      <w:pPr>
        <w:pStyle w:val="ProductList-ClauseHeading"/>
        <w:outlineLvl w:val="3"/>
      </w:pPr>
      <w:r>
        <w:t>2.10 Cerinţe preliminare pentru licenţele SL Dynamics 365 Team Member</w:t>
      </w:r>
    </w:p>
    <w:p w14:paraId="004C82BD" w14:textId="77777777" w:rsidR="00C609EF" w:rsidRDefault="00E556DD">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14:paraId="1240399F"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8CFD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F3BA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479AC1DD" w14:textId="77777777" w:rsidR="00C609EF" w:rsidRDefault="00C609EF">
      <w:pPr>
        <w:pStyle w:val="ProductList-Body"/>
      </w:pPr>
    </w:p>
    <w:p w14:paraId="170C17AD" w14:textId="77777777" w:rsidR="00C609EF" w:rsidRDefault="00E556DD">
      <w:pPr>
        <w:pStyle w:val="ProductList-OfferingGroupHeading"/>
        <w:outlineLvl w:val="1"/>
      </w:pPr>
      <w:bookmarkStart w:id="244" w:name="_Sec632"/>
      <w:r>
        <w:t>Serviciile Office 365</w:t>
      </w:r>
      <w:bookmarkEnd w:id="244"/>
      <w:r>
        <w:fldChar w:fldCharType="begin"/>
      </w:r>
      <w:r>
        <w:instrText xml:space="preserve"> TC "</w:instrText>
      </w:r>
      <w:bookmarkStart w:id="245" w:name="_Toc494488563"/>
      <w:r>
        <w:instrText>Serviciile Office 365</w:instrText>
      </w:r>
      <w:bookmarkEnd w:id="245"/>
      <w:r>
        <w:instrText>" \l 2</w:instrText>
      </w:r>
      <w:r>
        <w:fldChar w:fldCharType="end"/>
      </w:r>
    </w:p>
    <w:p w14:paraId="45F4F9E6" w14:textId="77777777" w:rsidR="00C609EF" w:rsidRDefault="00E556DD">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494488564"/>
      <w:r>
        <w:instrText>Aplicaţiile cu Office 365</w:instrText>
      </w:r>
      <w:bookmarkEnd w:id="247"/>
      <w:r>
        <w:instrText>" \l 3</w:instrText>
      </w:r>
      <w:r>
        <w:fldChar w:fldCharType="end"/>
      </w:r>
    </w:p>
    <w:p w14:paraId="6223D348" w14:textId="77777777" w:rsidR="00C609EF" w:rsidRDefault="00E556DD">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C609EF" w14:paraId="2F1151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D4C1F"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30E085E"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3E67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C9DA0"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7C06B"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D92AE"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0CD77"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7272B"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68DC3"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95651"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5CA814BC" w14:textId="77777777">
        <w:tc>
          <w:tcPr>
            <w:tcW w:w="4660" w:type="dxa"/>
            <w:tcBorders>
              <w:top w:val="single" w:sz="6" w:space="0" w:color="FFFFFF"/>
              <w:left w:val="none" w:sz="4" w:space="0" w:color="6E6E6E"/>
              <w:bottom w:val="dashed" w:sz="4" w:space="0" w:color="BFBFBF"/>
              <w:right w:val="none" w:sz="4" w:space="0" w:color="6E6E6E"/>
            </w:tcBorders>
          </w:tcPr>
          <w:p w14:paraId="46712AF7" w14:textId="77777777" w:rsidR="00C609EF" w:rsidRDefault="00E556D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8A22C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902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E9E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420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69A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FF45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DBA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E0B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FC7D" w14:textId="77777777" w:rsidR="00C609EF" w:rsidRDefault="00C609EF">
            <w:pPr>
              <w:pStyle w:val="ProductList-TableBody"/>
              <w:jc w:val="center"/>
            </w:pPr>
          </w:p>
        </w:tc>
      </w:tr>
      <w:tr w:rsidR="00C609EF" w14:paraId="6624758F" w14:textId="77777777">
        <w:tc>
          <w:tcPr>
            <w:tcW w:w="4660" w:type="dxa"/>
            <w:tcBorders>
              <w:top w:val="dashed" w:sz="4" w:space="0" w:color="BFBFBF"/>
              <w:left w:val="none" w:sz="4" w:space="0" w:color="6E6E6E"/>
              <w:bottom w:val="dashed" w:sz="4" w:space="0" w:color="BFBFBF"/>
              <w:right w:val="none" w:sz="4" w:space="0" w:color="6E6E6E"/>
            </w:tcBorders>
          </w:tcPr>
          <w:p w14:paraId="37305B85" w14:textId="77777777" w:rsidR="00C609EF" w:rsidRDefault="00E556DD">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533D462" w14:textId="77777777" w:rsidR="00C609EF" w:rsidRDefault="00E556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8FF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B55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817E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EDB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D97F"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C56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2D87" w14:textId="77777777" w:rsidR="00C609EF" w:rsidRDefault="00E556DD">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9E22" w14:textId="77777777" w:rsidR="00C609EF" w:rsidRDefault="00C609EF">
            <w:pPr>
              <w:pStyle w:val="ProductList-TableBody"/>
              <w:jc w:val="center"/>
            </w:pPr>
          </w:p>
        </w:tc>
      </w:tr>
      <w:tr w:rsidR="00C609EF" w14:paraId="722F2D14" w14:textId="77777777">
        <w:tc>
          <w:tcPr>
            <w:tcW w:w="4660" w:type="dxa"/>
            <w:tcBorders>
              <w:top w:val="dashed" w:sz="4" w:space="0" w:color="BFBFBF"/>
              <w:left w:val="none" w:sz="4" w:space="0" w:color="6E6E6E"/>
              <w:bottom w:val="dashed" w:sz="4" w:space="0" w:color="BFBFBF"/>
              <w:right w:val="none" w:sz="4" w:space="0" w:color="6E6E6E"/>
            </w:tcBorders>
          </w:tcPr>
          <w:p w14:paraId="1FBEEEC7" w14:textId="77777777" w:rsidR="00C609EF" w:rsidRDefault="00E556DD">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ADB1D7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0C0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5CE5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09B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2B19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60AB" w14:textId="77777777" w:rsidR="00C609EF" w:rsidRDefault="00E556DD">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5B2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18F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8E392" w14:textId="77777777" w:rsidR="00C609EF" w:rsidRDefault="00C609EF">
            <w:pPr>
              <w:pStyle w:val="ProductList-TableBody"/>
              <w:jc w:val="center"/>
            </w:pPr>
          </w:p>
        </w:tc>
      </w:tr>
      <w:tr w:rsidR="00C609EF" w14:paraId="72A7F083" w14:textId="77777777">
        <w:tc>
          <w:tcPr>
            <w:tcW w:w="4660" w:type="dxa"/>
            <w:tcBorders>
              <w:top w:val="dashed" w:sz="4" w:space="0" w:color="BFBFBF"/>
              <w:left w:val="none" w:sz="4" w:space="0" w:color="6E6E6E"/>
              <w:bottom w:val="dashed" w:sz="4" w:space="0" w:color="BFBFBF"/>
              <w:right w:val="none" w:sz="4" w:space="0" w:color="6E6E6E"/>
            </w:tcBorders>
          </w:tcPr>
          <w:p w14:paraId="16E15EB1" w14:textId="77777777" w:rsidR="00C609EF" w:rsidRDefault="00E556DD">
            <w:pPr>
              <w:pStyle w:val="ProductList-TableBody"/>
            </w:pPr>
            <w:r>
              <w:rPr>
                <w:color w:val="000000"/>
              </w:rPr>
              <w:t>Visio Online Plan 1 şi 2</w:t>
            </w:r>
            <w:r>
              <w:fldChar w:fldCharType="begin"/>
            </w:r>
            <w:r>
              <w:instrText xml:space="preserve"> XE "Visio Online Plan 1 şi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A5AAE"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AFC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8A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44B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5C1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FE9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082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82F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DE53" w14:textId="77777777" w:rsidR="00C609EF" w:rsidRDefault="00C609EF">
            <w:pPr>
              <w:pStyle w:val="ProductList-TableBody"/>
              <w:jc w:val="center"/>
            </w:pPr>
          </w:p>
        </w:tc>
      </w:tr>
      <w:tr w:rsidR="00C609EF" w14:paraId="50B81A47" w14:textId="77777777">
        <w:tc>
          <w:tcPr>
            <w:tcW w:w="4660" w:type="dxa"/>
            <w:tcBorders>
              <w:top w:val="dashed" w:sz="4" w:space="0" w:color="BFBFBF"/>
              <w:left w:val="none" w:sz="4" w:space="0" w:color="6E6E6E"/>
              <w:bottom w:val="dashed" w:sz="4" w:space="0" w:color="BFBFBF"/>
              <w:right w:val="none" w:sz="4" w:space="0" w:color="6E6E6E"/>
            </w:tcBorders>
          </w:tcPr>
          <w:p w14:paraId="2FC2D40B" w14:textId="77777777" w:rsidR="00C609EF" w:rsidRDefault="00E556DD">
            <w:pPr>
              <w:pStyle w:val="ProductList-TableBody"/>
            </w:pPr>
            <w:r>
              <w:t>Licenţă suplimentară pentru Visio Online Plan 1 şi 2</w:t>
            </w:r>
            <w:r>
              <w:fldChar w:fldCharType="begin"/>
            </w:r>
            <w:r>
              <w:instrText xml:space="preserve"> XE "Licenţă suplimentară pentru Visio Online Plan 1 şi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04D669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6CD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BC8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CFB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F08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3CB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EBC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01D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7910" w14:textId="77777777" w:rsidR="00C609EF" w:rsidRDefault="00C609EF">
            <w:pPr>
              <w:pStyle w:val="ProductList-TableBody"/>
              <w:jc w:val="center"/>
            </w:pPr>
          </w:p>
        </w:tc>
      </w:tr>
      <w:tr w:rsidR="00C609EF" w14:paraId="3FFF1343" w14:textId="77777777">
        <w:tc>
          <w:tcPr>
            <w:tcW w:w="4660" w:type="dxa"/>
            <w:tcBorders>
              <w:top w:val="dashed" w:sz="4" w:space="0" w:color="BFBFBF"/>
              <w:left w:val="none" w:sz="4" w:space="0" w:color="6E6E6E"/>
              <w:bottom w:val="none" w:sz="4" w:space="0" w:color="BFBFBF"/>
              <w:right w:val="none" w:sz="4" w:space="0" w:color="6E6E6E"/>
            </w:tcBorders>
          </w:tcPr>
          <w:p w14:paraId="41D4E9DD" w14:textId="77777777" w:rsidR="00C609EF" w:rsidRDefault="00E556DD">
            <w:pPr>
              <w:pStyle w:val="ProductList-TableBody"/>
            </w:pPr>
            <w:r>
              <w:t>Licenţă cu SA de tranziţie pentru Visio Online Plan 2</w:t>
            </w:r>
            <w:r>
              <w:fldChar w:fldCharType="begin"/>
            </w:r>
            <w:r>
              <w:instrText xml:space="preserve"> XE "Licenţă cu SA de tranziţie pentru Visio Online Plan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201C957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737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5A2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588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A62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432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E7B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630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6C7F" w14:textId="77777777" w:rsidR="00C609EF" w:rsidRDefault="00C609EF">
            <w:pPr>
              <w:pStyle w:val="ProductList-TableBody"/>
              <w:jc w:val="center"/>
            </w:pPr>
          </w:p>
        </w:tc>
      </w:tr>
    </w:tbl>
    <w:p w14:paraId="3792C3FD" w14:textId="77777777" w:rsidR="00C609EF" w:rsidRDefault="00E556DD">
      <w:pPr>
        <w:pStyle w:val="ProductList-Offering1SubSection"/>
        <w:outlineLvl w:val="3"/>
      </w:pPr>
      <w:bookmarkStart w:id="249" w:name="_Sec774"/>
      <w:r>
        <w:lastRenderedPageBreak/>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C609EF" w14:paraId="5F5AE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581CD"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01547C"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131008"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C609EF" w14:paraId="523F8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BFA6"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F10C7" w14:textId="77777777" w:rsidR="00C609EF" w:rsidRDefault="00E556DD">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39B73" w14:textId="77777777" w:rsidR="00C609EF" w:rsidRDefault="00E556DD">
            <w:pPr>
              <w:pStyle w:val="ProductList-TableBody"/>
            </w:pPr>
            <w:r>
              <w:rPr>
                <w:color w:val="404040"/>
              </w:rPr>
              <w:t>Promoţii: Neaplicabil</w:t>
            </w:r>
          </w:p>
        </w:tc>
      </w:tr>
      <w:tr w:rsidR="00C609EF" w14:paraId="77913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E3C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77376C9"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0B6C9"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C609EF" w14:paraId="567B9D04" w14:textId="77777777">
        <w:tc>
          <w:tcPr>
            <w:tcW w:w="4040" w:type="dxa"/>
            <w:tcBorders>
              <w:top w:val="single" w:sz="4" w:space="0" w:color="000000"/>
              <w:left w:val="single" w:sz="4" w:space="0" w:color="000000"/>
              <w:bottom w:val="single" w:sz="4" w:space="0" w:color="000000"/>
              <w:right w:val="single" w:sz="4" w:space="0" w:color="000000"/>
            </w:tcBorders>
          </w:tcPr>
          <w:p w14:paraId="1A28A28F"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365 ProPlus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23F0F6EE"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DE07" w14:textId="77777777" w:rsidR="00C609EF" w:rsidRDefault="00C609EF">
            <w:pPr>
              <w:pStyle w:val="ProductList-TableBody"/>
            </w:pPr>
          </w:p>
        </w:tc>
      </w:tr>
    </w:tbl>
    <w:p w14:paraId="5F4380A3" w14:textId="77777777" w:rsidR="00C609EF" w:rsidRDefault="00C609EF">
      <w:pPr>
        <w:pStyle w:val="ProductList-Body"/>
      </w:pPr>
    </w:p>
    <w:p w14:paraId="3BAAD36B" w14:textId="77777777" w:rsidR="00C609EF" w:rsidRDefault="00E556DD">
      <w:pPr>
        <w:pStyle w:val="ProductList-ClauseHeading"/>
        <w:outlineLvl w:val="4"/>
      </w:pPr>
      <w:r>
        <w:t>2.1 Beneficiul pentru utilizarea de către Elevi/Studenţi</w:t>
      </w:r>
    </w:p>
    <w:p w14:paraId="237D806C" w14:textId="77777777" w:rsidR="00C609EF" w:rsidRDefault="00E556DD">
      <w:pPr>
        <w:pStyle w:val="ProductList-Body"/>
      </w:pPr>
      <w:r>
        <w:t>Această prevedere nu este valabilă pentru Clienţii care obţin licenţa pentru acest Produs în baza Contractului pentru Microsoft Cloud.</w:t>
      </w:r>
    </w:p>
    <w:p w14:paraId="20B46CD4" w14:textId="77777777" w:rsidR="00C609EF" w:rsidRDefault="00C609EF">
      <w:pPr>
        <w:pStyle w:val="ProductList-Body"/>
      </w:pPr>
    </w:p>
    <w:p w14:paraId="44BFC054" w14:textId="77777777" w:rsidR="00C609EF" w:rsidRDefault="00E556DD">
      <w:pPr>
        <w:pStyle w:val="ProductList-ClauseHeading"/>
        <w:outlineLvl w:val="4"/>
      </w:pPr>
      <w:r>
        <w:t>2.2 Eligibilitatea achiziţiilor pentru Licenţele SL utilizator cu SA de tranziţie pentru Aplicaţiile Office 365</w:t>
      </w:r>
    </w:p>
    <w:p w14:paraId="0B424304" w14:textId="77777777" w:rsidR="00C609EF" w:rsidRDefault="00E556DD">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C609EF" w14:paraId="187A47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1A488" w14:textId="77777777" w:rsidR="00C609EF" w:rsidRDefault="00E556DD">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E1B21A" w14:textId="77777777" w:rsidR="00C609EF" w:rsidRDefault="00E556DD">
            <w:pPr>
              <w:pStyle w:val="ProductList-TableBody"/>
            </w:pPr>
            <w:r>
              <w:rPr>
                <w:color w:val="FFFFFF"/>
              </w:rPr>
              <w:t>Licenţă SL utilizator cu SA de tranziţie corespunzătoare</w:t>
            </w:r>
          </w:p>
        </w:tc>
      </w:tr>
      <w:tr w:rsidR="00C609EF" w14:paraId="67099797" w14:textId="77777777">
        <w:tc>
          <w:tcPr>
            <w:tcW w:w="6120" w:type="dxa"/>
            <w:tcBorders>
              <w:top w:val="single" w:sz="4" w:space="0" w:color="000000"/>
              <w:left w:val="single" w:sz="4" w:space="0" w:color="000000"/>
              <w:bottom w:val="single" w:sz="4" w:space="0" w:color="000000"/>
              <w:right w:val="single" w:sz="4" w:space="0" w:color="000000"/>
            </w:tcBorders>
          </w:tcPr>
          <w:p w14:paraId="2623E0DF" w14:textId="77777777" w:rsidR="00C609EF" w:rsidRDefault="00E556D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6A0F4" w14:textId="77777777" w:rsidR="00C609EF" w:rsidRDefault="00E556DD">
            <w:pPr>
              <w:pStyle w:val="ProductList-TableBody"/>
            </w:pPr>
            <w:r>
              <w:t>Office 365 ProPlus cu tranziţie SA</w:t>
            </w:r>
          </w:p>
        </w:tc>
      </w:tr>
      <w:tr w:rsidR="00C609EF" w14:paraId="7618DB7C" w14:textId="77777777">
        <w:tc>
          <w:tcPr>
            <w:tcW w:w="6120" w:type="dxa"/>
            <w:tcBorders>
              <w:top w:val="single" w:sz="4" w:space="0" w:color="000000"/>
              <w:left w:val="single" w:sz="4" w:space="0" w:color="000000"/>
              <w:bottom w:val="single" w:sz="4" w:space="0" w:color="000000"/>
              <w:right w:val="single" w:sz="4" w:space="0" w:color="000000"/>
            </w:tcBorders>
          </w:tcPr>
          <w:p w14:paraId="76096BB8" w14:textId="77777777" w:rsidR="00C609EF" w:rsidRDefault="00E556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767950" w14:textId="77777777" w:rsidR="00C609EF" w:rsidRDefault="00E556DD">
            <w:pPr>
              <w:pStyle w:val="ProductList-TableBody"/>
            </w:pPr>
            <w:r>
              <w:t>Licenţă cu SA de tranziţie pentru Visio Online Plan 2</w:t>
            </w:r>
          </w:p>
        </w:tc>
      </w:tr>
    </w:tbl>
    <w:p w14:paraId="32A913B1" w14:textId="77777777" w:rsidR="00C609EF" w:rsidRDefault="00C609EF">
      <w:pPr>
        <w:pStyle w:val="ProductList-Body"/>
      </w:pPr>
    </w:p>
    <w:p w14:paraId="1B6539A8" w14:textId="77777777" w:rsidR="00C609EF" w:rsidRDefault="00E556DD">
      <w:pPr>
        <w:pStyle w:val="ProductList-ClauseHeading"/>
        <w:outlineLvl w:val="4"/>
      </w:pPr>
      <w:r>
        <w:t>2.3 Licenţele SL utilizator suplimentare eligibile</w:t>
      </w:r>
    </w:p>
    <w:p w14:paraId="15619908" w14:textId="77777777" w:rsidR="00C609EF" w:rsidRDefault="00E556DD">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C609EF" w14:paraId="6B0B70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887D2" w14:textId="77777777" w:rsidR="00C609EF" w:rsidRDefault="00E556DD">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BF5ACD" w14:textId="77777777" w:rsidR="00C609EF" w:rsidRDefault="00E556DD">
            <w:pPr>
              <w:pStyle w:val="ProductList-TableBody"/>
            </w:pPr>
            <w:r>
              <w:rPr>
                <w:color w:val="FFFFFF"/>
              </w:rPr>
              <w:t>Licenţă SL utilizator suplimentară</w:t>
            </w:r>
          </w:p>
        </w:tc>
      </w:tr>
      <w:tr w:rsidR="00C609EF" w14:paraId="5776D2F6" w14:textId="77777777">
        <w:tc>
          <w:tcPr>
            <w:tcW w:w="6120" w:type="dxa"/>
            <w:tcBorders>
              <w:top w:val="single" w:sz="4" w:space="0" w:color="000000"/>
              <w:left w:val="single" w:sz="4" w:space="0" w:color="000000"/>
              <w:bottom w:val="single" w:sz="4" w:space="0" w:color="000000"/>
              <w:right w:val="single" w:sz="4" w:space="0" w:color="000000"/>
            </w:tcBorders>
          </w:tcPr>
          <w:p w14:paraId="30EE3640" w14:textId="77777777" w:rsidR="00C609EF" w:rsidRDefault="00E556D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3FEE8" w14:textId="77777777" w:rsidR="00C609EF" w:rsidRDefault="00E556DD">
            <w:pPr>
              <w:pStyle w:val="ProductList-TableBody"/>
            </w:pPr>
            <w:r>
              <w:t>Licenţă suplimentară Visio Online Plan 2 pentru Visio Professional</w:t>
            </w:r>
          </w:p>
        </w:tc>
      </w:tr>
      <w:tr w:rsidR="00C609EF" w14:paraId="740129C5" w14:textId="77777777">
        <w:tc>
          <w:tcPr>
            <w:tcW w:w="6120" w:type="dxa"/>
            <w:tcBorders>
              <w:top w:val="single" w:sz="4" w:space="0" w:color="000000"/>
              <w:left w:val="single" w:sz="4" w:space="0" w:color="000000"/>
              <w:bottom w:val="single" w:sz="4" w:space="0" w:color="000000"/>
              <w:right w:val="single" w:sz="4" w:space="0" w:color="000000"/>
            </w:tcBorders>
          </w:tcPr>
          <w:p w14:paraId="0488088E" w14:textId="77777777" w:rsidR="00C609EF" w:rsidRDefault="00E556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CD340" w14:textId="77777777" w:rsidR="00C609EF" w:rsidRDefault="00E556DD">
            <w:pPr>
              <w:pStyle w:val="ProductList-TableBody"/>
            </w:pPr>
            <w:r>
              <w:t>Licenţă suplimentară Visio Online Plan 1 pentru Visio Standard</w:t>
            </w:r>
          </w:p>
        </w:tc>
      </w:tr>
    </w:tbl>
    <w:p w14:paraId="6BAC5D94" w14:textId="77777777" w:rsidR="00C609EF" w:rsidRDefault="00C609EF">
      <w:pPr>
        <w:pStyle w:val="ProductList-Body"/>
      </w:pPr>
    </w:p>
    <w:p w14:paraId="4E8EF013" w14:textId="77777777" w:rsidR="00C609EF" w:rsidRDefault="00E556DD">
      <w:pPr>
        <w:pStyle w:val="ProductList-ClauseHeading"/>
        <w:outlineLvl w:val="4"/>
      </w:pPr>
      <w:r>
        <w:t>2.4 Eligibilitatea suporturilor fizice pentru Office 365 Pro Plus cu drepturi pentru Windows To Go</w:t>
      </w:r>
    </w:p>
    <w:p w14:paraId="5C9CE5BD" w14:textId="77777777" w:rsidR="00C609EF" w:rsidRDefault="00E556DD">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0A265F87" w14:textId="77777777" w:rsidR="00C609EF" w:rsidRDefault="00C609EF">
      <w:pPr>
        <w:pStyle w:val="ProductList-Body"/>
      </w:pPr>
    </w:p>
    <w:p w14:paraId="7D2B65AD" w14:textId="77777777" w:rsidR="00C609EF" w:rsidRDefault="00E556DD">
      <w:pPr>
        <w:pStyle w:val="ProductList-ClauseHeading"/>
        <w:outlineLvl w:val="4"/>
      </w:pPr>
      <w:r>
        <w:t>2.5 Utilizarea în laboratoare şi biblioteci</w:t>
      </w:r>
    </w:p>
    <w:p w14:paraId="04E8A16D" w14:textId="77777777" w:rsidR="00C609EF" w:rsidRDefault="00E556DD">
      <w:pPr>
        <w:pStyle w:val="ProductList-Body"/>
      </w:pPr>
      <w:r>
        <w:t>Instituţiile care au alocat Licenţe SL utilizator pentru Office 365 ProPlus tuturor profesorilor şi personalului auxiliar/lucrătorilor cunoaşterii pot să instaleze produsul software Office Professional Plus în orice laborator sau bibliotecă cu acces liber din organizaţia Instituţiei. Utilizarea produsului software se supune termenilor Licenţei pentru Office Professional Plus.</w:t>
      </w:r>
    </w:p>
    <w:p w14:paraId="6B858493" w14:textId="77777777" w:rsidR="00C609EF" w:rsidRDefault="00C609EF">
      <w:pPr>
        <w:pStyle w:val="ProductList-Body"/>
      </w:pPr>
    </w:p>
    <w:p w14:paraId="7C3BDB28" w14:textId="77777777" w:rsidR="00C609EF" w:rsidRDefault="00E556DD">
      <w:pPr>
        <w:pStyle w:val="ProductList-ClauseHeading"/>
        <w:outlineLvl w:val="4"/>
      </w:pPr>
      <w:r>
        <w:t>2.6 Drepturile de utilizare extinse pentru Clienţii Office 365 ProPlus Education</w:t>
      </w:r>
    </w:p>
    <w:p w14:paraId="1F539321" w14:textId="77777777" w:rsidR="00C609EF" w:rsidRDefault="00E556DD" w:rsidP="00E556DD">
      <w:pPr>
        <w:pStyle w:val="ProductList-Bullet"/>
        <w:numPr>
          <w:ilvl w:val="0"/>
          <w:numId w:val="42"/>
        </w:numPr>
      </w:pPr>
      <w:r>
        <w:t>Fiecare Utilizator licenţiat căruia i se atribuie o Licenţă SL utilizator Office 365 ProPlus poate instala o copie locală a Office Professional Plus pentru utilizarea unică de către Utilizatorul licenţiat pe durata abonamentului.</w:t>
      </w:r>
    </w:p>
    <w:p w14:paraId="64402DBB" w14:textId="77777777" w:rsidR="00C609EF" w:rsidRDefault="00E556DD" w:rsidP="00E556DD">
      <w:pPr>
        <w:pStyle w:val="ProductList-Bullet"/>
        <w:numPr>
          <w:ilvl w:val="0"/>
          <w:numId w:val="42"/>
        </w:numPr>
      </w:pPr>
      <w:r>
        <w:t xml:space="preserve">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14:paraId="0D27497C" w14:textId="77777777" w:rsidR="00C609EF" w:rsidRDefault="00C609EF">
      <w:pPr>
        <w:pStyle w:val="ProductList-Body"/>
      </w:pPr>
    </w:p>
    <w:p w14:paraId="373AD8C3" w14:textId="77777777" w:rsidR="00C609EF" w:rsidRDefault="00E556DD">
      <w:pPr>
        <w:pStyle w:val="ProductList-ClauseHeading"/>
        <w:outlineLvl w:val="4"/>
      </w:pPr>
      <w:r>
        <w:t>2.7 Office Multi Language Pack</w:t>
      </w:r>
    </w:p>
    <w:p w14:paraId="679A8BF3" w14:textId="77777777" w:rsidR="00C609EF" w:rsidRDefault="00E556DD">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2EF7E4B0" w14:textId="77777777" w:rsidR="00C609EF" w:rsidRDefault="00C609EF">
      <w:pPr>
        <w:pStyle w:val="ProductList-Body"/>
      </w:pPr>
    </w:p>
    <w:p w14:paraId="770CEDA1" w14:textId="77777777" w:rsidR="00C609EF" w:rsidRDefault="00E556DD">
      <w:pPr>
        <w:pStyle w:val="ProductList-ClauseHeading"/>
        <w:outlineLvl w:val="4"/>
      </w:pPr>
      <w:r>
        <w:t>2.8 Office Online</w:t>
      </w:r>
    </w:p>
    <w:p w14:paraId="46053472" w14:textId="77777777" w:rsidR="00C609EF" w:rsidRDefault="00E556DD">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14:paraId="50B9D61A" w14:textId="77777777" w:rsidR="00C609EF" w:rsidRDefault="00C609EF">
      <w:pPr>
        <w:pStyle w:val="ProductList-Body"/>
      </w:pPr>
    </w:p>
    <w:p w14:paraId="04577160" w14:textId="77777777" w:rsidR="00C609EF" w:rsidRDefault="00E556DD">
      <w:pPr>
        <w:pStyle w:val="ProductList-ClauseHeading"/>
        <w:outlineLvl w:val="4"/>
      </w:pPr>
      <w:r>
        <w:t>2.9 Perioada de migrare pentru Open Value Subscription</w:t>
      </w:r>
    </w:p>
    <w:p w14:paraId="29A51FC2" w14:textId="77777777" w:rsidR="00C609EF" w:rsidRDefault="00E556DD">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3EC00B93" w14:textId="77777777" w:rsidR="00C609EF" w:rsidRDefault="00C609EF">
      <w:pPr>
        <w:pStyle w:val="ProductList-Body"/>
      </w:pPr>
    </w:p>
    <w:p w14:paraId="6888E5C9" w14:textId="77777777" w:rsidR="00C609EF" w:rsidRDefault="00E556DD">
      <w:pPr>
        <w:pStyle w:val="ProductList-ClauseHeading"/>
        <w:outlineLvl w:val="4"/>
      </w:pPr>
      <w:r>
        <w:lastRenderedPageBreak/>
        <w:t>2.10 Drepturile privind implementarea pentru Visio Professional 2016</w:t>
      </w:r>
    </w:p>
    <w:p w14:paraId="66E432A0" w14:textId="77777777" w:rsidR="00C609EF" w:rsidRDefault="00E556DD">
      <w:pPr>
        <w:pStyle w:val="ProductList-Body"/>
      </w:pPr>
      <w:r>
        <w:t>Utilizatorii sistemului Office 2016 sau utilizatorii licenţiaţi să instaleze Office Professional Plus în baza secţiunii licenţa SL utilizator cu SA de tranziţie pentru Microsoft 365 care deţin un abonament la Visio Pro pentru Office 365 pot instala şi utiliza o singură copie a produsului software Visio Professional 2016 pe dispozitivul pe care este instalat Office 2016.</w:t>
      </w:r>
    </w:p>
    <w:p w14:paraId="5B76FF7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B8A9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3BD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E746D8E" w14:textId="77777777" w:rsidR="00C609EF" w:rsidRDefault="00C609EF">
      <w:pPr>
        <w:pStyle w:val="ProductList-Body"/>
      </w:pPr>
    </w:p>
    <w:p w14:paraId="139BB9AE" w14:textId="77777777" w:rsidR="00C609EF" w:rsidRDefault="00E556DD">
      <w:pPr>
        <w:pStyle w:val="ProductList-Offering2HeadingNoBorder"/>
        <w:outlineLvl w:val="2"/>
      </w:pPr>
      <w:bookmarkStart w:id="250" w:name="_Sec634"/>
      <w:r>
        <w:t>Suitele Office 365</w:t>
      </w:r>
      <w:bookmarkEnd w:id="250"/>
      <w:r>
        <w:fldChar w:fldCharType="begin"/>
      </w:r>
      <w:r>
        <w:instrText xml:space="preserve"> TC "</w:instrText>
      </w:r>
      <w:bookmarkStart w:id="251" w:name="_Toc494488565"/>
      <w:r>
        <w:instrText>Suitele Office 365</w:instrText>
      </w:r>
      <w:bookmarkEnd w:id="251"/>
      <w:r>
        <w:instrText>" \l 3</w:instrText>
      </w:r>
      <w:r>
        <w:fldChar w:fldCharType="end"/>
      </w:r>
    </w:p>
    <w:p w14:paraId="582EFA90" w14:textId="77777777" w:rsidR="00C609EF" w:rsidRDefault="00E556DD">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131"/>
        <w:gridCol w:w="703"/>
        <w:gridCol w:w="685"/>
        <w:gridCol w:w="794"/>
        <w:gridCol w:w="705"/>
        <w:gridCol w:w="725"/>
        <w:gridCol w:w="820"/>
        <w:gridCol w:w="696"/>
        <w:gridCol w:w="737"/>
        <w:gridCol w:w="788"/>
      </w:tblGrid>
      <w:tr w:rsidR="00C609EF" w14:paraId="43030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F428D"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4B8E5B5"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0F2FF"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6FAD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24B59"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15A3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DE0D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88109"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B0EAF"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F364E"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41B48A7B" w14:textId="77777777">
        <w:tc>
          <w:tcPr>
            <w:tcW w:w="4660" w:type="dxa"/>
            <w:tcBorders>
              <w:top w:val="single" w:sz="6" w:space="0" w:color="FFFFFF"/>
              <w:left w:val="none" w:sz="4" w:space="0" w:color="6E6E6E"/>
              <w:bottom w:val="dashed" w:sz="4" w:space="0" w:color="BFBFBF"/>
              <w:right w:val="none" w:sz="4" w:space="0" w:color="6E6E6E"/>
            </w:tcBorders>
          </w:tcPr>
          <w:p w14:paraId="6594784B" w14:textId="77777777" w:rsidR="00C609EF" w:rsidRDefault="00E556D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D7BD8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77B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180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4E5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379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791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7F9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611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360E" w14:textId="77777777" w:rsidR="00C609EF" w:rsidRDefault="00C609EF">
            <w:pPr>
              <w:pStyle w:val="ProductList-TableBody"/>
              <w:jc w:val="center"/>
            </w:pPr>
          </w:p>
        </w:tc>
      </w:tr>
      <w:tr w:rsidR="00C609EF" w14:paraId="4A2BFB20" w14:textId="77777777">
        <w:tc>
          <w:tcPr>
            <w:tcW w:w="4660" w:type="dxa"/>
            <w:tcBorders>
              <w:top w:val="dashed" w:sz="4" w:space="0" w:color="BFBFBF"/>
              <w:left w:val="none" w:sz="4" w:space="0" w:color="6E6E6E"/>
              <w:bottom w:val="dashed" w:sz="4" w:space="0" w:color="BFBFBF"/>
              <w:right w:val="none" w:sz="4" w:space="0" w:color="6E6E6E"/>
            </w:tcBorders>
          </w:tcPr>
          <w:p w14:paraId="463170E4" w14:textId="77777777" w:rsidR="00C609EF" w:rsidRDefault="00E556D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4BD5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46C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A19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723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060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37C9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318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057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3CF7E" w14:textId="77777777" w:rsidR="00C609EF" w:rsidRDefault="00C609EF">
            <w:pPr>
              <w:pStyle w:val="ProductList-TableBody"/>
              <w:jc w:val="center"/>
            </w:pPr>
          </w:p>
        </w:tc>
      </w:tr>
      <w:tr w:rsidR="00C609EF" w14:paraId="4AA04EBB" w14:textId="77777777">
        <w:tc>
          <w:tcPr>
            <w:tcW w:w="4660" w:type="dxa"/>
            <w:tcBorders>
              <w:top w:val="dashed" w:sz="4" w:space="0" w:color="BFBFBF"/>
              <w:left w:val="none" w:sz="4" w:space="0" w:color="6E6E6E"/>
              <w:bottom w:val="dashed" w:sz="4" w:space="0" w:color="BFBFBF"/>
              <w:right w:val="none" w:sz="4" w:space="0" w:color="6E6E6E"/>
            </w:tcBorders>
          </w:tcPr>
          <w:p w14:paraId="144DD91D" w14:textId="77777777" w:rsidR="00C609EF" w:rsidRDefault="00E556DD">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98EE2E3"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DE8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FC68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CDB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3F5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017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F357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529B"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AA26" w14:textId="77777777" w:rsidR="00C609EF" w:rsidRDefault="00C609EF">
            <w:pPr>
              <w:pStyle w:val="ProductList-TableBody"/>
              <w:jc w:val="center"/>
            </w:pPr>
          </w:p>
        </w:tc>
      </w:tr>
      <w:tr w:rsidR="00C609EF" w14:paraId="5A73983C" w14:textId="77777777">
        <w:tc>
          <w:tcPr>
            <w:tcW w:w="4660" w:type="dxa"/>
            <w:tcBorders>
              <w:top w:val="dashed" w:sz="4" w:space="0" w:color="BFBFBF"/>
              <w:left w:val="none" w:sz="4" w:space="0" w:color="6E6E6E"/>
              <w:bottom w:val="dashed" w:sz="4" w:space="0" w:color="BFBFBF"/>
              <w:right w:val="none" w:sz="4" w:space="0" w:color="6E6E6E"/>
            </w:tcBorders>
          </w:tcPr>
          <w:p w14:paraId="02F932B4" w14:textId="77777777" w:rsidR="00C609EF" w:rsidRDefault="00E556DD">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D1AE3E8"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FDD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372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D9A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2A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646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A53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9709"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FC80" w14:textId="77777777" w:rsidR="00C609EF" w:rsidRDefault="00C609EF">
            <w:pPr>
              <w:pStyle w:val="ProductList-TableBody"/>
              <w:jc w:val="center"/>
            </w:pPr>
          </w:p>
        </w:tc>
      </w:tr>
      <w:tr w:rsidR="00C609EF" w14:paraId="186BCD6D" w14:textId="77777777">
        <w:tc>
          <w:tcPr>
            <w:tcW w:w="4660" w:type="dxa"/>
            <w:tcBorders>
              <w:top w:val="dashed" w:sz="4" w:space="0" w:color="BFBFBF"/>
              <w:left w:val="none" w:sz="4" w:space="0" w:color="6E6E6E"/>
              <w:bottom w:val="dashed" w:sz="4" w:space="0" w:color="BFBFBF"/>
              <w:right w:val="none" w:sz="4" w:space="0" w:color="6E6E6E"/>
            </w:tcBorders>
          </w:tcPr>
          <w:p w14:paraId="1FA4188E" w14:textId="77777777" w:rsidR="00C609EF" w:rsidRDefault="00E556DD">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54EC27E"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63D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29E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3C4A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3CC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518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224A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F3E1"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CBD6" w14:textId="77777777" w:rsidR="00C609EF" w:rsidRDefault="00C609EF">
            <w:pPr>
              <w:pStyle w:val="ProductList-TableBody"/>
              <w:jc w:val="center"/>
            </w:pPr>
          </w:p>
        </w:tc>
      </w:tr>
      <w:tr w:rsidR="00C609EF" w14:paraId="240EB27C" w14:textId="77777777">
        <w:tc>
          <w:tcPr>
            <w:tcW w:w="4660" w:type="dxa"/>
            <w:tcBorders>
              <w:top w:val="dashed" w:sz="4" w:space="0" w:color="BFBFBF"/>
              <w:left w:val="none" w:sz="4" w:space="0" w:color="6E6E6E"/>
              <w:bottom w:val="dashed" w:sz="4" w:space="0" w:color="BFBFBF"/>
              <w:right w:val="none" w:sz="4" w:space="0" w:color="6E6E6E"/>
            </w:tcBorders>
          </w:tcPr>
          <w:p w14:paraId="7AB48BA9" w14:textId="77777777" w:rsidR="00C609EF" w:rsidRDefault="00E556DD">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B5ED40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A6F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77B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3882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B2C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B4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15B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093A"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05C8" w14:textId="77777777" w:rsidR="00C609EF" w:rsidRDefault="00C609EF">
            <w:pPr>
              <w:pStyle w:val="ProductList-TableBody"/>
              <w:jc w:val="center"/>
            </w:pPr>
          </w:p>
        </w:tc>
      </w:tr>
      <w:tr w:rsidR="00C609EF" w14:paraId="3D8B5088" w14:textId="77777777">
        <w:tc>
          <w:tcPr>
            <w:tcW w:w="4660" w:type="dxa"/>
            <w:tcBorders>
              <w:top w:val="dashed" w:sz="4" w:space="0" w:color="BFBFBF"/>
              <w:left w:val="none" w:sz="4" w:space="0" w:color="6E6E6E"/>
              <w:bottom w:val="dashed" w:sz="4" w:space="0" w:color="BFBFBF"/>
              <w:right w:val="none" w:sz="4" w:space="0" w:color="6E6E6E"/>
            </w:tcBorders>
          </w:tcPr>
          <w:p w14:paraId="62E1F6F1" w14:textId="77777777" w:rsidR="00C609EF" w:rsidRDefault="00E556DD">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1CB68B9"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4DA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242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DADD"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4E8A"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6E086"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26B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ABAA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C05C" w14:textId="77777777" w:rsidR="00C609EF" w:rsidRDefault="00C609EF">
            <w:pPr>
              <w:pStyle w:val="ProductList-TableBody"/>
              <w:jc w:val="center"/>
            </w:pPr>
          </w:p>
        </w:tc>
      </w:tr>
      <w:tr w:rsidR="00C609EF" w14:paraId="702DB6DD" w14:textId="77777777">
        <w:tc>
          <w:tcPr>
            <w:tcW w:w="4660" w:type="dxa"/>
            <w:tcBorders>
              <w:top w:val="dashed" w:sz="4" w:space="0" w:color="BFBFBF"/>
              <w:left w:val="none" w:sz="4" w:space="0" w:color="6E6E6E"/>
              <w:bottom w:val="dashed" w:sz="4" w:space="0" w:color="BFBFBF"/>
              <w:right w:val="none" w:sz="4" w:space="0" w:color="6E6E6E"/>
            </w:tcBorders>
          </w:tcPr>
          <w:p w14:paraId="249D3358" w14:textId="77777777" w:rsidR="00C609EF" w:rsidRDefault="00E556DD">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DC78AD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313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FB2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B76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832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22033"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2FF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4F9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CBEB9" w14:textId="77777777" w:rsidR="00C609EF" w:rsidRDefault="00C609EF">
            <w:pPr>
              <w:pStyle w:val="ProductList-TableBody"/>
              <w:jc w:val="center"/>
            </w:pPr>
          </w:p>
        </w:tc>
      </w:tr>
      <w:tr w:rsidR="00C609EF" w14:paraId="1CBC27D8" w14:textId="77777777">
        <w:tc>
          <w:tcPr>
            <w:tcW w:w="4660" w:type="dxa"/>
            <w:tcBorders>
              <w:top w:val="dashed" w:sz="4" w:space="0" w:color="BFBFBF"/>
              <w:left w:val="none" w:sz="4" w:space="0" w:color="6E6E6E"/>
              <w:bottom w:val="dashed" w:sz="4" w:space="0" w:color="BFBFBF"/>
              <w:right w:val="none" w:sz="4" w:space="0" w:color="6E6E6E"/>
            </w:tcBorders>
          </w:tcPr>
          <w:p w14:paraId="24CD3FA3" w14:textId="77777777" w:rsidR="00C609EF" w:rsidRDefault="00E556DD">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10F13B9"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934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A47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8A173"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922A"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249DA"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D59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A77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877A" w14:textId="77777777" w:rsidR="00C609EF" w:rsidRDefault="00C609EF">
            <w:pPr>
              <w:pStyle w:val="ProductList-TableBody"/>
              <w:jc w:val="center"/>
            </w:pPr>
          </w:p>
        </w:tc>
      </w:tr>
      <w:tr w:rsidR="00C609EF" w14:paraId="06FD535A" w14:textId="77777777">
        <w:tc>
          <w:tcPr>
            <w:tcW w:w="4660" w:type="dxa"/>
            <w:tcBorders>
              <w:top w:val="dashed" w:sz="4" w:space="0" w:color="BFBFBF"/>
              <w:left w:val="none" w:sz="4" w:space="0" w:color="6E6E6E"/>
              <w:bottom w:val="dashed" w:sz="4" w:space="0" w:color="BFBFBF"/>
              <w:right w:val="none" w:sz="4" w:space="0" w:color="6E6E6E"/>
            </w:tcBorders>
          </w:tcPr>
          <w:p w14:paraId="795138BF" w14:textId="77777777" w:rsidR="00C609EF" w:rsidRDefault="00E556DD">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BFAE8D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E72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B0B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256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16B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41F8"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8D6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844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96611" w14:textId="77777777" w:rsidR="00C609EF" w:rsidRDefault="00C609EF">
            <w:pPr>
              <w:pStyle w:val="ProductList-TableBody"/>
              <w:jc w:val="center"/>
            </w:pPr>
          </w:p>
        </w:tc>
      </w:tr>
      <w:tr w:rsidR="00C609EF" w14:paraId="022B9AF5" w14:textId="77777777">
        <w:tc>
          <w:tcPr>
            <w:tcW w:w="4660" w:type="dxa"/>
            <w:tcBorders>
              <w:top w:val="dashed" w:sz="4" w:space="0" w:color="BFBFBF"/>
              <w:left w:val="none" w:sz="4" w:space="0" w:color="6E6E6E"/>
              <w:bottom w:val="dashed" w:sz="4" w:space="0" w:color="BFBFBF"/>
              <w:right w:val="none" w:sz="4" w:space="0" w:color="6E6E6E"/>
            </w:tcBorders>
          </w:tcPr>
          <w:p w14:paraId="3F734783" w14:textId="77777777" w:rsidR="00C609EF" w:rsidRDefault="00E556DD">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48B3FAF"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074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D51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5981"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594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56B4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BB1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1B6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F5AC" w14:textId="77777777" w:rsidR="00C609EF" w:rsidRDefault="00C609EF">
            <w:pPr>
              <w:pStyle w:val="ProductList-TableBody"/>
              <w:jc w:val="center"/>
            </w:pPr>
          </w:p>
        </w:tc>
      </w:tr>
      <w:tr w:rsidR="00C609EF" w14:paraId="6082BB12" w14:textId="77777777">
        <w:tc>
          <w:tcPr>
            <w:tcW w:w="4660" w:type="dxa"/>
            <w:tcBorders>
              <w:top w:val="dashed" w:sz="4" w:space="0" w:color="BFBFBF"/>
              <w:left w:val="none" w:sz="4" w:space="0" w:color="6E6E6E"/>
              <w:bottom w:val="dashed" w:sz="4" w:space="0" w:color="BFBFBF"/>
              <w:right w:val="none" w:sz="4" w:space="0" w:color="6E6E6E"/>
            </w:tcBorders>
          </w:tcPr>
          <w:p w14:paraId="5DE469D1" w14:textId="77777777" w:rsidR="00C609EF" w:rsidRDefault="00E556DD">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EBC555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AFF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5E6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083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9A7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E207"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311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ED4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F0B2" w14:textId="77777777" w:rsidR="00C609EF" w:rsidRDefault="00C609EF">
            <w:pPr>
              <w:pStyle w:val="ProductList-TableBody"/>
              <w:jc w:val="center"/>
            </w:pPr>
          </w:p>
        </w:tc>
      </w:tr>
      <w:tr w:rsidR="00C609EF" w14:paraId="67005759" w14:textId="77777777">
        <w:tc>
          <w:tcPr>
            <w:tcW w:w="4660" w:type="dxa"/>
            <w:tcBorders>
              <w:top w:val="dashed" w:sz="4" w:space="0" w:color="BFBFBF"/>
              <w:left w:val="none" w:sz="4" w:space="0" w:color="6E6E6E"/>
              <w:bottom w:val="dashed" w:sz="4" w:space="0" w:color="BFBFBF"/>
              <w:right w:val="none" w:sz="4" w:space="0" w:color="6E6E6E"/>
            </w:tcBorders>
          </w:tcPr>
          <w:p w14:paraId="124F9CA6" w14:textId="77777777" w:rsidR="00C609EF" w:rsidRDefault="00E556DD">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9507E"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B07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868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97B9"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744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7294C"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253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C2A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CE1E" w14:textId="77777777" w:rsidR="00C609EF" w:rsidRDefault="00C609EF">
            <w:pPr>
              <w:pStyle w:val="ProductList-TableBody"/>
              <w:jc w:val="center"/>
            </w:pPr>
          </w:p>
        </w:tc>
      </w:tr>
      <w:tr w:rsidR="00C609EF" w14:paraId="74C4CEA1" w14:textId="77777777">
        <w:tc>
          <w:tcPr>
            <w:tcW w:w="4660" w:type="dxa"/>
            <w:tcBorders>
              <w:top w:val="dashed" w:sz="4" w:space="0" w:color="BFBFBF"/>
              <w:left w:val="none" w:sz="4" w:space="0" w:color="6E6E6E"/>
              <w:bottom w:val="dashed" w:sz="4" w:space="0" w:color="BFBFBF"/>
              <w:right w:val="none" w:sz="4" w:space="0" w:color="6E6E6E"/>
            </w:tcBorders>
          </w:tcPr>
          <w:p w14:paraId="1323D451" w14:textId="77777777" w:rsidR="00C609EF" w:rsidRDefault="00E556DD">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094D8E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051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CC3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84A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3F5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53262"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D4A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C2E6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1B29" w14:textId="77777777" w:rsidR="00C609EF" w:rsidRDefault="00C609EF">
            <w:pPr>
              <w:pStyle w:val="ProductList-TableBody"/>
              <w:jc w:val="center"/>
            </w:pPr>
          </w:p>
        </w:tc>
      </w:tr>
      <w:tr w:rsidR="00C609EF" w14:paraId="4F1553DA" w14:textId="77777777">
        <w:tc>
          <w:tcPr>
            <w:tcW w:w="4660" w:type="dxa"/>
            <w:tcBorders>
              <w:top w:val="dashed" w:sz="4" w:space="0" w:color="BFBFBF"/>
              <w:left w:val="none" w:sz="4" w:space="0" w:color="6E6E6E"/>
              <w:bottom w:val="dashed" w:sz="4" w:space="0" w:color="BFBFBF"/>
              <w:right w:val="none" w:sz="4" w:space="0" w:color="6E6E6E"/>
            </w:tcBorders>
          </w:tcPr>
          <w:p w14:paraId="3D37F56B" w14:textId="77777777" w:rsidR="00C609EF" w:rsidRDefault="00E556DD">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6CED853"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A27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D56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3F55"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9031" w14:textId="77777777" w:rsidR="00C609EF" w:rsidRDefault="00E556DD">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AB2CB"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ED7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A2C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D2B6" w14:textId="77777777" w:rsidR="00C609EF" w:rsidRDefault="00C609EF">
            <w:pPr>
              <w:pStyle w:val="ProductList-TableBody"/>
              <w:jc w:val="center"/>
            </w:pPr>
          </w:p>
        </w:tc>
      </w:tr>
      <w:tr w:rsidR="00C609EF" w14:paraId="2FC73AAE" w14:textId="77777777">
        <w:tc>
          <w:tcPr>
            <w:tcW w:w="4660" w:type="dxa"/>
            <w:tcBorders>
              <w:top w:val="dashed" w:sz="4" w:space="0" w:color="BFBFBF"/>
              <w:left w:val="none" w:sz="4" w:space="0" w:color="6E6E6E"/>
              <w:bottom w:val="dashed" w:sz="4" w:space="0" w:color="BFBFBF"/>
              <w:right w:val="none" w:sz="4" w:space="0" w:color="6E6E6E"/>
            </w:tcBorders>
          </w:tcPr>
          <w:p w14:paraId="003EB3D5" w14:textId="77777777" w:rsidR="00C609EF" w:rsidRDefault="00E556DD">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085997F"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499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9433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481D"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48E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24AF"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01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003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B218" w14:textId="77777777" w:rsidR="00C609EF" w:rsidRDefault="00C609EF">
            <w:pPr>
              <w:pStyle w:val="ProductList-TableBody"/>
              <w:jc w:val="center"/>
            </w:pPr>
          </w:p>
        </w:tc>
      </w:tr>
      <w:tr w:rsidR="00C609EF" w14:paraId="558D6E79" w14:textId="77777777">
        <w:tc>
          <w:tcPr>
            <w:tcW w:w="4660" w:type="dxa"/>
            <w:tcBorders>
              <w:top w:val="dashed" w:sz="4" w:space="0" w:color="BFBFBF"/>
              <w:left w:val="none" w:sz="4" w:space="0" w:color="6E6E6E"/>
              <w:bottom w:val="dashed" w:sz="4" w:space="0" w:color="BFBFBF"/>
              <w:right w:val="none" w:sz="4" w:space="0" w:color="6E6E6E"/>
            </w:tcBorders>
          </w:tcPr>
          <w:p w14:paraId="0922F7B6" w14:textId="77777777" w:rsidR="00C609EF" w:rsidRDefault="00E556DD">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D85B41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DDC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EAAF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512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0348" w14:textId="77777777" w:rsidR="00C609EF" w:rsidRDefault="00E556DD">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D140"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53E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7B9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026CD" w14:textId="77777777" w:rsidR="00C609EF" w:rsidRDefault="00C609EF">
            <w:pPr>
              <w:pStyle w:val="ProductList-TableBody"/>
              <w:jc w:val="center"/>
            </w:pPr>
          </w:p>
        </w:tc>
      </w:tr>
      <w:tr w:rsidR="00C609EF" w14:paraId="34A53AC9" w14:textId="77777777">
        <w:tc>
          <w:tcPr>
            <w:tcW w:w="4660" w:type="dxa"/>
            <w:tcBorders>
              <w:top w:val="dashed" w:sz="4" w:space="0" w:color="BFBFBF"/>
              <w:left w:val="none" w:sz="4" w:space="0" w:color="6E6E6E"/>
              <w:bottom w:val="dashed" w:sz="4" w:space="0" w:color="BFBFBF"/>
              <w:right w:val="none" w:sz="4" w:space="0" w:color="6E6E6E"/>
            </w:tcBorders>
          </w:tcPr>
          <w:p w14:paraId="2DD3F64B" w14:textId="77777777" w:rsidR="00C609EF" w:rsidRDefault="00E556DD">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79C690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5D37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20B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446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4D5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4E4E"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E86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21C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492D" w14:textId="77777777" w:rsidR="00C609EF" w:rsidRDefault="00C609EF">
            <w:pPr>
              <w:pStyle w:val="ProductList-TableBody"/>
              <w:jc w:val="center"/>
            </w:pPr>
          </w:p>
        </w:tc>
      </w:tr>
      <w:tr w:rsidR="00C609EF" w14:paraId="5965328B" w14:textId="77777777">
        <w:tc>
          <w:tcPr>
            <w:tcW w:w="4660" w:type="dxa"/>
            <w:tcBorders>
              <w:top w:val="dashed" w:sz="4" w:space="0" w:color="BFBFBF"/>
              <w:left w:val="none" w:sz="4" w:space="0" w:color="6E6E6E"/>
              <w:bottom w:val="dashed" w:sz="4" w:space="0" w:color="BFBFBF"/>
              <w:right w:val="none" w:sz="4" w:space="0" w:color="6E6E6E"/>
            </w:tcBorders>
          </w:tcPr>
          <w:p w14:paraId="41CCF92D" w14:textId="77777777" w:rsidR="00C609EF" w:rsidRDefault="00E556DD">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F800A1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E16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4621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051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4EA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3037B"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62F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A36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7820F" w14:textId="77777777" w:rsidR="00C609EF" w:rsidRDefault="00C609EF">
            <w:pPr>
              <w:pStyle w:val="ProductList-TableBody"/>
              <w:jc w:val="center"/>
            </w:pPr>
          </w:p>
        </w:tc>
      </w:tr>
      <w:tr w:rsidR="00C609EF" w14:paraId="7A578B44" w14:textId="77777777">
        <w:tc>
          <w:tcPr>
            <w:tcW w:w="4660" w:type="dxa"/>
            <w:tcBorders>
              <w:top w:val="dashed" w:sz="4" w:space="0" w:color="BFBFBF"/>
              <w:left w:val="none" w:sz="4" w:space="0" w:color="6E6E6E"/>
              <w:bottom w:val="dashed" w:sz="4" w:space="0" w:color="BFBFBF"/>
              <w:right w:val="none" w:sz="4" w:space="0" w:color="6E6E6E"/>
            </w:tcBorders>
          </w:tcPr>
          <w:p w14:paraId="1A50E813" w14:textId="77777777" w:rsidR="00C609EF" w:rsidRDefault="00E556DD">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CE3D1C2"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C37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06FD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3266"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46F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A91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504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E40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C295" w14:textId="77777777" w:rsidR="00C609EF" w:rsidRDefault="00C609EF">
            <w:pPr>
              <w:pStyle w:val="ProductList-TableBody"/>
              <w:jc w:val="center"/>
            </w:pPr>
          </w:p>
        </w:tc>
      </w:tr>
      <w:tr w:rsidR="00C609EF" w14:paraId="03ED6629" w14:textId="77777777">
        <w:tc>
          <w:tcPr>
            <w:tcW w:w="4660" w:type="dxa"/>
            <w:tcBorders>
              <w:top w:val="dashed" w:sz="4" w:space="0" w:color="BFBFBF"/>
              <w:left w:val="none" w:sz="4" w:space="0" w:color="6E6E6E"/>
              <w:bottom w:val="none" w:sz="4" w:space="0" w:color="BFBFBF"/>
              <w:right w:val="none" w:sz="4" w:space="0" w:color="6E6E6E"/>
            </w:tcBorders>
          </w:tcPr>
          <w:p w14:paraId="0B86B84D" w14:textId="77777777" w:rsidR="00C609EF" w:rsidRDefault="00E556DD">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4A591A8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C25A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D6BB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CCA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4BA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0A1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9AF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5B9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5400" w14:textId="77777777" w:rsidR="00C609EF" w:rsidRDefault="00C609EF">
            <w:pPr>
              <w:pStyle w:val="ProductList-TableBody"/>
              <w:jc w:val="center"/>
            </w:pPr>
          </w:p>
        </w:tc>
      </w:tr>
    </w:tbl>
    <w:p w14:paraId="4574E46C" w14:textId="77777777" w:rsidR="00C609EF" w:rsidRDefault="00E556DD">
      <w:pPr>
        <w:pStyle w:val="ProductList-Offering1SubSection"/>
        <w:outlineLvl w:val="3"/>
      </w:pPr>
      <w:bookmarkStart w:id="253" w:name="_Sec775"/>
      <w:r>
        <w:t>2. Condiţiile produsului</w:t>
      </w:r>
      <w:bookmarkEnd w:id="253"/>
    </w:p>
    <w:tbl>
      <w:tblPr>
        <w:tblStyle w:val="PURTable"/>
        <w:tblW w:w="0" w:type="dxa"/>
        <w:tblLook w:val="04A0" w:firstRow="1" w:lastRow="0" w:firstColumn="1" w:lastColumn="0" w:noHBand="0" w:noVBand="1"/>
      </w:tblPr>
      <w:tblGrid>
        <w:gridCol w:w="3580"/>
        <w:gridCol w:w="3605"/>
        <w:gridCol w:w="3605"/>
      </w:tblGrid>
      <w:tr w:rsidR="00C609EF" w14:paraId="147EB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BDF8C"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56BCF4F"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FCCE30"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C609EF" w14:paraId="5D877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23363"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3382"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D432" w14:textId="77777777" w:rsidR="00C609EF" w:rsidRDefault="00E556DD">
            <w:pPr>
              <w:pStyle w:val="ProductList-TableBody"/>
            </w:pPr>
            <w:r>
              <w:rPr>
                <w:color w:val="404040"/>
              </w:rPr>
              <w:t>Promoţii: Neaplicabil</w:t>
            </w:r>
          </w:p>
        </w:tc>
      </w:tr>
      <w:tr w:rsidR="00C609EF" w14:paraId="046EBB92" w14:textId="77777777">
        <w:tc>
          <w:tcPr>
            <w:tcW w:w="4040" w:type="dxa"/>
            <w:tcBorders>
              <w:top w:val="single" w:sz="4" w:space="0" w:color="000000"/>
              <w:left w:val="single" w:sz="4" w:space="0" w:color="000000"/>
              <w:bottom w:val="single" w:sz="4" w:space="0" w:color="000000"/>
              <w:right w:val="single" w:sz="4" w:space="0" w:color="000000"/>
            </w:tcBorders>
          </w:tcPr>
          <w:p w14:paraId="30FD74B4"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0672EAA5"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079D6"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C609EF" w14:paraId="7E4990A4" w14:textId="77777777">
        <w:tc>
          <w:tcPr>
            <w:tcW w:w="4040" w:type="dxa"/>
            <w:tcBorders>
              <w:top w:val="single" w:sz="4" w:space="0" w:color="000000"/>
              <w:left w:val="single" w:sz="4" w:space="0" w:color="000000"/>
              <w:bottom w:val="single" w:sz="4" w:space="0" w:color="000000"/>
              <w:right w:val="single" w:sz="4" w:space="0" w:color="000000"/>
            </w:tcBorders>
          </w:tcPr>
          <w:p w14:paraId="271E85B1"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8FB985F"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507C" w14:textId="77777777" w:rsidR="00C609EF" w:rsidRDefault="00C609EF">
            <w:pPr>
              <w:pStyle w:val="ProductList-TableBody"/>
            </w:pPr>
          </w:p>
        </w:tc>
      </w:tr>
    </w:tbl>
    <w:p w14:paraId="673EDD7C" w14:textId="77777777" w:rsidR="00C609EF" w:rsidRDefault="00C609EF">
      <w:pPr>
        <w:pStyle w:val="ProductList-Body"/>
      </w:pPr>
    </w:p>
    <w:p w14:paraId="71C3CC44" w14:textId="77777777" w:rsidR="00C609EF" w:rsidRDefault="00E556DD">
      <w:pPr>
        <w:pStyle w:val="ProductList-ClauseHeading"/>
        <w:outlineLvl w:val="4"/>
      </w:pPr>
      <w:r>
        <w:t>2.1 Cloud comunitar guvernamental pentru Statele Unite ale Americii</w:t>
      </w:r>
    </w:p>
    <w:p w14:paraId="7F802DF5" w14:textId="77777777" w:rsidR="00C609EF" w:rsidRDefault="00E556DD">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73700783" w14:textId="77777777" w:rsidR="00C609EF" w:rsidRDefault="00C609EF">
      <w:pPr>
        <w:pStyle w:val="ProductList-Body"/>
      </w:pPr>
    </w:p>
    <w:p w14:paraId="2BDD2201" w14:textId="77777777" w:rsidR="00C609EF" w:rsidRDefault="00E556DD">
      <w:pPr>
        <w:pStyle w:val="ProductList-ClauseHeading"/>
        <w:outlineLvl w:val="4"/>
      </w:pPr>
      <w:r>
        <w:lastRenderedPageBreak/>
        <w:t>2.2 Achiziţionările în baza contractului Campus and School</w:t>
      </w:r>
    </w:p>
    <w:p w14:paraId="5D6E4C1D" w14:textId="77777777" w:rsidR="00C609EF" w:rsidRDefault="00E556DD">
      <w:pPr>
        <w:pStyle w:val="ProductList-Body"/>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(EES); sau Produsele platformă desktop School, Serviciul online Enterprise sau oferta pentru elevi/studenţi, conform indicaţiilor din contractul de licenţiere de volum al Clientului.</w:t>
      </w:r>
    </w:p>
    <w:p w14:paraId="6B6AE6E0" w14:textId="77777777" w:rsidR="00C609EF" w:rsidRDefault="00C609EF">
      <w:pPr>
        <w:pStyle w:val="ProductList-Body"/>
      </w:pPr>
    </w:p>
    <w:p w14:paraId="7F280041" w14:textId="77777777" w:rsidR="00C609EF" w:rsidRDefault="00E556DD">
      <w:pPr>
        <w:pStyle w:val="ProductList-ClauseHeading"/>
        <w:outlineLvl w:val="4"/>
      </w:pPr>
      <w:r>
        <w:t>2.3 Drepturile de utilizare extinse pentru Clienţii Academic</w:t>
      </w:r>
    </w:p>
    <w:p w14:paraId="3C9EB892" w14:textId="77777777" w:rsidR="00C609EF" w:rsidRDefault="00E556DD">
      <w:pPr>
        <w:pStyle w:val="ProductList-Body"/>
      </w:pPr>
      <w:r>
        <w:t>Fiecare Utilizator licenţiat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Beneficiului pentru utilizarea de către Elevi/Studenţi.</w:t>
      </w:r>
    </w:p>
    <w:p w14:paraId="301B95BA" w14:textId="77777777" w:rsidR="00C609EF" w:rsidRDefault="00C609EF">
      <w:pPr>
        <w:pStyle w:val="ProductList-Body"/>
      </w:pPr>
    </w:p>
    <w:p w14:paraId="2D4BCE7F" w14:textId="77777777" w:rsidR="00C609EF" w:rsidRDefault="00E556DD">
      <w:pPr>
        <w:pStyle w:val="ProductList-ClauseHeading"/>
        <w:outlineLvl w:val="4"/>
      </w:pPr>
      <w:r>
        <w:t>2.4 Campus and School – utilizarea în laboratoare sau biblioteci</w:t>
      </w:r>
    </w:p>
    <w:p w14:paraId="503DB461" w14:textId="77777777" w:rsidR="00C609EF" w:rsidRDefault="00E556DD">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 sau Office 365 A3/A5 alocate la nivel de organizaţie.</w:t>
      </w:r>
    </w:p>
    <w:p w14:paraId="6A3DC9B3" w14:textId="77777777" w:rsidR="00C609EF" w:rsidRDefault="00C609EF">
      <w:pPr>
        <w:pStyle w:val="ProductList-Body"/>
      </w:pPr>
    </w:p>
    <w:p w14:paraId="5F6FB769" w14:textId="77777777" w:rsidR="00C609EF" w:rsidRDefault="00E556DD">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C609EF" w14:paraId="6C5A5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C19C0" w14:textId="77777777" w:rsidR="00C609EF" w:rsidRDefault="00E556DD">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4B617" w14:textId="77777777" w:rsidR="00C609EF" w:rsidRDefault="00E556DD">
            <w:pPr>
              <w:pStyle w:val="ProductList-TableBody"/>
            </w:pPr>
            <w:r>
              <w:rPr>
                <w:color w:val="FFFFFF"/>
              </w:rPr>
              <w:t>Licenţă SL utilizator suplimentară</w:t>
            </w:r>
          </w:p>
        </w:tc>
      </w:tr>
      <w:tr w:rsidR="00C609EF" w14:paraId="59908949" w14:textId="77777777">
        <w:tc>
          <w:tcPr>
            <w:tcW w:w="6120" w:type="dxa"/>
            <w:tcBorders>
              <w:top w:val="single" w:sz="4" w:space="0" w:color="000000"/>
              <w:left w:val="single" w:sz="4" w:space="0" w:color="000000"/>
              <w:bottom w:val="single" w:sz="4" w:space="0" w:color="000000"/>
              <w:right w:val="single" w:sz="4" w:space="0" w:color="000000"/>
            </w:tcBorders>
          </w:tcPr>
          <w:p w14:paraId="6053183E" w14:textId="77777777" w:rsidR="00C609EF" w:rsidRDefault="00E556D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ED5FEAD" w14:textId="77777777" w:rsidR="00C609EF" w:rsidRDefault="00E556DD">
            <w:pPr>
              <w:pStyle w:val="ProductList-TableBody"/>
            </w:pPr>
            <w:r>
              <w:t>- licenţe suplimentare Office 365 Enterprise E1</w:t>
            </w:r>
            <w:r>
              <w:rPr>
                <w:vertAlign w:val="superscript"/>
              </w:rPr>
              <w:t>2</w:t>
            </w:r>
          </w:p>
          <w:p w14:paraId="2298323A" w14:textId="77777777" w:rsidR="00C609EF" w:rsidRDefault="00E556DD">
            <w:pPr>
              <w:pStyle w:val="ProductList-TableBody"/>
            </w:pPr>
            <w:r>
              <w:t>- licenţă suplimentară Office 365 Enterprise E1 cu Arhivare Exchange Online</w:t>
            </w:r>
            <w:r>
              <w:rPr>
                <w:vertAlign w:val="superscript"/>
              </w:rPr>
              <w:t>2,3,4</w:t>
            </w:r>
          </w:p>
          <w:p w14:paraId="43CBACD1" w14:textId="77777777" w:rsidR="00C609EF" w:rsidRDefault="00E556DD">
            <w:pPr>
              <w:pStyle w:val="ProductList-TableBody"/>
            </w:pPr>
            <w:r>
              <w:t>- licenţă suplimentară Office 365 pentru instituţii guvernamentale E1</w:t>
            </w:r>
          </w:p>
          <w:p w14:paraId="77B1AE48" w14:textId="77777777" w:rsidR="00C609EF" w:rsidRDefault="00E556DD">
            <w:pPr>
              <w:pStyle w:val="ProductList-TableBody"/>
            </w:pPr>
            <w:r>
              <w:t>- licenţe suplimentare Office 365 Enterprise şi pentru instituţii guvernamentale E3 fără ProPlus</w:t>
            </w:r>
          </w:p>
          <w:p w14:paraId="7677F09F" w14:textId="77777777" w:rsidR="00C609EF" w:rsidRDefault="00E556DD">
            <w:pPr>
              <w:pStyle w:val="ProductList-TableBody"/>
            </w:pPr>
            <w:r>
              <w:t>- licenţe suplimentare Office 365 pentru instituţii guvernamentale E4 fără ProPlus</w:t>
            </w:r>
          </w:p>
          <w:p w14:paraId="7256F653" w14:textId="77777777" w:rsidR="00C609EF" w:rsidRDefault="00E556DD">
            <w:pPr>
              <w:pStyle w:val="ProductList-TableBody"/>
            </w:pPr>
            <w:r>
              <w:t>- licenţă suplimentară Office 365 A5</w:t>
            </w:r>
          </w:p>
          <w:p w14:paraId="0D34C405" w14:textId="77777777" w:rsidR="00C609EF" w:rsidRDefault="00E556DD">
            <w:pPr>
              <w:pStyle w:val="ProductList-TableBody"/>
            </w:pPr>
            <w:r>
              <w:t>- licenţă suplimentară Exchange Online Plan 1</w:t>
            </w:r>
            <w:r>
              <w:fldChar w:fldCharType="begin"/>
            </w:r>
            <w:r>
              <w:instrText xml:space="preserve"> XE "licenţă suplimentară Exchange Online Plan 1" </w:instrText>
            </w:r>
            <w:r>
              <w:fldChar w:fldCharType="end"/>
            </w:r>
          </w:p>
          <w:p w14:paraId="3C509CA7" w14:textId="77777777" w:rsidR="00C609EF" w:rsidRDefault="00E556DD">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7B968C47" w14:textId="77777777" w:rsidR="00C609EF" w:rsidRDefault="00E556DD">
            <w:pPr>
              <w:pStyle w:val="ProductList-TableBody"/>
            </w:pPr>
            <w:r>
              <w:t>- licenţă suplimentară SharePoint Online Plan 1</w:t>
            </w:r>
          </w:p>
        </w:tc>
      </w:tr>
      <w:tr w:rsidR="00C609EF" w14:paraId="57A81D8E" w14:textId="77777777">
        <w:tc>
          <w:tcPr>
            <w:tcW w:w="6120" w:type="dxa"/>
            <w:tcBorders>
              <w:top w:val="single" w:sz="4" w:space="0" w:color="000000"/>
              <w:left w:val="single" w:sz="4" w:space="0" w:color="000000"/>
              <w:bottom w:val="single" w:sz="4" w:space="0" w:color="000000"/>
              <w:right w:val="single" w:sz="4" w:space="0" w:color="000000"/>
            </w:tcBorders>
          </w:tcPr>
          <w:p w14:paraId="18EF9B5A" w14:textId="77777777" w:rsidR="00C609EF" w:rsidRDefault="00E556DD">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B277967" w14:textId="77777777" w:rsidR="00C609EF" w:rsidRDefault="00E556DD">
            <w:pPr>
              <w:pStyle w:val="ProductList-TableBody"/>
            </w:pPr>
            <w:r>
              <w:t>- licenţe suplimentare Office 365 Enterprise E1/pentru instituţii guvernamentale E1</w:t>
            </w:r>
          </w:p>
          <w:p w14:paraId="7469369D" w14:textId="77777777" w:rsidR="00C609EF" w:rsidRDefault="00E556DD">
            <w:pPr>
              <w:pStyle w:val="ProductList-TableBody"/>
            </w:pPr>
            <w:r>
              <w:t>- licenţe suplimentare Office 365 Enterprise E3</w:t>
            </w:r>
            <w:r>
              <w:rPr>
                <w:vertAlign w:val="superscript"/>
              </w:rPr>
              <w:t>2</w:t>
            </w:r>
          </w:p>
          <w:p w14:paraId="036108D8" w14:textId="77777777" w:rsidR="00C609EF" w:rsidRDefault="00E556DD">
            <w:pPr>
              <w:pStyle w:val="ProductList-TableBody"/>
            </w:pPr>
            <w:r>
              <w:t>- licenţă suplimentară Office 365 pentru instituţii guvernamentale E3</w:t>
            </w:r>
            <w:r>
              <w:rPr>
                <w:vertAlign w:val="superscript"/>
              </w:rPr>
              <w:t>4</w:t>
            </w:r>
          </w:p>
          <w:p w14:paraId="3C9CF7D9" w14:textId="77777777" w:rsidR="00C609EF" w:rsidRDefault="00E556DD">
            <w:pPr>
              <w:pStyle w:val="ProductList-TableBody"/>
            </w:pPr>
            <w:r>
              <w:t>- licenţe suplimentare Office 365 Enterprise şi pentru instituţii guvernamentale E4, E5</w:t>
            </w:r>
          </w:p>
          <w:p w14:paraId="6CDD0E34" w14:textId="77777777" w:rsidR="00C609EF" w:rsidRDefault="00E556DD">
            <w:pPr>
              <w:pStyle w:val="ProductList-TableBody"/>
            </w:pPr>
            <w:r>
              <w:t>- licenţe suplimentare Office 365 Enterprise şi pentru instituţii guvernamentale E3 fără ProPlus</w:t>
            </w:r>
          </w:p>
          <w:p w14:paraId="7776E0F1" w14:textId="77777777" w:rsidR="00C609EF" w:rsidRDefault="00E556DD">
            <w:pPr>
              <w:pStyle w:val="ProductList-TableBody"/>
            </w:pPr>
            <w:r>
              <w:t>- licenţe suplimentare Office 365 pentru instituţii guvernamentale E4 fără ProPlus</w:t>
            </w:r>
          </w:p>
          <w:p w14:paraId="26A067BA" w14:textId="77777777" w:rsidR="00C609EF" w:rsidRDefault="00E556DD">
            <w:pPr>
              <w:pStyle w:val="ProductList-TableBody"/>
            </w:pPr>
            <w:r>
              <w:t>- licenţă suplimentară Office 365 A5</w:t>
            </w:r>
          </w:p>
          <w:p w14:paraId="72B80CE1" w14:textId="77777777" w:rsidR="00C609EF" w:rsidRDefault="00E556DD">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19D30A6D" w14:textId="77777777" w:rsidR="00C609EF" w:rsidRDefault="00E556DD">
            <w:pPr>
              <w:pStyle w:val="ProductList-TableBody"/>
            </w:pPr>
            <w:r>
              <w:t xml:space="preserve">- licenţă suplimentară Exchange Online Plan 1 </w:t>
            </w:r>
          </w:p>
          <w:p w14:paraId="5043C6A5" w14:textId="77777777" w:rsidR="00C609EF" w:rsidRDefault="00E556DD">
            <w:pPr>
              <w:pStyle w:val="ProductList-TableBody"/>
            </w:pPr>
            <w:r>
              <w:t>- licenţă suplimentară Skype for Business Online Plan 1</w:t>
            </w:r>
          </w:p>
          <w:p w14:paraId="532899FB" w14:textId="77777777" w:rsidR="00C609EF" w:rsidRDefault="00E556DD">
            <w:pPr>
              <w:pStyle w:val="ProductList-TableBody"/>
            </w:pPr>
            <w:r>
              <w:t>- licenţă suplimentară SharePoint Online Plan 1</w:t>
            </w:r>
          </w:p>
        </w:tc>
      </w:tr>
      <w:tr w:rsidR="00C609EF" w14:paraId="4D16B8F9" w14:textId="77777777">
        <w:tc>
          <w:tcPr>
            <w:tcW w:w="6120" w:type="dxa"/>
            <w:tcBorders>
              <w:top w:val="single" w:sz="4" w:space="0" w:color="000000"/>
              <w:left w:val="single" w:sz="4" w:space="0" w:color="000000"/>
              <w:bottom w:val="single" w:sz="4" w:space="0" w:color="000000"/>
              <w:right w:val="single" w:sz="4" w:space="0" w:color="000000"/>
            </w:tcBorders>
          </w:tcPr>
          <w:p w14:paraId="6782B596" w14:textId="77777777" w:rsidR="00C609EF" w:rsidRDefault="00E556D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C7D3601" w14:textId="77777777" w:rsidR="00C609EF" w:rsidRDefault="00E556DD">
            <w:pPr>
              <w:pStyle w:val="ProductList-TableBody"/>
            </w:pPr>
            <w:r>
              <w:t>- licenţe suplimentare Office 365 Enterprise şi pentru instituţii guvernamentale E3 fără ProPlus</w:t>
            </w:r>
          </w:p>
          <w:p w14:paraId="0A8D772B" w14:textId="77777777" w:rsidR="00C609EF" w:rsidRDefault="00E556DD">
            <w:pPr>
              <w:pStyle w:val="ProductList-TableBody"/>
            </w:pPr>
            <w:r>
              <w:t>- licenţe suplimentare Office 365 Enterprise şi pentru instituţii guvernamentale E4</w:t>
            </w:r>
            <w:r>
              <w:rPr>
                <w:vertAlign w:val="superscript"/>
              </w:rPr>
              <w:t>4</w:t>
            </w:r>
            <w:r>
              <w:t xml:space="preserve"> fără ProPlus</w:t>
            </w:r>
          </w:p>
          <w:p w14:paraId="702165F0" w14:textId="77777777" w:rsidR="00C609EF" w:rsidRDefault="00E556DD">
            <w:pPr>
              <w:pStyle w:val="ProductList-TableBody"/>
            </w:pPr>
            <w:r>
              <w:t xml:space="preserve">- licenţă suplimentară Office 365 A5 </w:t>
            </w:r>
          </w:p>
          <w:p w14:paraId="4C50A6AB" w14:textId="77777777" w:rsidR="00C609EF" w:rsidRDefault="00E556DD">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C609EF" w14:paraId="33E1E05A" w14:textId="77777777">
        <w:tc>
          <w:tcPr>
            <w:tcW w:w="6120" w:type="dxa"/>
            <w:tcBorders>
              <w:top w:val="single" w:sz="4" w:space="0" w:color="000000"/>
              <w:left w:val="single" w:sz="4" w:space="0" w:color="000000"/>
              <w:bottom w:val="single" w:sz="4" w:space="0" w:color="000000"/>
              <w:right w:val="single" w:sz="4" w:space="0" w:color="000000"/>
            </w:tcBorders>
          </w:tcPr>
          <w:p w14:paraId="7BC313E7" w14:textId="77777777" w:rsidR="00C609EF" w:rsidRDefault="00E556D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5DF70E5" w14:textId="77777777" w:rsidR="00C609EF" w:rsidRDefault="00E556DD">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14:paraId="67FAAAED" w14:textId="77777777" w:rsidR="00C609EF" w:rsidRDefault="00E556DD">
            <w:pPr>
              <w:pStyle w:val="ProductList-TableBody"/>
            </w:pPr>
            <w:r>
              <w:t xml:space="preserve">- licenţă suplimentară Office 365 A5 </w:t>
            </w:r>
          </w:p>
          <w:p w14:paraId="167C269C" w14:textId="77777777" w:rsidR="00C609EF" w:rsidRDefault="00E556DD">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C609EF" w14:paraId="2669E8D0" w14:textId="77777777">
        <w:tc>
          <w:tcPr>
            <w:tcW w:w="6120" w:type="dxa"/>
            <w:tcBorders>
              <w:top w:val="single" w:sz="4" w:space="0" w:color="000000"/>
              <w:left w:val="single" w:sz="4" w:space="0" w:color="000000"/>
              <w:bottom w:val="single" w:sz="4" w:space="0" w:color="000000"/>
              <w:right w:val="single" w:sz="4" w:space="0" w:color="000000"/>
            </w:tcBorders>
          </w:tcPr>
          <w:p w14:paraId="7B68A094" w14:textId="77777777" w:rsidR="00C609EF" w:rsidRDefault="00E556D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E53D55" w14:textId="77777777" w:rsidR="00C609EF" w:rsidRDefault="00E556DD">
            <w:pPr>
              <w:pStyle w:val="ProductList-TableBody"/>
            </w:pPr>
            <w:r>
              <w:t>- licenţă suplimentară Office 365 pentru firme medii</w:t>
            </w:r>
            <w:r>
              <w:rPr>
                <w:vertAlign w:val="superscript"/>
              </w:rPr>
              <w:t>2,3</w:t>
            </w:r>
          </w:p>
          <w:p w14:paraId="306ED18D" w14:textId="77777777" w:rsidR="00C609EF" w:rsidRDefault="00E556DD">
            <w:pPr>
              <w:pStyle w:val="ProductList-TableBody"/>
            </w:pPr>
            <w:r>
              <w:t>- licenţă suplimentară Office 365 Enterprise E3</w:t>
            </w:r>
            <w:r>
              <w:rPr>
                <w:vertAlign w:val="superscript"/>
              </w:rPr>
              <w:t>2,3</w:t>
            </w:r>
          </w:p>
        </w:tc>
      </w:tr>
    </w:tbl>
    <w:p w14:paraId="48153E31" w14:textId="77777777" w:rsidR="00C609EF" w:rsidRDefault="00E556DD">
      <w:pPr>
        <w:pStyle w:val="ProductList-Body"/>
      </w:pPr>
      <w:r>
        <w:rPr>
          <w:i/>
          <w:vertAlign w:val="superscript"/>
        </w:rPr>
        <w:t>1</w:t>
      </w:r>
      <w:r>
        <w:rPr>
          <w:i/>
        </w:rPr>
        <w:t>1Fiecare Licenţă eligibilă trebuie să deţină protecţie activă prin SA</w:t>
      </w:r>
    </w:p>
    <w:p w14:paraId="71FFB457" w14:textId="77777777" w:rsidR="00C609EF" w:rsidRDefault="00E556DD">
      <w:pPr>
        <w:pStyle w:val="ProductList-Body"/>
      </w:pPr>
      <w:r>
        <w:rPr>
          <w:i/>
          <w:vertAlign w:val="superscript"/>
        </w:rPr>
        <w:t>2</w:t>
      </w:r>
      <w:r>
        <w:rPr>
          <w:i/>
        </w:rPr>
        <w:t>Acestea sunt singurele oferte disponibile pentru clienţii Open Value şi Open Value Subscription.</w:t>
      </w:r>
    </w:p>
    <w:p w14:paraId="79B665F0" w14:textId="77777777" w:rsidR="00C609EF" w:rsidRDefault="00E556DD">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14:paraId="65719D99" w14:textId="77777777" w:rsidR="00C609EF" w:rsidRDefault="00E556DD">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14:paraId="52B7E8B2" w14:textId="77777777" w:rsidR="00C609EF" w:rsidRDefault="00C609EF">
      <w:pPr>
        <w:pStyle w:val="ProductList-Body"/>
      </w:pPr>
    </w:p>
    <w:p w14:paraId="7466E700" w14:textId="77777777" w:rsidR="00C609EF" w:rsidRDefault="00E556DD">
      <w:pPr>
        <w:pStyle w:val="ProductList-Body"/>
      </w:pPr>
      <w:r>
        <w:lastRenderedPageBreak/>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2AB8F23F" w14:textId="77777777" w:rsidR="00C609EF" w:rsidRDefault="00C609EF">
      <w:pPr>
        <w:pStyle w:val="ProductList-Body"/>
      </w:pPr>
    </w:p>
    <w:p w14:paraId="14322F7C" w14:textId="77777777" w:rsidR="00C609EF" w:rsidRDefault="00E556DD">
      <w:pPr>
        <w:pStyle w:val="ProductList-ClauseHeading"/>
        <w:outlineLvl w:val="4"/>
      </w:pPr>
      <w:r>
        <w:t>2.6 Restricţiile privind achiziţionarea</w:t>
      </w:r>
    </w:p>
    <w:p w14:paraId="64545E4B" w14:textId="77777777" w:rsidR="00C609EF" w:rsidRDefault="00E556DD">
      <w:pPr>
        <w:pStyle w:val="ProductList-Body"/>
      </w:pPr>
      <w:r>
        <w:t xml:space="preserve">Pentru fiecare Licenţă eligibilă (sau set de Licenţe eligibile) se poate achiziţiona doar o singură Licenţă SL utilizator suplimentară. </w:t>
      </w:r>
    </w:p>
    <w:p w14:paraId="13B25092" w14:textId="77777777" w:rsidR="00C609EF" w:rsidRDefault="00C609EF">
      <w:pPr>
        <w:pStyle w:val="ProductList-Body"/>
      </w:pPr>
    </w:p>
    <w:p w14:paraId="3AC9A50A" w14:textId="77777777" w:rsidR="00C609EF" w:rsidRDefault="00E556DD">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64CD4CB8" w14:textId="77777777" w:rsidR="00C609EF" w:rsidRDefault="00C609EF">
      <w:pPr>
        <w:pStyle w:val="ProductList-Body"/>
      </w:pPr>
    </w:p>
    <w:p w14:paraId="330511C0" w14:textId="77777777" w:rsidR="00C609EF" w:rsidRDefault="00E556DD">
      <w:pPr>
        <w:pStyle w:val="ProductList-ClauseHeading"/>
        <w:outlineLvl w:val="4"/>
      </w:pPr>
      <w:r>
        <w:t>2.7 Termenii Programului de licenţiere de volum</w:t>
      </w:r>
    </w:p>
    <w:p w14:paraId="6486C399" w14:textId="77777777" w:rsidR="00C609EF" w:rsidRDefault="00E556DD">
      <w:pPr>
        <w:pStyle w:val="ProductList-Body"/>
      </w:pPr>
      <w:r>
        <w:t xml:space="preserve">Termenii programului aplicabili Licenţelor SL utilizator pentru Serviciul online corespunzătoare se vor aplica şi Licenţelor SL utilizator de completare. </w:t>
      </w:r>
    </w:p>
    <w:p w14:paraId="210A9E0C" w14:textId="77777777" w:rsidR="00C609EF" w:rsidRDefault="00C609EF">
      <w:pPr>
        <w:pStyle w:val="ProductList-Body"/>
      </w:pPr>
    </w:p>
    <w:p w14:paraId="2F5E078E" w14:textId="77777777" w:rsidR="00C609EF" w:rsidRDefault="00E556DD">
      <w:pPr>
        <w:pStyle w:val="ProductList-ClauseHeading"/>
        <w:outlineLvl w:val="4"/>
      </w:pPr>
      <w:r>
        <w:t>2.8 Eligibilitatea achiziţiilor pentru Licenţele SL utilizator cu SA de tranziţie pentru Office 365</w:t>
      </w:r>
    </w:p>
    <w:p w14:paraId="45549A38" w14:textId="77777777" w:rsidR="00C609EF" w:rsidRDefault="00E556DD">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C609EF" w14:paraId="7D488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AD22B2" w14:textId="77777777" w:rsidR="00C609EF" w:rsidRDefault="00E556DD">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18E406" w14:textId="77777777" w:rsidR="00C609EF" w:rsidRDefault="00E556DD">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0A074" w14:textId="77777777" w:rsidR="00C609EF" w:rsidRDefault="00E556DD">
            <w:pPr>
              <w:pStyle w:val="ProductList-TableBody"/>
            </w:pPr>
            <w:r>
              <w:rPr>
                <w:color w:val="FFFFFF"/>
              </w:rPr>
              <w:t>Licenţele CAL Suite Bridge necesare</w:t>
            </w:r>
          </w:p>
        </w:tc>
      </w:tr>
      <w:tr w:rsidR="00C609EF" w14:paraId="6CC475FE" w14:textId="77777777">
        <w:tc>
          <w:tcPr>
            <w:tcW w:w="4040" w:type="dxa"/>
            <w:tcBorders>
              <w:top w:val="single" w:sz="4" w:space="0" w:color="000000"/>
              <w:left w:val="single" w:sz="4" w:space="0" w:color="000000"/>
              <w:bottom w:val="single" w:sz="4" w:space="0" w:color="000000"/>
              <w:right w:val="single" w:sz="4" w:space="0" w:color="000000"/>
            </w:tcBorders>
          </w:tcPr>
          <w:p w14:paraId="61641FA6" w14:textId="77777777" w:rsidR="00C609EF" w:rsidRDefault="00E556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1F096E" w14:textId="77777777" w:rsidR="00C609EF" w:rsidRDefault="00E556DD">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B9B0E8" w14:textId="77777777" w:rsidR="00C609EF" w:rsidRDefault="00E556DD">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C609EF" w14:paraId="670BEA30" w14:textId="77777777">
        <w:tc>
          <w:tcPr>
            <w:tcW w:w="4040" w:type="dxa"/>
            <w:tcBorders>
              <w:top w:val="single" w:sz="4" w:space="0" w:color="000000"/>
              <w:left w:val="single" w:sz="4" w:space="0" w:color="000000"/>
              <w:bottom w:val="single" w:sz="4" w:space="0" w:color="000000"/>
              <w:right w:val="single" w:sz="4" w:space="0" w:color="000000"/>
            </w:tcBorders>
          </w:tcPr>
          <w:p w14:paraId="47EF7694" w14:textId="77777777" w:rsidR="00C609EF" w:rsidRDefault="00E556DD">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48A4D56C" w14:textId="77777777" w:rsidR="00C609EF" w:rsidRDefault="00E556DD">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69C58E9" w14:textId="77777777" w:rsidR="00C609EF" w:rsidRDefault="00E556DD">
            <w:pPr>
              <w:pStyle w:val="ProductList-TableBody"/>
            </w:pPr>
            <w:r>
              <w:t>Licenţă Core CAL Bridge pentru Office 365</w:t>
            </w:r>
            <w:r>
              <w:rPr>
                <w:vertAlign w:val="superscript"/>
              </w:rPr>
              <w:t>2, 3</w:t>
            </w:r>
          </w:p>
        </w:tc>
      </w:tr>
      <w:tr w:rsidR="00C609EF" w14:paraId="35CC9339" w14:textId="77777777">
        <w:tc>
          <w:tcPr>
            <w:tcW w:w="4040" w:type="dxa"/>
            <w:tcBorders>
              <w:top w:val="single" w:sz="4" w:space="0" w:color="000000"/>
              <w:left w:val="single" w:sz="4" w:space="0" w:color="000000"/>
              <w:bottom w:val="single" w:sz="4" w:space="0" w:color="000000"/>
              <w:right w:val="single" w:sz="4" w:space="0" w:color="000000"/>
            </w:tcBorders>
          </w:tcPr>
          <w:p w14:paraId="4F2423E7" w14:textId="77777777" w:rsidR="00C609EF" w:rsidRDefault="00E556DD">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824769" w14:textId="77777777" w:rsidR="00C609EF" w:rsidRDefault="00E556DD">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8FA4F99" w14:textId="77777777" w:rsidR="00C609EF" w:rsidRDefault="00E556DD">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14:paraId="0438C841" w14:textId="77777777" w:rsidR="00C609EF" w:rsidRDefault="00E556DD">
      <w:pPr>
        <w:pStyle w:val="ProductList-Body"/>
      </w:pPr>
      <w:r>
        <w:rPr>
          <w:i/>
          <w:vertAlign w:val="superscript"/>
        </w:rPr>
        <w:t>1</w:t>
      </w:r>
      <w:r>
        <w:rPr>
          <w:i/>
        </w:rPr>
        <w:t>Disponibilă pentru achiziţionare doar la data aniversării înscrierii sau la începutul unei noi durate a înscrierii.</w:t>
      </w:r>
    </w:p>
    <w:p w14:paraId="1167113A" w14:textId="77777777" w:rsidR="00C609EF" w:rsidRDefault="00E556DD">
      <w:pPr>
        <w:pStyle w:val="ProductList-Body"/>
      </w:pPr>
      <w:r>
        <w:rPr>
          <w:i/>
          <w:vertAlign w:val="superscript"/>
        </w:rPr>
        <w:t>2</w:t>
      </w:r>
      <w:r>
        <w:rPr>
          <w:i/>
        </w:rPr>
        <w:t>Achiziţionare necesară doar la data aniversării înscrierii.</w:t>
      </w:r>
    </w:p>
    <w:p w14:paraId="3A0C869B" w14:textId="77777777" w:rsidR="00C609EF" w:rsidRDefault="00E556DD">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14:paraId="0D94CC6B" w14:textId="77777777" w:rsidR="00C609EF" w:rsidRDefault="00C609EF">
      <w:pPr>
        <w:pStyle w:val="ProductList-Body"/>
      </w:pPr>
    </w:p>
    <w:p w14:paraId="2072CBC3" w14:textId="77777777" w:rsidR="00C609EF" w:rsidRDefault="00E556DD">
      <w:pPr>
        <w:pStyle w:val="ProductList-Body"/>
      </w:pPr>
      <w:r>
        <w:t>La următoarea reînnoire a Înscrierii, clienţii care deţin abonamente cu licenţă la suita Office 365 înainte de sau la 1 august 2014 în baza unei Înscrieri curente pot să achiziţioneze licenţe SL utilizator cu SA de tranziţie pentru toţi utilizatorii Office 365 respectivi, inclusiv cei adăugaţi pe durata rămasă a Înscrierii curente.</w:t>
      </w:r>
    </w:p>
    <w:p w14:paraId="6EFFB5BA" w14:textId="77777777" w:rsidR="00C609EF" w:rsidRDefault="00C609EF">
      <w:pPr>
        <w:pStyle w:val="ProductList-Body"/>
      </w:pPr>
    </w:p>
    <w:p w14:paraId="62EBA21F" w14:textId="77777777" w:rsidR="00C609EF" w:rsidRDefault="00E556DD">
      <w:pPr>
        <w:pStyle w:val="ProductList-ClauseHeading"/>
        <w:outlineLvl w:val="4"/>
      </w:pPr>
      <w:r>
        <w:t>2.9 Achiziţionarea unor Licenţe SL utilizator cu SA de tranziţie</w:t>
      </w:r>
    </w:p>
    <w:p w14:paraId="04B75B5A" w14:textId="77777777" w:rsidR="00C609EF" w:rsidRDefault="00E556DD">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14:paraId="0938483E" w14:textId="77777777" w:rsidR="00C609EF" w:rsidRDefault="00C609EF">
      <w:pPr>
        <w:pStyle w:val="ProductList-Body"/>
      </w:pPr>
    </w:p>
    <w:p w14:paraId="4F381D02" w14:textId="77777777" w:rsidR="00C609EF" w:rsidRDefault="00E556DD">
      <w:pPr>
        <w:pStyle w:val="ProductList-ClauseHeading"/>
        <w:outlineLvl w:val="4"/>
      </w:pPr>
      <w:r>
        <w:t>2.10 Beneficiile SA pentru licenţele SL utilizator cu SA de tranziţie pentru Office 365</w:t>
      </w:r>
    </w:p>
    <w:p w14:paraId="36BDAF31" w14:textId="77777777" w:rsidR="00C609EF" w:rsidRDefault="00E556DD">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14:paraId="25F6BFFF" w14:textId="77777777" w:rsidR="00C609EF" w:rsidRDefault="00C609EF">
      <w:pPr>
        <w:pStyle w:val="ProductList-Body"/>
      </w:pPr>
    </w:p>
    <w:p w14:paraId="06306146" w14:textId="77777777" w:rsidR="00C609EF" w:rsidRDefault="00E556DD">
      <w:pPr>
        <w:pStyle w:val="ProductList-ClauseHeading"/>
        <w:outlineLvl w:val="4"/>
      </w:pPr>
      <w:r>
        <w:t>2.11 Office 365 Enterprise F1</w:t>
      </w:r>
    </w:p>
    <w:p w14:paraId="0910606C" w14:textId="77777777" w:rsidR="00C609EF" w:rsidRDefault="00E556DD">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14:paraId="544FC63B" w14:textId="77777777" w:rsidR="00C609EF" w:rsidRDefault="00C609EF">
      <w:pPr>
        <w:pStyle w:val="ProductList-Body"/>
      </w:pPr>
    </w:p>
    <w:p w14:paraId="1374ABB7" w14:textId="77777777" w:rsidR="00C609EF" w:rsidRDefault="00E556DD">
      <w:pPr>
        <w:pStyle w:val="ProductList-ClauseHeading"/>
        <w:outlineLvl w:val="4"/>
      </w:pPr>
      <w:r>
        <w:t>2.12 Office Multi Language Pack</w:t>
      </w:r>
    </w:p>
    <w:p w14:paraId="7DEC3CA1" w14:textId="77777777" w:rsidR="00C609EF" w:rsidRDefault="00E556DD">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6ADEF2AF" w14:textId="77777777" w:rsidR="00C609EF" w:rsidRDefault="00C609EF">
      <w:pPr>
        <w:pStyle w:val="ProductList-Body"/>
      </w:pPr>
    </w:p>
    <w:p w14:paraId="061109B5" w14:textId="77777777" w:rsidR="00C609EF" w:rsidRDefault="00E556DD">
      <w:pPr>
        <w:pStyle w:val="ProductList-ClauseHeading"/>
        <w:outlineLvl w:val="4"/>
      </w:pPr>
      <w:r>
        <w:t>2.13 Conversia cheii produsului pentru Office 365 pentru firme medii</w:t>
      </w:r>
    </w:p>
    <w:p w14:paraId="56AE080B" w14:textId="77777777" w:rsidR="00C609EF" w:rsidRDefault="00E556DD">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6D777D0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7EBF2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4C9D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562FC0A" w14:textId="77777777" w:rsidR="00C609EF" w:rsidRDefault="00C609EF">
      <w:pPr>
        <w:pStyle w:val="ProductList-Body"/>
      </w:pPr>
    </w:p>
    <w:p w14:paraId="416BADBA" w14:textId="77777777" w:rsidR="00C609EF" w:rsidRDefault="00E556DD">
      <w:pPr>
        <w:pStyle w:val="ProductList-Offering2HeadingNoBorder"/>
        <w:outlineLvl w:val="2"/>
      </w:pPr>
      <w:bookmarkStart w:id="254" w:name="_Sec918"/>
      <w:r>
        <w:lastRenderedPageBreak/>
        <w:t>Office 365 Advanced Security Management</w:t>
      </w:r>
      <w:bookmarkEnd w:id="254"/>
      <w:r>
        <w:fldChar w:fldCharType="begin"/>
      </w:r>
      <w:r>
        <w:instrText xml:space="preserve"> TC "</w:instrText>
      </w:r>
      <w:bookmarkStart w:id="255" w:name="_Toc494488566"/>
      <w:r>
        <w:instrText>Office 365 Advanced Security Management</w:instrText>
      </w:r>
      <w:bookmarkEnd w:id="255"/>
      <w:r>
        <w:instrText>" \l 3</w:instrText>
      </w:r>
      <w:r>
        <w:fldChar w:fldCharType="end"/>
      </w:r>
    </w:p>
    <w:p w14:paraId="5AF484D9" w14:textId="77777777" w:rsidR="00C609EF" w:rsidRDefault="00E556DD">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C609EF" w14:paraId="420DD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94F39"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181281B"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C6AF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FCFA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D4E4C"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1885B"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90798"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017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75693"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145C2"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230911A9" w14:textId="77777777">
        <w:tc>
          <w:tcPr>
            <w:tcW w:w="4660" w:type="dxa"/>
            <w:tcBorders>
              <w:top w:val="single" w:sz="6" w:space="0" w:color="FFFFFF"/>
              <w:left w:val="none" w:sz="4" w:space="0" w:color="6E6E6E"/>
              <w:bottom w:val="none" w:sz="4" w:space="0" w:color="A5A5A5"/>
              <w:right w:val="none" w:sz="4" w:space="0" w:color="6E6E6E"/>
            </w:tcBorders>
          </w:tcPr>
          <w:p w14:paraId="28DC563A" w14:textId="77777777" w:rsidR="00C609EF" w:rsidRDefault="00E556DD">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7E4B9ED"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7E2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96A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879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D21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CB6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D84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36B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E30B" w14:textId="77777777" w:rsidR="00C609EF" w:rsidRDefault="00C609EF">
            <w:pPr>
              <w:pStyle w:val="ProductList-TableBody"/>
              <w:jc w:val="center"/>
            </w:pPr>
          </w:p>
        </w:tc>
      </w:tr>
    </w:tbl>
    <w:p w14:paraId="2DF75331" w14:textId="77777777" w:rsidR="00C609EF" w:rsidRDefault="00E556DD">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C609EF" w14:paraId="43040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F4DA1"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91D044"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73EF6BB6"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3EC9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FD6D"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E975"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0373" w14:textId="77777777" w:rsidR="00C609EF" w:rsidRDefault="00E556DD">
            <w:pPr>
              <w:pStyle w:val="ProductList-TableBody"/>
            </w:pPr>
            <w:r>
              <w:rPr>
                <w:color w:val="404040"/>
              </w:rPr>
              <w:t>Promoţii: Neaplicabil</w:t>
            </w:r>
          </w:p>
        </w:tc>
      </w:tr>
      <w:tr w:rsidR="00C609EF" w14:paraId="4C89CA57" w14:textId="77777777">
        <w:tc>
          <w:tcPr>
            <w:tcW w:w="4040" w:type="dxa"/>
            <w:tcBorders>
              <w:top w:val="single" w:sz="4" w:space="0" w:color="000000"/>
              <w:left w:val="single" w:sz="4" w:space="0" w:color="000000"/>
              <w:bottom w:val="single" w:sz="4" w:space="0" w:color="000000"/>
              <w:right w:val="single" w:sz="4" w:space="0" w:color="000000"/>
            </w:tcBorders>
          </w:tcPr>
          <w:p w14:paraId="42F8C6A7"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CE9D5C6"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1BAF65B"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3AD8A1ED" w14:textId="77777777">
        <w:tc>
          <w:tcPr>
            <w:tcW w:w="4040" w:type="dxa"/>
            <w:tcBorders>
              <w:top w:val="single" w:sz="4" w:space="0" w:color="000000"/>
              <w:left w:val="single" w:sz="4" w:space="0" w:color="000000"/>
              <w:bottom w:val="single" w:sz="4" w:space="0" w:color="000000"/>
              <w:right w:val="single" w:sz="4" w:space="0" w:color="000000"/>
            </w:tcBorders>
          </w:tcPr>
          <w:p w14:paraId="5D2437CE"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365 Advanced Security Management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517DCF9F"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F547" w14:textId="77777777" w:rsidR="00C609EF" w:rsidRDefault="00C609EF">
            <w:pPr>
              <w:pStyle w:val="ProductList-TableBody"/>
            </w:pPr>
          </w:p>
        </w:tc>
      </w:tr>
    </w:tbl>
    <w:p w14:paraId="23C8C19D" w14:textId="77777777" w:rsidR="00C609EF" w:rsidRDefault="00C609EF">
      <w:pPr>
        <w:pStyle w:val="ProductList-Body"/>
      </w:pPr>
    </w:p>
    <w:p w14:paraId="67B86692" w14:textId="77777777" w:rsidR="00C609EF" w:rsidRDefault="00E556DD">
      <w:pPr>
        <w:pStyle w:val="ProductList-ClauseHeading"/>
        <w:outlineLvl w:val="4"/>
      </w:pPr>
      <w:r>
        <w:t>2.1 Beneficiul pentru utilizarea de către Elevi/Studenţi</w:t>
      </w:r>
    </w:p>
    <w:p w14:paraId="2843D445" w14:textId="77777777" w:rsidR="00C609EF" w:rsidRDefault="00E556DD">
      <w:pPr>
        <w:pStyle w:val="ProductList-Body"/>
      </w:pPr>
      <w:r>
        <w:t>Această prevedere nu este valabilă pentru Clienţii care obţin licenţa pentru acest Produs în baza Contractului pentru Microsoft Cloud.</w:t>
      </w:r>
    </w:p>
    <w:p w14:paraId="4D331DC1"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27328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941E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99DB57A" w14:textId="77777777" w:rsidR="00C609EF" w:rsidRDefault="00C609EF">
      <w:pPr>
        <w:pStyle w:val="ProductList-Body"/>
      </w:pPr>
    </w:p>
    <w:p w14:paraId="1247E316" w14:textId="77777777" w:rsidR="00C609EF" w:rsidRDefault="00E556DD">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88567"/>
      <w:r>
        <w:instrText>Microsoft MyAnalytics</w:instrText>
      </w:r>
      <w:bookmarkEnd w:id="259"/>
      <w:r>
        <w:instrText>" \l 3</w:instrText>
      </w:r>
      <w:r>
        <w:fldChar w:fldCharType="end"/>
      </w:r>
    </w:p>
    <w:p w14:paraId="6ADF8DB2" w14:textId="77777777" w:rsidR="00C609EF" w:rsidRDefault="00E556DD">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C609EF" w14:paraId="3850F6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BC32D"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E8B6332"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96ACD"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31B35"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786D7"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9DA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7F3D0"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179F4"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08E89"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8F236"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7943F86D" w14:textId="77777777">
        <w:tc>
          <w:tcPr>
            <w:tcW w:w="4660" w:type="dxa"/>
            <w:tcBorders>
              <w:top w:val="single" w:sz="6" w:space="0" w:color="FFFFFF"/>
              <w:left w:val="none" w:sz="4" w:space="0" w:color="6E6E6E"/>
              <w:bottom w:val="none" w:sz="4" w:space="0" w:color="BFBFBF"/>
              <w:right w:val="none" w:sz="4" w:space="0" w:color="6E6E6E"/>
            </w:tcBorders>
          </w:tcPr>
          <w:p w14:paraId="15135A3C" w14:textId="77777777" w:rsidR="00C609EF" w:rsidRDefault="00E556DD">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14:paraId="2279630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A67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EF2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EB5B"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FEB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7C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6599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8E5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920E" w14:textId="77777777" w:rsidR="00C609EF" w:rsidRDefault="00C609EF">
            <w:pPr>
              <w:pStyle w:val="ProductList-TableBody"/>
              <w:jc w:val="center"/>
            </w:pPr>
          </w:p>
        </w:tc>
      </w:tr>
    </w:tbl>
    <w:p w14:paraId="3F9E6988" w14:textId="77777777" w:rsidR="00C609EF" w:rsidRDefault="00E556DD">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15"/>
        <w:gridCol w:w="3593"/>
        <w:gridCol w:w="3582"/>
      </w:tblGrid>
      <w:tr w:rsidR="00C609EF" w14:paraId="33C21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34AAB"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F9447CF"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380D5" w14:textId="77777777" w:rsidR="00C609EF" w:rsidRDefault="00E556DD">
            <w:pPr>
              <w:pStyle w:val="ProductList-TableBody"/>
            </w:pPr>
            <w:r>
              <w:rPr>
                <w:color w:val="404040"/>
              </w:rPr>
              <w:t>Eligibil pentru durata prelungită: Neaplicabil</w:t>
            </w:r>
          </w:p>
        </w:tc>
      </w:tr>
      <w:tr w:rsidR="00C609EF" w14:paraId="4607F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F0DD"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0E4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71E9" w14:textId="77777777" w:rsidR="00C609EF" w:rsidRDefault="00E556DD">
            <w:pPr>
              <w:pStyle w:val="ProductList-TableBody"/>
            </w:pPr>
            <w:r>
              <w:rPr>
                <w:color w:val="404040"/>
              </w:rPr>
              <w:t>Promoţii: Neaplicabil</w:t>
            </w:r>
          </w:p>
        </w:tc>
      </w:tr>
      <w:tr w:rsidR="00C609EF" w14:paraId="66E2FE15" w14:textId="77777777">
        <w:tc>
          <w:tcPr>
            <w:tcW w:w="4040" w:type="dxa"/>
            <w:tcBorders>
              <w:top w:val="single" w:sz="4" w:space="0" w:color="000000"/>
              <w:left w:val="single" w:sz="4" w:space="0" w:color="000000"/>
              <w:bottom w:val="single" w:sz="4" w:space="0" w:color="000000"/>
              <w:right w:val="single" w:sz="4" w:space="0" w:color="000000"/>
            </w:tcBorders>
          </w:tcPr>
          <w:p w14:paraId="3B03EE45"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0D8B286"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6FE9" w14:textId="77777777" w:rsidR="00C609EF" w:rsidRDefault="00E556DD">
            <w:pPr>
              <w:pStyle w:val="ProductList-TableBody"/>
            </w:pPr>
            <w:r>
              <w:rPr>
                <w:color w:val="404040"/>
              </w:rPr>
              <w:t>Eligibil pentru reducere (SCE): Neaplicabil</w:t>
            </w:r>
          </w:p>
        </w:tc>
      </w:tr>
      <w:tr w:rsidR="00C609EF" w14:paraId="04B02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4D90"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0BE504D"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5C4A" w14:textId="77777777" w:rsidR="00C609EF" w:rsidRDefault="00C609EF">
            <w:pPr>
              <w:pStyle w:val="ProductList-TableBody"/>
            </w:pPr>
          </w:p>
        </w:tc>
      </w:tr>
    </w:tbl>
    <w:p w14:paraId="75B52984"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30E6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69EFF"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9CA9BB0" w14:textId="77777777" w:rsidR="00C609EF" w:rsidRDefault="00C609EF">
      <w:pPr>
        <w:pStyle w:val="ProductList-Body"/>
      </w:pPr>
    </w:p>
    <w:p w14:paraId="5CC37AD7" w14:textId="77777777" w:rsidR="00C609EF" w:rsidRDefault="00E556D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88568"/>
      <w:r>
        <w:instrText>Office 365 Advanced Compliance</w:instrText>
      </w:r>
      <w:bookmarkEnd w:id="263"/>
      <w:r>
        <w:instrText>" \l 3</w:instrText>
      </w:r>
      <w:r>
        <w:fldChar w:fldCharType="end"/>
      </w:r>
    </w:p>
    <w:p w14:paraId="524C6405" w14:textId="77777777" w:rsidR="00C609EF" w:rsidRDefault="00E556DD">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C609EF" w14:paraId="10D2AC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A5EC75"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36D19C6"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8F87"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91CA3"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C76F3"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C2B09"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BBB2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8B56B"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49E50"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A581A"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059F7EA9" w14:textId="77777777">
        <w:tc>
          <w:tcPr>
            <w:tcW w:w="4660" w:type="dxa"/>
            <w:tcBorders>
              <w:top w:val="single" w:sz="6" w:space="0" w:color="FFFFFF"/>
              <w:left w:val="none" w:sz="4" w:space="0" w:color="6E6E6E"/>
              <w:bottom w:val="none" w:sz="4" w:space="0" w:color="BFBFBF"/>
              <w:right w:val="none" w:sz="4" w:space="0" w:color="6E6E6E"/>
            </w:tcBorders>
          </w:tcPr>
          <w:p w14:paraId="7D3BCF4B" w14:textId="77777777" w:rsidR="00C609EF" w:rsidRDefault="00E556D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14:paraId="7A8C717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AFBB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689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3F286"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C2B8"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BDA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C601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333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DCE7" w14:textId="77777777" w:rsidR="00C609EF" w:rsidRDefault="00C609EF">
            <w:pPr>
              <w:pStyle w:val="ProductList-TableBody"/>
              <w:jc w:val="center"/>
            </w:pPr>
          </w:p>
        </w:tc>
      </w:tr>
    </w:tbl>
    <w:p w14:paraId="52CACCB8" w14:textId="77777777" w:rsidR="00C609EF" w:rsidRDefault="00E556DD">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C609EF" w14:paraId="3671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C98F1"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924372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5D38D" w14:textId="77777777" w:rsidR="00C609EF" w:rsidRDefault="00E556DD">
            <w:pPr>
              <w:pStyle w:val="ProductList-TableBody"/>
            </w:pPr>
            <w:r>
              <w:rPr>
                <w:color w:val="404040"/>
              </w:rPr>
              <w:t>Eligibil pentru durata prelungită: Neaplicabil</w:t>
            </w:r>
          </w:p>
        </w:tc>
      </w:tr>
      <w:tr w:rsidR="00C609EF" w14:paraId="263EF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DDA4"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B9B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72DA" w14:textId="77777777" w:rsidR="00C609EF" w:rsidRDefault="00E556DD">
            <w:pPr>
              <w:pStyle w:val="ProductList-TableBody"/>
            </w:pPr>
            <w:r>
              <w:rPr>
                <w:color w:val="404040"/>
              </w:rPr>
              <w:t>Promoţii: Neaplicabil</w:t>
            </w:r>
          </w:p>
        </w:tc>
      </w:tr>
      <w:tr w:rsidR="00C609EF" w14:paraId="61B2CF7D" w14:textId="77777777">
        <w:tc>
          <w:tcPr>
            <w:tcW w:w="4040" w:type="dxa"/>
            <w:tcBorders>
              <w:top w:val="single" w:sz="4" w:space="0" w:color="000000"/>
              <w:left w:val="single" w:sz="4" w:space="0" w:color="000000"/>
              <w:bottom w:val="single" w:sz="4" w:space="0" w:color="000000"/>
              <w:right w:val="single" w:sz="4" w:space="0" w:color="000000"/>
            </w:tcBorders>
          </w:tcPr>
          <w:p w14:paraId="58E62C9C"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14A4D4B"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3E9F2"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070FF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E1CD"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2B944D2"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13D7" w14:textId="77777777" w:rsidR="00C609EF" w:rsidRDefault="00C609EF">
            <w:pPr>
              <w:pStyle w:val="ProductList-TableBody"/>
            </w:pPr>
          </w:p>
        </w:tc>
      </w:tr>
    </w:tbl>
    <w:p w14:paraId="0AF66BC7" w14:textId="77777777" w:rsidR="00C609EF" w:rsidRDefault="00C609EF">
      <w:pPr>
        <w:pStyle w:val="ProductList-Body"/>
      </w:pPr>
    </w:p>
    <w:tbl>
      <w:tblPr>
        <w:tblStyle w:val="PURTable"/>
        <w:tblW w:w="0" w:type="dxa"/>
        <w:tblLook w:val="04A0" w:firstRow="1" w:lastRow="0" w:firstColumn="1" w:lastColumn="0" w:noHBand="0" w:noVBand="1"/>
      </w:tblPr>
      <w:tblGrid>
        <w:gridCol w:w="10800"/>
      </w:tblGrid>
      <w:tr w:rsidR="00C609EF" w14:paraId="299C8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1775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593B16E" w14:textId="77777777" w:rsidR="00C609EF" w:rsidRDefault="00C609EF">
      <w:pPr>
        <w:pStyle w:val="ProductList-Body"/>
      </w:pPr>
    </w:p>
    <w:p w14:paraId="3E0ACDBC" w14:textId="77777777" w:rsidR="00C609EF" w:rsidRDefault="00E556DD">
      <w:pPr>
        <w:pStyle w:val="ProductList-Offering2HeadingNoBorder"/>
        <w:outlineLvl w:val="2"/>
      </w:pPr>
      <w:bookmarkStart w:id="266" w:name="_Sec665"/>
      <w:r>
        <w:lastRenderedPageBreak/>
        <w:t>Exchange Online</w:t>
      </w:r>
      <w:bookmarkEnd w:id="266"/>
      <w:r>
        <w:fldChar w:fldCharType="begin"/>
      </w:r>
      <w:r>
        <w:instrText xml:space="preserve"> TC "</w:instrText>
      </w:r>
      <w:bookmarkStart w:id="267" w:name="_Toc494488569"/>
      <w:r>
        <w:instrText>Exchange Online</w:instrText>
      </w:r>
      <w:bookmarkEnd w:id="267"/>
      <w:r>
        <w:instrText>" \l 3</w:instrText>
      </w:r>
      <w:r>
        <w:fldChar w:fldCharType="end"/>
      </w:r>
    </w:p>
    <w:p w14:paraId="3F837A0B" w14:textId="77777777" w:rsidR="00C609EF" w:rsidRDefault="00E556DD">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C609EF" w14:paraId="65750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DBC2F"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85915CB"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5C17F"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CFA2E"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696C5"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2D82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B798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1372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EE070"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504C6"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1603EB37" w14:textId="77777777">
        <w:tc>
          <w:tcPr>
            <w:tcW w:w="4660" w:type="dxa"/>
            <w:tcBorders>
              <w:top w:val="single" w:sz="6" w:space="0" w:color="FFFFFF"/>
              <w:left w:val="none" w:sz="4" w:space="0" w:color="6E6E6E"/>
              <w:bottom w:val="dashed" w:sz="4" w:space="0" w:color="BFBFBF"/>
              <w:right w:val="none" w:sz="4" w:space="0" w:color="6E6E6E"/>
            </w:tcBorders>
          </w:tcPr>
          <w:p w14:paraId="54FA9C97" w14:textId="77777777" w:rsidR="00C609EF" w:rsidRDefault="00E556DD">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2D56265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ECF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8472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7C10"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4F2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314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AED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E76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0CD62" w14:textId="77777777" w:rsidR="00C609EF" w:rsidRDefault="00C609EF">
            <w:pPr>
              <w:pStyle w:val="ProductList-TableBody"/>
              <w:jc w:val="center"/>
            </w:pPr>
          </w:p>
        </w:tc>
      </w:tr>
      <w:tr w:rsidR="00C609EF" w14:paraId="7E5A8867" w14:textId="77777777">
        <w:tc>
          <w:tcPr>
            <w:tcW w:w="4660" w:type="dxa"/>
            <w:tcBorders>
              <w:top w:val="dashed" w:sz="4" w:space="0" w:color="BFBFBF"/>
              <w:left w:val="none" w:sz="4" w:space="0" w:color="6E6E6E"/>
              <w:bottom w:val="dashed" w:sz="4" w:space="0" w:color="BFBFBF"/>
              <w:right w:val="none" w:sz="4" w:space="0" w:color="6E6E6E"/>
            </w:tcBorders>
          </w:tcPr>
          <w:p w14:paraId="2F6362D1" w14:textId="77777777" w:rsidR="00C609EF" w:rsidRDefault="00E556DD">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2D2AA7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70F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F79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2E9F"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656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9D98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602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027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C647" w14:textId="77777777" w:rsidR="00C609EF" w:rsidRDefault="00C609EF">
            <w:pPr>
              <w:pStyle w:val="ProductList-TableBody"/>
              <w:jc w:val="center"/>
            </w:pPr>
          </w:p>
        </w:tc>
      </w:tr>
      <w:tr w:rsidR="00C609EF" w14:paraId="229CE853" w14:textId="77777777">
        <w:tc>
          <w:tcPr>
            <w:tcW w:w="4660" w:type="dxa"/>
            <w:tcBorders>
              <w:top w:val="dashed" w:sz="4" w:space="0" w:color="BFBFBF"/>
              <w:left w:val="none" w:sz="4" w:space="0" w:color="6E6E6E"/>
              <w:bottom w:val="dashed" w:sz="4" w:space="0" w:color="BFBFBF"/>
              <w:right w:val="none" w:sz="4" w:space="0" w:color="6E6E6E"/>
            </w:tcBorders>
          </w:tcPr>
          <w:p w14:paraId="722FC5EF" w14:textId="77777777" w:rsidR="00C609EF" w:rsidRDefault="00E556DD">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DC95F0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7D7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039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7F8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D0D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1481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C3E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EA3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CDCB" w14:textId="77777777" w:rsidR="00C609EF" w:rsidRDefault="00C609EF">
            <w:pPr>
              <w:pStyle w:val="ProductList-TableBody"/>
              <w:jc w:val="center"/>
            </w:pPr>
          </w:p>
        </w:tc>
      </w:tr>
      <w:tr w:rsidR="00C609EF" w14:paraId="5D7BFA37" w14:textId="77777777">
        <w:tc>
          <w:tcPr>
            <w:tcW w:w="4660" w:type="dxa"/>
            <w:tcBorders>
              <w:top w:val="dashed" w:sz="4" w:space="0" w:color="BFBFBF"/>
              <w:left w:val="none" w:sz="4" w:space="0" w:color="6E6E6E"/>
              <w:bottom w:val="dashed" w:sz="4" w:space="0" w:color="BFBFBF"/>
              <w:right w:val="none" w:sz="4" w:space="0" w:color="6E6E6E"/>
            </w:tcBorders>
          </w:tcPr>
          <w:p w14:paraId="78896A20" w14:textId="77777777" w:rsidR="00C609EF" w:rsidRDefault="00E556DD">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AB953BF"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A59F"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996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EF48B"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3B5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069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B3F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D90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DAB4" w14:textId="77777777" w:rsidR="00C609EF" w:rsidRDefault="00C609EF">
            <w:pPr>
              <w:pStyle w:val="ProductList-TableBody"/>
              <w:jc w:val="center"/>
            </w:pPr>
          </w:p>
        </w:tc>
      </w:tr>
      <w:tr w:rsidR="00C609EF" w14:paraId="78FC9FD5" w14:textId="77777777">
        <w:tc>
          <w:tcPr>
            <w:tcW w:w="4660" w:type="dxa"/>
            <w:tcBorders>
              <w:top w:val="dashed" w:sz="4" w:space="0" w:color="BFBFBF"/>
              <w:left w:val="none" w:sz="4" w:space="0" w:color="6E6E6E"/>
              <w:bottom w:val="dashed" w:sz="4" w:space="0" w:color="BFBFBF"/>
              <w:right w:val="none" w:sz="4" w:space="0" w:color="6E6E6E"/>
            </w:tcBorders>
          </w:tcPr>
          <w:p w14:paraId="783AED1D" w14:textId="77777777" w:rsidR="00C609EF" w:rsidRDefault="00E556DD">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7A7694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601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655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8929"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C4B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334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680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00E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AEFB" w14:textId="77777777" w:rsidR="00C609EF" w:rsidRDefault="00C609EF">
            <w:pPr>
              <w:pStyle w:val="ProductList-TableBody"/>
              <w:jc w:val="center"/>
            </w:pPr>
          </w:p>
        </w:tc>
      </w:tr>
      <w:tr w:rsidR="00C609EF" w14:paraId="13969855" w14:textId="77777777">
        <w:tc>
          <w:tcPr>
            <w:tcW w:w="4660" w:type="dxa"/>
            <w:tcBorders>
              <w:top w:val="dashed" w:sz="4" w:space="0" w:color="BFBFBF"/>
              <w:left w:val="none" w:sz="4" w:space="0" w:color="6E6E6E"/>
              <w:bottom w:val="dashed" w:sz="4" w:space="0" w:color="BFBFBF"/>
              <w:right w:val="none" w:sz="4" w:space="0" w:color="6E6E6E"/>
            </w:tcBorders>
          </w:tcPr>
          <w:p w14:paraId="0E8CA79E" w14:textId="77777777" w:rsidR="00C609EF" w:rsidRDefault="00E556DD">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50707FA"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E8C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3BD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2C6E"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616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DC3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291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26C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8ED1" w14:textId="77777777" w:rsidR="00C609EF" w:rsidRDefault="00C609EF">
            <w:pPr>
              <w:pStyle w:val="ProductList-TableBody"/>
              <w:jc w:val="center"/>
            </w:pPr>
          </w:p>
        </w:tc>
      </w:tr>
      <w:tr w:rsidR="00C609EF" w14:paraId="18997B23" w14:textId="77777777">
        <w:tc>
          <w:tcPr>
            <w:tcW w:w="4660" w:type="dxa"/>
            <w:tcBorders>
              <w:top w:val="dashed" w:sz="4" w:space="0" w:color="BFBFBF"/>
              <w:left w:val="none" w:sz="4" w:space="0" w:color="6E6E6E"/>
              <w:bottom w:val="dashed" w:sz="4" w:space="0" w:color="BFBFBF"/>
              <w:right w:val="none" w:sz="4" w:space="0" w:color="6E6E6E"/>
            </w:tcBorders>
          </w:tcPr>
          <w:p w14:paraId="135EB565" w14:textId="77777777" w:rsidR="00C609EF" w:rsidRDefault="00E556DD">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361A63B"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E44C"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D20A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C032"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1F0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E3E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046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EEA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6334" w14:textId="77777777" w:rsidR="00C609EF" w:rsidRDefault="00C609EF">
            <w:pPr>
              <w:pStyle w:val="ProductList-TableBody"/>
              <w:jc w:val="center"/>
            </w:pPr>
          </w:p>
        </w:tc>
      </w:tr>
      <w:tr w:rsidR="00C609EF" w14:paraId="7A6CAB55" w14:textId="77777777">
        <w:tc>
          <w:tcPr>
            <w:tcW w:w="4660" w:type="dxa"/>
            <w:tcBorders>
              <w:top w:val="dashed" w:sz="4" w:space="0" w:color="BFBFBF"/>
              <w:left w:val="none" w:sz="4" w:space="0" w:color="6E6E6E"/>
              <w:bottom w:val="dashed" w:sz="4" w:space="0" w:color="BFBFBF"/>
              <w:right w:val="none" w:sz="4" w:space="0" w:color="6E6E6E"/>
            </w:tcBorders>
          </w:tcPr>
          <w:p w14:paraId="5315BEDD" w14:textId="77777777" w:rsidR="00C609EF" w:rsidRDefault="00E556DD">
            <w:pPr>
              <w:pStyle w:val="ProductList-TableBody"/>
            </w:pPr>
            <w:r>
              <w:t>Cutie poştală inactivă pentru Exchange Online</w:t>
            </w:r>
            <w:r>
              <w:fldChar w:fldCharType="begin"/>
            </w:r>
            <w:r>
              <w:instrText xml:space="preserve"> XE "Cutie poştală inactivă pentru Exchange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7FEC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5522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C82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A701"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A55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85A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2193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C3E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413F" w14:textId="77777777" w:rsidR="00C609EF" w:rsidRDefault="00C609EF">
            <w:pPr>
              <w:pStyle w:val="ProductList-TableBody"/>
              <w:jc w:val="center"/>
            </w:pPr>
          </w:p>
        </w:tc>
      </w:tr>
      <w:tr w:rsidR="00C609EF" w14:paraId="6A85D23F" w14:textId="77777777">
        <w:tc>
          <w:tcPr>
            <w:tcW w:w="4660" w:type="dxa"/>
            <w:tcBorders>
              <w:top w:val="dashed" w:sz="4" w:space="0" w:color="BFBFBF"/>
              <w:left w:val="none" w:sz="4" w:space="0" w:color="6E6E6E"/>
              <w:bottom w:val="dashed" w:sz="4" w:space="0" w:color="BFBFBF"/>
              <w:right w:val="none" w:sz="4" w:space="0" w:color="6E6E6E"/>
            </w:tcBorders>
          </w:tcPr>
          <w:p w14:paraId="35F5C47B" w14:textId="77777777" w:rsidR="00C609EF" w:rsidRDefault="00E556DD">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07F779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B3AE4"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F34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ACD5"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B5BB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654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670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935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8363F" w14:textId="77777777" w:rsidR="00C609EF" w:rsidRDefault="00C609EF">
            <w:pPr>
              <w:pStyle w:val="ProductList-TableBody"/>
              <w:jc w:val="center"/>
            </w:pPr>
          </w:p>
        </w:tc>
      </w:tr>
      <w:tr w:rsidR="00C609EF" w14:paraId="103D590E" w14:textId="77777777">
        <w:tc>
          <w:tcPr>
            <w:tcW w:w="4660" w:type="dxa"/>
            <w:tcBorders>
              <w:top w:val="dashed" w:sz="4" w:space="0" w:color="BFBFBF"/>
              <w:left w:val="none" w:sz="4" w:space="0" w:color="6E6E6E"/>
              <w:bottom w:val="dashed" w:sz="4" w:space="0" w:color="BFBFBF"/>
              <w:right w:val="none" w:sz="4" w:space="0" w:color="6E6E6E"/>
            </w:tcBorders>
          </w:tcPr>
          <w:p w14:paraId="2ADFA00B" w14:textId="77777777" w:rsidR="00C609EF" w:rsidRDefault="00E556DD">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00B81B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1A6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DC1D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9944"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B41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05B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C60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C8E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FF48" w14:textId="77777777" w:rsidR="00C609EF" w:rsidRDefault="00C609EF">
            <w:pPr>
              <w:pStyle w:val="ProductList-TableBody"/>
              <w:jc w:val="center"/>
            </w:pPr>
          </w:p>
        </w:tc>
      </w:tr>
      <w:tr w:rsidR="00C609EF" w14:paraId="1348CED3" w14:textId="77777777">
        <w:tc>
          <w:tcPr>
            <w:tcW w:w="4660" w:type="dxa"/>
            <w:tcBorders>
              <w:top w:val="dashed" w:sz="4" w:space="0" w:color="BFBFBF"/>
              <w:left w:val="none" w:sz="4" w:space="0" w:color="6E6E6E"/>
              <w:bottom w:val="dashed" w:sz="4" w:space="0" w:color="BFBFBF"/>
              <w:right w:val="none" w:sz="4" w:space="0" w:color="6E6E6E"/>
            </w:tcBorders>
          </w:tcPr>
          <w:p w14:paraId="1C8E3725" w14:textId="77777777" w:rsidR="00C609EF" w:rsidRDefault="00E556DD">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16E63D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577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9DD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EF8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0C6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7B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E81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1F14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7D19" w14:textId="77777777" w:rsidR="00C609EF" w:rsidRDefault="00C609EF">
            <w:pPr>
              <w:pStyle w:val="ProductList-TableBody"/>
              <w:jc w:val="center"/>
            </w:pPr>
          </w:p>
        </w:tc>
      </w:tr>
      <w:tr w:rsidR="00C609EF" w14:paraId="343DA1E2" w14:textId="77777777">
        <w:tc>
          <w:tcPr>
            <w:tcW w:w="4660" w:type="dxa"/>
            <w:tcBorders>
              <w:top w:val="dashed" w:sz="4" w:space="0" w:color="BFBFBF"/>
              <w:left w:val="none" w:sz="4" w:space="0" w:color="6E6E6E"/>
              <w:bottom w:val="none" w:sz="4" w:space="0" w:color="BFBFBF"/>
              <w:right w:val="none" w:sz="4" w:space="0" w:color="6E6E6E"/>
            </w:tcBorders>
          </w:tcPr>
          <w:p w14:paraId="6B33249B" w14:textId="77777777" w:rsidR="00C609EF" w:rsidRDefault="00E556DD">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1031B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FB0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F29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383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5F2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539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2AA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68D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A75E" w14:textId="77777777" w:rsidR="00C609EF" w:rsidRDefault="00C609EF">
            <w:pPr>
              <w:pStyle w:val="ProductList-TableBody"/>
              <w:jc w:val="center"/>
            </w:pPr>
          </w:p>
        </w:tc>
      </w:tr>
    </w:tbl>
    <w:p w14:paraId="3B7821AF" w14:textId="77777777" w:rsidR="00C609EF" w:rsidRDefault="00E556DD">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19"/>
        <w:gridCol w:w="3591"/>
        <w:gridCol w:w="3580"/>
      </w:tblGrid>
      <w:tr w:rsidR="00C609EF" w14:paraId="11EC4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1477"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66ABD32"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90833"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62D5B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AC92A" w14:textId="77777777" w:rsidR="00C609EF" w:rsidRDefault="00E556DD">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1C16"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4AF1" w14:textId="77777777" w:rsidR="00C609EF" w:rsidRDefault="00E556DD">
            <w:pPr>
              <w:pStyle w:val="ProductList-TableBody"/>
            </w:pPr>
            <w:r>
              <w:rPr>
                <w:color w:val="404040"/>
              </w:rPr>
              <w:t>Promoţii: Neaplicabil</w:t>
            </w:r>
          </w:p>
        </w:tc>
      </w:tr>
      <w:tr w:rsidR="00C609EF" w14:paraId="5AB4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B2002C"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6BD6A1B"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1B9C6AA6"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321445F1" w14:textId="77777777">
        <w:tc>
          <w:tcPr>
            <w:tcW w:w="4040" w:type="dxa"/>
            <w:tcBorders>
              <w:top w:val="single" w:sz="4" w:space="0" w:color="000000"/>
              <w:left w:val="single" w:sz="4" w:space="0" w:color="000000"/>
              <w:bottom w:val="single" w:sz="4" w:space="0" w:color="000000"/>
              <w:right w:val="single" w:sz="4" w:space="0" w:color="000000"/>
            </w:tcBorders>
          </w:tcPr>
          <w:p w14:paraId="4A0207D6"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Protecţie avansată Office 365 împotriva ameninţărilor (licenţă SL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F379F4"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5DFA" w14:textId="77777777" w:rsidR="00C609EF" w:rsidRDefault="00C609EF">
            <w:pPr>
              <w:pStyle w:val="ProductList-TableBody"/>
            </w:pPr>
          </w:p>
        </w:tc>
      </w:tr>
    </w:tbl>
    <w:p w14:paraId="4ECC0DC9" w14:textId="77777777" w:rsidR="00C609EF" w:rsidRDefault="00C609EF">
      <w:pPr>
        <w:pStyle w:val="ProductList-Body"/>
      </w:pPr>
    </w:p>
    <w:p w14:paraId="0539ACB1" w14:textId="77777777" w:rsidR="00C609EF" w:rsidRDefault="00E556DD">
      <w:pPr>
        <w:pStyle w:val="ProductList-ClauseHeading"/>
        <w:outlineLvl w:val="4"/>
      </w:pPr>
      <w:r>
        <w:t>2.1 Arhivarea Exchange Online pentru Exchange Server</w:t>
      </w:r>
    </w:p>
    <w:p w14:paraId="10A2BF85" w14:textId="77777777" w:rsidR="00C609EF" w:rsidRDefault="00E556DD">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4E9A1427" w14:textId="77777777" w:rsidR="00C609EF" w:rsidRDefault="00C609EF">
      <w:pPr>
        <w:pStyle w:val="ProductList-Body"/>
      </w:pPr>
    </w:p>
    <w:p w14:paraId="0803F6E9" w14:textId="77777777" w:rsidR="00C609EF" w:rsidRDefault="00E556DD">
      <w:pPr>
        <w:pStyle w:val="ProductList-ClauseHeading"/>
        <w:outlineLvl w:val="4"/>
      </w:pPr>
      <w:r>
        <w:t>2.2 Arhivarea Exchange Online pentru Exchange Server A</w:t>
      </w:r>
    </w:p>
    <w:p w14:paraId="1B23FAD9" w14:textId="77777777" w:rsidR="00C609EF" w:rsidRDefault="00E556DD">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4E5B2522" w14:textId="77777777" w:rsidR="00C609EF" w:rsidRDefault="00C609EF">
      <w:pPr>
        <w:pStyle w:val="ProductList-Body"/>
      </w:pPr>
    </w:p>
    <w:p w14:paraId="19AC5C13" w14:textId="77777777" w:rsidR="00C609EF" w:rsidRDefault="00E556DD">
      <w:pPr>
        <w:pStyle w:val="ProductList-ClauseHeading"/>
        <w:outlineLvl w:val="4"/>
      </w:pPr>
      <w:r>
        <w:t>2.3 Cerinţele preliminare: Licenţe SL utilizator suplimentare</w:t>
      </w:r>
    </w:p>
    <w:p w14:paraId="04550CC3" w14:textId="77777777" w:rsidR="00C609EF" w:rsidRDefault="00E556DD">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4DD74FBC" w14:textId="77777777" w:rsidR="00C609EF" w:rsidRDefault="00C609EF">
      <w:pPr>
        <w:pStyle w:val="ProductList-Body"/>
      </w:pPr>
    </w:p>
    <w:p w14:paraId="581AB04B" w14:textId="77777777" w:rsidR="00C609EF" w:rsidRDefault="00E556DD">
      <w:pPr>
        <w:pStyle w:val="ProductList-ClauseHeading"/>
        <w:outlineLvl w:val="4"/>
      </w:pPr>
      <w:r>
        <w:t>2.4 Beneficiul pentru utilizarea de către Elevi/Studenţi</w:t>
      </w:r>
    </w:p>
    <w:p w14:paraId="12EA14A6" w14:textId="77777777" w:rsidR="00C609EF" w:rsidRDefault="00E556DD">
      <w:pPr>
        <w:pStyle w:val="ProductList-Body"/>
      </w:pPr>
      <w:r>
        <w:t>Această prevedere nu este valabilă pentru Clienţii care obţin licenţa pentru acest Produs în baza Contractului pentru Microsoft Cloud.</w:t>
      </w:r>
    </w:p>
    <w:p w14:paraId="3926F142"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E5F4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2395C"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7B63772" w14:textId="77777777" w:rsidR="00C609EF" w:rsidRDefault="00C609EF">
      <w:pPr>
        <w:pStyle w:val="ProductList-Body"/>
      </w:pPr>
    </w:p>
    <w:p w14:paraId="5479FA70" w14:textId="77777777" w:rsidR="00C609EF" w:rsidRDefault="00E556DD">
      <w:pPr>
        <w:pStyle w:val="ProductList-Offering2HeadingNoBorder"/>
        <w:outlineLvl w:val="2"/>
      </w:pPr>
      <w:bookmarkStart w:id="270" w:name="_Sec666"/>
      <w:r>
        <w:t>OneDrive pentru business</w:t>
      </w:r>
      <w:bookmarkEnd w:id="270"/>
      <w:r>
        <w:fldChar w:fldCharType="begin"/>
      </w:r>
      <w:r>
        <w:instrText xml:space="preserve"> TC "</w:instrText>
      </w:r>
      <w:bookmarkStart w:id="271" w:name="_Toc494488570"/>
      <w:r>
        <w:instrText>OneDrive pentru business</w:instrText>
      </w:r>
      <w:bookmarkEnd w:id="271"/>
      <w:r>
        <w:instrText>" \l 3</w:instrText>
      </w:r>
      <w:r>
        <w:fldChar w:fldCharType="end"/>
      </w:r>
    </w:p>
    <w:p w14:paraId="66897559" w14:textId="77777777" w:rsidR="00C609EF" w:rsidRDefault="00E556DD">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C609EF" w14:paraId="3B197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67CF4B"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38842AB"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26C78"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802F8"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6D9F5"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5B2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D3A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BD51A"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B2BD2"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D0E46"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03BED9AA" w14:textId="77777777">
        <w:tc>
          <w:tcPr>
            <w:tcW w:w="4660" w:type="dxa"/>
            <w:tcBorders>
              <w:top w:val="single" w:sz="6" w:space="0" w:color="FFFFFF"/>
              <w:left w:val="none" w:sz="4" w:space="0" w:color="6E6E6E"/>
              <w:bottom w:val="dashed" w:sz="4" w:space="0" w:color="7F7F7F"/>
              <w:right w:val="none" w:sz="4" w:space="0" w:color="6E6E6E"/>
            </w:tcBorders>
          </w:tcPr>
          <w:p w14:paraId="5C112440" w14:textId="77777777" w:rsidR="00C609EF" w:rsidRDefault="00E556DD">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14:paraId="18A89820"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B42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172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608E"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E73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718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5EB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C3C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CE089" w14:textId="77777777" w:rsidR="00C609EF" w:rsidRDefault="00C609EF">
            <w:pPr>
              <w:pStyle w:val="ProductList-TableBody"/>
              <w:jc w:val="center"/>
            </w:pPr>
          </w:p>
        </w:tc>
      </w:tr>
      <w:tr w:rsidR="00C609EF" w14:paraId="7E9FB9AF" w14:textId="77777777">
        <w:tc>
          <w:tcPr>
            <w:tcW w:w="4660" w:type="dxa"/>
            <w:tcBorders>
              <w:top w:val="dashed" w:sz="4" w:space="0" w:color="7F7F7F"/>
              <w:left w:val="none" w:sz="4" w:space="0" w:color="6E6E6E"/>
              <w:bottom w:val="none" w:sz="4" w:space="0" w:color="BFBFBF"/>
              <w:right w:val="none" w:sz="4" w:space="0" w:color="6E6E6E"/>
            </w:tcBorders>
          </w:tcPr>
          <w:p w14:paraId="4BB105D4" w14:textId="77777777" w:rsidR="00C609EF" w:rsidRDefault="00E556DD">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1398342"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74B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308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A764"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A210"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D078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4CA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E27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62DF" w14:textId="77777777" w:rsidR="00C609EF" w:rsidRDefault="00C609EF">
            <w:pPr>
              <w:pStyle w:val="ProductList-TableBody"/>
              <w:jc w:val="center"/>
            </w:pPr>
          </w:p>
        </w:tc>
      </w:tr>
    </w:tbl>
    <w:p w14:paraId="50A36303" w14:textId="77777777" w:rsidR="00C609EF" w:rsidRDefault="00E556DD">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C609EF" w14:paraId="11A85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A4E6C"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73F410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AE8170"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4BA0D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4DAA" w14:textId="77777777" w:rsidR="00C609EF" w:rsidRDefault="00E556DD">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373F"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201E" w14:textId="77777777" w:rsidR="00C609EF" w:rsidRDefault="00E556DD">
            <w:pPr>
              <w:pStyle w:val="ProductList-TableBody"/>
            </w:pPr>
            <w:r>
              <w:t>Promoţii: Neaplicabil</w:t>
            </w:r>
          </w:p>
        </w:tc>
      </w:tr>
      <w:tr w:rsidR="00C609EF" w14:paraId="6754D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151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6DD2DAB"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D9FB5"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7346C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E0F6"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62C3FF74"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E6ED" w14:textId="77777777" w:rsidR="00C609EF" w:rsidRDefault="00C609EF">
            <w:pPr>
              <w:pStyle w:val="ProductList-TableBody"/>
            </w:pPr>
          </w:p>
        </w:tc>
      </w:tr>
    </w:tbl>
    <w:p w14:paraId="7D52C75B"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2586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6E41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3F4B54B" w14:textId="77777777" w:rsidR="00C609EF" w:rsidRDefault="00C609EF">
      <w:pPr>
        <w:pStyle w:val="ProductList-Body"/>
      </w:pPr>
    </w:p>
    <w:p w14:paraId="0DDBE919" w14:textId="77777777" w:rsidR="00C609EF" w:rsidRDefault="00E556DD">
      <w:pPr>
        <w:pStyle w:val="ProductList-Offering2HeadingNoBorder"/>
        <w:outlineLvl w:val="2"/>
      </w:pPr>
      <w:bookmarkStart w:id="274" w:name="_Sec667"/>
      <w:r>
        <w:t>Project Online</w:t>
      </w:r>
      <w:bookmarkEnd w:id="274"/>
      <w:r>
        <w:fldChar w:fldCharType="begin"/>
      </w:r>
      <w:r>
        <w:instrText xml:space="preserve"> TC "</w:instrText>
      </w:r>
      <w:bookmarkStart w:id="275" w:name="_Toc494488571"/>
      <w:r>
        <w:instrText>Project Online</w:instrText>
      </w:r>
      <w:bookmarkEnd w:id="275"/>
      <w:r>
        <w:instrText>" \l 3</w:instrText>
      </w:r>
      <w:r>
        <w:fldChar w:fldCharType="end"/>
      </w:r>
    </w:p>
    <w:p w14:paraId="488A1875" w14:textId="77777777" w:rsidR="00C609EF" w:rsidRDefault="00E556DD">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C609EF" w14:paraId="6B30E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91911"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7A395D7"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82BE6"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90BBE"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4552A"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3D744"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62F96"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C45E9"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2F33B"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9F460"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156AB1B4" w14:textId="77777777">
        <w:tc>
          <w:tcPr>
            <w:tcW w:w="4660" w:type="dxa"/>
            <w:tcBorders>
              <w:top w:val="single" w:sz="6" w:space="0" w:color="FFFFFF"/>
              <w:left w:val="none" w:sz="4" w:space="0" w:color="6E6E6E"/>
              <w:bottom w:val="dashed" w:sz="4" w:space="0" w:color="BFBFBF"/>
              <w:right w:val="none" w:sz="4" w:space="0" w:color="6E6E6E"/>
            </w:tcBorders>
          </w:tcPr>
          <w:p w14:paraId="4F20A7AB" w14:textId="77777777" w:rsidR="00C609EF" w:rsidRDefault="00E556DD">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32CD3A3E"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1E50"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7A8F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1DF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625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0E2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B02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F5D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6197" w14:textId="77777777" w:rsidR="00C609EF" w:rsidRDefault="00C609EF">
            <w:pPr>
              <w:pStyle w:val="ProductList-TableBody"/>
              <w:jc w:val="center"/>
            </w:pPr>
          </w:p>
        </w:tc>
      </w:tr>
      <w:tr w:rsidR="00C609EF" w14:paraId="617E968A" w14:textId="77777777">
        <w:tc>
          <w:tcPr>
            <w:tcW w:w="4660" w:type="dxa"/>
            <w:tcBorders>
              <w:top w:val="dashed" w:sz="4" w:space="0" w:color="BFBFBF"/>
              <w:left w:val="none" w:sz="4" w:space="0" w:color="6E6E6E"/>
              <w:bottom w:val="dashed" w:sz="4" w:space="0" w:color="BFBFBF"/>
              <w:right w:val="none" w:sz="4" w:space="0" w:color="6E6E6E"/>
            </w:tcBorders>
          </w:tcPr>
          <w:p w14:paraId="393003AF" w14:textId="77777777" w:rsidR="00C609EF" w:rsidRDefault="00E556DD">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20A1A6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D1D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9977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5EB4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04A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FF8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23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D0E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2C33" w14:textId="77777777" w:rsidR="00C609EF" w:rsidRDefault="00C609EF">
            <w:pPr>
              <w:pStyle w:val="ProductList-TableBody"/>
              <w:jc w:val="center"/>
            </w:pPr>
          </w:p>
        </w:tc>
      </w:tr>
      <w:tr w:rsidR="00C609EF" w14:paraId="00FB0C3C" w14:textId="77777777">
        <w:tc>
          <w:tcPr>
            <w:tcW w:w="4660" w:type="dxa"/>
            <w:tcBorders>
              <w:top w:val="dashed" w:sz="4" w:space="0" w:color="BFBFBF"/>
              <w:left w:val="none" w:sz="4" w:space="0" w:color="6E6E6E"/>
              <w:bottom w:val="dashed" w:sz="4" w:space="0" w:color="BFBFBF"/>
              <w:right w:val="none" w:sz="4" w:space="0" w:color="6E6E6E"/>
            </w:tcBorders>
          </w:tcPr>
          <w:p w14:paraId="50620931" w14:textId="77777777" w:rsidR="00C609EF" w:rsidRDefault="00E556DD">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C078D91"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DBA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E5A2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8AD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9958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9343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8D8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375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6FB3" w14:textId="77777777" w:rsidR="00C609EF" w:rsidRDefault="00C609EF">
            <w:pPr>
              <w:pStyle w:val="ProductList-TableBody"/>
              <w:jc w:val="center"/>
            </w:pPr>
          </w:p>
        </w:tc>
      </w:tr>
      <w:tr w:rsidR="00C609EF" w14:paraId="5E0525BD" w14:textId="77777777">
        <w:tc>
          <w:tcPr>
            <w:tcW w:w="4660" w:type="dxa"/>
            <w:tcBorders>
              <w:top w:val="dashed" w:sz="4" w:space="0" w:color="BFBFBF"/>
              <w:left w:val="none" w:sz="4" w:space="0" w:color="6E6E6E"/>
              <w:bottom w:val="dashed" w:sz="4" w:space="0" w:color="BFBFBF"/>
              <w:right w:val="none" w:sz="4" w:space="0" w:color="6E6E6E"/>
            </w:tcBorders>
          </w:tcPr>
          <w:p w14:paraId="3A111AFC" w14:textId="77777777" w:rsidR="00C609EF" w:rsidRDefault="00E556DD">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D4510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644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4F4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8CA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E69B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A47C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77C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4A1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2E417" w14:textId="77777777" w:rsidR="00C609EF" w:rsidRDefault="00C609EF">
            <w:pPr>
              <w:pStyle w:val="ProductList-TableBody"/>
              <w:jc w:val="center"/>
            </w:pPr>
          </w:p>
        </w:tc>
      </w:tr>
      <w:tr w:rsidR="00C609EF" w14:paraId="1F0E2E35" w14:textId="77777777">
        <w:tc>
          <w:tcPr>
            <w:tcW w:w="4660" w:type="dxa"/>
            <w:tcBorders>
              <w:top w:val="dashed" w:sz="4" w:space="0" w:color="BFBFBF"/>
              <w:left w:val="none" w:sz="4" w:space="0" w:color="6E6E6E"/>
              <w:bottom w:val="dashed" w:sz="4" w:space="0" w:color="BFBFBF"/>
              <w:right w:val="none" w:sz="4" w:space="0" w:color="6E6E6E"/>
            </w:tcBorders>
          </w:tcPr>
          <w:p w14:paraId="0685A645" w14:textId="77777777" w:rsidR="00C609EF" w:rsidRDefault="00E556DD">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0485A0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1B9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5F6D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D26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6F9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B41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9D5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068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F627" w14:textId="77777777" w:rsidR="00C609EF" w:rsidRDefault="00C609EF">
            <w:pPr>
              <w:pStyle w:val="ProductList-TableBody"/>
              <w:jc w:val="center"/>
            </w:pPr>
          </w:p>
        </w:tc>
      </w:tr>
      <w:tr w:rsidR="00C609EF" w14:paraId="44036A1B" w14:textId="77777777">
        <w:tc>
          <w:tcPr>
            <w:tcW w:w="4660" w:type="dxa"/>
            <w:tcBorders>
              <w:top w:val="dashed" w:sz="4" w:space="0" w:color="BFBFBF"/>
              <w:left w:val="none" w:sz="4" w:space="0" w:color="6E6E6E"/>
              <w:bottom w:val="dashed" w:sz="4" w:space="0" w:color="BFBFBF"/>
              <w:right w:val="none" w:sz="4" w:space="0" w:color="6E6E6E"/>
            </w:tcBorders>
          </w:tcPr>
          <w:p w14:paraId="7E0F5A6D" w14:textId="77777777" w:rsidR="00C609EF" w:rsidRDefault="00E556DD">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E0D0A20"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314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982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14A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DCE7"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82A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25D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852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5D1ED" w14:textId="77777777" w:rsidR="00C609EF" w:rsidRDefault="00C609EF">
            <w:pPr>
              <w:pStyle w:val="ProductList-TableBody"/>
              <w:jc w:val="center"/>
            </w:pPr>
          </w:p>
        </w:tc>
      </w:tr>
      <w:tr w:rsidR="00C609EF" w14:paraId="7304AD6A" w14:textId="77777777">
        <w:tc>
          <w:tcPr>
            <w:tcW w:w="4660" w:type="dxa"/>
            <w:tcBorders>
              <w:top w:val="dashed" w:sz="4" w:space="0" w:color="BFBFBF"/>
              <w:left w:val="none" w:sz="4" w:space="0" w:color="6E6E6E"/>
              <w:bottom w:val="dashed" w:sz="4" w:space="0" w:color="BFBFBF"/>
              <w:right w:val="none" w:sz="4" w:space="0" w:color="6E6E6E"/>
            </w:tcBorders>
          </w:tcPr>
          <w:p w14:paraId="520A7522" w14:textId="77777777" w:rsidR="00C609EF" w:rsidRDefault="00E556DD">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63C85B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F08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566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058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46B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737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558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DA5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00676" w14:textId="77777777" w:rsidR="00C609EF" w:rsidRDefault="00C609EF">
            <w:pPr>
              <w:pStyle w:val="ProductList-TableBody"/>
              <w:jc w:val="center"/>
            </w:pPr>
          </w:p>
        </w:tc>
      </w:tr>
      <w:tr w:rsidR="00C609EF" w14:paraId="218C901F" w14:textId="77777777">
        <w:tc>
          <w:tcPr>
            <w:tcW w:w="4660" w:type="dxa"/>
            <w:tcBorders>
              <w:top w:val="dashed" w:sz="4" w:space="0" w:color="BFBFBF"/>
              <w:left w:val="none" w:sz="4" w:space="0" w:color="6E6E6E"/>
              <w:bottom w:val="none" w:sz="4" w:space="0" w:color="BFBFBF"/>
              <w:right w:val="none" w:sz="4" w:space="0" w:color="6E6E6E"/>
            </w:tcBorders>
          </w:tcPr>
          <w:p w14:paraId="157D9F77" w14:textId="77777777" w:rsidR="00C609EF" w:rsidRDefault="00E556DD">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0F5B57B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1BB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CD7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C3E9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8B8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C89A"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95A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51F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B8E9" w14:textId="77777777" w:rsidR="00C609EF" w:rsidRDefault="00C609EF">
            <w:pPr>
              <w:pStyle w:val="ProductList-TableBody"/>
              <w:jc w:val="center"/>
            </w:pPr>
          </w:p>
        </w:tc>
      </w:tr>
    </w:tbl>
    <w:p w14:paraId="2881C80F" w14:textId="77777777" w:rsidR="00C609EF" w:rsidRDefault="00E556DD">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C609EF" w14:paraId="5DD2C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4B647"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2317892"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14:paraId="3EEB240C"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16E38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4DDF"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4B90"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EAE5A" w14:textId="77777777" w:rsidR="00C609EF" w:rsidRDefault="00E556DD">
            <w:pPr>
              <w:pStyle w:val="ProductList-TableBody"/>
            </w:pPr>
            <w:r>
              <w:rPr>
                <w:color w:val="404040"/>
              </w:rPr>
              <w:t>Promoţii: Neaplicabil</w:t>
            </w:r>
          </w:p>
        </w:tc>
      </w:tr>
      <w:tr w:rsidR="00C609EF" w14:paraId="7AA11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E9B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347189B"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7D271"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41A83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A387"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DAE3972"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CE97" w14:textId="77777777" w:rsidR="00C609EF" w:rsidRDefault="00C609EF">
            <w:pPr>
              <w:pStyle w:val="ProductList-TableBody"/>
            </w:pPr>
          </w:p>
        </w:tc>
      </w:tr>
    </w:tbl>
    <w:p w14:paraId="6DCE3522" w14:textId="77777777" w:rsidR="00C609EF" w:rsidRDefault="00C609EF">
      <w:pPr>
        <w:pStyle w:val="ProductList-Body"/>
        <w:jc w:val="right"/>
      </w:pPr>
    </w:p>
    <w:p w14:paraId="1AD93B6F" w14:textId="77777777" w:rsidR="00C609EF" w:rsidRDefault="00E556DD">
      <w:pPr>
        <w:pStyle w:val="ProductList-ClauseHeading"/>
        <w:outlineLvl w:val="4"/>
      </w:pPr>
      <w:r>
        <w:t>2.1 Eligibilitatea achiziţiilor pentru Licenţele SL utilizator cu SA de tranziţie pentru Project Online</w:t>
      </w:r>
    </w:p>
    <w:p w14:paraId="1AC9E253" w14:textId="77777777" w:rsidR="00C609EF" w:rsidRDefault="00E556DD">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C609EF" w14:paraId="6248AB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DFC4B31" w14:textId="77777777" w:rsidR="00C609EF" w:rsidRDefault="00E556DD">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14:paraId="62DD63C0" w14:textId="77777777" w:rsidR="00C609EF" w:rsidRDefault="00E556DD">
            <w:pPr>
              <w:pStyle w:val="ProductList-TableBody"/>
            </w:pPr>
            <w:r>
              <w:rPr>
                <w:color w:val="FFFFFF"/>
              </w:rPr>
              <w:t>Licenţă SL utilizator cu SA de tranziţie corespunzătoare</w:t>
            </w:r>
          </w:p>
        </w:tc>
      </w:tr>
      <w:tr w:rsidR="00C609EF" w14:paraId="11D8B8EE" w14:textId="77777777">
        <w:tc>
          <w:tcPr>
            <w:tcW w:w="6120" w:type="dxa"/>
            <w:tcBorders>
              <w:top w:val="single" w:sz="4" w:space="0" w:color="6E6E6E"/>
              <w:left w:val="single" w:sz="4" w:space="0" w:color="6E6E6E"/>
              <w:bottom w:val="single" w:sz="4" w:space="0" w:color="6E6E6E"/>
              <w:right w:val="single" w:sz="4" w:space="0" w:color="6E6E6E"/>
            </w:tcBorders>
          </w:tcPr>
          <w:p w14:paraId="18E7EC73" w14:textId="77777777" w:rsidR="00C609EF" w:rsidRDefault="00E556D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466ABEE" w14:textId="77777777" w:rsidR="00C609EF" w:rsidRDefault="00E556DD">
            <w:pPr>
              <w:pStyle w:val="ProductList-TableBody"/>
            </w:pPr>
            <w:r>
              <w:t>SA de tranziţie pentru Project Online Professional</w:t>
            </w:r>
          </w:p>
          <w:p w14:paraId="41DE8D1F" w14:textId="77777777" w:rsidR="00C609EF" w:rsidRDefault="00E556DD">
            <w:pPr>
              <w:pStyle w:val="ProductList-TableBody"/>
            </w:pPr>
            <w:r>
              <w:t>SA de tranziţie pentru Project Online Premium</w:t>
            </w:r>
          </w:p>
        </w:tc>
      </w:tr>
      <w:tr w:rsidR="00C609EF" w14:paraId="2D7E530F" w14:textId="77777777">
        <w:tc>
          <w:tcPr>
            <w:tcW w:w="6120" w:type="dxa"/>
            <w:tcBorders>
              <w:top w:val="single" w:sz="4" w:space="0" w:color="6E6E6E"/>
              <w:left w:val="single" w:sz="4" w:space="0" w:color="6E6E6E"/>
              <w:bottom w:val="single" w:sz="4" w:space="0" w:color="6E6E6E"/>
              <w:right w:val="single" w:sz="4" w:space="0" w:color="6E6E6E"/>
            </w:tcBorders>
          </w:tcPr>
          <w:p w14:paraId="423B2DB2" w14:textId="77777777" w:rsidR="00C609EF" w:rsidRDefault="00E556DD">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14:paraId="7354D815" w14:textId="77777777" w:rsidR="00C609EF" w:rsidRDefault="00E556DD">
            <w:pPr>
              <w:pStyle w:val="ProductList-TableBody"/>
            </w:pPr>
            <w:r>
              <w:t xml:space="preserve">SA de tranziţie pentru Project Online Professional </w:t>
            </w:r>
          </w:p>
          <w:p w14:paraId="18F29657" w14:textId="77777777" w:rsidR="00C609EF" w:rsidRDefault="00E556DD">
            <w:pPr>
              <w:pStyle w:val="ProductList-TableBody"/>
            </w:pPr>
            <w:r>
              <w:t>SA de tranziţie pentru Project Online Premium</w:t>
            </w:r>
          </w:p>
        </w:tc>
      </w:tr>
    </w:tbl>
    <w:p w14:paraId="62453CEA" w14:textId="77777777" w:rsidR="00C609EF" w:rsidRDefault="00C609EF">
      <w:pPr>
        <w:pStyle w:val="ProductList-Body"/>
      </w:pPr>
    </w:p>
    <w:p w14:paraId="153ECE61" w14:textId="77777777" w:rsidR="00C609EF" w:rsidRDefault="00E556DD">
      <w:pPr>
        <w:pStyle w:val="ProductList-ClauseHeading"/>
        <w:outlineLvl w:val="4"/>
      </w:pPr>
      <w:r>
        <w:t>2.2 Licenţele SL utilizator suplimentare eligibile</w:t>
      </w:r>
    </w:p>
    <w:p w14:paraId="25800BE6" w14:textId="77777777" w:rsidR="00C609EF" w:rsidRDefault="00E556DD">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C609EF" w14:paraId="75010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C5533EC" w14:textId="77777777" w:rsidR="00C609EF" w:rsidRDefault="00E556DD">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B5B582" w14:textId="77777777" w:rsidR="00C609EF" w:rsidRDefault="00E556DD">
            <w:pPr>
              <w:pStyle w:val="ProductList-TableBody"/>
            </w:pPr>
            <w:r>
              <w:rPr>
                <w:color w:val="FFFFFF"/>
              </w:rPr>
              <w:t>Licenţă SL utilizator suplimentară</w:t>
            </w:r>
          </w:p>
        </w:tc>
      </w:tr>
      <w:tr w:rsidR="00C609EF" w14:paraId="6F25B76A" w14:textId="77777777">
        <w:tc>
          <w:tcPr>
            <w:tcW w:w="6120" w:type="dxa"/>
            <w:tcBorders>
              <w:top w:val="single" w:sz="4" w:space="0" w:color="6E6E6E"/>
              <w:left w:val="single" w:sz="4" w:space="0" w:color="6E6E6E"/>
              <w:bottom w:val="single" w:sz="4" w:space="0" w:color="6E6E6E"/>
              <w:right w:val="single" w:sz="4" w:space="0" w:color="6E6E6E"/>
            </w:tcBorders>
          </w:tcPr>
          <w:p w14:paraId="449EA886" w14:textId="77777777" w:rsidR="00C609EF" w:rsidRDefault="00E556D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5B3E3F0" w14:textId="77777777" w:rsidR="00C609EF" w:rsidRDefault="00E556DD">
            <w:pPr>
              <w:pStyle w:val="ProductList-TableBody"/>
            </w:pPr>
            <w:r>
              <w:t>Licenţă suplimentară Project Online Professional pentru Project Professional</w:t>
            </w:r>
          </w:p>
          <w:p w14:paraId="313C3E10" w14:textId="77777777" w:rsidR="00C609EF" w:rsidRDefault="00E556DD">
            <w:pPr>
              <w:pStyle w:val="ProductList-TableBody"/>
            </w:pPr>
            <w:r>
              <w:t>Licenţă suplimentară Project Online Premium pentru Project Professional</w:t>
            </w:r>
          </w:p>
        </w:tc>
      </w:tr>
      <w:tr w:rsidR="00C609EF" w14:paraId="55B104ED" w14:textId="77777777">
        <w:tc>
          <w:tcPr>
            <w:tcW w:w="6120" w:type="dxa"/>
            <w:tcBorders>
              <w:top w:val="single" w:sz="4" w:space="0" w:color="6E6E6E"/>
              <w:left w:val="single" w:sz="4" w:space="0" w:color="6E6E6E"/>
              <w:bottom w:val="single" w:sz="4" w:space="0" w:color="6E6E6E"/>
              <w:right w:val="single" w:sz="4" w:space="0" w:color="6E6E6E"/>
            </w:tcBorders>
          </w:tcPr>
          <w:p w14:paraId="14FA41EA" w14:textId="77777777" w:rsidR="00C609EF" w:rsidRDefault="00E556D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5FBF70C4" w14:textId="77777777" w:rsidR="00C609EF" w:rsidRDefault="00E556DD">
            <w:pPr>
              <w:pStyle w:val="ProductList-TableBody"/>
            </w:pPr>
            <w:r>
              <w:t>Licenţă suplimentară Project Online Professional pentru Project Standard</w:t>
            </w:r>
          </w:p>
          <w:p w14:paraId="4E560956" w14:textId="77777777" w:rsidR="00C609EF" w:rsidRDefault="00E556DD">
            <w:pPr>
              <w:pStyle w:val="ProductList-TableBody"/>
            </w:pPr>
            <w:r>
              <w:t>Licenţă suplimentară Project Online Premium pentru Project Standard</w:t>
            </w:r>
          </w:p>
        </w:tc>
      </w:tr>
      <w:tr w:rsidR="00C609EF" w14:paraId="31A8B530" w14:textId="77777777">
        <w:tc>
          <w:tcPr>
            <w:tcW w:w="6120" w:type="dxa"/>
            <w:tcBorders>
              <w:top w:val="single" w:sz="4" w:space="0" w:color="6E6E6E"/>
              <w:left w:val="single" w:sz="4" w:space="0" w:color="6E6E6E"/>
              <w:bottom w:val="single" w:sz="4" w:space="0" w:color="6E6E6E"/>
              <w:right w:val="single" w:sz="4" w:space="0" w:color="6E6E6E"/>
            </w:tcBorders>
          </w:tcPr>
          <w:p w14:paraId="0316EC64" w14:textId="77777777" w:rsidR="00C609EF" w:rsidRDefault="00E556DD">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14:paraId="21776836" w14:textId="77777777" w:rsidR="00C609EF" w:rsidRDefault="00E556DD">
            <w:pPr>
              <w:pStyle w:val="ProductList-TableBody"/>
            </w:pPr>
            <w:r>
              <w:t>Licenţă suplimentară Project Online Essentials pentru licenţa CAL Project</w:t>
            </w:r>
          </w:p>
          <w:p w14:paraId="7CE595B7" w14:textId="77777777" w:rsidR="00C609EF" w:rsidRDefault="00E556DD">
            <w:pPr>
              <w:pStyle w:val="ProductList-TableBody"/>
            </w:pPr>
            <w:r>
              <w:t>Licenţă suplimentară Project Online Professional pentru licenţa CAL Project</w:t>
            </w:r>
          </w:p>
          <w:p w14:paraId="0EAD83DF" w14:textId="77777777" w:rsidR="00C609EF" w:rsidRDefault="00E556DD">
            <w:pPr>
              <w:pStyle w:val="ProductList-TableBody"/>
            </w:pPr>
            <w:r>
              <w:t>Licenţă suplimentară Project Online Premium pentru licenţa CAL Project</w:t>
            </w:r>
          </w:p>
        </w:tc>
      </w:tr>
    </w:tbl>
    <w:p w14:paraId="303BCE9A" w14:textId="77777777" w:rsidR="00C609EF" w:rsidRDefault="00C609EF">
      <w:pPr>
        <w:pStyle w:val="ProductList-Body"/>
      </w:pPr>
    </w:p>
    <w:p w14:paraId="0171AD76" w14:textId="77777777" w:rsidR="00C609EF" w:rsidRDefault="00E556DD">
      <w:pPr>
        <w:pStyle w:val="ProductList-ClauseHeading"/>
        <w:outlineLvl w:val="4"/>
      </w:pPr>
      <w:r>
        <w:t>2.3 Office Multi Language Pack</w:t>
      </w:r>
    </w:p>
    <w:p w14:paraId="01182E3C" w14:textId="77777777" w:rsidR="00C609EF" w:rsidRDefault="00E556DD">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14:paraId="17B26747" w14:textId="77777777" w:rsidR="00C609EF" w:rsidRDefault="00C609EF">
      <w:pPr>
        <w:pStyle w:val="ProductList-Body"/>
      </w:pPr>
    </w:p>
    <w:p w14:paraId="3230C59A" w14:textId="77777777" w:rsidR="00C609EF" w:rsidRDefault="00E556DD">
      <w:pPr>
        <w:pStyle w:val="ProductList-ClauseHeading"/>
        <w:outlineLvl w:val="4"/>
      </w:pPr>
      <w:r>
        <w:t>2.4 Drepturile privind implementarea pentru Project Professional 2016</w:t>
      </w:r>
    </w:p>
    <w:p w14:paraId="141975FC" w14:textId="77777777" w:rsidR="00C609EF" w:rsidRDefault="00E556DD">
      <w:pPr>
        <w:pStyle w:val="ProductList-Body"/>
      </w:pPr>
      <w:r>
        <w:t>Utilizatorii sistemului Office 2016 sau utilizatorii licenţiaţi să instaleze Office Professional Plus în baza secţiunii licenţa SL utilizator cu SA de tranziţie pentru Microsoft 365 care deţin un abonament la Project Online Professional sau Project Online Premium pot instala şi utiliza o singură copie a produsului software Project Professional 2016 pe dispozitivul pe care este instalat Office.</w:t>
      </w:r>
    </w:p>
    <w:p w14:paraId="2FCFF5E3" w14:textId="77777777" w:rsidR="00C609EF" w:rsidRDefault="00C609EF">
      <w:pPr>
        <w:pStyle w:val="ProductList-Body"/>
      </w:pPr>
    </w:p>
    <w:p w14:paraId="5818E389" w14:textId="77777777" w:rsidR="00C609EF" w:rsidRDefault="00E556DD">
      <w:pPr>
        <w:pStyle w:val="ProductList-ClauseHeading"/>
        <w:outlineLvl w:val="4"/>
      </w:pPr>
      <w:r>
        <w:t>2.5 Conversia cheii produsului pentru Project Online şi Project Pro pentru Office 365</w:t>
      </w:r>
    </w:p>
    <w:p w14:paraId="4DDDEDB3" w14:textId="77777777" w:rsidR="00C609EF" w:rsidRDefault="00E556DD">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14:paraId="55F4D5F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CDDB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1AB8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19BE489" w14:textId="77777777" w:rsidR="00C609EF" w:rsidRDefault="00C609EF">
      <w:pPr>
        <w:pStyle w:val="ProductList-Body"/>
      </w:pPr>
    </w:p>
    <w:p w14:paraId="549B0B46" w14:textId="77777777" w:rsidR="00C609EF" w:rsidRDefault="00E556DD">
      <w:pPr>
        <w:pStyle w:val="ProductList-Offering2HeadingNoBorder"/>
        <w:outlineLvl w:val="2"/>
      </w:pPr>
      <w:bookmarkStart w:id="278" w:name="_Sec668"/>
      <w:r>
        <w:t>SharePoint Online</w:t>
      </w:r>
      <w:bookmarkEnd w:id="278"/>
      <w:r>
        <w:fldChar w:fldCharType="begin"/>
      </w:r>
      <w:r>
        <w:instrText xml:space="preserve"> TC "</w:instrText>
      </w:r>
      <w:bookmarkStart w:id="279" w:name="_Toc494488572"/>
      <w:r>
        <w:instrText>SharePoint Online</w:instrText>
      </w:r>
      <w:bookmarkEnd w:id="279"/>
      <w:r>
        <w:instrText>" \l 3</w:instrText>
      </w:r>
      <w:r>
        <w:fldChar w:fldCharType="end"/>
      </w:r>
    </w:p>
    <w:p w14:paraId="5B0C5C6A" w14:textId="77777777" w:rsidR="00C609EF" w:rsidRDefault="00E556DD">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C609EF" w14:paraId="2D3EEF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2279A"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8F5F14B"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CCD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D6B62"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D848B"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2783B"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B1798"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509D9"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78567"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58367"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7AA7C0B6" w14:textId="77777777">
        <w:tc>
          <w:tcPr>
            <w:tcW w:w="4660" w:type="dxa"/>
            <w:tcBorders>
              <w:top w:val="single" w:sz="6" w:space="0" w:color="FFFFFF"/>
              <w:left w:val="none" w:sz="4" w:space="0" w:color="6E6E6E"/>
              <w:bottom w:val="dashed" w:sz="4" w:space="0" w:color="7F7F7F"/>
              <w:right w:val="none" w:sz="4" w:space="0" w:color="6E6E6E"/>
            </w:tcBorders>
          </w:tcPr>
          <w:p w14:paraId="62673C1D" w14:textId="77777777" w:rsidR="00C609EF" w:rsidRDefault="00E556DD">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14:paraId="2D7A20EB"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D9EE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6D5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A0F4"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702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6FC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E6D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10D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8F99" w14:textId="77777777" w:rsidR="00C609EF" w:rsidRDefault="00C609EF">
            <w:pPr>
              <w:pStyle w:val="ProductList-TableBody"/>
              <w:jc w:val="center"/>
            </w:pPr>
          </w:p>
        </w:tc>
      </w:tr>
      <w:tr w:rsidR="00C609EF" w14:paraId="110A1F75" w14:textId="77777777">
        <w:tc>
          <w:tcPr>
            <w:tcW w:w="4660" w:type="dxa"/>
            <w:tcBorders>
              <w:top w:val="dashed" w:sz="4" w:space="0" w:color="7F7F7F"/>
              <w:left w:val="none" w:sz="4" w:space="0" w:color="6E6E6E"/>
              <w:bottom w:val="dashed" w:sz="4" w:space="0" w:color="7F7F7F"/>
              <w:right w:val="none" w:sz="4" w:space="0" w:color="6E6E6E"/>
            </w:tcBorders>
          </w:tcPr>
          <w:p w14:paraId="1099080C" w14:textId="77777777" w:rsidR="00C609EF" w:rsidRDefault="00E556DD">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14:paraId="59D666A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507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73A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6F8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B88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0F9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152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B96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8E98" w14:textId="77777777" w:rsidR="00C609EF" w:rsidRDefault="00C609EF">
            <w:pPr>
              <w:pStyle w:val="ProductList-TableBody"/>
              <w:jc w:val="center"/>
            </w:pPr>
          </w:p>
        </w:tc>
      </w:tr>
      <w:tr w:rsidR="00C609EF" w14:paraId="4BBC3D64" w14:textId="77777777">
        <w:tc>
          <w:tcPr>
            <w:tcW w:w="4660" w:type="dxa"/>
            <w:tcBorders>
              <w:top w:val="dashed" w:sz="4" w:space="0" w:color="7F7F7F"/>
              <w:left w:val="none" w:sz="4" w:space="0" w:color="6E6E6E"/>
              <w:bottom w:val="dashed" w:sz="4" w:space="0" w:color="7F7F7F"/>
              <w:right w:val="none" w:sz="4" w:space="0" w:color="6E6E6E"/>
            </w:tcBorders>
          </w:tcPr>
          <w:p w14:paraId="4C6594DC" w14:textId="77777777" w:rsidR="00C609EF" w:rsidRDefault="00E556DD">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14:paraId="700C8F17"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A570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49C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7E3C"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91F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DC0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21E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C83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3815" w14:textId="77777777" w:rsidR="00C609EF" w:rsidRDefault="00C609EF">
            <w:pPr>
              <w:pStyle w:val="ProductList-TableBody"/>
              <w:jc w:val="center"/>
            </w:pPr>
          </w:p>
        </w:tc>
      </w:tr>
      <w:tr w:rsidR="00C609EF" w14:paraId="0AF8554A" w14:textId="77777777">
        <w:tc>
          <w:tcPr>
            <w:tcW w:w="4660" w:type="dxa"/>
            <w:tcBorders>
              <w:top w:val="dashed" w:sz="4" w:space="0" w:color="7F7F7F"/>
              <w:left w:val="none" w:sz="4" w:space="0" w:color="6E6E6E"/>
              <w:bottom w:val="none" w:sz="4" w:space="0" w:color="BFBFBF"/>
              <w:right w:val="none" w:sz="4" w:space="0" w:color="6E6E6E"/>
            </w:tcBorders>
          </w:tcPr>
          <w:p w14:paraId="0F8C1546" w14:textId="77777777" w:rsidR="00C609EF" w:rsidRDefault="00E556DD">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14:paraId="0C18E025"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AA62"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3B4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1BA8"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BDD36"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510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A54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54D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14EC" w14:textId="77777777" w:rsidR="00C609EF" w:rsidRDefault="00C609EF">
            <w:pPr>
              <w:pStyle w:val="ProductList-TableBody"/>
              <w:jc w:val="center"/>
            </w:pPr>
          </w:p>
        </w:tc>
      </w:tr>
    </w:tbl>
    <w:p w14:paraId="73ECAA28" w14:textId="77777777" w:rsidR="00C609EF" w:rsidRDefault="00E556DD">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15"/>
        <w:gridCol w:w="3593"/>
        <w:gridCol w:w="3582"/>
      </w:tblGrid>
      <w:tr w:rsidR="00C609EF" w14:paraId="297D9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BC29"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6676602"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C130E5"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2DCF4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9B14"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307E"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56FF" w14:textId="77777777" w:rsidR="00C609EF" w:rsidRDefault="00E556DD">
            <w:pPr>
              <w:pStyle w:val="ProductList-TableBody"/>
            </w:pPr>
            <w:r>
              <w:rPr>
                <w:color w:val="404040"/>
              </w:rPr>
              <w:t>Promoţii: Neaplicabil</w:t>
            </w:r>
          </w:p>
        </w:tc>
      </w:tr>
      <w:tr w:rsidR="00C609EF" w14:paraId="66D5A2EB" w14:textId="77777777">
        <w:tc>
          <w:tcPr>
            <w:tcW w:w="4040" w:type="dxa"/>
            <w:tcBorders>
              <w:top w:val="single" w:sz="4" w:space="0" w:color="000000"/>
              <w:left w:val="single" w:sz="4" w:space="0" w:color="000000"/>
              <w:bottom w:val="single" w:sz="4" w:space="0" w:color="000000"/>
              <w:right w:val="single" w:sz="4" w:space="0" w:color="000000"/>
            </w:tcBorders>
          </w:tcPr>
          <w:p w14:paraId="04C8F295"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C0EF6DA"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20CFED"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4ECA1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F9D3"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497CF11"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FC0F3" w14:textId="77777777" w:rsidR="00C609EF" w:rsidRDefault="00C609EF">
            <w:pPr>
              <w:pStyle w:val="ProductList-TableBody"/>
            </w:pPr>
          </w:p>
        </w:tc>
      </w:tr>
    </w:tbl>
    <w:p w14:paraId="3A821CD0" w14:textId="77777777" w:rsidR="00C609EF" w:rsidRDefault="00C609EF">
      <w:pPr>
        <w:pStyle w:val="ProductList-Body"/>
      </w:pPr>
    </w:p>
    <w:p w14:paraId="2C9834A0" w14:textId="77777777" w:rsidR="00C609EF" w:rsidRDefault="00E556DD">
      <w:pPr>
        <w:pStyle w:val="ProductList-ClauseHeading"/>
        <w:outlineLvl w:val="4"/>
      </w:pPr>
      <w:r>
        <w:t>2.1 Cerinţele preliminare: Licenţe SL utilizator suplimentare</w:t>
      </w:r>
    </w:p>
    <w:p w14:paraId="6627A887" w14:textId="77777777" w:rsidR="00C609EF" w:rsidRDefault="00E556DD">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1A792B0C" w14:textId="77777777" w:rsidR="00C609EF" w:rsidRDefault="00C609EF">
      <w:pPr>
        <w:pStyle w:val="ProductList-Body"/>
      </w:pPr>
    </w:p>
    <w:p w14:paraId="35752355" w14:textId="77777777" w:rsidR="00C609EF" w:rsidRDefault="00E556DD">
      <w:pPr>
        <w:pStyle w:val="ProductList-ClauseHeading"/>
        <w:outlineLvl w:val="4"/>
      </w:pPr>
      <w:r>
        <w:t>2.2 Conversia cheii pentru SharePoint Online Plan 1 cu Yammer şi SharePoint Online Plan 2 cu Yammer</w:t>
      </w:r>
    </w:p>
    <w:p w14:paraId="69D941A7" w14:textId="77777777" w:rsidR="00C609EF" w:rsidRDefault="00E556DD">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4EB8925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47CD0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2D1F3"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0DA5783" w14:textId="77777777" w:rsidR="00C609EF" w:rsidRDefault="00C609EF">
      <w:pPr>
        <w:pStyle w:val="ProductList-Body"/>
      </w:pPr>
    </w:p>
    <w:p w14:paraId="735BF469" w14:textId="77777777" w:rsidR="00C609EF" w:rsidRDefault="00E556DD">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88573"/>
      <w:r>
        <w:instrText>Skype for Business Online</w:instrText>
      </w:r>
      <w:bookmarkEnd w:id="283"/>
      <w:r>
        <w:instrText>" \l 3</w:instrText>
      </w:r>
      <w:r>
        <w:fldChar w:fldCharType="end"/>
      </w:r>
    </w:p>
    <w:p w14:paraId="29BC4659" w14:textId="77777777" w:rsidR="00C609EF" w:rsidRDefault="00E556DD">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C609EF" w14:paraId="53B022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E394E1"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3D35FB1"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AEEFA"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ED952"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3D2DD"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D4B56"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02764"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3F8A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5EF0A"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00F19"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4D7DDE41" w14:textId="77777777">
        <w:tc>
          <w:tcPr>
            <w:tcW w:w="4660" w:type="dxa"/>
            <w:tcBorders>
              <w:top w:val="single" w:sz="6" w:space="0" w:color="FFFFFF"/>
              <w:left w:val="none" w:sz="4" w:space="0" w:color="6E6E6E"/>
              <w:bottom w:val="dashed" w:sz="4" w:space="0" w:color="A5A5A5"/>
              <w:right w:val="none" w:sz="4" w:space="0" w:color="6E6E6E"/>
            </w:tcBorders>
          </w:tcPr>
          <w:p w14:paraId="2721A7BD" w14:textId="77777777" w:rsidR="00C609EF" w:rsidRDefault="00E556DD">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14:paraId="512CD27A"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83D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89B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7384"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607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F3C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C96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193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E736" w14:textId="77777777" w:rsidR="00C609EF" w:rsidRDefault="00C609EF">
            <w:pPr>
              <w:pStyle w:val="ProductList-TableBody"/>
              <w:jc w:val="center"/>
            </w:pPr>
          </w:p>
        </w:tc>
      </w:tr>
      <w:tr w:rsidR="00C609EF" w14:paraId="60BD94D2" w14:textId="77777777">
        <w:tc>
          <w:tcPr>
            <w:tcW w:w="4660" w:type="dxa"/>
            <w:tcBorders>
              <w:top w:val="dashed" w:sz="4" w:space="0" w:color="A5A5A5"/>
              <w:left w:val="none" w:sz="4" w:space="0" w:color="6E6E6E"/>
              <w:bottom w:val="dashed" w:sz="4" w:space="0" w:color="A5A5A5"/>
              <w:right w:val="none" w:sz="4" w:space="0" w:color="6E6E6E"/>
            </w:tcBorders>
          </w:tcPr>
          <w:p w14:paraId="70C44312" w14:textId="77777777" w:rsidR="00C609EF" w:rsidRDefault="00E556DD">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344DF31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76D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6DF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A8F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3F39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46B8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F01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5D5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CAE6" w14:textId="77777777" w:rsidR="00C609EF" w:rsidRDefault="00C609EF">
            <w:pPr>
              <w:pStyle w:val="ProductList-TableBody"/>
              <w:jc w:val="center"/>
            </w:pPr>
          </w:p>
        </w:tc>
      </w:tr>
      <w:tr w:rsidR="00C609EF" w14:paraId="448A938E" w14:textId="77777777">
        <w:tc>
          <w:tcPr>
            <w:tcW w:w="4660" w:type="dxa"/>
            <w:tcBorders>
              <w:top w:val="dashed" w:sz="4" w:space="0" w:color="A5A5A5"/>
              <w:left w:val="none" w:sz="4" w:space="0" w:color="6E6E6E"/>
              <w:bottom w:val="dashed" w:sz="4" w:space="0" w:color="A5A5A5"/>
              <w:right w:val="none" w:sz="4" w:space="0" w:color="6E6E6E"/>
            </w:tcBorders>
          </w:tcPr>
          <w:p w14:paraId="64033020" w14:textId="77777777" w:rsidR="00C609EF" w:rsidRDefault="00E556DD">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695A34C8"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D1D8"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A289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93AE"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5E3D"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636E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451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0D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AE2C5" w14:textId="77777777" w:rsidR="00C609EF" w:rsidRDefault="00C609EF">
            <w:pPr>
              <w:pStyle w:val="ProductList-TableBody"/>
              <w:jc w:val="center"/>
            </w:pPr>
          </w:p>
        </w:tc>
      </w:tr>
      <w:tr w:rsidR="00C609EF" w14:paraId="43AFF604" w14:textId="77777777">
        <w:tc>
          <w:tcPr>
            <w:tcW w:w="4660" w:type="dxa"/>
            <w:tcBorders>
              <w:top w:val="dashed" w:sz="4" w:space="0" w:color="A5A5A5"/>
              <w:left w:val="none" w:sz="4" w:space="0" w:color="6E6E6E"/>
              <w:bottom w:val="dashed" w:sz="4" w:space="0" w:color="A5A5A5"/>
              <w:right w:val="none" w:sz="4" w:space="0" w:color="6E6E6E"/>
            </w:tcBorders>
          </w:tcPr>
          <w:p w14:paraId="134B8F52" w14:textId="77777777" w:rsidR="00C609EF" w:rsidRDefault="00E556DD">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54C603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316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E06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F0A3"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596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D8F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02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6E9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FD01" w14:textId="77777777" w:rsidR="00C609EF" w:rsidRDefault="00C609EF">
            <w:pPr>
              <w:pStyle w:val="ProductList-TableBody"/>
              <w:jc w:val="center"/>
            </w:pPr>
          </w:p>
        </w:tc>
      </w:tr>
      <w:tr w:rsidR="00C609EF" w14:paraId="33F4B56E" w14:textId="77777777">
        <w:tc>
          <w:tcPr>
            <w:tcW w:w="4660" w:type="dxa"/>
            <w:tcBorders>
              <w:top w:val="dashed" w:sz="4" w:space="0" w:color="A5A5A5"/>
              <w:left w:val="none" w:sz="4" w:space="0" w:color="6E6E6E"/>
              <w:bottom w:val="dashed" w:sz="4" w:space="0" w:color="A5A5A5"/>
              <w:right w:val="none" w:sz="4" w:space="0" w:color="6E6E6E"/>
            </w:tcBorders>
          </w:tcPr>
          <w:p w14:paraId="507DCB72" w14:textId="77777777" w:rsidR="00C609EF" w:rsidRDefault="00E556DD">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04F2C60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FC49"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57A4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BB4C"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1287B"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B04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6DF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571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4706" w14:textId="77777777" w:rsidR="00C609EF" w:rsidRDefault="00C609EF">
            <w:pPr>
              <w:pStyle w:val="ProductList-TableBody"/>
              <w:jc w:val="center"/>
            </w:pPr>
          </w:p>
        </w:tc>
      </w:tr>
      <w:tr w:rsidR="00C609EF" w14:paraId="3E905FDF" w14:textId="77777777">
        <w:tc>
          <w:tcPr>
            <w:tcW w:w="4660" w:type="dxa"/>
            <w:tcBorders>
              <w:top w:val="dashed" w:sz="4" w:space="0" w:color="A5A5A5"/>
              <w:left w:val="none" w:sz="4" w:space="0" w:color="6E6E6E"/>
              <w:bottom w:val="dashed" w:sz="4" w:space="0" w:color="A5A5A5"/>
              <w:right w:val="none" w:sz="4" w:space="0" w:color="6E6E6E"/>
            </w:tcBorders>
          </w:tcPr>
          <w:p w14:paraId="4DE1075D" w14:textId="77777777" w:rsidR="00C609EF" w:rsidRDefault="00E556DD">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4CE462C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975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14BD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71932"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85E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E61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335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927F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0205" w14:textId="77777777" w:rsidR="00C609EF" w:rsidRDefault="00C609EF">
            <w:pPr>
              <w:pStyle w:val="ProductList-TableBody"/>
              <w:jc w:val="center"/>
            </w:pPr>
          </w:p>
        </w:tc>
      </w:tr>
      <w:tr w:rsidR="00C609EF" w14:paraId="42451645" w14:textId="77777777">
        <w:tc>
          <w:tcPr>
            <w:tcW w:w="4660" w:type="dxa"/>
            <w:tcBorders>
              <w:top w:val="dashed" w:sz="4" w:space="0" w:color="A5A5A5"/>
              <w:left w:val="none" w:sz="4" w:space="0" w:color="6E6E6E"/>
              <w:bottom w:val="none" w:sz="4" w:space="0" w:color="A5A5A5"/>
              <w:right w:val="none" w:sz="4" w:space="0" w:color="6E6E6E"/>
            </w:tcBorders>
          </w:tcPr>
          <w:p w14:paraId="43BAB0A0" w14:textId="77777777" w:rsidR="00C609EF" w:rsidRDefault="00E556DD">
            <w:pPr>
              <w:pStyle w:val="ProductList-TableBody"/>
            </w:pPr>
            <w:r>
              <w:t>Credite de comunicare</w:t>
            </w:r>
            <w:r>
              <w:fldChar w:fldCharType="begin"/>
            </w:r>
            <w:r>
              <w:instrText xml:space="preserve"> XE "Credite de comunicare" </w:instrText>
            </w:r>
            <w:r>
              <w:fldChar w:fldCharType="end"/>
            </w:r>
            <w:r>
              <w:t xml:space="preserve"> (Licenţă SL utilizator)</w:t>
            </w:r>
          </w:p>
        </w:tc>
        <w:tc>
          <w:tcPr>
            <w:tcW w:w="740" w:type="dxa"/>
            <w:tcBorders>
              <w:top w:val="dashed" w:sz="4" w:space="0" w:color="A5A5A5"/>
              <w:left w:val="none" w:sz="4" w:space="0" w:color="6E6E6E"/>
              <w:bottom w:val="none" w:sz="4" w:space="0" w:color="A5A5A5"/>
              <w:right w:val="single" w:sz="6" w:space="0" w:color="FFFFFF"/>
            </w:tcBorders>
          </w:tcPr>
          <w:p w14:paraId="6C16AFF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2EE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541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412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76B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4CD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498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62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7EE6" w14:textId="77777777" w:rsidR="00C609EF" w:rsidRDefault="00C609EF">
            <w:pPr>
              <w:pStyle w:val="ProductList-TableBody"/>
              <w:jc w:val="center"/>
            </w:pPr>
          </w:p>
        </w:tc>
      </w:tr>
    </w:tbl>
    <w:p w14:paraId="6F74314D" w14:textId="77777777" w:rsidR="00C609EF" w:rsidRDefault="00E556DD">
      <w:pPr>
        <w:pStyle w:val="ProductList-Offering1SubSection"/>
        <w:outlineLvl w:val="3"/>
      </w:pPr>
      <w:bookmarkStart w:id="285" w:name="_Sec780"/>
      <w:r>
        <w:t>2. Condiţiile produsului</w:t>
      </w:r>
      <w:bookmarkEnd w:id="285"/>
    </w:p>
    <w:tbl>
      <w:tblPr>
        <w:tblStyle w:val="PURTable"/>
        <w:tblW w:w="0" w:type="dxa"/>
        <w:tblLook w:val="04A0" w:firstRow="1" w:lastRow="0" w:firstColumn="1" w:lastColumn="0" w:noHBand="0" w:noVBand="1"/>
      </w:tblPr>
      <w:tblGrid>
        <w:gridCol w:w="3608"/>
        <w:gridCol w:w="3591"/>
        <w:gridCol w:w="3591"/>
      </w:tblGrid>
      <w:tr w:rsidR="00C609EF" w14:paraId="1EB5B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447D0"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93E5AE"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DF2C5D"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035F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7EF1"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A45C"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6231" w14:textId="77777777" w:rsidR="00C609EF" w:rsidRDefault="00E556DD">
            <w:pPr>
              <w:pStyle w:val="ProductList-TableBody"/>
            </w:pPr>
            <w:r>
              <w:rPr>
                <w:color w:val="404040"/>
              </w:rPr>
              <w:t>Promoţii: Neaplicabil</w:t>
            </w:r>
          </w:p>
        </w:tc>
      </w:tr>
      <w:tr w:rsidR="00C609EF" w14:paraId="153A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6AE8" w14:textId="77777777" w:rsidR="00C609EF" w:rsidRDefault="00E556DD">
            <w:pPr>
              <w:pStyle w:val="ProductList-TableBody"/>
            </w:pPr>
            <w:r>
              <w:rPr>
                <w:color w:val="404040"/>
              </w:rPr>
              <w:lastRenderedPageBreak/>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AE20BF8"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F1D9B8"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C609EF" w14:paraId="15543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CDA8"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23AB2C0"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82805" w14:textId="77777777" w:rsidR="00C609EF" w:rsidRDefault="00C609EF">
            <w:pPr>
              <w:pStyle w:val="ProductList-TableBody"/>
            </w:pPr>
          </w:p>
        </w:tc>
      </w:tr>
    </w:tbl>
    <w:p w14:paraId="59FA8090" w14:textId="77777777" w:rsidR="00C609EF" w:rsidRDefault="00C609EF">
      <w:pPr>
        <w:pStyle w:val="ProductList-Body"/>
      </w:pPr>
    </w:p>
    <w:p w14:paraId="7A230873" w14:textId="77777777" w:rsidR="00C609EF" w:rsidRDefault="00E556DD">
      <w:pPr>
        <w:pStyle w:val="ProductList-ClauseHeading"/>
        <w:outlineLvl w:val="4"/>
      </w:pPr>
      <w:r>
        <w:t>2.1 Lync for Mac 2011</w:t>
      </w:r>
    </w:p>
    <w:p w14:paraId="2D081273" w14:textId="77777777" w:rsidR="00C609EF" w:rsidRDefault="00E556DD">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29B88432" w14:textId="77777777" w:rsidR="00C609EF" w:rsidRDefault="00C609EF">
      <w:pPr>
        <w:pStyle w:val="ProductList-Body"/>
      </w:pPr>
    </w:p>
    <w:p w14:paraId="26B43168" w14:textId="77777777" w:rsidR="00C609EF" w:rsidRDefault="00E556DD">
      <w:pPr>
        <w:pStyle w:val="ProductList-ClauseHeading"/>
        <w:outlineLvl w:val="4"/>
      </w:pPr>
      <w:r>
        <w:t>2.2 Cerinţele preliminare: Licenţe SL utilizator suplimentare</w:t>
      </w:r>
    </w:p>
    <w:p w14:paraId="69D821F2" w14:textId="77777777" w:rsidR="00C609EF" w:rsidRDefault="00E556DD">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239B1F7A" w14:textId="77777777" w:rsidR="00C609EF" w:rsidRDefault="00C609EF">
      <w:pPr>
        <w:pStyle w:val="ProductList-Body"/>
      </w:pPr>
    </w:p>
    <w:p w14:paraId="111347A4" w14:textId="77777777" w:rsidR="00C609EF" w:rsidRDefault="00E556DD">
      <w:pPr>
        <w:pStyle w:val="ProductList-ClauseHeading"/>
        <w:outlineLvl w:val="4"/>
      </w:pPr>
      <w:r>
        <w:t>2.3 Credite de comunicare</w:t>
      </w:r>
    </w:p>
    <w:p w14:paraId="2BB01A86" w14:textId="77777777" w:rsidR="00C609EF" w:rsidRDefault="00E556DD">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14:paraId="1DF64625" w14:textId="77777777" w:rsidR="00C609EF" w:rsidRDefault="00C609EF">
      <w:pPr>
        <w:pStyle w:val="ProductList-Body"/>
      </w:pPr>
    </w:p>
    <w:p w14:paraId="0BEDCD84" w14:textId="77777777" w:rsidR="00C609EF" w:rsidRDefault="00E556DD">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14:paraId="3CF1ECC9"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5467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5BED3"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C1EFD11" w14:textId="77777777" w:rsidR="00C609EF" w:rsidRDefault="00C609EF">
      <w:pPr>
        <w:pStyle w:val="ProductList-Body"/>
      </w:pPr>
    </w:p>
    <w:p w14:paraId="2BDF4EDE" w14:textId="77777777" w:rsidR="00C609EF" w:rsidRDefault="00E556DD">
      <w:pPr>
        <w:pStyle w:val="ProductList-Offering2HeadingNoBorder"/>
        <w:outlineLvl w:val="2"/>
      </w:pPr>
      <w:bookmarkStart w:id="286" w:name="_Sec1217"/>
      <w:r>
        <w:t>Workplace Analytics</w:t>
      </w:r>
      <w:bookmarkEnd w:id="286"/>
      <w:r>
        <w:fldChar w:fldCharType="begin"/>
      </w:r>
      <w:r>
        <w:instrText xml:space="preserve"> TC "</w:instrText>
      </w:r>
      <w:bookmarkStart w:id="287" w:name="_Toc494488574"/>
      <w:r>
        <w:instrText>Workplace Analytics</w:instrText>
      </w:r>
      <w:bookmarkEnd w:id="287"/>
      <w:r>
        <w:instrText>" \l 3</w:instrText>
      </w:r>
      <w:r>
        <w:fldChar w:fldCharType="end"/>
      </w:r>
    </w:p>
    <w:p w14:paraId="30E15E63" w14:textId="77777777" w:rsidR="00C609EF" w:rsidRDefault="00E556DD">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C609EF" w14:paraId="442CF8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EEB73B" w14:textId="77777777" w:rsidR="00C609EF" w:rsidRDefault="00E556D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0F84645"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BE3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A85F9"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5F46"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DD4A6"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3C47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3D83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BE7BE"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62B6F"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4E48CC12" w14:textId="77777777">
        <w:tc>
          <w:tcPr>
            <w:tcW w:w="4520" w:type="dxa"/>
            <w:tcBorders>
              <w:top w:val="none" w:sz="4" w:space="0" w:color="BFBFBF"/>
              <w:left w:val="none" w:sz="4" w:space="0" w:color="000000"/>
              <w:bottom w:val="none" w:sz="4" w:space="0" w:color="7F7F7F"/>
              <w:right w:val="none" w:sz="4" w:space="0" w:color="000000"/>
            </w:tcBorders>
          </w:tcPr>
          <w:p w14:paraId="0C50874B" w14:textId="77777777" w:rsidR="00C609EF" w:rsidRDefault="00E556DD">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14:paraId="0863070A"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C65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33B9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FCD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488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321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8E6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A41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8DED2" w14:textId="77777777" w:rsidR="00C609EF" w:rsidRDefault="00C609EF">
            <w:pPr>
              <w:pStyle w:val="ProductList-TableBody"/>
              <w:jc w:val="center"/>
            </w:pPr>
          </w:p>
        </w:tc>
      </w:tr>
    </w:tbl>
    <w:p w14:paraId="59C9A7B4" w14:textId="77777777" w:rsidR="00C609EF" w:rsidRDefault="00E556DD">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15"/>
        <w:gridCol w:w="3593"/>
        <w:gridCol w:w="3582"/>
      </w:tblGrid>
      <w:tr w:rsidR="00C609EF" w14:paraId="29AE3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38413"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5EA504"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ED7BAB"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79646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B8A6"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D8854"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D80F" w14:textId="77777777" w:rsidR="00C609EF" w:rsidRDefault="00E556DD">
            <w:pPr>
              <w:pStyle w:val="ProductList-TableBody"/>
            </w:pPr>
            <w:r>
              <w:rPr>
                <w:color w:val="404040"/>
              </w:rPr>
              <w:t>Promoţii: Neaplicabil</w:t>
            </w:r>
          </w:p>
        </w:tc>
      </w:tr>
      <w:tr w:rsidR="00C609EF" w14:paraId="6A357383" w14:textId="77777777">
        <w:tc>
          <w:tcPr>
            <w:tcW w:w="4040" w:type="dxa"/>
            <w:tcBorders>
              <w:top w:val="single" w:sz="4" w:space="0" w:color="000000"/>
              <w:left w:val="single" w:sz="4" w:space="0" w:color="000000"/>
              <w:bottom w:val="single" w:sz="4" w:space="0" w:color="000000"/>
              <w:right w:val="single" w:sz="4" w:space="0" w:color="000000"/>
            </w:tcBorders>
          </w:tcPr>
          <w:p w14:paraId="1CBFF3C3"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AF74CA5"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C441063"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4E238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68B8"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4C7258B"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495F" w14:textId="77777777" w:rsidR="00C609EF" w:rsidRDefault="00C609EF">
            <w:pPr>
              <w:pStyle w:val="ProductList-TableBody"/>
            </w:pPr>
          </w:p>
        </w:tc>
      </w:tr>
    </w:tbl>
    <w:p w14:paraId="453FB20F"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1B97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9ECA08"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2A0BE23" w14:textId="77777777" w:rsidR="00C609EF" w:rsidRDefault="00C609EF">
      <w:pPr>
        <w:pStyle w:val="ProductList-Body"/>
      </w:pPr>
    </w:p>
    <w:p w14:paraId="0BAB0E4C" w14:textId="77777777" w:rsidR="00C609EF" w:rsidRDefault="00E556DD">
      <w:pPr>
        <w:pStyle w:val="ProductList-OfferingGroupHeading"/>
        <w:outlineLvl w:val="1"/>
      </w:pPr>
      <w:bookmarkStart w:id="290" w:name="_Sec635"/>
      <w:r>
        <w:t>Alte servicii online</w:t>
      </w:r>
      <w:bookmarkEnd w:id="290"/>
      <w:r>
        <w:fldChar w:fldCharType="begin"/>
      </w:r>
      <w:r>
        <w:instrText xml:space="preserve"> TC "</w:instrText>
      </w:r>
      <w:bookmarkStart w:id="291" w:name="_Toc494488575"/>
      <w:r>
        <w:instrText>Alte servicii online</w:instrText>
      </w:r>
      <w:bookmarkEnd w:id="291"/>
      <w:r>
        <w:instrText>" \l 2</w:instrText>
      </w:r>
      <w:r>
        <w:fldChar w:fldCharType="end"/>
      </w:r>
    </w:p>
    <w:p w14:paraId="3C503B52" w14:textId="77777777" w:rsidR="00C609EF" w:rsidRDefault="00E556DD">
      <w:pPr>
        <w:pStyle w:val="ProductList-Offering2HeadingNoBorder"/>
        <w:outlineLvl w:val="2"/>
      </w:pPr>
      <w:bookmarkStart w:id="292" w:name="_Sec670"/>
      <w:r>
        <w:t>Bing Maps</w:t>
      </w:r>
      <w:bookmarkEnd w:id="292"/>
      <w:r>
        <w:fldChar w:fldCharType="begin"/>
      </w:r>
      <w:r>
        <w:instrText xml:space="preserve"> TC "</w:instrText>
      </w:r>
      <w:bookmarkStart w:id="293" w:name="_Toc494488576"/>
      <w:r>
        <w:instrText>Bing Maps</w:instrText>
      </w:r>
      <w:bookmarkEnd w:id="293"/>
      <w:r>
        <w:instrText>" \l 3</w:instrText>
      </w:r>
      <w:r>
        <w:fldChar w:fldCharType="end"/>
      </w:r>
    </w:p>
    <w:p w14:paraId="6D009E17" w14:textId="77777777" w:rsidR="00C609EF" w:rsidRDefault="00E556DD">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C609EF" w14:paraId="00818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DC85F"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ABCD3A1"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FAFA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1EC7C"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A3CF3"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D8F8"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07FC1"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1EAE6"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D66F4"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3599C"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70198273" w14:textId="77777777">
        <w:tc>
          <w:tcPr>
            <w:tcW w:w="4660" w:type="dxa"/>
            <w:tcBorders>
              <w:top w:val="single" w:sz="6" w:space="0" w:color="FFFFFF"/>
              <w:left w:val="none" w:sz="4" w:space="0" w:color="6E6E6E"/>
              <w:bottom w:val="dashed" w:sz="4" w:space="0" w:color="BFBFBF"/>
              <w:right w:val="none" w:sz="4" w:space="0" w:color="6E6E6E"/>
            </w:tcBorders>
          </w:tcPr>
          <w:p w14:paraId="05238980" w14:textId="77777777" w:rsidR="00C609EF" w:rsidRDefault="00E556DD">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5E9A77" w14:textId="77777777" w:rsidR="00C609EF" w:rsidRDefault="00E556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979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339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7A2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0B61"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774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E65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61A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6F5F" w14:textId="77777777" w:rsidR="00C609EF" w:rsidRDefault="00C609EF">
            <w:pPr>
              <w:pStyle w:val="ProductList-TableBody"/>
              <w:jc w:val="center"/>
            </w:pPr>
          </w:p>
        </w:tc>
      </w:tr>
      <w:tr w:rsidR="00C609EF" w14:paraId="340A7B03" w14:textId="77777777">
        <w:tc>
          <w:tcPr>
            <w:tcW w:w="4660" w:type="dxa"/>
            <w:tcBorders>
              <w:top w:val="dashed" w:sz="4" w:space="0" w:color="BFBFBF"/>
              <w:left w:val="none" w:sz="4" w:space="0" w:color="6E6E6E"/>
              <w:bottom w:val="dashed" w:sz="4" w:space="0" w:color="BFBFBF"/>
              <w:right w:val="none" w:sz="4" w:space="0" w:color="6E6E6E"/>
            </w:tcBorders>
          </w:tcPr>
          <w:p w14:paraId="1DAE680C" w14:textId="77777777" w:rsidR="00C609EF" w:rsidRDefault="00E556DD">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A47FC" w14:textId="77777777" w:rsidR="00C609EF" w:rsidRDefault="00E556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6E2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6C5A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733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BD25"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23E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6C7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75E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2D7A" w14:textId="77777777" w:rsidR="00C609EF" w:rsidRDefault="00C609EF">
            <w:pPr>
              <w:pStyle w:val="ProductList-TableBody"/>
              <w:jc w:val="center"/>
            </w:pPr>
          </w:p>
        </w:tc>
      </w:tr>
      <w:tr w:rsidR="00C609EF" w14:paraId="619808FF" w14:textId="77777777">
        <w:tc>
          <w:tcPr>
            <w:tcW w:w="4660" w:type="dxa"/>
            <w:tcBorders>
              <w:top w:val="dashed" w:sz="4" w:space="0" w:color="BFBFBF"/>
              <w:left w:val="none" w:sz="4" w:space="0" w:color="6E6E6E"/>
              <w:bottom w:val="dashed" w:sz="4" w:space="0" w:color="BFBFBF"/>
              <w:right w:val="none" w:sz="4" w:space="0" w:color="6E6E6E"/>
            </w:tcBorders>
          </w:tcPr>
          <w:p w14:paraId="111DE5D4" w14:textId="77777777" w:rsidR="00C609EF" w:rsidRDefault="00E556DD">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6B149" w14:textId="77777777" w:rsidR="00C609EF" w:rsidRDefault="00E556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0AF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AB6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903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0BECF"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FED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55E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EDF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5B46F" w14:textId="77777777" w:rsidR="00C609EF" w:rsidRDefault="00C609EF">
            <w:pPr>
              <w:pStyle w:val="ProductList-TableBody"/>
              <w:jc w:val="center"/>
            </w:pPr>
          </w:p>
        </w:tc>
      </w:tr>
      <w:tr w:rsidR="00C609EF" w14:paraId="009D62AA" w14:textId="77777777">
        <w:tc>
          <w:tcPr>
            <w:tcW w:w="4660" w:type="dxa"/>
            <w:tcBorders>
              <w:top w:val="dashed" w:sz="4" w:space="0" w:color="BFBFBF"/>
              <w:left w:val="none" w:sz="4" w:space="0" w:color="6E6E6E"/>
              <w:bottom w:val="dashed" w:sz="4" w:space="0" w:color="BFBFBF"/>
              <w:right w:val="none" w:sz="4" w:space="0" w:color="6E6E6E"/>
            </w:tcBorders>
          </w:tcPr>
          <w:p w14:paraId="209E1673" w14:textId="77777777" w:rsidR="00C609EF" w:rsidRDefault="00E556DD">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FFE42" w14:textId="77777777" w:rsidR="00C609EF" w:rsidRDefault="00E556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2AE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B72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A3C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8A6A"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FA2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3E2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0AE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2A58" w14:textId="77777777" w:rsidR="00C609EF" w:rsidRDefault="00C609EF">
            <w:pPr>
              <w:pStyle w:val="ProductList-TableBody"/>
              <w:jc w:val="center"/>
            </w:pPr>
          </w:p>
        </w:tc>
      </w:tr>
      <w:tr w:rsidR="00C609EF" w14:paraId="0E4DA464" w14:textId="77777777">
        <w:tc>
          <w:tcPr>
            <w:tcW w:w="4660" w:type="dxa"/>
            <w:tcBorders>
              <w:top w:val="dashed" w:sz="4" w:space="0" w:color="BFBFBF"/>
              <w:left w:val="none" w:sz="4" w:space="0" w:color="6E6E6E"/>
              <w:bottom w:val="dashed" w:sz="4" w:space="0" w:color="BFBFBF"/>
              <w:right w:val="none" w:sz="4" w:space="0" w:color="6E6E6E"/>
            </w:tcBorders>
          </w:tcPr>
          <w:p w14:paraId="30DECE6E" w14:textId="77777777" w:rsidR="00C609EF" w:rsidRDefault="00E556DD">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20E0D"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207F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4F8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AC2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74487"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E76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432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79D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3A8B" w14:textId="77777777" w:rsidR="00C609EF" w:rsidRDefault="00C609EF">
            <w:pPr>
              <w:pStyle w:val="ProductList-TableBody"/>
              <w:jc w:val="center"/>
            </w:pPr>
          </w:p>
        </w:tc>
      </w:tr>
      <w:tr w:rsidR="00C609EF" w14:paraId="75FF935C" w14:textId="77777777">
        <w:tc>
          <w:tcPr>
            <w:tcW w:w="4660" w:type="dxa"/>
            <w:tcBorders>
              <w:top w:val="dashed" w:sz="4" w:space="0" w:color="BFBFBF"/>
              <w:left w:val="none" w:sz="4" w:space="0" w:color="6E6E6E"/>
              <w:bottom w:val="dashed" w:sz="4" w:space="0" w:color="BFBFBF"/>
              <w:right w:val="none" w:sz="4" w:space="0" w:color="6E6E6E"/>
            </w:tcBorders>
          </w:tcPr>
          <w:p w14:paraId="53A84527" w14:textId="77777777" w:rsidR="00C609EF" w:rsidRDefault="00E556DD">
            <w:pPr>
              <w:pStyle w:val="ProductList-TableBody"/>
            </w:pPr>
            <w:r>
              <w:rPr>
                <w:color w:val="000000"/>
              </w:rPr>
              <w:lastRenderedPageBreak/>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1C52D" w14:textId="77777777" w:rsidR="00C609EF" w:rsidRDefault="00E556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51A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225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D906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20E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DA5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4F4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A44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E0FA" w14:textId="77777777" w:rsidR="00C609EF" w:rsidRDefault="00C609EF">
            <w:pPr>
              <w:pStyle w:val="ProductList-TableBody"/>
              <w:jc w:val="center"/>
            </w:pPr>
          </w:p>
        </w:tc>
      </w:tr>
      <w:tr w:rsidR="00C609EF" w14:paraId="09DBF417" w14:textId="77777777">
        <w:tc>
          <w:tcPr>
            <w:tcW w:w="4660" w:type="dxa"/>
            <w:tcBorders>
              <w:top w:val="dashed" w:sz="4" w:space="0" w:color="BFBFBF"/>
              <w:left w:val="none" w:sz="4" w:space="0" w:color="6E6E6E"/>
              <w:bottom w:val="dashed" w:sz="4" w:space="0" w:color="BFBFBF"/>
              <w:right w:val="none" w:sz="4" w:space="0" w:color="6E6E6E"/>
            </w:tcBorders>
          </w:tcPr>
          <w:p w14:paraId="68C527A1" w14:textId="77777777" w:rsidR="00C609EF" w:rsidRDefault="00E556DD">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E4B63" w14:textId="77777777" w:rsidR="00C609EF" w:rsidRDefault="00E556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F177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5006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7CF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C78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98A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EAA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D41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77FBA" w14:textId="77777777" w:rsidR="00C609EF" w:rsidRDefault="00C609EF">
            <w:pPr>
              <w:pStyle w:val="ProductList-TableBody"/>
              <w:jc w:val="center"/>
            </w:pPr>
          </w:p>
        </w:tc>
      </w:tr>
      <w:tr w:rsidR="00C609EF" w14:paraId="336D0A17" w14:textId="77777777">
        <w:tc>
          <w:tcPr>
            <w:tcW w:w="4660" w:type="dxa"/>
            <w:tcBorders>
              <w:top w:val="dashed" w:sz="4" w:space="0" w:color="BFBFBF"/>
              <w:left w:val="none" w:sz="4" w:space="0" w:color="6E6E6E"/>
              <w:bottom w:val="dashed" w:sz="4" w:space="0" w:color="BFBFBF"/>
              <w:right w:val="none" w:sz="4" w:space="0" w:color="6E6E6E"/>
            </w:tcBorders>
          </w:tcPr>
          <w:p w14:paraId="562FD0F3" w14:textId="77777777" w:rsidR="00C609EF" w:rsidRDefault="00E556DD">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FD5C5" w14:textId="77777777" w:rsidR="00C609EF" w:rsidRDefault="00E556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91B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580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B4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DEF2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D869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F2C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898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7DC0" w14:textId="77777777" w:rsidR="00C609EF" w:rsidRDefault="00C609EF">
            <w:pPr>
              <w:pStyle w:val="ProductList-TableBody"/>
              <w:jc w:val="center"/>
            </w:pPr>
          </w:p>
        </w:tc>
      </w:tr>
      <w:tr w:rsidR="00C609EF" w14:paraId="32011652" w14:textId="77777777">
        <w:tc>
          <w:tcPr>
            <w:tcW w:w="4660" w:type="dxa"/>
            <w:tcBorders>
              <w:top w:val="dashed" w:sz="4" w:space="0" w:color="BFBFBF"/>
              <w:left w:val="none" w:sz="4" w:space="0" w:color="6E6E6E"/>
              <w:bottom w:val="dashed" w:sz="4" w:space="0" w:color="BFBFBF"/>
              <w:right w:val="none" w:sz="4" w:space="0" w:color="6E6E6E"/>
            </w:tcBorders>
          </w:tcPr>
          <w:p w14:paraId="7928D7F0" w14:textId="77777777" w:rsidR="00C609EF" w:rsidRDefault="00E556DD">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10C3F"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A2A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C63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70D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1E24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D4A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CA4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E81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DC6D1" w14:textId="77777777" w:rsidR="00C609EF" w:rsidRDefault="00C609EF">
            <w:pPr>
              <w:pStyle w:val="ProductList-TableBody"/>
              <w:jc w:val="center"/>
            </w:pPr>
          </w:p>
        </w:tc>
      </w:tr>
      <w:tr w:rsidR="00C609EF" w14:paraId="56093853" w14:textId="77777777">
        <w:tc>
          <w:tcPr>
            <w:tcW w:w="4660" w:type="dxa"/>
            <w:tcBorders>
              <w:top w:val="dashed" w:sz="4" w:space="0" w:color="BFBFBF"/>
              <w:left w:val="none" w:sz="4" w:space="0" w:color="6E6E6E"/>
              <w:bottom w:val="dashed" w:sz="4" w:space="0" w:color="BFBFBF"/>
              <w:right w:val="none" w:sz="4" w:space="0" w:color="6E6E6E"/>
            </w:tcBorders>
          </w:tcPr>
          <w:p w14:paraId="6EC20BD2" w14:textId="77777777" w:rsidR="00C609EF" w:rsidRDefault="00E556DD">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C74CC" w14:textId="77777777" w:rsidR="00C609EF" w:rsidRDefault="00E556D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732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609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23A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A0FC"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3C78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CF3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B29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C58D9" w14:textId="77777777" w:rsidR="00C609EF" w:rsidRDefault="00C609EF">
            <w:pPr>
              <w:pStyle w:val="ProductList-TableBody"/>
              <w:jc w:val="center"/>
            </w:pPr>
          </w:p>
        </w:tc>
      </w:tr>
      <w:tr w:rsidR="00C609EF" w14:paraId="3AF09324" w14:textId="77777777">
        <w:tc>
          <w:tcPr>
            <w:tcW w:w="4660" w:type="dxa"/>
            <w:tcBorders>
              <w:top w:val="dashed" w:sz="4" w:space="0" w:color="BFBFBF"/>
              <w:left w:val="none" w:sz="4" w:space="0" w:color="6E6E6E"/>
              <w:bottom w:val="none" w:sz="4" w:space="0" w:color="BFBFBF"/>
              <w:right w:val="none" w:sz="4" w:space="0" w:color="6E6E6E"/>
            </w:tcBorders>
          </w:tcPr>
          <w:p w14:paraId="3AC2AA89" w14:textId="77777777" w:rsidR="00C609EF" w:rsidRDefault="00E556DD">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151033" w14:textId="77777777" w:rsidR="00C609EF" w:rsidRDefault="00E556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6AD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8CA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A92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4091"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AB9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243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043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7377" w14:textId="77777777" w:rsidR="00C609EF" w:rsidRDefault="00C609EF">
            <w:pPr>
              <w:pStyle w:val="ProductList-TableBody"/>
              <w:jc w:val="center"/>
            </w:pPr>
          </w:p>
        </w:tc>
      </w:tr>
    </w:tbl>
    <w:p w14:paraId="3A49B01C" w14:textId="77777777" w:rsidR="00C609EF" w:rsidRDefault="00E556DD">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C609EF" w14:paraId="1888B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5E875"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E39283"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8ACC5" w14:textId="77777777" w:rsidR="00C609EF" w:rsidRDefault="00E556DD">
            <w:pPr>
              <w:pStyle w:val="ProductList-TableBody"/>
            </w:pPr>
            <w:r>
              <w:rPr>
                <w:color w:val="404040"/>
              </w:rPr>
              <w:t>Eligibil pentru durata prelungită: Neaplicabil</w:t>
            </w:r>
          </w:p>
        </w:tc>
      </w:tr>
      <w:tr w:rsidR="00C609EF" w14:paraId="4F677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AED7"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4134"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2C39" w14:textId="77777777" w:rsidR="00C609EF" w:rsidRDefault="00E556DD">
            <w:pPr>
              <w:pStyle w:val="ProductList-TableBody"/>
            </w:pPr>
            <w:r>
              <w:rPr>
                <w:color w:val="404040"/>
              </w:rPr>
              <w:t>Promoţii: Neaplicabil</w:t>
            </w:r>
          </w:p>
        </w:tc>
      </w:tr>
      <w:tr w:rsidR="00C609EF" w14:paraId="362D2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8114"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B210" w14:textId="77777777" w:rsidR="00C609EF" w:rsidRDefault="00E556D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C277" w14:textId="77777777" w:rsidR="00C609EF" w:rsidRDefault="00E556DD">
            <w:pPr>
              <w:pStyle w:val="ProductList-TableBody"/>
            </w:pPr>
            <w:r>
              <w:rPr>
                <w:color w:val="404040"/>
              </w:rPr>
              <w:t>Eligibil pentru reducere (SCE): Neaplicabil</w:t>
            </w:r>
          </w:p>
        </w:tc>
      </w:tr>
      <w:tr w:rsidR="00C609EF" w14:paraId="193D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02AD"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A5ED" w14:textId="77777777" w:rsidR="00C609EF" w:rsidRDefault="00E556D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5156" w14:textId="77777777" w:rsidR="00C609EF" w:rsidRDefault="00C609EF">
            <w:pPr>
              <w:pStyle w:val="ProductList-TableBody"/>
            </w:pPr>
          </w:p>
        </w:tc>
      </w:tr>
    </w:tbl>
    <w:p w14:paraId="5836F3D0" w14:textId="77777777" w:rsidR="00C609EF" w:rsidRDefault="00C609EF">
      <w:pPr>
        <w:pStyle w:val="ProductList-Body"/>
      </w:pPr>
    </w:p>
    <w:p w14:paraId="4F344CC7" w14:textId="77777777" w:rsidR="00C609EF" w:rsidRDefault="00E556DD">
      <w:pPr>
        <w:pStyle w:val="ProductList-ClauseHeading"/>
        <w:outlineLvl w:val="4"/>
      </w:pPr>
      <w:r>
        <w:t>2.1 Tranzacţii facturabile</w:t>
      </w:r>
    </w:p>
    <w:p w14:paraId="24723C72" w14:textId="77777777" w:rsidR="00C609EF" w:rsidRDefault="00E556DD">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14:paraId="4D85A633"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E485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5C2A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7E3A2E5" w14:textId="77777777" w:rsidR="00C609EF" w:rsidRDefault="00C609EF">
      <w:pPr>
        <w:pStyle w:val="ProductList-Body"/>
      </w:pPr>
    </w:p>
    <w:p w14:paraId="12ECEF14" w14:textId="77777777" w:rsidR="00C609EF" w:rsidRDefault="00E556DD">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494488577"/>
      <w:r>
        <w:instrText>Platforma de aplicaţii pentru afaceri</w:instrText>
      </w:r>
      <w:bookmarkEnd w:id="297"/>
      <w:r>
        <w:instrText>" \l 3</w:instrText>
      </w:r>
      <w:r>
        <w:fldChar w:fldCharType="end"/>
      </w:r>
    </w:p>
    <w:p w14:paraId="269C9B79" w14:textId="77777777" w:rsidR="00C609EF" w:rsidRDefault="00E556DD">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C609EF" w14:paraId="555EA0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053630"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FFCC959" w14:textId="77777777" w:rsidR="00C609EF" w:rsidRDefault="00E556DD">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FC5231D"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0E9D4"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718C6"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2497"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EABB2"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D826F"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1D40F"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12754"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2A5ECF72" w14:textId="77777777">
        <w:tc>
          <w:tcPr>
            <w:tcW w:w="4660" w:type="dxa"/>
            <w:tcBorders>
              <w:top w:val="single" w:sz="6" w:space="0" w:color="FFFFFF"/>
              <w:left w:val="none" w:sz="4" w:space="0" w:color="6E6E6E"/>
              <w:bottom w:val="dashed" w:sz="4" w:space="0" w:color="B2B2B2"/>
              <w:right w:val="none" w:sz="4" w:space="0" w:color="6E6E6E"/>
            </w:tcBorders>
          </w:tcPr>
          <w:p w14:paraId="2A387B32" w14:textId="77777777" w:rsidR="00C609EF" w:rsidRDefault="00E556DD">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14:paraId="53DB031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09C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475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DC1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AE5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95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7F5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EF7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5692" w14:textId="77777777" w:rsidR="00C609EF" w:rsidRDefault="00C609EF">
            <w:pPr>
              <w:pStyle w:val="ProductList-TableBody"/>
              <w:jc w:val="center"/>
            </w:pPr>
          </w:p>
        </w:tc>
      </w:tr>
      <w:tr w:rsidR="00C609EF" w14:paraId="307F5A34" w14:textId="77777777">
        <w:tc>
          <w:tcPr>
            <w:tcW w:w="4660" w:type="dxa"/>
            <w:tcBorders>
              <w:top w:val="dashed" w:sz="4" w:space="0" w:color="B2B2B2"/>
              <w:left w:val="none" w:sz="4" w:space="0" w:color="6E6E6E"/>
              <w:bottom w:val="dashed" w:sz="4" w:space="0" w:color="B2B2B2"/>
              <w:right w:val="none" w:sz="4" w:space="0" w:color="6E6E6E"/>
            </w:tcBorders>
          </w:tcPr>
          <w:p w14:paraId="124908EE" w14:textId="77777777" w:rsidR="00C609EF" w:rsidRDefault="00E556DD">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14:paraId="16E8550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9FD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CA5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5120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10C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7C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BBB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BFCA"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6D77" w14:textId="77777777" w:rsidR="00C609EF" w:rsidRDefault="00C609EF">
            <w:pPr>
              <w:pStyle w:val="ProductList-TableBody"/>
              <w:jc w:val="center"/>
            </w:pPr>
          </w:p>
        </w:tc>
      </w:tr>
      <w:tr w:rsidR="00C609EF" w14:paraId="068EDD2E" w14:textId="77777777">
        <w:tc>
          <w:tcPr>
            <w:tcW w:w="4660" w:type="dxa"/>
            <w:tcBorders>
              <w:top w:val="dashed" w:sz="4" w:space="0" w:color="B2B2B2"/>
              <w:left w:val="none" w:sz="4" w:space="0" w:color="6E6E6E"/>
              <w:bottom w:val="dashed" w:sz="4" w:space="0" w:color="B2B2B2"/>
              <w:right w:val="none" w:sz="4" w:space="0" w:color="6E6E6E"/>
            </w:tcBorders>
          </w:tcPr>
          <w:p w14:paraId="20B44CEB" w14:textId="77777777" w:rsidR="00C609EF" w:rsidRDefault="00E556DD">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14:paraId="3FF7868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850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FAB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250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576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1C4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82F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405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AC75C" w14:textId="77777777" w:rsidR="00C609EF" w:rsidRDefault="00C609EF">
            <w:pPr>
              <w:pStyle w:val="ProductList-TableBody"/>
              <w:jc w:val="center"/>
            </w:pPr>
          </w:p>
        </w:tc>
      </w:tr>
      <w:tr w:rsidR="00C609EF" w14:paraId="49A117FE" w14:textId="77777777">
        <w:tc>
          <w:tcPr>
            <w:tcW w:w="4660" w:type="dxa"/>
            <w:tcBorders>
              <w:top w:val="dashed" w:sz="4" w:space="0" w:color="B2B2B2"/>
              <w:left w:val="none" w:sz="4" w:space="0" w:color="6E6E6E"/>
              <w:bottom w:val="dashed" w:sz="4" w:space="0" w:color="B2B2B2"/>
              <w:right w:val="none" w:sz="4" w:space="0" w:color="6E6E6E"/>
            </w:tcBorders>
          </w:tcPr>
          <w:p w14:paraId="31C7EF80" w14:textId="77777777" w:rsidR="00C609EF" w:rsidRDefault="00E556DD">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14:paraId="5E3BC76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CCA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1F84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265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2999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637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7AA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570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6EEC" w14:textId="77777777" w:rsidR="00C609EF" w:rsidRDefault="00C609EF">
            <w:pPr>
              <w:pStyle w:val="ProductList-TableBody"/>
              <w:jc w:val="center"/>
            </w:pPr>
          </w:p>
        </w:tc>
      </w:tr>
      <w:tr w:rsidR="00C609EF" w14:paraId="4B594740" w14:textId="77777777">
        <w:tc>
          <w:tcPr>
            <w:tcW w:w="4660" w:type="dxa"/>
            <w:tcBorders>
              <w:top w:val="dashed" w:sz="4" w:space="0" w:color="B2B2B2"/>
              <w:left w:val="none" w:sz="4" w:space="0" w:color="6E6E6E"/>
              <w:bottom w:val="dashed" w:sz="4" w:space="0" w:color="B2B2B2"/>
              <w:right w:val="none" w:sz="4" w:space="0" w:color="6E6E6E"/>
            </w:tcBorders>
          </w:tcPr>
          <w:p w14:paraId="44225752" w14:textId="77777777" w:rsidR="00C609EF" w:rsidRDefault="00E556D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7CBBC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BD12"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5E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D51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9EF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278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404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ABE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BA657" w14:textId="77777777" w:rsidR="00C609EF" w:rsidRDefault="00C609EF">
            <w:pPr>
              <w:pStyle w:val="ProductList-TableBody"/>
              <w:jc w:val="center"/>
            </w:pPr>
          </w:p>
        </w:tc>
      </w:tr>
      <w:tr w:rsidR="00C609EF" w14:paraId="4F5FCE5B" w14:textId="77777777">
        <w:tc>
          <w:tcPr>
            <w:tcW w:w="4660" w:type="dxa"/>
            <w:tcBorders>
              <w:top w:val="dashed" w:sz="4" w:space="0" w:color="B2B2B2"/>
              <w:left w:val="none" w:sz="4" w:space="0" w:color="6E6E6E"/>
              <w:bottom w:val="dashed" w:sz="4" w:space="0" w:color="B2B2B2"/>
              <w:right w:val="none" w:sz="4" w:space="0" w:color="6E6E6E"/>
            </w:tcBorders>
          </w:tcPr>
          <w:p w14:paraId="3B0F2E74" w14:textId="77777777" w:rsidR="00C609EF" w:rsidRDefault="00E556D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75E79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6DD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5B2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815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E953"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FA6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445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9778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C5F46" w14:textId="77777777" w:rsidR="00C609EF" w:rsidRDefault="00C609EF">
            <w:pPr>
              <w:pStyle w:val="ProductList-TableBody"/>
              <w:jc w:val="center"/>
            </w:pPr>
          </w:p>
        </w:tc>
      </w:tr>
      <w:tr w:rsidR="00C609EF" w14:paraId="2FB3652D" w14:textId="77777777">
        <w:tc>
          <w:tcPr>
            <w:tcW w:w="4660" w:type="dxa"/>
            <w:tcBorders>
              <w:top w:val="dashed" w:sz="4" w:space="0" w:color="B2B2B2"/>
              <w:left w:val="none" w:sz="4" w:space="0" w:color="6E6E6E"/>
              <w:bottom w:val="dashed" w:sz="4" w:space="0" w:color="B2B2B2"/>
              <w:right w:val="none" w:sz="4" w:space="0" w:color="6E6E6E"/>
            </w:tcBorders>
          </w:tcPr>
          <w:p w14:paraId="297C4F4E" w14:textId="77777777" w:rsidR="00C609EF" w:rsidRDefault="00E556DD">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B19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96B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1805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24C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106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F94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87F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E0C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1F29" w14:textId="77777777" w:rsidR="00C609EF" w:rsidRDefault="00C609EF">
            <w:pPr>
              <w:pStyle w:val="ProductList-TableBody"/>
              <w:jc w:val="center"/>
            </w:pPr>
          </w:p>
        </w:tc>
      </w:tr>
      <w:tr w:rsidR="00C609EF" w14:paraId="30420697" w14:textId="77777777">
        <w:tc>
          <w:tcPr>
            <w:tcW w:w="4660" w:type="dxa"/>
            <w:tcBorders>
              <w:top w:val="dashed" w:sz="4" w:space="0" w:color="B2B2B2"/>
              <w:left w:val="none" w:sz="4" w:space="0" w:color="6E6E6E"/>
              <w:bottom w:val="dashed" w:sz="4" w:space="0" w:color="B2B2B2"/>
              <w:right w:val="none" w:sz="4" w:space="0" w:color="6E6E6E"/>
            </w:tcBorders>
          </w:tcPr>
          <w:p w14:paraId="103D3DCD" w14:textId="77777777" w:rsidR="00C609EF" w:rsidRDefault="00E556DD">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789BC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C942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8AB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7EC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3CA9"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167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520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DA5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E28D9" w14:textId="77777777" w:rsidR="00C609EF" w:rsidRDefault="00C609EF">
            <w:pPr>
              <w:pStyle w:val="ProductList-TableBody"/>
              <w:jc w:val="center"/>
            </w:pPr>
          </w:p>
        </w:tc>
      </w:tr>
      <w:tr w:rsidR="00C609EF" w14:paraId="5D80A893" w14:textId="77777777">
        <w:tc>
          <w:tcPr>
            <w:tcW w:w="4660" w:type="dxa"/>
            <w:tcBorders>
              <w:top w:val="dashed" w:sz="4" w:space="0" w:color="B2B2B2"/>
              <w:left w:val="none" w:sz="4" w:space="0" w:color="6E6E6E"/>
              <w:bottom w:val="dashed" w:sz="4" w:space="0" w:color="B2B2B2"/>
              <w:right w:val="none" w:sz="4" w:space="0" w:color="6E6E6E"/>
            </w:tcBorders>
          </w:tcPr>
          <w:p w14:paraId="7003AF23" w14:textId="77777777" w:rsidR="00C609EF" w:rsidRDefault="00E556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2BB3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FD3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3888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8FFC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53B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AEE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097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1EDA"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47E5D" w14:textId="77777777" w:rsidR="00C609EF" w:rsidRDefault="00C609EF">
            <w:pPr>
              <w:pStyle w:val="ProductList-TableBody"/>
              <w:jc w:val="center"/>
            </w:pPr>
          </w:p>
        </w:tc>
      </w:tr>
      <w:tr w:rsidR="00C609EF" w14:paraId="7180CC53" w14:textId="77777777">
        <w:tc>
          <w:tcPr>
            <w:tcW w:w="4660" w:type="dxa"/>
            <w:tcBorders>
              <w:top w:val="dashed" w:sz="4" w:space="0" w:color="B2B2B2"/>
              <w:left w:val="none" w:sz="4" w:space="0" w:color="6E6E6E"/>
              <w:bottom w:val="dashed" w:sz="4" w:space="0" w:color="B2B2B2"/>
              <w:right w:val="none" w:sz="4" w:space="0" w:color="6E6E6E"/>
            </w:tcBorders>
          </w:tcPr>
          <w:p w14:paraId="2BCFF3BC" w14:textId="77777777" w:rsidR="00C609EF" w:rsidRDefault="00E556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62F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5D3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163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73F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1024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44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02C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4FF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4466" w14:textId="77777777" w:rsidR="00C609EF" w:rsidRDefault="00C609EF">
            <w:pPr>
              <w:pStyle w:val="ProductList-TableBody"/>
              <w:jc w:val="center"/>
            </w:pPr>
          </w:p>
        </w:tc>
      </w:tr>
      <w:tr w:rsidR="00C609EF" w14:paraId="2C7AB249" w14:textId="77777777">
        <w:tc>
          <w:tcPr>
            <w:tcW w:w="4660" w:type="dxa"/>
            <w:tcBorders>
              <w:top w:val="dashed" w:sz="4" w:space="0" w:color="B2B2B2"/>
              <w:left w:val="none" w:sz="4" w:space="0" w:color="6E6E6E"/>
              <w:bottom w:val="dashed" w:sz="4" w:space="0" w:color="B2B2B2"/>
              <w:right w:val="none" w:sz="4" w:space="0" w:color="6E6E6E"/>
            </w:tcBorders>
          </w:tcPr>
          <w:p w14:paraId="752B9318" w14:textId="77777777" w:rsidR="00C609EF" w:rsidRDefault="00E556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7052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E096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8D6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F34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6667"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555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940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B088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719F" w14:textId="77777777" w:rsidR="00C609EF" w:rsidRDefault="00C609EF">
            <w:pPr>
              <w:pStyle w:val="ProductList-TableBody"/>
              <w:jc w:val="center"/>
            </w:pPr>
          </w:p>
        </w:tc>
      </w:tr>
      <w:tr w:rsidR="00C609EF" w14:paraId="5805A945" w14:textId="77777777">
        <w:tc>
          <w:tcPr>
            <w:tcW w:w="4660" w:type="dxa"/>
            <w:tcBorders>
              <w:top w:val="dashed" w:sz="4" w:space="0" w:color="B2B2B2"/>
              <w:left w:val="none" w:sz="4" w:space="0" w:color="6E6E6E"/>
              <w:bottom w:val="dashed" w:sz="4" w:space="0" w:color="B2B2B2"/>
              <w:right w:val="none" w:sz="4" w:space="0" w:color="6E6E6E"/>
            </w:tcBorders>
          </w:tcPr>
          <w:p w14:paraId="7A1665F8" w14:textId="77777777" w:rsidR="00C609EF" w:rsidRDefault="00E556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52D7E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6A4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2FA3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9EB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B08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CCD5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69D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B5D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F26B" w14:textId="77777777" w:rsidR="00C609EF" w:rsidRDefault="00C609EF">
            <w:pPr>
              <w:pStyle w:val="ProductList-TableBody"/>
              <w:jc w:val="center"/>
            </w:pPr>
          </w:p>
        </w:tc>
      </w:tr>
      <w:tr w:rsidR="00C609EF" w14:paraId="122E5CCB" w14:textId="77777777">
        <w:tc>
          <w:tcPr>
            <w:tcW w:w="4660" w:type="dxa"/>
            <w:tcBorders>
              <w:top w:val="dashed" w:sz="4" w:space="0" w:color="B2B2B2"/>
              <w:left w:val="none" w:sz="4" w:space="0" w:color="6E6E6E"/>
              <w:bottom w:val="dashed" w:sz="4" w:space="0" w:color="B2B2B2"/>
              <w:right w:val="none" w:sz="4" w:space="0" w:color="6E6E6E"/>
            </w:tcBorders>
          </w:tcPr>
          <w:p w14:paraId="6C3B90F5" w14:textId="77777777" w:rsidR="00C609EF" w:rsidRDefault="00E556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4FF7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3B3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BBC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282C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DCF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A1B6"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B7C9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6C8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F979" w14:textId="77777777" w:rsidR="00C609EF" w:rsidRDefault="00C609EF">
            <w:pPr>
              <w:pStyle w:val="ProductList-TableBody"/>
              <w:jc w:val="center"/>
            </w:pPr>
          </w:p>
        </w:tc>
      </w:tr>
      <w:tr w:rsidR="00C609EF" w14:paraId="77D7AF37" w14:textId="77777777">
        <w:tc>
          <w:tcPr>
            <w:tcW w:w="4660" w:type="dxa"/>
            <w:tcBorders>
              <w:top w:val="dashed" w:sz="4" w:space="0" w:color="B2B2B2"/>
              <w:left w:val="none" w:sz="4" w:space="0" w:color="6E6E6E"/>
              <w:bottom w:val="dashed" w:sz="4" w:space="0" w:color="B2B2B2"/>
              <w:right w:val="none" w:sz="4" w:space="0" w:color="6E6E6E"/>
            </w:tcBorders>
          </w:tcPr>
          <w:p w14:paraId="17AA9650" w14:textId="77777777" w:rsidR="00C609EF" w:rsidRDefault="00E556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5483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297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D9B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69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62E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07A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28C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254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CA7A1" w14:textId="77777777" w:rsidR="00C609EF" w:rsidRDefault="00C609EF">
            <w:pPr>
              <w:pStyle w:val="ProductList-TableBody"/>
              <w:jc w:val="center"/>
            </w:pPr>
          </w:p>
        </w:tc>
      </w:tr>
      <w:tr w:rsidR="00C609EF" w14:paraId="051954EA" w14:textId="77777777">
        <w:tc>
          <w:tcPr>
            <w:tcW w:w="4660" w:type="dxa"/>
            <w:tcBorders>
              <w:top w:val="dashed" w:sz="4" w:space="0" w:color="B2B2B2"/>
              <w:left w:val="none" w:sz="4" w:space="0" w:color="6E6E6E"/>
              <w:bottom w:val="dashed" w:sz="4" w:space="0" w:color="B2B2B2"/>
              <w:right w:val="none" w:sz="4" w:space="0" w:color="6E6E6E"/>
            </w:tcBorders>
          </w:tcPr>
          <w:p w14:paraId="2869C81E" w14:textId="77777777" w:rsidR="00C609EF" w:rsidRDefault="00E556D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2EF98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30C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F4E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939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045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F95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4A9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3D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0728" w14:textId="77777777" w:rsidR="00C609EF" w:rsidRDefault="00C609EF">
            <w:pPr>
              <w:pStyle w:val="ProductList-TableBody"/>
              <w:jc w:val="center"/>
            </w:pPr>
          </w:p>
        </w:tc>
      </w:tr>
      <w:tr w:rsidR="00C609EF" w14:paraId="30A9D5D0" w14:textId="77777777">
        <w:tc>
          <w:tcPr>
            <w:tcW w:w="4660" w:type="dxa"/>
            <w:tcBorders>
              <w:top w:val="dashed" w:sz="4" w:space="0" w:color="B2B2B2"/>
              <w:left w:val="none" w:sz="4" w:space="0" w:color="6E6E6E"/>
              <w:bottom w:val="dashed" w:sz="4" w:space="0" w:color="BFBFBF"/>
              <w:right w:val="none" w:sz="4" w:space="0" w:color="6E6E6E"/>
            </w:tcBorders>
          </w:tcPr>
          <w:p w14:paraId="37DB3E25" w14:textId="77777777" w:rsidR="00C609EF" w:rsidRDefault="00E556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0EBE090"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ED5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4A1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26E1" w14:textId="77777777" w:rsidR="00C609EF" w:rsidRDefault="00E556DD">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789A"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A973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038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A5D49"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BFA4" w14:textId="77777777" w:rsidR="00C609EF" w:rsidRDefault="00C609EF">
            <w:pPr>
              <w:pStyle w:val="ProductList-TableBody"/>
              <w:jc w:val="center"/>
            </w:pPr>
          </w:p>
        </w:tc>
      </w:tr>
      <w:tr w:rsidR="00C609EF" w14:paraId="488AF89B" w14:textId="77777777">
        <w:tc>
          <w:tcPr>
            <w:tcW w:w="4660" w:type="dxa"/>
            <w:tcBorders>
              <w:top w:val="dashed" w:sz="4" w:space="0" w:color="BFBFBF"/>
              <w:left w:val="none" w:sz="4" w:space="0" w:color="6E6E6E"/>
              <w:bottom w:val="none" w:sz="4" w:space="0" w:color="BFBFBF"/>
              <w:right w:val="none" w:sz="4" w:space="0" w:color="6E6E6E"/>
            </w:tcBorders>
          </w:tcPr>
          <w:p w14:paraId="7E7C613A" w14:textId="77777777" w:rsidR="00C609EF" w:rsidRDefault="00E556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AAF804"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9745E"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F57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B73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AE0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C50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041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E34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0D17" w14:textId="77777777" w:rsidR="00C609EF" w:rsidRDefault="00C609EF">
            <w:pPr>
              <w:pStyle w:val="ProductList-TableBody"/>
              <w:jc w:val="center"/>
            </w:pPr>
          </w:p>
        </w:tc>
      </w:tr>
    </w:tbl>
    <w:p w14:paraId="16703691" w14:textId="77777777" w:rsidR="00C609EF" w:rsidRDefault="00E556DD">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11"/>
        <w:gridCol w:w="3591"/>
        <w:gridCol w:w="3588"/>
      </w:tblGrid>
      <w:tr w:rsidR="00C609EF" w14:paraId="54C09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A0D7F"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14C383"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9D5486"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C609EF" w14:paraId="5D7D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102D"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8D6E"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6AD6" w14:textId="77777777" w:rsidR="00C609EF" w:rsidRDefault="00E556DD">
            <w:pPr>
              <w:pStyle w:val="ProductList-TableBody"/>
            </w:pPr>
            <w:r>
              <w:rPr>
                <w:color w:val="404040"/>
              </w:rPr>
              <w:t>Promoţii: Neaplicabil</w:t>
            </w:r>
          </w:p>
        </w:tc>
      </w:tr>
      <w:tr w:rsidR="00C609EF" w14:paraId="112541B4" w14:textId="77777777">
        <w:tc>
          <w:tcPr>
            <w:tcW w:w="4040" w:type="dxa"/>
            <w:tcBorders>
              <w:top w:val="single" w:sz="4" w:space="0" w:color="000000"/>
              <w:left w:val="single" w:sz="4" w:space="0" w:color="000000"/>
              <w:bottom w:val="single" w:sz="4" w:space="0" w:color="000000"/>
              <w:right w:val="single" w:sz="4" w:space="0" w:color="000000"/>
            </w:tcBorders>
          </w:tcPr>
          <w:p w14:paraId="2D947950"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FECC47"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0EF8DF1"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2FCB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64020"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6EC22"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AC64" w14:textId="77777777" w:rsidR="00C609EF" w:rsidRDefault="00C609EF">
            <w:pPr>
              <w:pStyle w:val="ProductList-TableBody"/>
            </w:pPr>
          </w:p>
        </w:tc>
      </w:tr>
    </w:tbl>
    <w:p w14:paraId="289190F9" w14:textId="77777777" w:rsidR="00C609EF" w:rsidRDefault="00C609EF">
      <w:pPr>
        <w:pStyle w:val="ProductList-Body"/>
      </w:pPr>
    </w:p>
    <w:p w14:paraId="737365B0" w14:textId="77777777" w:rsidR="00C609EF" w:rsidRDefault="00E556DD">
      <w:pPr>
        <w:pStyle w:val="ProductList-ClauseHeading"/>
        <w:outlineLvl w:val="4"/>
      </w:pPr>
      <w:r>
        <w:lastRenderedPageBreak/>
        <w:t>2.1 Power BI Report Server – Executarea instanţelor produsului software de tip server</w:t>
      </w:r>
    </w:p>
    <w:p w14:paraId="2D110AD9" w14:textId="77777777" w:rsidR="00C609EF" w:rsidRDefault="00E556DD">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14:paraId="01D9EEB1" w14:textId="77777777" w:rsidR="00C609EF" w:rsidRDefault="00C609EF">
      <w:pPr>
        <w:pStyle w:val="ProductList-Body"/>
      </w:pPr>
    </w:p>
    <w:p w14:paraId="20A6B732" w14:textId="77777777" w:rsidR="00C609EF" w:rsidRDefault="00E556DD">
      <w:pPr>
        <w:pStyle w:val="ProductList-ClauseHeading"/>
        <w:outlineLvl w:val="4"/>
      </w:pPr>
      <w:r>
        <w:t>2.2 Power BI Report Server – Partajarea conţinutului</w:t>
      </w:r>
    </w:p>
    <w:p w14:paraId="36CECA2A" w14:textId="77777777" w:rsidR="00C609EF" w:rsidRDefault="00E556DD">
      <w:pPr>
        <w:pStyle w:val="ProductList-Body"/>
      </w:pPr>
      <w:r>
        <w:t xml:space="preserve">O licenţă SL utilizator pentru Power BI Pro este necesară pentru a publica rapoarte Power BI partajate folosind Power BI Report Server.  </w:t>
      </w:r>
    </w:p>
    <w:p w14:paraId="362E854D" w14:textId="77777777" w:rsidR="00C609EF" w:rsidRDefault="00C609EF">
      <w:pPr>
        <w:pStyle w:val="ProductList-Body"/>
      </w:pPr>
    </w:p>
    <w:p w14:paraId="31BC9EDC" w14:textId="77777777" w:rsidR="00C609EF" w:rsidRDefault="00E556DD">
      <w:pPr>
        <w:pStyle w:val="ProductList-ClauseHeading"/>
        <w:outlineLvl w:val="4"/>
      </w:pPr>
      <w:r>
        <w:t>2.3 Tehnologia SQL Server</w:t>
      </w:r>
    </w:p>
    <w:p w14:paraId="2C272721" w14:textId="77777777" w:rsidR="00C609EF" w:rsidRDefault="00E556DD">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14:paraId="7514E238"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40D1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77841"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63065DA" w14:textId="77777777" w:rsidR="00C609EF" w:rsidRDefault="00C609EF">
      <w:pPr>
        <w:pStyle w:val="ProductList-Body"/>
      </w:pPr>
    </w:p>
    <w:p w14:paraId="19C02D32" w14:textId="77777777" w:rsidR="00C609EF" w:rsidRDefault="00E556D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88578"/>
      <w:r>
        <w:instrText>Microsoft Kaizala Pro</w:instrText>
      </w:r>
      <w:bookmarkEnd w:id="301"/>
      <w:r>
        <w:instrText>" \l 3</w:instrText>
      </w:r>
      <w:r>
        <w:fldChar w:fldCharType="end"/>
      </w:r>
    </w:p>
    <w:p w14:paraId="7C929833" w14:textId="77777777" w:rsidR="00C609EF" w:rsidRDefault="00E556DD">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C609EF" w14:paraId="69C033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E5CFD8" w14:textId="77777777" w:rsidR="00C609EF" w:rsidRDefault="00E556D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16359EC"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DA561"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E2A6A"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1CD7"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55986"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0EFF"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411A6"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5CBF2"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DD70E"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6AF2B612" w14:textId="77777777">
        <w:tc>
          <w:tcPr>
            <w:tcW w:w="4520" w:type="dxa"/>
            <w:tcBorders>
              <w:top w:val="none" w:sz="4" w:space="0" w:color="BFBFBF"/>
              <w:left w:val="none" w:sz="4" w:space="0" w:color="000000"/>
              <w:bottom w:val="none" w:sz="4" w:space="0" w:color="7F7F7F"/>
              <w:right w:val="none" w:sz="4" w:space="0" w:color="000000"/>
            </w:tcBorders>
          </w:tcPr>
          <w:p w14:paraId="0D88EDDF" w14:textId="77777777" w:rsidR="00C609EF" w:rsidRDefault="00E556DD">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14:paraId="591A43B3"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4130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D33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0A1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07E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B97B"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5CA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682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732A" w14:textId="77777777" w:rsidR="00C609EF" w:rsidRDefault="00C609EF">
            <w:pPr>
              <w:pStyle w:val="ProductList-TableBody"/>
              <w:jc w:val="center"/>
            </w:pPr>
          </w:p>
        </w:tc>
      </w:tr>
    </w:tbl>
    <w:p w14:paraId="7C3FC9FF" w14:textId="77777777" w:rsidR="00C609EF" w:rsidRDefault="00E556DD">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C609EF" w14:paraId="21312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52669"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00F5DD7"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FD6D2" w14:textId="77777777" w:rsidR="00C609EF" w:rsidRDefault="00E556DD">
            <w:pPr>
              <w:pStyle w:val="ProductList-TableBody"/>
            </w:pPr>
            <w:r>
              <w:rPr>
                <w:color w:val="404040"/>
              </w:rPr>
              <w:t>Eligibil pentru durata prelungită: Neaplicabil</w:t>
            </w:r>
          </w:p>
        </w:tc>
      </w:tr>
      <w:tr w:rsidR="00C609EF" w14:paraId="33D9D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5EE4"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572E"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270C" w14:textId="77777777" w:rsidR="00C609EF" w:rsidRDefault="00E556DD">
            <w:pPr>
              <w:pStyle w:val="ProductList-TableBody"/>
            </w:pPr>
            <w:r>
              <w:rPr>
                <w:color w:val="404040"/>
              </w:rPr>
              <w:t>Promoţii: Neaplicabil</w:t>
            </w:r>
          </w:p>
        </w:tc>
      </w:tr>
      <w:tr w:rsidR="00C609EF" w14:paraId="6A6F4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2B46"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03BFAB1"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80D1F1C"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55676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6EE9"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B8FC2CC"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5310A5D" w14:textId="77777777" w:rsidR="00C609EF" w:rsidRDefault="00C609EF">
            <w:pPr>
              <w:pStyle w:val="ProductList-TableBody"/>
            </w:pPr>
          </w:p>
        </w:tc>
      </w:tr>
    </w:tbl>
    <w:p w14:paraId="7BFA6665" w14:textId="77777777" w:rsidR="00C609EF" w:rsidRDefault="00C609EF">
      <w:pPr>
        <w:pStyle w:val="ProductList-Body"/>
      </w:pPr>
    </w:p>
    <w:p w14:paraId="50373DC8" w14:textId="77777777" w:rsidR="00C609EF" w:rsidRDefault="00E556DD">
      <w:pPr>
        <w:pStyle w:val="ProductList-ClauseHeading"/>
        <w:outlineLvl w:val="4"/>
      </w:pPr>
      <w:r>
        <w:t>2.1 Disponibilitatea geografică</w:t>
      </w:r>
    </w:p>
    <w:p w14:paraId="7249FCB1" w14:textId="77777777" w:rsidR="00C609EF" w:rsidRDefault="00E556DD">
      <w:pPr>
        <w:pStyle w:val="ProductList-Body"/>
      </w:pPr>
      <w:r>
        <w:t>Kaizala este disponibil doar în Brazilia, India şi Filipine.</w:t>
      </w:r>
    </w:p>
    <w:p w14:paraId="1B7006BE"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0922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F64FD"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0E50412" w14:textId="77777777" w:rsidR="00C609EF" w:rsidRDefault="00C609EF">
      <w:pPr>
        <w:pStyle w:val="ProductList-Body"/>
      </w:pPr>
    </w:p>
    <w:p w14:paraId="3CD9DC7D" w14:textId="77777777" w:rsidR="00C609EF" w:rsidRDefault="00E556DD">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494488579"/>
      <w:r>
        <w:instrText>Aplicaţia de securitate Microsoft Cloud</w:instrText>
      </w:r>
      <w:bookmarkEnd w:id="305"/>
      <w:r>
        <w:instrText>" \l 3</w:instrText>
      </w:r>
      <w:r>
        <w:fldChar w:fldCharType="end"/>
      </w:r>
    </w:p>
    <w:p w14:paraId="0CEC78DC" w14:textId="77777777" w:rsidR="00C609EF" w:rsidRDefault="00E556DD">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C609EF" w14:paraId="69141C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E55467" w14:textId="77777777" w:rsidR="00C609EF" w:rsidRDefault="00E556D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6E3F460"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AB23"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C5A9F"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D57CE"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7611"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44A4F"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39443"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BA6D4"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C00B6"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3A963C19" w14:textId="77777777">
        <w:tc>
          <w:tcPr>
            <w:tcW w:w="4520" w:type="dxa"/>
            <w:tcBorders>
              <w:top w:val="none" w:sz="4" w:space="0" w:color="BFBFBF"/>
              <w:left w:val="none" w:sz="4" w:space="0" w:color="000000"/>
              <w:bottom w:val="dashed" w:sz="4" w:space="0" w:color="7F7F7F"/>
              <w:right w:val="none" w:sz="4" w:space="0" w:color="000000"/>
            </w:tcBorders>
          </w:tcPr>
          <w:p w14:paraId="43A7D0D9" w14:textId="77777777" w:rsidR="00C609EF" w:rsidRDefault="00E556DD">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14:paraId="1803F99D"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BB46"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51F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02A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F10DD"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CC79"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FDC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4BA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500F" w14:textId="77777777" w:rsidR="00C609EF" w:rsidRDefault="00C609EF">
            <w:pPr>
              <w:pStyle w:val="ProductList-TableBody"/>
              <w:jc w:val="center"/>
            </w:pPr>
          </w:p>
        </w:tc>
      </w:tr>
    </w:tbl>
    <w:p w14:paraId="308C4D18" w14:textId="77777777" w:rsidR="00C609EF" w:rsidRDefault="00C609EF">
      <w:pPr>
        <w:pStyle w:val="ProductList-Body"/>
      </w:pPr>
    </w:p>
    <w:p w14:paraId="11766C89" w14:textId="77777777" w:rsidR="00C609EF" w:rsidRDefault="00E556DD">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C609EF" w14:paraId="7ED39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E7CF2"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7BF3BB"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22008"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34FA2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F22E"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7B4B"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C902" w14:textId="77777777" w:rsidR="00C609EF" w:rsidRDefault="00E556DD">
            <w:pPr>
              <w:pStyle w:val="ProductList-TableBody"/>
            </w:pPr>
            <w:r>
              <w:rPr>
                <w:color w:val="404040"/>
              </w:rPr>
              <w:t>Promoţii: Neaplicabil</w:t>
            </w:r>
          </w:p>
        </w:tc>
      </w:tr>
      <w:tr w:rsidR="00C609EF" w14:paraId="25449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873E1" w14:textId="77777777" w:rsidR="00C609EF" w:rsidRDefault="00E556DD">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7281F1"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FB020" w14:textId="77777777" w:rsidR="00C609EF" w:rsidRDefault="00E556DD">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C609EF" w14:paraId="08FE8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BF04F"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Cloud (licenţă SL pentru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EEDF6B"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DC1BF" w14:textId="77777777" w:rsidR="00C609EF" w:rsidRDefault="00C609EF">
            <w:pPr>
              <w:pStyle w:val="ProductList-TableBody"/>
            </w:pPr>
          </w:p>
        </w:tc>
      </w:tr>
    </w:tbl>
    <w:p w14:paraId="2788BB41" w14:textId="77777777" w:rsidR="00C609EF" w:rsidRDefault="00C609EF">
      <w:pPr>
        <w:pStyle w:val="ProductList-Body"/>
      </w:pPr>
    </w:p>
    <w:p w14:paraId="438486D4" w14:textId="77777777" w:rsidR="00C609EF" w:rsidRDefault="00E556DD">
      <w:pPr>
        <w:pStyle w:val="ProductList-ClauseHeading"/>
        <w:outlineLvl w:val="4"/>
      </w:pPr>
      <w:r>
        <w:t>2.1 Beneficiul pentru utilizarea de către Elevi/Studenţi</w:t>
      </w:r>
    </w:p>
    <w:p w14:paraId="4E35412A" w14:textId="77777777" w:rsidR="00C609EF" w:rsidRDefault="00E556DD">
      <w:pPr>
        <w:pStyle w:val="ProductList-Body"/>
      </w:pPr>
      <w:r>
        <w:t>Această prevedere nu este valabilă pentru Clienţii care obţin licenţa pentru acest Produs în baza Contractului pentru Microsoft Cloud.</w:t>
      </w:r>
    </w:p>
    <w:p w14:paraId="6C11D367"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B42F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80CE2"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2A3CCCC" w14:textId="77777777" w:rsidR="00C609EF" w:rsidRDefault="00C609EF">
      <w:pPr>
        <w:pStyle w:val="ProductList-Body"/>
      </w:pPr>
    </w:p>
    <w:p w14:paraId="10F4AB3E" w14:textId="77777777" w:rsidR="00C609EF" w:rsidRDefault="00E556DD">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4488580"/>
      <w:r>
        <w:instrText>Microsoft Intune</w:instrText>
      </w:r>
      <w:bookmarkEnd w:id="309"/>
      <w:r>
        <w:instrText>" \l 3</w:instrText>
      </w:r>
      <w:r>
        <w:fldChar w:fldCharType="end"/>
      </w:r>
    </w:p>
    <w:p w14:paraId="155A2A31" w14:textId="77777777" w:rsidR="00C609EF" w:rsidRDefault="00E556DD">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C609EF" w14:paraId="36F872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F1143E9" w14:textId="77777777" w:rsidR="00C609EF" w:rsidRDefault="00E556DD">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4671EA2"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EF049"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50CA3"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2CD8A"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3F895"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4309E"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9D1A0"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BB1C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F0FA7"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2CAFF790" w14:textId="77777777">
        <w:tc>
          <w:tcPr>
            <w:tcW w:w="4520" w:type="dxa"/>
            <w:tcBorders>
              <w:top w:val="none" w:sz="4" w:space="0" w:color="BFBFBF"/>
              <w:left w:val="none" w:sz="4" w:space="0" w:color="000000"/>
              <w:bottom w:val="dashed" w:sz="4" w:space="0" w:color="7F7F7F"/>
              <w:right w:val="none" w:sz="4" w:space="0" w:color="000000"/>
            </w:tcBorders>
          </w:tcPr>
          <w:p w14:paraId="743A5F43" w14:textId="77777777" w:rsidR="00C609EF" w:rsidRDefault="00E556DD">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14:paraId="7E657171"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EFAB"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3116"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FB2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B8B2"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C610C" w14:textId="77777777" w:rsidR="00C609EF" w:rsidRDefault="00E556DD">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0824"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0D7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8303" w14:textId="77777777" w:rsidR="00C609EF" w:rsidRDefault="00C609EF">
            <w:pPr>
              <w:pStyle w:val="ProductList-TableBody"/>
              <w:jc w:val="center"/>
            </w:pPr>
          </w:p>
        </w:tc>
      </w:tr>
      <w:tr w:rsidR="00C609EF" w14:paraId="44946418" w14:textId="77777777">
        <w:tc>
          <w:tcPr>
            <w:tcW w:w="4520" w:type="dxa"/>
            <w:tcBorders>
              <w:top w:val="dashed" w:sz="4" w:space="0" w:color="7F7F7F"/>
              <w:left w:val="none" w:sz="4" w:space="0" w:color="6E6E6E"/>
              <w:bottom w:val="dashed" w:sz="4" w:space="0" w:color="7F7F7F"/>
              <w:right w:val="none" w:sz="4" w:space="0" w:color="6E6E6E"/>
            </w:tcBorders>
          </w:tcPr>
          <w:p w14:paraId="75B91152" w14:textId="77777777" w:rsidR="00C609EF" w:rsidRDefault="00E556DD">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14:paraId="57DA77F7"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1E43"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AE0E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2115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55AE" w14:textId="77777777" w:rsidR="00C609EF" w:rsidRDefault="00E556DD">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BF9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9D35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193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F2B8" w14:textId="77777777" w:rsidR="00C609EF" w:rsidRDefault="00C609EF">
            <w:pPr>
              <w:pStyle w:val="ProductList-TableBody"/>
              <w:jc w:val="center"/>
            </w:pPr>
          </w:p>
        </w:tc>
      </w:tr>
      <w:tr w:rsidR="00C609EF" w14:paraId="2161B1E2" w14:textId="77777777">
        <w:tc>
          <w:tcPr>
            <w:tcW w:w="4520" w:type="dxa"/>
            <w:tcBorders>
              <w:top w:val="dashed" w:sz="4" w:space="0" w:color="7F7F7F"/>
              <w:left w:val="none" w:sz="4" w:space="0" w:color="6E6E6E"/>
              <w:bottom w:val="dashed" w:sz="4" w:space="0" w:color="949494"/>
              <w:right w:val="none" w:sz="4" w:space="0" w:color="6E6E6E"/>
            </w:tcBorders>
          </w:tcPr>
          <w:p w14:paraId="0BD0D240" w14:textId="77777777" w:rsidR="00C609EF" w:rsidRDefault="00E556DD">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51E9972"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8D1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B407"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300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90CD"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B44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F82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6BD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C42F7" w14:textId="77777777" w:rsidR="00C609EF" w:rsidRDefault="00C609EF">
            <w:pPr>
              <w:pStyle w:val="ProductList-TableBody"/>
              <w:jc w:val="center"/>
            </w:pPr>
          </w:p>
        </w:tc>
      </w:tr>
      <w:tr w:rsidR="00C609EF" w14:paraId="0F2593DA" w14:textId="77777777">
        <w:tc>
          <w:tcPr>
            <w:tcW w:w="4520" w:type="dxa"/>
            <w:tcBorders>
              <w:top w:val="dashed" w:sz="4" w:space="0" w:color="949494"/>
              <w:left w:val="none" w:sz="4" w:space="0" w:color="6E6E6E"/>
              <w:bottom w:val="dashed" w:sz="4" w:space="0" w:color="949494"/>
              <w:right w:val="none" w:sz="4" w:space="0" w:color="6E6E6E"/>
            </w:tcBorders>
          </w:tcPr>
          <w:p w14:paraId="3BF1EEC3" w14:textId="77777777" w:rsidR="00C609EF" w:rsidRDefault="00E556DD">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14:paraId="4B61898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EB7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E04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493A"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C27C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263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C2C1"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378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53CC" w14:textId="77777777" w:rsidR="00C609EF" w:rsidRDefault="00C609EF">
            <w:pPr>
              <w:pStyle w:val="ProductList-TableBody"/>
              <w:jc w:val="center"/>
            </w:pPr>
          </w:p>
        </w:tc>
      </w:tr>
      <w:tr w:rsidR="00C609EF" w14:paraId="03E7E0DB" w14:textId="77777777">
        <w:tc>
          <w:tcPr>
            <w:tcW w:w="4520" w:type="dxa"/>
            <w:tcBorders>
              <w:top w:val="dashed" w:sz="4" w:space="0" w:color="949494"/>
              <w:left w:val="none" w:sz="4" w:space="0" w:color="6E6E6E"/>
              <w:bottom w:val="dashed" w:sz="4" w:space="0" w:color="B7B7B7"/>
              <w:right w:val="none" w:sz="4" w:space="0" w:color="6E6E6E"/>
            </w:tcBorders>
          </w:tcPr>
          <w:p w14:paraId="2FA5C466" w14:textId="77777777" w:rsidR="00C609EF" w:rsidRDefault="00E556DD">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14:paraId="056C4B5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B4C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248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96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BD3D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537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DCC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3CC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1FAB" w14:textId="77777777" w:rsidR="00C609EF" w:rsidRDefault="00C609EF">
            <w:pPr>
              <w:pStyle w:val="ProductList-TableBody"/>
              <w:jc w:val="center"/>
            </w:pPr>
          </w:p>
        </w:tc>
      </w:tr>
      <w:tr w:rsidR="00C609EF" w14:paraId="733BB9AF" w14:textId="77777777">
        <w:tc>
          <w:tcPr>
            <w:tcW w:w="4520" w:type="dxa"/>
            <w:tcBorders>
              <w:top w:val="dashed" w:sz="4" w:space="0" w:color="B7B7B7"/>
              <w:left w:val="none" w:sz="4" w:space="0" w:color="6E6E6E"/>
              <w:bottom w:val="none" w:sz="4" w:space="0" w:color="BFBFBF"/>
              <w:right w:val="none" w:sz="4" w:space="0" w:color="6E6E6E"/>
            </w:tcBorders>
          </w:tcPr>
          <w:p w14:paraId="71A9DD3D" w14:textId="77777777" w:rsidR="00C609EF" w:rsidRDefault="00E556DD">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14:paraId="1C99696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017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DE76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3F7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0C78"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54CE"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0408"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6C4B"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345E" w14:textId="77777777" w:rsidR="00C609EF" w:rsidRDefault="00C609EF">
            <w:pPr>
              <w:pStyle w:val="ProductList-TableBody"/>
              <w:jc w:val="center"/>
            </w:pPr>
          </w:p>
        </w:tc>
      </w:tr>
    </w:tbl>
    <w:p w14:paraId="554F6FF9" w14:textId="77777777" w:rsidR="00C609EF" w:rsidRDefault="00E556DD">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C609EF" w14:paraId="0D799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797F8"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3DDF03D"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564A9F" w14:textId="77777777" w:rsidR="00C609EF" w:rsidRDefault="00E556DD">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C609EF" w14:paraId="07846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AD1C"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CF0F"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33BA7" w14:textId="77777777" w:rsidR="00C609EF" w:rsidRDefault="00E556DD">
            <w:pPr>
              <w:pStyle w:val="ProductList-TableBody"/>
            </w:pPr>
            <w:r>
              <w:rPr>
                <w:color w:val="404040"/>
              </w:rPr>
              <w:t>Promoţii: Neaplicabil</w:t>
            </w:r>
          </w:p>
        </w:tc>
      </w:tr>
      <w:tr w:rsidR="00C609EF" w14:paraId="0383A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413F"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E97FC08" w14:textId="77777777" w:rsidR="00C609EF" w:rsidRDefault="00E556DD">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9959" w14:textId="77777777" w:rsidR="00C609EF" w:rsidRDefault="00E556DD">
            <w:pPr>
              <w:pStyle w:val="ProductList-TableBody"/>
            </w:pPr>
            <w:r>
              <w:rPr>
                <w:color w:val="404040"/>
              </w:rPr>
              <w:t>Eligibil pentru reducere (SCE): Neaplicabil</w:t>
            </w:r>
          </w:p>
        </w:tc>
      </w:tr>
      <w:tr w:rsidR="00C609EF" w14:paraId="4C55B914" w14:textId="77777777">
        <w:tc>
          <w:tcPr>
            <w:tcW w:w="4040" w:type="dxa"/>
            <w:tcBorders>
              <w:top w:val="single" w:sz="4" w:space="0" w:color="000000"/>
              <w:left w:val="single" w:sz="4" w:space="0" w:color="000000"/>
              <w:bottom w:val="single" w:sz="4" w:space="0" w:color="000000"/>
              <w:right w:val="single" w:sz="4" w:space="0" w:color="000000"/>
            </w:tcBorders>
          </w:tcPr>
          <w:p w14:paraId="6CD1CCF6"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Intune for Education (Licenţă SL utilizator), Microsoft Intune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47B0F0F4" w14:textId="77777777" w:rsidR="00C609EF" w:rsidRDefault="00E556DD">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9695" w14:textId="77777777" w:rsidR="00C609EF" w:rsidRDefault="00C609EF">
            <w:pPr>
              <w:pStyle w:val="ProductList-TableBody"/>
            </w:pPr>
          </w:p>
        </w:tc>
      </w:tr>
    </w:tbl>
    <w:p w14:paraId="0FAA2423" w14:textId="77777777" w:rsidR="00C609EF" w:rsidRDefault="00C609EF">
      <w:pPr>
        <w:pStyle w:val="ProductList-Body"/>
      </w:pPr>
    </w:p>
    <w:p w14:paraId="0D390D76" w14:textId="77777777" w:rsidR="00C609EF" w:rsidRDefault="00E556DD">
      <w:pPr>
        <w:pStyle w:val="ProductList-ClauseHeading"/>
        <w:outlineLvl w:val="4"/>
      </w:pPr>
      <w:r>
        <w:t>2.1 Microsoft Intune pentru EDU (licenţă SL dispozitiv)</w:t>
      </w:r>
    </w:p>
    <w:p w14:paraId="60C62AED" w14:textId="77777777" w:rsidR="00C609EF" w:rsidRDefault="00E556DD">
      <w:pPr>
        <w:pStyle w:val="ProductList-SubClauseHeading"/>
        <w:outlineLvl w:val="5"/>
      </w:pPr>
      <w:r>
        <w:t>2.1.1 Durata contractului</w:t>
      </w:r>
    </w:p>
    <w:p w14:paraId="2D69B5BE" w14:textId="77777777" w:rsidR="00C609EF" w:rsidRDefault="00E556DD">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14:paraId="4B6E063A" w14:textId="77777777" w:rsidR="00C609EF" w:rsidRDefault="00C609EF">
      <w:pPr>
        <w:pStyle w:val="ProductList-BodyIndented"/>
      </w:pPr>
    </w:p>
    <w:p w14:paraId="56F1AE7E" w14:textId="77777777" w:rsidR="00C609EF" w:rsidRDefault="00E556DD">
      <w:pPr>
        <w:pStyle w:val="ProductList-SubClauseHeading"/>
        <w:outlineLvl w:val="5"/>
      </w:pPr>
      <w:r>
        <w:t>2.1.2 Realocarea</w:t>
      </w:r>
    </w:p>
    <w:p w14:paraId="10C0064C" w14:textId="77777777" w:rsidR="00C609EF" w:rsidRDefault="00E556DD">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14:paraId="31BE4204" w14:textId="77777777" w:rsidR="00C609EF" w:rsidRDefault="00C609EF">
      <w:pPr>
        <w:pStyle w:val="ProductList-BodyIndented"/>
        <w:jc w:val="right"/>
      </w:pPr>
    </w:p>
    <w:tbl>
      <w:tblPr>
        <w:tblStyle w:val="PURTable0"/>
        <w:tblW w:w="0" w:type="dxa"/>
        <w:tblLook w:val="04A0" w:firstRow="1" w:lastRow="0" w:firstColumn="1" w:lastColumn="0" w:noHBand="0" w:noVBand="1"/>
      </w:tblPr>
      <w:tblGrid>
        <w:gridCol w:w="10440"/>
      </w:tblGrid>
      <w:tr w:rsidR="00C609EF" w14:paraId="2D5D1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753F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66C6ECB7" w14:textId="77777777" w:rsidR="00C609EF" w:rsidRDefault="00C609EF">
      <w:pPr>
        <w:pStyle w:val="ProductList-BodyIndented"/>
      </w:pPr>
    </w:p>
    <w:p w14:paraId="78741187" w14:textId="77777777" w:rsidR="00C609EF" w:rsidRDefault="00E556DD">
      <w:pPr>
        <w:pStyle w:val="ProductList-Offering2HeadingNoBorder"/>
        <w:outlineLvl w:val="2"/>
      </w:pPr>
      <w:bookmarkStart w:id="312" w:name="_Sec672"/>
      <w:r>
        <w:t>Microsoft Learning</w:t>
      </w:r>
      <w:bookmarkEnd w:id="312"/>
      <w:r>
        <w:fldChar w:fldCharType="begin"/>
      </w:r>
      <w:r>
        <w:instrText xml:space="preserve"> TC "</w:instrText>
      </w:r>
      <w:bookmarkStart w:id="313" w:name="_Toc494488581"/>
      <w:r>
        <w:instrText>Microsoft Learning</w:instrText>
      </w:r>
      <w:bookmarkEnd w:id="313"/>
      <w:r>
        <w:instrText>" \l 3</w:instrText>
      </w:r>
      <w:r>
        <w:fldChar w:fldCharType="end"/>
      </w:r>
    </w:p>
    <w:p w14:paraId="17D15B36" w14:textId="77777777" w:rsidR="00C609EF" w:rsidRDefault="00E556DD">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198"/>
        <w:gridCol w:w="702"/>
        <w:gridCol w:w="683"/>
        <w:gridCol w:w="792"/>
        <w:gridCol w:w="704"/>
        <w:gridCol w:w="724"/>
        <w:gridCol w:w="819"/>
        <w:gridCol w:w="694"/>
        <w:gridCol w:w="682"/>
        <w:gridCol w:w="786"/>
      </w:tblGrid>
      <w:tr w:rsidR="00C609EF" w14:paraId="7989B5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A4E123"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15DD03C"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A6370"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5B121"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91920"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5CE2C"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C336E3"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D988D"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23D4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ACE5"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4F13AFF3" w14:textId="77777777">
        <w:tc>
          <w:tcPr>
            <w:tcW w:w="4660" w:type="dxa"/>
            <w:tcBorders>
              <w:top w:val="single" w:sz="6" w:space="0" w:color="FFFFFF"/>
              <w:left w:val="none" w:sz="4" w:space="0" w:color="6E6E6E"/>
              <w:bottom w:val="dashed" w:sz="4" w:space="0" w:color="BFBFBF"/>
              <w:right w:val="none" w:sz="4" w:space="0" w:color="6E6E6E"/>
            </w:tcBorders>
          </w:tcPr>
          <w:p w14:paraId="3307567D" w14:textId="77777777" w:rsidR="00C609EF" w:rsidRDefault="00E556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8DD8F2" w14:textId="77777777" w:rsidR="00C609EF" w:rsidRDefault="00E556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8618"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19D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42B4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75F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7642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B53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A97E3"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1B82E" w14:textId="77777777" w:rsidR="00C609EF" w:rsidRDefault="00C609EF">
            <w:pPr>
              <w:pStyle w:val="ProductList-TableBody"/>
              <w:jc w:val="center"/>
            </w:pPr>
          </w:p>
        </w:tc>
      </w:tr>
      <w:tr w:rsidR="00C609EF" w14:paraId="0B821858" w14:textId="77777777">
        <w:tc>
          <w:tcPr>
            <w:tcW w:w="4660" w:type="dxa"/>
            <w:tcBorders>
              <w:top w:val="dashed" w:sz="4" w:space="0" w:color="BFBFBF"/>
              <w:left w:val="none" w:sz="4" w:space="0" w:color="6E6E6E"/>
              <w:bottom w:val="dashed" w:sz="4" w:space="0" w:color="BFBFBF"/>
              <w:right w:val="none" w:sz="4" w:space="0" w:color="6E6E6E"/>
            </w:tcBorders>
          </w:tcPr>
          <w:p w14:paraId="4151E534" w14:textId="77777777" w:rsidR="00C609EF" w:rsidRDefault="00E556DD">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7DD2D341"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5CE0"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C562"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0970"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B014"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D76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00C7"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DB7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145C" w14:textId="77777777" w:rsidR="00C609EF" w:rsidRDefault="00C609EF">
            <w:pPr>
              <w:pStyle w:val="ProductList-TableBody"/>
              <w:jc w:val="center"/>
            </w:pPr>
          </w:p>
        </w:tc>
      </w:tr>
      <w:tr w:rsidR="00C609EF" w14:paraId="16DA89DC" w14:textId="77777777">
        <w:tc>
          <w:tcPr>
            <w:tcW w:w="4660" w:type="dxa"/>
            <w:tcBorders>
              <w:top w:val="dashed" w:sz="4" w:space="0" w:color="BFBFBF"/>
              <w:left w:val="none" w:sz="4" w:space="0" w:color="6E6E6E"/>
              <w:bottom w:val="dashed" w:sz="4" w:space="0" w:color="BFBFBF"/>
              <w:right w:val="none" w:sz="4" w:space="0" w:color="6E6E6E"/>
            </w:tcBorders>
          </w:tcPr>
          <w:p w14:paraId="18EC9275" w14:textId="77777777" w:rsidR="00C609EF" w:rsidRDefault="00E556DD">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6BB459B" w14:textId="77777777" w:rsidR="00C609EF" w:rsidRDefault="00E556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A2081" w14:textId="77777777" w:rsidR="00C609EF" w:rsidRDefault="00E556DD">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DBC7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207D"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38C5"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C3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0CFC"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FF62"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0124B" w14:textId="77777777" w:rsidR="00C609EF" w:rsidRDefault="00C609EF">
            <w:pPr>
              <w:pStyle w:val="ProductList-TableBody"/>
              <w:jc w:val="center"/>
            </w:pPr>
          </w:p>
        </w:tc>
      </w:tr>
      <w:tr w:rsidR="00C609EF" w14:paraId="34991C6B" w14:textId="77777777">
        <w:tc>
          <w:tcPr>
            <w:tcW w:w="4660" w:type="dxa"/>
            <w:tcBorders>
              <w:top w:val="dashed" w:sz="4" w:space="0" w:color="BFBFBF"/>
              <w:left w:val="none" w:sz="4" w:space="0" w:color="6E6E6E"/>
              <w:bottom w:val="dashed" w:sz="4" w:space="0" w:color="BFBFBF"/>
              <w:right w:val="none" w:sz="4" w:space="0" w:color="6E6E6E"/>
            </w:tcBorders>
          </w:tcPr>
          <w:p w14:paraId="58E782C1" w14:textId="77777777" w:rsidR="00C609EF" w:rsidRDefault="00E556DD">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44900B0B" w14:textId="77777777" w:rsidR="00C609EF" w:rsidRDefault="00E556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722C"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DF44"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395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BF383"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C81F"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3DCD"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DAE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C73C" w14:textId="77777777" w:rsidR="00C609EF" w:rsidRDefault="00C609EF">
            <w:pPr>
              <w:pStyle w:val="ProductList-TableBody"/>
              <w:jc w:val="center"/>
            </w:pPr>
          </w:p>
        </w:tc>
      </w:tr>
      <w:tr w:rsidR="00C609EF" w14:paraId="5D1A9EE8" w14:textId="77777777">
        <w:tc>
          <w:tcPr>
            <w:tcW w:w="4660" w:type="dxa"/>
            <w:tcBorders>
              <w:top w:val="dashed" w:sz="4" w:space="0" w:color="BFBFBF"/>
              <w:left w:val="none" w:sz="4" w:space="0" w:color="6E6E6E"/>
              <w:bottom w:val="dashed" w:sz="4" w:space="0" w:color="BFBFBF"/>
              <w:right w:val="none" w:sz="4" w:space="0" w:color="6E6E6E"/>
            </w:tcBorders>
          </w:tcPr>
          <w:p w14:paraId="70E4039E" w14:textId="77777777" w:rsidR="00C609EF" w:rsidRDefault="00E556DD">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766BC0ED" w14:textId="77777777" w:rsidR="00C609EF" w:rsidRDefault="00E556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01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916F5"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BC5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97CB"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FFD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9C4AF"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1E6E"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B25EC" w14:textId="77777777" w:rsidR="00C609EF" w:rsidRDefault="00C609EF">
            <w:pPr>
              <w:pStyle w:val="ProductList-TableBody"/>
              <w:jc w:val="center"/>
            </w:pPr>
          </w:p>
        </w:tc>
      </w:tr>
      <w:tr w:rsidR="00C609EF" w14:paraId="40DEAFAB" w14:textId="77777777">
        <w:tc>
          <w:tcPr>
            <w:tcW w:w="4660" w:type="dxa"/>
            <w:tcBorders>
              <w:top w:val="dashed" w:sz="4" w:space="0" w:color="BFBFBF"/>
              <w:left w:val="none" w:sz="4" w:space="0" w:color="6E6E6E"/>
              <w:bottom w:val="none" w:sz="4" w:space="0" w:color="BFBFBF"/>
              <w:right w:val="none" w:sz="4" w:space="0" w:color="6E6E6E"/>
            </w:tcBorders>
          </w:tcPr>
          <w:p w14:paraId="614F11C1" w14:textId="77777777" w:rsidR="00C609EF" w:rsidRDefault="00E556DD">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14:paraId="31691366" w14:textId="77777777" w:rsidR="00C609EF" w:rsidRDefault="00E556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F451"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E8D1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8422B"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1AAE"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3B63"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04F5"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E320" w14:textId="77777777" w:rsidR="00C609EF" w:rsidRDefault="00E556DD">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E1E56" w14:textId="77777777" w:rsidR="00C609EF" w:rsidRDefault="00C609EF">
            <w:pPr>
              <w:pStyle w:val="ProductList-TableBody"/>
              <w:jc w:val="center"/>
            </w:pPr>
          </w:p>
        </w:tc>
      </w:tr>
    </w:tbl>
    <w:p w14:paraId="3A061893" w14:textId="77777777" w:rsidR="00C609EF" w:rsidRDefault="00E556DD">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15"/>
        <w:gridCol w:w="3593"/>
        <w:gridCol w:w="3582"/>
      </w:tblGrid>
      <w:tr w:rsidR="00C609EF" w14:paraId="1B9E4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996FF"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A527514"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3BD5" w14:textId="77777777" w:rsidR="00C609EF" w:rsidRDefault="00E556DD">
            <w:pPr>
              <w:pStyle w:val="ProductList-TableBody"/>
            </w:pPr>
            <w:r>
              <w:rPr>
                <w:color w:val="404040"/>
              </w:rPr>
              <w:t>Eligibil pentru durata prelungită: Neaplicabil</w:t>
            </w:r>
          </w:p>
        </w:tc>
      </w:tr>
      <w:tr w:rsidR="00C609EF" w14:paraId="128D9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1F3F"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843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DAAA" w14:textId="77777777" w:rsidR="00C609EF" w:rsidRDefault="00E556DD">
            <w:pPr>
              <w:pStyle w:val="ProductList-TableBody"/>
            </w:pPr>
            <w:r>
              <w:rPr>
                <w:color w:val="404040"/>
              </w:rPr>
              <w:t>Promoţii: Neaplicabil</w:t>
            </w:r>
          </w:p>
        </w:tc>
      </w:tr>
      <w:tr w:rsidR="00C609EF" w14:paraId="6B2E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867B"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01B0" w14:textId="77777777" w:rsidR="00C609EF" w:rsidRDefault="00E556D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9115" w14:textId="77777777" w:rsidR="00C609EF" w:rsidRDefault="00E556DD">
            <w:pPr>
              <w:pStyle w:val="ProductList-TableBody"/>
            </w:pPr>
            <w:r>
              <w:rPr>
                <w:color w:val="404040"/>
              </w:rPr>
              <w:t>Eligibil pentru reducere (SCE): Neaplicabil</w:t>
            </w:r>
          </w:p>
        </w:tc>
      </w:tr>
      <w:tr w:rsidR="00C609EF" w14:paraId="2675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6A6D" w14:textId="77777777" w:rsidR="00C609EF" w:rsidRDefault="00E556DD">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D628" w14:textId="77777777" w:rsidR="00C609EF" w:rsidRDefault="00E556D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6811" w14:textId="77777777" w:rsidR="00C609EF" w:rsidRDefault="00C609EF">
            <w:pPr>
              <w:pStyle w:val="ProductList-TableBody"/>
            </w:pPr>
          </w:p>
        </w:tc>
      </w:tr>
    </w:tbl>
    <w:p w14:paraId="75C42008" w14:textId="77777777" w:rsidR="00C609EF" w:rsidRDefault="00C609EF">
      <w:pPr>
        <w:pStyle w:val="ProductList-Body"/>
      </w:pPr>
    </w:p>
    <w:p w14:paraId="000DC626" w14:textId="77777777" w:rsidR="00C609EF" w:rsidRDefault="00E556DD">
      <w:pPr>
        <w:pStyle w:val="ProductList-ClauseHeading"/>
        <w:outlineLvl w:val="4"/>
      </w:pPr>
      <w:r>
        <w:lastRenderedPageBreak/>
        <w:t>2.1 Voucherele</w:t>
      </w:r>
    </w:p>
    <w:p w14:paraId="2B77615E" w14:textId="77777777" w:rsidR="00C609EF" w:rsidRDefault="00E556DD">
      <w:pPr>
        <w:pStyle w:val="ProductList-Body"/>
      </w:pPr>
      <w:r>
        <w:t xml:space="preserve">Voucherele sunt furnizate la achiziţionare şi expiră la 12 luni după data achiziţionării. </w:t>
      </w:r>
    </w:p>
    <w:p w14:paraId="1DDF2A85" w14:textId="77777777" w:rsidR="00C609EF" w:rsidRDefault="00C609EF">
      <w:pPr>
        <w:pStyle w:val="ProductList-Body"/>
      </w:pPr>
    </w:p>
    <w:p w14:paraId="156EE97D" w14:textId="77777777" w:rsidR="00C609EF" w:rsidRDefault="00E556DD">
      <w:pPr>
        <w:pStyle w:val="ProductList-ClauseHeading"/>
        <w:outlineLvl w:val="4"/>
      </w:pPr>
      <w:r>
        <w:t>2.2 Licenţa pentru site-ul de examen pentru Microsoft Office Specialist (MOS), Microsoft Technology Associate (MTA) şi Microsoft Certification Educator (MCE)</w:t>
      </w:r>
    </w:p>
    <w:p w14:paraId="5B002A96" w14:textId="77777777" w:rsidR="00C609EF" w:rsidRDefault="00E556DD">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14:paraId="306EB5F4"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C22E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15F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1A3C8D5" w14:textId="77777777" w:rsidR="00C609EF" w:rsidRDefault="00C609EF">
      <w:pPr>
        <w:pStyle w:val="ProductList-Body"/>
      </w:pPr>
    </w:p>
    <w:p w14:paraId="035C42D0" w14:textId="77777777" w:rsidR="00C609EF" w:rsidRDefault="00E556DD">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494488582"/>
      <w:r>
        <w:instrText>Minecraft: Ediţia Education</w:instrText>
      </w:r>
      <w:bookmarkEnd w:id="317"/>
      <w:r>
        <w:instrText>" \l 3</w:instrText>
      </w:r>
      <w:r>
        <w:fldChar w:fldCharType="end"/>
      </w:r>
    </w:p>
    <w:p w14:paraId="057BD838" w14:textId="77777777" w:rsidR="00C609EF" w:rsidRDefault="00E556DD">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C609EF" w14:paraId="1BC65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29339" w14:textId="77777777" w:rsidR="00C609EF" w:rsidRDefault="00E556DD">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876D915" w14:textId="77777777" w:rsidR="00C609EF" w:rsidRDefault="00E556DD">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2EE3F" w14:textId="77777777" w:rsidR="00C609EF" w:rsidRDefault="00E556DD">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AA4DB" w14:textId="77777777" w:rsidR="00C609EF" w:rsidRDefault="00E556DD">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215B" w14:textId="77777777" w:rsidR="00C609EF" w:rsidRDefault="00E556DD">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36897" w14:textId="77777777" w:rsidR="00C609EF" w:rsidRDefault="00E556DD">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03C1A" w14:textId="77777777" w:rsidR="00C609EF" w:rsidRDefault="00E556DD">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E83B7" w14:textId="77777777" w:rsidR="00C609EF" w:rsidRDefault="00E556DD">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FEE41" w14:textId="77777777" w:rsidR="00C609EF" w:rsidRDefault="00E556DD">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4073C" w14:textId="77777777" w:rsidR="00C609EF" w:rsidRDefault="00E556DD">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C609EF" w14:paraId="2D8CFAF4" w14:textId="77777777">
        <w:tc>
          <w:tcPr>
            <w:tcW w:w="4660" w:type="dxa"/>
            <w:tcBorders>
              <w:top w:val="single" w:sz="6" w:space="0" w:color="FFFFFF"/>
              <w:left w:val="none" w:sz="4" w:space="0" w:color="6E6E6E"/>
              <w:bottom w:val="none" w:sz="4" w:space="0" w:color="BFBFBF"/>
              <w:right w:val="none" w:sz="4" w:space="0" w:color="6E6E6E"/>
            </w:tcBorders>
          </w:tcPr>
          <w:p w14:paraId="23196C07" w14:textId="77777777" w:rsidR="00C609EF" w:rsidRDefault="00E556DD">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1521E0A" w14:textId="77777777" w:rsidR="00C609EF" w:rsidRDefault="00E556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22C6"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DE829"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4BC1"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034F" w14:textId="77777777" w:rsidR="00C609EF" w:rsidRDefault="00C609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9928"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7ADC" w14:textId="77777777" w:rsidR="00C609EF" w:rsidRDefault="00C609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0FE7" w14:textId="77777777" w:rsidR="00C609EF" w:rsidRDefault="00E556DD">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03C8" w14:textId="77777777" w:rsidR="00C609EF" w:rsidRDefault="00C609EF">
            <w:pPr>
              <w:pStyle w:val="ProductList-TableBody"/>
              <w:jc w:val="center"/>
            </w:pPr>
          </w:p>
        </w:tc>
      </w:tr>
    </w:tbl>
    <w:p w14:paraId="148440AE" w14:textId="77777777" w:rsidR="00C609EF" w:rsidRDefault="00E556DD">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15"/>
        <w:gridCol w:w="3593"/>
        <w:gridCol w:w="3582"/>
      </w:tblGrid>
      <w:tr w:rsidR="00C609EF" w14:paraId="5CAE4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2051D" w14:textId="77777777" w:rsidR="00C609EF" w:rsidRDefault="00E556DD">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7B0253" w14:textId="77777777" w:rsidR="00C609EF" w:rsidRDefault="00E556DD">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0D5B" w14:textId="77777777" w:rsidR="00C609EF" w:rsidRDefault="00E556DD">
            <w:pPr>
              <w:pStyle w:val="ProductList-TableBody"/>
            </w:pPr>
            <w:r>
              <w:rPr>
                <w:color w:val="404040"/>
              </w:rPr>
              <w:t>Eligibil pentru durata prelungită: Neaplicabil</w:t>
            </w:r>
          </w:p>
        </w:tc>
      </w:tr>
      <w:tr w:rsidR="00C609EF" w14:paraId="2851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E9A3" w14:textId="77777777" w:rsidR="00C609EF" w:rsidRDefault="00E556DD">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E8E7" w14:textId="77777777" w:rsidR="00C609EF" w:rsidRDefault="00E556DD">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EC31" w14:textId="77777777" w:rsidR="00C609EF" w:rsidRDefault="00E556DD">
            <w:pPr>
              <w:pStyle w:val="ProductList-TableBody"/>
            </w:pPr>
            <w:r>
              <w:rPr>
                <w:color w:val="404040"/>
              </w:rPr>
              <w:t>Promoţii: Neaplicabil</w:t>
            </w:r>
          </w:p>
        </w:tc>
      </w:tr>
      <w:tr w:rsidR="00C609EF" w14:paraId="477CE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9F5B" w14:textId="77777777" w:rsidR="00C609EF" w:rsidRDefault="00E556DD">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C52A1" w14:textId="77777777" w:rsidR="00C609EF" w:rsidRDefault="00E556DD">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CBE5" w14:textId="77777777" w:rsidR="00C609EF" w:rsidRDefault="00E556DD">
            <w:pPr>
              <w:pStyle w:val="ProductList-TableBody"/>
            </w:pPr>
            <w:r>
              <w:rPr>
                <w:color w:val="404040"/>
              </w:rPr>
              <w:t>Eligibil pentru reducere (SCE): Neaplicabil</w:t>
            </w:r>
          </w:p>
        </w:tc>
      </w:tr>
      <w:tr w:rsidR="00C609EF" w14:paraId="0731CC53" w14:textId="77777777">
        <w:tc>
          <w:tcPr>
            <w:tcW w:w="4040" w:type="dxa"/>
            <w:tcBorders>
              <w:top w:val="single" w:sz="4" w:space="0" w:color="000000"/>
              <w:left w:val="single" w:sz="4" w:space="0" w:color="000000"/>
              <w:bottom w:val="single" w:sz="4" w:space="0" w:color="000000"/>
              <w:right w:val="single" w:sz="4" w:space="0" w:color="000000"/>
            </w:tcBorders>
          </w:tcPr>
          <w:p w14:paraId="1EEE7DC9" w14:textId="77777777" w:rsidR="00C609EF" w:rsidRDefault="00E556DD">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Minecraft: Ediţia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55B8" w14:textId="77777777" w:rsidR="00C609EF" w:rsidRDefault="00E556DD">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15B8B" w14:textId="77777777" w:rsidR="00C609EF" w:rsidRDefault="00C609EF">
            <w:pPr>
              <w:pStyle w:val="ProductList-TableBody"/>
            </w:pPr>
          </w:p>
        </w:tc>
      </w:tr>
    </w:tbl>
    <w:p w14:paraId="1C784420" w14:textId="77777777" w:rsidR="00C609EF" w:rsidRDefault="00C609EF">
      <w:pPr>
        <w:pStyle w:val="ProductList-Body"/>
      </w:pPr>
    </w:p>
    <w:p w14:paraId="4CDA4D66" w14:textId="77777777" w:rsidR="00C609EF" w:rsidRDefault="00E556DD">
      <w:pPr>
        <w:pStyle w:val="ProductList-ClauseHeading"/>
        <w:outlineLvl w:val="4"/>
      </w:pPr>
      <w:r>
        <w:t>2.1 Beneficiul pentru utilizarea de către Elevi/Studenţi</w:t>
      </w:r>
    </w:p>
    <w:p w14:paraId="6DD830B9" w14:textId="77777777" w:rsidR="00C609EF" w:rsidRDefault="00E556DD">
      <w:pPr>
        <w:pStyle w:val="ProductList-Body"/>
      </w:pPr>
      <w:r>
        <w:t>Această prevedere nu este valabilă pentru Clienţii care obţin licenţa pentru acest Produs în baza Contractului pentru Microsoft Cloud.</w:t>
      </w:r>
    </w:p>
    <w:p w14:paraId="19D20DEA" w14:textId="77777777" w:rsidR="00C609EF" w:rsidRDefault="00C609EF">
      <w:pPr>
        <w:pStyle w:val="ProductList-Body"/>
      </w:pPr>
    </w:p>
    <w:p w14:paraId="2A6C8248" w14:textId="77777777" w:rsidR="00C609EF" w:rsidRDefault="00E556DD">
      <w:pPr>
        <w:pStyle w:val="ProductList-ClauseHeading"/>
        <w:outlineLvl w:val="4"/>
      </w:pPr>
      <w:r>
        <w:t>2.2 Criterii de eligibilitate pentru oferta gratuită adresată elevilor/studenţilor</w:t>
      </w:r>
    </w:p>
    <w:p w14:paraId="1FCEC772" w14:textId="77777777" w:rsidR="00C609EF" w:rsidRDefault="00E556DD">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14:paraId="5AC6183C"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F197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C9BFF"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FCBEAE4" w14:textId="77777777" w:rsidR="00C609EF" w:rsidRDefault="00C609EF">
      <w:pPr>
        <w:pStyle w:val="ProductList-Body"/>
      </w:pPr>
    </w:p>
    <w:p w14:paraId="3CFEF31D" w14:textId="77777777" w:rsidR="00C609EF" w:rsidRDefault="00C609EF">
      <w:pPr>
        <w:sectPr w:rsidR="00C609EF">
          <w:headerReference w:type="default" r:id="rId142"/>
          <w:footerReference w:type="default" r:id="rId143"/>
          <w:type w:val="continuous"/>
          <w:pgSz w:w="12240" w:h="15840" w:code="1"/>
          <w:pgMar w:top="1170" w:right="720" w:bottom="720" w:left="720" w:header="432" w:footer="288" w:gutter="0"/>
          <w:cols w:space="360"/>
        </w:sectPr>
      </w:pPr>
    </w:p>
    <w:p w14:paraId="1BC1618D" w14:textId="77777777" w:rsidR="00C609EF" w:rsidRDefault="00E556DD">
      <w:pPr>
        <w:pStyle w:val="ProductList-SectionHeading"/>
        <w:pageBreakBefore/>
        <w:outlineLvl w:val="0"/>
      </w:pPr>
      <w:bookmarkStart w:id="320" w:name="_Sec549"/>
      <w:bookmarkEnd w:id="206"/>
      <w:r>
        <w:lastRenderedPageBreak/>
        <w:t>Glosar</w:t>
      </w:r>
      <w:r>
        <w:fldChar w:fldCharType="begin"/>
      </w:r>
      <w:r>
        <w:instrText xml:space="preserve"> TC "</w:instrText>
      </w:r>
      <w:bookmarkStart w:id="321" w:name="_Toc494488583"/>
      <w:r>
        <w:instrText>Glosar</w:instrText>
      </w:r>
      <w:bookmarkEnd w:id="321"/>
      <w:r>
        <w:instrText>" \l 1</w:instrText>
      </w:r>
      <w:r>
        <w:fldChar w:fldCharType="end"/>
      </w:r>
    </w:p>
    <w:p w14:paraId="64C812AC" w14:textId="77777777" w:rsidR="00C609EF" w:rsidRDefault="00E556DD">
      <w:pPr>
        <w:pStyle w:val="ProductList-Offering1Heading"/>
        <w:outlineLvl w:val="1"/>
      </w:pPr>
      <w:bookmarkStart w:id="322" w:name="_Sec550"/>
      <w:r>
        <w:t>Atribute</w:t>
      </w:r>
      <w:bookmarkEnd w:id="322"/>
      <w:r>
        <w:fldChar w:fldCharType="begin"/>
      </w:r>
      <w:r>
        <w:instrText xml:space="preserve"> TC "</w:instrText>
      </w:r>
      <w:bookmarkStart w:id="323" w:name="_Toc494488584"/>
      <w:r>
        <w:instrText>Atribute</w:instrText>
      </w:r>
      <w:bookmarkEnd w:id="323"/>
      <w:r>
        <w:instrText>" \l 2</w:instrText>
      </w:r>
      <w:r>
        <w:fldChar w:fldCharType="end"/>
      </w:r>
    </w:p>
    <w:p w14:paraId="6A813004" w14:textId="77777777" w:rsidR="00C609EF" w:rsidRDefault="00E556DD">
      <w:pPr>
        <w:pStyle w:val="ProductList-BodySpaced"/>
      </w:pPr>
      <w:r>
        <w:t>Atributele sunt identificate în tabelele din fiecare intrare de produs şi indică drepturile sau condiţiile aplicabile produselor.</w:t>
      </w:r>
    </w:p>
    <w:p w14:paraId="791BF9FE" w14:textId="77777777" w:rsidR="00C609EF" w:rsidRDefault="00C609EF">
      <w:pPr>
        <w:pStyle w:val="ProductList-BodySpaced"/>
      </w:pPr>
    </w:p>
    <w:p w14:paraId="41527EBC" w14:textId="77777777" w:rsidR="00C609EF" w:rsidRDefault="00E556DD">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14D4B6B6" w14:textId="77777777" w:rsidR="00C609EF" w:rsidRDefault="00E556DD">
      <w:pPr>
        <w:pStyle w:val="ProductList-BodySpaced"/>
      </w:pPr>
      <w:r>
        <w:rPr>
          <w:b/>
          <w:color w:val="00188F"/>
        </w:rPr>
        <w:t>Cerinţă privind accesul clientului</w:t>
      </w:r>
      <w:r>
        <w:t>: Arată dacă un Produs server necesită sau nu licenţe CAL pentru accesarea de utilizatori şi dispozitive.</w:t>
      </w:r>
    </w:p>
    <w:p w14:paraId="3F721160" w14:textId="77777777" w:rsidR="00C609EF" w:rsidRDefault="00E556DD">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16115EA1" w14:textId="77777777" w:rsidR="00C609EF" w:rsidRDefault="00E556DD">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3367F64B" w14:textId="77777777" w:rsidR="00C609EF" w:rsidRDefault="00E556DD">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366070BD" w14:textId="77777777" w:rsidR="00C609EF" w:rsidRDefault="00E556DD">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2CD1E62B" w14:textId="77777777" w:rsidR="00C609EF" w:rsidRDefault="00E556DD">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14:paraId="0B77BB7E" w14:textId="77777777" w:rsidR="00C609EF" w:rsidRDefault="00E556DD">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0B608946" w14:textId="77777777" w:rsidR="00C609EF" w:rsidRDefault="00E556DD">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117EF443" w14:textId="77777777" w:rsidR="00C609EF" w:rsidRDefault="00E556DD">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4E6D59CC" w14:textId="77777777" w:rsidR="00C609EF" w:rsidRDefault="00E556DD">
      <w:pPr>
        <w:pStyle w:val="ProductList-BodySpaced"/>
      </w:pPr>
      <w:r>
        <w:rPr>
          <w:b/>
          <w:color w:val="00188F"/>
        </w:rPr>
        <w:t>Termenii licenţei</w:t>
      </w:r>
      <w:r>
        <w:t>: Termenii şi condiţiile care reglementează implementarea şi utilizarea unui Produs.</w:t>
      </w:r>
    </w:p>
    <w:p w14:paraId="541ACE6F" w14:textId="77777777" w:rsidR="00C609EF" w:rsidRDefault="00E556DD">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236E64AC" w14:textId="77777777" w:rsidR="00C609EF" w:rsidRDefault="00E556DD">
      <w:pPr>
        <w:pStyle w:val="ProductList-BodySpaced"/>
      </w:pPr>
      <w:r>
        <w:rPr>
          <w:b/>
          <w:color w:val="00188F"/>
        </w:rPr>
        <w:t>Cerinţele preliminare</w:t>
      </w:r>
      <w:r>
        <w:t>: Indică faptul că trebuie îndeplinite anumite condiţii suplimentare pentru achiziţionarea Licenţelor pentru Produs.</w:t>
      </w:r>
    </w:p>
    <w:p w14:paraId="5D18E6FC" w14:textId="77777777" w:rsidR="00C609EF" w:rsidRDefault="00E556DD">
      <w:pPr>
        <w:pStyle w:val="ProductList-BodySpaced"/>
      </w:pPr>
      <w:r>
        <w:rPr>
          <w:b/>
          <w:color w:val="00188F"/>
        </w:rPr>
        <w:t>Cerinţele preliminare (SA)</w:t>
      </w:r>
      <w:r>
        <w:t>:Indică faptul că trebuie îndeplinite anumite condiţii suplimentare pentru achiziţionarea protecţiei prin SA pentru Produs.</w:t>
      </w:r>
    </w:p>
    <w:p w14:paraId="1F623CD9" w14:textId="77777777" w:rsidR="00C609EF" w:rsidRDefault="00E556DD">
      <w:pPr>
        <w:pStyle w:val="ProductList-BodySpaced"/>
      </w:pPr>
      <w:r>
        <w:rPr>
          <w:b/>
          <w:color w:val="00188F"/>
        </w:rPr>
        <w:t>Versiune anterioară</w:t>
      </w:r>
      <w:r>
        <w:t>: Versiunile anterioare ale produsului şi Data disponibilităţii acestora.</w:t>
      </w:r>
    </w:p>
    <w:p w14:paraId="16C50882" w14:textId="77777777" w:rsidR="00C609EF" w:rsidRDefault="00E556DD">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1FE41522" w14:textId="77777777" w:rsidR="00C609EF" w:rsidRDefault="00E556DD">
      <w:pPr>
        <w:pStyle w:val="ProductList-BodySpaced"/>
      </w:pPr>
      <w:r>
        <w:rPr>
          <w:b/>
          <w:color w:val="00188F"/>
        </w:rPr>
        <w:t>Program de abonament online (OSP)</w:t>
      </w:r>
      <w:r>
        <w:t>: Produsul este disponibil în cadrul unui program de abonament online.</w:t>
      </w:r>
    </w:p>
    <w:p w14:paraId="0C0B6BC8" w14:textId="77777777" w:rsidR="00C609EF" w:rsidRDefault="00E556DD">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14:paraId="2D329480" w14:textId="77777777" w:rsidR="00C609EF" w:rsidRDefault="00E556DD">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0877B8DD" w14:textId="77777777" w:rsidR="00C609EF" w:rsidRDefault="00E556DD">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73FB98E6" w14:textId="77777777" w:rsidR="00C609EF" w:rsidRDefault="00E556DD">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1625AC9D" w14:textId="77777777" w:rsidR="00C609EF" w:rsidRDefault="00E556DD">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3E5BBCA8" w14:textId="77777777" w:rsidR="00C609EF" w:rsidRDefault="00E556DD">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606146A8" w14:textId="77777777" w:rsidR="00C609EF" w:rsidRDefault="00E556DD">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0EE07BC4" w14:textId="77777777" w:rsidR="00C609EF" w:rsidRDefault="00E556DD">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54F8D4C9" w14:textId="77777777" w:rsidR="00C609EF" w:rsidRDefault="00E556DD">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690800E7" w14:textId="77777777" w:rsidR="00C609EF" w:rsidRDefault="00E556DD">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73178E9B" w14:textId="77777777" w:rsidR="00C609EF" w:rsidRDefault="00E556DD">
      <w:pPr>
        <w:pStyle w:val="ProductList-BodySpaced"/>
      </w:pPr>
      <w:r>
        <w:rPr>
          <w:b/>
          <w:color w:val="00188F"/>
        </w:rPr>
        <w:t>Beneficiul de utilizare de către Elevi/Studenţi</w:t>
      </w:r>
      <w:r>
        <w:t xml:space="preserve">: Opţiunea pentru Instituţiile care licenţiază un Produs calificat pentru Numărul necesar la nivel de Organizaţie, în scopul licenţierii unui Produs care va fi utilizat de Elevii/Studenţii săi, la o proporţie de 1:15 sau 1:40 Elevi/Studenţi per Lucrător al cunoaşterii (profesori şi membri ai personalului), fără costuri suplimentare. Produsele calificate şi Produsele eligibile pentru utilizarea de către Elevi/Studenţi şi proporţiile aplicabile sunt identificate în intrările de produs şi în </w:t>
      </w:r>
      <w:hyperlink w:anchor="_Sec1230">
        <w:r>
          <w:rPr>
            <w:color w:val="00467F"/>
            <w:u w:val="single"/>
          </w:rPr>
          <w:t>Anexa H – Beneficiile pentru utilizarea de către Elevi/Studenţi</w:t>
        </w:r>
      </w:hyperlink>
      <w:r>
        <w:t>. Astfel de licenţe pentru studenţi nu pot fi luate în considerare pentru cerinţele minime pentru comandă. Termenii licenţei pentru Produsele licenţiate în baza Beneficiului pentru utilizarea de către Elevi/Studenţi guvernează utilizarea de către Elevi/Studenţi. Drepturile de a utiliza Produsele în baza Beneficiului pentru utilizarea de către Elevi/Studenţi expiră la finalul duratei de înscriere a Instituţiilor.</w:t>
      </w:r>
    </w:p>
    <w:p w14:paraId="69C6D7B4" w14:textId="77777777" w:rsidR="00C609EF" w:rsidRDefault="00E556DD">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14:paraId="0C4DF6ED" w14:textId="77777777" w:rsidR="00C609EF" w:rsidRDefault="00E556DD">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2606901B" w14:textId="77777777" w:rsidR="00C609EF" w:rsidRDefault="00E556DD">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64D32383" w14:textId="77777777" w:rsidR="00C609EF" w:rsidRDefault="00C609EF">
      <w:pPr>
        <w:pStyle w:val="ProductList-BodySpaced"/>
        <w:jc w:val="right"/>
      </w:pPr>
    </w:p>
    <w:tbl>
      <w:tblPr>
        <w:tblStyle w:val="PURTable"/>
        <w:tblW w:w="0" w:type="dxa"/>
        <w:tblLook w:val="04A0" w:firstRow="1" w:lastRow="0" w:firstColumn="1" w:lastColumn="0" w:noHBand="0" w:noVBand="1"/>
      </w:tblPr>
      <w:tblGrid>
        <w:gridCol w:w="10800"/>
      </w:tblGrid>
      <w:tr w:rsidR="00C609EF" w14:paraId="748F2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6524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1E526C6" w14:textId="77777777" w:rsidR="00C609EF" w:rsidRDefault="00C609EF">
      <w:pPr>
        <w:pStyle w:val="ProductList-BodySpaced"/>
      </w:pPr>
    </w:p>
    <w:p w14:paraId="3F0D4E13" w14:textId="77777777" w:rsidR="00C609EF" w:rsidRDefault="00E556DD">
      <w:pPr>
        <w:pStyle w:val="ProductList-Offering1Heading"/>
        <w:outlineLvl w:val="1"/>
      </w:pPr>
      <w:bookmarkStart w:id="324" w:name="_Sec551"/>
      <w:r>
        <w:t>Valorile celulelor</w:t>
      </w:r>
      <w:bookmarkEnd w:id="324"/>
      <w:r>
        <w:fldChar w:fldCharType="begin"/>
      </w:r>
      <w:r>
        <w:instrText xml:space="preserve"> TC "</w:instrText>
      </w:r>
      <w:bookmarkStart w:id="325" w:name="_Toc494488585"/>
      <w:r>
        <w:instrText>Valorile celulelor</w:instrText>
      </w:r>
      <w:bookmarkEnd w:id="325"/>
      <w:r>
        <w:instrText>" \l 2</w:instrText>
      </w:r>
      <w:r>
        <w:fldChar w:fldCharType="end"/>
      </w:r>
    </w:p>
    <w:p w14:paraId="7C790810" w14:textId="77777777" w:rsidR="00C609EF" w:rsidRDefault="00E556DD">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4A3753DC" w14:textId="77777777" w:rsidR="00C609EF" w:rsidRDefault="00C609EF">
      <w:pPr>
        <w:pStyle w:val="ProductList-BodySpaced"/>
      </w:pPr>
    </w:p>
    <w:p w14:paraId="4798F71D" w14:textId="77777777" w:rsidR="00C609EF" w:rsidRDefault="00E556DD">
      <w:pPr>
        <w:pStyle w:val="ProductList-BodySpaced"/>
      </w:pPr>
      <w:r>
        <w:rPr>
          <w:b/>
          <w:color w:val="00188F"/>
        </w:rPr>
        <w:t>A</w:t>
      </w:r>
      <w:r>
        <w:t xml:space="preserve">= </w:t>
      </w:r>
      <w:r>
        <w:rPr>
          <w:color w:val="00188F"/>
        </w:rPr>
        <w:t>Produs suplimentar</w:t>
      </w:r>
      <w:r>
        <w:t>: Produsul este oferit ca Produs suplimentar.</w:t>
      </w:r>
    </w:p>
    <w:p w14:paraId="524CE55B" w14:textId="77777777" w:rsidR="00C609EF" w:rsidRDefault="00E556DD">
      <w:pPr>
        <w:pStyle w:val="ProductList-BodySpaced"/>
      </w:pPr>
      <w:r>
        <w:rPr>
          <w:b/>
          <w:color w:val="00188F"/>
        </w:rPr>
        <w:t xml:space="preserve">AO </w:t>
      </w:r>
      <w:r>
        <w:t xml:space="preserve">= </w:t>
      </w:r>
      <w:r>
        <w:rPr>
          <w:color w:val="00188F"/>
        </w:rPr>
        <w:t>Produs suplimentar la nivel de organizaţie</w:t>
      </w:r>
      <w:r>
        <w:t>: Produsul este oferit ca un Produs suplimentar şi trebuie comandat la nivel de organizaţie.</w:t>
      </w:r>
    </w:p>
    <w:p w14:paraId="6B07BB62" w14:textId="77777777" w:rsidR="00C609EF" w:rsidRDefault="00E556DD">
      <w:pPr>
        <w:pStyle w:val="ProductList-BodySpaced"/>
      </w:pPr>
      <w:r>
        <w:rPr>
          <w:b/>
          <w:color w:val="00188F"/>
        </w:rPr>
        <w:t>E</w:t>
      </w:r>
      <w:r>
        <w:t xml:space="preserve"> = </w:t>
      </w:r>
      <w:r>
        <w:rPr>
          <w:color w:val="00188F"/>
        </w:rPr>
        <w:t>Produs Enterprise</w:t>
      </w:r>
      <w:r>
        <w:t>: Produsul este oferit ca un Produs Enterprise, dar nu desktop.</w:t>
      </w:r>
    </w:p>
    <w:p w14:paraId="22AC8AF3" w14:textId="77777777" w:rsidR="00C609EF" w:rsidRDefault="00E556DD">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Contractului Open Value Subscription for Education Solutions.</w:t>
      </w:r>
    </w:p>
    <w:p w14:paraId="505B58EE" w14:textId="77777777" w:rsidR="00C609EF" w:rsidRDefault="00E556DD">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pentru licenţa Core CAL şi Enterprise CAL Suite necesită CAL Suite Bridge.</w:t>
      </w:r>
    </w:p>
    <w:p w14:paraId="5B6F7555" w14:textId="77777777" w:rsidR="00C609EF" w:rsidRDefault="00E556DD">
      <w:pPr>
        <w:pStyle w:val="ProductList-BodySpaced"/>
      </w:pPr>
      <w:r>
        <w:rPr>
          <w:b/>
          <w:color w:val="00188F"/>
        </w:rPr>
        <w:t>EP</w:t>
      </w:r>
      <w:r>
        <w:rPr>
          <w:color w:val="000000"/>
        </w:rPr>
        <w:t xml:space="preserve"> = </w:t>
      </w:r>
      <w:r>
        <w:rPr>
          <w:color w:val="00188F"/>
        </w:rPr>
        <w:t>Produsul platformă Education</w:t>
      </w:r>
      <w:r>
        <w:t>: Produsul este oferit ca Produs platformă Education în cadrul Înscrierii Enrollment for Education Solution. Produsele platformă Education pot fi licenţiate numai la nivel de Organizaţie pentru toţi Lucrătorii cunoaşterii sau pentru numărul total de Elevi/Studenţi.</w:t>
      </w:r>
    </w:p>
    <w:p w14:paraId="5DF513AC" w14:textId="77777777" w:rsidR="00C609EF" w:rsidRDefault="00E556DD">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14:paraId="1E008680" w14:textId="77777777" w:rsidR="00C609EF" w:rsidRDefault="00E556DD">
      <w:pPr>
        <w:pStyle w:val="ProductList-BodySpaced"/>
      </w:pPr>
      <w:r>
        <w:rPr>
          <w:b/>
          <w:color w:val="00188F"/>
        </w:rPr>
        <w:t>OW</w:t>
      </w:r>
      <w:r>
        <w:t xml:space="preserve"> = </w:t>
      </w:r>
      <w:r>
        <w:rPr>
          <w:color w:val="00188F"/>
        </w:rPr>
        <w:t>la nivel de organizaţie</w:t>
      </w:r>
      <w:r>
        <w:t>: disponibilitate în cadrul opţiunii la nivel de organizaţie.</w:t>
      </w:r>
    </w:p>
    <w:p w14:paraId="1534AE40" w14:textId="77777777" w:rsidR="00C609EF" w:rsidRDefault="00E556DD">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14:paraId="210D873F" w14:textId="77777777" w:rsidR="00C609EF" w:rsidRDefault="00E556DD">
      <w:pPr>
        <w:pStyle w:val="ProductList-BodySpaced"/>
      </w:pPr>
      <w:r>
        <w:rPr>
          <w:b/>
          <w:color w:val="00188F"/>
        </w:rPr>
        <w:t>S</w:t>
      </w:r>
      <w:r>
        <w:rPr>
          <w:color w:val="000000"/>
        </w:rPr>
        <w:t xml:space="preserve"> = </w:t>
      </w:r>
      <w:r>
        <w:rPr>
          <w:color w:val="00188F"/>
        </w:rPr>
        <w:t>Oferta pentru Elevi/Studenţi doar pentru School</w:t>
      </w:r>
      <w:r>
        <w:t>: Produsul este acordat ca ofertă pentru Elevi/Studenţi în baza Programului doar pentru School şi va fi comandat pentru numărul total de Elevi/Studenţi.</w:t>
      </w:r>
    </w:p>
    <w:p w14:paraId="1F0A45FE" w14:textId="77777777" w:rsidR="00C609EF" w:rsidRDefault="00E556DD">
      <w:pPr>
        <w:pStyle w:val="ProductList-BodySpaced"/>
      </w:pPr>
      <w:r>
        <w:rPr>
          <w:b/>
          <w:color w:val="00188F"/>
        </w:rPr>
        <w:t xml:space="preserve">SD </w:t>
      </w:r>
      <w:r>
        <w:t xml:space="preserve">= </w:t>
      </w:r>
      <w:r>
        <w:rPr>
          <w:color w:val="00188F"/>
        </w:rPr>
        <w:t>Produs din platforma desktop School</w:t>
      </w:r>
      <w:r>
        <w:t>: Produsul este oferit ca un produs din platforma desktop pentru şcoli, care are fie Licenţă CAL Enterprise Suite, fie Licenţă CAL Core Suite în baza Programului School. Un Produs SD este contorizat ca trei unităţi.</w:t>
      </w:r>
    </w:p>
    <w:p w14:paraId="682BED66" w14:textId="77777777" w:rsidR="00C609EF" w:rsidRDefault="00E556DD">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783F50DF" w14:textId="77777777" w:rsidR="00C609EF" w:rsidRDefault="00E556DD">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300E6DA7" w14:textId="77777777" w:rsidR="00C609EF" w:rsidRDefault="00E556DD">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34917636" w14:textId="77777777" w:rsidR="00C609EF" w:rsidRDefault="00C609EF">
      <w:pPr>
        <w:pStyle w:val="ProductList-BodySpaced"/>
        <w:jc w:val="right"/>
      </w:pPr>
    </w:p>
    <w:tbl>
      <w:tblPr>
        <w:tblStyle w:val="PURTable"/>
        <w:tblW w:w="0" w:type="dxa"/>
        <w:tblLook w:val="04A0" w:firstRow="1" w:lastRow="0" w:firstColumn="1" w:lastColumn="0" w:noHBand="0" w:noVBand="1"/>
      </w:tblPr>
      <w:tblGrid>
        <w:gridCol w:w="10800"/>
      </w:tblGrid>
      <w:tr w:rsidR="00C609EF" w14:paraId="40A5B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0C79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30FA6238" w14:textId="77777777" w:rsidR="00C609EF" w:rsidRDefault="00C609EF">
      <w:pPr>
        <w:pStyle w:val="ProductList-BodySpaced"/>
      </w:pPr>
    </w:p>
    <w:p w14:paraId="1096CB99" w14:textId="77777777" w:rsidR="00C609EF" w:rsidRDefault="00E556DD">
      <w:pPr>
        <w:pStyle w:val="ProductList-Offering1Heading"/>
        <w:outlineLvl w:val="1"/>
      </w:pPr>
      <w:bookmarkStart w:id="326" w:name="_Sec552"/>
      <w:r>
        <w:t>Titlurile coloanelor</w:t>
      </w:r>
      <w:bookmarkEnd w:id="326"/>
      <w:r>
        <w:fldChar w:fldCharType="begin"/>
      </w:r>
      <w:r>
        <w:instrText xml:space="preserve"> TC "</w:instrText>
      </w:r>
      <w:bookmarkStart w:id="327" w:name="_Toc494488586"/>
      <w:r>
        <w:instrText>Titlurile coloanelor</w:instrText>
      </w:r>
      <w:bookmarkEnd w:id="327"/>
      <w:r>
        <w:instrText>" \l 2</w:instrText>
      </w:r>
      <w:r>
        <w:fldChar w:fldCharType="end"/>
      </w:r>
    </w:p>
    <w:p w14:paraId="040D6A7A" w14:textId="77777777" w:rsidR="00C609EF" w:rsidRDefault="00E556DD">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11BA7F26" w14:textId="77777777" w:rsidR="00C609EF" w:rsidRDefault="00C609EF">
      <w:pPr>
        <w:pStyle w:val="ProductList-BodySpaced"/>
      </w:pPr>
    </w:p>
    <w:p w14:paraId="3AAC8A74" w14:textId="77777777" w:rsidR="00C609EF" w:rsidRDefault="00E556DD">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Soluţii Cloud.</w:t>
      </w:r>
    </w:p>
    <w:p w14:paraId="08486015" w14:textId="77777777" w:rsidR="00C609EF" w:rsidRDefault="00E556DD">
      <w:pPr>
        <w:pStyle w:val="ProductList-BodySpaced"/>
      </w:pPr>
      <w:r>
        <w:rPr>
          <w:b/>
          <w:color w:val="00188F"/>
        </w:rPr>
        <w:t xml:space="preserve">DA </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5B9AB43C" w14:textId="77777777" w:rsidR="00C609EF" w:rsidRDefault="00E556DD">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59013AE3" w14:textId="77777777" w:rsidR="00C609EF" w:rsidRDefault="00E556DD">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1F3CEF2F" w14:textId="77777777" w:rsidR="00C609EF" w:rsidRDefault="00E556DD">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7FB093F2" w14:textId="77777777" w:rsidR="00C609EF" w:rsidRDefault="00E556DD">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34289BC2" w14:textId="77777777" w:rsidR="00C609EF" w:rsidRDefault="00E556DD">
      <w:pPr>
        <w:pStyle w:val="ProductList-BodySpaced"/>
      </w:pPr>
      <w:r>
        <w:rPr>
          <w:b/>
          <w:color w:val="00188F"/>
        </w:rPr>
        <w:t>MPSA</w:t>
      </w:r>
      <w:r>
        <w:t xml:space="preserve"> = </w:t>
      </w:r>
      <w:r>
        <w:rPr>
          <w:color w:val="00188F"/>
        </w:rPr>
        <w:t>Contractul Microsoft Products and Services</w:t>
      </w:r>
      <w:r>
        <w:t>.</w:t>
      </w:r>
    </w:p>
    <w:p w14:paraId="14EC2A3C" w14:textId="77777777" w:rsidR="00C609EF" w:rsidRDefault="00E556DD">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431D0196" w14:textId="77777777" w:rsidR="00C609EF" w:rsidRDefault="00E556DD">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14:paraId="4AD29D66" w14:textId="77777777" w:rsidR="00C609EF" w:rsidRDefault="00E556DD">
      <w:pPr>
        <w:pStyle w:val="ProductList-BodySpaced"/>
      </w:pPr>
      <w:r>
        <w:rPr>
          <w:b/>
          <w:color w:val="00188F"/>
        </w:rPr>
        <w:t xml:space="preserve">OVS-ES </w:t>
      </w:r>
      <w:r>
        <w:t xml:space="preserve"> = </w:t>
      </w:r>
      <w:r>
        <w:rPr>
          <w:color w:val="00188F"/>
        </w:rPr>
        <w:t>Open Value Subscription – Soluţii destinate mediului educaţional</w:t>
      </w:r>
      <w:r>
        <w:t>.</w:t>
      </w:r>
    </w:p>
    <w:p w14:paraId="0CED3DF4" w14:textId="77777777" w:rsidR="00C609EF" w:rsidRDefault="00E556DD">
      <w:pPr>
        <w:pStyle w:val="ProductList-BodySpaced"/>
      </w:pPr>
      <w:r>
        <w:rPr>
          <w:b/>
          <w:color w:val="00188F"/>
        </w:rPr>
        <w:t>Punct</w:t>
      </w:r>
      <w:r>
        <w:t xml:space="preserve"> = valoarea atribuită unui Produs, utilizată pentru a calcula nivelul preţului de volum aplicabil contractului de licenţiere de volum al unui Client.</w:t>
      </w:r>
    </w:p>
    <w:p w14:paraId="046E82B3" w14:textId="77777777" w:rsidR="00C609EF" w:rsidRDefault="00E556DD">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1E98C454" w14:textId="77777777" w:rsidR="00C609EF" w:rsidRDefault="00E556DD">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65B07FF0" w14:textId="77777777" w:rsidR="00C609EF" w:rsidRDefault="00C609EF">
      <w:pPr>
        <w:pStyle w:val="ProductList-BodySpaced"/>
        <w:jc w:val="right"/>
      </w:pPr>
    </w:p>
    <w:tbl>
      <w:tblPr>
        <w:tblStyle w:val="PURTable"/>
        <w:tblW w:w="0" w:type="dxa"/>
        <w:tblLook w:val="04A0" w:firstRow="1" w:lastRow="0" w:firstColumn="1" w:lastColumn="0" w:noHBand="0" w:noVBand="1"/>
      </w:tblPr>
      <w:tblGrid>
        <w:gridCol w:w="10800"/>
      </w:tblGrid>
      <w:tr w:rsidR="00C609EF" w14:paraId="2414C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90795"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4B2846D5" w14:textId="77777777" w:rsidR="00C609EF" w:rsidRDefault="00C609EF">
      <w:pPr>
        <w:pStyle w:val="ProductList-BodySpaced"/>
      </w:pPr>
    </w:p>
    <w:p w14:paraId="63323CA8" w14:textId="77777777" w:rsidR="00C609EF" w:rsidRDefault="00E556DD">
      <w:pPr>
        <w:pStyle w:val="ProductList-Offering1Heading"/>
        <w:outlineLvl w:val="1"/>
      </w:pPr>
      <w:bookmarkStart w:id="328" w:name="_Sec553"/>
      <w:r>
        <w:t>Definiţii</w:t>
      </w:r>
      <w:bookmarkEnd w:id="328"/>
      <w:r>
        <w:fldChar w:fldCharType="begin"/>
      </w:r>
      <w:r>
        <w:instrText xml:space="preserve"> TC "</w:instrText>
      </w:r>
      <w:bookmarkStart w:id="329" w:name="_Toc494488587"/>
      <w:r>
        <w:instrText>Definiţii</w:instrText>
      </w:r>
      <w:bookmarkEnd w:id="329"/>
      <w:r>
        <w:instrText>" \l 2</w:instrText>
      </w:r>
      <w:r>
        <w:fldChar w:fldCharType="end"/>
      </w:r>
    </w:p>
    <w:p w14:paraId="194DECB9" w14:textId="77777777" w:rsidR="00C609EF" w:rsidRDefault="00E556DD">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14:paraId="5D7F3A11" w14:textId="77777777" w:rsidR="00C609EF" w:rsidRDefault="00E556DD">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14:paraId="74E3753D" w14:textId="77777777" w:rsidR="00C609EF" w:rsidRDefault="00E556DD">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5515A7E9" w14:textId="77777777" w:rsidR="00C609EF" w:rsidRDefault="00E556DD">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3AD76E23" w14:textId="77777777" w:rsidR="00C609EF" w:rsidRDefault="00E556DD">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75A8FC0B" w14:textId="77777777" w:rsidR="00C609EF" w:rsidRDefault="00E556DD">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6EDA2F33" w14:textId="77777777" w:rsidR="00C609EF" w:rsidRDefault="00E556DD">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4351A573" w14:textId="77777777" w:rsidR="00C609EF" w:rsidRDefault="00E556DD">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2E44F23D" w14:textId="77777777" w:rsidR="00C609EF" w:rsidRDefault="00E556DD">
      <w:pPr>
        <w:pStyle w:val="ProductList-BodySpaced"/>
      </w:pPr>
      <w:r>
        <w:rPr>
          <w:b/>
          <w:color w:val="00188F"/>
        </w:rPr>
        <w:lastRenderedPageBreak/>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260DD040" w14:textId="77777777" w:rsidR="00C609EF" w:rsidRDefault="00E556DD">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7AFAE2AA" w14:textId="77777777" w:rsidR="00C609EF" w:rsidRDefault="00E556DD">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05D6958A" w14:textId="77777777" w:rsidR="00C609EF" w:rsidRDefault="00E556DD">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14:paraId="14337354" w14:textId="77777777" w:rsidR="00C609EF" w:rsidRDefault="00E556DD">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14DC06BB" w14:textId="77777777" w:rsidR="00C609EF" w:rsidRDefault="00E556DD">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57FAE3A9" w14:textId="77777777" w:rsidR="00C609EF" w:rsidRDefault="00E556DD">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4EFCBF48" w14:textId="77777777" w:rsidR="00C609EF" w:rsidRDefault="00E556DD">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514314C8" w14:textId="77777777" w:rsidR="00C609EF" w:rsidRDefault="00E556DD">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15811E84" w14:textId="77777777" w:rsidR="00C609EF" w:rsidRDefault="00E556DD">
      <w:pPr>
        <w:pStyle w:val="ProductList-BodySpaced"/>
      </w:pPr>
      <w:r>
        <w:rPr>
          <w:b/>
          <w:color w:val="00188F"/>
        </w:rPr>
        <w:t xml:space="preserve">Licenţă </w:t>
      </w:r>
      <w:r>
        <w:t>înseamnă dreptul de a descărca, a instala, a accesa şi a utiliza un Produs.</w:t>
      </w:r>
    </w:p>
    <w:p w14:paraId="157C69F9" w14:textId="77777777" w:rsidR="00C609EF" w:rsidRDefault="00E556DD">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60FA3BE3" w14:textId="77777777" w:rsidR="00C609EF" w:rsidRDefault="00E556DD">
      <w:pPr>
        <w:pStyle w:val="ProductList-BodySpaced"/>
      </w:pPr>
      <w:r>
        <w:rPr>
          <w:b/>
          <w:color w:val="00188F"/>
        </w:rPr>
        <w:t xml:space="preserve">Partener pentru Mobilitatea licenţelor prin intermediul Software Assurance </w:t>
      </w:r>
      <w:r>
        <w:t xml:space="preserve">înseamnă o entitate identificată la adresa </w:t>
      </w:r>
      <w:hyperlink r:id="rId144">
        <w:r>
          <w:rPr>
            <w:color w:val="00467F"/>
            <w:u w:val="single"/>
          </w:rPr>
          <w:t>http://www.microsoft.com/licensing/software-assurance/license-mobility.aspx</w:t>
        </w:r>
      </w:hyperlink>
      <w:r>
        <w:t xml:space="preserve"> şi autorizată de Microsoft să găzduiască software-ul clienţilor pe servere partajate. </w:t>
      </w:r>
    </w:p>
    <w:p w14:paraId="7AD869C6" w14:textId="77777777" w:rsidR="00C609EF" w:rsidRDefault="00E556DD">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5B5EC9DD" w14:textId="77777777" w:rsidR="00C609EF" w:rsidRDefault="00E556DD">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5E7303B7" w14:textId="77777777" w:rsidR="00C609EF" w:rsidRDefault="00E556DD">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7D627AEA" w14:textId="77777777" w:rsidR="00C609EF" w:rsidRDefault="00E556DD">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46125161" w14:textId="77777777" w:rsidR="00C609EF" w:rsidRDefault="00E556DD">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47C8BF25" w14:textId="77777777" w:rsidR="00C609EF" w:rsidRDefault="00E556DD">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7B59BE29" w14:textId="77777777" w:rsidR="00C609EF" w:rsidRDefault="00E556DD">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CE1354A" w14:textId="77777777" w:rsidR="00C609EF" w:rsidRDefault="00E556DD">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6C61E3E" w14:textId="77777777" w:rsidR="00C609EF" w:rsidRDefault="00E556DD">
      <w:pPr>
        <w:pStyle w:val="ProductList-BodySpaced"/>
      </w:pPr>
      <w:r>
        <w:rPr>
          <w:b/>
          <w:color w:val="00188F"/>
        </w:rPr>
        <w:t xml:space="preserve">Procesor fizic </w:t>
      </w:r>
      <w:r>
        <w:t>înseamnă un procesor într-un sistem hardware fizic.</w:t>
      </w:r>
    </w:p>
    <w:p w14:paraId="1982F982" w14:textId="77777777" w:rsidR="00C609EF" w:rsidRDefault="00E556DD">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14:paraId="50AAA08E" w14:textId="77777777" w:rsidR="00C609EF" w:rsidRDefault="00E556DD">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3CDE477F" w14:textId="77777777" w:rsidR="00C609EF" w:rsidRDefault="00E556DD">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366999CC" w14:textId="77777777" w:rsidR="00C609EF" w:rsidRDefault="00E556DD">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0C3DE59A" w14:textId="77777777" w:rsidR="00C609EF" w:rsidRDefault="00E556DD">
      <w:pPr>
        <w:pStyle w:val="ProductList-BodySpaced"/>
      </w:pPr>
      <w:r>
        <w:rPr>
          <w:b/>
          <w:color w:val="00188F"/>
        </w:rPr>
        <w:lastRenderedPageBreak/>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14:paraId="3D9E0B27" w14:textId="77777777" w:rsidR="00C609EF" w:rsidRDefault="00E556DD">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731EB892" w14:textId="77777777" w:rsidR="00C609EF" w:rsidRDefault="00E556DD">
      <w:pPr>
        <w:pStyle w:val="ProductList-BodySpaced"/>
      </w:pPr>
      <w:r>
        <w:rPr>
          <w:b/>
          <w:color w:val="00188F"/>
        </w:rPr>
        <w:t>Server</w:t>
      </w:r>
      <w:r>
        <w:t xml:space="preserve"> înseamnă un sistem hardware fizic, capabil să ruleze produse software de tip server.</w:t>
      </w:r>
    </w:p>
    <w:p w14:paraId="7C9BBE55" w14:textId="77777777" w:rsidR="00C609EF" w:rsidRDefault="00E556DD">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7DE1C879" w14:textId="77777777" w:rsidR="00C609EF" w:rsidRDefault="00E556DD">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14:paraId="59D4C510" w14:textId="77777777" w:rsidR="00C609EF" w:rsidRDefault="00E556DD">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14:paraId="5298E16F" w14:textId="77777777" w:rsidR="00C609EF" w:rsidRDefault="00E556DD">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4E0D4B5F" w14:textId="77777777" w:rsidR="00C609EF" w:rsidRDefault="00E556DD">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6F115280" w14:textId="77777777" w:rsidR="00C609EF" w:rsidRDefault="00E556DD">
      <w:pPr>
        <w:pStyle w:val="ProductList-BodySpaced"/>
      </w:pPr>
      <w:r>
        <w:t>Produsul software în cadrul Soluţiilor pentru web este utilizat pentru a executa:</w:t>
      </w:r>
    </w:p>
    <w:p w14:paraId="0696F449" w14:textId="77777777" w:rsidR="00C609EF" w:rsidRDefault="00E556DD" w:rsidP="00E556DD">
      <w:pPr>
        <w:pStyle w:val="ProductList-Bullet"/>
        <w:numPr>
          <w:ilvl w:val="0"/>
          <w:numId w:val="43"/>
        </w:numPr>
      </w:pPr>
      <w:r>
        <w:t>produse software de tip server pentru web (de exemplu, Microsoft Internet Information Services) şi agenţi de gestionare sau de securitate (de exemplu, agentul System Center Operations Manager);</w:t>
      </w:r>
    </w:p>
    <w:p w14:paraId="68264AB1" w14:textId="77777777" w:rsidR="00C609EF" w:rsidRDefault="00E556DD" w:rsidP="00E556DD">
      <w:pPr>
        <w:pStyle w:val="ProductList-Bullet"/>
        <w:numPr>
          <w:ilvl w:val="0"/>
          <w:numId w:val="43"/>
        </w:numPr>
      </w:pPr>
      <w:r>
        <w:t>produse software de tip motor bază de date (de exemplu, Microsoft SQL Server) numai în scopul asigurării suportului pentru Soluţii pentru web sau</w:t>
      </w:r>
    </w:p>
    <w:p w14:paraId="200C4EA8" w14:textId="77777777" w:rsidR="00C609EF" w:rsidRDefault="00E556DD" w:rsidP="00E556DD">
      <w:pPr>
        <w:pStyle w:val="ProductList-Bullet"/>
        <w:numPr>
          <w:ilvl w:val="0"/>
          <w:numId w:val="43"/>
        </w:numPr>
      </w:pPr>
      <w:r>
        <w:t>serviciul Sistem de nume de domeniu (DNS) pentru a transforma numele de pe internet în adrese IP, atâta timp cât aceasta nu este singura funcţie a instanţei respective a produsului software.</w:t>
      </w:r>
    </w:p>
    <w:p w14:paraId="13323B28" w14:textId="77777777" w:rsidR="00C609EF" w:rsidRDefault="00E556DD">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91422E2" w14:textId="77777777" w:rsidR="00C609EF" w:rsidRDefault="00E556DD">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648AF82A" w14:textId="77777777" w:rsidR="00C609EF" w:rsidRDefault="00E556DD">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425F48B6" w14:textId="77777777" w:rsidR="00C609EF" w:rsidRDefault="00C609EF">
      <w:pPr>
        <w:pStyle w:val="ProductList-BodySpaced"/>
        <w:jc w:val="right"/>
      </w:pPr>
    </w:p>
    <w:tbl>
      <w:tblPr>
        <w:tblStyle w:val="PURTable"/>
        <w:tblW w:w="0" w:type="dxa"/>
        <w:tblLook w:val="04A0" w:firstRow="1" w:lastRow="0" w:firstColumn="1" w:lastColumn="0" w:noHBand="0" w:noVBand="1"/>
      </w:tblPr>
      <w:tblGrid>
        <w:gridCol w:w="10800"/>
      </w:tblGrid>
      <w:tr w:rsidR="00C609EF" w14:paraId="1A001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545B5"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0948485" w14:textId="77777777" w:rsidR="00C609EF" w:rsidRDefault="00C609EF">
      <w:pPr>
        <w:pStyle w:val="ProductList-BodySpaced"/>
      </w:pPr>
    </w:p>
    <w:p w14:paraId="2CACA54E" w14:textId="77777777" w:rsidR="00C609EF" w:rsidRDefault="00C609EF">
      <w:pPr>
        <w:sectPr w:rsidR="00C609EF">
          <w:headerReference w:type="default" r:id="rId145"/>
          <w:footerReference w:type="default" r:id="rId146"/>
          <w:type w:val="continuous"/>
          <w:pgSz w:w="12240" w:h="15840" w:code="1"/>
          <w:pgMar w:top="1170" w:right="720" w:bottom="720" w:left="720" w:header="432" w:footer="288" w:gutter="0"/>
          <w:cols w:space="360"/>
        </w:sectPr>
      </w:pPr>
    </w:p>
    <w:p w14:paraId="764E63A5" w14:textId="77777777" w:rsidR="00C609EF" w:rsidRDefault="00E556DD">
      <w:pPr>
        <w:pStyle w:val="ProductList-SectionHeading"/>
        <w:pageBreakBefore/>
        <w:outlineLvl w:val="0"/>
      </w:pPr>
      <w:bookmarkStart w:id="330" w:name="_Sec591"/>
      <w:bookmarkEnd w:id="320"/>
      <w:r>
        <w:lastRenderedPageBreak/>
        <w:t>Anexa A – Licenţele CAL/ML echivalente</w:t>
      </w:r>
      <w:r>
        <w:fldChar w:fldCharType="begin"/>
      </w:r>
      <w:r>
        <w:instrText xml:space="preserve"> TC "</w:instrText>
      </w:r>
      <w:bookmarkStart w:id="331" w:name="_Toc494488588"/>
      <w:r>
        <w:instrText>Anexa A – Licenţele CAL/ML echivalente</w:instrText>
      </w:r>
      <w:bookmarkEnd w:id="331"/>
      <w:r>
        <w:instrText>" \l 1</w:instrText>
      </w:r>
      <w:r>
        <w:fldChar w:fldCharType="end"/>
      </w:r>
    </w:p>
    <w:p w14:paraId="3851A7A1" w14:textId="77777777" w:rsidR="00C609EF" w:rsidRDefault="00E556DD">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2F989A8A" w14:textId="77777777" w:rsidR="00C609EF" w:rsidRDefault="00C609EF">
      <w:pPr>
        <w:pStyle w:val="ProductList-Body"/>
      </w:pPr>
    </w:p>
    <w:tbl>
      <w:tblPr>
        <w:tblStyle w:val="PURTable"/>
        <w:tblW w:w="0" w:type="dxa"/>
        <w:tblLook w:val="04A0" w:firstRow="1" w:lastRow="0" w:firstColumn="1" w:lastColumn="0" w:noHBand="0" w:noVBand="1"/>
      </w:tblPr>
      <w:tblGrid>
        <w:gridCol w:w="1256"/>
        <w:gridCol w:w="272"/>
        <w:gridCol w:w="272"/>
        <w:gridCol w:w="272"/>
        <w:gridCol w:w="272"/>
        <w:gridCol w:w="428"/>
        <w:gridCol w:w="521"/>
        <w:gridCol w:w="528"/>
        <w:gridCol w:w="534"/>
        <w:gridCol w:w="521"/>
        <w:gridCol w:w="428"/>
        <w:gridCol w:w="521"/>
        <w:gridCol w:w="528"/>
        <w:gridCol w:w="534"/>
        <w:gridCol w:w="521"/>
        <w:gridCol w:w="411"/>
        <w:gridCol w:w="357"/>
        <w:gridCol w:w="396"/>
        <w:gridCol w:w="352"/>
        <w:gridCol w:w="387"/>
        <w:gridCol w:w="342"/>
        <w:gridCol w:w="394"/>
        <w:gridCol w:w="360"/>
        <w:gridCol w:w="385"/>
      </w:tblGrid>
      <w:tr w:rsidR="00C609EF" w14:paraId="3184965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C6D6BD0" w14:textId="77777777" w:rsidR="00C609EF" w:rsidRDefault="00C609E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5CCDCF92" w14:textId="77777777" w:rsidR="00C609EF" w:rsidRDefault="00E556D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A0F90A" w14:textId="77777777" w:rsidR="00C609EF" w:rsidRDefault="00E556DD">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7EEF24" w14:textId="77777777" w:rsidR="00C609EF" w:rsidRDefault="00E556DD">
            <w:pPr>
              <w:pStyle w:val="ProductList-TableBody"/>
              <w:jc w:val="center"/>
            </w:pPr>
            <w:r>
              <w:rPr>
                <w:color w:val="FFFFFF"/>
              </w:rPr>
              <w:t>Licenţă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0A9113F" w14:textId="77777777" w:rsidR="00C609EF" w:rsidRDefault="00E556DD">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1075734" w14:textId="77777777" w:rsidR="00C609EF" w:rsidRDefault="00E556DD">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A9645F" w14:textId="77777777" w:rsidR="00C609EF" w:rsidRDefault="00E556D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7C66E8" w14:textId="77777777" w:rsidR="00C609EF" w:rsidRDefault="00E556DD">
            <w:pPr>
              <w:pStyle w:val="ProductList-TableBody"/>
              <w:jc w:val="center"/>
            </w:pPr>
            <w:r>
              <w:rPr>
                <w:color w:val="FFFFFF"/>
              </w:rPr>
              <w:t>Dynamics 365 Enterprise</w:t>
            </w:r>
          </w:p>
        </w:tc>
      </w:tr>
      <w:tr w:rsidR="00C609EF" w14:paraId="737D2E9A" w14:textId="77777777">
        <w:tc>
          <w:tcPr>
            <w:tcW w:w="360" w:type="dxa"/>
            <w:tcBorders>
              <w:top w:val="none" w:sz="4" w:space="0" w:color="BFBFBF"/>
              <w:left w:val="none" w:sz="24" w:space="0" w:color="808080"/>
              <w:bottom w:val="single" w:sz="4" w:space="0" w:color="FFFFFF"/>
              <w:right w:val="single" w:sz="6" w:space="0" w:color="FFFFFF"/>
            </w:tcBorders>
          </w:tcPr>
          <w:p w14:paraId="46877891" w14:textId="77777777" w:rsidR="00C609EF" w:rsidRDefault="00E556D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293608" w14:textId="77777777" w:rsidR="00C609EF" w:rsidRDefault="00E556D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0AA534" w14:textId="77777777" w:rsidR="00C609EF" w:rsidRDefault="00E556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707CA1" w14:textId="77777777" w:rsidR="00C609EF" w:rsidRDefault="00E556D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6A03EE" w14:textId="77777777" w:rsidR="00C609EF" w:rsidRDefault="00E556D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259A54" w14:textId="77777777" w:rsidR="00C609EF" w:rsidRDefault="00E556D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9E4C54" w14:textId="77777777" w:rsidR="00C609EF" w:rsidRDefault="00E556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2F4C0" w14:textId="77777777" w:rsidR="00C609EF" w:rsidRDefault="00E556D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D45978" w14:textId="77777777" w:rsidR="00C609EF" w:rsidRDefault="00E556D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7923C3" w14:textId="77777777" w:rsidR="00C609EF" w:rsidRDefault="00E556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DE182" w14:textId="77777777" w:rsidR="00C609EF" w:rsidRDefault="00E556DD">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100C3" w14:textId="77777777" w:rsidR="00C609EF" w:rsidRDefault="00E556D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A6E5BA" w14:textId="77777777" w:rsidR="00C609EF" w:rsidRDefault="00E556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7BC7A" w14:textId="77777777" w:rsidR="00C609EF" w:rsidRDefault="00E556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67F17" w14:textId="77777777" w:rsidR="00C609EF" w:rsidRDefault="00E556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68F69" w14:textId="77777777" w:rsidR="00C609EF" w:rsidRDefault="00E556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8AB4E" w14:textId="77777777" w:rsidR="00C609EF" w:rsidRDefault="00E556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0820F" w14:textId="77777777" w:rsidR="00C609EF" w:rsidRDefault="00E556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AA7886" w14:textId="77777777" w:rsidR="00C609EF" w:rsidRDefault="00E556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DEAF48" w14:textId="77777777" w:rsidR="00C609EF" w:rsidRDefault="00E556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F727B6" w14:textId="77777777" w:rsidR="00C609EF" w:rsidRDefault="00E556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BB40B1" w14:textId="77777777" w:rsidR="00C609EF" w:rsidRDefault="00E556D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D9C65" w14:textId="77777777" w:rsidR="00C609EF" w:rsidRDefault="00E556D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59D37" w14:textId="77777777" w:rsidR="00C609EF" w:rsidRDefault="00E556DD">
            <w:pPr>
              <w:pStyle w:val="ProductList-TableBody"/>
              <w:jc w:val="center"/>
            </w:pPr>
            <w:r>
              <w:rPr>
                <w:color w:val="FFFFFF"/>
              </w:rPr>
              <w:t>Plan</w:t>
            </w:r>
          </w:p>
        </w:tc>
      </w:tr>
      <w:tr w:rsidR="00C609EF" w14:paraId="7971BBA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71D22B" w14:textId="77777777" w:rsidR="00C609EF" w:rsidRDefault="00E556D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D9877CA"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854C1"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837D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2469C"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BA7EA"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57C4B"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E439A"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45C9E" w14:textId="77777777" w:rsidR="00C609EF" w:rsidRDefault="00C609EF">
            <w:pPr>
              <w:pStyle w:val="ProductList-TableBody"/>
            </w:pPr>
          </w:p>
        </w:tc>
      </w:tr>
      <w:tr w:rsidR="00C609EF" w14:paraId="55374BD8" w14:textId="77777777">
        <w:tc>
          <w:tcPr>
            <w:tcW w:w="360" w:type="dxa"/>
            <w:tcBorders>
              <w:top w:val="dashed" w:sz="4" w:space="0" w:color="BFBFBF"/>
              <w:left w:val="none" w:sz="24" w:space="0" w:color="808080"/>
              <w:bottom w:val="dashed" w:sz="4" w:space="0" w:color="BFBFBF"/>
              <w:right w:val="single" w:sz="6" w:space="0" w:color="FFFFFF"/>
            </w:tcBorders>
          </w:tcPr>
          <w:p w14:paraId="1B385CCC" w14:textId="77777777" w:rsidR="00C609EF" w:rsidRDefault="002E4BC7">
            <w:pPr>
              <w:pStyle w:val="ProductList-TableBody"/>
            </w:pPr>
            <w:hyperlink w:anchor="_Sec793">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CBCF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A858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09907"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B825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4843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23EA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A575F"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56B505"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B750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5834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93C2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5F22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75C0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1F8D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445D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74A7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1053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1A8C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3E08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9BB5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3DA3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6FDB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F525C" w14:textId="77777777" w:rsidR="00C609EF" w:rsidRDefault="00C609EF">
            <w:pPr>
              <w:pStyle w:val="ProductList-TableBody"/>
              <w:jc w:val="center"/>
            </w:pPr>
          </w:p>
        </w:tc>
      </w:tr>
      <w:tr w:rsidR="00C609EF" w14:paraId="7264A977" w14:textId="77777777">
        <w:tc>
          <w:tcPr>
            <w:tcW w:w="360" w:type="dxa"/>
            <w:tcBorders>
              <w:top w:val="dashed" w:sz="4" w:space="0" w:color="BFBFBF"/>
              <w:left w:val="none" w:sz="24" w:space="0" w:color="808080"/>
              <w:bottom w:val="single" w:sz="4" w:space="0" w:color="FFFFFF"/>
              <w:right w:val="single" w:sz="6" w:space="0" w:color="FFFFFF"/>
            </w:tcBorders>
          </w:tcPr>
          <w:p w14:paraId="45656EB1" w14:textId="77777777" w:rsidR="00C609EF" w:rsidRDefault="002E4BC7">
            <w:pPr>
              <w:pStyle w:val="ProductList-TableBody"/>
            </w:pPr>
            <w:hyperlink w:anchor="_Sec793">
              <w:r w:rsidR="00E556D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4693F"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5673C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43D42"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CEEE03"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DA52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06C97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C1927"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D99C0"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0378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E717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4742A"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9727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8CE7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49A0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5966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68B5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D21E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9D6C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298C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B81A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AA7F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A413D"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595E7" w14:textId="77777777" w:rsidR="00C609EF" w:rsidRDefault="00C609EF">
            <w:pPr>
              <w:pStyle w:val="ProductList-TableBody"/>
              <w:jc w:val="center"/>
            </w:pPr>
          </w:p>
        </w:tc>
      </w:tr>
      <w:tr w:rsidR="00C609EF" w14:paraId="642D869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C61F50" w14:textId="77777777" w:rsidR="00C609EF" w:rsidRDefault="00E556D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DABF4E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E847B"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D1842"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870F2"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1CD01"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27814"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57381"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CE658" w14:textId="77777777" w:rsidR="00C609EF" w:rsidRDefault="00C609EF">
            <w:pPr>
              <w:pStyle w:val="ProductList-TableBody"/>
            </w:pPr>
          </w:p>
        </w:tc>
      </w:tr>
      <w:tr w:rsidR="00C609EF" w14:paraId="7CCDAF4E" w14:textId="77777777">
        <w:tc>
          <w:tcPr>
            <w:tcW w:w="360" w:type="dxa"/>
            <w:tcBorders>
              <w:top w:val="dashed" w:sz="4" w:space="0" w:color="BFBFBF"/>
              <w:left w:val="none" w:sz="24" w:space="0" w:color="808080"/>
              <w:bottom w:val="dashed" w:sz="4" w:space="0" w:color="BFBFBF"/>
              <w:right w:val="single" w:sz="6" w:space="0" w:color="FFFFFF"/>
            </w:tcBorders>
          </w:tcPr>
          <w:p w14:paraId="41908F9E" w14:textId="77777777" w:rsidR="00C609EF" w:rsidRDefault="002E4BC7">
            <w:pPr>
              <w:pStyle w:val="ProductList-TableBody"/>
            </w:pPr>
            <w:hyperlink w:anchor="_Sec793">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26E8C"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B7DC0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008D4"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DF672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567F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1261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E701B"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2FA767"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6145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6A26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FF7C5"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1119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BA8B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4416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F07C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A4FE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95A3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6F16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70AAD"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1730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6A7C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EC3F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10306" w14:textId="77777777" w:rsidR="00C609EF" w:rsidRDefault="00C609EF">
            <w:pPr>
              <w:pStyle w:val="ProductList-TableBody"/>
              <w:jc w:val="center"/>
            </w:pPr>
          </w:p>
        </w:tc>
      </w:tr>
      <w:tr w:rsidR="00C609EF" w14:paraId="15093906" w14:textId="77777777">
        <w:tc>
          <w:tcPr>
            <w:tcW w:w="360" w:type="dxa"/>
            <w:tcBorders>
              <w:top w:val="dashed" w:sz="4" w:space="0" w:color="BFBFBF"/>
              <w:left w:val="none" w:sz="24" w:space="0" w:color="808080"/>
              <w:bottom w:val="single" w:sz="4" w:space="0" w:color="FFFFFF"/>
              <w:right w:val="single" w:sz="6" w:space="0" w:color="FFFFFF"/>
            </w:tcBorders>
          </w:tcPr>
          <w:p w14:paraId="79CB3107" w14:textId="77777777" w:rsidR="00C609EF" w:rsidRDefault="002E4BC7">
            <w:pPr>
              <w:pStyle w:val="ProductList-TableBody"/>
            </w:pPr>
            <w:hyperlink w:anchor="_Sec793">
              <w:r w:rsidR="00E556D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4D6C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4F4B4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8DB15"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C9AD1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30E6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B2E6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EE6E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C1397"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8572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36D9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F590C"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08077D"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4101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B924D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7C6E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5F0C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37F0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CFCD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DBBD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D311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0A8A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2E71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7F75C" w14:textId="77777777" w:rsidR="00C609EF" w:rsidRDefault="00C609EF">
            <w:pPr>
              <w:pStyle w:val="ProductList-TableBody"/>
              <w:jc w:val="center"/>
            </w:pPr>
          </w:p>
        </w:tc>
      </w:tr>
      <w:tr w:rsidR="00C609EF" w14:paraId="34D9471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DDD624A" w14:textId="77777777" w:rsidR="00C609EF" w:rsidRDefault="00E556D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11072D2"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1B621"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51A01"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388AE"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F5FC4"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9B2E6"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11372"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3D9DA" w14:textId="77777777" w:rsidR="00C609EF" w:rsidRDefault="00C609EF">
            <w:pPr>
              <w:pStyle w:val="ProductList-TableBody"/>
            </w:pPr>
          </w:p>
        </w:tc>
      </w:tr>
      <w:tr w:rsidR="00C609EF" w14:paraId="6195E76C" w14:textId="77777777">
        <w:tc>
          <w:tcPr>
            <w:tcW w:w="360" w:type="dxa"/>
            <w:tcBorders>
              <w:top w:val="dashed" w:sz="4" w:space="0" w:color="BFBFBF"/>
              <w:left w:val="none" w:sz="24" w:space="0" w:color="808080"/>
              <w:bottom w:val="dashed" w:sz="4" w:space="0" w:color="BFBFBF"/>
              <w:right w:val="single" w:sz="6" w:space="0" w:color="FFFFFF"/>
            </w:tcBorders>
          </w:tcPr>
          <w:p w14:paraId="0E889DAA" w14:textId="77777777" w:rsidR="00C609EF" w:rsidRDefault="002E4BC7">
            <w:pPr>
              <w:pStyle w:val="ProductList-TableBody"/>
            </w:pPr>
            <w:hyperlink w:anchor="_Sec798">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53C9B"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C2C27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B96B0"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C0CC02"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F3C0C"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719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E13B"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E8ECA"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8CCF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C546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E0AF8"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7A97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E1D6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5E4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F47D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40DF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7ED0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C356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880E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419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C315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CED1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1083D" w14:textId="77777777" w:rsidR="00C609EF" w:rsidRDefault="00C609EF">
            <w:pPr>
              <w:pStyle w:val="ProductList-TableBody"/>
              <w:jc w:val="center"/>
            </w:pPr>
          </w:p>
        </w:tc>
      </w:tr>
      <w:tr w:rsidR="00C609EF" w14:paraId="7BC2AD9E" w14:textId="77777777">
        <w:tc>
          <w:tcPr>
            <w:tcW w:w="360" w:type="dxa"/>
            <w:tcBorders>
              <w:top w:val="dashed" w:sz="4" w:space="0" w:color="BFBFBF"/>
              <w:left w:val="none" w:sz="24" w:space="0" w:color="808080"/>
              <w:bottom w:val="single" w:sz="4" w:space="0" w:color="FFFFFF"/>
              <w:right w:val="single" w:sz="6" w:space="0" w:color="FFFFFF"/>
            </w:tcBorders>
          </w:tcPr>
          <w:p w14:paraId="4EDBFD37" w14:textId="77777777" w:rsidR="00C609EF" w:rsidRDefault="002E4BC7">
            <w:pPr>
              <w:pStyle w:val="ProductList-TableBody"/>
            </w:pPr>
            <w:hyperlink w:anchor="_Sec798">
              <w:r w:rsidR="00E556D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DFECB"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74AD7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2F10B5"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A0DA39"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0C12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FE0F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57896"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FCFB5"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403BF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DA6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E93CF"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A9142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6557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8888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B3B0D"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338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742D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B5EA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A5FB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6DAC8"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3E25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E88C8"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23972" w14:textId="77777777" w:rsidR="00C609EF" w:rsidRDefault="00C609EF">
            <w:pPr>
              <w:pStyle w:val="ProductList-TableBody"/>
              <w:jc w:val="center"/>
            </w:pPr>
          </w:p>
        </w:tc>
      </w:tr>
      <w:tr w:rsidR="00C609EF" w14:paraId="667964F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8B731E" w14:textId="77777777" w:rsidR="00C609EF" w:rsidRDefault="00E556DD">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ECC3551"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64229"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501A6"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D2694"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1DDD79"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63F68"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B2118"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164EB" w14:textId="77777777" w:rsidR="00C609EF" w:rsidRDefault="00C609EF">
            <w:pPr>
              <w:pStyle w:val="ProductList-TableBody"/>
            </w:pPr>
          </w:p>
        </w:tc>
      </w:tr>
      <w:tr w:rsidR="00C609EF" w14:paraId="5655F2E0" w14:textId="77777777">
        <w:tc>
          <w:tcPr>
            <w:tcW w:w="360" w:type="dxa"/>
            <w:tcBorders>
              <w:top w:val="dashed" w:sz="4" w:space="0" w:color="BFBFBF"/>
              <w:left w:val="none" w:sz="24" w:space="0" w:color="808080"/>
              <w:bottom w:val="single" w:sz="4" w:space="0" w:color="FFFFFF"/>
              <w:right w:val="single" w:sz="6" w:space="0" w:color="FFFFFF"/>
            </w:tcBorders>
          </w:tcPr>
          <w:p w14:paraId="5A23FAAD" w14:textId="77777777" w:rsidR="00C609EF" w:rsidRDefault="002E4BC7">
            <w:pPr>
              <w:pStyle w:val="ProductList-TableBody"/>
            </w:pPr>
            <w:hyperlink w:anchor="_Sec798">
              <w:r w:rsidR="00E556DD">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4A49A"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3B750D"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0623AD"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938748"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B98A0D"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F21E12"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784A11"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BE4A7D"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3C6EDB"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75B269"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4A1A5F" w14:textId="77777777" w:rsidR="00C609EF" w:rsidRDefault="00C609E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EE27924"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4E309F"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AC15BC"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CA9C33"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D70E45"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4B3A52"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919AD"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2B0367"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2E3C24"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C613FC"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97B64"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FAB27" w14:textId="77777777" w:rsidR="00C609EF" w:rsidRDefault="00C609EF">
            <w:pPr>
              <w:pStyle w:val="ProductList-TableBody"/>
              <w:jc w:val="center"/>
            </w:pPr>
          </w:p>
        </w:tc>
      </w:tr>
      <w:tr w:rsidR="00C609EF" w14:paraId="7914116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A5350F2" w14:textId="77777777" w:rsidR="00C609EF" w:rsidRDefault="00E556D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9551807"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77C4A"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8021E"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360D91"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35741"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2741D0"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4A34E"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C9998A" w14:textId="77777777" w:rsidR="00C609EF" w:rsidRDefault="00C609EF">
            <w:pPr>
              <w:pStyle w:val="ProductList-TableBody"/>
            </w:pPr>
          </w:p>
        </w:tc>
      </w:tr>
      <w:tr w:rsidR="00C609EF" w14:paraId="01A70504" w14:textId="77777777">
        <w:tc>
          <w:tcPr>
            <w:tcW w:w="360" w:type="dxa"/>
            <w:tcBorders>
              <w:top w:val="dashed" w:sz="4" w:space="0" w:color="BFBFBF"/>
              <w:left w:val="none" w:sz="24" w:space="0" w:color="808080"/>
              <w:bottom w:val="dashed" w:sz="4" w:space="0" w:color="BFBFBF"/>
              <w:right w:val="single" w:sz="6" w:space="0" w:color="FFFFFF"/>
            </w:tcBorders>
          </w:tcPr>
          <w:p w14:paraId="11EDA20C" w14:textId="77777777" w:rsidR="00C609EF" w:rsidRDefault="002E4BC7">
            <w:pPr>
              <w:pStyle w:val="ProductList-TableBody"/>
            </w:pPr>
            <w:hyperlink w:anchor="_Sec799">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6E37"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7153C"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6962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B6403"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3874A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FC89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E285C"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F286B"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E3FE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743A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A8435"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E9D6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8479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F2BE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4BBD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6656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CA21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23FD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8F6D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2BC7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4448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66E4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05A5B" w14:textId="77777777" w:rsidR="00C609EF" w:rsidRDefault="00C609EF">
            <w:pPr>
              <w:pStyle w:val="ProductList-TableBody"/>
              <w:jc w:val="center"/>
            </w:pPr>
          </w:p>
        </w:tc>
      </w:tr>
      <w:tr w:rsidR="00C609EF" w14:paraId="0A36C5BC" w14:textId="77777777">
        <w:tc>
          <w:tcPr>
            <w:tcW w:w="360" w:type="dxa"/>
            <w:tcBorders>
              <w:top w:val="dashed" w:sz="4" w:space="0" w:color="BFBFBF"/>
              <w:left w:val="none" w:sz="24" w:space="0" w:color="808080"/>
              <w:bottom w:val="dashed" w:sz="4" w:space="0" w:color="BFBFBF"/>
              <w:right w:val="single" w:sz="6" w:space="0" w:color="FFFFFF"/>
            </w:tcBorders>
          </w:tcPr>
          <w:p w14:paraId="7F782784" w14:textId="77777777" w:rsidR="00C609EF" w:rsidRDefault="002E4BC7">
            <w:pPr>
              <w:pStyle w:val="ProductList-TableBody"/>
            </w:pPr>
            <w:hyperlink w:anchor="_Sec799">
              <w:r w:rsidR="00E556DD">
                <w:rPr>
                  <w:color w:val="00467F"/>
                  <w:u w:val="single"/>
                </w:rPr>
                <w:t>Suplimentară</w:t>
              </w:r>
            </w:hyperlink>
            <w:r w:rsidR="00E556D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90F495"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03C049"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4874A"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6E266"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582598"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A6F715"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1C9AF"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2E529"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9E44A4"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C0CE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73AFA"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AE72D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8A335"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A00D2"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E469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6E19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8B29F"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95F18"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1F3B0"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E63DB"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995E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7EA5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54938" w14:textId="77777777" w:rsidR="00C609EF" w:rsidRDefault="00C609EF">
            <w:pPr>
              <w:pStyle w:val="ProductList-TableBody"/>
              <w:jc w:val="center"/>
            </w:pPr>
          </w:p>
        </w:tc>
      </w:tr>
      <w:tr w:rsidR="00C609EF" w14:paraId="30DB00AE" w14:textId="77777777">
        <w:tc>
          <w:tcPr>
            <w:tcW w:w="360" w:type="dxa"/>
            <w:tcBorders>
              <w:top w:val="dashed" w:sz="4" w:space="0" w:color="BFBFBF"/>
              <w:left w:val="none" w:sz="24" w:space="0" w:color="808080"/>
              <w:bottom w:val="single" w:sz="4" w:space="0" w:color="FFFFFF"/>
              <w:right w:val="single" w:sz="6" w:space="0" w:color="FFFFFF"/>
            </w:tcBorders>
          </w:tcPr>
          <w:p w14:paraId="724C6F59" w14:textId="77777777" w:rsidR="00C609EF" w:rsidRDefault="002E4BC7">
            <w:pPr>
              <w:pStyle w:val="ProductList-TableBody"/>
            </w:pPr>
            <w:hyperlink w:anchor="_Sec799">
              <w:r w:rsidR="00E556DD">
                <w:rPr>
                  <w:color w:val="00467F"/>
                  <w:u w:val="single"/>
                </w:rPr>
                <w:t>Suplimentară</w:t>
              </w:r>
            </w:hyperlink>
            <w:r w:rsidR="00E556D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8900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B6A7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10B8F"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55819"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1872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BD038"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FCC63"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B0B5D9"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D3568"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675BA"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F3B17"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A8D0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18E8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4A4A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CB66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ED92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D5C1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213A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8C3D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DBE6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DA70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E2AF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3E528" w14:textId="77777777" w:rsidR="00C609EF" w:rsidRDefault="00C609EF">
            <w:pPr>
              <w:pStyle w:val="ProductList-TableBody"/>
              <w:jc w:val="center"/>
            </w:pPr>
          </w:p>
        </w:tc>
      </w:tr>
      <w:tr w:rsidR="00C609EF" w14:paraId="0682FB1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B5E22F" w14:textId="77777777" w:rsidR="00C609EF" w:rsidRDefault="00E556DD">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48B31026"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F4AF0"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A977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114CF"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8109B"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31E81E"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2B0A0"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EA8EA" w14:textId="77777777" w:rsidR="00C609EF" w:rsidRDefault="00C609EF">
            <w:pPr>
              <w:pStyle w:val="ProductList-TableBody"/>
            </w:pPr>
          </w:p>
        </w:tc>
      </w:tr>
      <w:tr w:rsidR="00C609EF" w14:paraId="5589CC08" w14:textId="77777777">
        <w:tc>
          <w:tcPr>
            <w:tcW w:w="360" w:type="dxa"/>
            <w:tcBorders>
              <w:top w:val="dashed" w:sz="4" w:space="0" w:color="BFBFBF"/>
              <w:left w:val="none" w:sz="24" w:space="0" w:color="808080"/>
              <w:bottom w:val="dashed" w:sz="4" w:space="0" w:color="BFBFBF"/>
              <w:right w:val="single" w:sz="6" w:space="0" w:color="FFFFFF"/>
            </w:tcBorders>
          </w:tcPr>
          <w:p w14:paraId="69E7725A" w14:textId="77777777" w:rsidR="00C609EF" w:rsidRDefault="002E4BC7">
            <w:pPr>
              <w:pStyle w:val="ProductList-TableBody"/>
            </w:pPr>
            <w:hyperlink w:anchor="_Sec800">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ACE18"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61620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ABBBA"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009AEC"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42D1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2D7F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52928"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289D00"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BEF0D"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EAEB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0CEDD"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BCB2D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6225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173CC"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4386C"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53C8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F26A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BF12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F160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CA82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B3D4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9A7B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45E7D" w14:textId="77777777" w:rsidR="00C609EF" w:rsidRDefault="00C609EF">
            <w:pPr>
              <w:pStyle w:val="ProductList-TableBody"/>
              <w:jc w:val="center"/>
            </w:pPr>
          </w:p>
        </w:tc>
      </w:tr>
      <w:tr w:rsidR="00C609EF" w14:paraId="5B0A650E" w14:textId="77777777">
        <w:tc>
          <w:tcPr>
            <w:tcW w:w="360" w:type="dxa"/>
            <w:tcBorders>
              <w:top w:val="dashed" w:sz="4" w:space="0" w:color="BFBFBF"/>
              <w:left w:val="none" w:sz="24" w:space="0" w:color="808080"/>
              <w:bottom w:val="single" w:sz="4" w:space="0" w:color="FFFFFF"/>
              <w:right w:val="single" w:sz="6" w:space="0" w:color="FFFFFF"/>
            </w:tcBorders>
          </w:tcPr>
          <w:p w14:paraId="22653B08" w14:textId="77777777" w:rsidR="00C609EF" w:rsidRDefault="002E4BC7">
            <w:pPr>
              <w:pStyle w:val="ProductList-TableBody"/>
            </w:pPr>
            <w:hyperlink w:anchor="_Sec800">
              <w:r w:rsidR="00E556DD">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6598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F47B2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5B0C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CB1AB"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8B70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1589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0474F"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C9337"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885F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723D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6351D"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805CBF"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2E29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C184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BDF3D"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01A2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7935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B8C2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B919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C881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DFCC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168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4C22F" w14:textId="77777777" w:rsidR="00C609EF" w:rsidRDefault="00C609EF">
            <w:pPr>
              <w:pStyle w:val="ProductList-TableBody"/>
              <w:jc w:val="center"/>
            </w:pPr>
          </w:p>
        </w:tc>
      </w:tr>
      <w:tr w:rsidR="00C609EF" w14:paraId="784C2A5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8D3BE13" w14:textId="77777777" w:rsidR="00C609EF" w:rsidRDefault="00E556D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2E2FBFA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796CB"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C0EE00"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71A0A"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ED9A3"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01130"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0498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90EFCB" w14:textId="77777777" w:rsidR="00C609EF" w:rsidRDefault="00C609EF">
            <w:pPr>
              <w:pStyle w:val="ProductList-TableBody"/>
            </w:pPr>
          </w:p>
        </w:tc>
      </w:tr>
      <w:tr w:rsidR="00C609EF" w14:paraId="0A5B55E4" w14:textId="77777777">
        <w:tc>
          <w:tcPr>
            <w:tcW w:w="360" w:type="dxa"/>
            <w:tcBorders>
              <w:top w:val="dashed" w:sz="4" w:space="0" w:color="BFBFBF"/>
              <w:left w:val="none" w:sz="24" w:space="0" w:color="808080"/>
              <w:bottom w:val="dashed" w:sz="4" w:space="0" w:color="BFBFBF"/>
              <w:right w:val="single" w:sz="6" w:space="0" w:color="FFFFFF"/>
            </w:tcBorders>
          </w:tcPr>
          <w:p w14:paraId="1D014584" w14:textId="77777777" w:rsidR="00C609EF" w:rsidRDefault="002E4BC7">
            <w:pPr>
              <w:pStyle w:val="ProductList-TableBody"/>
            </w:pPr>
            <w:hyperlink w:anchor="_Sec807">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4A0CF"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A067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68780"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C920F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02EAD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71F3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E2F6"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0F0F9"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9792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A321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FD973"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5BC6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8F0D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D326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F39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7590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EF00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A327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E48A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7326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632B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3D25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A5C15" w14:textId="77777777" w:rsidR="00C609EF" w:rsidRDefault="00C609EF">
            <w:pPr>
              <w:pStyle w:val="ProductList-TableBody"/>
              <w:jc w:val="center"/>
            </w:pPr>
          </w:p>
        </w:tc>
      </w:tr>
      <w:tr w:rsidR="00C609EF" w14:paraId="5B8B05D2" w14:textId="77777777">
        <w:tc>
          <w:tcPr>
            <w:tcW w:w="360" w:type="dxa"/>
            <w:tcBorders>
              <w:top w:val="dashed" w:sz="4" w:space="0" w:color="BFBFBF"/>
              <w:left w:val="none" w:sz="24" w:space="0" w:color="808080"/>
              <w:bottom w:val="dashed" w:sz="4" w:space="0" w:color="BFBFBF"/>
              <w:right w:val="single" w:sz="6" w:space="0" w:color="FFFFFF"/>
            </w:tcBorders>
          </w:tcPr>
          <w:p w14:paraId="6CFAD182" w14:textId="77777777" w:rsidR="00C609EF" w:rsidRDefault="002E4BC7">
            <w:pPr>
              <w:pStyle w:val="ProductList-TableBody"/>
            </w:pPr>
            <w:hyperlink w:anchor="_Sec807">
              <w:r w:rsidR="00E556DD">
                <w:rPr>
                  <w:color w:val="00467F"/>
                  <w:u w:val="single"/>
                </w:rPr>
                <w:t>Suplimentară</w:t>
              </w:r>
            </w:hyperlink>
            <w:r w:rsidR="00E556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46594"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9DA9F"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4E957"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B897E2"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A7747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B0DDB"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F7F98"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EDFC7"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2BD545"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19B3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BB2FD"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9E8E6C"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A781D"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EB0D2"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262A6"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F459D"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E3A3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BB02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1011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28E3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5BD4D"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7C0219"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694BBA" w14:textId="77777777" w:rsidR="00C609EF" w:rsidRDefault="00C609EF">
            <w:pPr>
              <w:pStyle w:val="ProductList-TableBody"/>
              <w:jc w:val="center"/>
            </w:pPr>
          </w:p>
        </w:tc>
      </w:tr>
      <w:tr w:rsidR="00C609EF" w14:paraId="5476A3CD" w14:textId="77777777">
        <w:tc>
          <w:tcPr>
            <w:tcW w:w="360" w:type="dxa"/>
            <w:tcBorders>
              <w:top w:val="dashed" w:sz="4" w:space="0" w:color="BFBFBF"/>
              <w:left w:val="none" w:sz="24" w:space="0" w:color="808080"/>
              <w:bottom w:val="single" w:sz="4" w:space="0" w:color="FFFFFF"/>
              <w:right w:val="single" w:sz="6" w:space="0" w:color="FFFFFF"/>
            </w:tcBorders>
          </w:tcPr>
          <w:p w14:paraId="7F6B2EAA" w14:textId="77777777" w:rsidR="00C609EF" w:rsidRDefault="002E4BC7">
            <w:pPr>
              <w:pStyle w:val="ProductList-TableBody"/>
            </w:pPr>
            <w:hyperlink w:anchor="_Sec807">
              <w:r w:rsidR="00E556DD">
                <w:rPr>
                  <w:color w:val="00467F"/>
                  <w:u w:val="single"/>
                </w:rPr>
                <w:t>Suplimentară</w:t>
              </w:r>
            </w:hyperlink>
            <w:r w:rsidR="00E556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A26B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D31F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1F27A"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FD277"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49F62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4F54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1BC9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DBED7B"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2434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AD79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DF14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D414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EF60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10FDC"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A2FE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DA27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E836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2D30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7065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A298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8845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A35C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DFF44" w14:textId="77777777" w:rsidR="00C609EF" w:rsidRDefault="00C609EF">
            <w:pPr>
              <w:pStyle w:val="ProductList-TableBody"/>
              <w:jc w:val="center"/>
            </w:pPr>
          </w:p>
        </w:tc>
      </w:tr>
      <w:tr w:rsidR="00C609EF" w14:paraId="2AEB661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676CFFA" w14:textId="77777777" w:rsidR="00C609EF" w:rsidRDefault="00E556D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7715A839"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E37CF5"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D8C5B"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E7898"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52AAC"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2DEF3"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1001A4"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BE9F6" w14:textId="77777777" w:rsidR="00C609EF" w:rsidRDefault="00C609EF">
            <w:pPr>
              <w:pStyle w:val="ProductList-TableBody"/>
            </w:pPr>
          </w:p>
        </w:tc>
      </w:tr>
      <w:tr w:rsidR="00C609EF" w14:paraId="023B859C" w14:textId="77777777">
        <w:tc>
          <w:tcPr>
            <w:tcW w:w="360" w:type="dxa"/>
            <w:tcBorders>
              <w:top w:val="dashed" w:sz="4" w:space="0" w:color="BFBFBF"/>
              <w:left w:val="none" w:sz="24" w:space="0" w:color="808080"/>
              <w:bottom w:val="dashed" w:sz="4" w:space="0" w:color="BFBFBF"/>
              <w:right w:val="single" w:sz="6" w:space="0" w:color="FFFFFF"/>
            </w:tcBorders>
          </w:tcPr>
          <w:p w14:paraId="23B89DDB" w14:textId="77777777" w:rsidR="00C609EF" w:rsidRDefault="002E4BC7">
            <w:pPr>
              <w:pStyle w:val="ProductList-TableBody"/>
            </w:pPr>
            <w:hyperlink w:anchor="_Sec807">
              <w:r w:rsidR="00E556DD">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CAD0D"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7CB6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2F5AC"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B7BDB8"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62DD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8429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FF713"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6414F"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4506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CB3E5"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E0813" w14:textId="77777777" w:rsidR="00C609EF" w:rsidRDefault="00C609E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8770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A1A6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3043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54098"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BCAE1"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2F46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6E50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C9CF4"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DEF9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D617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1553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E2AC5" w14:textId="77777777" w:rsidR="00C609EF" w:rsidRDefault="00C609EF">
            <w:pPr>
              <w:pStyle w:val="ProductList-TableBody"/>
              <w:jc w:val="center"/>
            </w:pPr>
          </w:p>
        </w:tc>
      </w:tr>
      <w:tr w:rsidR="00C609EF" w14:paraId="77A1B593" w14:textId="77777777">
        <w:tc>
          <w:tcPr>
            <w:tcW w:w="360" w:type="dxa"/>
            <w:tcBorders>
              <w:top w:val="dashed" w:sz="4" w:space="0" w:color="BFBFBF"/>
              <w:left w:val="none" w:sz="24" w:space="0" w:color="808080"/>
              <w:bottom w:val="dashed" w:sz="4" w:space="0" w:color="BFBFBF"/>
              <w:right w:val="single" w:sz="6" w:space="0" w:color="FFFFFF"/>
            </w:tcBorders>
          </w:tcPr>
          <w:p w14:paraId="4081746F" w14:textId="77777777" w:rsidR="00C609EF" w:rsidRDefault="002E4BC7">
            <w:pPr>
              <w:pStyle w:val="ProductList-TableBody"/>
            </w:pPr>
            <w:hyperlink w:anchor="_Sec807">
              <w:r w:rsidR="00E556DD">
                <w:rPr>
                  <w:color w:val="00467F"/>
                  <w:u w:val="single"/>
                </w:rPr>
                <w:t>Suplimentară</w:t>
              </w:r>
            </w:hyperlink>
            <w:r w:rsidR="00E556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C9A19"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907E69"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E4700"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06C86F"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440080"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3EE7C"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10FE5"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B9FFA"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5273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E4A50"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65B707"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2B6AD2"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DEDFA"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F7B0B"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02C1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573E3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A02F2"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FBE4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384C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8CD95"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3B56E"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410CE"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15927E" w14:textId="77777777" w:rsidR="00C609EF" w:rsidRDefault="00C609EF">
            <w:pPr>
              <w:pStyle w:val="ProductList-TableBody"/>
              <w:jc w:val="center"/>
            </w:pPr>
          </w:p>
        </w:tc>
      </w:tr>
      <w:tr w:rsidR="00C609EF" w14:paraId="416D7A77" w14:textId="77777777">
        <w:tc>
          <w:tcPr>
            <w:tcW w:w="360" w:type="dxa"/>
            <w:tcBorders>
              <w:top w:val="dashed" w:sz="4" w:space="0" w:color="BFBFBF"/>
              <w:left w:val="none" w:sz="24" w:space="0" w:color="808080"/>
              <w:bottom w:val="single" w:sz="4" w:space="0" w:color="FFFFFF"/>
              <w:right w:val="single" w:sz="6" w:space="0" w:color="FFFFFF"/>
            </w:tcBorders>
          </w:tcPr>
          <w:p w14:paraId="11BFC563" w14:textId="77777777" w:rsidR="00C609EF" w:rsidRDefault="002E4BC7">
            <w:pPr>
              <w:pStyle w:val="ProductList-TableBody"/>
            </w:pPr>
            <w:hyperlink w:anchor="_Sec807">
              <w:r w:rsidR="00E556DD">
                <w:rPr>
                  <w:color w:val="00467F"/>
                  <w:u w:val="single"/>
                </w:rPr>
                <w:t>Suplimentară</w:t>
              </w:r>
            </w:hyperlink>
            <w:r w:rsidR="00E556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4198C"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4B44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4C5E9"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794561"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67438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648BE"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16B6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31C99"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CF7EB"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FD72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DB268"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22551"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E3D4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10CF3"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ACFC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19E66"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65CC2"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1770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407827"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E288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51A35"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B3D50"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C3301" w14:textId="77777777" w:rsidR="00C609EF" w:rsidRDefault="00C609EF">
            <w:pPr>
              <w:pStyle w:val="ProductList-TableBody"/>
              <w:jc w:val="center"/>
            </w:pPr>
          </w:p>
        </w:tc>
      </w:tr>
      <w:tr w:rsidR="00C609EF" w14:paraId="7139D3E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FFFFD8D" w14:textId="77777777" w:rsidR="00C609EF" w:rsidRDefault="00E556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AAEC74A"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03D25"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6976D"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BE20C"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BE210"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C7BBF"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412A6"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C2FFD" w14:textId="77777777" w:rsidR="00C609EF" w:rsidRDefault="00C609EF">
            <w:pPr>
              <w:pStyle w:val="ProductList-TableBody"/>
            </w:pPr>
          </w:p>
        </w:tc>
      </w:tr>
      <w:tr w:rsidR="00C609EF" w14:paraId="5E9E16A6" w14:textId="77777777">
        <w:tc>
          <w:tcPr>
            <w:tcW w:w="360" w:type="dxa"/>
            <w:tcBorders>
              <w:top w:val="none" w:sz="24" w:space="0" w:color="808080"/>
              <w:left w:val="none" w:sz="24" w:space="0" w:color="808080"/>
              <w:bottom w:val="single" w:sz="4" w:space="0" w:color="FFFFFF"/>
              <w:right w:val="single" w:sz="6" w:space="0" w:color="FFFFFF"/>
            </w:tcBorders>
          </w:tcPr>
          <w:p w14:paraId="52831A56" w14:textId="77777777" w:rsidR="00C609EF" w:rsidRDefault="002E4BC7">
            <w:pPr>
              <w:pStyle w:val="ProductList-TableBody"/>
            </w:pPr>
            <w:hyperlink w:anchor="_Sec801">
              <w:r w:rsidR="00E556D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9631C8"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0085A5"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13E96E"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EED650"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A07B21"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A06013"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92B6DB"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7DD670"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98493A"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3DF4F0"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EA5DE0" w14:textId="77777777" w:rsidR="00C609EF" w:rsidRDefault="00C609E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20272D"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8BD59F"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8EFA5F" w14:textId="77777777" w:rsidR="00C609EF" w:rsidRDefault="00C609E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27DE89"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1074E"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23DDC"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9C0AF2"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5CC095"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4BF5C"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3E2536"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26349A" w14:textId="77777777" w:rsidR="00C609EF" w:rsidRDefault="00C609E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BCC353" w14:textId="77777777" w:rsidR="00C609EF" w:rsidRDefault="00C609EF">
            <w:pPr>
              <w:pStyle w:val="ProductList-TableBody"/>
              <w:jc w:val="center"/>
            </w:pPr>
          </w:p>
        </w:tc>
      </w:tr>
      <w:tr w:rsidR="00C609EF" w14:paraId="12165F4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1D7D3CA" w14:textId="77777777" w:rsidR="00C609EF" w:rsidRDefault="00E556D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FE4E56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114A8"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23717"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C840D3"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BC5D5"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1346D" w14:textId="77777777" w:rsidR="00C609EF" w:rsidRDefault="00C609E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50E57" w14:textId="77777777" w:rsidR="00C609EF" w:rsidRDefault="00C609E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40A27" w14:textId="77777777" w:rsidR="00C609EF" w:rsidRDefault="00C609EF">
            <w:pPr>
              <w:pStyle w:val="ProductList-TableBody"/>
            </w:pPr>
          </w:p>
        </w:tc>
      </w:tr>
      <w:tr w:rsidR="00C609EF" w14:paraId="4E41E76B" w14:textId="77777777">
        <w:tc>
          <w:tcPr>
            <w:tcW w:w="360" w:type="dxa"/>
            <w:tcBorders>
              <w:top w:val="none" w:sz="24" w:space="0" w:color="808080"/>
              <w:left w:val="none" w:sz="24" w:space="0" w:color="808080"/>
              <w:bottom w:val="none" w:sz="4" w:space="0" w:color="6E6E6E"/>
              <w:right w:val="single" w:sz="6" w:space="0" w:color="FFFFFF"/>
            </w:tcBorders>
          </w:tcPr>
          <w:p w14:paraId="7F50CF12" w14:textId="77777777" w:rsidR="00C609EF" w:rsidRDefault="002E4BC7">
            <w:pPr>
              <w:pStyle w:val="ProductList-TableBody"/>
            </w:pPr>
            <w:hyperlink w:anchor="_Sec802">
              <w:r w:rsidR="00E556D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24E7EA"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E1D7F2"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633E1"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A13E32"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7DBB697"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F8A211"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E062C"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EF8EF7"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4C876C"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F43770"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FFB19C" w14:textId="77777777" w:rsidR="00C609EF" w:rsidRDefault="00C609E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C4D7322"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46A171" w14:textId="77777777" w:rsidR="00C609EF" w:rsidRDefault="00C609E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AC2778" w14:textId="77777777" w:rsidR="00C609EF" w:rsidRDefault="00C609E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973020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0D14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986BB"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28A2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BBCC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73096"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FBDBC"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ECDE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F0E3B" w14:textId="77777777" w:rsidR="00C609EF" w:rsidRDefault="00C609EF">
            <w:pPr>
              <w:pStyle w:val="ProductList-TableBody"/>
              <w:jc w:val="center"/>
            </w:pPr>
          </w:p>
        </w:tc>
      </w:tr>
      <w:tr w:rsidR="00C609EF" w14:paraId="264AF794" w14:textId="77777777">
        <w:tc>
          <w:tcPr>
            <w:tcW w:w="360" w:type="dxa"/>
            <w:gridSpan w:val="15"/>
            <w:tcBorders>
              <w:top w:val="none" w:sz="4" w:space="0" w:color="6E6E6E"/>
              <w:left w:val="none" w:sz="24" w:space="0" w:color="808080"/>
              <w:bottom w:val="none" w:sz="4" w:space="0" w:color="BFBFBF"/>
              <w:right w:val="single" w:sz="6" w:space="0" w:color="FFFFFF"/>
            </w:tcBorders>
          </w:tcPr>
          <w:p w14:paraId="5157C29F" w14:textId="77777777" w:rsidR="00C609EF" w:rsidRDefault="00E556D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D223EE"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B936F4"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27E1226"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8AF7AD"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4C6058"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18E829" w14:textId="77777777" w:rsidR="00C609EF" w:rsidRDefault="00C609E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A8F3EB8"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65D9CF" w14:textId="77777777" w:rsidR="00C609EF" w:rsidRDefault="00C609E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61A02E" w14:textId="77777777" w:rsidR="00C609EF" w:rsidRDefault="00C609EF">
            <w:pPr>
              <w:pStyle w:val="ProductList-TableBody"/>
              <w:jc w:val="center"/>
            </w:pPr>
          </w:p>
        </w:tc>
      </w:tr>
      <w:tr w:rsidR="00C609EF" w14:paraId="39059D15" w14:textId="77777777">
        <w:tc>
          <w:tcPr>
            <w:tcW w:w="360" w:type="dxa"/>
            <w:tcBorders>
              <w:top w:val="none" w:sz="4" w:space="0" w:color="BFBFBF"/>
              <w:left w:val="none" w:sz="24" w:space="0" w:color="808080"/>
              <w:bottom w:val="dashed" w:sz="4" w:space="0" w:color="BFBFBF"/>
              <w:right w:val="single" w:sz="6" w:space="0" w:color="FFFFFF"/>
            </w:tcBorders>
          </w:tcPr>
          <w:p w14:paraId="2508ADC7" w14:textId="77777777" w:rsidR="00C609EF" w:rsidRDefault="002E4BC7">
            <w:pPr>
              <w:pStyle w:val="ProductList-TableBody"/>
            </w:pPr>
            <w:hyperlink w:anchor="_Sec790">
              <w:r w:rsidR="00E556DD">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8FF69EF"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8FC9F8"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440841"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DABA9"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AF4A97"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CD2E50"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769A64"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0DB450"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CB2D90"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9FD89B"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45B6B5" w14:textId="77777777" w:rsidR="00C609EF" w:rsidRDefault="00C609E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7F1619"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7F767A" w14:textId="77777777" w:rsidR="00C609EF" w:rsidRDefault="00C609E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F10567"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92D83"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3E66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B3299"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0D300"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B826A"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6E70F"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B2062"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64C0E" w14:textId="77777777" w:rsidR="00C609EF" w:rsidRDefault="00C609E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0A9F9" w14:textId="77777777" w:rsidR="00C609EF" w:rsidRDefault="00C609EF">
            <w:pPr>
              <w:pStyle w:val="ProductList-TableBody"/>
              <w:jc w:val="center"/>
            </w:pPr>
          </w:p>
        </w:tc>
      </w:tr>
      <w:tr w:rsidR="00C609EF" w14:paraId="2C13C9D1" w14:textId="77777777">
        <w:tc>
          <w:tcPr>
            <w:tcW w:w="360" w:type="dxa"/>
            <w:tcBorders>
              <w:top w:val="dashed" w:sz="4" w:space="0" w:color="BFBFBF"/>
              <w:left w:val="none" w:sz="24" w:space="0" w:color="808080"/>
              <w:bottom w:val="none" w:sz="4" w:space="0" w:color="6E6E6E"/>
              <w:right w:val="single" w:sz="6" w:space="0" w:color="FFFFFF"/>
            </w:tcBorders>
          </w:tcPr>
          <w:p w14:paraId="2768107D" w14:textId="77777777" w:rsidR="00C609EF" w:rsidRDefault="002E4BC7">
            <w:pPr>
              <w:pStyle w:val="ProductList-TableBody"/>
            </w:pPr>
            <w:hyperlink w:anchor="_Sec790">
              <w:r w:rsidR="00E556DD">
                <w:rPr>
                  <w:color w:val="00467F"/>
                  <w:u w:val="single"/>
                </w:rPr>
                <w:t>Serviciile pentru clienţi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4D476D"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BA0D64"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A0ABA3"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E58525"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31E317"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E1AC92"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A60DE5"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6FCE28"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447E58"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EAFB714"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0F748D" w14:textId="77777777" w:rsidR="00C609EF" w:rsidRDefault="00C609E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F7097C"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339FBA" w14:textId="77777777" w:rsidR="00C609EF" w:rsidRDefault="00C609E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8839FEE"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9B1C84"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1D07E"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831C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9E45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91FDE"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847B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3F693"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3716A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C054A" w14:textId="77777777" w:rsidR="00C609EF" w:rsidRDefault="00C609EF">
            <w:pPr>
              <w:pStyle w:val="ProductList-TableBody"/>
              <w:jc w:val="center"/>
            </w:pPr>
          </w:p>
        </w:tc>
      </w:tr>
      <w:tr w:rsidR="00C609EF" w14:paraId="2FB64C5B" w14:textId="77777777">
        <w:tc>
          <w:tcPr>
            <w:tcW w:w="360" w:type="dxa"/>
            <w:gridSpan w:val="15"/>
            <w:tcBorders>
              <w:top w:val="none" w:sz="4" w:space="0" w:color="6E6E6E"/>
              <w:left w:val="none" w:sz="24" w:space="0" w:color="808080"/>
              <w:bottom w:val="none" w:sz="4" w:space="0" w:color="6E6E6E"/>
              <w:right w:val="single" w:sz="6" w:space="0" w:color="FFFFFF"/>
            </w:tcBorders>
          </w:tcPr>
          <w:p w14:paraId="0E3219EA" w14:textId="77777777" w:rsidR="00C609EF" w:rsidRDefault="00E556D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318E852"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95621C"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E1C196"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CC632B"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0553FF"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741C47"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6DA3F0"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37075A" w14:textId="77777777" w:rsidR="00C609EF" w:rsidRDefault="00C609E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21E762" w14:textId="77777777" w:rsidR="00C609EF" w:rsidRDefault="00C609EF">
            <w:pPr>
              <w:pStyle w:val="ProductList-TableBody"/>
              <w:jc w:val="center"/>
            </w:pPr>
          </w:p>
        </w:tc>
      </w:tr>
      <w:tr w:rsidR="00C609EF" w14:paraId="6FA12ACE" w14:textId="77777777">
        <w:tc>
          <w:tcPr>
            <w:tcW w:w="360" w:type="dxa"/>
            <w:tcBorders>
              <w:top w:val="none" w:sz="4" w:space="0" w:color="6E6E6E"/>
              <w:left w:val="none" w:sz="24" w:space="0" w:color="808080"/>
              <w:bottom w:val="none" w:sz="4" w:space="0" w:color="6E6E6E"/>
              <w:right w:val="single" w:sz="6" w:space="0" w:color="FFFFFF"/>
            </w:tcBorders>
          </w:tcPr>
          <w:p w14:paraId="7F9C09E9" w14:textId="77777777" w:rsidR="00C609EF" w:rsidRDefault="002E4BC7">
            <w:pPr>
              <w:pStyle w:val="ProductList-TableBody"/>
            </w:pPr>
            <w:hyperlink w:anchor="_Sec790">
              <w:r w:rsidR="00E556D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035297B"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8514A6"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75EA4A"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A9E562"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D1CBE6"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881497"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8ABD20"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86270E"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9500ED"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5187D3"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DD469B7" w14:textId="77777777" w:rsidR="00C609EF" w:rsidRDefault="00C609E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E876EF"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27866A" w14:textId="77777777" w:rsidR="00C609EF" w:rsidRDefault="00C609E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5C7750"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9F3A1"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450D6"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E0A6B"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E27B32"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CFC36"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495A8"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E398F"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2C929" w14:textId="77777777" w:rsidR="00C609EF" w:rsidRDefault="00C609E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C1C29" w14:textId="77777777" w:rsidR="00C609EF" w:rsidRDefault="00C609EF">
            <w:pPr>
              <w:pStyle w:val="ProductList-TableBody"/>
              <w:jc w:val="center"/>
            </w:pPr>
          </w:p>
        </w:tc>
      </w:tr>
    </w:tbl>
    <w:p w14:paraId="14F41FD8" w14:textId="77777777" w:rsidR="00C609EF" w:rsidRDefault="00E556DD">
      <w:pPr>
        <w:pStyle w:val="ProductList-Body"/>
      </w:pPr>
      <w:r>
        <w:rPr>
          <w:b/>
          <w:i/>
        </w:rPr>
        <w:t>Notă</w:t>
      </w:r>
      <w:r>
        <w:rPr>
          <w:i/>
        </w:rPr>
        <w:t xml:space="preserve">: Office 365 A1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w:t>
      </w:r>
      <w:r>
        <w:rPr>
          <w:i/>
        </w:rPr>
        <w:lastRenderedPageBreak/>
        <w:t>Protection 1606. O licenţă pentru licenţa CAL Enterprise Suite cu acoperire prin SA activă asigură drepturi echivalente utilizării serviciilor Prevenirea pierderii datelor şi Exchange Online Protection. Utilizatorii care deţin licenţă prin Microsoft 365 A3/A5 şi programul Beneficiul pentru utilizarea de către Elevi/Studenţi Office 365 A3/A5 nu îndeplinesc cerinţele Licenţei pentru accesarea (sau gestionarea) Produselor din acest tabel.</w:t>
      </w:r>
    </w:p>
    <w:p w14:paraId="74765072" w14:textId="77777777" w:rsidR="00C609EF" w:rsidRDefault="00E556DD">
      <w:pPr>
        <w:pStyle w:val="ProductList-SectionHeading"/>
        <w:pageBreakBefore/>
        <w:outlineLvl w:val="0"/>
      </w:pPr>
      <w:bookmarkStart w:id="332" w:name="_Sec564"/>
      <w:bookmarkEnd w:id="330"/>
      <w:r>
        <w:lastRenderedPageBreak/>
        <w:t>Anexa B – Software Assurance</w:t>
      </w:r>
      <w:r>
        <w:fldChar w:fldCharType="begin"/>
      </w:r>
      <w:r>
        <w:instrText xml:space="preserve"> TC "</w:instrText>
      </w:r>
      <w:bookmarkStart w:id="333" w:name="_Toc494488589"/>
      <w:r>
        <w:instrText>Anexa B – Software Assurance</w:instrText>
      </w:r>
      <w:bookmarkEnd w:id="333"/>
      <w:r>
        <w:instrText>" \l 1</w:instrText>
      </w:r>
      <w:r>
        <w:fldChar w:fldCharType="end"/>
      </w:r>
    </w:p>
    <w:p w14:paraId="79F92158" w14:textId="77777777" w:rsidR="00C609EF" w:rsidRDefault="00E556DD">
      <w:pPr>
        <w:pStyle w:val="ProductList-Offering1Heading"/>
        <w:outlineLvl w:val="1"/>
      </w:pPr>
      <w:bookmarkStart w:id="334" w:name="_Sec573"/>
      <w:r>
        <w:t>Achiziţionarea protecţiei prin Software Assurance.</w:t>
      </w:r>
      <w:bookmarkEnd w:id="334"/>
      <w:r>
        <w:fldChar w:fldCharType="begin"/>
      </w:r>
      <w:r>
        <w:instrText xml:space="preserve"> TC "</w:instrText>
      </w:r>
      <w:bookmarkStart w:id="335" w:name="_Toc494488590"/>
      <w:r>
        <w:instrText>Achiziţionarea protecţiei prin Software Assurance.</w:instrText>
      </w:r>
      <w:bookmarkEnd w:id="335"/>
      <w:r>
        <w:instrText>" \l 2</w:instrText>
      </w:r>
      <w:r>
        <w:fldChar w:fldCharType="end"/>
      </w:r>
    </w:p>
    <w:p w14:paraId="65811797" w14:textId="77777777" w:rsidR="00C609EF" w:rsidRDefault="00E556DD">
      <w:pPr>
        <w:pStyle w:val="ProductList-Body"/>
      </w:pPr>
      <w:r>
        <w:t xml:space="preserve">Există trei niveluri diferite de angajament pe care clientul le poate selecta la achiziţionarea SA, care variază în funcţie de program. Clientul poate: </w:t>
      </w:r>
    </w:p>
    <w:p w14:paraId="2472E7FB" w14:textId="77777777" w:rsidR="00C609EF" w:rsidRDefault="00E556DD" w:rsidP="00E556DD">
      <w:pPr>
        <w:pStyle w:val="ProductList-Bullet"/>
        <w:numPr>
          <w:ilvl w:val="0"/>
          <w:numId w:val="44"/>
        </w:numPr>
      </w:pPr>
      <w:r>
        <w:t xml:space="preserve">să se angajeze să ataşeze SA la toate produsele din platformă; </w:t>
      </w:r>
    </w:p>
    <w:p w14:paraId="673A3FC7" w14:textId="77777777" w:rsidR="00C609EF" w:rsidRDefault="00E556DD" w:rsidP="00E556DD">
      <w:pPr>
        <w:pStyle w:val="ProductList-Bullet"/>
        <w:numPr>
          <w:ilvl w:val="0"/>
          <w:numId w:val="44"/>
        </w:numPr>
      </w:pPr>
      <w:r>
        <w:t xml:space="preserve">să se angajeze să ataşeze SA la toate achiziţiile din cadrul unei categorii de Produse (Aplicaţii, Sisteme sau Servere); acest nivel de angajament se numeşte participare la programul Software Assurance Membership (SAM). </w:t>
      </w:r>
    </w:p>
    <w:p w14:paraId="40ADACF4" w14:textId="77777777" w:rsidR="00C609EF" w:rsidRDefault="00E556DD" w:rsidP="00E556DD">
      <w:pPr>
        <w:pStyle w:val="ProductList-Bullet"/>
        <w:numPr>
          <w:ilvl w:val="0"/>
          <w:numId w:val="44"/>
        </w:numPr>
      </w:pPr>
      <w:r>
        <w:t>să achiziţioneze SA pentru Produse separate, fără angajamentul de a extinde SA la alte Produse.</w:t>
      </w:r>
    </w:p>
    <w:p w14:paraId="61D0E98D" w14:textId="77777777" w:rsidR="00C609EF" w:rsidRDefault="00C609EF">
      <w:pPr>
        <w:pStyle w:val="ProductList-Body"/>
      </w:pPr>
    </w:p>
    <w:p w14:paraId="269CA90E" w14:textId="77777777" w:rsidR="00C609EF" w:rsidRDefault="00E556DD">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630E47F7" w14:textId="77777777" w:rsidR="00C609EF" w:rsidRDefault="00C609EF">
      <w:pPr>
        <w:pStyle w:val="ProductList-Body"/>
      </w:pPr>
    </w:p>
    <w:p w14:paraId="35EBAC51" w14:textId="77777777" w:rsidR="00C609EF" w:rsidRDefault="00E556DD">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C609EF" w14:paraId="21874D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3E743F" w14:textId="77777777" w:rsidR="00C609EF" w:rsidRDefault="00E556DD">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FE600A" w14:textId="77777777" w:rsidR="00C609EF" w:rsidRDefault="00E556DD">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B74096" w14:textId="77777777" w:rsidR="00C609EF" w:rsidRDefault="00E556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35BC58" w14:textId="77777777" w:rsidR="00C609EF" w:rsidRDefault="00E556DD">
            <w:pPr>
              <w:pStyle w:val="ProductList-TableBody"/>
              <w:jc w:val="center"/>
            </w:pPr>
            <w:r>
              <w:rPr>
                <w:color w:val="FFFFFF"/>
              </w:rPr>
              <w:t>Programe</w:t>
            </w:r>
          </w:p>
        </w:tc>
      </w:tr>
      <w:tr w:rsidR="00C609EF" w14:paraId="106BA9F0" w14:textId="77777777">
        <w:tc>
          <w:tcPr>
            <w:tcW w:w="2440" w:type="dxa"/>
            <w:tcBorders>
              <w:top w:val="single" w:sz="4" w:space="0" w:color="000000"/>
              <w:left w:val="single" w:sz="4" w:space="0" w:color="000000"/>
              <w:bottom w:val="single" w:sz="4" w:space="0" w:color="000000"/>
              <w:right w:val="single" w:sz="4" w:space="0" w:color="000000"/>
            </w:tcBorders>
          </w:tcPr>
          <w:p w14:paraId="5EB78618" w14:textId="77777777" w:rsidR="00C609EF" w:rsidRDefault="00E556DD">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14:paraId="41A03F6E" w14:textId="77777777" w:rsidR="00C609EF" w:rsidRDefault="00E556DD">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3BAE2A57" w14:textId="77777777" w:rsidR="00C609EF" w:rsidRDefault="00E556DD">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239B1B1B" w14:textId="77777777" w:rsidR="00C609EF" w:rsidRDefault="00E556DD">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C609EF" w14:paraId="2770BB11" w14:textId="77777777">
        <w:tc>
          <w:tcPr>
            <w:tcW w:w="2440" w:type="dxa"/>
            <w:tcBorders>
              <w:top w:val="single" w:sz="4" w:space="0" w:color="000000"/>
              <w:left w:val="single" w:sz="4" w:space="0" w:color="000000"/>
              <w:bottom w:val="single" w:sz="4" w:space="0" w:color="000000"/>
              <w:right w:val="single" w:sz="4" w:space="0" w:color="000000"/>
            </w:tcBorders>
          </w:tcPr>
          <w:p w14:paraId="0D630879" w14:textId="77777777" w:rsidR="00C609EF" w:rsidRDefault="00E556DD">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2B48CAD9" w14:textId="77777777" w:rsidR="00C609EF" w:rsidRDefault="00E556DD">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29AA5D9" w14:textId="77777777" w:rsidR="00C609EF" w:rsidRDefault="00E556DD">
            <w:pPr>
              <w:pStyle w:val="ProductList-TableBody"/>
            </w:pPr>
            <w:r>
              <w:t>SA disponibilă</w:t>
            </w:r>
          </w:p>
        </w:tc>
        <w:tc>
          <w:tcPr>
            <w:tcW w:w="0" w:type="auto"/>
            <w:vMerge/>
          </w:tcPr>
          <w:p w14:paraId="21D94675" w14:textId="77777777" w:rsidR="00C609EF" w:rsidRDefault="00C609EF"/>
        </w:tc>
      </w:tr>
    </w:tbl>
    <w:p w14:paraId="2AC5365F" w14:textId="77777777" w:rsidR="00C609EF" w:rsidRDefault="00C609EF">
      <w:pPr>
        <w:pStyle w:val="ProductList-Body"/>
      </w:pPr>
    </w:p>
    <w:p w14:paraId="6AC3A104" w14:textId="77777777" w:rsidR="00C609EF" w:rsidRDefault="00E556DD">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6E0513BB" w14:textId="77777777" w:rsidR="00C609EF" w:rsidRDefault="00C609EF">
      <w:pPr>
        <w:pStyle w:val="ProductList-Body"/>
      </w:pPr>
    </w:p>
    <w:p w14:paraId="53D2E1BF" w14:textId="77777777" w:rsidR="00C609EF" w:rsidRDefault="00E556DD">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14:paraId="5C2B3D1E"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35F0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494D9"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E9D6D63" w14:textId="77777777" w:rsidR="00C609EF" w:rsidRDefault="00C609EF">
      <w:pPr>
        <w:pStyle w:val="ProductList-Body"/>
      </w:pPr>
    </w:p>
    <w:p w14:paraId="787A66FF" w14:textId="77777777" w:rsidR="00C609EF" w:rsidRDefault="00E556DD">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494488591"/>
      <w:r>
        <w:instrText>Reînnoirea protecţiei prin Software Assurance</w:instrText>
      </w:r>
      <w:bookmarkEnd w:id="337"/>
      <w:r>
        <w:instrText>" \l 2</w:instrText>
      </w:r>
      <w:r>
        <w:fldChar w:fldCharType="end"/>
      </w:r>
    </w:p>
    <w:p w14:paraId="0ACE448B" w14:textId="77777777" w:rsidR="00C609EF" w:rsidRDefault="00E556DD">
      <w:pPr>
        <w:pStyle w:val="ProductList-ClauseHeading"/>
        <w:outlineLvl w:val="2"/>
      </w:pPr>
      <w:r>
        <w:t>Reînnoirea protecţiei în baza aceluiaşi Contract</w:t>
      </w:r>
    </w:p>
    <w:p w14:paraId="26283E5F" w14:textId="77777777" w:rsidR="00C609EF" w:rsidRDefault="00E556DD">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70ED8CFD" w14:textId="77777777" w:rsidR="00C609EF" w:rsidRDefault="00C609EF">
      <w:pPr>
        <w:pStyle w:val="ProductList-Body"/>
      </w:pPr>
    </w:p>
    <w:p w14:paraId="6446B4E1" w14:textId="77777777" w:rsidR="00C609EF" w:rsidRDefault="00E556DD">
      <w:pPr>
        <w:pStyle w:val="ProductList-SubClauseHeading"/>
        <w:outlineLvl w:val="3"/>
      </w:pPr>
      <w:r>
        <w:t>Licenţa Open</w:t>
      </w:r>
    </w:p>
    <w:p w14:paraId="0795F608" w14:textId="77777777" w:rsidR="00C609EF" w:rsidRDefault="00E556DD">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1F0C3FAA" w14:textId="77777777" w:rsidR="00C609EF" w:rsidRDefault="00C609EF">
      <w:pPr>
        <w:pStyle w:val="ProductList-BodyIndented"/>
      </w:pPr>
    </w:p>
    <w:p w14:paraId="33F31D6C" w14:textId="77777777" w:rsidR="00C609EF" w:rsidRDefault="00E556DD">
      <w:pPr>
        <w:pStyle w:val="ProductList-SubClauseHeading"/>
        <w:outlineLvl w:val="3"/>
      </w:pPr>
      <w:r>
        <w:t>Contractul Enterprise;</w:t>
      </w:r>
    </w:p>
    <w:p w14:paraId="10BC88B6" w14:textId="77777777" w:rsidR="00C609EF" w:rsidRDefault="00E556DD">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2BD564BE" w14:textId="77777777" w:rsidR="00C609EF" w:rsidRDefault="00C609EF">
      <w:pPr>
        <w:pStyle w:val="ProductList-BodyIndented"/>
      </w:pPr>
    </w:p>
    <w:p w14:paraId="34869076" w14:textId="77777777" w:rsidR="00C609EF" w:rsidRDefault="00E556DD">
      <w:pPr>
        <w:pStyle w:val="ProductList-SubClauseHeading"/>
        <w:outlineLvl w:val="3"/>
      </w:pPr>
      <w:r>
        <w:t>Enrollment for Application Platform</w:t>
      </w:r>
    </w:p>
    <w:p w14:paraId="2960C4A1" w14:textId="77777777" w:rsidR="00C609EF" w:rsidRDefault="00E556DD">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00640C17" w14:textId="77777777" w:rsidR="00C609EF" w:rsidRDefault="00C609EF">
      <w:pPr>
        <w:pStyle w:val="ProductList-BodyIndented"/>
      </w:pPr>
    </w:p>
    <w:p w14:paraId="1930794B" w14:textId="77777777" w:rsidR="00C609EF" w:rsidRDefault="00E556DD">
      <w:pPr>
        <w:pStyle w:val="ProductList-ClauseHeading"/>
        <w:outlineLvl w:val="2"/>
      </w:pPr>
      <w:r>
        <w:lastRenderedPageBreak/>
        <w:t>Reînnoirea protecţiei în baza unui Contract separat</w:t>
      </w:r>
    </w:p>
    <w:p w14:paraId="73A9E8CB" w14:textId="77777777" w:rsidR="00C609EF" w:rsidRDefault="00E556DD">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14:paraId="5854A4F1" w14:textId="77777777" w:rsidR="00C609EF" w:rsidRDefault="00C609EF">
      <w:pPr>
        <w:pStyle w:val="ProductList-Body"/>
      </w:pPr>
    </w:p>
    <w:p w14:paraId="4248A4DE" w14:textId="77777777" w:rsidR="00C609EF" w:rsidRDefault="00E556DD">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77E9A107" w14:textId="77777777" w:rsidR="00C609EF" w:rsidRDefault="00C609EF">
      <w:pPr>
        <w:pStyle w:val="ProductList-Body"/>
      </w:pPr>
    </w:p>
    <w:p w14:paraId="58D37537" w14:textId="77777777" w:rsidR="00C609EF" w:rsidRDefault="00E556DD">
      <w:pPr>
        <w:pStyle w:val="ProductList-ClauseHeading"/>
        <w:outlineLvl w:val="2"/>
      </w:pPr>
      <w:r>
        <w:t>Reînnoirea protecţiei prin Software Assurance pentru Licenţele pentru accesul Clienţilor (CAL) şi Licenţele de management Client (ML)</w:t>
      </w:r>
    </w:p>
    <w:p w14:paraId="43449992" w14:textId="77777777" w:rsidR="00C609EF" w:rsidRDefault="00E556DD">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39C440AB" w14:textId="77777777" w:rsidR="00C609EF" w:rsidRDefault="00E556DD">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38F1B6AA"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A59F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969BB"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08D2447D" w14:textId="77777777" w:rsidR="00C609EF" w:rsidRDefault="00C609EF">
      <w:pPr>
        <w:pStyle w:val="ProductList-Body"/>
      </w:pPr>
    </w:p>
    <w:p w14:paraId="059A164D" w14:textId="77777777" w:rsidR="00C609EF" w:rsidRDefault="00E556DD">
      <w:pPr>
        <w:pStyle w:val="ProductList-Offering1Heading"/>
        <w:outlineLvl w:val="1"/>
      </w:pPr>
      <w:bookmarkStart w:id="338" w:name="_Sec575"/>
      <w:r>
        <w:t>Licenţa de migrare pentru Produsele aflate la final de serie sau de viaţă</w:t>
      </w:r>
      <w:bookmarkEnd w:id="338"/>
      <w:r>
        <w:fldChar w:fldCharType="begin"/>
      </w:r>
      <w:r>
        <w:instrText xml:space="preserve"> TC "</w:instrText>
      </w:r>
      <w:bookmarkStart w:id="339" w:name="_Toc494488592"/>
      <w:r>
        <w:instrText>Licenţa de migrare pentru Produsele aflate la final de serie sau de viaţă</w:instrText>
      </w:r>
      <w:bookmarkEnd w:id="339"/>
      <w:r>
        <w:instrText>" \l 2</w:instrText>
      </w:r>
      <w:r>
        <w:fldChar w:fldCharType="end"/>
      </w:r>
    </w:p>
    <w:p w14:paraId="035645DE" w14:textId="77777777" w:rsidR="00C609EF" w:rsidRDefault="00E556DD">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1FC30A7A" w14:textId="77777777" w:rsidR="00C609EF" w:rsidRDefault="00E556DD">
      <w:pPr>
        <w:pStyle w:val="ProductList-Body"/>
      </w:pPr>
      <w:r>
        <w:t>„</w:t>
      </w:r>
      <w:r>
        <w:rPr>
          <w:b/>
          <w:color w:val="00188F"/>
        </w:rPr>
        <w:t>Licenţa de migrare</w:t>
      </w:r>
      <w:r>
        <w:t>”, în sensul utilizat în acest document, se referă la drepturile acordate în Intrarea produsului care face trimitere la această secţiune.</w:t>
      </w:r>
    </w:p>
    <w:p w14:paraId="18759FF9" w14:textId="77777777" w:rsidR="00C609EF" w:rsidRDefault="00C609EF">
      <w:pPr>
        <w:pStyle w:val="ProductList-Body"/>
      </w:pPr>
    </w:p>
    <w:p w14:paraId="7386C907" w14:textId="77777777" w:rsidR="00C609EF" w:rsidRDefault="00E556DD">
      <w:pPr>
        <w:pStyle w:val="ProductList-Body"/>
      </w:pPr>
      <w:r>
        <w:t>Dacă nu se specifică altceva în Intrarea produsului:</w:t>
      </w:r>
    </w:p>
    <w:p w14:paraId="14DB0CE1" w14:textId="77777777" w:rsidR="00C609EF" w:rsidRDefault="00E556DD" w:rsidP="00E556DD">
      <w:pPr>
        <w:pStyle w:val="ProductList-Bullet"/>
        <w:numPr>
          <w:ilvl w:val="0"/>
          <w:numId w:val="45"/>
        </w:numPr>
      </w:pPr>
      <w:r>
        <w:t>Clientul poate să facă upgrade la şi să utilizeze produsul software cu Licenţă de migrare, nu produsul software cu Licenţă eligibilă. Clientul nu poate să utilizeze produsul software în baza ambelor licenţe, simultan.</w:t>
      </w:r>
    </w:p>
    <w:p w14:paraId="3289C69E" w14:textId="77777777" w:rsidR="00C609EF" w:rsidRDefault="00E556DD" w:rsidP="00E556DD">
      <w:pPr>
        <w:pStyle w:val="ProductList-Bullet"/>
        <w:numPr>
          <w:ilvl w:val="0"/>
          <w:numId w:val="45"/>
        </w:numPr>
      </w:pPr>
      <w:r>
        <w:t>Licenţele de migrare se acordă în raport de 1:1 pentru fiecare Licenţă eligibilă a Clientului;</w:t>
      </w:r>
    </w:p>
    <w:p w14:paraId="6A955BAF" w14:textId="77777777" w:rsidR="00C609EF" w:rsidRDefault="00E556DD" w:rsidP="00E556DD">
      <w:pPr>
        <w:pStyle w:val="ProductList-Bullet"/>
        <w:numPr>
          <w:ilvl w:val="0"/>
          <w:numId w:val="45"/>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7EEB42EE" w14:textId="77777777" w:rsidR="00C609EF" w:rsidRDefault="00E556DD" w:rsidP="00E556DD">
      <w:pPr>
        <w:pStyle w:val="ProductList-Bullet"/>
        <w:numPr>
          <w:ilvl w:val="0"/>
          <w:numId w:val="45"/>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2273960E" w14:textId="77777777" w:rsidR="00C609EF" w:rsidRDefault="00E556DD" w:rsidP="00E556DD">
      <w:pPr>
        <w:pStyle w:val="ProductList-Bullet"/>
        <w:numPr>
          <w:ilvl w:val="0"/>
          <w:numId w:val="45"/>
        </w:numPr>
      </w:pPr>
      <w:r>
        <w:t>Clientul nu poate să transfere Licenţele de migrare separat de Licenţele eligibile.</w:t>
      </w:r>
    </w:p>
    <w:p w14:paraId="475058A6" w14:textId="77777777" w:rsidR="00C609EF" w:rsidRDefault="00E556DD" w:rsidP="00E556DD">
      <w:pPr>
        <w:pStyle w:val="ProductList-Bullet"/>
        <w:numPr>
          <w:ilvl w:val="0"/>
          <w:numId w:val="45"/>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14:paraId="7065AFAB"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15BA1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12B62"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F022781" w14:textId="77777777" w:rsidR="00C609EF" w:rsidRDefault="00C609EF">
      <w:pPr>
        <w:pStyle w:val="ProductList-Body"/>
      </w:pPr>
    </w:p>
    <w:p w14:paraId="30B2489F" w14:textId="77777777" w:rsidR="00C609EF" w:rsidRDefault="00E556DD">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494488593"/>
      <w:r>
        <w:instrText>Beneficiile protecţiei prin Software Assurance</w:instrText>
      </w:r>
      <w:bookmarkEnd w:id="341"/>
      <w:r>
        <w:instrText>" \l 2</w:instrText>
      </w:r>
      <w:r>
        <w:fldChar w:fldCharType="end"/>
      </w:r>
    </w:p>
    <w:p w14:paraId="4298BD8D" w14:textId="77777777" w:rsidR="00C609EF" w:rsidRDefault="00E556DD">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C609EF" w14:paraId="4228E7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C9021" w14:textId="77777777" w:rsidR="00C609EF" w:rsidRDefault="00E556DD">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222DE3" w14:textId="77777777" w:rsidR="00C609EF" w:rsidRDefault="00E556DD">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472685" w14:textId="77777777" w:rsidR="00C609EF" w:rsidRDefault="00E556DD">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9D99FB" w14:textId="77777777" w:rsidR="00C609EF" w:rsidRDefault="00E556DD">
            <w:pPr>
              <w:pStyle w:val="ProductList-TableBody"/>
              <w:jc w:val="center"/>
            </w:pPr>
            <w:r>
              <w:rPr>
                <w:color w:val="FFFFFF"/>
              </w:rPr>
              <w:t>Categoria de servere</w:t>
            </w:r>
          </w:p>
        </w:tc>
      </w:tr>
      <w:tr w:rsidR="00C609EF" w14:paraId="02217A09" w14:textId="77777777">
        <w:tc>
          <w:tcPr>
            <w:tcW w:w="6120" w:type="dxa"/>
            <w:tcBorders>
              <w:top w:val="single" w:sz="4" w:space="0" w:color="000000"/>
              <w:left w:val="single" w:sz="4" w:space="0" w:color="000000"/>
              <w:bottom w:val="single" w:sz="4" w:space="0" w:color="000000"/>
              <w:right w:val="single" w:sz="4" w:space="0" w:color="000000"/>
            </w:tcBorders>
          </w:tcPr>
          <w:p w14:paraId="364A12B4" w14:textId="77777777" w:rsidR="00C609EF" w:rsidRDefault="002E4BC7">
            <w:pPr>
              <w:pStyle w:val="ProductList-TableBody"/>
            </w:pPr>
            <w:hyperlink w:anchor="_Sec577">
              <w:r w:rsidR="00E556DD">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52BC64B9"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70E52D"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4AC44" w14:textId="77777777" w:rsidR="00C609EF" w:rsidRDefault="00E556DD">
            <w:pPr>
              <w:pStyle w:val="ProductList-TableBody"/>
              <w:jc w:val="center"/>
            </w:pPr>
            <w:r>
              <w:t>X</w:t>
            </w:r>
          </w:p>
        </w:tc>
      </w:tr>
      <w:tr w:rsidR="00C609EF" w14:paraId="3668EEBF" w14:textId="77777777">
        <w:tc>
          <w:tcPr>
            <w:tcW w:w="6120" w:type="dxa"/>
            <w:tcBorders>
              <w:top w:val="single" w:sz="4" w:space="0" w:color="000000"/>
              <w:left w:val="single" w:sz="4" w:space="0" w:color="000000"/>
              <w:bottom w:val="single" w:sz="4" w:space="0" w:color="000000"/>
              <w:right w:val="single" w:sz="4" w:space="0" w:color="000000"/>
            </w:tcBorders>
          </w:tcPr>
          <w:p w14:paraId="595349C4" w14:textId="77777777" w:rsidR="00C609EF" w:rsidRDefault="002E4BC7">
            <w:pPr>
              <w:pStyle w:val="ProductList-TableBody"/>
            </w:pPr>
            <w:hyperlink w:anchor="_Sec579">
              <w:r w:rsidR="00E556D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41BB45"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BA3975"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3B0CDB" w14:textId="77777777" w:rsidR="00C609EF" w:rsidRDefault="00C609EF">
            <w:pPr>
              <w:pStyle w:val="ProductList-TableBody"/>
              <w:jc w:val="center"/>
            </w:pPr>
          </w:p>
        </w:tc>
      </w:tr>
      <w:tr w:rsidR="00C609EF" w14:paraId="3FEEBA37" w14:textId="77777777">
        <w:tc>
          <w:tcPr>
            <w:tcW w:w="6120" w:type="dxa"/>
            <w:tcBorders>
              <w:top w:val="single" w:sz="4" w:space="0" w:color="000000"/>
              <w:left w:val="single" w:sz="4" w:space="0" w:color="000000"/>
              <w:bottom w:val="single" w:sz="4" w:space="0" w:color="000000"/>
              <w:right w:val="single" w:sz="4" w:space="0" w:color="000000"/>
            </w:tcBorders>
          </w:tcPr>
          <w:p w14:paraId="729BF046" w14:textId="77777777" w:rsidR="00C609EF" w:rsidRDefault="002E4BC7">
            <w:pPr>
              <w:pStyle w:val="ProductList-TableBody"/>
            </w:pPr>
            <w:hyperlink w:anchor="_Sec580">
              <w:r w:rsidR="00E556DD">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635D93E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0FDE3"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89A92" w14:textId="77777777" w:rsidR="00C609EF" w:rsidRDefault="00E556DD">
            <w:pPr>
              <w:pStyle w:val="ProductList-TableBody"/>
              <w:jc w:val="center"/>
            </w:pPr>
            <w:r>
              <w:t>X</w:t>
            </w:r>
          </w:p>
        </w:tc>
      </w:tr>
      <w:tr w:rsidR="00C609EF" w14:paraId="53F09A05" w14:textId="77777777">
        <w:tc>
          <w:tcPr>
            <w:tcW w:w="6120" w:type="dxa"/>
            <w:tcBorders>
              <w:top w:val="single" w:sz="4" w:space="0" w:color="000000"/>
              <w:left w:val="single" w:sz="4" w:space="0" w:color="000000"/>
              <w:bottom w:val="single" w:sz="4" w:space="0" w:color="000000"/>
              <w:right w:val="single" w:sz="4" w:space="0" w:color="000000"/>
            </w:tcBorders>
          </w:tcPr>
          <w:p w14:paraId="446AAE77" w14:textId="77777777" w:rsidR="00C609EF" w:rsidRDefault="002E4BC7">
            <w:pPr>
              <w:pStyle w:val="ProductList-TableBody"/>
            </w:pPr>
            <w:hyperlink w:anchor="_Sec581">
              <w:r w:rsidR="00E556DD">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4BB3E6F1"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AF91FA"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00947" w14:textId="77777777" w:rsidR="00C609EF" w:rsidRDefault="00C609EF">
            <w:pPr>
              <w:pStyle w:val="ProductList-TableBody"/>
              <w:jc w:val="center"/>
            </w:pPr>
          </w:p>
        </w:tc>
      </w:tr>
      <w:tr w:rsidR="00C609EF" w14:paraId="05C975B2" w14:textId="77777777">
        <w:tc>
          <w:tcPr>
            <w:tcW w:w="6120" w:type="dxa"/>
            <w:tcBorders>
              <w:top w:val="single" w:sz="4" w:space="0" w:color="000000"/>
              <w:left w:val="single" w:sz="4" w:space="0" w:color="000000"/>
              <w:bottom w:val="single" w:sz="4" w:space="0" w:color="000000"/>
              <w:right w:val="single" w:sz="4" w:space="0" w:color="000000"/>
            </w:tcBorders>
          </w:tcPr>
          <w:p w14:paraId="5051989E" w14:textId="77777777" w:rsidR="00C609EF" w:rsidRDefault="002E4BC7">
            <w:pPr>
              <w:pStyle w:val="ProductList-TableBody"/>
            </w:pPr>
            <w:hyperlink w:anchor="_Sec755">
              <w:r w:rsidR="00E556DD">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6558C754"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E3CAD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A68F6" w14:textId="77777777" w:rsidR="00C609EF" w:rsidRDefault="00C609EF">
            <w:pPr>
              <w:pStyle w:val="ProductList-TableBody"/>
              <w:jc w:val="center"/>
            </w:pPr>
          </w:p>
        </w:tc>
      </w:tr>
      <w:tr w:rsidR="00C609EF" w14:paraId="329C73F4" w14:textId="77777777">
        <w:tc>
          <w:tcPr>
            <w:tcW w:w="6120" w:type="dxa"/>
            <w:tcBorders>
              <w:top w:val="single" w:sz="4" w:space="0" w:color="000000"/>
              <w:left w:val="single" w:sz="4" w:space="0" w:color="000000"/>
              <w:bottom w:val="single" w:sz="4" w:space="0" w:color="000000"/>
              <w:right w:val="single" w:sz="4" w:space="0" w:color="000000"/>
            </w:tcBorders>
          </w:tcPr>
          <w:p w14:paraId="1CB4D65A" w14:textId="77777777" w:rsidR="00C609EF" w:rsidRDefault="002E4BC7">
            <w:pPr>
              <w:pStyle w:val="ProductList-TableBody"/>
            </w:pPr>
            <w:hyperlink w:anchor="_Sec841">
              <w:r w:rsidR="00E556D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090065F"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155E3"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8A41C" w14:textId="77777777" w:rsidR="00C609EF" w:rsidRDefault="00C609EF">
            <w:pPr>
              <w:pStyle w:val="ProductList-TableBody"/>
              <w:jc w:val="center"/>
            </w:pPr>
          </w:p>
        </w:tc>
      </w:tr>
      <w:tr w:rsidR="00C609EF" w14:paraId="78069ECB" w14:textId="77777777">
        <w:tc>
          <w:tcPr>
            <w:tcW w:w="6120" w:type="dxa"/>
            <w:tcBorders>
              <w:top w:val="single" w:sz="4" w:space="0" w:color="000000"/>
              <w:left w:val="single" w:sz="4" w:space="0" w:color="000000"/>
              <w:bottom w:val="single" w:sz="4" w:space="0" w:color="000000"/>
              <w:right w:val="single" w:sz="4" w:space="0" w:color="000000"/>
            </w:tcBorders>
          </w:tcPr>
          <w:p w14:paraId="371930CE" w14:textId="77777777" w:rsidR="00C609EF" w:rsidRDefault="002E4BC7">
            <w:pPr>
              <w:pStyle w:val="ProductList-TableBody"/>
            </w:pPr>
            <w:hyperlink w:anchor="_Sec651">
              <w:r w:rsidR="00E556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C722E85"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F7C6F"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5792E" w14:textId="77777777" w:rsidR="00C609EF" w:rsidRDefault="00C609EF">
            <w:pPr>
              <w:pStyle w:val="ProductList-TableBody"/>
              <w:jc w:val="center"/>
            </w:pPr>
          </w:p>
        </w:tc>
      </w:tr>
      <w:tr w:rsidR="00C609EF" w14:paraId="6AE7A5BB" w14:textId="77777777">
        <w:tc>
          <w:tcPr>
            <w:tcW w:w="6120" w:type="dxa"/>
            <w:tcBorders>
              <w:top w:val="single" w:sz="4" w:space="0" w:color="000000"/>
              <w:left w:val="single" w:sz="4" w:space="0" w:color="000000"/>
              <w:bottom w:val="single" w:sz="4" w:space="0" w:color="000000"/>
              <w:right w:val="single" w:sz="4" w:space="0" w:color="000000"/>
            </w:tcBorders>
          </w:tcPr>
          <w:p w14:paraId="3106BDB8" w14:textId="77777777" w:rsidR="00C609EF" w:rsidRDefault="002E4BC7">
            <w:pPr>
              <w:pStyle w:val="ProductList-TableBody"/>
            </w:pPr>
            <w:hyperlink w:anchor="_Sec841">
              <w:r w:rsidR="00E556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AA90BF1"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3BFD0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68007E" w14:textId="77777777" w:rsidR="00C609EF" w:rsidRDefault="00C609EF">
            <w:pPr>
              <w:pStyle w:val="ProductList-TableBody"/>
              <w:jc w:val="center"/>
            </w:pPr>
          </w:p>
        </w:tc>
      </w:tr>
      <w:tr w:rsidR="00C609EF" w14:paraId="488E1F20" w14:textId="77777777">
        <w:tc>
          <w:tcPr>
            <w:tcW w:w="6120" w:type="dxa"/>
            <w:tcBorders>
              <w:top w:val="single" w:sz="4" w:space="0" w:color="000000"/>
              <w:left w:val="single" w:sz="4" w:space="0" w:color="000000"/>
              <w:bottom w:val="single" w:sz="4" w:space="0" w:color="000000"/>
              <w:right w:val="single" w:sz="4" w:space="0" w:color="000000"/>
            </w:tcBorders>
          </w:tcPr>
          <w:p w14:paraId="53CDED79" w14:textId="77777777" w:rsidR="00C609EF" w:rsidRDefault="002E4BC7">
            <w:pPr>
              <w:pStyle w:val="ProductList-TableBody"/>
            </w:pPr>
            <w:hyperlink w:anchor="_Sec582">
              <w:r w:rsidR="00E556DD">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1E1C1326"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176AA1"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26374" w14:textId="77777777" w:rsidR="00C609EF" w:rsidRDefault="00C609EF">
            <w:pPr>
              <w:pStyle w:val="ProductList-TableBody"/>
              <w:jc w:val="center"/>
            </w:pPr>
          </w:p>
        </w:tc>
      </w:tr>
      <w:tr w:rsidR="00C609EF" w14:paraId="6630392B" w14:textId="77777777">
        <w:tc>
          <w:tcPr>
            <w:tcW w:w="6120" w:type="dxa"/>
            <w:tcBorders>
              <w:top w:val="single" w:sz="4" w:space="0" w:color="000000"/>
              <w:left w:val="single" w:sz="4" w:space="0" w:color="000000"/>
              <w:bottom w:val="single" w:sz="4" w:space="0" w:color="000000"/>
              <w:right w:val="single" w:sz="4" w:space="0" w:color="000000"/>
            </w:tcBorders>
          </w:tcPr>
          <w:p w14:paraId="0F4CDB21" w14:textId="77777777" w:rsidR="00C609EF" w:rsidRDefault="002E4BC7">
            <w:pPr>
              <w:pStyle w:val="ProductList-TableBody"/>
            </w:pPr>
            <w:hyperlink w:anchor="_Sec583">
              <w:r w:rsidR="00E556D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27F45ED"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A4CC5"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FF9D6" w14:textId="77777777" w:rsidR="00C609EF" w:rsidRDefault="00E556DD">
            <w:pPr>
              <w:pStyle w:val="ProductList-TableBody"/>
              <w:jc w:val="center"/>
            </w:pPr>
            <w:r>
              <w:t>X</w:t>
            </w:r>
          </w:p>
        </w:tc>
      </w:tr>
      <w:tr w:rsidR="00C609EF" w14:paraId="373B523C" w14:textId="77777777">
        <w:tc>
          <w:tcPr>
            <w:tcW w:w="6120" w:type="dxa"/>
            <w:tcBorders>
              <w:top w:val="single" w:sz="4" w:space="0" w:color="000000"/>
              <w:left w:val="single" w:sz="4" w:space="0" w:color="000000"/>
              <w:bottom w:val="single" w:sz="4" w:space="0" w:color="000000"/>
              <w:right w:val="single" w:sz="4" w:space="0" w:color="000000"/>
            </w:tcBorders>
          </w:tcPr>
          <w:p w14:paraId="630E09D3" w14:textId="77777777" w:rsidR="00C609EF" w:rsidRDefault="002E4BC7">
            <w:pPr>
              <w:pStyle w:val="ProductList-TableBody"/>
            </w:pPr>
            <w:hyperlink w:anchor="_Sec584">
              <w:r w:rsidR="00E556DD">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2C9BD060"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5BBDA"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49740" w14:textId="77777777" w:rsidR="00C609EF" w:rsidRDefault="00C609EF">
            <w:pPr>
              <w:pStyle w:val="ProductList-TableBody"/>
              <w:jc w:val="center"/>
            </w:pPr>
          </w:p>
        </w:tc>
      </w:tr>
      <w:tr w:rsidR="00C609EF" w14:paraId="38CC2284" w14:textId="77777777">
        <w:tc>
          <w:tcPr>
            <w:tcW w:w="6120" w:type="dxa"/>
            <w:tcBorders>
              <w:top w:val="single" w:sz="4" w:space="0" w:color="000000"/>
              <w:left w:val="single" w:sz="4" w:space="0" w:color="000000"/>
              <w:bottom w:val="single" w:sz="4" w:space="0" w:color="000000"/>
              <w:right w:val="single" w:sz="4" w:space="0" w:color="000000"/>
            </w:tcBorders>
          </w:tcPr>
          <w:p w14:paraId="79CE956B" w14:textId="77777777" w:rsidR="00C609EF" w:rsidRDefault="002E4BC7">
            <w:pPr>
              <w:pStyle w:val="ProductList-TableBody"/>
            </w:pPr>
            <w:hyperlink w:anchor="_Sec585">
              <w:r w:rsidR="00E556DD">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054730F9"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2E60C1"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28A9A" w14:textId="77777777" w:rsidR="00C609EF" w:rsidRDefault="00E556DD">
            <w:pPr>
              <w:pStyle w:val="ProductList-TableBody"/>
              <w:jc w:val="center"/>
            </w:pPr>
            <w:r>
              <w:t>X</w:t>
            </w:r>
          </w:p>
        </w:tc>
      </w:tr>
      <w:tr w:rsidR="00C609EF" w14:paraId="455F4470" w14:textId="77777777">
        <w:tc>
          <w:tcPr>
            <w:tcW w:w="6120" w:type="dxa"/>
            <w:tcBorders>
              <w:top w:val="single" w:sz="4" w:space="0" w:color="000000"/>
              <w:left w:val="single" w:sz="4" w:space="0" w:color="000000"/>
              <w:bottom w:val="single" w:sz="4" w:space="0" w:color="000000"/>
              <w:right w:val="single" w:sz="4" w:space="0" w:color="000000"/>
            </w:tcBorders>
          </w:tcPr>
          <w:p w14:paraId="0A55035D" w14:textId="77777777" w:rsidR="00C609EF" w:rsidRDefault="002E4BC7">
            <w:pPr>
              <w:pStyle w:val="ProductList-TableBody"/>
            </w:pPr>
            <w:hyperlink w:anchor="_Sec818">
              <w:r w:rsidR="00E556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6EBF5A"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FE539"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96332" w14:textId="77777777" w:rsidR="00C609EF" w:rsidRDefault="00E556DD">
            <w:pPr>
              <w:pStyle w:val="ProductList-TableBody"/>
              <w:jc w:val="center"/>
            </w:pPr>
            <w:r>
              <w:t>X</w:t>
            </w:r>
          </w:p>
        </w:tc>
      </w:tr>
      <w:tr w:rsidR="00C609EF" w14:paraId="27F7FB46" w14:textId="77777777">
        <w:tc>
          <w:tcPr>
            <w:tcW w:w="6120" w:type="dxa"/>
            <w:tcBorders>
              <w:top w:val="single" w:sz="4" w:space="0" w:color="000000"/>
              <w:left w:val="single" w:sz="4" w:space="0" w:color="000000"/>
              <w:bottom w:val="single" w:sz="4" w:space="0" w:color="000000"/>
              <w:right w:val="single" w:sz="4" w:space="0" w:color="000000"/>
            </w:tcBorders>
          </w:tcPr>
          <w:p w14:paraId="72D15D44" w14:textId="77777777" w:rsidR="00C609EF" w:rsidRDefault="002E4BC7">
            <w:pPr>
              <w:pStyle w:val="ProductList-TableBody"/>
            </w:pPr>
            <w:hyperlink w:anchor="_Sec587">
              <w:r w:rsidR="00E556DD">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64F3FF13"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D6207"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6967C" w14:textId="77777777" w:rsidR="00C609EF" w:rsidRDefault="00E556DD">
            <w:pPr>
              <w:pStyle w:val="ProductList-TableBody"/>
              <w:jc w:val="center"/>
            </w:pPr>
            <w:r>
              <w:t>X</w:t>
            </w:r>
          </w:p>
        </w:tc>
      </w:tr>
      <w:tr w:rsidR="00C609EF" w14:paraId="4502D058" w14:textId="77777777">
        <w:tc>
          <w:tcPr>
            <w:tcW w:w="6120" w:type="dxa"/>
            <w:tcBorders>
              <w:top w:val="single" w:sz="4" w:space="0" w:color="000000"/>
              <w:left w:val="single" w:sz="4" w:space="0" w:color="000000"/>
              <w:bottom w:val="single" w:sz="4" w:space="0" w:color="000000"/>
              <w:right w:val="single" w:sz="4" w:space="0" w:color="000000"/>
            </w:tcBorders>
          </w:tcPr>
          <w:p w14:paraId="6F6F7961" w14:textId="77777777" w:rsidR="00C609EF" w:rsidRDefault="002E4BC7">
            <w:pPr>
              <w:pStyle w:val="ProductList-TableBody"/>
            </w:pPr>
            <w:hyperlink w:anchor="_Sec838">
              <w:r w:rsidR="00E556D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2906CFC"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1C502"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F9FD0" w14:textId="77777777" w:rsidR="00C609EF" w:rsidRDefault="00E556DD">
            <w:pPr>
              <w:pStyle w:val="ProductList-TableBody"/>
              <w:jc w:val="center"/>
            </w:pPr>
            <w:r>
              <w:t>X</w:t>
            </w:r>
          </w:p>
        </w:tc>
      </w:tr>
      <w:tr w:rsidR="00C609EF" w14:paraId="2374D472" w14:textId="77777777">
        <w:tc>
          <w:tcPr>
            <w:tcW w:w="6120" w:type="dxa"/>
            <w:tcBorders>
              <w:top w:val="single" w:sz="4" w:space="0" w:color="000000"/>
              <w:left w:val="single" w:sz="4" w:space="0" w:color="000000"/>
              <w:bottom w:val="single" w:sz="4" w:space="0" w:color="000000"/>
              <w:right w:val="single" w:sz="4" w:space="0" w:color="000000"/>
            </w:tcBorders>
          </w:tcPr>
          <w:p w14:paraId="17FF9B62" w14:textId="77777777" w:rsidR="00C609EF" w:rsidRDefault="002E4BC7">
            <w:pPr>
              <w:pStyle w:val="ProductList-TableBody"/>
            </w:pPr>
            <w:hyperlink w:anchor="_Sec588">
              <w:r w:rsidR="00E556DD">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43F8C928"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9D31B"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488E7" w14:textId="77777777" w:rsidR="00C609EF" w:rsidRDefault="00E556DD">
            <w:pPr>
              <w:pStyle w:val="ProductList-TableBody"/>
              <w:jc w:val="center"/>
            </w:pPr>
            <w:r>
              <w:t>X</w:t>
            </w:r>
          </w:p>
        </w:tc>
      </w:tr>
      <w:tr w:rsidR="00C609EF" w14:paraId="286C1CBC" w14:textId="77777777">
        <w:tc>
          <w:tcPr>
            <w:tcW w:w="6120" w:type="dxa"/>
            <w:tcBorders>
              <w:top w:val="single" w:sz="4" w:space="0" w:color="000000"/>
              <w:left w:val="single" w:sz="4" w:space="0" w:color="000000"/>
              <w:bottom w:val="single" w:sz="4" w:space="0" w:color="000000"/>
              <w:right w:val="single" w:sz="4" w:space="0" w:color="000000"/>
            </w:tcBorders>
          </w:tcPr>
          <w:p w14:paraId="5406DAAD" w14:textId="77777777" w:rsidR="00C609EF" w:rsidRDefault="002E4BC7">
            <w:pPr>
              <w:pStyle w:val="ProductList-TableBody"/>
            </w:pPr>
            <w:hyperlink w:anchor="_Sec589">
              <w:r w:rsidR="00E556DD">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260000B5"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7DBC5"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27015D" w14:textId="77777777" w:rsidR="00C609EF" w:rsidRDefault="00E556DD">
            <w:pPr>
              <w:pStyle w:val="ProductList-TableBody"/>
              <w:jc w:val="center"/>
            </w:pPr>
            <w:r>
              <w:t>X</w:t>
            </w:r>
          </w:p>
        </w:tc>
      </w:tr>
      <w:tr w:rsidR="00C609EF" w14:paraId="41DEC5DE" w14:textId="77777777">
        <w:tc>
          <w:tcPr>
            <w:tcW w:w="6120" w:type="dxa"/>
            <w:tcBorders>
              <w:top w:val="single" w:sz="4" w:space="0" w:color="000000"/>
              <w:left w:val="single" w:sz="4" w:space="0" w:color="000000"/>
              <w:bottom w:val="single" w:sz="4" w:space="0" w:color="000000"/>
              <w:right w:val="single" w:sz="4" w:space="0" w:color="000000"/>
            </w:tcBorders>
          </w:tcPr>
          <w:p w14:paraId="56972ADE" w14:textId="77777777" w:rsidR="00C609EF" w:rsidRDefault="002E4BC7">
            <w:pPr>
              <w:pStyle w:val="ProductList-TableBody"/>
            </w:pPr>
            <w:hyperlink w:anchor="_Sec590">
              <w:r w:rsidR="00E556DD">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005466EF"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DA1F6"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B2A9E" w14:textId="77777777" w:rsidR="00C609EF" w:rsidRDefault="00E556DD">
            <w:pPr>
              <w:pStyle w:val="ProductList-TableBody"/>
              <w:jc w:val="center"/>
            </w:pPr>
            <w:r>
              <w:t>X</w:t>
            </w:r>
          </w:p>
        </w:tc>
      </w:tr>
      <w:tr w:rsidR="00C609EF" w14:paraId="7EE42B8E" w14:textId="77777777">
        <w:tc>
          <w:tcPr>
            <w:tcW w:w="6120" w:type="dxa"/>
            <w:tcBorders>
              <w:top w:val="single" w:sz="4" w:space="0" w:color="000000"/>
              <w:left w:val="single" w:sz="4" w:space="0" w:color="000000"/>
              <w:bottom w:val="single" w:sz="4" w:space="0" w:color="000000"/>
              <w:right w:val="single" w:sz="4" w:space="0" w:color="000000"/>
            </w:tcBorders>
          </w:tcPr>
          <w:p w14:paraId="1A59A0A7" w14:textId="77777777" w:rsidR="00C609EF" w:rsidRDefault="002E4BC7">
            <w:pPr>
              <w:pStyle w:val="ProductList-TableBody"/>
            </w:pPr>
            <w:hyperlink w:anchor="_Sec841">
              <w:r w:rsidR="00E556DD">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7B74F9AF"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BB8AB"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0848F8" w14:textId="77777777" w:rsidR="00C609EF" w:rsidRDefault="00C609EF">
            <w:pPr>
              <w:pStyle w:val="ProductList-TableBody"/>
              <w:jc w:val="center"/>
            </w:pPr>
          </w:p>
        </w:tc>
      </w:tr>
      <w:tr w:rsidR="00C609EF" w14:paraId="0B9B2704" w14:textId="77777777">
        <w:tc>
          <w:tcPr>
            <w:tcW w:w="6120" w:type="dxa"/>
            <w:tcBorders>
              <w:top w:val="single" w:sz="4" w:space="0" w:color="000000"/>
              <w:left w:val="single" w:sz="4" w:space="0" w:color="000000"/>
              <w:bottom w:val="single" w:sz="4" w:space="0" w:color="000000"/>
              <w:right w:val="single" w:sz="4" w:space="0" w:color="000000"/>
            </w:tcBorders>
          </w:tcPr>
          <w:p w14:paraId="1267E225" w14:textId="77777777" w:rsidR="00C609EF" w:rsidRDefault="002E4BC7">
            <w:pPr>
              <w:pStyle w:val="ProductList-TableBody"/>
            </w:pPr>
            <w:hyperlink w:anchor="_Sec841">
              <w:r w:rsidR="00E556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65B6D26"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771E1F"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B8ADE" w14:textId="77777777" w:rsidR="00C609EF" w:rsidRDefault="00C609EF">
            <w:pPr>
              <w:pStyle w:val="ProductList-TableBody"/>
              <w:jc w:val="center"/>
            </w:pPr>
          </w:p>
        </w:tc>
      </w:tr>
      <w:tr w:rsidR="00C609EF" w14:paraId="0997989E" w14:textId="77777777">
        <w:tc>
          <w:tcPr>
            <w:tcW w:w="6120" w:type="dxa"/>
            <w:tcBorders>
              <w:top w:val="single" w:sz="4" w:space="0" w:color="000000"/>
              <w:left w:val="single" w:sz="4" w:space="0" w:color="000000"/>
              <w:bottom w:val="single" w:sz="4" w:space="0" w:color="000000"/>
              <w:right w:val="single" w:sz="4" w:space="0" w:color="000000"/>
            </w:tcBorders>
          </w:tcPr>
          <w:p w14:paraId="5A34790D" w14:textId="77777777" w:rsidR="00C609EF" w:rsidRDefault="002E4BC7">
            <w:pPr>
              <w:pStyle w:val="ProductList-TableBody"/>
            </w:pPr>
            <w:hyperlink w:anchor="_Sec652">
              <w:r w:rsidR="00E556DD">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14D532" w14:textId="77777777" w:rsidR="00C609EF" w:rsidRDefault="00C609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43A119"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8364A" w14:textId="77777777" w:rsidR="00C609EF" w:rsidRDefault="00C609EF">
            <w:pPr>
              <w:pStyle w:val="ProductList-TableBody"/>
              <w:jc w:val="center"/>
            </w:pPr>
          </w:p>
        </w:tc>
      </w:tr>
    </w:tbl>
    <w:p w14:paraId="17C68FD0" w14:textId="77777777" w:rsidR="00C609EF" w:rsidRDefault="00C609EF">
      <w:pPr>
        <w:pStyle w:val="ProductList-Body"/>
      </w:pPr>
    </w:p>
    <w:p w14:paraId="3787CAB2" w14:textId="77777777" w:rsidR="00C609EF" w:rsidRDefault="00E556DD">
      <w:pPr>
        <w:pStyle w:val="ProductList-ClauseHeading"/>
        <w:outlineLvl w:val="2"/>
      </w:pPr>
      <w:bookmarkStart w:id="342" w:name="_Sec577"/>
      <w:r>
        <w:t>Drepturile aferente noii versiuni</w:t>
      </w:r>
      <w:bookmarkEnd w:id="342"/>
    </w:p>
    <w:p w14:paraId="6F77E7FA" w14:textId="77777777" w:rsidR="00C609EF" w:rsidRDefault="00E556DD">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14:paraId="660B4F70" w14:textId="77777777" w:rsidR="00C609EF" w:rsidRDefault="00C609EF">
      <w:pPr>
        <w:pStyle w:val="ProductList-Body"/>
      </w:pPr>
    </w:p>
    <w:p w14:paraId="5AF371FF" w14:textId="77777777" w:rsidR="00C609EF" w:rsidRDefault="00E556DD">
      <w:pPr>
        <w:pStyle w:val="ProductList-ClauseHeading"/>
        <w:outlineLvl w:val="2"/>
      </w:pPr>
      <w:bookmarkStart w:id="343" w:name="_Sec931"/>
      <w:r>
        <w:t>Calcularea punctelor pentru beneficiile Software Assurance</w:t>
      </w:r>
      <w:bookmarkEnd w:id="343"/>
    </w:p>
    <w:p w14:paraId="48693C92" w14:textId="77777777" w:rsidR="00C609EF" w:rsidRDefault="00E556DD">
      <w:pPr>
        <w:pStyle w:val="ProductList-Body"/>
      </w:pPr>
      <w:r>
        <w:t>Drepturile sunt calculate pe baza unui sistem de puncte pentru beneficiile următoare:</w:t>
      </w:r>
    </w:p>
    <w:p w14:paraId="08458D53" w14:textId="77777777" w:rsidR="00C609EF" w:rsidRDefault="00E556DD" w:rsidP="00E556DD">
      <w:pPr>
        <w:pStyle w:val="ProductList-Bullet"/>
        <w:numPr>
          <w:ilvl w:val="0"/>
          <w:numId w:val="46"/>
        </w:numPr>
      </w:pPr>
      <w:r>
        <w:t>Serviciile de planificare</w:t>
      </w:r>
    </w:p>
    <w:p w14:paraId="6F4B6C49" w14:textId="77777777" w:rsidR="00C609EF" w:rsidRDefault="00E556DD" w:rsidP="00E556DD">
      <w:pPr>
        <w:pStyle w:val="ProductList-Bullet"/>
        <w:numPr>
          <w:ilvl w:val="0"/>
          <w:numId w:val="46"/>
        </w:numPr>
      </w:pPr>
      <w:r>
        <w:t>Voucherele de instruire</w:t>
      </w:r>
    </w:p>
    <w:p w14:paraId="3B862322" w14:textId="77777777" w:rsidR="00C609EF" w:rsidRDefault="00E556DD" w:rsidP="00E556DD">
      <w:pPr>
        <w:pStyle w:val="ProductList-Bullet"/>
        <w:numPr>
          <w:ilvl w:val="0"/>
          <w:numId w:val="46"/>
        </w:numPr>
      </w:pPr>
      <w:r>
        <w:t>Asistenţă 24x7 pentru rezolvarea problemelor (prin telefon) doar pentru MPSA</w:t>
      </w:r>
    </w:p>
    <w:p w14:paraId="23FE9782" w14:textId="77777777" w:rsidR="00C609EF" w:rsidRDefault="00E556DD">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C609EF" w14:paraId="335DE1C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072CFE" w14:textId="77777777" w:rsidR="00C609EF" w:rsidRDefault="00E556DD">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355F327" w14:textId="77777777" w:rsidR="00C609EF" w:rsidRDefault="00E556DD">
            <w:pPr>
              <w:pStyle w:val="ProductList-TableBody"/>
            </w:pPr>
            <w:r>
              <w:rPr>
                <w:color w:val="FFFFFF"/>
              </w:rPr>
              <w:t>Puncte</w:t>
            </w:r>
          </w:p>
        </w:tc>
      </w:tr>
      <w:tr w:rsidR="00C609EF" w14:paraId="17C989C9" w14:textId="77777777">
        <w:tc>
          <w:tcPr>
            <w:tcW w:w="10520" w:type="dxa"/>
            <w:tcBorders>
              <w:top w:val="single" w:sz="4" w:space="0" w:color="6E6E6E"/>
              <w:left w:val="single" w:sz="4" w:space="0" w:color="6E6E6E"/>
              <w:bottom w:val="single" w:sz="4" w:space="0" w:color="6E6E6E"/>
              <w:right w:val="single" w:sz="4" w:space="0" w:color="6E6E6E"/>
            </w:tcBorders>
          </w:tcPr>
          <w:p w14:paraId="33AB7B7E" w14:textId="77777777" w:rsidR="00C609EF" w:rsidRDefault="00E556DD">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4AD4F56" w14:textId="77777777" w:rsidR="00C609EF" w:rsidRDefault="00E556DD">
            <w:pPr>
              <w:pStyle w:val="ProductList-TableBody"/>
            </w:pPr>
            <w:r>
              <w:t>1</w:t>
            </w:r>
          </w:p>
        </w:tc>
      </w:tr>
      <w:tr w:rsidR="00C609EF" w14:paraId="753B498E" w14:textId="77777777">
        <w:tc>
          <w:tcPr>
            <w:tcW w:w="10520" w:type="dxa"/>
            <w:tcBorders>
              <w:top w:val="single" w:sz="4" w:space="0" w:color="6E6E6E"/>
              <w:left w:val="single" w:sz="4" w:space="0" w:color="6E6E6E"/>
              <w:bottom w:val="single" w:sz="4" w:space="0" w:color="6E6E6E"/>
              <w:right w:val="single" w:sz="4" w:space="0" w:color="6E6E6E"/>
            </w:tcBorders>
          </w:tcPr>
          <w:p w14:paraId="29B79AF2" w14:textId="77777777" w:rsidR="00C609EF" w:rsidRDefault="00E556DD">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3BFEEDD" w14:textId="77777777" w:rsidR="00C609EF" w:rsidRDefault="00E556DD">
            <w:pPr>
              <w:pStyle w:val="ProductList-TableBody"/>
            </w:pPr>
            <w:r>
              <w:t>2</w:t>
            </w:r>
          </w:p>
        </w:tc>
      </w:tr>
      <w:tr w:rsidR="00C609EF" w14:paraId="094C3F18" w14:textId="77777777">
        <w:tc>
          <w:tcPr>
            <w:tcW w:w="10520" w:type="dxa"/>
            <w:tcBorders>
              <w:top w:val="single" w:sz="4" w:space="0" w:color="6E6E6E"/>
              <w:left w:val="single" w:sz="4" w:space="0" w:color="6E6E6E"/>
              <w:bottom w:val="single" w:sz="4" w:space="0" w:color="6E6E6E"/>
              <w:right w:val="single" w:sz="4" w:space="0" w:color="6E6E6E"/>
            </w:tcBorders>
          </w:tcPr>
          <w:p w14:paraId="7E81D268" w14:textId="77777777" w:rsidR="00C609EF" w:rsidRDefault="00E556DD">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571C981" w14:textId="77777777" w:rsidR="00C609EF" w:rsidRDefault="00E556DD">
            <w:pPr>
              <w:pStyle w:val="ProductList-TableBody"/>
            </w:pPr>
            <w:r>
              <w:t>5</w:t>
            </w:r>
          </w:p>
        </w:tc>
      </w:tr>
      <w:tr w:rsidR="00C609EF" w14:paraId="0FBA7CF1" w14:textId="77777777">
        <w:tc>
          <w:tcPr>
            <w:tcW w:w="10520" w:type="dxa"/>
            <w:tcBorders>
              <w:top w:val="single" w:sz="4" w:space="0" w:color="6E6E6E"/>
              <w:left w:val="single" w:sz="4" w:space="0" w:color="6E6E6E"/>
              <w:bottom w:val="single" w:sz="4" w:space="0" w:color="6E6E6E"/>
              <w:right w:val="single" w:sz="4" w:space="0" w:color="6E6E6E"/>
            </w:tcBorders>
          </w:tcPr>
          <w:p w14:paraId="4D1D3E68" w14:textId="77777777" w:rsidR="00C609EF" w:rsidRDefault="00E556DD">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75EFE894" w14:textId="77777777" w:rsidR="00C609EF" w:rsidRDefault="00E556DD">
            <w:pPr>
              <w:pStyle w:val="ProductList-TableBody"/>
            </w:pPr>
            <w:r>
              <w:t>10</w:t>
            </w:r>
          </w:p>
        </w:tc>
      </w:tr>
      <w:tr w:rsidR="00C609EF" w14:paraId="5F1C6C4D" w14:textId="77777777">
        <w:tc>
          <w:tcPr>
            <w:tcW w:w="10520" w:type="dxa"/>
            <w:tcBorders>
              <w:top w:val="single" w:sz="4" w:space="0" w:color="6E6E6E"/>
              <w:left w:val="single" w:sz="4" w:space="0" w:color="6E6E6E"/>
              <w:bottom w:val="single" w:sz="4" w:space="0" w:color="6E6E6E"/>
              <w:right w:val="single" w:sz="4" w:space="0" w:color="6E6E6E"/>
            </w:tcBorders>
          </w:tcPr>
          <w:p w14:paraId="0057D0BE" w14:textId="77777777" w:rsidR="00C609EF" w:rsidRDefault="00E556DD">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3EFBC6D" w14:textId="77777777" w:rsidR="00C609EF" w:rsidRDefault="00E556DD">
            <w:pPr>
              <w:pStyle w:val="ProductList-TableBody"/>
            </w:pPr>
            <w:r>
              <w:t>25</w:t>
            </w:r>
          </w:p>
        </w:tc>
      </w:tr>
      <w:tr w:rsidR="00C609EF" w14:paraId="0A1346D7" w14:textId="77777777">
        <w:tc>
          <w:tcPr>
            <w:tcW w:w="10520" w:type="dxa"/>
            <w:tcBorders>
              <w:top w:val="single" w:sz="4" w:space="0" w:color="6E6E6E"/>
              <w:left w:val="single" w:sz="4" w:space="0" w:color="6E6E6E"/>
              <w:bottom w:val="single" w:sz="4" w:space="0" w:color="6E6E6E"/>
              <w:right w:val="single" w:sz="4" w:space="0" w:color="6E6E6E"/>
            </w:tcBorders>
          </w:tcPr>
          <w:p w14:paraId="6073B1DE" w14:textId="77777777" w:rsidR="00C609EF" w:rsidRDefault="00E556DD">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17B8111" w14:textId="77777777" w:rsidR="00C609EF" w:rsidRDefault="00E556DD">
            <w:pPr>
              <w:pStyle w:val="ProductList-TableBody"/>
            </w:pPr>
            <w:r>
              <w:t>50</w:t>
            </w:r>
          </w:p>
        </w:tc>
      </w:tr>
      <w:tr w:rsidR="00C609EF" w14:paraId="2968A505" w14:textId="77777777">
        <w:tc>
          <w:tcPr>
            <w:tcW w:w="10520" w:type="dxa"/>
            <w:tcBorders>
              <w:top w:val="single" w:sz="4" w:space="0" w:color="6E6E6E"/>
              <w:left w:val="single" w:sz="4" w:space="0" w:color="6E6E6E"/>
              <w:bottom w:val="single" w:sz="4" w:space="0" w:color="6E6E6E"/>
              <w:right w:val="single" w:sz="4" w:space="0" w:color="6E6E6E"/>
            </w:tcBorders>
          </w:tcPr>
          <w:p w14:paraId="20915B88" w14:textId="77777777" w:rsidR="00C609EF" w:rsidRDefault="00E556DD">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03713771" w14:textId="77777777" w:rsidR="00C609EF" w:rsidRDefault="00E556DD">
            <w:pPr>
              <w:pStyle w:val="ProductList-TableBody"/>
            </w:pPr>
            <w:r>
              <w:t>75</w:t>
            </w:r>
          </w:p>
        </w:tc>
      </w:tr>
    </w:tbl>
    <w:p w14:paraId="2E8F88C9" w14:textId="77777777" w:rsidR="00C609EF" w:rsidRDefault="00E556DD">
      <w:pPr>
        <w:pStyle w:val="ProductList-Body"/>
      </w:pPr>
      <w:r>
        <w:rPr>
          <w:b/>
          <w:i/>
        </w:rPr>
        <w:t>Notă:</w:t>
      </w:r>
      <w:r>
        <w:rPr>
          <w:i/>
        </w:rPr>
        <w:t xml:space="preserve"> Pentru licenţele CAL SQL, consultaţi tabelul suitelor CAL Suite din această secţiune</w:t>
      </w:r>
    </w:p>
    <w:p w14:paraId="537F43EF" w14:textId="77777777" w:rsidR="00C609EF" w:rsidRDefault="00C609EF">
      <w:pPr>
        <w:pStyle w:val="ProductList-Body"/>
      </w:pPr>
    </w:p>
    <w:p w14:paraId="545E1B83" w14:textId="77777777" w:rsidR="00C609EF" w:rsidRDefault="00E556DD">
      <w:pPr>
        <w:pStyle w:val="ProductList-ClauseHeading"/>
        <w:outlineLvl w:val="2"/>
      </w:pPr>
      <w:bookmarkStart w:id="344" w:name="_Sec579"/>
      <w:r>
        <w:t>Serviciile Office Online şi Office Online Server</w:t>
      </w:r>
      <w:bookmarkEnd w:id="344"/>
    </w:p>
    <w:p w14:paraId="39525BD0" w14:textId="77777777" w:rsidR="00C609EF" w:rsidRDefault="00E556DD">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C609EF" w14:paraId="3CC14E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9911A2" w14:textId="77777777" w:rsidR="00C609EF" w:rsidRDefault="00E556DD">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629E0" w14:textId="77777777" w:rsidR="00C609EF" w:rsidRDefault="00E556DD">
            <w:pPr>
              <w:pStyle w:val="ProductList-TableBody"/>
            </w:pPr>
            <w:r>
              <w:rPr>
                <w:color w:val="FFFFFF"/>
              </w:rPr>
              <w:t>Drepturi Office Online</w:t>
            </w:r>
          </w:p>
        </w:tc>
      </w:tr>
      <w:tr w:rsidR="00C609EF" w14:paraId="78329471" w14:textId="77777777">
        <w:tc>
          <w:tcPr>
            <w:tcW w:w="6000" w:type="dxa"/>
            <w:tcBorders>
              <w:top w:val="single" w:sz="4" w:space="0" w:color="000000"/>
              <w:left w:val="single" w:sz="4" w:space="0" w:color="000000"/>
              <w:bottom w:val="single" w:sz="4" w:space="0" w:color="000000"/>
              <w:right w:val="single" w:sz="4" w:space="0" w:color="000000"/>
            </w:tcBorders>
          </w:tcPr>
          <w:p w14:paraId="5EF8821C" w14:textId="77777777" w:rsidR="00C609EF" w:rsidRDefault="00E556DD">
            <w:pPr>
              <w:pStyle w:val="ProductList-TableBody"/>
            </w:pPr>
            <w:r>
              <w:t>Office Standard</w:t>
            </w:r>
            <w:r>
              <w:fldChar w:fldCharType="begin"/>
            </w:r>
            <w:r>
              <w:instrText xml:space="preserve"> XE "Office Standard" </w:instrText>
            </w:r>
            <w:r>
              <w:fldChar w:fldCharType="end"/>
            </w:r>
          </w:p>
          <w:p w14:paraId="7EA44722" w14:textId="77777777" w:rsidR="00C609EF" w:rsidRDefault="00E556DD">
            <w:pPr>
              <w:pStyle w:val="ProductList-TableBody"/>
            </w:pPr>
            <w:r>
              <w:t>Office Professional Plus</w:t>
            </w:r>
            <w:r>
              <w:fldChar w:fldCharType="begin"/>
            </w:r>
            <w:r>
              <w:instrText xml:space="preserve"> XE "Office Professional Plus" </w:instrText>
            </w:r>
            <w:r>
              <w:fldChar w:fldCharType="end"/>
            </w:r>
          </w:p>
          <w:p w14:paraId="7F49D0D1" w14:textId="77777777" w:rsidR="00C609EF" w:rsidRDefault="00E556DD">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DCF0AA" w14:textId="77777777" w:rsidR="00C609EF" w:rsidRDefault="00E556DD">
            <w:pPr>
              <w:pStyle w:val="ProductList-TableBody"/>
            </w:pPr>
            <w:r>
              <w:lastRenderedPageBreak/>
              <w:t>Office Online pentru Office 365</w:t>
            </w:r>
            <w:r>
              <w:fldChar w:fldCharType="begin"/>
            </w:r>
            <w:r>
              <w:instrText xml:space="preserve"> XE "Office Online pentru Office 365" </w:instrText>
            </w:r>
            <w:r>
              <w:fldChar w:fldCharType="end"/>
            </w:r>
          </w:p>
          <w:p w14:paraId="300984A6" w14:textId="77777777" w:rsidR="00C609EF" w:rsidRDefault="00E556DD">
            <w:pPr>
              <w:pStyle w:val="ProductList-TableBody"/>
            </w:pPr>
            <w:r>
              <w:t>Office Online Server</w:t>
            </w:r>
          </w:p>
        </w:tc>
      </w:tr>
    </w:tbl>
    <w:p w14:paraId="47759F79" w14:textId="77777777" w:rsidR="00C609EF" w:rsidRDefault="00E556DD">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0673B882" w14:textId="77777777" w:rsidR="00C609EF" w:rsidRDefault="00C609EF">
      <w:pPr>
        <w:pStyle w:val="ProductList-Body"/>
      </w:pPr>
    </w:p>
    <w:p w14:paraId="2079F4A6" w14:textId="77777777" w:rsidR="00C609EF" w:rsidRDefault="00E556DD">
      <w:pPr>
        <w:pStyle w:val="ProductList-ClauseHeading"/>
        <w:outlineLvl w:val="2"/>
      </w:pPr>
      <w:bookmarkStart w:id="345" w:name="_Sec580"/>
      <w:r>
        <w:t>Serviciile de planificare</w:t>
      </w:r>
      <w:bookmarkEnd w:id="345"/>
    </w:p>
    <w:p w14:paraId="01AB383C" w14:textId="77777777" w:rsidR="00C609EF" w:rsidRDefault="00E556DD">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14:paraId="2099048E" w14:textId="77777777" w:rsidR="00C609EF" w:rsidRDefault="00C609EF">
      <w:pPr>
        <w:pStyle w:val="ProductList-Body"/>
      </w:pPr>
    </w:p>
    <w:p w14:paraId="29507C41" w14:textId="77777777" w:rsidR="00C609EF" w:rsidRDefault="00E556DD">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C609EF" w14:paraId="489C070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BB8ABB" w14:textId="77777777" w:rsidR="00C609EF" w:rsidRDefault="00E556DD">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C5D57E" w14:textId="77777777" w:rsidR="00C609EF" w:rsidRDefault="00E556DD">
            <w:pPr>
              <w:pStyle w:val="ProductList-TableBody"/>
              <w:jc w:val="center"/>
            </w:pPr>
            <w:r>
              <w:rPr>
                <w:color w:val="FFFFFF"/>
              </w:rPr>
              <w:t>Puncte</w:t>
            </w:r>
          </w:p>
        </w:tc>
      </w:tr>
      <w:tr w:rsidR="00C609EF" w14:paraId="73213844" w14:textId="77777777">
        <w:tc>
          <w:tcPr>
            <w:tcW w:w="10160" w:type="dxa"/>
            <w:tcBorders>
              <w:top w:val="single" w:sz="4" w:space="0" w:color="000000"/>
              <w:left w:val="single" w:sz="4" w:space="0" w:color="000000"/>
              <w:bottom w:val="single" w:sz="4" w:space="0" w:color="000000"/>
              <w:right w:val="single" w:sz="4" w:space="0" w:color="000000"/>
            </w:tcBorders>
          </w:tcPr>
          <w:p w14:paraId="24C6A9F4" w14:textId="77777777" w:rsidR="00C609EF" w:rsidRDefault="00E556DD">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2CCA1" w14:textId="77777777" w:rsidR="00C609EF" w:rsidRDefault="00E556DD">
            <w:pPr>
              <w:pStyle w:val="ProductList-TableBody"/>
              <w:jc w:val="center"/>
            </w:pPr>
            <w:r>
              <w:t>1</w:t>
            </w:r>
          </w:p>
        </w:tc>
      </w:tr>
      <w:tr w:rsidR="00C609EF" w14:paraId="1C8D16F8" w14:textId="77777777">
        <w:tc>
          <w:tcPr>
            <w:tcW w:w="10160" w:type="dxa"/>
            <w:tcBorders>
              <w:top w:val="single" w:sz="4" w:space="0" w:color="000000"/>
              <w:left w:val="single" w:sz="4" w:space="0" w:color="000000"/>
              <w:bottom w:val="single" w:sz="4" w:space="0" w:color="000000"/>
              <w:right w:val="single" w:sz="4" w:space="0" w:color="000000"/>
            </w:tcBorders>
          </w:tcPr>
          <w:p w14:paraId="5C788B9A" w14:textId="77777777" w:rsidR="00C609EF" w:rsidRDefault="00E556DD">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907960" w14:textId="77777777" w:rsidR="00C609EF" w:rsidRDefault="00E556DD">
            <w:pPr>
              <w:pStyle w:val="ProductList-TableBody"/>
              <w:jc w:val="center"/>
            </w:pPr>
            <w:r>
              <w:t>2</w:t>
            </w:r>
          </w:p>
        </w:tc>
      </w:tr>
      <w:tr w:rsidR="00C609EF" w14:paraId="282F53CA" w14:textId="77777777">
        <w:tc>
          <w:tcPr>
            <w:tcW w:w="10160" w:type="dxa"/>
            <w:tcBorders>
              <w:top w:val="single" w:sz="4" w:space="0" w:color="000000"/>
              <w:left w:val="single" w:sz="4" w:space="0" w:color="000000"/>
              <w:bottom w:val="single" w:sz="4" w:space="0" w:color="000000"/>
              <w:right w:val="single" w:sz="4" w:space="0" w:color="000000"/>
            </w:tcBorders>
          </w:tcPr>
          <w:p w14:paraId="6BB6D952" w14:textId="77777777" w:rsidR="00C609EF" w:rsidRDefault="00E556DD">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BC0597" w14:textId="77777777" w:rsidR="00C609EF" w:rsidRDefault="00E556DD">
            <w:pPr>
              <w:pStyle w:val="ProductList-TableBody"/>
              <w:jc w:val="center"/>
            </w:pPr>
            <w:r>
              <w:t>25</w:t>
            </w:r>
          </w:p>
        </w:tc>
      </w:tr>
      <w:tr w:rsidR="00C609EF" w14:paraId="32249BFA" w14:textId="77777777">
        <w:tc>
          <w:tcPr>
            <w:tcW w:w="10160" w:type="dxa"/>
            <w:tcBorders>
              <w:top w:val="single" w:sz="4" w:space="0" w:color="000000"/>
              <w:left w:val="single" w:sz="4" w:space="0" w:color="000000"/>
              <w:bottom w:val="single" w:sz="4" w:space="0" w:color="000000"/>
              <w:right w:val="single" w:sz="4" w:space="0" w:color="000000"/>
            </w:tcBorders>
          </w:tcPr>
          <w:p w14:paraId="3AAE2F5F" w14:textId="77777777" w:rsidR="00C609EF" w:rsidRDefault="00E556DD">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5C11D3" w14:textId="77777777" w:rsidR="00C609EF" w:rsidRDefault="00E556DD">
            <w:pPr>
              <w:pStyle w:val="ProductList-TableBody"/>
              <w:jc w:val="center"/>
            </w:pPr>
            <w:r>
              <w:t>50</w:t>
            </w:r>
          </w:p>
        </w:tc>
      </w:tr>
      <w:tr w:rsidR="00C609EF" w14:paraId="1E2D1D50" w14:textId="77777777">
        <w:tc>
          <w:tcPr>
            <w:tcW w:w="10160" w:type="dxa"/>
            <w:tcBorders>
              <w:top w:val="single" w:sz="4" w:space="0" w:color="000000"/>
              <w:left w:val="single" w:sz="4" w:space="0" w:color="000000"/>
              <w:bottom w:val="single" w:sz="4" w:space="0" w:color="000000"/>
              <w:right w:val="single" w:sz="4" w:space="0" w:color="000000"/>
            </w:tcBorders>
          </w:tcPr>
          <w:p w14:paraId="418094DF" w14:textId="77777777" w:rsidR="00C609EF" w:rsidRDefault="00E556DD">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7CDBFAB0" w14:textId="77777777" w:rsidR="00C609EF" w:rsidRDefault="00E556DD">
            <w:pPr>
              <w:pStyle w:val="ProductList-TableBody"/>
              <w:jc w:val="center"/>
            </w:pPr>
            <w:r>
              <w:t>75</w:t>
            </w:r>
          </w:p>
        </w:tc>
      </w:tr>
    </w:tbl>
    <w:p w14:paraId="43CA44C7" w14:textId="77777777" w:rsidR="00C609EF" w:rsidRDefault="00E556DD">
      <w:pPr>
        <w:pStyle w:val="ProductList-Body"/>
      </w:pPr>
      <w:r>
        <w:rPr>
          <w:b/>
          <w:i/>
        </w:rPr>
        <w:t>Notă:</w:t>
      </w:r>
      <w:r>
        <w:rPr>
          <w:i/>
        </w:rPr>
        <w:t xml:space="preserve"> Pentru licenţele CAL SQL, consultaţi tabelul suitelor CAL Suite din această secţiune</w:t>
      </w:r>
    </w:p>
    <w:p w14:paraId="41BD6168" w14:textId="77777777" w:rsidR="00C609EF" w:rsidRDefault="00C609EF">
      <w:pPr>
        <w:pStyle w:val="ProductList-Body"/>
      </w:pPr>
    </w:p>
    <w:p w14:paraId="194EA7D4" w14:textId="77777777" w:rsidR="00C609EF" w:rsidRDefault="00E556DD">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C609EF" w14:paraId="4D05585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98929B5" w14:textId="77777777" w:rsidR="00C609EF" w:rsidRDefault="00E556DD">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1E11FFB7" w14:textId="77777777" w:rsidR="00C609EF" w:rsidRDefault="00E556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8BC5CE" w14:textId="77777777" w:rsidR="00C609EF" w:rsidRDefault="00E556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4303DC4" w14:textId="77777777" w:rsidR="00C609EF" w:rsidRDefault="00E556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BE3816" w14:textId="77777777" w:rsidR="00C609EF" w:rsidRDefault="00E556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17A5A17" w14:textId="77777777" w:rsidR="00C609EF" w:rsidRDefault="00E556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DDF03BD" w14:textId="77777777" w:rsidR="00C609EF" w:rsidRDefault="00E556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9F4C44" w14:textId="77777777" w:rsidR="00C609EF" w:rsidRDefault="00E556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D3DA80B" w14:textId="77777777" w:rsidR="00C609EF" w:rsidRDefault="00E556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647196" w14:textId="77777777" w:rsidR="00C609EF" w:rsidRDefault="00E556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6634D3" w14:textId="77777777" w:rsidR="00C609EF" w:rsidRDefault="00E556DD">
            <w:pPr>
              <w:pStyle w:val="ProductList-TableBody"/>
            </w:pPr>
            <w:r>
              <w:t>600,000+</w:t>
            </w:r>
          </w:p>
        </w:tc>
      </w:tr>
      <w:tr w:rsidR="00C609EF" w14:paraId="7944EB5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11C068E" w14:textId="77777777" w:rsidR="00C609EF" w:rsidRDefault="00E556DD">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0B3471D2" w14:textId="77777777" w:rsidR="00C609EF" w:rsidRDefault="00E556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5FF3EE8" w14:textId="77777777" w:rsidR="00C609EF" w:rsidRDefault="00E556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C1D3E45" w14:textId="77777777" w:rsidR="00C609EF" w:rsidRDefault="00E556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8EABDCC" w14:textId="77777777" w:rsidR="00C609EF" w:rsidRDefault="00E556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80280F" w14:textId="77777777" w:rsidR="00C609EF" w:rsidRDefault="00E556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8D7EF9" w14:textId="77777777" w:rsidR="00C609EF" w:rsidRDefault="00E556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4CE0CA" w14:textId="77777777" w:rsidR="00C609EF" w:rsidRDefault="00E556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A58600E" w14:textId="77777777" w:rsidR="00C609EF" w:rsidRDefault="00E556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B69B52E" w14:textId="77777777" w:rsidR="00C609EF" w:rsidRDefault="00E556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158731D" w14:textId="77777777" w:rsidR="00C609EF" w:rsidRDefault="00E556DD">
            <w:pPr>
              <w:pStyle w:val="ProductList-TableBody"/>
            </w:pPr>
            <w:r>
              <w:t>75</w:t>
            </w:r>
          </w:p>
        </w:tc>
      </w:tr>
    </w:tbl>
    <w:p w14:paraId="640621BB" w14:textId="77777777" w:rsidR="00C609EF" w:rsidRDefault="00C609EF">
      <w:pPr>
        <w:pStyle w:val="ProductList-Body"/>
      </w:pPr>
    </w:p>
    <w:p w14:paraId="5A48DFC5" w14:textId="77777777" w:rsidR="00C609EF" w:rsidRDefault="00E556DD">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C609EF" w14:paraId="397E94D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8BD646E" w14:textId="77777777" w:rsidR="00C609EF" w:rsidRDefault="00E556DD">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4C29DF6" w14:textId="77777777" w:rsidR="00C609EF" w:rsidRDefault="00E556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32C394" w14:textId="77777777" w:rsidR="00C609EF" w:rsidRDefault="00E556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B85DD1B" w14:textId="77777777" w:rsidR="00C609EF" w:rsidRDefault="00E556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803492" w14:textId="77777777" w:rsidR="00C609EF" w:rsidRDefault="00E556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6D7DC2" w14:textId="77777777" w:rsidR="00C609EF" w:rsidRDefault="00E556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7E6893" w14:textId="77777777" w:rsidR="00C609EF" w:rsidRDefault="00E556DD">
            <w:pPr>
              <w:pStyle w:val="ProductList-TableBody"/>
            </w:pPr>
            <w:r>
              <w:t>→600,000+</w:t>
            </w:r>
          </w:p>
        </w:tc>
      </w:tr>
      <w:tr w:rsidR="00C609EF" w14:paraId="6B5C3B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821A45F" w14:textId="77777777" w:rsidR="00C609EF" w:rsidRDefault="00E556DD">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DABB24B" w14:textId="77777777" w:rsidR="00C609EF" w:rsidRDefault="00E556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E3C2A8" w14:textId="77777777" w:rsidR="00C609EF" w:rsidRDefault="00E556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AF97F4" w14:textId="77777777" w:rsidR="00C609EF" w:rsidRDefault="00E556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6514D9" w14:textId="77777777" w:rsidR="00C609EF" w:rsidRDefault="00E556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1DDC54A" w14:textId="77777777" w:rsidR="00C609EF" w:rsidRDefault="00E556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E6767B" w14:textId="77777777" w:rsidR="00C609EF" w:rsidRDefault="00E556DD">
            <w:pPr>
              <w:pStyle w:val="ProductList-TableBody"/>
            </w:pPr>
            <w:r>
              <w:t>12</w:t>
            </w:r>
          </w:p>
        </w:tc>
      </w:tr>
    </w:tbl>
    <w:p w14:paraId="4C5AF087" w14:textId="77777777" w:rsidR="00C609EF" w:rsidRDefault="00E556DD">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7">
        <w:r>
          <w:rPr>
            <w:color w:val="00467F"/>
            <w:u w:val="single"/>
          </w:rPr>
          <w:t>http://www.microsoft.com/licensing/software-assurance/planning-services-overview.aspx</w:t>
        </w:r>
      </w:hyperlink>
      <w:r>
        <w:t xml:space="preserve">. </w:t>
      </w:r>
    </w:p>
    <w:p w14:paraId="57CA4DDF" w14:textId="77777777" w:rsidR="00C609EF" w:rsidRDefault="00C609EF">
      <w:pPr>
        <w:pStyle w:val="ProductList-Body"/>
      </w:pPr>
    </w:p>
    <w:p w14:paraId="071A5442" w14:textId="77777777" w:rsidR="00C609EF" w:rsidRDefault="00E556DD">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181F1F34" w14:textId="77777777" w:rsidR="00C609EF" w:rsidRDefault="00E556DD" w:rsidP="00E556DD">
      <w:pPr>
        <w:pStyle w:val="ProductList-Bullet"/>
        <w:numPr>
          <w:ilvl w:val="0"/>
          <w:numId w:val="47"/>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8">
        <w:r>
          <w:rPr>
            <w:color w:val="00467F"/>
            <w:u w:val="single"/>
          </w:rPr>
          <w:t>http://directory.partners.extranet.microsoft.com/psbproviders.</w:t>
        </w:r>
      </w:hyperlink>
    </w:p>
    <w:p w14:paraId="7CFCBC58" w14:textId="77777777" w:rsidR="00C609EF" w:rsidRDefault="00E556DD" w:rsidP="00E556DD">
      <w:pPr>
        <w:pStyle w:val="ProductList-Bullet"/>
        <w:numPr>
          <w:ilvl w:val="0"/>
          <w:numId w:val="47"/>
        </w:numPr>
      </w:pPr>
      <w:r>
        <w:t>Contractele de Servicii de planificare oferă servicii care vizează domeniul lucrărilor, având ca rezultat elaborarea unui plan de implementare de nivel înalt; nu este inclusă implementarea curentă a produsului software.</w:t>
      </w:r>
    </w:p>
    <w:p w14:paraId="06D26D7D" w14:textId="77777777" w:rsidR="00C609EF" w:rsidRDefault="00E556DD" w:rsidP="00E556DD">
      <w:pPr>
        <w:pStyle w:val="ProductList-Bullet"/>
        <w:numPr>
          <w:ilvl w:val="0"/>
          <w:numId w:val="47"/>
        </w:numPr>
      </w:pPr>
      <w:r>
        <w:t>Voucherele aferente Serviciilor de planificare pot fi utilizate doar de Clientul eligibil pentru acest beneficiu.</w:t>
      </w:r>
    </w:p>
    <w:p w14:paraId="51BF0F14" w14:textId="77777777" w:rsidR="00C609EF" w:rsidRDefault="00E556DD" w:rsidP="00E556DD">
      <w:pPr>
        <w:pStyle w:val="ProductList-Bullet"/>
        <w:numPr>
          <w:ilvl w:val="0"/>
          <w:numId w:val="47"/>
        </w:numPr>
      </w:pPr>
      <w:r>
        <w:t>Voucherele aferente Serviciilor de planificare nu pot fi schimbate în numerar, bancnote sau alte bunuri de valoare.</w:t>
      </w:r>
    </w:p>
    <w:p w14:paraId="29B254B9" w14:textId="77777777" w:rsidR="00C609EF" w:rsidRDefault="00E556DD" w:rsidP="00E556DD">
      <w:pPr>
        <w:pStyle w:val="ProductList-Bullet"/>
        <w:numPr>
          <w:ilvl w:val="0"/>
          <w:numId w:val="47"/>
        </w:numPr>
      </w:pPr>
      <w:r>
        <w:t>Reducerea protecţiei prin SA ca urmare a returnărilor sau ajustărilor facturilor, acolo unde este posibil, poate atrage reducerea zilelor de Servicii de planificare la care Clientul are dreptul.</w:t>
      </w:r>
    </w:p>
    <w:p w14:paraId="39690A9C" w14:textId="77777777" w:rsidR="00C609EF" w:rsidRDefault="00E556DD" w:rsidP="00E556DD">
      <w:pPr>
        <w:pStyle w:val="ProductList-Bullet"/>
        <w:numPr>
          <w:ilvl w:val="0"/>
          <w:numId w:val="47"/>
        </w:numPr>
      </w:pPr>
      <w:r>
        <w:t>Tipurile de vouchere nu se pot combina. Contractele de Servicii de planificare nu trebuie să depăşească durata maximă specificată pentru fiecare tip de contract.</w:t>
      </w:r>
    </w:p>
    <w:p w14:paraId="0DC8CE81" w14:textId="77777777" w:rsidR="00C609EF" w:rsidRDefault="00E556DD" w:rsidP="00E556DD">
      <w:pPr>
        <w:pStyle w:val="ProductList-Bullet"/>
        <w:numPr>
          <w:ilvl w:val="0"/>
          <w:numId w:val="47"/>
        </w:numPr>
      </w:pPr>
      <w:r>
        <w:t>Voucherele sunt valabile doar cu Furnizorii eligibili pentru tipul de servicii pentru care sunt utilizate.</w:t>
      </w:r>
    </w:p>
    <w:p w14:paraId="6BA6D771" w14:textId="77777777" w:rsidR="00C609EF" w:rsidRDefault="00E556DD" w:rsidP="00E556DD">
      <w:pPr>
        <w:pStyle w:val="ProductList-Bullet"/>
        <w:numPr>
          <w:ilvl w:val="0"/>
          <w:numId w:val="47"/>
        </w:numPr>
      </w:pPr>
      <w:r>
        <w:t>Voucherele trebuie alocate în perioada de protecţie prin SA.</w:t>
      </w:r>
    </w:p>
    <w:p w14:paraId="7AA40D2C" w14:textId="77777777" w:rsidR="00C609EF" w:rsidRDefault="00E556DD" w:rsidP="00E556DD">
      <w:pPr>
        <w:pStyle w:val="ProductList-Bullet"/>
        <w:numPr>
          <w:ilvl w:val="0"/>
          <w:numId w:val="47"/>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w:t>
      </w:r>
      <w:r>
        <w:lastRenderedPageBreak/>
        <w:t xml:space="preserve">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029A4C65" w14:textId="77777777" w:rsidR="00C609EF" w:rsidRDefault="00C609EF">
      <w:pPr>
        <w:pStyle w:val="ProductList-Body"/>
      </w:pPr>
    </w:p>
    <w:p w14:paraId="74717875" w14:textId="77777777" w:rsidR="00C609EF" w:rsidRDefault="00E556DD">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4027226F" w14:textId="77777777" w:rsidR="00C609EF" w:rsidRDefault="00C609EF">
      <w:pPr>
        <w:pStyle w:val="ProductList-Body"/>
      </w:pPr>
    </w:p>
    <w:p w14:paraId="3860C588" w14:textId="77777777" w:rsidR="00C609EF" w:rsidRDefault="00E556DD">
      <w:pPr>
        <w:pStyle w:val="ProductList-ClauseHeading"/>
        <w:outlineLvl w:val="2"/>
      </w:pPr>
      <w:bookmarkStart w:id="346" w:name="_Sec581"/>
      <w:r>
        <w:t>Programul de licenţiere a surselor întreprinderilor</w:t>
      </w:r>
      <w:bookmarkEnd w:id="346"/>
    </w:p>
    <w:p w14:paraId="7386B7A3" w14:textId="77777777" w:rsidR="00C609EF" w:rsidRDefault="00E556DD">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123FE220" w14:textId="77777777" w:rsidR="00C609EF" w:rsidRDefault="00C609EF">
      <w:pPr>
        <w:pStyle w:val="ProductList-Body"/>
      </w:pPr>
    </w:p>
    <w:p w14:paraId="37D2AD7B" w14:textId="77777777" w:rsidR="00C609EF" w:rsidRDefault="00E556DD">
      <w:pPr>
        <w:pStyle w:val="ProductList-ClauseHeading"/>
        <w:outlineLvl w:val="2"/>
      </w:pPr>
      <w:bookmarkStart w:id="347" w:name="_Sec582"/>
      <w:r>
        <w:t>Voucherele de instruire</w:t>
      </w:r>
      <w:bookmarkEnd w:id="347"/>
    </w:p>
    <w:p w14:paraId="285628F1" w14:textId="77777777" w:rsidR="00C609EF" w:rsidRDefault="00E556DD">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C609EF" w14:paraId="4A15E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6D768D" w14:textId="77777777" w:rsidR="00C609EF" w:rsidRDefault="00E556D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69C042" w14:textId="77777777" w:rsidR="00C609EF" w:rsidRDefault="00E556DD">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01974B" w14:textId="77777777" w:rsidR="00C609EF" w:rsidRDefault="00E556DD">
            <w:pPr>
              <w:pStyle w:val="ProductList-TableBody"/>
            </w:pPr>
            <w:r>
              <w:rPr>
                <w:color w:val="FFFFFF"/>
              </w:rPr>
              <w:t>Categoria de sisteme</w:t>
            </w:r>
          </w:p>
        </w:tc>
      </w:tr>
      <w:tr w:rsidR="00C609EF" w14:paraId="4601C7AF" w14:textId="77777777">
        <w:tc>
          <w:tcPr>
            <w:tcW w:w="4040" w:type="dxa"/>
            <w:tcBorders>
              <w:top w:val="single" w:sz="4" w:space="0" w:color="000000"/>
              <w:left w:val="single" w:sz="4" w:space="0" w:color="000000"/>
              <w:bottom w:val="single" w:sz="4" w:space="0" w:color="000000"/>
              <w:right w:val="single" w:sz="4" w:space="0" w:color="000000"/>
            </w:tcBorders>
          </w:tcPr>
          <w:p w14:paraId="445745CC" w14:textId="77777777" w:rsidR="00C609EF" w:rsidRDefault="00E556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31D7D9F" w14:textId="77777777" w:rsidR="00C609EF" w:rsidRDefault="00E556DD">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7D6926C8" w14:textId="77777777" w:rsidR="00C609EF" w:rsidRDefault="00E556DD">
            <w:pPr>
              <w:pStyle w:val="ProductList-TableBody"/>
            </w:pPr>
            <w:r>
              <w:t>1 zi per 50 de licenţe (maximum 10 zile)</w:t>
            </w:r>
          </w:p>
        </w:tc>
      </w:tr>
      <w:tr w:rsidR="00C609EF" w14:paraId="37CC0DC6" w14:textId="77777777">
        <w:tc>
          <w:tcPr>
            <w:tcW w:w="4040" w:type="dxa"/>
            <w:tcBorders>
              <w:top w:val="single" w:sz="4" w:space="0" w:color="000000"/>
              <w:left w:val="single" w:sz="4" w:space="0" w:color="000000"/>
              <w:bottom w:val="single" w:sz="4" w:space="0" w:color="000000"/>
              <w:right w:val="single" w:sz="4" w:space="0" w:color="000000"/>
            </w:tcBorders>
          </w:tcPr>
          <w:p w14:paraId="4D565652" w14:textId="77777777" w:rsidR="00C609EF" w:rsidRDefault="00E556D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43A6827" w14:textId="77777777" w:rsidR="00C609EF" w:rsidRDefault="00E556DD">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14:paraId="4FBA43E8" w14:textId="77777777" w:rsidR="00C609EF" w:rsidRDefault="00E556DD">
            <w:pPr>
              <w:pStyle w:val="ProductList-TableBody"/>
            </w:pPr>
            <w:r>
              <w:t>1 zi per 50 de licenţe sau de puncte</w:t>
            </w:r>
          </w:p>
        </w:tc>
      </w:tr>
      <w:tr w:rsidR="00C609EF" w14:paraId="5D8BAE7B" w14:textId="77777777">
        <w:tc>
          <w:tcPr>
            <w:tcW w:w="4040" w:type="dxa"/>
            <w:tcBorders>
              <w:top w:val="single" w:sz="4" w:space="0" w:color="000000"/>
              <w:left w:val="single" w:sz="4" w:space="0" w:color="000000"/>
              <w:bottom w:val="single" w:sz="4" w:space="0" w:color="000000"/>
              <w:right w:val="single" w:sz="4" w:space="0" w:color="000000"/>
            </w:tcBorders>
          </w:tcPr>
          <w:p w14:paraId="2A392D63" w14:textId="77777777" w:rsidR="00C609EF" w:rsidRDefault="00E556D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6E8EFB3D" w14:textId="77777777" w:rsidR="00C609EF" w:rsidRDefault="00E556DD">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14:paraId="7E494FEA" w14:textId="77777777" w:rsidR="00C609EF" w:rsidRDefault="00E556DD">
            <w:pPr>
              <w:pStyle w:val="ProductList-TableBody"/>
            </w:pPr>
            <w:r>
              <w:t>10 zile per înscriere eligibilă sau Cont de achiziţionare eligibil</w:t>
            </w:r>
          </w:p>
        </w:tc>
      </w:tr>
      <w:tr w:rsidR="00C609EF" w14:paraId="6E39900D" w14:textId="77777777">
        <w:tc>
          <w:tcPr>
            <w:tcW w:w="4040" w:type="dxa"/>
            <w:tcBorders>
              <w:top w:val="single" w:sz="4" w:space="0" w:color="000000"/>
              <w:left w:val="single" w:sz="4" w:space="0" w:color="000000"/>
              <w:bottom w:val="single" w:sz="4" w:space="0" w:color="000000"/>
              <w:right w:val="single" w:sz="4" w:space="0" w:color="000000"/>
            </w:tcBorders>
          </w:tcPr>
          <w:p w14:paraId="52B182DE" w14:textId="77777777" w:rsidR="00C609EF" w:rsidRDefault="00E556D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7EF664D9" w14:textId="77777777" w:rsidR="00C609EF" w:rsidRDefault="00E556DD">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4D87CFBE" w14:textId="77777777" w:rsidR="00C609EF" w:rsidRDefault="00E556DD">
            <w:pPr>
              <w:pStyle w:val="ProductList-TableBody"/>
            </w:pPr>
            <w:r>
              <w:t>15 zile*</w:t>
            </w:r>
          </w:p>
        </w:tc>
      </w:tr>
      <w:tr w:rsidR="00C609EF" w14:paraId="0645C118" w14:textId="77777777">
        <w:tc>
          <w:tcPr>
            <w:tcW w:w="4040" w:type="dxa"/>
            <w:tcBorders>
              <w:top w:val="single" w:sz="4" w:space="0" w:color="000000"/>
              <w:left w:val="single" w:sz="4" w:space="0" w:color="000000"/>
              <w:bottom w:val="single" w:sz="4" w:space="0" w:color="000000"/>
              <w:right w:val="single" w:sz="4" w:space="0" w:color="000000"/>
            </w:tcBorders>
          </w:tcPr>
          <w:p w14:paraId="31582F5F" w14:textId="77777777" w:rsidR="00C609EF" w:rsidRDefault="00E556DD">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1F1E11AD" w14:textId="77777777" w:rsidR="00C609EF" w:rsidRDefault="00E556DD">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5F98DC3C" w14:textId="77777777" w:rsidR="00C609EF" w:rsidRDefault="00E556DD">
            <w:pPr>
              <w:pStyle w:val="ProductList-TableBody"/>
            </w:pPr>
            <w:r>
              <w:t>25 de zile*</w:t>
            </w:r>
          </w:p>
        </w:tc>
      </w:tr>
      <w:tr w:rsidR="00C609EF" w14:paraId="7D830139" w14:textId="77777777">
        <w:tc>
          <w:tcPr>
            <w:tcW w:w="4040" w:type="dxa"/>
            <w:tcBorders>
              <w:top w:val="single" w:sz="4" w:space="0" w:color="000000"/>
              <w:left w:val="single" w:sz="4" w:space="0" w:color="000000"/>
              <w:bottom w:val="single" w:sz="4" w:space="0" w:color="000000"/>
              <w:right w:val="single" w:sz="4" w:space="0" w:color="000000"/>
            </w:tcBorders>
          </w:tcPr>
          <w:p w14:paraId="3D0D5A49" w14:textId="77777777" w:rsidR="00C609EF" w:rsidRDefault="00E556D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44D6E92" w14:textId="77777777" w:rsidR="00C609EF" w:rsidRDefault="00E556DD">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6997BEE3" w14:textId="77777777" w:rsidR="00C609EF" w:rsidRDefault="00E556DD">
            <w:pPr>
              <w:pStyle w:val="ProductList-TableBody"/>
            </w:pPr>
            <w:r>
              <w:t>55 de zile*</w:t>
            </w:r>
          </w:p>
        </w:tc>
      </w:tr>
      <w:tr w:rsidR="00C609EF" w14:paraId="4150D0CF" w14:textId="77777777">
        <w:tc>
          <w:tcPr>
            <w:tcW w:w="4040" w:type="dxa"/>
            <w:tcBorders>
              <w:top w:val="single" w:sz="4" w:space="0" w:color="000000"/>
              <w:left w:val="single" w:sz="4" w:space="0" w:color="000000"/>
              <w:bottom w:val="single" w:sz="4" w:space="0" w:color="000000"/>
              <w:right w:val="single" w:sz="4" w:space="0" w:color="000000"/>
            </w:tcBorders>
          </w:tcPr>
          <w:p w14:paraId="25D2E417" w14:textId="77777777" w:rsidR="00C609EF" w:rsidRDefault="00E556D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6850DEA" w14:textId="77777777" w:rsidR="00C609EF" w:rsidRDefault="00E556DD">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59738F64" w14:textId="77777777" w:rsidR="00C609EF" w:rsidRDefault="00E556DD">
            <w:pPr>
              <w:pStyle w:val="ProductList-TableBody"/>
            </w:pPr>
            <w:r>
              <w:t>80 de zile*</w:t>
            </w:r>
          </w:p>
        </w:tc>
      </w:tr>
      <w:tr w:rsidR="00C609EF" w14:paraId="5B2EA771" w14:textId="77777777">
        <w:tc>
          <w:tcPr>
            <w:tcW w:w="4040" w:type="dxa"/>
            <w:tcBorders>
              <w:top w:val="single" w:sz="4" w:space="0" w:color="000000"/>
              <w:left w:val="single" w:sz="4" w:space="0" w:color="000000"/>
              <w:bottom w:val="single" w:sz="4" w:space="0" w:color="000000"/>
              <w:right w:val="single" w:sz="4" w:space="0" w:color="000000"/>
            </w:tcBorders>
          </w:tcPr>
          <w:p w14:paraId="54677B1A" w14:textId="77777777" w:rsidR="00C609EF" w:rsidRDefault="00E556D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0EA6F7C" w14:textId="77777777" w:rsidR="00C609EF" w:rsidRDefault="00E556DD">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CC3B61F" w14:textId="77777777" w:rsidR="00C609EF" w:rsidRDefault="00E556DD">
            <w:pPr>
              <w:pStyle w:val="ProductList-TableBody"/>
            </w:pPr>
            <w:r>
              <w:t>125 de zile*</w:t>
            </w:r>
          </w:p>
        </w:tc>
      </w:tr>
      <w:tr w:rsidR="00C609EF" w14:paraId="058C1FDA" w14:textId="77777777">
        <w:tc>
          <w:tcPr>
            <w:tcW w:w="4040" w:type="dxa"/>
            <w:tcBorders>
              <w:top w:val="single" w:sz="4" w:space="0" w:color="000000"/>
              <w:left w:val="single" w:sz="4" w:space="0" w:color="000000"/>
              <w:bottom w:val="single" w:sz="4" w:space="0" w:color="000000"/>
              <w:right w:val="single" w:sz="4" w:space="0" w:color="000000"/>
            </w:tcBorders>
          </w:tcPr>
          <w:p w14:paraId="27DA6E46" w14:textId="77777777" w:rsidR="00C609EF" w:rsidRDefault="00E556D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1C52D34" w14:textId="77777777" w:rsidR="00C609EF" w:rsidRDefault="00E556DD">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0463D918" w14:textId="77777777" w:rsidR="00C609EF" w:rsidRDefault="00E556DD">
            <w:pPr>
              <w:pStyle w:val="ProductList-TableBody"/>
            </w:pPr>
            <w:r>
              <w:t>200 de zile*</w:t>
            </w:r>
          </w:p>
        </w:tc>
      </w:tr>
      <w:tr w:rsidR="00C609EF" w14:paraId="252541F5" w14:textId="77777777">
        <w:tc>
          <w:tcPr>
            <w:tcW w:w="4040" w:type="dxa"/>
            <w:tcBorders>
              <w:top w:val="single" w:sz="4" w:space="0" w:color="000000"/>
              <w:left w:val="single" w:sz="4" w:space="0" w:color="000000"/>
              <w:bottom w:val="single" w:sz="4" w:space="0" w:color="000000"/>
              <w:right w:val="single" w:sz="4" w:space="0" w:color="000000"/>
            </w:tcBorders>
          </w:tcPr>
          <w:p w14:paraId="6BAEA628" w14:textId="77777777" w:rsidR="00C609EF" w:rsidRDefault="00E556D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29316A" w14:textId="77777777" w:rsidR="00C609EF" w:rsidRDefault="00E556DD">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15597D36" w14:textId="77777777" w:rsidR="00C609EF" w:rsidRDefault="00E556DD">
            <w:pPr>
              <w:pStyle w:val="ProductList-TableBody"/>
            </w:pPr>
            <w:r>
              <w:t>300 de zile*</w:t>
            </w:r>
          </w:p>
        </w:tc>
      </w:tr>
      <w:tr w:rsidR="00C609EF" w14:paraId="04E521A2" w14:textId="77777777">
        <w:tc>
          <w:tcPr>
            <w:tcW w:w="4040" w:type="dxa"/>
            <w:tcBorders>
              <w:top w:val="single" w:sz="4" w:space="0" w:color="000000"/>
              <w:left w:val="single" w:sz="4" w:space="0" w:color="000000"/>
              <w:bottom w:val="single" w:sz="4" w:space="0" w:color="000000"/>
              <w:right w:val="single" w:sz="4" w:space="0" w:color="000000"/>
            </w:tcBorders>
          </w:tcPr>
          <w:p w14:paraId="21601678" w14:textId="77777777" w:rsidR="00C609EF" w:rsidRDefault="00E556D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E4AB17D" w14:textId="77777777" w:rsidR="00C609EF" w:rsidRDefault="00E556DD">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1287F595" w14:textId="77777777" w:rsidR="00C609EF" w:rsidRDefault="00E556DD">
            <w:pPr>
              <w:pStyle w:val="ProductList-TableBody"/>
            </w:pPr>
            <w:r>
              <w:t>400 de zile*</w:t>
            </w:r>
          </w:p>
        </w:tc>
      </w:tr>
      <w:tr w:rsidR="00C609EF" w14:paraId="547FAF7C" w14:textId="77777777">
        <w:tc>
          <w:tcPr>
            <w:tcW w:w="4040" w:type="dxa"/>
            <w:tcBorders>
              <w:top w:val="single" w:sz="4" w:space="0" w:color="000000"/>
              <w:left w:val="single" w:sz="4" w:space="0" w:color="000000"/>
              <w:bottom w:val="single" w:sz="4" w:space="0" w:color="000000"/>
              <w:right w:val="single" w:sz="4" w:space="0" w:color="000000"/>
            </w:tcBorders>
          </w:tcPr>
          <w:p w14:paraId="654808C9" w14:textId="77777777" w:rsidR="00C609EF" w:rsidRDefault="00E556D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785E50F" w14:textId="77777777" w:rsidR="00C609EF" w:rsidRDefault="00E556DD">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06B1225B" w14:textId="77777777" w:rsidR="00C609EF" w:rsidRDefault="00E556DD">
            <w:pPr>
              <w:pStyle w:val="ProductList-TableBody"/>
            </w:pPr>
            <w:r>
              <w:t>700 de zile*</w:t>
            </w:r>
          </w:p>
        </w:tc>
      </w:tr>
    </w:tbl>
    <w:p w14:paraId="417C0B41" w14:textId="77777777" w:rsidR="00C609EF" w:rsidRDefault="00E556DD">
      <w:pPr>
        <w:pStyle w:val="ProductList-Body"/>
      </w:pPr>
      <w:r>
        <w:t>*</w:t>
      </w:r>
      <w:r>
        <w:rPr>
          <w:i/>
        </w:rPr>
        <w:t>Numărul de zile per înscriere eligibilă, contract eligibil sau Cont de achiziţionare eligibil</w:t>
      </w:r>
    </w:p>
    <w:p w14:paraId="4EC882F8" w14:textId="77777777" w:rsidR="00C609EF" w:rsidRDefault="00C609EF">
      <w:pPr>
        <w:pStyle w:val="ProductList-Body"/>
      </w:pPr>
    </w:p>
    <w:p w14:paraId="7D55536F" w14:textId="77777777" w:rsidR="00C609EF" w:rsidRDefault="00E556DD" w:rsidP="00E556DD">
      <w:pPr>
        <w:pStyle w:val="ProductList-Bullet"/>
        <w:numPr>
          <w:ilvl w:val="0"/>
          <w:numId w:val="48"/>
        </w:numPr>
      </w:pPr>
      <w:r>
        <w:t xml:space="preserve">Serviciile furnizate prin vouchere sunt reglementate prin prevederile contractului încheiat între Client şi Partenerul Microsoft eligibil pentru instruire. </w:t>
      </w:r>
    </w:p>
    <w:p w14:paraId="4D6EC661" w14:textId="77777777" w:rsidR="00C609EF" w:rsidRDefault="00E556DD" w:rsidP="00E556DD">
      <w:pPr>
        <w:pStyle w:val="ProductList-Bullet"/>
        <w:numPr>
          <w:ilvl w:val="0"/>
          <w:numId w:val="48"/>
        </w:numPr>
      </w:pPr>
      <w:r>
        <w:t xml:space="preserve">Cursurile predate în format intensiv necesită un număr de zile de voucher echivalent cu numărul de zile necesar pentru susţinerea cursului stabilit în Sistemul de validare şi rezervare a voucherelor SATV. </w:t>
      </w:r>
    </w:p>
    <w:p w14:paraId="2DBD5739" w14:textId="77777777" w:rsidR="00C609EF" w:rsidRDefault="00E556DD" w:rsidP="00E556DD">
      <w:pPr>
        <w:pStyle w:val="ProductList-Bullet"/>
        <w:numPr>
          <w:ilvl w:val="0"/>
          <w:numId w:val="48"/>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14:paraId="53C7F355" w14:textId="77777777" w:rsidR="00C609EF" w:rsidRDefault="00E556DD" w:rsidP="00E556DD">
      <w:pPr>
        <w:pStyle w:val="ProductList-Bullet"/>
        <w:numPr>
          <w:ilvl w:val="0"/>
          <w:numId w:val="48"/>
        </w:numPr>
      </w:pPr>
      <w:r>
        <w:t>Voucherele nu pot fi utilizate pentru a plăti taxele pentru un Client care nu se prezintă la un curs rezervat.</w:t>
      </w:r>
    </w:p>
    <w:p w14:paraId="38CEE49D" w14:textId="77777777" w:rsidR="00C609EF" w:rsidRDefault="00E556DD" w:rsidP="00E556DD">
      <w:pPr>
        <w:pStyle w:val="ProductList-Bullet"/>
        <w:numPr>
          <w:ilvl w:val="0"/>
          <w:numId w:val="48"/>
        </w:numPr>
      </w:pPr>
      <w:r>
        <w:t>Voucherele pot fi utilizate doar de persoanele aprobate de Client în acest scop.</w:t>
      </w:r>
    </w:p>
    <w:p w14:paraId="7425219D" w14:textId="77777777" w:rsidR="00C609EF" w:rsidRDefault="00E556DD" w:rsidP="00E556DD">
      <w:pPr>
        <w:pStyle w:val="ProductList-Bullet"/>
        <w:numPr>
          <w:ilvl w:val="0"/>
          <w:numId w:val="48"/>
        </w:numPr>
      </w:pPr>
      <w:r>
        <w:t xml:space="preserve">Voucherele nu pot fi schimbate în numerar, bancnote sau alte bunuri de valoare. </w:t>
      </w:r>
    </w:p>
    <w:p w14:paraId="4F878848" w14:textId="77777777" w:rsidR="00C609EF" w:rsidRDefault="00E556DD" w:rsidP="00E556DD">
      <w:pPr>
        <w:pStyle w:val="ProductList-Bullet"/>
        <w:numPr>
          <w:ilvl w:val="0"/>
          <w:numId w:val="48"/>
        </w:numPr>
      </w:pPr>
      <w:r>
        <w:t xml:space="preserve">Voucherele trebuie alocate în perioada de protecţie prin SA. </w:t>
      </w:r>
    </w:p>
    <w:p w14:paraId="1D8422ED" w14:textId="77777777" w:rsidR="00C609EF" w:rsidRDefault="00E556DD" w:rsidP="00E556DD">
      <w:pPr>
        <w:pStyle w:val="ProductList-Bullet"/>
        <w:numPr>
          <w:ilvl w:val="0"/>
          <w:numId w:val="48"/>
        </w:numPr>
      </w:pPr>
      <w:r>
        <w:t xml:space="preserve">Voucherele vor expira după 180 de zile de la data alocării. Voucherele care expiră înainte de expirarea protecţiei prin SA vor reveni în grupul de zile disponibile asociate Voucherelor de instruire. </w:t>
      </w:r>
    </w:p>
    <w:p w14:paraId="713C9FBB" w14:textId="77777777" w:rsidR="00C609EF" w:rsidRDefault="00E556DD" w:rsidP="00E556DD">
      <w:pPr>
        <w:pStyle w:val="ProductList-Bullet"/>
        <w:numPr>
          <w:ilvl w:val="0"/>
          <w:numId w:val="48"/>
        </w:numPr>
      </w:pPr>
      <w:r>
        <w:t xml:space="preserve">O zi asociată unui Voucher de instruire echivalează cu o zi de sesiune de instruire. </w:t>
      </w:r>
    </w:p>
    <w:p w14:paraId="3DC8CDA2" w14:textId="77777777" w:rsidR="00C609EF" w:rsidRDefault="00E556DD" w:rsidP="00E556DD">
      <w:pPr>
        <w:pStyle w:val="ProductList-Bullet"/>
        <w:numPr>
          <w:ilvl w:val="0"/>
          <w:numId w:val="48"/>
        </w:numPr>
      </w:pPr>
      <w:r>
        <w:t xml:space="preserve">Voucherele pot fi utilizate pentru a rezerva cursuri de instruire doar cu un Partener Microsoft pentru instruire la un moment dat. </w:t>
      </w:r>
    </w:p>
    <w:p w14:paraId="5B858DB3" w14:textId="77777777" w:rsidR="00C609EF" w:rsidRDefault="00E556DD" w:rsidP="00E556DD">
      <w:pPr>
        <w:pStyle w:val="ProductList-Bullet"/>
        <w:numPr>
          <w:ilvl w:val="0"/>
          <w:numId w:val="48"/>
        </w:numPr>
      </w:pPr>
      <w:r>
        <w:t xml:space="preserve">Reducerea numărul de licenţe eligibile cu SA ca urmare a returnărilor sau ajustărilor facturilor, acolo unde este posibil, poate atrage reducerea nivelului de eligibilitate a Clientului pentru Voucherele de instruire. </w:t>
      </w:r>
    </w:p>
    <w:p w14:paraId="2D9A01AB" w14:textId="77777777" w:rsidR="00C609EF" w:rsidRDefault="00E556DD" w:rsidP="00E556DD">
      <w:pPr>
        <w:pStyle w:val="ProductList-Bullet"/>
        <w:numPr>
          <w:ilvl w:val="0"/>
          <w:numId w:val="48"/>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14:paraId="083EB758" w14:textId="77777777" w:rsidR="00C609EF" w:rsidRDefault="00C609EF">
      <w:pPr>
        <w:pStyle w:val="ProductList-Body"/>
      </w:pPr>
    </w:p>
    <w:p w14:paraId="690C639D" w14:textId="77777777" w:rsidR="00C609EF" w:rsidRDefault="00E556DD">
      <w:pPr>
        <w:pStyle w:val="ProductList-ClauseHeading"/>
        <w:outlineLvl w:val="2"/>
      </w:pPr>
      <w:bookmarkStart w:id="348" w:name="_Sec583"/>
      <w:r>
        <w:t>E-Learning</w:t>
      </w:r>
      <w:bookmarkEnd w:id="348"/>
    </w:p>
    <w:p w14:paraId="1B56642A" w14:textId="77777777" w:rsidR="00C609EF" w:rsidRDefault="00E556DD">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14:paraId="5C4D68D6" w14:textId="77777777" w:rsidR="00C609EF" w:rsidRDefault="00C609EF">
      <w:pPr>
        <w:pStyle w:val="ProductList-Body"/>
      </w:pPr>
    </w:p>
    <w:p w14:paraId="20BBC1D2" w14:textId="77777777" w:rsidR="00C609EF" w:rsidRDefault="00E556DD">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5E07543A" w14:textId="77777777" w:rsidR="00C609EF" w:rsidRDefault="00C609EF">
      <w:pPr>
        <w:pStyle w:val="ProductList-Body"/>
      </w:pPr>
    </w:p>
    <w:p w14:paraId="5A372516" w14:textId="77777777" w:rsidR="00C609EF" w:rsidRDefault="00E556DD">
      <w:pPr>
        <w:pStyle w:val="ProductList-ClauseHeading"/>
        <w:outlineLvl w:val="2"/>
      </w:pPr>
      <w:bookmarkStart w:id="349" w:name="_Sec584"/>
      <w:r>
        <w:lastRenderedPageBreak/>
        <w:t>Home Use Program (Programul privind utilizarea la domiciliu)</w:t>
      </w:r>
      <w:bookmarkEnd w:id="349"/>
    </w:p>
    <w:p w14:paraId="1096AC0A" w14:textId="77777777" w:rsidR="00C609EF" w:rsidRDefault="00E556DD">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7F52B673" w14:textId="77777777" w:rsidR="00C609EF" w:rsidRDefault="00C609EF">
      <w:pPr>
        <w:pStyle w:val="ProductList-Body"/>
      </w:pPr>
    </w:p>
    <w:p w14:paraId="232E4A2C" w14:textId="77777777" w:rsidR="00C609EF" w:rsidRDefault="00E556DD">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41E03F25" w14:textId="77777777" w:rsidR="00C609EF" w:rsidRDefault="00C609EF">
      <w:pPr>
        <w:pStyle w:val="ProductList-Body"/>
      </w:pPr>
    </w:p>
    <w:p w14:paraId="52E33B04" w14:textId="77777777" w:rsidR="00C609EF" w:rsidRDefault="00E556DD">
      <w:pPr>
        <w:pStyle w:val="ProductList-Body"/>
      </w:pPr>
      <w:r>
        <w:t>Condiţiile de utilizare ale produsului software Home Use Program se încheie între Microsoft şi angajaţii Clientului; pot fi accesate pe site-ul web al programului Home Use Program.</w:t>
      </w:r>
    </w:p>
    <w:p w14:paraId="725BFAB7" w14:textId="77777777" w:rsidR="00C609EF" w:rsidRDefault="00C609EF">
      <w:pPr>
        <w:pStyle w:val="ProductList-Body"/>
      </w:pPr>
    </w:p>
    <w:p w14:paraId="4DAE3EC2" w14:textId="77777777" w:rsidR="00C609EF" w:rsidRDefault="00E556DD">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C609EF" w14:paraId="5D167D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AA711E" w14:textId="77777777" w:rsidR="00C609EF" w:rsidRDefault="00E556DD">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2612B" w14:textId="77777777" w:rsidR="00C609EF" w:rsidRDefault="00E556DD">
            <w:pPr>
              <w:pStyle w:val="ProductList-TableBody"/>
            </w:pPr>
            <w:r>
              <w:rPr>
                <w:color w:val="FFFFFF"/>
              </w:rPr>
              <w:t>Licenţă Home Use Program corespunzătoare</w:t>
            </w:r>
          </w:p>
        </w:tc>
      </w:tr>
      <w:tr w:rsidR="00C609EF" w14:paraId="61B7BE47" w14:textId="77777777">
        <w:tc>
          <w:tcPr>
            <w:tcW w:w="6000" w:type="dxa"/>
            <w:tcBorders>
              <w:top w:val="single" w:sz="4" w:space="0" w:color="000000"/>
              <w:left w:val="single" w:sz="4" w:space="0" w:color="000000"/>
              <w:bottom w:val="single" w:sz="4" w:space="0" w:color="000000"/>
              <w:right w:val="single" w:sz="4" w:space="0" w:color="000000"/>
            </w:tcBorders>
          </w:tcPr>
          <w:p w14:paraId="42CEBBF0" w14:textId="77777777" w:rsidR="00C609EF" w:rsidRDefault="00E556DD">
            <w:pPr>
              <w:pStyle w:val="ProductList-TableBody"/>
            </w:pPr>
            <w:r>
              <w:t>Office Standard 2010/2013/2016</w:t>
            </w:r>
          </w:p>
          <w:p w14:paraId="100CC3ED" w14:textId="77777777" w:rsidR="00C609EF" w:rsidRDefault="00E556DD">
            <w:pPr>
              <w:pStyle w:val="ProductList-TableBody"/>
            </w:pPr>
            <w:r>
              <w:t xml:space="preserve">Office Professional Plus 2010/2013/2016 </w:t>
            </w:r>
          </w:p>
          <w:p w14:paraId="54C5177D" w14:textId="77777777" w:rsidR="00C609EF" w:rsidRDefault="00E556D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2822FFB0" w14:textId="77777777" w:rsidR="00C609EF" w:rsidRDefault="00E556DD">
            <w:pPr>
              <w:pStyle w:val="ProductList-TableBody"/>
            </w:pPr>
            <w:r>
              <w:t>Office Professional Plus 2016 HUP şi Office 2016 pentru Mac Home &amp; Business cu Skype for Business DL HUP</w:t>
            </w:r>
          </w:p>
        </w:tc>
      </w:tr>
      <w:tr w:rsidR="00C609EF" w14:paraId="533D2364" w14:textId="77777777">
        <w:tc>
          <w:tcPr>
            <w:tcW w:w="6000" w:type="dxa"/>
            <w:tcBorders>
              <w:top w:val="single" w:sz="4" w:space="0" w:color="000000"/>
              <w:left w:val="single" w:sz="4" w:space="0" w:color="000000"/>
              <w:bottom w:val="single" w:sz="4" w:space="0" w:color="000000"/>
              <w:right w:val="single" w:sz="4" w:space="0" w:color="000000"/>
            </w:tcBorders>
          </w:tcPr>
          <w:p w14:paraId="610BA499" w14:textId="77777777" w:rsidR="00C609EF" w:rsidRDefault="00E556DD">
            <w:pPr>
              <w:pStyle w:val="ProductList-TableBody"/>
            </w:pPr>
            <w:r>
              <w:t>Access 2010/2013/2016</w:t>
            </w:r>
          </w:p>
          <w:p w14:paraId="16B6769F" w14:textId="77777777" w:rsidR="00C609EF" w:rsidRDefault="00E556DD">
            <w:pPr>
              <w:pStyle w:val="ProductList-TableBody"/>
            </w:pPr>
            <w:r>
              <w:t>Excel 2010/2013/2016</w:t>
            </w:r>
          </w:p>
          <w:p w14:paraId="70F180F5" w14:textId="77777777" w:rsidR="00C609EF" w:rsidRDefault="00E556DD">
            <w:pPr>
              <w:pStyle w:val="ProductList-TableBody"/>
            </w:pPr>
            <w:r>
              <w:t>PowerPoint 2010/2013/2016</w:t>
            </w:r>
          </w:p>
          <w:p w14:paraId="7BED36FA" w14:textId="77777777" w:rsidR="00C609EF" w:rsidRDefault="00E556DD">
            <w:pPr>
              <w:pStyle w:val="ProductList-TableBody"/>
            </w:pPr>
            <w:r>
              <w:t>InfoPath 2010/2013/2016</w:t>
            </w:r>
          </w:p>
          <w:p w14:paraId="56631E50" w14:textId="77777777" w:rsidR="00C609EF" w:rsidRDefault="00E556DD">
            <w:pPr>
              <w:pStyle w:val="ProductList-TableBody"/>
            </w:pPr>
            <w:r>
              <w:t>Lync 2010/2013/2015</w:t>
            </w:r>
          </w:p>
          <w:p w14:paraId="338EC8E4" w14:textId="77777777" w:rsidR="00C609EF" w:rsidRDefault="00E556DD">
            <w:pPr>
              <w:pStyle w:val="ProductList-TableBody"/>
            </w:pPr>
            <w:r>
              <w:t>OneNote 2010/2013/2016</w:t>
            </w:r>
          </w:p>
          <w:p w14:paraId="07BDA6E7" w14:textId="77777777" w:rsidR="00C609EF" w:rsidRDefault="00E556DD">
            <w:pPr>
              <w:pStyle w:val="ProductList-TableBody"/>
            </w:pPr>
            <w:r>
              <w:t>Outlook 2010/2013/2016</w:t>
            </w:r>
          </w:p>
          <w:p w14:paraId="11B897C1" w14:textId="77777777" w:rsidR="00C609EF" w:rsidRDefault="00E556DD">
            <w:pPr>
              <w:pStyle w:val="ProductList-TableBody"/>
            </w:pPr>
            <w:r>
              <w:t>Publisher 2010/2013/2016</w:t>
            </w:r>
          </w:p>
          <w:p w14:paraId="71A2848D" w14:textId="77777777" w:rsidR="00C609EF" w:rsidRDefault="00E556DD">
            <w:pPr>
              <w:pStyle w:val="ProductList-TableBody"/>
            </w:pPr>
            <w:r>
              <w:t>Skype for Business 2015</w:t>
            </w:r>
          </w:p>
          <w:p w14:paraId="02C41355" w14:textId="77777777" w:rsidR="00C609EF" w:rsidRDefault="00E556D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7264BF7" w14:textId="77777777" w:rsidR="00C609EF" w:rsidRDefault="00E556DD">
            <w:pPr>
              <w:pStyle w:val="ProductList-TableBody"/>
            </w:pPr>
            <w:r>
              <w:t xml:space="preserve">Office Professional Plus 2016 HUP şi Office 2016 pentru Mac Home &amp; Business cu Skype for Business DL HUP </w:t>
            </w:r>
          </w:p>
        </w:tc>
      </w:tr>
      <w:tr w:rsidR="00C609EF" w14:paraId="06AAFC98" w14:textId="77777777">
        <w:tc>
          <w:tcPr>
            <w:tcW w:w="6000" w:type="dxa"/>
            <w:tcBorders>
              <w:top w:val="single" w:sz="4" w:space="0" w:color="000000"/>
              <w:left w:val="single" w:sz="4" w:space="0" w:color="000000"/>
              <w:bottom w:val="single" w:sz="4" w:space="0" w:color="000000"/>
              <w:right w:val="single" w:sz="4" w:space="0" w:color="000000"/>
            </w:tcBorders>
          </w:tcPr>
          <w:p w14:paraId="6B8389F1" w14:textId="77777777" w:rsidR="00C609EF" w:rsidRDefault="00E556DD">
            <w:pPr>
              <w:pStyle w:val="ProductList-TableBody"/>
            </w:pPr>
            <w:r>
              <w:t xml:space="preserve">Visio Standard 2010/2013 /2016 </w:t>
            </w:r>
          </w:p>
          <w:p w14:paraId="304FE1DB" w14:textId="77777777" w:rsidR="00C609EF" w:rsidRDefault="00E556D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98596A" w14:textId="77777777" w:rsidR="00C609EF" w:rsidRDefault="00E556DD">
            <w:pPr>
              <w:pStyle w:val="ProductList-TableBody"/>
            </w:pPr>
            <w:r>
              <w:t>Visio Professional 2016 HUP</w:t>
            </w:r>
          </w:p>
        </w:tc>
      </w:tr>
      <w:tr w:rsidR="00C609EF" w14:paraId="698F3E25" w14:textId="77777777">
        <w:tc>
          <w:tcPr>
            <w:tcW w:w="6000" w:type="dxa"/>
            <w:tcBorders>
              <w:top w:val="single" w:sz="4" w:space="0" w:color="000000"/>
              <w:left w:val="single" w:sz="4" w:space="0" w:color="000000"/>
              <w:bottom w:val="single" w:sz="4" w:space="0" w:color="000000"/>
              <w:right w:val="single" w:sz="4" w:space="0" w:color="000000"/>
            </w:tcBorders>
          </w:tcPr>
          <w:p w14:paraId="68A918D3" w14:textId="77777777" w:rsidR="00C609EF" w:rsidRDefault="00E556DD">
            <w:pPr>
              <w:pStyle w:val="ProductList-TableBody"/>
            </w:pPr>
            <w:r>
              <w:t>Project Standard 2010/2013/2016</w:t>
            </w:r>
          </w:p>
          <w:p w14:paraId="3A2A4D0A" w14:textId="77777777" w:rsidR="00C609EF" w:rsidRDefault="00E556D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3DA522D" w14:textId="77777777" w:rsidR="00C609EF" w:rsidRDefault="00E556DD">
            <w:pPr>
              <w:pStyle w:val="ProductList-TableBody"/>
            </w:pPr>
            <w:r>
              <w:t>Project Professional 2016 HUP</w:t>
            </w:r>
          </w:p>
        </w:tc>
      </w:tr>
    </w:tbl>
    <w:p w14:paraId="374FFB51" w14:textId="77777777" w:rsidR="00C609EF" w:rsidRDefault="00E556DD">
      <w:pPr>
        <w:pStyle w:val="ProductList-Body"/>
      </w:pPr>
      <w:r>
        <w:rPr>
          <w:i/>
        </w:rPr>
        <w:t xml:space="preserve">Pentru informaţii suplimentare şi pentru informaţii privind disponibilitatea viitoare unor produse software suplimentare în cadrul Home Use Program, consultaţi </w:t>
      </w:r>
      <w:hyperlink r:id="rId149">
        <w:r>
          <w:rPr>
            <w:i/>
            <w:color w:val="00467F"/>
            <w:u w:val="single"/>
          </w:rPr>
          <w:t>http://www.microsoft.com/licensing</w:t>
        </w:r>
      </w:hyperlink>
      <w:r>
        <w:rPr>
          <w:i/>
        </w:rPr>
        <w:t>.</w:t>
      </w:r>
    </w:p>
    <w:p w14:paraId="12691F28" w14:textId="77777777" w:rsidR="00C609EF" w:rsidRDefault="00C609EF">
      <w:pPr>
        <w:pStyle w:val="ProductList-Body"/>
      </w:pPr>
    </w:p>
    <w:p w14:paraId="65DCF501" w14:textId="77777777" w:rsidR="00C609EF" w:rsidRDefault="00E556DD">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68B01F65" w14:textId="77777777" w:rsidR="00C609EF" w:rsidRDefault="00C609EF">
      <w:pPr>
        <w:pStyle w:val="ProductList-Body"/>
        <w:jc w:val="right"/>
      </w:pPr>
    </w:p>
    <w:p w14:paraId="47B16572" w14:textId="77777777" w:rsidR="00C609EF" w:rsidRDefault="00E556DD">
      <w:pPr>
        <w:pStyle w:val="ProductList-ClauseHeading"/>
        <w:outlineLvl w:val="2"/>
      </w:pPr>
      <w:bookmarkStart w:id="350" w:name="_Sec585"/>
      <w:r>
        <w:t>Asistenţă 24x7 pentru rezolvarea problemelor</w:t>
      </w:r>
      <w:bookmarkEnd w:id="350"/>
    </w:p>
    <w:p w14:paraId="7B8D94A3" w14:textId="77777777" w:rsidR="00C609EF" w:rsidRDefault="00E556DD">
      <w:pPr>
        <w:pStyle w:val="ProductList-Body"/>
      </w:pPr>
      <w:r>
        <w:t>Clienţii (cu excepţia celor care au efectuat o achiziţie prin programele Academic) cu protecţie prin SA sunt eligibili pentru Asistenţă 24x7 pentru rezolvarea problemelor.</w:t>
      </w:r>
    </w:p>
    <w:p w14:paraId="018C2356" w14:textId="77777777" w:rsidR="00C609EF" w:rsidRDefault="00C609EF">
      <w:pPr>
        <w:pStyle w:val="ProductList-Body"/>
      </w:pPr>
    </w:p>
    <w:p w14:paraId="78343FEE" w14:textId="77777777" w:rsidR="00C609EF" w:rsidRDefault="00E556DD">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07857551" w14:textId="77777777" w:rsidR="00C609EF" w:rsidRDefault="00C609EF">
      <w:pPr>
        <w:pStyle w:val="ProductList-Body"/>
      </w:pPr>
    </w:p>
    <w:p w14:paraId="25F25A00" w14:textId="77777777" w:rsidR="00C609EF" w:rsidRDefault="00E556DD">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5D7386F8" w14:textId="77777777" w:rsidR="00C609EF" w:rsidRDefault="00C609EF">
      <w:pPr>
        <w:pStyle w:val="ProductList-Body"/>
      </w:pPr>
    </w:p>
    <w:p w14:paraId="340DB12F" w14:textId="77777777" w:rsidR="00C609EF" w:rsidRDefault="00E556DD">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14:paraId="0C5330CB" w14:textId="77777777" w:rsidR="00C609EF" w:rsidRDefault="00C609EF">
      <w:pPr>
        <w:pStyle w:val="ProductList-Body"/>
      </w:pPr>
    </w:p>
    <w:p w14:paraId="6E83919E" w14:textId="77777777" w:rsidR="00C609EF" w:rsidRDefault="00E556DD">
      <w:pPr>
        <w:pStyle w:val="ProductList-SubClauseHeading"/>
        <w:outlineLvl w:val="3"/>
      </w:pPr>
      <w:r>
        <w:lastRenderedPageBreak/>
        <w:t>Alocarea incidentelor de asistenţă prin telefon, cu excepţia MPSA</w:t>
      </w:r>
    </w:p>
    <w:p w14:paraId="48764B3E" w14:textId="77777777" w:rsidR="00C609EF" w:rsidRDefault="00E556DD">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C609EF" w14:paraId="7C0DDC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315247" w14:textId="77777777" w:rsidR="00C609EF" w:rsidRDefault="00E556DD">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2E55F1" w14:textId="77777777" w:rsidR="00C609EF" w:rsidRDefault="00E556DD">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3EAF9" w14:textId="77777777" w:rsidR="00C609EF" w:rsidRDefault="00E556DD">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7A25EE" w14:textId="77777777" w:rsidR="00C609EF" w:rsidRDefault="00E556DD">
            <w:pPr>
              <w:pStyle w:val="ProductList-TableBody"/>
            </w:pPr>
            <w:r>
              <w:rPr>
                <w:color w:val="FFFFFF"/>
              </w:rPr>
              <w:t>IW/Client – incrementări pentru alocări de incidente</w:t>
            </w:r>
          </w:p>
        </w:tc>
      </w:tr>
      <w:tr w:rsidR="00C609EF" w14:paraId="48574E8A" w14:textId="77777777">
        <w:tc>
          <w:tcPr>
            <w:tcW w:w="2940" w:type="dxa"/>
            <w:tcBorders>
              <w:top w:val="single" w:sz="4" w:space="0" w:color="000000"/>
              <w:left w:val="single" w:sz="4" w:space="0" w:color="000000"/>
              <w:bottom w:val="single" w:sz="4" w:space="0" w:color="000000"/>
              <w:right w:val="single" w:sz="4" w:space="0" w:color="000000"/>
            </w:tcBorders>
          </w:tcPr>
          <w:p w14:paraId="3AC847D7" w14:textId="77777777" w:rsidR="00C609EF" w:rsidRDefault="00E556DD">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3078D7DA" w14:textId="77777777" w:rsidR="00C609EF" w:rsidRDefault="00E556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FD8A62" w14:textId="77777777" w:rsidR="00C609EF" w:rsidRDefault="00E556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7B29050" w14:textId="77777777" w:rsidR="00C609EF" w:rsidRDefault="00E556DD">
            <w:pPr>
              <w:pStyle w:val="ProductList-TableBody"/>
            </w:pPr>
            <w:r>
              <w:t>$200,000</w:t>
            </w:r>
          </w:p>
        </w:tc>
      </w:tr>
      <w:tr w:rsidR="00C609EF" w14:paraId="09EEDE5F" w14:textId="77777777">
        <w:tc>
          <w:tcPr>
            <w:tcW w:w="2940" w:type="dxa"/>
            <w:tcBorders>
              <w:top w:val="single" w:sz="4" w:space="0" w:color="000000"/>
              <w:left w:val="single" w:sz="4" w:space="0" w:color="000000"/>
              <w:bottom w:val="single" w:sz="4" w:space="0" w:color="000000"/>
              <w:right w:val="single" w:sz="4" w:space="0" w:color="000000"/>
            </w:tcBorders>
          </w:tcPr>
          <w:p w14:paraId="586CD92D" w14:textId="77777777" w:rsidR="00C609EF" w:rsidRDefault="00E556DD">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62D47367" w14:textId="77777777" w:rsidR="00C609EF" w:rsidRDefault="00E556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5C3161" w14:textId="77777777" w:rsidR="00C609EF" w:rsidRDefault="00E556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DF0C7C" w14:textId="77777777" w:rsidR="00C609EF" w:rsidRDefault="00E556DD">
            <w:pPr>
              <w:pStyle w:val="ProductList-TableBody"/>
            </w:pPr>
            <w:r>
              <w:t>300,000</w:t>
            </w:r>
          </w:p>
        </w:tc>
      </w:tr>
      <w:tr w:rsidR="00C609EF" w14:paraId="04334834" w14:textId="77777777">
        <w:tc>
          <w:tcPr>
            <w:tcW w:w="2940" w:type="dxa"/>
            <w:tcBorders>
              <w:top w:val="single" w:sz="4" w:space="0" w:color="000000"/>
              <w:left w:val="single" w:sz="4" w:space="0" w:color="000000"/>
              <w:bottom w:val="single" w:sz="4" w:space="0" w:color="000000"/>
              <w:right w:val="single" w:sz="4" w:space="0" w:color="000000"/>
            </w:tcBorders>
          </w:tcPr>
          <w:p w14:paraId="2BD59697" w14:textId="77777777" w:rsidR="00C609EF" w:rsidRDefault="00E556DD">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3BFEDB8C" w14:textId="77777777" w:rsidR="00C609EF" w:rsidRDefault="00E556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B3968A5" w14:textId="77777777" w:rsidR="00C609EF" w:rsidRDefault="00E556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470532A" w14:textId="77777777" w:rsidR="00C609EF" w:rsidRDefault="00E556DD">
            <w:pPr>
              <w:pStyle w:val="ProductList-TableBody"/>
            </w:pPr>
            <w:r>
              <w:t>270,000</w:t>
            </w:r>
          </w:p>
        </w:tc>
      </w:tr>
      <w:tr w:rsidR="00C609EF" w14:paraId="49F42D04" w14:textId="77777777">
        <w:tc>
          <w:tcPr>
            <w:tcW w:w="2940" w:type="dxa"/>
            <w:tcBorders>
              <w:top w:val="single" w:sz="4" w:space="0" w:color="000000"/>
              <w:left w:val="single" w:sz="4" w:space="0" w:color="000000"/>
              <w:bottom w:val="single" w:sz="4" w:space="0" w:color="000000"/>
              <w:right w:val="single" w:sz="4" w:space="0" w:color="000000"/>
            </w:tcBorders>
          </w:tcPr>
          <w:p w14:paraId="3E65B37B" w14:textId="77777777" w:rsidR="00C609EF" w:rsidRDefault="00E556DD">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5EA33F30" w14:textId="77777777" w:rsidR="00C609EF" w:rsidRDefault="00E556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7BBF58C" w14:textId="77777777" w:rsidR="00C609EF" w:rsidRDefault="00E556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0C7BEEC" w14:textId="77777777" w:rsidR="00C609EF" w:rsidRDefault="00E556DD">
            <w:pPr>
              <w:pStyle w:val="ProductList-TableBody"/>
            </w:pPr>
            <w:r>
              <w:t>S Fr. 330,000</w:t>
            </w:r>
          </w:p>
        </w:tc>
      </w:tr>
      <w:tr w:rsidR="00C609EF" w14:paraId="5E5327C5" w14:textId="77777777">
        <w:tc>
          <w:tcPr>
            <w:tcW w:w="2940" w:type="dxa"/>
            <w:tcBorders>
              <w:top w:val="single" w:sz="4" w:space="0" w:color="000000"/>
              <w:left w:val="single" w:sz="4" w:space="0" w:color="000000"/>
              <w:bottom w:val="single" w:sz="4" w:space="0" w:color="000000"/>
              <w:right w:val="single" w:sz="4" w:space="0" w:color="000000"/>
            </w:tcBorders>
          </w:tcPr>
          <w:p w14:paraId="376FBEA8" w14:textId="77777777" w:rsidR="00C609EF" w:rsidRDefault="00E556DD">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4F20274" w14:textId="77777777" w:rsidR="00C609EF" w:rsidRDefault="00E556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550AA8" w14:textId="77777777" w:rsidR="00C609EF" w:rsidRDefault="00E556D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086CC29" w14:textId="77777777" w:rsidR="00C609EF" w:rsidRDefault="00E556DD">
            <w:pPr>
              <w:pStyle w:val="ProductList-TableBody"/>
            </w:pPr>
            <w:r>
              <w:t>CRC 1.650.000</w:t>
            </w:r>
          </w:p>
        </w:tc>
      </w:tr>
      <w:tr w:rsidR="00C609EF" w14:paraId="55373EC5" w14:textId="77777777">
        <w:tc>
          <w:tcPr>
            <w:tcW w:w="2940" w:type="dxa"/>
            <w:tcBorders>
              <w:top w:val="single" w:sz="4" w:space="0" w:color="000000"/>
              <w:left w:val="single" w:sz="4" w:space="0" w:color="000000"/>
              <w:bottom w:val="single" w:sz="4" w:space="0" w:color="000000"/>
              <w:right w:val="single" w:sz="4" w:space="0" w:color="000000"/>
            </w:tcBorders>
          </w:tcPr>
          <w:p w14:paraId="37299978" w14:textId="77777777" w:rsidR="00C609EF" w:rsidRDefault="00E556DD">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51F14F75" w14:textId="77777777" w:rsidR="00C609EF" w:rsidRDefault="00E556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82248E" w14:textId="77777777" w:rsidR="00C609EF" w:rsidRDefault="00E556D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8C12863" w14:textId="77777777" w:rsidR="00C609EF" w:rsidRDefault="00E556DD">
            <w:pPr>
              <w:pStyle w:val="ProductList-TableBody"/>
            </w:pPr>
            <w:r>
              <w:t>kr 1.600.000</w:t>
            </w:r>
          </w:p>
        </w:tc>
      </w:tr>
      <w:tr w:rsidR="00C609EF" w14:paraId="57A03503" w14:textId="77777777">
        <w:tc>
          <w:tcPr>
            <w:tcW w:w="2940" w:type="dxa"/>
            <w:tcBorders>
              <w:top w:val="single" w:sz="4" w:space="0" w:color="000000"/>
              <w:left w:val="single" w:sz="4" w:space="0" w:color="000000"/>
              <w:bottom w:val="single" w:sz="4" w:space="0" w:color="000000"/>
              <w:right w:val="single" w:sz="4" w:space="0" w:color="000000"/>
            </w:tcBorders>
          </w:tcPr>
          <w:p w14:paraId="436FFF7B" w14:textId="77777777" w:rsidR="00C609EF" w:rsidRDefault="00E556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AA8EB73" w14:textId="77777777" w:rsidR="00C609EF" w:rsidRDefault="00E556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5D657A" w14:textId="77777777" w:rsidR="00C609EF" w:rsidRDefault="00E556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0AFD33" w14:textId="77777777" w:rsidR="00C609EF" w:rsidRDefault="00E556DD">
            <w:pPr>
              <w:pStyle w:val="ProductList-TableBody"/>
            </w:pPr>
            <w:r>
              <w:t>215,000</w:t>
            </w:r>
          </w:p>
        </w:tc>
      </w:tr>
      <w:tr w:rsidR="00C609EF" w14:paraId="50BD3C26" w14:textId="77777777">
        <w:tc>
          <w:tcPr>
            <w:tcW w:w="2940" w:type="dxa"/>
            <w:tcBorders>
              <w:top w:val="single" w:sz="4" w:space="0" w:color="000000"/>
              <w:left w:val="single" w:sz="4" w:space="0" w:color="000000"/>
              <w:bottom w:val="single" w:sz="4" w:space="0" w:color="000000"/>
              <w:right w:val="single" w:sz="4" w:space="0" w:color="000000"/>
            </w:tcBorders>
          </w:tcPr>
          <w:p w14:paraId="381EA9BB" w14:textId="77777777" w:rsidR="00C609EF" w:rsidRDefault="00E556DD">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0B623C29" w14:textId="77777777" w:rsidR="00C609EF" w:rsidRDefault="00E556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AAA079" w14:textId="77777777" w:rsidR="00C609EF" w:rsidRDefault="00E556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6DB28E8" w14:textId="77777777" w:rsidR="00C609EF" w:rsidRDefault="00E556DD">
            <w:pPr>
              <w:pStyle w:val="ProductList-TableBody"/>
            </w:pPr>
            <w:r>
              <w:t>£135,000</w:t>
            </w:r>
          </w:p>
        </w:tc>
      </w:tr>
      <w:tr w:rsidR="00C609EF" w14:paraId="789AB190" w14:textId="77777777">
        <w:tc>
          <w:tcPr>
            <w:tcW w:w="2940" w:type="dxa"/>
            <w:tcBorders>
              <w:top w:val="single" w:sz="4" w:space="0" w:color="000000"/>
              <w:left w:val="single" w:sz="4" w:space="0" w:color="000000"/>
              <w:bottom w:val="single" w:sz="4" w:space="0" w:color="000000"/>
              <w:right w:val="single" w:sz="4" w:space="0" w:color="000000"/>
            </w:tcBorders>
          </w:tcPr>
          <w:p w14:paraId="06B95EFE" w14:textId="77777777" w:rsidR="00C609EF" w:rsidRDefault="00E556DD">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107DD9F1" w14:textId="77777777" w:rsidR="00C609EF" w:rsidRDefault="00E556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71EB7B6" w14:textId="77777777" w:rsidR="00C609EF" w:rsidRDefault="00E556D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07A8DB3" w14:textId="77777777" w:rsidR="00C609EF" w:rsidRDefault="00E556DD">
            <w:pPr>
              <w:pStyle w:val="ProductList-TableBody"/>
            </w:pPr>
            <w:r>
              <w:t>JPY 24.000.000</w:t>
            </w:r>
          </w:p>
        </w:tc>
      </w:tr>
      <w:tr w:rsidR="00C609EF" w14:paraId="758B9E0E" w14:textId="77777777">
        <w:tc>
          <w:tcPr>
            <w:tcW w:w="2940" w:type="dxa"/>
            <w:tcBorders>
              <w:top w:val="single" w:sz="4" w:space="0" w:color="000000"/>
              <w:left w:val="single" w:sz="4" w:space="0" w:color="000000"/>
              <w:bottom w:val="single" w:sz="4" w:space="0" w:color="000000"/>
              <w:right w:val="single" w:sz="4" w:space="0" w:color="000000"/>
            </w:tcBorders>
          </w:tcPr>
          <w:p w14:paraId="619AE197" w14:textId="77777777" w:rsidR="00C609EF" w:rsidRDefault="00E556DD">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0DCD420A" w14:textId="77777777" w:rsidR="00C609EF" w:rsidRDefault="00E556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66B277E" w14:textId="77777777" w:rsidR="00C609EF" w:rsidRDefault="00E556D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D6C68C" w14:textId="77777777" w:rsidR="00C609EF" w:rsidRDefault="00E556DD">
            <w:pPr>
              <w:pStyle w:val="ProductList-TableBody"/>
            </w:pPr>
            <w:r>
              <w:t>KWD 240.000.000</w:t>
            </w:r>
          </w:p>
        </w:tc>
      </w:tr>
      <w:tr w:rsidR="00C609EF" w14:paraId="535B2BAC" w14:textId="77777777">
        <w:tc>
          <w:tcPr>
            <w:tcW w:w="2940" w:type="dxa"/>
            <w:tcBorders>
              <w:top w:val="single" w:sz="4" w:space="0" w:color="000000"/>
              <w:left w:val="single" w:sz="4" w:space="0" w:color="000000"/>
              <w:bottom w:val="single" w:sz="4" w:space="0" w:color="000000"/>
              <w:right w:val="single" w:sz="4" w:space="0" w:color="000000"/>
            </w:tcBorders>
          </w:tcPr>
          <w:p w14:paraId="083B7DF1" w14:textId="77777777" w:rsidR="00C609EF" w:rsidRDefault="00E556DD">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6D5B4DF4" w14:textId="77777777" w:rsidR="00C609EF" w:rsidRDefault="00E556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CA8DD0" w14:textId="77777777" w:rsidR="00C609EF" w:rsidRDefault="00E556D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FAF4E4A" w14:textId="77777777" w:rsidR="00C609EF" w:rsidRDefault="00E556DD">
            <w:pPr>
              <w:pStyle w:val="ProductList-TableBody"/>
            </w:pPr>
            <w:r>
              <w:t>kr 1.650.000</w:t>
            </w:r>
          </w:p>
        </w:tc>
      </w:tr>
      <w:tr w:rsidR="00C609EF" w14:paraId="0355F10E" w14:textId="77777777">
        <w:tc>
          <w:tcPr>
            <w:tcW w:w="2940" w:type="dxa"/>
            <w:tcBorders>
              <w:top w:val="single" w:sz="4" w:space="0" w:color="000000"/>
              <w:left w:val="single" w:sz="4" w:space="0" w:color="000000"/>
              <w:bottom w:val="single" w:sz="4" w:space="0" w:color="000000"/>
              <w:right w:val="single" w:sz="4" w:space="0" w:color="000000"/>
            </w:tcBorders>
          </w:tcPr>
          <w:p w14:paraId="6BA74790" w14:textId="77777777" w:rsidR="00C609EF" w:rsidRDefault="00E556DD">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0B71569A" w14:textId="77777777" w:rsidR="00C609EF" w:rsidRDefault="00E556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6140C05" w14:textId="77777777" w:rsidR="00C609EF" w:rsidRDefault="00E556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A1DC687" w14:textId="77777777" w:rsidR="00C609EF" w:rsidRDefault="00E556DD">
            <w:pPr>
              <w:pStyle w:val="ProductList-TableBody"/>
            </w:pPr>
            <w:r>
              <w:t>350,000</w:t>
            </w:r>
          </w:p>
        </w:tc>
      </w:tr>
      <w:tr w:rsidR="00C609EF" w14:paraId="26AA243E" w14:textId="77777777">
        <w:tc>
          <w:tcPr>
            <w:tcW w:w="2940" w:type="dxa"/>
            <w:tcBorders>
              <w:top w:val="single" w:sz="4" w:space="0" w:color="000000"/>
              <w:left w:val="single" w:sz="4" w:space="0" w:color="000000"/>
              <w:bottom w:val="single" w:sz="4" w:space="0" w:color="000000"/>
              <w:right w:val="single" w:sz="4" w:space="0" w:color="000000"/>
            </w:tcBorders>
          </w:tcPr>
          <w:p w14:paraId="130D488E" w14:textId="77777777" w:rsidR="00C609EF" w:rsidRDefault="00E556DD">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7FA53856" w14:textId="77777777" w:rsidR="00C609EF" w:rsidRDefault="00E556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06F49C3" w14:textId="77777777" w:rsidR="00C609EF" w:rsidRDefault="00E556D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86D5D89" w14:textId="77777777" w:rsidR="00C609EF" w:rsidRDefault="00E556DD">
            <w:pPr>
              <w:pStyle w:val="ProductList-TableBody"/>
            </w:pPr>
            <w:r>
              <w:t>kr 2.000.000</w:t>
            </w:r>
          </w:p>
        </w:tc>
      </w:tr>
      <w:tr w:rsidR="00C609EF" w14:paraId="1E6477D6" w14:textId="77777777">
        <w:tc>
          <w:tcPr>
            <w:tcW w:w="2940" w:type="dxa"/>
            <w:tcBorders>
              <w:top w:val="single" w:sz="4" w:space="0" w:color="000000"/>
              <w:left w:val="single" w:sz="4" w:space="0" w:color="000000"/>
              <w:bottom w:val="single" w:sz="4" w:space="0" w:color="000000"/>
              <w:right w:val="single" w:sz="4" w:space="0" w:color="000000"/>
            </w:tcBorders>
          </w:tcPr>
          <w:p w14:paraId="683D2ACC" w14:textId="77777777" w:rsidR="00C609EF" w:rsidRDefault="00E556DD">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0D9FD0DE" w14:textId="77777777" w:rsidR="00C609EF" w:rsidRDefault="00E556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1C98AF" w14:textId="77777777" w:rsidR="00C609EF" w:rsidRDefault="00E556D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F1A48B8" w14:textId="77777777" w:rsidR="00C609EF" w:rsidRDefault="00E556DD">
            <w:pPr>
              <w:pStyle w:val="ProductList-TableBody"/>
            </w:pPr>
            <w:r>
              <w:t>NTD 7.000.000</w:t>
            </w:r>
          </w:p>
        </w:tc>
      </w:tr>
      <w:tr w:rsidR="00C609EF" w14:paraId="79D45FE7" w14:textId="77777777">
        <w:tc>
          <w:tcPr>
            <w:tcW w:w="2940" w:type="dxa"/>
            <w:tcBorders>
              <w:top w:val="single" w:sz="4" w:space="0" w:color="000000"/>
              <w:left w:val="single" w:sz="4" w:space="0" w:color="000000"/>
              <w:bottom w:val="single" w:sz="4" w:space="0" w:color="000000"/>
              <w:right w:val="single" w:sz="4" w:space="0" w:color="000000"/>
            </w:tcBorders>
          </w:tcPr>
          <w:p w14:paraId="0F56210A" w14:textId="77777777" w:rsidR="00C609EF" w:rsidRDefault="00E556DD">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763E3D5E" w14:textId="77777777" w:rsidR="00C609EF" w:rsidRDefault="00E556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CC53CF4" w14:textId="77777777" w:rsidR="00C609EF" w:rsidRDefault="00E556D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5C03595" w14:textId="77777777" w:rsidR="00C609EF" w:rsidRDefault="00E556DD">
            <w:pPr>
              <w:pStyle w:val="ProductList-TableBody"/>
            </w:pPr>
            <w:r>
              <w:t>INR 10.000.000</w:t>
            </w:r>
          </w:p>
        </w:tc>
      </w:tr>
      <w:tr w:rsidR="00C609EF" w14:paraId="3816989B" w14:textId="77777777">
        <w:tc>
          <w:tcPr>
            <w:tcW w:w="2940" w:type="dxa"/>
            <w:tcBorders>
              <w:top w:val="single" w:sz="4" w:space="0" w:color="000000"/>
              <w:left w:val="single" w:sz="4" w:space="0" w:color="000000"/>
              <w:bottom w:val="single" w:sz="4" w:space="0" w:color="000000"/>
              <w:right w:val="single" w:sz="4" w:space="0" w:color="000000"/>
            </w:tcBorders>
          </w:tcPr>
          <w:p w14:paraId="63702BC2" w14:textId="77777777" w:rsidR="00C609EF" w:rsidRDefault="00E556DD">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614BA1A4" w14:textId="77777777" w:rsidR="00C609EF" w:rsidRDefault="00E556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D850D8F" w14:textId="77777777" w:rsidR="00C609EF" w:rsidRDefault="00E556D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465FFE3" w14:textId="77777777" w:rsidR="00C609EF" w:rsidRDefault="00E556DD">
            <w:pPr>
              <w:pStyle w:val="ProductList-TableBody"/>
            </w:pPr>
            <w:r>
              <w:t>RUB 6.600.000</w:t>
            </w:r>
          </w:p>
        </w:tc>
      </w:tr>
    </w:tbl>
    <w:p w14:paraId="55E956C9" w14:textId="77777777" w:rsidR="00C609EF" w:rsidRDefault="00C609EF">
      <w:pPr>
        <w:pStyle w:val="ProductList-BodyIndented"/>
        <w:ind w:left="720"/>
      </w:pPr>
    </w:p>
    <w:p w14:paraId="73B34D1C" w14:textId="77777777" w:rsidR="00C609EF" w:rsidRDefault="00E556DD">
      <w:pPr>
        <w:pStyle w:val="ProductList-BodyIndented"/>
      </w:pPr>
      <w:r>
        <w:t>Incidentele de asistenţă prin telefon rămase neutilizate vor expira odată cu expirarea protecţiei prin SA. Incidentele de asistenţă prin telefon nu pot fi transferate între înscrieri sau contracte.</w:t>
      </w:r>
    </w:p>
    <w:p w14:paraId="40A2212F" w14:textId="77777777" w:rsidR="00C609EF" w:rsidRDefault="00C609EF">
      <w:pPr>
        <w:pStyle w:val="ProductList-BodyIndented"/>
      </w:pPr>
    </w:p>
    <w:p w14:paraId="26DFE536" w14:textId="77777777" w:rsidR="00C609EF" w:rsidRDefault="00E556DD">
      <w:pPr>
        <w:pStyle w:val="ProductList-BodyIndented"/>
      </w:pPr>
      <w:r>
        <w:t xml:space="preserve">Serviciul local de asistenţă prin telefon este disponibil în timpul programului de lucru afişat pe site-ul web </w:t>
      </w:r>
      <w:hyperlink r:id="rId150">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766919FC" w14:textId="77777777" w:rsidR="00C609EF" w:rsidRDefault="00C609EF">
      <w:pPr>
        <w:pStyle w:val="ProductList-BodyIndented"/>
      </w:pPr>
    </w:p>
    <w:p w14:paraId="3916E2CA" w14:textId="77777777" w:rsidR="00C609EF" w:rsidRDefault="00E556DD">
      <w:pPr>
        <w:pStyle w:val="ProductList-SubClauseHeading"/>
        <w:outlineLvl w:val="3"/>
      </w:pPr>
      <w:r>
        <w:t>Alocarea incidentelor de asistenţă pentru MPSA</w:t>
      </w:r>
    </w:p>
    <w:p w14:paraId="3E073E2B" w14:textId="77777777" w:rsidR="00C609EF" w:rsidRDefault="00E556DD">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C609EF" w14:paraId="60AD8F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E8C8D8" w14:textId="77777777" w:rsidR="00C609EF" w:rsidRDefault="00E556DD">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1B6DDC6A" w14:textId="77777777" w:rsidR="00C609EF" w:rsidRDefault="00E556DD">
            <w:pPr>
              <w:pStyle w:val="ProductList-TableBody"/>
            </w:pPr>
            <w:r>
              <w:rPr>
                <w:color w:val="FFFFFF"/>
              </w:rPr>
              <w:t>Puncte per incident de asistenţă prin telefon</w:t>
            </w:r>
          </w:p>
        </w:tc>
      </w:tr>
      <w:tr w:rsidR="00C609EF" w14:paraId="7AFC7901" w14:textId="77777777">
        <w:tc>
          <w:tcPr>
            <w:tcW w:w="6120" w:type="dxa"/>
            <w:tcBorders>
              <w:top w:val="single" w:sz="4" w:space="0" w:color="000000"/>
              <w:left w:val="single" w:sz="4" w:space="0" w:color="000000"/>
              <w:bottom w:val="single" w:sz="4" w:space="0" w:color="000000"/>
              <w:right w:val="single" w:sz="4" w:space="0" w:color="000000"/>
            </w:tcBorders>
          </w:tcPr>
          <w:p w14:paraId="7D577B95" w14:textId="77777777" w:rsidR="00C609EF" w:rsidRDefault="00E556DD">
            <w:pPr>
              <w:pStyle w:val="ProductList-TableBody"/>
            </w:pPr>
            <w:r>
              <w:t>Aplicaţii şi Sisteme (combinate)</w:t>
            </w:r>
          </w:p>
        </w:tc>
        <w:tc>
          <w:tcPr>
            <w:tcW w:w="6000" w:type="dxa"/>
            <w:tcBorders>
              <w:left w:val="single" w:sz="4" w:space="0" w:color="000000"/>
              <w:right w:val="single" w:sz="4" w:space="0" w:color="000000"/>
            </w:tcBorders>
          </w:tcPr>
          <w:p w14:paraId="202D0A9A" w14:textId="77777777" w:rsidR="00C609EF" w:rsidRDefault="00E556DD">
            <w:pPr>
              <w:pStyle w:val="ProductList-TableBody"/>
            </w:pPr>
            <w:r>
              <w:t>2,000</w:t>
            </w:r>
          </w:p>
        </w:tc>
      </w:tr>
      <w:tr w:rsidR="00C609EF" w14:paraId="118294A1" w14:textId="77777777">
        <w:tc>
          <w:tcPr>
            <w:tcW w:w="6120" w:type="dxa"/>
            <w:tcBorders>
              <w:top w:val="single" w:sz="4" w:space="0" w:color="000000"/>
              <w:left w:val="single" w:sz="4" w:space="0" w:color="000000"/>
              <w:bottom w:val="single" w:sz="4" w:space="0" w:color="000000"/>
              <w:right w:val="single" w:sz="4" w:space="0" w:color="000000"/>
            </w:tcBorders>
          </w:tcPr>
          <w:p w14:paraId="42BB0B02" w14:textId="77777777" w:rsidR="00C609EF" w:rsidRDefault="00E556DD">
            <w:pPr>
              <w:pStyle w:val="ProductList-TableBody"/>
            </w:pPr>
            <w:r>
              <w:t>Server</w:t>
            </w:r>
          </w:p>
        </w:tc>
        <w:tc>
          <w:tcPr>
            <w:tcW w:w="6000" w:type="dxa"/>
            <w:tcBorders>
              <w:left w:val="single" w:sz="4" w:space="0" w:color="000000"/>
              <w:right w:val="single" w:sz="4" w:space="0" w:color="000000"/>
            </w:tcBorders>
          </w:tcPr>
          <w:p w14:paraId="1CA21815" w14:textId="77777777" w:rsidR="00C609EF" w:rsidRDefault="00E556DD">
            <w:pPr>
              <w:pStyle w:val="ProductList-TableBody"/>
            </w:pPr>
            <w:r>
              <w:t>400</w:t>
            </w:r>
          </w:p>
        </w:tc>
      </w:tr>
      <w:tr w:rsidR="00C609EF" w14:paraId="275AE2A9" w14:textId="77777777">
        <w:tc>
          <w:tcPr>
            <w:tcW w:w="6120" w:type="dxa"/>
            <w:tcBorders>
              <w:top w:val="single" w:sz="4" w:space="0" w:color="000000"/>
              <w:left w:val="single" w:sz="4" w:space="0" w:color="000000"/>
              <w:bottom w:val="single" w:sz="4" w:space="0" w:color="000000"/>
              <w:right w:val="single" w:sz="4" w:space="0" w:color="000000"/>
            </w:tcBorders>
          </w:tcPr>
          <w:p w14:paraId="598CA467" w14:textId="77777777" w:rsidR="00C609EF" w:rsidRDefault="00E556DD">
            <w:pPr>
              <w:pStyle w:val="ProductList-TableBody"/>
            </w:pPr>
            <w:r>
              <w:t>Licenţe CAL</w:t>
            </w:r>
          </w:p>
        </w:tc>
        <w:tc>
          <w:tcPr>
            <w:tcW w:w="6000" w:type="dxa"/>
            <w:tcBorders>
              <w:left w:val="single" w:sz="4" w:space="0" w:color="000000"/>
              <w:right w:val="single" w:sz="4" w:space="0" w:color="000000"/>
            </w:tcBorders>
          </w:tcPr>
          <w:p w14:paraId="038BDAF0" w14:textId="77777777" w:rsidR="00C609EF" w:rsidRDefault="00E556DD">
            <w:pPr>
              <w:pStyle w:val="ProductList-TableBody"/>
            </w:pPr>
            <w:r>
              <w:t>400</w:t>
            </w:r>
          </w:p>
        </w:tc>
      </w:tr>
    </w:tbl>
    <w:p w14:paraId="64B62D15" w14:textId="77777777" w:rsidR="00C609EF" w:rsidRDefault="00C609EF">
      <w:pPr>
        <w:pStyle w:val="ProductList-BodyIndented"/>
      </w:pPr>
    </w:p>
    <w:p w14:paraId="3BEC679B" w14:textId="77777777" w:rsidR="00C609EF" w:rsidRDefault="00E556DD">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14:paraId="774F6B24" w14:textId="77777777" w:rsidR="00C609EF" w:rsidRDefault="00C609EF">
      <w:pPr>
        <w:pStyle w:val="ProductList-BodyIndented"/>
      </w:pPr>
    </w:p>
    <w:p w14:paraId="3CCE2902" w14:textId="77777777" w:rsidR="00C609EF" w:rsidRDefault="00E556DD">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4C07FEFA" w14:textId="77777777" w:rsidR="00C609EF" w:rsidRDefault="00C609EF">
      <w:pPr>
        <w:pStyle w:val="ProductList-SubClauseHeading"/>
        <w:outlineLvl w:val="3"/>
      </w:pPr>
    </w:p>
    <w:p w14:paraId="69CDA112" w14:textId="77777777" w:rsidR="00C609EF" w:rsidRDefault="00E556DD">
      <w:pPr>
        <w:pStyle w:val="ProductList-SubClauseHeading"/>
        <w:outlineLvl w:val="3"/>
      </w:pPr>
      <w:r>
        <w:t>Incidentele transmise pe web</w:t>
      </w:r>
    </w:p>
    <w:p w14:paraId="10A93118" w14:textId="77777777" w:rsidR="00C609EF" w:rsidRDefault="00E556DD">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w:t>
      </w:r>
      <w:r>
        <w:lastRenderedPageBreak/>
        <w:t>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45CD1B5E" w14:textId="77777777" w:rsidR="00C609EF" w:rsidRDefault="00C609EF">
      <w:pPr>
        <w:pStyle w:val="ProductList-BodyIndented"/>
      </w:pPr>
    </w:p>
    <w:p w14:paraId="689FC115" w14:textId="77777777" w:rsidR="00C609EF" w:rsidRDefault="00E556DD">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53BF3DF6" w14:textId="77777777" w:rsidR="00C609EF" w:rsidRDefault="00C609EF">
      <w:pPr>
        <w:pStyle w:val="ProductList-BodyIndented"/>
        <w:ind w:left="720"/>
      </w:pPr>
    </w:p>
    <w:p w14:paraId="6AB8DF74" w14:textId="77777777" w:rsidR="00C609EF" w:rsidRDefault="00E556DD">
      <w:pPr>
        <w:pStyle w:val="ProductList-SubClauseHeading"/>
        <w:outlineLvl w:val="3"/>
      </w:pPr>
      <w:r>
        <w:t>Persoanele de contact pentru asistenţă</w:t>
      </w:r>
    </w:p>
    <w:p w14:paraId="51616438" w14:textId="77777777" w:rsidR="00C609EF" w:rsidRDefault="00E556DD">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C609EF" w14:paraId="2A22F2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4E9495" w14:textId="77777777" w:rsidR="00C609EF" w:rsidRDefault="00E556DD">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A6E29D" w14:textId="77777777" w:rsidR="00C609EF" w:rsidRDefault="00E556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504346" w14:textId="77777777" w:rsidR="00C609EF" w:rsidRDefault="00E556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1D501" w14:textId="77777777" w:rsidR="00C609EF" w:rsidRDefault="00E556D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C5876B" w14:textId="77777777" w:rsidR="00C609EF" w:rsidRDefault="00E556D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E8D7AE" w14:textId="77777777" w:rsidR="00C609EF" w:rsidRDefault="00E556DD">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A716D0" w14:textId="77777777" w:rsidR="00C609EF" w:rsidRDefault="00E556DD">
            <w:pPr>
              <w:pStyle w:val="ProductList-TableBody"/>
            </w:pPr>
            <w:r>
              <w:rPr>
                <w:color w:val="FFFFFF"/>
              </w:rPr>
              <w:t>S/S+: EA Nivel D</w:t>
            </w:r>
          </w:p>
        </w:tc>
      </w:tr>
      <w:tr w:rsidR="00C609EF" w14:paraId="30E854AE" w14:textId="77777777">
        <w:tc>
          <w:tcPr>
            <w:tcW w:w="1720" w:type="dxa"/>
            <w:tcBorders>
              <w:top w:val="single" w:sz="4" w:space="0" w:color="000000"/>
              <w:left w:val="single" w:sz="4" w:space="0" w:color="000000"/>
              <w:bottom w:val="single" w:sz="4" w:space="0" w:color="000000"/>
              <w:right w:val="single" w:sz="4" w:space="0" w:color="000000"/>
            </w:tcBorders>
          </w:tcPr>
          <w:p w14:paraId="19CDF48B" w14:textId="77777777" w:rsidR="00C609EF" w:rsidRDefault="00E556DD">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0D2B43CD" w14:textId="77777777" w:rsidR="00C609EF" w:rsidRDefault="00E556D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FD4D801" w14:textId="77777777" w:rsidR="00C609EF" w:rsidRDefault="00E556D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36F719C" w14:textId="77777777" w:rsidR="00C609EF" w:rsidRDefault="00E556D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5663FF1" w14:textId="77777777" w:rsidR="00C609EF" w:rsidRDefault="00E556D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EAFEB53" w14:textId="77777777" w:rsidR="00C609EF" w:rsidRDefault="00E556DD">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DE3A2C6" w14:textId="77777777" w:rsidR="00C609EF" w:rsidRDefault="00E556DD">
            <w:pPr>
              <w:pStyle w:val="ProductList-TableBody"/>
            </w:pPr>
            <w:r>
              <w:t>După cum este necesar</w:t>
            </w:r>
          </w:p>
        </w:tc>
      </w:tr>
      <w:tr w:rsidR="00C609EF" w14:paraId="51C55D3D" w14:textId="77777777">
        <w:tc>
          <w:tcPr>
            <w:tcW w:w="1720" w:type="dxa"/>
            <w:tcBorders>
              <w:top w:val="single" w:sz="4" w:space="0" w:color="000000"/>
              <w:left w:val="single" w:sz="4" w:space="0" w:color="000000"/>
              <w:bottom w:val="single" w:sz="4" w:space="0" w:color="000000"/>
              <w:right w:val="single" w:sz="4" w:space="0" w:color="000000"/>
            </w:tcBorders>
          </w:tcPr>
          <w:p w14:paraId="5C056D61" w14:textId="77777777" w:rsidR="00C609EF" w:rsidRDefault="00E556DD">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5741F7BB" w14:textId="77777777" w:rsidR="00C609EF" w:rsidRDefault="00E556DD">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18C9A471" w14:textId="77777777" w:rsidR="00C609EF" w:rsidRDefault="00E556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B63EEC" w14:textId="77777777" w:rsidR="00C609EF" w:rsidRDefault="00E556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989C3C" w14:textId="77777777" w:rsidR="00C609EF" w:rsidRDefault="00E556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AE5BA0" w14:textId="77777777" w:rsidR="00C609EF" w:rsidRDefault="00E556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FDDAF3" w14:textId="77777777" w:rsidR="00C609EF" w:rsidRDefault="00E556DD">
            <w:pPr>
              <w:pStyle w:val="ProductList-TableBody"/>
            </w:pPr>
            <w:r>
              <w:t>16</w:t>
            </w:r>
          </w:p>
        </w:tc>
      </w:tr>
    </w:tbl>
    <w:p w14:paraId="1B96D982" w14:textId="77777777" w:rsidR="00C609EF" w:rsidRDefault="00C609EF">
      <w:pPr>
        <w:pStyle w:val="ProductList-BodyIndented"/>
      </w:pPr>
    </w:p>
    <w:p w14:paraId="05231CBB" w14:textId="77777777" w:rsidR="00C609EF" w:rsidRDefault="00E556DD">
      <w:pPr>
        <w:pStyle w:val="ProductList-SubClauseHeading"/>
        <w:outlineLvl w:val="3"/>
      </w:pPr>
      <w:r>
        <w:t>Nivelul serviciului pentru Clienţii cu Software Assurance</w:t>
      </w:r>
    </w:p>
    <w:p w14:paraId="2F11F6DE" w14:textId="77777777" w:rsidR="00C609EF" w:rsidRDefault="00E556DD">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C609EF" w14:paraId="10D758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3880AF" w14:textId="77777777" w:rsidR="00C609EF" w:rsidRDefault="00E556D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AD91D8" w14:textId="77777777" w:rsidR="00C609EF" w:rsidRDefault="00E556DD">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C0BDE5" w14:textId="77777777" w:rsidR="00C609EF" w:rsidRDefault="00E556DD">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41DD67" w14:textId="77777777" w:rsidR="00C609EF" w:rsidRDefault="00E556DD">
            <w:pPr>
              <w:pStyle w:val="ProductList-TableBody"/>
            </w:pPr>
            <w:r>
              <w:rPr>
                <w:color w:val="FFFFFF"/>
              </w:rPr>
              <w:t>Răspunsul aşteptat din partea clientului</w:t>
            </w:r>
          </w:p>
        </w:tc>
      </w:tr>
      <w:tr w:rsidR="00C609EF" w14:paraId="76D1FF8E" w14:textId="77777777">
        <w:tc>
          <w:tcPr>
            <w:tcW w:w="2940" w:type="dxa"/>
            <w:tcBorders>
              <w:top w:val="single" w:sz="4" w:space="0" w:color="000000"/>
              <w:left w:val="single" w:sz="4" w:space="0" w:color="000000"/>
              <w:bottom w:val="single" w:sz="4" w:space="0" w:color="000000"/>
              <w:right w:val="single" w:sz="4" w:space="0" w:color="000000"/>
            </w:tcBorders>
          </w:tcPr>
          <w:p w14:paraId="3067A37E" w14:textId="77777777" w:rsidR="00C609EF" w:rsidRDefault="00E556DD">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2F7E01C" w14:textId="77777777" w:rsidR="00C609EF" w:rsidRDefault="00E556DD">
            <w:pPr>
              <w:pStyle w:val="ProductList-TableBody"/>
            </w:pPr>
            <w:r>
              <w:t xml:space="preserve">Impact critic asupra activităţii: </w:t>
            </w:r>
          </w:p>
          <w:p w14:paraId="4A5D42A6" w14:textId="77777777" w:rsidR="00C609EF" w:rsidRDefault="00E556DD">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76D2C826" w14:textId="77777777" w:rsidR="00C609EF" w:rsidRDefault="00E556DD">
            <w:pPr>
              <w:pStyle w:val="ProductList-TableBody"/>
            </w:pPr>
            <w:r>
              <w:t>Răspunsul la primul apel în 2 ore sau mai puţin, în funcţie de oferta de asistenţă</w:t>
            </w:r>
          </w:p>
          <w:p w14:paraId="0F553E96" w14:textId="77777777" w:rsidR="00C609EF" w:rsidRDefault="00E556DD">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544EBFCE" w14:textId="77777777" w:rsidR="00C609EF" w:rsidRDefault="00E556DD">
            <w:pPr>
              <w:pStyle w:val="ProductList-TableBody"/>
            </w:pPr>
            <w:r>
              <w:t>Alocarea resurselor adecvate pentru a susţine efortul continuu 24x72</w:t>
            </w:r>
          </w:p>
          <w:p w14:paraId="6C212E54" w14:textId="77777777" w:rsidR="00C609EF" w:rsidRDefault="00E556DD">
            <w:pPr>
              <w:pStyle w:val="ProductList-TableBody"/>
            </w:pPr>
            <w:r>
              <w:t>Acces şi răspuns rapid din partea autorităţii de control al modificărilor</w:t>
            </w:r>
          </w:p>
          <w:p w14:paraId="4FFB4D51" w14:textId="77777777" w:rsidR="00C609EF" w:rsidRDefault="00E556DD">
            <w:pPr>
              <w:pStyle w:val="ProductList-TableBody"/>
            </w:pPr>
            <w:r>
              <w:t>Notificarea conducerii</w:t>
            </w:r>
          </w:p>
        </w:tc>
      </w:tr>
      <w:tr w:rsidR="00C609EF" w14:paraId="29F221A2" w14:textId="77777777">
        <w:tc>
          <w:tcPr>
            <w:tcW w:w="2940" w:type="dxa"/>
            <w:tcBorders>
              <w:top w:val="single" w:sz="4" w:space="0" w:color="000000"/>
              <w:left w:val="single" w:sz="4" w:space="0" w:color="000000"/>
              <w:bottom w:val="single" w:sz="4" w:space="0" w:color="000000"/>
              <w:right w:val="single" w:sz="4" w:space="0" w:color="000000"/>
            </w:tcBorders>
          </w:tcPr>
          <w:p w14:paraId="7145D056" w14:textId="77777777" w:rsidR="00C609EF" w:rsidRDefault="00E556DD">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E5666DC" w14:textId="77777777" w:rsidR="00C609EF" w:rsidRDefault="00E556DD">
            <w:pPr>
              <w:pStyle w:val="ProductList-TableBody"/>
            </w:pPr>
            <w:r>
              <w:t xml:space="preserve">Impact moderat asupra activităţii: </w:t>
            </w:r>
          </w:p>
          <w:p w14:paraId="73B4C3E2" w14:textId="77777777" w:rsidR="00C609EF" w:rsidRDefault="00E556DD">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78CBBD9E" w14:textId="77777777" w:rsidR="00C609EF" w:rsidRDefault="00E556DD">
            <w:pPr>
              <w:pStyle w:val="ProductList-TableBody"/>
            </w:pPr>
            <w:r>
              <w:t>Răspunsul la primul apel în 4 ore sau mai puţin, în funcţie de oferta de asistenţă</w:t>
            </w:r>
          </w:p>
          <w:p w14:paraId="3B3654CE" w14:textId="77777777" w:rsidR="00C609EF" w:rsidRDefault="00E556D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E6026CC" w14:textId="77777777" w:rsidR="00C609EF" w:rsidRDefault="00E556DD">
            <w:pPr>
              <w:pStyle w:val="ProductList-TableBody"/>
            </w:pPr>
            <w:r>
              <w:t>Alocarea resurselor adecvate pentru a susţine efortul continuu în timpul programului de lucru</w:t>
            </w:r>
          </w:p>
          <w:p w14:paraId="39BD3049" w14:textId="77777777" w:rsidR="00C609EF" w:rsidRDefault="00E556DD">
            <w:pPr>
              <w:pStyle w:val="ProductList-TableBody"/>
            </w:pPr>
            <w:r>
              <w:t>Acces şi răspuns din partea autorităţii de control al modificărilor în termen de 4 ore lucrătoare</w:t>
            </w:r>
          </w:p>
        </w:tc>
      </w:tr>
      <w:tr w:rsidR="00C609EF" w14:paraId="36DADF00" w14:textId="77777777">
        <w:tc>
          <w:tcPr>
            <w:tcW w:w="2940" w:type="dxa"/>
            <w:tcBorders>
              <w:top w:val="single" w:sz="4" w:space="0" w:color="000000"/>
              <w:left w:val="single" w:sz="4" w:space="0" w:color="000000"/>
              <w:bottom w:val="single" w:sz="4" w:space="0" w:color="000000"/>
              <w:right w:val="single" w:sz="4" w:space="0" w:color="000000"/>
            </w:tcBorders>
          </w:tcPr>
          <w:p w14:paraId="490117C5" w14:textId="77777777" w:rsidR="00C609EF" w:rsidRDefault="00E556D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9F9CB30" w14:textId="77777777" w:rsidR="00C609EF" w:rsidRDefault="00E556DD">
            <w:pPr>
              <w:pStyle w:val="ProductList-TableBody"/>
            </w:pPr>
            <w:r>
              <w:t xml:space="preserve">Impact minim asupra activităţii: </w:t>
            </w:r>
          </w:p>
          <w:p w14:paraId="0EF4DC7D" w14:textId="77777777" w:rsidR="00C609EF" w:rsidRDefault="00E556DD">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62BB5809" w14:textId="77777777" w:rsidR="00C609EF" w:rsidRDefault="00E556DD">
            <w:pPr>
              <w:pStyle w:val="ProductList-TableBody"/>
            </w:pPr>
            <w:r>
              <w:t>Răspunsul la primul apel într-o zi lucrătoare sau mai puţin, în funcţie de oferta de asistenţă</w:t>
            </w:r>
          </w:p>
          <w:p w14:paraId="482D4D0D" w14:textId="77777777" w:rsidR="00C609EF" w:rsidRDefault="00E556DD">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0CF1C843" w14:textId="77777777" w:rsidR="00C609EF" w:rsidRDefault="00E556DD">
            <w:pPr>
              <w:pStyle w:val="ProductList-TableBody"/>
            </w:pPr>
            <w:r>
              <w:t>Informaţii exacte privind persoana de contact a clientului care se ocupă de caz</w:t>
            </w:r>
          </w:p>
          <w:p w14:paraId="329C7254" w14:textId="77777777" w:rsidR="00C609EF" w:rsidRDefault="00E556DD">
            <w:pPr>
              <w:pStyle w:val="ProductList-TableBody"/>
            </w:pPr>
            <w:r>
              <w:t>Răspuns într-un interval de o zi lucrătoare</w:t>
            </w:r>
          </w:p>
        </w:tc>
      </w:tr>
    </w:tbl>
    <w:p w14:paraId="05A9DEB7" w14:textId="77777777" w:rsidR="00C609EF" w:rsidRDefault="00E556DD">
      <w:pPr>
        <w:pStyle w:val="ProductList-BodyIndented"/>
      </w:pPr>
      <w:r>
        <w:rPr>
          <w:i/>
        </w:rPr>
        <w:t>1 Contactaţi reprezentantul Microsoft referitor la programul de lucru local.</w:t>
      </w:r>
    </w:p>
    <w:p w14:paraId="60D1D28B" w14:textId="77777777" w:rsidR="00C609EF" w:rsidRDefault="00E556DD">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6C8703F2" w14:textId="77777777" w:rsidR="00C609EF" w:rsidRDefault="00C609EF">
      <w:pPr>
        <w:pStyle w:val="ProductList-BodyIndented"/>
        <w:ind w:left="720"/>
      </w:pPr>
    </w:p>
    <w:p w14:paraId="12AF58DF" w14:textId="77777777" w:rsidR="00C609EF" w:rsidRDefault="00E556DD">
      <w:pPr>
        <w:pStyle w:val="ProductList-SubClauseHeading"/>
        <w:outlineLvl w:val="3"/>
      </w:pPr>
      <w:r>
        <w:t>Transformarea incidentelor cu Asistenţă 24x7 pentru rezolvarea problemelor, cu protecţie prin Software Assurance, în incidente eligibile pentru Asistenţa Premier</w:t>
      </w:r>
    </w:p>
    <w:p w14:paraId="6BF12386" w14:textId="77777777" w:rsidR="00C609EF" w:rsidRDefault="00E556DD">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1CECB495" w14:textId="77777777" w:rsidR="00C609EF" w:rsidRDefault="00C609EF">
      <w:pPr>
        <w:pStyle w:val="ProductList-BodyIndented"/>
      </w:pPr>
    </w:p>
    <w:p w14:paraId="3FD876FE" w14:textId="77777777" w:rsidR="00C609EF" w:rsidRDefault="00E556DD">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6E59D752" w14:textId="77777777" w:rsidR="00C609EF" w:rsidRDefault="00C609EF">
      <w:pPr>
        <w:pStyle w:val="ProductList-BodyIndented"/>
        <w:ind w:left="720"/>
      </w:pPr>
    </w:p>
    <w:p w14:paraId="07A657F5" w14:textId="77777777" w:rsidR="00C609EF" w:rsidRDefault="00E556DD">
      <w:pPr>
        <w:pStyle w:val="ProductList-SubClauseHeading"/>
        <w:outlineLvl w:val="3"/>
      </w:pPr>
      <w:r>
        <w:t>Prevederi suplimentare</w:t>
      </w:r>
    </w:p>
    <w:p w14:paraId="13890C87" w14:textId="77777777" w:rsidR="00C609EF" w:rsidRDefault="00E556DD">
      <w:pPr>
        <w:pStyle w:val="ProductList-BodyIndented"/>
      </w:pPr>
      <w:r>
        <w:t xml:space="preserve">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w:t>
      </w:r>
      <w:r>
        <w:lastRenderedPageBreak/>
        <w:t>contract sau al Conturilor de achiziţionare vor fi utilizate pentru a stabili numărul de incidente alocate pentru înscrierea respectivă, contractul respectiv sau Conturile de achiziţionare respective.</w:t>
      </w:r>
    </w:p>
    <w:p w14:paraId="0BB24534" w14:textId="77777777" w:rsidR="00C609EF" w:rsidRDefault="00C609EF">
      <w:pPr>
        <w:pStyle w:val="ProductList-BodyIndented"/>
      </w:pPr>
    </w:p>
    <w:p w14:paraId="51158B2B" w14:textId="77777777" w:rsidR="00C609EF" w:rsidRDefault="00E556DD">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14:paraId="4288E210" w14:textId="77777777" w:rsidR="00C609EF" w:rsidRDefault="00C609EF">
      <w:pPr>
        <w:pStyle w:val="ProductList-BodyIndented"/>
      </w:pPr>
    </w:p>
    <w:p w14:paraId="185559CE" w14:textId="77777777" w:rsidR="00C609EF" w:rsidRDefault="00E556DD">
      <w:pPr>
        <w:pStyle w:val="ProductList-SubClauseHeading"/>
        <w:outlineLvl w:val="3"/>
      </w:pPr>
      <w:r>
        <w:t>Eligibilitatea SCE</w:t>
      </w:r>
    </w:p>
    <w:p w14:paraId="1D62ED15" w14:textId="77777777" w:rsidR="00C609EF" w:rsidRDefault="00E556DD">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772E0FC6" w14:textId="77777777" w:rsidR="00C609EF" w:rsidRDefault="00C609EF">
      <w:pPr>
        <w:pStyle w:val="ProductList-BodyIndented"/>
      </w:pPr>
    </w:p>
    <w:p w14:paraId="3D201445" w14:textId="77777777" w:rsidR="00C609EF" w:rsidRDefault="00E556DD">
      <w:pPr>
        <w:pStyle w:val="ProductList-BodyIndented"/>
      </w:pPr>
      <w:r>
        <w:t>Produsele eligibile din Platforma de aplicaţii sunt:</w:t>
      </w:r>
    </w:p>
    <w:p w14:paraId="12B65FEE" w14:textId="77777777" w:rsidR="00C609EF" w:rsidRDefault="00E556DD" w:rsidP="00E556D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14:paraId="798ADE29" w14:textId="77777777" w:rsidR="00C609EF" w:rsidRDefault="00E556DD" w:rsidP="00E556DD">
      <w:pPr>
        <w:pStyle w:val="ProductList-Bullet"/>
        <w:numPr>
          <w:ilvl w:val="1"/>
          <w:numId w:val="49"/>
        </w:numPr>
      </w:pPr>
      <w:r>
        <w:t>BizTalk Server</w:t>
      </w:r>
      <w:r>
        <w:fldChar w:fldCharType="begin"/>
      </w:r>
      <w:r>
        <w:instrText xml:space="preserve"> XE "BizTalk Server" </w:instrText>
      </w:r>
      <w:r>
        <w:fldChar w:fldCharType="end"/>
      </w:r>
      <w:r>
        <w:t xml:space="preserve"> (ediţiile Standard, Enterprise şi Branch) </w:t>
      </w:r>
    </w:p>
    <w:p w14:paraId="5F79CDA5" w14:textId="77777777" w:rsidR="00C609EF" w:rsidRDefault="00E556DD" w:rsidP="00E556DD">
      <w:pPr>
        <w:pStyle w:val="ProductList-Bullet"/>
        <w:numPr>
          <w:ilvl w:val="1"/>
          <w:numId w:val="49"/>
        </w:numPr>
      </w:pPr>
      <w:r>
        <w:t>Office SharePoint Server</w:t>
      </w:r>
      <w:r>
        <w:fldChar w:fldCharType="begin"/>
      </w:r>
      <w:r>
        <w:instrText xml:space="preserve"> XE "SharePoint Server" </w:instrText>
      </w:r>
      <w:r>
        <w:fldChar w:fldCharType="end"/>
      </w:r>
    </w:p>
    <w:p w14:paraId="5ED30B6E" w14:textId="77777777" w:rsidR="00C609EF" w:rsidRDefault="00E556DD">
      <w:pPr>
        <w:pStyle w:val="ProductList-BodyIndented"/>
      </w:pPr>
      <w:r>
        <w:t>Produsele eligibile din componenta de Infrastructură principală sunt:</w:t>
      </w:r>
    </w:p>
    <w:p w14:paraId="616A68A7" w14:textId="77777777" w:rsidR="00C609EF" w:rsidRDefault="00E556DD" w:rsidP="00E556D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14:paraId="4A3DCBDF" w14:textId="77777777" w:rsidR="00C609EF" w:rsidRDefault="00E556DD" w:rsidP="00E556D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3FC317DB" w14:textId="77777777" w:rsidR="00C609EF" w:rsidRDefault="00C609EF">
      <w:pPr>
        <w:pStyle w:val="ProductList-BodyIndented"/>
      </w:pPr>
    </w:p>
    <w:p w14:paraId="3A771156" w14:textId="77777777" w:rsidR="00C609EF" w:rsidRDefault="00E556DD">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C609EF" w14:paraId="168E6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E0F5D9" w14:textId="77777777" w:rsidR="00C609EF" w:rsidRDefault="00E556DD">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444FF" w14:textId="77777777" w:rsidR="00C609EF" w:rsidRDefault="00E556DD">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7C932" w14:textId="77777777" w:rsidR="00C609EF" w:rsidRDefault="00E556DD">
            <w:pPr>
              <w:pStyle w:val="ProductList-TableBody"/>
            </w:pPr>
            <w:r>
              <w:rPr>
                <w:color w:val="FFFFFF"/>
              </w:rPr>
              <w:t>Cheltuieli minime anuale pentru SA pentru calificarea la Asistenţă nelimitată PRS 24x7</w:t>
            </w:r>
          </w:p>
        </w:tc>
      </w:tr>
      <w:tr w:rsidR="00C609EF" w14:paraId="18BFC8EE" w14:textId="77777777">
        <w:tc>
          <w:tcPr>
            <w:tcW w:w="4040" w:type="dxa"/>
            <w:tcBorders>
              <w:top w:val="single" w:sz="4" w:space="0" w:color="000000"/>
              <w:left w:val="single" w:sz="4" w:space="0" w:color="000000"/>
              <w:bottom w:val="single" w:sz="4" w:space="0" w:color="000000"/>
              <w:right w:val="single" w:sz="4" w:space="0" w:color="000000"/>
            </w:tcBorders>
          </w:tcPr>
          <w:p w14:paraId="6FE5F1C6" w14:textId="77777777" w:rsidR="00C609EF" w:rsidRDefault="00E556DD">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3791EC1" w14:textId="77777777" w:rsidR="00C609EF" w:rsidRDefault="00E556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9DCC9F" w14:textId="77777777" w:rsidR="00C609EF" w:rsidRDefault="00E556DD">
            <w:pPr>
              <w:pStyle w:val="ProductList-TableBody"/>
            </w:pPr>
            <w:r>
              <w:t>250,000</w:t>
            </w:r>
          </w:p>
        </w:tc>
      </w:tr>
      <w:tr w:rsidR="00C609EF" w14:paraId="339D491B" w14:textId="77777777">
        <w:tc>
          <w:tcPr>
            <w:tcW w:w="4040" w:type="dxa"/>
            <w:tcBorders>
              <w:top w:val="single" w:sz="4" w:space="0" w:color="000000"/>
              <w:left w:val="single" w:sz="4" w:space="0" w:color="000000"/>
              <w:bottom w:val="single" w:sz="4" w:space="0" w:color="000000"/>
              <w:right w:val="single" w:sz="4" w:space="0" w:color="000000"/>
            </w:tcBorders>
          </w:tcPr>
          <w:p w14:paraId="108C0BC9" w14:textId="77777777" w:rsidR="00C609EF" w:rsidRDefault="00E556DD">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67ACCFC5" w14:textId="77777777" w:rsidR="00C609EF" w:rsidRDefault="00E556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ABA9C8" w14:textId="77777777" w:rsidR="00C609EF" w:rsidRDefault="00E556DD">
            <w:pPr>
              <w:pStyle w:val="ProductList-TableBody"/>
            </w:pPr>
            <w:r>
              <w:t>375,000</w:t>
            </w:r>
          </w:p>
        </w:tc>
      </w:tr>
      <w:tr w:rsidR="00C609EF" w14:paraId="38A10A80" w14:textId="77777777">
        <w:tc>
          <w:tcPr>
            <w:tcW w:w="4040" w:type="dxa"/>
            <w:tcBorders>
              <w:top w:val="single" w:sz="4" w:space="0" w:color="000000"/>
              <w:left w:val="single" w:sz="4" w:space="0" w:color="000000"/>
              <w:bottom w:val="single" w:sz="4" w:space="0" w:color="000000"/>
              <w:right w:val="single" w:sz="4" w:space="0" w:color="000000"/>
            </w:tcBorders>
          </w:tcPr>
          <w:p w14:paraId="340A5691" w14:textId="77777777" w:rsidR="00C609EF" w:rsidRDefault="00E556DD">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BA7D6A4" w14:textId="77777777" w:rsidR="00C609EF" w:rsidRDefault="00E556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E1FC83" w14:textId="77777777" w:rsidR="00C609EF" w:rsidRDefault="00E556DD">
            <w:pPr>
              <w:pStyle w:val="ProductList-TableBody"/>
            </w:pPr>
            <w:r>
              <w:t>337,500</w:t>
            </w:r>
          </w:p>
        </w:tc>
      </w:tr>
      <w:tr w:rsidR="00C609EF" w14:paraId="2A4B1FA2" w14:textId="77777777">
        <w:tc>
          <w:tcPr>
            <w:tcW w:w="4040" w:type="dxa"/>
            <w:tcBorders>
              <w:top w:val="single" w:sz="4" w:space="0" w:color="000000"/>
              <w:left w:val="single" w:sz="4" w:space="0" w:color="000000"/>
              <w:bottom w:val="single" w:sz="4" w:space="0" w:color="000000"/>
              <w:right w:val="single" w:sz="4" w:space="0" w:color="000000"/>
            </w:tcBorders>
          </w:tcPr>
          <w:p w14:paraId="151CB355" w14:textId="77777777" w:rsidR="00C609EF" w:rsidRDefault="00E556DD">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09188DC3" w14:textId="77777777" w:rsidR="00C609EF" w:rsidRDefault="00E556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032911" w14:textId="77777777" w:rsidR="00C609EF" w:rsidRDefault="00E556DD">
            <w:pPr>
              <w:pStyle w:val="ProductList-TableBody"/>
            </w:pPr>
            <w:r>
              <w:t>412,500</w:t>
            </w:r>
          </w:p>
        </w:tc>
      </w:tr>
      <w:tr w:rsidR="00C609EF" w14:paraId="37B40E51" w14:textId="77777777">
        <w:tc>
          <w:tcPr>
            <w:tcW w:w="4040" w:type="dxa"/>
            <w:tcBorders>
              <w:top w:val="single" w:sz="4" w:space="0" w:color="000000"/>
              <w:left w:val="single" w:sz="4" w:space="0" w:color="000000"/>
              <w:bottom w:val="single" w:sz="4" w:space="0" w:color="000000"/>
              <w:right w:val="single" w:sz="4" w:space="0" w:color="000000"/>
            </w:tcBorders>
          </w:tcPr>
          <w:p w14:paraId="1F095502" w14:textId="77777777" w:rsidR="00C609EF" w:rsidRDefault="00E556DD">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40EE852" w14:textId="77777777" w:rsidR="00C609EF" w:rsidRDefault="00E556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F36D48" w14:textId="77777777" w:rsidR="00C609EF" w:rsidRDefault="00E556DD">
            <w:pPr>
              <w:pStyle w:val="ProductList-TableBody"/>
            </w:pPr>
            <w:r>
              <w:t>2,062,500</w:t>
            </w:r>
          </w:p>
        </w:tc>
      </w:tr>
      <w:tr w:rsidR="00C609EF" w14:paraId="04F89500" w14:textId="77777777">
        <w:tc>
          <w:tcPr>
            <w:tcW w:w="4040" w:type="dxa"/>
            <w:tcBorders>
              <w:top w:val="single" w:sz="4" w:space="0" w:color="000000"/>
              <w:left w:val="single" w:sz="4" w:space="0" w:color="000000"/>
              <w:bottom w:val="single" w:sz="4" w:space="0" w:color="000000"/>
              <w:right w:val="single" w:sz="4" w:space="0" w:color="000000"/>
            </w:tcBorders>
          </w:tcPr>
          <w:p w14:paraId="119604E2" w14:textId="77777777" w:rsidR="00C609EF" w:rsidRDefault="00E556DD">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43460235" w14:textId="77777777" w:rsidR="00C609EF" w:rsidRDefault="00E556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CF7641" w14:textId="77777777" w:rsidR="00C609EF" w:rsidRDefault="00E556DD">
            <w:pPr>
              <w:pStyle w:val="ProductList-TableBody"/>
            </w:pPr>
            <w:r>
              <w:t>2,000,000</w:t>
            </w:r>
          </w:p>
        </w:tc>
      </w:tr>
      <w:tr w:rsidR="00C609EF" w14:paraId="55700CD2" w14:textId="77777777">
        <w:tc>
          <w:tcPr>
            <w:tcW w:w="4040" w:type="dxa"/>
            <w:tcBorders>
              <w:top w:val="single" w:sz="4" w:space="0" w:color="000000"/>
              <w:left w:val="single" w:sz="4" w:space="0" w:color="000000"/>
              <w:bottom w:val="single" w:sz="4" w:space="0" w:color="000000"/>
              <w:right w:val="single" w:sz="4" w:space="0" w:color="000000"/>
            </w:tcBorders>
          </w:tcPr>
          <w:p w14:paraId="4F78DE5E" w14:textId="77777777" w:rsidR="00C609EF" w:rsidRDefault="00E556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AF78CEB" w14:textId="77777777" w:rsidR="00C609EF" w:rsidRDefault="00E556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E60C3B" w14:textId="77777777" w:rsidR="00C609EF" w:rsidRDefault="00E556DD">
            <w:pPr>
              <w:pStyle w:val="ProductList-TableBody"/>
            </w:pPr>
            <w:r>
              <w:t>268,750</w:t>
            </w:r>
          </w:p>
        </w:tc>
      </w:tr>
      <w:tr w:rsidR="00C609EF" w14:paraId="2A2142A2" w14:textId="77777777">
        <w:tc>
          <w:tcPr>
            <w:tcW w:w="4040" w:type="dxa"/>
            <w:tcBorders>
              <w:top w:val="single" w:sz="4" w:space="0" w:color="000000"/>
              <w:left w:val="single" w:sz="4" w:space="0" w:color="000000"/>
              <w:bottom w:val="single" w:sz="4" w:space="0" w:color="000000"/>
              <w:right w:val="single" w:sz="4" w:space="0" w:color="000000"/>
            </w:tcBorders>
          </w:tcPr>
          <w:p w14:paraId="46A8C8E1" w14:textId="77777777" w:rsidR="00C609EF" w:rsidRDefault="00E556DD">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542F2B7D" w14:textId="77777777" w:rsidR="00C609EF" w:rsidRDefault="00E556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0A44CC1" w14:textId="77777777" w:rsidR="00C609EF" w:rsidRDefault="00E556DD">
            <w:pPr>
              <w:pStyle w:val="ProductList-TableBody"/>
            </w:pPr>
            <w:r>
              <w:t>168,750</w:t>
            </w:r>
          </w:p>
        </w:tc>
      </w:tr>
      <w:tr w:rsidR="00C609EF" w14:paraId="39DECAA9" w14:textId="77777777">
        <w:tc>
          <w:tcPr>
            <w:tcW w:w="4040" w:type="dxa"/>
            <w:tcBorders>
              <w:top w:val="single" w:sz="4" w:space="0" w:color="000000"/>
              <w:left w:val="single" w:sz="4" w:space="0" w:color="000000"/>
              <w:bottom w:val="single" w:sz="4" w:space="0" w:color="000000"/>
              <w:right w:val="single" w:sz="4" w:space="0" w:color="000000"/>
            </w:tcBorders>
          </w:tcPr>
          <w:p w14:paraId="5906155F" w14:textId="77777777" w:rsidR="00C609EF" w:rsidRDefault="00E556DD">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596EB327" w14:textId="77777777" w:rsidR="00C609EF" w:rsidRDefault="00E556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6DBD09D" w14:textId="77777777" w:rsidR="00C609EF" w:rsidRDefault="00E556DD">
            <w:pPr>
              <w:pStyle w:val="ProductList-TableBody"/>
            </w:pPr>
            <w:r>
              <w:t>30,000,000</w:t>
            </w:r>
          </w:p>
        </w:tc>
      </w:tr>
      <w:tr w:rsidR="00C609EF" w14:paraId="69D40762" w14:textId="77777777">
        <w:tc>
          <w:tcPr>
            <w:tcW w:w="4040" w:type="dxa"/>
            <w:tcBorders>
              <w:top w:val="single" w:sz="4" w:space="0" w:color="000000"/>
              <w:left w:val="single" w:sz="4" w:space="0" w:color="000000"/>
              <w:bottom w:val="single" w:sz="4" w:space="0" w:color="000000"/>
              <w:right w:val="single" w:sz="4" w:space="0" w:color="000000"/>
            </w:tcBorders>
          </w:tcPr>
          <w:p w14:paraId="33119501" w14:textId="77777777" w:rsidR="00C609EF" w:rsidRDefault="00E556DD">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448E1883" w14:textId="77777777" w:rsidR="00C609EF" w:rsidRDefault="00E556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4F2891" w14:textId="77777777" w:rsidR="00C609EF" w:rsidRDefault="00E556DD">
            <w:pPr>
              <w:pStyle w:val="ProductList-TableBody"/>
            </w:pPr>
            <w:r>
              <w:t>300,000,000</w:t>
            </w:r>
          </w:p>
        </w:tc>
      </w:tr>
      <w:tr w:rsidR="00C609EF" w14:paraId="434B7468" w14:textId="77777777">
        <w:tc>
          <w:tcPr>
            <w:tcW w:w="4040" w:type="dxa"/>
            <w:tcBorders>
              <w:top w:val="single" w:sz="4" w:space="0" w:color="000000"/>
              <w:left w:val="single" w:sz="4" w:space="0" w:color="000000"/>
              <w:bottom w:val="single" w:sz="4" w:space="0" w:color="000000"/>
              <w:right w:val="single" w:sz="4" w:space="0" w:color="000000"/>
            </w:tcBorders>
          </w:tcPr>
          <w:p w14:paraId="062C2A19" w14:textId="77777777" w:rsidR="00C609EF" w:rsidRDefault="00E556DD">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6757BF58" w14:textId="77777777" w:rsidR="00C609EF" w:rsidRDefault="00E556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549100" w14:textId="77777777" w:rsidR="00C609EF" w:rsidRDefault="00E556DD">
            <w:pPr>
              <w:pStyle w:val="ProductList-TableBody"/>
            </w:pPr>
            <w:r>
              <w:t>2,062,500</w:t>
            </w:r>
          </w:p>
        </w:tc>
      </w:tr>
      <w:tr w:rsidR="00C609EF" w14:paraId="040EF075" w14:textId="77777777">
        <w:tc>
          <w:tcPr>
            <w:tcW w:w="4040" w:type="dxa"/>
            <w:tcBorders>
              <w:top w:val="single" w:sz="4" w:space="0" w:color="000000"/>
              <w:left w:val="single" w:sz="4" w:space="0" w:color="000000"/>
              <w:bottom w:val="single" w:sz="4" w:space="0" w:color="000000"/>
              <w:right w:val="single" w:sz="4" w:space="0" w:color="000000"/>
            </w:tcBorders>
          </w:tcPr>
          <w:p w14:paraId="40BD9797" w14:textId="77777777" w:rsidR="00C609EF" w:rsidRDefault="00E556DD">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446D6594" w14:textId="77777777" w:rsidR="00C609EF" w:rsidRDefault="00E556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3DEC3EB" w14:textId="77777777" w:rsidR="00C609EF" w:rsidRDefault="00E556DD">
            <w:pPr>
              <w:pStyle w:val="ProductList-TableBody"/>
            </w:pPr>
            <w:r>
              <w:t>437,500</w:t>
            </w:r>
          </w:p>
        </w:tc>
      </w:tr>
      <w:tr w:rsidR="00C609EF" w14:paraId="7ACA275F" w14:textId="77777777">
        <w:tc>
          <w:tcPr>
            <w:tcW w:w="4040" w:type="dxa"/>
            <w:tcBorders>
              <w:top w:val="single" w:sz="4" w:space="0" w:color="000000"/>
              <w:left w:val="single" w:sz="4" w:space="0" w:color="000000"/>
              <w:bottom w:val="single" w:sz="4" w:space="0" w:color="000000"/>
              <w:right w:val="single" w:sz="4" w:space="0" w:color="000000"/>
            </w:tcBorders>
          </w:tcPr>
          <w:p w14:paraId="4C2B6310" w14:textId="77777777" w:rsidR="00C609EF" w:rsidRDefault="00E556DD">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37843D3F" w14:textId="77777777" w:rsidR="00C609EF" w:rsidRDefault="00E556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72E6AF5" w14:textId="77777777" w:rsidR="00C609EF" w:rsidRDefault="00E556DD">
            <w:pPr>
              <w:pStyle w:val="ProductList-TableBody"/>
            </w:pPr>
            <w:r>
              <w:t>2,500,000</w:t>
            </w:r>
          </w:p>
        </w:tc>
      </w:tr>
      <w:tr w:rsidR="00C609EF" w14:paraId="4C091C25" w14:textId="77777777">
        <w:tc>
          <w:tcPr>
            <w:tcW w:w="4040" w:type="dxa"/>
            <w:tcBorders>
              <w:top w:val="single" w:sz="4" w:space="0" w:color="000000"/>
              <w:left w:val="single" w:sz="4" w:space="0" w:color="000000"/>
              <w:bottom w:val="single" w:sz="4" w:space="0" w:color="000000"/>
              <w:right w:val="single" w:sz="4" w:space="0" w:color="000000"/>
            </w:tcBorders>
          </w:tcPr>
          <w:p w14:paraId="385556B5" w14:textId="77777777" w:rsidR="00C609EF" w:rsidRDefault="00E556DD">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3CEC2683" w14:textId="77777777" w:rsidR="00C609EF" w:rsidRDefault="00E556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8E3160" w14:textId="77777777" w:rsidR="00C609EF" w:rsidRDefault="00E556DD">
            <w:pPr>
              <w:pStyle w:val="ProductList-TableBody"/>
            </w:pPr>
            <w:r>
              <w:t>8,750,000</w:t>
            </w:r>
          </w:p>
        </w:tc>
      </w:tr>
      <w:tr w:rsidR="00C609EF" w14:paraId="6F8CD305" w14:textId="77777777">
        <w:tc>
          <w:tcPr>
            <w:tcW w:w="4040" w:type="dxa"/>
            <w:tcBorders>
              <w:top w:val="single" w:sz="4" w:space="0" w:color="000000"/>
              <w:left w:val="single" w:sz="4" w:space="0" w:color="000000"/>
              <w:bottom w:val="single" w:sz="4" w:space="0" w:color="000000"/>
              <w:right w:val="single" w:sz="4" w:space="0" w:color="000000"/>
            </w:tcBorders>
          </w:tcPr>
          <w:p w14:paraId="1489A357" w14:textId="77777777" w:rsidR="00C609EF" w:rsidRDefault="00E556DD">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7F4C09A8" w14:textId="77777777" w:rsidR="00C609EF" w:rsidRDefault="00E556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31B760F" w14:textId="77777777" w:rsidR="00C609EF" w:rsidRDefault="00E556DD">
            <w:pPr>
              <w:pStyle w:val="ProductList-TableBody"/>
            </w:pPr>
            <w:r>
              <w:t>12,500,000</w:t>
            </w:r>
          </w:p>
        </w:tc>
      </w:tr>
      <w:tr w:rsidR="00C609EF" w14:paraId="3C9E9D73" w14:textId="77777777">
        <w:tc>
          <w:tcPr>
            <w:tcW w:w="4040" w:type="dxa"/>
            <w:tcBorders>
              <w:top w:val="single" w:sz="4" w:space="0" w:color="000000"/>
              <w:left w:val="single" w:sz="4" w:space="0" w:color="000000"/>
              <w:bottom w:val="single" w:sz="4" w:space="0" w:color="000000"/>
              <w:right w:val="single" w:sz="4" w:space="0" w:color="000000"/>
            </w:tcBorders>
          </w:tcPr>
          <w:p w14:paraId="08886227" w14:textId="77777777" w:rsidR="00C609EF" w:rsidRDefault="00E556DD">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732A250B" w14:textId="77777777" w:rsidR="00C609EF" w:rsidRDefault="00E556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DBFDA6" w14:textId="77777777" w:rsidR="00C609EF" w:rsidRDefault="00E556DD">
            <w:pPr>
              <w:pStyle w:val="ProductList-TableBody"/>
            </w:pPr>
            <w:r>
              <w:t>8,250,000</w:t>
            </w:r>
          </w:p>
        </w:tc>
      </w:tr>
    </w:tbl>
    <w:p w14:paraId="2C0B1DF2" w14:textId="77777777" w:rsidR="00C609EF" w:rsidRDefault="00C609EF">
      <w:pPr>
        <w:pStyle w:val="ProductList-BodyIndented"/>
        <w:ind w:left="720"/>
      </w:pPr>
    </w:p>
    <w:p w14:paraId="4188863C" w14:textId="77777777" w:rsidR="00C609EF" w:rsidRDefault="00E556DD">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2D9283EA" w14:textId="77777777" w:rsidR="00C609EF" w:rsidRDefault="00C609EF">
      <w:pPr>
        <w:pStyle w:val="ProductList-BodyIndented"/>
        <w:ind w:left="720"/>
      </w:pPr>
    </w:p>
    <w:p w14:paraId="68DB72DC" w14:textId="77777777" w:rsidR="00C609EF" w:rsidRDefault="00E556DD">
      <w:pPr>
        <w:pStyle w:val="ProductList-SubClauseHeading"/>
        <w:outlineLvl w:val="3"/>
      </w:pPr>
      <w:r>
        <w:t>Eligibilitatea pentru Parallel Data Warehouse</w:t>
      </w:r>
    </w:p>
    <w:p w14:paraId="45D24D5E" w14:textId="77777777" w:rsidR="00C609EF" w:rsidRDefault="00E556DD">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14:paraId="2FEEFB1F" w14:textId="77777777" w:rsidR="00C609EF" w:rsidRDefault="00C609EF">
      <w:pPr>
        <w:pStyle w:val="ProductList-BodyIndented"/>
      </w:pPr>
    </w:p>
    <w:p w14:paraId="7E24A448" w14:textId="77777777" w:rsidR="00C609EF" w:rsidRDefault="00E556DD">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5EBF5E0F" w14:textId="77777777" w:rsidR="00C609EF" w:rsidRDefault="00C609EF">
      <w:pPr>
        <w:pStyle w:val="ProductList-BodyIndented"/>
      </w:pPr>
    </w:p>
    <w:p w14:paraId="6E8841AF" w14:textId="77777777" w:rsidR="00C609EF" w:rsidRDefault="00E556DD">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C609EF" w14:paraId="7BD60E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4CC76A" w14:textId="77777777" w:rsidR="00C609EF" w:rsidRDefault="00E556DD">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B1CA1" w14:textId="77777777" w:rsidR="00C609EF" w:rsidRDefault="00E556DD">
            <w:pPr>
              <w:pStyle w:val="ProductList-TableBody"/>
            </w:pPr>
            <w:r>
              <w:rPr>
                <w:color w:val="FFFFFF"/>
              </w:rPr>
              <w:t>Persoanele de contact permise pentru asistenţă</w:t>
            </w:r>
          </w:p>
        </w:tc>
      </w:tr>
      <w:tr w:rsidR="00C609EF" w14:paraId="772B1A18" w14:textId="77777777">
        <w:tc>
          <w:tcPr>
            <w:tcW w:w="6120" w:type="dxa"/>
            <w:tcBorders>
              <w:top w:val="single" w:sz="4" w:space="0" w:color="000000"/>
              <w:left w:val="single" w:sz="4" w:space="0" w:color="000000"/>
              <w:bottom w:val="single" w:sz="4" w:space="0" w:color="000000"/>
              <w:right w:val="single" w:sz="4" w:space="0" w:color="000000"/>
            </w:tcBorders>
          </w:tcPr>
          <w:p w14:paraId="5DF15F92" w14:textId="77777777" w:rsidR="00C609EF" w:rsidRDefault="00E556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FEC4BF8" w14:textId="77777777" w:rsidR="00C609EF" w:rsidRDefault="00E556DD">
            <w:pPr>
              <w:pStyle w:val="ProductList-TableBody"/>
            </w:pPr>
            <w:r>
              <w:t>4</w:t>
            </w:r>
          </w:p>
        </w:tc>
      </w:tr>
      <w:tr w:rsidR="00C609EF" w14:paraId="4FD963A1" w14:textId="77777777">
        <w:tc>
          <w:tcPr>
            <w:tcW w:w="6120" w:type="dxa"/>
            <w:tcBorders>
              <w:top w:val="single" w:sz="4" w:space="0" w:color="000000"/>
              <w:left w:val="single" w:sz="4" w:space="0" w:color="000000"/>
              <w:bottom w:val="single" w:sz="4" w:space="0" w:color="000000"/>
              <w:right w:val="single" w:sz="4" w:space="0" w:color="000000"/>
            </w:tcBorders>
          </w:tcPr>
          <w:p w14:paraId="4B9502FA" w14:textId="77777777" w:rsidR="00C609EF" w:rsidRDefault="00E556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A01F31" w14:textId="77777777" w:rsidR="00C609EF" w:rsidRDefault="00E556DD">
            <w:pPr>
              <w:pStyle w:val="ProductList-TableBody"/>
            </w:pPr>
            <w:r>
              <w:t>5</w:t>
            </w:r>
          </w:p>
        </w:tc>
      </w:tr>
      <w:tr w:rsidR="00C609EF" w14:paraId="2F0D84C7" w14:textId="77777777">
        <w:tc>
          <w:tcPr>
            <w:tcW w:w="6120" w:type="dxa"/>
            <w:tcBorders>
              <w:top w:val="single" w:sz="4" w:space="0" w:color="000000"/>
              <w:left w:val="single" w:sz="4" w:space="0" w:color="000000"/>
              <w:bottom w:val="single" w:sz="4" w:space="0" w:color="000000"/>
              <w:right w:val="single" w:sz="4" w:space="0" w:color="000000"/>
            </w:tcBorders>
          </w:tcPr>
          <w:p w14:paraId="61D0069B" w14:textId="77777777" w:rsidR="00C609EF" w:rsidRDefault="00E556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49A5076" w14:textId="77777777" w:rsidR="00C609EF" w:rsidRDefault="00E556DD">
            <w:pPr>
              <w:pStyle w:val="ProductList-TableBody"/>
            </w:pPr>
            <w:r>
              <w:t>6</w:t>
            </w:r>
          </w:p>
        </w:tc>
      </w:tr>
      <w:tr w:rsidR="00C609EF" w14:paraId="4CA24933" w14:textId="77777777">
        <w:tc>
          <w:tcPr>
            <w:tcW w:w="6120" w:type="dxa"/>
            <w:tcBorders>
              <w:top w:val="single" w:sz="4" w:space="0" w:color="000000"/>
              <w:left w:val="single" w:sz="4" w:space="0" w:color="000000"/>
              <w:bottom w:val="single" w:sz="4" w:space="0" w:color="000000"/>
              <w:right w:val="single" w:sz="4" w:space="0" w:color="000000"/>
            </w:tcBorders>
          </w:tcPr>
          <w:p w14:paraId="34AB8BD4" w14:textId="77777777" w:rsidR="00C609EF" w:rsidRDefault="00E556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200D12" w14:textId="77777777" w:rsidR="00C609EF" w:rsidRDefault="00E556DD">
            <w:pPr>
              <w:pStyle w:val="ProductList-TableBody"/>
            </w:pPr>
            <w:r>
              <w:t>7</w:t>
            </w:r>
          </w:p>
        </w:tc>
      </w:tr>
      <w:tr w:rsidR="00C609EF" w14:paraId="7EB358D5" w14:textId="77777777">
        <w:tc>
          <w:tcPr>
            <w:tcW w:w="6120" w:type="dxa"/>
            <w:tcBorders>
              <w:top w:val="single" w:sz="4" w:space="0" w:color="000000"/>
              <w:left w:val="single" w:sz="4" w:space="0" w:color="000000"/>
              <w:bottom w:val="single" w:sz="4" w:space="0" w:color="000000"/>
              <w:right w:val="single" w:sz="4" w:space="0" w:color="000000"/>
            </w:tcBorders>
          </w:tcPr>
          <w:p w14:paraId="08DF0551" w14:textId="77777777" w:rsidR="00C609EF" w:rsidRDefault="00E556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DBBB75" w14:textId="77777777" w:rsidR="00C609EF" w:rsidRDefault="00E556DD">
            <w:pPr>
              <w:pStyle w:val="ProductList-TableBody"/>
            </w:pPr>
            <w:r>
              <w:t>8</w:t>
            </w:r>
          </w:p>
        </w:tc>
      </w:tr>
    </w:tbl>
    <w:p w14:paraId="4163E1C8" w14:textId="77777777" w:rsidR="00C609EF" w:rsidRDefault="00C609EF">
      <w:pPr>
        <w:pStyle w:val="ProductList-BodyIndented"/>
      </w:pPr>
    </w:p>
    <w:p w14:paraId="2FD99FFB" w14:textId="77777777" w:rsidR="00C609EF" w:rsidRDefault="00E556DD">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4ADB305B" w14:textId="77777777" w:rsidR="00C609EF" w:rsidRDefault="00E556DD">
      <w:pPr>
        <w:pStyle w:val="ProductList-BodyIndented"/>
      </w:pPr>
      <w:r>
        <w:t xml:space="preserve">Notă: Clienţii care sunt în prezent licenţiaţi pentru PDW îşi păstrează acest beneficiu, în conformitate cu </w:t>
      </w:r>
      <w:hyperlink r:id="rId151">
        <w:r>
          <w:rPr>
            <w:color w:val="00467F"/>
            <w:u w:val="single"/>
          </w:rPr>
          <w:t>Termenii pentru produse din iunie 2016</w:t>
        </w:r>
      </w:hyperlink>
      <w:r>
        <w:t>.</w:t>
      </w:r>
    </w:p>
    <w:p w14:paraId="55DAFA89" w14:textId="77777777" w:rsidR="00C609EF" w:rsidRDefault="00C609EF">
      <w:pPr>
        <w:pStyle w:val="ProductList-BodyIndented"/>
      </w:pPr>
    </w:p>
    <w:p w14:paraId="4CCA2DB0" w14:textId="77777777" w:rsidR="00C609EF" w:rsidRDefault="00E556DD">
      <w:pPr>
        <w:pStyle w:val="ProductList-ClauseHeading"/>
        <w:outlineLvl w:val="2"/>
      </w:pPr>
      <w:bookmarkStart w:id="351" w:name="_Sec587"/>
      <w:r>
        <w:t>Disponibilitatea Licenţei de avansare</w:t>
      </w:r>
      <w:bookmarkEnd w:id="351"/>
    </w:p>
    <w:p w14:paraId="0347A391" w14:textId="77777777" w:rsidR="00C609EF" w:rsidRDefault="00E556DD">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09EF" w14:paraId="0209D5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5A90FE" w14:textId="77777777" w:rsidR="00C609EF" w:rsidRDefault="00E556DD">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95DA2" w14:textId="77777777" w:rsidR="00C609EF" w:rsidRDefault="00E556DD">
            <w:pPr>
              <w:pStyle w:val="ProductList-TableBody"/>
            </w:pPr>
            <w:r>
              <w:rPr>
                <w:color w:val="FFFFFF"/>
              </w:rPr>
              <w:t>Avansare către</w:t>
            </w:r>
          </w:p>
        </w:tc>
      </w:tr>
      <w:tr w:rsidR="00C609EF" w14:paraId="21217588" w14:textId="77777777">
        <w:tc>
          <w:tcPr>
            <w:tcW w:w="6000" w:type="dxa"/>
            <w:tcBorders>
              <w:top w:val="single" w:sz="4" w:space="0" w:color="000000"/>
              <w:left w:val="single" w:sz="4" w:space="0" w:color="000000"/>
              <w:bottom w:val="single" w:sz="4" w:space="0" w:color="000000"/>
              <w:right w:val="single" w:sz="4" w:space="0" w:color="000000"/>
            </w:tcBorders>
          </w:tcPr>
          <w:p w14:paraId="4E601F1D" w14:textId="77777777" w:rsidR="00C609EF" w:rsidRDefault="00E556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682B6" w14:textId="77777777" w:rsidR="00C609EF" w:rsidRDefault="00E556DD">
            <w:pPr>
              <w:pStyle w:val="ProductList-TableBody"/>
            </w:pPr>
            <w:r>
              <w:t>BizTalk Server Standard</w:t>
            </w:r>
            <w:r>
              <w:fldChar w:fldCharType="begin"/>
            </w:r>
            <w:r>
              <w:instrText xml:space="preserve"> XE "BizTalk Server Standard" </w:instrText>
            </w:r>
            <w:r>
              <w:fldChar w:fldCharType="end"/>
            </w:r>
          </w:p>
        </w:tc>
      </w:tr>
      <w:tr w:rsidR="00C609EF" w14:paraId="68BDB000" w14:textId="77777777">
        <w:tc>
          <w:tcPr>
            <w:tcW w:w="6000" w:type="dxa"/>
            <w:tcBorders>
              <w:top w:val="single" w:sz="4" w:space="0" w:color="000000"/>
              <w:left w:val="single" w:sz="4" w:space="0" w:color="000000"/>
              <w:bottom w:val="single" w:sz="4" w:space="0" w:color="000000"/>
              <w:right w:val="single" w:sz="4" w:space="0" w:color="000000"/>
            </w:tcBorders>
          </w:tcPr>
          <w:p w14:paraId="1BA6AE16" w14:textId="77777777" w:rsidR="00C609EF" w:rsidRDefault="00E556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714700" w14:textId="77777777" w:rsidR="00C609EF" w:rsidRDefault="00E556DD">
            <w:pPr>
              <w:pStyle w:val="ProductList-TableBody"/>
            </w:pPr>
            <w:r>
              <w:t>BizTalk Server Enterprise</w:t>
            </w:r>
            <w:r>
              <w:fldChar w:fldCharType="begin"/>
            </w:r>
            <w:r>
              <w:instrText xml:space="preserve"> XE "BizTalk Server Enterprise" </w:instrText>
            </w:r>
            <w:r>
              <w:fldChar w:fldCharType="end"/>
            </w:r>
          </w:p>
        </w:tc>
      </w:tr>
      <w:tr w:rsidR="00C609EF" w14:paraId="67491A02" w14:textId="77777777">
        <w:tc>
          <w:tcPr>
            <w:tcW w:w="6000" w:type="dxa"/>
            <w:tcBorders>
              <w:top w:val="single" w:sz="4" w:space="0" w:color="000000"/>
              <w:left w:val="single" w:sz="4" w:space="0" w:color="000000"/>
              <w:bottom w:val="single" w:sz="4" w:space="0" w:color="000000"/>
              <w:right w:val="single" w:sz="4" w:space="0" w:color="000000"/>
            </w:tcBorders>
          </w:tcPr>
          <w:p w14:paraId="5015EA82" w14:textId="77777777" w:rsidR="00C609EF" w:rsidRDefault="00E556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25663" w14:textId="77777777" w:rsidR="00C609EF" w:rsidRDefault="00E556DD">
            <w:pPr>
              <w:pStyle w:val="ProductList-TableBody"/>
            </w:pPr>
            <w:r>
              <w:t>BizTalk Server Enterprise</w:t>
            </w:r>
          </w:p>
        </w:tc>
      </w:tr>
      <w:tr w:rsidR="00C609EF" w14:paraId="05541226" w14:textId="77777777">
        <w:tc>
          <w:tcPr>
            <w:tcW w:w="6000" w:type="dxa"/>
            <w:tcBorders>
              <w:top w:val="single" w:sz="4" w:space="0" w:color="000000"/>
              <w:left w:val="single" w:sz="4" w:space="0" w:color="000000"/>
              <w:bottom w:val="single" w:sz="4" w:space="0" w:color="000000"/>
              <w:right w:val="single" w:sz="4" w:space="0" w:color="000000"/>
            </w:tcBorders>
          </w:tcPr>
          <w:p w14:paraId="7A77BD47" w14:textId="77777777" w:rsidR="00C609EF" w:rsidRDefault="00E556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A544FA" w14:textId="77777777" w:rsidR="00C609EF" w:rsidRDefault="00E556DD">
            <w:pPr>
              <w:pStyle w:val="ProductList-TableBody"/>
            </w:pPr>
            <w:r>
              <w:t>Enterprise CAL</w:t>
            </w:r>
            <w:r>
              <w:fldChar w:fldCharType="begin"/>
            </w:r>
            <w:r>
              <w:instrText xml:space="preserve"> XE "Enterprise CAL" </w:instrText>
            </w:r>
            <w:r>
              <w:fldChar w:fldCharType="end"/>
            </w:r>
            <w:r>
              <w:t xml:space="preserve"> Suite</w:t>
            </w:r>
          </w:p>
        </w:tc>
      </w:tr>
      <w:tr w:rsidR="00C609EF" w14:paraId="2968BF67" w14:textId="77777777">
        <w:tc>
          <w:tcPr>
            <w:tcW w:w="6000" w:type="dxa"/>
            <w:tcBorders>
              <w:top w:val="single" w:sz="4" w:space="0" w:color="000000"/>
              <w:left w:val="single" w:sz="4" w:space="0" w:color="000000"/>
              <w:bottom w:val="single" w:sz="4" w:space="0" w:color="000000"/>
              <w:right w:val="single" w:sz="4" w:space="0" w:color="000000"/>
            </w:tcBorders>
          </w:tcPr>
          <w:p w14:paraId="054901CB" w14:textId="77777777" w:rsidR="00C609EF" w:rsidRDefault="00E556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66EE2" w14:textId="77777777" w:rsidR="00C609EF" w:rsidRDefault="00E556DD">
            <w:pPr>
              <w:pStyle w:val="ProductList-TableBody"/>
            </w:pPr>
            <w:r>
              <w:t>Core Infrastructure Server Suite Datacenter</w:t>
            </w:r>
            <w:r>
              <w:fldChar w:fldCharType="begin"/>
            </w:r>
            <w:r>
              <w:instrText xml:space="preserve"> XE "Core Infrastructure Server Suite Datacenter" </w:instrText>
            </w:r>
            <w:r>
              <w:fldChar w:fldCharType="end"/>
            </w:r>
          </w:p>
        </w:tc>
      </w:tr>
      <w:tr w:rsidR="00C609EF" w14:paraId="1734E88E" w14:textId="77777777">
        <w:tc>
          <w:tcPr>
            <w:tcW w:w="6000" w:type="dxa"/>
            <w:tcBorders>
              <w:top w:val="single" w:sz="4" w:space="0" w:color="000000"/>
              <w:left w:val="single" w:sz="4" w:space="0" w:color="000000"/>
              <w:bottom w:val="single" w:sz="4" w:space="0" w:color="000000"/>
              <w:right w:val="single" w:sz="4" w:space="0" w:color="000000"/>
            </w:tcBorders>
          </w:tcPr>
          <w:p w14:paraId="32838A17" w14:textId="77777777" w:rsidR="00C609EF" w:rsidRDefault="00E556DD">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7B556C9E" w14:textId="77777777" w:rsidR="00C609EF" w:rsidRDefault="00E556DD">
            <w:pPr>
              <w:pStyle w:val="ProductList-TableBody"/>
            </w:pPr>
            <w:r>
              <w:t>Desktop pentru educaţie cu Enterprise CAL Suite</w:t>
            </w:r>
          </w:p>
        </w:tc>
      </w:tr>
      <w:tr w:rsidR="00C609EF" w14:paraId="22BE22A9" w14:textId="77777777">
        <w:tc>
          <w:tcPr>
            <w:tcW w:w="6000" w:type="dxa"/>
            <w:tcBorders>
              <w:top w:val="single" w:sz="4" w:space="0" w:color="000000"/>
              <w:left w:val="single" w:sz="4" w:space="0" w:color="000000"/>
              <w:bottom w:val="single" w:sz="4" w:space="0" w:color="000000"/>
              <w:right w:val="single" w:sz="4" w:space="0" w:color="000000"/>
            </w:tcBorders>
          </w:tcPr>
          <w:p w14:paraId="63CA4C80" w14:textId="77777777" w:rsidR="00C609EF" w:rsidRDefault="00E556DD">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62E5BE30" w14:textId="77777777" w:rsidR="00C609EF" w:rsidRDefault="00E556DD">
            <w:pPr>
              <w:pStyle w:val="ProductList-TableBody"/>
            </w:pPr>
            <w:r>
              <w:t>Desktop pentru şcoli cu Enterprise CAL Suite</w:t>
            </w:r>
          </w:p>
        </w:tc>
      </w:tr>
      <w:tr w:rsidR="00C609EF" w14:paraId="1010B91B" w14:textId="77777777">
        <w:tc>
          <w:tcPr>
            <w:tcW w:w="6000" w:type="dxa"/>
            <w:tcBorders>
              <w:top w:val="single" w:sz="4" w:space="0" w:color="000000"/>
              <w:left w:val="single" w:sz="4" w:space="0" w:color="000000"/>
              <w:bottom w:val="single" w:sz="4" w:space="0" w:color="000000"/>
              <w:right w:val="single" w:sz="4" w:space="0" w:color="000000"/>
            </w:tcBorders>
          </w:tcPr>
          <w:p w14:paraId="73448475" w14:textId="77777777" w:rsidR="00C609EF" w:rsidRDefault="00E556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9A7F41" w14:textId="77777777" w:rsidR="00C609EF" w:rsidRDefault="00E556DD">
            <w:pPr>
              <w:pStyle w:val="ProductList-TableBody"/>
            </w:pPr>
            <w:r>
              <w:t>Exchange Server Enterprise</w:t>
            </w:r>
            <w:r>
              <w:fldChar w:fldCharType="begin"/>
            </w:r>
            <w:r>
              <w:instrText xml:space="preserve"> XE "Exchange Server Enterprise" </w:instrText>
            </w:r>
            <w:r>
              <w:fldChar w:fldCharType="end"/>
            </w:r>
          </w:p>
        </w:tc>
      </w:tr>
      <w:tr w:rsidR="00C609EF" w14:paraId="1A69DC4B" w14:textId="77777777">
        <w:tc>
          <w:tcPr>
            <w:tcW w:w="6000" w:type="dxa"/>
            <w:tcBorders>
              <w:top w:val="single" w:sz="4" w:space="0" w:color="000000"/>
              <w:left w:val="single" w:sz="4" w:space="0" w:color="000000"/>
              <w:bottom w:val="single" w:sz="4" w:space="0" w:color="000000"/>
              <w:right w:val="single" w:sz="4" w:space="0" w:color="000000"/>
            </w:tcBorders>
          </w:tcPr>
          <w:p w14:paraId="6C9A0823" w14:textId="77777777" w:rsidR="00C609EF" w:rsidRDefault="00E556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723EB" w14:textId="77777777" w:rsidR="00C609EF" w:rsidRDefault="00E556DD">
            <w:pPr>
              <w:pStyle w:val="ProductList-TableBody"/>
            </w:pPr>
            <w:r>
              <w:t>Forefront TMG Enterprise</w:t>
            </w:r>
            <w:r>
              <w:fldChar w:fldCharType="begin"/>
            </w:r>
            <w:r>
              <w:instrText xml:space="preserve"> XE "Forefront TMG Enterprise" </w:instrText>
            </w:r>
            <w:r>
              <w:fldChar w:fldCharType="end"/>
            </w:r>
          </w:p>
        </w:tc>
      </w:tr>
      <w:tr w:rsidR="00C609EF" w14:paraId="6D54B4E2" w14:textId="77777777">
        <w:tc>
          <w:tcPr>
            <w:tcW w:w="6000" w:type="dxa"/>
            <w:tcBorders>
              <w:top w:val="single" w:sz="4" w:space="0" w:color="000000"/>
              <w:left w:val="single" w:sz="4" w:space="0" w:color="000000"/>
              <w:bottom w:val="single" w:sz="4" w:space="0" w:color="000000"/>
              <w:right w:val="single" w:sz="4" w:space="0" w:color="000000"/>
            </w:tcBorders>
          </w:tcPr>
          <w:p w14:paraId="6A34EEB4" w14:textId="77777777" w:rsidR="00C609EF" w:rsidRDefault="00E556DD">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B657D8" w14:textId="77777777" w:rsidR="00C609EF" w:rsidRDefault="00E556DD">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C609EF" w14:paraId="6100E1D1" w14:textId="77777777">
        <w:tc>
          <w:tcPr>
            <w:tcW w:w="6000" w:type="dxa"/>
            <w:tcBorders>
              <w:top w:val="single" w:sz="4" w:space="0" w:color="000000"/>
              <w:left w:val="single" w:sz="4" w:space="0" w:color="000000"/>
              <w:bottom w:val="single" w:sz="4" w:space="0" w:color="000000"/>
              <w:right w:val="single" w:sz="4" w:space="0" w:color="000000"/>
            </w:tcBorders>
          </w:tcPr>
          <w:p w14:paraId="65AC43E0" w14:textId="77777777" w:rsidR="00C609EF" w:rsidRDefault="00E556DD">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CB4D94B" w14:textId="77777777" w:rsidR="00C609EF" w:rsidRDefault="00E556DD">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C609EF" w14:paraId="4DEE1C40" w14:textId="77777777">
        <w:tc>
          <w:tcPr>
            <w:tcW w:w="6000" w:type="dxa"/>
            <w:tcBorders>
              <w:top w:val="single" w:sz="4" w:space="0" w:color="000000"/>
              <w:left w:val="single" w:sz="4" w:space="0" w:color="000000"/>
              <w:bottom w:val="single" w:sz="4" w:space="0" w:color="000000"/>
              <w:right w:val="single" w:sz="4" w:space="0" w:color="000000"/>
            </w:tcBorders>
          </w:tcPr>
          <w:p w14:paraId="79E40B61" w14:textId="77777777" w:rsidR="00C609EF" w:rsidRDefault="00E556DD">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C957D20" w14:textId="77777777" w:rsidR="00C609EF" w:rsidRDefault="00E556DD">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C609EF" w14:paraId="360F213C" w14:textId="77777777">
        <w:tc>
          <w:tcPr>
            <w:tcW w:w="6000" w:type="dxa"/>
            <w:tcBorders>
              <w:top w:val="single" w:sz="4" w:space="0" w:color="000000"/>
              <w:left w:val="single" w:sz="4" w:space="0" w:color="000000"/>
              <w:bottom w:val="single" w:sz="4" w:space="0" w:color="000000"/>
              <w:right w:val="single" w:sz="4" w:space="0" w:color="000000"/>
            </w:tcBorders>
          </w:tcPr>
          <w:p w14:paraId="42BEA51B" w14:textId="77777777" w:rsidR="00C609EF" w:rsidRDefault="00E556DD">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6D0DF31" w14:textId="77777777" w:rsidR="00C609EF" w:rsidRDefault="00E556DD">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C609EF" w14:paraId="02903E71" w14:textId="77777777">
        <w:tc>
          <w:tcPr>
            <w:tcW w:w="6000" w:type="dxa"/>
            <w:tcBorders>
              <w:top w:val="single" w:sz="4" w:space="0" w:color="000000"/>
              <w:left w:val="single" w:sz="4" w:space="0" w:color="000000"/>
              <w:bottom w:val="single" w:sz="4" w:space="0" w:color="000000"/>
              <w:right w:val="single" w:sz="4" w:space="0" w:color="000000"/>
            </w:tcBorders>
          </w:tcPr>
          <w:p w14:paraId="7D7ACABE" w14:textId="77777777" w:rsidR="00C609EF" w:rsidRDefault="00E556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0D3F5" w14:textId="77777777" w:rsidR="00C609EF" w:rsidRDefault="00E556DD">
            <w:pPr>
              <w:pStyle w:val="ProductList-TableBody"/>
            </w:pPr>
            <w:r>
              <w:t>Office Professional Plus</w:t>
            </w:r>
            <w:r>
              <w:fldChar w:fldCharType="begin"/>
            </w:r>
            <w:r>
              <w:instrText xml:space="preserve"> XE "Office Professional Plus" </w:instrText>
            </w:r>
            <w:r>
              <w:fldChar w:fldCharType="end"/>
            </w:r>
          </w:p>
        </w:tc>
      </w:tr>
      <w:tr w:rsidR="00C609EF" w14:paraId="57E2BBAA" w14:textId="77777777">
        <w:tc>
          <w:tcPr>
            <w:tcW w:w="6000" w:type="dxa"/>
            <w:tcBorders>
              <w:top w:val="single" w:sz="4" w:space="0" w:color="000000"/>
              <w:left w:val="single" w:sz="4" w:space="0" w:color="000000"/>
              <w:bottom w:val="single" w:sz="4" w:space="0" w:color="000000"/>
              <w:right w:val="single" w:sz="4" w:space="0" w:color="000000"/>
            </w:tcBorders>
          </w:tcPr>
          <w:p w14:paraId="72B81FC2" w14:textId="77777777" w:rsidR="00C609EF" w:rsidRDefault="00E556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A743DA" w14:textId="77777777" w:rsidR="00C609EF" w:rsidRDefault="00E556DD">
            <w:pPr>
              <w:pStyle w:val="ProductList-TableBody"/>
            </w:pPr>
            <w:r>
              <w:t>Enterprise Desktop</w:t>
            </w:r>
          </w:p>
        </w:tc>
      </w:tr>
      <w:tr w:rsidR="00C609EF" w14:paraId="0026382F" w14:textId="77777777">
        <w:tc>
          <w:tcPr>
            <w:tcW w:w="6000" w:type="dxa"/>
            <w:tcBorders>
              <w:top w:val="single" w:sz="4" w:space="0" w:color="000000"/>
              <w:left w:val="single" w:sz="4" w:space="0" w:color="000000"/>
              <w:bottom w:val="single" w:sz="4" w:space="0" w:color="000000"/>
              <w:right w:val="single" w:sz="4" w:space="0" w:color="000000"/>
            </w:tcBorders>
          </w:tcPr>
          <w:p w14:paraId="30464ED0" w14:textId="77777777" w:rsidR="00C609EF" w:rsidRDefault="00E556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4A442D" w14:textId="77777777" w:rsidR="00C609EF" w:rsidRDefault="00E556DD">
            <w:pPr>
              <w:pStyle w:val="ProductList-TableBody"/>
            </w:pPr>
            <w:r>
              <w:t>Project Professional</w:t>
            </w:r>
            <w:r>
              <w:fldChar w:fldCharType="begin"/>
            </w:r>
            <w:r>
              <w:instrText xml:space="preserve"> XE "Project Professional" </w:instrText>
            </w:r>
            <w:r>
              <w:fldChar w:fldCharType="end"/>
            </w:r>
          </w:p>
        </w:tc>
      </w:tr>
      <w:tr w:rsidR="00C609EF" w14:paraId="5D6AA0C9" w14:textId="77777777">
        <w:tc>
          <w:tcPr>
            <w:tcW w:w="6000" w:type="dxa"/>
            <w:tcBorders>
              <w:top w:val="single" w:sz="4" w:space="0" w:color="000000"/>
              <w:left w:val="single" w:sz="4" w:space="0" w:color="000000"/>
              <w:bottom w:val="single" w:sz="4" w:space="0" w:color="000000"/>
              <w:right w:val="single" w:sz="4" w:space="0" w:color="000000"/>
            </w:tcBorders>
          </w:tcPr>
          <w:p w14:paraId="554621A3" w14:textId="77777777" w:rsidR="00C609EF" w:rsidRDefault="00E556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855DC1" w14:textId="77777777" w:rsidR="00C609EF" w:rsidRDefault="00E556DD">
            <w:pPr>
              <w:pStyle w:val="ProductList-TableBody"/>
            </w:pPr>
            <w:r>
              <w:t>SQL Server Enterprise Core</w:t>
            </w:r>
          </w:p>
        </w:tc>
      </w:tr>
      <w:tr w:rsidR="00C609EF" w14:paraId="2B45A084" w14:textId="77777777">
        <w:tc>
          <w:tcPr>
            <w:tcW w:w="6000" w:type="dxa"/>
            <w:tcBorders>
              <w:top w:val="single" w:sz="4" w:space="0" w:color="000000"/>
              <w:left w:val="single" w:sz="4" w:space="0" w:color="000000"/>
              <w:bottom w:val="single" w:sz="4" w:space="0" w:color="000000"/>
              <w:right w:val="single" w:sz="4" w:space="0" w:color="000000"/>
            </w:tcBorders>
          </w:tcPr>
          <w:p w14:paraId="5EA7199B" w14:textId="77777777" w:rsidR="00C609EF" w:rsidRDefault="00E556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E404D" w14:textId="77777777" w:rsidR="00C609EF" w:rsidRDefault="00E556DD">
            <w:pPr>
              <w:pStyle w:val="ProductList-TableBody"/>
            </w:pPr>
            <w:r>
              <w:t>SQL Server Business Intelligence;</w:t>
            </w:r>
            <w:r>
              <w:fldChar w:fldCharType="begin"/>
            </w:r>
            <w:r>
              <w:instrText xml:space="preserve"> XE "SQL Server Business Intelligence;" </w:instrText>
            </w:r>
            <w:r>
              <w:fldChar w:fldCharType="end"/>
            </w:r>
          </w:p>
        </w:tc>
      </w:tr>
      <w:tr w:rsidR="00C609EF" w14:paraId="49D625BE" w14:textId="77777777">
        <w:tc>
          <w:tcPr>
            <w:tcW w:w="6000" w:type="dxa"/>
            <w:tcBorders>
              <w:top w:val="single" w:sz="4" w:space="0" w:color="000000"/>
              <w:left w:val="single" w:sz="4" w:space="0" w:color="000000"/>
              <w:bottom w:val="single" w:sz="4" w:space="0" w:color="000000"/>
              <w:right w:val="single" w:sz="4" w:space="0" w:color="000000"/>
            </w:tcBorders>
          </w:tcPr>
          <w:p w14:paraId="292BB9ED" w14:textId="77777777" w:rsidR="00C609EF" w:rsidRDefault="00E556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888800" w14:textId="77777777" w:rsidR="00C609EF" w:rsidRDefault="00E556DD">
            <w:pPr>
              <w:pStyle w:val="ProductList-TableBody"/>
            </w:pPr>
            <w:r>
              <w:t>System Center Datacenter</w:t>
            </w:r>
            <w:r>
              <w:fldChar w:fldCharType="begin"/>
            </w:r>
            <w:r>
              <w:instrText xml:space="preserve"> XE "System Center Datacenter" </w:instrText>
            </w:r>
            <w:r>
              <w:fldChar w:fldCharType="end"/>
            </w:r>
          </w:p>
        </w:tc>
      </w:tr>
      <w:tr w:rsidR="00C609EF" w14:paraId="2E3800C3" w14:textId="77777777">
        <w:tc>
          <w:tcPr>
            <w:tcW w:w="6000" w:type="dxa"/>
            <w:tcBorders>
              <w:top w:val="single" w:sz="4" w:space="0" w:color="000000"/>
              <w:left w:val="single" w:sz="4" w:space="0" w:color="000000"/>
              <w:bottom w:val="single" w:sz="4" w:space="0" w:color="000000"/>
              <w:right w:val="single" w:sz="4" w:space="0" w:color="000000"/>
            </w:tcBorders>
          </w:tcPr>
          <w:p w14:paraId="3772B746" w14:textId="77777777" w:rsidR="00C609EF" w:rsidRDefault="00E556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DDCAF" w14:textId="77777777" w:rsidR="00C609EF" w:rsidRDefault="00E556DD">
            <w:pPr>
              <w:pStyle w:val="ProductList-TableBody"/>
            </w:pPr>
            <w:r>
              <w:t>Visio Professional</w:t>
            </w:r>
            <w:r>
              <w:fldChar w:fldCharType="begin"/>
            </w:r>
            <w:r>
              <w:instrText xml:space="preserve"> XE "Visio Professional" </w:instrText>
            </w:r>
            <w:r>
              <w:fldChar w:fldCharType="end"/>
            </w:r>
          </w:p>
        </w:tc>
      </w:tr>
      <w:tr w:rsidR="00C609EF" w14:paraId="348BAC52" w14:textId="77777777">
        <w:tc>
          <w:tcPr>
            <w:tcW w:w="6000" w:type="dxa"/>
            <w:tcBorders>
              <w:top w:val="single" w:sz="4" w:space="0" w:color="000000"/>
              <w:left w:val="single" w:sz="4" w:space="0" w:color="000000"/>
              <w:bottom w:val="single" w:sz="4" w:space="0" w:color="000000"/>
              <w:right w:val="single" w:sz="4" w:space="0" w:color="000000"/>
            </w:tcBorders>
          </w:tcPr>
          <w:p w14:paraId="358214DA" w14:textId="77777777" w:rsidR="00C609EF" w:rsidRDefault="00E556DD">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6CB22" w14:textId="77777777" w:rsidR="00C609EF" w:rsidRDefault="00E556DD">
            <w:pPr>
              <w:pStyle w:val="ProductList-TableBody"/>
            </w:pPr>
            <w:r>
              <w:t>Abonament Visual Studio Enterprise</w:t>
            </w:r>
            <w:r>
              <w:fldChar w:fldCharType="begin"/>
            </w:r>
            <w:r>
              <w:instrText xml:space="preserve"> XE "Abonament Visual Studio Enterprise" </w:instrText>
            </w:r>
            <w:r>
              <w:fldChar w:fldCharType="end"/>
            </w:r>
          </w:p>
        </w:tc>
      </w:tr>
      <w:tr w:rsidR="00C609EF" w14:paraId="00589C62" w14:textId="77777777">
        <w:tc>
          <w:tcPr>
            <w:tcW w:w="6000" w:type="dxa"/>
            <w:tcBorders>
              <w:top w:val="single" w:sz="4" w:space="0" w:color="000000"/>
              <w:left w:val="single" w:sz="4" w:space="0" w:color="000000"/>
              <w:bottom w:val="single" w:sz="4" w:space="0" w:color="000000"/>
              <w:right w:val="single" w:sz="4" w:space="0" w:color="000000"/>
            </w:tcBorders>
          </w:tcPr>
          <w:p w14:paraId="6D5E9EE0" w14:textId="77777777" w:rsidR="00C609EF" w:rsidRDefault="00E556DD">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1F674" w14:textId="77777777" w:rsidR="00C609EF" w:rsidRDefault="00E556DD">
            <w:pPr>
              <w:pStyle w:val="ProductList-TableBody"/>
            </w:pPr>
            <w:r>
              <w:t>Abonament Visual Studio Enterprise</w:t>
            </w:r>
            <w:r>
              <w:fldChar w:fldCharType="begin"/>
            </w:r>
            <w:r>
              <w:instrText xml:space="preserve"> XE "Abonament Visual Studio Enterprise" </w:instrText>
            </w:r>
            <w:r>
              <w:fldChar w:fldCharType="end"/>
            </w:r>
          </w:p>
        </w:tc>
      </w:tr>
      <w:tr w:rsidR="00C609EF" w14:paraId="279F6A61" w14:textId="77777777">
        <w:tc>
          <w:tcPr>
            <w:tcW w:w="6000" w:type="dxa"/>
            <w:tcBorders>
              <w:top w:val="single" w:sz="4" w:space="0" w:color="000000"/>
              <w:left w:val="single" w:sz="4" w:space="0" w:color="000000"/>
              <w:bottom w:val="single" w:sz="4" w:space="0" w:color="000000"/>
              <w:right w:val="single" w:sz="4" w:space="0" w:color="000000"/>
            </w:tcBorders>
          </w:tcPr>
          <w:p w14:paraId="6273FFB7" w14:textId="77777777" w:rsidR="00C609EF" w:rsidRDefault="00E556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5FE74" w14:textId="77777777" w:rsidR="00C609EF" w:rsidRDefault="00E556DD">
            <w:pPr>
              <w:pStyle w:val="ProductList-TableBody"/>
            </w:pPr>
            <w:r>
              <w:t>Windows Server Datacenter</w:t>
            </w:r>
            <w:r>
              <w:fldChar w:fldCharType="begin"/>
            </w:r>
            <w:r>
              <w:instrText xml:space="preserve"> XE "Windows Server Datacenter" </w:instrText>
            </w:r>
            <w:r>
              <w:fldChar w:fldCharType="end"/>
            </w:r>
          </w:p>
        </w:tc>
      </w:tr>
    </w:tbl>
    <w:p w14:paraId="29C0D498" w14:textId="77777777" w:rsidR="00C609EF" w:rsidRDefault="00C609EF">
      <w:pPr>
        <w:pStyle w:val="ProductList-Body"/>
      </w:pPr>
    </w:p>
    <w:p w14:paraId="65A89E63" w14:textId="77777777" w:rsidR="00C609EF" w:rsidRDefault="00E556DD">
      <w:pPr>
        <w:pStyle w:val="ProductList-ClauseHeading"/>
        <w:outlineLvl w:val="2"/>
      </w:pPr>
      <w:bookmarkStart w:id="352" w:name="_Sec588"/>
      <w:r>
        <w:t>Servere – Drepturi privind recuperarea după dezastru</w:t>
      </w:r>
      <w:bookmarkEnd w:id="352"/>
    </w:p>
    <w:p w14:paraId="10D12DA2" w14:textId="77777777" w:rsidR="00C609EF" w:rsidRDefault="00E556DD">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43D06862" w14:textId="77777777" w:rsidR="00C609EF" w:rsidRDefault="00C609EF">
      <w:pPr>
        <w:pStyle w:val="ProductList-Body"/>
      </w:pPr>
    </w:p>
    <w:p w14:paraId="2D414AD9" w14:textId="77777777" w:rsidR="00C609EF" w:rsidRDefault="00E556DD">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3CE1391B" w14:textId="77777777" w:rsidR="00C609EF" w:rsidRDefault="00E556DD" w:rsidP="00E556DD">
      <w:pPr>
        <w:pStyle w:val="ProductList-Bullet"/>
        <w:numPr>
          <w:ilvl w:val="0"/>
          <w:numId w:val="51"/>
        </w:numPr>
      </w:pPr>
      <w:r>
        <w:t>pentru intervale scurte de testare pentru recuperare după dezastru, în decurs de o săptămână, la fiecare 90 de zile;</w:t>
      </w:r>
    </w:p>
    <w:p w14:paraId="27588538" w14:textId="77777777" w:rsidR="00C609EF" w:rsidRDefault="00E556DD" w:rsidP="00E556DD">
      <w:pPr>
        <w:pStyle w:val="ProductList-Bullet"/>
        <w:numPr>
          <w:ilvl w:val="0"/>
          <w:numId w:val="51"/>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09FB88F8" w14:textId="77777777" w:rsidR="00C609EF" w:rsidRDefault="00E556DD" w:rsidP="00E556DD">
      <w:pPr>
        <w:pStyle w:val="ProductList-Bullet"/>
        <w:numPr>
          <w:ilvl w:val="0"/>
          <w:numId w:val="51"/>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11C23A7C" w14:textId="77777777" w:rsidR="00C609EF" w:rsidRDefault="00C609EF">
      <w:pPr>
        <w:pStyle w:val="ProductList-Body"/>
      </w:pPr>
    </w:p>
    <w:p w14:paraId="634A56D9" w14:textId="77777777" w:rsidR="00C609EF" w:rsidRDefault="00E556DD">
      <w:pPr>
        <w:pStyle w:val="ProductList-Body"/>
      </w:pPr>
      <w:r>
        <w:t>Pentru a utiliza software-ul în baza drepturilor de recuperare după dezastru, clientul trebuie să respecte următorii termeni:</w:t>
      </w:r>
    </w:p>
    <w:p w14:paraId="35F2BEB0" w14:textId="77777777" w:rsidR="00C609EF" w:rsidRDefault="00E556DD" w:rsidP="00E556DD">
      <w:pPr>
        <w:pStyle w:val="ProductList-Bullet"/>
        <w:numPr>
          <w:ilvl w:val="0"/>
          <w:numId w:val="52"/>
        </w:numPr>
      </w:pPr>
      <w:r>
        <w:lastRenderedPageBreak/>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3C8A4971" w14:textId="77777777" w:rsidR="00C609EF" w:rsidRDefault="00E556DD" w:rsidP="00E556DD">
      <w:pPr>
        <w:pStyle w:val="ProductList-Bullet"/>
        <w:numPr>
          <w:ilvl w:val="0"/>
          <w:numId w:val="52"/>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20305649" w14:textId="77777777" w:rsidR="00C609EF" w:rsidRDefault="00E556DD" w:rsidP="00E556DD">
      <w:pPr>
        <w:pStyle w:val="ProductList-Bullet"/>
        <w:numPr>
          <w:ilvl w:val="0"/>
          <w:numId w:val="52"/>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796AE703" w14:textId="77777777" w:rsidR="00C609EF" w:rsidRDefault="00E556DD" w:rsidP="00E556DD">
      <w:pPr>
        <w:pStyle w:val="ProductList-Bullet"/>
        <w:numPr>
          <w:ilvl w:val="1"/>
          <w:numId w:val="52"/>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152D5CA6" w14:textId="77777777" w:rsidR="00C609EF" w:rsidRDefault="00E556DD" w:rsidP="00E556DD">
      <w:pPr>
        <w:pStyle w:val="ProductList-Bullet"/>
        <w:numPr>
          <w:ilvl w:val="1"/>
          <w:numId w:val="52"/>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0847F7D7" w14:textId="77777777" w:rsidR="00C609EF" w:rsidRDefault="00E556DD">
      <w:pPr>
        <w:pStyle w:val="ProductList-Body"/>
        <w:ind w:left="1080"/>
      </w:pPr>
      <w:r>
        <w:t>- a rula produse software de virtualizare hardware, precum Hyper-V;</w:t>
      </w:r>
    </w:p>
    <w:p w14:paraId="4BFBBB09" w14:textId="77777777" w:rsidR="00C609EF" w:rsidRDefault="00E556DD">
      <w:pPr>
        <w:pStyle w:val="ProductList-Body"/>
        <w:ind w:left="1080"/>
      </w:pPr>
      <w:r>
        <w:t>- a furniza servicii de virtualizare hardware;</w:t>
      </w:r>
    </w:p>
    <w:p w14:paraId="1343307F" w14:textId="77777777" w:rsidR="00C609EF" w:rsidRDefault="00E556DD">
      <w:pPr>
        <w:pStyle w:val="ProductList-Body"/>
        <w:ind w:left="1080"/>
      </w:pPr>
      <w:r>
        <w:t>- a rula agenţi software pentru a gestiona produsul software de virtualizare de hardware;</w:t>
      </w:r>
    </w:p>
    <w:p w14:paraId="13A84504" w14:textId="77777777" w:rsidR="00C609EF" w:rsidRDefault="00E556DD">
      <w:pPr>
        <w:pStyle w:val="ProductList-Body"/>
        <w:ind w:left="1080"/>
      </w:pPr>
      <w:r>
        <w:t>- a servi drept destinaţie a replicării;</w:t>
      </w:r>
    </w:p>
    <w:p w14:paraId="396C6BDE" w14:textId="77777777" w:rsidR="00C609EF" w:rsidRDefault="00E556DD">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0F72ED15" w14:textId="77777777" w:rsidR="00C609EF" w:rsidRDefault="00E556DD">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46FDF267" w14:textId="77777777" w:rsidR="00C609EF" w:rsidRDefault="00E556DD">
      <w:pPr>
        <w:pStyle w:val="ProductList-Body"/>
        <w:ind w:left="1080"/>
      </w:pPr>
      <w:r>
        <w:t xml:space="preserve">- a rula servicii de recuperare în caz de dezastru, după cum se descrie mai sus. </w:t>
      </w:r>
    </w:p>
    <w:p w14:paraId="174946F7" w14:textId="77777777" w:rsidR="00C609EF" w:rsidRDefault="00E556DD" w:rsidP="00E556DD">
      <w:pPr>
        <w:pStyle w:val="ProductList-Bullet"/>
        <w:numPr>
          <w:ilvl w:val="1"/>
          <w:numId w:val="5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71343AA2" w14:textId="77777777" w:rsidR="00C609EF" w:rsidRDefault="00E556DD" w:rsidP="00E556DD">
      <w:pPr>
        <w:pStyle w:val="ProductList-Bullet"/>
        <w:numPr>
          <w:ilvl w:val="0"/>
          <w:numId w:val="53"/>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7BBA4EEF" w14:textId="77777777" w:rsidR="00C609EF" w:rsidRDefault="00E556DD" w:rsidP="00E556DD">
      <w:pPr>
        <w:pStyle w:val="ProductList-Bullet"/>
        <w:numPr>
          <w:ilvl w:val="0"/>
          <w:numId w:val="53"/>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35733138" w14:textId="77777777" w:rsidR="00C609EF" w:rsidRDefault="00E556DD" w:rsidP="00E556DD">
      <w:pPr>
        <w:pStyle w:val="ProductList-Bullet"/>
        <w:numPr>
          <w:ilvl w:val="0"/>
          <w:numId w:val="53"/>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1F33F7B4" w14:textId="77777777" w:rsidR="00C609EF" w:rsidRDefault="00E556DD" w:rsidP="00E556DD">
      <w:pPr>
        <w:pStyle w:val="ProductList-Bullet"/>
        <w:numPr>
          <w:ilvl w:val="0"/>
          <w:numId w:val="53"/>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14:paraId="27B27D5F" w14:textId="77777777" w:rsidR="00C609EF" w:rsidRDefault="00C609EF">
      <w:pPr>
        <w:pStyle w:val="ProductList-Body"/>
      </w:pPr>
    </w:p>
    <w:p w14:paraId="05807C35" w14:textId="77777777" w:rsidR="00C609EF" w:rsidRDefault="00E556DD">
      <w:pPr>
        <w:pStyle w:val="ProductList-ClauseHeading"/>
        <w:outlineLvl w:val="2"/>
      </w:pPr>
      <w:bookmarkStart w:id="353" w:name="_Sec589"/>
      <w:r>
        <w:t>Mobilitatea licenţelor</w:t>
      </w:r>
      <w:bookmarkEnd w:id="353"/>
    </w:p>
    <w:p w14:paraId="2D29B6CD" w14:textId="77777777" w:rsidR="00C609EF" w:rsidRDefault="00E556DD">
      <w:pPr>
        <w:pStyle w:val="ProductList-SubClauseHeading"/>
        <w:outlineLvl w:val="3"/>
      </w:pPr>
      <w:r>
        <w:t>Mobilitatea licenţelor între fermele de servere</w:t>
      </w:r>
    </w:p>
    <w:p w14:paraId="34569D22" w14:textId="77777777" w:rsidR="00C609EF" w:rsidRDefault="00E556DD">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79D6DFD7" w14:textId="77777777" w:rsidR="00C609EF" w:rsidRDefault="00C609EF">
      <w:pPr>
        <w:pStyle w:val="ProductList-BodyIndented"/>
      </w:pPr>
    </w:p>
    <w:p w14:paraId="435627AD" w14:textId="77777777" w:rsidR="00C609EF" w:rsidRDefault="00E556DD">
      <w:pPr>
        <w:pStyle w:val="ProductList-SubClauseHeading"/>
        <w:outlineLvl w:val="3"/>
      </w:pPr>
      <w:r>
        <w:t>Mobilitatea licenţelor prin intermediul Software Assurance</w:t>
      </w:r>
    </w:p>
    <w:p w14:paraId="5B3CF954" w14:textId="77777777" w:rsidR="00C609EF" w:rsidRDefault="00E556DD">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14:paraId="4D35F16B" w14:textId="77777777" w:rsidR="00C609EF" w:rsidRDefault="00C609EF">
      <w:pPr>
        <w:pStyle w:val="ProductList-BodyIndented"/>
      </w:pPr>
    </w:p>
    <w:p w14:paraId="297B70E9" w14:textId="77777777" w:rsidR="00C609EF" w:rsidRDefault="00E556DD">
      <w:pPr>
        <w:pStyle w:val="ProductList-SubSubClauseHeading"/>
        <w:outlineLvl w:val="4"/>
      </w:pPr>
      <w:r>
        <w:t>Utilizare permisă:</w:t>
      </w:r>
    </w:p>
    <w:p w14:paraId="7FA768B7" w14:textId="77777777" w:rsidR="00C609EF" w:rsidRDefault="00E556DD">
      <w:pPr>
        <w:pStyle w:val="ProductList-BodyIndented2"/>
      </w:pPr>
      <w:r>
        <w:t>Cu Mobilitate pentru licenţe prin intermediul SA, Clientul poate:</w:t>
      </w:r>
    </w:p>
    <w:p w14:paraId="54693F06" w14:textId="77777777" w:rsidR="00C609EF" w:rsidRDefault="00E556DD" w:rsidP="00E556DD">
      <w:pPr>
        <w:pStyle w:val="ProductList-Bullet"/>
        <w:numPr>
          <w:ilvl w:val="2"/>
          <w:numId w:val="54"/>
        </w:numPr>
      </w:pPr>
      <w:r>
        <w:t xml:space="preserve">să ruleze software-ul licenţiat pe serverele partajate; </w:t>
      </w:r>
    </w:p>
    <w:p w14:paraId="64A39D79" w14:textId="77777777" w:rsidR="00C609EF" w:rsidRDefault="00E556DD" w:rsidP="00E556DD">
      <w:pPr>
        <w:pStyle w:val="ProductList-Bullet"/>
        <w:numPr>
          <w:ilvl w:val="2"/>
          <w:numId w:val="54"/>
        </w:numPr>
      </w:pPr>
      <w:r>
        <w:t xml:space="preserve">să acceseze software-ul respectiv în baza licenţelor de acces şi pentru care are protecţie prin SA şi în baza licenţelor SL utilizator şi SL dispozitiv care permit accesul la Produse; </w:t>
      </w:r>
    </w:p>
    <w:p w14:paraId="73DD120E" w14:textId="77777777" w:rsidR="00C609EF" w:rsidRDefault="00E556DD" w:rsidP="00E556DD">
      <w:pPr>
        <w:pStyle w:val="ProductList-Bullet"/>
        <w:numPr>
          <w:ilvl w:val="2"/>
          <w:numId w:val="5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14:paraId="030AA0E5" w14:textId="77777777" w:rsidR="00C609EF" w:rsidRDefault="00E556DD" w:rsidP="00E556DD">
      <w:pPr>
        <w:pStyle w:val="ProductList-Bullet"/>
        <w:numPr>
          <w:ilvl w:val="2"/>
          <w:numId w:val="54"/>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9CB23C5" w14:textId="77777777" w:rsidR="00C609EF" w:rsidRDefault="00C609EF">
      <w:pPr>
        <w:pStyle w:val="ProductList-BodyIndented2"/>
      </w:pPr>
    </w:p>
    <w:p w14:paraId="1128075A" w14:textId="77777777" w:rsidR="00C609EF" w:rsidRDefault="00E556DD">
      <w:pPr>
        <w:pStyle w:val="ProductList-SubSubClauseHeading"/>
        <w:outlineLvl w:val="4"/>
      </w:pPr>
      <w:r>
        <w:t>Cerinţe:</w:t>
      </w:r>
    </w:p>
    <w:p w14:paraId="47AEB673" w14:textId="77777777" w:rsidR="00C609EF" w:rsidRDefault="00E556DD">
      <w:pPr>
        <w:pStyle w:val="ProductList-BodyIndented2"/>
      </w:pPr>
      <w:r>
        <w:t>Pentru a utiliza Mobilitatea licenţelor prin intermediul SA, Clientul are următoarele obligaţii:</w:t>
      </w:r>
    </w:p>
    <w:p w14:paraId="149A40CF" w14:textId="77777777" w:rsidR="00C609EF" w:rsidRDefault="00E556DD" w:rsidP="00E556DD">
      <w:pPr>
        <w:pStyle w:val="ProductList-Bullet"/>
        <w:numPr>
          <w:ilvl w:val="2"/>
          <w:numId w:val="55"/>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14:paraId="7CB4EF4E" w14:textId="77777777" w:rsidR="00C609EF" w:rsidRDefault="00E556DD" w:rsidP="00E556DD">
      <w:pPr>
        <w:pStyle w:val="ProductList-Bullet"/>
        <w:numPr>
          <w:ilvl w:val="2"/>
          <w:numId w:val="55"/>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14:paraId="444D86AF" w14:textId="77777777" w:rsidR="00C609EF" w:rsidRDefault="00E556DD" w:rsidP="00E556DD">
      <w:pPr>
        <w:pStyle w:val="ProductList-Bullet"/>
        <w:numPr>
          <w:ilvl w:val="2"/>
          <w:numId w:val="55"/>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6D34D172" w14:textId="77777777" w:rsidR="00C609EF" w:rsidRDefault="00C609EF">
      <w:pPr>
        <w:pStyle w:val="ProductList-BodyIndented2"/>
      </w:pPr>
    </w:p>
    <w:p w14:paraId="1E53F582" w14:textId="77777777" w:rsidR="00C609EF" w:rsidRDefault="00E556DD">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w:t>
      </w:r>
      <w:r>
        <w:lastRenderedPageBreak/>
        <w:t>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C609EF" w14:paraId="050E4E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E2FB5" w14:textId="77777777" w:rsidR="00C609EF" w:rsidRDefault="00E556DD">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8DE10" w14:textId="77777777" w:rsidR="00C609EF" w:rsidRDefault="00E556DD">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EBE533" w14:textId="77777777" w:rsidR="00C609EF" w:rsidRDefault="00E556DD">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C4CA1E" w14:textId="77777777" w:rsidR="00C609EF" w:rsidRDefault="00E556DD">
            <w:pPr>
              <w:pStyle w:val="ProductList-TableBody"/>
            </w:pPr>
            <w:r>
              <w:rPr>
                <w:color w:val="FFFFFF"/>
              </w:rPr>
              <w:t>Număr permis de:</w:t>
            </w:r>
          </w:p>
          <w:p w14:paraId="0A8AACA8" w14:textId="77777777" w:rsidR="00C609EF" w:rsidRDefault="00E556DD">
            <w:pPr>
              <w:pStyle w:val="ProductList-TableBody"/>
            </w:pPr>
            <w:r>
              <w:rPr>
                <w:color w:val="FFFFFF"/>
              </w:rPr>
              <w:t>medii OSE sau nuclee per licenţă</w:t>
            </w:r>
          </w:p>
        </w:tc>
      </w:tr>
      <w:tr w:rsidR="00C609EF" w14:paraId="280CB7AB" w14:textId="77777777">
        <w:tc>
          <w:tcPr>
            <w:tcW w:w="3060" w:type="dxa"/>
            <w:tcBorders>
              <w:top w:val="single" w:sz="4" w:space="0" w:color="000000"/>
              <w:left w:val="single" w:sz="4" w:space="0" w:color="000000"/>
              <w:bottom w:val="single" w:sz="4" w:space="0" w:color="000000"/>
              <w:right w:val="single" w:sz="4" w:space="0" w:color="000000"/>
            </w:tcBorders>
          </w:tcPr>
          <w:p w14:paraId="10EBF0D4" w14:textId="77777777" w:rsidR="00C609EF" w:rsidRDefault="00E556DD">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14:paraId="4682A32C" w14:textId="77777777" w:rsidR="00C609EF" w:rsidRDefault="00E556DD">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1CBAA4A1" w14:textId="77777777" w:rsidR="00C609EF" w:rsidRDefault="00E556DD">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F4A7F91" w14:textId="77777777" w:rsidR="00C609EF" w:rsidRDefault="00E556DD">
            <w:pPr>
              <w:pStyle w:val="ProductList-TableBody"/>
            </w:pPr>
            <w:r>
              <w:t>1 mediu de sistem de operare per licenţă</w:t>
            </w:r>
          </w:p>
        </w:tc>
      </w:tr>
      <w:tr w:rsidR="00C609EF" w14:paraId="186B5006" w14:textId="77777777">
        <w:tc>
          <w:tcPr>
            <w:tcW w:w="3060" w:type="dxa"/>
            <w:tcBorders>
              <w:top w:val="single" w:sz="4" w:space="0" w:color="000000"/>
              <w:left w:val="single" w:sz="4" w:space="0" w:color="000000"/>
              <w:bottom w:val="single" w:sz="4" w:space="0" w:color="000000"/>
              <w:right w:val="single" w:sz="4" w:space="0" w:color="000000"/>
            </w:tcBorders>
          </w:tcPr>
          <w:p w14:paraId="0AEED45F" w14:textId="77777777" w:rsidR="00C609EF" w:rsidRDefault="00E556DD">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0755EB4D" w14:textId="77777777" w:rsidR="00C609EF" w:rsidRDefault="00E556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309196" w14:textId="77777777" w:rsidR="00C609EF" w:rsidRDefault="00E556DD">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04DEC34" w14:textId="77777777" w:rsidR="00C609EF" w:rsidRDefault="00E556DD">
            <w:pPr>
              <w:pStyle w:val="ProductList-TableBody"/>
            </w:pPr>
            <w:r>
              <w:t>1 mediu de sistem de operare per licenţă</w:t>
            </w:r>
          </w:p>
        </w:tc>
      </w:tr>
      <w:tr w:rsidR="00C609EF" w14:paraId="7CD38DFC" w14:textId="77777777">
        <w:tc>
          <w:tcPr>
            <w:tcW w:w="3060" w:type="dxa"/>
            <w:tcBorders>
              <w:top w:val="single" w:sz="4" w:space="0" w:color="000000"/>
              <w:left w:val="single" w:sz="4" w:space="0" w:color="000000"/>
              <w:bottom w:val="single" w:sz="4" w:space="0" w:color="000000"/>
              <w:right w:val="single" w:sz="4" w:space="0" w:color="000000"/>
            </w:tcBorders>
          </w:tcPr>
          <w:p w14:paraId="67E9B471" w14:textId="77777777" w:rsidR="00C609EF" w:rsidRDefault="00E556DD">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0BBC5115" w14:textId="77777777" w:rsidR="00C609EF" w:rsidRDefault="00E556DD">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527F5A09" w14:textId="77777777" w:rsidR="00C609EF" w:rsidRDefault="00E556DD">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7AADE914" w14:textId="77777777" w:rsidR="00C609EF" w:rsidRDefault="00E556DD">
            <w:pPr>
              <w:pStyle w:val="ProductList-TableBody"/>
            </w:pPr>
            <w:r>
              <w:t>Un nucleu virtual (conform Drepturilor de utilizare a produsului, inclusiv cerinţa pentru minimum 4 nuclee per OSE)</w:t>
            </w:r>
          </w:p>
        </w:tc>
      </w:tr>
      <w:tr w:rsidR="00C609EF" w14:paraId="4DBFD77B" w14:textId="77777777">
        <w:tc>
          <w:tcPr>
            <w:tcW w:w="3060" w:type="dxa"/>
            <w:tcBorders>
              <w:top w:val="single" w:sz="4" w:space="0" w:color="000000"/>
              <w:left w:val="single" w:sz="4" w:space="0" w:color="000000"/>
              <w:bottom w:val="single" w:sz="4" w:space="0" w:color="000000"/>
              <w:right w:val="single" w:sz="4" w:space="0" w:color="000000"/>
            </w:tcBorders>
          </w:tcPr>
          <w:p w14:paraId="5AFB0823" w14:textId="77777777" w:rsidR="00C609EF" w:rsidRDefault="00E556D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B740FD6" w14:textId="77777777" w:rsidR="00C609EF" w:rsidRDefault="00E556D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E907EE0" w14:textId="77777777" w:rsidR="00C609EF" w:rsidRDefault="00E556DD">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68603436" w14:textId="77777777" w:rsidR="00C609EF" w:rsidRDefault="00E556DD">
            <w:pPr>
              <w:pStyle w:val="ProductList-TableBody"/>
            </w:pPr>
            <w:r>
              <w:t>2 medii OSE gestionate per Server licenţiat</w:t>
            </w:r>
          </w:p>
        </w:tc>
      </w:tr>
      <w:tr w:rsidR="00C609EF" w14:paraId="26058CF2" w14:textId="77777777">
        <w:tc>
          <w:tcPr>
            <w:tcW w:w="3060" w:type="dxa"/>
            <w:tcBorders>
              <w:top w:val="single" w:sz="4" w:space="0" w:color="000000"/>
              <w:left w:val="single" w:sz="4" w:space="0" w:color="000000"/>
              <w:bottom w:val="single" w:sz="4" w:space="0" w:color="000000"/>
              <w:right w:val="single" w:sz="4" w:space="0" w:color="000000"/>
            </w:tcBorders>
          </w:tcPr>
          <w:p w14:paraId="53BA57AF" w14:textId="77777777" w:rsidR="00C609EF" w:rsidRDefault="00E556D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EC2B1C9" w14:textId="77777777" w:rsidR="00C609EF" w:rsidRDefault="00E556D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E2B445B" w14:textId="77777777" w:rsidR="00C609EF" w:rsidRDefault="00E556DD">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5CEA5D2E" w14:textId="77777777" w:rsidR="00C609EF" w:rsidRDefault="00E556DD">
            <w:pPr>
              <w:pStyle w:val="ProductList-TableBody"/>
            </w:pPr>
            <w:r>
              <w:t>10 medii OSE gestionate per Server licenţiat</w:t>
            </w:r>
          </w:p>
        </w:tc>
      </w:tr>
      <w:tr w:rsidR="00C609EF" w14:paraId="6B9ECFCD" w14:textId="77777777">
        <w:tc>
          <w:tcPr>
            <w:tcW w:w="3060" w:type="dxa"/>
            <w:tcBorders>
              <w:top w:val="single" w:sz="4" w:space="0" w:color="000000"/>
              <w:left w:val="single" w:sz="4" w:space="0" w:color="000000"/>
              <w:bottom w:val="single" w:sz="4" w:space="0" w:color="000000"/>
              <w:right w:val="single" w:sz="4" w:space="0" w:color="000000"/>
            </w:tcBorders>
          </w:tcPr>
          <w:p w14:paraId="3DFCF495" w14:textId="77777777" w:rsidR="00C609EF" w:rsidRDefault="00E556D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C3FDBB6" w14:textId="77777777" w:rsidR="00C609EF" w:rsidRDefault="00E556D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8DC97F4" w14:textId="77777777" w:rsidR="00C609EF" w:rsidRDefault="00E556DD">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1BE4661" w14:textId="77777777" w:rsidR="00C609EF" w:rsidRDefault="00E556DD">
            <w:pPr>
              <w:pStyle w:val="ProductList-TableBody"/>
            </w:pPr>
            <w:r>
              <w:t>2 medii OSE gestionate per Server licenţiat</w:t>
            </w:r>
          </w:p>
        </w:tc>
      </w:tr>
      <w:tr w:rsidR="00C609EF" w14:paraId="05081351" w14:textId="77777777">
        <w:tc>
          <w:tcPr>
            <w:tcW w:w="3060" w:type="dxa"/>
            <w:tcBorders>
              <w:top w:val="single" w:sz="4" w:space="0" w:color="000000"/>
              <w:left w:val="single" w:sz="4" w:space="0" w:color="000000"/>
              <w:bottom w:val="single" w:sz="4" w:space="0" w:color="000000"/>
              <w:right w:val="single" w:sz="4" w:space="0" w:color="000000"/>
            </w:tcBorders>
          </w:tcPr>
          <w:p w14:paraId="4696E023" w14:textId="77777777" w:rsidR="00C609EF" w:rsidRDefault="00E556DD">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5217183" w14:textId="77777777" w:rsidR="00C609EF" w:rsidRDefault="00E556D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F0C7D6B" w14:textId="77777777" w:rsidR="00C609EF" w:rsidRDefault="00E556DD">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6D3428A4" w14:textId="77777777" w:rsidR="00C609EF" w:rsidRDefault="00E556DD">
            <w:pPr>
              <w:pStyle w:val="ProductList-TableBody"/>
            </w:pPr>
            <w:r>
              <w:t>10 medii OSE gestionate per Server licenţiat</w:t>
            </w:r>
          </w:p>
        </w:tc>
      </w:tr>
    </w:tbl>
    <w:p w14:paraId="21D9C818" w14:textId="77777777" w:rsidR="00C609EF" w:rsidRDefault="00C609EF">
      <w:pPr>
        <w:pStyle w:val="ProductList-BodyIndented2"/>
      </w:pPr>
    </w:p>
    <w:p w14:paraId="3ADE0701" w14:textId="77777777" w:rsidR="00C609EF" w:rsidRDefault="00E556DD">
      <w:pPr>
        <w:pStyle w:val="ProductList-SubSubClauseHeading"/>
        <w:outlineLvl w:val="4"/>
      </w:pPr>
      <w:r>
        <w:t>Drepturi în cazuri de avarie</w:t>
      </w:r>
    </w:p>
    <w:p w14:paraId="72BF735F" w14:textId="77777777" w:rsidR="00C609EF" w:rsidRDefault="00E556DD">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14:paraId="35BA04B0" w14:textId="77777777" w:rsidR="00C609EF" w:rsidRDefault="00C609EF">
      <w:pPr>
        <w:pStyle w:val="ProductList-BodyIndented2"/>
      </w:pPr>
    </w:p>
    <w:p w14:paraId="3C52B379" w14:textId="77777777" w:rsidR="00C609EF" w:rsidRDefault="00E556DD">
      <w:pPr>
        <w:pStyle w:val="ProductList-ClauseHeading"/>
        <w:outlineLvl w:val="2"/>
      </w:pPr>
      <w:bookmarkStart w:id="354" w:name="_Sec590"/>
      <w:r>
        <w:t>Servere – Aplicaţii cu găzduire proprie</w:t>
      </w:r>
      <w:bookmarkEnd w:id="354"/>
    </w:p>
    <w:p w14:paraId="4BBBF323" w14:textId="77777777" w:rsidR="00C609EF" w:rsidRDefault="00E556DD">
      <w:pPr>
        <w:pStyle w:val="ProductList-Body"/>
      </w:pPr>
      <w:r>
        <w:t>Aplicaţiile cu găzduire proprie sunt acele Produse pentru care se aplică drepturile de găzduire proprie.</w:t>
      </w:r>
    </w:p>
    <w:p w14:paraId="046B58D0" w14:textId="77777777" w:rsidR="00C609EF" w:rsidRDefault="00C609EF">
      <w:pPr>
        <w:pStyle w:val="ProductList-Body"/>
      </w:pPr>
    </w:p>
    <w:p w14:paraId="253AE7E6" w14:textId="77777777" w:rsidR="00C609EF" w:rsidRDefault="00E556DD">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5FDF2F34" w14:textId="77777777" w:rsidR="00C609EF" w:rsidRDefault="00C609EF">
      <w:pPr>
        <w:pStyle w:val="ProductList-Body"/>
      </w:pPr>
    </w:p>
    <w:p w14:paraId="1022D721" w14:textId="77777777" w:rsidR="00C609EF" w:rsidRDefault="00E556DD">
      <w:pPr>
        <w:pStyle w:val="ProductList-SubClauseHeading"/>
        <w:outlineLvl w:val="3"/>
      </w:pPr>
      <w:r>
        <w:t>Cerinţe</w:t>
      </w:r>
    </w:p>
    <w:p w14:paraId="23A3BC6C" w14:textId="77777777" w:rsidR="00C609EF" w:rsidRDefault="00E556DD">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14:paraId="5B802DE2" w14:textId="77777777" w:rsidR="00C609EF" w:rsidRDefault="00E556DD" w:rsidP="00E556DD">
      <w:pPr>
        <w:pStyle w:val="ProductList-Bullet"/>
        <w:numPr>
          <w:ilvl w:val="1"/>
          <w:numId w:val="56"/>
        </w:numPr>
      </w:pPr>
      <w:r>
        <w:t>aplicaţiile cu găzduire proprie executate în cadrul soluţiei unificate şi</w:t>
      </w:r>
    </w:p>
    <w:p w14:paraId="5F6D2F36" w14:textId="77777777" w:rsidR="00C609EF" w:rsidRDefault="00E556DD" w:rsidP="00E556DD">
      <w:pPr>
        <w:pStyle w:val="ProductList-Bullet"/>
        <w:numPr>
          <w:ilvl w:val="1"/>
          <w:numId w:val="56"/>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14:paraId="7AB90AF9" w14:textId="77777777" w:rsidR="00C609EF" w:rsidRDefault="00E556DD">
      <w:pPr>
        <w:pStyle w:val="ProductList-BodyIndented"/>
      </w:pPr>
      <w:r>
        <w:t xml:space="preserve">Toate produsele software Microsoft utilizate pentru a crea şi a furniza Soluţia unificată trebuie să îndeplinească următoarele condiţii: </w:t>
      </w:r>
    </w:p>
    <w:p w14:paraId="27E6E2ED" w14:textId="77777777" w:rsidR="00C609EF" w:rsidRDefault="00E556DD" w:rsidP="00E556DD">
      <w:pPr>
        <w:pStyle w:val="ProductList-Bullet"/>
        <w:numPr>
          <w:ilvl w:val="1"/>
          <w:numId w:val="57"/>
        </w:numPr>
      </w:pPr>
      <w:r>
        <w:t>să fie licenţiate printr-un program de licenţiere de volum şi</w:t>
      </w:r>
    </w:p>
    <w:p w14:paraId="5F9C6A4C" w14:textId="77777777" w:rsidR="00C609EF" w:rsidRDefault="00E556DD" w:rsidP="00E556DD">
      <w:pPr>
        <w:pStyle w:val="ProductList-Bullet"/>
        <w:numPr>
          <w:ilvl w:val="1"/>
          <w:numId w:val="57"/>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0EA6DB66" w14:textId="77777777" w:rsidR="00C609EF" w:rsidRDefault="00C609EF">
      <w:pPr>
        <w:pStyle w:val="ProductList-BodyIndented"/>
      </w:pPr>
    </w:p>
    <w:p w14:paraId="323BA036" w14:textId="77777777" w:rsidR="00C609EF" w:rsidRDefault="00E556DD">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14:paraId="347E0E63" w14:textId="77777777" w:rsidR="00C609EF" w:rsidRDefault="00C609EF">
      <w:pPr>
        <w:pStyle w:val="ProductList-BodyIndented"/>
      </w:pPr>
    </w:p>
    <w:p w14:paraId="62FAAC7A" w14:textId="77777777" w:rsidR="00C609EF" w:rsidRDefault="00E556DD">
      <w:pPr>
        <w:pStyle w:val="ProductList-BodyIndented"/>
      </w:pPr>
      <w:r>
        <w:t>Produsul software al clientului trebuie:</w:t>
      </w:r>
    </w:p>
    <w:p w14:paraId="45B7AD38" w14:textId="77777777" w:rsidR="00C609EF" w:rsidRDefault="00E556DD" w:rsidP="00E556DD">
      <w:pPr>
        <w:pStyle w:val="ProductList-Bullet"/>
        <w:numPr>
          <w:ilvl w:val="1"/>
          <w:numId w:val="58"/>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14:paraId="327D2293" w14:textId="77777777" w:rsidR="00C609EF" w:rsidRDefault="00E556DD" w:rsidP="00E556DD">
      <w:pPr>
        <w:pStyle w:val="ProductList-Bullet"/>
        <w:numPr>
          <w:ilvl w:val="1"/>
          <w:numId w:val="58"/>
        </w:numPr>
      </w:pPr>
      <w:r>
        <w:t>să fie serviciul şi/sau aplicaţia principală din cadrul soluţiei unificate şi să nu permită accesul direct la aplicaţiile cu găzduire proprie niciunui utilizator final al Soluţiei unificate;</w:t>
      </w:r>
    </w:p>
    <w:p w14:paraId="05A42418" w14:textId="77777777" w:rsidR="00C609EF" w:rsidRDefault="00E556DD" w:rsidP="00E556DD">
      <w:pPr>
        <w:pStyle w:val="ProductList-Bullet"/>
        <w:numPr>
          <w:ilvl w:val="1"/>
          <w:numId w:val="58"/>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14:paraId="05095329" w14:textId="77777777" w:rsidR="00C609EF" w:rsidRDefault="00E556DD" w:rsidP="00E556DD">
      <w:pPr>
        <w:pStyle w:val="ProductList-Bullet"/>
        <w:numPr>
          <w:ilvl w:val="1"/>
          <w:numId w:val="58"/>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51C80656" w14:textId="77777777" w:rsidR="00C609EF" w:rsidRDefault="00C609EF">
      <w:pPr>
        <w:pStyle w:val="ProductList-BodyIndented"/>
      </w:pPr>
    </w:p>
    <w:p w14:paraId="01A80529" w14:textId="77777777" w:rsidR="00C609EF" w:rsidRDefault="00E556DD">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25DAA94C" w14:textId="77777777" w:rsidR="00C609EF" w:rsidRDefault="00C609EF">
      <w:pPr>
        <w:pStyle w:val="ProductList-BodyIndented"/>
        <w:jc w:val="right"/>
      </w:pPr>
    </w:p>
    <w:tbl>
      <w:tblPr>
        <w:tblStyle w:val="PURTable0"/>
        <w:tblW w:w="0" w:type="dxa"/>
        <w:tblLook w:val="04A0" w:firstRow="1" w:lastRow="0" w:firstColumn="1" w:lastColumn="0" w:noHBand="0" w:noVBand="1"/>
      </w:tblPr>
      <w:tblGrid>
        <w:gridCol w:w="10440"/>
      </w:tblGrid>
      <w:tr w:rsidR="00C609EF" w14:paraId="48294D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D9350"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37EAE5C" w14:textId="77777777" w:rsidR="00C609EF" w:rsidRDefault="00C609EF">
      <w:pPr>
        <w:pStyle w:val="ProductList-BodyIndented"/>
      </w:pPr>
    </w:p>
    <w:p w14:paraId="5DF4052B" w14:textId="77777777" w:rsidR="00C609EF" w:rsidRDefault="00C609EF">
      <w:pPr>
        <w:pStyle w:val="PURBreadcrumb"/>
      </w:pPr>
    </w:p>
    <w:p w14:paraId="7577254C" w14:textId="77777777" w:rsidR="00C609EF" w:rsidRDefault="00E556DD">
      <w:pPr>
        <w:pStyle w:val="ProductList-SectionHeading"/>
        <w:pageBreakBefore/>
        <w:outlineLvl w:val="0"/>
      </w:pPr>
      <w:bookmarkStart w:id="355" w:name="_Sec562"/>
      <w:bookmarkEnd w:id="332"/>
      <w:r>
        <w:lastRenderedPageBreak/>
        <w:t>Anexa C – Serviciile profesionale</w:t>
      </w:r>
      <w:r>
        <w:fldChar w:fldCharType="begin"/>
      </w:r>
      <w:r>
        <w:instrText xml:space="preserve"> TC "</w:instrText>
      </w:r>
      <w:bookmarkStart w:id="356" w:name="_Toc494488594"/>
      <w:r>
        <w:instrText>Anexa C – Serviciile profesionale</w:instrText>
      </w:r>
      <w:bookmarkEnd w:id="356"/>
      <w:r>
        <w:instrText>" \l 1</w:instrText>
      </w:r>
      <w:r>
        <w:fldChar w:fldCharType="end"/>
      </w:r>
    </w:p>
    <w:p w14:paraId="76DEDD47" w14:textId="77777777" w:rsidR="00C609EF" w:rsidRDefault="00E556DD">
      <w:pPr>
        <w:pStyle w:val="ProductList-Body"/>
      </w:pPr>
      <w:r>
        <w:t>Serviciile profesionale disponibile prin intermediul Licenţierii de volum Microsoft sunt descrise mai jos.</w:t>
      </w:r>
    </w:p>
    <w:p w14:paraId="5EDBD29E" w14:textId="77777777" w:rsidR="00C609EF" w:rsidRDefault="00E556DD">
      <w:pPr>
        <w:pStyle w:val="ProductList-Offering1Heading"/>
        <w:outlineLvl w:val="1"/>
      </w:pPr>
      <w:bookmarkStart w:id="357" w:name="_Sec565"/>
      <w:r>
        <w:t>Ofertele de servicii de asistenţă Microsoft Premier</w:t>
      </w:r>
      <w:bookmarkEnd w:id="357"/>
      <w:r>
        <w:fldChar w:fldCharType="begin"/>
      </w:r>
      <w:r>
        <w:instrText xml:space="preserve"> TC "</w:instrText>
      </w:r>
      <w:bookmarkStart w:id="358" w:name="_Toc494488595"/>
      <w:r>
        <w:instrText>Ofertele de servicii de asistenţă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C609EF" w14:paraId="00356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BF1E8" w14:textId="77777777" w:rsidR="00C609EF" w:rsidRDefault="00E556DD">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EC2A72" w14:textId="77777777" w:rsidR="00C609EF" w:rsidRDefault="00E556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253719" w14:textId="77777777" w:rsidR="00C609EF" w:rsidRDefault="00E556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BF9232" w14:textId="77777777" w:rsidR="00C609EF" w:rsidRDefault="00E556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87961" w14:textId="77777777" w:rsidR="00C609EF" w:rsidRDefault="00E556DD">
            <w:pPr>
              <w:pStyle w:val="ProductList-TableBody"/>
              <w:jc w:val="center"/>
            </w:pPr>
            <w:r>
              <w:rPr>
                <w:color w:val="FFFFFF"/>
              </w:rPr>
              <w:t>Premier Plus</w:t>
            </w:r>
          </w:p>
        </w:tc>
      </w:tr>
      <w:tr w:rsidR="00C609EF" w14:paraId="73C0707C" w14:textId="77777777">
        <w:tc>
          <w:tcPr>
            <w:tcW w:w="4040" w:type="dxa"/>
            <w:tcBorders>
              <w:top w:val="single" w:sz="4" w:space="0" w:color="000000"/>
              <w:left w:val="single" w:sz="4" w:space="0" w:color="000000"/>
              <w:bottom w:val="single" w:sz="4" w:space="0" w:color="000000"/>
              <w:right w:val="single" w:sz="4" w:space="0" w:color="000000"/>
            </w:tcBorders>
          </w:tcPr>
          <w:p w14:paraId="1C272A7E" w14:textId="77777777" w:rsidR="00C609EF" w:rsidRDefault="00E556DD">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2595F6A6"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3FC20"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C057B"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B1FD2" w14:textId="77777777" w:rsidR="00C609EF" w:rsidRDefault="00E556DD">
            <w:pPr>
              <w:pStyle w:val="ProductList-TableBody"/>
              <w:jc w:val="center"/>
            </w:pPr>
            <w:r>
              <w:t>X</w:t>
            </w:r>
          </w:p>
        </w:tc>
      </w:tr>
      <w:tr w:rsidR="00C609EF" w14:paraId="24EF344F" w14:textId="77777777">
        <w:tc>
          <w:tcPr>
            <w:tcW w:w="4040" w:type="dxa"/>
            <w:tcBorders>
              <w:top w:val="single" w:sz="4" w:space="0" w:color="000000"/>
              <w:left w:val="single" w:sz="4" w:space="0" w:color="000000"/>
              <w:bottom w:val="single" w:sz="4" w:space="0" w:color="000000"/>
              <w:right w:val="single" w:sz="4" w:space="0" w:color="000000"/>
            </w:tcBorders>
          </w:tcPr>
          <w:p w14:paraId="38A843E7" w14:textId="77777777" w:rsidR="00C609EF" w:rsidRDefault="00E556DD">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2A41BC54" w14:textId="77777777" w:rsidR="00C609EF" w:rsidRDefault="00E556D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6E299F7" w14:textId="77777777" w:rsidR="00C609EF" w:rsidRDefault="00E556D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E395C18" w14:textId="77777777" w:rsidR="00C609EF" w:rsidRDefault="00E556DD">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98EC382" w14:textId="77777777" w:rsidR="00C609EF" w:rsidRDefault="00E556DD">
            <w:pPr>
              <w:pStyle w:val="ProductList-TableBody"/>
            </w:pPr>
            <w:r>
              <w:t>Lunar</w:t>
            </w:r>
          </w:p>
        </w:tc>
      </w:tr>
      <w:tr w:rsidR="00C609EF" w14:paraId="3BF28A59" w14:textId="77777777">
        <w:tc>
          <w:tcPr>
            <w:tcW w:w="4040" w:type="dxa"/>
            <w:tcBorders>
              <w:top w:val="single" w:sz="4" w:space="0" w:color="000000"/>
              <w:left w:val="single" w:sz="4" w:space="0" w:color="000000"/>
              <w:bottom w:val="single" w:sz="4" w:space="0" w:color="000000"/>
              <w:right w:val="single" w:sz="4" w:space="0" w:color="000000"/>
            </w:tcBorders>
          </w:tcPr>
          <w:p w14:paraId="07B68BA0" w14:textId="77777777" w:rsidR="00C609EF" w:rsidRDefault="00E556DD">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01173333" w14:textId="77777777" w:rsidR="00C609EF" w:rsidRDefault="00E556DD">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7213D63C" w14:textId="77777777" w:rsidR="00C609EF" w:rsidRDefault="00E556DD">
            <w:pPr>
              <w:pStyle w:val="ProductList-TableBody"/>
            </w:pPr>
            <w:r>
              <w:t>Până la 10 ore</w:t>
            </w:r>
          </w:p>
          <w:p w14:paraId="7E0EAA2A" w14:textId="77777777" w:rsidR="00C609EF" w:rsidRDefault="00E556DD">
            <w:pPr>
              <w:pStyle w:val="ProductList-TableBody"/>
            </w:pPr>
            <w:r>
              <w:t>+1 Verificare a stării de funcţionare</w:t>
            </w:r>
          </w:p>
          <w:p w14:paraId="13A30811" w14:textId="77777777" w:rsidR="00C609EF" w:rsidRDefault="00E556DD">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707942EC" w14:textId="77777777" w:rsidR="00C609EF" w:rsidRDefault="00E556DD">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7095443" w14:textId="77777777" w:rsidR="00C609EF" w:rsidRDefault="00E556DD">
            <w:pPr>
              <w:pStyle w:val="ProductList-TableBody"/>
            </w:pPr>
            <w:r>
              <w:t>Până la 160 de ore</w:t>
            </w:r>
          </w:p>
        </w:tc>
      </w:tr>
      <w:tr w:rsidR="00C609EF" w14:paraId="36AD87F8" w14:textId="77777777">
        <w:tc>
          <w:tcPr>
            <w:tcW w:w="4040" w:type="dxa"/>
            <w:tcBorders>
              <w:top w:val="single" w:sz="4" w:space="0" w:color="000000"/>
              <w:left w:val="single" w:sz="4" w:space="0" w:color="000000"/>
              <w:bottom w:val="single" w:sz="4" w:space="0" w:color="000000"/>
              <w:right w:val="single" w:sz="4" w:space="0" w:color="000000"/>
            </w:tcBorders>
          </w:tcPr>
          <w:p w14:paraId="62B2437C" w14:textId="77777777" w:rsidR="00C609EF" w:rsidRDefault="00E556DD">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6BD3CD00" w14:textId="77777777" w:rsidR="00C609EF" w:rsidRDefault="00E556DD">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76C7ADA" w14:textId="77777777" w:rsidR="00C609EF" w:rsidRDefault="00E556DD">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57B1CECB" w14:textId="77777777" w:rsidR="00C609EF" w:rsidRDefault="00E556DD">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5B57142A" w14:textId="77777777" w:rsidR="00C609EF" w:rsidRDefault="00E556DD">
            <w:pPr>
              <w:pStyle w:val="ProductList-TableBody"/>
            </w:pPr>
            <w:r>
              <w:t>Până la 140 de ore</w:t>
            </w:r>
          </w:p>
        </w:tc>
      </w:tr>
      <w:tr w:rsidR="00C609EF" w14:paraId="038BBB33" w14:textId="77777777">
        <w:tc>
          <w:tcPr>
            <w:tcW w:w="4040" w:type="dxa"/>
            <w:tcBorders>
              <w:top w:val="single" w:sz="4" w:space="0" w:color="000000"/>
              <w:left w:val="single" w:sz="4" w:space="0" w:color="000000"/>
              <w:bottom w:val="single" w:sz="4" w:space="0" w:color="000000"/>
              <w:right w:val="single" w:sz="4" w:space="0" w:color="000000"/>
            </w:tcBorders>
          </w:tcPr>
          <w:p w14:paraId="3A460079" w14:textId="77777777" w:rsidR="00C609EF" w:rsidRDefault="00E556DD">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2A8CF175"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7E4A0"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AC723"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64AAE" w14:textId="77777777" w:rsidR="00C609EF" w:rsidRDefault="00E556DD">
            <w:pPr>
              <w:pStyle w:val="ProductList-TableBody"/>
              <w:jc w:val="center"/>
            </w:pPr>
            <w:r>
              <w:t>X</w:t>
            </w:r>
          </w:p>
        </w:tc>
      </w:tr>
      <w:tr w:rsidR="00C609EF" w14:paraId="10443159" w14:textId="77777777">
        <w:tc>
          <w:tcPr>
            <w:tcW w:w="4040" w:type="dxa"/>
            <w:tcBorders>
              <w:top w:val="single" w:sz="4" w:space="0" w:color="000000"/>
              <w:left w:val="single" w:sz="4" w:space="0" w:color="000000"/>
              <w:bottom w:val="single" w:sz="4" w:space="0" w:color="000000"/>
              <w:right w:val="single" w:sz="4" w:space="0" w:color="000000"/>
            </w:tcBorders>
          </w:tcPr>
          <w:p w14:paraId="229939AB" w14:textId="77777777" w:rsidR="00C609EF" w:rsidRDefault="00E556DD">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6B461A0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62691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7A29B"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5CDC7" w14:textId="77777777" w:rsidR="00C609EF" w:rsidRDefault="00E556DD">
            <w:pPr>
              <w:pStyle w:val="ProductList-TableBody"/>
              <w:jc w:val="center"/>
            </w:pPr>
            <w:r>
              <w:t>X</w:t>
            </w:r>
          </w:p>
        </w:tc>
      </w:tr>
      <w:tr w:rsidR="00C609EF" w14:paraId="4FCD0BC8" w14:textId="77777777">
        <w:tc>
          <w:tcPr>
            <w:tcW w:w="4040" w:type="dxa"/>
            <w:tcBorders>
              <w:top w:val="single" w:sz="4" w:space="0" w:color="000000"/>
              <w:left w:val="single" w:sz="4" w:space="0" w:color="000000"/>
              <w:bottom w:val="single" w:sz="4" w:space="0" w:color="000000"/>
              <w:right w:val="single" w:sz="4" w:space="0" w:color="000000"/>
            </w:tcBorders>
          </w:tcPr>
          <w:p w14:paraId="2325E5F2" w14:textId="77777777" w:rsidR="00C609EF" w:rsidRDefault="00E556DD">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7FF33ABE"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19651"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06EAD"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2C719" w14:textId="77777777" w:rsidR="00C609EF" w:rsidRDefault="00E556DD">
            <w:pPr>
              <w:pStyle w:val="ProductList-TableBody"/>
              <w:jc w:val="center"/>
            </w:pPr>
            <w:r>
              <w:t>X</w:t>
            </w:r>
          </w:p>
        </w:tc>
      </w:tr>
      <w:tr w:rsidR="00C609EF" w14:paraId="79269F5E" w14:textId="77777777">
        <w:tc>
          <w:tcPr>
            <w:tcW w:w="4040" w:type="dxa"/>
            <w:tcBorders>
              <w:top w:val="single" w:sz="4" w:space="0" w:color="000000"/>
              <w:left w:val="single" w:sz="4" w:space="0" w:color="000000"/>
              <w:bottom w:val="single" w:sz="4" w:space="0" w:color="000000"/>
              <w:right w:val="single" w:sz="4" w:space="0" w:color="000000"/>
            </w:tcBorders>
          </w:tcPr>
          <w:p w14:paraId="0849E1AF" w14:textId="77777777" w:rsidR="00C609EF" w:rsidRDefault="00E556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563AAE1"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F24F9"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5A36E2" w14:textId="77777777" w:rsidR="00C609EF" w:rsidRDefault="00E556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82817" w14:textId="77777777" w:rsidR="00C609EF" w:rsidRDefault="00E556DD">
            <w:pPr>
              <w:pStyle w:val="ProductList-TableBody"/>
              <w:jc w:val="center"/>
            </w:pPr>
            <w:r>
              <w:t>X</w:t>
            </w:r>
          </w:p>
        </w:tc>
      </w:tr>
      <w:tr w:rsidR="00C609EF" w14:paraId="357C0B9B" w14:textId="77777777">
        <w:tc>
          <w:tcPr>
            <w:tcW w:w="4040" w:type="dxa"/>
            <w:tcBorders>
              <w:top w:val="single" w:sz="4" w:space="0" w:color="000000"/>
              <w:left w:val="single" w:sz="4" w:space="0" w:color="000000"/>
              <w:bottom w:val="single" w:sz="4" w:space="0" w:color="000000"/>
              <w:right w:val="single" w:sz="4" w:space="0" w:color="000000"/>
            </w:tcBorders>
          </w:tcPr>
          <w:p w14:paraId="59BCCF02" w14:textId="77777777" w:rsidR="00C609EF" w:rsidRDefault="00E556DD">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B5E754A" w14:textId="77777777" w:rsidR="00C609EF" w:rsidRDefault="00E556D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31C67180" w14:textId="77777777" w:rsidR="00C609EF" w:rsidRDefault="00E556DD">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24FCF845" w14:textId="77777777" w:rsidR="00C609EF" w:rsidRDefault="00E556DD">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17CD2E75" w14:textId="77777777" w:rsidR="00C609EF" w:rsidRDefault="00E556DD">
            <w:pPr>
              <w:pStyle w:val="ProductList-TableBody"/>
            </w:pPr>
            <w:r>
              <w:t>Pachete a câte 20</w:t>
            </w:r>
          </w:p>
        </w:tc>
      </w:tr>
    </w:tbl>
    <w:p w14:paraId="72D60FA0" w14:textId="77777777" w:rsidR="00C609EF" w:rsidRDefault="00E556DD">
      <w:pPr>
        <w:pStyle w:val="ProductList-Body"/>
      </w:pPr>
      <w:r>
        <w:rPr>
          <w:vertAlign w:val="superscript"/>
        </w:rPr>
        <w:t xml:space="preserve">1 </w:t>
      </w:r>
      <w:r>
        <w:rPr>
          <w:i/>
        </w:rPr>
        <w:t>Programul de lucru este definit la nivel local.</w:t>
      </w:r>
    </w:p>
    <w:p w14:paraId="1922508F" w14:textId="77777777" w:rsidR="00C609EF" w:rsidRDefault="00C609EF">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C609EF" w14:paraId="7AD957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7932EC" w14:textId="77777777" w:rsidR="00C609EF" w:rsidRDefault="00E556DD">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371AF" w14:textId="77777777" w:rsidR="00C609EF" w:rsidRDefault="00E556DD">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D1A45" w14:textId="77777777" w:rsidR="00C609EF" w:rsidRDefault="00E556DD">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59EC9" w14:textId="77777777" w:rsidR="00C609EF" w:rsidRDefault="00E556DD">
            <w:pPr>
              <w:pStyle w:val="ProductList-TableBody"/>
            </w:pPr>
            <w:r>
              <w:rPr>
                <w:color w:val="FFFFFF"/>
              </w:rPr>
              <w:t>Răspunsul aşteptat din partea clientului</w:t>
            </w:r>
          </w:p>
        </w:tc>
      </w:tr>
      <w:tr w:rsidR="00C609EF" w14:paraId="55DB3B28" w14:textId="77777777">
        <w:tc>
          <w:tcPr>
            <w:tcW w:w="3060" w:type="dxa"/>
            <w:tcBorders>
              <w:top w:val="single" w:sz="4" w:space="0" w:color="000000"/>
              <w:left w:val="single" w:sz="4" w:space="0" w:color="000000"/>
              <w:bottom w:val="single" w:sz="4" w:space="0" w:color="000000"/>
              <w:right w:val="single" w:sz="4" w:space="0" w:color="000000"/>
            </w:tcBorders>
          </w:tcPr>
          <w:p w14:paraId="7EEDFD0A" w14:textId="77777777" w:rsidR="00C609EF" w:rsidRDefault="00E556DD">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B116F22" w14:textId="77777777" w:rsidR="00C609EF" w:rsidRDefault="00E556DD">
            <w:pPr>
              <w:pStyle w:val="ProductList-TableBody"/>
            </w:pPr>
            <w:r>
              <w:t xml:space="preserve">Impact catastrofal asupra activităţii: </w:t>
            </w:r>
          </w:p>
          <w:p w14:paraId="36E120A0" w14:textId="77777777" w:rsidR="00C609EF" w:rsidRDefault="00E556DD">
            <w:pPr>
              <w:pStyle w:val="ProductList-TableBody"/>
            </w:pPr>
            <w:r>
              <w:t>pierderea completă a unui proces esenţial (de importanţă critică), iar activitatea nu se mai poate desfăşura în mod rezonabil</w:t>
            </w:r>
          </w:p>
          <w:p w14:paraId="75AD7995" w14:textId="77777777" w:rsidR="00C609EF" w:rsidRDefault="00E556DD">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1B1E32B5" w14:textId="77777777" w:rsidR="00C609EF" w:rsidRDefault="00E556DD">
            <w:pPr>
              <w:pStyle w:val="ProductList-TableBody"/>
            </w:pPr>
            <w:r>
              <w:t>Răspuns la primul apel în timp de 1 oră sau mai puţin</w:t>
            </w:r>
          </w:p>
          <w:p w14:paraId="708BFAAE" w14:textId="77777777" w:rsidR="00C609EF" w:rsidRDefault="00E556DD">
            <w:pPr>
              <w:pStyle w:val="ProductList-TableBody"/>
            </w:pPr>
            <w:r>
              <w:t>Resursele Microsoft ajung la sediul clientului cât mai curând posibil.</w:t>
            </w:r>
          </w:p>
          <w:p w14:paraId="451CD681" w14:textId="77777777" w:rsidR="00C609EF" w:rsidRDefault="00E556DD">
            <w:pPr>
              <w:pStyle w:val="ProductList-TableBody"/>
            </w:pPr>
            <w:r>
              <w:t>Efort continuu 24x7</w:t>
            </w:r>
          </w:p>
          <w:p w14:paraId="7E5DDEE9" w14:textId="77777777" w:rsidR="00C609EF" w:rsidRDefault="00E556DD">
            <w:pPr>
              <w:pStyle w:val="ProductList-TableBody"/>
            </w:pPr>
            <w:r>
              <w:t>Redirecţionare rapidă în cadrul companiei Microsoft către echipele specializate pe produse</w:t>
            </w:r>
          </w:p>
          <w:p w14:paraId="723D9EDB" w14:textId="77777777" w:rsidR="00C609EF" w:rsidRDefault="00E556DD">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41042E78" w14:textId="77777777" w:rsidR="00C609EF" w:rsidRDefault="00E556DD">
            <w:pPr>
              <w:pStyle w:val="ProductList-TableBody"/>
            </w:pPr>
            <w:r>
              <w:t xml:space="preserve">Notificarea directorilor executivi ai clientului </w:t>
            </w:r>
          </w:p>
          <w:p w14:paraId="5877959F" w14:textId="77777777" w:rsidR="00C609EF" w:rsidRDefault="00E556DD">
            <w:pPr>
              <w:pStyle w:val="ProductList-TableBody"/>
            </w:pPr>
            <w:r>
              <w:t>Alocarea resurselor adecvate pentru a susţine efortul continuu 24x7</w:t>
            </w:r>
            <w:r>
              <w:rPr>
                <w:vertAlign w:val="superscript"/>
              </w:rPr>
              <w:t>2</w:t>
            </w:r>
          </w:p>
          <w:p w14:paraId="7EB3E167" w14:textId="77777777" w:rsidR="00C609EF" w:rsidRDefault="00E556DD">
            <w:pPr>
              <w:pStyle w:val="ProductList-TableBody"/>
            </w:pPr>
            <w:r>
              <w:t>Acces şi răspuns rapid din partea autorităţii de control al modificărilor</w:t>
            </w:r>
          </w:p>
        </w:tc>
      </w:tr>
      <w:tr w:rsidR="00C609EF" w14:paraId="79043385" w14:textId="77777777">
        <w:tc>
          <w:tcPr>
            <w:tcW w:w="3060" w:type="dxa"/>
            <w:tcBorders>
              <w:top w:val="single" w:sz="4" w:space="0" w:color="000000"/>
              <w:left w:val="single" w:sz="4" w:space="0" w:color="000000"/>
              <w:bottom w:val="single" w:sz="4" w:space="0" w:color="000000"/>
              <w:right w:val="single" w:sz="4" w:space="0" w:color="000000"/>
            </w:tcBorders>
          </w:tcPr>
          <w:p w14:paraId="5679486B" w14:textId="77777777" w:rsidR="00C609EF" w:rsidRDefault="00E556DD">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05DC1760" w14:textId="77777777" w:rsidR="00C609EF" w:rsidRDefault="00E556DD">
            <w:pPr>
              <w:pStyle w:val="ProductList-TableBody"/>
            </w:pPr>
            <w:r>
              <w:t xml:space="preserve">Impact critic asupra activităţii: </w:t>
            </w:r>
          </w:p>
          <w:p w14:paraId="677983EE" w14:textId="77777777" w:rsidR="00C609EF" w:rsidRDefault="00E556DD">
            <w:pPr>
              <w:pStyle w:val="ProductList-TableBody"/>
            </w:pPr>
            <w:r>
              <w:t>pierderea sau degradarea semnificativă a serviciilor</w:t>
            </w:r>
          </w:p>
          <w:p w14:paraId="3BC73B4B" w14:textId="77777777" w:rsidR="00C609EF" w:rsidRDefault="00E556DD">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653A936C" w14:textId="77777777" w:rsidR="00C609EF" w:rsidRDefault="00E556DD">
            <w:pPr>
              <w:pStyle w:val="ProductList-TableBody"/>
            </w:pPr>
            <w:r>
              <w:t>Răspuns la primul apel în timp de 1 oră sau mai puţin</w:t>
            </w:r>
          </w:p>
          <w:p w14:paraId="133674A6" w14:textId="77777777" w:rsidR="00C609EF" w:rsidRDefault="00E556DD">
            <w:pPr>
              <w:pStyle w:val="ProductList-TableBody"/>
            </w:pPr>
            <w:r>
              <w:t>Resursele Microsoft ajung la sediul clientului, după cum este necesar.</w:t>
            </w:r>
          </w:p>
          <w:p w14:paraId="2B25B2B0" w14:textId="77777777" w:rsidR="00C609EF" w:rsidRDefault="00E556DD">
            <w:pPr>
              <w:pStyle w:val="ProductList-TableBody"/>
            </w:pPr>
            <w:r>
              <w:t>Efort continuu 24x7</w:t>
            </w:r>
          </w:p>
          <w:p w14:paraId="6044CE1F" w14:textId="77777777" w:rsidR="00C609EF" w:rsidRDefault="00E556DD">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4AA46057" w14:textId="77777777" w:rsidR="00C609EF" w:rsidRDefault="00E556DD">
            <w:pPr>
              <w:pStyle w:val="ProductList-TableBody"/>
            </w:pPr>
            <w:r>
              <w:t>Alocarea resurselor adecvate pentru a susţine efortul continuu 24x7</w:t>
            </w:r>
            <w:r>
              <w:rPr>
                <w:vertAlign w:val="superscript"/>
              </w:rPr>
              <w:t>2</w:t>
            </w:r>
          </w:p>
          <w:p w14:paraId="1F10C4B8" w14:textId="77777777" w:rsidR="00C609EF" w:rsidRDefault="00E556DD">
            <w:pPr>
              <w:pStyle w:val="ProductList-TableBody"/>
            </w:pPr>
            <w:r>
              <w:t>Acces şi răspuns rapid din partea autorităţii de control al modificărilor</w:t>
            </w:r>
          </w:p>
          <w:p w14:paraId="61579BE3" w14:textId="77777777" w:rsidR="00C609EF" w:rsidRDefault="00E556DD">
            <w:pPr>
              <w:pStyle w:val="ProductList-TableBody"/>
            </w:pPr>
            <w:r>
              <w:t>Notificarea conducerii</w:t>
            </w:r>
          </w:p>
        </w:tc>
      </w:tr>
      <w:tr w:rsidR="00C609EF" w14:paraId="763BD325" w14:textId="77777777">
        <w:tc>
          <w:tcPr>
            <w:tcW w:w="3060" w:type="dxa"/>
            <w:tcBorders>
              <w:top w:val="single" w:sz="4" w:space="0" w:color="000000"/>
              <w:left w:val="single" w:sz="4" w:space="0" w:color="000000"/>
              <w:bottom w:val="single" w:sz="4" w:space="0" w:color="000000"/>
              <w:right w:val="single" w:sz="4" w:space="0" w:color="000000"/>
            </w:tcBorders>
          </w:tcPr>
          <w:p w14:paraId="31397046" w14:textId="77777777" w:rsidR="00C609EF" w:rsidRDefault="00E556DD">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3950A1F" w14:textId="77777777" w:rsidR="00C609EF" w:rsidRDefault="00E556DD">
            <w:pPr>
              <w:pStyle w:val="ProductList-TableBody"/>
            </w:pPr>
            <w:r>
              <w:t xml:space="preserve">Impact moderat asupra activităţii: </w:t>
            </w:r>
          </w:p>
          <w:p w14:paraId="07B1EED4" w14:textId="77777777" w:rsidR="00C609EF" w:rsidRDefault="00E556DD">
            <w:pPr>
              <w:pStyle w:val="ProductList-TableBody"/>
            </w:pPr>
            <w:r>
              <w:t>pierderea sau degradarea moderată a serviciilor, dar activitatea poate continua în mod rezonabil în condiţii defectuoase.</w:t>
            </w:r>
          </w:p>
          <w:p w14:paraId="5023EAE5" w14:textId="77777777" w:rsidR="00C609EF" w:rsidRDefault="00E556DD">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F72FA8" w14:textId="77777777" w:rsidR="00C609EF" w:rsidRDefault="00E556DD">
            <w:pPr>
              <w:pStyle w:val="ProductList-TableBody"/>
            </w:pPr>
            <w:r>
              <w:t>Răspuns la primul apel în timp de 2 ore sau mai puţin</w:t>
            </w:r>
          </w:p>
          <w:p w14:paraId="01EBF90E" w14:textId="77777777" w:rsidR="00C609EF" w:rsidRDefault="00E556D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BE4A54" w14:textId="77777777" w:rsidR="00C609EF" w:rsidRDefault="00E556DD">
            <w:pPr>
              <w:pStyle w:val="ProductList-TableBody"/>
            </w:pPr>
            <w:r>
              <w:t>Alocarea resurselor adecvate pentru a susţine, în timpul programului de lucru,</w:t>
            </w:r>
            <w:r>
              <w:rPr>
                <w:vertAlign w:val="superscript"/>
              </w:rPr>
              <w:t>1</w:t>
            </w:r>
            <w:r>
              <w:t xml:space="preserve"> intervenţia continuă</w:t>
            </w:r>
          </w:p>
          <w:p w14:paraId="233653DC" w14:textId="77777777" w:rsidR="00C609EF" w:rsidRDefault="00E556DD">
            <w:pPr>
              <w:pStyle w:val="ProductList-TableBody"/>
            </w:pPr>
            <w:r>
              <w:t>Acces şi răspuns din partea autorităţii de control al modificărilor în termen de 4 ore lucrătoare</w:t>
            </w:r>
            <w:r>
              <w:rPr>
                <w:vertAlign w:val="superscript"/>
              </w:rPr>
              <w:t>1</w:t>
            </w:r>
          </w:p>
        </w:tc>
      </w:tr>
      <w:tr w:rsidR="00C609EF" w14:paraId="5CCD5D64" w14:textId="77777777">
        <w:tc>
          <w:tcPr>
            <w:tcW w:w="3060" w:type="dxa"/>
            <w:tcBorders>
              <w:top w:val="single" w:sz="4" w:space="0" w:color="000000"/>
              <w:left w:val="single" w:sz="4" w:space="0" w:color="000000"/>
              <w:bottom w:val="single" w:sz="4" w:space="0" w:color="000000"/>
              <w:right w:val="single" w:sz="4" w:space="0" w:color="000000"/>
            </w:tcBorders>
          </w:tcPr>
          <w:p w14:paraId="7020236E" w14:textId="77777777" w:rsidR="00C609EF" w:rsidRDefault="00E556DD">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BFC2FDE" w14:textId="77777777" w:rsidR="00C609EF" w:rsidRDefault="00E556DD">
            <w:pPr>
              <w:pStyle w:val="ProductList-TableBody"/>
            </w:pPr>
            <w:r>
              <w:t xml:space="preserve">Impact minim asupra activităţii: </w:t>
            </w:r>
          </w:p>
          <w:p w14:paraId="34C529B2" w14:textId="77777777" w:rsidR="00C609EF" w:rsidRDefault="00E556DD">
            <w:pPr>
              <w:pStyle w:val="ProductList-TableBody"/>
            </w:pPr>
            <w:r>
              <w:t>stare generală de funcţionare bună, cu impedimente minore sau fără impedimente în desfăşurarea serviciilor.</w:t>
            </w:r>
          </w:p>
          <w:p w14:paraId="0ADD6789" w14:textId="77777777" w:rsidR="00C609EF" w:rsidRDefault="00E556DD">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D9AC63" w14:textId="77777777" w:rsidR="00C609EF" w:rsidRDefault="00E556DD">
            <w:pPr>
              <w:pStyle w:val="ProductList-TableBody"/>
            </w:pPr>
            <w:r>
              <w:t>Răspuns la primul apel în timp de 4 ore sau mai puţin</w:t>
            </w:r>
          </w:p>
          <w:p w14:paraId="3BB745F4" w14:textId="77777777" w:rsidR="00C609EF" w:rsidRDefault="00E556DD">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1038261" w14:textId="77777777" w:rsidR="00C609EF" w:rsidRDefault="00E556DD">
            <w:pPr>
              <w:pStyle w:val="ProductList-TableBody"/>
            </w:pPr>
            <w:r>
              <w:t>Informaţii exacte privind persoana de contact a clientului care se ocupă de caz</w:t>
            </w:r>
          </w:p>
          <w:p w14:paraId="7EAD6374" w14:textId="77777777" w:rsidR="00C609EF" w:rsidRDefault="00E556DD">
            <w:pPr>
              <w:pStyle w:val="ProductList-TableBody"/>
            </w:pPr>
            <w:r>
              <w:t>Răspuns în interval de 24 de ore</w:t>
            </w:r>
          </w:p>
        </w:tc>
      </w:tr>
    </w:tbl>
    <w:p w14:paraId="4D849B45" w14:textId="77777777" w:rsidR="00C609EF" w:rsidRDefault="00E556DD">
      <w:pPr>
        <w:pStyle w:val="ProductList-Body"/>
      </w:pPr>
      <w:r>
        <w:rPr>
          <w:vertAlign w:val="superscript"/>
        </w:rPr>
        <w:t>1</w:t>
      </w:r>
      <w:r>
        <w:rPr>
          <w:i/>
        </w:rPr>
        <w:t>Programul de lucru este definit la nivel local.</w:t>
      </w:r>
    </w:p>
    <w:p w14:paraId="73458D04" w14:textId="77777777" w:rsidR="00C609EF" w:rsidRDefault="00E556DD">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4E3FC252" w14:textId="77777777" w:rsidR="00C609EF" w:rsidRDefault="00C609EF">
      <w:pPr>
        <w:pStyle w:val="ProductList-Body"/>
      </w:pPr>
    </w:p>
    <w:p w14:paraId="7F0EA4F8" w14:textId="77777777" w:rsidR="00C609EF" w:rsidRDefault="00E556DD">
      <w:pPr>
        <w:pStyle w:val="ProductList-ClauseHeading"/>
        <w:outlineLvl w:val="2"/>
      </w:pPr>
      <w:r>
        <w:t>Reguli asociate</w:t>
      </w:r>
    </w:p>
    <w:p w14:paraId="6FDBAE7C" w14:textId="77777777" w:rsidR="00C609EF" w:rsidRDefault="00E556DD">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14:paraId="59C1B691" w14:textId="77777777" w:rsidR="00C609EF" w:rsidRDefault="00E556DD">
      <w:pPr>
        <w:pStyle w:val="ProductList-Offering1Heading"/>
        <w:outlineLvl w:val="1"/>
      </w:pPr>
      <w:bookmarkStart w:id="359" w:name="_Sec566"/>
      <w:r>
        <w:t>Ofertele din cadrul serviciilor de consultanţă pentru Microsoft Digital</w:t>
      </w:r>
      <w:bookmarkEnd w:id="359"/>
      <w:r>
        <w:fldChar w:fldCharType="begin"/>
      </w:r>
      <w:r>
        <w:instrText xml:space="preserve"> TC "</w:instrText>
      </w:r>
      <w:bookmarkStart w:id="360" w:name="_Toc494488596"/>
      <w:r>
        <w:instrText>Ofertele din cadrul serviciilor de consultanţă pentru Microsoft Digital</w:instrText>
      </w:r>
      <w:bookmarkEnd w:id="360"/>
      <w:r>
        <w:instrText>" \l 2</w:instrText>
      </w:r>
      <w:r>
        <w:fldChar w:fldCharType="end"/>
      </w:r>
    </w:p>
    <w:p w14:paraId="7785CBB0" w14:textId="77777777" w:rsidR="00C609EF" w:rsidRDefault="00E556DD">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C609EF" w14:paraId="19C39A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4182B" w14:textId="77777777" w:rsidR="00C609EF" w:rsidRDefault="00E556DD">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8025ED" w14:textId="77777777" w:rsidR="00C609EF" w:rsidRDefault="00E556D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BDC0D" w14:textId="77777777" w:rsidR="00C609EF" w:rsidRDefault="00E556D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75A83B" w14:textId="77777777" w:rsidR="00C609EF" w:rsidRDefault="00E556DD">
            <w:pPr>
              <w:pStyle w:val="ProductList-TableBody"/>
            </w:pPr>
            <w:r>
              <w:rPr>
                <w:color w:val="FFFFFF"/>
              </w:rPr>
              <w:t>Enterprise Strategy Portfolio</w:t>
            </w:r>
          </w:p>
        </w:tc>
      </w:tr>
      <w:tr w:rsidR="00C609EF" w14:paraId="3AD0B8B5" w14:textId="77777777">
        <w:tc>
          <w:tcPr>
            <w:tcW w:w="3060" w:type="dxa"/>
            <w:tcBorders>
              <w:top w:val="single" w:sz="4" w:space="0" w:color="000000"/>
              <w:left w:val="single" w:sz="4" w:space="0" w:color="000000"/>
              <w:bottom w:val="single" w:sz="4" w:space="0" w:color="000000"/>
              <w:right w:val="single" w:sz="4" w:space="0" w:color="000000"/>
            </w:tcBorders>
          </w:tcPr>
          <w:p w14:paraId="7FFE99C5" w14:textId="77777777" w:rsidR="00C609EF" w:rsidRDefault="00E556DD">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655E15B6" w14:textId="77777777" w:rsidR="00C609EF" w:rsidRDefault="00E556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573C201" w14:textId="77777777" w:rsidR="00C609EF" w:rsidRDefault="00E556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E686DE" w14:textId="77777777" w:rsidR="00C609EF" w:rsidRDefault="00E556DD">
            <w:pPr>
              <w:pStyle w:val="ProductList-TableBody"/>
            </w:pPr>
            <w:r>
              <w:t>9RO-xxxx</w:t>
            </w:r>
          </w:p>
        </w:tc>
      </w:tr>
      <w:tr w:rsidR="00C609EF" w14:paraId="259F5B31" w14:textId="77777777">
        <w:tc>
          <w:tcPr>
            <w:tcW w:w="3060" w:type="dxa"/>
            <w:tcBorders>
              <w:top w:val="single" w:sz="4" w:space="0" w:color="000000"/>
              <w:left w:val="single" w:sz="4" w:space="0" w:color="000000"/>
              <w:bottom w:val="single" w:sz="4" w:space="0" w:color="000000"/>
              <w:right w:val="single" w:sz="4" w:space="0" w:color="000000"/>
            </w:tcBorders>
          </w:tcPr>
          <w:p w14:paraId="744ACB39" w14:textId="77777777" w:rsidR="00C609EF" w:rsidRDefault="00E556DD">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746330E1" w14:textId="77777777" w:rsidR="00C609EF" w:rsidRDefault="00E556DD">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1C572C97" w14:textId="77777777" w:rsidR="00C609EF" w:rsidRDefault="00E556DD">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57565247" w14:textId="77777777" w:rsidR="00C609EF" w:rsidRDefault="00E556DD">
            <w:pPr>
              <w:pStyle w:val="ProductList-TableBody"/>
            </w:pPr>
            <w:r>
              <w:t>Un total de maximum 1600 de ore de servicii ale consultantului digital Microsoft şi ale Echipei de furnizare a serviciilor Enterprise</w:t>
            </w:r>
          </w:p>
        </w:tc>
      </w:tr>
      <w:tr w:rsidR="00C609EF" w14:paraId="295753D8" w14:textId="77777777">
        <w:tc>
          <w:tcPr>
            <w:tcW w:w="3060" w:type="dxa"/>
            <w:tcBorders>
              <w:top w:val="single" w:sz="4" w:space="0" w:color="000000"/>
              <w:left w:val="single" w:sz="4" w:space="0" w:color="000000"/>
              <w:bottom w:val="single" w:sz="4" w:space="0" w:color="000000"/>
              <w:right w:val="single" w:sz="4" w:space="0" w:color="000000"/>
            </w:tcBorders>
          </w:tcPr>
          <w:p w14:paraId="6D7A21C4" w14:textId="77777777" w:rsidR="00C609EF" w:rsidRDefault="00E556DD">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16E5A89"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93F6D7"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714B02" w14:textId="77777777" w:rsidR="00C609EF" w:rsidRDefault="00C609EF">
            <w:pPr>
              <w:pStyle w:val="ProductList-TableBody"/>
            </w:pPr>
          </w:p>
        </w:tc>
      </w:tr>
      <w:tr w:rsidR="00C609EF" w14:paraId="560E628D" w14:textId="77777777">
        <w:tc>
          <w:tcPr>
            <w:tcW w:w="3060" w:type="dxa"/>
            <w:tcBorders>
              <w:top w:val="single" w:sz="4" w:space="0" w:color="000000"/>
              <w:left w:val="single" w:sz="4" w:space="0" w:color="000000"/>
              <w:bottom w:val="single" w:sz="4" w:space="0" w:color="000000"/>
              <w:right w:val="single" w:sz="4" w:space="0" w:color="000000"/>
            </w:tcBorders>
          </w:tcPr>
          <w:p w14:paraId="163854EF" w14:textId="77777777" w:rsidR="00C609EF" w:rsidRDefault="00E556DD">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0A1F0D49"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4D6B0B"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106C10" w14:textId="77777777" w:rsidR="00C609EF" w:rsidRDefault="00C609EF">
            <w:pPr>
              <w:pStyle w:val="ProductList-TableBody"/>
            </w:pPr>
          </w:p>
        </w:tc>
      </w:tr>
      <w:tr w:rsidR="00C609EF" w14:paraId="61FB512A" w14:textId="77777777">
        <w:tc>
          <w:tcPr>
            <w:tcW w:w="3060" w:type="dxa"/>
            <w:tcBorders>
              <w:top w:val="single" w:sz="4" w:space="0" w:color="000000"/>
              <w:left w:val="single" w:sz="4" w:space="0" w:color="000000"/>
              <w:bottom w:val="single" w:sz="4" w:space="0" w:color="000000"/>
              <w:right w:val="single" w:sz="4" w:space="0" w:color="000000"/>
            </w:tcBorders>
          </w:tcPr>
          <w:p w14:paraId="00E792AB" w14:textId="77777777" w:rsidR="00C609EF" w:rsidRDefault="00E556DD">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4EF25C9F"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829F0" w14:textId="77777777" w:rsidR="00C609EF" w:rsidRDefault="00C609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DA9E3" w14:textId="77777777" w:rsidR="00C609EF" w:rsidRDefault="00C609EF">
            <w:pPr>
              <w:pStyle w:val="ProductList-TableBody"/>
            </w:pPr>
          </w:p>
        </w:tc>
      </w:tr>
      <w:tr w:rsidR="00C609EF" w14:paraId="61865224" w14:textId="77777777">
        <w:tc>
          <w:tcPr>
            <w:tcW w:w="3060" w:type="dxa"/>
            <w:tcBorders>
              <w:top w:val="single" w:sz="4" w:space="0" w:color="000000"/>
              <w:left w:val="single" w:sz="4" w:space="0" w:color="000000"/>
              <w:bottom w:val="single" w:sz="4" w:space="0" w:color="000000"/>
              <w:right w:val="single" w:sz="4" w:space="0" w:color="000000"/>
            </w:tcBorders>
          </w:tcPr>
          <w:p w14:paraId="0165A116" w14:textId="77777777" w:rsidR="00C609EF" w:rsidRDefault="00E556DD">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E180E4" w14:textId="77777777" w:rsidR="00C609EF" w:rsidRDefault="00E556DD">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101A71A4" w14:textId="77777777" w:rsidR="00C609EF" w:rsidRDefault="00C609EF">
            <w:pPr>
              <w:pStyle w:val="ProductList-TableBody"/>
            </w:pPr>
          </w:p>
        </w:tc>
      </w:tr>
    </w:tbl>
    <w:p w14:paraId="790A220D" w14:textId="77777777" w:rsidR="00C609EF" w:rsidRDefault="00C609EF">
      <w:pPr>
        <w:pStyle w:val="ProductList-Body"/>
      </w:pPr>
    </w:p>
    <w:p w14:paraId="14C955B2" w14:textId="77777777" w:rsidR="00C609EF" w:rsidRDefault="00E556DD">
      <w:pPr>
        <w:pStyle w:val="ProductList-ClauseHeading"/>
        <w:outlineLvl w:val="2"/>
      </w:pPr>
      <w:r>
        <w:t>Modulele Servicii de consultanţă digitală</w:t>
      </w:r>
    </w:p>
    <w:p w14:paraId="0AE942A4" w14:textId="77777777" w:rsidR="00C609EF" w:rsidRDefault="00E556DD">
      <w:pPr>
        <w:pStyle w:val="ProductList-Body"/>
      </w:pPr>
      <w:r>
        <w:t>Contractul Digital Advisory include unul sau mai multe module de Servicii de consultanţă digitală, prezentate în Planul de furnizare a serviciilor.</w:t>
      </w:r>
    </w:p>
    <w:p w14:paraId="31AE512A" w14:textId="77777777" w:rsidR="00C609EF" w:rsidRDefault="00C609EF">
      <w:pPr>
        <w:pStyle w:val="ProductList-Body"/>
      </w:pPr>
    </w:p>
    <w:p w14:paraId="076C8BF5" w14:textId="77777777" w:rsidR="00C609EF" w:rsidRDefault="00E556DD">
      <w:pPr>
        <w:pStyle w:val="ProductList-ClauseHeading"/>
        <w:outlineLvl w:val="2"/>
      </w:pPr>
      <w:r>
        <w:t>Servicii nevizate</w:t>
      </w:r>
    </w:p>
    <w:p w14:paraId="6A41E55B" w14:textId="77777777" w:rsidR="00C609EF" w:rsidRDefault="00E556DD">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7D08CC77" w14:textId="77777777" w:rsidR="00C609EF" w:rsidRDefault="00C609EF">
      <w:pPr>
        <w:pStyle w:val="ProductList-Body"/>
      </w:pPr>
    </w:p>
    <w:p w14:paraId="5598ED76" w14:textId="77777777" w:rsidR="00C609EF" w:rsidRDefault="00E556DD">
      <w:pPr>
        <w:pStyle w:val="ProductList-ClauseHeading"/>
        <w:outlineLvl w:val="2"/>
      </w:pPr>
      <w:r>
        <w:t>Responsabilităţile Clientului</w:t>
      </w:r>
    </w:p>
    <w:p w14:paraId="66DAA800" w14:textId="77777777" w:rsidR="00C609EF" w:rsidRDefault="00E556DD">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6D6BE38F" w14:textId="77777777" w:rsidR="00C609EF" w:rsidRDefault="00E556DD">
      <w:pPr>
        <w:pStyle w:val="ProductList-Offering1Heading"/>
        <w:outlineLvl w:val="1"/>
      </w:pPr>
      <w:bookmarkStart w:id="361" w:name="_Sec567"/>
      <w:r>
        <w:t>Ofertele Sales Productivity Accelerator</w:t>
      </w:r>
      <w:bookmarkEnd w:id="361"/>
      <w:r>
        <w:fldChar w:fldCharType="begin"/>
      </w:r>
      <w:r>
        <w:instrText xml:space="preserve"> TC "</w:instrText>
      </w:r>
      <w:bookmarkStart w:id="362" w:name="_Toc494488597"/>
      <w:r>
        <w:instrText>Ofertele Sales Productivity Accelerator</w:instrText>
      </w:r>
      <w:bookmarkEnd w:id="362"/>
      <w:r>
        <w:instrText>" \l 2</w:instrText>
      </w:r>
      <w:r>
        <w:fldChar w:fldCharType="end"/>
      </w:r>
    </w:p>
    <w:p w14:paraId="5F05E3CD" w14:textId="77777777" w:rsidR="00C609EF" w:rsidRDefault="00E556DD">
      <w:pPr>
        <w:pStyle w:val="ProductList-ClauseHeading"/>
        <w:outlineLvl w:val="2"/>
      </w:pPr>
      <w:r>
        <w:t>Prezentarea generală a Sales Productivity Accelerator</w:t>
      </w:r>
    </w:p>
    <w:p w14:paraId="00011D3F" w14:textId="77777777" w:rsidR="00C609EF" w:rsidRDefault="00E556DD">
      <w:pPr>
        <w:pStyle w:val="ProductList-Body"/>
      </w:pPr>
      <w:r>
        <w:t>Sales Productivity Accelerator este un serviciu oferit de Serviciile Microsoft pe durata a patru (4) săptămâni pentru implementarea în scop precis a Microsoft Dynamics 365.</w:t>
      </w:r>
    </w:p>
    <w:p w14:paraId="45CBB155" w14:textId="77777777" w:rsidR="00C609EF" w:rsidRDefault="00C609EF">
      <w:pPr>
        <w:pStyle w:val="ProductList-Body"/>
      </w:pPr>
    </w:p>
    <w:p w14:paraId="325EF39B" w14:textId="77777777" w:rsidR="00C609EF" w:rsidRDefault="00E556DD">
      <w:pPr>
        <w:pStyle w:val="ProductList-Body"/>
      </w:pPr>
      <w:r>
        <w:t>Serviciul Sales Productivity Accelerator include următoarele elemente livrabile:</w:t>
      </w:r>
    </w:p>
    <w:p w14:paraId="7FB44DF5" w14:textId="77777777" w:rsidR="00C609EF" w:rsidRDefault="00E556DD" w:rsidP="00E556DD">
      <w:pPr>
        <w:pStyle w:val="ProductList-Bullet"/>
        <w:numPr>
          <w:ilvl w:val="0"/>
          <w:numId w:val="59"/>
        </w:numPr>
      </w:pPr>
      <w:r>
        <w:rPr>
          <w:b/>
          <w:color w:val="00188F"/>
        </w:rPr>
        <w:t>Plan de furnizare a serviciilor</w:t>
      </w:r>
      <w:r>
        <w:t>: creat de un Consultant Microsoft pentru asistarea obiectivelor de afaceri ale clientului.</w:t>
      </w:r>
    </w:p>
    <w:p w14:paraId="431FA93D" w14:textId="77777777" w:rsidR="00C609EF" w:rsidRDefault="00E556DD" w:rsidP="00E556DD">
      <w:pPr>
        <w:pStyle w:val="ProductList-Bullet"/>
        <w:numPr>
          <w:ilvl w:val="0"/>
          <w:numId w:val="59"/>
        </w:numPr>
      </w:pPr>
      <w:r>
        <w:rPr>
          <w:b/>
          <w:color w:val="00188F"/>
        </w:rPr>
        <w:t>Întâlniri de lucru</w:t>
      </w:r>
      <w:r>
        <w:t>: vor avea loc pe o durată totală de şaisprezece (16) ore:</w:t>
      </w:r>
    </w:p>
    <w:p w14:paraId="30AC5F1B" w14:textId="77777777" w:rsidR="00C609EF" w:rsidRDefault="00E556DD" w:rsidP="00E556DD">
      <w:pPr>
        <w:pStyle w:val="ProductList-Bullet"/>
        <w:numPr>
          <w:ilvl w:val="1"/>
          <w:numId w:val="59"/>
        </w:numPr>
      </w:pPr>
      <w:r>
        <w:t>până la două (2) întâlniri de lucru de descoperire, pentru explorarea şi definirea situaţiilor de utilizare şi a cerinţelor de afaceri principale, conform indicaţiilor Clientului, în baza setărilor de configurare;</w:t>
      </w:r>
    </w:p>
    <w:p w14:paraId="5FC94F65" w14:textId="77777777" w:rsidR="00C609EF" w:rsidRDefault="00E556DD" w:rsidP="00E556DD">
      <w:pPr>
        <w:pStyle w:val="ProductList-Bullet"/>
        <w:numPr>
          <w:ilvl w:val="1"/>
          <w:numId w:val="59"/>
        </w:numPr>
      </w:pPr>
      <w:r>
        <w:t>până la patru (4) întâlniri de lucru de examinare a designului în timpul fazei de construire.</w:t>
      </w:r>
    </w:p>
    <w:p w14:paraId="48F7C58F" w14:textId="77777777" w:rsidR="00C609EF" w:rsidRDefault="00E556DD" w:rsidP="00E556DD">
      <w:pPr>
        <w:pStyle w:val="ProductList-Bullet"/>
        <w:numPr>
          <w:ilvl w:val="0"/>
          <w:numId w:val="59"/>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14:paraId="6462E00E" w14:textId="77777777" w:rsidR="00C609EF" w:rsidRDefault="00E556DD" w:rsidP="00E556DD">
      <w:pPr>
        <w:pStyle w:val="ProductList-Bullet"/>
        <w:numPr>
          <w:ilvl w:val="0"/>
          <w:numId w:val="59"/>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14:paraId="403A6283" w14:textId="77777777" w:rsidR="00C609EF" w:rsidRDefault="00E556DD" w:rsidP="00E556DD">
      <w:pPr>
        <w:pStyle w:val="ProductList-Bullet"/>
        <w:numPr>
          <w:ilvl w:val="0"/>
          <w:numId w:val="59"/>
        </w:numPr>
      </w:pPr>
      <w:r>
        <w:rPr>
          <w:b/>
          <w:color w:val="00188F"/>
        </w:rPr>
        <w:t>Testare</w:t>
      </w:r>
      <w:r>
        <w:t>: se vor aloca până la douăzeci şi şase (26) de ore pentru până la două (2) teste (de exemplu, Test de sistem şi UAT).</w:t>
      </w:r>
    </w:p>
    <w:p w14:paraId="1AE204DF" w14:textId="77777777" w:rsidR="00C609EF" w:rsidRDefault="00E556DD" w:rsidP="00E556DD">
      <w:pPr>
        <w:pStyle w:val="ProductList-Bullet"/>
        <w:numPr>
          <w:ilvl w:val="0"/>
          <w:numId w:val="59"/>
        </w:numPr>
      </w:pPr>
      <w:r>
        <w:rPr>
          <w:b/>
          <w:color w:val="00188F"/>
        </w:rPr>
        <w:t>Instruire şi transfer de cunoştinţe</w:t>
      </w:r>
      <w:r>
        <w:t>: se alocă o (1) instruire pentru produse pentru utilizatorii Clientului, pentru maximum patru (4) ore.</w:t>
      </w:r>
    </w:p>
    <w:p w14:paraId="6BE1AB36" w14:textId="77777777" w:rsidR="00C609EF" w:rsidRDefault="00E556DD" w:rsidP="00E556DD">
      <w:pPr>
        <w:pStyle w:val="ProductList-Bullet"/>
        <w:numPr>
          <w:ilvl w:val="0"/>
          <w:numId w:val="59"/>
        </w:numPr>
      </w:pPr>
      <w:r>
        <w:rPr>
          <w:b/>
          <w:color w:val="00188F"/>
        </w:rPr>
        <w:t>Asistenţă pentru implementare</w:t>
      </w:r>
      <w:r>
        <w:t>: se alocă până la patruzeci (40) de ore de asistenţă pentru implementare şi conectare (săptămâna 4) în funcţie de domeniul şi cerinţele proiectului.</w:t>
      </w:r>
    </w:p>
    <w:p w14:paraId="4B722C67" w14:textId="77777777" w:rsidR="00C609EF" w:rsidRDefault="00C609EF">
      <w:pPr>
        <w:pStyle w:val="ProductList-Body"/>
      </w:pPr>
    </w:p>
    <w:p w14:paraId="761E59EF" w14:textId="77777777" w:rsidR="00C609EF" w:rsidRDefault="00E556DD">
      <w:pPr>
        <w:pStyle w:val="ProductList-ClauseHeading"/>
        <w:outlineLvl w:val="2"/>
      </w:pPr>
      <w:r>
        <w:t>Responsabilităţile Clientului</w:t>
      </w:r>
    </w:p>
    <w:p w14:paraId="056D22F5" w14:textId="77777777" w:rsidR="00C609EF" w:rsidRDefault="00E556DD">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46E2D1AB"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81D6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25D99"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BF34DB0" w14:textId="77777777" w:rsidR="00C609EF" w:rsidRDefault="00C609EF">
      <w:pPr>
        <w:pStyle w:val="ProductList-Body"/>
      </w:pPr>
    </w:p>
    <w:p w14:paraId="1FF84510" w14:textId="77777777" w:rsidR="00C609EF" w:rsidRDefault="00E556DD">
      <w:pPr>
        <w:pStyle w:val="ProductList-SectionHeading"/>
        <w:pageBreakBefore/>
        <w:outlineLvl w:val="0"/>
      </w:pPr>
      <w:bookmarkStart w:id="363" w:name="_Sec563"/>
      <w:bookmarkEnd w:id="355"/>
      <w:r>
        <w:lastRenderedPageBreak/>
        <w:t>Anexa D – Termenii suplimentari ai contractului programului</w:t>
      </w:r>
      <w:r>
        <w:fldChar w:fldCharType="begin"/>
      </w:r>
      <w:r>
        <w:instrText xml:space="preserve"> TC "</w:instrText>
      </w:r>
      <w:bookmarkStart w:id="364" w:name="_Toc494488598"/>
      <w:r>
        <w:instrText>Anexa D – Termenii suplimentari ai contractului programului</w:instrText>
      </w:r>
      <w:bookmarkEnd w:id="364"/>
      <w:r>
        <w:instrText>" \l 1</w:instrText>
      </w:r>
      <w:r>
        <w:fldChar w:fldCharType="end"/>
      </w:r>
    </w:p>
    <w:p w14:paraId="127E2E6A" w14:textId="77777777" w:rsidR="00C609EF" w:rsidRDefault="00E556DD">
      <w:pPr>
        <w:pStyle w:val="ProductList-Body"/>
      </w:pPr>
      <w:r>
        <w:t>Termenii şi condiţiile de mai jos se aplică pentru contractul de licenţiere de volum al Clientului, conform indicaţiilor.</w:t>
      </w:r>
    </w:p>
    <w:p w14:paraId="0DC74372" w14:textId="77777777" w:rsidR="00C609EF" w:rsidRDefault="00E556DD">
      <w:pPr>
        <w:pStyle w:val="ProductList-Offering1Heading"/>
        <w:outlineLvl w:val="1"/>
      </w:pPr>
      <w:bookmarkStart w:id="365" w:name="_Sec568"/>
      <w:r>
        <w:t>Termenii suplimentari pentru programul Select Plus</w:t>
      </w:r>
      <w:bookmarkEnd w:id="365"/>
      <w:r>
        <w:fldChar w:fldCharType="begin"/>
      </w:r>
      <w:r>
        <w:instrText xml:space="preserve"> TC "</w:instrText>
      </w:r>
      <w:bookmarkStart w:id="366" w:name="_Toc494488599"/>
      <w:r>
        <w:instrText>Termenii suplimentari pentru programul Select Plus</w:instrText>
      </w:r>
      <w:bookmarkEnd w:id="366"/>
      <w:r>
        <w:instrText>" \l 2</w:instrText>
      </w:r>
      <w:r>
        <w:fldChar w:fldCharType="end"/>
      </w:r>
    </w:p>
    <w:p w14:paraId="307322F7" w14:textId="77777777" w:rsidR="00C609EF" w:rsidRDefault="00E556DD">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4C111A32" w14:textId="77777777" w:rsidR="00C609EF" w:rsidRDefault="00C609EF">
      <w:pPr>
        <w:pStyle w:val="ProductList-Body"/>
      </w:pPr>
    </w:p>
    <w:p w14:paraId="4726E068" w14:textId="77777777" w:rsidR="00C609EF" w:rsidRDefault="00E556DD">
      <w:pPr>
        <w:pStyle w:val="ProductList-ClauseHeading"/>
        <w:outlineLvl w:val="2"/>
      </w:pPr>
      <w:r>
        <w:t>Nivelurile preţurilor în Select Plus</w:t>
      </w:r>
    </w:p>
    <w:p w14:paraId="397BD35E" w14:textId="77777777" w:rsidR="00C609EF" w:rsidRDefault="00E556DD">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C609EF" w14:paraId="68C12B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6891F7" w14:textId="77777777" w:rsidR="00C609EF" w:rsidRDefault="00E556DD">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4A23F" w14:textId="77777777" w:rsidR="00C609EF" w:rsidRDefault="00E556DD">
            <w:pPr>
              <w:pStyle w:val="ProductList-TableBody"/>
            </w:pPr>
            <w:r>
              <w:rPr>
                <w:color w:val="FFFFFF"/>
              </w:rPr>
              <w:t>Număr minim de puncte anuale per categorie</w:t>
            </w:r>
          </w:p>
        </w:tc>
      </w:tr>
      <w:tr w:rsidR="00C609EF" w14:paraId="59D0DA47" w14:textId="77777777">
        <w:tc>
          <w:tcPr>
            <w:tcW w:w="6120" w:type="dxa"/>
            <w:tcBorders>
              <w:top w:val="single" w:sz="4" w:space="0" w:color="000000"/>
              <w:left w:val="single" w:sz="4" w:space="0" w:color="000000"/>
              <w:bottom w:val="single" w:sz="4" w:space="0" w:color="000000"/>
              <w:right w:val="single" w:sz="4" w:space="0" w:color="000000"/>
            </w:tcBorders>
          </w:tcPr>
          <w:p w14:paraId="55BBD91B" w14:textId="77777777" w:rsidR="00C609EF" w:rsidRDefault="00E556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284C045" w14:textId="77777777" w:rsidR="00C609EF" w:rsidRDefault="00E556DD">
            <w:pPr>
              <w:pStyle w:val="ProductList-TableBody"/>
            </w:pPr>
            <w:r>
              <w:t>500</w:t>
            </w:r>
          </w:p>
        </w:tc>
      </w:tr>
      <w:tr w:rsidR="00C609EF" w14:paraId="5EA892E5" w14:textId="77777777">
        <w:tc>
          <w:tcPr>
            <w:tcW w:w="6120" w:type="dxa"/>
            <w:tcBorders>
              <w:top w:val="single" w:sz="4" w:space="0" w:color="000000"/>
              <w:left w:val="single" w:sz="4" w:space="0" w:color="000000"/>
              <w:bottom w:val="single" w:sz="4" w:space="0" w:color="000000"/>
              <w:right w:val="single" w:sz="4" w:space="0" w:color="000000"/>
            </w:tcBorders>
          </w:tcPr>
          <w:p w14:paraId="3C52AD03" w14:textId="77777777" w:rsidR="00C609EF" w:rsidRDefault="00E556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AC4100D" w14:textId="77777777" w:rsidR="00C609EF" w:rsidRDefault="00E556DD">
            <w:pPr>
              <w:pStyle w:val="ProductList-TableBody"/>
            </w:pPr>
            <w:r>
              <w:t>4,000</w:t>
            </w:r>
          </w:p>
        </w:tc>
      </w:tr>
      <w:tr w:rsidR="00C609EF" w14:paraId="0B046042" w14:textId="77777777">
        <w:tc>
          <w:tcPr>
            <w:tcW w:w="6120" w:type="dxa"/>
            <w:tcBorders>
              <w:top w:val="single" w:sz="4" w:space="0" w:color="000000"/>
              <w:left w:val="single" w:sz="4" w:space="0" w:color="000000"/>
              <w:bottom w:val="single" w:sz="4" w:space="0" w:color="000000"/>
              <w:right w:val="single" w:sz="4" w:space="0" w:color="000000"/>
            </w:tcBorders>
          </w:tcPr>
          <w:p w14:paraId="041842AC" w14:textId="77777777" w:rsidR="00C609EF" w:rsidRDefault="00E556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1C26E0B" w14:textId="77777777" w:rsidR="00C609EF" w:rsidRDefault="00E556DD">
            <w:pPr>
              <w:pStyle w:val="ProductList-TableBody"/>
            </w:pPr>
            <w:r>
              <w:t>10,000</w:t>
            </w:r>
          </w:p>
        </w:tc>
      </w:tr>
      <w:tr w:rsidR="00C609EF" w14:paraId="7ADA7E61" w14:textId="77777777">
        <w:tc>
          <w:tcPr>
            <w:tcW w:w="6120" w:type="dxa"/>
            <w:tcBorders>
              <w:top w:val="single" w:sz="4" w:space="0" w:color="000000"/>
              <w:left w:val="single" w:sz="4" w:space="0" w:color="000000"/>
              <w:bottom w:val="single" w:sz="4" w:space="0" w:color="000000"/>
              <w:right w:val="single" w:sz="4" w:space="0" w:color="000000"/>
            </w:tcBorders>
          </w:tcPr>
          <w:p w14:paraId="41ED89A9" w14:textId="77777777" w:rsidR="00C609EF" w:rsidRDefault="00E556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0C6EF63" w14:textId="77777777" w:rsidR="00C609EF" w:rsidRDefault="00E556DD">
            <w:pPr>
              <w:pStyle w:val="ProductList-TableBody"/>
            </w:pPr>
            <w:r>
              <w:t>25,000</w:t>
            </w:r>
          </w:p>
        </w:tc>
      </w:tr>
    </w:tbl>
    <w:p w14:paraId="2B2F5224" w14:textId="77777777" w:rsidR="00C609EF" w:rsidRDefault="00E556DD">
      <w:pPr>
        <w:pStyle w:val="ProductList-Offering1Heading"/>
        <w:outlineLvl w:val="1"/>
      </w:pPr>
      <w:bookmarkStart w:id="367" w:name="_Sec569"/>
      <w:r>
        <w:t>Definiţia gestionării Dispozitivelor eligibile</w:t>
      </w:r>
      <w:bookmarkEnd w:id="367"/>
      <w:r>
        <w:fldChar w:fldCharType="begin"/>
      </w:r>
      <w:r>
        <w:instrText xml:space="preserve"> TC "</w:instrText>
      </w:r>
      <w:bookmarkStart w:id="368" w:name="_Toc494488600"/>
      <w:r>
        <w:instrText>Definiţia gestionării Dispozitivelor eligibile</w:instrText>
      </w:r>
      <w:bookmarkEnd w:id="368"/>
      <w:r>
        <w:instrText>" \l 2</w:instrText>
      </w:r>
      <w:r>
        <w:fldChar w:fldCharType="end"/>
      </w:r>
    </w:p>
    <w:p w14:paraId="516EEF24" w14:textId="77777777" w:rsidR="00C609EF" w:rsidRDefault="00E556DD">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27D91D88" w14:textId="77777777" w:rsidR="00C609EF" w:rsidRDefault="00E556DD" w:rsidP="00E556DD">
      <w:pPr>
        <w:pStyle w:val="ProductList-Bullet"/>
        <w:numPr>
          <w:ilvl w:val="0"/>
          <w:numId w:val="60"/>
        </w:numPr>
      </w:pPr>
      <w:r>
        <w:t>căruia îi permit să se asocieze cu domeniul lor;</w:t>
      </w:r>
    </w:p>
    <w:p w14:paraId="4F4EC1FF" w14:textId="77777777" w:rsidR="00C609EF" w:rsidRDefault="00E556DD" w:rsidP="00E556DD">
      <w:pPr>
        <w:pStyle w:val="ProductList-Bullet"/>
        <w:numPr>
          <w:ilvl w:val="0"/>
          <w:numId w:val="60"/>
        </w:numPr>
      </w:pPr>
      <w:r>
        <w:t>pe care îl consideră necesar pentru a utiliza aplicaţiile în locaţiile lor;</w:t>
      </w:r>
    </w:p>
    <w:p w14:paraId="1B753A71" w14:textId="77777777" w:rsidR="00C609EF" w:rsidRDefault="00E556DD" w:rsidP="00E556DD">
      <w:pPr>
        <w:pStyle w:val="ProductList-Bullet"/>
        <w:numPr>
          <w:ilvl w:val="0"/>
          <w:numId w:val="60"/>
        </w:numPr>
      </w:pPr>
      <w:r>
        <w:t>pe care instalează agenţi (de exemplu, programe antivirus, antimalware sau alţi agenţi acceptaţi de politica Clientului) sau</w:t>
      </w:r>
    </w:p>
    <w:p w14:paraId="7B4FBC9E" w14:textId="77777777" w:rsidR="00C609EF" w:rsidRDefault="00E556DD" w:rsidP="00E556DD">
      <w:pPr>
        <w:pStyle w:val="ProductList-Bullet"/>
        <w:numPr>
          <w:ilvl w:val="0"/>
          <w:numId w:val="60"/>
        </w:numPr>
      </w:pPr>
      <w:r>
        <w:t>căruia îi aplică în mod direct sau indirect politici de grup;</w:t>
      </w:r>
    </w:p>
    <w:p w14:paraId="3D03E2C0" w14:textId="77777777" w:rsidR="00C609EF" w:rsidRDefault="00E556DD" w:rsidP="00E556DD">
      <w:pPr>
        <w:pStyle w:val="ProductList-Bullet"/>
        <w:numPr>
          <w:ilvl w:val="0"/>
          <w:numId w:val="60"/>
        </w:numPr>
      </w:pPr>
      <w:r>
        <w:t>pe care solicită sau primesc date despre şi configurează sau oferă instrucţiuni pentru hardware sau software asociate în mod direct sau indirect cu un mediu de sistem de operare sau</w:t>
      </w:r>
    </w:p>
    <w:p w14:paraId="591EA236" w14:textId="77777777" w:rsidR="00C609EF" w:rsidRDefault="00E556DD" w:rsidP="00E556DD">
      <w:pPr>
        <w:pStyle w:val="ProductList-Bullet"/>
        <w:numPr>
          <w:ilvl w:val="0"/>
          <w:numId w:val="60"/>
        </w:numPr>
      </w:pPr>
      <w:r>
        <w:t>căruia îi permit să acceseze o infrastructură de desktop virtual (VDI) fără drepturi de roaming pentru Windows SA, Microsoft Intune (per dispozitiv) sau Windows Virtual Desktop Access.</w:t>
      </w:r>
    </w:p>
    <w:p w14:paraId="0741CFE1" w14:textId="77777777" w:rsidR="00C609EF" w:rsidRDefault="00C609EF">
      <w:pPr>
        <w:pStyle w:val="ProductList-Body"/>
      </w:pPr>
    </w:p>
    <w:p w14:paraId="02D0B18D" w14:textId="77777777" w:rsidR="00C609EF" w:rsidRDefault="00E556DD">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1B38144A" w14:textId="77777777" w:rsidR="00C609EF" w:rsidRDefault="00E556DD">
      <w:pPr>
        <w:pStyle w:val="ProductList-Offering1Heading"/>
        <w:outlineLvl w:val="1"/>
      </w:pPr>
      <w:bookmarkStart w:id="369" w:name="_Sec570"/>
      <w:r>
        <w:t>Serviciile online în cadrul Programelor Open</w:t>
      </w:r>
      <w:bookmarkEnd w:id="369"/>
      <w:r>
        <w:fldChar w:fldCharType="begin"/>
      </w:r>
      <w:r>
        <w:instrText xml:space="preserve"> TC "</w:instrText>
      </w:r>
      <w:bookmarkStart w:id="370" w:name="_Toc494488601"/>
      <w:r>
        <w:instrText>Serviciile online în cadrul Programelor Open</w:instrText>
      </w:r>
      <w:bookmarkEnd w:id="370"/>
      <w:r>
        <w:instrText>" \l 2</w:instrText>
      </w:r>
      <w:r>
        <w:fldChar w:fldCharType="end"/>
      </w:r>
    </w:p>
    <w:p w14:paraId="516F18DA" w14:textId="77777777" w:rsidR="00C609EF" w:rsidRDefault="00E556DD">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2E1935FE" w14:textId="77777777" w:rsidR="00C609EF" w:rsidRDefault="00C609EF">
      <w:pPr>
        <w:pStyle w:val="ProductList-Body"/>
      </w:pPr>
    </w:p>
    <w:p w14:paraId="1839201A" w14:textId="77777777" w:rsidR="00C609EF" w:rsidRDefault="00E556DD">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62913C37" w14:textId="77777777" w:rsidR="00C609EF" w:rsidRDefault="00E556DD">
      <w:pPr>
        <w:pStyle w:val="ProductList-Offering1Heading"/>
        <w:outlineLvl w:val="1"/>
      </w:pPr>
      <w:bookmarkStart w:id="371" w:name="_Sec571"/>
      <w:r>
        <w:t>Termenii suplimentari la Contractele anterioare pentru Serviciile profesionale</w:t>
      </w:r>
      <w:bookmarkEnd w:id="371"/>
      <w:r>
        <w:fldChar w:fldCharType="begin"/>
      </w:r>
      <w:r>
        <w:instrText xml:space="preserve"> TC "</w:instrText>
      </w:r>
      <w:bookmarkStart w:id="372" w:name="_Toc494488602"/>
      <w:r>
        <w:instrText>Termenii suplimentari la Contractele anterioare pentru Serviciile profesionale</w:instrText>
      </w:r>
      <w:bookmarkEnd w:id="372"/>
      <w:r>
        <w:instrText>" \l 2</w:instrText>
      </w:r>
      <w:r>
        <w:fldChar w:fldCharType="end"/>
      </w:r>
    </w:p>
    <w:p w14:paraId="78C001B6" w14:textId="77777777" w:rsidR="00C609EF" w:rsidRDefault="00E556DD">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790EAD5B" w14:textId="77777777" w:rsidR="00C609EF" w:rsidRDefault="00C609EF">
      <w:pPr>
        <w:pStyle w:val="ProductList-Body"/>
      </w:pPr>
    </w:p>
    <w:p w14:paraId="431D8135" w14:textId="77777777" w:rsidR="00C609EF" w:rsidRDefault="00E556DD">
      <w:pPr>
        <w:pStyle w:val="ProductList-ClauseHeading"/>
        <w:outlineLvl w:val="2"/>
      </w:pPr>
      <w:r>
        <w:t>Drepturile de utilizare, proprietate şi licenţă</w:t>
      </w:r>
    </w:p>
    <w:p w14:paraId="5DF29F8D" w14:textId="77777777" w:rsidR="00C609EF" w:rsidRDefault="00E556DD">
      <w:pPr>
        <w:pStyle w:val="ProductList-SubClauseHeading"/>
        <w:outlineLvl w:val="3"/>
      </w:pPr>
      <w:r>
        <w:t>Remedierile</w:t>
      </w:r>
    </w:p>
    <w:p w14:paraId="3FDFC122" w14:textId="77777777" w:rsidR="00C609EF" w:rsidRDefault="00E556DD">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06011830" w14:textId="77777777" w:rsidR="00C609EF" w:rsidRDefault="00C609EF">
      <w:pPr>
        <w:pStyle w:val="ProductList-BodyIndented"/>
      </w:pPr>
    </w:p>
    <w:p w14:paraId="73098CF3" w14:textId="77777777" w:rsidR="00C609EF" w:rsidRDefault="00E556DD">
      <w:pPr>
        <w:pStyle w:val="ProductList-SubClauseHeading"/>
        <w:outlineLvl w:val="3"/>
      </w:pPr>
      <w:r>
        <w:t>Lucrările preexistente</w:t>
      </w:r>
    </w:p>
    <w:p w14:paraId="50714A3A" w14:textId="77777777" w:rsidR="00C609EF" w:rsidRDefault="00E556DD">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253967F7" w14:textId="77777777" w:rsidR="00C609EF" w:rsidRDefault="00E556DD">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265640DB" w14:textId="77777777" w:rsidR="00C609EF" w:rsidRDefault="00C609EF">
      <w:pPr>
        <w:pStyle w:val="ProductList-BodyIndented"/>
      </w:pPr>
    </w:p>
    <w:p w14:paraId="5602C808" w14:textId="77777777" w:rsidR="00C609EF" w:rsidRDefault="00E556DD">
      <w:pPr>
        <w:pStyle w:val="ProductList-SubClauseHeading"/>
        <w:outlineLvl w:val="3"/>
      </w:pPr>
      <w:r>
        <w:t>Produsele finale constând în servicii</w:t>
      </w:r>
    </w:p>
    <w:p w14:paraId="43C0B6C5" w14:textId="77777777" w:rsidR="00C609EF" w:rsidRDefault="00E556DD">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53307191" w14:textId="77777777" w:rsidR="00C609EF" w:rsidRDefault="00C609EF">
      <w:pPr>
        <w:pStyle w:val="ProductList-BodyIndented"/>
      </w:pPr>
    </w:p>
    <w:p w14:paraId="0481A4E4" w14:textId="77777777" w:rsidR="00C609EF" w:rsidRDefault="00E556DD">
      <w:pPr>
        <w:pStyle w:val="ProductList-SubClauseHeading"/>
        <w:outlineLvl w:val="3"/>
      </w:pPr>
      <w:r>
        <w:t>Utilizarea informaţiilor tehnice din cadrul Serviciilor profesionale</w:t>
      </w:r>
    </w:p>
    <w:p w14:paraId="7C9F70CD" w14:textId="77777777" w:rsidR="00C609EF" w:rsidRDefault="00E556DD">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0BB76E99" w14:textId="77777777" w:rsidR="00C609EF" w:rsidRDefault="00C609EF">
      <w:pPr>
        <w:pStyle w:val="ProductList-BodyIndented"/>
      </w:pPr>
    </w:p>
    <w:p w14:paraId="171A9C75" w14:textId="77777777" w:rsidR="00C609EF" w:rsidRDefault="00E556DD">
      <w:pPr>
        <w:pStyle w:val="ProductList-SubClauseHeading"/>
        <w:outlineLvl w:val="3"/>
      </w:pPr>
      <w:r>
        <w:t>Restricţiile privind Licenţa Open Source</w:t>
      </w:r>
    </w:p>
    <w:p w14:paraId="72F0E2CF" w14:textId="77777777" w:rsidR="00C609EF" w:rsidRDefault="00E556DD">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1E3A02C8" w14:textId="77777777" w:rsidR="00C609EF" w:rsidRDefault="00C609EF">
      <w:pPr>
        <w:pStyle w:val="ProductList-BodyIndented"/>
      </w:pPr>
    </w:p>
    <w:p w14:paraId="32897592" w14:textId="77777777" w:rsidR="00C609EF" w:rsidRDefault="00E556DD">
      <w:pPr>
        <w:pStyle w:val="ProductList-SubClauseHeading"/>
        <w:outlineLvl w:val="3"/>
      </w:pPr>
      <w:r>
        <w:t>Drepturile Afiliaţilor</w:t>
      </w:r>
    </w:p>
    <w:p w14:paraId="5E701D61" w14:textId="77777777" w:rsidR="00C609EF" w:rsidRDefault="00E556DD">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0E240D0D" w14:textId="77777777" w:rsidR="00C609EF" w:rsidRDefault="00C609EF">
      <w:pPr>
        <w:pStyle w:val="ProductList-BodyIndented"/>
      </w:pPr>
    </w:p>
    <w:p w14:paraId="18155409" w14:textId="77777777" w:rsidR="00C609EF" w:rsidRDefault="00E556DD">
      <w:pPr>
        <w:pStyle w:val="ProductList-ClauseHeading"/>
        <w:outlineLvl w:val="2"/>
      </w:pPr>
      <w:r>
        <w:t>Clauze de garanţie şi limitare a răspunderii</w:t>
      </w:r>
    </w:p>
    <w:p w14:paraId="0545AC79" w14:textId="77777777" w:rsidR="00C609EF" w:rsidRDefault="00E556DD">
      <w:pPr>
        <w:pStyle w:val="ProductList-SubClauseHeading"/>
        <w:outlineLvl w:val="3"/>
      </w:pPr>
      <w:r>
        <w:t>Garanţia pentru Serviciile profesionale</w:t>
      </w:r>
    </w:p>
    <w:p w14:paraId="5CF65135" w14:textId="77777777" w:rsidR="00C609EF" w:rsidRDefault="00E556DD">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70964162" w14:textId="77777777" w:rsidR="00C609EF" w:rsidRDefault="00C609EF">
      <w:pPr>
        <w:pStyle w:val="ProductList-BodyIndented"/>
      </w:pPr>
    </w:p>
    <w:p w14:paraId="4F57325B" w14:textId="77777777" w:rsidR="00C609EF" w:rsidRDefault="00E556DD">
      <w:pPr>
        <w:pStyle w:val="ProductList-SubClauseHeading"/>
        <w:outlineLvl w:val="3"/>
      </w:pPr>
      <w:r>
        <w:t>Limitarea răspunderii</w:t>
      </w:r>
    </w:p>
    <w:p w14:paraId="5F339A4F" w14:textId="77777777" w:rsidR="00C609EF" w:rsidRDefault="00E556DD">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59B3ACF4" w14:textId="77777777" w:rsidR="00C609EF" w:rsidRDefault="00C609EF">
      <w:pPr>
        <w:pStyle w:val="ProductList-BodyIndented"/>
        <w:jc w:val="right"/>
      </w:pPr>
    </w:p>
    <w:tbl>
      <w:tblPr>
        <w:tblStyle w:val="PURTable0"/>
        <w:tblW w:w="0" w:type="dxa"/>
        <w:tblLook w:val="04A0" w:firstRow="1" w:lastRow="0" w:firstColumn="1" w:lastColumn="0" w:noHBand="0" w:noVBand="1"/>
      </w:tblPr>
      <w:tblGrid>
        <w:gridCol w:w="10440"/>
      </w:tblGrid>
      <w:tr w:rsidR="00C609EF" w14:paraId="3A108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EE7D4"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7D8C47B" w14:textId="77777777" w:rsidR="00C609EF" w:rsidRDefault="00C609EF">
      <w:pPr>
        <w:pStyle w:val="ProductList-BodyIndented"/>
      </w:pPr>
    </w:p>
    <w:p w14:paraId="41F677A7" w14:textId="77777777" w:rsidR="00C609EF" w:rsidRDefault="00E556DD">
      <w:pPr>
        <w:pStyle w:val="ProductList-SectionHeading"/>
        <w:pageBreakBefore/>
        <w:outlineLvl w:val="0"/>
      </w:pPr>
      <w:bookmarkStart w:id="373" w:name="_Sec572"/>
      <w:bookmarkEnd w:id="363"/>
      <w:r>
        <w:lastRenderedPageBreak/>
        <w:t>Anexa E – Promoţiile</w:t>
      </w:r>
      <w:r>
        <w:fldChar w:fldCharType="begin"/>
      </w:r>
      <w:r>
        <w:instrText xml:space="preserve"> TC "</w:instrText>
      </w:r>
      <w:bookmarkStart w:id="374" w:name="_Toc494488603"/>
      <w:r>
        <w:instrText>Anexa E – Promoţiile</w:instrText>
      </w:r>
      <w:bookmarkEnd w:id="374"/>
      <w:r>
        <w:instrText>" \l 1</w:instrText>
      </w:r>
      <w:r>
        <w:fldChar w:fldCharType="end"/>
      </w:r>
    </w:p>
    <w:p w14:paraId="27591AC2" w14:textId="77777777" w:rsidR="00C609EF" w:rsidRDefault="00E556DD">
      <w:pPr>
        <w:pStyle w:val="ProductList-OfferingGroupHeading"/>
        <w:outlineLvl w:val="1"/>
      </w:pPr>
      <w:bookmarkStart w:id="375" w:name="_Sec1196"/>
      <w:r>
        <w:t>Promoţia privind capacitatea de calcul Azure</w:t>
      </w:r>
      <w:bookmarkEnd w:id="375"/>
      <w:r>
        <w:fldChar w:fldCharType="begin"/>
      </w:r>
      <w:r>
        <w:instrText xml:space="preserve"> TC "</w:instrText>
      </w:r>
      <w:bookmarkStart w:id="376" w:name="_Toc494488604"/>
      <w:r>
        <w:instrText>Promoţia privind capacitatea de calcul Azure</w:instrText>
      </w:r>
      <w:bookmarkEnd w:id="376"/>
      <w:r>
        <w:instrText>" \l 2</w:instrText>
      </w:r>
      <w:r>
        <w:fldChar w:fldCharType="end"/>
      </w:r>
    </w:p>
    <w:p w14:paraId="20645D32" w14:textId="77777777" w:rsidR="00C609EF" w:rsidRDefault="00E556DD">
      <w:pPr>
        <w:pStyle w:val="ProductList-Body"/>
      </w:pPr>
      <w:r>
        <w:t>Între 1 noiembrie 2015 şi 31 decembrie 2017, promoţia privind capacitatea de calcul Azure oferă reduceri pentru instanţele de calcul A, A_v2, D, D_v2, F, M, G, H şi L sub formă de abonamente independente de 12 luni.</w:t>
      </w:r>
    </w:p>
    <w:p w14:paraId="4557FD0A" w14:textId="77777777" w:rsidR="00C609EF" w:rsidRDefault="00E556DD">
      <w:pPr>
        <w:pStyle w:val="ProductList-OfferingGroupHeading"/>
        <w:outlineLvl w:val="1"/>
      </w:pPr>
      <w:bookmarkStart w:id="377" w:name="_Sec1224"/>
      <w:r>
        <w:t>Promoţie SQL Server 2017 pentru Linux</w:t>
      </w:r>
      <w:bookmarkEnd w:id="377"/>
      <w:r>
        <w:fldChar w:fldCharType="begin"/>
      </w:r>
      <w:r>
        <w:instrText xml:space="preserve"> TC "</w:instrText>
      </w:r>
      <w:bookmarkStart w:id="378" w:name="_Toc494488605"/>
      <w:r>
        <w:instrText>Promoţie SQL Server 2017 pentru Linux</w:instrText>
      </w:r>
      <w:bookmarkEnd w:id="378"/>
      <w:r>
        <w:instrText>" \l 2</w:instrText>
      </w:r>
      <w:r>
        <w:fldChar w:fldCharType="end"/>
      </w:r>
    </w:p>
    <w:p w14:paraId="5B93331C" w14:textId="77777777" w:rsidR="00C609EF" w:rsidRDefault="00E556DD">
      <w:pPr>
        <w:pStyle w:val="ProductList-Body"/>
      </w:pPr>
      <w: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14:paraId="391CA824" w14:textId="77777777" w:rsidR="00C609EF" w:rsidRDefault="00E556DD">
      <w:pPr>
        <w:pStyle w:val="ProductList-OfferingGroupHeading"/>
        <w:outlineLvl w:val="1"/>
      </w:pPr>
      <w:bookmarkStart w:id="379" w:name="_Sec1154"/>
      <w:r>
        <w:t>Promoţie pentru trecerea de la Windows 10 S la Windows 10 Pro</w:t>
      </w:r>
      <w:bookmarkEnd w:id="379"/>
      <w:r>
        <w:fldChar w:fldCharType="begin"/>
      </w:r>
      <w:r>
        <w:instrText xml:space="preserve"> TC "</w:instrText>
      </w:r>
      <w:bookmarkStart w:id="380" w:name="_Toc494488606"/>
      <w:r>
        <w:instrText>Promoţie pentru trecerea de la Windows 10 S la Windows 10 Pro</w:instrText>
      </w:r>
      <w:bookmarkEnd w:id="380"/>
      <w:r>
        <w:instrText>" \l 2</w:instrText>
      </w:r>
      <w:r>
        <w:fldChar w:fldCharType="end"/>
      </w:r>
    </w:p>
    <w:p w14:paraId="1B6B474B" w14:textId="77777777" w:rsidR="00C609EF" w:rsidRDefault="00E556DD">
      <w:pPr>
        <w:pStyle w:val="ProductList-Body"/>
      </w:pPr>
      <w:r>
        <w:t>Clienţii MPSA şi Select Plus care achiziţionează dispozitive licenţiate cu Windows 10 Pro în Modul S (Windows 10 S) cu un procesor Intel Core sau AMD A8 ori o versiune ulterioară până la 31 decembrie 2017 au dreptul să achiziţioneze o licenţă pentru a trece dispozitivele respective la Windows 10 Pro fără taxe suplimentare.</w:t>
      </w:r>
    </w:p>
    <w:p w14:paraId="7D9AD665"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36DBC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FCBD7"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287BB624" w14:textId="77777777" w:rsidR="00C609EF" w:rsidRDefault="00C609EF">
      <w:pPr>
        <w:pStyle w:val="ProductList-Body"/>
      </w:pPr>
    </w:p>
    <w:p w14:paraId="2D0752E1" w14:textId="77777777" w:rsidR="00C609EF" w:rsidRDefault="00E556DD">
      <w:pPr>
        <w:pStyle w:val="ProductList-SectionHeading"/>
        <w:pageBreakBefore/>
        <w:outlineLvl w:val="0"/>
      </w:pPr>
      <w:bookmarkStart w:id="381" w:name="_Sec899"/>
      <w:bookmarkEnd w:id="373"/>
      <w:r>
        <w:lastRenderedPageBreak/>
        <w:t>Anexa F - Termeni privind Sistemul de stocare</w:t>
      </w:r>
      <w:r>
        <w:fldChar w:fldCharType="begin"/>
      </w:r>
      <w:r>
        <w:instrText xml:space="preserve"> TC "</w:instrText>
      </w:r>
      <w:bookmarkStart w:id="382" w:name="_Toc494488607"/>
      <w:r>
        <w:instrText>Anexa F - Termeni privind Sistemul de stocare</w:instrText>
      </w:r>
      <w:bookmarkEnd w:id="382"/>
      <w:r>
        <w:instrText>" \l 1</w:instrText>
      </w:r>
      <w:r>
        <w:fldChar w:fldCharType="end"/>
      </w:r>
    </w:p>
    <w:p w14:paraId="0D034660" w14:textId="77777777" w:rsidR="00C609EF" w:rsidRDefault="00E556DD">
      <w:pPr>
        <w:pStyle w:val="ProductList-Offering1Heading"/>
        <w:outlineLvl w:val="1"/>
      </w:pPr>
      <w:bookmarkStart w:id="383" w:name="_Sec900"/>
      <w:r>
        <w:t>Disponibilitate</w:t>
      </w:r>
      <w:bookmarkEnd w:id="383"/>
      <w:r>
        <w:fldChar w:fldCharType="begin"/>
      </w:r>
      <w:r>
        <w:instrText xml:space="preserve"> TC "</w:instrText>
      </w:r>
      <w:bookmarkStart w:id="384" w:name="_Toc494488608"/>
      <w:r>
        <w:instrText>Disponibilitate</w:instrText>
      </w:r>
      <w:bookmarkEnd w:id="384"/>
      <w:r>
        <w:instrText>" \l 2</w:instrText>
      </w:r>
      <w:r>
        <w:fldChar w:fldCharType="end"/>
      </w:r>
    </w:p>
    <w:p w14:paraId="51AF9309" w14:textId="77777777" w:rsidR="00C609EF" w:rsidRDefault="00E556DD">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14:paraId="57A8A905" w14:textId="77777777" w:rsidR="00C609EF" w:rsidRDefault="00E556DD">
      <w:pPr>
        <w:pStyle w:val="ProductList-Offering1Heading"/>
        <w:outlineLvl w:val="1"/>
      </w:pPr>
      <w:bookmarkStart w:id="385" w:name="_Sec901"/>
      <w:r>
        <w:t>Expediere şi titlu de proprietate</w:t>
      </w:r>
      <w:bookmarkEnd w:id="385"/>
      <w:r>
        <w:fldChar w:fldCharType="begin"/>
      </w:r>
      <w:r>
        <w:instrText xml:space="preserve"> TC "</w:instrText>
      </w:r>
      <w:bookmarkStart w:id="386" w:name="_Toc494488609"/>
      <w:r>
        <w:instrText>Expediere şi titlu de proprietate</w:instrText>
      </w:r>
      <w:bookmarkEnd w:id="386"/>
      <w:r>
        <w:instrText>" \l 2</w:instrText>
      </w:r>
      <w:r>
        <w:fldChar w:fldCharType="end"/>
      </w:r>
    </w:p>
    <w:p w14:paraId="7C68FC1B" w14:textId="77777777" w:rsidR="00C609EF" w:rsidRDefault="00E556DD">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14:paraId="629C8919" w14:textId="77777777" w:rsidR="00C609EF" w:rsidRDefault="00E556DD">
      <w:pPr>
        <w:pStyle w:val="ProductList-Offering1Heading"/>
        <w:outlineLvl w:val="1"/>
      </w:pPr>
      <w:bookmarkStart w:id="387" w:name="_Sec902"/>
      <w:r>
        <w:t>Produsul software al Sistemului de stocare</w:t>
      </w:r>
      <w:bookmarkEnd w:id="387"/>
      <w:r>
        <w:fldChar w:fldCharType="begin"/>
      </w:r>
      <w:r>
        <w:instrText xml:space="preserve"> TC "</w:instrText>
      </w:r>
      <w:bookmarkStart w:id="388" w:name="_Toc494488610"/>
      <w:r>
        <w:instrText>Produsul software al Sistemului de stocare</w:instrText>
      </w:r>
      <w:bookmarkEnd w:id="388"/>
      <w:r>
        <w:instrText>" \l 2</w:instrText>
      </w:r>
      <w:r>
        <w:fldChar w:fldCharType="end"/>
      </w:r>
    </w:p>
    <w:p w14:paraId="2A447680" w14:textId="77777777" w:rsidR="00C609EF" w:rsidRDefault="00E556DD">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14:paraId="1F82CDFD" w14:textId="77777777" w:rsidR="00C609EF" w:rsidRDefault="00C609EF">
      <w:pPr>
        <w:pStyle w:val="ProductList-Body"/>
      </w:pPr>
    </w:p>
    <w:p w14:paraId="7825334E" w14:textId="77777777" w:rsidR="00C609EF" w:rsidRDefault="00E556DD">
      <w:pPr>
        <w:pStyle w:val="ProductList-ClauseHeading"/>
        <w:outlineLvl w:val="2"/>
      </w:pPr>
      <w:r>
        <w:t>Restricţiile</w:t>
      </w:r>
    </w:p>
    <w:p w14:paraId="462E33B8" w14:textId="77777777" w:rsidR="00C609EF" w:rsidRDefault="00E556DD">
      <w:pPr>
        <w:pStyle w:val="ProductList-Body"/>
      </w:pPr>
      <w:r>
        <w:t>Clientul nu are dreptul să utilizeze Produsul software al Sistemului de stocare pentru comparaţii sau evaluări, cu excepţia scopurilor interne ale Clientului, nici să publice sau să dezvăluie rezultatele obţinute.</w:t>
      </w:r>
    </w:p>
    <w:p w14:paraId="7582E166" w14:textId="77777777" w:rsidR="00C609EF" w:rsidRDefault="00C609EF">
      <w:pPr>
        <w:pStyle w:val="ProductList-Body"/>
      </w:pPr>
    </w:p>
    <w:p w14:paraId="390DF1CD" w14:textId="77777777" w:rsidR="00C609EF" w:rsidRDefault="00E556DD">
      <w:pPr>
        <w:pStyle w:val="ProductList-ClauseHeading"/>
        <w:outlineLvl w:val="2"/>
      </w:pPr>
      <w:r>
        <w:t>Produse software Open Source de la terţe părţi</w:t>
      </w:r>
    </w:p>
    <w:p w14:paraId="6702271A" w14:textId="77777777" w:rsidR="00C609EF" w:rsidRDefault="00E556DD">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53">
        <w:r>
          <w:rPr>
            <w:color w:val="00467F"/>
            <w:u w:val="single"/>
          </w:rPr>
          <w:t>http://go.microsoft.com/fwlink/?LinkId=627000</w:t>
        </w:r>
      </w:hyperlink>
      <w:r>
        <w:t>, iar Clientului i se acordă licenţe în conformitate cu licenţele Open Source aplicabile.</w:t>
      </w:r>
    </w:p>
    <w:p w14:paraId="58A30449" w14:textId="77777777" w:rsidR="00C609EF" w:rsidRDefault="00C609EF">
      <w:pPr>
        <w:pStyle w:val="ProductList-Body"/>
      </w:pPr>
    </w:p>
    <w:p w14:paraId="00E83752" w14:textId="77777777" w:rsidR="00C609EF" w:rsidRDefault="00E556DD">
      <w:pPr>
        <w:pStyle w:val="ProductList-ClauseHeading"/>
        <w:outlineLvl w:val="2"/>
      </w:pPr>
      <w:r>
        <w:t>Activare/Acord privind serviciile prin Internet şi actualizările</w:t>
      </w:r>
    </w:p>
    <w:p w14:paraId="679EED40" w14:textId="77777777" w:rsidR="00C609EF" w:rsidRDefault="00E556DD">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14:paraId="57008D63" w14:textId="77777777" w:rsidR="00C609EF" w:rsidRDefault="00C609EF">
      <w:pPr>
        <w:pStyle w:val="ProductList-Body"/>
      </w:pPr>
    </w:p>
    <w:p w14:paraId="4B3CEBCD" w14:textId="77777777" w:rsidR="00C609EF" w:rsidRDefault="00E556DD">
      <w:pPr>
        <w:pStyle w:val="ProductList-ClauseHeading"/>
        <w:outlineLvl w:val="2"/>
      </w:pPr>
      <w:r>
        <w:t>Actualizări ale Produsului software privind Sistemul de stocare</w:t>
      </w:r>
    </w:p>
    <w:p w14:paraId="7B2EF355" w14:textId="77777777" w:rsidR="00C609EF" w:rsidRDefault="00E556DD">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14:paraId="5339F83E" w14:textId="77777777" w:rsidR="00C609EF" w:rsidRDefault="00E556DD">
      <w:pPr>
        <w:pStyle w:val="ProductList-Offering1Heading"/>
        <w:outlineLvl w:val="1"/>
      </w:pPr>
      <w:bookmarkStart w:id="389" w:name="_Sec903"/>
      <w:r>
        <w:t>Garanţie limitată pentru produsele hardware</w:t>
      </w:r>
      <w:bookmarkEnd w:id="389"/>
      <w:r>
        <w:fldChar w:fldCharType="begin"/>
      </w:r>
      <w:r>
        <w:instrText xml:space="preserve"> TC "</w:instrText>
      </w:r>
      <w:bookmarkStart w:id="390" w:name="_Toc494488611"/>
      <w:r>
        <w:instrText>Garanţie limitată pentru produsele hardware</w:instrText>
      </w:r>
      <w:bookmarkEnd w:id="390"/>
      <w:r>
        <w:instrText>" \l 2</w:instrText>
      </w:r>
      <w:r>
        <w:fldChar w:fldCharType="end"/>
      </w:r>
    </w:p>
    <w:p w14:paraId="71F53FCE" w14:textId="77777777" w:rsidR="00C609EF" w:rsidRDefault="00E556DD">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w:t>
      </w:r>
      <w:r>
        <w:lastRenderedPageBreak/>
        <w:t xml:space="preserve">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14:paraId="689DC781" w14:textId="77777777" w:rsidR="00C609EF" w:rsidRDefault="00E556DD">
      <w:pPr>
        <w:pStyle w:val="ProductList-Offering1Heading"/>
        <w:outlineLvl w:val="1"/>
      </w:pPr>
      <w:bookmarkStart w:id="391" w:name="_Sec904"/>
      <w:r>
        <w:t>Despăgubirile. Asigurarea apărării faţă de pretenţiile formulate de terţe părţi</w:t>
      </w:r>
      <w:bookmarkEnd w:id="391"/>
      <w:r>
        <w:fldChar w:fldCharType="begin"/>
      </w:r>
      <w:r>
        <w:instrText xml:space="preserve"> TC "</w:instrText>
      </w:r>
      <w:bookmarkStart w:id="392" w:name="_Toc494488612"/>
      <w:r>
        <w:instrText>Despăgubirile. Asigurarea apărării faţă de pretenţiile formulate de terţe părţi</w:instrText>
      </w:r>
      <w:bookmarkEnd w:id="392"/>
      <w:r>
        <w:instrText>" \l 2</w:instrText>
      </w:r>
      <w:r>
        <w:fldChar w:fldCharType="end"/>
      </w:r>
    </w:p>
    <w:p w14:paraId="07FBA1DE" w14:textId="77777777" w:rsidR="00C609EF" w:rsidRDefault="00E556DD">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14:paraId="5B7D7ABE" w14:textId="77777777" w:rsidR="00C609EF" w:rsidRDefault="00E556DD">
      <w:pPr>
        <w:pStyle w:val="ProductList-Offering1Heading"/>
        <w:outlineLvl w:val="1"/>
      </w:pPr>
      <w:bookmarkStart w:id="393" w:name="_Sec905"/>
      <w:r>
        <w:t>Limitarea răspunderii</w:t>
      </w:r>
      <w:bookmarkEnd w:id="393"/>
      <w:r>
        <w:fldChar w:fldCharType="begin"/>
      </w:r>
      <w:r>
        <w:instrText xml:space="preserve"> TC "</w:instrText>
      </w:r>
      <w:bookmarkStart w:id="394" w:name="_Toc494488613"/>
      <w:r>
        <w:instrText>Limitarea răspunderii</w:instrText>
      </w:r>
      <w:bookmarkEnd w:id="394"/>
      <w:r>
        <w:instrText>" \l 2</w:instrText>
      </w:r>
      <w:r>
        <w:fldChar w:fldCharType="end"/>
      </w:r>
    </w:p>
    <w:p w14:paraId="77DAB498" w14:textId="77777777" w:rsidR="00C609EF" w:rsidRDefault="00E556DD">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14:paraId="1C4F28CD" w14:textId="77777777" w:rsidR="00C609EF" w:rsidRDefault="00E556DD">
      <w:pPr>
        <w:pStyle w:val="ProductList-Offering1Heading"/>
        <w:outlineLvl w:val="1"/>
      </w:pPr>
      <w:bookmarkStart w:id="395" w:name="_Sec906"/>
      <w:r>
        <w:t>Legislaţia americană în materie de control al exporturilor</w:t>
      </w:r>
      <w:bookmarkEnd w:id="395"/>
      <w:r>
        <w:fldChar w:fldCharType="begin"/>
      </w:r>
      <w:r>
        <w:instrText xml:space="preserve"> TC "</w:instrText>
      </w:r>
      <w:bookmarkStart w:id="396" w:name="_Toc494488614"/>
      <w:r>
        <w:instrText>Legislaţia americană în materie de control al exporturilor</w:instrText>
      </w:r>
      <w:bookmarkEnd w:id="396"/>
      <w:r>
        <w:instrText>" \l 2</w:instrText>
      </w:r>
      <w:r>
        <w:fldChar w:fldCharType="end"/>
      </w:r>
    </w:p>
    <w:p w14:paraId="23DD046F" w14:textId="77777777" w:rsidR="00C609EF" w:rsidRDefault="00E556DD">
      <w:pPr>
        <w:pStyle w:val="ProductList-Body"/>
      </w:pPr>
      <w:r>
        <w:t>Sistemele de stocare se supun prevederilor contractului de licenţiere în volum al Clientului cu privire la jurisdicţia Statelor Unite privind exportul.</w:t>
      </w:r>
    </w:p>
    <w:p w14:paraId="70FFE67F" w14:textId="77777777" w:rsidR="00C609EF" w:rsidRDefault="00E556DD">
      <w:pPr>
        <w:pStyle w:val="ProductList-Offering1Heading"/>
        <w:outlineLvl w:val="1"/>
      </w:pPr>
      <w:bookmarkStart w:id="397" w:name="_Sec907"/>
      <w:r>
        <w:t>Colectarea informaţiilor despre diagnosticare</w:t>
      </w:r>
      <w:bookmarkEnd w:id="397"/>
      <w:r>
        <w:fldChar w:fldCharType="begin"/>
      </w:r>
      <w:r>
        <w:instrText xml:space="preserve"> TC "</w:instrText>
      </w:r>
      <w:bookmarkStart w:id="398" w:name="_Toc494488615"/>
      <w:r>
        <w:instrText>Colectarea informaţiilor despre diagnosticare</w:instrText>
      </w:r>
      <w:bookmarkEnd w:id="398"/>
      <w:r>
        <w:instrText>" \l 2</w:instrText>
      </w:r>
      <w:r>
        <w:fldChar w:fldCharType="end"/>
      </w:r>
    </w:p>
    <w:p w14:paraId="243A7D9D" w14:textId="77777777" w:rsidR="00C609EF" w:rsidRDefault="00E556DD">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4">
        <w:r>
          <w:rPr>
            <w:color w:val="00467F"/>
            <w:u w:val="single"/>
          </w:rPr>
          <w:t>https://www.microsoft.com/en-us/privacystatement</w:t>
        </w:r>
      </w:hyperlink>
      <w:r>
        <w:t>.</w:t>
      </w:r>
    </w:p>
    <w:p w14:paraId="72F1C407" w14:textId="77777777" w:rsidR="00C609EF" w:rsidRDefault="00E556DD">
      <w:pPr>
        <w:pStyle w:val="ProductList-Offering1Heading"/>
        <w:outlineLvl w:val="1"/>
      </w:pPr>
      <w:bookmarkStart w:id="399" w:name="_Sec908"/>
      <w:r>
        <w:t>Utilizarea de către Guvern</w:t>
      </w:r>
      <w:bookmarkEnd w:id="399"/>
      <w:r>
        <w:fldChar w:fldCharType="begin"/>
      </w:r>
      <w:r>
        <w:instrText xml:space="preserve"> TC "</w:instrText>
      </w:r>
      <w:bookmarkStart w:id="400" w:name="_Toc494488616"/>
      <w:r>
        <w:instrText>Utilizarea de către Guvern</w:instrText>
      </w:r>
      <w:bookmarkEnd w:id="400"/>
      <w:r>
        <w:instrText>" \l 2</w:instrText>
      </w:r>
      <w:r>
        <w:fldChar w:fldCharType="end"/>
      </w:r>
    </w:p>
    <w:p w14:paraId="3FFA3222" w14:textId="77777777" w:rsidR="00C609EF" w:rsidRDefault="00E556DD">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14:paraId="7C622A46"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66F19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CBD28"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5E91B66B" w14:textId="77777777" w:rsidR="00C609EF" w:rsidRDefault="00C609EF">
      <w:pPr>
        <w:pStyle w:val="ProductList-Body"/>
      </w:pPr>
    </w:p>
    <w:p w14:paraId="171006DB" w14:textId="77777777" w:rsidR="00C609EF" w:rsidRDefault="00E556DD">
      <w:pPr>
        <w:pStyle w:val="ProductList-SectionHeading"/>
        <w:pageBreakBefore/>
        <w:outlineLvl w:val="0"/>
      </w:pPr>
      <w:bookmarkStart w:id="401" w:name="_Sec1205"/>
      <w:bookmarkEnd w:id="381"/>
      <w:r>
        <w:lastRenderedPageBreak/>
        <w:t>Anexa G - Premium Assurance</w:t>
      </w:r>
      <w:r>
        <w:fldChar w:fldCharType="begin"/>
      </w:r>
      <w:r>
        <w:instrText xml:space="preserve"> TC "</w:instrText>
      </w:r>
      <w:bookmarkStart w:id="402" w:name="_Toc494488617"/>
      <w:r>
        <w:instrText>Anexa G - Premium Assurance</w:instrText>
      </w:r>
      <w:bookmarkEnd w:id="402"/>
      <w:r>
        <w:instrText>" \l 1</w:instrText>
      </w:r>
      <w:r>
        <w:fldChar w:fldCharType="end"/>
      </w:r>
    </w:p>
    <w:p w14:paraId="5CE3CD2F" w14:textId="77777777" w:rsidR="00C609EF" w:rsidRDefault="00E556DD">
      <w:pPr>
        <w:pStyle w:val="ProductList-Body"/>
      </w:pPr>
      <w:r>
        <w:t>Clientul poate achiziţiona Licenţe suplimentare Premium Assurance în conformitate cu aceşti termeni şi condiţii:</w:t>
      </w:r>
    </w:p>
    <w:p w14:paraId="2A4364CF" w14:textId="77777777" w:rsidR="00C609EF" w:rsidRDefault="00E556DD" w:rsidP="00E556DD">
      <w:pPr>
        <w:pStyle w:val="ProductList-Bullet"/>
        <w:numPr>
          <w:ilvl w:val="0"/>
          <w:numId w:val="61"/>
        </w:numPr>
      </w:pPr>
      <w:r>
        <w:t>Licenţele suplimentare Premium Assurance pot fi achiziţionate pentru Licenţele pentru Produse care au protecţie prin SA activă în cadrul aceleiaşi Înscrieri („Licenţe eligibile”).</w:t>
      </w:r>
    </w:p>
    <w:p w14:paraId="767F1FC7" w14:textId="77777777" w:rsidR="00C609EF" w:rsidRDefault="00E556DD" w:rsidP="00E556DD">
      <w:pPr>
        <w:pStyle w:val="ProductList-Bullet"/>
        <w:numPr>
          <w:ilvl w:val="0"/>
          <w:numId w:val="61"/>
        </w:numPr>
      </w:pPr>
      <w:r>
        <w:t>Clientul trebuie să achiziţioneze Licenţe suplimentare Premium Assurance pentru toate Licenţele eligibile pentru toate ediţiile Produsului dintr-o Familie de produse.</w:t>
      </w:r>
    </w:p>
    <w:p w14:paraId="05F3198C" w14:textId="77777777" w:rsidR="00C609EF" w:rsidRDefault="00E556DD" w:rsidP="00E556DD">
      <w:pPr>
        <w:pStyle w:val="ProductList-Bullet"/>
        <w:numPr>
          <w:ilvl w:val="0"/>
          <w:numId w:val="61"/>
        </w:numPr>
      </w:pPr>
      <w:r>
        <w:t>Clientul trebuie să achiziţioneze Licenţe suplimentare Premium Assurance pentru Licenţele eligibile pe care le achiziţionează ulterior pe durata înscrierii.</w:t>
      </w:r>
    </w:p>
    <w:p w14:paraId="5A27B3E6" w14:textId="77777777" w:rsidR="00C609EF" w:rsidRDefault="00E556DD" w:rsidP="00E556DD">
      <w:pPr>
        <w:pStyle w:val="ProductList-Bullet"/>
        <w:numPr>
          <w:ilvl w:val="0"/>
          <w:numId w:val="61"/>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14:paraId="402D668E" w14:textId="77777777" w:rsidR="00C609EF" w:rsidRDefault="00C609EF">
      <w:pPr>
        <w:pStyle w:val="ProductList-Body"/>
      </w:pPr>
    </w:p>
    <w:p w14:paraId="28C433EC" w14:textId="77777777" w:rsidR="00C609EF" w:rsidRDefault="00E556DD">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14:paraId="0A08B283" w14:textId="77777777" w:rsidR="00C609EF" w:rsidRDefault="00C609EF">
      <w:pPr>
        <w:pStyle w:val="ProductList-Body"/>
      </w:pPr>
    </w:p>
    <w:p w14:paraId="0AB513E6" w14:textId="77777777" w:rsidR="00C609EF" w:rsidRDefault="00E556DD">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C609EF" w14:paraId="41665BD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5FC91CE5" w14:textId="77777777" w:rsidR="00C609EF" w:rsidRDefault="00E556DD">
            <w:pPr>
              <w:pStyle w:val="ProductList-TableBody"/>
            </w:pPr>
            <w:r>
              <w:rPr>
                <w:color w:val="FFFFFF"/>
              </w:rPr>
              <w:t>Familiile de produse pentru Înscrierea Enterprise şi Înscrierea Enterprise Subscription şi EES</w:t>
            </w:r>
          </w:p>
        </w:tc>
      </w:tr>
      <w:tr w:rsidR="00C609EF" w14:paraId="7FD73BBB" w14:textId="77777777">
        <w:tc>
          <w:tcPr>
            <w:tcW w:w="6120" w:type="dxa"/>
            <w:tcBorders>
              <w:top w:val="single" w:sz="4" w:space="0" w:color="000000"/>
              <w:left w:val="single" w:sz="4" w:space="0" w:color="000000"/>
              <w:bottom w:val="single" w:sz="4" w:space="0" w:color="000000"/>
              <w:right w:val="single" w:sz="4" w:space="0" w:color="000000"/>
            </w:tcBorders>
          </w:tcPr>
          <w:p w14:paraId="0EDD974E" w14:textId="77777777" w:rsidR="00C609EF" w:rsidRDefault="00E556DD">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14:paraId="66024328" w14:textId="77777777" w:rsidR="00C609EF" w:rsidRDefault="00E556DD">
            <w:pPr>
              <w:pStyle w:val="ProductList-TableBody"/>
            </w:pPr>
            <w:r>
              <w:t>Produs Server and Tools</w:t>
            </w:r>
          </w:p>
        </w:tc>
      </w:tr>
      <w:tr w:rsidR="00C609EF" w14:paraId="11E2F1DC" w14:textId="77777777">
        <w:tc>
          <w:tcPr>
            <w:tcW w:w="6120" w:type="dxa"/>
            <w:tcBorders>
              <w:top w:val="single" w:sz="4" w:space="0" w:color="000000"/>
              <w:left w:val="single" w:sz="4" w:space="0" w:color="6E6E6E"/>
              <w:bottom w:val="none" w:sz="4" w:space="0" w:color="6E6E6E"/>
              <w:right w:val="single" w:sz="4" w:space="0" w:color="6E6E6E"/>
            </w:tcBorders>
          </w:tcPr>
          <w:p w14:paraId="7F1B6BD7" w14:textId="77777777" w:rsidR="00C609EF" w:rsidRDefault="00C609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5217F" w14:textId="77777777" w:rsidR="00C609EF" w:rsidRDefault="00E556DD">
            <w:pPr>
              <w:pStyle w:val="ProductList-TableBody"/>
            </w:pPr>
            <w:r>
              <w:t>SQL Server Enterprise per nucleu;</w:t>
            </w:r>
          </w:p>
        </w:tc>
      </w:tr>
      <w:tr w:rsidR="00C609EF" w14:paraId="2CFBD995" w14:textId="77777777">
        <w:tc>
          <w:tcPr>
            <w:tcW w:w="6120" w:type="dxa"/>
            <w:tcBorders>
              <w:top w:val="none" w:sz="4" w:space="0" w:color="6E6E6E"/>
              <w:left w:val="single" w:sz="4" w:space="0" w:color="6E6E6E"/>
              <w:bottom w:val="none" w:sz="4" w:space="0" w:color="6E6E6E"/>
              <w:right w:val="single" w:sz="4" w:space="0" w:color="6E6E6E"/>
            </w:tcBorders>
          </w:tcPr>
          <w:p w14:paraId="4A654DE7" w14:textId="77777777" w:rsidR="00C609EF" w:rsidRDefault="00C609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A6D9D" w14:textId="77777777" w:rsidR="00C609EF" w:rsidRDefault="00E556DD">
            <w:pPr>
              <w:pStyle w:val="ProductList-TableBody"/>
            </w:pPr>
            <w:r>
              <w:t>SQL Server Standard per nucleu;</w:t>
            </w:r>
          </w:p>
        </w:tc>
      </w:tr>
      <w:tr w:rsidR="00C609EF" w14:paraId="78751594" w14:textId="77777777">
        <w:tc>
          <w:tcPr>
            <w:tcW w:w="6120" w:type="dxa"/>
            <w:tcBorders>
              <w:top w:val="none" w:sz="4" w:space="0" w:color="6E6E6E"/>
              <w:left w:val="single" w:sz="4" w:space="0" w:color="6E6E6E"/>
              <w:bottom w:val="none" w:sz="4" w:space="0" w:color="6E6E6E"/>
              <w:right w:val="single" w:sz="4" w:space="0" w:color="6E6E6E"/>
            </w:tcBorders>
          </w:tcPr>
          <w:p w14:paraId="54D6EFC9" w14:textId="77777777" w:rsidR="00C609EF" w:rsidRDefault="00E556D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4B9D6DF" w14:textId="77777777" w:rsidR="00C609EF" w:rsidRDefault="00E556DD">
            <w:pPr>
              <w:pStyle w:val="ProductList-TableBody"/>
            </w:pPr>
            <w:r>
              <w:t>SQL Server Enterprise (Server/Licenţă CAL)</w:t>
            </w:r>
          </w:p>
        </w:tc>
      </w:tr>
      <w:tr w:rsidR="00C609EF" w14:paraId="64E4EC8C" w14:textId="77777777">
        <w:tc>
          <w:tcPr>
            <w:tcW w:w="6120" w:type="dxa"/>
            <w:tcBorders>
              <w:top w:val="none" w:sz="4" w:space="0" w:color="6E6E6E"/>
              <w:left w:val="single" w:sz="4" w:space="0" w:color="6E6E6E"/>
              <w:bottom w:val="none" w:sz="4" w:space="0" w:color="6E6E6E"/>
              <w:right w:val="single" w:sz="4" w:space="0" w:color="6E6E6E"/>
            </w:tcBorders>
          </w:tcPr>
          <w:p w14:paraId="3EC9D689" w14:textId="77777777" w:rsidR="00C609EF" w:rsidRDefault="00C609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824B4" w14:textId="77777777" w:rsidR="00C609EF" w:rsidRDefault="00E556DD">
            <w:pPr>
              <w:pStyle w:val="ProductList-TableBody"/>
            </w:pPr>
            <w:r>
              <w:t xml:space="preserve">SQL Server Standard; </w:t>
            </w:r>
          </w:p>
        </w:tc>
      </w:tr>
      <w:tr w:rsidR="00C609EF" w14:paraId="67171626" w14:textId="77777777">
        <w:tc>
          <w:tcPr>
            <w:tcW w:w="6120" w:type="dxa"/>
            <w:tcBorders>
              <w:top w:val="none" w:sz="4" w:space="0" w:color="6E6E6E"/>
              <w:left w:val="single" w:sz="4" w:space="0" w:color="6E6E6E"/>
              <w:bottom w:val="single" w:sz="4" w:space="0" w:color="000000"/>
              <w:right w:val="single" w:sz="4" w:space="0" w:color="6E6E6E"/>
            </w:tcBorders>
          </w:tcPr>
          <w:p w14:paraId="3D53AAEC" w14:textId="77777777" w:rsidR="00C609EF" w:rsidRDefault="00C609E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1076F" w14:textId="77777777" w:rsidR="00C609EF" w:rsidRDefault="00E556DD">
            <w:pPr>
              <w:pStyle w:val="ProductList-TableBody"/>
            </w:pPr>
            <w:r>
              <w:t>CAL SQL Server</w:t>
            </w:r>
          </w:p>
        </w:tc>
      </w:tr>
      <w:tr w:rsidR="00C609EF" w14:paraId="4A75D80C" w14:textId="77777777">
        <w:tc>
          <w:tcPr>
            <w:tcW w:w="6120" w:type="dxa"/>
            <w:tcBorders>
              <w:top w:val="single" w:sz="4" w:space="0" w:color="000000"/>
              <w:left w:val="single" w:sz="4" w:space="0" w:color="000000"/>
              <w:bottom w:val="none" w:sz="4" w:space="0" w:color="6E6E6E"/>
              <w:right w:val="single" w:sz="4" w:space="0" w:color="000000"/>
            </w:tcBorders>
          </w:tcPr>
          <w:p w14:paraId="7BB98E10" w14:textId="77777777" w:rsidR="00C609EF" w:rsidRDefault="00C609E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88BE8FC" w14:textId="77777777" w:rsidR="00C609EF" w:rsidRDefault="00E556DD">
            <w:pPr>
              <w:pStyle w:val="ProductList-TableBody"/>
            </w:pPr>
            <w:r>
              <w:t>CIS Datacenter</w:t>
            </w:r>
          </w:p>
        </w:tc>
      </w:tr>
      <w:tr w:rsidR="00C609EF" w14:paraId="4F394A7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5EE2FA9" w14:textId="77777777" w:rsidR="00C609EF" w:rsidRDefault="00E556D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DA71E11" w14:textId="77777777" w:rsidR="00C609EF" w:rsidRDefault="00E556DD">
            <w:pPr>
              <w:pStyle w:val="ProductList-TableBody"/>
            </w:pPr>
            <w:r>
              <w:t>CIS Standard</w:t>
            </w:r>
          </w:p>
        </w:tc>
      </w:tr>
      <w:tr w:rsidR="00C609EF" w14:paraId="37B8436C" w14:textId="77777777">
        <w:tc>
          <w:tcPr>
            <w:tcW w:w="0" w:type="auto"/>
            <w:vMerge/>
          </w:tcPr>
          <w:p w14:paraId="63E9A9D7" w14:textId="77777777" w:rsidR="00C609EF" w:rsidRDefault="00C609EF"/>
        </w:tc>
        <w:tc>
          <w:tcPr>
            <w:tcW w:w="6120" w:type="dxa"/>
            <w:tcBorders>
              <w:top w:val="single" w:sz="4" w:space="0" w:color="6E6E6E"/>
              <w:left w:val="single" w:sz="4" w:space="0" w:color="000000"/>
              <w:bottom w:val="single" w:sz="4" w:space="0" w:color="6E6E6E"/>
              <w:right w:val="single" w:sz="4" w:space="0" w:color="6E6E6E"/>
            </w:tcBorders>
          </w:tcPr>
          <w:p w14:paraId="16258050" w14:textId="77777777" w:rsidR="00C609EF" w:rsidRDefault="00E556DD">
            <w:pPr>
              <w:pStyle w:val="ProductList-TableBody"/>
            </w:pPr>
            <w:r>
              <w:t>Windows Server Datacenter</w:t>
            </w:r>
          </w:p>
        </w:tc>
      </w:tr>
      <w:tr w:rsidR="00C609EF" w14:paraId="0B8EF165" w14:textId="77777777">
        <w:tc>
          <w:tcPr>
            <w:tcW w:w="6120" w:type="dxa"/>
            <w:tcBorders>
              <w:top w:val="none" w:sz="4" w:space="0" w:color="6E6E6E"/>
              <w:left w:val="single" w:sz="4" w:space="0" w:color="000000"/>
              <w:bottom w:val="single" w:sz="4" w:space="0" w:color="000000"/>
              <w:right w:val="single" w:sz="4" w:space="0" w:color="000000"/>
            </w:tcBorders>
          </w:tcPr>
          <w:p w14:paraId="32FF4F37" w14:textId="77777777" w:rsidR="00C609EF" w:rsidRDefault="00C609E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78EC7AD" w14:textId="77777777" w:rsidR="00C609EF" w:rsidRDefault="00E556DD">
            <w:pPr>
              <w:pStyle w:val="ProductList-TableBody"/>
            </w:pPr>
            <w:r>
              <w:t>Windows Server Standard</w:t>
            </w:r>
          </w:p>
        </w:tc>
      </w:tr>
    </w:tbl>
    <w:p w14:paraId="05CF765A" w14:textId="77777777" w:rsidR="00C609EF" w:rsidRDefault="00C609EF">
      <w:pPr>
        <w:pStyle w:val="ProductList-Body"/>
      </w:pPr>
    </w:p>
    <w:p w14:paraId="02FC1931" w14:textId="77777777" w:rsidR="00C609EF" w:rsidRDefault="00E556DD">
      <w:pPr>
        <w:pStyle w:val="ProductList-ClauseHeading"/>
        <w:outlineLvl w:val="2"/>
      </w:pPr>
      <w:r>
        <w:t>Preţuri Premium Assurance</w:t>
      </w:r>
    </w:p>
    <w:p w14:paraId="1C5F0CA6" w14:textId="77777777" w:rsidR="00C609EF" w:rsidRDefault="00E556DD">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14:paraId="0574F75B" w14:textId="77777777" w:rsidR="00C609EF" w:rsidRDefault="00C609EF">
      <w:pPr>
        <w:pStyle w:val="ProductList-Body"/>
      </w:pPr>
    </w:p>
    <w:p w14:paraId="73420744" w14:textId="77777777" w:rsidR="00C609EF" w:rsidRDefault="00E556DD">
      <w:pPr>
        <w:pStyle w:val="ProductList-ClauseHeading"/>
        <w:outlineLvl w:val="2"/>
      </w:pPr>
      <w:r>
        <w:t>Eligibilitatea pentru beneficiile Premium Assurance</w:t>
      </w:r>
    </w:p>
    <w:p w14:paraId="471DB829" w14:textId="77777777" w:rsidR="00C609EF" w:rsidRDefault="00E556DD">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14:paraId="5A2ECB7E" w14:textId="77777777" w:rsidR="00C609EF" w:rsidRDefault="00E556DD" w:rsidP="00E556DD">
      <w:pPr>
        <w:pStyle w:val="ProductList-Bullet"/>
        <w:numPr>
          <w:ilvl w:val="0"/>
          <w:numId w:val="62"/>
        </w:numPr>
      </w:pPr>
      <w:r>
        <w:t>ulterior în baza aceleiaşi înscrieri; şi</w:t>
      </w:r>
    </w:p>
    <w:p w14:paraId="50418F5E" w14:textId="77777777" w:rsidR="00C609EF" w:rsidRDefault="00E556DD" w:rsidP="00E556DD">
      <w:pPr>
        <w:pStyle w:val="ProductList-Bullet"/>
        <w:numPr>
          <w:ilvl w:val="0"/>
          <w:numId w:val="62"/>
        </w:numPr>
      </w:pPr>
      <w:r>
        <w:t xml:space="preserve">pe durata reînnoirii (cu condiţia să nu existe întreruperi temporare ale protecţiei).  </w:t>
      </w:r>
    </w:p>
    <w:p w14:paraId="7E25E6E1" w14:textId="77777777" w:rsidR="00C609EF" w:rsidRDefault="00C609EF">
      <w:pPr>
        <w:pStyle w:val="ProductList-Body"/>
      </w:pPr>
    </w:p>
    <w:p w14:paraId="0F174EDC" w14:textId="77777777" w:rsidR="00C609EF" w:rsidRDefault="00E556DD">
      <w:pPr>
        <w:pStyle w:val="ProductList-Body"/>
      </w:pPr>
      <w:r>
        <w:t>Microsoft îşi rezervă dreptul de a întrerupe disponibilitatea beneficiilor Premium Assurance pe viitor, doar pentru ediţiile şi versiunile Produsului care încă beneficiază de Asistenţă standard.</w:t>
      </w:r>
    </w:p>
    <w:p w14:paraId="0C3910FC" w14:textId="77777777" w:rsidR="00C609EF" w:rsidRDefault="00C609EF">
      <w:pPr>
        <w:pStyle w:val="ProductList-Body"/>
      </w:pPr>
    </w:p>
    <w:p w14:paraId="044D5CD5" w14:textId="77777777" w:rsidR="00C609EF" w:rsidRDefault="00E556DD">
      <w:pPr>
        <w:pStyle w:val="ProductList-ClauseHeading"/>
        <w:outlineLvl w:val="2"/>
      </w:pPr>
      <w:r>
        <w:t>Implementare şi Utilizare</w:t>
      </w:r>
    </w:p>
    <w:p w14:paraId="26EEFD38" w14:textId="77777777" w:rsidR="00C609EF" w:rsidRDefault="00E556DD">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14:paraId="39751CC5" w14:textId="77777777" w:rsidR="00C609EF" w:rsidRDefault="00C609EF">
      <w:pPr>
        <w:pStyle w:val="ProductList-Body"/>
      </w:pPr>
    </w:p>
    <w:p w14:paraId="5CDD79B9" w14:textId="77777777" w:rsidR="00C609EF" w:rsidRDefault="00E556DD">
      <w:pPr>
        <w:pStyle w:val="ProductList-ClauseHeading"/>
        <w:outlineLvl w:val="2"/>
      </w:pPr>
      <w:r>
        <w:t>Asistenţă 24x7 pentru rezolvarea problemelor</w:t>
      </w:r>
    </w:p>
    <w:p w14:paraId="379384FA" w14:textId="77777777" w:rsidR="00C609EF" w:rsidRDefault="00E556DD">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14:paraId="31612B56" w14:textId="77777777" w:rsidR="00C609EF" w:rsidRDefault="00E556DD" w:rsidP="00E556DD">
      <w:pPr>
        <w:pStyle w:val="ProductList-Bullet"/>
        <w:numPr>
          <w:ilvl w:val="0"/>
          <w:numId w:val="63"/>
        </w:numPr>
      </w:pPr>
      <w:r>
        <w:t>Clientul este eligibil pentru Asistenţă 24x7 pentru rezolvarea problemelor în conformitate cu secţiunea Asistenţă 24x7 pentru rezolvarea problemelor din Anexa B – Software Assurance.</w:t>
      </w:r>
    </w:p>
    <w:p w14:paraId="77C844C7" w14:textId="77777777" w:rsidR="00C609EF" w:rsidRDefault="00E556DD" w:rsidP="00E556DD">
      <w:pPr>
        <w:pStyle w:val="ProductList-Bullet"/>
        <w:numPr>
          <w:ilvl w:val="0"/>
          <w:numId w:val="63"/>
        </w:numPr>
      </w:pPr>
      <w:r>
        <w:lastRenderedPageBreak/>
        <w:t xml:space="preserve">Versiunea de produs pe care Clientul o utilizează este mai recentă decât Asistenţa prelungită, dar cu cel mult şase ani. </w:t>
      </w:r>
    </w:p>
    <w:p w14:paraId="59036B85" w14:textId="77777777" w:rsidR="00C609EF" w:rsidRDefault="00E556DD" w:rsidP="00E556DD">
      <w:pPr>
        <w:pStyle w:val="ProductList-Bullet"/>
        <w:numPr>
          <w:ilvl w:val="0"/>
          <w:numId w:val="63"/>
        </w:numPr>
      </w:pPr>
      <w:r>
        <w:t>Clientul utilizează produsul software pe un Server cu licenţă care beneficiază de Licenţe suplimentare Premium Assurance active.</w:t>
      </w:r>
    </w:p>
    <w:p w14:paraId="7340B670" w14:textId="77777777" w:rsidR="00C609EF" w:rsidRDefault="00E556DD" w:rsidP="00E556DD">
      <w:pPr>
        <w:pStyle w:val="ProductList-Bullet"/>
        <w:numPr>
          <w:ilvl w:val="0"/>
          <w:numId w:val="63"/>
        </w:numPr>
      </w:pPr>
      <w:r>
        <w:t>Clientul a achiziţionat prima dată protecţia prin Premium Assurance înainte de expirarea Asistenţei prelungite pentru versiunea în uz şi a întreţinut-o fără întrerupere.</w:t>
      </w:r>
    </w:p>
    <w:p w14:paraId="14A3E0D3" w14:textId="77777777" w:rsidR="00C609EF" w:rsidRDefault="00C609EF">
      <w:pPr>
        <w:pStyle w:val="ProductList-Body"/>
        <w:jc w:val="right"/>
      </w:pPr>
    </w:p>
    <w:tbl>
      <w:tblPr>
        <w:tblStyle w:val="PURTable"/>
        <w:tblW w:w="0" w:type="dxa"/>
        <w:tblLook w:val="04A0" w:firstRow="1" w:lastRow="0" w:firstColumn="1" w:lastColumn="0" w:noHBand="0" w:noVBand="1"/>
      </w:tblPr>
      <w:tblGrid>
        <w:gridCol w:w="10800"/>
      </w:tblGrid>
      <w:tr w:rsidR="00C609EF" w14:paraId="5FD56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4B51F"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19165190" w14:textId="77777777" w:rsidR="00C609EF" w:rsidRDefault="00C609EF">
      <w:pPr>
        <w:pStyle w:val="ProductList-Body"/>
      </w:pPr>
    </w:p>
    <w:p w14:paraId="0843C61A" w14:textId="77777777" w:rsidR="00C609EF" w:rsidRDefault="00E556DD">
      <w:pPr>
        <w:pStyle w:val="ProductList-SectionHeading"/>
        <w:pageBreakBefore/>
        <w:outlineLvl w:val="0"/>
      </w:pPr>
      <w:bookmarkStart w:id="403" w:name="_Sec1230"/>
      <w:bookmarkEnd w:id="401"/>
      <w:r>
        <w:lastRenderedPageBreak/>
        <w:t>Anexa H – Beneficiile pentru utilizarea de către Elevi/Studenţi</w:t>
      </w:r>
      <w:r>
        <w:fldChar w:fldCharType="begin"/>
      </w:r>
      <w:r>
        <w:instrText xml:space="preserve"> TC "</w:instrText>
      </w:r>
      <w:bookmarkStart w:id="404" w:name="_Toc494488618"/>
      <w:r>
        <w:instrText>Anexa H – Beneficiile pentru utilizarea de către Elevi/Studenţi</w:instrText>
      </w:r>
      <w:bookmarkEnd w:id="404"/>
      <w:r>
        <w:instrText>" \l 1</w:instrText>
      </w:r>
      <w:r>
        <w:fldChar w:fldCharType="end"/>
      </w:r>
    </w:p>
    <w:p w14:paraId="2B137D2F" w14:textId="77777777" w:rsidR="00C609EF" w:rsidRDefault="00E556DD">
      <w:pPr>
        <w:pStyle w:val="ProductList-Body"/>
      </w:pPr>
      <w:r>
        <w:t>Următoarele Produse calificate furnizează un Beneficiu pentru utilizarea de către Elevi/Studenţi pentru produsele identificate în coloana Beneficii pentru utilizarea de către Elevi/Studenţi.</w:t>
      </w:r>
    </w:p>
    <w:p w14:paraId="25B62E38" w14:textId="77777777" w:rsidR="00C609EF" w:rsidRDefault="00C609EF">
      <w:pPr>
        <w:pStyle w:val="ProductList-Body"/>
      </w:pPr>
    </w:p>
    <w:tbl>
      <w:tblPr>
        <w:tblStyle w:val="PURTable"/>
        <w:tblW w:w="0" w:type="dxa"/>
        <w:tblLook w:val="04A0" w:firstRow="1" w:lastRow="0" w:firstColumn="1" w:lastColumn="0" w:noHBand="0" w:noVBand="1"/>
      </w:tblPr>
      <w:tblGrid>
        <w:gridCol w:w="2676"/>
        <w:gridCol w:w="1367"/>
        <w:gridCol w:w="1367"/>
        <w:gridCol w:w="1361"/>
        <w:gridCol w:w="1361"/>
        <w:gridCol w:w="1329"/>
        <w:gridCol w:w="1329"/>
      </w:tblGrid>
      <w:tr w:rsidR="00C609EF" w14:paraId="06BA83DB"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917F262" w14:textId="77777777" w:rsidR="00C609EF" w:rsidRDefault="00E556DD">
            <w:pPr>
              <w:pStyle w:val="ProductList-TableBody"/>
              <w:jc w:val="center"/>
            </w:pPr>
            <w:r>
              <w:rPr>
                <w:b/>
              </w:rPr>
              <w:t>Produse eligibile</w:t>
            </w:r>
          </w:p>
        </w:tc>
      </w:tr>
      <w:tr w:rsidR="00C609EF" w14:paraId="2A172396" w14:textId="77777777">
        <w:tc>
          <w:tcPr>
            <w:tcW w:w="2940" w:type="dxa"/>
            <w:tcBorders>
              <w:top w:val="single" w:sz="4" w:space="0" w:color="FFFFFF"/>
              <w:left w:val="single" w:sz="4" w:space="0" w:color="FFFFFF"/>
              <w:bottom w:val="single" w:sz="4" w:space="0" w:color="FFFFFF"/>
              <w:right w:val="single" w:sz="4" w:space="0" w:color="0072C6"/>
            </w:tcBorders>
          </w:tcPr>
          <w:p w14:paraId="3C610B67" w14:textId="77777777" w:rsidR="00C609EF" w:rsidRDefault="00C609EF">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1FF33A6" w14:textId="77777777" w:rsidR="00C609EF" w:rsidRDefault="00E556D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6D6136" w14:textId="77777777" w:rsidR="00C609EF" w:rsidRDefault="00E556D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D3742D7" w14:textId="77777777" w:rsidR="00C609EF" w:rsidRDefault="00E556DD">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0BED00" w14:textId="77777777" w:rsidR="00C609EF" w:rsidRDefault="00E556D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08FEA00" w14:textId="77777777" w:rsidR="00C609EF" w:rsidRDefault="00E556D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7C10C309" w14:textId="77777777" w:rsidR="00C609EF" w:rsidRDefault="00E556DD">
            <w:pPr>
              <w:pStyle w:val="ProductList-TableBody"/>
              <w:jc w:val="center"/>
            </w:pPr>
            <w:r>
              <w:rPr>
                <w:color w:val="FFFFFF"/>
              </w:rPr>
              <w:t>Office 365 A5</w:t>
            </w:r>
          </w:p>
        </w:tc>
      </w:tr>
      <w:tr w:rsidR="00C609EF" w14:paraId="6BDD7796" w14:textId="77777777">
        <w:tc>
          <w:tcPr>
            <w:tcW w:w="2940" w:type="dxa"/>
            <w:tcBorders>
              <w:top w:val="single" w:sz="4" w:space="0" w:color="FFFFFF"/>
              <w:left w:val="single" w:sz="4" w:space="0" w:color="FFFFFF"/>
              <w:bottom w:val="single" w:sz="4" w:space="0" w:color="FFFFFF"/>
              <w:right w:val="single" w:sz="4" w:space="0" w:color="0072C6"/>
            </w:tcBorders>
          </w:tcPr>
          <w:p w14:paraId="54BCF9F2" w14:textId="77777777" w:rsidR="00C609EF" w:rsidRDefault="00E556DD">
            <w:pPr>
              <w:pStyle w:val="ProductList-TableBody"/>
            </w:pPr>
            <w:r>
              <w:rPr>
                <w:b/>
              </w:rPr>
              <w:t>Beneficiul pentru utilizarea de către Elevi/Studenţi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70CDAB8D" w14:textId="77777777" w:rsidR="00C609EF" w:rsidRDefault="00E556D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D3B3CFB" w14:textId="77777777" w:rsidR="00C609EF" w:rsidRDefault="00E556D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49F2D4C" w14:textId="77777777" w:rsidR="00C609EF" w:rsidRDefault="00E556D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999745B" w14:textId="77777777" w:rsidR="00C609EF" w:rsidRDefault="00E556D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F11A64B" w14:textId="77777777" w:rsidR="00C609EF" w:rsidRDefault="00E556D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23255FEB" w14:textId="77777777" w:rsidR="00C609EF" w:rsidRDefault="00E556DD">
            <w:pPr>
              <w:pStyle w:val="ProductList-TableBody"/>
              <w:jc w:val="center"/>
            </w:pPr>
            <w:r>
              <w:rPr>
                <w:color w:val="FFFFFF"/>
              </w:rPr>
              <w:t>1:40</w:t>
            </w:r>
            <w:r>
              <w:rPr>
                <w:vertAlign w:val="superscript"/>
              </w:rPr>
              <w:t>1</w:t>
            </w:r>
          </w:p>
        </w:tc>
      </w:tr>
      <w:tr w:rsidR="00C609EF" w14:paraId="6F99A39D" w14:textId="77777777">
        <w:tc>
          <w:tcPr>
            <w:tcW w:w="2940" w:type="dxa"/>
            <w:tcBorders>
              <w:top w:val="single" w:sz="4" w:space="0" w:color="FFFFFF"/>
              <w:left w:val="dashed" w:sz="4" w:space="0" w:color="FFFFFF"/>
              <w:bottom w:val="dashed" w:sz="4" w:space="0" w:color="808080"/>
              <w:right w:val="single" w:sz="4" w:space="0" w:color="000000"/>
            </w:tcBorders>
          </w:tcPr>
          <w:p w14:paraId="2A419EB1" w14:textId="77777777" w:rsidR="00C609EF" w:rsidRDefault="00E556D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3271C70A"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EDA333"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9AA9D4"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71FCBC"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BF9A685"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75F736" w14:textId="77777777" w:rsidR="00C609EF" w:rsidRDefault="00E556DD">
            <w:pPr>
              <w:pStyle w:val="ProductList-TableBody"/>
              <w:jc w:val="center"/>
            </w:pPr>
            <w:r>
              <w:t>X</w:t>
            </w:r>
          </w:p>
        </w:tc>
      </w:tr>
      <w:tr w:rsidR="00C609EF" w14:paraId="747448C4" w14:textId="77777777">
        <w:tc>
          <w:tcPr>
            <w:tcW w:w="2940" w:type="dxa"/>
            <w:tcBorders>
              <w:top w:val="dashed" w:sz="4" w:space="0" w:color="808080"/>
              <w:left w:val="dashed" w:sz="4" w:space="0" w:color="FFFFFF"/>
              <w:bottom w:val="dashed" w:sz="4" w:space="0" w:color="808080"/>
              <w:right w:val="single" w:sz="4" w:space="0" w:color="000000"/>
            </w:tcBorders>
          </w:tcPr>
          <w:p w14:paraId="7426A56F" w14:textId="77777777" w:rsidR="00C609EF" w:rsidRDefault="00E556D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9A586A4"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2B0A09"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2CC78C"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F01C41"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78ADA7"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2AA9072" w14:textId="77777777" w:rsidR="00C609EF" w:rsidRDefault="00C609EF">
            <w:pPr>
              <w:pStyle w:val="ProductList-TableBody"/>
              <w:jc w:val="center"/>
            </w:pPr>
          </w:p>
        </w:tc>
      </w:tr>
      <w:tr w:rsidR="00C609EF" w14:paraId="2E4C04A7" w14:textId="77777777">
        <w:tc>
          <w:tcPr>
            <w:tcW w:w="2940" w:type="dxa"/>
            <w:tcBorders>
              <w:top w:val="dashed" w:sz="4" w:space="0" w:color="808080"/>
              <w:left w:val="dashed" w:sz="4" w:space="0" w:color="FFFFFF"/>
              <w:bottom w:val="dashed" w:sz="4" w:space="0" w:color="808080"/>
              <w:right w:val="single" w:sz="4" w:space="0" w:color="000000"/>
            </w:tcBorders>
          </w:tcPr>
          <w:p w14:paraId="2C1881DD" w14:textId="77777777" w:rsidR="00C609EF" w:rsidRDefault="00E556D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33ABC19"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4EE97E"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605B84"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A3C17F"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433094"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AB78F4" w14:textId="77777777" w:rsidR="00C609EF" w:rsidRDefault="00C609EF">
            <w:pPr>
              <w:pStyle w:val="ProductList-TableBody"/>
              <w:jc w:val="center"/>
            </w:pPr>
          </w:p>
        </w:tc>
      </w:tr>
      <w:tr w:rsidR="00C609EF" w14:paraId="323923EB" w14:textId="77777777">
        <w:tc>
          <w:tcPr>
            <w:tcW w:w="2940" w:type="dxa"/>
            <w:tcBorders>
              <w:top w:val="dashed" w:sz="4" w:space="0" w:color="808080"/>
              <w:left w:val="dashed" w:sz="4" w:space="0" w:color="FFFFFF"/>
              <w:bottom w:val="dashed" w:sz="4" w:space="0" w:color="808080"/>
              <w:right w:val="single" w:sz="4" w:space="0" w:color="000000"/>
            </w:tcBorders>
          </w:tcPr>
          <w:p w14:paraId="355B569B" w14:textId="77777777" w:rsidR="00C609EF" w:rsidRDefault="00E556D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0C164D48"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9F75E2"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7A37D1"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BC292A"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83FABD"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36ED45" w14:textId="77777777" w:rsidR="00C609EF" w:rsidRDefault="00C609EF">
            <w:pPr>
              <w:pStyle w:val="ProductList-TableBody"/>
              <w:jc w:val="center"/>
            </w:pPr>
          </w:p>
        </w:tc>
      </w:tr>
      <w:tr w:rsidR="00C609EF" w14:paraId="52614DB9" w14:textId="77777777">
        <w:tc>
          <w:tcPr>
            <w:tcW w:w="2940" w:type="dxa"/>
            <w:tcBorders>
              <w:top w:val="dashed" w:sz="4" w:space="0" w:color="808080"/>
              <w:left w:val="dashed" w:sz="4" w:space="0" w:color="FFFFFF"/>
              <w:bottom w:val="dashed" w:sz="4" w:space="0" w:color="808080"/>
              <w:right w:val="single" w:sz="4" w:space="0" w:color="000000"/>
            </w:tcBorders>
          </w:tcPr>
          <w:p w14:paraId="5523BC85" w14:textId="77777777" w:rsidR="00C609EF" w:rsidRDefault="00E556D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57042576"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1E1654"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4B7505"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D53F39"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2E731AB"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693D4C" w14:textId="77777777" w:rsidR="00C609EF" w:rsidRDefault="00C609EF">
            <w:pPr>
              <w:pStyle w:val="ProductList-TableBody"/>
              <w:jc w:val="center"/>
            </w:pPr>
          </w:p>
        </w:tc>
      </w:tr>
      <w:tr w:rsidR="00C609EF" w14:paraId="5DFF1BBD" w14:textId="77777777">
        <w:tc>
          <w:tcPr>
            <w:tcW w:w="2940" w:type="dxa"/>
            <w:tcBorders>
              <w:top w:val="dashed" w:sz="4" w:space="0" w:color="808080"/>
              <w:left w:val="dashed" w:sz="4" w:space="0" w:color="FFFFFF"/>
              <w:bottom w:val="dashed" w:sz="4" w:space="0" w:color="808080"/>
              <w:right w:val="single" w:sz="4" w:space="0" w:color="000000"/>
            </w:tcBorders>
          </w:tcPr>
          <w:p w14:paraId="79EF8620" w14:textId="77777777" w:rsidR="00C609EF" w:rsidRDefault="00E556DD">
            <w:pPr>
              <w:pStyle w:val="ProductList-TableBody"/>
            </w:pPr>
            <w:r>
              <w:t>Intune pentru Edu</w:t>
            </w:r>
          </w:p>
        </w:tc>
        <w:tc>
          <w:tcPr>
            <w:tcW w:w="1460" w:type="dxa"/>
            <w:tcBorders>
              <w:top w:val="single" w:sz="4" w:space="0" w:color="000000"/>
              <w:left w:val="single" w:sz="4" w:space="0" w:color="000000"/>
              <w:bottom w:val="single" w:sz="4" w:space="0" w:color="000000"/>
              <w:right w:val="single" w:sz="4" w:space="0" w:color="000000"/>
            </w:tcBorders>
          </w:tcPr>
          <w:p w14:paraId="74F9643F"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87B103"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69E77C3"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654C1C"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25809A"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6C350CA" w14:textId="77777777" w:rsidR="00C609EF" w:rsidRDefault="00C609EF">
            <w:pPr>
              <w:pStyle w:val="ProductList-TableBody"/>
              <w:jc w:val="center"/>
            </w:pPr>
          </w:p>
        </w:tc>
      </w:tr>
      <w:tr w:rsidR="00C609EF" w14:paraId="7332FB74" w14:textId="77777777">
        <w:tc>
          <w:tcPr>
            <w:tcW w:w="2940" w:type="dxa"/>
            <w:tcBorders>
              <w:top w:val="dashed" w:sz="4" w:space="0" w:color="808080"/>
              <w:left w:val="dashed" w:sz="4" w:space="0" w:color="FFFFFF"/>
              <w:bottom w:val="dashed" w:sz="4" w:space="0" w:color="808080"/>
              <w:right w:val="single" w:sz="4" w:space="0" w:color="000000"/>
            </w:tcBorders>
          </w:tcPr>
          <w:p w14:paraId="1ED81C82" w14:textId="77777777" w:rsidR="00C609EF" w:rsidRDefault="00E556DD">
            <w:pPr>
              <w:pStyle w:val="ProductList-TableBody"/>
            </w:pPr>
            <w:r>
              <w:t>Minecraft: Ediţia Education</w:t>
            </w:r>
          </w:p>
        </w:tc>
        <w:tc>
          <w:tcPr>
            <w:tcW w:w="1460" w:type="dxa"/>
            <w:tcBorders>
              <w:top w:val="single" w:sz="4" w:space="0" w:color="000000"/>
              <w:left w:val="single" w:sz="4" w:space="0" w:color="000000"/>
              <w:bottom w:val="single" w:sz="4" w:space="0" w:color="000000"/>
              <w:right w:val="single" w:sz="4" w:space="0" w:color="000000"/>
            </w:tcBorders>
          </w:tcPr>
          <w:p w14:paraId="63CA662A"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BE4946"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0DF17A"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AF59025"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A77F1C"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C41A54" w14:textId="77777777" w:rsidR="00C609EF" w:rsidRDefault="00C609EF">
            <w:pPr>
              <w:pStyle w:val="ProductList-TableBody"/>
              <w:jc w:val="center"/>
            </w:pPr>
          </w:p>
        </w:tc>
      </w:tr>
      <w:tr w:rsidR="00C609EF" w14:paraId="796FB7ED" w14:textId="77777777">
        <w:tc>
          <w:tcPr>
            <w:tcW w:w="2940" w:type="dxa"/>
            <w:tcBorders>
              <w:top w:val="dashed" w:sz="4" w:space="0" w:color="808080"/>
              <w:left w:val="dashed" w:sz="4" w:space="0" w:color="FFFFFF"/>
              <w:bottom w:val="dashed" w:sz="4" w:space="0" w:color="808080"/>
              <w:right w:val="single" w:sz="4" w:space="0" w:color="000000"/>
            </w:tcBorders>
          </w:tcPr>
          <w:p w14:paraId="05E5838F" w14:textId="77777777" w:rsidR="00C609EF" w:rsidRDefault="00E556D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0F4C683"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97066F4"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82A96E6"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EBE3DA"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90E410"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89E054" w14:textId="77777777" w:rsidR="00C609EF" w:rsidRDefault="00E556DD">
            <w:pPr>
              <w:pStyle w:val="ProductList-TableBody"/>
              <w:jc w:val="center"/>
            </w:pPr>
            <w:r>
              <w:t>X</w:t>
            </w:r>
          </w:p>
        </w:tc>
      </w:tr>
      <w:tr w:rsidR="00C609EF" w14:paraId="1382D370" w14:textId="77777777">
        <w:tc>
          <w:tcPr>
            <w:tcW w:w="2940" w:type="dxa"/>
            <w:tcBorders>
              <w:top w:val="dashed" w:sz="4" w:space="0" w:color="808080"/>
              <w:left w:val="dashed" w:sz="4" w:space="0" w:color="FFFFFF"/>
              <w:bottom w:val="single" w:sz="4" w:space="0" w:color="FFFFFF"/>
              <w:right w:val="single" w:sz="4" w:space="0" w:color="000000"/>
            </w:tcBorders>
          </w:tcPr>
          <w:p w14:paraId="4DEFEEE4" w14:textId="77777777" w:rsidR="00C609EF" w:rsidRDefault="00E556DD">
            <w:pPr>
              <w:pStyle w:val="ProductList-TableBody"/>
            </w:pPr>
            <w:r>
              <w:t xml:space="preserve">Protecţie avansată împotriva ameninţărilor Office 365 </w:t>
            </w:r>
          </w:p>
        </w:tc>
        <w:tc>
          <w:tcPr>
            <w:tcW w:w="1460" w:type="dxa"/>
            <w:tcBorders>
              <w:top w:val="single" w:sz="4" w:space="0" w:color="000000"/>
              <w:left w:val="single" w:sz="4" w:space="0" w:color="000000"/>
              <w:bottom w:val="single" w:sz="4" w:space="0" w:color="000000"/>
              <w:right w:val="single" w:sz="4" w:space="0" w:color="000000"/>
            </w:tcBorders>
          </w:tcPr>
          <w:p w14:paraId="08AC7AF8"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F64346"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7FC3B4"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8379C0" w14:textId="77777777" w:rsidR="00C609EF" w:rsidRDefault="00E556D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7E29EC7" w14:textId="77777777" w:rsidR="00C609EF" w:rsidRDefault="00C609EF">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BF22503" w14:textId="77777777" w:rsidR="00C609EF" w:rsidRDefault="00E556DD">
            <w:pPr>
              <w:pStyle w:val="ProductList-TableBody"/>
              <w:jc w:val="center"/>
            </w:pPr>
            <w:r>
              <w:t>X</w:t>
            </w:r>
          </w:p>
        </w:tc>
      </w:tr>
    </w:tbl>
    <w:p w14:paraId="1CF6202B" w14:textId="77777777" w:rsidR="00C609EF" w:rsidRDefault="00E556DD">
      <w:pPr>
        <w:pStyle w:val="ProductList-Body"/>
      </w:pPr>
      <w:r>
        <w:rPr>
          <w:i/>
          <w:vertAlign w:val="superscript"/>
        </w:rPr>
        <w:t>1</w:t>
      </w:r>
      <w:r>
        <w:rPr>
          <w:i/>
        </w:rPr>
        <w:t>Numărul de instanţe pentru Studenţi activate per utilizator licenţiat la nivel de organizaţie.</w:t>
      </w:r>
    </w:p>
    <w:p w14:paraId="293CD91B" w14:textId="77777777" w:rsidR="00C609EF" w:rsidRDefault="00E556DD">
      <w:pPr>
        <w:pStyle w:val="ProductList-Body"/>
      </w:pPr>
      <w:r>
        <w:rPr>
          <w:i/>
          <w:vertAlign w:val="superscript"/>
        </w:rPr>
        <w:t>2</w:t>
      </w:r>
      <w:r>
        <w:rPr>
          <w:i/>
        </w:rPr>
        <w:t>Dispozitivele aflate în proprietatea Instituţiei pot alege Windows Educaton sau Enterprise</w:t>
      </w:r>
    </w:p>
    <w:p w14:paraId="1E619F3A" w14:textId="77777777" w:rsidR="00C609EF" w:rsidRDefault="00C609EF">
      <w:pPr>
        <w:pStyle w:val="ProductList-Body"/>
      </w:pPr>
    </w:p>
    <w:p w14:paraId="22263350" w14:textId="77777777" w:rsidR="00C609EF" w:rsidRDefault="00C609EF">
      <w:pPr>
        <w:pStyle w:val="PURBreadcrumb"/>
      </w:pPr>
    </w:p>
    <w:tbl>
      <w:tblPr>
        <w:tblStyle w:val="PURTable"/>
        <w:tblW w:w="0" w:type="dxa"/>
        <w:tblLook w:val="04A0" w:firstRow="1" w:lastRow="0" w:firstColumn="1" w:lastColumn="0" w:noHBand="0" w:noVBand="1"/>
      </w:tblPr>
      <w:tblGrid>
        <w:gridCol w:w="10800"/>
      </w:tblGrid>
      <w:tr w:rsidR="00C609EF" w14:paraId="2F9EE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B433A" w14:textId="77777777" w:rsidR="00C609EF" w:rsidRDefault="002E4BC7">
            <w:pPr>
              <w:pStyle w:val="ProductList-TableBody"/>
              <w:jc w:val="right"/>
            </w:pPr>
            <w:hyperlink w:anchor="_Sec842">
              <w:r w:rsidR="00E556DD">
                <w:rPr>
                  <w:color w:val="00467F"/>
                  <w:sz w:val="14"/>
                  <w:u w:val="single"/>
                </w:rPr>
                <w:t>Cuprins</w:t>
              </w:r>
            </w:hyperlink>
            <w:r w:rsidR="00E556DD">
              <w:rPr>
                <w:sz w:val="14"/>
              </w:rPr>
              <w:t>/</w:t>
            </w:r>
            <w:hyperlink w:anchor="_Sec549">
              <w:r w:rsidR="00E556DD">
                <w:rPr>
                  <w:color w:val="00467F"/>
                  <w:sz w:val="14"/>
                  <w:u w:val="single"/>
                </w:rPr>
                <w:t>Glosar</w:t>
              </w:r>
            </w:hyperlink>
            <w:r w:rsidR="00E556DD">
              <w:rPr>
                <w:sz w:val="14"/>
              </w:rPr>
              <w:t>/</w:t>
            </w:r>
            <w:hyperlink w:anchor="_Sec844">
              <w:r w:rsidR="00E556DD">
                <w:rPr>
                  <w:color w:val="00467F"/>
                  <w:sz w:val="14"/>
                  <w:u w:val="single"/>
                </w:rPr>
                <w:t>Index</w:t>
              </w:r>
            </w:hyperlink>
          </w:p>
        </w:tc>
      </w:tr>
    </w:tbl>
    <w:p w14:paraId="7E02912A" w14:textId="77777777" w:rsidR="00C609EF" w:rsidRDefault="00C609EF">
      <w:pPr>
        <w:pStyle w:val="ProductList-Body"/>
      </w:pPr>
    </w:p>
    <w:p w14:paraId="438800ED" w14:textId="77777777" w:rsidR="00C609EF" w:rsidRDefault="00C609EF">
      <w:pPr>
        <w:sectPr w:rsidR="00C609EF">
          <w:headerReference w:type="default" r:id="rId155"/>
          <w:footerReference w:type="default" r:id="rId156"/>
          <w:type w:val="continuous"/>
          <w:pgSz w:w="12240" w:h="15840" w:code="1"/>
          <w:pgMar w:top="1170" w:right="720" w:bottom="720" w:left="720" w:header="432" w:footer="288" w:gutter="0"/>
          <w:cols w:space="360"/>
        </w:sectPr>
      </w:pPr>
    </w:p>
    <w:bookmarkEnd w:id="403"/>
    <w:p w14:paraId="539869ED" w14:textId="77777777" w:rsidR="00C609EF" w:rsidRDefault="00E556DD">
      <w:pPr>
        <w:pStyle w:val="ProductList-SectionHeading"/>
        <w:pageBreakBefore/>
        <w:outlineLvl w:val="0"/>
      </w:pPr>
      <w:r>
        <w:lastRenderedPageBreak/>
        <w:t>Index</w:t>
      </w:r>
      <w:r>
        <w:fldChar w:fldCharType="begin"/>
      </w:r>
      <w:r>
        <w:instrText xml:space="preserve"> TC "</w:instrText>
      </w:r>
      <w:bookmarkStart w:id="405" w:name="_Toc494488619"/>
      <w:r>
        <w:instrText>Index</w:instrText>
      </w:r>
      <w:bookmarkEnd w:id="405"/>
      <w:r>
        <w:instrText>" \l 1</w:instrText>
      </w:r>
      <w:r>
        <w:fldChar w:fldCharType="end"/>
      </w:r>
    </w:p>
    <w:p w14:paraId="19247D2B" w14:textId="77777777" w:rsidR="00C609EF" w:rsidRDefault="00C609EF">
      <w:pPr>
        <w:pStyle w:val="ProductList-Body"/>
      </w:pPr>
    </w:p>
    <w:p w14:paraId="27E2ACD2" w14:textId="77777777" w:rsidR="00C609EF" w:rsidRDefault="00C609EF">
      <w:pPr>
        <w:sectPr w:rsidR="00C609EF">
          <w:headerReference w:type="default" r:id="rId157"/>
          <w:footerReference w:type="default" r:id="rId158"/>
          <w:type w:val="continuous"/>
          <w:pgSz w:w="12240" w:h="15840" w:code="1"/>
          <w:pgMar w:top="1170" w:right="720" w:bottom="720" w:left="720" w:header="432" w:footer="288" w:gutter="0"/>
          <w:cols w:space="360"/>
        </w:sectPr>
      </w:pPr>
    </w:p>
    <w:p w14:paraId="3E0CB1BB" w14:textId="77777777" w:rsidR="00E556DD" w:rsidRDefault="00E556DD">
      <w:pPr>
        <w:pStyle w:val="ProductList-Body"/>
        <w:rPr>
          <w:noProof/>
        </w:rPr>
        <w:sectPr w:rsidR="00E556DD" w:rsidSect="00E556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0B2AAE" w14:textId="77777777" w:rsidR="00E556DD" w:rsidRDefault="00E556DD">
      <w:pPr>
        <w:pStyle w:val="Index1"/>
        <w:tabs>
          <w:tab w:val="right" w:pos="5030"/>
        </w:tabs>
        <w:rPr>
          <w:noProof/>
        </w:rPr>
      </w:pPr>
      <w:r>
        <w:rPr>
          <w:noProof/>
        </w:rPr>
        <w:t>, Licenţă CAL Microsoft Dynamics 365 for Operations, 89</w:t>
      </w:r>
    </w:p>
    <w:p w14:paraId="2F70FD39" w14:textId="77777777" w:rsidR="00E556DD" w:rsidRDefault="00E556DD">
      <w:pPr>
        <w:pStyle w:val="Index1"/>
        <w:tabs>
          <w:tab w:val="right" w:pos="5030"/>
        </w:tabs>
        <w:rPr>
          <w:noProof/>
        </w:rPr>
      </w:pPr>
      <w:r>
        <w:rPr>
          <w:noProof/>
        </w:rPr>
        <w:t>, System Center Datacenter (licenţe nucleu cu 2 pachete), 19</w:t>
      </w:r>
    </w:p>
    <w:p w14:paraId="1CAF4D66" w14:textId="77777777" w:rsidR="00E556DD" w:rsidRDefault="00E556DD">
      <w:pPr>
        <w:pStyle w:val="Index1"/>
        <w:tabs>
          <w:tab w:val="right" w:pos="5030"/>
        </w:tabs>
        <w:rPr>
          <w:noProof/>
        </w:rPr>
      </w:pPr>
      <w:r>
        <w:rPr>
          <w:noProof/>
        </w:rPr>
        <w:t>, System Center Standard (licenţe nucleu cu 2 pachete), 19</w:t>
      </w:r>
    </w:p>
    <w:p w14:paraId="0C3905CB" w14:textId="77777777" w:rsidR="00E556DD" w:rsidRDefault="00E556DD">
      <w:pPr>
        <w:pStyle w:val="Index1"/>
        <w:tabs>
          <w:tab w:val="right" w:pos="5030"/>
        </w:tabs>
        <w:rPr>
          <w:noProof/>
        </w:rPr>
      </w:pPr>
      <w:r>
        <w:rPr>
          <w:noProof/>
        </w:rPr>
        <w:t>125 de licenţe pentru site-ul de examen Microsoft Learning MOS/Certificare MCE, 77</w:t>
      </w:r>
    </w:p>
    <w:p w14:paraId="029FF805" w14:textId="77777777" w:rsidR="00E556DD" w:rsidRDefault="00E556DD">
      <w:pPr>
        <w:pStyle w:val="Index1"/>
        <w:tabs>
          <w:tab w:val="right" w:pos="5030"/>
        </w:tabs>
        <w:rPr>
          <w:noProof/>
        </w:rPr>
      </w:pPr>
      <w:r>
        <w:rPr>
          <w:noProof/>
        </w:rPr>
        <w:t>125 de licenţe pentru site-ul de examen Microsoft Learning MTA/Certificare MCA, 77</w:t>
      </w:r>
    </w:p>
    <w:p w14:paraId="4DFA7EEE" w14:textId="77777777" w:rsidR="00E556DD" w:rsidRDefault="00E556DD">
      <w:pPr>
        <w:pStyle w:val="Index1"/>
        <w:tabs>
          <w:tab w:val="right" w:pos="5030"/>
        </w:tabs>
        <w:rPr>
          <w:noProof/>
        </w:rPr>
      </w:pPr>
      <w:r>
        <w:rPr>
          <w:noProof/>
        </w:rPr>
        <w:t>500 de licenţe pentru site-ul de examen Microsoft Learning MOS/MTA/Certificare MCE, 77</w:t>
      </w:r>
    </w:p>
    <w:p w14:paraId="1DE44343" w14:textId="77777777" w:rsidR="00E556DD" w:rsidRDefault="00E556DD">
      <w:pPr>
        <w:pStyle w:val="Index1"/>
        <w:tabs>
          <w:tab w:val="right" w:pos="5030"/>
        </w:tabs>
        <w:rPr>
          <w:noProof/>
        </w:rPr>
      </w:pPr>
      <w:r>
        <w:rPr>
          <w:noProof/>
        </w:rPr>
        <w:t>Abonament lunar Bing Maps Enterprise, 74</w:t>
      </w:r>
    </w:p>
    <w:p w14:paraId="58F520CE" w14:textId="77777777" w:rsidR="00E556DD" w:rsidRDefault="00E556DD">
      <w:pPr>
        <w:pStyle w:val="Index1"/>
        <w:tabs>
          <w:tab w:val="right" w:pos="5030"/>
        </w:tabs>
        <w:rPr>
          <w:noProof/>
        </w:rPr>
      </w:pPr>
      <w:r>
        <w:rPr>
          <w:noProof/>
        </w:rPr>
        <w:t>Abonament lunar pentru Platforma de gestionare a resurselor Mobile, 74</w:t>
      </w:r>
    </w:p>
    <w:p w14:paraId="4EF852E8" w14:textId="77777777" w:rsidR="00E556DD" w:rsidRDefault="00E556DD">
      <w:pPr>
        <w:pStyle w:val="Index1"/>
        <w:tabs>
          <w:tab w:val="right" w:pos="5030"/>
        </w:tabs>
        <w:rPr>
          <w:noProof/>
        </w:rPr>
      </w:pPr>
      <w:r>
        <w:rPr>
          <w:noProof/>
        </w:rPr>
        <w:t>Abonament lunar pentru utilizarea site-ului web intern Bing Maps – 100.000 de tranzacţii, 74</w:t>
      </w:r>
    </w:p>
    <w:p w14:paraId="2791607B" w14:textId="77777777" w:rsidR="00E556DD" w:rsidRDefault="00E556DD">
      <w:pPr>
        <w:pStyle w:val="Index1"/>
        <w:tabs>
          <w:tab w:val="right" w:pos="5030"/>
        </w:tabs>
        <w:rPr>
          <w:noProof/>
        </w:rPr>
      </w:pPr>
      <w:r>
        <w:rPr>
          <w:noProof/>
        </w:rPr>
        <w:t>Abonament lunar pentru utilizarea site-ului web intern Bing Maps – 500.000 de tranzacţii (şi mai multe), 74</w:t>
      </w:r>
    </w:p>
    <w:p w14:paraId="0F2F0C21" w14:textId="77777777" w:rsidR="00E556DD" w:rsidRDefault="00E556DD">
      <w:pPr>
        <w:pStyle w:val="Index1"/>
        <w:tabs>
          <w:tab w:val="right" w:pos="5030"/>
        </w:tabs>
        <w:rPr>
          <w:noProof/>
        </w:rPr>
      </w:pPr>
      <w:r>
        <w:rPr>
          <w:noProof/>
        </w:rPr>
        <w:t>Abonament lunar pentru utilizarea site-ului web public Bing Maps – 100.000 de tranzacţii, 75</w:t>
      </w:r>
    </w:p>
    <w:p w14:paraId="1AF0FF5E" w14:textId="77777777" w:rsidR="00E556DD" w:rsidRDefault="00E556DD">
      <w:pPr>
        <w:pStyle w:val="Index1"/>
        <w:tabs>
          <w:tab w:val="right" w:pos="5030"/>
        </w:tabs>
        <w:rPr>
          <w:noProof/>
        </w:rPr>
      </w:pPr>
      <w:r>
        <w:rPr>
          <w:noProof/>
        </w:rPr>
        <w:t>Abonament lunar pentru utilizarea site-ului web public Bing Maps – 500.000 de tranzacţii (şi mai multe), 75</w:t>
      </w:r>
    </w:p>
    <w:p w14:paraId="2A818786" w14:textId="77777777" w:rsidR="00E556DD" w:rsidRDefault="00E556DD">
      <w:pPr>
        <w:pStyle w:val="Index1"/>
        <w:tabs>
          <w:tab w:val="right" w:pos="5030"/>
        </w:tabs>
        <w:rPr>
          <w:noProof/>
        </w:rPr>
      </w:pPr>
      <w:r>
        <w:rPr>
          <w:noProof/>
        </w:rPr>
        <w:t>Abonament lunar pentru Utilizatorul cunoscut Bing Maps – 5.000 de utilizatori, 74</w:t>
      </w:r>
    </w:p>
    <w:p w14:paraId="4638F95E" w14:textId="77777777" w:rsidR="00E556DD" w:rsidRDefault="00E556DD">
      <w:pPr>
        <w:pStyle w:val="Index1"/>
        <w:tabs>
          <w:tab w:val="right" w:pos="5030"/>
        </w:tabs>
        <w:rPr>
          <w:noProof/>
        </w:rPr>
      </w:pPr>
      <w:r>
        <w:rPr>
          <w:noProof/>
        </w:rPr>
        <w:t>Abonament lunar pentru Utilizatorul cunoscut Bing Maps Light – 5.000 de utilizatori, 74</w:t>
      </w:r>
    </w:p>
    <w:p w14:paraId="12C37540" w14:textId="77777777" w:rsidR="00E556DD" w:rsidRDefault="00E556DD">
      <w:pPr>
        <w:pStyle w:val="Index1"/>
        <w:tabs>
          <w:tab w:val="right" w:pos="5030"/>
        </w:tabs>
        <w:rPr>
          <w:noProof/>
        </w:rPr>
      </w:pPr>
      <w:r>
        <w:rPr>
          <w:noProof/>
        </w:rPr>
        <w:t>Abonament lunar pentru Utilizatorul cunoscut Bing Maps Light – 500 de utilizatori, 74</w:t>
      </w:r>
    </w:p>
    <w:p w14:paraId="6F75D384" w14:textId="77777777" w:rsidR="00E556DD" w:rsidRDefault="00E556DD">
      <w:pPr>
        <w:pStyle w:val="Index1"/>
        <w:tabs>
          <w:tab w:val="right" w:pos="5030"/>
        </w:tabs>
        <w:rPr>
          <w:noProof/>
        </w:rPr>
      </w:pPr>
      <w:r>
        <w:rPr>
          <w:noProof/>
        </w:rPr>
        <w:t>Abonament lunar pentru Utilizatorul cunoscut Bing Maps per utilizator, 74</w:t>
      </w:r>
    </w:p>
    <w:p w14:paraId="164062CC" w14:textId="77777777" w:rsidR="00E556DD" w:rsidRDefault="00E556DD">
      <w:pPr>
        <w:pStyle w:val="Index1"/>
        <w:tabs>
          <w:tab w:val="right" w:pos="5030"/>
        </w:tabs>
        <w:rPr>
          <w:noProof/>
        </w:rPr>
      </w:pPr>
      <w:r>
        <w:rPr>
          <w:noProof/>
        </w:rPr>
        <w:t>Abonament Visual Studio Enterprise, 95</w:t>
      </w:r>
    </w:p>
    <w:p w14:paraId="3F1AD8B1" w14:textId="77777777" w:rsidR="00E556DD" w:rsidRDefault="00E556DD">
      <w:pPr>
        <w:pStyle w:val="Index1"/>
        <w:tabs>
          <w:tab w:val="right" w:pos="5030"/>
        </w:tabs>
        <w:rPr>
          <w:noProof/>
        </w:rPr>
      </w:pPr>
      <w:r>
        <w:rPr>
          <w:noProof/>
        </w:rPr>
        <w:t>Abonament Visual Studio Enterprise 2017, 38</w:t>
      </w:r>
    </w:p>
    <w:p w14:paraId="03F7DB11" w14:textId="77777777" w:rsidR="00E556DD" w:rsidRDefault="00E556DD">
      <w:pPr>
        <w:pStyle w:val="Index1"/>
        <w:tabs>
          <w:tab w:val="right" w:pos="5030"/>
        </w:tabs>
        <w:rPr>
          <w:noProof/>
        </w:rPr>
      </w:pPr>
      <w:r>
        <w:rPr>
          <w:noProof/>
        </w:rPr>
        <w:t>Abonament Visual Studio Professional, 89, 95</w:t>
      </w:r>
    </w:p>
    <w:p w14:paraId="569BC9B5" w14:textId="77777777" w:rsidR="00E556DD" w:rsidRDefault="00E556DD">
      <w:pPr>
        <w:pStyle w:val="Index1"/>
        <w:tabs>
          <w:tab w:val="right" w:pos="5030"/>
        </w:tabs>
        <w:rPr>
          <w:noProof/>
        </w:rPr>
      </w:pPr>
      <w:r>
        <w:rPr>
          <w:noProof/>
        </w:rPr>
        <w:t>Abonament Visual Studio Professional 2017, 38</w:t>
      </w:r>
    </w:p>
    <w:p w14:paraId="3195F6E0" w14:textId="77777777" w:rsidR="00E556DD" w:rsidRDefault="00E556DD">
      <w:pPr>
        <w:pStyle w:val="Index1"/>
        <w:tabs>
          <w:tab w:val="right" w:pos="5030"/>
        </w:tabs>
        <w:rPr>
          <w:noProof/>
        </w:rPr>
      </w:pPr>
      <w:r>
        <w:rPr>
          <w:noProof/>
        </w:rPr>
        <w:t>Abonament Visual Studio Test Professional, 89</w:t>
      </w:r>
    </w:p>
    <w:p w14:paraId="612CCC36" w14:textId="77777777" w:rsidR="00E556DD" w:rsidRDefault="00E556DD">
      <w:pPr>
        <w:pStyle w:val="Index1"/>
        <w:tabs>
          <w:tab w:val="right" w:pos="5030"/>
        </w:tabs>
        <w:rPr>
          <w:noProof/>
        </w:rPr>
      </w:pPr>
      <w:r>
        <w:rPr>
          <w:noProof/>
        </w:rPr>
        <w:t>Abonament Visual Studio Test Professional, 95</w:t>
      </w:r>
    </w:p>
    <w:p w14:paraId="0EA30F7C" w14:textId="77777777" w:rsidR="00E556DD" w:rsidRDefault="00E556DD">
      <w:pPr>
        <w:pStyle w:val="Index1"/>
        <w:tabs>
          <w:tab w:val="right" w:pos="5030"/>
        </w:tabs>
        <w:rPr>
          <w:noProof/>
        </w:rPr>
      </w:pPr>
      <w:r>
        <w:rPr>
          <w:noProof/>
        </w:rPr>
        <w:t>Abonament Visual Studio Test Professional 2017, 38</w:t>
      </w:r>
    </w:p>
    <w:p w14:paraId="2095AFB0" w14:textId="77777777" w:rsidR="00E556DD" w:rsidRDefault="00E556DD">
      <w:pPr>
        <w:pStyle w:val="Index1"/>
        <w:tabs>
          <w:tab w:val="right" w:pos="5030"/>
        </w:tabs>
        <w:rPr>
          <w:noProof/>
        </w:rPr>
      </w:pPr>
      <w:r>
        <w:rPr>
          <w:noProof/>
        </w:rPr>
        <w:t>Abonamente lunare pentru Platforma de gestionare a resurselor Mobile per active, 75</w:t>
      </w:r>
    </w:p>
    <w:p w14:paraId="2981A9C9" w14:textId="77777777" w:rsidR="00E556DD" w:rsidRDefault="00E556DD">
      <w:pPr>
        <w:pStyle w:val="Index1"/>
        <w:tabs>
          <w:tab w:val="right" w:pos="5030"/>
        </w:tabs>
        <w:rPr>
          <w:noProof/>
        </w:rPr>
      </w:pPr>
      <w:r>
        <w:rPr>
          <w:noProof/>
        </w:rPr>
        <w:t>abonamentul Visual Studio Enterprise, 89</w:t>
      </w:r>
    </w:p>
    <w:p w14:paraId="6E5B5C5C" w14:textId="77777777" w:rsidR="00E556DD" w:rsidRDefault="00E556DD">
      <w:pPr>
        <w:pStyle w:val="Index1"/>
        <w:tabs>
          <w:tab w:val="right" w:pos="5030"/>
        </w:tabs>
        <w:rPr>
          <w:noProof/>
        </w:rPr>
      </w:pPr>
      <w:r>
        <w:rPr>
          <w:noProof/>
        </w:rPr>
        <w:t>Access 2016, 23</w:t>
      </w:r>
    </w:p>
    <w:p w14:paraId="41F3152E" w14:textId="77777777" w:rsidR="00E556DD" w:rsidRDefault="00E556DD">
      <w:pPr>
        <w:pStyle w:val="Index1"/>
        <w:tabs>
          <w:tab w:val="right" w:pos="5030"/>
        </w:tabs>
        <w:rPr>
          <w:noProof/>
        </w:rPr>
      </w:pPr>
      <w:r>
        <w:rPr>
          <w:noProof/>
        </w:rPr>
        <w:t>API pentru Microsoft Translator, 56</w:t>
      </w:r>
    </w:p>
    <w:p w14:paraId="258064F2" w14:textId="77777777" w:rsidR="00E556DD" w:rsidRDefault="00E556DD">
      <w:pPr>
        <w:pStyle w:val="Index1"/>
        <w:tabs>
          <w:tab w:val="right" w:pos="5030"/>
        </w:tabs>
        <w:rPr>
          <w:noProof/>
        </w:rPr>
      </w:pPr>
      <w:r>
        <w:rPr>
          <w:noProof/>
        </w:rPr>
        <w:t>Aplicaţia de securitate Microsoft Cloud, 76</w:t>
      </w:r>
    </w:p>
    <w:p w14:paraId="49AD6C95" w14:textId="77777777" w:rsidR="00E556DD" w:rsidRDefault="00E556DD">
      <w:pPr>
        <w:pStyle w:val="Index1"/>
        <w:tabs>
          <w:tab w:val="right" w:pos="5030"/>
        </w:tabs>
        <w:rPr>
          <w:noProof/>
        </w:rPr>
      </w:pPr>
      <w:r>
        <w:rPr>
          <w:noProof/>
        </w:rPr>
        <w:t>Apple Macintosh, 43</w:t>
      </w:r>
    </w:p>
    <w:p w14:paraId="1D2B73B6" w14:textId="77777777" w:rsidR="00E556DD" w:rsidRDefault="00E556DD">
      <w:pPr>
        <w:pStyle w:val="Index1"/>
        <w:tabs>
          <w:tab w:val="right" w:pos="5030"/>
        </w:tabs>
        <w:rPr>
          <w:noProof/>
        </w:rPr>
      </w:pPr>
      <w:r>
        <w:rPr>
          <w:noProof/>
        </w:rPr>
        <w:t>Arhivare Exchange Online pentru Exchange Online, 71</w:t>
      </w:r>
    </w:p>
    <w:p w14:paraId="2702CFF4" w14:textId="77777777" w:rsidR="00E556DD" w:rsidRDefault="00E556DD">
      <w:pPr>
        <w:pStyle w:val="Index1"/>
        <w:tabs>
          <w:tab w:val="right" w:pos="5030"/>
        </w:tabs>
        <w:rPr>
          <w:noProof/>
        </w:rPr>
      </w:pPr>
      <w:r>
        <w:rPr>
          <w:noProof/>
        </w:rPr>
        <w:t>Arhivare Exchange Online pentru Exchange Server, 71</w:t>
      </w:r>
    </w:p>
    <w:p w14:paraId="31F09E61" w14:textId="77777777" w:rsidR="00E556DD" w:rsidRDefault="00E556DD">
      <w:pPr>
        <w:pStyle w:val="Index1"/>
        <w:tabs>
          <w:tab w:val="right" w:pos="5030"/>
        </w:tabs>
        <w:rPr>
          <w:noProof/>
        </w:rPr>
      </w:pPr>
      <w:r>
        <w:rPr>
          <w:noProof/>
        </w:rPr>
        <w:t>Arhivarea Exchange Online pentru Exchange Server, 16</w:t>
      </w:r>
    </w:p>
    <w:p w14:paraId="76F8C7CD" w14:textId="77777777" w:rsidR="00E556DD" w:rsidRDefault="00E556DD">
      <w:pPr>
        <w:pStyle w:val="Index1"/>
        <w:tabs>
          <w:tab w:val="right" w:pos="5030"/>
        </w:tabs>
        <w:rPr>
          <w:noProof/>
        </w:rPr>
      </w:pPr>
      <w:r>
        <w:rPr>
          <w:noProof/>
        </w:rPr>
        <w:t>Asistenţa Azure Active Standard, 58</w:t>
      </w:r>
    </w:p>
    <w:p w14:paraId="4115F823" w14:textId="77777777" w:rsidR="00E556DD" w:rsidRDefault="00E556DD">
      <w:pPr>
        <w:pStyle w:val="Index1"/>
        <w:tabs>
          <w:tab w:val="right" w:pos="5030"/>
        </w:tabs>
        <w:rPr>
          <w:noProof/>
        </w:rPr>
      </w:pPr>
      <w:r>
        <w:rPr>
          <w:noProof/>
        </w:rPr>
        <w:t>Asistenţă directă Microsoft Dynamics 365 Pro, 63</w:t>
      </w:r>
    </w:p>
    <w:p w14:paraId="02DD2984" w14:textId="77777777" w:rsidR="00E556DD" w:rsidRDefault="00E556DD">
      <w:pPr>
        <w:pStyle w:val="Index1"/>
        <w:tabs>
          <w:tab w:val="right" w:pos="5030"/>
        </w:tabs>
        <w:rPr>
          <w:noProof/>
        </w:rPr>
      </w:pPr>
      <w:r>
        <w:rPr>
          <w:noProof/>
        </w:rPr>
        <w:t>Asistenţă îmbunătăţită pentru Microsoft Dynamics 365, 63</w:t>
      </w:r>
    </w:p>
    <w:p w14:paraId="798E5569" w14:textId="77777777" w:rsidR="00E556DD" w:rsidRDefault="00E556DD">
      <w:pPr>
        <w:pStyle w:val="Index1"/>
        <w:tabs>
          <w:tab w:val="right" w:pos="5030"/>
        </w:tabs>
        <w:rPr>
          <w:noProof/>
        </w:rPr>
      </w:pPr>
      <w:r>
        <w:rPr>
          <w:noProof/>
        </w:rPr>
        <w:t>Asistenţa Microsoft Azure StorSimple de tip Premium, 58</w:t>
      </w:r>
    </w:p>
    <w:p w14:paraId="646FA0A5" w14:textId="77777777" w:rsidR="00E556DD" w:rsidRDefault="00E556DD">
      <w:pPr>
        <w:pStyle w:val="Index1"/>
        <w:tabs>
          <w:tab w:val="right" w:pos="5030"/>
        </w:tabs>
        <w:rPr>
          <w:noProof/>
        </w:rPr>
      </w:pPr>
      <w:r>
        <w:rPr>
          <w:noProof/>
        </w:rPr>
        <w:t>Asistenţa Microsoft Azure StorSimple de tip Standard, 58</w:t>
      </w:r>
    </w:p>
    <w:p w14:paraId="2972C251" w14:textId="77777777" w:rsidR="00E556DD" w:rsidRDefault="00E556DD">
      <w:pPr>
        <w:pStyle w:val="Index1"/>
        <w:tabs>
          <w:tab w:val="right" w:pos="5030"/>
        </w:tabs>
        <w:rPr>
          <w:noProof/>
        </w:rPr>
      </w:pPr>
      <w:r>
        <w:rPr>
          <w:noProof/>
        </w:rPr>
        <w:t>Asistenţă profesională directă Azure Active, 58</w:t>
      </w:r>
    </w:p>
    <w:p w14:paraId="3295783D" w14:textId="77777777" w:rsidR="00E556DD" w:rsidRDefault="00E556DD">
      <w:pPr>
        <w:pStyle w:val="Index1"/>
        <w:tabs>
          <w:tab w:val="right" w:pos="5030"/>
        </w:tabs>
        <w:rPr>
          <w:noProof/>
        </w:rPr>
      </w:pPr>
      <w:r>
        <w:rPr>
          <w:noProof/>
        </w:rPr>
        <w:t>Autentificarea Microsoft cu factori multipli, 59</w:t>
      </w:r>
    </w:p>
    <w:p w14:paraId="2B329BB2" w14:textId="77777777" w:rsidR="00E556DD" w:rsidRDefault="00E556DD">
      <w:pPr>
        <w:pStyle w:val="Index1"/>
        <w:tabs>
          <w:tab w:val="right" w:pos="5030"/>
        </w:tabs>
        <w:rPr>
          <w:noProof/>
        </w:rPr>
      </w:pPr>
      <w:r>
        <w:rPr>
          <w:noProof/>
        </w:rPr>
        <w:t>Azure Active Directory Basic, 59</w:t>
      </w:r>
    </w:p>
    <w:p w14:paraId="4F8BC5D8" w14:textId="77777777" w:rsidR="00E556DD" w:rsidRDefault="00E556DD">
      <w:pPr>
        <w:pStyle w:val="Index1"/>
        <w:tabs>
          <w:tab w:val="right" w:pos="5030"/>
        </w:tabs>
        <w:rPr>
          <w:noProof/>
        </w:rPr>
      </w:pPr>
      <w:r>
        <w:rPr>
          <w:noProof/>
        </w:rPr>
        <w:t>Azure App Service Plan, 56</w:t>
      </w:r>
    </w:p>
    <w:p w14:paraId="4031C291" w14:textId="77777777" w:rsidR="00E556DD" w:rsidRDefault="00E556DD">
      <w:pPr>
        <w:pStyle w:val="Index1"/>
        <w:tabs>
          <w:tab w:val="right" w:pos="5030"/>
        </w:tabs>
        <w:rPr>
          <w:noProof/>
        </w:rPr>
      </w:pPr>
      <w:r>
        <w:rPr>
          <w:noProof/>
        </w:rPr>
        <w:t>Azure Information Protection Premium Plan 2, 59</w:t>
      </w:r>
    </w:p>
    <w:p w14:paraId="5001F902" w14:textId="77777777" w:rsidR="00E556DD" w:rsidRDefault="00E556DD">
      <w:pPr>
        <w:pStyle w:val="Index1"/>
        <w:tabs>
          <w:tab w:val="right" w:pos="5030"/>
        </w:tabs>
        <w:rPr>
          <w:noProof/>
        </w:rPr>
      </w:pPr>
      <w:r>
        <w:rPr>
          <w:noProof/>
        </w:rPr>
        <w:t>Azure Information Protection Premium Planul 1, 59</w:t>
      </w:r>
    </w:p>
    <w:p w14:paraId="76BAB4BD" w14:textId="77777777" w:rsidR="00E556DD" w:rsidRDefault="00E556DD">
      <w:pPr>
        <w:pStyle w:val="Index1"/>
        <w:tabs>
          <w:tab w:val="right" w:pos="5030"/>
        </w:tabs>
        <w:rPr>
          <w:noProof/>
        </w:rPr>
      </w:pPr>
      <w:r>
        <w:rPr>
          <w:noProof/>
        </w:rPr>
        <w:t>Azure Site Recovery, 95</w:t>
      </w:r>
    </w:p>
    <w:p w14:paraId="73B4AFE4" w14:textId="77777777" w:rsidR="00E556DD" w:rsidRDefault="00E556DD">
      <w:pPr>
        <w:pStyle w:val="Index1"/>
        <w:tabs>
          <w:tab w:val="right" w:pos="5030"/>
        </w:tabs>
        <w:rPr>
          <w:noProof/>
        </w:rPr>
      </w:pPr>
      <w:r>
        <w:rPr>
          <w:noProof/>
        </w:rPr>
        <w:t>Azure Site Recovery (pe site-ul deţinut de Client), 56</w:t>
      </w:r>
    </w:p>
    <w:p w14:paraId="75CCBA22" w14:textId="77777777" w:rsidR="00E556DD" w:rsidRDefault="00E556DD">
      <w:pPr>
        <w:pStyle w:val="Index1"/>
        <w:tabs>
          <w:tab w:val="right" w:pos="5030"/>
        </w:tabs>
        <w:rPr>
          <w:noProof/>
        </w:rPr>
      </w:pPr>
      <w:r>
        <w:rPr>
          <w:noProof/>
        </w:rPr>
        <w:t>BizTalk Server, 94</w:t>
      </w:r>
    </w:p>
    <w:p w14:paraId="4A0D9161" w14:textId="77777777" w:rsidR="00E556DD" w:rsidRDefault="00E556DD">
      <w:pPr>
        <w:pStyle w:val="Index1"/>
        <w:tabs>
          <w:tab w:val="right" w:pos="5030"/>
        </w:tabs>
        <w:rPr>
          <w:noProof/>
        </w:rPr>
      </w:pPr>
      <w:r>
        <w:rPr>
          <w:noProof/>
        </w:rPr>
        <w:t>BizTalk Server 2013 R2, 15</w:t>
      </w:r>
    </w:p>
    <w:p w14:paraId="058F06CA" w14:textId="77777777" w:rsidR="00E556DD" w:rsidRDefault="00E556DD">
      <w:pPr>
        <w:pStyle w:val="Index1"/>
        <w:tabs>
          <w:tab w:val="right" w:pos="5030"/>
        </w:tabs>
        <w:rPr>
          <w:noProof/>
        </w:rPr>
      </w:pPr>
      <w:r>
        <w:rPr>
          <w:noProof/>
        </w:rPr>
        <w:t>BizTalk Server 2016 Branch Edition, 15</w:t>
      </w:r>
    </w:p>
    <w:p w14:paraId="5B0430F9" w14:textId="77777777" w:rsidR="00E556DD" w:rsidRDefault="00E556DD">
      <w:pPr>
        <w:pStyle w:val="Index1"/>
        <w:tabs>
          <w:tab w:val="right" w:pos="5030"/>
        </w:tabs>
        <w:rPr>
          <w:noProof/>
        </w:rPr>
      </w:pPr>
      <w:r>
        <w:rPr>
          <w:noProof/>
        </w:rPr>
        <w:t>BizTalk Server 2016 Branch IDC, 15</w:t>
      </w:r>
    </w:p>
    <w:p w14:paraId="4AD7A622" w14:textId="77777777" w:rsidR="00E556DD" w:rsidRDefault="00E556DD">
      <w:pPr>
        <w:pStyle w:val="Index1"/>
        <w:tabs>
          <w:tab w:val="right" w:pos="5030"/>
        </w:tabs>
        <w:rPr>
          <w:noProof/>
        </w:rPr>
      </w:pPr>
      <w:r>
        <w:rPr>
          <w:noProof/>
        </w:rPr>
        <w:t>BizTalk Server 2016 Enterprise Edition, 15</w:t>
      </w:r>
    </w:p>
    <w:p w14:paraId="4E0D52D9" w14:textId="77777777" w:rsidR="00E556DD" w:rsidRDefault="00E556DD">
      <w:pPr>
        <w:pStyle w:val="Index1"/>
        <w:tabs>
          <w:tab w:val="right" w:pos="5030"/>
        </w:tabs>
        <w:rPr>
          <w:noProof/>
        </w:rPr>
      </w:pPr>
      <w:r>
        <w:rPr>
          <w:noProof/>
        </w:rPr>
        <w:t>BizTalk Server 2016 Standard Edition, 15</w:t>
      </w:r>
    </w:p>
    <w:p w14:paraId="70302945" w14:textId="77777777" w:rsidR="00E556DD" w:rsidRDefault="00E556DD">
      <w:pPr>
        <w:pStyle w:val="Index1"/>
        <w:tabs>
          <w:tab w:val="right" w:pos="5030"/>
        </w:tabs>
        <w:rPr>
          <w:noProof/>
        </w:rPr>
      </w:pPr>
      <w:r>
        <w:rPr>
          <w:noProof/>
        </w:rPr>
        <w:t>BizTalk Server 2016 Standard Edition IDC, 15</w:t>
      </w:r>
    </w:p>
    <w:p w14:paraId="02AC1F20" w14:textId="77777777" w:rsidR="00E556DD" w:rsidRDefault="00E556DD">
      <w:pPr>
        <w:pStyle w:val="Index1"/>
        <w:tabs>
          <w:tab w:val="right" w:pos="5030"/>
        </w:tabs>
        <w:rPr>
          <w:noProof/>
        </w:rPr>
      </w:pPr>
      <w:r>
        <w:rPr>
          <w:noProof/>
        </w:rPr>
        <w:t>BizTalk Server Branch, 95</w:t>
      </w:r>
    </w:p>
    <w:p w14:paraId="2032C733" w14:textId="77777777" w:rsidR="00E556DD" w:rsidRDefault="00E556DD">
      <w:pPr>
        <w:pStyle w:val="Index1"/>
        <w:tabs>
          <w:tab w:val="right" w:pos="5030"/>
        </w:tabs>
        <w:rPr>
          <w:noProof/>
        </w:rPr>
      </w:pPr>
      <w:r>
        <w:rPr>
          <w:noProof/>
        </w:rPr>
        <w:t>BizTalk Server Enterprise, 95</w:t>
      </w:r>
    </w:p>
    <w:p w14:paraId="5710A853" w14:textId="77777777" w:rsidR="00E556DD" w:rsidRDefault="00E556DD">
      <w:pPr>
        <w:pStyle w:val="Index1"/>
        <w:tabs>
          <w:tab w:val="right" w:pos="5030"/>
        </w:tabs>
        <w:rPr>
          <w:noProof/>
        </w:rPr>
      </w:pPr>
      <w:r>
        <w:rPr>
          <w:noProof/>
        </w:rPr>
        <w:t>BizTalk Server Standard, 95</w:t>
      </w:r>
    </w:p>
    <w:p w14:paraId="35165CDB" w14:textId="77777777" w:rsidR="00E556DD" w:rsidRDefault="00E556DD">
      <w:pPr>
        <w:pStyle w:val="Index1"/>
        <w:tabs>
          <w:tab w:val="right" w:pos="5030"/>
        </w:tabs>
        <w:rPr>
          <w:noProof/>
        </w:rPr>
      </w:pPr>
      <w:r>
        <w:rPr>
          <w:noProof/>
        </w:rPr>
        <w:t>Business Productivity Online Deskless Suite, 69</w:t>
      </w:r>
    </w:p>
    <w:p w14:paraId="35F51C32" w14:textId="77777777" w:rsidR="00E556DD" w:rsidRDefault="00E556DD">
      <w:pPr>
        <w:pStyle w:val="Index1"/>
        <w:tabs>
          <w:tab w:val="right" w:pos="5030"/>
        </w:tabs>
        <w:rPr>
          <w:noProof/>
        </w:rPr>
      </w:pPr>
      <w:r>
        <w:rPr>
          <w:noProof/>
        </w:rPr>
        <w:t>CIS Suite Datacenter, 94</w:t>
      </w:r>
    </w:p>
    <w:p w14:paraId="17476D74" w14:textId="77777777" w:rsidR="00E556DD" w:rsidRDefault="00E556DD">
      <w:pPr>
        <w:pStyle w:val="Index1"/>
        <w:tabs>
          <w:tab w:val="right" w:pos="5030"/>
        </w:tabs>
        <w:rPr>
          <w:noProof/>
        </w:rPr>
      </w:pPr>
      <w:r>
        <w:rPr>
          <w:noProof/>
        </w:rPr>
        <w:t>CIS Suite Standard, 94</w:t>
      </w:r>
    </w:p>
    <w:p w14:paraId="2A3EB2F7" w14:textId="77777777" w:rsidR="00E556DD" w:rsidRDefault="00E556DD">
      <w:pPr>
        <w:pStyle w:val="Index1"/>
        <w:tabs>
          <w:tab w:val="right" w:pos="5030"/>
        </w:tabs>
        <w:rPr>
          <w:noProof/>
        </w:rPr>
      </w:pPr>
      <w:r>
        <w:rPr>
          <w:noProof/>
        </w:rPr>
        <w:t>Communicator for Mac 2011, 25</w:t>
      </w:r>
    </w:p>
    <w:p w14:paraId="42646D92" w14:textId="77777777" w:rsidR="00E556DD" w:rsidRDefault="00E556DD">
      <w:pPr>
        <w:pStyle w:val="Index1"/>
        <w:tabs>
          <w:tab w:val="right" w:pos="5030"/>
        </w:tabs>
        <w:rPr>
          <w:noProof/>
        </w:rPr>
      </w:pPr>
      <w:r>
        <w:rPr>
          <w:noProof/>
        </w:rPr>
        <w:t>Conferinţă audio, 73</w:t>
      </w:r>
    </w:p>
    <w:p w14:paraId="21CC4A97" w14:textId="77777777" w:rsidR="00E556DD" w:rsidRDefault="00E556DD">
      <w:pPr>
        <w:pStyle w:val="Index1"/>
        <w:tabs>
          <w:tab w:val="right" w:pos="5030"/>
        </w:tabs>
        <w:rPr>
          <w:noProof/>
        </w:rPr>
      </w:pPr>
      <w:r>
        <w:rPr>
          <w:noProof/>
        </w:rPr>
        <w:t>Core CAL, 61, 68, 89, 95</w:t>
      </w:r>
    </w:p>
    <w:p w14:paraId="35564073" w14:textId="77777777" w:rsidR="00E556DD" w:rsidRDefault="00E556DD">
      <w:pPr>
        <w:pStyle w:val="Index1"/>
        <w:tabs>
          <w:tab w:val="right" w:pos="5030"/>
        </w:tabs>
        <w:rPr>
          <w:noProof/>
        </w:rPr>
      </w:pPr>
      <w:r>
        <w:rPr>
          <w:noProof/>
        </w:rPr>
        <w:t>Core CAL Suite, 16</w:t>
      </w:r>
    </w:p>
    <w:p w14:paraId="48F33B17" w14:textId="77777777" w:rsidR="00E556DD" w:rsidRDefault="00E556DD">
      <w:pPr>
        <w:pStyle w:val="Index1"/>
        <w:tabs>
          <w:tab w:val="right" w:pos="5030"/>
        </w:tabs>
        <w:rPr>
          <w:noProof/>
        </w:rPr>
      </w:pPr>
      <w:r>
        <w:rPr>
          <w:noProof/>
        </w:rPr>
        <w:t>Core CAL Suite Bridge pentru Enterprise Mobility + Security, 16</w:t>
      </w:r>
    </w:p>
    <w:p w14:paraId="362ECDDA" w14:textId="77777777" w:rsidR="00E556DD" w:rsidRDefault="00E556DD">
      <w:pPr>
        <w:pStyle w:val="Index1"/>
        <w:tabs>
          <w:tab w:val="right" w:pos="5030"/>
        </w:tabs>
        <w:rPr>
          <w:noProof/>
        </w:rPr>
      </w:pPr>
      <w:r>
        <w:rPr>
          <w:noProof/>
        </w:rPr>
        <w:t>Core CAL Suite Bridge pentru Microsoft Intune, 16</w:t>
      </w:r>
    </w:p>
    <w:p w14:paraId="3C9BFEA2" w14:textId="77777777" w:rsidR="00E556DD" w:rsidRDefault="00E556DD">
      <w:pPr>
        <w:pStyle w:val="Index1"/>
        <w:tabs>
          <w:tab w:val="right" w:pos="5030"/>
        </w:tabs>
        <w:rPr>
          <w:noProof/>
        </w:rPr>
      </w:pPr>
      <w:r>
        <w:rPr>
          <w:noProof/>
        </w:rPr>
        <w:t>Core CAL Suite Bridge pentru Office 365, 16</w:t>
      </w:r>
    </w:p>
    <w:p w14:paraId="47846FE8" w14:textId="77777777" w:rsidR="00E556DD" w:rsidRDefault="00E556DD">
      <w:pPr>
        <w:pStyle w:val="Index1"/>
        <w:tabs>
          <w:tab w:val="right" w:pos="5030"/>
        </w:tabs>
        <w:rPr>
          <w:noProof/>
        </w:rPr>
      </w:pPr>
      <w:r>
        <w:rPr>
          <w:noProof/>
        </w:rPr>
        <w:t>Core CAL Suite Bridge pentru Office 365 şi Microsoft Intune, 16, 61</w:t>
      </w:r>
    </w:p>
    <w:p w14:paraId="3EC5F611" w14:textId="77777777" w:rsidR="00E556DD" w:rsidRDefault="00E556DD">
      <w:pPr>
        <w:pStyle w:val="Index1"/>
        <w:tabs>
          <w:tab w:val="right" w:pos="5030"/>
        </w:tabs>
        <w:rPr>
          <w:noProof/>
        </w:rPr>
      </w:pPr>
      <w:r>
        <w:rPr>
          <w:noProof/>
        </w:rPr>
        <w:t>Core Infrastructure Server Suite Datacenter, 95</w:t>
      </w:r>
    </w:p>
    <w:p w14:paraId="4B7DBB66" w14:textId="77777777" w:rsidR="00E556DD" w:rsidRDefault="00E556DD">
      <w:pPr>
        <w:pStyle w:val="Index1"/>
        <w:tabs>
          <w:tab w:val="right" w:pos="5030"/>
        </w:tabs>
        <w:rPr>
          <w:noProof/>
        </w:rPr>
      </w:pPr>
      <w:r>
        <w:rPr>
          <w:noProof/>
        </w:rPr>
        <w:t>Core Infrastructure Server Suite Datacenter (licenţe nucleu cu 16 pachete), 18</w:t>
      </w:r>
    </w:p>
    <w:p w14:paraId="318B0E00" w14:textId="77777777" w:rsidR="00E556DD" w:rsidRDefault="00E556DD">
      <w:pPr>
        <w:pStyle w:val="Index1"/>
        <w:tabs>
          <w:tab w:val="right" w:pos="5030"/>
        </w:tabs>
        <w:rPr>
          <w:noProof/>
        </w:rPr>
      </w:pPr>
      <w:r>
        <w:rPr>
          <w:noProof/>
        </w:rPr>
        <w:t>Core Infrastructure Server Suite Datacenter (licenţe nucleu cu 2 pachete), 18</w:t>
      </w:r>
    </w:p>
    <w:p w14:paraId="3EA4D697" w14:textId="77777777" w:rsidR="00E556DD" w:rsidRDefault="00E556DD">
      <w:pPr>
        <w:pStyle w:val="Index1"/>
        <w:tabs>
          <w:tab w:val="right" w:pos="5030"/>
        </w:tabs>
        <w:rPr>
          <w:noProof/>
        </w:rPr>
      </w:pPr>
      <w:r>
        <w:rPr>
          <w:noProof/>
        </w:rPr>
        <w:t>Core Infrastructure Server Suite Standard, 95</w:t>
      </w:r>
    </w:p>
    <w:p w14:paraId="54C9285C" w14:textId="77777777" w:rsidR="00E556DD" w:rsidRDefault="00E556DD">
      <w:pPr>
        <w:pStyle w:val="Index1"/>
        <w:tabs>
          <w:tab w:val="right" w:pos="5030"/>
        </w:tabs>
        <w:rPr>
          <w:noProof/>
        </w:rPr>
      </w:pPr>
      <w:r>
        <w:rPr>
          <w:noProof/>
        </w:rPr>
        <w:t>Core Infrastructure Server Suite Standard (licenţe nucleu cu 16 pachete), 18</w:t>
      </w:r>
    </w:p>
    <w:p w14:paraId="441E3287" w14:textId="77777777" w:rsidR="00E556DD" w:rsidRDefault="00E556DD">
      <w:pPr>
        <w:pStyle w:val="Index1"/>
        <w:tabs>
          <w:tab w:val="right" w:pos="5030"/>
        </w:tabs>
        <w:rPr>
          <w:noProof/>
        </w:rPr>
      </w:pPr>
      <w:r>
        <w:rPr>
          <w:noProof/>
        </w:rPr>
        <w:t>Core Infrastructure Server Suite Standard (licenţe nucleu cu 2 pachete), 18</w:t>
      </w:r>
    </w:p>
    <w:p w14:paraId="55854E77" w14:textId="77777777" w:rsidR="00E556DD" w:rsidRDefault="00E556DD">
      <w:pPr>
        <w:pStyle w:val="Index1"/>
        <w:tabs>
          <w:tab w:val="right" w:pos="5030"/>
        </w:tabs>
        <w:rPr>
          <w:noProof/>
        </w:rPr>
      </w:pPr>
      <w:r>
        <w:rPr>
          <w:noProof/>
        </w:rPr>
        <w:t>Credite de comunicare, 73</w:t>
      </w:r>
    </w:p>
    <w:p w14:paraId="76201ADF" w14:textId="77777777" w:rsidR="00E556DD" w:rsidRDefault="00E556DD">
      <w:pPr>
        <w:pStyle w:val="Index1"/>
        <w:tabs>
          <w:tab w:val="right" w:pos="5030"/>
        </w:tabs>
        <w:rPr>
          <w:noProof/>
        </w:rPr>
      </w:pPr>
      <w:r>
        <w:rPr>
          <w:noProof/>
        </w:rPr>
        <w:t>Cutie poştală inactivă pentru Exchange Online, 71</w:t>
      </w:r>
    </w:p>
    <w:p w14:paraId="48B3CF94" w14:textId="77777777" w:rsidR="00E556DD" w:rsidRDefault="00E556DD">
      <w:pPr>
        <w:pStyle w:val="Index1"/>
        <w:tabs>
          <w:tab w:val="right" w:pos="5030"/>
        </w:tabs>
        <w:rPr>
          <w:noProof/>
        </w:rPr>
      </w:pPr>
      <w:r>
        <w:rPr>
          <w:noProof/>
        </w:rPr>
        <w:t>De la Asistenţa Microsoft Azure StorSimple de tip Standard până la Asistenţa de tip Premium, 58</w:t>
      </w:r>
    </w:p>
    <w:p w14:paraId="352F3044" w14:textId="77777777" w:rsidR="00E556DD" w:rsidRDefault="00E556DD">
      <w:pPr>
        <w:pStyle w:val="Index1"/>
        <w:tabs>
          <w:tab w:val="right" w:pos="5030"/>
        </w:tabs>
        <w:rPr>
          <w:noProof/>
        </w:rPr>
      </w:pPr>
      <w:r>
        <w:rPr>
          <w:noProof/>
        </w:rPr>
        <w:t>Dynamics 365 for Operations Server, 89</w:t>
      </w:r>
    </w:p>
    <w:p w14:paraId="6E5B6FD3" w14:textId="77777777" w:rsidR="00E556DD" w:rsidRDefault="00E556DD">
      <w:pPr>
        <w:pStyle w:val="Index1"/>
        <w:tabs>
          <w:tab w:val="right" w:pos="5030"/>
        </w:tabs>
        <w:rPr>
          <w:noProof/>
        </w:rPr>
      </w:pPr>
      <w:r>
        <w:rPr>
          <w:noProof/>
        </w:rPr>
        <w:t>Enterprise CAL, 61, 68, 71, 89, 95</w:t>
      </w:r>
    </w:p>
    <w:p w14:paraId="44DDEAA9" w14:textId="77777777" w:rsidR="00E556DD" w:rsidRDefault="00E556DD">
      <w:pPr>
        <w:pStyle w:val="Index1"/>
        <w:tabs>
          <w:tab w:val="right" w:pos="5030"/>
        </w:tabs>
        <w:rPr>
          <w:noProof/>
        </w:rPr>
      </w:pPr>
      <w:r>
        <w:rPr>
          <w:noProof/>
        </w:rPr>
        <w:t>Enterprise CAL Bridge pentru Enterprise Mobility + Security, 16</w:t>
      </w:r>
    </w:p>
    <w:p w14:paraId="10803CB9" w14:textId="77777777" w:rsidR="00E556DD" w:rsidRDefault="00E556DD">
      <w:pPr>
        <w:pStyle w:val="Index1"/>
        <w:tabs>
          <w:tab w:val="right" w:pos="5030"/>
        </w:tabs>
        <w:rPr>
          <w:noProof/>
        </w:rPr>
      </w:pPr>
      <w:r>
        <w:rPr>
          <w:noProof/>
        </w:rPr>
        <w:t>Enterprise CAL Bridge pentru Enterprise Mobility + Security cu SA de tranziţie, 16</w:t>
      </w:r>
    </w:p>
    <w:p w14:paraId="22A64B31" w14:textId="77777777" w:rsidR="00E556DD" w:rsidRDefault="00E556DD">
      <w:pPr>
        <w:pStyle w:val="Index1"/>
        <w:tabs>
          <w:tab w:val="right" w:pos="5030"/>
        </w:tabs>
        <w:rPr>
          <w:noProof/>
        </w:rPr>
      </w:pPr>
      <w:r>
        <w:rPr>
          <w:noProof/>
        </w:rPr>
        <w:t>Enterprise CAL Suite, 16</w:t>
      </w:r>
    </w:p>
    <w:p w14:paraId="609F634D" w14:textId="77777777" w:rsidR="00E556DD" w:rsidRDefault="00E556DD">
      <w:pPr>
        <w:pStyle w:val="Index1"/>
        <w:tabs>
          <w:tab w:val="right" w:pos="5030"/>
        </w:tabs>
        <w:rPr>
          <w:noProof/>
        </w:rPr>
      </w:pPr>
      <w:r>
        <w:rPr>
          <w:noProof/>
        </w:rPr>
        <w:t>Enterprise CAL Suite Bridge pentru Microsoft Intune, 16</w:t>
      </w:r>
    </w:p>
    <w:p w14:paraId="5DB16C45" w14:textId="77777777" w:rsidR="00E556DD" w:rsidRDefault="00E556DD">
      <w:pPr>
        <w:pStyle w:val="Index1"/>
        <w:tabs>
          <w:tab w:val="right" w:pos="5030"/>
        </w:tabs>
        <w:rPr>
          <w:noProof/>
        </w:rPr>
      </w:pPr>
      <w:r>
        <w:rPr>
          <w:noProof/>
        </w:rPr>
        <w:t>Enterprise CAL Suite Bridge pentru Office 365, 16</w:t>
      </w:r>
    </w:p>
    <w:p w14:paraId="7A937119" w14:textId="77777777" w:rsidR="00E556DD" w:rsidRDefault="00E556DD">
      <w:pPr>
        <w:pStyle w:val="Index1"/>
        <w:tabs>
          <w:tab w:val="right" w:pos="5030"/>
        </w:tabs>
        <w:rPr>
          <w:noProof/>
        </w:rPr>
      </w:pPr>
      <w:r>
        <w:rPr>
          <w:noProof/>
        </w:rPr>
        <w:t>Enterprise CAL Suite Bridge pentru Office 365 cu SA de tranziţie, 16</w:t>
      </w:r>
    </w:p>
    <w:p w14:paraId="0566CAB7" w14:textId="77777777" w:rsidR="00E556DD" w:rsidRDefault="00E556DD">
      <w:pPr>
        <w:pStyle w:val="Index1"/>
        <w:tabs>
          <w:tab w:val="right" w:pos="5030"/>
        </w:tabs>
        <w:rPr>
          <w:noProof/>
        </w:rPr>
      </w:pPr>
      <w:r>
        <w:rPr>
          <w:noProof/>
        </w:rPr>
        <w:t>Enterprise CAL Suite Bridge pentru Office 365 şi Microsoft Intune, 16</w:t>
      </w:r>
    </w:p>
    <w:p w14:paraId="537B810E" w14:textId="77777777" w:rsidR="00E556DD" w:rsidRDefault="00E556DD">
      <w:pPr>
        <w:pStyle w:val="Index1"/>
        <w:tabs>
          <w:tab w:val="right" w:pos="5030"/>
        </w:tabs>
        <w:rPr>
          <w:noProof/>
        </w:rPr>
      </w:pPr>
      <w:r>
        <w:rPr>
          <w:noProof/>
        </w:rPr>
        <w:t>Enterprise Mobility + Security, 60, 69</w:t>
      </w:r>
    </w:p>
    <w:p w14:paraId="4412E73A" w14:textId="77777777" w:rsidR="00E556DD" w:rsidRDefault="00E556DD">
      <w:pPr>
        <w:pStyle w:val="Index1"/>
        <w:tabs>
          <w:tab w:val="right" w:pos="5030"/>
        </w:tabs>
        <w:rPr>
          <w:noProof/>
        </w:rPr>
      </w:pPr>
      <w:r>
        <w:rPr>
          <w:noProof/>
        </w:rPr>
        <w:lastRenderedPageBreak/>
        <w:t>Enterprise Mobility + Security E3, 17, 61</w:t>
      </w:r>
    </w:p>
    <w:p w14:paraId="243D808D" w14:textId="77777777" w:rsidR="00E556DD" w:rsidRDefault="00E556DD">
      <w:pPr>
        <w:pStyle w:val="Index1"/>
        <w:tabs>
          <w:tab w:val="right" w:pos="5030"/>
        </w:tabs>
        <w:rPr>
          <w:noProof/>
        </w:rPr>
      </w:pPr>
      <w:r>
        <w:rPr>
          <w:noProof/>
        </w:rPr>
        <w:t>Enterprise Mobility + Security E5, 17</w:t>
      </w:r>
    </w:p>
    <w:p w14:paraId="66796AF3" w14:textId="77777777" w:rsidR="00E556DD" w:rsidRDefault="00E556DD">
      <w:pPr>
        <w:pStyle w:val="Index1"/>
        <w:tabs>
          <w:tab w:val="right" w:pos="5030"/>
        </w:tabs>
        <w:rPr>
          <w:noProof/>
        </w:rPr>
      </w:pPr>
      <w:r>
        <w:rPr>
          <w:noProof/>
        </w:rPr>
        <w:t>Enterprise Mobility + Security E5, 61</w:t>
      </w:r>
    </w:p>
    <w:p w14:paraId="5B08E24A" w14:textId="77777777" w:rsidR="00E556DD" w:rsidRDefault="00E556DD">
      <w:pPr>
        <w:pStyle w:val="Index1"/>
        <w:tabs>
          <w:tab w:val="right" w:pos="5030"/>
        </w:tabs>
        <w:rPr>
          <w:noProof/>
        </w:rPr>
      </w:pPr>
      <w:r>
        <w:rPr>
          <w:noProof/>
        </w:rPr>
        <w:t>Excel 2016, 23</w:t>
      </w:r>
    </w:p>
    <w:p w14:paraId="7EDE0DF1" w14:textId="77777777" w:rsidR="00E556DD" w:rsidRDefault="00E556DD">
      <w:pPr>
        <w:pStyle w:val="Index1"/>
        <w:tabs>
          <w:tab w:val="right" w:pos="5030"/>
        </w:tabs>
        <w:rPr>
          <w:noProof/>
        </w:rPr>
      </w:pPr>
      <w:r>
        <w:rPr>
          <w:noProof/>
        </w:rPr>
        <w:t>Excel 2016 for Mac, 25</w:t>
      </w:r>
    </w:p>
    <w:p w14:paraId="27C9C752" w14:textId="77777777" w:rsidR="00E556DD" w:rsidRDefault="00E556DD">
      <w:pPr>
        <w:pStyle w:val="Index1"/>
        <w:tabs>
          <w:tab w:val="right" w:pos="5030"/>
        </w:tabs>
        <w:rPr>
          <w:noProof/>
        </w:rPr>
      </w:pPr>
      <w:r>
        <w:rPr>
          <w:noProof/>
        </w:rPr>
        <w:t>Exchange Hosted Archive, 71</w:t>
      </w:r>
    </w:p>
    <w:p w14:paraId="02F05681" w14:textId="77777777" w:rsidR="00E556DD" w:rsidRDefault="00E556DD">
      <w:pPr>
        <w:pStyle w:val="Index1"/>
        <w:tabs>
          <w:tab w:val="right" w:pos="5030"/>
        </w:tabs>
        <w:rPr>
          <w:noProof/>
        </w:rPr>
      </w:pPr>
      <w:r>
        <w:rPr>
          <w:noProof/>
        </w:rPr>
        <w:t>Exchange Online Kiosk, 71</w:t>
      </w:r>
    </w:p>
    <w:p w14:paraId="593351CD" w14:textId="77777777" w:rsidR="00E556DD" w:rsidRDefault="00E556DD">
      <w:pPr>
        <w:pStyle w:val="Index1"/>
        <w:tabs>
          <w:tab w:val="right" w:pos="5030"/>
        </w:tabs>
        <w:rPr>
          <w:noProof/>
        </w:rPr>
      </w:pPr>
      <w:r>
        <w:rPr>
          <w:noProof/>
        </w:rPr>
        <w:t>Exchange Online Plan 1, 26, 70</w:t>
      </w:r>
    </w:p>
    <w:p w14:paraId="20D6157F" w14:textId="77777777" w:rsidR="00E556DD" w:rsidRDefault="00E556DD">
      <w:pPr>
        <w:pStyle w:val="Index1"/>
        <w:tabs>
          <w:tab w:val="right" w:pos="5030"/>
        </w:tabs>
        <w:rPr>
          <w:noProof/>
        </w:rPr>
      </w:pPr>
      <w:r>
        <w:rPr>
          <w:noProof/>
        </w:rPr>
        <w:t>Exchange Online Plan 1A pentru absolvenţi, 70</w:t>
      </w:r>
    </w:p>
    <w:p w14:paraId="50036275" w14:textId="77777777" w:rsidR="00E556DD" w:rsidRDefault="00E556DD">
      <w:pPr>
        <w:pStyle w:val="Index1"/>
        <w:tabs>
          <w:tab w:val="right" w:pos="5030"/>
        </w:tabs>
        <w:rPr>
          <w:noProof/>
        </w:rPr>
      </w:pPr>
      <w:r>
        <w:rPr>
          <w:noProof/>
        </w:rPr>
        <w:t>Exchange Online Plan 2, 26, 71</w:t>
      </w:r>
    </w:p>
    <w:p w14:paraId="2CE4FA9F" w14:textId="77777777" w:rsidR="00E556DD" w:rsidRDefault="00E556DD">
      <w:pPr>
        <w:pStyle w:val="Index1"/>
        <w:tabs>
          <w:tab w:val="right" w:pos="5030"/>
        </w:tabs>
        <w:rPr>
          <w:noProof/>
        </w:rPr>
      </w:pPr>
      <w:r>
        <w:rPr>
          <w:noProof/>
        </w:rPr>
        <w:t>Exchange Online Protection, 16, 71</w:t>
      </w:r>
    </w:p>
    <w:p w14:paraId="676F709D" w14:textId="77777777" w:rsidR="00E556DD" w:rsidRDefault="00E556DD">
      <w:pPr>
        <w:pStyle w:val="Index1"/>
        <w:tabs>
          <w:tab w:val="right" w:pos="5030"/>
        </w:tabs>
        <w:rPr>
          <w:noProof/>
        </w:rPr>
      </w:pPr>
      <w:r>
        <w:rPr>
          <w:noProof/>
        </w:rPr>
        <w:t>Exchange Server, 60</w:t>
      </w:r>
    </w:p>
    <w:p w14:paraId="3940227C" w14:textId="77777777" w:rsidR="00E556DD" w:rsidRDefault="00E556DD">
      <w:pPr>
        <w:pStyle w:val="Index1"/>
        <w:tabs>
          <w:tab w:val="right" w:pos="5030"/>
        </w:tabs>
        <w:rPr>
          <w:noProof/>
        </w:rPr>
      </w:pPr>
      <w:r>
        <w:rPr>
          <w:noProof/>
        </w:rPr>
        <w:t>Exchange Server 2013, 26</w:t>
      </w:r>
    </w:p>
    <w:p w14:paraId="6C77B4A7" w14:textId="77777777" w:rsidR="00E556DD" w:rsidRDefault="00E556DD">
      <w:pPr>
        <w:pStyle w:val="Index1"/>
        <w:tabs>
          <w:tab w:val="right" w:pos="5030"/>
        </w:tabs>
        <w:rPr>
          <w:noProof/>
        </w:rPr>
      </w:pPr>
      <w:r>
        <w:rPr>
          <w:noProof/>
        </w:rPr>
        <w:t>Exchange Server Enterprise, 95</w:t>
      </w:r>
    </w:p>
    <w:p w14:paraId="475A610E" w14:textId="77777777" w:rsidR="00E556DD" w:rsidRDefault="00E556DD">
      <w:pPr>
        <w:pStyle w:val="Index1"/>
        <w:tabs>
          <w:tab w:val="right" w:pos="5030"/>
        </w:tabs>
        <w:rPr>
          <w:noProof/>
        </w:rPr>
      </w:pPr>
      <w:r>
        <w:rPr>
          <w:noProof/>
        </w:rPr>
        <w:t>Exchange Server Enterprise 2016, 26</w:t>
      </w:r>
    </w:p>
    <w:p w14:paraId="714A2F9F" w14:textId="77777777" w:rsidR="00E556DD" w:rsidRDefault="00E556DD">
      <w:pPr>
        <w:pStyle w:val="Index1"/>
        <w:tabs>
          <w:tab w:val="right" w:pos="5030"/>
        </w:tabs>
        <w:rPr>
          <w:noProof/>
        </w:rPr>
      </w:pPr>
      <w:r>
        <w:rPr>
          <w:noProof/>
        </w:rPr>
        <w:t>Exchange Server Standard, 95</w:t>
      </w:r>
    </w:p>
    <w:p w14:paraId="4611E949" w14:textId="77777777" w:rsidR="00E556DD" w:rsidRDefault="00E556DD">
      <w:pPr>
        <w:pStyle w:val="Index1"/>
        <w:tabs>
          <w:tab w:val="right" w:pos="5030"/>
        </w:tabs>
        <w:rPr>
          <w:noProof/>
        </w:rPr>
      </w:pPr>
      <w:r>
        <w:rPr>
          <w:noProof/>
        </w:rPr>
        <w:t>Exchange Server Standard 2016, 26</w:t>
      </w:r>
    </w:p>
    <w:p w14:paraId="382F7F8B" w14:textId="77777777" w:rsidR="00E556DD" w:rsidRDefault="00E556DD">
      <w:pPr>
        <w:pStyle w:val="Index1"/>
        <w:tabs>
          <w:tab w:val="right" w:pos="5030"/>
        </w:tabs>
        <w:rPr>
          <w:noProof/>
        </w:rPr>
      </w:pPr>
      <w:r>
        <w:rPr>
          <w:noProof/>
        </w:rPr>
        <w:t>Forefront Identity Manager 2010 - ediţia Windows Live, 19</w:t>
      </w:r>
    </w:p>
    <w:p w14:paraId="113CD22A" w14:textId="77777777" w:rsidR="00E556DD" w:rsidRDefault="00E556DD">
      <w:pPr>
        <w:pStyle w:val="Index1"/>
        <w:tabs>
          <w:tab w:val="right" w:pos="5030"/>
        </w:tabs>
        <w:rPr>
          <w:noProof/>
        </w:rPr>
      </w:pPr>
      <w:r>
        <w:rPr>
          <w:noProof/>
        </w:rPr>
        <w:t>Forefront Identity Manager 2010 R2, 22</w:t>
      </w:r>
    </w:p>
    <w:p w14:paraId="6557407D" w14:textId="77777777" w:rsidR="00E556DD" w:rsidRDefault="00E556DD">
      <w:pPr>
        <w:pStyle w:val="Index1"/>
        <w:tabs>
          <w:tab w:val="right" w:pos="5030"/>
        </w:tabs>
        <w:rPr>
          <w:noProof/>
        </w:rPr>
      </w:pPr>
      <w:r>
        <w:rPr>
          <w:noProof/>
        </w:rPr>
        <w:t>Forefront Identity Manager 2010 R2 - ediţia Windows Live, 19</w:t>
      </w:r>
    </w:p>
    <w:p w14:paraId="5F51F431" w14:textId="77777777" w:rsidR="00E556DD" w:rsidRDefault="00E556DD">
      <w:pPr>
        <w:pStyle w:val="Index1"/>
        <w:tabs>
          <w:tab w:val="right" w:pos="5030"/>
        </w:tabs>
        <w:rPr>
          <w:noProof/>
        </w:rPr>
      </w:pPr>
      <w:r>
        <w:rPr>
          <w:noProof/>
        </w:rPr>
        <w:t>Forefront TMG Enterprise, 95</w:t>
      </w:r>
    </w:p>
    <w:p w14:paraId="6611F482" w14:textId="77777777" w:rsidR="00E556DD" w:rsidRDefault="00E556DD">
      <w:pPr>
        <w:pStyle w:val="Index1"/>
        <w:tabs>
          <w:tab w:val="right" w:pos="5030"/>
        </w:tabs>
        <w:rPr>
          <w:noProof/>
        </w:rPr>
      </w:pPr>
      <w:r>
        <w:rPr>
          <w:noProof/>
        </w:rPr>
        <w:t>Forefront TMG Standard, 95</w:t>
      </w:r>
    </w:p>
    <w:p w14:paraId="59DE10F7" w14:textId="77777777" w:rsidR="00E556DD" w:rsidRDefault="00E556DD">
      <w:pPr>
        <w:pStyle w:val="Index1"/>
        <w:tabs>
          <w:tab w:val="right" w:pos="5030"/>
        </w:tabs>
        <w:rPr>
          <w:noProof/>
        </w:rPr>
      </w:pPr>
      <w:r>
        <w:rPr>
          <w:noProof/>
        </w:rPr>
        <w:t>Forefront United Access Gateway 2010, 17</w:t>
      </w:r>
    </w:p>
    <w:p w14:paraId="373DC998" w14:textId="77777777" w:rsidR="00E556DD" w:rsidRDefault="00E556DD">
      <w:pPr>
        <w:pStyle w:val="Index1"/>
        <w:tabs>
          <w:tab w:val="right" w:pos="5030"/>
        </w:tabs>
        <w:rPr>
          <w:noProof/>
        </w:rPr>
      </w:pPr>
      <w:r>
        <w:rPr>
          <w:noProof/>
        </w:rPr>
        <w:t>HPC Pack, 53</w:t>
      </w:r>
    </w:p>
    <w:p w14:paraId="586B9B58" w14:textId="77777777" w:rsidR="00E556DD" w:rsidRDefault="00E556DD">
      <w:pPr>
        <w:pStyle w:val="Index1"/>
        <w:tabs>
          <w:tab w:val="right" w:pos="5030"/>
        </w:tabs>
        <w:rPr>
          <w:noProof/>
        </w:rPr>
      </w:pPr>
      <w:r>
        <w:rPr>
          <w:noProof/>
        </w:rPr>
        <w:t>Hyper-V Container, 83</w:t>
      </w:r>
    </w:p>
    <w:p w14:paraId="3333519E" w14:textId="77777777" w:rsidR="00E556DD" w:rsidRDefault="00E556DD">
      <w:pPr>
        <w:pStyle w:val="Index1"/>
        <w:tabs>
          <w:tab w:val="right" w:pos="5030"/>
        </w:tabs>
        <w:rPr>
          <w:noProof/>
        </w:rPr>
      </w:pPr>
      <w:r>
        <w:rPr>
          <w:noProof/>
        </w:rPr>
        <w:t>Încărcarea Windows 8.1 Enterprise din alte surse, 42</w:t>
      </w:r>
    </w:p>
    <w:p w14:paraId="52CEDB49" w14:textId="77777777" w:rsidR="00E556DD" w:rsidRDefault="00E556DD">
      <w:pPr>
        <w:pStyle w:val="Index1"/>
        <w:tabs>
          <w:tab w:val="right" w:pos="5030"/>
        </w:tabs>
        <w:rPr>
          <w:noProof/>
        </w:rPr>
      </w:pPr>
      <w:r>
        <w:rPr>
          <w:noProof/>
        </w:rPr>
        <w:t>Informaţii despre ameninţări Office 365, 71</w:t>
      </w:r>
    </w:p>
    <w:p w14:paraId="64BF64E5" w14:textId="77777777" w:rsidR="00E556DD" w:rsidRDefault="00E556DD">
      <w:pPr>
        <w:pStyle w:val="Index1"/>
        <w:tabs>
          <w:tab w:val="right" w:pos="5030"/>
        </w:tabs>
        <w:rPr>
          <w:noProof/>
        </w:rPr>
      </w:pPr>
      <w:r>
        <w:rPr>
          <w:noProof/>
        </w:rPr>
        <w:t>Kitul Windows Embedded 8 Standard Enterprise (100 de pachete), 42</w:t>
      </w:r>
    </w:p>
    <w:p w14:paraId="1D8E9C2E" w14:textId="77777777" w:rsidR="00E556DD" w:rsidRDefault="00E556DD">
      <w:pPr>
        <w:pStyle w:val="Index1"/>
        <w:tabs>
          <w:tab w:val="right" w:pos="5030"/>
        </w:tabs>
        <w:rPr>
          <w:noProof/>
        </w:rPr>
      </w:pPr>
      <w:r>
        <w:rPr>
          <w:noProof/>
        </w:rPr>
        <w:t>Licenţă CAL cu auto-servire pentru Microsoft Dynamics AX, 64</w:t>
      </w:r>
    </w:p>
    <w:p w14:paraId="030A5546" w14:textId="77777777" w:rsidR="00E556DD" w:rsidRDefault="00E556DD">
      <w:pPr>
        <w:pStyle w:val="Index1"/>
        <w:tabs>
          <w:tab w:val="right" w:pos="5030"/>
        </w:tabs>
        <w:rPr>
          <w:noProof/>
        </w:rPr>
      </w:pPr>
      <w:r>
        <w:rPr>
          <w:noProof/>
        </w:rPr>
        <w:t>Licenţă CAL de activitate pentru Microsoft Dynamics 365 for Operations, 89</w:t>
      </w:r>
    </w:p>
    <w:p w14:paraId="3E7619A0" w14:textId="77777777" w:rsidR="00E556DD" w:rsidRDefault="00E556DD">
      <w:pPr>
        <w:pStyle w:val="Index1"/>
        <w:tabs>
          <w:tab w:val="right" w:pos="5030"/>
        </w:tabs>
        <w:rPr>
          <w:noProof/>
        </w:rPr>
      </w:pPr>
      <w:r>
        <w:rPr>
          <w:noProof/>
        </w:rPr>
        <w:t>licenţă CAL Dispozitiv pentru Project Server 2016, 24</w:t>
      </w:r>
    </w:p>
    <w:p w14:paraId="53C1D5A2" w14:textId="77777777" w:rsidR="00E556DD" w:rsidRDefault="00E556DD">
      <w:pPr>
        <w:pStyle w:val="Index1"/>
        <w:tabs>
          <w:tab w:val="right" w:pos="5030"/>
        </w:tabs>
        <w:rPr>
          <w:noProof/>
        </w:rPr>
      </w:pPr>
      <w:r>
        <w:rPr>
          <w:noProof/>
        </w:rPr>
        <w:t>Licenţă CAL Exchange Server Enterprise 2016, 26</w:t>
      </w:r>
    </w:p>
    <w:p w14:paraId="4E2D95C5" w14:textId="77777777" w:rsidR="00E556DD" w:rsidRDefault="00E556DD">
      <w:pPr>
        <w:pStyle w:val="Index1"/>
        <w:tabs>
          <w:tab w:val="right" w:pos="5030"/>
        </w:tabs>
        <w:rPr>
          <w:noProof/>
        </w:rPr>
      </w:pPr>
      <w:r>
        <w:rPr>
          <w:noProof/>
        </w:rPr>
        <w:t>Licenţă CAL Exchange Server Standard 2016, 26</w:t>
      </w:r>
    </w:p>
    <w:p w14:paraId="45D79250" w14:textId="77777777" w:rsidR="00E556DD" w:rsidRDefault="00E556DD">
      <w:pPr>
        <w:pStyle w:val="Index1"/>
        <w:tabs>
          <w:tab w:val="right" w:pos="5030"/>
        </w:tabs>
        <w:rPr>
          <w:noProof/>
        </w:rPr>
      </w:pPr>
      <w:r>
        <w:rPr>
          <w:noProof/>
        </w:rPr>
        <w:t>Licenţă CAL funcţională pentru Microsoft Dynamics AX, 64, 89</w:t>
      </w:r>
    </w:p>
    <w:p w14:paraId="7A14E88A" w14:textId="77777777" w:rsidR="00E556DD" w:rsidRDefault="00E556DD">
      <w:pPr>
        <w:pStyle w:val="Index1"/>
        <w:tabs>
          <w:tab w:val="right" w:pos="5030"/>
        </w:tabs>
        <w:rPr>
          <w:noProof/>
        </w:rPr>
      </w:pPr>
      <w:r>
        <w:rPr>
          <w:noProof/>
        </w:rPr>
        <w:t>Licenţă CAL locală de activitate pentru Microsoft Dynamics 365 for Operations, 20, 95</w:t>
      </w:r>
    </w:p>
    <w:p w14:paraId="0F2A0267" w14:textId="77777777" w:rsidR="00E556DD" w:rsidRDefault="00E556DD">
      <w:pPr>
        <w:pStyle w:val="Index1"/>
        <w:tabs>
          <w:tab w:val="right" w:pos="5030"/>
        </w:tabs>
        <w:rPr>
          <w:noProof/>
        </w:rPr>
      </w:pPr>
      <w:r>
        <w:rPr>
          <w:noProof/>
        </w:rPr>
        <w:t>Licenţă CAL locală pentru dispozitive pentru Microsoft Dynamics 365 for Operations, 20</w:t>
      </w:r>
    </w:p>
    <w:p w14:paraId="59AADE17" w14:textId="77777777" w:rsidR="00E556DD" w:rsidRDefault="00E556DD">
      <w:pPr>
        <w:pStyle w:val="Index1"/>
        <w:tabs>
          <w:tab w:val="right" w:pos="5030"/>
        </w:tabs>
        <w:rPr>
          <w:noProof/>
        </w:rPr>
      </w:pPr>
      <w:r>
        <w:rPr>
          <w:noProof/>
        </w:rPr>
        <w:t>Licenţă CAL locală pentru Microsoft Dynamics 365 for Customer Service, 64, 95</w:t>
      </w:r>
    </w:p>
    <w:p w14:paraId="0B170CCC" w14:textId="77777777" w:rsidR="00E556DD" w:rsidRDefault="00E556DD">
      <w:pPr>
        <w:pStyle w:val="Index1"/>
        <w:tabs>
          <w:tab w:val="right" w:pos="5030"/>
        </w:tabs>
        <w:rPr>
          <w:noProof/>
        </w:rPr>
      </w:pPr>
      <w:r>
        <w:rPr>
          <w:noProof/>
        </w:rPr>
        <w:t>Licenţă CAL locală pentru Microsoft Dynamics 365 for Customer Service, 20</w:t>
      </w:r>
    </w:p>
    <w:p w14:paraId="0E52ABEE" w14:textId="77777777" w:rsidR="00E556DD" w:rsidRDefault="00E556DD">
      <w:pPr>
        <w:pStyle w:val="Index1"/>
        <w:tabs>
          <w:tab w:val="right" w:pos="5030"/>
        </w:tabs>
        <w:rPr>
          <w:noProof/>
        </w:rPr>
      </w:pPr>
      <w:r>
        <w:rPr>
          <w:noProof/>
        </w:rPr>
        <w:t>Licenţă CAL locală pentru Microsoft Dynamics 365 for Operations, 20, 95</w:t>
      </w:r>
    </w:p>
    <w:p w14:paraId="149A7752" w14:textId="77777777" w:rsidR="00E556DD" w:rsidRDefault="00E556DD">
      <w:pPr>
        <w:pStyle w:val="Index1"/>
        <w:tabs>
          <w:tab w:val="right" w:pos="5030"/>
        </w:tabs>
        <w:rPr>
          <w:noProof/>
        </w:rPr>
      </w:pPr>
      <w:r>
        <w:rPr>
          <w:noProof/>
        </w:rPr>
        <w:t>Licenţă CAL locală pentru Microsoft Dynamics 365 for Sales, 20, 64, 95</w:t>
      </w:r>
    </w:p>
    <w:p w14:paraId="04E03E90" w14:textId="77777777" w:rsidR="00E556DD" w:rsidRDefault="00E556DD">
      <w:pPr>
        <w:pStyle w:val="Index1"/>
        <w:tabs>
          <w:tab w:val="right" w:pos="5030"/>
        </w:tabs>
        <w:rPr>
          <w:noProof/>
        </w:rPr>
      </w:pPr>
      <w:r>
        <w:rPr>
          <w:noProof/>
        </w:rPr>
        <w:t>Licenţă CAL locală pentru Microsoft Dynamics 365 for Team Members, 20, 95</w:t>
      </w:r>
    </w:p>
    <w:p w14:paraId="29CCCF83" w14:textId="77777777" w:rsidR="00E556DD" w:rsidRDefault="00E556DD">
      <w:pPr>
        <w:pStyle w:val="Index1"/>
        <w:tabs>
          <w:tab w:val="right" w:pos="5030"/>
        </w:tabs>
        <w:rPr>
          <w:noProof/>
        </w:rPr>
      </w:pPr>
      <w:r>
        <w:rPr>
          <w:noProof/>
        </w:rPr>
        <w:t>Licenţă CAL Microsoft Dynamics AX Enterprise, 89</w:t>
      </w:r>
    </w:p>
    <w:p w14:paraId="3141AD15" w14:textId="77777777" w:rsidR="00E556DD" w:rsidRDefault="00E556DD">
      <w:pPr>
        <w:pStyle w:val="Index1"/>
        <w:tabs>
          <w:tab w:val="right" w:pos="5030"/>
        </w:tabs>
        <w:rPr>
          <w:noProof/>
        </w:rPr>
      </w:pPr>
      <w:r>
        <w:rPr>
          <w:noProof/>
        </w:rPr>
        <w:t>Licenţă CAL Microsoft Dynamics AX Task, 64</w:t>
      </w:r>
    </w:p>
    <w:p w14:paraId="3F99C5F6" w14:textId="77777777" w:rsidR="00E556DD" w:rsidRDefault="00E556DD">
      <w:pPr>
        <w:pStyle w:val="Index1"/>
        <w:tabs>
          <w:tab w:val="right" w:pos="5030"/>
        </w:tabs>
        <w:rPr>
          <w:noProof/>
        </w:rPr>
      </w:pPr>
      <w:r>
        <w:rPr>
          <w:noProof/>
        </w:rPr>
        <w:t>Licenţă CAL Microsoft Dynamics CRM Basic, 64</w:t>
      </w:r>
    </w:p>
    <w:p w14:paraId="094C4536" w14:textId="77777777" w:rsidR="00E556DD" w:rsidRDefault="00E556DD">
      <w:pPr>
        <w:pStyle w:val="Index1"/>
        <w:tabs>
          <w:tab w:val="right" w:pos="5030"/>
        </w:tabs>
        <w:rPr>
          <w:noProof/>
        </w:rPr>
      </w:pPr>
      <w:r>
        <w:rPr>
          <w:noProof/>
        </w:rPr>
        <w:t>Licenţă CAL Microsoft Dynamics CRM Professional, 64</w:t>
      </w:r>
    </w:p>
    <w:p w14:paraId="4E07F019" w14:textId="77777777" w:rsidR="00E556DD" w:rsidRDefault="00E556DD">
      <w:pPr>
        <w:pStyle w:val="Index1"/>
        <w:tabs>
          <w:tab w:val="right" w:pos="5030"/>
        </w:tabs>
        <w:rPr>
          <w:noProof/>
        </w:rPr>
      </w:pPr>
      <w:r>
        <w:rPr>
          <w:noProof/>
        </w:rPr>
        <w:t>Licenţă CAL pentru Enterprise Microsoft Dynamics AX, 64</w:t>
      </w:r>
    </w:p>
    <w:p w14:paraId="2192D3DD" w14:textId="77777777" w:rsidR="00E556DD" w:rsidRDefault="00E556DD">
      <w:pPr>
        <w:pStyle w:val="Index1"/>
        <w:tabs>
          <w:tab w:val="right" w:pos="5030"/>
        </w:tabs>
        <w:rPr>
          <w:noProof/>
        </w:rPr>
      </w:pPr>
      <w:r>
        <w:rPr>
          <w:noProof/>
        </w:rPr>
        <w:t>Licenţă CAL pentru Microsoft Dynamics 365 for Customer Service, 89</w:t>
      </w:r>
    </w:p>
    <w:p w14:paraId="18D68487" w14:textId="77777777" w:rsidR="00E556DD" w:rsidRDefault="00E556DD">
      <w:pPr>
        <w:pStyle w:val="Index1"/>
        <w:tabs>
          <w:tab w:val="right" w:pos="5030"/>
        </w:tabs>
        <w:rPr>
          <w:noProof/>
        </w:rPr>
      </w:pPr>
      <w:r>
        <w:rPr>
          <w:noProof/>
        </w:rPr>
        <w:t>Licenţă CAL pentru Microsoft Dynamics 365 for Sales, 89</w:t>
      </w:r>
    </w:p>
    <w:p w14:paraId="78A6EE34" w14:textId="77777777" w:rsidR="00E556DD" w:rsidRDefault="00E556DD">
      <w:pPr>
        <w:pStyle w:val="Index1"/>
        <w:tabs>
          <w:tab w:val="right" w:pos="5030"/>
        </w:tabs>
        <w:rPr>
          <w:noProof/>
        </w:rPr>
      </w:pPr>
      <w:r>
        <w:rPr>
          <w:noProof/>
        </w:rPr>
        <w:t>Licenţă CAL pentru Microsoft Dynamics AX Task, 89</w:t>
      </w:r>
    </w:p>
    <w:p w14:paraId="370D45D0" w14:textId="77777777" w:rsidR="00E556DD" w:rsidRDefault="00E556DD">
      <w:pPr>
        <w:pStyle w:val="Index1"/>
        <w:tabs>
          <w:tab w:val="right" w:pos="5030"/>
        </w:tabs>
        <w:rPr>
          <w:noProof/>
        </w:rPr>
      </w:pPr>
      <w:r>
        <w:rPr>
          <w:noProof/>
        </w:rPr>
        <w:t>Licenţă CAL pentru Microsoft Identity Manager 2016, 22</w:t>
      </w:r>
    </w:p>
    <w:p w14:paraId="133C1F65" w14:textId="77777777" w:rsidR="00E556DD" w:rsidRDefault="00E556DD">
      <w:pPr>
        <w:pStyle w:val="Index1"/>
        <w:tabs>
          <w:tab w:val="right" w:pos="5030"/>
        </w:tabs>
        <w:rPr>
          <w:noProof/>
        </w:rPr>
      </w:pPr>
      <w:r>
        <w:rPr>
          <w:noProof/>
        </w:rPr>
        <w:t>Licenţă CAL Plus pentru Skype for Business, 29</w:t>
      </w:r>
    </w:p>
    <w:p w14:paraId="048D2F93" w14:textId="77777777" w:rsidR="00E556DD" w:rsidRDefault="00E556DD">
      <w:pPr>
        <w:pStyle w:val="Index1"/>
        <w:tabs>
          <w:tab w:val="right" w:pos="5030"/>
        </w:tabs>
        <w:rPr>
          <w:noProof/>
        </w:rPr>
      </w:pPr>
      <w:r>
        <w:rPr>
          <w:noProof/>
        </w:rPr>
        <w:t>Licenţă CAL Project Server 2016, 27</w:t>
      </w:r>
    </w:p>
    <w:p w14:paraId="3766D1A0" w14:textId="77777777" w:rsidR="00E556DD" w:rsidRDefault="00E556DD">
      <w:pPr>
        <w:pStyle w:val="Index1"/>
        <w:tabs>
          <w:tab w:val="right" w:pos="5030"/>
        </w:tabs>
        <w:rPr>
          <w:noProof/>
        </w:rPr>
      </w:pPr>
      <w:r>
        <w:rPr>
          <w:noProof/>
        </w:rPr>
        <w:t>Licenţă CAL SharePoint Server 2016 Enterprise, 27</w:t>
      </w:r>
    </w:p>
    <w:p w14:paraId="7E84BBF1" w14:textId="77777777" w:rsidR="00E556DD" w:rsidRDefault="00E556DD">
      <w:pPr>
        <w:pStyle w:val="Index1"/>
        <w:tabs>
          <w:tab w:val="right" w:pos="5030"/>
        </w:tabs>
        <w:rPr>
          <w:noProof/>
        </w:rPr>
      </w:pPr>
      <w:r>
        <w:rPr>
          <w:noProof/>
        </w:rPr>
        <w:t>Licenţă CAL SharePoint Server 2016 Standard, 27</w:t>
      </w:r>
    </w:p>
    <w:p w14:paraId="452AFE11" w14:textId="77777777" w:rsidR="00E556DD" w:rsidRDefault="00E556DD">
      <w:pPr>
        <w:pStyle w:val="Index1"/>
        <w:tabs>
          <w:tab w:val="right" w:pos="5030"/>
        </w:tabs>
        <w:rPr>
          <w:noProof/>
        </w:rPr>
      </w:pPr>
      <w:r>
        <w:rPr>
          <w:noProof/>
        </w:rPr>
        <w:t>Licenţă CAL Skype for Business Server 2015 Enterprise, 29</w:t>
      </w:r>
    </w:p>
    <w:p w14:paraId="1D61B336" w14:textId="77777777" w:rsidR="00E556DD" w:rsidRDefault="00E556DD">
      <w:pPr>
        <w:pStyle w:val="Index1"/>
        <w:tabs>
          <w:tab w:val="right" w:pos="5030"/>
        </w:tabs>
        <w:rPr>
          <w:noProof/>
        </w:rPr>
      </w:pPr>
      <w:r>
        <w:rPr>
          <w:noProof/>
        </w:rPr>
        <w:t>Licenţă CAL Skype for Business Server 2015 Plus, 29</w:t>
      </w:r>
    </w:p>
    <w:p w14:paraId="4824DAB6" w14:textId="77777777" w:rsidR="00E556DD" w:rsidRDefault="00E556DD">
      <w:pPr>
        <w:pStyle w:val="Index1"/>
        <w:tabs>
          <w:tab w:val="right" w:pos="5030"/>
        </w:tabs>
        <w:rPr>
          <w:noProof/>
        </w:rPr>
      </w:pPr>
      <w:r>
        <w:rPr>
          <w:noProof/>
        </w:rPr>
        <w:t>Licenţă CAL Skype for Business Server 2015 Standard, 28</w:t>
      </w:r>
    </w:p>
    <w:p w14:paraId="48E74585" w14:textId="77777777" w:rsidR="00E556DD" w:rsidRDefault="00E556DD">
      <w:pPr>
        <w:pStyle w:val="Index1"/>
        <w:tabs>
          <w:tab w:val="right" w:pos="5030"/>
        </w:tabs>
        <w:rPr>
          <w:noProof/>
        </w:rPr>
      </w:pPr>
      <w:r>
        <w:rPr>
          <w:noProof/>
        </w:rPr>
        <w:t>Licenţă CAL SQL Server 2017, 30</w:t>
      </w:r>
    </w:p>
    <w:p w14:paraId="6B62CB24" w14:textId="77777777" w:rsidR="00E556DD" w:rsidRDefault="00E556DD">
      <w:pPr>
        <w:pStyle w:val="Index1"/>
        <w:tabs>
          <w:tab w:val="right" w:pos="5030"/>
        </w:tabs>
        <w:rPr>
          <w:noProof/>
        </w:rPr>
      </w:pPr>
      <w:r>
        <w:rPr>
          <w:noProof/>
        </w:rPr>
        <w:t>Licenţă CAL suplimentară pentru Skype for Business Plus pentru Microsoft 365 E3 (Licenţă SL utilizator), 59</w:t>
      </w:r>
    </w:p>
    <w:p w14:paraId="48181D63" w14:textId="77777777" w:rsidR="00E556DD" w:rsidRDefault="00E556DD">
      <w:pPr>
        <w:pStyle w:val="Index1"/>
        <w:tabs>
          <w:tab w:val="right" w:pos="5030"/>
        </w:tabs>
        <w:rPr>
          <w:noProof/>
        </w:rPr>
      </w:pPr>
      <w:r>
        <w:rPr>
          <w:noProof/>
        </w:rPr>
        <w:t>Licenţă CAL Visual Studio Team Foundation Server 2017, 40</w:t>
      </w:r>
    </w:p>
    <w:p w14:paraId="602C3BCD" w14:textId="77777777" w:rsidR="00E556DD" w:rsidRDefault="00E556DD">
      <w:pPr>
        <w:pStyle w:val="Index1"/>
        <w:tabs>
          <w:tab w:val="right" w:pos="5030"/>
        </w:tabs>
        <w:rPr>
          <w:noProof/>
        </w:rPr>
      </w:pPr>
      <w:r>
        <w:rPr>
          <w:noProof/>
        </w:rPr>
        <w:t>Licenţă CAL Windows Server 2016, 50</w:t>
      </w:r>
    </w:p>
    <w:p w14:paraId="1BFF0356" w14:textId="77777777" w:rsidR="00E556DD" w:rsidRDefault="00E556DD">
      <w:pPr>
        <w:pStyle w:val="Index1"/>
        <w:tabs>
          <w:tab w:val="right" w:pos="5030"/>
        </w:tabs>
        <w:rPr>
          <w:noProof/>
        </w:rPr>
      </w:pPr>
      <w:r>
        <w:rPr>
          <w:noProof/>
        </w:rPr>
        <w:t>Licenţă CAL Windows Server 2016 Active Directory Rights Management Services, 50, 51</w:t>
      </w:r>
    </w:p>
    <w:p w14:paraId="212FC83F" w14:textId="77777777" w:rsidR="00E556DD" w:rsidRDefault="00E556DD">
      <w:pPr>
        <w:pStyle w:val="Index1"/>
        <w:tabs>
          <w:tab w:val="right" w:pos="5030"/>
        </w:tabs>
        <w:rPr>
          <w:noProof/>
        </w:rPr>
      </w:pPr>
      <w:r>
        <w:rPr>
          <w:noProof/>
        </w:rPr>
        <w:t>Licenţă CAL Windows Server 2016 Remote Desktop Services, 51</w:t>
      </w:r>
    </w:p>
    <w:p w14:paraId="4121CFBC" w14:textId="77777777" w:rsidR="00E556DD" w:rsidRDefault="00E556DD">
      <w:pPr>
        <w:pStyle w:val="Index1"/>
        <w:tabs>
          <w:tab w:val="right" w:pos="5030"/>
        </w:tabs>
        <w:rPr>
          <w:noProof/>
        </w:rPr>
      </w:pPr>
      <w:r>
        <w:rPr>
          <w:noProof/>
        </w:rPr>
        <w:t>Licenţă Core CAL Bridge pentru Office 365, 69</w:t>
      </w:r>
    </w:p>
    <w:p w14:paraId="492B37A3" w14:textId="77777777" w:rsidR="00E556DD" w:rsidRDefault="00E556DD">
      <w:pPr>
        <w:pStyle w:val="Index1"/>
        <w:tabs>
          <w:tab w:val="right" w:pos="5030"/>
        </w:tabs>
        <w:rPr>
          <w:noProof/>
        </w:rPr>
      </w:pPr>
      <w:r>
        <w:rPr>
          <w:noProof/>
        </w:rPr>
        <w:t>Licenţă Core CAL Suite Bridge pentru Office 365, 61</w:t>
      </w:r>
    </w:p>
    <w:p w14:paraId="1A0247FA" w14:textId="77777777" w:rsidR="00E556DD" w:rsidRDefault="00E556DD">
      <w:pPr>
        <w:pStyle w:val="Index1"/>
        <w:tabs>
          <w:tab w:val="right" w:pos="5030"/>
        </w:tabs>
        <w:rPr>
          <w:noProof/>
        </w:rPr>
      </w:pPr>
      <w:r>
        <w:rPr>
          <w:noProof/>
        </w:rPr>
        <w:t>Licenţă cu SA de tranziţie Operations Management and Security E1, 56</w:t>
      </w:r>
    </w:p>
    <w:p w14:paraId="648FFA8A" w14:textId="77777777" w:rsidR="00E556DD" w:rsidRDefault="00E556DD">
      <w:pPr>
        <w:pStyle w:val="Index1"/>
        <w:tabs>
          <w:tab w:val="right" w:pos="5030"/>
        </w:tabs>
        <w:rPr>
          <w:noProof/>
        </w:rPr>
      </w:pPr>
      <w:r>
        <w:rPr>
          <w:noProof/>
        </w:rPr>
        <w:t>Licenţă cu SA de tranziţie Operations Management and Security E2, 57</w:t>
      </w:r>
    </w:p>
    <w:p w14:paraId="028B6D3C" w14:textId="77777777" w:rsidR="00E556DD" w:rsidRDefault="00E556DD">
      <w:pPr>
        <w:pStyle w:val="Index1"/>
        <w:tabs>
          <w:tab w:val="right" w:pos="5030"/>
        </w:tabs>
        <w:rPr>
          <w:noProof/>
        </w:rPr>
      </w:pPr>
      <w:r>
        <w:rPr>
          <w:noProof/>
        </w:rPr>
        <w:t>Licenţă cu SA de tranziţie pentru Visio Online Plan 2, 65</w:t>
      </w:r>
    </w:p>
    <w:p w14:paraId="39EA35E5" w14:textId="77777777" w:rsidR="00E556DD" w:rsidRDefault="00E556DD">
      <w:pPr>
        <w:pStyle w:val="Index1"/>
        <w:tabs>
          <w:tab w:val="right" w:pos="5030"/>
        </w:tabs>
        <w:rPr>
          <w:noProof/>
        </w:rPr>
      </w:pPr>
      <w:r>
        <w:rPr>
          <w:noProof/>
        </w:rPr>
        <w:t>Licenţă cu SA de tranziţie pentru Windows 10 Enterprise E3 per utilizator, 41</w:t>
      </w:r>
    </w:p>
    <w:p w14:paraId="69225447" w14:textId="77777777" w:rsidR="00E556DD" w:rsidRDefault="00E556DD">
      <w:pPr>
        <w:pStyle w:val="Index1"/>
        <w:tabs>
          <w:tab w:val="right" w:pos="5030"/>
        </w:tabs>
        <w:rPr>
          <w:noProof/>
        </w:rPr>
      </w:pPr>
      <w:r>
        <w:rPr>
          <w:noProof/>
        </w:rPr>
        <w:t>Licenţă cu SA de tranziţie pentru Windows 10 Enterprise E5 per utilizator, 42</w:t>
      </w:r>
    </w:p>
    <w:p w14:paraId="65082093" w14:textId="77777777" w:rsidR="00E556DD" w:rsidRDefault="00E556DD">
      <w:pPr>
        <w:pStyle w:val="Index1"/>
        <w:tabs>
          <w:tab w:val="right" w:pos="5030"/>
        </w:tabs>
        <w:rPr>
          <w:noProof/>
        </w:rPr>
      </w:pPr>
      <w:r>
        <w:rPr>
          <w:noProof/>
        </w:rPr>
        <w:t>Licenţă cu SA de tranziţie Project Online Premium, 72</w:t>
      </w:r>
    </w:p>
    <w:p w14:paraId="03D6A01E" w14:textId="77777777" w:rsidR="00E556DD" w:rsidRDefault="00E556DD">
      <w:pPr>
        <w:pStyle w:val="Index1"/>
        <w:tabs>
          <w:tab w:val="right" w:pos="5030"/>
        </w:tabs>
        <w:rPr>
          <w:noProof/>
        </w:rPr>
      </w:pPr>
      <w:r>
        <w:rPr>
          <w:noProof/>
        </w:rPr>
        <w:t>Licenţă cu SA de tranziţie Project Online Professional, 72</w:t>
      </w:r>
    </w:p>
    <w:p w14:paraId="5BC943E9" w14:textId="77777777" w:rsidR="00E556DD" w:rsidRDefault="00E556DD">
      <w:pPr>
        <w:pStyle w:val="Index1"/>
        <w:tabs>
          <w:tab w:val="right" w:pos="5030"/>
        </w:tabs>
        <w:rPr>
          <w:noProof/>
        </w:rPr>
      </w:pPr>
      <w:r>
        <w:rPr>
          <w:noProof/>
        </w:rPr>
        <w:t>Licenţă de management client pentru System Center 1606 Configuration Manager, 33</w:t>
      </w:r>
    </w:p>
    <w:p w14:paraId="533F3782" w14:textId="77777777" w:rsidR="00E556DD" w:rsidRDefault="00E556DD">
      <w:pPr>
        <w:pStyle w:val="Index1"/>
        <w:tabs>
          <w:tab w:val="right" w:pos="5030"/>
        </w:tabs>
        <w:rPr>
          <w:noProof/>
        </w:rPr>
      </w:pPr>
      <w:r>
        <w:rPr>
          <w:noProof/>
        </w:rPr>
        <w:t>Licenţă de management client per OSE pentru Advanced Threat Analytics 2016, 14</w:t>
      </w:r>
    </w:p>
    <w:p w14:paraId="3B41455A" w14:textId="77777777" w:rsidR="00E556DD" w:rsidRDefault="00E556DD">
      <w:pPr>
        <w:pStyle w:val="Index1"/>
        <w:tabs>
          <w:tab w:val="right" w:pos="5030"/>
        </w:tabs>
        <w:rPr>
          <w:noProof/>
        </w:rPr>
      </w:pPr>
      <w:r>
        <w:rPr>
          <w:noProof/>
        </w:rPr>
        <w:t>Licenţă de management client per utilizator pentru Advanced Threat Analytics 2016, 14</w:t>
      </w:r>
    </w:p>
    <w:p w14:paraId="520E6057" w14:textId="77777777" w:rsidR="00E556DD" w:rsidRDefault="00E556DD">
      <w:pPr>
        <w:pStyle w:val="Index1"/>
        <w:tabs>
          <w:tab w:val="right" w:pos="5030"/>
        </w:tabs>
        <w:rPr>
          <w:noProof/>
        </w:rPr>
      </w:pPr>
      <w:r>
        <w:rPr>
          <w:noProof/>
        </w:rPr>
        <w:t>Licenţă de management de server pentru System Center 2012 Datacenter, 89</w:t>
      </w:r>
    </w:p>
    <w:p w14:paraId="0C92D0DC" w14:textId="77777777" w:rsidR="00E556DD" w:rsidRDefault="00E556DD">
      <w:pPr>
        <w:pStyle w:val="Index1"/>
        <w:tabs>
          <w:tab w:val="right" w:pos="5030"/>
        </w:tabs>
        <w:rPr>
          <w:noProof/>
        </w:rPr>
      </w:pPr>
      <w:r>
        <w:rPr>
          <w:noProof/>
        </w:rPr>
        <w:t>Licenţă de management de server pentru System Center 2016 Datacenter (licenţe nucleu cu 16 pachete), 32</w:t>
      </w:r>
    </w:p>
    <w:p w14:paraId="776346EF" w14:textId="77777777" w:rsidR="00E556DD" w:rsidRDefault="00E556DD">
      <w:pPr>
        <w:pStyle w:val="Index1"/>
        <w:tabs>
          <w:tab w:val="right" w:pos="5030"/>
        </w:tabs>
        <w:rPr>
          <w:noProof/>
        </w:rPr>
      </w:pPr>
      <w:r>
        <w:rPr>
          <w:noProof/>
        </w:rPr>
        <w:t>Licenţă de management de server pentru System Center 2016 Datacenter (licenţe nucleu cu 2 pachete), 32</w:t>
      </w:r>
    </w:p>
    <w:p w14:paraId="36A535D0" w14:textId="77777777" w:rsidR="00E556DD" w:rsidRDefault="00E556DD">
      <w:pPr>
        <w:pStyle w:val="Index1"/>
        <w:tabs>
          <w:tab w:val="right" w:pos="5030"/>
        </w:tabs>
        <w:rPr>
          <w:noProof/>
        </w:rPr>
      </w:pPr>
      <w:r>
        <w:rPr>
          <w:noProof/>
        </w:rPr>
        <w:t>Licenţă de management de server pentru System Center 2016 Standard (licenţe nucleu cu 16 pachete), 32</w:t>
      </w:r>
    </w:p>
    <w:p w14:paraId="7B0E311E" w14:textId="77777777" w:rsidR="00E556DD" w:rsidRDefault="00E556DD">
      <w:pPr>
        <w:pStyle w:val="Index1"/>
        <w:tabs>
          <w:tab w:val="right" w:pos="5030"/>
        </w:tabs>
        <w:rPr>
          <w:noProof/>
        </w:rPr>
      </w:pPr>
      <w:r>
        <w:rPr>
          <w:noProof/>
        </w:rPr>
        <w:t>Licenţă de management de server pentru System Center 2016 Standard (licenţe nucleu cu 2 pachete), 32</w:t>
      </w:r>
    </w:p>
    <w:p w14:paraId="6A7F53D1" w14:textId="77777777" w:rsidR="00E556DD" w:rsidRDefault="00E556DD">
      <w:pPr>
        <w:pStyle w:val="Index1"/>
        <w:tabs>
          <w:tab w:val="right" w:pos="5030"/>
        </w:tabs>
        <w:rPr>
          <w:noProof/>
        </w:rPr>
      </w:pPr>
      <w:r>
        <w:rPr>
          <w:noProof/>
        </w:rPr>
        <w:t>Licenţă de management de server Standard pentru System Center 2012, 89</w:t>
      </w:r>
    </w:p>
    <w:p w14:paraId="31BF65F3" w14:textId="77777777" w:rsidR="00E556DD" w:rsidRDefault="00E556DD">
      <w:pPr>
        <w:pStyle w:val="Index1"/>
        <w:tabs>
          <w:tab w:val="right" w:pos="5030"/>
        </w:tabs>
        <w:rPr>
          <w:noProof/>
        </w:rPr>
      </w:pPr>
      <w:r>
        <w:rPr>
          <w:noProof/>
        </w:rPr>
        <w:t>Licenţă Enterprise CAL Bridge pentru Office 365, 69</w:t>
      </w:r>
    </w:p>
    <w:p w14:paraId="16B6D9C5" w14:textId="77777777" w:rsidR="00E556DD" w:rsidRDefault="00E556DD">
      <w:pPr>
        <w:pStyle w:val="Index1"/>
        <w:tabs>
          <w:tab w:val="right" w:pos="5030"/>
        </w:tabs>
        <w:rPr>
          <w:noProof/>
        </w:rPr>
      </w:pPr>
      <w:r>
        <w:rPr>
          <w:noProof/>
        </w:rPr>
        <w:t>Licenţă Enterprise CAL Suite Bridge pentru Office 365, 61</w:t>
      </w:r>
    </w:p>
    <w:p w14:paraId="7FCD20C5" w14:textId="77777777" w:rsidR="00E556DD" w:rsidRDefault="00E556DD">
      <w:pPr>
        <w:pStyle w:val="Index1"/>
        <w:tabs>
          <w:tab w:val="right" w:pos="5030"/>
        </w:tabs>
        <w:rPr>
          <w:noProof/>
        </w:rPr>
      </w:pPr>
      <w:r>
        <w:rPr>
          <w:noProof/>
        </w:rPr>
        <w:t>Licenţă Enterprise CAL Suite Bridge pentru Office 365 şi Microsoft Intune, 61</w:t>
      </w:r>
    </w:p>
    <w:p w14:paraId="7B6F2D55" w14:textId="77777777" w:rsidR="00E556DD" w:rsidRDefault="00E556DD">
      <w:pPr>
        <w:pStyle w:val="Index1"/>
        <w:tabs>
          <w:tab w:val="right" w:pos="5030"/>
        </w:tabs>
        <w:rPr>
          <w:noProof/>
        </w:rPr>
      </w:pPr>
      <w:r>
        <w:rPr>
          <w:noProof/>
        </w:rPr>
        <w:t>Licenţă External Connector pentru Microsoft Identity Manager 2016, 22</w:t>
      </w:r>
    </w:p>
    <w:p w14:paraId="732B1B2C" w14:textId="77777777" w:rsidR="00E556DD" w:rsidRDefault="00E556DD">
      <w:pPr>
        <w:pStyle w:val="Index1"/>
        <w:tabs>
          <w:tab w:val="right" w:pos="5030"/>
        </w:tabs>
        <w:rPr>
          <w:noProof/>
        </w:rPr>
      </w:pPr>
      <w:r>
        <w:rPr>
          <w:noProof/>
        </w:rPr>
        <w:t>Licenţă External Connector pentru Windows Server 2016 Active Directory Rights Management Services, 51</w:t>
      </w:r>
    </w:p>
    <w:p w14:paraId="57BE6C95" w14:textId="77777777" w:rsidR="00E556DD" w:rsidRDefault="00E556DD">
      <w:pPr>
        <w:pStyle w:val="Index1"/>
        <w:tabs>
          <w:tab w:val="right" w:pos="5030"/>
        </w:tabs>
        <w:rPr>
          <w:noProof/>
        </w:rPr>
      </w:pPr>
      <w:r>
        <w:rPr>
          <w:noProof/>
        </w:rPr>
        <w:t>Licenţa pe bază de abonament Windows Companion, 47</w:t>
      </w:r>
    </w:p>
    <w:p w14:paraId="3F5864E0" w14:textId="77777777" w:rsidR="00E556DD" w:rsidRDefault="00E556DD">
      <w:pPr>
        <w:pStyle w:val="Index1"/>
        <w:tabs>
          <w:tab w:val="right" w:pos="5030"/>
        </w:tabs>
        <w:rPr>
          <w:noProof/>
        </w:rPr>
      </w:pPr>
      <w:r>
        <w:rPr>
          <w:noProof/>
        </w:rPr>
        <w:lastRenderedPageBreak/>
        <w:t>Licenţă SL utilizator suplimentară pentru Microsoft Intune – stocare suplimentară 1 GB, 77</w:t>
      </w:r>
    </w:p>
    <w:p w14:paraId="3D22A98F" w14:textId="77777777" w:rsidR="00E556DD" w:rsidRDefault="00E556DD">
      <w:pPr>
        <w:pStyle w:val="Index1"/>
        <w:tabs>
          <w:tab w:val="right" w:pos="5030"/>
        </w:tabs>
        <w:rPr>
          <w:noProof/>
        </w:rPr>
      </w:pPr>
      <w:r>
        <w:rPr>
          <w:noProof/>
        </w:rPr>
        <w:t>Licenţă SL Windows 10 Enterprise E3 per utilizator (doar local), 41</w:t>
      </w:r>
    </w:p>
    <w:p w14:paraId="75CFB806" w14:textId="77777777" w:rsidR="00E556DD" w:rsidRDefault="00E556DD">
      <w:pPr>
        <w:pStyle w:val="Index1"/>
        <w:tabs>
          <w:tab w:val="right" w:pos="5030"/>
        </w:tabs>
        <w:rPr>
          <w:noProof/>
        </w:rPr>
      </w:pPr>
      <w:r>
        <w:rPr>
          <w:noProof/>
        </w:rPr>
        <w:t>Licenţă suplimentară Azure Information Protection Premium, 68</w:t>
      </w:r>
    </w:p>
    <w:p w14:paraId="3CD3BFA8" w14:textId="77777777" w:rsidR="00E556DD" w:rsidRDefault="00E556DD">
      <w:pPr>
        <w:pStyle w:val="Index1"/>
        <w:tabs>
          <w:tab w:val="right" w:pos="5030"/>
        </w:tabs>
        <w:rPr>
          <w:noProof/>
        </w:rPr>
      </w:pPr>
      <w:r>
        <w:rPr>
          <w:noProof/>
        </w:rPr>
        <w:t>Licenţă suplimentară Azure Information Protection Premium Plan 1, 59</w:t>
      </w:r>
    </w:p>
    <w:p w14:paraId="226C6514" w14:textId="77777777" w:rsidR="00E556DD" w:rsidRDefault="00E556DD">
      <w:pPr>
        <w:pStyle w:val="Index1"/>
        <w:tabs>
          <w:tab w:val="right" w:pos="5030"/>
        </w:tabs>
        <w:rPr>
          <w:noProof/>
        </w:rPr>
      </w:pPr>
      <w:r>
        <w:rPr>
          <w:noProof/>
        </w:rPr>
        <w:t>Licenţă suplimentară Azure Information Protection Premium Planul 2, 59</w:t>
      </w:r>
    </w:p>
    <w:p w14:paraId="336E69F6" w14:textId="77777777" w:rsidR="00E556DD" w:rsidRDefault="00E556DD">
      <w:pPr>
        <w:pStyle w:val="Index1"/>
        <w:tabs>
          <w:tab w:val="right" w:pos="5030"/>
        </w:tabs>
        <w:rPr>
          <w:noProof/>
        </w:rPr>
      </w:pPr>
      <w:r>
        <w:rPr>
          <w:noProof/>
        </w:rPr>
        <w:t>Licenţă suplimentară Enterprise Mobility + Security E3, 61</w:t>
      </w:r>
    </w:p>
    <w:p w14:paraId="2DE3D6F6" w14:textId="77777777" w:rsidR="00E556DD" w:rsidRDefault="00E556DD">
      <w:pPr>
        <w:pStyle w:val="Index1"/>
        <w:tabs>
          <w:tab w:val="right" w:pos="5030"/>
        </w:tabs>
        <w:rPr>
          <w:noProof/>
        </w:rPr>
      </w:pPr>
      <w:r>
        <w:rPr>
          <w:noProof/>
        </w:rPr>
        <w:t>Licenţă suplimentară Enterprise Mobility + Security E5, 61</w:t>
      </w:r>
    </w:p>
    <w:p w14:paraId="18BA77FB" w14:textId="77777777" w:rsidR="00E556DD" w:rsidRDefault="00E556DD">
      <w:pPr>
        <w:pStyle w:val="Index1"/>
        <w:tabs>
          <w:tab w:val="right" w:pos="5030"/>
        </w:tabs>
        <w:rPr>
          <w:noProof/>
        </w:rPr>
      </w:pPr>
      <w:r>
        <w:rPr>
          <w:noProof/>
        </w:rPr>
        <w:t>licenţă suplimentară Exchange Online Plan 1, 68</w:t>
      </w:r>
    </w:p>
    <w:p w14:paraId="44999F24" w14:textId="77777777" w:rsidR="00E556DD" w:rsidRDefault="00E556DD">
      <w:pPr>
        <w:pStyle w:val="Index1"/>
        <w:tabs>
          <w:tab w:val="right" w:pos="5030"/>
        </w:tabs>
        <w:rPr>
          <w:noProof/>
        </w:rPr>
      </w:pPr>
      <w:r>
        <w:rPr>
          <w:noProof/>
        </w:rPr>
        <w:t>Licenţă suplimentară Microsoft 365 E3, 59</w:t>
      </w:r>
    </w:p>
    <w:p w14:paraId="547B0271" w14:textId="77777777" w:rsidR="00E556DD" w:rsidRDefault="00E556DD">
      <w:pPr>
        <w:pStyle w:val="Index1"/>
        <w:tabs>
          <w:tab w:val="right" w:pos="5030"/>
        </w:tabs>
        <w:rPr>
          <w:noProof/>
        </w:rPr>
      </w:pPr>
      <w:r>
        <w:rPr>
          <w:noProof/>
        </w:rPr>
        <w:t>Licenţă suplimentară Microsoft 365 E5, 59</w:t>
      </w:r>
    </w:p>
    <w:p w14:paraId="0E198524" w14:textId="77777777" w:rsidR="00E556DD" w:rsidRDefault="00E556DD">
      <w:pPr>
        <w:pStyle w:val="Index1"/>
        <w:tabs>
          <w:tab w:val="right" w:pos="5030"/>
        </w:tabs>
        <w:rPr>
          <w:noProof/>
        </w:rPr>
      </w:pPr>
      <w:r>
        <w:rPr>
          <w:noProof/>
        </w:rPr>
        <w:t>Licenţă suplimentară Microsoft Dynamics 365 Customer Engagement Plan, ediţia Enterprise, 62</w:t>
      </w:r>
    </w:p>
    <w:p w14:paraId="041572A0" w14:textId="77777777" w:rsidR="00E556DD" w:rsidRDefault="00E556DD">
      <w:pPr>
        <w:pStyle w:val="Index1"/>
        <w:tabs>
          <w:tab w:val="right" w:pos="5030"/>
        </w:tabs>
        <w:rPr>
          <w:noProof/>
        </w:rPr>
      </w:pPr>
      <w:r>
        <w:rPr>
          <w:noProof/>
        </w:rPr>
        <w:t>Licenţă suplimentară Microsoft Dynamics 365 for Operations Device, ediţia Enterprise (licenţă SL dispozitiv), 62</w:t>
      </w:r>
    </w:p>
    <w:p w14:paraId="45DB0E9C" w14:textId="77777777" w:rsidR="00E556DD" w:rsidRDefault="00E556DD">
      <w:pPr>
        <w:pStyle w:val="Index1"/>
        <w:tabs>
          <w:tab w:val="right" w:pos="5030"/>
        </w:tabs>
        <w:rPr>
          <w:noProof/>
        </w:rPr>
      </w:pPr>
      <w:r>
        <w:rPr>
          <w:noProof/>
        </w:rPr>
        <w:t>Licenţă suplimentară Microsoft Dynamics 365 for Retail, ediţia Enterprise, 63</w:t>
      </w:r>
    </w:p>
    <w:p w14:paraId="7FCC5022" w14:textId="77777777" w:rsidR="00E556DD" w:rsidRDefault="00E556DD">
      <w:pPr>
        <w:pStyle w:val="Index1"/>
        <w:tabs>
          <w:tab w:val="right" w:pos="5030"/>
        </w:tabs>
        <w:rPr>
          <w:noProof/>
        </w:rPr>
      </w:pPr>
      <w:r>
        <w:rPr>
          <w:noProof/>
        </w:rPr>
        <w:t>Licenţă suplimentară Microsoft Dynamics 365 for Talent, ediţia Enterprise, 63</w:t>
      </w:r>
    </w:p>
    <w:p w14:paraId="5C2B23E8" w14:textId="77777777" w:rsidR="00E556DD" w:rsidRDefault="00E556DD">
      <w:pPr>
        <w:pStyle w:val="Index1"/>
        <w:tabs>
          <w:tab w:val="right" w:pos="5030"/>
        </w:tabs>
        <w:rPr>
          <w:noProof/>
        </w:rPr>
      </w:pPr>
      <w:r>
        <w:rPr>
          <w:noProof/>
        </w:rPr>
        <w:t>Licenţă suplimentară Microsoft Dynamics 365 for Team Members, ediţia Enterprise (licenţă SL utilizator), 63</w:t>
      </w:r>
    </w:p>
    <w:p w14:paraId="7E0D6959" w14:textId="77777777" w:rsidR="00E556DD" w:rsidRDefault="00E556DD">
      <w:pPr>
        <w:pStyle w:val="Index1"/>
        <w:tabs>
          <w:tab w:val="right" w:pos="5030"/>
        </w:tabs>
        <w:rPr>
          <w:noProof/>
        </w:rPr>
      </w:pPr>
      <w:r>
        <w:rPr>
          <w:noProof/>
        </w:rPr>
        <w:t>Licenţă suplimentară Microsoft Dynamics 365 Plan, ediţia Enterprise (licenţă SL utilizator), 62</w:t>
      </w:r>
    </w:p>
    <w:p w14:paraId="638F7504" w14:textId="77777777" w:rsidR="00E556DD" w:rsidRDefault="00E556DD">
      <w:pPr>
        <w:pStyle w:val="Index1"/>
        <w:tabs>
          <w:tab w:val="right" w:pos="5030"/>
        </w:tabs>
        <w:rPr>
          <w:noProof/>
        </w:rPr>
      </w:pPr>
      <w:r>
        <w:rPr>
          <w:noProof/>
        </w:rPr>
        <w:t>Licenţă suplimentară Microsoft Dynamics 365 Unified Operations Plan, ediţia Enterprise, 62</w:t>
      </w:r>
    </w:p>
    <w:p w14:paraId="1188F3B2" w14:textId="77777777" w:rsidR="00E556DD" w:rsidRDefault="00E556DD">
      <w:pPr>
        <w:pStyle w:val="Index1"/>
        <w:tabs>
          <w:tab w:val="right" w:pos="5030"/>
        </w:tabs>
        <w:rPr>
          <w:noProof/>
        </w:rPr>
      </w:pPr>
      <w:r>
        <w:rPr>
          <w:noProof/>
        </w:rPr>
        <w:t>Licenţă suplimentară Microsoft Intune, 76</w:t>
      </w:r>
    </w:p>
    <w:p w14:paraId="4DF9B3F4" w14:textId="77777777" w:rsidR="00E556DD" w:rsidRDefault="00E556DD">
      <w:pPr>
        <w:pStyle w:val="Index1"/>
        <w:tabs>
          <w:tab w:val="right" w:pos="5030"/>
        </w:tabs>
        <w:rPr>
          <w:noProof/>
        </w:rPr>
      </w:pPr>
      <w:r>
        <w:rPr>
          <w:noProof/>
        </w:rPr>
        <w:t>Licenţă suplimentară Microsoft Intune pentru EDU, 77</w:t>
      </w:r>
    </w:p>
    <w:p w14:paraId="7F796BA2" w14:textId="77777777" w:rsidR="00E556DD" w:rsidRDefault="00E556DD">
      <w:pPr>
        <w:pStyle w:val="Index1"/>
        <w:tabs>
          <w:tab w:val="right" w:pos="5030"/>
        </w:tabs>
        <w:rPr>
          <w:noProof/>
        </w:rPr>
      </w:pPr>
      <w:r>
        <w:rPr>
          <w:noProof/>
        </w:rPr>
        <w:t>Licenţă suplimentară Microsoft Stream Plan 2, 75</w:t>
      </w:r>
    </w:p>
    <w:p w14:paraId="70231771" w14:textId="77777777" w:rsidR="00E556DD" w:rsidRDefault="00E556DD">
      <w:pPr>
        <w:pStyle w:val="Index1"/>
        <w:tabs>
          <w:tab w:val="right" w:pos="5030"/>
        </w:tabs>
        <w:rPr>
          <w:noProof/>
        </w:rPr>
      </w:pPr>
      <w:r>
        <w:rPr>
          <w:noProof/>
        </w:rPr>
        <w:t>Licenţă suplimentară Microsoft Stream Storage (500 GB), 75</w:t>
      </w:r>
    </w:p>
    <w:p w14:paraId="0D4731FB" w14:textId="77777777" w:rsidR="00E556DD" w:rsidRDefault="00E556DD">
      <w:pPr>
        <w:pStyle w:val="Index1"/>
        <w:tabs>
          <w:tab w:val="right" w:pos="5030"/>
        </w:tabs>
        <w:rPr>
          <w:noProof/>
        </w:rPr>
      </w:pPr>
      <w:r>
        <w:rPr>
          <w:noProof/>
        </w:rPr>
        <w:t>Licenţă suplimentară Office 365 A5, 67</w:t>
      </w:r>
    </w:p>
    <w:p w14:paraId="7F551B42" w14:textId="77777777" w:rsidR="00E556DD" w:rsidRDefault="00E556DD">
      <w:pPr>
        <w:pStyle w:val="Index1"/>
        <w:tabs>
          <w:tab w:val="right" w:pos="5030"/>
        </w:tabs>
        <w:rPr>
          <w:noProof/>
        </w:rPr>
      </w:pPr>
      <w:r>
        <w:rPr>
          <w:noProof/>
        </w:rPr>
        <w:t>Licenţă suplimentară Office 365 Enterprise E3 fără ProPlus, 67</w:t>
      </w:r>
    </w:p>
    <w:p w14:paraId="7F03B234" w14:textId="77777777" w:rsidR="00E556DD" w:rsidRDefault="00E556DD">
      <w:pPr>
        <w:pStyle w:val="Index1"/>
        <w:tabs>
          <w:tab w:val="right" w:pos="5030"/>
        </w:tabs>
        <w:rPr>
          <w:noProof/>
        </w:rPr>
      </w:pPr>
      <w:r>
        <w:rPr>
          <w:noProof/>
        </w:rPr>
        <w:t>Licenţă suplimentară Office 365 Enterprise E4 fără ProPlus, 67</w:t>
      </w:r>
    </w:p>
    <w:p w14:paraId="4BD85F37" w14:textId="77777777" w:rsidR="00E556DD" w:rsidRDefault="00E556DD">
      <w:pPr>
        <w:pStyle w:val="Index1"/>
        <w:tabs>
          <w:tab w:val="right" w:pos="5030"/>
        </w:tabs>
        <w:rPr>
          <w:noProof/>
        </w:rPr>
      </w:pPr>
      <w:r>
        <w:rPr>
          <w:noProof/>
        </w:rPr>
        <w:t>licenţă suplimentară Office 365 pentru firme medii, 68</w:t>
      </w:r>
    </w:p>
    <w:p w14:paraId="46C9913B" w14:textId="77777777" w:rsidR="00E556DD" w:rsidRDefault="00E556DD">
      <w:pPr>
        <w:pStyle w:val="Index1"/>
        <w:tabs>
          <w:tab w:val="right" w:pos="5030"/>
        </w:tabs>
        <w:rPr>
          <w:noProof/>
        </w:rPr>
      </w:pPr>
      <w:r>
        <w:rPr>
          <w:noProof/>
        </w:rPr>
        <w:t>Licenţă suplimentară Operations Management and Security E1, 56</w:t>
      </w:r>
    </w:p>
    <w:p w14:paraId="3DD54C84" w14:textId="77777777" w:rsidR="00E556DD" w:rsidRDefault="00E556DD">
      <w:pPr>
        <w:pStyle w:val="Index1"/>
        <w:tabs>
          <w:tab w:val="right" w:pos="5030"/>
        </w:tabs>
        <w:rPr>
          <w:noProof/>
        </w:rPr>
      </w:pPr>
      <w:r>
        <w:rPr>
          <w:noProof/>
        </w:rPr>
        <w:t>Licenţă suplimentară Operations Management and Security E2, 56</w:t>
      </w:r>
    </w:p>
    <w:p w14:paraId="3AE533C1" w14:textId="77777777" w:rsidR="00E556DD" w:rsidRDefault="00E556DD">
      <w:pPr>
        <w:pStyle w:val="Index1"/>
        <w:tabs>
          <w:tab w:val="right" w:pos="5030"/>
        </w:tabs>
        <w:rPr>
          <w:noProof/>
        </w:rPr>
      </w:pPr>
      <w:r>
        <w:rPr>
          <w:noProof/>
        </w:rPr>
        <w:t>Licenţă suplimentară pentru Exchange Online Plan 1, 70</w:t>
      </w:r>
    </w:p>
    <w:p w14:paraId="05FF37C0" w14:textId="77777777" w:rsidR="00E556DD" w:rsidRDefault="00E556DD">
      <w:pPr>
        <w:pStyle w:val="Index1"/>
        <w:tabs>
          <w:tab w:val="right" w:pos="5030"/>
        </w:tabs>
        <w:rPr>
          <w:noProof/>
        </w:rPr>
      </w:pPr>
      <w:r>
        <w:rPr>
          <w:noProof/>
        </w:rPr>
        <w:t>Licenţă suplimentară pentru Office 365 Enterprise E1, E3, 67</w:t>
      </w:r>
    </w:p>
    <w:p w14:paraId="2B0A82EA" w14:textId="77777777" w:rsidR="00E556DD" w:rsidRDefault="00E556DD">
      <w:pPr>
        <w:pStyle w:val="Index1"/>
        <w:tabs>
          <w:tab w:val="right" w:pos="5030"/>
        </w:tabs>
        <w:rPr>
          <w:noProof/>
        </w:rPr>
      </w:pPr>
      <w:r>
        <w:rPr>
          <w:noProof/>
        </w:rPr>
        <w:t>Licenţă suplimentară pentru Office 365 Enterprise E4, 67</w:t>
      </w:r>
    </w:p>
    <w:p w14:paraId="4D4D0D65" w14:textId="77777777" w:rsidR="00E556DD" w:rsidRDefault="00E556DD">
      <w:pPr>
        <w:pStyle w:val="Index1"/>
        <w:tabs>
          <w:tab w:val="right" w:pos="5030"/>
        </w:tabs>
        <w:rPr>
          <w:noProof/>
        </w:rPr>
      </w:pPr>
      <w:r>
        <w:rPr>
          <w:noProof/>
        </w:rPr>
        <w:t>Licenţă suplimentară pentru Office 365 Enterprise E5, 67</w:t>
      </w:r>
    </w:p>
    <w:p w14:paraId="2007B2FC" w14:textId="77777777" w:rsidR="00E556DD" w:rsidRDefault="00E556DD">
      <w:pPr>
        <w:pStyle w:val="Index1"/>
        <w:tabs>
          <w:tab w:val="right" w:pos="5030"/>
        </w:tabs>
        <w:rPr>
          <w:noProof/>
        </w:rPr>
      </w:pPr>
      <w:r>
        <w:rPr>
          <w:noProof/>
        </w:rPr>
        <w:t>Licenţă suplimentară pentru Project Online Professional, 72</w:t>
      </w:r>
    </w:p>
    <w:p w14:paraId="626A3879" w14:textId="77777777" w:rsidR="00E556DD" w:rsidRDefault="00E556DD">
      <w:pPr>
        <w:pStyle w:val="Index1"/>
        <w:tabs>
          <w:tab w:val="right" w:pos="5030"/>
        </w:tabs>
        <w:rPr>
          <w:noProof/>
        </w:rPr>
      </w:pPr>
      <w:r>
        <w:rPr>
          <w:noProof/>
        </w:rPr>
        <w:t>Licenţă suplimentară pentru SharePoint Online Plan 1, 73</w:t>
      </w:r>
    </w:p>
    <w:p w14:paraId="20056C60" w14:textId="77777777" w:rsidR="00E556DD" w:rsidRDefault="00E556DD">
      <w:pPr>
        <w:pStyle w:val="Index1"/>
        <w:tabs>
          <w:tab w:val="right" w:pos="5030"/>
        </w:tabs>
        <w:rPr>
          <w:noProof/>
        </w:rPr>
      </w:pPr>
      <w:r>
        <w:rPr>
          <w:noProof/>
        </w:rPr>
        <w:t>Licenţă suplimentară pentru Skype for Business Online Plan 1, 73</w:t>
      </w:r>
    </w:p>
    <w:p w14:paraId="0B1B605E" w14:textId="77777777" w:rsidR="00E556DD" w:rsidRDefault="00E556DD">
      <w:pPr>
        <w:pStyle w:val="Index1"/>
        <w:tabs>
          <w:tab w:val="right" w:pos="5030"/>
        </w:tabs>
        <w:rPr>
          <w:noProof/>
        </w:rPr>
      </w:pPr>
      <w:r>
        <w:rPr>
          <w:noProof/>
        </w:rPr>
        <w:t>Licenţă suplimentară pentru Visio Online Plan 1 şi 2, 65</w:t>
      </w:r>
    </w:p>
    <w:p w14:paraId="344CA02F" w14:textId="77777777" w:rsidR="00E556DD" w:rsidRDefault="00E556DD">
      <w:pPr>
        <w:pStyle w:val="Index1"/>
        <w:tabs>
          <w:tab w:val="right" w:pos="5030"/>
        </w:tabs>
        <w:rPr>
          <w:noProof/>
        </w:rPr>
      </w:pPr>
      <w:r>
        <w:rPr>
          <w:noProof/>
        </w:rPr>
        <w:t>Licenţă suplimentară Project Online Essentials, 72</w:t>
      </w:r>
    </w:p>
    <w:p w14:paraId="7AAA0117" w14:textId="77777777" w:rsidR="00E556DD" w:rsidRDefault="00E556DD">
      <w:pPr>
        <w:pStyle w:val="Index1"/>
        <w:tabs>
          <w:tab w:val="right" w:pos="5030"/>
        </w:tabs>
        <w:rPr>
          <w:noProof/>
        </w:rPr>
      </w:pPr>
      <w:r>
        <w:rPr>
          <w:noProof/>
        </w:rPr>
        <w:t>Licenţă suplimentară Project Online Premium, 72</w:t>
      </w:r>
    </w:p>
    <w:p w14:paraId="66F8BD46" w14:textId="77777777" w:rsidR="00E556DD" w:rsidRDefault="00E556DD">
      <w:pPr>
        <w:pStyle w:val="Index1"/>
        <w:tabs>
          <w:tab w:val="right" w:pos="5030"/>
        </w:tabs>
        <w:rPr>
          <w:noProof/>
        </w:rPr>
      </w:pPr>
      <w:r>
        <w:rPr>
          <w:noProof/>
        </w:rPr>
        <w:t>licenţă suplimentară Skype for Business Online Plan 1, 68</w:t>
      </w:r>
    </w:p>
    <w:p w14:paraId="6F821240" w14:textId="77777777" w:rsidR="00E556DD" w:rsidRDefault="00E556DD">
      <w:pPr>
        <w:pStyle w:val="Index1"/>
        <w:tabs>
          <w:tab w:val="right" w:pos="5030"/>
        </w:tabs>
        <w:rPr>
          <w:noProof/>
        </w:rPr>
      </w:pPr>
      <w:r>
        <w:rPr>
          <w:noProof/>
        </w:rPr>
        <w:t>Licenţă suplimentară SQL Server Enterprise Premium Assurance, 30</w:t>
      </w:r>
    </w:p>
    <w:p w14:paraId="6C0309B3" w14:textId="77777777" w:rsidR="00E556DD" w:rsidRDefault="00E556DD">
      <w:pPr>
        <w:pStyle w:val="Index1"/>
        <w:tabs>
          <w:tab w:val="right" w:pos="5030"/>
        </w:tabs>
        <w:rPr>
          <w:noProof/>
        </w:rPr>
      </w:pPr>
      <w:r>
        <w:rPr>
          <w:noProof/>
        </w:rPr>
        <w:t>Licenţă suplimentară SQL Server Standard Premium Assurance, 30</w:t>
      </w:r>
    </w:p>
    <w:p w14:paraId="4B97F9F5" w14:textId="77777777" w:rsidR="00E556DD" w:rsidRDefault="00E556DD">
      <w:pPr>
        <w:pStyle w:val="Index1"/>
        <w:tabs>
          <w:tab w:val="right" w:pos="5030"/>
        </w:tabs>
        <w:rPr>
          <w:noProof/>
        </w:rPr>
      </w:pPr>
      <w:r>
        <w:rPr>
          <w:noProof/>
        </w:rPr>
        <w:t>Licenţă suplimentară Windows 10 Education E5 per dispozitiv (pentru E3 per dispozitiv), 42</w:t>
      </w:r>
    </w:p>
    <w:p w14:paraId="205D156E" w14:textId="77777777" w:rsidR="00E556DD" w:rsidRDefault="00E556DD">
      <w:pPr>
        <w:pStyle w:val="Index1"/>
        <w:tabs>
          <w:tab w:val="right" w:pos="5030"/>
        </w:tabs>
        <w:rPr>
          <w:noProof/>
        </w:rPr>
      </w:pPr>
      <w:r>
        <w:rPr>
          <w:noProof/>
        </w:rPr>
        <w:t>Licenţă suplimentară Windows 10 Enterprise E3 per dispozitiv (pentru E3 per dispozitiv), 42</w:t>
      </w:r>
    </w:p>
    <w:p w14:paraId="2E0BE63E" w14:textId="77777777" w:rsidR="00E556DD" w:rsidRDefault="00E556DD">
      <w:pPr>
        <w:pStyle w:val="Index1"/>
        <w:tabs>
          <w:tab w:val="right" w:pos="5030"/>
        </w:tabs>
        <w:rPr>
          <w:noProof/>
        </w:rPr>
      </w:pPr>
      <w:r>
        <w:rPr>
          <w:noProof/>
        </w:rPr>
        <w:t>Licenţă suplimentară Windows 10 Enterprise E5 per dispozitiv sau utilizator (pentru E3 per dispozitiv) (licenţă SL), 42</w:t>
      </w:r>
    </w:p>
    <w:p w14:paraId="198CA4BA" w14:textId="77777777" w:rsidR="00E556DD" w:rsidRDefault="00E556DD">
      <w:pPr>
        <w:pStyle w:val="Index1"/>
        <w:tabs>
          <w:tab w:val="right" w:pos="5030"/>
        </w:tabs>
        <w:rPr>
          <w:noProof/>
        </w:rPr>
      </w:pPr>
      <w:r>
        <w:rPr>
          <w:noProof/>
        </w:rPr>
        <w:t>Licenţă suplimentară Windows Server Datacenter Core Premium Assurance (licenţă nucleu cu 2 pachete), 51</w:t>
      </w:r>
    </w:p>
    <w:p w14:paraId="439842FF" w14:textId="77777777" w:rsidR="00E556DD" w:rsidRDefault="00E556DD">
      <w:pPr>
        <w:pStyle w:val="Index1"/>
        <w:tabs>
          <w:tab w:val="right" w:pos="5030"/>
        </w:tabs>
        <w:rPr>
          <w:noProof/>
        </w:rPr>
      </w:pPr>
      <w:r>
        <w:rPr>
          <w:noProof/>
        </w:rPr>
        <w:t>Licenţă suplimentară Windows Server Datacenter Core Premium Assurance (licenţe nucleu cu 16 pachete), 51</w:t>
      </w:r>
    </w:p>
    <w:p w14:paraId="434EF8CB" w14:textId="77777777" w:rsidR="00E556DD" w:rsidRDefault="00E556DD">
      <w:pPr>
        <w:pStyle w:val="Index1"/>
        <w:tabs>
          <w:tab w:val="right" w:pos="5030"/>
        </w:tabs>
        <w:rPr>
          <w:noProof/>
        </w:rPr>
      </w:pPr>
      <w:r>
        <w:rPr>
          <w:noProof/>
        </w:rPr>
        <w:t>Licenţă suplimentară Windows Server Datacenter Premium Assurance (licenţă nucleu cu 2 pachete), 18</w:t>
      </w:r>
    </w:p>
    <w:p w14:paraId="47AB5A83" w14:textId="77777777" w:rsidR="00E556DD" w:rsidRDefault="00E556DD">
      <w:pPr>
        <w:pStyle w:val="Index1"/>
        <w:tabs>
          <w:tab w:val="right" w:pos="5030"/>
        </w:tabs>
        <w:rPr>
          <w:noProof/>
        </w:rPr>
      </w:pPr>
      <w:r>
        <w:rPr>
          <w:noProof/>
        </w:rPr>
        <w:t>Licenţă suplimentară Windows Server Standard Core Premium Assurance (licenţe nucleu cu 16 pachete), 51</w:t>
      </w:r>
    </w:p>
    <w:p w14:paraId="13BC3A78" w14:textId="77777777" w:rsidR="00E556DD" w:rsidRDefault="00E556DD">
      <w:pPr>
        <w:pStyle w:val="Index1"/>
        <w:tabs>
          <w:tab w:val="right" w:pos="5030"/>
        </w:tabs>
        <w:rPr>
          <w:noProof/>
        </w:rPr>
      </w:pPr>
      <w:r>
        <w:rPr>
          <w:noProof/>
        </w:rPr>
        <w:t>Licenţă suplimentară Windows Server Standard Core Premium Assurance (licenţe nucleu cu 2 pachete), 51</w:t>
      </w:r>
    </w:p>
    <w:p w14:paraId="371BD022" w14:textId="77777777" w:rsidR="00E556DD" w:rsidRDefault="00E556DD">
      <w:pPr>
        <w:pStyle w:val="Index1"/>
        <w:tabs>
          <w:tab w:val="right" w:pos="5030"/>
        </w:tabs>
        <w:rPr>
          <w:noProof/>
        </w:rPr>
      </w:pPr>
      <w:r>
        <w:rPr>
          <w:noProof/>
        </w:rPr>
        <w:t>Licenţă suplimentară Windows Server Standard Premium Assurance (licenţă nucleu cu 2 pachete), 18</w:t>
      </w:r>
    </w:p>
    <w:p w14:paraId="410C6737" w14:textId="77777777" w:rsidR="00E556DD" w:rsidRDefault="00E556DD">
      <w:pPr>
        <w:pStyle w:val="Index1"/>
        <w:tabs>
          <w:tab w:val="right" w:pos="5030"/>
        </w:tabs>
        <w:rPr>
          <w:noProof/>
        </w:rPr>
      </w:pPr>
      <w:r>
        <w:rPr>
          <w:noProof/>
        </w:rPr>
        <w:t>licenţele CAL Enterprise, 34</w:t>
      </w:r>
    </w:p>
    <w:p w14:paraId="13E09208" w14:textId="77777777" w:rsidR="00E556DD" w:rsidRDefault="00E556DD">
      <w:pPr>
        <w:pStyle w:val="Index1"/>
        <w:tabs>
          <w:tab w:val="right" w:pos="5030"/>
        </w:tabs>
        <w:rPr>
          <w:noProof/>
        </w:rPr>
      </w:pPr>
      <w:r>
        <w:rPr>
          <w:noProof/>
        </w:rPr>
        <w:t>licenţele CAL nucleu, 34</w:t>
      </w:r>
    </w:p>
    <w:p w14:paraId="294F09B6" w14:textId="77777777" w:rsidR="00E556DD" w:rsidRDefault="00E556DD">
      <w:pPr>
        <w:pStyle w:val="Index1"/>
        <w:tabs>
          <w:tab w:val="right" w:pos="5030"/>
        </w:tabs>
        <w:rPr>
          <w:noProof/>
        </w:rPr>
      </w:pPr>
      <w:r>
        <w:rPr>
          <w:noProof/>
        </w:rPr>
        <w:t>Licenţiere drepturi Windows 10 Home până la Pro, 42</w:t>
      </w:r>
    </w:p>
    <w:p w14:paraId="5834458F" w14:textId="77777777" w:rsidR="00E556DD" w:rsidRDefault="00E556DD">
      <w:pPr>
        <w:pStyle w:val="Index1"/>
        <w:tabs>
          <w:tab w:val="right" w:pos="5030"/>
        </w:tabs>
        <w:rPr>
          <w:noProof/>
        </w:rPr>
      </w:pPr>
      <w:r>
        <w:rPr>
          <w:noProof/>
        </w:rPr>
        <w:t>Live Meeting Professional, 29</w:t>
      </w:r>
    </w:p>
    <w:p w14:paraId="685D72DC" w14:textId="77777777" w:rsidR="00E556DD" w:rsidRDefault="00E556DD">
      <w:pPr>
        <w:pStyle w:val="Index1"/>
        <w:tabs>
          <w:tab w:val="right" w:pos="5030"/>
        </w:tabs>
        <w:rPr>
          <w:noProof/>
        </w:rPr>
      </w:pPr>
      <w:r>
        <w:rPr>
          <w:noProof/>
        </w:rPr>
        <w:t>Live Meeting Standard, 29</w:t>
      </w:r>
    </w:p>
    <w:p w14:paraId="640C620C" w14:textId="77777777" w:rsidR="00E556DD" w:rsidRDefault="00E556DD">
      <w:pPr>
        <w:pStyle w:val="Index1"/>
        <w:tabs>
          <w:tab w:val="right" w:pos="5030"/>
        </w:tabs>
        <w:rPr>
          <w:noProof/>
        </w:rPr>
      </w:pPr>
      <w:r>
        <w:rPr>
          <w:noProof/>
        </w:rPr>
        <w:t>Lucru la domiciliu pentru Mac 2016, 25</w:t>
      </w:r>
    </w:p>
    <w:p w14:paraId="4A1A576D" w14:textId="77777777" w:rsidR="00E556DD" w:rsidRDefault="00E556DD">
      <w:pPr>
        <w:pStyle w:val="Index1"/>
        <w:tabs>
          <w:tab w:val="right" w:pos="5030"/>
        </w:tabs>
        <w:rPr>
          <w:noProof/>
        </w:rPr>
      </w:pPr>
      <w:r>
        <w:rPr>
          <w:noProof/>
        </w:rPr>
        <w:t>Lucru la domiciliu pentru Office Professional Plus 2016, 23</w:t>
      </w:r>
    </w:p>
    <w:p w14:paraId="6F98CE1B" w14:textId="77777777" w:rsidR="00E556DD" w:rsidRDefault="00E556DD">
      <w:pPr>
        <w:pStyle w:val="Index1"/>
        <w:tabs>
          <w:tab w:val="right" w:pos="5030"/>
        </w:tabs>
        <w:rPr>
          <w:noProof/>
        </w:rPr>
      </w:pPr>
      <w:r>
        <w:rPr>
          <w:noProof/>
        </w:rPr>
        <w:t>Lucru la domiciliu pentru Office Standard 2016, 23</w:t>
      </w:r>
    </w:p>
    <w:p w14:paraId="5427D605" w14:textId="77777777" w:rsidR="00E556DD" w:rsidRDefault="00E556DD">
      <w:pPr>
        <w:pStyle w:val="Index1"/>
        <w:tabs>
          <w:tab w:val="right" w:pos="5030"/>
        </w:tabs>
        <w:rPr>
          <w:noProof/>
        </w:rPr>
      </w:pPr>
      <w:r>
        <w:rPr>
          <w:noProof/>
        </w:rPr>
        <w:t>Lync 2013, 23</w:t>
      </w:r>
    </w:p>
    <w:p w14:paraId="174A7388" w14:textId="77777777" w:rsidR="00E556DD" w:rsidRDefault="00E556DD">
      <w:pPr>
        <w:pStyle w:val="Index1"/>
        <w:tabs>
          <w:tab w:val="right" w:pos="5030"/>
        </w:tabs>
        <w:rPr>
          <w:noProof/>
        </w:rPr>
      </w:pPr>
      <w:r>
        <w:rPr>
          <w:noProof/>
        </w:rPr>
        <w:t>Lync for Mac 2011, 25, 74</w:t>
      </w:r>
    </w:p>
    <w:p w14:paraId="1E3EE999" w14:textId="77777777" w:rsidR="00E556DD" w:rsidRDefault="00E556DD">
      <w:pPr>
        <w:pStyle w:val="Index1"/>
        <w:tabs>
          <w:tab w:val="right" w:pos="5030"/>
        </w:tabs>
        <w:rPr>
          <w:noProof/>
        </w:rPr>
      </w:pPr>
      <w:r>
        <w:rPr>
          <w:noProof/>
        </w:rPr>
        <w:t>Lync Server 2010, 29</w:t>
      </w:r>
    </w:p>
    <w:p w14:paraId="6E94471B" w14:textId="77777777" w:rsidR="00E556DD" w:rsidRDefault="00E556DD">
      <w:pPr>
        <w:pStyle w:val="Index1"/>
        <w:tabs>
          <w:tab w:val="right" w:pos="5030"/>
        </w:tabs>
        <w:rPr>
          <w:noProof/>
        </w:rPr>
      </w:pPr>
      <w:r>
        <w:rPr>
          <w:noProof/>
        </w:rPr>
        <w:t>Lync Server 2013, 29</w:t>
      </w:r>
    </w:p>
    <w:p w14:paraId="4978BD4F" w14:textId="77777777" w:rsidR="00E556DD" w:rsidRDefault="00E556DD">
      <w:pPr>
        <w:pStyle w:val="Index1"/>
        <w:tabs>
          <w:tab w:val="right" w:pos="5030"/>
        </w:tabs>
        <w:rPr>
          <w:noProof/>
        </w:rPr>
      </w:pPr>
      <w:r>
        <w:rPr>
          <w:noProof/>
        </w:rPr>
        <w:t>Microsoft 365 E3, 59</w:t>
      </w:r>
    </w:p>
    <w:p w14:paraId="38036C1F" w14:textId="77777777" w:rsidR="00E556DD" w:rsidRDefault="00E556DD">
      <w:pPr>
        <w:pStyle w:val="Index1"/>
        <w:tabs>
          <w:tab w:val="right" w:pos="5030"/>
        </w:tabs>
        <w:rPr>
          <w:noProof/>
        </w:rPr>
      </w:pPr>
      <w:r>
        <w:rPr>
          <w:noProof/>
        </w:rPr>
        <w:t>Microsoft 365 E3 cu SA de tranziţie, 59</w:t>
      </w:r>
    </w:p>
    <w:p w14:paraId="7657B4BB" w14:textId="77777777" w:rsidR="00E556DD" w:rsidRDefault="00E556DD">
      <w:pPr>
        <w:pStyle w:val="Index1"/>
        <w:tabs>
          <w:tab w:val="right" w:pos="5030"/>
        </w:tabs>
        <w:rPr>
          <w:noProof/>
        </w:rPr>
      </w:pPr>
      <w:r>
        <w:rPr>
          <w:noProof/>
        </w:rPr>
        <w:t>Microsoft 365 E5, 59</w:t>
      </w:r>
    </w:p>
    <w:p w14:paraId="1DBD511D" w14:textId="77777777" w:rsidR="00E556DD" w:rsidRDefault="00E556DD">
      <w:pPr>
        <w:pStyle w:val="Index1"/>
        <w:tabs>
          <w:tab w:val="right" w:pos="5030"/>
        </w:tabs>
        <w:rPr>
          <w:noProof/>
        </w:rPr>
      </w:pPr>
      <w:r>
        <w:rPr>
          <w:noProof/>
        </w:rPr>
        <w:t>Microsoft 365 E5 cu SA de tranziţie, 59</w:t>
      </w:r>
    </w:p>
    <w:p w14:paraId="02DD7DA9" w14:textId="77777777" w:rsidR="00E556DD" w:rsidRDefault="00E556DD">
      <w:pPr>
        <w:pStyle w:val="Index1"/>
        <w:tabs>
          <w:tab w:val="right" w:pos="5030"/>
        </w:tabs>
        <w:rPr>
          <w:noProof/>
        </w:rPr>
      </w:pPr>
      <w:r>
        <w:rPr>
          <w:noProof/>
        </w:rPr>
        <w:t>Microsoft 365 Education A3, 59</w:t>
      </w:r>
    </w:p>
    <w:p w14:paraId="062A71BF" w14:textId="77777777" w:rsidR="00E556DD" w:rsidRDefault="00E556DD">
      <w:pPr>
        <w:pStyle w:val="Index1"/>
        <w:tabs>
          <w:tab w:val="right" w:pos="5030"/>
        </w:tabs>
        <w:rPr>
          <w:noProof/>
        </w:rPr>
      </w:pPr>
      <w:r>
        <w:rPr>
          <w:noProof/>
        </w:rPr>
        <w:t>Microsoft 365 Education A5, 59</w:t>
      </w:r>
    </w:p>
    <w:p w14:paraId="255A6C74" w14:textId="77777777" w:rsidR="00E556DD" w:rsidRDefault="00E556DD">
      <w:pPr>
        <w:pStyle w:val="Index1"/>
        <w:tabs>
          <w:tab w:val="right" w:pos="5030"/>
        </w:tabs>
        <w:rPr>
          <w:noProof/>
        </w:rPr>
      </w:pPr>
      <w:r>
        <w:rPr>
          <w:noProof/>
        </w:rPr>
        <w:t>Microsoft 365 F1, 59</w:t>
      </w:r>
    </w:p>
    <w:p w14:paraId="18FF743A" w14:textId="77777777" w:rsidR="00E556DD" w:rsidRDefault="00E556DD">
      <w:pPr>
        <w:pStyle w:val="Index1"/>
        <w:tabs>
          <w:tab w:val="right" w:pos="5030"/>
        </w:tabs>
        <w:rPr>
          <w:noProof/>
        </w:rPr>
      </w:pPr>
      <w:r>
        <w:rPr>
          <w:noProof/>
        </w:rPr>
        <w:t>Microsoft Azure Active Directory Premium Plan 1, 59</w:t>
      </w:r>
    </w:p>
    <w:p w14:paraId="1B1A945A" w14:textId="77777777" w:rsidR="00E556DD" w:rsidRDefault="00E556DD">
      <w:pPr>
        <w:pStyle w:val="Index1"/>
        <w:tabs>
          <w:tab w:val="right" w:pos="5030"/>
        </w:tabs>
        <w:rPr>
          <w:noProof/>
        </w:rPr>
      </w:pPr>
      <w:r>
        <w:rPr>
          <w:noProof/>
        </w:rPr>
        <w:t>Microsoft Azure Active Directory Premium Plan 2, 59</w:t>
      </w:r>
    </w:p>
    <w:p w14:paraId="65B9F029" w14:textId="77777777" w:rsidR="00E556DD" w:rsidRDefault="00E556DD">
      <w:pPr>
        <w:pStyle w:val="Index1"/>
        <w:tabs>
          <w:tab w:val="right" w:pos="5030"/>
        </w:tabs>
        <w:rPr>
          <w:noProof/>
        </w:rPr>
      </w:pPr>
      <w:r>
        <w:rPr>
          <w:noProof/>
        </w:rPr>
        <w:t>Microsoft Dynamics 365 Customer Engagement Plan, ediţia Enterprise (licenţă SL utilizator), 62</w:t>
      </w:r>
    </w:p>
    <w:p w14:paraId="293F4494" w14:textId="77777777" w:rsidR="00E556DD" w:rsidRDefault="00E556DD">
      <w:pPr>
        <w:pStyle w:val="Index1"/>
        <w:tabs>
          <w:tab w:val="right" w:pos="5030"/>
        </w:tabs>
        <w:rPr>
          <w:noProof/>
        </w:rPr>
      </w:pPr>
      <w:r>
        <w:rPr>
          <w:noProof/>
        </w:rPr>
        <w:t>Microsoft Dynamics 365 Customer Engagement Plan, ediţia Enterprise cu SA de tranziţie, 62</w:t>
      </w:r>
    </w:p>
    <w:p w14:paraId="7B369E4E" w14:textId="77777777" w:rsidR="00E556DD" w:rsidRDefault="00E556DD">
      <w:pPr>
        <w:pStyle w:val="Index1"/>
        <w:tabs>
          <w:tab w:val="right" w:pos="5030"/>
        </w:tabs>
        <w:rPr>
          <w:noProof/>
        </w:rPr>
      </w:pPr>
      <w:r>
        <w:rPr>
          <w:noProof/>
        </w:rPr>
        <w:t>Microsoft Dynamics 365 ediţia Enterprise - Instanţă de producţie vizualizări de pagină suplimentare Portal Customer Engagement, 63</w:t>
      </w:r>
    </w:p>
    <w:p w14:paraId="79640D8B" w14:textId="77777777" w:rsidR="00E556DD" w:rsidRDefault="00E556DD">
      <w:pPr>
        <w:pStyle w:val="Index1"/>
        <w:tabs>
          <w:tab w:val="right" w:pos="5030"/>
        </w:tabs>
        <w:rPr>
          <w:noProof/>
        </w:rPr>
      </w:pPr>
      <w:r>
        <w:rPr>
          <w:noProof/>
        </w:rPr>
        <w:t>Microsoft Dynamics 365 ediţia Enterprise - Instanţă fără producţie vizualizări de pagină suplimentare Portal Customer Engagement, 63</w:t>
      </w:r>
    </w:p>
    <w:p w14:paraId="0E688D67" w14:textId="77777777" w:rsidR="00E556DD" w:rsidRDefault="00E556DD">
      <w:pPr>
        <w:pStyle w:val="Index1"/>
        <w:tabs>
          <w:tab w:val="right" w:pos="5030"/>
        </w:tabs>
        <w:rPr>
          <w:noProof/>
        </w:rPr>
      </w:pPr>
      <w:r>
        <w:rPr>
          <w:noProof/>
        </w:rPr>
        <w:t>Microsoft Dynamics 365 ediţia Enterprise - Portal Customer Engagement suplimentar, 63</w:t>
      </w:r>
    </w:p>
    <w:p w14:paraId="5C055E4A" w14:textId="77777777" w:rsidR="00E556DD" w:rsidRDefault="00E556DD">
      <w:pPr>
        <w:pStyle w:val="Index1"/>
        <w:tabs>
          <w:tab w:val="right" w:pos="5030"/>
        </w:tabs>
        <w:rPr>
          <w:noProof/>
        </w:rPr>
      </w:pPr>
      <w:r>
        <w:rPr>
          <w:noProof/>
        </w:rPr>
        <w:t>Microsoft Dynamics 365 ediţia Enterprise - Postări suplimentare Portal Customer Engagement Social, 63</w:t>
      </w:r>
    </w:p>
    <w:p w14:paraId="54FF2DB9" w14:textId="77777777" w:rsidR="00E556DD" w:rsidRDefault="00E556DD">
      <w:pPr>
        <w:pStyle w:val="Index1"/>
        <w:tabs>
          <w:tab w:val="right" w:pos="5030"/>
        </w:tabs>
        <w:rPr>
          <w:noProof/>
        </w:rPr>
      </w:pPr>
      <w:r>
        <w:rPr>
          <w:noProof/>
        </w:rPr>
        <w:t>Microsoft Dynamics 365 ediţia Enterprise - Stocare de bază de date suplimentare Portal Customer Engagement, 63</w:t>
      </w:r>
    </w:p>
    <w:p w14:paraId="5C8A012D" w14:textId="77777777" w:rsidR="00E556DD" w:rsidRDefault="00E556DD">
      <w:pPr>
        <w:pStyle w:val="Index1"/>
        <w:tabs>
          <w:tab w:val="right" w:pos="5030"/>
        </w:tabs>
        <w:rPr>
          <w:noProof/>
        </w:rPr>
      </w:pPr>
      <w:r>
        <w:rPr>
          <w:noProof/>
        </w:rPr>
        <w:t>Microsoft Dynamics 365 ediţia Enterprise - Vizualizări de pagină suplimentare Portal Customer Engagement, 63</w:t>
      </w:r>
    </w:p>
    <w:p w14:paraId="355BF590" w14:textId="77777777" w:rsidR="00E556DD" w:rsidRDefault="00E556DD">
      <w:pPr>
        <w:pStyle w:val="Index1"/>
        <w:tabs>
          <w:tab w:val="right" w:pos="5030"/>
        </w:tabs>
        <w:rPr>
          <w:noProof/>
        </w:rPr>
      </w:pPr>
      <w:r>
        <w:rPr>
          <w:noProof/>
        </w:rPr>
        <w:t>Microsoft Dynamics 365 for Customer Service, ediţia Enterprise, 21</w:t>
      </w:r>
    </w:p>
    <w:p w14:paraId="23E86377" w14:textId="77777777" w:rsidR="00E556DD" w:rsidRDefault="00E556DD">
      <w:pPr>
        <w:pStyle w:val="Index1"/>
        <w:tabs>
          <w:tab w:val="right" w:pos="5030"/>
        </w:tabs>
        <w:rPr>
          <w:noProof/>
        </w:rPr>
      </w:pPr>
      <w:r>
        <w:rPr>
          <w:noProof/>
        </w:rPr>
        <w:t>Microsoft Dynamics 365 for Customer Service, ediţia Enterprise (licenţă SL dispozitiv), 62</w:t>
      </w:r>
    </w:p>
    <w:p w14:paraId="253C9104" w14:textId="77777777" w:rsidR="00E556DD" w:rsidRDefault="00E556DD">
      <w:pPr>
        <w:pStyle w:val="Index1"/>
        <w:tabs>
          <w:tab w:val="right" w:pos="5030"/>
        </w:tabs>
        <w:rPr>
          <w:noProof/>
        </w:rPr>
      </w:pPr>
      <w:r>
        <w:rPr>
          <w:noProof/>
        </w:rPr>
        <w:t>Microsoft Dynamics 365 for Customer Service, ediţia Enterprise (licenţă SL utilizator), 62</w:t>
      </w:r>
    </w:p>
    <w:p w14:paraId="1F94168E" w14:textId="77777777" w:rsidR="00E556DD" w:rsidRDefault="00E556DD">
      <w:pPr>
        <w:pStyle w:val="Index1"/>
        <w:tabs>
          <w:tab w:val="right" w:pos="5030"/>
        </w:tabs>
        <w:rPr>
          <w:noProof/>
        </w:rPr>
      </w:pPr>
      <w:r>
        <w:rPr>
          <w:noProof/>
        </w:rPr>
        <w:lastRenderedPageBreak/>
        <w:t>Microsoft Dynamics 365 for Field Service, ediţia Enterprise - Optimizarea planificării resurselor, 63</w:t>
      </w:r>
    </w:p>
    <w:p w14:paraId="0F31FFBC" w14:textId="77777777" w:rsidR="00E556DD" w:rsidRDefault="00E556DD">
      <w:pPr>
        <w:pStyle w:val="Index1"/>
        <w:tabs>
          <w:tab w:val="right" w:pos="5030"/>
        </w:tabs>
        <w:rPr>
          <w:noProof/>
        </w:rPr>
      </w:pPr>
      <w:r>
        <w:rPr>
          <w:noProof/>
        </w:rPr>
        <w:t>Microsoft Dynamics 365 for Field Service, ediţia Enterprise (licenţă SL dispozitiv), 62</w:t>
      </w:r>
    </w:p>
    <w:p w14:paraId="0C2C80FA" w14:textId="77777777" w:rsidR="00E556DD" w:rsidRDefault="00E556DD">
      <w:pPr>
        <w:pStyle w:val="Index1"/>
        <w:tabs>
          <w:tab w:val="right" w:pos="5030"/>
        </w:tabs>
        <w:rPr>
          <w:noProof/>
        </w:rPr>
      </w:pPr>
      <w:r>
        <w:rPr>
          <w:noProof/>
        </w:rPr>
        <w:t>Microsoft Dynamics 365 for Field Service, ediţia Enterprise (licenţă SL utilizator), 62</w:t>
      </w:r>
    </w:p>
    <w:p w14:paraId="225CBAB5" w14:textId="77777777" w:rsidR="00E556DD" w:rsidRDefault="00E556DD">
      <w:pPr>
        <w:pStyle w:val="Index1"/>
        <w:tabs>
          <w:tab w:val="right" w:pos="5030"/>
        </w:tabs>
        <w:rPr>
          <w:noProof/>
        </w:rPr>
      </w:pPr>
      <w:r>
        <w:rPr>
          <w:noProof/>
        </w:rPr>
        <w:t>Microsoft Dynamics 365 for Operations Activity, ediţia Enterprise, 21</w:t>
      </w:r>
    </w:p>
    <w:p w14:paraId="5A737AF5" w14:textId="77777777" w:rsidR="00E556DD" w:rsidRDefault="00E556DD">
      <w:pPr>
        <w:pStyle w:val="Index1"/>
        <w:tabs>
          <w:tab w:val="right" w:pos="5030"/>
        </w:tabs>
        <w:rPr>
          <w:noProof/>
        </w:rPr>
      </w:pPr>
      <w:r>
        <w:rPr>
          <w:noProof/>
        </w:rPr>
        <w:t>Microsoft Dynamics 365 for Operations Device, ediţia Enterprise, 21, 62</w:t>
      </w:r>
    </w:p>
    <w:p w14:paraId="1B40F49A" w14:textId="77777777" w:rsidR="00E556DD" w:rsidRDefault="00E556DD">
      <w:pPr>
        <w:pStyle w:val="Index1"/>
        <w:tabs>
          <w:tab w:val="right" w:pos="5030"/>
        </w:tabs>
        <w:rPr>
          <w:noProof/>
        </w:rPr>
      </w:pPr>
      <w:r>
        <w:rPr>
          <w:noProof/>
        </w:rPr>
        <w:t>Microsoft Dynamics 365 for Operations Device, ediţia Enterprise cu SA de tranziţie (licenţă SL dispozitiv), 63</w:t>
      </w:r>
    </w:p>
    <w:p w14:paraId="25F48B7E" w14:textId="77777777" w:rsidR="00E556DD" w:rsidRDefault="00E556DD">
      <w:pPr>
        <w:pStyle w:val="Index1"/>
        <w:tabs>
          <w:tab w:val="right" w:pos="5030"/>
        </w:tabs>
        <w:rPr>
          <w:noProof/>
        </w:rPr>
      </w:pPr>
      <w:r>
        <w:rPr>
          <w:noProof/>
        </w:rPr>
        <w:t>Microsoft Dynamics 365 for Operations Server, 20</w:t>
      </w:r>
    </w:p>
    <w:p w14:paraId="3198288E" w14:textId="77777777" w:rsidR="00E556DD" w:rsidRDefault="00E556DD">
      <w:pPr>
        <w:pStyle w:val="Index1"/>
        <w:tabs>
          <w:tab w:val="right" w:pos="5030"/>
        </w:tabs>
        <w:rPr>
          <w:noProof/>
        </w:rPr>
      </w:pPr>
      <w:r>
        <w:rPr>
          <w:noProof/>
        </w:rPr>
        <w:t>Microsoft Dynamics 365 for Operations, ediţia Enterprise - Sandbox Nivelul 1</w:t>
      </w:r>
    </w:p>
    <w:p w14:paraId="3558A9E0" w14:textId="77777777" w:rsidR="00E556DD" w:rsidRDefault="00E556DD">
      <w:pPr>
        <w:pStyle w:val="Index2"/>
        <w:tabs>
          <w:tab w:val="right" w:pos="5030"/>
        </w:tabs>
        <w:rPr>
          <w:noProof/>
        </w:rPr>
      </w:pPr>
      <w:r>
        <w:rPr>
          <w:noProof/>
        </w:rPr>
        <w:t>Instanţă de dezvoltare şi de test, 63</w:t>
      </w:r>
    </w:p>
    <w:p w14:paraId="2579CB7F" w14:textId="77777777" w:rsidR="00E556DD" w:rsidRDefault="00E556DD">
      <w:pPr>
        <w:pStyle w:val="Index1"/>
        <w:tabs>
          <w:tab w:val="right" w:pos="5030"/>
        </w:tabs>
        <w:rPr>
          <w:noProof/>
        </w:rPr>
      </w:pPr>
      <w:r>
        <w:rPr>
          <w:noProof/>
        </w:rPr>
        <w:t>Microsoft Dynamics 365 for Operations, ediţia Enterprise - Sandbox Nivelul 2</w:t>
      </w:r>
    </w:p>
    <w:p w14:paraId="4C8087CD" w14:textId="77777777" w:rsidR="00E556DD" w:rsidRDefault="00E556DD">
      <w:pPr>
        <w:pStyle w:val="Index2"/>
        <w:tabs>
          <w:tab w:val="right" w:pos="5030"/>
        </w:tabs>
        <w:rPr>
          <w:noProof/>
        </w:rPr>
      </w:pPr>
      <w:r>
        <w:rPr>
          <w:noProof/>
        </w:rPr>
        <w:t>Test de acceptare Standard, 63</w:t>
      </w:r>
    </w:p>
    <w:p w14:paraId="79E693F1" w14:textId="77777777" w:rsidR="00E556DD" w:rsidRDefault="00E556DD">
      <w:pPr>
        <w:pStyle w:val="Index1"/>
        <w:tabs>
          <w:tab w:val="right" w:pos="5030"/>
        </w:tabs>
        <w:rPr>
          <w:noProof/>
        </w:rPr>
      </w:pPr>
      <w:r>
        <w:rPr>
          <w:noProof/>
        </w:rPr>
        <w:t>Microsoft Dynamics 365 for Operations, ediţia Enterprise - Sandbox Nivelul 3</w:t>
      </w:r>
    </w:p>
    <w:p w14:paraId="1DC687E7" w14:textId="77777777" w:rsidR="00E556DD" w:rsidRDefault="00E556DD">
      <w:pPr>
        <w:pStyle w:val="Index2"/>
        <w:tabs>
          <w:tab w:val="right" w:pos="5030"/>
        </w:tabs>
        <w:rPr>
          <w:noProof/>
        </w:rPr>
      </w:pPr>
      <w:r>
        <w:rPr>
          <w:noProof/>
        </w:rPr>
        <w:t>Test de acceptare Premier, 63</w:t>
      </w:r>
    </w:p>
    <w:p w14:paraId="64586C6D" w14:textId="77777777" w:rsidR="00E556DD" w:rsidRDefault="00E556DD">
      <w:pPr>
        <w:pStyle w:val="Index1"/>
        <w:tabs>
          <w:tab w:val="right" w:pos="5030"/>
        </w:tabs>
        <w:rPr>
          <w:noProof/>
        </w:rPr>
      </w:pPr>
      <w:r>
        <w:rPr>
          <w:noProof/>
        </w:rPr>
        <w:t>Microsoft Dynamics 365 for Operations, ediţia Enterprise - Sandbox Nivelul 4</w:t>
      </w:r>
    </w:p>
    <w:p w14:paraId="2F4484B0" w14:textId="77777777" w:rsidR="00E556DD" w:rsidRDefault="00E556DD">
      <w:pPr>
        <w:pStyle w:val="Index2"/>
        <w:tabs>
          <w:tab w:val="right" w:pos="5030"/>
        </w:tabs>
        <w:rPr>
          <w:noProof/>
        </w:rPr>
      </w:pPr>
      <w:r>
        <w:rPr>
          <w:noProof/>
        </w:rPr>
        <w:t>Test de performanţă Standard, 63</w:t>
      </w:r>
    </w:p>
    <w:p w14:paraId="72A32DC6" w14:textId="77777777" w:rsidR="00E556DD" w:rsidRDefault="00E556DD">
      <w:pPr>
        <w:pStyle w:val="Index1"/>
        <w:tabs>
          <w:tab w:val="right" w:pos="5030"/>
        </w:tabs>
        <w:rPr>
          <w:noProof/>
        </w:rPr>
      </w:pPr>
      <w:r>
        <w:rPr>
          <w:noProof/>
        </w:rPr>
        <w:t>Microsoft Dynamics 365 for Operations, ediţia Enterprise - Sandbox Nivelul 5</w:t>
      </w:r>
    </w:p>
    <w:p w14:paraId="791FFCF6" w14:textId="77777777" w:rsidR="00E556DD" w:rsidRDefault="00E556DD">
      <w:pPr>
        <w:pStyle w:val="Index2"/>
        <w:tabs>
          <w:tab w:val="right" w:pos="5030"/>
        </w:tabs>
        <w:rPr>
          <w:noProof/>
        </w:rPr>
      </w:pPr>
      <w:r>
        <w:rPr>
          <w:noProof/>
        </w:rPr>
        <w:t>Test de performanţă Premier, 63</w:t>
      </w:r>
    </w:p>
    <w:p w14:paraId="5B386945" w14:textId="77777777" w:rsidR="00E556DD" w:rsidRDefault="00E556DD">
      <w:pPr>
        <w:pStyle w:val="Index1"/>
        <w:tabs>
          <w:tab w:val="right" w:pos="5030"/>
        </w:tabs>
        <w:rPr>
          <w:noProof/>
        </w:rPr>
      </w:pPr>
      <w:r>
        <w:rPr>
          <w:noProof/>
        </w:rPr>
        <w:t>Microsoft Dynamics 365 for Operations, ediţia Enterprise - Stocare de bază de date suplimentare, 63</w:t>
      </w:r>
    </w:p>
    <w:p w14:paraId="1E2B584E" w14:textId="77777777" w:rsidR="00E556DD" w:rsidRDefault="00E556DD">
      <w:pPr>
        <w:pStyle w:val="Index1"/>
        <w:tabs>
          <w:tab w:val="right" w:pos="5030"/>
        </w:tabs>
        <w:rPr>
          <w:noProof/>
        </w:rPr>
      </w:pPr>
      <w:r>
        <w:rPr>
          <w:noProof/>
        </w:rPr>
        <w:t>Microsoft Dynamics 365 for Operations, ediţia Enterprise - Stocare de Fişier suplimentară, 63</w:t>
      </w:r>
    </w:p>
    <w:p w14:paraId="7FE772D0" w14:textId="77777777" w:rsidR="00E556DD" w:rsidRDefault="00E556DD">
      <w:pPr>
        <w:pStyle w:val="Index1"/>
        <w:tabs>
          <w:tab w:val="right" w:pos="5030"/>
        </w:tabs>
        <w:rPr>
          <w:noProof/>
        </w:rPr>
      </w:pPr>
      <w:r>
        <w:rPr>
          <w:noProof/>
        </w:rPr>
        <w:t>Microsoft Dynamics 365 for Project Service Automation, ediţia Enterprise (licenţă SL utilizator), 63</w:t>
      </w:r>
    </w:p>
    <w:p w14:paraId="6D2C8487" w14:textId="77777777" w:rsidR="00E556DD" w:rsidRDefault="00E556DD">
      <w:pPr>
        <w:pStyle w:val="Index1"/>
        <w:tabs>
          <w:tab w:val="right" w:pos="5030"/>
        </w:tabs>
        <w:rPr>
          <w:noProof/>
        </w:rPr>
      </w:pPr>
      <w:r>
        <w:rPr>
          <w:noProof/>
        </w:rPr>
        <w:t>Microsoft Dynamics 365 for Retail, ediţia Enterprise, 63</w:t>
      </w:r>
    </w:p>
    <w:p w14:paraId="5FE52FB1" w14:textId="77777777" w:rsidR="00E556DD" w:rsidRDefault="00E556DD">
      <w:pPr>
        <w:pStyle w:val="Index1"/>
        <w:tabs>
          <w:tab w:val="right" w:pos="5030"/>
        </w:tabs>
        <w:rPr>
          <w:noProof/>
        </w:rPr>
      </w:pPr>
      <w:r>
        <w:rPr>
          <w:noProof/>
        </w:rPr>
        <w:t>Microsoft Dynamics 365 for Retail, ediţie Enterprise cu SA de tranziţie, 63</w:t>
      </w:r>
    </w:p>
    <w:p w14:paraId="766394DB" w14:textId="77777777" w:rsidR="00E556DD" w:rsidRDefault="00E556DD">
      <w:pPr>
        <w:pStyle w:val="Index1"/>
        <w:tabs>
          <w:tab w:val="right" w:pos="5030"/>
        </w:tabs>
        <w:rPr>
          <w:noProof/>
        </w:rPr>
      </w:pPr>
      <w:r>
        <w:rPr>
          <w:noProof/>
        </w:rPr>
        <w:t>Microsoft Dynamics 365 for Sales, ediţia Enterprise, 21</w:t>
      </w:r>
    </w:p>
    <w:p w14:paraId="6552838D" w14:textId="77777777" w:rsidR="00E556DD" w:rsidRDefault="00E556DD">
      <w:pPr>
        <w:pStyle w:val="Index1"/>
        <w:tabs>
          <w:tab w:val="right" w:pos="5030"/>
        </w:tabs>
        <w:rPr>
          <w:noProof/>
        </w:rPr>
      </w:pPr>
      <w:r>
        <w:rPr>
          <w:noProof/>
        </w:rPr>
        <w:t>Microsoft Dynamics 365 for Sales, ediţia Enterprise, 63</w:t>
      </w:r>
    </w:p>
    <w:p w14:paraId="298DAAF1" w14:textId="77777777" w:rsidR="00E556DD" w:rsidRDefault="00E556DD">
      <w:pPr>
        <w:pStyle w:val="Index1"/>
        <w:tabs>
          <w:tab w:val="right" w:pos="5030"/>
        </w:tabs>
        <w:rPr>
          <w:noProof/>
        </w:rPr>
      </w:pPr>
      <w:r>
        <w:rPr>
          <w:noProof/>
        </w:rPr>
        <w:t>Microsoft Dynamics 365 for Sales, ediţia Enterprise (licenţă SL utilizator), 63</w:t>
      </w:r>
    </w:p>
    <w:p w14:paraId="3AE3968C" w14:textId="77777777" w:rsidR="00E556DD" w:rsidRDefault="00E556DD">
      <w:pPr>
        <w:pStyle w:val="Index1"/>
        <w:tabs>
          <w:tab w:val="right" w:pos="5030"/>
        </w:tabs>
        <w:rPr>
          <w:noProof/>
        </w:rPr>
      </w:pPr>
      <w:r>
        <w:rPr>
          <w:noProof/>
        </w:rPr>
        <w:t>Microsoft Dynamics 365 for Talent, ediţia Enterprise, 63</w:t>
      </w:r>
    </w:p>
    <w:p w14:paraId="48135F23" w14:textId="77777777" w:rsidR="00E556DD" w:rsidRDefault="00E556DD">
      <w:pPr>
        <w:pStyle w:val="Index1"/>
        <w:tabs>
          <w:tab w:val="right" w:pos="5030"/>
        </w:tabs>
        <w:rPr>
          <w:noProof/>
        </w:rPr>
      </w:pPr>
      <w:r>
        <w:rPr>
          <w:noProof/>
        </w:rPr>
        <w:t>Microsoft Dynamics 365 for Talent, ediţia Enterprise cu SA de tranziţie, 63</w:t>
      </w:r>
    </w:p>
    <w:p w14:paraId="2A35993C" w14:textId="77777777" w:rsidR="00E556DD" w:rsidRDefault="00E556DD">
      <w:pPr>
        <w:pStyle w:val="Index1"/>
        <w:tabs>
          <w:tab w:val="right" w:pos="5030"/>
        </w:tabs>
        <w:rPr>
          <w:noProof/>
        </w:rPr>
      </w:pPr>
      <w:r>
        <w:rPr>
          <w:noProof/>
        </w:rPr>
        <w:t>Microsoft Dynamics 365 for Team Members, ediţia Enterprise, 21</w:t>
      </w:r>
    </w:p>
    <w:p w14:paraId="65444C44" w14:textId="77777777" w:rsidR="00E556DD" w:rsidRDefault="00E556DD">
      <w:pPr>
        <w:pStyle w:val="Index1"/>
        <w:tabs>
          <w:tab w:val="right" w:pos="5030"/>
        </w:tabs>
        <w:rPr>
          <w:noProof/>
        </w:rPr>
      </w:pPr>
      <w:r>
        <w:rPr>
          <w:noProof/>
        </w:rPr>
        <w:t>Microsoft Dynamics 365 for Team Members, ediţia Enterprise (licenţă SL utilizator), 63</w:t>
      </w:r>
    </w:p>
    <w:p w14:paraId="082EB2C2" w14:textId="77777777" w:rsidR="00E556DD" w:rsidRDefault="00E556DD">
      <w:pPr>
        <w:pStyle w:val="Index1"/>
        <w:tabs>
          <w:tab w:val="right" w:pos="5030"/>
        </w:tabs>
        <w:rPr>
          <w:noProof/>
        </w:rPr>
      </w:pPr>
      <w:r>
        <w:rPr>
          <w:noProof/>
        </w:rPr>
        <w:t>Microsoft Dynamics 365 for Team Members, ediţie Enterprise cu SA de tranziţie (licenţă SL utilizator), 63</w:t>
      </w:r>
    </w:p>
    <w:p w14:paraId="028C7F18" w14:textId="77777777" w:rsidR="00E556DD" w:rsidRDefault="00E556DD">
      <w:pPr>
        <w:pStyle w:val="Index1"/>
        <w:tabs>
          <w:tab w:val="right" w:pos="5030"/>
        </w:tabs>
        <w:rPr>
          <w:noProof/>
        </w:rPr>
      </w:pPr>
      <w:r>
        <w:rPr>
          <w:noProof/>
        </w:rPr>
        <w:t>Microsoft Dynamics 365 Plan, ediţia Enterprise (licenţă SL utilizator), 62</w:t>
      </w:r>
    </w:p>
    <w:p w14:paraId="62F45B30" w14:textId="77777777" w:rsidR="00E556DD" w:rsidRDefault="00E556DD">
      <w:pPr>
        <w:pStyle w:val="Index1"/>
        <w:tabs>
          <w:tab w:val="right" w:pos="5030"/>
        </w:tabs>
        <w:rPr>
          <w:noProof/>
        </w:rPr>
      </w:pPr>
      <w:r>
        <w:rPr>
          <w:noProof/>
        </w:rPr>
        <w:t>Microsoft Dynamics 365 Plan, ediţia Enterprise cu SA de tranziţie (licenţă SL utilizator), 62</w:t>
      </w:r>
    </w:p>
    <w:p w14:paraId="535B255E" w14:textId="77777777" w:rsidR="00E556DD" w:rsidRDefault="00E556DD">
      <w:pPr>
        <w:pStyle w:val="Index1"/>
        <w:tabs>
          <w:tab w:val="right" w:pos="5030"/>
        </w:tabs>
        <w:rPr>
          <w:noProof/>
        </w:rPr>
      </w:pPr>
      <w:r>
        <w:rPr>
          <w:noProof/>
        </w:rPr>
        <w:t>Microsoft Dynamics 365 Unified Operations Plan, ediţia Enterprise, 62</w:t>
      </w:r>
    </w:p>
    <w:p w14:paraId="6AB56B53" w14:textId="77777777" w:rsidR="00E556DD" w:rsidRDefault="00E556DD">
      <w:pPr>
        <w:pStyle w:val="Index1"/>
        <w:tabs>
          <w:tab w:val="right" w:pos="5030"/>
        </w:tabs>
        <w:rPr>
          <w:noProof/>
        </w:rPr>
      </w:pPr>
      <w:r>
        <w:rPr>
          <w:noProof/>
        </w:rPr>
        <w:t>Microsoft Dynamics 365 Unified Operations Plan, ediţia Enterprise cu SA de tranziţie, 62</w:t>
      </w:r>
    </w:p>
    <w:p w14:paraId="4CE349BC" w14:textId="77777777" w:rsidR="00E556DD" w:rsidRDefault="00E556DD">
      <w:pPr>
        <w:pStyle w:val="Index1"/>
        <w:tabs>
          <w:tab w:val="right" w:pos="5030"/>
        </w:tabs>
        <w:rPr>
          <w:noProof/>
        </w:rPr>
      </w:pPr>
      <w:r>
        <w:rPr>
          <w:noProof/>
        </w:rPr>
        <w:t>Microsoft Dynamics AX 2012 R2, 20</w:t>
      </w:r>
    </w:p>
    <w:p w14:paraId="4690916E" w14:textId="77777777" w:rsidR="00E556DD" w:rsidRDefault="00E556DD">
      <w:pPr>
        <w:pStyle w:val="Index1"/>
        <w:tabs>
          <w:tab w:val="right" w:pos="5030"/>
        </w:tabs>
        <w:rPr>
          <w:noProof/>
        </w:rPr>
      </w:pPr>
      <w:r>
        <w:rPr>
          <w:noProof/>
        </w:rPr>
        <w:t>Microsoft Dynamics AX 2012 R3, 20</w:t>
      </w:r>
    </w:p>
    <w:p w14:paraId="33280486" w14:textId="77777777" w:rsidR="00E556DD" w:rsidRDefault="00E556DD">
      <w:pPr>
        <w:pStyle w:val="Index1"/>
        <w:tabs>
          <w:tab w:val="right" w:pos="5030"/>
        </w:tabs>
        <w:rPr>
          <w:noProof/>
        </w:rPr>
      </w:pPr>
      <w:r>
        <w:rPr>
          <w:noProof/>
        </w:rPr>
        <w:t>Microsoft Dynamics AX Standard Commerce Core Server, 89</w:t>
      </w:r>
    </w:p>
    <w:p w14:paraId="2142612C" w14:textId="77777777" w:rsidR="00E556DD" w:rsidRDefault="00E556DD">
      <w:pPr>
        <w:pStyle w:val="Index1"/>
        <w:tabs>
          <w:tab w:val="right" w:pos="5030"/>
        </w:tabs>
        <w:rPr>
          <w:noProof/>
        </w:rPr>
      </w:pPr>
      <w:r>
        <w:rPr>
          <w:noProof/>
        </w:rPr>
        <w:t>Microsoft Dynamics AX Store Server, 89</w:t>
      </w:r>
    </w:p>
    <w:p w14:paraId="0A969C52" w14:textId="77777777" w:rsidR="00E556DD" w:rsidRDefault="00E556DD">
      <w:pPr>
        <w:pStyle w:val="Index1"/>
        <w:tabs>
          <w:tab w:val="right" w:pos="5030"/>
        </w:tabs>
        <w:rPr>
          <w:noProof/>
        </w:rPr>
      </w:pPr>
      <w:r>
        <w:rPr>
          <w:noProof/>
        </w:rPr>
        <w:t>Microsoft Dynamics CRM 2015, 20</w:t>
      </w:r>
    </w:p>
    <w:p w14:paraId="4EF7A644" w14:textId="77777777" w:rsidR="00E556DD" w:rsidRDefault="00E556DD">
      <w:pPr>
        <w:pStyle w:val="Index1"/>
        <w:tabs>
          <w:tab w:val="right" w:pos="5030"/>
        </w:tabs>
        <w:rPr>
          <w:noProof/>
        </w:rPr>
      </w:pPr>
      <w:r>
        <w:rPr>
          <w:noProof/>
        </w:rPr>
        <w:t>Microsoft Dynamics CRM 2016, 20</w:t>
      </w:r>
    </w:p>
    <w:p w14:paraId="0DB26C8D" w14:textId="77777777" w:rsidR="00E556DD" w:rsidRDefault="00E556DD">
      <w:pPr>
        <w:pStyle w:val="Index1"/>
        <w:tabs>
          <w:tab w:val="right" w:pos="5030"/>
        </w:tabs>
        <w:rPr>
          <w:noProof/>
        </w:rPr>
      </w:pPr>
      <w:r>
        <w:rPr>
          <w:noProof/>
        </w:rPr>
        <w:t>Microsoft Dynamics CRM Server 2013, 89</w:t>
      </w:r>
    </w:p>
    <w:p w14:paraId="10FB1BA4" w14:textId="77777777" w:rsidR="00E556DD" w:rsidRDefault="00E556DD">
      <w:pPr>
        <w:pStyle w:val="Index1"/>
        <w:tabs>
          <w:tab w:val="right" w:pos="5030"/>
        </w:tabs>
        <w:rPr>
          <w:noProof/>
        </w:rPr>
      </w:pPr>
      <w:r>
        <w:rPr>
          <w:noProof/>
        </w:rPr>
        <w:t>Microsoft Dynamics CRM Server 2015, 89</w:t>
      </w:r>
    </w:p>
    <w:p w14:paraId="0C6021D2" w14:textId="77777777" w:rsidR="00E556DD" w:rsidRDefault="00E556DD">
      <w:pPr>
        <w:pStyle w:val="Index1"/>
        <w:tabs>
          <w:tab w:val="right" w:pos="5030"/>
        </w:tabs>
        <w:rPr>
          <w:noProof/>
        </w:rPr>
      </w:pPr>
      <w:r>
        <w:rPr>
          <w:noProof/>
        </w:rPr>
        <w:t>Microsoft Flow Plan 1, 75</w:t>
      </w:r>
    </w:p>
    <w:p w14:paraId="5EFE3474" w14:textId="77777777" w:rsidR="00E556DD" w:rsidRDefault="00E556DD">
      <w:pPr>
        <w:pStyle w:val="Index1"/>
        <w:tabs>
          <w:tab w:val="right" w:pos="5030"/>
        </w:tabs>
        <w:rPr>
          <w:noProof/>
        </w:rPr>
      </w:pPr>
      <w:r>
        <w:rPr>
          <w:noProof/>
        </w:rPr>
        <w:t>Microsoft Flow Plan 2, 75</w:t>
      </w:r>
    </w:p>
    <w:p w14:paraId="592F24B3" w14:textId="77777777" w:rsidR="00E556DD" w:rsidRDefault="00E556DD">
      <w:pPr>
        <w:pStyle w:val="Index1"/>
        <w:tabs>
          <w:tab w:val="right" w:pos="5030"/>
        </w:tabs>
        <w:rPr>
          <w:noProof/>
        </w:rPr>
      </w:pPr>
      <w:r>
        <w:rPr>
          <w:noProof/>
        </w:rPr>
        <w:t>Microsoft Intune, 17, 34, 76</w:t>
      </w:r>
    </w:p>
    <w:p w14:paraId="009FC9B6" w14:textId="77777777" w:rsidR="00E556DD" w:rsidRDefault="00E556DD">
      <w:pPr>
        <w:pStyle w:val="Index1"/>
        <w:tabs>
          <w:tab w:val="right" w:pos="5030"/>
        </w:tabs>
        <w:rPr>
          <w:noProof/>
        </w:rPr>
      </w:pPr>
      <w:r>
        <w:rPr>
          <w:noProof/>
        </w:rPr>
        <w:t>Microsoft Intune pentru EDU, 77</w:t>
      </w:r>
    </w:p>
    <w:p w14:paraId="0D0A0710" w14:textId="77777777" w:rsidR="00E556DD" w:rsidRDefault="00E556DD">
      <w:pPr>
        <w:pStyle w:val="Index1"/>
        <w:tabs>
          <w:tab w:val="right" w:pos="5030"/>
        </w:tabs>
        <w:rPr>
          <w:noProof/>
        </w:rPr>
      </w:pPr>
      <w:r>
        <w:rPr>
          <w:noProof/>
        </w:rPr>
        <w:t>Microsoft Kaizala Pro, 76</w:t>
      </w:r>
    </w:p>
    <w:p w14:paraId="54BDB047" w14:textId="77777777" w:rsidR="00E556DD" w:rsidRDefault="00E556DD">
      <w:pPr>
        <w:pStyle w:val="Index1"/>
        <w:tabs>
          <w:tab w:val="right" w:pos="5030"/>
        </w:tabs>
        <w:rPr>
          <w:noProof/>
        </w:rPr>
      </w:pPr>
      <w:r>
        <w:rPr>
          <w:noProof/>
        </w:rPr>
        <w:t>Microsoft Learning Imagine Academy, 77</w:t>
      </w:r>
    </w:p>
    <w:p w14:paraId="0C20735E" w14:textId="77777777" w:rsidR="00E556DD" w:rsidRDefault="00E556DD">
      <w:pPr>
        <w:pStyle w:val="Index1"/>
        <w:tabs>
          <w:tab w:val="right" w:pos="5030"/>
        </w:tabs>
        <w:rPr>
          <w:noProof/>
        </w:rPr>
      </w:pPr>
      <w:r>
        <w:rPr>
          <w:noProof/>
        </w:rPr>
        <w:t>Microsoft MyAnalytics, 70</w:t>
      </w:r>
    </w:p>
    <w:p w14:paraId="53F69797" w14:textId="77777777" w:rsidR="00E556DD" w:rsidRDefault="00E556DD">
      <w:pPr>
        <w:pStyle w:val="Index1"/>
        <w:tabs>
          <w:tab w:val="right" w:pos="5030"/>
        </w:tabs>
        <w:rPr>
          <w:noProof/>
        </w:rPr>
      </w:pPr>
      <w:r>
        <w:rPr>
          <w:noProof/>
        </w:rPr>
        <w:t>Microsoft Office Audit şi Control Management Server 2013, 27</w:t>
      </w:r>
    </w:p>
    <w:p w14:paraId="36226FC5" w14:textId="77777777" w:rsidR="00E556DD" w:rsidRDefault="00E556DD">
      <w:pPr>
        <w:pStyle w:val="Index1"/>
        <w:tabs>
          <w:tab w:val="right" w:pos="5030"/>
        </w:tabs>
        <w:rPr>
          <w:noProof/>
        </w:rPr>
      </w:pPr>
      <w:r>
        <w:rPr>
          <w:noProof/>
        </w:rPr>
        <w:t>Microsoft PowerApps Plan 1, 75</w:t>
      </w:r>
    </w:p>
    <w:p w14:paraId="6226B254" w14:textId="77777777" w:rsidR="00E556DD" w:rsidRDefault="00E556DD">
      <w:pPr>
        <w:pStyle w:val="Index1"/>
        <w:tabs>
          <w:tab w:val="right" w:pos="5030"/>
        </w:tabs>
        <w:rPr>
          <w:noProof/>
        </w:rPr>
      </w:pPr>
      <w:r>
        <w:rPr>
          <w:noProof/>
        </w:rPr>
        <w:t>Microsoft PowerApps Plan 2, 75</w:t>
      </w:r>
    </w:p>
    <w:p w14:paraId="01943196" w14:textId="77777777" w:rsidR="00E556DD" w:rsidRDefault="00E556DD">
      <w:pPr>
        <w:pStyle w:val="Index1"/>
        <w:tabs>
          <w:tab w:val="right" w:pos="5030"/>
        </w:tabs>
        <w:rPr>
          <w:noProof/>
        </w:rPr>
      </w:pPr>
      <w:r>
        <w:rPr>
          <w:noProof/>
        </w:rPr>
        <w:t>Microsoft Stream Plan 1, 75</w:t>
      </w:r>
    </w:p>
    <w:p w14:paraId="2D3EFEA4" w14:textId="77777777" w:rsidR="00E556DD" w:rsidRDefault="00E556DD">
      <w:pPr>
        <w:pStyle w:val="Index1"/>
        <w:tabs>
          <w:tab w:val="right" w:pos="5030"/>
        </w:tabs>
        <w:rPr>
          <w:noProof/>
        </w:rPr>
      </w:pPr>
      <w:r>
        <w:rPr>
          <w:noProof/>
        </w:rPr>
        <w:t>Microsoft Stream Plan 2, 75</w:t>
      </w:r>
    </w:p>
    <w:p w14:paraId="64BBA76E" w14:textId="77777777" w:rsidR="00E556DD" w:rsidRDefault="00E556DD">
      <w:pPr>
        <w:pStyle w:val="Index1"/>
        <w:tabs>
          <w:tab w:val="right" w:pos="5030"/>
        </w:tabs>
        <w:rPr>
          <w:noProof/>
        </w:rPr>
      </w:pPr>
      <w:r>
        <w:rPr>
          <w:noProof/>
        </w:rPr>
        <w:t>Minecraft</w:t>
      </w:r>
    </w:p>
    <w:p w14:paraId="0E1301BD" w14:textId="77777777" w:rsidR="00E556DD" w:rsidRDefault="00E556DD">
      <w:pPr>
        <w:pStyle w:val="Index2"/>
        <w:tabs>
          <w:tab w:val="right" w:pos="5030"/>
        </w:tabs>
        <w:rPr>
          <w:noProof/>
        </w:rPr>
      </w:pPr>
      <w:r>
        <w:rPr>
          <w:noProof/>
        </w:rPr>
        <w:t>Ediţia Education, 78</w:t>
      </w:r>
    </w:p>
    <w:p w14:paraId="0A36787E" w14:textId="77777777" w:rsidR="00E556DD" w:rsidRDefault="00E556DD">
      <w:pPr>
        <w:pStyle w:val="Index1"/>
        <w:tabs>
          <w:tab w:val="right" w:pos="5030"/>
        </w:tabs>
        <w:rPr>
          <w:noProof/>
        </w:rPr>
      </w:pPr>
      <w:r>
        <w:rPr>
          <w:noProof/>
        </w:rPr>
        <w:t>Office 2013, 23</w:t>
      </w:r>
    </w:p>
    <w:p w14:paraId="66B94287" w14:textId="77777777" w:rsidR="00E556DD" w:rsidRDefault="00E556DD">
      <w:pPr>
        <w:pStyle w:val="Index1"/>
        <w:tabs>
          <w:tab w:val="right" w:pos="5030"/>
        </w:tabs>
        <w:rPr>
          <w:noProof/>
        </w:rPr>
      </w:pPr>
      <w:r>
        <w:rPr>
          <w:noProof/>
        </w:rPr>
        <w:t>Office 2016 for Mac Standard, 25</w:t>
      </w:r>
    </w:p>
    <w:p w14:paraId="6C3A1D31" w14:textId="77777777" w:rsidR="00E556DD" w:rsidRDefault="00E556DD">
      <w:pPr>
        <w:pStyle w:val="Index1"/>
        <w:tabs>
          <w:tab w:val="right" w:pos="5030"/>
        </w:tabs>
        <w:rPr>
          <w:noProof/>
        </w:rPr>
      </w:pPr>
      <w:r>
        <w:rPr>
          <w:noProof/>
        </w:rPr>
        <w:t>Office 365 A1, 67</w:t>
      </w:r>
    </w:p>
    <w:p w14:paraId="0C7ECD13" w14:textId="77777777" w:rsidR="00E556DD" w:rsidRDefault="00E556DD">
      <w:pPr>
        <w:pStyle w:val="Index1"/>
        <w:tabs>
          <w:tab w:val="right" w:pos="5030"/>
        </w:tabs>
        <w:rPr>
          <w:noProof/>
        </w:rPr>
      </w:pPr>
      <w:r>
        <w:rPr>
          <w:noProof/>
        </w:rPr>
        <w:t>Office 365 A3, 67</w:t>
      </w:r>
    </w:p>
    <w:p w14:paraId="778E1782" w14:textId="77777777" w:rsidR="00E556DD" w:rsidRDefault="00E556DD">
      <w:pPr>
        <w:pStyle w:val="Index1"/>
        <w:tabs>
          <w:tab w:val="right" w:pos="5030"/>
        </w:tabs>
        <w:rPr>
          <w:noProof/>
        </w:rPr>
      </w:pPr>
      <w:r>
        <w:rPr>
          <w:noProof/>
        </w:rPr>
        <w:t>Office 365 A5, 67</w:t>
      </w:r>
    </w:p>
    <w:p w14:paraId="2128CC9E" w14:textId="77777777" w:rsidR="00E556DD" w:rsidRDefault="00E556DD">
      <w:pPr>
        <w:pStyle w:val="Index1"/>
        <w:tabs>
          <w:tab w:val="right" w:pos="5030"/>
        </w:tabs>
        <w:rPr>
          <w:noProof/>
        </w:rPr>
      </w:pPr>
      <w:r>
        <w:rPr>
          <w:noProof/>
        </w:rPr>
        <w:t>Office 365 Advanced Compliance, 70</w:t>
      </w:r>
    </w:p>
    <w:p w14:paraId="353E7C93" w14:textId="77777777" w:rsidR="00E556DD" w:rsidRDefault="00E556DD">
      <w:pPr>
        <w:pStyle w:val="Index1"/>
        <w:tabs>
          <w:tab w:val="right" w:pos="5030"/>
        </w:tabs>
        <w:rPr>
          <w:noProof/>
        </w:rPr>
      </w:pPr>
      <w:r>
        <w:rPr>
          <w:noProof/>
        </w:rPr>
        <w:t>Office 365 Advanced Security Management (Licenţă SL utilizator), 70</w:t>
      </w:r>
    </w:p>
    <w:p w14:paraId="393DEF91" w14:textId="77777777" w:rsidR="00E556DD" w:rsidRDefault="00E556DD">
      <w:pPr>
        <w:pStyle w:val="Index1"/>
        <w:tabs>
          <w:tab w:val="right" w:pos="5030"/>
        </w:tabs>
        <w:rPr>
          <w:noProof/>
        </w:rPr>
      </w:pPr>
      <w:r>
        <w:rPr>
          <w:noProof/>
        </w:rPr>
        <w:t>Office 365 Business, 65</w:t>
      </w:r>
    </w:p>
    <w:p w14:paraId="181C5130" w14:textId="77777777" w:rsidR="00E556DD" w:rsidRDefault="00E556DD">
      <w:pPr>
        <w:pStyle w:val="Index1"/>
        <w:tabs>
          <w:tab w:val="right" w:pos="5030"/>
        </w:tabs>
        <w:rPr>
          <w:noProof/>
        </w:rPr>
      </w:pPr>
      <w:r>
        <w:rPr>
          <w:noProof/>
        </w:rPr>
        <w:t>Office 365 Business Essentials, 67</w:t>
      </w:r>
    </w:p>
    <w:p w14:paraId="11636B2B" w14:textId="77777777" w:rsidR="00E556DD" w:rsidRDefault="00E556DD">
      <w:pPr>
        <w:pStyle w:val="Index1"/>
        <w:tabs>
          <w:tab w:val="right" w:pos="5030"/>
        </w:tabs>
        <w:rPr>
          <w:noProof/>
        </w:rPr>
      </w:pPr>
      <w:r>
        <w:rPr>
          <w:noProof/>
        </w:rPr>
        <w:t>Office 365 Business Premium, 67</w:t>
      </w:r>
    </w:p>
    <w:p w14:paraId="2E130419" w14:textId="77777777" w:rsidR="00E556DD" w:rsidRDefault="00E556DD">
      <w:pPr>
        <w:pStyle w:val="Index1"/>
        <w:tabs>
          <w:tab w:val="right" w:pos="5030"/>
        </w:tabs>
        <w:rPr>
          <w:noProof/>
        </w:rPr>
      </w:pPr>
      <w:r>
        <w:rPr>
          <w:noProof/>
        </w:rPr>
        <w:t>Office 365 Enterprise, 60</w:t>
      </w:r>
    </w:p>
    <w:p w14:paraId="2A9104C1" w14:textId="77777777" w:rsidR="00E556DD" w:rsidRDefault="00E556DD">
      <w:pPr>
        <w:pStyle w:val="Index1"/>
        <w:tabs>
          <w:tab w:val="right" w:pos="5030"/>
        </w:tabs>
        <w:rPr>
          <w:noProof/>
        </w:rPr>
      </w:pPr>
      <w:r>
        <w:rPr>
          <w:noProof/>
        </w:rPr>
        <w:t>Office 365 Enterprise E1, 17, 67</w:t>
      </w:r>
    </w:p>
    <w:p w14:paraId="18703981" w14:textId="77777777" w:rsidR="00E556DD" w:rsidRDefault="00E556DD">
      <w:pPr>
        <w:pStyle w:val="Index1"/>
        <w:tabs>
          <w:tab w:val="right" w:pos="5030"/>
        </w:tabs>
        <w:rPr>
          <w:noProof/>
        </w:rPr>
      </w:pPr>
      <w:r>
        <w:rPr>
          <w:noProof/>
        </w:rPr>
        <w:t>Office 365 Enterprise E1 şi Microsoft Intune, 17</w:t>
      </w:r>
    </w:p>
    <w:p w14:paraId="245AD817" w14:textId="77777777" w:rsidR="00E556DD" w:rsidRDefault="00E556DD">
      <w:pPr>
        <w:pStyle w:val="Index1"/>
        <w:tabs>
          <w:tab w:val="right" w:pos="5030"/>
        </w:tabs>
        <w:rPr>
          <w:noProof/>
        </w:rPr>
      </w:pPr>
      <w:r>
        <w:rPr>
          <w:noProof/>
        </w:rPr>
        <w:t>Office 365 Enterprise E3, 17, 67</w:t>
      </w:r>
    </w:p>
    <w:p w14:paraId="4C20B61C" w14:textId="77777777" w:rsidR="00E556DD" w:rsidRDefault="00E556DD">
      <w:pPr>
        <w:pStyle w:val="Index1"/>
        <w:tabs>
          <w:tab w:val="right" w:pos="5030"/>
        </w:tabs>
        <w:rPr>
          <w:noProof/>
        </w:rPr>
      </w:pPr>
      <w:r>
        <w:rPr>
          <w:noProof/>
        </w:rPr>
        <w:t>Office 365 Enterprise E3 şi Microsoft Intune, 17</w:t>
      </w:r>
    </w:p>
    <w:p w14:paraId="1DF71C27" w14:textId="77777777" w:rsidR="00E556DD" w:rsidRDefault="00E556DD">
      <w:pPr>
        <w:pStyle w:val="Index1"/>
        <w:tabs>
          <w:tab w:val="right" w:pos="5030"/>
        </w:tabs>
        <w:rPr>
          <w:noProof/>
        </w:rPr>
      </w:pPr>
      <w:r>
        <w:rPr>
          <w:noProof/>
        </w:rPr>
        <w:t>Office 365 Enterprise E4, 67</w:t>
      </w:r>
    </w:p>
    <w:p w14:paraId="2BFFBEB0" w14:textId="77777777" w:rsidR="00E556DD" w:rsidRDefault="00E556DD">
      <w:pPr>
        <w:pStyle w:val="Index1"/>
        <w:tabs>
          <w:tab w:val="right" w:pos="5030"/>
        </w:tabs>
        <w:rPr>
          <w:noProof/>
        </w:rPr>
      </w:pPr>
      <w:r>
        <w:rPr>
          <w:noProof/>
        </w:rPr>
        <w:t>Office 365 Enterprise E5, 17</w:t>
      </w:r>
    </w:p>
    <w:p w14:paraId="0D433A76" w14:textId="77777777" w:rsidR="00E556DD" w:rsidRDefault="00E556DD">
      <w:pPr>
        <w:pStyle w:val="Index1"/>
        <w:tabs>
          <w:tab w:val="right" w:pos="5030"/>
        </w:tabs>
        <w:rPr>
          <w:noProof/>
        </w:rPr>
      </w:pPr>
      <w:r>
        <w:rPr>
          <w:noProof/>
        </w:rPr>
        <w:t>Office 365 Enterprise E5 (Licenţă SL utilizator), 67</w:t>
      </w:r>
    </w:p>
    <w:p w14:paraId="67267025" w14:textId="77777777" w:rsidR="00E556DD" w:rsidRDefault="00E556DD">
      <w:pPr>
        <w:pStyle w:val="Index1"/>
        <w:tabs>
          <w:tab w:val="right" w:pos="5030"/>
        </w:tabs>
        <w:rPr>
          <w:noProof/>
        </w:rPr>
      </w:pPr>
      <w:r>
        <w:rPr>
          <w:noProof/>
        </w:rPr>
        <w:t>Office 365 Enterprise E5 şi Microsoft Intune, 17</w:t>
      </w:r>
    </w:p>
    <w:p w14:paraId="48A92CE2" w14:textId="77777777" w:rsidR="00E556DD" w:rsidRDefault="00E556DD">
      <w:pPr>
        <w:pStyle w:val="Index1"/>
        <w:tabs>
          <w:tab w:val="right" w:pos="5030"/>
        </w:tabs>
        <w:rPr>
          <w:noProof/>
        </w:rPr>
      </w:pPr>
      <w:r>
        <w:rPr>
          <w:noProof/>
        </w:rPr>
        <w:t>Office 365 Enterprise F1, 67</w:t>
      </w:r>
    </w:p>
    <w:p w14:paraId="1D2BB418" w14:textId="77777777" w:rsidR="00E556DD" w:rsidRDefault="00E556DD">
      <w:pPr>
        <w:pStyle w:val="Index1"/>
        <w:tabs>
          <w:tab w:val="right" w:pos="5030"/>
        </w:tabs>
        <w:rPr>
          <w:noProof/>
        </w:rPr>
      </w:pPr>
      <w:r>
        <w:rPr>
          <w:noProof/>
        </w:rPr>
        <w:t>Office 365 Extra File Storage 1 GB, 73</w:t>
      </w:r>
    </w:p>
    <w:p w14:paraId="30A8B5F7" w14:textId="77777777" w:rsidR="00E556DD" w:rsidRDefault="00E556DD">
      <w:pPr>
        <w:pStyle w:val="Index1"/>
        <w:tabs>
          <w:tab w:val="right" w:pos="5030"/>
        </w:tabs>
        <w:rPr>
          <w:noProof/>
        </w:rPr>
      </w:pPr>
      <w:r>
        <w:rPr>
          <w:noProof/>
        </w:rPr>
        <w:t>Office 365 pentru firme medii, 67, 69</w:t>
      </w:r>
    </w:p>
    <w:p w14:paraId="535995E1" w14:textId="77777777" w:rsidR="00E556DD" w:rsidRDefault="00E556DD">
      <w:pPr>
        <w:pStyle w:val="Index1"/>
        <w:tabs>
          <w:tab w:val="right" w:pos="5030"/>
        </w:tabs>
        <w:rPr>
          <w:noProof/>
        </w:rPr>
      </w:pPr>
      <w:r>
        <w:rPr>
          <w:noProof/>
        </w:rPr>
        <w:t>Office 365 ProPlus, 65</w:t>
      </w:r>
    </w:p>
    <w:p w14:paraId="2ED7A7B7" w14:textId="77777777" w:rsidR="00E556DD" w:rsidRDefault="00E556DD">
      <w:pPr>
        <w:pStyle w:val="Index1"/>
        <w:tabs>
          <w:tab w:val="right" w:pos="5030"/>
        </w:tabs>
        <w:rPr>
          <w:noProof/>
        </w:rPr>
      </w:pPr>
      <w:r>
        <w:rPr>
          <w:noProof/>
        </w:rPr>
        <w:t>Office for Mac 2011, 25</w:t>
      </w:r>
    </w:p>
    <w:p w14:paraId="2249DC31" w14:textId="77777777" w:rsidR="00E556DD" w:rsidRDefault="00E556DD">
      <w:pPr>
        <w:pStyle w:val="Index1"/>
        <w:tabs>
          <w:tab w:val="right" w:pos="5030"/>
        </w:tabs>
        <w:rPr>
          <w:noProof/>
        </w:rPr>
      </w:pPr>
      <w:r>
        <w:rPr>
          <w:noProof/>
        </w:rPr>
        <w:t>Office for Mac Standard, 88</w:t>
      </w:r>
    </w:p>
    <w:p w14:paraId="06910CEF" w14:textId="77777777" w:rsidR="00E556DD" w:rsidRDefault="00E556DD">
      <w:pPr>
        <w:pStyle w:val="Index1"/>
        <w:tabs>
          <w:tab w:val="right" w:pos="5030"/>
        </w:tabs>
        <w:rPr>
          <w:noProof/>
        </w:rPr>
      </w:pPr>
      <w:r>
        <w:rPr>
          <w:noProof/>
        </w:rPr>
        <w:t>Office Multi Language Pack, 66, 69</w:t>
      </w:r>
    </w:p>
    <w:p w14:paraId="05A9EB18" w14:textId="77777777" w:rsidR="00E556DD" w:rsidRDefault="00E556DD">
      <w:pPr>
        <w:pStyle w:val="Index1"/>
        <w:tabs>
          <w:tab w:val="right" w:pos="5030"/>
        </w:tabs>
        <w:rPr>
          <w:noProof/>
        </w:rPr>
      </w:pPr>
      <w:r>
        <w:rPr>
          <w:noProof/>
        </w:rPr>
        <w:t>Office Multi Language Pack 2013, 23</w:t>
      </w:r>
    </w:p>
    <w:p w14:paraId="62ACA905" w14:textId="77777777" w:rsidR="00E556DD" w:rsidRDefault="00E556DD">
      <w:pPr>
        <w:pStyle w:val="Index1"/>
        <w:tabs>
          <w:tab w:val="right" w:pos="5030"/>
        </w:tabs>
        <w:rPr>
          <w:noProof/>
        </w:rPr>
      </w:pPr>
      <w:r>
        <w:rPr>
          <w:noProof/>
        </w:rPr>
        <w:t>Office Online, 66</w:t>
      </w:r>
    </w:p>
    <w:p w14:paraId="14DD1297" w14:textId="77777777" w:rsidR="00E556DD" w:rsidRDefault="00E556DD">
      <w:pPr>
        <w:pStyle w:val="Index1"/>
        <w:tabs>
          <w:tab w:val="right" w:pos="5030"/>
        </w:tabs>
        <w:rPr>
          <w:noProof/>
        </w:rPr>
      </w:pPr>
      <w:r>
        <w:rPr>
          <w:noProof/>
        </w:rPr>
        <w:t>Office Online pentru Office 365, 88</w:t>
      </w:r>
    </w:p>
    <w:p w14:paraId="001EE24E" w14:textId="77777777" w:rsidR="00E556DD" w:rsidRDefault="00E556DD">
      <w:pPr>
        <w:pStyle w:val="Index1"/>
        <w:tabs>
          <w:tab w:val="right" w:pos="5030"/>
        </w:tabs>
        <w:rPr>
          <w:noProof/>
        </w:rPr>
      </w:pPr>
      <w:r>
        <w:rPr>
          <w:noProof/>
        </w:rPr>
        <w:t>Office Professional Plus, 66, 68, 69, 88, 95</w:t>
      </w:r>
    </w:p>
    <w:p w14:paraId="3BDC8DB2" w14:textId="77777777" w:rsidR="00E556DD" w:rsidRDefault="00E556DD">
      <w:pPr>
        <w:pStyle w:val="Index1"/>
        <w:tabs>
          <w:tab w:val="right" w:pos="5030"/>
        </w:tabs>
        <w:rPr>
          <w:noProof/>
        </w:rPr>
      </w:pPr>
      <w:r>
        <w:rPr>
          <w:noProof/>
        </w:rPr>
        <w:t>Office Professional Plus 2013, 66</w:t>
      </w:r>
    </w:p>
    <w:p w14:paraId="1734CAD2" w14:textId="77777777" w:rsidR="00E556DD" w:rsidRDefault="00E556DD">
      <w:pPr>
        <w:pStyle w:val="Index1"/>
        <w:tabs>
          <w:tab w:val="right" w:pos="5030"/>
        </w:tabs>
        <w:rPr>
          <w:noProof/>
        </w:rPr>
      </w:pPr>
      <w:r>
        <w:rPr>
          <w:noProof/>
        </w:rPr>
        <w:t>Office Professional Plus 2016, 23, 39, 68</w:t>
      </w:r>
    </w:p>
    <w:p w14:paraId="5F55A464" w14:textId="77777777" w:rsidR="00E556DD" w:rsidRDefault="00E556DD">
      <w:pPr>
        <w:pStyle w:val="Index1"/>
        <w:tabs>
          <w:tab w:val="right" w:pos="5030"/>
        </w:tabs>
        <w:rPr>
          <w:noProof/>
        </w:rPr>
      </w:pPr>
      <w:r>
        <w:rPr>
          <w:noProof/>
        </w:rPr>
        <w:t>Office Standard, 66, 88, 95</w:t>
      </w:r>
    </w:p>
    <w:p w14:paraId="739082D1" w14:textId="77777777" w:rsidR="00E556DD" w:rsidRDefault="00E556DD">
      <w:pPr>
        <w:pStyle w:val="Index1"/>
        <w:tabs>
          <w:tab w:val="right" w:pos="5030"/>
        </w:tabs>
        <w:rPr>
          <w:noProof/>
        </w:rPr>
      </w:pPr>
      <w:r>
        <w:rPr>
          <w:noProof/>
        </w:rPr>
        <w:t>Office Standard 2016, 23</w:t>
      </w:r>
    </w:p>
    <w:p w14:paraId="09F77AC0" w14:textId="77777777" w:rsidR="00E556DD" w:rsidRDefault="00E556DD">
      <w:pPr>
        <w:pStyle w:val="Index1"/>
        <w:tabs>
          <w:tab w:val="right" w:pos="5030"/>
        </w:tabs>
        <w:rPr>
          <w:noProof/>
        </w:rPr>
      </w:pPr>
      <w:r>
        <w:rPr>
          <w:noProof/>
        </w:rPr>
        <w:t>OneDrive for Business Plan 1, 71</w:t>
      </w:r>
    </w:p>
    <w:p w14:paraId="762CBDBC" w14:textId="77777777" w:rsidR="00E556DD" w:rsidRDefault="00E556DD">
      <w:pPr>
        <w:pStyle w:val="Index1"/>
        <w:tabs>
          <w:tab w:val="right" w:pos="5030"/>
        </w:tabs>
        <w:rPr>
          <w:noProof/>
        </w:rPr>
      </w:pPr>
      <w:r>
        <w:rPr>
          <w:noProof/>
        </w:rPr>
        <w:t>OneDrive for Business Plan 2, 71</w:t>
      </w:r>
    </w:p>
    <w:p w14:paraId="2D77D906" w14:textId="77777777" w:rsidR="00E556DD" w:rsidRDefault="00E556DD">
      <w:pPr>
        <w:pStyle w:val="Index1"/>
        <w:tabs>
          <w:tab w:val="right" w:pos="5030"/>
        </w:tabs>
        <w:rPr>
          <w:noProof/>
        </w:rPr>
      </w:pPr>
      <w:r>
        <w:rPr>
          <w:noProof/>
        </w:rPr>
        <w:lastRenderedPageBreak/>
        <w:t>Operations Management and Security</w:t>
      </w:r>
    </w:p>
    <w:p w14:paraId="69CD7B3E" w14:textId="77777777" w:rsidR="00E556DD" w:rsidRDefault="00E556DD">
      <w:pPr>
        <w:pStyle w:val="Index2"/>
        <w:tabs>
          <w:tab w:val="right" w:pos="5030"/>
        </w:tabs>
        <w:rPr>
          <w:noProof/>
        </w:rPr>
      </w:pPr>
      <w:r>
        <w:rPr>
          <w:noProof/>
        </w:rPr>
        <w:t>automatizare şi control, 57</w:t>
      </w:r>
    </w:p>
    <w:p w14:paraId="0AFDDEFB" w14:textId="77777777" w:rsidR="00E556DD" w:rsidRDefault="00E556DD">
      <w:pPr>
        <w:pStyle w:val="Index2"/>
        <w:tabs>
          <w:tab w:val="right" w:pos="5030"/>
        </w:tabs>
        <w:rPr>
          <w:noProof/>
        </w:rPr>
      </w:pPr>
      <w:r>
        <w:rPr>
          <w:noProof/>
        </w:rPr>
        <w:t>evaluare şi analiză, 57</w:t>
      </w:r>
    </w:p>
    <w:p w14:paraId="485FF469" w14:textId="77777777" w:rsidR="00E556DD" w:rsidRDefault="00E556DD">
      <w:pPr>
        <w:pStyle w:val="Index2"/>
        <w:tabs>
          <w:tab w:val="right" w:pos="5030"/>
        </w:tabs>
        <w:rPr>
          <w:noProof/>
        </w:rPr>
      </w:pPr>
      <w:r>
        <w:rPr>
          <w:noProof/>
        </w:rPr>
        <w:t>Licenţe de rezervă şi recuperarea după dezastru, 57</w:t>
      </w:r>
    </w:p>
    <w:p w14:paraId="243046F3" w14:textId="77777777" w:rsidR="00E556DD" w:rsidRDefault="00E556DD">
      <w:pPr>
        <w:pStyle w:val="Index2"/>
        <w:tabs>
          <w:tab w:val="right" w:pos="5030"/>
        </w:tabs>
        <w:rPr>
          <w:noProof/>
        </w:rPr>
      </w:pPr>
      <w:r>
        <w:rPr>
          <w:noProof/>
        </w:rPr>
        <w:t>securitatea şi conformitatea, 57</w:t>
      </w:r>
    </w:p>
    <w:p w14:paraId="6B1E93D8" w14:textId="77777777" w:rsidR="00E556DD" w:rsidRDefault="00E556DD">
      <w:pPr>
        <w:pStyle w:val="Index1"/>
        <w:tabs>
          <w:tab w:val="right" w:pos="5030"/>
        </w:tabs>
        <w:rPr>
          <w:noProof/>
        </w:rPr>
      </w:pPr>
      <w:r>
        <w:rPr>
          <w:noProof/>
        </w:rPr>
        <w:t>Operations Management and Security E1, 56</w:t>
      </w:r>
    </w:p>
    <w:p w14:paraId="0F1AAED2" w14:textId="77777777" w:rsidR="00E556DD" w:rsidRDefault="00E556DD">
      <w:pPr>
        <w:pStyle w:val="Index1"/>
        <w:tabs>
          <w:tab w:val="right" w:pos="5030"/>
        </w:tabs>
        <w:rPr>
          <w:noProof/>
        </w:rPr>
      </w:pPr>
      <w:r>
        <w:rPr>
          <w:noProof/>
        </w:rPr>
        <w:t>Operations Management and Security E2, 57</w:t>
      </w:r>
    </w:p>
    <w:p w14:paraId="0DB170C1" w14:textId="77777777" w:rsidR="00E556DD" w:rsidRDefault="00E556DD">
      <w:pPr>
        <w:pStyle w:val="Index1"/>
        <w:tabs>
          <w:tab w:val="right" w:pos="5030"/>
        </w:tabs>
        <w:rPr>
          <w:noProof/>
        </w:rPr>
      </w:pPr>
      <w:r>
        <w:rPr>
          <w:noProof/>
        </w:rPr>
        <w:t>Outlook 2016, 23</w:t>
      </w:r>
    </w:p>
    <w:p w14:paraId="6B3F5402" w14:textId="77777777" w:rsidR="00E556DD" w:rsidRDefault="00E556DD">
      <w:pPr>
        <w:pStyle w:val="Index1"/>
        <w:tabs>
          <w:tab w:val="right" w:pos="5030"/>
        </w:tabs>
        <w:rPr>
          <w:noProof/>
        </w:rPr>
      </w:pPr>
      <w:r>
        <w:rPr>
          <w:noProof/>
        </w:rPr>
        <w:t>Outlook 2016 for Mac, 25</w:t>
      </w:r>
    </w:p>
    <w:p w14:paraId="7786BDE5" w14:textId="77777777" w:rsidR="00E556DD" w:rsidRDefault="00E556DD">
      <w:pPr>
        <w:pStyle w:val="Index1"/>
        <w:tabs>
          <w:tab w:val="right" w:pos="5030"/>
        </w:tabs>
        <w:rPr>
          <w:noProof/>
        </w:rPr>
      </w:pPr>
      <w:r>
        <w:rPr>
          <w:noProof/>
        </w:rPr>
        <w:t>Plan cu dispozitiv Microsoft Azure StorSimple (dispozitiv 8100), 56</w:t>
      </w:r>
    </w:p>
    <w:p w14:paraId="072FED0F" w14:textId="77777777" w:rsidR="00E556DD" w:rsidRDefault="00E556DD">
      <w:pPr>
        <w:pStyle w:val="Index1"/>
        <w:tabs>
          <w:tab w:val="right" w:pos="5030"/>
        </w:tabs>
        <w:rPr>
          <w:noProof/>
        </w:rPr>
      </w:pPr>
      <w:r>
        <w:rPr>
          <w:noProof/>
        </w:rPr>
        <w:t>Plan cu dispozitiv Microsoft Azure StorSimple (dispozitiv 8600), 56</w:t>
      </w:r>
    </w:p>
    <w:p w14:paraId="54A61D75" w14:textId="77777777" w:rsidR="00E556DD" w:rsidRDefault="00E556DD">
      <w:pPr>
        <w:pStyle w:val="Index1"/>
        <w:tabs>
          <w:tab w:val="right" w:pos="5030"/>
        </w:tabs>
        <w:rPr>
          <w:noProof/>
        </w:rPr>
      </w:pPr>
      <w:r>
        <w:rPr>
          <w:noProof/>
        </w:rPr>
        <w:t>Plan de apelare, 73</w:t>
      </w:r>
    </w:p>
    <w:p w14:paraId="03C4F683" w14:textId="77777777" w:rsidR="00E556DD" w:rsidRDefault="00E556DD">
      <w:pPr>
        <w:pStyle w:val="Index1"/>
        <w:tabs>
          <w:tab w:val="right" w:pos="5030"/>
        </w:tabs>
        <w:rPr>
          <w:noProof/>
        </w:rPr>
      </w:pPr>
      <w:r>
        <w:rPr>
          <w:noProof/>
        </w:rPr>
        <w:t>Plan de întreţinere predictivă 1 al IoT Suite, 56</w:t>
      </w:r>
    </w:p>
    <w:p w14:paraId="3631AD5F" w14:textId="77777777" w:rsidR="00E556DD" w:rsidRDefault="00E556DD">
      <w:pPr>
        <w:pStyle w:val="Index1"/>
        <w:tabs>
          <w:tab w:val="right" w:pos="5030"/>
        </w:tabs>
        <w:rPr>
          <w:noProof/>
        </w:rPr>
      </w:pPr>
      <w:r>
        <w:rPr>
          <w:noProof/>
        </w:rPr>
        <w:t>Plan de întreţinere predictivă 2 al IoT Suite, 56</w:t>
      </w:r>
    </w:p>
    <w:p w14:paraId="2AD4EEAE" w14:textId="77777777" w:rsidR="00E556DD" w:rsidRDefault="00E556DD">
      <w:pPr>
        <w:pStyle w:val="Index1"/>
        <w:tabs>
          <w:tab w:val="right" w:pos="5030"/>
        </w:tabs>
        <w:rPr>
          <w:noProof/>
        </w:rPr>
      </w:pPr>
      <w:r>
        <w:rPr>
          <w:noProof/>
        </w:rPr>
        <w:t>Plan de monitorizare la distanţă 1 al suitei IoT, 56</w:t>
      </w:r>
    </w:p>
    <w:p w14:paraId="45D54288" w14:textId="77777777" w:rsidR="00E556DD" w:rsidRDefault="00E556DD">
      <w:pPr>
        <w:pStyle w:val="Index1"/>
        <w:tabs>
          <w:tab w:val="right" w:pos="5030"/>
        </w:tabs>
        <w:rPr>
          <w:noProof/>
        </w:rPr>
      </w:pPr>
      <w:r>
        <w:rPr>
          <w:noProof/>
        </w:rPr>
        <w:t>Plan de monitorizare la distanţă 2 al suitei IoT, 56</w:t>
      </w:r>
    </w:p>
    <w:p w14:paraId="21663386" w14:textId="77777777" w:rsidR="00E556DD" w:rsidRDefault="00E556DD">
      <w:pPr>
        <w:pStyle w:val="Index1"/>
        <w:tabs>
          <w:tab w:val="right" w:pos="5030"/>
        </w:tabs>
        <w:rPr>
          <w:noProof/>
        </w:rPr>
      </w:pPr>
      <w:r>
        <w:rPr>
          <w:noProof/>
        </w:rPr>
        <w:t>Platforme MSDN, 38</w:t>
      </w:r>
    </w:p>
    <w:p w14:paraId="68D36688" w14:textId="77777777" w:rsidR="00E556DD" w:rsidRDefault="00E556DD">
      <w:pPr>
        <w:pStyle w:val="Index1"/>
        <w:tabs>
          <w:tab w:val="right" w:pos="5030"/>
        </w:tabs>
        <w:rPr>
          <w:noProof/>
        </w:rPr>
      </w:pPr>
      <w:r>
        <w:rPr>
          <w:noProof/>
        </w:rPr>
        <w:t>Power BI Premium EM1, 75</w:t>
      </w:r>
    </w:p>
    <w:p w14:paraId="11115ADB" w14:textId="77777777" w:rsidR="00E556DD" w:rsidRDefault="00E556DD">
      <w:pPr>
        <w:pStyle w:val="Index1"/>
        <w:tabs>
          <w:tab w:val="right" w:pos="5030"/>
        </w:tabs>
        <w:rPr>
          <w:noProof/>
        </w:rPr>
      </w:pPr>
      <w:r>
        <w:rPr>
          <w:noProof/>
        </w:rPr>
        <w:t>Power BI Premium EM1 A, 75</w:t>
      </w:r>
    </w:p>
    <w:p w14:paraId="61D7492A" w14:textId="77777777" w:rsidR="00E556DD" w:rsidRDefault="00E556DD">
      <w:pPr>
        <w:pStyle w:val="Index1"/>
        <w:tabs>
          <w:tab w:val="right" w:pos="5030"/>
        </w:tabs>
        <w:rPr>
          <w:noProof/>
        </w:rPr>
      </w:pPr>
      <w:r>
        <w:rPr>
          <w:noProof/>
        </w:rPr>
        <w:t>Power BI Premium EM2, 75</w:t>
      </w:r>
    </w:p>
    <w:p w14:paraId="1B1EC6A6" w14:textId="77777777" w:rsidR="00E556DD" w:rsidRDefault="00E556DD">
      <w:pPr>
        <w:pStyle w:val="Index1"/>
        <w:tabs>
          <w:tab w:val="right" w:pos="5030"/>
        </w:tabs>
        <w:rPr>
          <w:noProof/>
        </w:rPr>
      </w:pPr>
      <w:r>
        <w:rPr>
          <w:noProof/>
        </w:rPr>
        <w:t>Power BI Premium EM2 A, 75</w:t>
      </w:r>
    </w:p>
    <w:p w14:paraId="06B7817C" w14:textId="77777777" w:rsidR="00E556DD" w:rsidRDefault="00E556DD">
      <w:pPr>
        <w:pStyle w:val="Index1"/>
        <w:tabs>
          <w:tab w:val="right" w:pos="5030"/>
        </w:tabs>
        <w:rPr>
          <w:noProof/>
        </w:rPr>
      </w:pPr>
      <w:r>
        <w:rPr>
          <w:noProof/>
        </w:rPr>
        <w:t>Power BI Premium EM3, 75</w:t>
      </w:r>
    </w:p>
    <w:p w14:paraId="48EF27D8" w14:textId="77777777" w:rsidR="00E556DD" w:rsidRDefault="00E556DD">
      <w:pPr>
        <w:pStyle w:val="Index1"/>
        <w:tabs>
          <w:tab w:val="right" w:pos="5030"/>
        </w:tabs>
        <w:rPr>
          <w:noProof/>
        </w:rPr>
      </w:pPr>
      <w:r>
        <w:rPr>
          <w:noProof/>
        </w:rPr>
        <w:t>Power BI Premium EM3 A, 75</w:t>
      </w:r>
    </w:p>
    <w:p w14:paraId="19D87358" w14:textId="77777777" w:rsidR="00E556DD" w:rsidRDefault="00E556DD">
      <w:pPr>
        <w:pStyle w:val="Index1"/>
        <w:tabs>
          <w:tab w:val="right" w:pos="5030"/>
        </w:tabs>
        <w:rPr>
          <w:noProof/>
        </w:rPr>
      </w:pPr>
      <w:r>
        <w:rPr>
          <w:noProof/>
        </w:rPr>
        <w:t>Power BI Premium Promo, 75</w:t>
      </w:r>
    </w:p>
    <w:p w14:paraId="1FCDC3B3" w14:textId="77777777" w:rsidR="00E556DD" w:rsidRDefault="00E556DD">
      <w:pPr>
        <w:pStyle w:val="Index1"/>
        <w:tabs>
          <w:tab w:val="right" w:pos="5030"/>
        </w:tabs>
        <w:rPr>
          <w:noProof/>
        </w:rPr>
      </w:pPr>
      <w:r>
        <w:rPr>
          <w:noProof/>
        </w:rPr>
        <w:t>Power BI Pro, 75</w:t>
      </w:r>
    </w:p>
    <w:p w14:paraId="33D95D81" w14:textId="77777777" w:rsidR="00E556DD" w:rsidRDefault="00E556DD">
      <w:pPr>
        <w:pStyle w:val="Index1"/>
        <w:tabs>
          <w:tab w:val="right" w:pos="5030"/>
        </w:tabs>
        <w:rPr>
          <w:noProof/>
        </w:rPr>
      </w:pPr>
      <w:r>
        <w:rPr>
          <w:noProof/>
        </w:rPr>
        <w:t>Power BI Pro A, 75</w:t>
      </w:r>
    </w:p>
    <w:p w14:paraId="34E4EF89" w14:textId="77777777" w:rsidR="00E556DD" w:rsidRDefault="00E556DD">
      <w:pPr>
        <w:pStyle w:val="Index1"/>
        <w:tabs>
          <w:tab w:val="right" w:pos="5030"/>
        </w:tabs>
        <w:rPr>
          <w:noProof/>
        </w:rPr>
      </w:pPr>
      <w:r>
        <w:rPr>
          <w:noProof/>
        </w:rPr>
        <w:t>Power BI Report Server, 32</w:t>
      </w:r>
    </w:p>
    <w:p w14:paraId="4DC63429" w14:textId="77777777" w:rsidR="00E556DD" w:rsidRDefault="00E556DD">
      <w:pPr>
        <w:pStyle w:val="Index1"/>
        <w:tabs>
          <w:tab w:val="right" w:pos="5030"/>
        </w:tabs>
        <w:rPr>
          <w:noProof/>
        </w:rPr>
      </w:pPr>
      <w:r>
        <w:rPr>
          <w:noProof/>
        </w:rPr>
        <w:t>PowerPoint 2016, 23</w:t>
      </w:r>
    </w:p>
    <w:p w14:paraId="47CBD71F" w14:textId="77777777" w:rsidR="00E556DD" w:rsidRDefault="00E556DD">
      <w:pPr>
        <w:pStyle w:val="Index1"/>
        <w:tabs>
          <w:tab w:val="right" w:pos="5030"/>
        </w:tabs>
        <w:rPr>
          <w:noProof/>
        </w:rPr>
      </w:pPr>
      <w:r>
        <w:rPr>
          <w:noProof/>
        </w:rPr>
        <w:t>PowerPoint 2016 for Mac, 25</w:t>
      </w:r>
    </w:p>
    <w:p w14:paraId="72088C03" w14:textId="77777777" w:rsidR="00E556DD" w:rsidRDefault="00E556DD">
      <w:pPr>
        <w:pStyle w:val="Index1"/>
        <w:tabs>
          <w:tab w:val="right" w:pos="5030"/>
        </w:tabs>
        <w:rPr>
          <w:noProof/>
        </w:rPr>
      </w:pPr>
      <w:r>
        <w:rPr>
          <w:noProof/>
        </w:rPr>
        <w:t>Project 2013, 27</w:t>
      </w:r>
    </w:p>
    <w:p w14:paraId="4CF0416E" w14:textId="77777777" w:rsidR="00E556DD" w:rsidRDefault="00E556DD">
      <w:pPr>
        <w:pStyle w:val="Index1"/>
        <w:tabs>
          <w:tab w:val="right" w:pos="5030"/>
        </w:tabs>
        <w:rPr>
          <w:noProof/>
        </w:rPr>
      </w:pPr>
      <w:r>
        <w:rPr>
          <w:noProof/>
        </w:rPr>
        <w:t>Project Online Essentials, 72</w:t>
      </w:r>
    </w:p>
    <w:p w14:paraId="380AF9FE" w14:textId="77777777" w:rsidR="00E556DD" w:rsidRDefault="00E556DD">
      <w:pPr>
        <w:pStyle w:val="Index1"/>
        <w:tabs>
          <w:tab w:val="right" w:pos="5030"/>
        </w:tabs>
        <w:rPr>
          <w:noProof/>
        </w:rPr>
      </w:pPr>
      <w:r>
        <w:rPr>
          <w:noProof/>
        </w:rPr>
        <w:t>Project Online Premium, 72</w:t>
      </w:r>
    </w:p>
    <w:p w14:paraId="182567BB" w14:textId="77777777" w:rsidR="00E556DD" w:rsidRDefault="00E556DD">
      <w:pPr>
        <w:pStyle w:val="Index1"/>
        <w:tabs>
          <w:tab w:val="right" w:pos="5030"/>
        </w:tabs>
        <w:rPr>
          <w:noProof/>
        </w:rPr>
      </w:pPr>
      <w:r>
        <w:rPr>
          <w:noProof/>
        </w:rPr>
        <w:t>Project Online Professional, 72</w:t>
      </w:r>
    </w:p>
    <w:p w14:paraId="6E093E55" w14:textId="77777777" w:rsidR="00E556DD" w:rsidRDefault="00E556DD">
      <w:pPr>
        <w:pStyle w:val="Index1"/>
        <w:tabs>
          <w:tab w:val="right" w:pos="5030"/>
        </w:tabs>
        <w:rPr>
          <w:noProof/>
        </w:rPr>
      </w:pPr>
      <w:r>
        <w:rPr>
          <w:noProof/>
        </w:rPr>
        <w:t>Project Professional, 95</w:t>
      </w:r>
    </w:p>
    <w:p w14:paraId="73A93511" w14:textId="77777777" w:rsidR="00E556DD" w:rsidRDefault="00E556DD">
      <w:pPr>
        <w:pStyle w:val="Index1"/>
        <w:tabs>
          <w:tab w:val="right" w:pos="5030"/>
        </w:tabs>
        <w:rPr>
          <w:noProof/>
        </w:rPr>
      </w:pPr>
      <w:r>
        <w:rPr>
          <w:noProof/>
        </w:rPr>
        <w:t>Project Professional 2016, 23</w:t>
      </w:r>
    </w:p>
    <w:p w14:paraId="3D65C67C" w14:textId="77777777" w:rsidR="00E556DD" w:rsidRDefault="00E556DD">
      <w:pPr>
        <w:pStyle w:val="Index1"/>
        <w:tabs>
          <w:tab w:val="right" w:pos="5030"/>
        </w:tabs>
        <w:rPr>
          <w:noProof/>
        </w:rPr>
      </w:pPr>
      <w:r>
        <w:rPr>
          <w:noProof/>
        </w:rPr>
        <w:t>Project Server 2016, 24, 27</w:t>
      </w:r>
    </w:p>
    <w:p w14:paraId="047C5FE3" w14:textId="77777777" w:rsidR="00E556DD" w:rsidRDefault="00E556DD">
      <w:pPr>
        <w:pStyle w:val="Index1"/>
        <w:tabs>
          <w:tab w:val="right" w:pos="5030"/>
        </w:tabs>
        <w:rPr>
          <w:noProof/>
        </w:rPr>
      </w:pPr>
      <w:r>
        <w:rPr>
          <w:noProof/>
        </w:rPr>
        <w:t>Project Standard, 89, 95</w:t>
      </w:r>
    </w:p>
    <w:p w14:paraId="32773CF7" w14:textId="77777777" w:rsidR="00E556DD" w:rsidRDefault="00E556DD">
      <w:pPr>
        <w:pStyle w:val="Index1"/>
        <w:tabs>
          <w:tab w:val="right" w:pos="5030"/>
        </w:tabs>
        <w:rPr>
          <w:noProof/>
        </w:rPr>
      </w:pPr>
      <w:r>
        <w:rPr>
          <w:noProof/>
        </w:rPr>
        <w:t>Project Standard 2016, 23</w:t>
      </w:r>
    </w:p>
    <w:p w14:paraId="236A9DBC" w14:textId="77777777" w:rsidR="00E556DD" w:rsidRDefault="00E556DD">
      <w:pPr>
        <w:pStyle w:val="Index1"/>
        <w:tabs>
          <w:tab w:val="right" w:pos="5030"/>
        </w:tabs>
        <w:rPr>
          <w:noProof/>
        </w:rPr>
      </w:pPr>
      <w:r>
        <w:rPr>
          <w:noProof/>
        </w:rPr>
        <w:t>Protecţie avansată Office 365 împotriva ameninţărilor, 71</w:t>
      </w:r>
    </w:p>
    <w:p w14:paraId="4C31EC25" w14:textId="77777777" w:rsidR="00E556DD" w:rsidRDefault="00E556DD">
      <w:pPr>
        <w:pStyle w:val="Index1"/>
        <w:tabs>
          <w:tab w:val="right" w:pos="5030"/>
        </w:tabs>
        <w:rPr>
          <w:noProof/>
        </w:rPr>
      </w:pPr>
      <w:r>
        <w:rPr>
          <w:noProof/>
        </w:rPr>
        <w:t>Publisher 2016, 23</w:t>
      </w:r>
    </w:p>
    <w:p w14:paraId="323D1FC8" w14:textId="77777777" w:rsidR="00E556DD" w:rsidRDefault="00E556DD">
      <w:pPr>
        <w:pStyle w:val="Index1"/>
        <w:tabs>
          <w:tab w:val="right" w:pos="5030"/>
        </w:tabs>
        <w:rPr>
          <w:noProof/>
        </w:rPr>
      </w:pPr>
      <w:r>
        <w:rPr>
          <w:noProof/>
        </w:rPr>
        <w:t>Reînnoire Plan 8100 Microsoft Azure StorSimple, 56</w:t>
      </w:r>
    </w:p>
    <w:p w14:paraId="6DF91B6A" w14:textId="77777777" w:rsidR="00E556DD" w:rsidRDefault="00E556DD">
      <w:pPr>
        <w:pStyle w:val="Index1"/>
        <w:tabs>
          <w:tab w:val="right" w:pos="5030"/>
        </w:tabs>
        <w:rPr>
          <w:noProof/>
        </w:rPr>
      </w:pPr>
      <w:r>
        <w:rPr>
          <w:noProof/>
        </w:rPr>
        <w:t>Reînnoire Plan 8600 Microsoft Azure StorSimple (fără dispozitiv), 56</w:t>
      </w:r>
    </w:p>
    <w:p w14:paraId="089D9098" w14:textId="77777777" w:rsidR="00E556DD" w:rsidRDefault="00E556DD">
      <w:pPr>
        <w:pStyle w:val="Index1"/>
        <w:tabs>
          <w:tab w:val="right" w:pos="5030"/>
        </w:tabs>
        <w:rPr>
          <w:noProof/>
        </w:rPr>
      </w:pPr>
      <w:r>
        <w:rPr>
          <w:noProof/>
        </w:rPr>
        <w:t>Relaţiile comerciale Microsoft, 63</w:t>
      </w:r>
    </w:p>
    <w:p w14:paraId="1FC0DE07" w14:textId="77777777" w:rsidR="00E556DD" w:rsidRDefault="00E556DD">
      <w:pPr>
        <w:pStyle w:val="Index1"/>
        <w:tabs>
          <w:tab w:val="right" w:pos="5030"/>
        </w:tabs>
        <w:rPr>
          <w:noProof/>
        </w:rPr>
      </w:pPr>
      <w:r>
        <w:rPr>
          <w:noProof/>
        </w:rPr>
        <w:t>SA de tranziţie pentru Enterprise Mobility + Security, 61</w:t>
      </w:r>
    </w:p>
    <w:p w14:paraId="45127EF8" w14:textId="77777777" w:rsidR="00E556DD" w:rsidRDefault="00E556DD">
      <w:pPr>
        <w:pStyle w:val="Index1"/>
        <w:tabs>
          <w:tab w:val="right" w:pos="5030"/>
        </w:tabs>
        <w:rPr>
          <w:noProof/>
        </w:rPr>
      </w:pPr>
      <w:r>
        <w:rPr>
          <w:noProof/>
        </w:rPr>
        <w:t>SA de tranziţie pentru Enterprise Mobility + Security E3, 61</w:t>
      </w:r>
    </w:p>
    <w:p w14:paraId="719DD46C" w14:textId="77777777" w:rsidR="00E556DD" w:rsidRDefault="00E556DD">
      <w:pPr>
        <w:pStyle w:val="Index1"/>
        <w:tabs>
          <w:tab w:val="right" w:pos="5030"/>
        </w:tabs>
        <w:rPr>
          <w:noProof/>
        </w:rPr>
      </w:pPr>
      <w:r>
        <w:rPr>
          <w:noProof/>
        </w:rPr>
        <w:t>SA de tranziţie pentru Enterprise Mobility + Security E5, 61</w:t>
      </w:r>
    </w:p>
    <w:p w14:paraId="4EEB1564" w14:textId="77777777" w:rsidR="00E556DD" w:rsidRDefault="00E556DD">
      <w:pPr>
        <w:pStyle w:val="Index1"/>
        <w:tabs>
          <w:tab w:val="right" w:pos="5030"/>
        </w:tabs>
        <w:rPr>
          <w:noProof/>
        </w:rPr>
      </w:pPr>
      <w:r>
        <w:rPr>
          <w:noProof/>
        </w:rPr>
        <w:t>SA de tranziţie pentru Office 365 Enterprise E1, 67</w:t>
      </w:r>
    </w:p>
    <w:p w14:paraId="2BA0755F" w14:textId="77777777" w:rsidR="00E556DD" w:rsidRDefault="00E556DD">
      <w:pPr>
        <w:pStyle w:val="Index1"/>
        <w:tabs>
          <w:tab w:val="right" w:pos="5030"/>
        </w:tabs>
        <w:rPr>
          <w:noProof/>
        </w:rPr>
      </w:pPr>
      <w:r>
        <w:rPr>
          <w:noProof/>
        </w:rPr>
        <w:t>SA de tranziţie pentru Office 365 Enterprise E3, 67</w:t>
      </w:r>
    </w:p>
    <w:p w14:paraId="45C38166" w14:textId="77777777" w:rsidR="00E556DD" w:rsidRDefault="00E556DD">
      <w:pPr>
        <w:pStyle w:val="Index1"/>
        <w:tabs>
          <w:tab w:val="right" w:pos="5030"/>
        </w:tabs>
        <w:rPr>
          <w:noProof/>
        </w:rPr>
      </w:pPr>
      <w:r>
        <w:rPr>
          <w:noProof/>
        </w:rPr>
        <w:t>SA de tranziţie pentru Office 365 Enterprise E3/E5, 61</w:t>
      </w:r>
    </w:p>
    <w:p w14:paraId="7847EF42" w14:textId="77777777" w:rsidR="00E556DD" w:rsidRDefault="00E556DD">
      <w:pPr>
        <w:pStyle w:val="Index1"/>
        <w:tabs>
          <w:tab w:val="right" w:pos="5030"/>
        </w:tabs>
        <w:rPr>
          <w:noProof/>
        </w:rPr>
      </w:pPr>
      <w:r>
        <w:rPr>
          <w:noProof/>
        </w:rPr>
        <w:t>SA de tranziţie pentru Office 365 Enterprise E4, 67</w:t>
      </w:r>
    </w:p>
    <w:p w14:paraId="7AB2A292" w14:textId="77777777" w:rsidR="00E556DD" w:rsidRDefault="00E556DD">
      <w:pPr>
        <w:pStyle w:val="Index1"/>
        <w:tabs>
          <w:tab w:val="right" w:pos="5030"/>
        </w:tabs>
        <w:rPr>
          <w:noProof/>
        </w:rPr>
      </w:pPr>
      <w:r>
        <w:rPr>
          <w:noProof/>
        </w:rPr>
        <w:t>SA de tranziţie pentru Office 365 Enterprise E5, 67</w:t>
      </w:r>
    </w:p>
    <w:p w14:paraId="3213B4F3" w14:textId="77777777" w:rsidR="00E556DD" w:rsidRDefault="00E556DD">
      <w:pPr>
        <w:pStyle w:val="Index1"/>
        <w:tabs>
          <w:tab w:val="right" w:pos="5030"/>
        </w:tabs>
        <w:rPr>
          <w:noProof/>
        </w:rPr>
      </w:pPr>
      <w:r>
        <w:rPr>
          <w:noProof/>
        </w:rPr>
        <w:t>SA de tranziţie pentru Office 365 ProPlus, 65</w:t>
      </w:r>
    </w:p>
    <w:p w14:paraId="39119622" w14:textId="77777777" w:rsidR="00E556DD" w:rsidRDefault="00E556DD">
      <w:pPr>
        <w:pStyle w:val="Index1"/>
        <w:tabs>
          <w:tab w:val="right" w:pos="5030"/>
        </w:tabs>
        <w:rPr>
          <w:noProof/>
        </w:rPr>
      </w:pPr>
      <w:r>
        <w:rPr>
          <w:noProof/>
        </w:rPr>
        <w:t>SA de tranziţie Windows 10 Enterprise E3/E5 per utilizator), 61</w:t>
      </w:r>
    </w:p>
    <w:p w14:paraId="72B9779B" w14:textId="77777777" w:rsidR="00E556DD" w:rsidRDefault="00E556DD">
      <w:pPr>
        <w:pStyle w:val="Index1"/>
        <w:tabs>
          <w:tab w:val="right" w:pos="5030"/>
        </w:tabs>
        <w:rPr>
          <w:noProof/>
        </w:rPr>
      </w:pPr>
      <w:r>
        <w:rPr>
          <w:noProof/>
        </w:rPr>
        <w:t>Serviciile Microsoft Azure, 56, 95, 96</w:t>
      </w:r>
    </w:p>
    <w:p w14:paraId="502E6CAB" w14:textId="77777777" w:rsidR="00E556DD" w:rsidRDefault="00E556DD">
      <w:pPr>
        <w:pStyle w:val="Index1"/>
        <w:tabs>
          <w:tab w:val="right" w:pos="5030"/>
        </w:tabs>
        <w:rPr>
          <w:noProof/>
        </w:rPr>
      </w:pPr>
      <w:r>
        <w:rPr>
          <w:noProof/>
        </w:rPr>
        <w:t>Serviciile pentru platforma Microsoft Azure, 96</w:t>
      </w:r>
    </w:p>
    <w:p w14:paraId="200BC399" w14:textId="77777777" w:rsidR="00E556DD" w:rsidRDefault="00E556DD">
      <w:pPr>
        <w:pStyle w:val="Index1"/>
        <w:tabs>
          <w:tab w:val="right" w:pos="5030"/>
        </w:tabs>
        <w:rPr>
          <w:noProof/>
        </w:rPr>
      </w:pPr>
      <w:r>
        <w:rPr>
          <w:noProof/>
        </w:rPr>
        <w:t>Serviciu de import pentru Office 365, 71</w:t>
      </w:r>
    </w:p>
    <w:p w14:paraId="7E5B9880" w14:textId="77777777" w:rsidR="00E556DD" w:rsidRDefault="00E556DD">
      <w:pPr>
        <w:pStyle w:val="Index1"/>
        <w:tabs>
          <w:tab w:val="right" w:pos="5030"/>
        </w:tabs>
        <w:rPr>
          <w:noProof/>
        </w:rPr>
      </w:pPr>
      <w:r>
        <w:rPr>
          <w:noProof/>
        </w:rPr>
        <w:t>SharePoint Online, 89</w:t>
      </w:r>
    </w:p>
    <w:p w14:paraId="1AF65120" w14:textId="77777777" w:rsidR="00E556DD" w:rsidRDefault="00E556DD">
      <w:pPr>
        <w:pStyle w:val="Index1"/>
        <w:tabs>
          <w:tab w:val="right" w:pos="5030"/>
        </w:tabs>
        <w:rPr>
          <w:noProof/>
        </w:rPr>
      </w:pPr>
      <w:r>
        <w:rPr>
          <w:noProof/>
        </w:rPr>
        <w:t>SharePoint Online Plan 1, 73</w:t>
      </w:r>
    </w:p>
    <w:p w14:paraId="7692FE61" w14:textId="77777777" w:rsidR="00E556DD" w:rsidRDefault="00E556DD">
      <w:pPr>
        <w:pStyle w:val="Index1"/>
        <w:tabs>
          <w:tab w:val="right" w:pos="5030"/>
        </w:tabs>
        <w:rPr>
          <w:noProof/>
        </w:rPr>
      </w:pPr>
      <w:r>
        <w:rPr>
          <w:noProof/>
        </w:rPr>
        <w:t>SharePoint Online Plan 1 sau 2, 28</w:t>
      </w:r>
    </w:p>
    <w:p w14:paraId="0035D391" w14:textId="77777777" w:rsidR="00E556DD" w:rsidRDefault="00E556DD">
      <w:pPr>
        <w:pStyle w:val="Index1"/>
        <w:tabs>
          <w:tab w:val="right" w:pos="5030"/>
        </w:tabs>
        <w:rPr>
          <w:noProof/>
        </w:rPr>
      </w:pPr>
      <w:r>
        <w:rPr>
          <w:noProof/>
        </w:rPr>
        <w:t>SharePoint Online Plan 2, 28, 73</w:t>
      </w:r>
    </w:p>
    <w:p w14:paraId="2C020CC3" w14:textId="77777777" w:rsidR="00E556DD" w:rsidRDefault="00E556DD">
      <w:pPr>
        <w:pStyle w:val="Index1"/>
        <w:tabs>
          <w:tab w:val="right" w:pos="5030"/>
        </w:tabs>
        <w:rPr>
          <w:noProof/>
        </w:rPr>
      </w:pPr>
      <w:r>
        <w:rPr>
          <w:noProof/>
        </w:rPr>
        <w:t>SharePoint Server, 60, 94</w:t>
      </w:r>
    </w:p>
    <w:p w14:paraId="65B05953" w14:textId="77777777" w:rsidR="00E556DD" w:rsidRDefault="00E556DD">
      <w:pPr>
        <w:pStyle w:val="Index1"/>
        <w:tabs>
          <w:tab w:val="right" w:pos="5030"/>
        </w:tabs>
        <w:rPr>
          <w:noProof/>
        </w:rPr>
      </w:pPr>
      <w:r>
        <w:rPr>
          <w:noProof/>
        </w:rPr>
        <w:t>SharePoint Server 2013, 28</w:t>
      </w:r>
    </w:p>
    <w:p w14:paraId="395FAE21" w14:textId="77777777" w:rsidR="00E556DD" w:rsidRDefault="00E556DD">
      <w:pPr>
        <w:pStyle w:val="Index1"/>
        <w:tabs>
          <w:tab w:val="right" w:pos="5030"/>
        </w:tabs>
        <w:rPr>
          <w:noProof/>
        </w:rPr>
      </w:pPr>
      <w:r>
        <w:rPr>
          <w:noProof/>
        </w:rPr>
        <w:t>SharePoint Server 2016, 27</w:t>
      </w:r>
    </w:p>
    <w:p w14:paraId="26A7EDD3" w14:textId="77777777" w:rsidR="00E556DD" w:rsidRDefault="00E556DD">
      <w:pPr>
        <w:pStyle w:val="Index1"/>
        <w:tabs>
          <w:tab w:val="right" w:pos="5030"/>
        </w:tabs>
        <w:rPr>
          <w:noProof/>
        </w:rPr>
      </w:pPr>
      <w:r>
        <w:rPr>
          <w:noProof/>
        </w:rPr>
        <w:t>Sistemul telefonului, 73</w:t>
      </w:r>
    </w:p>
    <w:p w14:paraId="135B7638" w14:textId="77777777" w:rsidR="00E556DD" w:rsidRDefault="00E556DD">
      <w:pPr>
        <w:pStyle w:val="Index1"/>
        <w:tabs>
          <w:tab w:val="right" w:pos="5030"/>
        </w:tabs>
        <w:rPr>
          <w:noProof/>
        </w:rPr>
      </w:pPr>
      <w:r>
        <w:rPr>
          <w:noProof/>
        </w:rPr>
        <w:t>Skype for Business 2016, 23</w:t>
      </w:r>
    </w:p>
    <w:p w14:paraId="36D30F85" w14:textId="77777777" w:rsidR="00E556DD" w:rsidRDefault="00E556DD">
      <w:pPr>
        <w:pStyle w:val="Index1"/>
        <w:tabs>
          <w:tab w:val="right" w:pos="5030"/>
        </w:tabs>
        <w:rPr>
          <w:noProof/>
        </w:rPr>
      </w:pPr>
      <w:r>
        <w:rPr>
          <w:noProof/>
        </w:rPr>
        <w:t>Skype for Business Online Plan 1, 29, 73</w:t>
      </w:r>
    </w:p>
    <w:p w14:paraId="5A073E9A" w14:textId="77777777" w:rsidR="00E556DD" w:rsidRDefault="00E556DD">
      <w:pPr>
        <w:pStyle w:val="Index1"/>
        <w:tabs>
          <w:tab w:val="right" w:pos="5030"/>
        </w:tabs>
        <w:rPr>
          <w:noProof/>
        </w:rPr>
      </w:pPr>
      <w:r>
        <w:rPr>
          <w:noProof/>
        </w:rPr>
        <w:t>Skype for Business Online Plan 2, 29, 73</w:t>
      </w:r>
    </w:p>
    <w:p w14:paraId="62F97941" w14:textId="77777777" w:rsidR="00E556DD" w:rsidRDefault="00E556DD">
      <w:pPr>
        <w:pStyle w:val="Index1"/>
        <w:tabs>
          <w:tab w:val="right" w:pos="5030"/>
        </w:tabs>
        <w:rPr>
          <w:noProof/>
        </w:rPr>
      </w:pPr>
      <w:r>
        <w:rPr>
          <w:noProof/>
        </w:rPr>
        <w:t>Skype for Business Server, 60</w:t>
      </w:r>
    </w:p>
    <w:p w14:paraId="17AD8E41" w14:textId="77777777" w:rsidR="00E556DD" w:rsidRDefault="00E556DD">
      <w:pPr>
        <w:pStyle w:val="Index1"/>
        <w:tabs>
          <w:tab w:val="right" w:pos="5030"/>
        </w:tabs>
        <w:rPr>
          <w:noProof/>
        </w:rPr>
      </w:pPr>
      <w:r>
        <w:rPr>
          <w:noProof/>
        </w:rPr>
        <w:t>Skype for Business Server 2015, 28</w:t>
      </w:r>
    </w:p>
    <w:p w14:paraId="78370CB5" w14:textId="77777777" w:rsidR="00E556DD" w:rsidRDefault="00E556DD">
      <w:pPr>
        <w:pStyle w:val="Index1"/>
        <w:tabs>
          <w:tab w:val="right" w:pos="5030"/>
        </w:tabs>
        <w:rPr>
          <w:noProof/>
        </w:rPr>
      </w:pPr>
      <w:r>
        <w:rPr>
          <w:noProof/>
        </w:rPr>
        <w:t>SQL Parallel Data Warehouse, 89, 95</w:t>
      </w:r>
    </w:p>
    <w:p w14:paraId="72EF6553" w14:textId="77777777" w:rsidR="00E556DD" w:rsidRDefault="00E556DD">
      <w:pPr>
        <w:pStyle w:val="Index1"/>
        <w:tabs>
          <w:tab w:val="right" w:pos="5030"/>
        </w:tabs>
        <w:rPr>
          <w:noProof/>
        </w:rPr>
      </w:pPr>
      <w:r>
        <w:rPr>
          <w:noProof/>
        </w:rPr>
        <w:t>SQL Server, 94</w:t>
      </w:r>
    </w:p>
    <w:p w14:paraId="650F1ECE" w14:textId="77777777" w:rsidR="00E556DD" w:rsidRDefault="00E556DD">
      <w:pPr>
        <w:pStyle w:val="Index1"/>
        <w:tabs>
          <w:tab w:val="right" w:pos="5030"/>
        </w:tabs>
        <w:rPr>
          <w:noProof/>
        </w:rPr>
      </w:pPr>
      <w:r>
        <w:rPr>
          <w:noProof/>
        </w:rPr>
        <w:t>SQL Server 2016, 30</w:t>
      </w:r>
    </w:p>
    <w:p w14:paraId="101DB635" w14:textId="77777777" w:rsidR="00E556DD" w:rsidRDefault="00E556DD">
      <w:pPr>
        <w:pStyle w:val="Index1"/>
        <w:tabs>
          <w:tab w:val="right" w:pos="5030"/>
        </w:tabs>
        <w:rPr>
          <w:noProof/>
        </w:rPr>
      </w:pPr>
      <w:r>
        <w:rPr>
          <w:noProof/>
        </w:rPr>
        <w:t>SQL Server 2017 Enterprise, 30</w:t>
      </w:r>
    </w:p>
    <w:p w14:paraId="5EE3BBE9" w14:textId="77777777" w:rsidR="00E556DD" w:rsidRDefault="00E556DD">
      <w:pPr>
        <w:pStyle w:val="Index1"/>
        <w:tabs>
          <w:tab w:val="right" w:pos="5030"/>
        </w:tabs>
        <w:rPr>
          <w:noProof/>
        </w:rPr>
      </w:pPr>
      <w:r>
        <w:rPr>
          <w:noProof/>
        </w:rPr>
        <w:t>SQL Server 2017 Enterprise Core, 30</w:t>
      </w:r>
    </w:p>
    <w:p w14:paraId="61ACBD5F" w14:textId="77777777" w:rsidR="00E556DD" w:rsidRDefault="00E556DD">
      <w:pPr>
        <w:pStyle w:val="Index1"/>
        <w:tabs>
          <w:tab w:val="right" w:pos="5030"/>
        </w:tabs>
        <w:rPr>
          <w:noProof/>
        </w:rPr>
      </w:pPr>
      <w:r>
        <w:rPr>
          <w:noProof/>
        </w:rPr>
        <w:t>SQL Server 2017 Standard, 30</w:t>
      </w:r>
    </w:p>
    <w:p w14:paraId="3AE9DCA6" w14:textId="77777777" w:rsidR="00E556DD" w:rsidRDefault="00E556DD">
      <w:pPr>
        <w:pStyle w:val="Index1"/>
        <w:tabs>
          <w:tab w:val="right" w:pos="5030"/>
        </w:tabs>
        <w:rPr>
          <w:noProof/>
        </w:rPr>
      </w:pPr>
      <w:r>
        <w:rPr>
          <w:noProof/>
        </w:rPr>
        <w:t>SQL Server 2017 Standard Core, 30</w:t>
      </w:r>
    </w:p>
    <w:p w14:paraId="38C29ECD" w14:textId="77777777" w:rsidR="00E556DD" w:rsidRDefault="00E556DD">
      <w:pPr>
        <w:pStyle w:val="Index1"/>
        <w:tabs>
          <w:tab w:val="right" w:pos="5030"/>
        </w:tabs>
        <w:rPr>
          <w:noProof/>
        </w:rPr>
      </w:pPr>
      <w:r>
        <w:rPr>
          <w:noProof/>
        </w:rPr>
        <w:t>SQL Server Business Intelligence, 89</w:t>
      </w:r>
    </w:p>
    <w:p w14:paraId="1D52F7CA" w14:textId="77777777" w:rsidR="00E556DD" w:rsidRDefault="00E556DD">
      <w:pPr>
        <w:pStyle w:val="Index1"/>
        <w:tabs>
          <w:tab w:val="right" w:pos="5030"/>
        </w:tabs>
        <w:rPr>
          <w:noProof/>
        </w:rPr>
      </w:pPr>
      <w:r>
        <w:rPr>
          <w:noProof/>
        </w:rPr>
        <w:t>SQL Server Business Intelligence;, 95</w:t>
      </w:r>
    </w:p>
    <w:p w14:paraId="12F8C7A5" w14:textId="77777777" w:rsidR="00E556DD" w:rsidRDefault="00E556DD">
      <w:pPr>
        <w:pStyle w:val="Index1"/>
        <w:tabs>
          <w:tab w:val="right" w:pos="5030"/>
        </w:tabs>
        <w:rPr>
          <w:noProof/>
        </w:rPr>
      </w:pPr>
      <w:r>
        <w:rPr>
          <w:noProof/>
        </w:rPr>
        <w:t>SQL Server Data Center, 89</w:t>
      </w:r>
    </w:p>
    <w:p w14:paraId="6D0FAE73" w14:textId="77777777" w:rsidR="00E556DD" w:rsidRDefault="00E556DD">
      <w:pPr>
        <w:pStyle w:val="Index1"/>
        <w:tabs>
          <w:tab w:val="right" w:pos="5030"/>
        </w:tabs>
        <w:rPr>
          <w:noProof/>
        </w:rPr>
      </w:pPr>
      <w:r>
        <w:rPr>
          <w:noProof/>
        </w:rPr>
        <w:t>SQL Server ediţia Enterprise, 89</w:t>
      </w:r>
    </w:p>
    <w:p w14:paraId="0DA463BF" w14:textId="77777777" w:rsidR="00E556DD" w:rsidRDefault="00E556DD">
      <w:pPr>
        <w:pStyle w:val="Index1"/>
        <w:tabs>
          <w:tab w:val="right" w:pos="5030"/>
        </w:tabs>
        <w:rPr>
          <w:noProof/>
        </w:rPr>
      </w:pPr>
      <w:r>
        <w:rPr>
          <w:noProof/>
        </w:rPr>
        <w:t>SQL Server Standard;, 95</w:t>
      </w:r>
    </w:p>
    <w:p w14:paraId="76935480" w14:textId="77777777" w:rsidR="00E556DD" w:rsidRDefault="00E556DD">
      <w:pPr>
        <w:pStyle w:val="Index1"/>
        <w:tabs>
          <w:tab w:val="right" w:pos="5030"/>
        </w:tabs>
        <w:rPr>
          <w:noProof/>
        </w:rPr>
      </w:pPr>
      <w:r>
        <w:rPr>
          <w:noProof/>
        </w:rPr>
        <w:t>Standard SQL Server, 89</w:t>
      </w:r>
    </w:p>
    <w:p w14:paraId="0D1DA299" w14:textId="77777777" w:rsidR="00E556DD" w:rsidRDefault="00E556DD">
      <w:pPr>
        <w:pStyle w:val="Index1"/>
        <w:tabs>
          <w:tab w:val="right" w:pos="5030"/>
        </w:tabs>
        <w:rPr>
          <w:noProof/>
        </w:rPr>
      </w:pPr>
      <w:r>
        <w:rPr>
          <w:noProof/>
        </w:rPr>
        <w:t>Standard Windows Server, 89</w:t>
      </w:r>
    </w:p>
    <w:p w14:paraId="44F370DE" w14:textId="77777777" w:rsidR="00E556DD" w:rsidRDefault="00E556DD">
      <w:pPr>
        <w:pStyle w:val="Index1"/>
        <w:tabs>
          <w:tab w:val="right" w:pos="5030"/>
        </w:tabs>
        <w:rPr>
          <w:noProof/>
        </w:rPr>
      </w:pPr>
      <w:r>
        <w:rPr>
          <w:noProof/>
        </w:rPr>
        <w:t>Suitei de licenţe de management client pentru System Center 2012, 34, 36, 37</w:t>
      </w:r>
    </w:p>
    <w:p w14:paraId="4A3DD1B6" w14:textId="77777777" w:rsidR="00E556DD" w:rsidRDefault="00E556DD">
      <w:pPr>
        <w:pStyle w:val="Index1"/>
        <w:tabs>
          <w:tab w:val="right" w:pos="5030"/>
        </w:tabs>
        <w:rPr>
          <w:noProof/>
        </w:rPr>
      </w:pPr>
      <w:r>
        <w:rPr>
          <w:noProof/>
        </w:rPr>
        <w:t>Suitei de licenţe de management client System Center 2012, 38</w:t>
      </w:r>
    </w:p>
    <w:p w14:paraId="40A2FD85" w14:textId="77777777" w:rsidR="00E556DD" w:rsidRDefault="00E556DD">
      <w:pPr>
        <w:pStyle w:val="Index1"/>
        <w:tabs>
          <w:tab w:val="right" w:pos="5030"/>
        </w:tabs>
        <w:rPr>
          <w:noProof/>
        </w:rPr>
      </w:pPr>
      <w:r>
        <w:rPr>
          <w:noProof/>
        </w:rPr>
        <w:t>System Center 2012 R2, 32</w:t>
      </w:r>
    </w:p>
    <w:p w14:paraId="47E4BF51" w14:textId="77777777" w:rsidR="00E556DD" w:rsidRDefault="00E556DD">
      <w:pPr>
        <w:pStyle w:val="Index1"/>
        <w:tabs>
          <w:tab w:val="right" w:pos="5030"/>
        </w:tabs>
        <w:rPr>
          <w:noProof/>
        </w:rPr>
      </w:pPr>
      <w:r>
        <w:rPr>
          <w:noProof/>
        </w:rPr>
        <w:t>System Center 2012 R2 Configuration Manager, 33</w:t>
      </w:r>
    </w:p>
    <w:p w14:paraId="2D8C64C3" w14:textId="77777777" w:rsidR="00E556DD" w:rsidRDefault="00E556DD">
      <w:pPr>
        <w:pStyle w:val="Index1"/>
        <w:tabs>
          <w:tab w:val="right" w:pos="5030"/>
        </w:tabs>
        <w:rPr>
          <w:noProof/>
        </w:rPr>
      </w:pPr>
      <w:r>
        <w:rPr>
          <w:noProof/>
        </w:rPr>
        <w:t>System Center 2012 R2 Endpoint Protection, 35</w:t>
      </w:r>
    </w:p>
    <w:p w14:paraId="7E025A9D" w14:textId="77777777" w:rsidR="00E556DD" w:rsidRDefault="00E556DD">
      <w:pPr>
        <w:pStyle w:val="Index1"/>
        <w:tabs>
          <w:tab w:val="right" w:pos="5030"/>
        </w:tabs>
        <w:rPr>
          <w:noProof/>
        </w:rPr>
      </w:pPr>
      <w:r>
        <w:rPr>
          <w:noProof/>
        </w:rPr>
        <w:t>System Center 2016 Data Protection Manager, 34</w:t>
      </w:r>
    </w:p>
    <w:p w14:paraId="3B5B27B4" w14:textId="77777777" w:rsidR="00E556DD" w:rsidRDefault="00E556DD">
      <w:pPr>
        <w:pStyle w:val="Index1"/>
        <w:tabs>
          <w:tab w:val="right" w:pos="5030"/>
        </w:tabs>
        <w:rPr>
          <w:noProof/>
        </w:rPr>
      </w:pPr>
      <w:r>
        <w:rPr>
          <w:noProof/>
        </w:rPr>
        <w:t>System Center 2016 Operations Manager, 36</w:t>
      </w:r>
    </w:p>
    <w:p w14:paraId="330F092C" w14:textId="77777777" w:rsidR="00E556DD" w:rsidRDefault="00E556DD">
      <w:pPr>
        <w:pStyle w:val="Index1"/>
        <w:tabs>
          <w:tab w:val="right" w:pos="5030"/>
        </w:tabs>
        <w:rPr>
          <w:noProof/>
        </w:rPr>
      </w:pPr>
      <w:r>
        <w:rPr>
          <w:noProof/>
        </w:rPr>
        <w:t>System Center 2016 Orchestrator, 37</w:t>
      </w:r>
    </w:p>
    <w:p w14:paraId="62DF9C39" w14:textId="77777777" w:rsidR="00E556DD" w:rsidRDefault="00E556DD">
      <w:pPr>
        <w:pStyle w:val="Index1"/>
        <w:tabs>
          <w:tab w:val="right" w:pos="5030"/>
        </w:tabs>
        <w:rPr>
          <w:noProof/>
        </w:rPr>
      </w:pPr>
      <w:r>
        <w:rPr>
          <w:noProof/>
        </w:rPr>
        <w:t>System Center 2016 Service Manager, 37</w:t>
      </w:r>
    </w:p>
    <w:p w14:paraId="37791C3C" w14:textId="77777777" w:rsidR="00E556DD" w:rsidRDefault="00E556DD">
      <w:pPr>
        <w:pStyle w:val="Index1"/>
        <w:tabs>
          <w:tab w:val="right" w:pos="5030"/>
        </w:tabs>
        <w:rPr>
          <w:noProof/>
        </w:rPr>
      </w:pPr>
      <w:r>
        <w:rPr>
          <w:noProof/>
        </w:rPr>
        <w:t>System Center Datacenter, 94, 95</w:t>
      </w:r>
    </w:p>
    <w:p w14:paraId="3C3D085B" w14:textId="77777777" w:rsidR="00E556DD" w:rsidRDefault="00E556DD">
      <w:pPr>
        <w:pStyle w:val="Index1"/>
        <w:tabs>
          <w:tab w:val="right" w:pos="5030"/>
        </w:tabs>
        <w:rPr>
          <w:noProof/>
        </w:rPr>
      </w:pPr>
      <w:r>
        <w:rPr>
          <w:noProof/>
        </w:rPr>
        <w:t>System Center Endpoint Protection 1606, 35</w:t>
      </w:r>
    </w:p>
    <w:p w14:paraId="0C766DBE" w14:textId="77777777" w:rsidR="00E556DD" w:rsidRDefault="00E556DD">
      <w:pPr>
        <w:pStyle w:val="Index1"/>
        <w:tabs>
          <w:tab w:val="right" w:pos="5030"/>
        </w:tabs>
        <w:rPr>
          <w:noProof/>
        </w:rPr>
      </w:pPr>
      <w:r>
        <w:rPr>
          <w:noProof/>
        </w:rPr>
        <w:t>System Center Global Service Monitor, 33</w:t>
      </w:r>
    </w:p>
    <w:p w14:paraId="365CCDF8" w14:textId="77777777" w:rsidR="00E556DD" w:rsidRDefault="00E556DD">
      <w:pPr>
        <w:pStyle w:val="Index1"/>
        <w:tabs>
          <w:tab w:val="right" w:pos="5030"/>
        </w:tabs>
        <w:rPr>
          <w:noProof/>
        </w:rPr>
      </w:pPr>
      <w:r>
        <w:rPr>
          <w:noProof/>
        </w:rPr>
        <w:t>System Center Standard, 94, 95</w:t>
      </w:r>
    </w:p>
    <w:p w14:paraId="2156628F" w14:textId="77777777" w:rsidR="00E556DD" w:rsidRDefault="00E556DD">
      <w:pPr>
        <w:pStyle w:val="Index1"/>
        <w:tabs>
          <w:tab w:val="right" w:pos="5030"/>
        </w:tabs>
        <w:rPr>
          <w:noProof/>
        </w:rPr>
      </w:pPr>
      <w:r>
        <w:rPr>
          <w:noProof/>
        </w:rPr>
        <w:t>Trecere de la Windows 10 S la Windows 10 Pro Switch, 42</w:t>
      </w:r>
    </w:p>
    <w:p w14:paraId="0A0FDC06" w14:textId="77777777" w:rsidR="00E556DD" w:rsidRDefault="00E556DD">
      <w:pPr>
        <w:pStyle w:val="Index1"/>
        <w:tabs>
          <w:tab w:val="right" w:pos="5030"/>
        </w:tabs>
        <w:rPr>
          <w:noProof/>
        </w:rPr>
      </w:pPr>
      <w:r>
        <w:rPr>
          <w:noProof/>
        </w:rPr>
        <w:t>Upgrade la Windows 10 Education, 42</w:t>
      </w:r>
    </w:p>
    <w:p w14:paraId="1D787E04" w14:textId="77777777" w:rsidR="00E556DD" w:rsidRDefault="00E556DD">
      <w:pPr>
        <w:pStyle w:val="Index1"/>
        <w:tabs>
          <w:tab w:val="right" w:pos="5030"/>
        </w:tabs>
        <w:rPr>
          <w:noProof/>
        </w:rPr>
      </w:pPr>
      <w:r>
        <w:rPr>
          <w:noProof/>
        </w:rPr>
        <w:t>Upgrade la Windows 10 Enterprise E3 şi LTSB 2016 (per dispozitiv), 41</w:t>
      </w:r>
    </w:p>
    <w:p w14:paraId="32871CE5" w14:textId="77777777" w:rsidR="00E556DD" w:rsidRDefault="00E556DD">
      <w:pPr>
        <w:pStyle w:val="Index1"/>
        <w:tabs>
          <w:tab w:val="right" w:pos="5030"/>
        </w:tabs>
        <w:rPr>
          <w:noProof/>
        </w:rPr>
      </w:pPr>
      <w:r>
        <w:rPr>
          <w:noProof/>
        </w:rPr>
        <w:t>Upgrade la Windows 10 Pro, 41</w:t>
      </w:r>
    </w:p>
    <w:p w14:paraId="046C54F0" w14:textId="77777777" w:rsidR="00E556DD" w:rsidRDefault="00E556DD">
      <w:pPr>
        <w:pStyle w:val="Index1"/>
        <w:tabs>
          <w:tab w:val="right" w:pos="5030"/>
        </w:tabs>
        <w:rPr>
          <w:noProof/>
        </w:rPr>
      </w:pPr>
      <w:r>
        <w:rPr>
          <w:noProof/>
        </w:rPr>
        <w:t>Upgrade pentru Windows 10 Enterprise LTSB 2016 (per dispozitiv), 41</w:t>
      </w:r>
    </w:p>
    <w:p w14:paraId="4B032333" w14:textId="77777777" w:rsidR="00E556DD" w:rsidRDefault="00E556DD">
      <w:pPr>
        <w:pStyle w:val="Index1"/>
        <w:tabs>
          <w:tab w:val="right" w:pos="5030"/>
        </w:tabs>
        <w:rPr>
          <w:noProof/>
        </w:rPr>
      </w:pPr>
      <w:r>
        <w:rPr>
          <w:noProof/>
        </w:rPr>
        <w:t>Utilizarea comercială a Office Home &amp; Student 2013 RT, 23</w:t>
      </w:r>
    </w:p>
    <w:p w14:paraId="526A3537" w14:textId="77777777" w:rsidR="00E556DD" w:rsidRDefault="00E556DD">
      <w:pPr>
        <w:pStyle w:val="Index1"/>
        <w:tabs>
          <w:tab w:val="right" w:pos="5030"/>
        </w:tabs>
        <w:rPr>
          <w:noProof/>
        </w:rPr>
      </w:pPr>
      <w:r>
        <w:rPr>
          <w:noProof/>
        </w:rPr>
        <w:t>VDI, 38</w:t>
      </w:r>
    </w:p>
    <w:p w14:paraId="4F886914" w14:textId="77777777" w:rsidR="00E556DD" w:rsidRDefault="00E556DD">
      <w:pPr>
        <w:pStyle w:val="Index1"/>
        <w:tabs>
          <w:tab w:val="right" w:pos="5030"/>
        </w:tabs>
        <w:rPr>
          <w:noProof/>
        </w:rPr>
      </w:pPr>
      <w:r>
        <w:rPr>
          <w:noProof/>
        </w:rPr>
        <w:t>Visio 2016 Professional, 23</w:t>
      </w:r>
    </w:p>
    <w:p w14:paraId="3F3405E6" w14:textId="77777777" w:rsidR="00E556DD" w:rsidRDefault="00E556DD">
      <w:pPr>
        <w:pStyle w:val="Index1"/>
        <w:tabs>
          <w:tab w:val="right" w:pos="5030"/>
        </w:tabs>
        <w:rPr>
          <w:noProof/>
        </w:rPr>
      </w:pPr>
      <w:r>
        <w:rPr>
          <w:noProof/>
        </w:rPr>
        <w:t>Visio 2016 Standard, 23</w:t>
      </w:r>
    </w:p>
    <w:p w14:paraId="49D31608" w14:textId="77777777" w:rsidR="00E556DD" w:rsidRDefault="00E556DD">
      <w:pPr>
        <w:pStyle w:val="Index1"/>
        <w:tabs>
          <w:tab w:val="right" w:pos="5030"/>
        </w:tabs>
        <w:rPr>
          <w:noProof/>
        </w:rPr>
      </w:pPr>
      <w:r>
        <w:rPr>
          <w:noProof/>
        </w:rPr>
        <w:t>Visio Online Plan 1 şi 2, 65</w:t>
      </w:r>
    </w:p>
    <w:p w14:paraId="420103B4" w14:textId="77777777" w:rsidR="00E556DD" w:rsidRDefault="00E556DD">
      <w:pPr>
        <w:pStyle w:val="Index1"/>
        <w:tabs>
          <w:tab w:val="right" w:pos="5030"/>
        </w:tabs>
        <w:rPr>
          <w:noProof/>
        </w:rPr>
      </w:pPr>
      <w:r>
        <w:rPr>
          <w:noProof/>
        </w:rPr>
        <w:t>Visio Professional, 66, 95</w:t>
      </w:r>
    </w:p>
    <w:p w14:paraId="3BF7DF37" w14:textId="77777777" w:rsidR="00E556DD" w:rsidRDefault="00E556DD">
      <w:pPr>
        <w:pStyle w:val="Index1"/>
        <w:tabs>
          <w:tab w:val="right" w:pos="5030"/>
        </w:tabs>
        <w:rPr>
          <w:noProof/>
        </w:rPr>
      </w:pPr>
      <w:r>
        <w:rPr>
          <w:noProof/>
        </w:rPr>
        <w:t>Visio Standard, 66, 89, 95</w:t>
      </w:r>
    </w:p>
    <w:p w14:paraId="2F3B1E1E" w14:textId="77777777" w:rsidR="00E556DD" w:rsidRDefault="00E556DD">
      <w:pPr>
        <w:pStyle w:val="Index1"/>
        <w:tabs>
          <w:tab w:val="right" w:pos="5030"/>
        </w:tabs>
        <w:rPr>
          <w:noProof/>
        </w:rPr>
      </w:pPr>
      <w:r>
        <w:rPr>
          <w:noProof/>
        </w:rPr>
        <w:t>Visual Studio 2015, 39</w:t>
      </w:r>
    </w:p>
    <w:p w14:paraId="09FF3646" w14:textId="77777777" w:rsidR="00E556DD" w:rsidRDefault="00E556DD">
      <w:pPr>
        <w:pStyle w:val="Index1"/>
        <w:tabs>
          <w:tab w:val="right" w:pos="5030"/>
        </w:tabs>
        <w:rPr>
          <w:noProof/>
        </w:rPr>
      </w:pPr>
      <w:r>
        <w:rPr>
          <w:noProof/>
        </w:rPr>
        <w:t>Visual Studio Professional 2017, 38</w:t>
      </w:r>
    </w:p>
    <w:p w14:paraId="1ED1D8F3" w14:textId="77777777" w:rsidR="00E556DD" w:rsidRDefault="00E556DD">
      <w:pPr>
        <w:pStyle w:val="Index1"/>
        <w:tabs>
          <w:tab w:val="right" w:pos="5030"/>
        </w:tabs>
        <w:rPr>
          <w:noProof/>
        </w:rPr>
      </w:pPr>
      <w:r>
        <w:rPr>
          <w:noProof/>
        </w:rPr>
        <w:lastRenderedPageBreak/>
        <w:t>Visual Studio Team Foundation Server 2017 cu tehnologie SQL Server 2016, 40</w:t>
      </w:r>
    </w:p>
    <w:p w14:paraId="737C9A9F" w14:textId="77777777" w:rsidR="00E556DD" w:rsidRDefault="00E556DD">
      <w:pPr>
        <w:pStyle w:val="Index1"/>
        <w:tabs>
          <w:tab w:val="right" w:pos="5030"/>
        </w:tabs>
        <w:rPr>
          <w:noProof/>
        </w:rPr>
      </w:pPr>
      <w:r>
        <w:rPr>
          <w:noProof/>
        </w:rPr>
        <w:t>Vouchere pentru Microsoft Learning MCP 1 Exam, 77</w:t>
      </w:r>
    </w:p>
    <w:p w14:paraId="0E44B662" w14:textId="77777777" w:rsidR="00E556DD" w:rsidRDefault="00E556DD">
      <w:pPr>
        <w:pStyle w:val="Index1"/>
        <w:tabs>
          <w:tab w:val="right" w:pos="5030"/>
        </w:tabs>
        <w:rPr>
          <w:noProof/>
        </w:rPr>
      </w:pPr>
      <w:r>
        <w:rPr>
          <w:noProof/>
        </w:rPr>
        <w:t>Vouchere pentru Microsoft Learning MCP 30 Exam, 77</w:t>
      </w:r>
    </w:p>
    <w:p w14:paraId="7D158160" w14:textId="77777777" w:rsidR="00E556DD" w:rsidRDefault="00E556DD">
      <w:pPr>
        <w:pStyle w:val="Index1"/>
        <w:tabs>
          <w:tab w:val="right" w:pos="5030"/>
        </w:tabs>
        <w:rPr>
          <w:noProof/>
        </w:rPr>
      </w:pPr>
      <w:r>
        <w:rPr>
          <w:noProof/>
        </w:rPr>
        <w:t>Windows 10 Education A3, 42</w:t>
      </w:r>
    </w:p>
    <w:p w14:paraId="3D112D6C" w14:textId="77777777" w:rsidR="00E556DD" w:rsidRDefault="00E556DD">
      <w:pPr>
        <w:pStyle w:val="Index1"/>
        <w:tabs>
          <w:tab w:val="right" w:pos="5030"/>
        </w:tabs>
        <w:rPr>
          <w:noProof/>
        </w:rPr>
      </w:pPr>
      <w:r>
        <w:rPr>
          <w:noProof/>
        </w:rPr>
        <w:t>Windows 10 Education A5, 42</w:t>
      </w:r>
    </w:p>
    <w:p w14:paraId="5708514A" w14:textId="77777777" w:rsidR="00E556DD" w:rsidRDefault="00E556DD">
      <w:pPr>
        <w:pStyle w:val="Index1"/>
        <w:tabs>
          <w:tab w:val="right" w:pos="5030"/>
        </w:tabs>
        <w:rPr>
          <w:noProof/>
        </w:rPr>
      </w:pPr>
      <w:r>
        <w:rPr>
          <w:noProof/>
        </w:rPr>
        <w:t>Windows 10 Education E5 (per dispozitiv), 42</w:t>
      </w:r>
    </w:p>
    <w:p w14:paraId="7523618A" w14:textId="77777777" w:rsidR="00E556DD" w:rsidRDefault="00E556DD">
      <w:pPr>
        <w:pStyle w:val="Index1"/>
        <w:tabs>
          <w:tab w:val="right" w:pos="5030"/>
        </w:tabs>
        <w:rPr>
          <w:noProof/>
        </w:rPr>
      </w:pPr>
      <w:r>
        <w:rPr>
          <w:noProof/>
        </w:rPr>
        <w:t>Windows 10 Enterprise, 60</w:t>
      </w:r>
    </w:p>
    <w:p w14:paraId="6961ED48" w14:textId="77777777" w:rsidR="00E556DD" w:rsidRDefault="00E556DD">
      <w:pPr>
        <w:pStyle w:val="Index1"/>
        <w:tabs>
          <w:tab w:val="right" w:pos="5030"/>
        </w:tabs>
        <w:rPr>
          <w:noProof/>
        </w:rPr>
      </w:pPr>
      <w:r>
        <w:rPr>
          <w:noProof/>
        </w:rPr>
        <w:t>Windows 10 Enterprise E3 per utilizator, 41</w:t>
      </w:r>
    </w:p>
    <w:p w14:paraId="6CD8D0A0" w14:textId="77777777" w:rsidR="00E556DD" w:rsidRDefault="00E556DD">
      <w:pPr>
        <w:pStyle w:val="Index1"/>
        <w:tabs>
          <w:tab w:val="right" w:pos="5030"/>
        </w:tabs>
        <w:rPr>
          <w:noProof/>
        </w:rPr>
      </w:pPr>
      <w:r>
        <w:rPr>
          <w:noProof/>
        </w:rPr>
        <w:t>Windows 10 Enterprise E5 per dispozitiv sau utilizator, 42</w:t>
      </w:r>
    </w:p>
    <w:p w14:paraId="54C8726D" w14:textId="77777777" w:rsidR="00E556DD" w:rsidRDefault="00E556DD">
      <w:pPr>
        <w:pStyle w:val="Index1"/>
        <w:tabs>
          <w:tab w:val="right" w:pos="5030"/>
        </w:tabs>
        <w:rPr>
          <w:noProof/>
        </w:rPr>
      </w:pPr>
      <w:r>
        <w:rPr>
          <w:noProof/>
        </w:rPr>
        <w:t>Windows 10 Enterprise LTSB 2015, 42</w:t>
      </w:r>
    </w:p>
    <w:p w14:paraId="28DA9372" w14:textId="77777777" w:rsidR="00E556DD" w:rsidRDefault="00E556DD">
      <w:pPr>
        <w:pStyle w:val="Index1"/>
        <w:tabs>
          <w:tab w:val="right" w:pos="5030"/>
        </w:tabs>
        <w:rPr>
          <w:noProof/>
        </w:rPr>
      </w:pPr>
      <w:r>
        <w:rPr>
          <w:noProof/>
        </w:rPr>
        <w:t>Windows 10 IoT Enterprise, 43</w:t>
      </w:r>
    </w:p>
    <w:p w14:paraId="645739B4" w14:textId="77777777" w:rsidR="00E556DD" w:rsidRDefault="00E556DD">
      <w:pPr>
        <w:pStyle w:val="Index1"/>
        <w:tabs>
          <w:tab w:val="right" w:pos="5030"/>
        </w:tabs>
        <w:rPr>
          <w:noProof/>
        </w:rPr>
      </w:pPr>
      <w:r>
        <w:rPr>
          <w:noProof/>
        </w:rPr>
        <w:t>Windows 10 IoT Enterprise pentru clienţi Retail sau Thin, 43</w:t>
      </w:r>
    </w:p>
    <w:p w14:paraId="014D9E90" w14:textId="77777777" w:rsidR="00E556DD" w:rsidRDefault="00E556DD">
      <w:pPr>
        <w:pStyle w:val="Index1"/>
        <w:tabs>
          <w:tab w:val="right" w:pos="5030"/>
        </w:tabs>
        <w:rPr>
          <w:noProof/>
        </w:rPr>
      </w:pPr>
      <w:r>
        <w:rPr>
          <w:noProof/>
        </w:rPr>
        <w:t>Windows 2000 Professional pentru sisteme încorporate, 43</w:t>
      </w:r>
    </w:p>
    <w:p w14:paraId="19C8AA92" w14:textId="77777777" w:rsidR="00E556DD" w:rsidRDefault="00E556DD">
      <w:pPr>
        <w:pStyle w:val="Index1"/>
        <w:tabs>
          <w:tab w:val="right" w:pos="5030"/>
        </w:tabs>
        <w:rPr>
          <w:noProof/>
        </w:rPr>
      </w:pPr>
      <w:r>
        <w:rPr>
          <w:noProof/>
        </w:rPr>
        <w:t>Windows 7, 43</w:t>
      </w:r>
    </w:p>
    <w:p w14:paraId="4244559E" w14:textId="77777777" w:rsidR="00E556DD" w:rsidRDefault="00E556DD">
      <w:pPr>
        <w:pStyle w:val="Index1"/>
        <w:tabs>
          <w:tab w:val="right" w:pos="5030"/>
        </w:tabs>
        <w:rPr>
          <w:noProof/>
        </w:rPr>
      </w:pPr>
      <w:r>
        <w:rPr>
          <w:noProof/>
        </w:rPr>
        <w:t>Windows 7 Professional pentru sisteme încorporate, Ultimate pentru sisteme încorporate, 43</w:t>
      </w:r>
    </w:p>
    <w:p w14:paraId="529564AD" w14:textId="77777777" w:rsidR="00E556DD" w:rsidRDefault="00E556DD">
      <w:pPr>
        <w:pStyle w:val="Index1"/>
        <w:tabs>
          <w:tab w:val="right" w:pos="5030"/>
        </w:tabs>
        <w:rPr>
          <w:noProof/>
        </w:rPr>
      </w:pPr>
      <w:r>
        <w:rPr>
          <w:noProof/>
        </w:rPr>
        <w:t>Windows Embedded 2009, 43</w:t>
      </w:r>
    </w:p>
    <w:p w14:paraId="484433F0" w14:textId="77777777" w:rsidR="00E556DD" w:rsidRDefault="00E556DD">
      <w:pPr>
        <w:pStyle w:val="Index1"/>
        <w:tabs>
          <w:tab w:val="right" w:pos="5030"/>
        </w:tabs>
        <w:rPr>
          <w:noProof/>
        </w:rPr>
      </w:pPr>
      <w:r>
        <w:rPr>
          <w:noProof/>
        </w:rPr>
        <w:t>Windows Embedded 8 şi 8.1 Industry Retail, 43</w:t>
      </w:r>
    </w:p>
    <w:p w14:paraId="7B895806" w14:textId="77777777" w:rsidR="00E556DD" w:rsidRDefault="00E556DD">
      <w:pPr>
        <w:pStyle w:val="Index1"/>
        <w:tabs>
          <w:tab w:val="right" w:pos="5030"/>
        </w:tabs>
        <w:rPr>
          <w:noProof/>
        </w:rPr>
      </w:pPr>
      <w:r>
        <w:rPr>
          <w:noProof/>
        </w:rPr>
        <w:t>Windows Embedded 8 Standard, 43</w:t>
      </w:r>
    </w:p>
    <w:p w14:paraId="5F02D637" w14:textId="77777777" w:rsidR="00E556DD" w:rsidRDefault="00E556DD">
      <w:pPr>
        <w:pStyle w:val="Index1"/>
        <w:tabs>
          <w:tab w:val="right" w:pos="5030"/>
        </w:tabs>
        <w:rPr>
          <w:noProof/>
        </w:rPr>
      </w:pPr>
      <w:r>
        <w:rPr>
          <w:noProof/>
        </w:rPr>
        <w:t>Windows Embedded 8.1 Industry, 42</w:t>
      </w:r>
    </w:p>
    <w:p w14:paraId="0AE0D586" w14:textId="77777777" w:rsidR="00E556DD" w:rsidRDefault="00E556DD">
      <w:pPr>
        <w:pStyle w:val="Index1"/>
        <w:tabs>
          <w:tab w:val="right" w:pos="5030"/>
        </w:tabs>
        <w:rPr>
          <w:noProof/>
        </w:rPr>
      </w:pPr>
      <w:r>
        <w:rPr>
          <w:noProof/>
        </w:rPr>
        <w:t>Windows Embedded 8/8.1 Pro, Industry Pro, 43</w:t>
      </w:r>
    </w:p>
    <w:p w14:paraId="6E6C2B7A" w14:textId="77777777" w:rsidR="00E556DD" w:rsidRDefault="00E556DD">
      <w:pPr>
        <w:pStyle w:val="Index1"/>
        <w:tabs>
          <w:tab w:val="right" w:pos="5030"/>
        </w:tabs>
        <w:rPr>
          <w:noProof/>
        </w:rPr>
      </w:pPr>
      <w:r>
        <w:rPr>
          <w:noProof/>
        </w:rPr>
        <w:t>Windows Embedded for Point of Service, 43</w:t>
      </w:r>
    </w:p>
    <w:p w14:paraId="46CCD132" w14:textId="77777777" w:rsidR="00E556DD" w:rsidRDefault="00E556DD">
      <w:pPr>
        <w:pStyle w:val="Index1"/>
        <w:tabs>
          <w:tab w:val="right" w:pos="5030"/>
        </w:tabs>
        <w:rPr>
          <w:noProof/>
        </w:rPr>
      </w:pPr>
      <w:r>
        <w:rPr>
          <w:noProof/>
        </w:rPr>
        <w:t>Windows Embedded POSReady 2009, 43</w:t>
      </w:r>
    </w:p>
    <w:p w14:paraId="3A8237F7" w14:textId="77777777" w:rsidR="00E556DD" w:rsidRDefault="00E556DD">
      <w:pPr>
        <w:pStyle w:val="Index1"/>
        <w:tabs>
          <w:tab w:val="right" w:pos="5030"/>
        </w:tabs>
        <w:rPr>
          <w:noProof/>
        </w:rPr>
      </w:pPr>
      <w:r>
        <w:rPr>
          <w:noProof/>
        </w:rPr>
        <w:t>Windows Embedded POSReady 7, 43</w:t>
      </w:r>
    </w:p>
    <w:p w14:paraId="30A9DF8A" w14:textId="77777777" w:rsidR="00E556DD" w:rsidRDefault="00E556DD">
      <w:pPr>
        <w:pStyle w:val="Index1"/>
        <w:tabs>
          <w:tab w:val="right" w:pos="5030"/>
        </w:tabs>
        <w:rPr>
          <w:noProof/>
        </w:rPr>
      </w:pPr>
      <w:r>
        <w:rPr>
          <w:noProof/>
        </w:rPr>
        <w:t>Windows Embedded POSReady 7 Pro, 43</w:t>
      </w:r>
    </w:p>
    <w:p w14:paraId="7FF17EAE" w14:textId="77777777" w:rsidR="00E556DD" w:rsidRDefault="00E556DD">
      <w:pPr>
        <w:pStyle w:val="Index1"/>
        <w:tabs>
          <w:tab w:val="right" w:pos="5030"/>
        </w:tabs>
        <w:rPr>
          <w:noProof/>
        </w:rPr>
      </w:pPr>
      <w:r>
        <w:rPr>
          <w:noProof/>
        </w:rPr>
        <w:t>Windows Embedded Standard 7, 43</w:t>
      </w:r>
    </w:p>
    <w:p w14:paraId="6E95D956" w14:textId="77777777" w:rsidR="00E556DD" w:rsidRDefault="00E556DD">
      <w:pPr>
        <w:pStyle w:val="Index1"/>
        <w:tabs>
          <w:tab w:val="right" w:pos="5030"/>
        </w:tabs>
        <w:rPr>
          <w:noProof/>
        </w:rPr>
      </w:pPr>
      <w:r>
        <w:rPr>
          <w:noProof/>
        </w:rPr>
        <w:t>Windows HPC Server, 53</w:t>
      </w:r>
    </w:p>
    <w:p w14:paraId="05BFA976" w14:textId="77777777" w:rsidR="00E556DD" w:rsidRDefault="00E556DD">
      <w:pPr>
        <w:pStyle w:val="Index1"/>
        <w:tabs>
          <w:tab w:val="right" w:pos="5030"/>
        </w:tabs>
        <w:rPr>
          <w:noProof/>
        </w:rPr>
      </w:pPr>
      <w:r>
        <w:rPr>
          <w:noProof/>
        </w:rPr>
        <w:t>Windows MultiPoint Server 2012, 50</w:t>
      </w:r>
    </w:p>
    <w:p w14:paraId="24D4D907" w14:textId="77777777" w:rsidR="00E556DD" w:rsidRDefault="00E556DD">
      <w:pPr>
        <w:pStyle w:val="Index1"/>
        <w:tabs>
          <w:tab w:val="right" w:pos="5030"/>
        </w:tabs>
        <w:rPr>
          <w:noProof/>
        </w:rPr>
      </w:pPr>
      <w:r>
        <w:rPr>
          <w:noProof/>
        </w:rPr>
        <w:t>Windows MultiPoint Server 2016 Premium, 50</w:t>
      </w:r>
    </w:p>
    <w:p w14:paraId="1496AE1F" w14:textId="77777777" w:rsidR="00E556DD" w:rsidRDefault="00E556DD">
      <w:pPr>
        <w:pStyle w:val="Index1"/>
        <w:tabs>
          <w:tab w:val="right" w:pos="5030"/>
        </w:tabs>
        <w:rPr>
          <w:noProof/>
        </w:rPr>
      </w:pPr>
      <w:r>
        <w:rPr>
          <w:noProof/>
        </w:rPr>
        <w:t>Windows Server, 95</w:t>
      </w:r>
    </w:p>
    <w:p w14:paraId="73A2A729" w14:textId="77777777" w:rsidR="00E556DD" w:rsidRDefault="00E556DD">
      <w:pPr>
        <w:pStyle w:val="Index1"/>
        <w:tabs>
          <w:tab w:val="right" w:pos="5030"/>
        </w:tabs>
        <w:rPr>
          <w:noProof/>
        </w:rPr>
      </w:pPr>
      <w:r>
        <w:rPr>
          <w:noProof/>
        </w:rPr>
        <w:t>Windows Server 2012, 51</w:t>
      </w:r>
    </w:p>
    <w:p w14:paraId="41F3D02C" w14:textId="77777777" w:rsidR="00E556DD" w:rsidRDefault="00E556DD">
      <w:pPr>
        <w:pStyle w:val="Index1"/>
        <w:tabs>
          <w:tab w:val="right" w:pos="5030"/>
        </w:tabs>
        <w:rPr>
          <w:noProof/>
        </w:rPr>
      </w:pPr>
      <w:r>
        <w:rPr>
          <w:noProof/>
        </w:rPr>
        <w:t>Windows Server 2012 R2, 51</w:t>
      </w:r>
    </w:p>
    <w:p w14:paraId="418600A0" w14:textId="77777777" w:rsidR="00E556DD" w:rsidRDefault="00E556DD">
      <w:pPr>
        <w:pStyle w:val="Index1"/>
        <w:tabs>
          <w:tab w:val="right" w:pos="5030"/>
        </w:tabs>
        <w:rPr>
          <w:noProof/>
        </w:rPr>
      </w:pPr>
      <w:r>
        <w:rPr>
          <w:noProof/>
        </w:rPr>
        <w:t>Windows Server 2016 CAL, 51</w:t>
      </w:r>
    </w:p>
    <w:p w14:paraId="4CD2CF65" w14:textId="77777777" w:rsidR="00E556DD" w:rsidRDefault="00E556DD">
      <w:pPr>
        <w:pStyle w:val="Index1"/>
        <w:tabs>
          <w:tab w:val="right" w:pos="5030"/>
        </w:tabs>
        <w:rPr>
          <w:noProof/>
        </w:rPr>
      </w:pPr>
      <w:r>
        <w:rPr>
          <w:noProof/>
        </w:rPr>
        <w:t>Windows Server 2016 Datacenter (licenţe nucleu cu 16 pachete), 51</w:t>
      </w:r>
    </w:p>
    <w:p w14:paraId="4E6B244A" w14:textId="77777777" w:rsidR="00E556DD" w:rsidRDefault="00E556DD">
      <w:pPr>
        <w:pStyle w:val="Index1"/>
        <w:tabs>
          <w:tab w:val="right" w:pos="5030"/>
        </w:tabs>
        <w:rPr>
          <w:noProof/>
        </w:rPr>
      </w:pPr>
      <w:r>
        <w:rPr>
          <w:noProof/>
        </w:rPr>
        <w:t>Windows Server 2016 Datacenter (licenţe nucleu cu 2 pachete), 51</w:t>
      </w:r>
    </w:p>
    <w:p w14:paraId="7F5C1979" w14:textId="77777777" w:rsidR="00E556DD" w:rsidRDefault="00E556DD">
      <w:pPr>
        <w:pStyle w:val="Index1"/>
        <w:tabs>
          <w:tab w:val="right" w:pos="5030"/>
        </w:tabs>
        <w:rPr>
          <w:noProof/>
        </w:rPr>
      </w:pPr>
      <w:r>
        <w:rPr>
          <w:noProof/>
        </w:rPr>
        <w:t>Windows Server 2016 Essentials, 51</w:t>
      </w:r>
    </w:p>
    <w:p w14:paraId="0B4A3B0F" w14:textId="77777777" w:rsidR="00E556DD" w:rsidRDefault="00E556DD">
      <w:pPr>
        <w:pStyle w:val="Index1"/>
        <w:tabs>
          <w:tab w:val="right" w:pos="5030"/>
        </w:tabs>
        <w:rPr>
          <w:noProof/>
        </w:rPr>
      </w:pPr>
      <w:r>
        <w:rPr>
          <w:noProof/>
        </w:rPr>
        <w:t>Windows Server 2016 External Connector, 51</w:t>
      </w:r>
    </w:p>
    <w:p w14:paraId="39C86AEB" w14:textId="77777777" w:rsidR="00E556DD" w:rsidRDefault="00E556DD">
      <w:pPr>
        <w:pStyle w:val="Index1"/>
        <w:tabs>
          <w:tab w:val="right" w:pos="5030"/>
        </w:tabs>
        <w:rPr>
          <w:noProof/>
        </w:rPr>
      </w:pPr>
      <w:r>
        <w:rPr>
          <w:noProof/>
        </w:rPr>
        <w:t>Windows Server 2016 Remote Desktop Services External Connector, 51</w:t>
      </w:r>
    </w:p>
    <w:p w14:paraId="58BA8340" w14:textId="77777777" w:rsidR="00E556DD" w:rsidRDefault="00E556DD">
      <w:pPr>
        <w:pStyle w:val="Index1"/>
        <w:tabs>
          <w:tab w:val="right" w:pos="5030"/>
        </w:tabs>
        <w:rPr>
          <w:noProof/>
        </w:rPr>
      </w:pPr>
      <w:r>
        <w:rPr>
          <w:noProof/>
        </w:rPr>
        <w:t>Windows Server 2016 Standard (licenţe nucleu cu 16 pachete), 51</w:t>
      </w:r>
    </w:p>
    <w:p w14:paraId="064A0BD7" w14:textId="77777777" w:rsidR="00E556DD" w:rsidRDefault="00E556DD">
      <w:pPr>
        <w:pStyle w:val="Index1"/>
        <w:tabs>
          <w:tab w:val="right" w:pos="5030"/>
        </w:tabs>
        <w:rPr>
          <w:noProof/>
        </w:rPr>
      </w:pPr>
      <w:r>
        <w:rPr>
          <w:noProof/>
        </w:rPr>
        <w:t>Windows Server 2016 Standard (licenţe nucleu cu 2 pachete), 51</w:t>
      </w:r>
    </w:p>
    <w:p w14:paraId="61B4E58F" w14:textId="77777777" w:rsidR="00E556DD" w:rsidRDefault="00E556DD">
      <w:pPr>
        <w:pStyle w:val="Index1"/>
        <w:tabs>
          <w:tab w:val="right" w:pos="5030"/>
        </w:tabs>
        <w:rPr>
          <w:noProof/>
        </w:rPr>
      </w:pPr>
      <w:r>
        <w:rPr>
          <w:noProof/>
        </w:rPr>
        <w:t>Windows Server Container, 83</w:t>
      </w:r>
    </w:p>
    <w:p w14:paraId="73D79076" w14:textId="77777777" w:rsidR="00E556DD" w:rsidRDefault="00E556DD">
      <w:pPr>
        <w:pStyle w:val="Index1"/>
        <w:tabs>
          <w:tab w:val="right" w:pos="5030"/>
        </w:tabs>
        <w:rPr>
          <w:noProof/>
        </w:rPr>
      </w:pPr>
      <w:r>
        <w:rPr>
          <w:noProof/>
        </w:rPr>
        <w:t>Windows Server Datacenter, 89, 94, 95</w:t>
      </w:r>
    </w:p>
    <w:p w14:paraId="2FCE0630" w14:textId="77777777" w:rsidR="00E556DD" w:rsidRDefault="00E556DD">
      <w:pPr>
        <w:pStyle w:val="Index1"/>
        <w:tabs>
          <w:tab w:val="right" w:pos="5030"/>
        </w:tabs>
        <w:rPr>
          <w:noProof/>
        </w:rPr>
      </w:pPr>
      <w:r>
        <w:rPr>
          <w:noProof/>
        </w:rPr>
        <w:t>Windows Server Datacenter (licenţe nucleu cu 2 pachete), 19</w:t>
      </w:r>
    </w:p>
    <w:p w14:paraId="0DD03B14" w14:textId="77777777" w:rsidR="00E556DD" w:rsidRDefault="00E556DD">
      <w:pPr>
        <w:pStyle w:val="Index1"/>
        <w:tabs>
          <w:tab w:val="right" w:pos="5030"/>
        </w:tabs>
        <w:rPr>
          <w:noProof/>
        </w:rPr>
      </w:pPr>
      <w:r>
        <w:rPr>
          <w:noProof/>
        </w:rPr>
        <w:t>Windows Server ediţia Enterprise, 89</w:t>
      </w:r>
    </w:p>
    <w:p w14:paraId="0877275D" w14:textId="77777777" w:rsidR="00E556DD" w:rsidRDefault="00E556DD">
      <w:pPr>
        <w:pStyle w:val="Index1"/>
        <w:tabs>
          <w:tab w:val="right" w:pos="5030"/>
        </w:tabs>
        <w:rPr>
          <w:noProof/>
        </w:rPr>
      </w:pPr>
      <w:r>
        <w:rPr>
          <w:noProof/>
        </w:rPr>
        <w:t>Windows Server Enterprise, 53</w:t>
      </w:r>
    </w:p>
    <w:p w14:paraId="5E2DDDFF" w14:textId="77777777" w:rsidR="00E556DD" w:rsidRDefault="00E556DD">
      <w:pPr>
        <w:pStyle w:val="Index1"/>
        <w:tabs>
          <w:tab w:val="right" w:pos="5030"/>
        </w:tabs>
        <w:rPr>
          <w:noProof/>
        </w:rPr>
      </w:pPr>
      <w:r>
        <w:rPr>
          <w:noProof/>
        </w:rPr>
        <w:t>Windows Server HPC Edition, 53</w:t>
      </w:r>
    </w:p>
    <w:p w14:paraId="20AA56DB" w14:textId="77777777" w:rsidR="00E556DD" w:rsidRDefault="00E556DD">
      <w:pPr>
        <w:pStyle w:val="Index1"/>
        <w:tabs>
          <w:tab w:val="right" w:pos="5030"/>
        </w:tabs>
        <w:rPr>
          <w:noProof/>
        </w:rPr>
      </w:pPr>
      <w:r>
        <w:rPr>
          <w:noProof/>
        </w:rPr>
        <w:t>Windows Server pentru sisteme Itanium, 53</w:t>
      </w:r>
    </w:p>
    <w:p w14:paraId="41D2D385" w14:textId="77777777" w:rsidR="00E556DD" w:rsidRDefault="00E556DD">
      <w:pPr>
        <w:pStyle w:val="Index1"/>
        <w:tabs>
          <w:tab w:val="right" w:pos="5030"/>
        </w:tabs>
        <w:rPr>
          <w:noProof/>
        </w:rPr>
      </w:pPr>
      <w:r>
        <w:rPr>
          <w:noProof/>
        </w:rPr>
        <w:t>Windows Server Standard, 94, 95</w:t>
      </w:r>
    </w:p>
    <w:p w14:paraId="5009657D" w14:textId="77777777" w:rsidR="00E556DD" w:rsidRDefault="00E556DD">
      <w:pPr>
        <w:pStyle w:val="Index1"/>
        <w:tabs>
          <w:tab w:val="right" w:pos="5030"/>
        </w:tabs>
        <w:rPr>
          <w:noProof/>
        </w:rPr>
      </w:pPr>
      <w:r>
        <w:rPr>
          <w:noProof/>
        </w:rPr>
        <w:t>Windows Server Standard (licenţe nucleu cu 2 pachete), 19</w:t>
      </w:r>
    </w:p>
    <w:p w14:paraId="138753E4" w14:textId="77777777" w:rsidR="00E556DD" w:rsidRDefault="00E556DD">
      <w:pPr>
        <w:pStyle w:val="Index1"/>
        <w:tabs>
          <w:tab w:val="right" w:pos="5030"/>
        </w:tabs>
        <w:rPr>
          <w:noProof/>
        </w:rPr>
      </w:pPr>
      <w:r>
        <w:rPr>
          <w:noProof/>
        </w:rPr>
        <w:t>Windows Small Business Server, 53</w:t>
      </w:r>
    </w:p>
    <w:p w14:paraId="49A9FF62" w14:textId="77777777" w:rsidR="00E556DD" w:rsidRDefault="00E556DD">
      <w:pPr>
        <w:pStyle w:val="Index1"/>
        <w:tabs>
          <w:tab w:val="right" w:pos="5030"/>
        </w:tabs>
        <w:rPr>
          <w:noProof/>
        </w:rPr>
      </w:pPr>
      <w:r>
        <w:rPr>
          <w:noProof/>
        </w:rPr>
        <w:t>Windows Virtual Desktop Access E3 per dispozitiv, 42</w:t>
      </w:r>
    </w:p>
    <w:p w14:paraId="19B73D3A" w14:textId="77777777" w:rsidR="00E556DD" w:rsidRDefault="00E556DD">
      <w:pPr>
        <w:pStyle w:val="Index1"/>
        <w:tabs>
          <w:tab w:val="right" w:pos="5030"/>
        </w:tabs>
        <w:rPr>
          <w:noProof/>
        </w:rPr>
      </w:pPr>
      <w:r>
        <w:rPr>
          <w:noProof/>
        </w:rPr>
        <w:t>Windows Virtual Desktop Access E3 per utilizator, 42</w:t>
      </w:r>
    </w:p>
    <w:p w14:paraId="25B49FC1" w14:textId="77777777" w:rsidR="00E556DD" w:rsidRDefault="00E556DD">
      <w:pPr>
        <w:pStyle w:val="Index1"/>
        <w:tabs>
          <w:tab w:val="right" w:pos="5030"/>
        </w:tabs>
        <w:rPr>
          <w:noProof/>
        </w:rPr>
      </w:pPr>
      <w:r>
        <w:rPr>
          <w:noProof/>
        </w:rPr>
        <w:t>Windows Virtual Desktop Access E5 per dispozitiv, 42</w:t>
      </w:r>
    </w:p>
    <w:p w14:paraId="1D61861C" w14:textId="77777777" w:rsidR="00E556DD" w:rsidRDefault="00E556DD">
      <w:pPr>
        <w:pStyle w:val="Index1"/>
        <w:tabs>
          <w:tab w:val="right" w:pos="5030"/>
        </w:tabs>
        <w:rPr>
          <w:noProof/>
        </w:rPr>
      </w:pPr>
      <w:r>
        <w:rPr>
          <w:noProof/>
        </w:rPr>
        <w:t>Windows Virtual Desktop Access E5 per utilizator, 42</w:t>
      </w:r>
    </w:p>
    <w:p w14:paraId="41628F3A" w14:textId="77777777" w:rsidR="00E556DD" w:rsidRDefault="00E556DD">
      <w:pPr>
        <w:pStyle w:val="Index1"/>
        <w:tabs>
          <w:tab w:val="right" w:pos="5030"/>
        </w:tabs>
        <w:rPr>
          <w:noProof/>
        </w:rPr>
      </w:pPr>
      <w:r>
        <w:rPr>
          <w:noProof/>
        </w:rPr>
        <w:t>Windows Vista, 43</w:t>
      </w:r>
    </w:p>
    <w:p w14:paraId="7D1D809A" w14:textId="77777777" w:rsidR="00E556DD" w:rsidRDefault="00E556DD">
      <w:pPr>
        <w:pStyle w:val="Index1"/>
        <w:tabs>
          <w:tab w:val="right" w:pos="5030"/>
        </w:tabs>
        <w:rPr>
          <w:noProof/>
        </w:rPr>
      </w:pPr>
      <w:r>
        <w:rPr>
          <w:noProof/>
        </w:rPr>
        <w:t>Windows Vista Business pentru sisteme încorporate, Ultimate pentru sisteme încorporate, 43</w:t>
      </w:r>
    </w:p>
    <w:p w14:paraId="6FDBA0A8" w14:textId="77777777" w:rsidR="00E556DD" w:rsidRDefault="00E556DD">
      <w:pPr>
        <w:pStyle w:val="Index1"/>
        <w:tabs>
          <w:tab w:val="right" w:pos="5030"/>
        </w:tabs>
        <w:rPr>
          <w:noProof/>
        </w:rPr>
      </w:pPr>
      <w:r>
        <w:rPr>
          <w:noProof/>
        </w:rPr>
        <w:t>Windows XP, 43</w:t>
      </w:r>
    </w:p>
    <w:p w14:paraId="57AF5207" w14:textId="77777777" w:rsidR="00E556DD" w:rsidRDefault="00E556DD">
      <w:pPr>
        <w:pStyle w:val="Index1"/>
        <w:tabs>
          <w:tab w:val="right" w:pos="5030"/>
        </w:tabs>
        <w:rPr>
          <w:noProof/>
        </w:rPr>
      </w:pPr>
      <w:r>
        <w:rPr>
          <w:noProof/>
        </w:rPr>
        <w:t>Windows XP Embedded, 43</w:t>
      </w:r>
    </w:p>
    <w:p w14:paraId="7BEAC043" w14:textId="77777777" w:rsidR="00E556DD" w:rsidRDefault="00E556DD">
      <w:pPr>
        <w:pStyle w:val="Index1"/>
        <w:tabs>
          <w:tab w:val="right" w:pos="5030"/>
        </w:tabs>
        <w:rPr>
          <w:noProof/>
        </w:rPr>
      </w:pPr>
      <w:r>
        <w:rPr>
          <w:noProof/>
        </w:rPr>
        <w:t>Windows XP Professional pentru sisteme încorporate, 43</w:t>
      </w:r>
    </w:p>
    <w:p w14:paraId="77DED5DA" w14:textId="77777777" w:rsidR="00E556DD" w:rsidRDefault="00E556DD">
      <w:pPr>
        <w:pStyle w:val="Index1"/>
        <w:tabs>
          <w:tab w:val="right" w:pos="5030"/>
        </w:tabs>
        <w:rPr>
          <w:noProof/>
        </w:rPr>
      </w:pPr>
      <w:r>
        <w:rPr>
          <w:noProof/>
        </w:rPr>
        <w:t>Word 2016, 23</w:t>
      </w:r>
    </w:p>
    <w:p w14:paraId="3ABF14CA" w14:textId="77777777" w:rsidR="00E556DD" w:rsidRDefault="00E556DD">
      <w:pPr>
        <w:pStyle w:val="Index1"/>
        <w:tabs>
          <w:tab w:val="right" w:pos="5030"/>
        </w:tabs>
        <w:rPr>
          <w:noProof/>
        </w:rPr>
      </w:pPr>
      <w:r>
        <w:rPr>
          <w:noProof/>
        </w:rPr>
        <w:t>Word 2016 for Mac, 25</w:t>
      </w:r>
    </w:p>
    <w:p w14:paraId="4F8D6851" w14:textId="77777777" w:rsidR="00E556DD" w:rsidRDefault="00E556DD">
      <w:pPr>
        <w:pStyle w:val="Index1"/>
        <w:tabs>
          <w:tab w:val="right" w:pos="5030"/>
        </w:tabs>
        <w:rPr>
          <w:noProof/>
        </w:rPr>
      </w:pPr>
      <w:r>
        <w:rPr>
          <w:noProof/>
        </w:rPr>
        <w:t>Workplace Analytics, 74</w:t>
      </w:r>
    </w:p>
    <w:p w14:paraId="7EE7CA95" w14:textId="77777777" w:rsidR="00E556DD" w:rsidRDefault="00E556DD">
      <w:pPr>
        <w:pStyle w:val="ProductList-Body"/>
        <w:rPr>
          <w:noProof/>
        </w:rPr>
        <w:sectPr w:rsidR="00E556DD" w:rsidSect="00E556DD">
          <w:type w:val="continuous"/>
          <w:pgSz w:w="12240" w:h="15840" w:code="1"/>
          <w:pgMar w:top="1170" w:right="720" w:bottom="720" w:left="720" w:header="432" w:footer="288" w:gutter="0"/>
          <w:cols w:num="2" w:space="720"/>
        </w:sectPr>
      </w:pPr>
    </w:p>
    <w:p w14:paraId="1D53AA32" w14:textId="77777777" w:rsidR="00C609EF" w:rsidRDefault="00E556DD">
      <w:pPr>
        <w:pStyle w:val="ProductList-Body"/>
        <w:sectPr w:rsidR="00C609EF" w:rsidSect="00E556DD">
          <w:type w:val="continuous"/>
          <w:pgSz w:w="12240" w:h="15840" w:code="1"/>
          <w:pgMar w:top="1170" w:right="720" w:bottom="720" w:left="720" w:header="432" w:footer="288" w:gutter="0"/>
          <w:cols w:num="2" w:space="360"/>
        </w:sectPr>
      </w:pPr>
      <w:r>
        <w:fldChar w:fldCharType="end"/>
      </w:r>
    </w:p>
    <w:p w14:paraId="2DB50194" w14:textId="77777777" w:rsidR="00C609EF" w:rsidRDefault="00C609EF">
      <w:pPr>
        <w:pStyle w:val="ProductList-Body"/>
      </w:pPr>
    </w:p>
    <w:sectPr w:rsidR="00C609E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AE196" w14:textId="77777777" w:rsidR="007A784C" w:rsidRDefault="007A784C" w:rsidP="007C7D4D">
      <w:pPr>
        <w:spacing w:after="0"/>
      </w:pPr>
      <w:r>
        <w:separator/>
      </w:r>
    </w:p>
    <w:p w14:paraId="06CCF78F" w14:textId="77777777" w:rsidR="007A784C" w:rsidRDefault="007A784C"/>
  </w:endnote>
  <w:endnote w:type="continuationSeparator" w:id="0">
    <w:p w14:paraId="7B6F9F38" w14:textId="77777777" w:rsidR="007A784C" w:rsidRDefault="007A784C" w:rsidP="007C7D4D">
      <w:pPr>
        <w:spacing w:after="0"/>
      </w:pPr>
      <w:r>
        <w:continuationSeparator/>
      </w:r>
    </w:p>
    <w:p w14:paraId="043C3484" w14:textId="77777777" w:rsidR="007A784C" w:rsidRDefault="007A784C"/>
  </w:endnote>
  <w:endnote w:type="continuationNotice" w:id="1">
    <w:p w14:paraId="57736C0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7187B" w14:textId="77777777" w:rsidR="002E4BC7" w:rsidRDefault="002E4B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845E3" w14:textId="77777777" w:rsidR="00F17CE0" w:rsidRDefault="00E556D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37874F" w14:textId="77777777" w:rsidR="002E4BC7" w:rsidRDefault="002E4B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2E7631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19AC0"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A7B56"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A65F0"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57DE7"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BFF53"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F0F6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E02BC"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BC1DC"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8ED6A"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8C2D7"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788F2"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D99C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08C41"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17F4A"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D2660" w14:textId="77777777" w:rsidR="00C609EF" w:rsidRDefault="002E4BC7">
          <w:pPr>
            <w:pStyle w:val="PURFooterText"/>
            <w:jc w:val="center"/>
          </w:pPr>
          <w:hyperlink w:anchor="_Sec844">
            <w:r w:rsidR="00E556D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775190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E62CE"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153C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8A694"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B641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AB405"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9077A"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076C4"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8ED76"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A7A73"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83DB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3A26E"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B201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B683E"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C5B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0B01F" w14:textId="77777777" w:rsidR="00C609EF" w:rsidRDefault="002E4BC7">
          <w:pPr>
            <w:pStyle w:val="PURFooterText"/>
            <w:jc w:val="center"/>
          </w:pPr>
          <w:hyperlink w:anchor="_Sec844">
            <w:r w:rsidR="00E556D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09EF" w14:paraId="3C7A340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01EF4"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05A0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95FEE"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2149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BBB4B"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D041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AF27"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96719"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514B5"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8296F"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A84AD"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DCB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FC8F9"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DBB5E"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9E6DB" w14:textId="77777777" w:rsidR="00C609EF" w:rsidRDefault="002E4BC7">
          <w:pPr>
            <w:pStyle w:val="PURFooterText"/>
            <w:jc w:val="center"/>
          </w:pPr>
          <w:hyperlink w:anchor="_Sec844">
            <w:r w:rsidR="00E556D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0865E5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D7816"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4BA4F"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AC4C22"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1695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27F1A"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2DC4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B9E689"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E05F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69ECE"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1DC6"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E2611"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7650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3A9F"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4BC6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BAE2E" w14:textId="77777777" w:rsidR="00C609EF" w:rsidRDefault="002E4BC7">
          <w:pPr>
            <w:pStyle w:val="PURFooterText"/>
            <w:jc w:val="center"/>
          </w:pPr>
          <w:hyperlink w:anchor="_Sec844">
            <w:r w:rsidR="00E556D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3632FB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09AF9"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5FA6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51BBD"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5EA1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034D2D"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48DE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435CD"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0C86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3C89E"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422A7"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21E8F"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B2F2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C2DB9"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3148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9446" w14:textId="77777777" w:rsidR="00C609EF" w:rsidRDefault="002E4BC7">
          <w:pPr>
            <w:pStyle w:val="PURFooterText"/>
            <w:jc w:val="center"/>
          </w:pPr>
          <w:hyperlink w:anchor="_Sec844">
            <w:r w:rsidR="00E556D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0FBB57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BCB2F"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EB944"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654D3"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0E48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B68D4"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174CA"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2A592D"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BED7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29B98"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7DF2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79E58"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2A05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ED625"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A126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18FEE" w14:textId="77777777" w:rsidR="00C609EF" w:rsidRDefault="002E4BC7">
          <w:pPr>
            <w:pStyle w:val="PURFooterText"/>
            <w:jc w:val="center"/>
          </w:pPr>
          <w:hyperlink w:anchor="_Sec844">
            <w:r w:rsidR="00E556D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0F3888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8ABA"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4CFF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BC08B"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642F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355CB"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F2DB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92DE0"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1E244"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B1EFCB"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91536"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FA9FB"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8FB9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CD68"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FDF8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01D16" w14:textId="77777777" w:rsidR="00C609EF" w:rsidRDefault="002E4BC7">
          <w:pPr>
            <w:pStyle w:val="PURFooterText"/>
            <w:jc w:val="center"/>
          </w:pPr>
          <w:hyperlink w:anchor="_Sec844">
            <w:r w:rsidR="00E556D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5372A3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55B0A"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259B6"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882BF"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C94E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85E1F"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F91B2"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5299C"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A3E9C"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0A098"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DAA5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D354F"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2DFC8"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FCB75"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D0C2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7833E" w14:textId="77777777" w:rsidR="00C609EF" w:rsidRDefault="002E4BC7">
          <w:pPr>
            <w:pStyle w:val="PURFooterText"/>
            <w:jc w:val="center"/>
          </w:pPr>
          <w:hyperlink w:anchor="_Sec844">
            <w:r w:rsidR="00E556D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7FAFA2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60456"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1566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C43F9"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874C9"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507E1"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C19CF"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6D038"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EF32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1D2FE"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80EE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F6E7B"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E4CF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FC3365"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C66FC"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79B5B" w14:textId="77777777" w:rsidR="00C609EF" w:rsidRDefault="002E4BC7">
          <w:pPr>
            <w:pStyle w:val="PURFooterText"/>
            <w:jc w:val="center"/>
          </w:pPr>
          <w:hyperlink w:anchor="_Sec844">
            <w:r w:rsidR="00E556D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C609EF" w14:paraId="3879B0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7E722"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AE043"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A4D2D"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F5AF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08DBE"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A82DF"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B7E7A"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FE38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80695"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174D7"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C5FE7"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80E3D"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71485"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B34C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442630" w14:textId="77777777" w:rsidR="00C609EF" w:rsidRDefault="002E4BC7">
          <w:pPr>
            <w:pStyle w:val="PURFooterText"/>
            <w:jc w:val="center"/>
          </w:pPr>
          <w:hyperlink w:anchor="_Sec844">
            <w:r w:rsidR="00E556DD">
              <w:rPr>
                <w:color w:val="00467F"/>
                <w:u w:val="single"/>
              </w:rPr>
              <w:t>Index</w:t>
            </w:r>
          </w:hyperlink>
        </w:p>
      </w:tc>
    </w:tr>
  </w:tbl>
  <w:p w14:paraId="2F83F02C" w14:textId="77777777" w:rsidR="00C609EF" w:rsidRDefault="00C609E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09EF" w14:paraId="1EB046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723E2" w14:textId="77777777" w:rsidR="00C609EF" w:rsidRDefault="002E4BC7">
          <w:pPr>
            <w:pStyle w:val="PURFooterText"/>
            <w:jc w:val="center"/>
          </w:pPr>
          <w:hyperlink w:anchor="_Sec842">
            <w:r w:rsidR="00E556DD">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8549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112BE" w14:textId="77777777" w:rsidR="00C609EF" w:rsidRDefault="002E4BC7">
          <w:pPr>
            <w:pStyle w:val="PURFooterText"/>
            <w:jc w:val="center"/>
          </w:pPr>
          <w:hyperlink w:anchor="_Sec531">
            <w:r w:rsidR="00E556DD">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8FB95"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86702" w14:textId="77777777" w:rsidR="00C609EF" w:rsidRDefault="002E4BC7">
          <w:pPr>
            <w:pStyle w:val="PURFooterText"/>
            <w:jc w:val="center"/>
          </w:pPr>
          <w:hyperlink w:anchor="_Sec536">
            <w:r w:rsidR="00E556D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49670"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C10F1" w14:textId="77777777" w:rsidR="00C609EF" w:rsidRDefault="002E4BC7">
          <w:pPr>
            <w:pStyle w:val="PURFooterText"/>
            <w:jc w:val="center"/>
          </w:pPr>
          <w:hyperlink w:anchor="_Sec547">
            <w:r w:rsidR="00E556DD">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2C79E"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0B89D" w14:textId="77777777" w:rsidR="00C609EF" w:rsidRDefault="002E4BC7">
          <w:pPr>
            <w:pStyle w:val="PURFooterText"/>
            <w:jc w:val="center"/>
          </w:pPr>
          <w:hyperlink w:anchor="_Sec548">
            <w:r w:rsidR="00E556DD">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72C1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23129" w14:textId="77777777" w:rsidR="00C609EF" w:rsidRDefault="002E4BC7">
          <w:pPr>
            <w:pStyle w:val="PURFooterText"/>
            <w:jc w:val="center"/>
          </w:pPr>
          <w:hyperlink w:anchor="_Sec549">
            <w:r w:rsidR="00E556DD">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4D971"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6C574" w14:textId="77777777" w:rsidR="00C609EF" w:rsidRDefault="002E4BC7">
          <w:pPr>
            <w:pStyle w:val="PURFooterText"/>
            <w:jc w:val="center"/>
          </w:pPr>
          <w:hyperlink w:anchor="_Sec591">
            <w:r w:rsidR="00E556DD">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1C14B" w14:textId="77777777" w:rsidR="00C609EF" w:rsidRDefault="00C609E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211F07" w14:textId="77777777" w:rsidR="00C609EF" w:rsidRDefault="002E4BC7">
          <w:pPr>
            <w:pStyle w:val="PURFooterText"/>
            <w:jc w:val="center"/>
          </w:pPr>
          <w:hyperlink w:anchor="_Sec844">
            <w:r w:rsidR="00E556DD">
              <w:rPr>
                <w:color w:val="00467F"/>
                <w:u w:val="single"/>
              </w:rPr>
              <w:t>Index</w:t>
            </w:r>
          </w:hyperlink>
        </w:p>
      </w:tc>
    </w:tr>
  </w:tbl>
  <w:p w14:paraId="6B7A74F2" w14:textId="77777777" w:rsidR="00C609EF" w:rsidRDefault="00C609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CC345" w14:textId="77777777" w:rsidR="007A784C" w:rsidRDefault="007A784C" w:rsidP="007C7D4D">
      <w:pPr>
        <w:spacing w:after="0"/>
      </w:pPr>
      <w:r>
        <w:separator/>
      </w:r>
    </w:p>
    <w:p w14:paraId="5F6BF253" w14:textId="77777777" w:rsidR="007A784C" w:rsidRDefault="007A784C"/>
  </w:footnote>
  <w:footnote w:type="continuationSeparator" w:id="0">
    <w:p w14:paraId="625DE984" w14:textId="77777777" w:rsidR="007A784C" w:rsidRDefault="007A784C" w:rsidP="007C7D4D">
      <w:pPr>
        <w:spacing w:after="0"/>
      </w:pPr>
      <w:r>
        <w:continuationSeparator/>
      </w:r>
    </w:p>
    <w:p w14:paraId="47D468BC" w14:textId="77777777" w:rsidR="007A784C" w:rsidRDefault="007A784C"/>
  </w:footnote>
  <w:footnote w:type="continuationNotice" w:id="1">
    <w:p w14:paraId="5ED261B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1D5EB2" w14:textId="77777777" w:rsidR="002E4BC7" w:rsidRDefault="002E4B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A15A8" w14:textId="77777777" w:rsidR="002E4BC7" w:rsidRDefault="002E4B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314F7" w14:textId="77777777" w:rsidR="002E4BC7" w:rsidRDefault="002E4B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609EF" w14:paraId="126D974B" w14:textId="77777777">
      <w:tc>
        <w:tcPr>
          <w:tcW w:w="8560" w:type="dxa"/>
        </w:tcPr>
        <w:p w14:paraId="1879F1BB" w14:textId="77777777" w:rsidR="00C609EF" w:rsidRDefault="00E556DD">
          <w:pPr>
            <w:pStyle w:val="PURHeaderText"/>
          </w:pPr>
          <w:r>
            <w:t>Termenii privind produsele pentru licenţierea de volum Microsoft (română, octombrie 2017)</w:t>
          </w:r>
        </w:p>
      </w:tc>
      <w:tc>
        <w:tcPr>
          <w:tcW w:w="3680" w:type="dxa"/>
        </w:tcPr>
        <w:p w14:paraId="193B4909" w14:textId="38665089" w:rsidR="00C609EF" w:rsidRDefault="00E556DD">
          <w:pPr>
            <w:pStyle w:val="PURHeaderText"/>
            <w:jc w:val="right"/>
          </w:pPr>
          <w:r>
            <w:fldChar w:fldCharType="begin"/>
          </w:r>
          <w:r>
            <w:instrText xml:space="preserve"> PAGE \* MERGEFORMAT </w:instrText>
          </w:r>
          <w:r>
            <w:fldChar w:fldCharType="separate"/>
          </w:r>
          <w:r w:rsidR="002E4BC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609EF" w14:paraId="6164772E" w14:textId="77777777">
      <w:tc>
        <w:tcPr>
          <w:tcW w:w="8560" w:type="dxa"/>
        </w:tcPr>
        <w:p w14:paraId="06FF0894" w14:textId="77777777" w:rsidR="00C609EF" w:rsidRDefault="00E556DD">
          <w:pPr>
            <w:pStyle w:val="PURHeaderText"/>
          </w:pPr>
          <w:r>
            <w:t>Termenii privind produsele pentru licenţierea de volum Microsoft (română, octombrie 2017)</w:t>
          </w:r>
        </w:p>
      </w:tc>
      <w:tc>
        <w:tcPr>
          <w:tcW w:w="3680" w:type="dxa"/>
        </w:tcPr>
        <w:p w14:paraId="00F8BC82" w14:textId="6A9C7006" w:rsidR="00C609EF" w:rsidRDefault="00E556DD">
          <w:pPr>
            <w:pStyle w:val="PURHeaderText"/>
            <w:jc w:val="right"/>
          </w:pPr>
          <w:r>
            <w:fldChar w:fldCharType="begin"/>
          </w:r>
          <w:r>
            <w:instrText xml:space="preserve"> PAGE \* MERGEFORMAT </w:instrText>
          </w:r>
          <w:r>
            <w:fldChar w:fldCharType="separate"/>
          </w:r>
          <w:r w:rsidR="002E4BC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09EF" w14:paraId="52B44FB2" w14:textId="77777777">
      <w:tc>
        <w:tcPr>
          <w:tcW w:w="8560" w:type="dxa"/>
        </w:tcPr>
        <w:p w14:paraId="26E872EB" w14:textId="77777777" w:rsidR="00C609EF" w:rsidRDefault="00E556DD">
          <w:pPr>
            <w:pStyle w:val="PURHeaderText"/>
          </w:pPr>
          <w:r>
            <w:t>Termenii privind produsele pentru licenţierea de volum Microsoft (română, octombrie 2017)</w:t>
          </w:r>
        </w:p>
      </w:tc>
      <w:tc>
        <w:tcPr>
          <w:tcW w:w="3680" w:type="dxa"/>
        </w:tcPr>
        <w:p w14:paraId="3E8D6DA6" w14:textId="77777777" w:rsidR="00C609EF" w:rsidRDefault="00E556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609EF" w14:paraId="3FB8A267" w14:textId="77777777">
      <w:tc>
        <w:tcPr>
          <w:tcW w:w="8560" w:type="dxa"/>
        </w:tcPr>
        <w:p w14:paraId="5B7823D5" w14:textId="77777777" w:rsidR="00C609EF" w:rsidRDefault="00E556DD">
          <w:pPr>
            <w:pStyle w:val="PURHeaderText"/>
          </w:pPr>
          <w:r>
            <w:t>Termenii privind produsele pentru licenţierea de volum Microsoft (română, octombrie 2017)</w:t>
          </w:r>
        </w:p>
      </w:tc>
      <w:tc>
        <w:tcPr>
          <w:tcW w:w="3680" w:type="dxa"/>
        </w:tcPr>
        <w:p w14:paraId="2B037BFF" w14:textId="73BE801F" w:rsidR="00C609EF" w:rsidRDefault="00E556DD">
          <w:pPr>
            <w:pStyle w:val="PURHeaderText"/>
            <w:jc w:val="right"/>
          </w:pPr>
          <w:r>
            <w:fldChar w:fldCharType="begin"/>
          </w:r>
          <w:r>
            <w:instrText xml:space="preserve"> PAGE \* MERGEFORMAT </w:instrText>
          </w:r>
          <w:r>
            <w:fldChar w:fldCharType="separate"/>
          </w:r>
          <w:r w:rsidR="002E4BC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C609EF" w14:paraId="5CCC97A4" w14:textId="77777777">
      <w:tc>
        <w:tcPr>
          <w:tcW w:w="8560" w:type="dxa"/>
        </w:tcPr>
        <w:p w14:paraId="5457848F" w14:textId="77777777" w:rsidR="00C609EF" w:rsidRDefault="00E556DD">
          <w:pPr>
            <w:pStyle w:val="PURHeaderText"/>
          </w:pPr>
          <w:r>
            <w:t>Termenii privind produsele pentru licenţierea de volum Microsoft (română, octombrie 2017)</w:t>
          </w:r>
        </w:p>
      </w:tc>
      <w:tc>
        <w:tcPr>
          <w:tcW w:w="3680" w:type="dxa"/>
        </w:tcPr>
        <w:p w14:paraId="3C853199" w14:textId="4F9A2E59" w:rsidR="00C609EF" w:rsidRDefault="00E556DD">
          <w:pPr>
            <w:pStyle w:val="PURHeaderText"/>
            <w:jc w:val="right"/>
          </w:pPr>
          <w:r>
            <w:fldChar w:fldCharType="begin"/>
          </w:r>
          <w:r>
            <w:instrText xml:space="preserve"> PAGE \* MERGEFORMAT </w:instrText>
          </w:r>
          <w:r>
            <w:fldChar w:fldCharType="separate"/>
          </w:r>
          <w:r w:rsidR="002E4BC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C609EF" w14:paraId="579D6BBB" w14:textId="77777777">
      <w:tc>
        <w:tcPr>
          <w:tcW w:w="8560" w:type="dxa"/>
        </w:tcPr>
        <w:p w14:paraId="049273F6" w14:textId="77777777" w:rsidR="00C609EF" w:rsidRDefault="00E556DD">
          <w:pPr>
            <w:pStyle w:val="PURHeaderText"/>
          </w:pPr>
          <w:r>
            <w:t>Termenii privind produsele pentru licenţierea de volum Microsoft (română, octombrie 2017)</w:t>
          </w:r>
        </w:p>
      </w:tc>
      <w:tc>
        <w:tcPr>
          <w:tcW w:w="3680" w:type="dxa"/>
        </w:tcPr>
        <w:p w14:paraId="017744F7" w14:textId="18642A1D" w:rsidR="00C609EF" w:rsidRDefault="00E556DD">
          <w:pPr>
            <w:pStyle w:val="PURHeaderText"/>
            <w:jc w:val="right"/>
          </w:pPr>
          <w:r>
            <w:fldChar w:fldCharType="begin"/>
          </w:r>
          <w:r>
            <w:instrText xml:space="preserve"> PAGE \* MERGEFORMAT </w:instrText>
          </w:r>
          <w:r>
            <w:fldChar w:fldCharType="separate"/>
          </w:r>
          <w:r w:rsidR="002E4BC7">
            <w:rPr>
              <w:noProof/>
            </w:rPr>
            <w:t>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C609EF" w14:paraId="0B56EEE6" w14:textId="77777777">
      <w:tc>
        <w:tcPr>
          <w:tcW w:w="8560" w:type="dxa"/>
        </w:tcPr>
        <w:p w14:paraId="60463458" w14:textId="77777777" w:rsidR="00C609EF" w:rsidRDefault="00E556DD">
          <w:pPr>
            <w:pStyle w:val="PURHeaderText"/>
          </w:pPr>
          <w:r>
            <w:t>Termenii privind produsele pentru licenţierea de volum Microsoft (română, octombrie 2017)</w:t>
          </w:r>
        </w:p>
      </w:tc>
      <w:tc>
        <w:tcPr>
          <w:tcW w:w="3680" w:type="dxa"/>
        </w:tcPr>
        <w:p w14:paraId="005300EB" w14:textId="564D8E24" w:rsidR="00C609EF" w:rsidRDefault="00E556DD">
          <w:pPr>
            <w:pStyle w:val="PURHeaderText"/>
            <w:jc w:val="right"/>
          </w:pPr>
          <w:r>
            <w:fldChar w:fldCharType="begin"/>
          </w:r>
          <w:r>
            <w:instrText xml:space="preserve"> PAGE \* MERGEFORMAT </w:instrText>
          </w:r>
          <w:r>
            <w:fldChar w:fldCharType="separate"/>
          </w:r>
          <w:r w:rsidR="002E4BC7">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C609EF" w14:paraId="2F9EF474" w14:textId="77777777">
      <w:tc>
        <w:tcPr>
          <w:tcW w:w="8560" w:type="dxa"/>
        </w:tcPr>
        <w:p w14:paraId="19D9CFC0" w14:textId="77777777" w:rsidR="00C609EF" w:rsidRDefault="00E556DD">
          <w:pPr>
            <w:pStyle w:val="PURHeaderText"/>
          </w:pPr>
          <w:r>
            <w:t>Termenii privind produsele pentru licenţierea de volum Microsoft (română, octombrie 2017)</w:t>
          </w:r>
        </w:p>
      </w:tc>
      <w:tc>
        <w:tcPr>
          <w:tcW w:w="3680" w:type="dxa"/>
        </w:tcPr>
        <w:p w14:paraId="5403C4BA" w14:textId="1A30F4E1" w:rsidR="00C609EF" w:rsidRDefault="00E556DD">
          <w:pPr>
            <w:pStyle w:val="PURHeaderText"/>
            <w:jc w:val="right"/>
          </w:pPr>
          <w:r>
            <w:fldChar w:fldCharType="begin"/>
          </w:r>
          <w:r>
            <w:instrText xml:space="preserve"> PAGE \* MERGEFORMAT </w:instrText>
          </w:r>
          <w:r>
            <w:fldChar w:fldCharType="separate"/>
          </w:r>
          <w:r w:rsidR="002E4BC7">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C609EF" w14:paraId="287E155F" w14:textId="77777777">
      <w:tc>
        <w:tcPr>
          <w:tcW w:w="8560" w:type="dxa"/>
        </w:tcPr>
        <w:p w14:paraId="44CF4402" w14:textId="77777777" w:rsidR="00C609EF" w:rsidRDefault="00E556DD">
          <w:pPr>
            <w:pStyle w:val="PURHeaderText"/>
          </w:pPr>
          <w:r>
            <w:t>Termenii privind produsele pentru licenţierea de volum Microsoft (română, octombrie 2017)</w:t>
          </w:r>
        </w:p>
      </w:tc>
      <w:tc>
        <w:tcPr>
          <w:tcW w:w="3680" w:type="dxa"/>
        </w:tcPr>
        <w:p w14:paraId="5E70CD3A" w14:textId="36AB95BA" w:rsidR="00C609EF" w:rsidRDefault="00E556DD">
          <w:pPr>
            <w:pStyle w:val="PURHeaderText"/>
            <w:jc w:val="right"/>
          </w:pPr>
          <w:r>
            <w:fldChar w:fldCharType="begin"/>
          </w:r>
          <w:r>
            <w:instrText xml:space="preserve"> PAGE \* MERGEFORMAT </w:instrText>
          </w:r>
          <w:r>
            <w:fldChar w:fldCharType="separate"/>
          </w:r>
          <w:r w:rsidR="002E4BC7">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6"/>
      <w:gridCol w:w="3254"/>
    </w:tblGrid>
    <w:tr w:rsidR="00C609EF" w14:paraId="2936CFB9" w14:textId="77777777">
      <w:tc>
        <w:tcPr>
          <w:tcW w:w="8560" w:type="dxa"/>
        </w:tcPr>
        <w:p w14:paraId="6C56E137" w14:textId="77777777" w:rsidR="00C609EF" w:rsidRDefault="00E556DD">
          <w:pPr>
            <w:pStyle w:val="PURHeaderText"/>
          </w:pPr>
          <w:r>
            <w:t>Termenii privind produsele pentru licenţierea de volum Microsoft (română, octombrie 2017)</w:t>
          </w:r>
        </w:p>
      </w:tc>
      <w:tc>
        <w:tcPr>
          <w:tcW w:w="3680" w:type="dxa"/>
        </w:tcPr>
        <w:p w14:paraId="5C0AE66D" w14:textId="2F8BA4E3" w:rsidR="00C609EF" w:rsidRDefault="00E556DD">
          <w:pPr>
            <w:pStyle w:val="PURHeaderText"/>
            <w:jc w:val="right"/>
          </w:pPr>
          <w:r>
            <w:fldChar w:fldCharType="begin"/>
          </w:r>
          <w:r>
            <w:instrText xml:space="preserve"> PAGE \* MERGEFORMAT </w:instrText>
          </w:r>
          <w:r>
            <w:fldChar w:fldCharType="separate"/>
          </w:r>
          <w:r w:rsidR="002E4BC7">
            <w:rPr>
              <w:noProof/>
            </w:rPr>
            <w:t>116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09EF" w14:paraId="67B04108" w14:textId="77777777">
      <w:tc>
        <w:tcPr>
          <w:tcW w:w="8560" w:type="dxa"/>
        </w:tcPr>
        <w:p w14:paraId="1A2614B3" w14:textId="77777777" w:rsidR="00C609EF" w:rsidRDefault="00E556DD">
          <w:pPr>
            <w:pStyle w:val="PURHeaderText"/>
          </w:pPr>
          <w:r>
            <w:t>Termenii privind produsele pentru licenţierea de volum Microsoft (română, octombrie 2017)</w:t>
          </w:r>
        </w:p>
      </w:tc>
      <w:tc>
        <w:tcPr>
          <w:tcW w:w="3680" w:type="dxa"/>
        </w:tcPr>
        <w:p w14:paraId="41F4CED9" w14:textId="77777777" w:rsidR="00C609EF" w:rsidRDefault="00E556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80160"/>
    <w:multiLevelType w:val="multilevel"/>
    <w:tmpl w:val="ED243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E1461"/>
    <w:multiLevelType w:val="multilevel"/>
    <w:tmpl w:val="E07690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C7B6D"/>
    <w:multiLevelType w:val="multilevel"/>
    <w:tmpl w:val="D388A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15658"/>
    <w:multiLevelType w:val="multilevel"/>
    <w:tmpl w:val="8D70A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D4C8B"/>
    <w:multiLevelType w:val="multilevel"/>
    <w:tmpl w:val="7234C7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81E39"/>
    <w:multiLevelType w:val="multilevel"/>
    <w:tmpl w:val="68D8C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D30EB"/>
    <w:multiLevelType w:val="multilevel"/>
    <w:tmpl w:val="B67AFC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C1516"/>
    <w:multiLevelType w:val="multilevel"/>
    <w:tmpl w:val="23028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8149C6"/>
    <w:multiLevelType w:val="multilevel"/>
    <w:tmpl w:val="07D85D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12ADD"/>
    <w:multiLevelType w:val="multilevel"/>
    <w:tmpl w:val="2788DE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A4066E"/>
    <w:multiLevelType w:val="multilevel"/>
    <w:tmpl w:val="A260B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72BB8"/>
    <w:multiLevelType w:val="multilevel"/>
    <w:tmpl w:val="CE728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96936"/>
    <w:multiLevelType w:val="multilevel"/>
    <w:tmpl w:val="2B04A1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9004F2"/>
    <w:multiLevelType w:val="multilevel"/>
    <w:tmpl w:val="BB88C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16466D"/>
    <w:multiLevelType w:val="multilevel"/>
    <w:tmpl w:val="FA308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D53FB"/>
    <w:multiLevelType w:val="multilevel"/>
    <w:tmpl w:val="1F30B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562EB"/>
    <w:multiLevelType w:val="multilevel"/>
    <w:tmpl w:val="42867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85C45"/>
    <w:multiLevelType w:val="multilevel"/>
    <w:tmpl w:val="02EA0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E538FD"/>
    <w:multiLevelType w:val="multilevel"/>
    <w:tmpl w:val="0756AD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195542"/>
    <w:multiLevelType w:val="multilevel"/>
    <w:tmpl w:val="3B92B0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C3E1B"/>
    <w:multiLevelType w:val="multilevel"/>
    <w:tmpl w:val="AB8A4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AA7351"/>
    <w:multiLevelType w:val="multilevel"/>
    <w:tmpl w:val="7C122E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6242B2"/>
    <w:multiLevelType w:val="multilevel"/>
    <w:tmpl w:val="CC9AB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C4D7A"/>
    <w:multiLevelType w:val="multilevel"/>
    <w:tmpl w:val="02B653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94A07"/>
    <w:multiLevelType w:val="multilevel"/>
    <w:tmpl w:val="4E8235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E36976"/>
    <w:multiLevelType w:val="multilevel"/>
    <w:tmpl w:val="671870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C5A5C"/>
    <w:multiLevelType w:val="multilevel"/>
    <w:tmpl w:val="76D89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D7083A"/>
    <w:multiLevelType w:val="multilevel"/>
    <w:tmpl w:val="813670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4B383F"/>
    <w:multiLevelType w:val="multilevel"/>
    <w:tmpl w:val="338614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C7A20"/>
    <w:multiLevelType w:val="multilevel"/>
    <w:tmpl w:val="F0C0A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A07C4D"/>
    <w:multiLevelType w:val="multilevel"/>
    <w:tmpl w:val="D5DE3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72724F"/>
    <w:multiLevelType w:val="multilevel"/>
    <w:tmpl w:val="25E2A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D206E9"/>
    <w:multiLevelType w:val="multilevel"/>
    <w:tmpl w:val="8404F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0C7860"/>
    <w:multiLevelType w:val="multilevel"/>
    <w:tmpl w:val="A5787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37414F"/>
    <w:multiLevelType w:val="multilevel"/>
    <w:tmpl w:val="52448E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CD34E9"/>
    <w:multiLevelType w:val="multilevel"/>
    <w:tmpl w:val="2A567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4A0AE8"/>
    <w:multiLevelType w:val="multilevel"/>
    <w:tmpl w:val="2C2283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9E6C3E"/>
    <w:multiLevelType w:val="multilevel"/>
    <w:tmpl w:val="C7CA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943102"/>
    <w:multiLevelType w:val="multilevel"/>
    <w:tmpl w:val="9CB8D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4D35E6"/>
    <w:multiLevelType w:val="multilevel"/>
    <w:tmpl w:val="FE56B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DB57DA"/>
    <w:multiLevelType w:val="multilevel"/>
    <w:tmpl w:val="15825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6D32CD"/>
    <w:multiLevelType w:val="multilevel"/>
    <w:tmpl w:val="57B07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952D42"/>
    <w:multiLevelType w:val="multilevel"/>
    <w:tmpl w:val="D80CD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7D6F25"/>
    <w:multiLevelType w:val="multilevel"/>
    <w:tmpl w:val="6AB4E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5541D3"/>
    <w:multiLevelType w:val="multilevel"/>
    <w:tmpl w:val="078031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DA3F32"/>
    <w:multiLevelType w:val="multilevel"/>
    <w:tmpl w:val="24AAE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090032"/>
    <w:multiLevelType w:val="multilevel"/>
    <w:tmpl w:val="4CBC2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92085"/>
    <w:multiLevelType w:val="multilevel"/>
    <w:tmpl w:val="86363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37BA5"/>
    <w:multiLevelType w:val="multilevel"/>
    <w:tmpl w:val="790E7C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AC5D18"/>
    <w:multiLevelType w:val="multilevel"/>
    <w:tmpl w:val="4EF0D0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A04601"/>
    <w:multiLevelType w:val="multilevel"/>
    <w:tmpl w:val="C7963E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F851D5"/>
    <w:multiLevelType w:val="multilevel"/>
    <w:tmpl w:val="5DFE41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923BD1"/>
    <w:multiLevelType w:val="multilevel"/>
    <w:tmpl w:val="19089A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26569E"/>
    <w:multiLevelType w:val="multilevel"/>
    <w:tmpl w:val="611E51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A961A3"/>
    <w:multiLevelType w:val="multilevel"/>
    <w:tmpl w:val="F2148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E77852"/>
    <w:multiLevelType w:val="multilevel"/>
    <w:tmpl w:val="76622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E47D39"/>
    <w:multiLevelType w:val="multilevel"/>
    <w:tmpl w:val="9DB22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210578"/>
    <w:multiLevelType w:val="multilevel"/>
    <w:tmpl w:val="0F441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301114"/>
    <w:multiLevelType w:val="multilevel"/>
    <w:tmpl w:val="C6125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0559FE"/>
    <w:multiLevelType w:val="multilevel"/>
    <w:tmpl w:val="813C5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EE3024"/>
    <w:multiLevelType w:val="multilevel"/>
    <w:tmpl w:val="148A3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51"/>
  </w:num>
  <w:num w:numId="4">
    <w:abstractNumId w:val="15"/>
  </w:num>
  <w:num w:numId="5">
    <w:abstractNumId w:val="3"/>
  </w:num>
  <w:num w:numId="6">
    <w:abstractNumId w:val="40"/>
  </w:num>
  <w:num w:numId="7">
    <w:abstractNumId w:val="54"/>
  </w:num>
  <w:num w:numId="8">
    <w:abstractNumId w:val="7"/>
  </w:num>
  <w:num w:numId="9">
    <w:abstractNumId w:val="25"/>
  </w:num>
  <w:num w:numId="10">
    <w:abstractNumId w:val="56"/>
  </w:num>
  <w:num w:numId="11">
    <w:abstractNumId w:val="12"/>
  </w:num>
  <w:num w:numId="12">
    <w:abstractNumId w:val="61"/>
  </w:num>
  <w:num w:numId="13">
    <w:abstractNumId w:val="57"/>
  </w:num>
  <w:num w:numId="14">
    <w:abstractNumId w:val="19"/>
  </w:num>
  <w:num w:numId="15">
    <w:abstractNumId w:val="50"/>
  </w:num>
  <w:num w:numId="16">
    <w:abstractNumId w:val="36"/>
  </w:num>
  <w:num w:numId="17">
    <w:abstractNumId w:val="27"/>
  </w:num>
  <w:num w:numId="18">
    <w:abstractNumId w:val="23"/>
  </w:num>
  <w:num w:numId="19">
    <w:abstractNumId w:val="60"/>
  </w:num>
  <w:num w:numId="20">
    <w:abstractNumId w:val="42"/>
  </w:num>
  <w:num w:numId="21">
    <w:abstractNumId w:val="59"/>
  </w:num>
  <w:num w:numId="22">
    <w:abstractNumId w:val="9"/>
  </w:num>
  <w:num w:numId="23">
    <w:abstractNumId w:val="13"/>
  </w:num>
  <w:num w:numId="24">
    <w:abstractNumId w:val="32"/>
  </w:num>
  <w:num w:numId="25">
    <w:abstractNumId w:val="58"/>
  </w:num>
  <w:num w:numId="26">
    <w:abstractNumId w:val="44"/>
  </w:num>
  <w:num w:numId="27">
    <w:abstractNumId w:val="1"/>
  </w:num>
  <w:num w:numId="28">
    <w:abstractNumId w:val="37"/>
  </w:num>
  <w:num w:numId="29">
    <w:abstractNumId w:val="31"/>
  </w:num>
  <w:num w:numId="30">
    <w:abstractNumId w:val="55"/>
  </w:num>
  <w:num w:numId="31">
    <w:abstractNumId w:val="46"/>
  </w:num>
  <w:num w:numId="32">
    <w:abstractNumId w:val="16"/>
  </w:num>
  <w:num w:numId="33">
    <w:abstractNumId w:val="38"/>
  </w:num>
  <w:num w:numId="34">
    <w:abstractNumId w:val="2"/>
  </w:num>
  <w:num w:numId="35">
    <w:abstractNumId w:val="4"/>
  </w:num>
  <w:num w:numId="36">
    <w:abstractNumId w:val="62"/>
  </w:num>
  <w:num w:numId="37">
    <w:abstractNumId w:val="24"/>
  </w:num>
  <w:num w:numId="38">
    <w:abstractNumId w:val="33"/>
  </w:num>
  <w:num w:numId="39">
    <w:abstractNumId w:val="28"/>
  </w:num>
  <w:num w:numId="40">
    <w:abstractNumId w:val="45"/>
  </w:num>
  <w:num w:numId="41">
    <w:abstractNumId w:val="10"/>
  </w:num>
  <w:num w:numId="42">
    <w:abstractNumId w:val="48"/>
  </w:num>
  <w:num w:numId="43">
    <w:abstractNumId w:val="30"/>
  </w:num>
  <w:num w:numId="44">
    <w:abstractNumId w:val="18"/>
  </w:num>
  <w:num w:numId="45">
    <w:abstractNumId w:val="43"/>
  </w:num>
  <w:num w:numId="46">
    <w:abstractNumId w:val="49"/>
  </w:num>
  <w:num w:numId="47">
    <w:abstractNumId w:val="5"/>
  </w:num>
  <w:num w:numId="48">
    <w:abstractNumId w:val="41"/>
  </w:num>
  <w:num w:numId="49">
    <w:abstractNumId w:val="22"/>
  </w:num>
  <w:num w:numId="50">
    <w:abstractNumId w:val="11"/>
  </w:num>
  <w:num w:numId="51">
    <w:abstractNumId w:val="20"/>
  </w:num>
  <w:num w:numId="52">
    <w:abstractNumId w:val="8"/>
  </w:num>
  <w:num w:numId="53">
    <w:abstractNumId w:val="53"/>
  </w:num>
  <w:num w:numId="54">
    <w:abstractNumId w:val="34"/>
  </w:num>
  <w:num w:numId="55">
    <w:abstractNumId w:val="14"/>
  </w:num>
  <w:num w:numId="56">
    <w:abstractNumId w:val="26"/>
  </w:num>
  <w:num w:numId="57">
    <w:abstractNumId w:val="6"/>
  </w:num>
  <w:num w:numId="58">
    <w:abstractNumId w:val="21"/>
  </w:num>
  <w:num w:numId="59">
    <w:abstractNumId w:val="52"/>
  </w:num>
  <w:num w:numId="60">
    <w:abstractNumId w:val="29"/>
  </w:num>
  <w:num w:numId="61">
    <w:abstractNumId w:val="17"/>
  </w:num>
  <w:num w:numId="62">
    <w:abstractNumId w:val="47"/>
  </w:num>
  <w:num w:numId="63">
    <w:abstractNumId w:val="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Fk8etPOIyXbUX8SABAMSlGVuw9Sw4+NHo5TCTYPYI1usCVokMDTsI68PCJz8ta8hOb8eoNco7Y8oD8LGQk6BA==" w:salt="GicKSqRtMNxXnDEaopnbG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BC7"/>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9EF"/>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6DD"/>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CE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F710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556DD"/>
    <w:pPr>
      <w:spacing w:after="0" w:line="240" w:lineRule="auto"/>
      <w:ind w:left="400" w:hanging="200"/>
    </w:pPr>
  </w:style>
  <w:style w:type="character" w:styleId="UnresolvedMention">
    <w:name w:val="Unresolved Mention"/>
    <w:basedOn w:val="DefaultParagraphFont"/>
    <w:uiPriority w:val="99"/>
    <w:semiHidden/>
    <w:unhideWhenUsed/>
    <w:rsid w:val="00E556D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F4F4B9-102F-4E05-ACB7-BCF76AF21775}">
  <ds:schemaRefs>
    <ds:schemaRef ds:uri="http://schemas.openxmlformats.org/officeDocument/2006/bibliography"/>
  </ds:schemaRefs>
</ds:datastoreItem>
</file>

<file path=customXml/itemProps2.xml><?xml version="1.0" encoding="utf-8"?>
<ds:datastoreItem xmlns:ds="http://schemas.openxmlformats.org/officeDocument/2006/customXml" ds:itemID="{C3D21BAE-FC73-4A30-9DCF-844327A04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126411</Words>
  <Characters>720543</Characters>
  <Application>Microsoft Office Word</Application>
  <DocSecurity>8</DocSecurity>
  <Lines>6004</Lines>
  <Paragraphs>1690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2017-10-01T01:00:00Z</dcterms:created>
  <dcterms:modified xsi:type="dcterms:W3CDTF">2017-10-01T01:01:00Z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2017-09-30T18:01:00.1191963-07:00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