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1B9591" w14:textId="77777777" w:rsidR="008761CD" w:rsidRDefault="008761CD" w:rsidP="00B575D2">
      <w:pPr>
        <w:pStyle w:val="PURHeading7"/>
      </w:pPr>
      <w:bookmarkStart w:id="0" w:name="_GoBack"/>
      <w:bookmarkEnd w:id="0"/>
    </w:p>
    <w:p w14:paraId="1B45DF54" w14:textId="77777777" w:rsidR="00BE7F37" w:rsidRDefault="00BE7F37">
      <w:pPr>
        <w:pStyle w:val="PURBody"/>
        <w:shd w:val="clear" w:color="auto" w:fill="00188F"/>
        <w:tabs>
          <w:tab w:val="clear" w:pos="360"/>
        </w:tabs>
        <w:ind w:right="7920" w:firstLine="360"/>
        <w:rPr>
          <w:color w:val="FFFFFF"/>
          <w:sz w:val="6"/>
          <w:szCs w:val="6"/>
        </w:rPr>
      </w:pPr>
    </w:p>
    <w:p w14:paraId="62955289" w14:textId="77777777" w:rsidR="00BE7F37" w:rsidRDefault="00D447E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14:paraId="158C3461" w14:textId="77777777" w:rsidR="00BE7F37" w:rsidRDefault="00D447E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14:paraId="3EC22237" w14:textId="77777777" w:rsidR="00BE7F37" w:rsidRDefault="00BE7F37">
      <w:pPr>
        <w:pStyle w:val="PURBody"/>
        <w:shd w:val="clear" w:color="auto" w:fill="00188F"/>
        <w:tabs>
          <w:tab w:val="clear" w:pos="360"/>
        </w:tabs>
        <w:spacing w:after="0"/>
        <w:ind w:right="7920" w:firstLine="360"/>
        <w:rPr>
          <w:color w:val="FFFFFF" w:themeColor="background1"/>
          <w:szCs w:val="18"/>
        </w:rPr>
      </w:pPr>
    </w:p>
    <w:p w14:paraId="38A75B91" w14:textId="77777777" w:rsidR="00BE7F37" w:rsidRDefault="00BE7F37">
      <w:pPr>
        <w:pStyle w:val="PURBody"/>
        <w:shd w:val="clear" w:color="auto" w:fill="00188F"/>
        <w:tabs>
          <w:tab w:val="clear" w:pos="360"/>
        </w:tabs>
        <w:spacing w:after="0"/>
        <w:ind w:right="7920" w:firstLine="360"/>
        <w:rPr>
          <w:color w:val="FFFFFF" w:themeColor="background1"/>
          <w:szCs w:val="18"/>
        </w:rPr>
      </w:pPr>
    </w:p>
    <w:p w14:paraId="07709D60" w14:textId="77777777" w:rsidR="00BE7F37" w:rsidRDefault="00BE7F37">
      <w:pPr>
        <w:pStyle w:val="PURBody"/>
        <w:shd w:val="clear" w:color="auto" w:fill="00188F"/>
        <w:tabs>
          <w:tab w:val="clear" w:pos="360"/>
        </w:tabs>
        <w:spacing w:after="0"/>
        <w:ind w:right="7920" w:firstLine="360"/>
        <w:rPr>
          <w:color w:val="FFFFFF" w:themeColor="background1"/>
          <w:szCs w:val="18"/>
        </w:rPr>
      </w:pPr>
    </w:p>
    <w:p w14:paraId="06521B3C" w14:textId="77777777" w:rsidR="00BE7F37" w:rsidRDefault="00BE7F37">
      <w:pPr>
        <w:pStyle w:val="PURBody"/>
        <w:shd w:val="clear" w:color="auto" w:fill="00188F"/>
        <w:tabs>
          <w:tab w:val="clear" w:pos="360"/>
        </w:tabs>
        <w:spacing w:after="0"/>
        <w:ind w:right="7920" w:firstLine="360"/>
        <w:rPr>
          <w:color w:val="FFFFFF" w:themeColor="background1"/>
          <w:szCs w:val="18"/>
        </w:rPr>
      </w:pPr>
    </w:p>
    <w:p w14:paraId="16EB787C" w14:textId="77777777" w:rsidR="00BE7F37" w:rsidRDefault="00BE7F37">
      <w:pPr>
        <w:pStyle w:val="PURBody"/>
        <w:shd w:val="clear" w:color="auto" w:fill="00188F"/>
        <w:tabs>
          <w:tab w:val="clear" w:pos="360"/>
        </w:tabs>
        <w:spacing w:after="0"/>
        <w:ind w:right="7920" w:firstLine="360"/>
        <w:rPr>
          <w:color w:val="FFFFFF" w:themeColor="background1"/>
          <w:szCs w:val="18"/>
        </w:rPr>
      </w:pPr>
    </w:p>
    <w:p w14:paraId="6279DC8D" w14:textId="77777777" w:rsidR="00BE7F37" w:rsidRDefault="00BE7F37">
      <w:pPr>
        <w:pStyle w:val="PURBody"/>
        <w:shd w:val="clear" w:color="auto" w:fill="0072C6"/>
        <w:tabs>
          <w:tab w:val="clear" w:pos="360"/>
        </w:tabs>
        <w:ind w:right="1800" w:firstLine="360"/>
        <w:rPr>
          <w:sz w:val="72"/>
          <w:szCs w:val="72"/>
        </w:rPr>
      </w:pPr>
    </w:p>
    <w:p w14:paraId="780EED34" w14:textId="77777777" w:rsidR="00BE7F37" w:rsidRDefault="00BE7F37">
      <w:pPr>
        <w:pStyle w:val="PURBody"/>
        <w:shd w:val="clear" w:color="auto" w:fill="0072C6"/>
        <w:tabs>
          <w:tab w:val="clear" w:pos="360"/>
          <w:tab w:val="left" w:pos="180"/>
        </w:tabs>
        <w:ind w:right="1800" w:firstLine="360"/>
        <w:rPr>
          <w:color w:val="FFFFFF" w:themeColor="background1"/>
          <w:sz w:val="72"/>
          <w:szCs w:val="72"/>
        </w:rPr>
      </w:pPr>
    </w:p>
    <w:p w14:paraId="6FAED7E1" w14:textId="77777777" w:rsidR="00BE7F37" w:rsidRDefault="00D447E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219CB379" w14:textId="77777777" w:rsidR="00BE7F37" w:rsidRDefault="00D447E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octombrie 2019</w:t>
      </w:r>
    </w:p>
    <w:p w14:paraId="139DEF9E" w14:textId="77777777" w:rsidR="00BE7F37" w:rsidRDefault="00BE7F37">
      <w:pPr>
        <w:pStyle w:val="PURBody"/>
        <w:shd w:val="clear" w:color="auto" w:fill="0072C6"/>
        <w:tabs>
          <w:tab w:val="clear" w:pos="360"/>
        </w:tabs>
        <w:spacing w:after="0" w:line="230" w:lineRule="auto"/>
        <w:ind w:right="1800" w:firstLine="360"/>
        <w:rPr>
          <w:color w:val="FFFFFF" w:themeColor="background1"/>
          <w:sz w:val="96"/>
          <w:szCs w:val="96"/>
        </w:rPr>
      </w:pPr>
    </w:p>
    <w:p w14:paraId="2CFE3EE4" w14:textId="77777777" w:rsidR="00BE7F37" w:rsidRDefault="00D447E9">
      <w:r>
        <w:rPr>
          <w:noProof/>
        </w:rPr>
        <w:drawing>
          <wp:anchor distT="0" distB="0" distL="114300" distR="114300" simplePos="0" relativeHeight="251658240" behindDoc="0" locked="0" layoutInCell="1" allowOverlap="1" wp14:anchorId="274406ED" wp14:editId="77CA6BD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0BF770A" w14:textId="77777777" w:rsidR="00BE7F37" w:rsidRDefault="00BE7F37">
      <w:pPr>
        <w:sectPr w:rsidR="00BE7F37">
          <w:footerReference w:type="default" r:id="rId10"/>
          <w:type w:val="continuous"/>
          <w:pgSz w:w="12240" w:h="15840" w:code="1"/>
          <w:pgMar w:top="1170" w:right="720" w:bottom="720" w:left="720" w:header="432" w:footer="288" w:gutter="0"/>
          <w:cols w:space="360"/>
        </w:sectPr>
      </w:pPr>
    </w:p>
    <w:p w14:paraId="3C4675AD" w14:textId="77777777" w:rsidR="00BE7F37" w:rsidRDefault="00D447E9">
      <w:pPr>
        <w:pStyle w:val="ProductList-SectionHeading"/>
        <w:pageBreakBefore/>
      </w:pPr>
      <w:bookmarkStart w:id="1" w:name="_Sec842"/>
      <w:r>
        <w:lastRenderedPageBreak/>
        <w:t>Cuprins</w:t>
      </w:r>
    </w:p>
    <w:p w14:paraId="761D4CC7" w14:textId="77777777" w:rsidR="00BE7F37" w:rsidRDefault="00BE7F37">
      <w:pPr>
        <w:pStyle w:val="ProductList-Body"/>
      </w:pPr>
    </w:p>
    <w:p w14:paraId="5D1773D0" w14:textId="77777777" w:rsidR="00BE7F37" w:rsidRDefault="00BE7F37">
      <w:pPr>
        <w:sectPr w:rsidR="00BE7F37">
          <w:headerReference w:type="default" r:id="rId11"/>
          <w:footerReference w:type="default" r:id="rId12"/>
          <w:type w:val="continuous"/>
          <w:pgSz w:w="12240" w:h="15840" w:code="1"/>
          <w:pgMar w:top="1170" w:right="720" w:bottom="1620" w:left="720" w:header="432" w:footer="288" w:gutter="0"/>
          <w:cols w:space="360"/>
        </w:sectPr>
      </w:pPr>
    </w:p>
    <w:p w14:paraId="63B118EB" w14:textId="33659628" w:rsidR="00D447E9" w:rsidRDefault="00D447E9">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42460" w:history="1">
        <w:r w:rsidRPr="00386317">
          <w:rPr>
            <w:rStyle w:val="Hyperlink"/>
            <w:noProof/>
          </w:rPr>
          <w:t>Introducere</w:t>
        </w:r>
        <w:r>
          <w:rPr>
            <w:noProof/>
          </w:rPr>
          <w:tab/>
        </w:r>
        <w:r>
          <w:rPr>
            <w:noProof/>
          </w:rPr>
          <w:fldChar w:fldCharType="begin"/>
        </w:r>
        <w:r>
          <w:rPr>
            <w:noProof/>
          </w:rPr>
          <w:instrText xml:space="preserve"> PAGEREF _Toc20742460 \h </w:instrText>
        </w:r>
        <w:r>
          <w:rPr>
            <w:noProof/>
          </w:rPr>
        </w:r>
        <w:r>
          <w:rPr>
            <w:noProof/>
          </w:rPr>
          <w:fldChar w:fldCharType="separate"/>
        </w:r>
        <w:r>
          <w:rPr>
            <w:noProof/>
          </w:rPr>
          <w:t>4</w:t>
        </w:r>
        <w:r>
          <w:rPr>
            <w:noProof/>
          </w:rPr>
          <w:fldChar w:fldCharType="end"/>
        </w:r>
      </w:hyperlink>
    </w:p>
    <w:p w14:paraId="1C15ED1B" w14:textId="6DFF3E9E" w:rsidR="00D447E9" w:rsidRDefault="00DD218B">
      <w:pPr>
        <w:pStyle w:val="TOC2"/>
        <w:rPr>
          <w:rFonts w:eastAsiaTheme="minorEastAsia"/>
          <w:smallCaps w:val="0"/>
          <w:sz w:val="22"/>
        </w:rPr>
      </w:pPr>
      <w:hyperlink w:anchor="_Toc20742461" w:history="1">
        <w:r w:rsidR="00D447E9" w:rsidRPr="00386317">
          <w:rPr>
            <w:rStyle w:val="Hyperlink"/>
          </w:rPr>
          <w:t>Despre acest document</w:t>
        </w:r>
        <w:r w:rsidR="00D447E9">
          <w:tab/>
        </w:r>
        <w:r w:rsidR="00D447E9">
          <w:fldChar w:fldCharType="begin"/>
        </w:r>
        <w:r w:rsidR="00D447E9">
          <w:instrText xml:space="preserve"> PAGEREF _Toc20742461 \h </w:instrText>
        </w:r>
        <w:r w:rsidR="00D447E9">
          <w:fldChar w:fldCharType="separate"/>
        </w:r>
        <w:r w:rsidR="00D447E9">
          <w:t>4</w:t>
        </w:r>
        <w:r w:rsidR="00D447E9">
          <w:fldChar w:fldCharType="end"/>
        </w:r>
      </w:hyperlink>
    </w:p>
    <w:p w14:paraId="1035DBCF" w14:textId="158095B4" w:rsidR="00D447E9" w:rsidRDefault="00DD218B">
      <w:pPr>
        <w:pStyle w:val="TOC2"/>
        <w:rPr>
          <w:rFonts w:eastAsiaTheme="minorEastAsia"/>
          <w:smallCaps w:val="0"/>
          <w:sz w:val="22"/>
        </w:rPr>
      </w:pPr>
      <w:hyperlink w:anchor="_Toc20742462" w:history="1">
        <w:r w:rsidR="00D447E9" w:rsidRPr="00386317">
          <w:rPr>
            <w:rStyle w:val="Hyperlink"/>
          </w:rPr>
          <w:t>Ce conține acest document</w:t>
        </w:r>
        <w:r w:rsidR="00D447E9">
          <w:tab/>
        </w:r>
        <w:r w:rsidR="00D447E9">
          <w:fldChar w:fldCharType="begin"/>
        </w:r>
        <w:r w:rsidR="00D447E9">
          <w:instrText xml:space="preserve"> PAGEREF _Toc20742462 \h </w:instrText>
        </w:r>
        <w:r w:rsidR="00D447E9">
          <w:fldChar w:fldCharType="separate"/>
        </w:r>
        <w:r w:rsidR="00D447E9">
          <w:t>4</w:t>
        </w:r>
        <w:r w:rsidR="00D447E9">
          <w:fldChar w:fldCharType="end"/>
        </w:r>
      </w:hyperlink>
    </w:p>
    <w:p w14:paraId="7D3E541C" w14:textId="58661934" w:rsidR="00D447E9" w:rsidRDefault="00DD218B">
      <w:pPr>
        <w:pStyle w:val="TOC2"/>
        <w:rPr>
          <w:rFonts w:eastAsiaTheme="minorEastAsia"/>
          <w:smallCaps w:val="0"/>
          <w:sz w:val="22"/>
        </w:rPr>
      </w:pPr>
      <w:hyperlink w:anchor="_Toc20742463" w:history="1">
        <w:r w:rsidR="00D447E9" w:rsidRPr="00386317">
          <w:rPr>
            <w:rStyle w:val="Hyperlink"/>
          </w:rPr>
          <w:t>Navigarea într-o intrare de produs</w:t>
        </w:r>
        <w:r w:rsidR="00D447E9">
          <w:tab/>
        </w:r>
        <w:r w:rsidR="00D447E9">
          <w:fldChar w:fldCharType="begin"/>
        </w:r>
        <w:r w:rsidR="00D447E9">
          <w:instrText xml:space="preserve"> PAGEREF _Toc20742463 \h </w:instrText>
        </w:r>
        <w:r w:rsidR="00D447E9">
          <w:fldChar w:fldCharType="separate"/>
        </w:r>
        <w:r w:rsidR="00D447E9">
          <w:t>4</w:t>
        </w:r>
        <w:r w:rsidR="00D447E9">
          <w:fldChar w:fldCharType="end"/>
        </w:r>
      </w:hyperlink>
    </w:p>
    <w:p w14:paraId="5B2DB40D" w14:textId="04C3E5D8" w:rsidR="00D447E9" w:rsidRDefault="00DD218B">
      <w:pPr>
        <w:pStyle w:val="TOC2"/>
        <w:rPr>
          <w:rFonts w:eastAsiaTheme="minorEastAsia"/>
          <w:smallCaps w:val="0"/>
          <w:sz w:val="22"/>
        </w:rPr>
      </w:pPr>
      <w:hyperlink w:anchor="_Toc20742464" w:history="1">
        <w:r w:rsidR="00D447E9" w:rsidRPr="00386317">
          <w:rPr>
            <w:rStyle w:val="Hyperlink"/>
          </w:rPr>
          <w:t>Clarificări și rezumatul modificărilor aduse acestui document</w:t>
        </w:r>
        <w:r w:rsidR="00D447E9">
          <w:tab/>
        </w:r>
        <w:r w:rsidR="00D447E9">
          <w:fldChar w:fldCharType="begin"/>
        </w:r>
        <w:r w:rsidR="00D447E9">
          <w:instrText xml:space="preserve"> PAGEREF _Toc20742464 \h </w:instrText>
        </w:r>
        <w:r w:rsidR="00D447E9">
          <w:fldChar w:fldCharType="separate"/>
        </w:r>
        <w:r w:rsidR="00D447E9">
          <w:t>5</w:t>
        </w:r>
        <w:r w:rsidR="00D447E9">
          <w:fldChar w:fldCharType="end"/>
        </w:r>
      </w:hyperlink>
    </w:p>
    <w:p w14:paraId="0361368F" w14:textId="2E4B335F" w:rsidR="00D447E9" w:rsidRDefault="00DD218B">
      <w:pPr>
        <w:pStyle w:val="TOC1"/>
        <w:rPr>
          <w:rFonts w:eastAsiaTheme="minorEastAsia"/>
          <w:b w:val="0"/>
          <w:caps w:val="0"/>
          <w:noProof/>
          <w:sz w:val="22"/>
          <w:szCs w:val="22"/>
        </w:rPr>
      </w:pPr>
      <w:hyperlink w:anchor="_Toc20742465" w:history="1">
        <w:r w:rsidR="00D447E9" w:rsidRPr="00386317">
          <w:rPr>
            <w:rStyle w:val="Hyperlink"/>
            <w:noProof/>
          </w:rPr>
          <w:t>Termenii licenței</w:t>
        </w:r>
        <w:r w:rsidR="00D447E9">
          <w:rPr>
            <w:noProof/>
          </w:rPr>
          <w:tab/>
        </w:r>
        <w:r w:rsidR="00D447E9">
          <w:rPr>
            <w:noProof/>
          </w:rPr>
          <w:fldChar w:fldCharType="begin"/>
        </w:r>
        <w:r w:rsidR="00D447E9">
          <w:rPr>
            <w:noProof/>
          </w:rPr>
          <w:instrText xml:space="preserve"> PAGEREF _Toc20742465 \h </w:instrText>
        </w:r>
        <w:r w:rsidR="00D447E9">
          <w:rPr>
            <w:noProof/>
          </w:rPr>
        </w:r>
        <w:r w:rsidR="00D447E9">
          <w:rPr>
            <w:noProof/>
          </w:rPr>
          <w:fldChar w:fldCharType="separate"/>
        </w:r>
        <w:r w:rsidR="00D447E9">
          <w:rPr>
            <w:noProof/>
          </w:rPr>
          <w:t>7</w:t>
        </w:r>
        <w:r w:rsidR="00D447E9">
          <w:rPr>
            <w:noProof/>
          </w:rPr>
          <w:fldChar w:fldCharType="end"/>
        </w:r>
      </w:hyperlink>
    </w:p>
    <w:p w14:paraId="4376CBA3" w14:textId="2F89D54D" w:rsidR="00D447E9" w:rsidRDefault="00DD218B">
      <w:pPr>
        <w:pStyle w:val="TOC2"/>
        <w:rPr>
          <w:rFonts w:eastAsiaTheme="minorEastAsia"/>
          <w:smallCaps w:val="0"/>
          <w:sz w:val="22"/>
        </w:rPr>
      </w:pPr>
      <w:hyperlink w:anchor="_Toc20742466" w:history="1">
        <w:r w:rsidR="00D447E9" w:rsidRPr="00386317">
          <w:rPr>
            <w:rStyle w:val="Hyperlink"/>
          </w:rPr>
          <w:t>Termenii universali de licență</w:t>
        </w:r>
        <w:r w:rsidR="00D447E9">
          <w:tab/>
        </w:r>
        <w:r w:rsidR="00D447E9">
          <w:fldChar w:fldCharType="begin"/>
        </w:r>
        <w:r w:rsidR="00D447E9">
          <w:instrText xml:space="preserve"> PAGEREF _Toc20742466 \h </w:instrText>
        </w:r>
        <w:r w:rsidR="00D447E9">
          <w:fldChar w:fldCharType="separate"/>
        </w:r>
        <w:r w:rsidR="00D447E9">
          <w:t>7</w:t>
        </w:r>
        <w:r w:rsidR="00D447E9">
          <w:fldChar w:fldCharType="end"/>
        </w:r>
      </w:hyperlink>
    </w:p>
    <w:p w14:paraId="3F6F1531" w14:textId="44539F4F" w:rsidR="00D447E9" w:rsidRDefault="00DD218B">
      <w:pPr>
        <w:pStyle w:val="TOC2"/>
        <w:rPr>
          <w:rFonts w:eastAsiaTheme="minorEastAsia"/>
          <w:smallCaps w:val="0"/>
          <w:sz w:val="22"/>
        </w:rPr>
      </w:pPr>
      <w:hyperlink w:anchor="_Toc20742467" w:history="1">
        <w:r w:rsidR="00D447E9" w:rsidRPr="00386317">
          <w:rPr>
            <w:rStyle w:val="Hyperlink"/>
          </w:rPr>
          <w:t>Termenii modelului de licență</w:t>
        </w:r>
        <w:r w:rsidR="00D447E9">
          <w:tab/>
        </w:r>
        <w:r w:rsidR="00D447E9">
          <w:fldChar w:fldCharType="begin"/>
        </w:r>
        <w:r w:rsidR="00D447E9">
          <w:instrText xml:space="preserve"> PAGEREF _Toc20742467 \h </w:instrText>
        </w:r>
        <w:r w:rsidR="00D447E9">
          <w:fldChar w:fldCharType="separate"/>
        </w:r>
        <w:r w:rsidR="00D447E9">
          <w:t>10</w:t>
        </w:r>
        <w:r w:rsidR="00D447E9">
          <w:fldChar w:fldCharType="end"/>
        </w:r>
      </w:hyperlink>
    </w:p>
    <w:p w14:paraId="238CBEA3" w14:textId="7C09CAC1" w:rsidR="00D447E9" w:rsidRDefault="00DD218B">
      <w:pPr>
        <w:pStyle w:val="TOC3"/>
        <w:rPr>
          <w:rFonts w:eastAsiaTheme="minorEastAsia"/>
          <w:smallCaps w:val="0"/>
          <w:sz w:val="22"/>
        </w:rPr>
      </w:pPr>
      <w:hyperlink w:anchor="_Toc20742468" w:history="1">
        <w:r w:rsidR="00D447E9" w:rsidRPr="00386317">
          <w:rPr>
            <w:rStyle w:val="Hyperlink"/>
          </w:rPr>
          <w:t>Aplicații desktop</w:t>
        </w:r>
        <w:r w:rsidR="00D447E9">
          <w:tab/>
        </w:r>
        <w:r w:rsidR="00D447E9">
          <w:fldChar w:fldCharType="begin"/>
        </w:r>
        <w:r w:rsidR="00D447E9">
          <w:instrText xml:space="preserve"> PAGEREF _Toc20742468 \h </w:instrText>
        </w:r>
        <w:r w:rsidR="00D447E9">
          <w:fldChar w:fldCharType="separate"/>
        </w:r>
        <w:r w:rsidR="00D447E9">
          <w:t>10</w:t>
        </w:r>
        <w:r w:rsidR="00D447E9">
          <w:fldChar w:fldCharType="end"/>
        </w:r>
      </w:hyperlink>
    </w:p>
    <w:p w14:paraId="697A31C7" w14:textId="0326532C" w:rsidR="00D447E9" w:rsidRDefault="00DD218B">
      <w:pPr>
        <w:pStyle w:val="TOC3"/>
        <w:rPr>
          <w:rFonts w:eastAsiaTheme="minorEastAsia"/>
          <w:smallCaps w:val="0"/>
          <w:sz w:val="22"/>
        </w:rPr>
      </w:pPr>
      <w:hyperlink w:anchor="_Toc20742469" w:history="1">
        <w:r w:rsidR="00D447E9" w:rsidRPr="00386317">
          <w:rPr>
            <w:rStyle w:val="Hyperlink"/>
          </w:rPr>
          <w:t>Sistemele de operare desktop</w:t>
        </w:r>
        <w:r w:rsidR="00D447E9">
          <w:tab/>
        </w:r>
        <w:r w:rsidR="00D447E9">
          <w:fldChar w:fldCharType="begin"/>
        </w:r>
        <w:r w:rsidR="00D447E9">
          <w:instrText xml:space="preserve"> PAGEREF _Toc20742469 \h </w:instrText>
        </w:r>
        <w:r w:rsidR="00D447E9">
          <w:fldChar w:fldCharType="separate"/>
        </w:r>
        <w:r w:rsidR="00D447E9">
          <w:t>10</w:t>
        </w:r>
        <w:r w:rsidR="00D447E9">
          <w:fldChar w:fldCharType="end"/>
        </w:r>
      </w:hyperlink>
    </w:p>
    <w:p w14:paraId="0FD492D6" w14:textId="7644234D" w:rsidR="00D447E9" w:rsidRDefault="00DD218B">
      <w:pPr>
        <w:pStyle w:val="TOC3"/>
        <w:rPr>
          <w:rFonts w:eastAsiaTheme="minorEastAsia"/>
          <w:smallCaps w:val="0"/>
          <w:sz w:val="22"/>
        </w:rPr>
      </w:pPr>
      <w:hyperlink w:anchor="_Toc20742470" w:history="1">
        <w:r w:rsidR="00D447E9" w:rsidRPr="00386317">
          <w:rPr>
            <w:rStyle w:val="Hyperlink"/>
          </w:rPr>
          <w:t>Per nucleu/Licență CAL</w:t>
        </w:r>
        <w:r w:rsidR="00D447E9">
          <w:tab/>
        </w:r>
        <w:r w:rsidR="00D447E9">
          <w:fldChar w:fldCharType="begin"/>
        </w:r>
        <w:r w:rsidR="00D447E9">
          <w:instrText xml:space="preserve"> PAGEREF _Toc20742470 \h </w:instrText>
        </w:r>
        <w:r w:rsidR="00D447E9">
          <w:fldChar w:fldCharType="separate"/>
        </w:r>
        <w:r w:rsidR="00D447E9">
          <w:t>11</w:t>
        </w:r>
        <w:r w:rsidR="00D447E9">
          <w:fldChar w:fldCharType="end"/>
        </w:r>
      </w:hyperlink>
    </w:p>
    <w:p w14:paraId="6911D2AA" w14:textId="71A83104" w:rsidR="00D447E9" w:rsidRDefault="00DD218B">
      <w:pPr>
        <w:pStyle w:val="TOC3"/>
        <w:rPr>
          <w:rFonts w:eastAsiaTheme="minorEastAsia"/>
          <w:smallCaps w:val="0"/>
          <w:sz w:val="22"/>
        </w:rPr>
      </w:pPr>
      <w:hyperlink w:anchor="_Toc20742471" w:history="1">
        <w:r w:rsidR="00D447E9" w:rsidRPr="00386317">
          <w:rPr>
            <w:rStyle w:val="Hyperlink"/>
          </w:rPr>
          <w:t>Server per licență CAL</w:t>
        </w:r>
        <w:r w:rsidR="00D447E9">
          <w:tab/>
        </w:r>
        <w:r w:rsidR="00D447E9">
          <w:fldChar w:fldCharType="begin"/>
        </w:r>
        <w:r w:rsidR="00D447E9">
          <w:instrText xml:space="preserve"> PAGEREF _Toc20742471 \h </w:instrText>
        </w:r>
        <w:r w:rsidR="00D447E9">
          <w:fldChar w:fldCharType="separate"/>
        </w:r>
        <w:r w:rsidR="00D447E9">
          <w:t>11</w:t>
        </w:r>
        <w:r w:rsidR="00D447E9">
          <w:fldChar w:fldCharType="end"/>
        </w:r>
      </w:hyperlink>
    </w:p>
    <w:p w14:paraId="6BCBA310" w14:textId="4DE983AE" w:rsidR="00D447E9" w:rsidRDefault="00DD218B">
      <w:pPr>
        <w:pStyle w:val="TOC3"/>
        <w:rPr>
          <w:rFonts w:eastAsiaTheme="minorEastAsia"/>
          <w:smallCaps w:val="0"/>
          <w:sz w:val="22"/>
        </w:rPr>
      </w:pPr>
      <w:hyperlink w:anchor="_Toc20742472" w:history="1">
        <w:r w:rsidR="00D447E9" w:rsidRPr="00386317">
          <w:rPr>
            <w:rStyle w:val="Hyperlink"/>
          </w:rPr>
          <w:t>Per nucleu</w:t>
        </w:r>
        <w:r w:rsidR="00D447E9">
          <w:tab/>
        </w:r>
        <w:r w:rsidR="00D447E9">
          <w:fldChar w:fldCharType="begin"/>
        </w:r>
        <w:r w:rsidR="00D447E9">
          <w:instrText xml:space="preserve"> PAGEREF _Toc20742472 \h </w:instrText>
        </w:r>
        <w:r w:rsidR="00D447E9">
          <w:fldChar w:fldCharType="separate"/>
        </w:r>
        <w:r w:rsidR="00D447E9">
          <w:t>11</w:t>
        </w:r>
        <w:r w:rsidR="00D447E9">
          <w:fldChar w:fldCharType="end"/>
        </w:r>
      </w:hyperlink>
    </w:p>
    <w:p w14:paraId="7E3B9ECF" w14:textId="77DE5054" w:rsidR="00D447E9" w:rsidRDefault="00DD218B">
      <w:pPr>
        <w:pStyle w:val="TOC3"/>
        <w:rPr>
          <w:rFonts w:eastAsiaTheme="minorEastAsia"/>
          <w:smallCaps w:val="0"/>
          <w:sz w:val="22"/>
        </w:rPr>
      </w:pPr>
      <w:hyperlink w:anchor="_Toc20742473" w:history="1">
        <w:r w:rsidR="00D447E9" w:rsidRPr="00386317">
          <w:rPr>
            <w:rStyle w:val="Hyperlink"/>
          </w:rPr>
          <w:t>Servere de management</w:t>
        </w:r>
        <w:r w:rsidR="00D447E9">
          <w:tab/>
        </w:r>
        <w:r w:rsidR="00D447E9">
          <w:fldChar w:fldCharType="begin"/>
        </w:r>
        <w:r w:rsidR="00D447E9">
          <w:instrText xml:space="preserve"> PAGEREF _Toc20742473 \h </w:instrText>
        </w:r>
        <w:r w:rsidR="00D447E9">
          <w:fldChar w:fldCharType="separate"/>
        </w:r>
        <w:r w:rsidR="00D447E9">
          <w:t>12</w:t>
        </w:r>
        <w:r w:rsidR="00D447E9">
          <w:fldChar w:fldCharType="end"/>
        </w:r>
      </w:hyperlink>
    </w:p>
    <w:p w14:paraId="50487118" w14:textId="21EEE117" w:rsidR="00D447E9" w:rsidRDefault="00DD218B">
      <w:pPr>
        <w:pStyle w:val="TOC3"/>
        <w:rPr>
          <w:rFonts w:eastAsiaTheme="minorEastAsia"/>
          <w:smallCaps w:val="0"/>
          <w:sz w:val="22"/>
        </w:rPr>
      </w:pPr>
      <w:hyperlink w:anchor="_Toc20742474" w:history="1">
        <w:r w:rsidR="00D447E9" w:rsidRPr="00386317">
          <w:rPr>
            <w:rStyle w:val="Hyperlink"/>
          </w:rPr>
          <w:t>Servere speciale</w:t>
        </w:r>
        <w:r w:rsidR="00D447E9">
          <w:tab/>
        </w:r>
        <w:r w:rsidR="00D447E9">
          <w:fldChar w:fldCharType="begin"/>
        </w:r>
        <w:r w:rsidR="00D447E9">
          <w:instrText xml:space="preserve"> PAGEREF _Toc20742474 \h </w:instrText>
        </w:r>
        <w:r w:rsidR="00D447E9">
          <w:fldChar w:fldCharType="separate"/>
        </w:r>
        <w:r w:rsidR="00D447E9">
          <w:t>12</w:t>
        </w:r>
        <w:r w:rsidR="00D447E9">
          <w:fldChar w:fldCharType="end"/>
        </w:r>
      </w:hyperlink>
    </w:p>
    <w:p w14:paraId="06279657" w14:textId="2A957025" w:rsidR="00D447E9" w:rsidRDefault="00DD218B">
      <w:pPr>
        <w:pStyle w:val="TOC3"/>
        <w:rPr>
          <w:rFonts w:eastAsiaTheme="minorEastAsia"/>
          <w:smallCaps w:val="0"/>
          <w:sz w:val="22"/>
        </w:rPr>
      </w:pPr>
      <w:hyperlink w:anchor="_Toc20742475" w:history="1">
        <w:r w:rsidR="00D447E9" w:rsidRPr="00386317">
          <w:rPr>
            <w:rStyle w:val="Hyperlink"/>
          </w:rPr>
          <w:t>Instrumente de dezvoltare</w:t>
        </w:r>
        <w:r w:rsidR="00D447E9">
          <w:tab/>
        </w:r>
        <w:r w:rsidR="00D447E9">
          <w:fldChar w:fldCharType="begin"/>
        </w:r>
        <w:r w:rsidR="00D447E9">
          <w:instrText xml:space="preserve"> PAGEREF _Toc20742475 \h </w:instrText>
        </w:r>
        <w:r w:rsidR="00D447E9">
          <w:fldChar w:fldCharType="separate"/>
        </w:r>
        <w:r w:rsidR="00D447E9">
          <w:t>12</w:t>
        </w:r>
        <w:r w:rsidR="00D447E9">
          <w:fldChar w:fldCharType="end"/>
        </w:r>
      </w:hyperlink>
    </w:p>
    <w:p w14:paraId="37BF3B4F" w14:textId="513970A5" w:rsidR="00D447E9" w:rsidRDefault="00DD218B">
      <w:pPr>
        <w:pStyle w:val="TOC1"/>
        <w:rPr>
          <w:rFonts w:eastAsiaTheme="minorEastAsia"/>
          <w:b w:val="0"/>
          <w:caps w:val="0"/>
          <w:noProof/>
          <w:sz w:val="22"/>
          <w:szCs w:val="22"/>
        </w:rPr>
      </w:pPr>
      <w:hyperlink w:anchor="_Toc20742476" w:history="1">
        <w:r w:rsidR="00D447E9" w:rsidRPr="00386317">
          <w:rPr>
            <w:rStyle w:val="Hyperlink"/>
            <w:noProof/>
          </w:rPr>
          <w:t>Produse software</w:t>
        </w:r>
        <w:r w:rsidR="00D447E9">
          <w:rPr>
            <w:noProof/>
          </w:rPr>
          <w:tab/>
        </w:r>
        <w:r w:rsidR="00D447E9">
          <w:rPr>
            <w:noProof/>
          </w:rPr>
          <w:fldChar w:fldCharType="begin"/>
        </w:r>
        <w:r w:rsidR="00D447E9">
          <w:rPr>
            <w:noProof/>
          </w:rPr>
          <w:instrText xml:space="preserve"> PAGEREF _Toc20742476 \h </w:instrText>
        </w:r>
        <w:r w:rsidR="00D447E9">
          <w:rPr>
            <w:noProof/>
          </w:rPr>
        </w:r>
        <w:r w:rsidR="00D447E9">
          <w:rPr>
            <w:noProof/>
          </w:rPr>
          <w:fldChar w:fldCharType="separate"/>
        </w:r>
        <w:r w:rsidR="00D447E9">
          <w:rPr>
            <w:noProof/>
          </w:rPr>
          <w:t>14</w:t>
        </w:r>
        <w:r w:rsidR="00D447E9">
          <w:rPr>
            <w:noProof/>
          </w:rPr>
          <w:fldChar w:fldCharType="end"/>
        </w:r>
      </w:hyperlink>
    </w:p>
    <w:p w14:paraId="3E5305EA" w14:textId="7B4732A6" w:rsidR="00D447E9" w:rsidRDefault="00DD218B">
      <w:pPr>
        <w:pStyle w:val="TOC2"/>
        <w:rPr>
          <w:rFonts w:eastAsiaTheme="minorEastAsia"/>
          <w:smallCaps w:val="0"/>
          <w:sz w:val="22"/>
        </w:rPr>
      </w:pPr>
      <w:hyperlink w:anchor="_Toc20742477" w:history="1">
        <w:r w:rsidR="00D447E9" w:rsidRPr="00386317">
          <w:rPr>
            <w:rStyle w:val="Hyperlink"/>
          </w:rPr>
          <w:t>Advanced Threat Analytics</w:t>
        </w:r>
        <w:r w:rsidR="00D447E9">
          <w:tab/>
        </w:r>
        <w:r w:rsidR="00D447E9">
          <w:fldChar w:fldCharType="begin"/>
        </w:r>
        <w:r w:rsidR="00D447E9">
          <w:instrText xml:space="preserve"> PAGEREF _Toc20742477 \h </w:instrText>
        </w:r>
        <w:r w:rsidR="00D447E9">
          <w:fldChar w:fldCharType="separate"/>
        </w:r>
        <w:r w:rsidR="00D447E9">
          <w:t>14</w:t>
        </w:r>
        <w:r w:rsidR="00D447E9">
          <w:fldChar w:fldCharType="end"/>
        </w:r>
      </w:hyperlink>
    </w:p>
    <w:p w14:paraId="1216AF0A" w14:textId="3205F3B7" w:rsidR="00D447E9" w:rsidRDefault="00DD218B">
      <w:pPr>
        <w:pStyle w:val="TOC2"/>
        <w:rPr>
          <w:rFonts w:eastAsiaTheme="minorEastAsia"/>
          <w:smallCaps w:val="0"/>
          <w:sz w:val="22"/>
        </w:rPr>
      </w:pPr>
      <w:hyperlink w:anchor="_Toc20742478" w:history="1">
        <w:r w:rsidR="00D447E9" w:rsidRPr="00386317">
          <w:rPr>
            <w:rStyle w:val="Hyperlink"/>
          </w:rPr>
          <w:t>BizTalk</w:t>
        </w:r>
        <w:r w:rsidR="00D447E9">
          <w:tab/>
        </w:r>
        <w:r w:rsidR="00D447E9">
          <w:fldChar w:fldCharType="begin"/>
        </w:r>
        <w:r w:rsidR="00D447E9">
          <w:instrText xml:space="preserve"> PAGEREF _Toc20742478 \h </w:instrText>
        </w:r>
        <w:r w:rsidR="00D447E9">
          <w:fldChar w:fldCharType="separate"/>
        </w:r>
        <w:r w:rsidR="00D447E9">
          <w:t>14</w:t>
        </w:r>
        <w:r w:rsidR="00D447E9">
          <w:fldChar w:fldCharType="end"/>
        </w:r>
      </w:hyperlink>
    </w:p>
    <w:p w14:paraId="0B45BB9F" w14:textId="184FCDDA" w:rsidR="00D447E9" w:rsidRDefault="00DD218B">
      <w:pPr>
        <w:pStyle w:val="TOC2"/>
        <w:rPr>
          <w:rFonts w:eastAsiaTheme="minorEastAsia"/>
          <w:smallCaps w:val="0"/>
          <w:sz w:val="22"/>
        </w:rPr>
      </w:pPr>
      <w:hyperlink w:anchor="_Toc20742479" w:history="1">
        <w:r w:rsidR="00D447E9" w:rsidRPr="00386317">
          <w:rPr>
            <w:rStyle w:val="Hyperlink"/>
          </w:rPr>
          <w:t>Suite CAL Suite</w:t>
        </w:r>
        <w:r w:rsidR="00D447E9">
          <w:tab/>
        </w:r>
        <w:r w:rsidR="00D447E9">
          <w:fldChar w:fldCharType="begin"/>
        </w:r>
        <w:r w:rsidR="00D447E9">
          <w:instrText xml:space="preserve"> PAGEREF _Toc20742479 \h </w:instrText>
        </w:r>
        <w:r w:rsidR="00D447E9">
          <w:fldChar w:fldCharType="separate"/>
        </w:r>
        <w:r w:rsidR="00D447E9">
          <w:t>16</w:t>
        </w:r>
        <w:r w:rsidR="00D447E9">
          <w:fldChar w:fldCharType="end"/>
        </w:r>
      </w:hyperlink>
    </w:p>
    <w:p w14:paraId="0D3B83F4" w14:textId="2DF18AE5" w:rsidR="00D447E9" w:rsidRDefault="00DD218B">
      <w:pPr>
        <w:pStyle w:val="TOC2"/>
        <w:rPr>
          <w:rFonts w:eastAsiaTheme="minorEastAsia"/>
          <w:smallCaps w:val="0"/>
          <w:sz w:val="22"/>
        </w:rPr>
      </w:pPr>
      <w:hyperlink w:anchor="_Toc20742480" w:history="1">
        <w:r w:rsidR="00D447E9" w:rsidRPr="00386317">
          <w:rPr>
            <w:rStyle w:val="Hyperlink"/>
          </w:rPr>
          <w:t>Suita Core Infrastructure Server (CIS)</w:t>
        </w:r>
        <w:r w:rsidR="00D447E9">
          <w:tab/>
        </w:r>
        <w:r w:rsidR="00D447E9">
          <w:fldChar w:fldCharType="begin"/>
        </w:r>
        <w:r w:rsidR="00D447E9">
          <w:instrText xml:space="preserve"> PAGEREF _Toc20742480 \h </w:instrText>
        </w:r>
        <w:r w:rsidR="00D447E9">
          <w:fldChar w:fldCharType="separate"/>
        </w:r>
        <w:r w:rsidR="00D447E9">
          <w:t>18</w:t>
        </w:r>
        <w:r w:rsidR="00D447E9">
          <w:fldChar w:fldCharType="end"/>
        </w:r>
      </w:hyperlink>
    </w:p>
    <w:p w14:paraId="3F41DC2A" w14:textId="276840B0" w:rsidR="00D447E9" w:rsidRDefault="00DD218B">
      <w:pPr>
        <w:pStyle w:val="TOC2"/>
        <w:rPr>
          <w:rFonts w:eastAsiaTheme="minorEastAsia"/>
          <w:smallCaps w:val="0"/>
          <w:sz w:val="22"/>
        </w:rPr>
      </w:pPr>
      <w:hyperlink w:anchor="_Toc20742481" w:history="1">
        <w:r w:rsidR="00D447E9" w:rsidRPr="00386317">
          <w:rPr>
            <w:rStyle w:val="Hyperlink"/>
          </w:rPr>
          <w:t>Forefront</w:t>
        </w:r>
        <w:r w:rsidR="00D447E9">
          <w:tab/>
        </w:r>
        <w:r w:rsidR="00D447E9">
          <w:fldChar w:fldCharType="begin"/>
        </w:r>
        <w:r w:rsidR="00D447E9">
          <w:instrText xml:space="preserve"> PAGEREF _Toc20742481 \h </w:instrText>
        </w:r>
        <w:r w:rsidR="00D447E9">
          <w:fldChar w:fldCharType="separate"/>
        </w:r>
        <w:r w:rsidR="00D447E9">
          <w:t>19</w:t>
        </w:r>
        <w:r w:rsidR="00D447E9">
          <w:fldChar w:fldCharType="end"/>
        </w:r>
      </w:hyperlink>
    </w:p>
    <w:p w14:paraId="5CA81DC2" w14:textId="0B0538E8" w:rsidR="00D447E9" w:rsidRDefault="00DD218B">
      <w:pPr>
        <w:pStyle w:val="TOC2"/>
        <w:rPr>
          <w:rFonts w:eastAsiaTheme="minorEastAsia"/>
          <w:smallCaps w:val="0"/>
          <w:sz w:val="22"/>
        </w:rPr>
      </w:pPr>
      <w:hyperlink w:anchor="_Toc20742482" w:history="1">
        <w:r w:rsidR="00D447E9" w:rsidRPr="00386317">
          <w:rPr>
            <w:rStyle w:val="Hyperlink"/>
          </w:rPr>
          <w:t>Licență locală pentru Microsoft Dynamics 365</w:t>
        </w:r>
        <w:r w:rsidR="00D447E9">
          <w:tab/>
        </w:r>
        <w:r w:rsidR="00D447E9">
          <w:fldChar w:fldCharType="begin"/>
        </w:r>
        <w:r w:rsidR="00D447E9">
          <w:instrText xml:space="preserve"> PAGEREF _Toc20742482 \h </w:instrText>
        </w:r>
        <w:r w:rsidR="00D447E9">
          <w:fldChar w:fldCharType="separate"/>
        </w:r>
        <w:r w:rsidR="00D447E9">
          <w:t>20</w:t>
        </w:r>
        <w:r w:rsidR="00D447E9">
          <w:fldChar w:fldCharType="end"/>
        </w:r>
      </w:hyperlink>
    </w:p>
    <w:p w14:paraId="388A87E6" w14:textId="3D7E1640" w:rsidR="00D447E9" w:rsidRDefault="00DD218B">
      <w:pPr>
        <w:pStyle w:val="TOC2"/>
        <w:rPr>
          <w:rFonts w:eastAsiaTheme="minorEastAsia"/>
          <w:smallCaps w:val="0"/>
          <w:sz w:val="22"/>
        </w:rPr>
      </w:pPr>
      <w:hyperlink w:anchor="_Toc20742483" w:history="1">
        <w:r w:rsidR="00D447E9" w:rsidRPr="00386317">
          <w:rPr>
            <w:rStyle w:val="Hyperlink"/>
          </w:rPr>
          <w:t>Microsoft Identity Manager</w:t>
        </w:r>
        <w:r w:rsidR="00D447E9">
          <w:tab/>
        </w:r>
        <w:r w:rsidR="00D447E9">
          <w:fldChar w:fldCharType="begin"/>
        </w:r>
        <w:r w:rsidR="00D447E9">
          <w:instrText xml:space="preserve"> PAGEREF _Toc20742483 \h </w:instrText>
        </w:r>
        <w:r w:rsidR="00D447E9">
          <w:fldChar w:fldCharType="separate"/>
        </w:r>
        <w:r w:rsidR="00D447E9">
          <w:t>22</w:t>
        </w:r>
        <w:r w:rsidR="00D447E9">
          <w:fldChar w:fldCharType="end"/>
        </w:r>
      </w:hyperlink>
    </w:p>
    <w:p w14:paraId="358C5607" w14:textId="3E0FE47E" w:rsidR="00D447E9" w:rsidRDefault="00DD218B">
      <w:pPr>
        <w:pStyle w:val="TOC2"/>
        <w:rPr>
          <w:rFonts w:eastAsiaTheme="minorEastAsia"/>
          <w:smallCaps w:val="0"/>
          <w:sz w:val="22"/>
        </w:rPr>
      </w:pPr>
      <w:hyperlink w:anchor="_Toc20742484" w:history="1">
        <w:r w:rsidR="00D447E9" w:rsidRPr="00386317">
          <w:rPr>
            <w:rStyle w:val="Hyperlink"/>
          </w:rPr>
          <w:t>Aplicații Office</w:t>
        </w:r>
        <w:r w:rsidR="00D447E9">
          <w:tab/>
        </w:r>
        <w:r w:rsidR="00D447E9">
          <w:fldChar w:fldCharType="begin"/>
        </w:r>
        <w:r w:rsidR="00D447E9">
          <w:instrText xml:space="preserve"> PAGEREF _Toc20742484 \h </w:instrText>
        </w:r>
        <w:r w:rsidR="00D447E9">
          <w:fldChar w:fldCharType="separate"/>
        </w:r>
        <w:r w:rsidR="00D447E9">
          <w:t>23</w:t>
        </w:r>
        <w:r w:rsidR="00D447E9">
          <w:fldChar w:fldCharType="end"/>
        </w:r>
      </w:hyperlink>
    </w:p>
    <w:p w14:paraId="63CD0B5B" w14:textId="1FE1FC93" w:rsidR="00D447E9" w:rsidRDefault="00DD218B">
      <w:pPr>
        <w:pStyle w:val="TOC3"/>
        <w:rPr>
          <w:rFonts w:eastAsiaTheme="minorEastAsia"/>
          <w:smallCaps w:val="0"/>
          <w:sz w:val="22"/>
        </w:rPr>
      </w:pPr>
      <w:hyperlink w:anchor="_Toc20742485" w:history="1">
        <w:r w:rsidR="00D447E9" w:rsidRPr="00386317">
          <w:rPr>
            <w:rStyle w:val="Hyperlink"/>
          </w:rPr>
          <w:t>Aplicațiile pentru desktop cu Office</w:t>
        </w:r>
        <w:r w:rsidR="00D447E9">
          <w:tab/>
        </w:r>
        <w:r w:rsidR="00D447E9">
          <w:fldChar w:fldCharType="begin"/>
        </w:r>
        <w:r w:rsidR="00D447E9">
          <w:instrText xml:space="preserve"> PAGEREF _Toc20742485 \h </w:instrText>
        </w:r>
        <w:r w:rsidR="00D447E9">
          <w:fldChar w:fldCharType="separate"/>
        </w:r>
        <w:r w:rsidR="00D447E9">
          <w:t>23</w:t>
        </w:r>
        <w:r w:rsidR="00D447E9">
          <w:fldChar w:fldCharType="end"/>
        </w:r>
      </w:hyperlink>
    </w:p>
    <w:p w14:paraId="4C398078" w14:textId="22206F55" w:rsidR="00D447E9" w:rsidRDefault="00DD218B">
      <w:pPr>
        <w:pStyle w:val="TOC3"/>
        <w:rPr>
          <w:rFonts w:eastAsiaTheme="minorEastAsia"/>
          <w:smallCaps w:val="0"/>
          <w:sz w:val="22"/>
        </w:rPr>
      </w:pPr>
      <w:hyperlink w:anchor="_Toc20742486" w:history="1">
        <w:r w:rsidR="00D447E9" w:rsidRPr="00386317">
          <w:rPr>
            <w:rStyle w:val="Hyperlink"/>
          </w:rPr>
          <w:t>Office for Mac</w:t>
        </w:r>
        <w:r w:rsidR="00D447E9">
          <w:tab/>
        </w:r>
        <w:r w:rsidR="00D447E9">
          <w:fldChar w:fldCharType="begin"/>
        </w:r>
        <w:r w:rsidR="00D447E9">
          <w:instrText xml:space="preserve"> PAGEREF _Toc20742486 \h </w:instrText>
        </w:r>
        <w:r w:rsidR="00D447E9">
          <w:fldChar w:fldCharType="separate"/>
        </w:r>
        <w:r w:rsidR="00D447E9">
          <w:t>25</w:t>
        </w:r>
        <w:r w:rsidR="00D447E9">
          <w:fldChar w:fldCharType="end"/>
        </w:r>
      </w:hyperlink>
    </w:p>
    <w:p w14:paraId="55025056" w14:textId="77943425" w:rsidR="00D447E9" w:rsidRDefault="00DD218B">
      <w:pPr>
        <w:pStyle w:val="TOC2"/>
        <w:rPr>
          <w:rFonts w:eastAsiaTheme="minorEastAsia"/>
          <w:smallCaps w:val="0"/>
          <w:sz w:val="22"/>
        </w:rPr>
      </w:pPr>
      <w:hyperlink w:anchor="_Toc20742487" w:history="1">
        <w:r w:rsidR="00D447E9" w:rsidRPr="00386317">
          <w:rPr>
            <w:rStyle w:val="Hyperlink"/>
          </w:rPr>
          <w:t>Servere Office</w:t>
        </w:r>
        <w:r w:rsidR="00D447E9">
          <w:tab/>
        </w:r>
        <w:r w:rsidR="00D447E9">
          <w:fldChar w:fldCharType="begin"/>
        </w:r>
        <w:r w:rsidR="00D447E9">
          <w:instrText xml:space="preserve"> PAGEREF _Toc20742487 \h </w:instrText>
        </w:r>
        <w:r w:rsidR="00D447E9">
          <w:fldChar w:fldCharType="separate"/>
        </w:r>
        <w:r w:rsidR="00D447E9">
          <w:t>26</w:t>
        </w:r>
        <w:r w:rsidR="00D447E9">
          <w:fldChar w:fldCharType="end"/>
        </w:r>
      </w:hyperlink>
    </w:p>
    <w:p w14:paraId="54D0DDCA" w14:textId="601511EF" w:rsidR="00D447E9" w:rsidRDefault="00DD218B">
      <w:pPr>
        <w:pStyle w:val="TOC3"/>
        <w:rPr>
          <w:rFonts w:eastAsiaTheme="minorEastAsia"/>
          <w:smallCaps w:val="0"/>
          <w:sz w:val="22"/>
        </w:rPr>
      </w:pPr>
      <w:hyperlink w:anchor="_Toc20742488" w:history="1">
        <w:r w:rsidR="00D447E9" w:rsidRPr="00386317">
          <w:rPr>
            <w:rStyle w:val="Hyperlink"/>
          </w:rPr>
          <w:t>Exchange Server</w:t>
        </w:r>
        <w:r w:rsidR="00D447E9">
          <w:tab/>
        </w:r>
        <w:r w:rsidR="00D447E9">
          <w:fldChar w:fldCharType="begin"/>
        </w:r>
        <w:r w:rsidR="00D447E9">
          <w:instrText xml:space="preserve"> PAGEREF _Toc20742488 \h </w:instrText>
        </w:r>
        <w:r w:rsidR="00D447E9">
          <w:fldChar w:fldCharType="separate"/>
        </w:r>
        <w:r w:rsidR="00D447E9">
          <w:t>26</w:t>
        </w:r>
        <w:r w:rsidR="00D447E9">
          <w:fldChar w:fldCharType="end"/>
        </w:r>
      </w:hyperlink>
    </w:p>
    <w:p w14:paraId="6BD97375" w14:textId="1C5D598D" w:rsidR="00D447E9" w:rsidRDefault="00DD218B">
      <w:pPr>
        <w:pStyle w:val="TOC3"/>
        <w:rPr>
          <w:rFonts w:eastAsiaTheme="minorEastAsia"/>
          <w:smallCaps w:val="0"/>
          <w:sz w:val="22"/>
        </w:rPr>
      </w:pPr>
      <w:hyperlink w:anchor="_Toc20742489" w:history="1">
        <w:r w:rsidR="00D447E9" w:rsidRPr="00386317">
          <w:rPr>
            <w:rStyle w:val="Hyperlink"/>
          </w:rPr>
          <w:t>Project Server</w:t>
        </w:r>
        <w:r w:rsidR="00D447E9">
          <w:tab/>
        </w:r>
        <w:r w:rsidR="00D447E9">
          <w:fldChar w:fldCharType="begin"/>
        </w:r>
        <w:r w:rsidR="00D447E9">
          <w:instrText xml:space="preserve"> PAGEREF _Toc20742489 \h </w:instrText>
        </w:r>
        <w:r w:rsidR="00D447E9">
          <w:fldChar w:fldCharType="separate"/>
        </w:r>
        <w:r w:rsidR="00D447E9">
          <w:t>27</w:t>
        </w:r>
        <w:r w:rsidR="00D447E9">
          <w:fldChar w:fldCharType="end"/>
        </w:r>
      </w:hyperlink>
    </w:p>
    <w:p w14:paraId="102F50FC" w14:textId="44CBB8D1" w:rsidR="00D447E9" w:rsidRDefault="00DD218B">
      <w:pPr>
        <w:pStyle w:val="TOC3"/>
        <w:rPr>
          <w:rFonts w:eastAsiaTheme="minorEastAsia"/>
          <w:smallCaps w:val="0"/>
          <w:sz w:val="22"/>
        </w:rPr>
      </w:pPr>
      <w:hyperlink w:anchor="_Toc20742490" w:history="1">
        <w:r w:rsidR="00D447E9" w:rsidRPr="00386317">
          <w:rPr>
            <w:rStyle w:val="Hyperlink"/>
          </w:rPr>
          <w:t>SharePoint Server</w:t>
        </w:r>
        <w:r w:rsidR="00D447E9">
          <w:tab/>
        </w:r>
        <w:r w:rsidR="00D447E9">
          <w:fldChar w:fldCharType="begin"/>
        </w:r>
        <w:r w:rsidR="00D447E9">
          <w:instrText xml:space="preserve"> PAGEREF _Toc20742490 \h </w:instrText>
        </w:r>
        <w:r w:rsidR="00D447E9">
          <w:fldChar w:fldCharType="separate"/>
        </w:r>
        <w:r w:rsidR="00D447E9">
          <w:t>27</w:t>
        </w:r>
        <w:r w:rsidR="00D447E9">
          <w:fldChar w:fldCharType="end"/>
        </w:r>
      </w:hyperlink>
    </w:p>
    <w:p w14:paraId="0242823B" w14:textId="7D90FBE9" w:rsidR="00D447E9" w:rsidRDefault="00DD218B">
      <w:pPr>
        <w:pStyle w:val="TOC3"/>
        <w:rPr>
          <w:rFonts w:eastAsiaTheme="minorEastAsia"/>
          <w:smallCaps w:val="0"/>
          <w:sz w:val="22"/>
        </w:rPr>
      </w:pPr>
      <w:hyperlink w:anchor="_Toc20742491" w:history="1">
        <w:r w:rsidR="00D447E9" w:rsidRPr="00386317">
          <w:rPr>
            <w:rStyle w:val="Hyperlink"/>
          </w:rPr>
          <w:t>Skype for Business Server</w:t>
        </w:r>
        <w:r w:rsidR="00D447E9">
          <w:tab/>
        </w:r>
        <w:r w:rsidR="00D447E9">
          <w:fldChar w:fldCharType="begin"/>
        </w:r>
        <w:r w:rsidR="00D447E9">
          <w:instrText xml:space="preserve"> PAGEREF _Toc20742491 \h </w:instrText>
        </w:r>
        <w:r w:rsidR="00D447E9">
          <w:fldChar w:fldCharType="separate"/>
        </w:r>
        <w:r w:rsidR="00D447E9">
          <w:t>28</w:t>
        </w:r>
        <w:r w:rsidR="00D447E9">
          <w:fldChar w:fldCharType="end"/>
        </w:r>
      </w:hyperlink>
    </w:p>
    <w:p w14:paraId="4C8ACB21" w14:textId="5F352C84" w:rsidR="00D447E9" w:rsidRDefault="00DD218B">
      <w:pPr>
        <w:pStyle w:val="TOC2"/>
        <w:rPr>
          <w:rFonts w:eastAsiaTheme="minorEastAsia"/>
          <w:smallCaps w:val="0"/>
          <w:sz w:val="22"/>
        </w:rPr>
      </w:pPr>
      <w:hyperlink w:anchor="_Toc20742492" w:history="1">
        <w:r w:rsidR="00D447E9" w:rsidRPr="00386317">
          <w:rPr>
            <w:rStyle w:val="Hyperlink"/>
          </w:rPr>
          <w:t>SQL Server</w:t>
        </w:r>
        <w:r w:rsidR="00D447E9">
          <w:tab/>
        </w:r>
        <w:r w:rsidR="00D447E9">
          <w:fldChar w:fldCharType="begin"/>
        </w:r>
        <w:r w:rsidR="00D447E9">
          <w:instrText xml:space="preserve"> PAGEREF _Toc20742492 \h </w:instrText>
        </w:r>
        <w:r w:rsidR="00D447E9">
          <w:fldChar w:fldCharType="separate"/>
        </w:r>
        <w:r w:rsidR="00D447E9">
          <w:t>29</w:t>
        </w:r>
        <w:r w:rsidR="00D447E9">
          <w:fldChar w:fldCharType="end"/>
        </w:r>
      </w:hyperlink>
    </w:p>
    <w:p w14:paraId="039F8597" w14:textId="60A71D2E" w:rsidR="00D447E9" w:rsidRDefault="00DD218B">
      <w:pPr>
        <w:pStyle w:val="TOC2"/>
        <w:rPr>
          <w:rFonts w:eastAsiaTheme="minorEastAsia"/>
          <w:smallCaps w:val="0"/>
          <w:sz w:val="22"/>
        </w:rPr>
      </w:pPr>
      <w:hyperlink w:anchor="_Toc20742493" w:history="1">
        <w:r w:rsidR="00D447E9" w:rsidRPr="00386317">
          <w:rPr>
            <w:rStyle w:val="Hyperlink"/>
          </w:rPr>
          <w:t>System Center</w:t>
        </w:r>
        <w:r w:rsidR="00D447E9">
          <w:tab/>
        </w:r>
        <w:r w:rsidR="00D447E9">
          <w:fldChar w:fldCharType="begin"/>
        </w:r>
        <w:r w:rsidR="00D447E9">
          <w:instrText xml:space="preserve"> PAGEREF _Toc20742493 \h </w:instrText>
        </w:r>
        <w:r w:rsidR="00D447E9">
          <w:fldChar w:fldCharType="separate"/>
        </w:r>
        <w:r w:rsidR="00D447E9">
          <w:t>32</w:t>
        </w:r>
        <w:r w:rsidR="00D447E9">
          <w:fldChar w:fldCharType="end"/>
        </w:r>
      </w:hyperlink>
    </w:p>
    <w:p w14:paraId="19D498BF" w14:textId="53101752" w:rsidR="00D447E9" w:rsidRDefault="00DD218B">
      <w:pPr>
        <w:pStyle w:val="TOC3"/>
        <w:rPr>
          <w:rFonts w:eastAsiaTheme="minorEastAsia"/>
          <w:smallCaps w:val="0"/>
          <w:sz w:val="22"/>
        </w:rPr>
      </w:pPr>
      <w:hyperlink w:anchor="_Toc20742494" w:history="1">
        <w:r w:rsidR="00D447E9" w:rsidRPr="00386317">
          <w:rPr>
            <w:rStyle w:val="Hyperlink"/>
          </w:rPr>
          <w:t>System Center Server</w:t>
        </w:r>
        <w:r w:rsidR="00D447E9">
          <w:tab/>
        </w:r>
        <w:r w:rsidR="00D447E9">
          <w:fldChar w:fldCharType="begin"/>
        </w:r>
        <w:r w:rsidR="00D447E9">
          <w:instrText xml:space="preserve"> PAGEREF _Toc20742494 \h </w:instrText>
        </w:r>
        <w:r w:rsidR="00D447E9">
          <w:fldChar w:fldCharType="separate"/>
        </w:r>
        <w:r w:rsidR="00D447E9">
          <w:t>32</w:t>
        </w:r>
        <w:r w:rsidR="00D447E9">
          <w:fldChar w:fldCharType="end"/>
        </w:r>
      </w:hyperlink>
    </w:p>
    <w:p w14:paraId="0BF49548" w14:textId="5F58C9AA" w:rsidR="00D447E9" w:rsidRDefault="00DD218B">
      <w:pPr>
        <w:pStyle w:val="TOC3"/>
        <w:rPr>
          <w:rFonts w:eastAsiaTheme="minorEastAsia"/>
          <w:smallCaps w:val="0"/>
          <w:sz w:val="22"/>
        </w:rPr>
      </w:pPr>
      <w:hyperlink w:anchor="_Toc20742495" w:history="1">
        <w:r w:rsidR="00D447E9" w:rsidRPr="00386317">
          <w:rPr>
            <w:rStyle w:val="Hyperlink"/>
          </w:rPr>
          <w:t>System Center Configuration Manager</w:t>
        </w:r>
        <w:r w:rsidR="00D447E9">
          <w:tab/>
        </w:r>
        <w:r w:rsidR="00D447E9">
          <w:fldChar w:fldCharType="begin"/>
        </w:r>
        <w:r w:rsidR="00D447E9">
          <w:instrText xml:space="preserve"> PAGEREF _Toc20742495 \h </w:instrText>
        </w:r>
        <w:r w:rsidR="00D447E9">
          <w:fldChar w:fldCharType="separate"/>
        </w:r>
        <w:r w:rsidR="00D447E9">
          <w:t>33</w:t>
        </w:r>
        <w:r w:rsidR="00D447E9">
          <w:fldChar w:fldCharType="end"/>
        </w:r>
      </w:hyperlink>
    </w:p>
    <w:p w14:paraId="410F9FFB" w14:textId="279A3FDE" w:rsidR="00D447E9" w:rsidRDefault="00DD218B">
      <w:pPr>
        <w:pStyle w:val="TOC3"/>
        <w:rPr>
          <w:rFonts w:eastAsiaTheme="minorEastAsia"/>
          <w:smallCaps w:val="0"/>
          <w:sz w:val="22"/>
        </w:rPr>
      </w:pPr>
      <w:hyperlink w:anchor="_Toc20742496" w:history="1">
        <w:r w:rsidR="00D447E9" w:rsidRPr="00386317">
          <w:rPr>
            <w:rStyle w:val="Hyperlink"/>
          </w:rPr>
          <w:t>System Center Data Protection Manager</w:t>
        </w:r>
        <w:r w:rsidR="00D447E9">
          <w:tab/>
        </w:r>
        <w:r w:rsidR="00D447E9">
          <w:fldChar w:fldCharType="begin"/>
        </w:r>
        <w:r w:rsidR="00D447E9">
          <w:instrText xml:space="preserve"> PAGEREF _Toc20742496 \h </w:instrText>
        </w:r>
        <w:r w:rsidR="00D447E9">
          <w:fldChar w:fldCharType="separate"/>
        </w:r>
        <w:r w:rsidR="00D447E9">
          <w:t>34</w:t>
        </w:r>
        <w:r w:rsidR="00D447E9">
          <w:fldChar w:fldCharType="end"/>
        </w:r>
      </w:hyperlink>
    </w:p>
    <w:p w14:paraId="0F793C33" w14:textId="1E15C44A" w:rsidR="00D447E9" w:rsidRDefault="00DD218B">
      <w:pPr>
        <w:pStyle w:val="TOC3"/>
        <w:rPr>
          <w:rFonts w:eastAsiaTheme="minorEastAsia"/>
          <w:smallCaps w:val="0"/>
          <w:sz w:val="22"/>
        </w:rPr>
      </w:pPr>
      <w:hyperlink w:anchor="_Toc20742497" w:history="1">
        <w:r w:rsidR="00D447E9" w:rsidRPr="00386317">
          <w:rPr>
            <w:rStyle w:val="Hyperlink"/>
          </w:rPr>
          <w:t>System Center Endpoint Protection</w:t>
        </w:r>
        <w:r w:rsidR="00D447E9">
          <w:tab/>
        </w:r>
        <w:r w:rsidR="00D447E9">
          <w:fldChar w:fldCharType="begin"/>
        </w:r>
        <w:r w:rsidR="00D447E9">
          <w:instrText xml:space="preserve"> PAGEREF _Toc20742497 \h </w:instrText>
        </w:r>
        <w:r w:rsidR="00D447E9">
          <w:fldChar w:fldCharType="separate"/>
        </w:r>
        <w:r w:rsidR="00D447E9">
          <w:t>35</w:t>
        </w:r>
        <w:r w:rsidR="00D447E9">
          <w:fldChar w:fldCharType="end"/>
        </w:r>
      </w:hyperlink>
    </w:p>
    <w:p w14:paraId="3907261A" w14:textId="3DB209C7" w:rsidR="00D447E9" w:rsidRDefault="00DD218B">
      <w:pPr>
        <w:pStyle w:val="TOC3"/>
        <w:rPr>
          <w:rFonts w:eastAsiaTheme="minorEastAsia"/>
          <w:smallCaps w:val="0"/>
          <w:sz w:val="22"/>
        </w:rPr>
      </w:pPr>
      <w:hyperlink w:anchor="_Toc20742498" w:history="1">
        <w:r w:rsidR="00D447E9" w:rsidRPr="00386317">
          <w:rPr>
            <w:rStyle w:val="Hyperlink"/>
          </w:rPr>
          <w:t>System Center Operations Manager</w:t>
        </w:r>
        <w:r w:rsidR="00D447E9">
          <w:tab/>
        </w:r>
        <w:r w:rsidR="00D447E9">
          <w:fldChar w:fldCharType="begin"/>
        </w:r>
        <w:r w:rsidR="00D447E9">
          <w:instrText xml:space="preserve"> PAGEREF _Toc20742498 \h </w:instrText>
        </w:r>
        <w:r w:rsidR="00D447E9">
          <w:fldChar w:fldCharType="separate"/>
        </w:r>
        <w:r w:rsidR="00D447E9">
          <w:t>36</w:t>
        </w:r>
        <w:r w:rsidR="00D447E9">
          <w:fldChar w:fldCharType="end"/>
        </w:r>
      </w:hyperlink>
    </w:p>
    <w:p w14:paraId="624D886A" w14:textId="66135C77" w:rsidR="00D447E9" w:rsidRDefault="00DD218B">
      <w:pPr>
        <w:pStyle w:val="TOC3"/>
        <w:rPr>
          <w:rFonts w:eastAsiaTheme="minorEastAsia"/>
          <w:smallCaps w:val="0"/>
          <w:sz w:val="22"/>
        </w:rPr>
      </w:pPr>
      <w:hyperlink w:anchor="_Toc20742499" w:history="1">
        <w:r w:rsidR="00D447E9" w:rsidRPr="00386317">
          <w:rPr>
            <w:rStyle w:val="Hyperlink"/>
          </w:rPr>
          <w:t>System Center Orchestrator</w:t>
        </w:r>
        <w:r w:rsidR="00D447E9">
          <w:tab/>
        </w:r>
        <w:r w:rsidR="00D447E9">
          <w:fldChar w:fldCharType="begin"/>
        </w:r>
        <w:r w:rsidR="00D447E9">
          <w:instrText xml:space="preserve"> PAGEREF _Toc20742499 \h </w:instrText>
        </w:r>
        <w:r w:rsidR="00D447E9">
          <w:fldChar w:fldCharType="separate"/>
        </w:r>
        <w:r w:rsidR="00D447E9">
          <w:t>37</w:t>
        </w:r>
        <w:r w:rsidR="00D447E9">
          <w:fldChar w:fldCharType="end"/>
        </w:r>
      </w:hyperlink>
    </w:p>
    <w:p w14:paraId="53772399" w14:textId="0855B080" w:rsidR="00D447E9" w:rsidRDefault="00DD218B">
      <w:pPr>
        <w:pStyle w:val="TOC3"/>
        <w:rPr>
          <w:rFonts w:eastAsiaTheme="minorEastAsia"/>
          <w:smallCaps w:val="0"/>
          <w:sz w:val="22"/>
        </w:rPr>
      </w:pPr>
      <w:hyperlink w:anchor="_Toc20742500" w:history="1">
        <w:r w:rsidR="00D447E9" w:rsidRPr="00386317">
          <w:rPr>
            <w:rStyle w:val="Hyperlink"/>
          </w:rPr>
          <w:t>System Center Service Manager</w:t>
        </w:r>
        <w:r w:rsidR="00D447E9">
          <w:tab/>
        </w:r>
        <w:r w:rsidR="00D447E9">
          <w:fldChar w:fldCharType="begin"/>
        </w:r>
        <w:r w:rsidR="00D447E9">
          <w:instrText xml:space="preserve"> PAGEREF _Toc20742500 \h </w:instrText>
        </w:r>
        <w:r w:rsidR="00D447E9">
          <w:fldChar w:fldCharType="separate"/>
        </w:r>
        <w:r w:rsidR="00D447E9">
          <w:t>37</w:t>
        </w:r>
        <w:r w:rsidR="00D447E9">
          <w:fldChar w:fldCharType="end"/>
        </w:r>
      </w:hyperlink>
    </w:p>
    <w:p w14:paraId="1C9D7D4D" w14:textId="2E7DF7D2" w:rsidR="00D447E9" w:rsidRDefault="00DD218B">
      <w:pPr>
        <w:pStyle w:val="TOC2"/>
        <w:rPr>
          <w:rFonts w:eastAsiaTheme="minorEastAsia"/>
          <w:smallCaps w:val="0"/>
          <w:sz w:val="22"/>
        </w:rPr>
      </w:pPr>
      <w:hyperlink w:anchor="_Toc20742501" w:history="1">
        <w:r w:rsidR="00D447E9" w:rsidRPr="00386317">
          <w:rPr>
            <w:rStyle w:val="Hyperlink"/>
          </w:rPr>
          <w:t>Virtual Desktop Infrastructure (VDI) Suite</w:t>
        </w:r>
        <w:r w:rsidR="00D447E9">
          <w:tab/>
        </w:r>
        <w:r w:rsidR="00D447E9">
          <w:fldChar w:fldCharType="begin"/>
        </w:r>
        <w:r w:rsidR="00D447E9">
          <w:instrText xml:space="preserve"> PAGEREF _Toc20742501 \h </w:instrText>
        </w:r>
        <w:r w:rsidR="00D447E9">
          <w:fldChar w:fldCharType="separate"/>
        </w:r>
        <w:r w:rsidR="00D447E9">
          <w:t>38</w:t>
        </w:r>
        <w:r w:rsidR="00D447E9">
          <w:fldChar w:fldCharType="end"/>
        </w:r>
      </w:hyperlink>
    </w:p>
    <w:p w14:paraId="60DCA8D8" w14:textId="18614910" w:rsidR="00D447E9" w:rsidRDefault="00DD218B">
      <w:pPr>
        <w:pStyle w:val="TOC2"/>
        <w:rPr>
          <w:rFonts w:eastAsiaTheme="minorEastAsia"/>
          <w:smallCaps w:val="0"/>
          <w:sz w:val="22"/>
        </w:rPr>
      </w:pPr>
      <w:hyperlink w:anchor="_Toc20742502" w:history="1">
        <w:r w:rsidR="00D447E9" w:rsidRPr="00386317">
          <w:rPr>
            <w:rStyle w:val="Hyperlink"/>
          </w:rPr>
          <w:t>Visual Studio</w:t>
        </w:r>
        <w:r w:rsidR="00D447E9">
          <w:tab/>
        </w:r>
        <w:r w:rsidR="00D447E9">
          <w:fldChar w:fldCharType="begin"/>
        </w:r>
        <w:r w:rsidR="00D447E9">
          <w:instrText xml:space="preserve"> PAGEREF _Toc20742502 \h </w:instrText>
        </w:r>
        <w:r w:rsidR="00D447E9">
          <w:fldChar w:fldCharType="separate"/>
        </w:r>
        <w:r w:rsidR="00D447E9">
          <w:t>38</w:t>
        </w:r>
        <w:r w:rsidR="00D447E9">
          <w:fldChar w:fldCharType="end"/>
        </w:r>
      </w:hyperlink>
    </w:p>
    <w:p w14:paraId="0C465750" w14:textId="48A712C8" w:rsidR="00D447E9" w:rsidRDefault="00DD218B">
      <w:pPr>
        <w:pStyle w:val="TOC3"/>
        <w:rPr>
          <w:rFonts w:eastAsiaTheme="minorEastAsia"/>
          <w:smallCaps w:val="0"/>
          <w:sz w:val="22"/>
        </w:rPr>
      </w:pPr>
      <w:hyperlink w:anchor="_Toc20742503" w:history="1">
        <w:r w:rsidR="00D447E9" w:rsidRPr="00386317">
          <w:rPr>
            <w:rStyle w:val="Hyperlink"/>
          </w:rPr>
          <w:t>Visual Studio</w:t>
        </w:r>
        <w:r w:rsidR="00D447E9">
          <w:tab/>
        </w:r>
        <w:r w:rsidR="00D447E9">
          <w:fldChar w:fldCharType="begin"/>
        </w:r>
        <w:r w:rsidR="00D447E9">
          <w:instrText xml:space="preserve"> PAGEREF _Toc20742503 \h </w:instrText>
        </w:r>
        <w:r w:rsidR="00D447E9">
          <w:fldChar w:fldCharType="separate"/>
        </w:r>
        <w:r w:rsidR="00D447E9">
          <w:t>38</w:t>
        </w:r>
        <w:r w:rsidR="00D447E9">
          <w:fldChar w:fldCharType="end"/>
        </w:r>
      </w:hyperlink>
    </w:p>
    <w:p w14:paraId="019060AC" w14:textId="58E58E66" w:rsidR="00D447E9" w:rsidRDefault="00DD218B">
      <w:pPr>
        <w:pStyle w:val="TOC3"/>
        <w:rPr>
          <w:rFonts w:eastAsiaTheme="minorEastAsia"/>
          <w:smallCaps w:val="0"/>
          <w:sz w:val="22"/>
        </w:rPr>
      </w:pPr>
      <w:hyperlink w:anchor="_Toc20742504" w:history="1">
        <w:r w:rsidR="00D447E9" w:rsidRPr="00386317">
          <w:rPr>
            <w:rStyle w:val="Hyperlink"/>
          </w:rPr>
          <w:t>Azure DevOps Server</w:t>
        </w:r>
        <w:r w:rsidR="00D447E9">
          <w:tab/>
        </w:r>
        <w:r w:rsidR="00D447E9">
          <w:fldChar w:fldCharType="begin"/>
        </w:r>
        <w:r w:rsidR="00D447E9">
          <w:instrText xml:space="preserve"> PAGEREF _Toc20742504 \h </w:instrText>
        </w:r>
        <w:r w:rsidR="00D447E9">
          <w:fldChar w:fldCharType="separate"/>
        </w:r>
        <w:r w:rsidR="00D447E9">
          <w:t>40</w:t>
        </w:r>
        <w:r w:rsidR="00D447E9">
          <w:fldChar w:fldCharType="end"/>
        </w:r>
      </w:hyperlink>
    </w:p>
    <w:p w14:paraId="1AD95A56" w14:textId="2859C294" w:rsidR="00D447E9" w:rsidRDefault="00DD218B">
      <w:pPr>
        <w:pStyle w:val="TOC2"/>
        <w:rPr>
          <w:rFonts w:eastAsiaTheme="minorEastAsia"/>
          <w:smallCaps w:val="0"/>
          <w:sz w:val="22"/>
        </w:rPr>
      </w:pPr>
      <w:hyperlink w:anchor="_Toc20742505" w:history="1">
        <w:r w:rsidR="00D447E9" w:rsidRPr="00386317">
          <w:rPr>
            <w:rStyle w:val="Hyperlink"/>
          </w:rPr>
          <w:t>Client Windows</w:t>
        </w:r>
        <w:r w:rsidR="00D447E9">
          <w:tab/>
        </w:r>
        <w:r w:rsidR="00D447E9">
          <w:fldChar w:fldCharType="begin"/>
        </w:r>
        <w:r w:rsidR="00D447E9">
          <w:instrText xml:space="preserve"> PAGEREF _Toc20742505 \h </w:instrText>
        </w:r>
        <w:r w:rsidR="00D447E9">
          <w:fldChar w:fldCharType="separate"/>
        </w:r>
        <w:r w:rsidR="00D447E9">
          <w:t>42</w:t>
        </w:r>
        <w:r w:rsidR="00D447E9">
          <w:fldChar w:fldCharType="end"/>
        </w:r>
      </w:hyperlink>
    </w:p>
    <w:p w14:paraId="1F6B6365" w14:textId="3B1BC884" w:rsidR="00D447E9" w:rsidRDefault="00DD218B">
      <w:pPr>
        <w:pStyle w:val="TOC3"/>
        <w:rPr>
          <w:rFonts w:eastAsiaTheme="minorEastAsia"/>
          <w:smallCaps w:val="0"/>
          <w:sz w:val="22"/>
        </w:rPr>
      </w:pPr>
      <w:hyperlink w:anchor="_Toc20742506" w:history="1">
        <w:r w:rsidR="00D447E9" w:rsidRPr="00386317">
          <w:rPr>
            <w:rStyle w:val="Hyperlink"/>
          </w:rPr>
          <w:t>Sistemul de operare desktop Windows</w:t>
        </w:r>
        <w:r w:rsidR="00D447E9">
          <w:tab/>
        </w:r>
        <w:r w:rsidR="00D447E9">
          <w:fldChar w:fldCharType="begin"/>
        </w:r>
        <w:r w:rsidR="00D447E9">
          <w:instrText xml:space="preserve"> PAGEREF _Toc20742506 \h </w:instrText>
        </w:r>
        <w:r w:rsidR="00D447E9">
          <w:fldChar w:fldCharType="separate"/>
        </w:r>
        <w:r w:rsidR="00D447E9">
          <w:t>42</w:t>
        </w:r>
        <w:r w:rsidR="00D447E9">
          <w:fldChar w:fldCharType="end"/>
        </w:r>
      </w:hyperlink>
    </w:p>
    <w:p w14:paraId="75D0E9F9" w14:textId="17381951" w:rsidR="00D447E9" w:rsidRDefault="00DD218B">
      <w:pPr>
        <w:pStyle w:val="TOC2"/>
        <w:rPr>
          <w:rFonts w:eastAsiaTheme="minorEastAsia"/>
          <w:smallCaps w:val="0"/>
          <w:sz w:val="22"/>
        </w:rPr>
      </w:pPr>
      <w:hyperlink w:anchor="_Toc20742507" w:history="1">
        <w:r w:rsidR="00D447E9" w:rsidRPr="00386317">
          <w:rPr>
            <w:rStyle w:val="Hyperlink"/>
          </w:rPr>
          <w:t>Windows Server</w:t>
        </w:r>
        <w:r w:rsidR="00D447E9">
          <w:tab/>
        </w:r>
        <w:r w:rsidR="00D447E9">
          <w:fldChar w:fldCharType="begin"/>
        </w:r>
        <w:r w:rsidR="00D447E9">
          <w:instrText xml:space="preserve"> PAGEREF _Toc20742507 \h </w:instrText>
        </w:r>
        <w:r w:rsidR="00D447E9">
          <w:fldChar w:fldCharType="separate"/>
        </w:r>
        <w:r w:rsidR="00D447E9">
          <w:t>49</w:t>
        </w:r>
        <w:r w:rsidR="00D447E9">
          <w:fldChar w:fldCharType="end"/>
        </w:r>
      </w:hyperlink>
    </w:p>
    <w:p w14:paraId="6AACFA91" w14:textId="580E3D04" w:rsidR="00D447E9" w:rsidRDefault="00DD218B">
      <w:pPr>
        <w:pStyle w:val="TOC3"/>
        <w:rPr>
          <w:rFonts w:eastAsiaTheme="minorEastAsia"/>
          <w:smallCaps w:val="0"/>
          <w:sz w:val="22"/>
        </w:rPr>
      </w:pPr>
      <w:hyperlink w:anchor="_Toc20742508" w:history="1">
        <w:r w:rsidR="00D447E9" w:rsidRPr="00386317">
          <w:rPr>
            <w:rStyle w:val="Hyperlink"/>
          </w:rPr>
          <w:t>Windows MultiPoint Server</w:t>
        </w:r>
        <w:r w:rsidR="00D447E9">
          <w:tab/>
        </w:r>
        <w:r w:rsidR="00D447E9">
          <w:fldChar w:fldCharType="begin"/>
        </w:r>
        <w:r w:rsidR="00D447E9">
          <w:instrText xml:space="preserve"> PAGEREF _Toc20742508 \h </w:instrText>
        </w:r>
        <w:r w:rsidR="00D447E9">
          <w:fldChar w:fldCharType="separate"/>
        </w:r>
        <w:r w:rsidR="00D447E9">
          <w:t>49</w:t>
        </w:r>
        <w:r w:rsidR="00D447E9">
          <w:fldChar w:fldCharType="end"/>
        </w:r>
      </w:hyperlink>
    </w:p>
    <w:p w14:paraId="09156DB6" w14:textId="3253801A" w:rsidR="00D447E9" w:rsidRDefault="00DD218B">
      <w:pPr>
        <w:pStyle w:val="TOC3"/>
        <w:rPr>
          <w:rFonts w:eastAsiaTheme="minorEastAsia"/>
          <w:smallCaps w:val="0"/>
          <w:sz w:val="22"/>
        </w:rPr>
      </w:pPr>
      <w:hyperlink w:anchor="_Toc20742509" w:history="1">
        <w:r w:rsidR="00D447E9" w:rsidRPr="00386317">
          <w:rPr>
            <w:rStyle w:val="Hyperlink"/>
          </w:rPr>
          <w:t>Windows Server</w:t>
        </w:r>
        <w:r w:rsidR="00D447E9">
          <w:tab/>
        </w:r>
        <w:r w:rsidR="00D447E9">
          <w:fldChar w:fldCharType="begin"/>
        </w:r>
        <w:r w:rsidR="00D447E9">
          <w:instrText xml:space="preserve"> PAGEREF _Toc20742509 \h </w:instrText>
        </w:r>
        <w:r w:rsidR="00D447E9">
          <w:fldChar w:fldCharType="separate"/>
        </w:r>
        <w:r w:rsidR="00D447E9">
          <w:t>50</w:t>
        </w:r>
        <w:r w:rsidR="00D447E9">
          <w:fldChar w:fldCharType="end"/>
        </w:r>
      </w:hyperlink>
    </w:p>
    <w:p w14:paraId="161E9B36" w14:textId="327D15C2" w:rsidR="00D447E9" w:rsidRDefault="00DD218B">
      <w:pPr>
        <w:pStyle w:val="TOC1"/>
        <w:rPr>
          <w:rFonts w:eastAsiaTheme="minorEastAsia"/>
          <w:b w:val="0"/>
          <w:caps w:val="0"/>
          <w:noProof/>
          <w:sz w:val="22"/>
          <w:szCs w:val="22"/>
        </w:rPr>
      </w:pPr>
      <w:hyperlink w:anchor="_Toc20742510" w:history="1">
        <w:r w:rsidR="00D447E9" w:rsidRPr="00386317">
          <w:rPr>
            <w:rStyle w:val="Hyperlink"/>
            <w:noProof/>
          </w:rPr>
          <w:t>Serviciile online</w:t>
        </w:r>
        <w:r w:rsidR="00D447E9">
          <w:rPr>
            <w:noProof/>
          </w:rPr>
          <w:tab/>
        </w:r>
        <w:r w:rsidR="00D447E9">
          <w:rPr>
            <w:noProof/>
          </w:rPr>
          <w:fldChar w:fldCharType="begin"/>
        </w:r>
        <w:r w:rsidR="00D447E9">
          <w:rPr>
            <w:noProof/>
          </w:rPr>
          <w:instrText xml:space="preserve"> PAGEREF _Toc20742510 \h </w:instrText>
        </w:r>
        <w:r w:rsidR="00D447E9">
          <w:rPr>
            <w:noProof/>
          </w:rPr>
        </w:r>
        <w:r w:rsidR="00D447E9">
          <w:rPr>
            <w:noProof/>
          </w:rPr>
          <w:fldChar w:fldCharType="separate"/>
        </w:r>
        <w:r w:rsidR="00D447E9">
          <w:rPr>
            <w:noProof/>
          </w:rPr>
          <w:t>54</w:t>
        </w:r>
        <w:r w:rsidR="00D447E9">
          <w:rPr>
            <w:noProof/>
          </w:rPr>
          <w:fldChar w:fldCharType="end"/>
        </w:r>
      </w:hyperlink>
    </w:p>
    <w:p w14:paraId="2F353405" w14:textId="3083DE63" w:rsidR="00D447E9" w:rsidRDefault="00DD218B">
      <w:pPr>
        <w:pStyle w:val="TOC2"/>
        <w:rPr>
          <w:rFonts w:eastAsiaTheme="minorEastAsia"/>
          <w:smallCaps w:val="0"/>
          <w:sz w:val="22"/>
        </w:rPr>
      </w:pPr>
      <w:hyperlink w:anchor="_Toc20742511" w:history="1">
        <w:r w:rsidR="00D447E9" w:rsidRPr="00386317">
          <w:rPr>
            <w:rStyle w:val="Hyperlink"/>
          </w:rPr>
          <w:t>Disponibilitatea Serviciilor online în funcție de regiune</w:t>
        </w:r>
        <w:r w:rsidR="00D447E9">
          <w:tab/>
        </w:r>
        <w:r w:rsidR="00D447E9">
          <w:fldChar w:fldCharType="begin"/>
        </w:r>
        <w:r w:rsidR="00D447E9">
          <w:instrText xml:space="preserve"> PAGEREF _Toc20742511 \h </w:instrText>
        </w:r>
        <w:r w:rsidR="00D447E9">
          <w:fldChar w:fldCharType="separate"/>
        </w:r>
        <w:r w:rsidR="00D447E9">
          <w:t>54</w:t>
        </w:r>
        <w:r w:rsidR="00D447E9">
          <w:fldChar w:fldCharType="end"/>
        </w:r>
      </w:hyperlink>
    </w:p>
    <w:p w14:paraId="27196FA5" w14:textId="22324D97" w:rsidR="00D447E9" w:rsidRDefault="00DD218B">
      <w:pPr>
        <w:pStyle w:val="TOC2"/>
        <w:rPr>
          <w:rFonts w:eastAsiaTheme="minorEastAsia"/>
          <w:smallCaps w:val="0"/>
          <w:sz w:val="22"/>
        </w:rPr>
      </w:pPr>
      <w:hyperlink w:anchor="_Toc20742512" w:history="1">
        <w:r w:rsidR="00D447E9" w:rsidRPr="00386317">
          <w:rPr>
            <w:rStyle w:val="Hyperlink"/>
          </w:rPr>
          <w:t>Regulile de achiziționare a Serviciilor online</w:t>
        </w:r>
        <w:r w:rsidR="00D447E9">
          <w:tab/>
        </w:r>
        <w:r w:rsidR="00D447E9">
          <w:fldChar w:fldCharType="begin"/>
        </w:r>
        <w:r w:rsidR="00D447E9">
          <w:instrText xml:space="preserve"> PAGEREF _Toc20742512 \h </w:instrText>
        </w:r>
        <w:r w:rsidR="00D447E9">
          <w:fldChar w:fldCharType="separate"/>
        </w:r>
        <w:r w:rsidR="00D447E9">
          <w:t>54</w:t>
        </w:r>
        <w:r w:rsidR="00D447E9">
          <w:fldChar w:fldCharType="end"/>
        </w:r>
      </w:hyperlink>
    </w:p>
    <w:p w14:paraId="15DCDFE4" w14:textId="676457F5" w:rsidR="00D447E9" w:rsidRDefault="00DD218B">
      <w:pPr>
        <w:pStyle w:val="TOC2"/>
        <w:rPr>
          <w:rFonts w:eastAsiaTheme="minorEastAsia"/>
          <w:smallCaps w:val="0"/>
          <w:sz w:val="22"/>
        </w:rPr>
      </w:pPr>
      <w:hyperlink w:anchor="_Toc20742513" w:history="1">
        <w:r w:rsidR="00D447E9" w:rsidRPr="00386317">
          <w:rPr>
            <w:rStyle w:val="Hyperlink"/>
          </w:rPr>
          <w:t>Reînnoirea Serviciilor online</w:t>
        </w:r>
        <w:r w:rsidR="00D447E9">
          <w:tab/>
        </w:r>
        <w:r w:rsidR="00D447E9">
          <w:fldChar w:fldCharType="begin"/>
        </w:r>
        <w:r w:rsidR="00D447E9">
          <w:instrText xml:space="preserve"> PAGEREF _Toc20742513 \h </w:instrText>
        </w:r>
        <w:r w:rsidR="00D447E9">
          <w:fldChar w:fldCharType="separate"/>
        </w:r>
        <w:r w:rsidR="00D447E9">
          <w:t>54</w:t>
        </w:r>
        <w:r w:rsidR="00D447E9">
          <w:fldChar w:fldCharType="end"/>
        </w:r>
      </w:hyperlink>
    </w:p>
    <w:p w14:paraId="5585E43A" w14:textId="1331514B" w:rsidR="00D447E9" w:rsidRDefault="00DD218B">
      <w:pPr>
        <w:pStyle w:val="TOC2"/>
        <w:rPr>
          <w:rFonts w:eastAsiaTheme="minorEastAsia"/>
          <w:smallCaps w:val="0"/>
          <w:sz w:val="22"/>
        </w:rPr>
      </w:pPr>
      <w:hyperlink w:anchor="_Toc20742514" w:history="1">
        <w:r w:rsidR="00D447E9" w:rsidRPr="00386317">
          <w:rPr>
            <w:rStyle w:val="Hyperlink"/>
          </w:rPr>
          <w:t>Serviciile Microsoft Azure</w:t>
        </w:r>
        <w:r w:rsidR="00D447E9">
          <w:tab/>
        </w:r>
        <w:r w:rsidR="00D447E9">
          <w:fldChar w:fldCharType="begin"/>
        </w:r>
        <w:r w:rsidR="00D447E9">
          <w:instrText xml:space="preserve"> PAGEREF _Toc20742514 \h </w:instrText>
        </w:r>
        <w:r w:rsidR="00D447E9">
          <w:fldChar w:fldCharType="separate"/>
        </w:r>
        <w:r w:rsidR="00D447E9">
          <w:t>54</w:t>
        </w:r>
        <w:r w:rsidR="00D447E9">
          <w:fldChar w:fldCharType="end"/>
        </w:r>
      </w:hyperlink>
    </w:p>
    <w:p w14:paraId="0C9159F8" w14:textId="1FAA20D6" w:rsidR="00D447E9" w:rsidRDefault="00DD218B">
      <w:pPr>
        <w:pStyle w:val="TOC3"/>
        <w:rPr>
          <w:rFonts w:eastAsiaTheme="minorEastAsia"/>
          <w:smallCaps w:val="0"/>
          <w:sz w:val="22"/>
        </w:rPr>
      </w:pPr>
      <w:hyperlink w:anchor="_Toc20742515" w:history="1">
        <w:r w:rsidR="00D447E9" w:rsidRPr="00386317">
          <w:rPr>
            <w:rStyle w:val="Hyperlink"/>
          </w:rPr>
          <w:t>Serviciile Microsoft Azure</w:t>
        </w:r>
        <w:r w:rsidR="00D447E9">
          <w:tab/>
        </w:r>
        <w:r w:rsidR="00D447E9">
          <w:fldChar w:fldCharType="begin"/>
        </w:r>
        <w:r w:rsidR="00D447E9">
          <w:instrText xml:space="preserve"> PAGEREF _Toc20742515 \h </w:instrText>
        </w:r>
        <w:r w:rsidR="00D447E9">
          <w:fldChar w:fldCharType="separate"/>
        </w:r>
        <w:r w:rsidR="00D447E9">
          <w:t>57</w:t>
        </w:r>
        <w:r w:rsidR="00D447E9">
          <w:fldChar w:fldCharType="end"/>
        </w:r>
      </w:hyperlink>
    </w:p>
    <w:p w14:paraId="3F352ADA" w14:textId="7F54C7B4" w:rsidR="00D447E9" w:rsidRDefault="00DD218B">
      <w:pPr>
        <w:pStyle w:val="TOC3"/>
        <w:rPr>
          <w:rFonts w:eastAsiaTheme="minorEastAsia"/>
          <w:smallCaps w:val="0"/>
          <w:sz w:val="22"/>
        </w:rPr>
      </w:pPr>
      <w:hyperlink w:anchor="_Toc20742516" w:history="1">
        <w:r w:rsidR="00D447E9" w:rsidRPr="00386317">
          <w:rPr>
            <w:rStyle w:val="Hyperlink"/>
          </w:rPr>
          <w:t>Planurile de infrastructură Microsoft Azure</w:t>
        </w:r>
        <w:r w:rsidR="00D447E9">
          <w:tab/>
        </w:r>
        <w:r w:rsidR="00D447E9">
          <w:fldChar w:fldCharType="begin"/>
        </w:r>
        <w:r w:rsidR="00D447E9">
          <w:instrText xml:space="preserve"> PAGEREF _Toc20742516 \h </w:instrText>
        </w:r>
        <w:r w:rsidR="00D447E9">
          <w:fldChar w:fldCharType="separate"/>
        </w:r>
        <w:r w:rsidR="00D447E9">
          <w:t>58</w:t>
        </w:r>
        <w:r w:rsidR="00D447E9">
          <w:fldChar w:fldCharType="end"/>
        </w:r>
      </w:hyperlink>
    </w:p>
    <w:p w14:paraId="75B9CA07" w14:textId="7FD920B5" w:rsidR="00D447E9" w:rsidRDefault="00DD218B">
      <w:pPr>
        <w:pStyle w:val="TOC3"/>
        <w:rPr>
          <w:rFonts w:eastAsiaTheme="minorEastAsia"/>
          <w:smallCaps w:val="0"/>
          <w:sz w:val="22"/>
        </w:rPr>
      </w:pPr>
      <w:hyperlink w:anchor="_Toc20742517" w:history="1">
        <w:r w:rsidR="00D447E9" w:rsidRPr="00386317">
          <w:rPr>
            <w:rStyle w:val="Hyperlink"/>
          </w:rPr>
          <w:t>Planurile de asistență pentru Microsoft Azure</w:t>
        </w:r>
        <w:r w:rsidR="00D447E9">
          <w:tab/>
        </w:r>
        <w:r w:rsidR="00D447E9">
          <w:fldChar w:fldCharType="begin"/>
        </w:r>
        <w:r w:rsidR="00D447E9">
          <w:instrText xml:space="preserve"> PAGEREF _Toc20742517 \h </w:instrText>
        </w:r>
        <w:r w:rsidR="00D447E9">
          <w:fldChar w:fldCharType="separate"/>
        </w:r>
        <w:r w:rsidR="00D447E9">
          <w:t>58</w:t>
        </w:r>
        <w:r w:rsidR="00D447E9">
          <w:fldChar w:fldCharType="end"/>
        </w:r>
      </w:hyperlink>
    </w:p>
    <w:p w14:paraId="738870C4" w14:textId="079501D8" w:rsidR="00D447E9" w:rsidRDefault="00DD218B">
      <w:pPr>
        <w:pStyle w:val="TOC3"/>
        <w:rPr>
          <w:rFonts w:eastAsiaTheme="minorEastAsia"/>
          <w:smallCaps w:val="0"/>
          <w:sz w:val="22"/>
        </w:rPr>
      </w:pPr>
      <w:hyperlink w:anchor="_Toc20742518" w:history="1">
        <w:r w:rsidR="00D447E9" w:rsidRPr="00386317">
          <w:rPr>
            <w:rStyle w:val="Hyperlink"/>
          </w:rPr>
          <w:t>Planurile pentru utilizatori Microsoft Azure</w:t>
        </w:r>
        <w:r w:rsidR="00D447E9">
          <w:tab/>
        </w:r>
        <w:r w:rsidR="00D447E9">
          <w:fldChar w:fldCharType="begin"/>
        </w:r>
        <w:r w:rsidR="00D447E9">
          <w:instrText xml:space="preserve"> PAGEREF _Toc20742518 \h </w:instrText>
        </w:r>
        <w:r w:rsidR="00D447E9">
          <w:fldChar w:fldCharType="separate"/>
        </w:r>
        <w:r w:rsidR="00D447E9">
          <w:t>59</w:t>
        </w:r>
        <w:r w:rsidR="00D447E9">
          <w:fldChar w:fldCharType="end"/>
        </w:r>
      </w:hyperlink>
    </w:p>
    <w:p w14:paraId="545B03B7" w14:textId="080C293B" w:rsidR="00D447E9" w:rsidRDefault="00DD218B">
      <w:pPr>
        <w:pStyle w:val="TOC2"/>
        <w:rPr>
          <w:rFonts w:eastAsiaTheme="minorEastAsia"/>
          <w:smallCaps w:val="0"/>
          <w:sz w:val="22"/>
        </w:rPr>
      </w:pPr>
      <w:hyperlink w:anchor="_Toc20742519" w:history="1">
        <w:r w:rsidR="00D447E9" w:rsidRPr="00386317">
          <w:rPr>
            <w:rStyle w:val="Hyperlink"/>
          </w:rPr>
          <w:t>Microsoft 365</w:t>
        </w:r>
        <w:r w:rsidR="00D447E9">
          <w:tab/>
        </w:r>
        <w:r w:rsidR="00D447E9">
          <w:fldChar w:fldCharType="begin"/>
        </w:r>
        <w:r w:rsidR="00D447E9">
          <w:instrText xml:space="preserve"> PAGEREF _Toc20742519 \h </w:instrText>
        </w:r>
        <w:r w:rsidR="00D447E9">
          <w:fldChar w:fldCharType="separate"/>
        </w:r>
        <w:r w:rsidR="00D447E9">
          <w:t>59</w:t>
        </w:r>
        <w:r w:rsidR="00D447E9">
          <w:fldChar w:fldCharType="end"/>
        </w:r>
      </w:hyperlink>
    </w:p>
    <w:p w14:paraId="42AA6EB4" w14:textId="5DC14346" w:rsidR="00D447E9" w:rsidRDefault="00DD218B">
      <w:pPr>
        <w:pStyle w:val="TOC2"/>
        <w:rPr>
          <w:rFonts w:eastAsiaTheme="minorEastAsia"/>
          <w:smallCaps w:val="0"/>
          <w:sz w:val="22"/>
        </w:rPr>
      </w:pPr>
      <w:hyperlink w:anchor="_Toc20742520" w:history="1">
        <w:r w:rsidR="00D447E9" w:rsidRPr="00386317">
          <w:rPr>
            <w:rStyle w:val="Hyperlink"/>
          </w:rPr>
          <w:t>Enterprise Mobility + Security</w:t>
        </w:r>
        <w:r w:rsidR="00D447E9">
          <w:tab/>
        </w:r>
        <w:r w:rsidR="00D447E9">
          <w:fldChar w:fldCharType="begin"/>
        </w:r>
        <w:r w:rsidR="00D447E9">
          <w:instrText xml:space="preserve"> PAGEREF _Toc20742520 \h </w:instrText>
        </w:r>
        <w:r w:rsidR="00D447E9">
          <w:fldChar w:fldCharType="separate"/>
        </w:r>
        <w:r w:rsidR="00D447E9">
          <w:t>62</w:t>
        </w:r>
        <w:r w:rsidR="00D447E9">
          <w:fldChar w:fldCharType="end"/>
        </w:r>
      </w:hyperlink>
    </w:p>
    <w:p w14:paraId="1F65C676" w14:textId="5A0165B9" w:rsidR="00D447E9" w:rsidRDefault="00DD218B">
      <w:pPr>
        <w:pStyle w:val="TOC2"/>
        <w:rPr>
          <w:rFonts w:eastAsiaTheme="minorEastAsia"/>
          <w:smallCaps w:val="0"/>
          <w:sz w:val="22"/>
        </w:rPr>
      </w:pPr>
      <w:hyperlink w:anchor="_Toc20742521" w:history="1">
        <w:r w:rsidR="00D447E9" w:rsidRPr="00386317">
          <w:rPr>
            <w:rStyle w:val="Hyperlink"/>
          </w:rPr>
          <w:t>Abonamente de server pentru Azure</w:t>
        </w:r>
        <w:r w:rsidR="00D447E9">
          <w:tab/>
        </w:r>
        <w:r w:rsidR="00D447E9">
          <w:fldChar w:fldCharType="begin"/>
        </w:r>
        <w:r w:rsidR="00D447E9">
          <w:instrText xml:space="preserve"> PAGEREF _Toc20742521 \h </w:instrText>
        </w:r>
        <w:r w:rsidR="00D447E9">
          <w:fldChar w:fldCharType="separate"/>
        </w:r>
        <w:r w:rsidR="00D447E9">
          <w:t>62</w:t>
        </w:r>
        <w:r w:rsidR="00D447E9">
          <w:fldChar w:fldCharType="end"/>
        </w:r>
      </w:hyperlink>
    </w:p>
    <w:p w14:paraId="1E7B52E5" w14:textId="510E9339" w:rsidR="00D447E9" w:rsidRDefault="00DD218B">
      <w:pPr>
        <w:pStyle w:val="TOC2"/>
        <w:rPr>
          <w:rFonts w:eastAsiaTheme="minorEastAsia"/>
          <w:smallCaps w:val="0"/>
          <w:sz w:val="22"/>
        </w:rPr>
      </w:pPr>
      <w:hyperlink w:anchor="_Toc20742522" w:history="1">
        <w:r w:rsidR="00D447E9" w:rsidRPr="00386317">
          <w:rPr>
            <w:rStyle w:val="Hyperlink"/>
          </w:rPr>
          <w:t>Serviciile Microsoft Dynamics 365</w:t>
        </w:r>
        <w:r w:rsidR="00D447E9">
          <w:tab/>
        </w:r>
        <w:r w:rsidR="00D447E9">
          <w:fldChar w:fldCharType="begin"/>
        </w:r>
        <w:r w:rsidR="00D447E9">
          <w:instrText xml:space="preserve"> PAGEREF _Toc20742522 \h </w:instrText>
        </w:r>
        <w:r w:rsidR="00D447E9">
          <w:fldChar w:fldCharType="separate"/>
        </w:r>
        <w:r w:rsidR="00D447E9">
          <w:t>64</w:t>
        </w:r>
        <w:r w:rsidR="00D447E9">
          <w:fldChar w:fldCharType="end"/>
        </w:r>
      </w:hyperlink>
    </w:p>
    <w:p w14:paraId="7C27CD3D" w14:textId="7DF1108F" w:rsidR="00D447E9" w:rsidRDefault="00DD218B">
      <w:pPr>
        <w:pStyle w:val="TOC2"/>
        <w:rPr>
          <w:rFonts w:eastAsiaTheme="minorEastAsia"/>
          <w:smallCaps w:val="0"/>
          <w:sz w:val="22"/>
        </w:rPr>
      </w:pPr>
      <w:hyperlink w:anchor="_Toc20742523" w:history="1">
        <w:r w:rsidR="00D447E9" w:rsidRPr="00386317">
          <w:rPr>
            <w:rStyle w:val="Hyperlink"/>
          </w:rPr>
          <w:t>Serviciile Office 365</w:t>
        </w:r>
        <w:r w:rsidR="00D447E9">
          <w:tab/>
        </w:r>
        <w:r w:rsidR="00D447E9">
          <w:fldChar w:fldCharType="begin"/>
        </w:r>
        <w:r w:rsidR="00D447E9">
          <w:instrText xml:space="preserve"> PAGEREF _Toc20742523 \h </w:instrText>
        </w:r>
        <w:r w:rsidR="00D447E9">
          <w:fldChar w:fldCharType="separate"/>
        </w:r>
        <w:r w:rsidR="00D447E9">
          <w:t>68</w:t>
        </w:r>
        <w:r w:rsidR="00D447E9">
          <w:fldChar w:fldCharType="end"/>
        </w:r>
      </w:hyperlink>
    </w:p>
    <w:p w14:paraId="1DF9AA41" w14:textId="465A4D91" w:rsidR="00D447E9" w:rsidRDefault="00DD218B">
      <w:pPr>
        <w:pStyle w:val="TOC3"/>
        <w:rPr>
          <w:rFonts w:eastAsiaTheme="minorEastAsia"/>
          <w:smallCaps w:val="0"/>
          <w:sz w:val="22"/>
        </w:rPr>
      </w:pPr>
      <w:hyperlink w:anchor="_Toc20742524" w:history="1">
        <w:r w:rsidR="00D447E9" w:rsidRPr="00386317">
          <w:rPr>
            <w:rStyle w:val="Hyperlink"/>
          </w:rPr>
          <w:t>Aplicații cu Office 365</w:t>
        </w:r>
        <w:r w:rsidR="00D447E9">
          <w:tab/>
        </w:r>
        <w:r w:rsidR="00D447E9">
          <w:fldChar w:fldCharType="begin"/>
        </w:r>
        <w:r w:rsidR="00D447E9">
          <w:instrText xml:space="preserve"> PAGEREF _Toc20742524 \h </w:instrText>
        </w:r>
        <w:r w:rsidR="00D447E9">
          <w:fldChar w:fldCharType="separate"/>
        </w:r>
        <w:r w:rsidR="00D447E9">
          <w:t>68</w:t>
        </w:r>
        <w:r w:rsidR="00D447E9">
          <w:fldChar w:fldCharType="end"/>
        </w:r>
      </w:hyperlink>
    </w:p>
    <w:p w14:paraId="0E05344B" w14:textId="64AECADC" w:rsidR="00D447E9" w:rsidRDefault="00DD218B">
      <w:pPr>
        <w:pStyle w:val="TOC3"/>
        <w:rPr>
          <w:rFonts w:eastAsiaTheme="minorEastAsia"/>
          <w:smallCaps w:val="0"/>
          <w:sz w:val="22"/>
        </w:rPr>
      </w:pPr>
      <w:hyperlink w:anchor="_Toc20742525" w:history="1">
        <w:r w:rsidR="00D447E9" w:rsidRPr="00386317">
          <w:rPr>
            <w:rStyle w:val="Hyperlink"/>
          </w:rPr>
          <w:t>Suitele Office 365</w:t>
        </w:r>
        <w:r w:rsidR="00D447E9">
          <w:tab/>
        </w:r>
        <w:r w:rsidR="00D447E9">
          <w:fldChar w:fldCharType="begin"/>
        </w:r>
        <w:r w:rsidR="00D447E9">
          <w:instrText xml:space="preserve"> PAGEREF _Toc20742525 \h </w:instrText>
        </w:r>
        <w:r w:rsidR="00D447E9">
          <w:fldChar w:fldCharType="separate"/>
        </w:r>
        <w:r w:rsidR="00D447E9">
          <w:t>69</w:t>
        </w:r>
        <w:r w:rsidR="00D447E9">
          <w:fldChar w:fldCharType="end"/>
        </w:r>
      </w:hyperlink>
    </w:p>
    <w:p w14:paraId="78B3C8F4" w14:textId="10824473" w:rsidR="00D447E9" w:rsidRDefault="00DD218B">
      <w:pPr>
        <w:pStyle w:val="TOC3"/>
        <w:rPr>
          <w:rFonts w:eastAsiaTheme="minorEastAsia"/>
          <w:smallCaps w:val="0"/>
          <w:sz w:val="22"/>
        </w:rPr>
      </w:pPr>
      <w:hyperlink w:anchor="_Toc20742526" w:history="1">
        <w:r w:rsidR="00D447E9" w:rsidRPr="00386317">
          <w:rPr>
            <w:rStyle w:val="Hyperlink"/>
          </w:rPr>
          <w:t>Microsoft Stream</w:t>
        </w:r>
        <w:r w:rsidR="00D447E9">
          <w:tab/>
        </w:r>
        <w:r w:rsidR="00D447E9">
          <w:fldChar w:fldCharType="begin"/>
        </w:r>
        <w:r w:rsidR="00D447E9">
          <w:instrText xml:space="preserve"> PAGEREF _Toc20742526 \h </w:instrText>
        </w:r>
        <w:r w:rsidR="00D447E9">
          <w:fldChar w:fldCharType="separate"/>
        </w:r>
        <w:r w:rsidR="00D447E9">
          <w:t>70</w:t>
        </w:r>
        <w:r w:rsidR="00D447E9">
          <w:fldChar w:fldCharType="end"/>
        </w:r>
      </w:hyperlink>
    </w:p>
    <w:p w14:paraId="2431432F" w14:textId="22ADAEC0" w:rsidR="00D447E9" w:rsidRDefault="00DD218B">
      <w:pPr>
        <w:pStyle w:val="TOC3"/>
        <w:rPr>
          <w:rFonts w:eastAsiaTheme="minorEastAsia"/>
          <w:smallCaps w:val="0"/>
          <w:sz w:val="22"/>
        </w:rPr>
      </w:pPr>
      <w:hyperlink w:anchor="_Toc20742527" w:history="1">
        <w:r w:rsidR="00D447E9" w:rsidRPr="00386317">
          <w:rPr>
            <w:rStyle w:val="Hyperlink"/>
          </w:rPr>
          <w:t>Microsoft MyAnalytics</w:t>
        </w:r>
        <w:r w:rsidR="00D447E9">
          <w:tab/>
        </w:r>
        <w:r w:rsidR="00D447E9">
          <w:fldChar w:fldCharType="begin"/>
        </w:r>
        <w:r w:rsidR="00D447E9">
          <w:instrText xml:space="preserve"> PAGEREF _Toc20742527 \h </w:instrText>
        </w:r>
        <w:r w:rsidR="00D447E9">
          <w:fldChar w:fldCharType="separate"/>
        </w:r>
        <w:r w:rsidR="00D447E9">
          <w:t>70</w:t>
        </w:r>
        <w:r w:rsidR="00D447E9">
          <w:fldChar w:fldCharType="end"/>
        </w:r>
      </w:hyperlink>
    </w:p>
    <w:p w14:paraId="10EB365F" w14:textId="20994755" w:rsidR="00D447E9" w:rsidRDefault="00DD218B">
      <w:pPr>
        <w:pStyle w:val="TOC3"/>
        <w:rPr>
          <w:rFonts w:eastAsiaTheme="minorEastAsia"/>
          <w:smallCaps w:val="0"/>
          <w:sz w:val="22"/>
        </w:rPr>
      </w:pPr>
      <w:hyperlink w:anchor="_Toc20742528" w:history="1">
        <w:r w:rsidR="00D447E9" w:rsidRPr="00386317">
          <w:rPr>
            <w:rStyle w:val="Hyperlink"/>
          </w:rPr>
          <w:t>Office 365 Advanced Compliance</w:t>
        </w:r>
        <w:r w:rsidR="00D447E9">
          <w:tab/>
        </w:r>
        <w:r w:rsidR="00D447E9">
          <w:fldChar w:fldCharType="begin"/>
        </w:r>
        <w:r w:rsidR="00D447E9">
          <w:instrText xml:space="preserve"> PAGEREF _Toc20742528 \h </w:instrText>
        </w:r>
        <w:r w:rsidR="00D447E9">
          <w:fldChar w:fldCharType="separate"/>
        </w:r>
        <w:r w:rsidR="00D447E9">
          <w:t>70</w:t>
        </w:r>
        <w:r w:rsidR="00D447E9">
          <w:fldChar w:fldCharType="end"/>
        </w:r>
      </w:hyperlink>
    </w:p>
    <w:p w14:paraId="2A919B40" w14:textId="7241FBD0" w:rsidR="00D447E9" w:rsidRDefault="00DD218B">
      <w:pPr>
        <w:pStyle w:val="TOC3"/>
        <w:rPr>
          <w:rFonts w:eastAsiaTheme="minorEastAsia"/>
          <w:smallCaps w:val="0"/>
          <w:sz w:val="22"/>
        </w:rPr>
      </w:pPr>
      <w:hyperlink w:anchor="_Toc20742529" w:history="1">
        <w:r w:rsidR="00D447E9" w:rsidRPr="00386317">
          <w:rPr>
            <w:rStyle w:val="Hyperlink"/>
          </w:rPr>
          <w:t>Exchange Online</w:t>
        </w:r>
        <w:r w:rsidR="00D447E9">
          <w:tab/>
        </w:r>
        <w:r w:rsidR="00D447E9">
          <w:fldChar w:fldCharType="begin"/>
        </w:r>
        <w:r w:rsidR="00D447E9">
          <w:instrText xml:space="preserve"> PAGEREF _Toc20742529 \h </w:instrText>
        </w:r>
        <w:r w:rsidR="00D447E9">
          <w:fldChar w:fldCharType="separate"/>
        </w:r>
        <w:r w:rsidR="00D447E9">
          <w:t>71</w:t>
        </w:r>
        <w:r w:rsidR="00D447E9">
          <w:fldChar w:fldCharType="end"/>
        </w:r>
      </w:hyperlink>
    </w:p>
    <w:p w14:paraId="2EFDBDB1" w14:textId="01EBCC46" w:rsidR="00D447E9" w:rsidRDefault="00DD218B">
      <w:pPr>
        <w:pStyle w:val="TOC3"/>
        <w:rPr>
          <w:rFonts w:eastAsiaTheme="minorEastAsia"/>
          <w:smallCaps w:val="0"/>
          <w:sz w:val="22"/>
        </w:rPr>
      </w:pPr>
      <w:hyperlink w:anchor="_Toc20742530" w:history="1">
        <w:r w:rsidR="00D447E9" w:rsidRPr="00386317">
          <w:rPr>
            <w:rStyle w:val="Hyperlink"/>
          </w:rPr>
          <w:t>OneDrive pentru business</w:t>
        </w:r>
        <w:r w:rsidR="00D447E9">
          <w:tab/>
        </w:r>
        <w:r w:rsidR="00D447E9">
          <w:fldChar w:fldCharType="begin"/>
        </w:r>
        <w:r w:rsidR="00D447E9">
          <w:instrText xml:space="preserve"> PAGEREF _Toc20742530 \h </w:instrText>
        </w:r>
        <w:r w:rsidR="00D447E9">
          <w:fldChar w:fldCharType="separate"/>
        </w:r>
        <w:r w:rsidR="00D447E9">
          <w:t>71</w:t>
        </w:r>
        <w:r w:rsidR="00D447E9">
          <w:fldChar w:fldCharType="end"/>
        </w:r>
      </w:hyperlink>
    </w:p>
    <w:p w14:paraId="5763082A" w14:textId="79A5CE3F" w:rsidR="00D447E9" w:rsidRDefault="00DD218B">
      <w:pPr>
        <w:pStyle w:val="TOC3"/>
        <w:rPr>
          <w:rFonts w:eastAsiaTheme="minorEastAsia"/>
          <w:smallCaps w:val="0"/>
          <w:sz w:val="22"/>
        </w:rPr>
      </w:pPr>
      <w:hyperlink w:anchor="_Toc20742531" w:history="1">
        <w:r w:rsidR="00D447E9" w:rsidRPr="00386317">
          <w:rPr>
            <w:rStyle w:val="Hyperlink"/>
          </w:rPr>
          <w:t>Project Online</w:t>
        </w:r>
        <w:r w:rsidR="00D447E9">
          <w:tab/>
        </w:r>
        <w:r w:rsidR="00D447E9">
          <w:fldChar w:fldCharType="begin"/>
        </w:r>
        <w:r w:rsidR="00D447E9">
          <w:instrText xml:space="preserve"> PAGEREF _Toc20742531 \h </w:instrText>
        </w:r>
        <w:r w:rsidR="00D447E9">
          <w:fldChar w:fldCharType="separate"/>
        </w:r>
        <w:r w:rsidR="00D447E9">
          <w:t>72</w:t>
        </w:r>
        <w:r w:rsidR="00D447E9">
          <w:fldChar w:fldCharType="end"/>
        </w:r>
      </w:hyperlink>
    </w:p>
    <w:p w14:paraId="0D3D1D6F" w14:textId="1A1CA860" w:rsidR="00D447E9" w:rsidRDefault="00DD218B">
      <w:pPr>
        <w:pStyle w:val="TOC3"/>
        <w:rPr>
          <w:rFonts w:eastAsiaTheme="minorEastAsia"/>
          <w:smallCaps w:val="0"/>
          <w:sz w:val="22"/>
        </w:rPr>
      </w:pPr>
      <w:hyperlink w:anchor="_Toc20742532" w:history="1">
        <w:r w:rsidR="00D447E9" w:rsidRPr="00386317">
          <w:rPr>
            <w:rStyle w:val="Hyperlink"/>
          </w:rPr>
          <w:t>SharePoint Online</w:t>
        </w:r>
        <w:r w:rsidR="00D447E9">
          <w:tab/>
        </w:r>
        <w:r w:rsidR="00D447E9">
          <w:fldChar w:fldCharType="begin"/>
        </w:r>
        <w:r w:rsidR="00D447E9">
          <w:instrText xml:space="preserve"> PAGEREF _Toc20742532 \h </w:instrText>
        </w:r>
        <w:r w:rsidR="00D447E9">
          <w:fldChar w:fldCharType="separate"/>
        </w:r>
        <w:r w:rsidR="00D447E9">
          <w:t>72</w:t>
        </w:r>
        <w:r w:rsidR="00D447E9">
          <w:fldChar w:fldCharType="end"/>
        </w:r>
      </w:hyperlink>
    </w:p>
    <w:p w14:paraId="7C9EED8F" w14:textId="671A0C21" w:rsidR="00D447E9" w:rsidRDefault="00DD218B">
      <w:pPr>
        <w:pStyle w:val="TOC3"/>
        <w:rPr>
          <w:rFonts w:eastAsiaTheme="minorEastAsia"/>
          <w:smallCaps w:val="0"/>
          <w:sz w:val="22"/>
        </w:rPr>
      </w:pPr>
      <w:hyperlink w:anchor="_Toc20742533" w:history="1">
        <w:r w:rsidR="00D447E9" w:rsidRPr="00386317">
          <w:rPr>
            <w:rStyle w:val="Hyperlink"/>
          </w:rPr>
          <w:t>Audio Services</w:t>
        </w:r>
        <w:r w:rsidR="00D447E9">
          <w:tab/>
        </w:r>
        <w:r w:rsidR="00D447E9">
          <w:fldChar w:fldCharType="begin"/>
        </w:r>
        <w:r w:rsidR="00D447E9">
          <w:instrText xml:space="preserve"> PAGEREF _Toc20742533 \h </w:instrText>
        </w:r>
        <w:r w:rsidR="00D447E9">
          <w:fldChar w:fldCharType="separate"/>
        </w:r>
        <w:r w:rsidR="00D447E9">
          <w:t>73</w:t>
        </w:r>
        <w:r w:rsidR="00D447E9">
          <w:fldChar w:fldCharType="end"/>
        </w:r>
      </w:hyperlink>
    </w:p>
    <w:p w14:paraId="780C76AA" w14:textId="0E5792D3" w:rsidR="00D447E9" w:rsidRDefault="00DD218B">
      <w:pPr>
        <w:pStyle w:val="TOC3"/>
        <w:rPr>
          <w:rFonts w:eastAsiaTheme="minorEastAsia"/>
          <w:smallCaps w:val="0"/>
          <w:sz w:val="22"/>
        </w:rPr>
      </w:pPr>
      <w:hyperlink w:anchor="_Toc20742534" w:history="1">
        <w:r w:rsidR="00D447E9" w:rsidRPr="00386317">
          <w:rPr>
            <w:rStyle w:val="Hyperlink"/>
          </w:rPr>
          <w:t>Workplace Analytics</w:t>
        </w:r>
        <w:r w:rsidR="00D447E9">
          <w:tab/>
        </w:r>
        <w:r w:rsidR="00D447E9">
          <w:fldChar w:fldCharType="begin"/>
        </w:r>
        <w:r w:rsidR="00D447E9">
          <w:instrText xml:space="preserve"> PAGEREF _Toc20742534 \h </w:instrText>
        </w:r>
        <w:r w:rsidR="00D447E9">
          <w:fldChar w:fldCharType="separate"/>
        </w:r>
        <w:r w:rsidR="00D447E9">
          <w:t>73</w:t>
        </w:r>
        <w:r w:rsidR="00D447E9">
          <w:fldChar w:fldCharType="end"/>
        </w:r>
      </w:hyperlink>
    </w:p>
    <w:p w14:paraId="1131515F" w14:textId="64A739D3" w:rsidR="00D447E9" w:rsidRDefault="00DD218B">
      <w:pPr>
        <w:pStyle w:val="TOC2"/>
        <w:rPr>
          <w:rFonts w:eastAsiaTheme="minorEastAsia"/>
          <w:smallCaps w:val="0"/>
          <w:sz w:val="22"/>
        </w:rPr>
      </w:pPr>
      <w:hyperlink w:anchor="_Toc20742535" w:history="1">
        <w:r w:rsidR="00D447E9" w:rsidRPr="00386317">
          <w:rPr>
            <w:rStyle w:val="Hyperlink"/>
          </w:rPr>
          <w:t>Alte servicii online</w:t>
        </w:r>
        <w:r w:rsidR="00D447E9">
          <w:tab/>
        </w:r>
        <w:r w:rsidR="00D447E9">
          <w:fldChar w:fldCharType="begin"/>
        </w:r>
        <w:r w:rsidR="00D447E9">
          <w:instrText xml:space="preserve"> PAGEREF _Toc20742535 \h </w:instrText>
        </w:r>
        <w:r w:rsidR="00D447E9">
          <w:fldChar w:fldCharType="separate"/>
        </w:r>
        <w:r w:rsidR="00D447E9">
          <w:t>74</w:t>
        </w:r>
        <w:r w:rsidR="00D447E9">
          <w:fldChar w:fldCharType="end"/>
        </w:r>
      </w:hyperlink>
    </w:p>
    <w:p w14:paraId="2C0B557F" w14:textId="61D5E863" w:rsidR="00D447E9" w:rsidRDefault="00DD218B">
      <w:pPr>
        <w:pStyle w:val="TOC3"/>
        <w:rPr>
          <w:rFonts w:eastAsiaTheme="minorEastAsia"/>
          <w:smallCaps w:val="0"/>
          <w:sz w:val="22"/>
        </w:rPr>
      </w:pPr>
      <w:hyperlink w:anchor="_Toc20742536" w:history="1">
        <w:r w:rsidR="00D447E9" w:rsidRPr="00386317">
          <w:rPr>
            <w:rStyle w:val="Hyperlink"/>
          </w:rPr>
          <w:t>Bing Maps</w:t>
        </w:r>
        <w:r w:rsidR="00D447E9">
          <w:tab/>
        </w:r>
        <w:r w:rsidR="00D447E9">
          <w:fldChar w:fldCharType="begin"/>
        </w:r>
        <w:r w:rsidR="00D447E9">
          <w:instrText xml:space="preserve"> PAGEREF _Toc20742536 \h </w:instrText>
        </w:r>
        <w:r w:rsidR="00D447E9">
          <w:fldChar w:fldCharType="separate"/>
        </w:r>
        <w:r w:rsidR="00D447E9">
          <w:t>74</w:t>
        </w:r>
        <w:r w:rsidR="00D447E9">
          <w:fldChar w:fldCharType="end"/>
        </w:r>
      </w:hyperlink>
    </w:p>
    <w:p w14:paraId="49DBB484" w14:textId="0B5B692E" w:rsidR="00D447E9" w:rsidRDefault="00DD218B">
      <w:pPr>
        <w:pStyle w:val="TOC3"/>
        <w:rPr>
          <w:rFonts w:eastAsiaTheme="minorEastAsia"/>
          <w:smallCaps w:val="0"/>
          <w:sz w:val="22"/>
        </w:rPr>
      </w:pPr>
      <w:hyperlink w:anchor="_Toc20742537" w:history="1">
        <w:r w:rsidR="00D447E9" w:rsidRPr="00386317">
          <w:rPr>
            <w:rStyle w:val="Hyperlink"/>
          </w:rPr>
          <w:t>Microsoft Power Platform</w:t>
        </w:r>
        <w:r w:rsidR="00D447E9">
          <w:tab/>
        </w:r>
        <w:r w:rsidR="00D447E9">
          <w:fldChar w:fldCharType="begin"/>
        </w:r>
        <w:r w:rsidR="00D447E9">
          <w:instrText xml:space="preserve"> PAGEREF _Toc20742537 \h </w:instrText>
        </w:r>
        <w:r w:rsidR="00D447E9">
          <w:fldChar w:fldCharType="separate"/>
        </w:r>
        <w:r w:rsidR="00D447E9">
          <w:t>74</w:t>
        </w:r>
        <w:r w:rsidR="00D447E9">
          <w:fldChar w:fldCharType="end"/>
        </w:r>
      </w:hyperlink>
    </w:p>
    <w:p w14:paraId="0CA8FB75" w14:textId="24A94C37" w:rsidR="00D447E9" w:rsidRDefault="00DD218B">
      <w:pPr>
        <w:pStyle w:val="TOC3"/>
        <w:rPr>
          <w:rFonts w:eastAsiaTheme="minorEastAsia"/>
          <w:smallCaps w:val="0"/>
          <w:sz w:val="22"/>
        </w:rPr>
      </w:pPr>
      <w:hyperlink w:anchor="_Toc20742538" w:history="1">
        <w:r w:rsidR="00D447E9" w:rsidRPr="00386317">
          <w:rPr>
            <w:rStyle w:val="Hyperlink"/>
          </w:rPr>
          <w:t>GitHub Enterprise</w:t>
        </w:r>
        <w:r w:rsidR="00D447E9">
          <w:tab/>
        </w:r>
        <w:r w:rsidR="00D447E9">
          <w:fldChar w:fldCharType="begin"/>
        </w:r>
        <w:r w:rsidR="00D447E9">
          <w:instrText xml:space="preserve"> PAGEREF _Toc20742538 \h </w:instrText>
        </w:r>
        <w:r w:rsidR="00D447E9">
          <w:fldChar w:fldCharType="separate"/>
        </w:r>
        <w:r w:rsidR="00D447E9">
          <w:t>76</w:t>
        </w:r>
        <w:r w:rsidR="00D447E9">
          <w:fldChar w:fldCharType="end"/>
        </w:r>
      </w:hyperlink>
    </w:p>
    <w:p w14:paraId="49C36044" w14:textId="630F81BA" w:rsidR="00D447E9" w:rsidRDefault="00DD218B">
      <w:pPr>
        <w:pStyle w:val="TOC3"/>
        <w:rPr>
          <w:rFonts w:eastAsiaTheme="minorEastAsia"/>
          <w:smallCaps w:val="0"/>
          <w:sz w:val="22"/>
        </w:rPr>
      </w:pPr>
      <w:hyperlink w:anchor="_Toc20742539" w:history="1">
        <w:r w:rsidR="00D447E9" w:rsidRPr="00386317">
          <w:rPr>
            <w:rStyle w:val="Hyperlink"/>
          </w:rPr>
          <w:t>Microsoft Kaizala Pro</w:t>
        </w:r>
        <w:r w:rsidR="00D447E9">
          <w:tab/>
        </w:r>
        <w:r w:rsidR="00D447E9">
          <w:fldChar w:fldCharType="begin"/>
        </w:r>
        <w:r w:rsidR="00D447E9">
          <w:instrText xml:space="preserve"> PAGEREF _Toc20742539 \h </w:instrText>
        </w:r>
        <w:r w:rsidR="00D447E9">
          <w:fldChar w:fldCharType="separate"/>
        </w:r>
        <w:r w:rsidR="00D447E9">
          <w:t>76</w:t>
        </w:r>
        <w:r w:rsidR="00D447E9">
          <w:fldChar w:fldCharType="end"/>
        </w:r>
      </w:hyperlink>
    </w:p>
    <w:p w14:paraId="6750E359" w14:textId="7BA2AC05" w:rsidR="00D447E9" w:rsidRDefault="00DD218B">
      <w:pPr>
        <w:pStyle w:val="TOC3"/>
        <w:rPr>
          <w:rFonts w:eastAsiaTheme="minorEastAsia"/>
          <w:smallCaps w:val="0"/>
          <w:sz w:val="22"/>
        </w:rPr>
      </w:pPr>
      <w:hyperlink w:anchor="_Toc20742540" w:history="1">
        <w:r w:rsidR="00D447E9" w:rsidRPr="00386317">
          <w:rPr>
            <w:rStyle w:val="Hyperlink"/>
          </w:rPr>
          <w:t>Microsoft Cloud App Security</w:t>
        </w:r>
        <w:r w:rsidR="00D447E9">
          <w:tab/>
        </w:r>
        <w:r w:rsidR="00D447E9">
          <w:fldChar w:fldCharType="begin"/>
        </w:r>
        <w:r w:rsidR="00D447E9">
          <w:instrText xml:space="preserve"> PAGEREF _Toc20742540 \h </w:instrText>
        </w:r>
        <w:r w:rsidR="00D447E9">
          <w:fldChar w:fldCharType="separate"/>
        </w:r>
        <w:r w:rsidR="00D447E9">
          <w:t>76</w:t>
        </w:r>
        <w:r w:rsidR="00D447E9">
          <w:fldChar w:fldCharType="end"/>
        </w:r>
      </w:hyperlink>
    </w:p>
    <w:p w14:paraId="252EB496" w14:textId="1AFCCB3E" w:rsidR="00D447E9" w:rsidRDefault="00DD218B">
      <w:pPr>
        <w:pStyle w:val="TOC3"/>
        <w:rPr>
          <w:rFonts w:eastAsiaTheme="minorEastAsia"/>
          <w:smallCaps w:val="0"/>
          <w:sz w:val="22"/>
        </w:rPr>
      </w:pPr>
      <w:hyperlink w:anchor="_Toc20742541" w:history="1">
        <w:r w:rsidR="00D447E9" w:rsidRPr="00386317">
          <w:rPr>
            <w:rStyle w:val="Hyperlink"/>
          </w:rPr>
          <w:t>Conexiune de date Microsoft Graph pentru ISV</w:t>
        </w:r>
        <w:r w:rsidR="00D447E9">
          <w:tab/>
        </w:r>
        <w:r w:rsidR="00D447E9">
          <w:fldChar w:fldCharType="begin"/>
        </w:r>
        <w:r w:rsidR="00D447E9">
          <w:instrText xml:space="preserve"> PAGEREF _Toc20742541 \h </w:instrText>
        </w:r>
        <w:r w:rsidR="00D447E9">
          <w:fldChar w:fldCharType="separate"/>
        </w:r>
        <w:r w:rsidR="00D447E9">
          <w:t>77</w:t>
        </w:r>
        <w:r w:rsidR="00D447E9">
          <w:fldChar w:fldCharType="end"/>
        </w:r>
      </w:hyperlink>
    </w:p>
    <w:p w14:paraId="0BD29D83" w14:textId="2361C56C" w:rsidR="00D447E9" w:rsidRDefault="00DD218B">
      <w:pPr>
        <w:pStyle w:val="TOC3"/>
        <w:rPr>
          <w:rFonts w:eastAsiaTheme="minorEastAsia"/>
          <w:smallCaps w:val="0"/>
          <w:sz w:val="22"/>
        </w:rPr>
      </w:pPr>
      <w:hyperlink w:anchor="_Toc20742542" w:history="1">
        <w:r w:rsidR="00D447E9" w:rsidRPr="00386317">
          <w:rPr>
            <w:rStyle w:val="Hyperlink"/>
          </w:rPr>
          <w:t>Microsoft Intune</w:t>
        </w:r>
        <w:r w:rsidR="00D447E9">
          <w:tab/>
        </w:r>
        <w:r w:rsidR="00D447E9">
          <w:fldChar w:fldCharType="begin"/>
        </w:r>
        <w:r w:rsidR="00D447E9">
          <w:instrText xml:space="preserve"> PAGEREF _Toc20742542 \h </w:instrText>
        </w:r>
        <w:r w:rsidR="00D447E9">
          <w:fldChar w:fldCharType="separate"/>
        </w:r>
        <w:r w:rsidR="00D447E9">
          <w:t>77</w:t>
        </w:r>
        <w:r w:rsidR="00D447E9">
          <w:fldChar w:fldCharType="end"/>
        </w:r>
      </w:hyperlink>
    </w:p>
    <w:p w14:paraId="29F154DA" w14:textId="51E46FA5" w:rsidR="00D447E9" w:rsidRDefault="00DD218B">
      <w:pPr>
        <w:pStyle w:val="TOC3"/>
        <w:rPr>
          <w:rFonts w:eastAsiaTheme="minorEastAsia"/>
          <w:smallCaps w:val="0"/>
          <w:sz w:val="22"/>
        </w:rPr>
      </w:pPr>
      <w:hyperlink w:anchor="_Toc20742543" w:history="1">
        <w:r w:rsidR="00D447E9" w:rsidRPr="00386317">
          <w:rPr>
            <w:rStyle w:val="Hyperlink"/>
          </w:rPr>
          <w:t>Microsoft Learning</w:t>
        </w:r>
        <w:r w:rsidR="00D447E9">
          <w:tab/>
        </w:r>
        <w:r w:rsidR="00D447E9">
          <w:fldChar w:fldCharType="begin"/>
        </w:r>
        <w:r w:rsidR="00D447E9">
          <w:instrText xml:space="preserve"> PAGEREF _Toc20742543 \h </w:instrText>
        </w:r>
        <w:r w:rsidR="00D447E9">
          <w:fldChar w:fldCharType="separate"/>
        </w:r>
        <w:r w:rsidR="00D447E9">
          <w:t>78</w:t>
        </w:r>
        <w:r w:rsidR="00D447E9">
          <w:fldChar w:fldCharType="end"/>
        </w:r>
      </w:hyperlink>
    </w:p>
    <w:p w14:paraId="2A50F3C2" w14:textId="3B8B5024" w:rsidR="00D447E9" w:rsidRDefault="00DD218B">
      <w:pPr>
        <w:pStyle w:val="TOC3"/>
        <w:rPr>
          <w:rFonts w:eastAsiaTheme="minorEastAsia"/>
          <w:smallCaps w:val="0"/>
          <w:sz w:val="22"/>
        </w:rPr>
      </w:pPr>
      <w:hyperlink w:anchor="_Toc20742544" w:history="1">
        <w:r w:rsidR="00D447E9" w:rsidRPr="00386317">
          <w:rPr>
            <w:rStyle w:val="Hyperlink"/>
          </w:rPr>
          <w:t>Minecraft: Education Edition</w:t>
        </w:r>
        <w:r w:rsidR="00D447E9">
          <w:tab/>
        </w:r>
        <w:r w:rsidR="00D447E9">
          <w:fldChar w:fldCharType="begin"/>
        </w:r>
        <w:r w:rsidR="00D447E9">
          <w:instrText xml:space="preserve"> PAGEREF _Toc20742544 \h </w:instrText>
        </w:r>
        <w:r w:rsidR="00D447E9">
          <w:fldChar w:fldCharType="separate"/>
        </w:r>
        <w:r w:rsidR="00D447E9">
          <w:t>78</w:t>
        </w:r>
        <w:r w:rsidR="00D447E9">
          <w:fldChar w:fldCharType="end"/>
        </w:r>
      </w:hyperlink>
    </w:p>
    <w:p w14:paraId="7EA414AB" w14:textId="53758DE4" w:rsidR="00D447E9" w:rsidRDefault="00DD218B">
      <w:pPr>
        <w:pStyle w:val="TOC3"/>
        <w:rPr>
          <w:rFonts w:eastAsiaTheme="minorEastAsia"/>
          <w:smallCaps w:val="0"/>
          <w:sz w:val="22"/>
        </w:rPr>
      </w:pPr>
      <w:hyperlink w:anchor="_Toc20742545" w:history="1">
        <w:r w:rsidR="00D447E9" w:rsidRPr="00386317">
          <w:rPr>
            <w:rStyle w:val="Hyperlink"/>
          </w:rPr>
          <w:t>Visual Studio cu GitHub Enterprise</w:t>
        </w:r>
        <w:r w:rsidR="00D447E9">
          <w:tab/>
        </w:r>
        <w:r w:rsidR="00D447E9">
          <w:fldChar w:fldCharType="begin"/>
        </w:r>
        <w:r w:rsidR="00D447E9">
          <w:instrText xml:space="preserve"> PAGEREF _Toc20742545 \h </w:instrText>
        </w:r>
        <w:r w:rsidR="00D447E9">
          <w:fldChar w:fldCharType="separate"/>
        </w:r>
        <w:r w:rsidR="00D447E9">
          <w:t>79</w:t>
        </w:r>
        <w:r w:rsidR="00D447E9">
          <w:fldChar w:fldCharType="end"/>
        </w:r>
      </w:hyperlink>
    </w:p>
    <w:p w14:paraId="77B9D0FD" w14:textId="149A4438" w:rsidR="00D447E9" w:rsidRDefault="00DD218B">
      <w:pPr>
        <w:pStyle w:val="TOC1"/>
        <w:rPr>
          <w:rFonts w:eastAsiaTheme="minorEastAsia"/>
          <w:b w:val="0"/>
          <w:caps w:val="0"/>
          <w:noProof/>
          <w:sz w:val="22"/>
          <w:szCs w:val="22"/>
        </w:rPr>
      </w:pPr>
      <w:hyperlink w:anchor="_Toc20742546" w:history="1">
        <w:r w:rsidR="00D447E9" w:rsidRPr="00386317">
          <w:rPr>
            <w:rStyle w:val="Hyperlink"/>
            <w:noProof/>
          </w:rPr>
          <w:t>Glosar</w:t>
        </w:r>
        <w:r w:rsidR="00D447E9">
          <w:rPr>
            <w:noProof/>
          </w:rPr>
          <w:tab/>
        </w:r>
        <w:r w:rsidR="00D447E9">
          <w:rPr>
            <w:noProof/>
          </w:rPr>
          <w:fldChar w:fldCharType="begin"/>
        </w:r>
        <w:r w:rsidR="00D447E9">
          <w:rPr>
            <w:noProof/>
          </w:rPr>
          <w:instrText xml:space="preserve"> PAGEREF _Toc20742546 \h </w:instrText>
        </w:r>
        <w:r w:rsidR="00D447E9">
          <w:rPr>
            <w:noProof/>
          </w:rPr>
        </w:r>
        <w:r w:rsidR="00D447E9">
          <w:rPr>
            <w:noProof/>
          </w:rPr>
          <w:fldChar w:fldCharType="separate"/>
        </w:r>
        <w:r w:rsidR="00D447E9">
          <w:rPr>
            <w:noProof/>
          </w:rPr>
          <w:t>80</w:t>
        </w:r>
        <w:r w:rsidR="00D447E9">
          <w:rPr>
            <w:noProof/>
          </w:rPr>
          <w:fldChar w:fldCharType="end"/>
        </w:r>
      </w:hyperlink>
    </w:p>
    <w:p w14:paraId="2E937744" w14:textId="199E55D5" w:rsidR="00D447E9" w:rsidRDefault="00DD218B">
      <w:pPr>
        <w:pStyle w:val="TOC2"/>
        <w:rPr>
          <w:rFonts w:eastAsiaTheme="minorEastAsia"/>
          <w:smallCaps w:val="0"/>
          <w:sz w:val="22"/>
        </w:rPr>
      </w:pPr>
      <w:hyperlink w:anchor="_Toc20742547" w:history="1">
        <w:r w:rsidR="00D447E9" w:rsidRPr="00386317">
          <w:rPr>
            <w:rStyle w:val="Hyperlink"/>
          </w:rPr>
          <w:t>Atribute</w:t>
        </w:r>
        <w:r w:rsidR="00D447E9">
          <w:tab/>
        </w:r>
        <w:r w:rsidR="00D447E9">
          <w:fldChar w:fldCharType="begin"/>
        </w:r>
        <w:r w:rsidR="00D447E9">
          <w:instrText xml:space="preserve"> PAGEREF _Toc20742547 \h </w:instrText>
        </w:r>
        <w:r w:rsidR="00D447E9">
          <w:fldChar w:fldCharType="separate"/>
        </w:r>
        <w:r w:rsidR="00D447E9">
          <w:t>80</w:t>
        </w:r>
        <w:r w:rsidR="00D447E9">
          <w:fldChar w:fldCharType="end"/>
        </w:r>
      </w:hyperlink>
    </w:p>
    <w:p w14:paraId="6A534132" w14:textId="41DCA19C" w:rsidR="00D447E9" w:rsidRDefault="00DD218B">
      <w:pPr>
        <w:pStyle w:val="TOC2"/>
        <w:rPr>
          <w:rFonts w:eastAsiaTheme="minorEastAsia"/>
          <w:smallCaps w:val="0"/>
          <w:sz w:val="22"/>
        </w:rPr>
      </w:pPr>
      <w:hyperlink w:anchor="_Toc20742548" w:history="1">
        <w:r w:rsidR="00D447E9" w:rsidRPr="00386317">
          <w:rPr>
            <w:rStyle w:val="Hyperlink"/>
          </w:rPr>
          <w:t>Valorile celulelor</w:t>
        </w:r>
        <w:r w:rsidR="00D447E9">
          <w:tab/>
        </w:r>
        <w:r w:rsidR="00D447E9">
          <w:fldChar w:fldCharType="begin"/>
        </w:r>
        <w:r w:rsidR="00D447E9">
          <w:instrText xml:space="preserve"> PAGEREF _Toc20742548 \h </w:instrText>
        </w:r>
        <w:r w:rsidR="00D447E9">
          <w:fldChar w:fldCharType="separate"/>
        </w:r>
        <w:r w:rsidR="00D447E9">
          <w:t>81</w:t>
        </w:r>
        <w:r w:rsidR="00D447E9">
          <w:fldChar w:fldCharType="end"/>
        </w:r>
      </w:hyperlink>
    </w:p>
    <w:p w14:paraId="16F8FEAC" w14:textId="36F4B9F9" w:rsidR="00D447E9" w:rsidRDefault="00DD218B">
      <w:pPr>
        <w:pStyle w:val="TOC2"/>
        <w:rPr>
          <w:rFonts w:eastAsiaTheme="minorEastAsia"/>
          <w:smallCaps w:val="0"/>
          <w:sz w:val="22"/>
        </w:rPr>
      </w:pPr>
      <w:hyperlink w:anchor="_Toc20742549" w:history="1">
        <w:r w:rsidR="00D447E9" w:rsidRPr="00386317">
          <w:rPr>
            <w:rStyle w:val="Hyperlink"/>
          </w:rPr>
          <w:t>Titlurile coloanelor</w:t>
        </w:r>
        <w:r w:rsidR="00D447E9">
          <w:tab/>
        </w:r>
        <w:r w:rsidR="00D447E9">
          <w:fldChar w:fldCharType="begin"/>
        </w:r>
        <w:r w:rsidR="00D447E9">
          <w:instrText xml:space="preserve"> PAGEREF _Toc20742549 \h </w:instrText>
        </w:r>
        <w:r w:rsidR="00D447E9">
          <w:fldChar w:fldCharType="separate"/>
        </w:r>
        <w:r w:rsidR="00D447E9">
          <w:t>82</w:t>
        </w:r>
        <w:r w:rsidR="00D447E9">
          <w:fldChar w:fldCharType="end"/>
        </w:r>
      </w:hyperlink>
    </w:p>
    <w:p w14:paraId="694EC85A" w14:textId="7F0744D2" w:rsidR="00D447E9" w:rsidRDefault="00DD218B">
      <w:pPr>
        <w:pStyle w:val="TOC2"/>
        <w:rPr>
          <w:rFonts w:eastAsiaTheme="minorEastAsia"/>
          <w:smallCaps w:val="0"/>
          <w:sz w:val="22"/>
        </w:rPr>
      </w:pPr>
      <w:hyperlink w:anchor="_Toc20742550" w:history="1">
        <w:r w:rsidR="00D447E9" w:rsidRPr="00386317">
          <w:rPr>
            <w:rStyle w:val="Hyperlink"/>
          </w:rPr>
          <w:t>Definiții</w:t>
        </w:r>
        <w:r w:rsidR="00D447E9">
          <w:tab/>
        </w:r>
        <w:r w:rsidR="00D447E9">
          <w:fldChar w:fldCharType="begin"/>
        </w:r>
        <w:r w:rsidR="00D447E9">
          <w:instrText xml:space="preserve"> PAGEREF _Toc20742550 \h </w:instrText>
        </w:r>
        <w:r w:rsidR="00D447E9">
          <w:fldChar w:fldCharType="separate"/>
        </w:r>
        <w:r w:rsidR="00D447E9">
          <w:t>82</w:t>
        </w:r>
        <w:r w:rsidR="00D447E9">
          <w:fldChar w:fldCharType="end"/>
        </w:r>
      </w:hyperlink>
    </w:p>
    <w:p w14:paraId="0E69038F" w14:textId="4FD0AC8F" w:rsidR="00D447E9" w:rsidRDefault="00DD218B">
      <w:pPr>
        <w:pStyle w:val="TOC1"/>
        <w:rPr>
          <w:rFonts w:eastAsiaTheme="minorEastAsia"/>
          <w:b w:val="0"/>
          <w:caps w:val="0"/>
          <w:noProof/>
          <w:sz w:val="22"/>
          <w:szCs w:val="22"/>
        </w:rPr>
      </w:pPr>
      <w:hyperlink w:anchor="_Toc20742551" w:history="1">
        <w:r w:rsidR="00D447E9" w:rsidRPr="00386317">
          <w:rPr>
            <w:rStyle w:val="Hyperlink"/>
            <w:noProof/>
          </w:rPr>
          <w:t>Anexa A – Licențele CAL/ML echivalente</w:t>
        </w:r>
        <w:r w:rsidR="00D447E9">
          <w:rPr>
            <w:noProof/>
          </w:rPr>
          <w:tab/>
        </w:r>
        <w:r w:rsidR="00D447E9">
          <w:rPr>
            <w:noProof/>
          </w:rPr>
          <w:fldChar w:fldCharType="begin"/>
        </w:r>
        <w:r w:rsidR="00D447E9">
          <w:rPr>
            <w:noProof/>
          </w:rPr>
          <w:instrText xml:space="preserve"> PAGEREF _Toc20742551 \h </w:instrText>
        </w:r>
        <w:r w:rsidR="00D447E9">
          <w:rPr>
            <w:noProof/>
          </w:rPr>
        </w:r>
        <w:r w:rsidR="00D447E9">
          <w:rPr>
            <w:noProof/>
          </w:rPr>
          <w:fldChar w:fldCharType="separate"/>
        </w:r>
        <w:r w:rsidR="00D447E9">
          <w:rPr>
            <w:noProof/>
          </w:rPr>
          <w:t>86</w:t>
        </w:r>
        <w:r w:rsidR="00D447E9">
          <w:rPr>
            <w:noProof/>
          </w:rPr>
          <w:fldChar w:fldCharType="end"/>
        </w:r>
      </w:hyperlink>
    </w:p>
    <w:p w14:paraId="6DBA36C6" w14:textId="6661993B" w:rsidR="00D447E9" w:rsidRDefault="00DD218B">
      <w:pPr>
        <w:pStyle w:val="TOC1"/>
        <w:rPr>
          <w:rFonts w:eastAsiaTheme="minorEastAsia"/>
          <w:b w:val="0"/>
          <w:caps w:val="0"/>
          <w:noProof/>
          <w:sz w:val="22"/>
          <w:szCs w:val="22"/>
        </w:rPr>
      </w:pPr>
      <w:hyperlink w:anchor="_Toc20742552" w:history="1">
        <w:r w:rsidR="00D447E9" w:rsidRPr="00386317">
          <w:rPr>
            <w:rStyle w:val="Hyperlink"/>
            <w:noProof/>
          </w:rPr>
          <w:t>Anexa B – Software Assurance</w:t>
        </w:r>
        <w:r w:rsidR="00D447E9">
          <w:rPr>
            <w:noProof/>
          </w:rPr>
          <w:tab/>
        </w:r>
        <w:r w:rsidR="00D447E9">
          <w:rPr>
            <w:noProof/>
          </w:rPr>
          <w:fldChar w:fldCharType="begin"/>
        </w:r>
        <w:r w:rsidR="00D447E9">
          <w:rPr>
            <w:noProof/>
          </w:rPr>
          <w:instrText xml:space="preserve"> PAGEREF _Toc20742552 \h </w:instrText>
        </w:r>
        <w:r w:rsidR="00D447E9">
          <w:rPr>
            <w:noProof/>
          </w:rPr>
        </w:r>
        <w:r w:rsidR="00D447E9">
          <w:rPr>
            <w:noProof/>
          </w:rPr>
          <w:fldChar w:fldCharType="separate"/>
        </w:r>
        <w:r w:rsidR="00D447E9">
          <w:rPr>
            <w:noProof/>
          </w:rPr>
          <w:t>87</w:t>
        </w:r>
        <w:r w:rsidR="00D447E9">
          <w:rPr>
            <w:noProof/>
          </w:rPr>
          <w:fldChar w:fldCharType="end"/>
        </w:r>
      </w:hyperlink>
    </w:p>
    <w:p w14:paraId="1BD4421E" w14:textId="5257E4CD" w:rsidR="00D447E9" w:rsidRDefault="00DD218B">
      <w:pPr>
        <w:pStyle w:val="TOC2"/>
        <w:rPr>
          <w:rFonts w:eastAsiaTheme="minorEastAsia"/>
          <w:smallCaps w:val="0"/>
          <w:sz w:val="22"/>
        </w:rPr>
      </w:pPr>
      <w:hyperlink w:anchor="_Toc20742553" w:history="1">
        <w:r w:rsidR="00D447E9" w:rsidRPr="00386317">
          <w:rPr>
            <w:rStyle w:val="Hyperlink"/>
          </w:rPr>
          <w:t>Achiziționarea protecției prin Software Assurance</w:t>
        </w:r>
        <w:r w:rsidR="00D447E9">
          <w:tab/>
        </w:r>
        <w:r w:rsidR="00D447E9">
          <w:fldChar w:fldCharType="begin"/>
        </w:r>
        <w:r w:rsidR="00D447E9">
          <w:instrText xml:space="preserve"> PAGEREF _Toc20742553 \h </w:instrText>
        </w:r>
        <w:r w:rsidR="00D447E9">
          <w:fldChar w:fldCharType="separate"/>
        </w:r>
        <w:r w:rsidR="00D447E9">
          <w:t>87</w:t>
        </w:r>
        <w:r w:rsidR="00D447E9">
          <w:fldChar w:fldCharType="end"/>
        </w:r>
      </w:hyperlink>
    </w:p>
    <w:p w14:paraId="38F939DD" w14:textId="3C28F590" w:rsidR="00D447E9" w:rsidRDefault="00DD218B">
      <w:pPr>
        <w:pStyle w:val="TOC2"/>
        <w:rPr>
          <w:rFonts w:eastAsiaTheme="minorEastAsia"/>
          <w:smallCaps w:val="0"/>
          <w:sz w:val="22"/>
        </w:rPr>
      </w:pPr>
      <w:hyperlink w:anchor="_Toc20742554" w:history="1">
        <w:r w:rsidR="00D447E9" w:rsidRPr="00386317">
          <w:rPr>
            <w:rStyle w:val="Hyperlink"/>
          </w:rPr>
          <w:t>Reînnoirea protecției prin Software Assurance</w:t>
        </w:r>
        <w:r w:rsidR="00D447E9">
          <w:tab/>
        </w:r>
        <w:r w:rsidR="00D447E9">
          <w:fldChar w:fldCharType="begin"/>
        </w:r>
        <w:r w:rsidR="00D447E9">
          <w:instrText xml:space="preserve"> PAGEREF _Toc20742554 \h </w:instrText>
        </w:r>
        <w:r w:rsidR="00D447E9">
          <w:fldChar w:fldCharType="separate"/>
        </w:r>
        <w:r w:rsidR="00D447E9">
          <w:t>87</w:t>
        </w:r>
        <w:r w:rsidR="00D447E9">
          <w:fldChar w:fldCharType="end"/>
        </w:r>
      </w:hyperlink>
    </w:p>
    <w:p w14:paraId="4C2D9945" w14:textId="393ED9F8" w:rsidR="00D447E9" w:rsidRDefault="00DD218B">
      <w:pPr>
        <w:pStyle w:val="TOC2"/>
        <w:rPr>
          <w:rFonts w:eastAsiaTheme="minorEastAsia"/>
          <w:smallCaps w:val="0"/>
          <w:sz w:val="22"/>
        </w:rPr>
      </w:pPr>
      <w:hyperlink w:anchor="_Toc20742555" w:history="1">
        <w:r w:rsidR="00D447E9" w:rsidRPr="00386317">
          <w:rPr>
            <w:rStyle w:val="Hyperlink"/>
          </w:rPr>
          <w:t>Licența de migrare pentru Produsele aflate la final de serie sau de viață</w:t>
        </w:r>
        <w:r w:rsidR="00D447E9">
          <w:tab/>
        </w:r>
        <w:r w:rsidR="00D447E9">
          <w:fldChar w:fldCharType="begin"/>
        </w:r>
        <w:r w:rsidR="00D447E9">
          <w:instrText xml:space="preserve"> PAGEREF _Toc20742555 \h </w:instrText>
        </w:r>
        <w:r w:rsidR="00D447E9">
          <w:fldChar w:fldCharType="separate"/>
        </w:r>
        <w:r w:rsidR="00D447E9">
          <w:t>88</w:t>
        </w:r>
        <w:r w:rsidR="00D447E9">
          <w:fldChar w:fldCharType="end"/>
        </w:r>
      </w:hyperlink>
    </w:p>
    <w:p w14:paraId="0C5DB892" w14:textId="253DE397" w:rsidR="00D447E9" w:rsidRDefault="00DD218B">
      <w:pPr>
        <w:pStyle w:val="TOC2"/>
        <w:rPr>
          <w:rFonts w:eastAsiaTheme="minorEastAsia"/>
          <w:smallCaps w:val="0"/>
          <w:sz w:val="22"/>
        </w:rPr>
      </w:pPr>
      <w:hyperlink w:anchor="_Toc20742556" w:history="1">
        <w:r w:rsidR="00D447E9" w:rsidRPr="00386317">
          <w:rPr>
            <w:rStyle w:val="Hyperlink"/>
          </w:rPr>
          <w:t>Beneficiile protecției prin Software Assurance</w:t>
        </w:r>
        <w:r w:rsidR="00D447E9">
          <w:tab/>
        </w:r>
        <w:r w:rsidR="00D447E9">
          <w:fldChar w:fldCharType="begin"/>
        </w:r>
        <w:r w:rsidR="00D447E9">
          <w:instrText xml:space="preserve"> PAGEREF _Toc20742556 \h </w:instrText>
        </w:r>
        <w:r w:rsidR="00D447E9">
          <w:fldChar w:fldCharType="separate"/>
        </w:r>
        <w:r w:rsidR="00D447E9">
          <w:t>88</w:t>
        </w:r>
        <w:r w:rsidR="00D447E9">
          <w:fldChar w:fldCharType="end"/>
        </w:r>
      </w:hyperlink>
    </w:p>
    <w:p w14:paraId="027E7DFA" w14:textId="0A410387" w:rsidR="00D447E9" w:rsidRDefault="00DD218B">
      <w:pPr>
        <w:pStyle w:val="TOC2"/>
        <w:rPr>
          <w:rFonts w:eastAsiaTheme="minorEastAsia"/>
          <w:smallCaps w:val="0"/>
          <w:sz w:val="22"/>
        </w:rPr>
      </w:pPr>
      <w:hyperlink w:anchor="_Toc20742557" w:history="1">
        <w:r w:rsidR="00D447E9" w:rsidRPr="00386317">
          <w:rPr>
            <w:rStyle w:val="Hyperlink"/>
          </w:rPr>
          <w:t>Actualizările de securitate complete</w:t>
        </w:r>
        <w:r w:rsidR="00D447E9">
          <w:tab/>
        </w:r>
        <w:r w:rsidR="00D447E9">
          <w:fldChar w:fldCharType="begin"/>
        </w:r>
        <w:r w:rsidR="00D447E9">
          <w:instrText xml:space="preserve"> PAGEREF _Toc20742557 \h </w:instrText>
        </w:r>
        <w:r w:rsidR="00D447E9">
          <w:fldChar w:fldCharType="separate"/>
        </w:r>
        <w:r w:rsidR="00D447E9">
          <w:t>99</w:t>
        </w:r>
        <w:r w:rsidR="00D447E9">
          <w:fldChar w:fldCharType="end"/>
        </w:r>
      </w:hyperlink>
    </w:p>
    <w:p w14:paraId="49B3977E" w14:textId="2277ADF5" w:rsidR="00D447E9" w:rsidRDefault="00DD218B">
      <w:pPr>
        <w:pStyle w:val="TOC1"/>
        <w:rPr>
          <w:rFonts w:eastAsiaTheme="minorEastAsia"/>
          <w:b w:val="0"/>
          <w:caps w:val="0"/>
          <w:noProof/>
          <w:sz w:val="22"/>
          <w:szCs w:val="22"/>
        </w:rPr>
      </w:pPr>
      <w:hyperlink w:anchor="_Toc20742558" w:history="1">
        <w:r w:rsidR="00D447E9" w:rsidRPr="00386317">
          <w:rPr>
            <w:rStyle w:val="Hyperlink"/>
            <w:noProof/>
          </w:rPr>
          <w:t>Anexa C – Licențe suplimentare pentru Serviciile online și alte Licențe de tranziție</w:t>
        </w:r>
        <w:r w:rsidR="00D447E9">
          <w:rPr>
            <w:noProof/>
          </w:rPr>
          <w:tab/>
        </w:r>
        <w:r w:rsidR="00D447E9">
          <w:rPr>
            <w:noProof/>
          </w:rPr>
          <w:fldChar w:fldCharType="begin"/>
        </w:r>
        <w:r w:rsidR="00D447E9">
          <w:rPr>
            <w:noProof/>
          </w:rPr>
          <w:instrText xml:space="preserve"> PAGEREF _Toc20742558 \h </w:instrText>
        </w:r>
        <w:r w:rsidR="00D447E9">
          <w:rPr>
            <w:noProof/>
          </w:rPr>
        </w:r>
        <w:r w:rsidR="00D447E9">
          <w:rPr>
            <w:noProof/>
          </w:rPr>
          <w:fldChar w:fldCharType="separate"/>
        </w:r>
        <w:r w:rsidR="00D447E9">
          <w:rPr>
            <w:noProof/>
          </w:rPr>
          <w:t>100</w:t>
        </w:r>
        <w:r w:rsidR="00D447E9">
          <w:rPr>
            <w:noProof/>
          </w:rPr>
          <w:fldChar w:fldCharType="end"/>
        </w:r>
      </w:hyperlink>
    </w:p>
    <w:p w14:paraId="09C7950C" w14:textId="57625586" w:rsidR="00D447E9" w:rsidRDefault="00DD218B">
      <w:pPr>
        <w:pStyle w:val="TOC2"/>
        <w:rPr>
          <w:rFonts w:eastAsiaTheme="minorEastAsia"/>
          <w:smallCaps w:val="0"/>
          <w:sz w:val="22"/>
        </w:rPr>
      </w:pPr>
      <w:hyperlink w:anchor="_Toc20742559" w:history="1">
        <w:r w:rsidR="00D447E9" w:rsidRPr="00386317">
          <w:rPr>
            <w:rStyle w:val="Hyperlink"/>
          </w:rPr>
          <w:t>Licențele suplimentare</w:t>
        </w:r>
        <w:r w:rsidR="00D447E9">
          <w:tab/>
        </w:r>
        <w:r w:rsidR="00D447E9">
          <w:fldChar w:fldCharType="begin"/>
        </w:r>
        <w:r w:rsidR="00D447E9">
          <w:instrText xml:space="preserve"> PAGEREF _Toc20742559 \h </w:instrText>
        </w:r>
        <w:r w:rsidR="00D447E9">
          <w:fldChar w:fldCharType="separate"/>
        </w:r>
        <w:r w:rsidR="00D447E9">
          <w:t>100</w:t>
        </w:r>
        <w:r w:rsidR="00D447E9">
          <w:fldChar w:fldCharType="end"/>
        </w:r>
      </w:hyperlink>
    </w:p>
    <w:p w14:paraId="48AD906D" w14:textId="7D199BED" w:rsidR="00D447E9" w:rsidRDefault="00DD218B">
      <w:pPr>
        <w:pStyle w:val="TOC3"/>
        <w:rPr>
          <w:rFonts w:eastAsiaTheme="minorEastAsia"/>
          <w:smallCaps w:val="0"/>
          <w:sz w:val="22"/>
        </w:rPr>
      </w:pPr>
      <w:hyperlink w:anchor="_Toc20742560" w:history="1">
        <w:r w:rsidR="00D447E9" w:rsidRPr="00386317">
          <w:rPr>
            <w:rStyle w:val="Hyperlink"/>
          </w:rPr>
          <w:t>Sistemul de operare desktop Windows</w:t>
        </w:r>
        <w:r w:rsidR="00D447E9">
          <w:tab/>
        </w:r>
        <w:r w:rsidR="00D447E9">
          <w:fldChar w:fldCharType="begin"/>
        </w:r>
        <w:r w:rsidR="00D447E9">
          <w:instrText xml:space="preserve"> PAGEREF _Toc20742560 \h </w:instrText>
        </w:r>
        <w:r w:rsidR="00D447E9">
          <w:fldChar w:fldCharType="separate"/>
        </w:r>
        <w:r w:rsidR="00D447E9">
          <w:t>100</w:t>
        </w:r>
        <w:r w:rsidR="00D447E9">
          <w:fldChar w:fldCharType="end"/>
        </w:r>
      </w:hyperlink>
    </w:p>
    <w:p w14:paraId="458A7FBD" w14:textId="39EC22D5" w:rsidR="00D447E9" w:rsidRDefault="00DD218B">
      <w:pPr>
        <w:pStyle w:val="TOC3"/>
        <w:rPr>
          <w:rFonts w:eastAsiaTheme="minorEastAsia"/>
          <w:smallCaps w:val="0"/>
          <w:sz w:val="22"/>
        </w:rPr>
      </w:pPr>
      <w:hyperlink w:anchor="_Toc20742561" w:history="1">
        <w:r w:rsidR="00D447E9" w:rsidRPr="00386317">
          <w:rPr>
            <w:rStyle w:val="Hyperlink"/>
          </w:rPr>
          <w:t>Planurile pentru utilizatori Microsoft Azure</w:t>
        </w:r>
        <w:r w:rsidR="00D447E9">
          <w:tab/>
        </w:r>
        <w:r w:rsidR="00D447E9">
          <w:fldChar w:fldCharType="begin"/>
        </w:r>
        <w:r w:rsidR="00D447E9">
          <w:instrText xml:space="preserve"> PAGEREF _Toc20742561 \h </w:instrText>
        </w:r>
        <w:r w:rsidR="00D447E9">
          <w:fldChar w:fldCharType="separate"/>
        </w:r>
        <w:r w:rsidR="00D447E9">
          <w:t>100</w:t>
        </w:r>
        <w:r w:rsidR="00D447E9">
          <w:fldChar w:fldCharType="end"/>
        </w:r>
      </w:hyperlink>
    </w:p>
    <w:p w14:paraId="6D533CD7" w14:textId="3F73977A" w:rsidR="00D447E9" w:rsidRDefault="00DD218B">
      <w:pPr>
        <w:pStyle w:val="TOC3"/>
        <w:rPr>
          <w:rFonts w:eastAsiaTheme="minorEastAsia"/>
          <w:smallCaps w:val="0"/>
          <w:sz w:val="22"/>
        </w:rPr>
      </w:pPr>
      <w:hyperlink w:anchor="_Toc20742562" w:history="1">
        <w:r w:rsidR="00D447E9" w:rsidRPr="00386317">
          <w:rPr>
            <w:rStyle w:val="Hyperlink"/>
          </w:rPr>
          <w:t>Microsoft 365</w:t>
        </w:r>
        <w:r w:rsidR="00D447E9">
          <w:tab/>
        </w:r>
        <w:r w:rsidR="00D447E9">
          <w:fldChar w:fldCharType="begin"/>
        </w:r>
        <w:r w:rsidR="00D447E9">
          <w:instrText xml:space="preserve"> PAGEREF _Toc20742562 \h </w:instrText>
        </w:r>
        <w:r w:rsidR="00D447E9">
          <w:fldChar w:fldCharType="separate"/>
        </w:r>
        <w:r w:rsidR="00D447E9">
          <w:t>100</w:t>
        </w:r>
        <w:r w:rsidR="00D447E9">
          <w:fldChar w:fldCharType="end"/>
        </w:r>
      </w:hyperlink>
    </w:p>
    <w:p w14:paraId="2D51F360" w14:textId="0E60276B" w:rsidR="00D447E9" w:rsidRDefault="00DD218B">
      <w:pPr>
        <w:pStyle w:val="TOC3"/>
        <w:rPr>
          <w:rFonts w:eastAsiaTheme="minorEastAsia"/>
          <w:smallCaps w:val="0"/>
          <w:sz w:val="22"/>
        </w:rPr>
      </w:pPr>
      <w:hyperlink w:anchor="_Toc20742563" w:history="1">
        <w:r w:rsidR="00D447E9" w:rsidRPr="00386317">
          <w:rPr>
            <w:rStyle w:val="Hyperlink"/>
          </w:rPr>
          <w:t>Enterprise Mobility + Security</w:t>
        </w:r>
        <w:r w:rsidR="00D447E9">
          <w:tab/>
        </w:r>
        <w:r w:rsidR="00D447E9">
          <w:fldChar w:fldCharType="begin"/>
        </w:r>
        <w:r w:rsidR="00D447E9">
          <w:instrText xml:space="preserve"> PAGEREF _Toc20742563 \h </w:instrText>
        </w:r>
        <w:r w:rsidR="00D447E9">
          <w:fldChar w:fldCharType="separate"/>
        </w:r>
        <w:r w:rsidR="00D447E9">
          <w:t>101</w:t>
        </w:r>
        <w:r w:rsidR="00D447E9">
          <w:fldChar w:fldCharType="end"/>
        </w:r>
      </w:hyperlink>
    </w:p>
    <w:p w14:paraId="3BF279AD" w14:textId="1E11B395" w:rsidR="00D447E9" w:rsidRDefault="00DD218B">
      <w:pPr>
        <w:pStyle w:val="TOC3"/>
        <w:rPr>
          <w:rFonts w:eastAsiaTheme="minorEastAsia"/>
          <w:smallCaps w:val="0"/>
          <w:sz w:val="22"/>
        </w:rPr>
      </w:pPr>
      <w:hyperlink w:anchor="_Toc20742564" w:history="1">
        <w:r w:rsidR="00D447E9" w:rsidRPr="00386317">
          <w:rPr>
            <w:rStyle w:val="Hyperlink"/>
          </w:rPr>
          <w:t>Serviciile Microsoft Dynamics 365</w:t>
        </w:r>
        <w:r w:rsidR="00D447E9">
          <w:tab/>
        </w:r>
        <w:r w:rsidR="00D447E9">
          <w:fldChar w:fldCharType="begin"/>
        </w:r>
        <w:r w:rsidR="00D447E9">
          <w:instrText xml:space="preserve"> PAGEREF _Toc20742564 \h </w:instrText>
        </w:r>
        <w:r w:rsidR="00D447E9">
          <w:fldChar w:fldCharType="separate"/>
        </w:r>
        <w:r w:rsidR="00D447E9">
          <w:t>101</w:t>
        </w:r>
        <w:r w:rsidR="00D447E9">
          <w:fldChar w:fldCharType="end"/>
        </w:r>
      </w:hyperlink>
    </w:p>
    <w:p w14:paraId="6032A67B" w14:textId="4E8C957C" w:rsidR="00D447E9" w:rsidRDefault="00DD218B">
      <w:pPr>
        <w:pStyle w:val="TOC3"/>
        <w:rPr>
          <w:rFonts w:eastAsiaTheme="minorEastAsia"/>
          <w:smallCaps w:val="0"/>
          <w:sz w:val="22"/>
        </w:rPr>
      </w:pPr>
      <w:hyperlink w:anchor="_Toc20742565" w:history="1">
        <w:r w:rsidR="00D447E9" w:rsidRPr="00386317">
          <w:rPr>
            <w:rStyle w:val="Hyperlink"/>
          </w:rPr>
          <w:t>Aplicații cu Office 365</w:t>
        </w:r>
        <w:r w:rsidR="00D447E9">
          <w:tab/>
        </w:r>
        <w:r w:rsidR="00D447E9">
          <w:fldChar w:fldCharType="begin"/>
        </w:r>
        <w:r w:rsidR="00D447E9">
          <w:instrText xml:space="preserve"> PAGEREF _Toc20742565 \h </w:instrText>
        </w:r>
        <w:r w:rsidR="00D447E9">
          <w:fldChar w:fldCharType="separate"/>
        </w:r>
        <w:r w:rsidR="00D447E9">
          <w:t>101</w:t>
        </w:r>
        <w:r w:rsidR="00D447E9">
          <w:fldChar w:fldCharType="end"/>
        </w:r>
      </w:hyperlink>
    </w:p>
    <w:p w14:paraId="1229A536" w14:textId="7C08BD71" w:rsidR="00D447E9" w:rsidRDefault="00DD218B">
      <w:pPr>
        <w:pStyle w:val="TOC3"/>
        <w:rPr>
          <w:rFonts w:eastAsiaTheme="minorEastAsia"/>
          <w:smallCaps w:val="0"/>
          <w:sz w:val="22"/>
        </w:rPr>
      </w:pPr>
      <w:hyperlink w:anchor="_Toc20742566" w:history="1">
        <w:r w:rsidR="00D447E9" w:rsidRPr="00386317">
          <w:rPr>
            <w:rStyle w:val="Hyperlink"/>
          </w:rPr>
          <w:t>Suitele Office 365</w:t>
        </w:r>
        <w:r w:rsidR="00D447E9">
          <w:tab/>
        </w:r>
        <w:r w:rsidR="00D447E9">
          <w:fldChar w:fldCharType="begin"/>
        </w:r>
        <w:r w:rsidR="00D447E9">
          <w:instrText xml:space="preserve"> PAGEREF _Toc20742566 \h </w:instrText>
        </w:r>
        <w:r w:rsidR="00D447E9">
          <w:fldChar w:fldCharType="separate"/>
        </w:r>
        <w:r w:rsidR="00D447E9">
          <w:t>101</w:t>
        </w:r>
        <w:r w:rsidR="00D447E9">
          <w:fldChar w:fldCharType="end"/>
        </w:r>
      </w:hyperlink>
    </w:p>
    <w:p w14:paraId="62B3CB00" w14:textId="417BAFCE" w:rsidR="00D447E9" w:rsidRDefault="00DD218B">
      <w:pPr>
        <w:pStyle w:val="TOC3"/>
        <w:rPr>
          <w:rFonts w:eastAsiaTheme="minorEastAsia"/>
          <w:smallCaps w:val="0"/>
          <w:sz w:val="22"/>
        </w:rPr>
      </w:pPr>
      <w:hyperlink w:anchor="_Toc20742567" w:history="1">
        <w:r w:rsidR="00D447E9" w:rsidRPr="00386317">
          <w:rPr>
            <w:rStyle w:val="Hyperlink"/>
          </w:rPr>
          <w:t>Protecție avansată împotriva amenințărilor Office 365</w:t>
        </w:r>
        <w:r w:rsidR="00D447E9">
          <w:tab/>
        </w:r>
        <w:r w:rsidR="00D447E9">
          <w:fldChar w:fldCharType="begin"/>
        </w:r>
        <w:r w:rsidR="00D447E9">
          <w:instrText xml:space="preserve"> PAGEREF _Toc20742567 \h </w:instrText>
        </w:r>
        <w:r w:rsidR="00D447E9">
          <w:fldChar w:fldCharType="separate"/>
        </w:r>
        <w:r w:rsidR="00D447E9">
          <w:t>102</w:t>
        </w:r>
        <w:r w:rsidR="00D447E9">
          <w:fldChar w:fldCharType="end"/>
        </w:r>
      </w:hyperlink>
    </w:p>
    <w:p w14:paraId="267FBCA8" w14:textId="018D9246" w:rsidR="00D447E9" w:rsidRDefault="00DD218B">
      <w:pPr>
        <w:pStyle w:val="TOC3"/>
        <w:rPr>
          <w:rFonts w:eastAsiaTheme="minorEastAsia"/>
          <w:smallCaps w:val="0"/>
          <w:sz w:val="22"/>
        </w:rPr>
      </w:pPr>
      <w:hyperlink w:anchor="_Toc20742568" w:history="1">
        <w:r w:rsidR="00D447E9" w:rsidRPr="00386317">
          <w:rPr>
            <w:rStyle w:val="Hyperlink"/>
          </w:rPr>
          <w:t>Licență suplimentară pentru Data Loss Prevention pentru Office 365</w:t>
        </w:r>
        <w:r w:rsidR="00D447E9">
          <w:tab/>
        </w:r>
        <w:r w:rsidR="00D447E9">
          <w:fldChar w:fldCharType="begin"/>
        </w:r>
        <w:r w:rsidR="00D447E9">
          <w:instrText xml:space="preserve"> PAGEREF _Toc20742568 \h </w:instrText>
        </w:r>
        <w:r w:rsidR="00D447E9">
          <w:fldChar w:fldCharType="separate"/>
        </w:r>
        <w:r w:rsidR="00D447E9">
          <w:t>102</w:t>
        </w:r>
        <w:r w:rsidR="00D447E9">
          <w:fldChar w:fldCharType="end"/>
        </w:r>
      </w:hyperlink>
    </w:p>
    <w:p w14:paraId="0D7543F7" w14:textId="45F63894" w:rsidR="00D447E9" w:rsidRDefault="00DD218B">
      <w:pPr>
        <w:pStyle w:val="TOC3"/>
        <w:rPr>
          <w:rFonts w:eastAsiaTheme="minorEastAsia"/>
          <w:smallCaps w:val="0"/>
          <w:sz w:val="22"/>
        </w:rPr>
      </w:pPr>
      <w:hyperlink w:anchor="_Toc20742569" w:history="1">
        <w:r w:rsidR="00D447E9" w:rsidRPr="00386317">
          <w:rPr>
            <w:rStyle w:val="Hyperlink"/>
          </w:rPr>
          <w:t>Informații despre amenințări Office 365</w:t>
        </w:r>
        <w:r w:rsidR="00D447E9">
          <w:tab/>
        </w:r>
        <w:r w:rsidR="00D447E9">
          <w:fldChar w:fldCharType="begin"/>
        </w:r>
        <w:r w:rsidR="00D447E9">
          <w:instrText xml:space="preserve"> PAGEREF _Toc20742569 \h </w:instrText>
        </w:r>
        <w:r w:rsidR="00D447E9">
          <w:fldChar w:fldCharType="separate"/>
        </w:r>
        <w:r w:rsidR="00D447E9">
          <w:t>102</w:t>
        </w:r>
        <w:r w:rsidR="00D447E9">
          <w:fldChar w:fldCharType="end"/>
        </w:r>
      </w:hyperlink>
    </w:p>
    <w:p w14:paraId="66BD006B" w14:textId="13B7F253" w:rsidR="00D447E9" w:rsidRDefault="00DD218B">
      <w:pPr>
        <w:pStyle w:val="TOC3"/>
        <w:rPr>
          <w:rFonts w:eastAsiaTheme="minorEastAsia"/>
          <w:smallCaps w:val="0"/>
          <w:sz w:val="22"/>
        </w:rPr>
      </w:pPr>
      <w:hyperlink w:anchor="_Toc20742570" w:history="1">
        <w:r w:rsidR="00D447E9" w:rsidRPr="00386317">
          <w:rPr>
            <w:rStyle w:val="Hyperlink"/>
          </w:rPr>
          <w:t>Multi-Geo Capabilities în Office 365</w:t>
        </w:r>
        <w:r w:rsidR="00D447E9">
          <w:tab/>
        </w:r>
        <w:r w:rsidR="00D447E9">
          <w:fldChar w:fldCharType="begin"/>
        </w:r>
        <w:r w:rsidR="00D447E9">
          <w:instrText xml:space="preserve"> PAGEREF _Toc20742570 \h </w:instrText>
        </w:r>
        <w:r w:rsidR="00D447E9">
          <w:fldChar w:fldCharType="separate"/>
        </w:r>
        <w:r w:rsidR="00D447E9">
          <w:t>102</w:t>
        </w:r>
        <w:r w:rsidR="00D447E9">
          <w:fldChar w:fldCharType="end"/>
        </w:r>
      </w:hyperlink>
    </w:p>
    <w:p w14:paraId="7BC5F0B8" w14:textId="4BDD2EA7" w:rsidR="00D447E9" w:rsidRDefault="00DD218B">
      <w:pPr>
        <w:pStyle w:val="TOC3"/>
        <w:rPr>
          <w:rFonts w:eastAsiaTheme="minorEastAsia"/>
          <w:smallCaps w:val="0"/>
          <w:sz w:val="22"/>
        </w:rPr>
      </w:pPr>
      <w:hyperlink w:anchor="_Toc20742571" w:history="1">
        <w:r w:rsidR="00D447E9" w:rsidRPr="00386317">
          <w:rPr>
            <w:rStyle w:val="Hyperlink"/>
          </w:rPr>
          <w:t>Servicii audio</w:t>
        </w:r>
        <w:r w:rsidR="00D447E9">
          <w:tab/>
        </w:r>
        <w:r w:rsidR="00D447E9">
          <w:fldChar w:fldCharType="begin"/>
        </w:r>
        <w:r w:rsidR="00D447E9">
          <w:instrText xml:space="preserve"> PAGEREF _Toc20742571 \h </w:instrText>
        </w:r>
        <w:r w:rsidR="00D447E9">
          <w:fldChar w:fldCharType="separate"/>
        </w:r>
        <w:r w:rsidR="00D447E9">
          <w:t>102</w:t>
        </w:r>
        <w:r w:rsidR="00D447E9">
          <w:fldChar w:fldCharType="end"/>
        </w:r>
      </w:hyperlink>
    </w:p>
    <w:p w14:paraId="73B0B99A" w14:textId="3874FC26" w:rsidR="00D447E9" w:rsidRDefault="00DD218B">
      <w:pPr>
        <w:pStyle w:val="TOC3"/>
        <w:rPr>
          <w:rFonts w:eastAsiaTheme="minorEastAsia"/>
          <w:smallCaps w:val="0"/>
          <w:sz w:val="22"/>
        </w:rPr>
      </w:pPr>
      <w:hyperlink w:anchor="_Toc20742572" w:history="1">
        <w:r w:rsidR="00D447E9" w:rsidRPr="00386317">
          <w:rPr>
            <w:rStyle w:val="Hyperlink"/>
          </w:rPr>
          <w:t>Exchange Online</w:t>
        </w:r>
        <w:r w:rsidR="00D447E9">
          <w:tab/>
        </w:r>
        <w:r w:rsidR="00D447E9">
          <w:fldChar w:fldCharType="begin"/>
        </w:r>
        <w:r w:rsidR="00D447E9">
          <w:instrText xml:space="preserve"> PAGEREF _Toc20742572 \h </w:instrText>
        </w:r>
        <w:r w:rsidR="00D447E9">
          <w:fldChar w:fldCharType="separate"/>
        </w:r>
        <w:r w:rsidR="00D447E9">
          <w:t>103</w:t>
        </w:r>
        <w:r w:rsidR="00D447E9">
          <w:fldChar w:fldCharType="end"/>
        </w:r>
      </w:hyperlink>
    </w:p>
    <w:p w14:paraId="5DCD4566" w14:textId="189A64C5" w:rsidR="00D447E9" w:rsidRDefault="00DD218B">
      <w:pPr>
        <w:pStyle w:val="TOC3"/>
        <w:rPr>
          <w:rFonts w:eastAsiaTheme="minorEastAsia"/>
          <w:smallCaps w:val="0"/>
          <w:sz w:val="22"/>
        </w:rPr>
      </w:pPr>
      <w:hyperlink w:anchor="_Toc20742573" w:history="1">
        <w:r w:rsidR="00D447E9" w:rsidRPr="00386317">
          <w:rPr>
            <w:rStyle w:val="Hyperlink"/>
          </w:rPr>
          <w:t>Project Online</w:t>
        </w:r>
        <w:r w:rsidR="00D447E9">
          <w:tab/>
        </w:r>
        <w:r w:rsidR="00D447E9">
          <w:fldChar w:fldCharType="begin"/>
        </w:r>
        <w:r w:rsidR="00D447E9">
          <w:instrText xml:space="preserve"> PAGEREF _Toc20742573 \h </w:instrText>
        </w:r>
        <w:r w:rsidR="00D447E9">
          <w:fldChar w:fldCharType="separate"/>
        </w:r>
        <w:r w:rsidR="00D447E9">
          <w:t>103</w:t>
        </w:r>
        <w:r w:rsidR="00D447E9">
          <w:fldChar w:fldCharType="end"/>
        </w:r>
      </w:hyperlink>
    </w:p>
    <w:p w14:paraId="26EC4F05" w14:textId="02F6D669" w:rsidR="00D447E9" w:rsidRDefault="00DD218B">
      <w:pPr>
        <w:pStyle w:val="TOC3"/>
        <w:rPr>
          <w:rFonts w:eastAsiaTheme="minorEastAsia"/>
          <w:smallCaps w:val="0"/>
          <w:sz w:val="22"/>
        </w:rPr>
      </w:pPr>
      <w:hyperlink w:anchor="_Toc20742574" w:history="1">
        <w:r w:rsidR="00D447E9" w:rsidRPr="00386317">
          <w:rPr>
            <w:rStyle w:val="Hyperlink"/>
          </w:rPr>
          <w:t>SharePoint Online</w:t>
        </w:r>
        <w:r w:rsidR="00D447E9">
          <w:tab/>
        </w:r>
        <w:r w:rsidR="00D447E9">
          <w:fldChar w:fldCharType="begin"/>
        </w:r>
        <w:r w:rsidR="00D447E9">
          <w:instrText xml:space="preserve"> PAGEREF _Toc20742574 \h </w:instrText>
        </w:r>
        <w:r w:rsidR="00D447E9">
          <w:fldChar w:fldCharType="separate"/>
        </w:r>
        <w:r w:rsidR="00D447E9">
          <w:t>103</w:t>
        </w:r>
        <w:r w:rsidR="00D447E9">
          <w:fldChar w:fldCharType="end"/>
        </w:r>
      </w:hyperlink>
    </w:p>
    <w:p w14:paraId="52A03B0C" w14:textId="7B9C92A5" w:rsidR="00D447E9" w:rsidRDefault="00DD218B">
      <w:pPr>
        <w:pStyle w:val="TOC3"/>
        <w:rPr>
          <w:rFonts w:eastAsiaTheme="minorEastAsia"/>
          <w:smallCaps w:val="0"/>
          <w:sz w:val="22"/>
        </w:rPr>
      </w:pPr>
      <w:hyperlink w:anchor="_Toc20742575" w:history="1">
        <w:r w:rsidR="00D447E9" w:rsidRPr="00386317">
          <w:rPr>
            <w:rStyle w:val="Hyperlink"/>
          </w:rPr>
          <w:t>Skype for Business Online</w:t>
        </w:r>
        <w:r w:rsidR="00D447E9">
          <w:tab/>
        </w:r>
        <w:r w:rsidR="00D447E9">
          <w:fldChar w:fldCharType="begin"/>
        </w:r>
        <w:r w:rsidR="00D447E9">
          <w:instrText xml:space="preserve"> PAGEREF _Toc20742575 \h </w:instrText>
        </w:r>
        <w:r w:rsidR="00D447E9">
          <w:fldChar w:fldCharType="separate"/>
        </w:r>
        <w:r w:rsidR="00D447E9">
          <w:t>103</w:t>
        </w:r>
        <w:r w:rsidR="00D447E9">
          <w:fldChar w:fldCharType="end"/>
        </w:r>
      </w:hyperlink>
    </w:p>
    <w:p w14:paraId="68061918" w14:textId="5DC8FD07" w:rsidR="00D447E9" w:rsidRDefault="00DD218B">
      <w:pPr>
        <w:pStyle w:val="TOC3"/>
        <w:rPr>
          <w:rFonts w:eastAsiaTheme="minorEastAsia"/>
          <w:smallCaps w:val="0"/>
          <w:sz w:val="22"/>
        </w:rPr>
      </w:pPr>
      <w:hyperlink w:anchor="_Toc20742576" w:history="1">
        <w:r w:rsidR="00D447E9" w:rsidRPr="00386317">
          <w:rPr>
            <w:rStyle w:val="Hyperlink"/>
          </w:rPr>
          <w:t>Microsoft Intune</w:t>
        </w:r>
        <w:r w:rsidR="00D447E9">
          <w:tab/>
        </w:r>
        <w:r w:rsidR="00D447E9">
          <w:fldChar w:fldCharType="begin"/>
        </w:r>
        <w:r w:rsidR="00D447E9">
          <w:instrText xml:space="preserve"> PAGEREF _Toc20742576 \h </w:instrText>
        </w:r>
        <w:r w:rsidR="00D447E9">
          <w:fldChar w:fldCharType="separate"/>
        </w:r>
        <w:r w:rsidR="00D447E9">
          <w:t>103</w:t>
        </w:r>
        <w:r w:rsidR="00D447E9">
          <w:fldChar w:fldCharType="end"/>
        </w:r>
      </w:hyperlink>
    </w:p>
    <w:p w14:paraId="4CFD9079" w14:textId="0B06F26D" w:rsidR="00D447E9" w:rsidRDefault="00DD218B">
      <w:pPr>
        <w:pStyle w:val="TOC2"/>
        <w:rPr>
          <w:rFonts w:eastAsiaTheme="minorEastAsia"/>
          <w:smallCaps w:val="0"/>
          <w:sz w:val="22"/>
        </w:rPr>
      </w:pPr>
      <w:hyperlink w:anchor="_Toc20742577" w:history="1">
        <w:r w:rsidR="00D447E9" w:rsidRPr="00386317">
          <w:rPr>
            <w:rStyle w:val="Hyperlink"/>
          </w:rPr>
          <w:t>SA de tranziție</w:t>
        </w:r>
        <w:r w:rsidR="00D447E9">
          <w:tab/>
        </w:r>
        <w:r w:rsidR="00D447E9">
          <w:fldChar w:fldCharType="begin"/>
        </w:r>
        <w:r w:rsidR="00D447E9">
          <w:instrText xml:space="preserve"> PAGEREF _Toc20742577 \h </w:instrText>
        </w:r>
        <w:r w:rsidR="00D447E9">
          <w:fldChar w:fldCharType="separate"/>
        </w:r>
        <w:r w:rsidR="00D447E9">
          <w:t>103</w:t>
        </w:r>
        <w:r w:rsidR="00D447E9">
          <w:fldChar w:fldCharType="end"/>
        </w:r>
      </w:hyperlink>
    </w:p>
    <w:p w14:paraId="369C5B3B" w14:textId="6E6CFCAB" w:rsidR="00D447E9" w:rsidRDefault="00DD218B">
      <w:pPr>
        <w:pStyle w:val="TOC3"/>
        <w:rPr>
          <w:rFonts w:eastAsiaTheme="minorEastAsia"/>
          <w:smallCaps w:val="0"/>
          <w:sz w:val="22"/>
        </w:rPr>
      </w:pPr>
      <w:hyperlink w:anchor="_Toc20742578" w:history="1">
        <w:r w:rsidR="00D447E9" w:rsidRPr="00386317">
          <w:rPr>
            <w:rStyle w:val="Hyperlink"/>
          </w:rPr>
          <w:t>Suite CAL</w:t>
        </w:r>
        <w:r w:rsidR="00D447E9">
          <w:tab/>
        </w:r>
        <w:r w:rsidR="00D447E9">
          <w:fldChar w:fldCharType="begin"/>
        </w:r>
        <w:r w:rsidR="00D447E9">
          <w:instrText xml:space="preserve"> PAGEREF _Toc20742578 \h </w:instrText>
        </w:r>
        <w:r w:rsidR="00D447E9">
          <w:fldChar w:fldCharType="separate"/>
        </w:r>
        <w:r w:rsidR="00D447E9">
          <w:t>104</w:t>
        </w:r>
        <w:r w:rsidR="00D447E9">
          <w:fldChar w:fldCharType="end"/>
        </w:r>
      </w:hyperlink>
    </w:p>
    <w:p w14:paraId="2764C824" w14:textId="141E766C" w:rsidR="00D447E9" w:rsidRDefault="00DD218B">
      <w:pPr>
        <w:pStyle w:val="TOC3"/>
        <w:rPr>
          <w:rFonts w:eastAsiaTheme="minorEastAsia"/>
          <w:smallCaps w:val="0"/>
          <w:sz w:val="22"/>
        </w:rPr>
      </w:pPr>
      <w:hyperlink w:anchor="_Toc20742579" w:history="1">
        <w:r w:rsidR="00D447E9" w:rsidRPr="00386317">
          <w:rPr>
            <w:rStyle w:val="Hyperlink"/>
          </w:rPr>
          <w:t>Sistemul de operare desktop Windows</w:t>
        </w:r>
        <w:r w:rsidR="00D447E9">
          <w:tab/>
        </w:r>
        <w:r w:rsidR="00D447E9">
          <w:fldChar w:fldCharType="begin"/>
        </w:r>
        <w:r w:rsidR="00D447E9">
          <w:instrText xml:space="preserve"> PAGEREF _Toc20742579 \h </w:instrText>
        </w:r>
        <w:r w:rsidR="00D447E9">
          <w:fldChar w:fldCharType="separate"/>
        </w:r>
        <w:r w:rsidR="00D447E9">
          <w:t>104</w:t>
        </w:r>
        <w:r w:rsidR="00D447E9">
          <w:fldChar w:fldCharType="end"/>
        </w:r>
      </w:hyperlink>
    </w:p>
    <w:p w14:paraId="605EE185" w14:textId="708F7BF9" w:rsidR="00D447E9" w:rsidRDefault="00DD218B">
      <w:pPr>
        <w:pStyle w:val="TOC3"/>
        <w:rPr>
          <w:rFonts w:eastAsiaTheme="minorEastAsia"/>
          <w:smallCaps w:val="0"/>
          <w:sz w:val="22"/>
        </w:rPr>
      </w:pPr>
      <w:hyperlink w:anchor="_Toc20742580" w:history="1">
        <w:r w:rsidR="00D447E9" w:rsidRPr="00386317">
          <w:rPr>
            <w:rStyle w:val="Hyperlink"/>
          </w:rPr>
          <w:t>Microsoft 365</w:t>
        </w:r>
        <w:r w:rsidR="00D447E9">
          <w:tab/>
        </w:r>
        <w:r w:rsidR="00D447E9">
          <w:fldChar w:fldCharType="begin"/>
        </w:r>
        <w:r w:rsidR="00D447E9">
          <w:instrText xml:space="preserve"> PAGEREF _Toc20742580 \h </w:instrText>
        </w:r>
        <w:r w:rsidR="00D447E9">
          <w:fldChar w:fldCharType="separate"/>
        </w:r>
        <w:r w:rsidR="00D447E9">
          <w:t>104</w:t>
        </w:r>
        <w:r w:rsidR="00D447E9">
          <w:fldChar w:fldCharType="end"/>
        </w:r>
      </w:hyperlink>
    </w:p>
    <w:p w14:paraId="32FEA05B" w14:textId="28649E11" w:rsidR="00D447E9" w:rsidRDefault="00DD218B">
      <w:pPr>
        <w:pStyle w:val="TOC3"/>
        <w:rPr>
          <w:rFonts w:eastAsiaTheme="minorEastAsia"/>
          <w:smallCaps w:val="0"/>
          <w:sz w:val="22"/>
        </w:rPr>
      </w:pPr>
      <w:hyperlink w:anchor="_Toc20742581" w:history="1">
        <w:r w:rsidR="00D447E9" w:rsidRPr="00386317">
          <w:rPr>
            <w:rStyle w:val="Hyperlink"/>
          </w:rPr>
          <w:t>Enterprise Mobility + Security</w:t>
        </w:r>
        <w:r w:rsidR="00D447E9">
          <w:tab/>
        </w:r>
        <w:r w:rsidR="00D447E9">
          <w:fldChar w:fldCharType="begin"/>
        </w:r>
        <w:r w:rsidR="00D447E9">
          <w:instrText xml:space="preserve"> PAGEREF _Toc20742581 \h </w:instrText>
        </w:r>
        <w:r w:rsidR="00D447E9">
          <w:fldChar w:fldCharType="separate"/>
        </w:r>
        <w:r w:rsidR="00D447E9">
          <w:t>104</w:t>
        </w:r>
        <w:r w:rsidR="00D447E9">
          <w:fldChar w:fldCharType="end"/>
        </w:r>
      </w:hyperlink>
    </w:p>
    <w:p w14:paraId="6D5A9241" w14:textId="73141346" w:rsidR="00D447E9" w:rsidRDefault="00DD218B">
      <w:pPr>
        <w:pStyle w:val="TOC3"/>
        <w:rPr>
          <w:rFonts w:eastAsiaTheme="minorEastAsia"/>
          <w:smallCaps w:val="0"/>
          <w:sz w:val="22"/>
        </w:rPr>
      </w:pPr>
      <w:hyperlink w:anchor="_Toc20742582" w:history="1">
        <w:r w:rsidR="00D447E9" w:rsidRPr="00386317">
          <w:rPr>
            <w:rStyle w:val="Hyperlink"/>
          </w:rPr>
          <w:t>Serviciile Microsoft Dynamics 365</w:t>
        </w:r>
        <w:r w:rsidR="00D447E9">
          <w:tab/>
        </w:r>
        <w:r w:rsidR="00D447E9">
          <w:fldChar w:fldCharType="begin"/>
        </w:r>
        <w:r w:rsidR="00D447E9">
          <w:instrText xml:space="preserve"> PAGEREF _Toc20742582 \h </w:instrText>
        </w:r>
        <w:r w:rsidR="00D447E9">
          <w:fldChar w:fldCharType="separate"/>
        </w:r>
        <w:r w:rsidR="00D447E9">
          <w:t>104</w:t>
        </w:r>
        <w:r w:rsidR="00D447E9">
          <w:fldChar w:fldCharType="end"/>
        </w:r>
      </w:hyperlink>
    </w:p>
    <w:p w14:paraId="46A9C797" w14:textId="5CA9313D" w:rsidR="00D447E9" w:rsidRDefault="00DD218B">
      <w:pPr>
        <w:pStyle w:val="TOC3"/>
        <w:rPr>
          <w:rFonts w:eastAsiaTheme="minorEastAsia"/>
          <w:smallCaps w:val="0"/>
          <w:sz w:val="22"/>
        </w:rPr>
      </w:pPr>
      <w:hyperlink w:anchor="_Toc20742583" w:history="1">
        <w:r w:rsidR="00D447E9" w:rsidRPr="00386317">
          <w:rPr>
            <w:rStyle w:val="Hyperlink"/>
          </w:rPr>
          <w:t>Aplicații cu Office 365</w:t>
        </w:r>
        <w:r w:rsidR="00D447E9">
          <w:tab/>
        </w:r>
        <w:r w:rsidR="00D447E9">
          <w:fldChar w:fldCharType="begin"/>
        </w:r>
        <w:r w:rsidR="00D447E9">
          <w:instrText xml:space="preserve"> PAGEREF _Toc20742583 \h </w:instrText>
        </w:r>
        <w:r w:rsidR="00D447E9">
          <w:fldChar w:fldCharType="separate"/>
        </w:r>
        <w:r w:rsidR="00D447E9">
          <w:t>106</w:t>
        </w:r>
        <w:r w:rsidR="00D447E9">
          <w:fldChar w:fldCharType="end"/>
        </w:r>
      </w:hyperlink>
    </w:p>
    <w:p w14:paraId="7A5ACEFB" w14:textId="15AE1BE8" w:rsidR="00D447E9" w:rsidRDefault="00DD218B">
      <w:pPr>
        <w:pStyle w:val="TOC3"/>
        <w:rPr>
          <w:rFonts w:eastAsiaTheme="minorEastAsia"/>
          <w:smallCaps w:val="0"/>
          <w:sz w:val="22"/>
        </w:rPr>
      </w:pPr>
      <w:hyperlink w:anchor="_Toc20742584" w:history="1">
        <w:r w:rsidR="00D447E9" w:rsidRPr="00386317">
          <w:rPr>
            <w:rStyle w:val="Hyperlink"/>
          </w:rPr>
          <w:t>Suitele Office 365</w:t>
        </w:r>
        <w:r w:rsidR="00D447E9">
          <w:tab/>
        </w:r>
        <w:r w:rsidR="00D447E9">
          <w:fldChar w:fldCharType="begin"/>
        </w:r>
        <w:r w:rsidR="00D447E9">
          <w:instrText xml:space="preserve"> PAGEREF _Toc20742584 \h </w:instrText>
        </w:r>
        <w:r w:rsidR="00D447E9">
          <w:fldChar w:fldCharType="separate"/>
        </w:r>
        <w:r w:rsidR="00D447E9">
          <w:t>106</w:t>
        </w:r>
        <w:r w:rsidR="00D447E9">
          <w:fldChar w:fldCharType="end"/>
        </w:r>
      </w:hyperlink>
    </w:p>
    <w:p w14:paraId="08C37F4E" w14:textId="6B10F9AE" w:rsidR="00D447E9" w:rsidRDefault="00DD218B">
      <w:pPr>
        <w:pStyle w:val="TOC3"/>
        <w:rPr>
          <w:rFonts w:eastAsiaTheme="minorEastAsia"/>
          <w:smallCaps w:val="0"/>
          <w:sz w:val="22"/>
        </w:rPr>
      </w:pPr>
      <w:hyperlink w:anchor="_Toc20742585" w:history="1">
        <w:r w:rsidR="00D447E9" w:rsidRPr="00386317">
          <w:rPr>
            <w:rStyle w:val="Hyperlink"/>
          </w:rPr>
          <w:t>Project Online</w:t>
        </w:r>
        <w:r w:rsidR="00D447E9">
          <w:tab/>
        </w:r>
        <w:r w:rsidR="00D447E9">
          <w:fldChar w:fldCharType="begin"/>
        </w:r>
        <w:r w:rsidR="00D447E9">
          <w:instrText xml:space="preserve"> PAGEREF _Toc20742585 \h </w:instrText>
        </w:r>
        <w:r w:rsidR="00D447E9">
          <w:fldChar w:fldCharType="separate"/>
        </w:r>
        <w:r w:rsidR="00D447E9">
          <w:t>107</w:t>
        </w:r>
        <w:r w:rsidR="00D447E9">
          <w:fldChar w:fldCharType="end"/>
        </w:r>
      </w:hyperlink>
    </w:p>
    <w:p w14:paraId="4EF77A39" w14:textId="49849F34" w:rsidR="00D447E9" w:rsidRDefault="00DD218B">
      <w:pPr>
        <w:pStyle w:val="TOC1"/>
        <w:rPr>
          <w:rFonts w:eastAsiaTheme="minorEastAsia"/>
          <w:b w:val="0"/>
          <w:caps w:val="0"/>
          <w:noProof/>
          <w:sz w:val="22"/>
          <w:szCs w:val="22"/>
        </w:rPr>
      </w:pPr>
      <w:hyperlink w:anchor="_Toc20742586" w:history="1">
        <w:r w:rsidR="00D447E9" w:rsidRPr="00386317">
          <w:rPr>
            <w:rStyle w:val="Hyperlink"/>
            <w:noProof/>
          </w:rPr>
          <w:t>Anexa D – Serviciile profesionale</w:t>
        </w:r>
        <w:r w:rsidR="00D447E9">
          <w:rPr>
            <w:noProof/>
          </w:rPr>
          <w:tab/>
        </w:r>
        <w:r w:rsidR="00D447E9">
          <w:rPr>
            <w:noProof/>
          </w:rPr>
          <w:fldChar w:fldCharType="begin"/>
        </w:r>
        <w:r w:rsidR="00D447E9">
          <w:rPr>
            <w:noProof/>
          </w:rPr>
          <w:instrText xml:space="preserve"> PAGEREF _Toc20742586 \h </w:instrText>
        </w:r>
        <w:r w:rsidR="00D447E9">
          <w:rPr>
            <w:noProof/>
          </w:rPr>
        </w:r>
        <w:r w:rsidR="00D447E9">
          <w:rPr>
            <w:noProof/>
          </w:rPr>
          <w:fldChar w:fldCharType="separate"/>
        </w:r>
        <w:r w:rsidR="00D447E9">
          <w:rPr>
            <w:noProof/>
          </w:rPr>
          <w:t>108</w:t>
        </w:r>
        <w:r w:rsidR="00D447E9">
          <w:rPr>
            <w:noProof/>
          </w:rPr>
          <w:fldChar w:fldCharType="end"/>
        </w:r>
      </w:hyperlink>
    </w:p>
    <w:p w14:paraId="0718C0F7" w14:textId="4C3B7518" w:rsidR="00D447E9" w:rsidRDefault="00DD218B">
      <w:pPr>
        <w:pStyle w:val="TOC2"/>
        <w:rPr>
          <w:rFonts w:eastAsiaTheme="minorEastAsia"/>
          <w:smallCaps w:val="0"/>
          <w:sz w:val="22"/>
        </w:rPr>
      </w:pPr>
      <w:hyperlink w:anchor="_Toc20742587" w:history="1">
        <w:r w:rsidR="00D447E9" w:rsidRPr="00386317">
          <w:rPr>
            <w:rStyle w:val="Hyperlink"/>
          </w:rPr>
          <w:t>Ofertele de servicii de asistență Microsoft Premier</w:t>
        </w:r>
        <w:r w:rsidR="00D447E9">
          <w:tab/>
        </w:r>
        <w:r w:rsidR="00D447E9">
          <w:fldChar w:fldCharType="begin"/>
        </w:r>
        <w:r w:rsidR="00D447E9">
          <w:instrText xml:space="preserve"> PAGEREF _Toc20742587 \h </w:instrText>
        </w:r>
        <w:r w:rsidR="00D447E9">
          <w:fldChar w:fldCharType="separate"/>
        </w:r>
        <w:r w:rsidR="00D447E9">
          <w:t>108</w:t>
        </w:r>
        <w:r w:rsidR="00D447E9">
          <w:fldChar w:fldCharType="end"/>
        </w:r>
      </w:hyperlink>
    </w:p>
    <w:p w14:paraId="5BAF788E" w14:textId="5E5D8FCE" w:rsidR="00D447E9" w:rsidRDefault="00DD218B">
      <w:pPr>
        <w:pStyle w:val="TOC2"/>
        <w:rPr>
          <w:rFonts w:eastAsiaTheme="minorEastAsia"/>
          <w:smallCaps w:val="0"/>
          <w:sz w:val="22"/>
        </w:rPr>
      </w:pPr>
      <w:hyperlink w:anchor="_Toc20742588" w:history="1">
        <w:r w:rsidR="00D447E9" w:rsidRPr="00386317">
          <w:rPr>
            <w:rStyle w:val="Hyperlink"/>
          </w:rPr>
          <w:t>Ofertele de serviciile de consultanță digitală Microsoft</w:t>
        </w:r>
        <w:r w:rsidR="00D447E9">
          <w:tab/>
        </w:r>
        <w:r w:rsidR="00D447E9">
          <w:fldChar w:fldCharType="begin"/>
        </w:r>
        <w:r w:rsidR="00D447E9">
          <w:instrText xml:space="preserve"> PAGEREF _Toc20742588 \h </w:instrText>
        </w:r>
        <w:r w:rsidR="00D447E9">
          <w:fldChar w:fldCharType="separate"/>
        </w:r>
        <w:r w:rsidR="00D447E9">
          <w:t>109</w:t>
        </w:r>
        <w:r w:rsidR="00D447E9">
          <w:fldChar w:fldCharType="end"/>
        </w:r>
      </w:hyperlink>
    </w:p>
    <w:p w14:paraId="75B0BB98" w14:textId="25458D8F" w:rsidR="00D447E9" w:rsidRDefault="00DD218B">
      <w:pPr>
        <w:pStyle w:val="TOC2"/>
        <w:rPr>
          <w:rFonts w:eastAsiaTheme="minorEastAsia"/>
          <w:smallCaps w:val="0"/>
          <w:sz w:val="22"/>
        </w:rPr>
      </w:pPr>
      <w:hyperlink w:anchor="_Toc20742589" w:history="1">
        <w:r w:rsidR="00D447E9" w:rsidRPr="00386317">
          <w:rPr>
            <w:rStyle w:val="Hyperlink"/>
          </w:rPr>
          <w:t>Ofertele Sales Productivity Accelerator</w:t>
        </w:r>
        <w:r w:rsidR="00D447E9">
          <w:tab/>
        </w:r>
        <w:r w:rsidR="00D447E9">
          <w:fldChar w:fldCharType="begin"/>
        </w:r>
        <w:r w:rsidR="00D447E9">
          <w:instrText xml:space="preserve"> PAGEREF _Toc20742589 \h </w:instrText>
        </w:r>
        <w:r w:rsidR="00D447E9">
          <w:fldChar w:fldCharType="separate"/>
        </w:r>
        <w:r w:rsidR="00D447E9">
          <w:t>109</w:t>
        </w:r>
        <w:r w:rsidR="00D447E9">
          <w:fldChar w:fldCharType="end"/>
        </w:r>
      </w:hyperlink>
    </w:p>
    <w:p w14:paraId="1819B886" w14:textId="11C02246" w:rsidR="00D447E9" w:rsidRDefault="00DD218B">
      <w:pPr>
        <w:pStyle w:val="TOC1"/>
        <w:rPr>
          <w:rFonts w:eastAsiaTheme="minorEastAsia"/>
          <w:b w:val="0"/>
          <w:caps w:val="0"/>
          <w:noProof/>
          <w:sz w:val="22"/>
          <w:szCs w:val="22"/>
        </w:rPr>
      </w:pPr>
      <w:hyperlink w:anchor="_Toc20742590" w:history="1">
        <w:r w:rsidR="00D447E9" w:rsidRPr="00386317">
          <w:rPr>
            <w:rStyle w:val="Hyperlink"/>
            <w:noProof/>
          </w:rPr>
          <w:t>Anexa E – Termenii suplimentari ai contractului</w:t>
        </w:r>
        <w:r w:rsidR="00D447E9">
          <w:rPr>
            <w:noProof/>
          </w:rPr>
          <w:tab/>
        </w:r>
        <w:r w:rsidR="00D447E9">
          <w:rPr>
            <w:noProof/>
          </w:rPr>
          <w:fldChar w:fldCharType="begin"/>
        </w:r>
        <w:r w:rsidR="00D447E9">
          <w:rPr>
            <w:noProof/>
          </w:rPr>
          <w:instrText xml:space="preserve"> PAGEREF _Toc20742590 \h </w:instrText>
        </w:r>
        <w:r w:rsidR="00D447E9">
          <w:rPr>
            <w:noProof/>
          </w:rPr>
        </w:r>
        <w:r w:rsidR="00D447E9">
          <w:rPr>
            <w:noProof/>
          </w:rPr>
          <w:fldChar w:fldCharType="separate"/>
        </w:r>
        <w:r w:rsidR="00D447E9">
          <w:rPr>
            <w:noProof/>
          </w:rPr>
          <w:t>111</w:t>
        </w:r>
        <w:r w:rsidR="00D447E9">
          <w:rPr>
            <w:noProof/>
          </w:rPr>
          <w:fldChar w:fldCharType="end"/>
        </w:r>
      </w:hyperlink>
    </w:p>
    <w:p w14:paraId="2DC89B5D" w14:textId="61A23A8D" w:rsidR="00D447E9" w:rsidRDefault="00DD218B">
      <w:pPr>
        <w:pStyle w:val="TOC2"/>
        <w:rPr>
          <w:rFonts w:eastAsiaTheme="minorEastAsia"/>
          <w:smallCaps w:val="0"/>
          <w:sz w:val="22"/>
        </w:rPr>
      </w:pPr>
      <w:hyperlink w:anchor="_Toc20742591" w:history="1">
        <w:r w:rsidR="00D447E9" w:rsidRPr="00386317">
          <w:rPr>
            <w:rStyle w:val="Hyperlink"/>
          </w:rPr>
          <w:t>Termenii suplimentari pentru programul Select Plus</w:t>
        </w:r>
        <w:r w:rsidR="00D447E9">
          <w:tab/>
        </w:r>
        <w:r w:rsidR="00D447E9">
          <w:fldChar w:fldCharType="begin"/>
        </w:r>
        <w:r w:rsidR="00D447E9">
          <w:instrText xml:space="preserve"> PAGEREF _Toc20742591 \h </w:instrText>
        </w:r>
        <w:r w:rsidR="00D447E9">
          <w:fldChar w:fldCharType="separate"/>
        </w:r>
        <w:r w:rsidR="00D447E9">
          <w:t>111</w:t>
        </w:r>
        <w:r w:rsidR="00D447E9">
          <w:fldChar w:fldCharType="end"/>
        </w:r>
      </w:hyperlink>
    </w:p>
    <w:p w14:paraId="03FCF87C" w14:textId="1DA9DF68" w:rsidR="00D447E9" w:rsidRDefault="00DD218B">
      <w:pPr>
        <w:pStyle w:val="TOC2"/>
        <w:rPr>
          <w:rFonts w:eastAsiaTheme="minorEastAsia"/>
          <w:smallCaps w:val="0"/>
          <w:sz w:val="22"/>
        </w:rPr>
      </w:pPr>
      <w:hyperlink w:anchor="_Toc20742592" w:history="1">
        <w:r w:rsidR="00D447E9" w:rsidRPr="00386317">
          <w:rPr>
            <w:rStyle w:val="Hyperlink"/>
          </w:rPr>
          <w:t>Definiția gestionării Dispozitivelor eligibile</w:t>
        </w:r>
        <w:r w:rsidR="00D447E9">
          <w:tab/>
        </w:r>
        <w:r w:rsidR="00D447E9">
          <w:fldChar w:fldCharType="begin"/>
        </w:r>
        <w:r w:rsidR="00D447E9">
          <w:instrText xml:space="preserve"> PAGEREF _Toc20742592 \h </w:instrText>
        </w:r>
        <w:r w:rsidR="00D447E9">
          <w:fldChar w:fldCharType="separate"/>
        </w:r>
        <w:r w:rsidR="00D447E9">
          <w:t>111</w:t>
        </w:r>
        <w:r w:rsidR="00D447E9">
          <w:fldChar w:fldCharType="end"/>
        </w:r>
      </w:hyperlink>
    </w:p>
    <w:p w14:paraId="1AD55B48" w14:textId="7011F2F2" w:rsidR="00D447E9" w:rsidRDefault="00DD218B">
      <w:pPr>
        <w:pStyle w:val="TOC2"/>
        <w:rPr>
          <w:rFonts w:eastAsiaTheme="minorEastAsia"/>
          <w:smallCaps w:val="0"/>
          <w:sz w:val="22"/>
        </w:rPr>
      </w:pPr>
      <w:hyperlink w:anchor="_Toc20742593" w:history="1">
        <w:r w:rsidR="00D447E9" w:rsidRPr="00386317">
          <w:rPr>
            <w:rStyle w:val="Hyperlink"/>
          </w:rPr>
          <w:t>Serviciile online în cadrul Programelor Open</w:t>
        </w:r>
        <w:r w:rsidR="00D447E9">
          <w:tab/>
        </w:r>
        <w:r w:rsidR="00D447E9">
          <w:fldChar w:fldCharType="begin"/>
        </w:r>
        <w:r w:rsidR="00D447E9">
          <w:instrText xml:space="preserve"> PAGEREF _Toc20742593 \h </w:instrText>
        </w:r>
        <w:r w:rsidR="00D447E9">
          <w:fldChar w:fldCharType="separate"/>
        </w:r>
        <w:r w:rsidR="00D447E9">
          <w:t>111</w:t>
        </w:r>
        <w:r w:rsidR="00D447E9">
          <w:fldChar w:fldCharType="end"/>
        </w:r>
      </w:hyperlink>
    </w:p>
    <w:p w14:paraId="061B8F68" w14:textId="5F850C82" w:rsidR="00D447E9" w:rsidRDefault="00DD218B">
      <w:pPr>
        <w:pStyle w:val="TOC2"/>
        <w:rPr>
          <w:rFonts w:eastAsiaTheme="minorEastAsia"/>
          <w:smallCaps w:val="0"/>
          <w:sz w:val="22"/>
        </w:rPr>
      </w:pPr>
      <w:hyperlink w:anchor="_Toc20742594" w:history="1">
        <w:r w:rsidR="00D447E9" w:rsidRPr="00386317">
          <w:rPr>
            <w:rStyle w:val="Hyperlink"/>
          </w:rPr>
          <w:t>Termenii suplimentari la Contractele anterioare pentru Serviciile profesionale</w:t>
        </w:r>
        <w:r w:rsidR="00D447E9">
          <w:tab/>
        </w:r>
        <w:r w:rsidR="00D447E9">
          <w:fldChar w:fldCharType="begin"/>
        </w:r>
        <w:r w:rsidR="00D447E9">
          <w:instrText xml:space="preserve"> PAGEREF _Toc20742594 \h </w:instrText>
        </w:r>
        <w:r w:rsidR="00D447E9">
          <w:fldChar w:fldCharType="separate"/>
        </w:r>
        <w:r w:rsidR="00D447E9">
          <w:t>111</w:t>
        </w:r>
        <w:r w:rsidR="00D447E9">
          <w:fldChar w:fldCharType="end"/>
        </w:r>
      </w:hyperlink>
    </w:p>
    <w:p w14:paraId="6A594FBC" w14:textId="703CC6D0" w:rsidR="00D447E9" w:rsidRDefault="00DD218B">
      <w:pPr>
        <w:pStyle w:val="TOC1"/>
        <w:rPr>
          <w:rFonts w:eastAsiaTheme="minorEastAsia"/>
          <w:b w:val="0"/>
          <w:caps w:val="0"/>
          <w:noProof/>
          <w:sz w:val="22"/>
          <w:szCs w:val="22"/>
        </w:rPr>
      </w:pPr>
      <w:hyperlink w:anchor="_Toc20742595" w:history="1">
        <w:r w:rsidR="00D447E9" w:rsidRPr="00386317">
          <w:rPr>
            <w:rStyle w:val="Hyperlink"/>
            <w:noProof/>
          </w:rPr>
          <w:t>Anexa F – Promoțiile</w:t>
        </w:r>
        <w:r w:rsidR="00D447E9">
          <w:rPr>
            <w:noProof/>
          </w:rPr>
          <w:tab/>
        </w:r>
        <w:r w:rsidR="00D447E9">
          <w:rPr>
            <w:noProof/>
          </w:rPr>
          <w:fldChar w:fldCharType="begin"/>
        </w:r>
        <w:r w:rsidR="00D447E9">
          <w:rPr>
            <w:noProof/>
          </w:rPr>
          <w:instrText xml:space="preserve"> PAGEREF _Toc20742595 \h </w:instrText>
        </w:r>
        <w:r w:rsidR="00D447E9">
          <w:rPr>
            <w:noProof/>
          </w:rPr>
        </w:r>
        <w:r w:rsidR="00D447E9">
          <w:rPr>
            <w:noProof/>
          </w:rPr>
          <w:fldChar w:fldCharType="separate"/>
        </w:r>
        <w:r w:rsidR="00D447E9">
          <w:rPr>
            <w:noProof/>
          </w:rPr>
          <w:t>113</w:t>
        </w:r>
        <w:r w:rsidR="00D447E9">
          <w:rPr>
            <w:noProof/>
          </w:rPr>
          <w:fldChar w:fldCharType="end"/>
        </w:r>
      </w:hyperlink>
    </w:p>
    <w:p w14:paraId="7F54E005" w14:textId="460DB34B" w:rsidR="00D447E9" w:rsidRDefault="00DD218B">
      <w:pPr>
        <w:pStyle w:val="TOC2"/>
        <w:rPr>
          <w:rFonts w:eastAsiaTheme="minorEastAsia"/>
          <w:smallCaps w:val="0"/>
          <w:sz w:val="22"/>
        </w:rPr>
      </w:pPr>
      <w:hyperlink w:anchor="_Toc20742596" w:history="1">
        <w:r w:rsidR="00D447E9" w:rsidRPr="00386317">
          <w:rPr>
            <w:rStyle w:val="Hyperlink"/>
          </w:rPr>
          <w:t>Promoția Windows 7 ESU pentru Windows E5, M365 E5 și utilizatorii M365 E5 Security</w:t>
        </w:r>
        <w:r w:rsidR="00D447E9">
          <w:tab/>
        </w:r>
        <w:r w:rsidR="00D447E9">
          <w:fldChar w:fldCharType="begin"/>
        </w:r>
        <w:r w:rsidR="00D447E9">
          <w:instrText xml:space="preserve"> PAGEREF _Toc20742596 \h </w:instrText>
        </w:r>
        <w:r w:rsidR="00D447E9">
          <w:fldChar w:fldCharType="separate"/>
        </w:r>
        <w:r w:rsidR="00D447E9">
          <w:t>113</w:t>
        </w:r>
        <w:r w:rsidR="00D447E9">
          <w:fldChar w:fldCharType="end"/>
        </w:r>
      </w:hyperlink>
    </w:p>
    <w:p w14:paraId="76232243" w14:textId="50636EE1" w:rsidR="00D447E9" w:rsidRDefault="00DD218B">
      <w:pPr>
        <w:pStyle w:val="TOC1"/>
        <w:rPr>
          <w:rFonts w:eastAsiaTheme="minorEastAsia"/>
          <w:b w:val="0"/>
          <w:caps w:val="0"/>
          <w:noProof/>
          <w:sz w:val="22"/>
          <w:szCs w:val="22"/>
        </w:rPr>
      </w:pPr>
      <w:hyperlink w:anchor="_Toc20742597" w:history="1">
        <w:r w:rsidR="00D447E9" w:rsidRPr="00386317">
          <w:rPr>
            <w:rStyle w:val="Hyperlink"/>
            <w:noProof/>
          </w:rPr>
          <w:t>Anexa G – Termeni privind Sistemul de stocare și Azure Data Box</w:t>
        </w:r>
        <w:r w:rsidR="00D447E9">
          <w:rPr>
            <w:noProof/>
          </w:rPr>
          <w:tab/>
        </w:r>
        <w:r w:rsidR="00D447E9">
          <w:rPr>
            <w:noProof/>
          </w:rPr>
          <w:fldChar w:fldCharType="begin"/>
        </w:r>
        <w:r w:rsidR="00D447E9">
          <w:rPr>
            <w:noProof/>
          </w:rPr>
          <w:instrText xml:space="preserve"> PAGEREF _Toc20742597 \h </w:instrText>
        </w:r>
        <w:r w:rsidR="00D447E9">
          <w:rPr>
            <w:noProof/>
          </w:rPr>
        </w:r>
        <w:r w:rsidR="00D447E9">
          <w:rPr>
            <w:noProof/>
          </w:rPr>
          <w:fldChar w:fldCharType="separate"/>
        </w:r>
        <w:r w:rsidR="00D447E9">
          <w:rPr>
            <w:noProof/>
          </w:rPr>
          <w:t>114</w:t>
        </w:r>
        <w:r w:rsidR="00D447E9">
          <w:rPr>
            <w:noProof/>
          </w:rPr>
          <w:fldChar w:fldCharType="end"/>
        </w:r>
      </w:hyperlink>
    </w:p>
    <w:p w14:paraId="3CE66DAF" w14:textId="3E78BC04" w:rsidR="00D447E9" w:rsidRDefault="00DD218B">
      <w:pPr>
        <w:pStyle w:val="TOC2"/>
        <w:rPr>
          <w:rFonts w:eastAsiaTheme="minorEastAsia"/>
          <w:smallCaps w:val="0"/>
          <w:sz w:val="22"/>
        </w:rPr>
      </w:pPr>
      <w:hyperlink w:anchor="_Toc20742598" w:history="1">
        <w:r w:rsidR="00D447E9" w:rsidRPr="00386317">
          <w:rPr>
            <w:rStyle w:val="Hyperlink"/>
          </w:rPr>
          <w:t>Termeni privind Sistemul de stocare</w:t>
        </w:r>
        <w:r w:rsidR="00D447E9">
          <w:tab/>
        </w:r>
        <w:r w:rsidR="00D447E9">
          <w:fldChar w:fldCharType="begin"/>
        </w:r>
        <w:r w:rsidR="00D447E9">
          <w:instrText xml:space="preserve"> PAGEREF _Toc20742598 \h </w:instrText>
        </w:r>
        <w:r w:rsidR="00D447E9">
          <w:fldChar w:fldCharType="separate"/>
        </w:r>
        <w:r w:rsidR="00D447E9">
          <w:t>114</w:t>
        </w:r>
        <w:r w:rsidR="00D447E9">
          <w:fldChar w:fldCharType="end"/>
        </w:r>
      </w:hyperlink>
    </w:p>
    <w:p w14:paraId="6F0AAA76" w14:textId="23ACE4C1" w:rsidR="00D447E9" w:rsidRDefault="00DD218B">
      <w:pPr>
        <w:pStyle w:val="TOC2"/>
        <w:rPr>
          <w:rFonts w:eastAsiaTheme="minorEastAsia"/>
          <w:smallCaps w:val="0"/>
          <w:sz w:val="22"/>
        </w:rPr>
      </w:pPr>
      <w:hyperlink w:anchor="_Toc20742599" w:history="1">
        <w:r w:rsidR="00D447E9" w:rsidRPr="00386317">
          <w:rPr>
            <w:rStyle w:val="Hyperlink"/>
          </w:rPr>
          <w:t>Termenii privind produsul hardware Azure Data Box</w:t>
        </w:r>
        <w:r w:rsidR="00D447E9">
          <w:tab/>
        </w:r>
        <w:r w:rsidR="00D447E9">
          <w:fldChar w:fldCharType="begin"/>
        </w:r>
        <w:r w:rsidR="00D447E9">
          <w:instrText xml:space="preserve"> PAGEREF _Toc20742599 \h </w:instrText>
        </w:r>
        <w:r w:rsidR="00D447E9">
          <w:fldChar w:fldCharType="separate"/>
        </w:r>
        <w:r w:rsidR="00D447E9">
          <w:t>115</w:t>
        </w:r>
        <w:r w:rsidR="00D447E9">
          <w:fldChar w:fldCharType="end"/>
        </w:r>
      </w:hyperlink>
    </w:p>
    <w:p w14:paraId="073A738C" w14:textId="3A43C87B" w:rsidR="00D447E9" w:rsidRDefault="00DD218B">
      <w:pPr>
        <w:pStyle w:val="TOC1"/>
        <w:rPr>
          <w:rFonts w:eastAsiaTheme="minorEastAsia"/>
          <w:b w:val="0"/>
          <w:caps w:val="0"/>
          <w:noProof/>
          <w:sz w:val="22"/>
          <w:szCs w:val="22"/>
        </w:rPr>
      </w:pPr>
      <w:hyperlink w:anchor="_Toc20742600" w:history="1">
        <w:r w:rsidR="00D447E9" w:rsidRPr="00386317">
          <w:rPr>
            <w:rStyle w:val="Hyperlink"/>
            <w:noProof/>
          </w:rPr>
          <w:t>Anexa H – Beneficiile pentru utilizarea de către Elevi/Studenți și programele Academic</w:t>
        </w:r>
        <w:r w:rsidR="00D447E9">
          <w:rPr>
            <w:noProof/>
          </w:rPr>
          <w:tab/>
        </w:r>
        <w:r w:rsidR="00D447E9">
          <w:rPr>
            <w:noProof/>
          </w:rPr>
          <w:fldChar w:fldCharType="begin"/>
        </w:r>
        <w:r w:rsidR="00D447E9">
          <w:rPr>
            <w:noProof/>
          </w:rPr>
          <w:instrText xml:space="preserve"> PAGEREF _Toc20742600 \h </w:instrText>
        </w:r>
        <w:r w:rsidR="00D447E9">
          <w:rPr>
            <w:noProof/>
          </w:rPr>
        </w:r>
        <w:r w:rsidR="00D447E9">
          <w:rPr>
            <w:noProof/>
          </w:rPr>
          <w:fldChar w:fldCharType="separate"/>
        </w:r>
        <w:r w:rsidR="00D447E9">
          <w:rPr>
            <w:noProof/>
          </w:rPr>
          <w:t>119</w:t>
        </w:r>
        <w:r w:rsidR="00D447E9">
          <w:rPr>
            <w:noProof/>
          </w:rPr>
          <w:fldChar w:fldCharType="end"/>
        </w:r>
      </w:hyperlink>
    </w:p>
    <w:p w14:paraId="686F6CF1" w14:textId="7B0CBDFC" w:rsidR="00D447E9" w:rsidRDefault="00DD218B">
      <w:pPr>
        <w:pStyle w:val="TOC2"/>
        <w:rPr>
          <w:rFonts w:eastAsiaTheme="minorEastAsia"/>
          <w:smallCaps w:val="0"/>
          <w:sz w:val="22"/>
        </w:rPr>
      </w:pPr>
      <w:hyperlink w:anchor="_Toc20742601" w:history="1">
        <w:r w:rsidR="00D447E9" w:rsidRPr="00386317">
          <w:rPr>
            <w:rStyle w:val="Hyperlink"/>
          </w:rPr>
          <w:t>Beneficiile pentru utilizarea de către Elevi/Studenți în funcție de programul de calificare</w:t>
        </w:r>
        <w:r w:rsidR="00D447E9">
          <w:tab/>
        </w:r>
        <w:r w:rsidR="00D447E9">
          <w:fldChar w:fldCharType="begin"/>
        </w:r>
        <w:r w:rsidR="00D447E9">
          <w:instrText xml:space="preserve"> PAGEREF _Toc20742601 \h </w:instrText>
        </w:r>
        <w:r w:rsidR="00D447E9">
          <w:fldChar w:fldCharType="separate"/>
        </w:r>
        <w:r w:rsidR="00D447E9">
          <w:t>119</w:t>
        </w:r>
        <w:r w:rsidR="00D447E9">
          <w:fldChar w:fldCharType="end"/>
        </w:r>
      </w:hyperlink>
    </w:p>
    <w:p w14:paraId="15B34467" w14:textId="373993C7" w:rsidR="00D447E9" w:rsidRDefault="00DD218B">
      <w:pPr>
        <w:pStyle w:val="TOC2"/>
        <w:rPr>
          <w:rFonts w:eastAsiaTheme="minorEastAsia"/>
          <w:smallCaps w:val="0"/>
          <w:sz w:val="22"/>
        </w:rPr>
      </w:pPr>
      <w:hyperlink w:anchor="_Toc20742602" w:history="1">
        <w:r w:rsidR="00D447E9" w:rsidRPr="00386317">
          <w:rPr>
            <w:rStyle w:val="Hyperlink"/>
          </w:rPr>
          <w:t>Scenarii combinate de Produse pentru platforma Education (EPP)</w:t>
        </w:r>
        <w:r w:rsidR="00D447E9">
          <w:tab/>
        </w:r>
        <w:r w:rsidR="00D447E9">
          <w:fldChar w:fldCharType="begin"/>
        </w:r>
        <w:r w:rsidR="00D447E9">
          <w:instrText xml:space="preserve"> PAGEREF _Toc20742602 \h </w:instrText>
        </w:r>
        <w:r w:rsidR="00D447E9">
          <w:fldChar w:fldCharType="separate"/>
        </w:r>
        <w:r w:rsidR="00D447E9">
          <w:t>120</w:t>
        </w:r>
        <w:r w:rsidR="00D447E9">
          <w:fldChar w:fldCharType="end"/>
        </w:r>
      </w:hyperlink>
    </w:p>
    <w:p w14:paraId="1953D7A5" w14:textId="157E6ED7" w:rsidR="00D447E9" w:rsidRDefault="00DD218B">
      <w:pPr>
        <w:pStyle w:val="TOC2"/>
        <w:rPr>
          <w:rFonts w:eastAsiaTheme="minorEastAsia"/>
          <w:smallCaps w:val="0"/>
          <w:sz w:val="22"/>
        </w:rPr>
      </w:pPr>
      <w:hyperlink w:anchor="_Toc20742603" w:history="1">
        <w:r w:rsidR="00D447E9" w:rsidRPr="00386317">
          <w:rPr>
            <w:rStyle w:val="Hyperlink"/>
          </w:rPr>
          <w:t>Disponibilitatea programului Înscrierea Enrollment for Education Solutions (versiunea dinainte de 2017)</w:t>
        </w:r>
        <w:r w:rsidR="00D447E9">
          <w:tab/>
        </w:r>
        <w:r w:rsidR="00D447E9">
          <w:fldChar w:fldCharType="begin"/>
        </w:r>
        <w:r w:rsidR="00D447E9">
          <w:instrText xml:space="preserve"> PAGEREF _Toc20742603 \h </w:instrText>
        </w:r>
        <w:r w:rsidR="00D447E9">
          <w:fldChar w:fldCharType="separate"/>
        </w:r>
        <w:r w:rsidR="00D447E9">
          <w:t>120</w:t>
        </w:r>
        <w:r w:rsidR="00D447E9">
          <w:fldChar w:fldCharType="end"/>
        </w:r>
      </w:hyperlink>
    </w:p>
    <w:p w14:paraId="40849F92" w14:textId="3B70D5C9" w:rsidR="00D447E9" w:rsidRDefault="00DD218B">
      <w:pPr>
        <w:pStyle w:val="TOC1"/>
        <w:rPr>
          <w:rFonts w:eastAsiaTheme="minorEastAsia"/>
          <w:b w:val="0"/>
          <w:caps w:val="0"/>
          <w:noProof/>
          <w:sz w:val="22"/>
          <w:szCs w:val="22"/>
        </w:rPr>
      </w:pPr>
      <w:hyperlink w:anchor="_Toc20742604" w:history="1">
        <w:r w:rsidR="00D447E9" w:rsidRPr="00386317">
          <w:rPr>
            <w:rStyle w:val="Hyperlink"/>
            <w:noProof/>
          </w:rPr>
          <w:t>Index</w:t>
        </w:r>
        <w:r w:rsidR="00D447E9">
          <w:rPr>
            <w:noProof/>
          </w:rPr>
          <w:tab/>
        </w:r>
        <w:r w:rsidR="00D447E9">
          <w:rPr>
            <w:noProof/>
          </w:rPr>
          <w:fldChar w:fldCharType="begin"/>
        </w:r>
        <w:r w:rsidR="00D447E9">
          <w:rPr>
            <w:noProof/>
          </w:rPr>
          <w:instrText xml:space="preserve"> PAGEREF _Toc20742604 \h </w:instrText>
        </w:r>
        <w:r w:rsidR="00D447E9">
          <w:rPr>
            <w:noProof/>
          </w:rPr>
        </w:r>
        <w:r w:rsidR="00D447E9">
          <w:rPr>
            <w:noProof/>
          </w:rPr>
          <w:fldChar w:fldCharType="separate"/>
        </w:r>
        <w:r w:rsidR="00D447E9">
          <w:rPr>
            <w:noProof/>
          </w:rPr>
          <w:t>121</w:t>
        </w:r>
        <w:r w:rsidR="00D447E9">
          <w:rPr>
            <w:noProof/>
          </w:rPr>
          <w:fldChar w:fldCharType="end"/>
        </w:r>
      </w:hyperlink>
    </w:p>
    <w:p w14:paraId="67C2E6C6" w14:textId="008E070C" w:rsidR="00BE7F37" w:rsidRDefault="00D447E9">
      <w:pPr>
        <w:pStyle w:val="ProductList-Body"/>
        <w:sectPr w:rsidR="00BE7F3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B1C2F91" w14:textId="77777777" w:rsidR="00BE7F37" w:rsidRDefault="00BE7F37">
      <w:pPr>
        <w:pStyle w:val="ProductList-Body"/>
      </w:pPr>
    </w:p>
    <w:p w14:paraId="4359AE42" w14:textId="77777777" w:rsidR="00BE7F37" w:rsidRDefault="00BE7F37">
      <w:pPr>
        <w:sectPr w:rsidR="00BE7F37">
          <w:headerReference w:type="default" r:id="rId15"/>
          <w:footerReference w:type="default" r:id="rId16"/>
          <w:type w:val="continuous"/>
          <w:pgSz w:w="12240" w:h="15840" w:code="1"/>
          <w:pgMar w:top="1170" w:right="720" w:bottom="720" w:left="720" w:header="432" w:footer="288" w:gutter="0"/>
          <w:cols w:space="360"/>
        </w:sectPr>
      </w:pPr>
    </w:p>
    <w:p w14:paraId="627EF8FC" w14:textId="77777777" w:rsidR="00BE7F37" w:rsidRDefault="00D447E9">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20742460"/>
      <w:r>
        <w:instrText>Introducere</w:instrText>
      </w:r>
      <w:bookmarkEnd w:id="3"/>
      <w:r>
        <w:instrText>" \l 1</w:instrText>
      </w:r>
      <w:r>
        <w:fldChar w:fldCharType="end"/>
      </w:r>
    </w:p>
    <w:p w14:paraId="3C22C1AD" w14:textId="77777777" w:rsidR="00BE7F37" w:rsidRDefault="00BE7F37">
      <w:pPr>
        <w:pStyle w:val="ProductList-Body"/>
      </w:pPr>
    </w:p>
    <w:p w14:paraId="1C6CD36E" w14:textId="77777777" w:rsidR="00BE7F37" w:rsidRDefault="00D447E9">
      <w:pPr>
        <w:pStyle w:val="ProductList-Offering1Heading"/>
        <w:outlineLvl w:val="1"/>
      </w:pPr>
      <w:bookmarkStart w:id="4" w:name="_Sec532"/>
      <w:r>
        <w:t>Despre acest document</w:t>
      </w:r>
      <w:bookmarkEnd w:id="4"/>
      <w:r>
        <w:fldChar w:fldCharType="begin"/>
      </w:r>
      <w:r>
        <w:instrText xml:space="preserve"> TC "</w:instrText>
      </w:r>
      <w:bookmarkStart w:id="5" w:name="_Toc20742461"/>
      <w:r>
        <w:instrText>Despre acest document</w:instrText>
      </w:r>
      <w:bookmarkEnd w:id="5"/>
      <w:r>
        <w:instrText>" \l 2</w:instrText>
      </w:r>
      <w:r>
        <w:fldChar w:fldCharType="end"/>
      </w:r>
    </w:p>
    <w:p w14:paraId="15F7E4AD" w14:textId="77777777" w:rsidR="00BE7F37" w:rsidRDefault="00D447E9">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17">
        <w:r>
          <w:rPr>
            <w:color w:val="00467F"/>
            <w:u w:val="single"/>
          </w:rPr>
          <w:t>http://go.microsoft.com/?linkid=9840733</w:t>
        </w:r>
      </w:hyperlink>
      <w:r>
        <w:t>.</w:t>
      </w:r>
    </w:p>
    <w:p w14:paraId="620C7FC9" w14:textId="77777777" w:rsidR="00BE7F37" w:rsidRDefault="00BE7F37">
      <w:pPr>
        <w:pStyle w:val="ProductList-Body"/>
      </w:pPr>
    </w:p>
    <w:p w14:paraId="148F320A" w14:textId="77777777" w:rsidR="00BE7F37" w:rsidRDefault="00D447E9">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18">
        <w:r>
          <w:rPr>
            <w:color w:val="00467F"/>
            <w:u w:val="single"/>
          </w:rPr>
          <w:t>http://go.microsoft.com/?linkid=9839207</w:t>
        </w:r>
      </w:hyperlink>
      <w:r>
        <w:t xml:space="preserve">. Informațiile despre produsele și serviciile Microsoft întrerupte sunt disponibile la adresa </w:t>
      </w:r>
      <w:hyperlink r:id="rId19">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14:paraId="547F7250" w14:textId="77777777" w:rsidR="00BE7F37" w:rsidRDefault="00D447E9">
      <w:pPr>
        <w:pStyle w:val="ProductList-Offering1Heading"/>
        <w:outlineLvl w:val="1"/>
      </w:pPr>
      <w:bookmarkStart w:id="6" w:name="_Sec533"/>
      <w:r>
        <w:t>Ce conține acest document</w:t>
      </w:r>
      <w:bookmarkEnd w:id="6"/>
      <w:r>
        <w:fldChar w:fldCharType="begin"/>
      </w:r>
      <w:r>
        <w:instrText xml:space="preserve"> TC "</w:instrText>
      </w:r>
      <w:bookmarkStart w:id="7" w:name="_Toc20742462"/>
      <w:r>
        <w:instrText>Ce conține acest document</w:instrText>
      </w:r>
      <w:bookmarkEnd w:id="7"/>
      <w:r>
        <w:instrText>" \l 2</w:instrText>
      </w:r>
      <w:r>
        <w:fldChar w:fldCharType="end"/>
      </w:r>
    </w:p>
    <w:p w14:paraId="3851483F" w14:textId="77777777" w:rsidR="00BE7F37" w:rsidRDefault="00D447E9">
      <w:pPr>
        <w:pStyle w:val="ProductList-Body"/>
      </w:pPr>
      <w:r>
        <w:t xml:space="preserve">Termenii pentru produse includ următoarele secțiuni: </w:t>
      </w:r>
    </w:p>
    <w:p w14:paraId="214D62EB" w14:textId="77777777" w:rsidR="00BE7F37" w:rsidRDefault="00DD218B" w:rsidP="00D447E9">
      <w:pPr>
        <w:pStyle w:val="ProductList-Bullet"/>
        <w:numPr>
          <w:ilvl w:val="0"/>
          <w:numId w:val="3"/>
        </w:numPr>
      </w:pPr>
      <w:hyperlink w:anchor="_Sec531">
        <w:r w:rsidR="00D447E9">
          <w:rPr>
            <w:color w:val="00467F"/>
            <w:u w:val="single"/>
          </w:rPr>
          <w:t>Introducere</w:t>
        </w:r>
      </w:hyperlink>
      <w:r w:rsidR="00D447E9">
        <w:t>, care include o listă a modificărilor recente.</w:t>
      </w:r>
    </w:p>
    <w:p w14:paraId="30D89688" w14:textId="77777777" w:rsidR="00BE7F37" w:rsidRDefault="00DD218B" w:rsidP="00D447E9">
      <w:pPr>
        <w:pStyle w:val="ProductList-Bullet"/>
        <w:numPr>
          <w:ilvl w:val="0"/>
          <w:numId w:val="3"/>
        </w:numPr>
      </w:pPr>
      <w:hyperlink w:anchor="_Sec536">
        <w:r w:rsidR="00D447E9">
          <w:rPr>
            <w:color w:val="00467F"/>
            <w:u w:val="single"/>
          </w:rPr>
          <w:t>Termenii licenței</w:t>
        </w:r>
      </w:hyperlink>
      <w:r w:rsidR="00D447E9">
        <w:t>, care specifică Termenii universali de licență și Termenii modelului de licență aplicabili produselor software.</w:t>
      </w:r>
    </w:p>
    <w:p w14:paraId="0013ABFD" w14:textId="77777777" w:rsidR="00BE7F37" w:rsidRDefault="00DD218B" w:rsidP="00D447E9">
      <w:pPr>
        <w:pStyle w:val="ProductList-Bullet"/>
        <w:numPr>
          <w:ilvl w:val="0"/>
          <w:numId w:val="3"/>
        </w:numPr>
      </w:pPr>
      <w:hyperlink w:anchor="_Sec547">
        <w:r w:rsidR="00D447E9">
          <w:rPr>
            <w:color w:val="00467F"/>
            <w:u w:val="single"/>
          </w:rPr>
          <w:t>Produsele software</w:t>
        </w:r>
      </w:hyperlink>
      <w:r w:rsidR="00D447E9">
        <w:t>, care specifică toate intrările produselor software.</w:t>
      </w:r>
    </w:p>
    <w:p w14:paraId="0DB9AE74" w14:textId="77777777" w:rsidR="00BE7F37" w:rsidRDefault="00DD218B" w:rsidP="00D447E9">
      <w:pPr>
        <w:pStyle w:val="ProductList-Bullet"/>
        <w:numPr>
          <w:ilvl w:val="0"/>
          <w:numId w:val="3"/>
        </w:numPr>
      </w:pPr>
      <w:hyperlink w:anchor="_Sec548">
        <w:r w:rsidR="00D447E9">
          <w:rPr>
            <w:color w:val="00467F"/>
            <w:u w:val="single"/>
          </w:rPr>
          <w:t>Produsele Servicii online</w:t>
        </w:r>
      </w:hyperlink>
      <w:r w:rsidR="00D447E9">
        <w:t>, care specifică intrările de produse Servicii online.</w:t>
      </w:r>
    </w:p>
    <w:p w14:paraId="27664BB2" w14:textId="77777777" w:rsidR="00BE7F37" w:rsidRDefault="00DD218B" w:rsidP="00D447E9">
      <w:pPr>
        <w:pStyle w:val="ProductList-Bullet"/>
        <w:numPr>
          <w:ilvl w:val="0"/>
          <w:numId w:val="3"/>
        </w:numPr>
      </w:pPr>
      <w:hyperlink w:anchor="_Sec549">
        <w:r w:rsidR="00D447E9">
          <w:rPr>
            <w:color w:val="00467F"/>
            <w:u w:val="single"/>
          </w:rPr>
          <w:t>Glosar</w:t>
        </w:r>
      </w:hyperlink>
      <w:r w:rsidR="00D447E9">
        <w:t>, care definește termenii Atribute, Valorile celulelor, Titlurile coloanelor și alți termeni scriși cu majusculă utilizați în Termenii pentru produse.</w:t>
      </w:r>
    </w:p>
    <w:p w14:paraId="1A72AB99" w14:textId="77777777" w:rsidR="00BE7F37" w:rsidRDefault="00D447E9" w:rsidP="00D447E9">
      <w:pPr>
        <w:pStyle w:val="ProductList-Bullet"/>
        <w:numPr>
          <w:ilvl w:val="0"/>
          <w:numId w:val="3"/>
        </w:numPr>
      </w:pPr>
      <w:r>
        <w:t>Următoarele anexe:</w:t>
      </w:r>
    </w:p>
    <w:p w14:paraId="3C2DDC3B" w14:textId="77777777" w:rsidR="00BE7F37" w:rsidRDefault="00DD218B" w:rsidP="00D447E9">
      <w:pPr>
        <w:pStyle w:val="ProductList-Bullet"/>
        <w:numPr>
          <w:ilvl w:val="1"/>
          <w:numId w:val="3"/>
        </w:numPr>
      </w:pPr>
      <w:hyperlink w:anchor="_Sec591">
        <w:r w:rsidR="00D447E9">
          <w:rPr>
            <w:color w:val="00467F"/>
            <w:u w:val="single"/>
          </w:rPr>
          <w:t>Anexa A – tabelul Licențele echivalente pentru licențele CAL/ML</w:t>
        </w:r>
      </w:hyperlink>
      <w:r w:rsidR="00D447E9">
        <w:t>, care identifică suitele de licențe CAL și Licențele de abonamente la Servicii online disponibile care oferă acces la Produsele Server.</w:t>
      </w:r>
    </w:p>
    <w:p w14:paraId="4666A07F" w14:textId="77777777" w:rsidR="00BE7F37" w:rsidRDefault="00DD218B" w:rsidP="00D447E9">
      <w:pPr>
        <w:pStyle w:val="ProductList-Bullet"/>
        <w:numPr>
          <w:ilvl w:val="1"/>
          <w:numId w:val="3"/>
        </w:numPr>
      </w:pPr>
      <w:hyperlink w:anchor="_Sec564">
        <w:r w:rsidR="00D447E9">
          <w:rPr>
            <w:color w:val="00467F"/>
            <w:u w:val="single"/>
          </w:rPr>
          <w:t>Anexa B – Software Assurance</w:t>
        </w:r>
      </w:hyperlink>
      <w:r w:rsidR="00D447E9">
        <w:t>, care descrie regulile de achiziționare a SA și beneficiile suplimentare disponibile clienților SA.</w:t>
      </w:r>
    </w:p>
    <w:p w14:paraId="6A27F28A" w14:textId="77777777" w:rsidR="00BE7F37" w:rsidRDefault="00DD218B" w:rsidP="00D447E9">
      <w:pPr>
        <w:pStyle w:val="ProductList-Bullet"/>
        <w:numPr>
          <w:ilvl w:val="1"/>
          <w:numId w:val="3"/>
        </w:numPr>
      </w:pPr>
      <w:hyperlink w:anchor="_Sec1237">
        <w:r w:rsidR="00D447E9">
          <w:rPr>
            <w:color w:val="00467F"/>
            <w:u w:val="single"/>
          </w:rPr>
          <w:t>Anexa C – Licențe suplimentare pentru Serviciile online și alte Licențe de tranziție</w:t>
        </w:r>
      </w:hyperlink>
      <w:r w:rsidR="00D447E9">
        <w:t>, care descriu produsele eligibile și condițiile privind Licențele suplimentare pentru Serviciile online și Licențele SL utilizator cu SA de tranziție</w:t>
      </w:r>
    </w:p>
    <w:p w14:paraId="19908023" w14:textId="77777777" w:rsidR="00BE7F37" w:rsidRDefault="00DD218B" w:rsidP="00D447E9">
      <w:pPr>
        <w:pStyle w:val="ProductList-Bullet"/>
        <w:numPr>
          <w:ilvl w:val="1"/>
          <w:numId w:val="3"/>
        </w:numPr>
      </w:pPr>
      <w:hyperlink w:anchor="_Sec562">
        <w:r w:rsidR="00D447E9">
          <w:rPr>
            <w:color w:val="00467F"/>
            <w:u w:val="single"/>
          </w:rPr>
          <w:t>Anexa D – Servicii profesionale</w:t>
        </w:r>
      </w:hyperlink>
      <w:r w:rsidR="00D447E9">
        <w:t>, care indică Serviciile profesionale oferite prin intermediul licențierii în volum Microsoft.</w:t>
      </w:r>
    </w:p>
    <w:p w14:paraId="579076AF" w14:textId="77777777" w:rsidR="00BE7F37" w:rsidRDefault="00DD218B" w:rsidP="00D447E9">
      <w:pPr>
        <w:pStyle w:val="ProductList-Bullet"/>
        <w:numPr>
          <w:ilvl w:val="1"/>
          <w:numId w:val="3"/>
        </w:numPr>
      </w:pPr>
      <w:hyperlink w:anchor="_Sec563">
        <w:r w:rsidR="00D447E9">
          <w:rPr>
            <w:color w:val="00467F"/>
            <w:u w:val="single"/>
          </w:rPr>
          <w:t>Anexa E – Termenii suplimentari ai contractului</w:t>
        </w:r>
      </w:hyperlink>
      <w:r w:rsidR="00D447E9">
        <w:t>, care oferă termeni suplimentari pentru contractele din cadrul Programului de licențiere în volum Microsoft.</w:t>
      </w:r>
    </w:p>
    <w:p w14:paraId="5C260BB6" w14:textId="77777777" w:rsidR="00BE7F37" w:rsidRDefault="00DD218B" w:rsidP="00D447E9">
      <w:pPr>
        <w:pStyle w:val="ProductList-Bullet"/>
        <w:numPr>
          <w:ilvl w:val="1"/>
          <w:numId w:val="3"/>
        </w:numPr>
      </w:pPr>
      <w:hyperlink w:anchor="_Sec572">
        <w:r w:rsidR="00D447E9">
          <w:rPr>
            <w:color w:val="00467F"/>
            <w:u w:val="single"/>
          </w:rPr>
          <w:t>Anexa F – Promoțiile la Produse</w:t>
        </w:r>
      </w:hyperlink>
      <w:r w:rsidR="00D447E9">
        <w:t>, care indică promoțiile pentru Produs care nu se află în Lista de prețuri.</w:t>
      </w:r>
    </w:p>
    <w:p w14:paraId="3A9C33C9" w14:textId="77777777" w:rsidR="00BE7F37" w:rsidRDefault="00DD218B" w:rsidP="00D447E9">
      <w:pPr>
        <w:pStyle w:val="ProductList-Bullet"/>
        <w:numPr>
          <w:ilvl w:val="1"/>
          <w:numId w:val="3"/>
        </w:numPr>
      </w:pPr>
      <w:hyperlink w:anchor="_Sec899">
        <w:r w:rsidR="00D447E9">
          <w:rPr>
            <w:color w:val="00467F"/>
            <w:u w:val="single"/>
          </w:rPr>
          <w:t>Anexa G – Termeni privind Sistemul de stocare și Azure Data Box</w:t>
        </w:r>
      </w:hyperlink>
      <w:r w:rsidR="00D447E9">
        <w:t xml:space="preserve">, care oferă termeni suplimentari pentru dispozitivele cu Sistem de stocare și Azure Data Box. </w:t>
      </w:r>
    </w:p>
    <w:p w14:paraId="157B8ABA" w14:textId="77777777" w:rsidR="00BE7F37" w:rsidRDefault="00DD218B" w:rsidP="00D447E9">
      <w:pPr>
        <w:pStyle w:val="ProductList-Bullet"/>
        <w:numPr>
          <w:ilvl w:val="1"/>
          <w:numId w:val="3"/>
        </w:numPr>
      </w:pPr>
      <w:hyperlink w:anchor="_Sec1230">
        <w:r w:rsidR="00D447E9">
          <w:rPr>
            <w:color w:val="00467F"/>
            <w:u w:val="single"/>
          </w:rPr>
          <w:t>Anexa H – Beneficiile pentru utilizarea de către Elevi/Studenți și programele Academic</w:t>
        </w:r>
      </w:hyperlink>
      <w:r w:rsidR="00D447E9">
        <w:t xml:space="preserve">, care indică Produsele calificate și </w:t>
      </w:r>
      <w:r w:rsidR="00D447E9">
        <w:fldChar w:fldCharType="begin"/>
      </w:r>
      <w:r w:rsidR="00D447E9">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D447E9">
        <w:fldChar w:fldCharType="separate"/>
      </w:r>
      <w:r w:rsidR="00D447E9">
        <w:rPr>
          <w:color w:val="0563C1"/>
        </w:rPr>
        <w:t>Beneficiile pentru utilizarea de către Elevi/Studenți</w:t>
      </w:r>
      <w:r w:rsidR="00D447E9">
        <w:fldChar w:fldCharType="end"/>
      </w:r>
      <w:r w:rsidR="00D447E9">
        <w:t xml:space="preserve"> asociate.</w:t>
      </w:r>
    </w:p>
    <w:p w14:paraId="3F85B9D8" w14:textId="77777777" w:rsidR="00BE7F37" w:rsidRDefault="00DD218B" w:rsidP="00D447E9">
      <w:pPr>
        <w:pStyle w:val="ProductList-Bullet"/>
        <w:numPr>
          <w:ilvl w:val="0"/>
          <w:numId w:val="3"/>
        </w:numPr>
      </w:pPr>
      <w:hyperlink w:anchor="_Sec844">
        <w:r w:rsidR="00D447E9">
          <w:rPr>
            <w:color w:val="00467F"/>
            <w:u w:val="single"/>
          </w:rPr>
          <w:t>Index</w:t>
        </w:r>
      </w:hyperlink>
      <w:r w:rsidR="00D447E9">
        <w:t>, care enumeră toate Produsele menționate în Termenii privind produsul și identifică locul în care se află acestea.</w:t>
      </w:r>
    </w:p>
    <w:p w14:paraId="083756C2" w14:textId="77777777" w:rsidR="00BE7F37" w:rsidRDefault="00D447E9">
      <w:pPr>
        <w:pStyle w:val="ProductList-Offering1Heading"/>
        <w:outlineLvl w:val="1"/>
      </w:pPr>
      <w:bookmarkStart w:id="8" w:name="_Sec534"/>
      <w:r>
        <w:t>Navigarea într-o intrare de produs</w:t>
      </w:r>
      <w:bookmarkEnd w:id="8"/>
      <w:r>
        <w:fldChar w:fldCharType="begin"/>
      </w:r>
      <w:r>
        <w:instrText xml:space="preserve"> TC "</w:instrText>
      </w:r>
      <w:bookmarkStart w:id="9" w:name="_Toc20742463"/>
      <w:r>
        <w:instrText>Navigarea într-o intrare de produs</w:instrText>
      </w:r>
      <w:bookmarkEnd w:id="9"/>
      <w:r>
        <w:instrText>" \l 2</w:instrText>
      </w:r>
      <w:r>
        <w:fldChar w:fldCharType="end"/>
      </w:r>
    </w:p>
    <w:p w14:paraId="4E08084C" w14:textId="77777777" w:rsidR="00BE7F37" w:rsidRDefault="00D447E9">
      <w:pPr>
        <w:pStyle w:val="ProductList-Body"/>
      </w:pPr>
      <w:r>
        <w:t>Fiecare intrare de produs software include patru secțiuni: Disponibilitatea programului, Condițiile produsului, Drepturile de utilizare și Software Assurance.</w:t>
      </w:r>
    </w:p>
    <w:p w14:paraId="253331D0" w14:textId="77777777" w:rsidR="00BE7F37" w:rsidRDefault="00D447E9">
      <w:pPr>
        <w:pStyle w:val="ProductList-Body"/>
      </w:pPr>
      <w:r>
        <w:t xml:space="preserve">Fiecare intrare de Serviciu online include două secțiuni: Disponibilitatea programului și Condițiile produsului. </w:t>
      </w:r>
    </w:p>
    <w:p w14:paraId="380AC91C" w14:textId="77777777" w:rsidR="00BE7F37" w:rsidRDefault="00BE7F37">
      <w:pPr>
        <w:pStyle w:val="ProductList-Body"/>
      </w:pPr>
    </w:p>
    <w:p w14:paraId="10D21B21" w14:textId="77777777" w:rsidR="00BE7F37" w:rsidRDefault="00D447E9">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14:paraId="6767804D" w14:textId="77777777" w:rsidR="00BE7F37" w:rsidRDefault="00D447E9">
      <w:pPr>
        <w:pStyle w:val="ProductList-Body"/>
      </w:pPr>
      <w:r>
        <w:rPr>
          <w:noProof/>
        </w:rPr>
        <w:drawing>
          <wp:inline distT="0" distB="0" distL="0" distR="0" wp14:anchorId="2B98FF36" wp14:editId="2783934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8B1F679" w14:textId="77777777" w:rsidR="00BE7F37" w:rsidRDefault="00BE7F37">
      <w:pPr>
        <w:pStyle w:val="ProductList-Body"/>
      </w:pPr>
    </w:p>
    <w:p w14:paraId="2E493409" w14:textId="77777777" w:rsidR="00BE7F37" w:rsidRDefault="00D447E9">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14:paraId="495DF9F6" w14:textId="77777777" w:rsidR="00BE7F37" w:rsidRDefault="00D447E9">
      <w:pPr>
        <w:pStyle w:val="ProductList-Body"/>
      </w:pPr>
      <w:r>
        <w:rPr>
          <w:noProof/>
        </w:rPr>
        <w:lastRenderedPageBreak/>
        <w:drawing>
          <wp:inline distT="0" distB="0" distL="0" distR="0" wp14:anchorId="7DB5203E" wp14:editId="28A2DF7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54B3127" w14:textId="77777777" w:rsidR="00BE7F37" w:rsidRDefault="00BE7F37">
      <w:pPr>
        <w:pStyle w:val="ProductList-Body"/>
      </w:pPr>
    </w:p>
    <w:p w14:paraId="20A97664" w14:textId="77777777" w:rsidR="00BE7F37" w:rsidRDefault="00D447E9">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14:paraId="202FB046" w14:textId="77777777" w:rsidR="00BE7F37" w:rsidRDefault="00D447E9">
      <w:pPr>
        <w:pStyle w:val="ProductList-Body"/>
      </w:pPr>
      <w:r>
        <w:rPr>
          <w:noProof/>
        </w:rPr>
        <w:drawing>
          <wp:inline distT="0" distB="0" distL="0" distR="0" wp14:anchorId="0B6486B8" wp14:editId="2A90FF3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08A2E04" w14:textId="77777777" w:rsidR="00BE7F37" w:rsidRDefault="00BE7F37">
      <w:pPr>
        <w:pStyle w:val="ProductList-Body"/>
      </w:pPr>
    </w:p>
    <w:p w14:paraId="30143F53" w14:textId="77777777" w:rsidR="00BE7F37" w:rsidRDefault="00D447E9">
      <w:pPr>
        <w:pStyle w:val="ProductList-Body"/>
      </w:pPr>
      <w:r>
        <w:rPr>
          <w:b/>
          <w:color w:val="00188F"/>
        </w:rPr>
        <w:t xml:space="preserve">4. Software Assurance </w:t>
      </w:r>
      <w:r>
        <w:t>identifică termenii și condițiile asociate cu protecția prin SA.</w:t>
      </w:r>
    </w:p>
    <w:p w14:paraId="13CE0DE6" w14:textId="77777777" w:rsidR="00BE7F37" w:rsidRDefault="00D447E9">
      <w:pPr>
        <w:pStyle w:val="ProductList-Body"/>
      </w:pPr>
      <w:r>
        <w:rPr>
          <w:noProof/>
        </w:rPr>
        <w:drawing>
          <wp:inline distT="0" distB="0" distL="0" distR="0" wp14:anchorId="179A8CB6" wp14:editId="1F14E56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2F7F39D" w14:textId="77777777" w:rsidR="00BE7F37" w:rsidRDefault="00D447E9">
      <w:pPr>
        <w:pStyle w:val="ProductList-Offering1Heading"/>
        <w:outlineLvl w:val="1"/>
      </w:pPr>
      <w:bookmarkStart w:id="10" w:name="_Sec535"/>
      <w:r>
        <w:t>Clarificări și rezumatul modificărilor aduse acestui document</w:t>
      </w:r>
      <w:bookmarkEnd w:id="10"/>
      <w:r>
        <w:fldChar w:fldCharType="begin"/>
      </w:r>
      <w:r>
        <w:instrText xml:space="preserve"> TC "</w:instrText>
      </w:r>
      <w:bookmarkStart w:id="11" w:name="_Toc20742464"/>
      <w:r>
        <w:instrText>Clarificări și rezumatul modificărilor aduse acestui document</w:instrText>
      </w:r>
      <w:bookmarkEnd w:id="11"/>
      <w:r>
        <w:instrText>" \l 2</w:instrText>
      </w:r>
      <w:r>
        <w:fldChar w:fldCharType="end"/>
      </w:r>
    </w:p>
    <w:p w14:paraId="5D49BDAD" w14:textId="77777777" w:rsidR="00BE7F37" w:rsidRDefault="00D447E9">
      <w:pPr>
        <w:pStyle w:val="ProductList-Body"/>
      </w:pPr>
      <w:r>
        <w:t>Mai jos veți găsi adăugările recente, ștergerile și alte modificări ale Termenilor pentru produse. De asemenea, mai jos veți găsi clarificări cu privire la politica Microsoft, răspunzând la întrebările frecvente ale clienților.</w:t>
      </w:r>
    </w:p>
    <w:tbl>
      <w:tblPr>
        <w:tblStyle w:val="PURTable"/>
        <w:tblW w:w="0" w:type="dxa"/>
        <w:tblLook w:val="04A0" w:firstRow="1" w:lastRow="0" w:firstColumn="1" w:lastColumn="0" w:noHBand="0" w:noVBand="1"/>
      </w:tblPr>
      <w:tblGrid>
        <w:gridCol w:w="5459"/>
        <w:gridCol w:w="5457"/>
      </w:tblGrid>
      <w:tr w:rsidR="00BE7F37" w14:paraId="5123AD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FE8869" w14:textId="77777777" w:rsidR="00BE7F37" w:rsidRDefault="00D447E9">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C419EE" w14:textId="77777777" w:rsidR="00BE7F37" w:rsidRDefault="00D447E9">
            <w:pPr>
              <w:pStyle w:val="ProductList-TableBody"/>
            </w:pPr>
            <w:r>
              <w:rPr>
                <w:color w:val="FFFFFF"/>
              </w:rPr>
              <w:t>Ștergeri</w:t>
            </w:r>
          </w:p>
        </w:tc>
      </w:tr>
      <w:tr w:rsidR="00BE7F37" w14:paraId="2EA743F6" w14:textId="77777777">
        <w:tc>
          <w:tcPr>
            <w:tcW w:w="6120" w:type="dxa"/>
            <w:tcBorders>
              <w:top w:val="single" w:sz="4" w:space="0" w:color="000000"/>
              <w:left w:val="single" w:sz="4" w:space="0" w:color="000000"/>
              <w:bottom w:val="single" w:sz="4" w:space="0" w:color="000000"/>
              <w:right w:val="single" w:sz="4" w:space="0" w:color="000000"/>
            </w:tcBorders>
          </w:tcPr>
          <w:p w14:paraId="60D64D06" w14:textId="77777777" w:rsidR="00BE7F37" w:rsidRDefault="00D447E9">
            <w:pPr>
              <w:pStyle w:val="ProductList-TableBody"/>
            </w:pPr>
            <w:r>
              <w:t>Aplicație suplimentară non-producție Dynamics 365 Marketing</w:t>
            </w:r>
          </w:p>
        </w:tc>
        <w:tc>
          <w:tcPr>
            <w:tcW w:w="6120" w:type="dxa"/>
            <w:tcBorders>
              <w:top w:val="single" w:sz="4" w:space="0" w:color="000000"/>
              <w:left w:val="single" w:sz="4" w:space="0" w:color="000000"/>
              <w:bottom w:val="single" w:sz="4" w:space="0" w:color="000000"/>
              <w:right w:val="single" w:sz="4" w:space="0" w:color="000000"/>
            </w:tcBorders>
          </w:tcPr>
          <w:p w14:paraId="1855CD07" w14:textId="77777777" w:rsidR="00BE7F37" w:rsidRDefault="00D447E9">
            <w:pPr>
              <w:pStyle w:val="ProductList-TableBody"/>
            </w:pPr>
            <w:r>
              <w:t>Dynamics 365 Customer Engagement Plan (licență SL utilizator)</w:t>
            </w:r>
          </w:p>
        </w:tc>
      </w:tr>
      <w:tr w:rsidR="00BE7F37" w14:paraId="00A1FE4E" w14:textId="77777777">
        <w:tc>
          <w:tcPr>
            <w:tcW w:w="6120" w:type="dxa"/>
            <w:tcBorders>
              <w:top w:val="single" w:sz="4" w:space="0" w:color="000000"/>
              <w:left w:val="single" w:sz="4" w:space="0" w:color="000000"/>
              <w:bottom w:val="single" w:sz="4" w:space="0" w:color="000000"/>
              <w:right w:val="single" w:sz="4" w:space="0" w:color="000000"/>
            </w:tcBorders>
          </w:tcPr>
          <w:p w14:paraId="61E6F39B" w14:textId="77777777" w:rsidR="00BE7F37" w:rsidRDefault="00D447E9">
            <w:pPr>
              <w:pStyle w:val="ProductList-TableBody"/>
            </w:pPr>
            <w:r>
              <w:t>Dynamics 365 Supply Chain Management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741C66D5" w14:textId="77777777" w:rsidR="00BE7F37" w:rsidRDefault="00D447E9">
            <w:pPr>
              <w:pStyle w:val="ProductList-TableBody"/>
            </w:pPr>
            <w:r>
              <w:t>Licență suplimentară Dynamics 365 Customer Engagement Plan (licență SL utilizator)</w:t>
            </w:r>
          </w:p>
        </w:tc>
      </w:tr>
      <w:tr w:rsidR="00BE7F37" w14:paraId="42771F88" w14:textId="77777777">
        <w:tc>
          <w:tcPr>
            <w:tcW w:w="6120" w:type="dxa"/>
            <w:tcBorders>
              <w:top w:val="single" w:sz="4" w:space="0" w:color="000000"/>
              <w:left w:val="single" w:sz="4" w:space="0" w:color="000000"/>
              <w:bottom w:val="single" w:sz="4" w:space="0" w:color="000000"/>
              <w:right w:val="single" w:sz="4" w:space="0" w:color="000000"/>
            </w:tcBorders>
          </w:tcPr>
          <w:p w14:paraId="61A5B2CD" w14:textId="77777777" w:rsidR="00BE7F37" w:rsidRDefault="00D447E9">
            <w:pPr>
              <w:pStyle w:val="ProductList-TableBody"/>
            </w:pPr>
            <w:r>
              <w:t>Licență suplimentară Dynamics 365 Supply Chain Management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2CC952B8" w14:textId="77777777" w:rsidR="00BE7F37" w:rsidRDefault="00D447E9">
            <w:pPr>
              <w:pStyle w:val="ProductList-TableBody"/>
            </w:pPr>
            <w:r>
              <w:t>SA de tranziție pentru Dynamics 365 Customer Engagement Plan (licență SL utilizator)</w:t>
            </w:r>
          </w:p>
        </w:tc>
      </w:tr>
      <w:tr w:rsidR="00BE7F37" w14:paraId="105A365E" w14:textId="77777777">
        <w:tc>
          <w:tcPr>
            <w:tcW w:w="6120" w:type="dxa"/>
            <w:tcBorders>
              <w:top w:val="single" w:sz="4" w:space="0" w:color="000000"/>
              <w:left w:val="single" w:sz="4" w:space="0" w:color="000000"/>
              <w:bottom w:val="single" w:sz="4" w:space="0" w:color="000000"/>
              <w:right w:val="single" w:sz="4" w:space="0" w:color="000000"/>
            </w:tcBorders>
          </w:tcPr>
          <w:p w14:paraId="6F017135" w14:textId="77777777" w:rsidR="00BE7F37" w:rsidRDefault="00D447E9">
            <w:pPr>
              <w:pStyle w:val="ProductList-TableBody"/>
            </w:pPr>
            <w:r>
              <w:t>SA de tranziție Dynamics 365 Supply Chain Management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2560DF10" w14:textId="77777777" w:rsidR="00BE7F37" w:rsidRDefault="00D447E9">
            <w:pPr>
              <w:pStyle w:val="ProductList-TableBody"/>
            </w:pPr>
            <w:r>
              <w:t>Dynamics 365 Plan (licență SL utilizator)</w:t>
            </w:r>
          </w:p>
        </w:tc>
      </w:tr>
      <w:tr w:rsidR="00BE7F37" w14:paraId="52C49FAF" w14:textId="77777777">
        <w:tc>
          <w:tcPr>
            <w:tcW w:w="6120" w:type="dxa"/>
            <w:tcBorders>
              <w:top w:val="single" w:sz="4" w:space="0" w:color="000000"/>
              <w:left w:val="single" w:sz="4" w:space="0" w:color="000000"/>
              <w:bottom w:val="single" w:sz="4" w:space="0" w:color="000000"/>
              <w:right w:val="single" w:sz="4" w:space="0" w:color="000000"/>
            </w:tcBorders>
          </w:tcPr>
          <w:p w14:paraId="6FE4678C" w14:textId="77777777" w:rsidR="00BE7F37" w:rsidRDefault="00D447E9">
            <w:pPr>
              <w:pStyle w:val="ProductList-TableBody"/>
            </w:pPr>
            <w:r>
              <w:t>Dynamics 365 Finance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286556EE" w14:textId="77777777" w:rsidR="00BE7F37" w:rsidRDefault="00D447E9">
            <w:pPr>
              <w:pStyle w:val="ProductList-TableBody"/>
            </w:pPr>
            <w:r>
              <w:t>Licență suplimentară Dynamics 365 Plan (licență SL utilizator)</w:t>
            </w:r>
          </w:p>
        </w:tc>
      </w:tr>
      <w:tr w:rsidR="00BE7F37" w14:paraId="798F716C" w14:textId="77777777">
        <w:tc>
          <w:tcPr>
            <w:tcW w:w="6120" w:type="dxa"/>
            <w:tcBorders>
              <w:top w:val="single" w:sz="4" w:space="0" w:color="000000"/>
              <w:left w:val="single" w:sz="4" w:space="0" w:color="000000"/>
              <w:bottom w:val="single" w:sz="4" w:space="0" w:color="000000"/>
              <w:right w:val="single" w:sz="4" w:space="0" w:color="000000"/>
            </w:tcBorders>
          </w:tcPr>
          <w:p w14:paraId="5C2ED164" w14:textId="77777777" w:rsidR="00BE7F37" w:rsidRDefault="00D447E9">
            <w:pPr>
              <w:pStyle w:val="ProductList-TableBody"/>
            </w:pPr>
            <w:r>
              <w:t>Licență suplimentară Dynamics 365 Finance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0B23DAD9" w14:textId="77777777" w:rsidR="00BE7F37" w:rsidRDefault="00D447E9">
            <w:pPr>
              <w:pStyle w:val="ProductList-TableBody"/>
            </w:pPr>
            <w:r>
              <w:t>SA de tranziție pentru Dynamics 365 Plan (licență SL utilizator)</w:t>
            </w:r>
          </w:p>
        </w:tc>
      </w:tr>
      <w:tr w:rsidR="00BE7F37" w14:paraId="4D79AA47" w14:textId="77777777">
        <w:tc>
          <w:tcPr>
            <w:tcW w:w="6120" w:type="dxa"/>
            <w:tcBorders>
              <w:top w:val="single" w:sz="4" w:space="0" w:color="000000"/>
              <w:left w:val="single" w:sz="4" w:space="0" w:color="000000"/>
              <w:bottom w:val="single" w:sz="4" w:space="0" w:color="000000"/>
              <w:right w:val="single" w:sz="4" w:space="0" w:color="000000"/>
            </w:tcBorders>
          </w:tcPr>
          <w:p w14:paraId="0EFF3E17" w14:textId="77777777" w:rsidR="00BE7F37" w:rsidRDefault="00D447E9">
            <w:pPr>
              <w:pStyle w:val="ProductList-TableBody"/>
            </w:pPr>
            <w:r>
              <w:t>Dynamics 365 Guides</w:t>
            </w:r>
          </w:p>
        </w:tc>
        <w:tc>
          <w:tcPr>
            <w:tcW w:w="6120" w:type="dxa"/>
            <w:tcBorders>
              <w:top w:val="single" w:sz="4" w:space="0" w:color="000000"/>
              <w:left w:val="single" w:sz="4" w:space="0" w:color="000000"/>
              <w:bottom w:val="single" w:sz="4" w:space="0" w:color="000000"/>
              <w:right w:val="single" w:sz="4" w:space="0" w:color="000000"/>
            </w:tcBorders>
          </w:tcPr>
          <w:p w14:paraId="70FDA396" w14:textId="77777777" w:rsidR="00BE7F37" w:rsidRDefault="00D447E9">
            <w:pPr>
              <w:pStyle w:val="ProductList-TableBody"/>
            </w:pPr>
            <w:r>
              <w:t>Dynamics 365 Unified Operations Plan (licență SL utilizator)</w:t>
            </w:r>
          </w:p>
        </w:tc>
      </w:tr>
      <w:tr w:rsidR="00BE7F37" w14:paraId="7393C000" w14:textId="77777777">
        <w:tc>
          <w:tcPr>
            <w:tcW w:w="6120" w:type="dxa"/>
            <w:tcBorders>
              <w:top w:val="single" w:sz="4" w:space="0" w:color="000000"/>
              <w:left w:val="single" w:sz="4" w:space="0" w:color="000000"/>
              <w:bottom w:val="single" w:sz="4" w:space="0" w:color="000000"/>
              <w:right w:val="single" w:sz="4" w:space="0" w:color="000000"/>
            </w:tcBorders>
          </w:tcPr>
          <w:p w14:paraId="4F863823" w14:textId="77777777" w:rsidR="00BE7F37" w:rsidRDefault="00D447E9">
            <w:pPr>
              <w:pStyle w:val="ProductList-TableBody"/>
            </w:pPr>
            <w:r>
              <w:t>Chat for Dynamics 365 (Dynamics 365 for Customer Service Chat)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6B248874" w14:textId="77777777" w:rsidR="00BE7F37" w:rsidRDefault="00D447E9">
            <w:pPr>
              <w:pStyle w:val="ProductList-TableBody"/>
            </w:pPr>
            <w:r>
              <w:t>Licență suplimentară Dynamics 365 Unified Operations Plan (licență SL utilizator)</w:t>
            </w:r>
          </w:p>
        </w:tc>
      </w:tr>
      <w:tr w:rsidR="00BE7F37" w14:paraId="1BD2FD1A" w14:textId="77777777">
        <w:tc>
          <w:tcPr>
            <w:tcW w:w="6120" w:type="dxa"/>
            <w:tcBorders>
              <w:top w:val="single" w:sz="4" w:space="0" w:color="000000"/>
              <w:left w:val="single" w:sz="4" w:space="0" w:color="000000"/>
              <w:bottom w:val="single" w:sz="4" w:space="0" w:color="000000"/>
              <w:right w:val="single" w:sz="4" w:space="0" w:color="000000"/>
            </w:tcBorders>
          </w:tcPr>
          <w:p w14:paraId="0639B591" w14:textId="77777777" w:rsidR="00BE7F37" w:rsidRDefault="00D447E9">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EF72F00" w14:textId="77777777" w:rsidR="00BE7F37" w:rsidRDefault="00D447E9">
            <w:pPr>
              <w:pStyle w:val="ProductList-TableBody"/>
            </w:pPr>
            <w:r>
              <w:t>SA de tranziție pentru Dynamics 365 Unified Operations Plan (licență SL utilizator)</w:t>
            </w:r>
          </w:p>
        </w:tc>
      </w:tr>
      <w:tr w:rsidR="00BE7F37" w14:paraId="3F38CFCD" w14:textId="77777777">
        <w:tc>
          <w:tcPr>
            <w:tcW w:w="6120" w:type="dxa"/>
            <w:tcBorders>
              <w:top w:val="single" w:sz="4" w:space="0" w:color="000000"/>
              <w:left w:val="single" w:sz="4" w:space="0" w:color="000000"/>
              <w:bottom w:val="single" w:sz="4" w:space="0" w:color="000000"/>
              <w:right w:val="single" w:sz="4" w:space="0" w:color="000000"/>
            </w:tcBorders>
          </w:tcPr>
          <w:p w14:paraId="084489B8" w14:textId="77777777" w:rsidR="00BE7F37" w:rsidRDefault="00D447E9">
            <w:pPr>
              <w:pStyle w:val="ProductList-TableBody"/>
            </w:pPr>
            <w:r>
              <w:t>Capacitate pentru Dynamics 365 Customer Service Chat</w:t>
            </w:r>
          </w:p>
        </w:tc>
        <w:tc>
          <w:tcPr>
            <w:tcW w:w="6120" w:type="dxa"/>
            <w:tcBorders>
              <w:top w:val="single" w:sz="4" w:space="0" w:color="000000"/>
              <w:left w:val="single" w:sz="4" w:space="0" w:color="000000"/>
              <w:bottom w:val="single" w:sz="4" w:space="0" w:color="000000"/>
              <w:right w:val="single" w:sz="4" w:space="0" w:color="000000"/>
            </w:tcBorders>
          </w:tcPr>
          <w:p w14:paraId="4863FEF5" w14:textId="77777777" w:rsidR="00BE7F37" w:rsidRDefault="00D447E9">
            <w:pPr>
              <w:pStyle w:val="ProductList-TableBody"/>
            </w:pPr>
            <w:r>
              <w:t>Dynamics 365 for Customer Service Chat (licență SL utilizator)</w:t>
            </w:r>
          </w:p>
        </w:tc>
      </w:tr>
      <w:tr w:rsidR="00BE7F37" w14:paraId="7824BAC2" w14:textId="77777777">
        <w:tc>
          <w:tcPr>
            <w:tcW w:w="6120" w:type="dxa"/>
            <w:tcBorders>
              <w:top w:val="single" w:sz="4" w:space="0" w:color="000000"/>
              <w:left w:val="single" w:sz="4" w:space="0" w:color="000000"/>
              <w:bottom w:val="single" w:sz="4" w:space="0" w:color="000000"/>
              <w:right w:val="single" w:sz="4" w:space="0" w:color="000000"/>
            </w:tcBorders>
          </w:tcPr>
          <w:p w14:paraId="0188BA4D" w14:textId="77777777" w:rsidR="00BE7F37" w:rsidRDefault="00D447E9">
            <w:pPr>
              <w:pStyle w:val="ProductList-TableBody"/>
            </w:pPr>
            <w:r>
              <w:t>Active suplimentare Dynamics 365 Asset Management</w:t>
            </w:r>
          </w:p>
        </w:tc>
        <w:tc>
          <w:tcPr>
            <w:tcW w:w="6120" w:type="dxa"/>
            <w:tcBorders>
              <w:top w:val="single" w:sz="4" w:space="0" w:color="000000"/>
              <w:left w:val="single" w:sz="4" w:space="0" w:color="000000"/>
              <w:bottom w:val="single" w:sz="4" w:space="0" w:color="000000"/>
              <w:right w:val="single" w:sz="4" w:space="0" w:color="000000"/>
            </w:tcBorders>
          </w:tcPr>
          <w:p w14:paraId="755FD2BE" w14:textId="77777777" w:rsidR="00BE7F37" w:rsidRDefault="00D447E9">
            <w:pPr>
              <w:pStyle w:val="ProductList-TableBody"/>
            </w:pPr>
            <w:r>
              <w:t>Microsoft Flow Plan 1 (licență SL utilizator)</w:t>
            </w:r>
          </w:p>
        </w:tc>
      </w:tr>
      <w:tr w:rsidR="00BE7F37" w14:paraId="69E787DA" w14:textId="77777777">
        <w:tc>
          <w:tcPr>
            <w:tcW w:w="6120" w:type="dxa"/>
            <w:tcBorders>
              <w:top w:val="single" w:sz="4" w:space="0" w:color="000000"/>
              <w:left w:val="single" w:sz="4" w:space="0" w:color="000000"/>
              <w:bottom w:val="single" w:sz="4" w:space="0" w:color="000000"/>
              <w:right w:val="single" w:sz="4" w:space="0" w:color="000000"/>
            </w:tcBorders>
          </w:tcPr>
          <w:p w14:paraId="341D93E5" w14:textId="77777777" w:rsidR="00BE7F37" w:rsidRDefault="00D447E9">
            <w:pPr>
              <w:pStyle w:val="ProductList-TableBody"/>
            </w:pPr>
            <w:r>
              <w:t>Licență suplimentară pentru capacitate de conectare PowerApps Portals</w:t>
            </w:r>
          </w:p>
        </w:tc>
        <w:tc>
          <w:tcPr>
            <w:tcW w:w="6120" w:type="dxa"/>
            <w:tcBorders>
              <w:top w:val="single" w:sz="4" w:space="0" w:color="000000"/>
              <w:left w:val="single" w:sz="4" w:space="0" w:color="000000"/>
              <w:bottom w:val="single" w:sz="4" w:space="0" w:color="000000"/>
              <w:right w:val="single" w:sz="4" w:space="0" w:color="000000"/>
            </w:tcBorders>
          </w:tcPr>
          <w:p w14:paraId="6DBF95ED" w14:textId="77777777" w:rsidR="00BE7F37" w:rsidRDefault="00D447E9">
            <w:pPr>
              <w:pStyle w:val="ProductList-TableBody"/>
            </w:pPr>
            <w:r>
              <w:t>Microsoft Flow Plan 2 (licență SL utilizator)</w:t>
            </w:r>
          </w:p>
        </w:tc>
      </w:tr>
      <w:tr w:rsidR="00BE7F37" w14:paraId="07B4525A" w14:textId="77777777">
        <w:tc>
          <w:tcPr>
            <w:tcW w:w="6120" w:type="dxa"/>
            <w:tcBorders>
              <w:top w:val="single" w:sz="4" w:space="0" w:color="000000"/>
              <w:left w:val="single" w:sz="4" w:space="0" w:color="000000"/>
              <w:bottom w:val="single" w:sz="4" w:space="0" w:color="000000"/>
              <w:right w:val="single" w:sz="4" w:space="0" w:color="000000"/>
            </w:tcBorders>
          </w:tcPr>
          <w:p w14:paraId="72539F9E" w14:textId="77777777" w:rsidR="00BE7F37" w:rsidRDefault="00D447E9">
            <w:pPr>
              <w:pStyle w:val="ProductList-TableBody"/>
            </w:pPr>
            <w:r>
              <w:t>Licență suplimentară pentru capacitate vizualizare pagină PowerApps Portals</w:t>
            </w:r>
          </w:p>
        </w:tc>
        <w:tc>
          <w:tcPr>
            <w:tcW w:w="6120" w:type="dxa"/>
            <w:tcBorders>
              <w:top w:val="single" w:sz="4" w:space="0" w:color="000000"/>
              <w:left w:val="single" w:sz="4" w:space="0" w:color="000000"/>
              <w:bottom w:val="single" w:sz="4" w:space="0" w:color="000000"/>
              <w:right w:val="single" w:sz="4" w:space="0" w:color="000000"/>
            </w:tcBorders>
          </w:tcPr>
          <w:p w14:paraId="0D1F600C" w14:textId="77777777" w:rsidR="00BE7F37" w:rsidRDefault="00D447E9">
            <w:pPr>
              <w:pStyle w:val="ProductList-TableBody"/>
            </w:pPr>
            <w:r>
              <w:t>Microsoft PowerApps Plan 1 (licență SL utilizator)</w:t>
            </w:r>
          </w:p>
        </w:tc>
      </w:tr>
      <w:tr w:rsidR="00BE7F37" w14:paraId="1B4BE649" w14:textId="77777777">
        <w:tc>
          <w:tcPr>
            <w:tcW w:w="6120" w:type="dxa"/>
            <w:tcBorders>
              <w:top w:val="single" w:sz="4" w:space="0" w:color="000000"/>
              <w:left w:val="single" w:sz="4" w:space="0" w:color="000000"/>
              <w:bottom w:val="single" w:sz="4" w:space="0" w:color="000000"/>
              <w:right w:val="single" w:sz="4" w:space="0" w:color="000000"/>
            </w:tcBorders>
          </w:tcPr>
          <w:p w14:paraId="2BC7FDB2" w14:textId="77777777" w:rsidR="00BE7F37" w:rsidRDefault="00D447E9">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325C5594" w14:textId="77777777" w:rsidR="00BE7F37" w:rsidRDefault="00D447E9">
            <w:pPr>
              <w:pStyle w:val="ProductList-TableBody"/>
            </w:pPr>
            <w:r>
              <w:t>Microsoft PowerApps Plan 2 (licență SL utilizator)</w:t>
            </w:r>
          </w:p>
        </w:tc>
      </w:tr>
      <w:tr w:rsidR="00BE7F37" w14:paraId="41E52858" w14:textId="77777777">
        <w:tc>
          <w:tcPr>
            <w:tcW w:w="6120" w:type="dxa"/>
            <w:tcBorders>
              <w:top w:val="single" w:sz="4" w:space="0" w:color="000000"/>
              <w:left w:val="single" w:sz="4" w:space="0" w:color="000000"/>
              <w:bottom w:val="single" w:sz="4" w:space="0" w:color="000000"/>
              <w:right w:val="single" w:sz="4" w:space="0" w:color="000000"/>
            </w:tcBorders>
          </w:tcPr>
          <w:p w14:paraId="49CE37FD" w14:textId="77777777" w:rsidR="00BE7F37" w:rsidRDefault="00D447E9">
            <w:pPr>
              <w:pStyle w:val="ProductList-TableBody"/>
            </w:pPr>
            <w:r>
              <w:t>Evaluări suplimentare Dynamics 365 Fraud Protection</w:t>
            </w:r>
          </w:p>
        </w:tc>
        <w:tc>
          <w:tcPr>
            <w:tcW w:w="6120" w:type="dxa"/>
            <w:tcBorders>
              <w:top w:val="single" w:sz="4" w:space="0" w:color="000000"/>
              <w:left w:val="single" w:sz="4" w:space="0" w:color="000000"/>
              <w:bottom w:val="single" w:sz="4" w:space="0" w:color="000000"/>
              <w:right w:val="single" w:sz="4" w:space="0" w:color="000000"/>
            </w:tcBorders>
          </w:tcPr>
          <w:p w14:paraId="0746CAF7" w14:textId="77777777" w:rsidR="00BE7F37" w:rsidRDefault="00BE7F37">
            <w:pPr>
              <w:pStyle w:val="ProductList-TableBody"/>
            </w:pPr>
          </w:p>
        </w:tc>
      </w:tr>
      <w:tr w:rsidR="00BE7F37" w14:paraId="783E6A97" w14:textId="77777777">
        <w:tc>
          <w:tcPr>
            <w:tcW w:w="6120" w:type="dxa"/>
            <w:tcBorders>
              <w:top w:val="single" w:sz="4" w:space="0" w:color="000000"/>
              <w:left w:val="single" w:sz="4" w:space="0" w:color="000000"/>
              <w:bottom w:val="single" w:sz="4" w:space="0" w:color="000000"/>
              <w:right w:val="single" w:sz="4" w:space="0" w:color="000000"/>
            </w:tcBorders>
          </w:tcPr>
          <w:p w14:paraId="0F497DCE" w14:textId="77777777" w:rsidR="00BE7F37" w:rsidRDefault="00D447E9">
            <w:pPr>
              <w:pStyle w:val="ProductList-TableBody"/>
            </w:pPr>
            <w:r>
              <w:t>Flow per business process</w:t>
            </w:r>
          </w:p>
        </w:tc>
        <w:tc>
          <w:tcPr>
            <w:tcW w:w="6120" w:type="dxa"/>
            <w:tcBorders>
              <w:top w:val="single" w:sz="4" w:space="0" w:color="000000"/>
              <w:left w:val="single" w:sz="4" w:space="0" w:color="000000"/>
              <w:bottom w:val="single" w:sz="4" w:space="0" w:color="000000"/>
              <w:right w:val="single" w:sz="4" w:space="0" w:color="000000"/>
            </w:tcBorders>
          </w:tcPr>
          <w:p w14:paraId="116C0667" w14:textId="77777777" w:rsidR="00BE7F37" w:rsidRDefault="00BE7F37">
            <w:pPr>
              <w:pStyle w:val="ProductList-TableBody"/>
            </w:pPr>
          </w:p>
        </w:tc>
      </w:tr>
      <w:tr w:rsidR="00BE7F37" w14:paraId="32990D7E" w14:textId="77777777">
        <w:tc>
          <w:tcPr>
            <w:tcW w:w="6120" w:type="dxa"/>
            <w:tcBorders>
              <w:top w:val="single" w:sz="4" w:space="0" w:color="000000"/>
              <w:left w:val="single" w:sz="4" w:space="0" w:color="000000"/>
              <w:bottom w:val="single" w:sz="4" w:space="0" w:color="000000"/>
              <w:right w:val="single" w:sz="4" w:space="0" w:color="000000"/>
            </w:tcBorders>
          </w:tcPr>
          <w:p w14:paraId="0D8C2682" w14:textId="77777777" w:rsidR="00BE7F37" w:rsidRDefault="00D447E9">
            <w:pPr>
              <w:pStyle w:val="ProductList-TableBody"/>
            </w:pPr>
            <w:r>
              <w:t>Flow per user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54AE023F" w14:textId="77777777" w:rsidR="00BE7F37" w:rsidRDefault="00BE7F37">
            <w:pPr>
              <w:pStyle w:val="ProductList-TableBody"/>
            </w:pPr>
          </w:p>
        </w:tc>
      </w:tr>
      <w:tr w:rsidR="00BE7F37" w14:paraId="7E0A4AF4" w14:textId="77777777">
        <w:tc>
          <w:tcPr>
            <w:tcW w:w="6120" w:type="dxa"/>
            <w:tcBorders>
              <w:top w:val="single" w:sz="4" w:space="0" w:color="000000"/>
              <w:left w:val="single" w:sz="4" w:space="0" w:color="000000"/>
              <w:bottom w:val="single" w:sz="4" w:space="0" w:color="000000"/>
              <w:right w:val="single" w:sz="4" w:space="0" w:color="000000"/>
            </w:tcBorders>
          </w:tcPr>
          <w:p w14:paraId="34A7761D" w14:textId="77777777" w:rsidR="00BE7F37" w:rsidRDefault="00D447E9">
            <w:pPr>
              <w:pStyle w:val="ProductList-TableBody"/>
            </w:pPr>
            <w:r>
              <w:t>PowerApps per app plan</w:t>
            </w:r>
          </w:p>
        </w:tc>
        <w:tc>
          <w:tcPr>
            <w:tcW w:w="6120" w:type="dxa"/>
            <w:tcBorders>
              <w:top w:val="single" w:sz="4" w:space="0" w:color="000000"/>
              <w:left w:val="single" w:sz="4" w:space="0" w:color="000000"/>
              <w:bottom w:val="single" w:sz="4" w:space="0" w:color="000000"/>
              <w:right w:val="single" w:sz="4" w:space="0" w:color="000000"/>
            </w:tcBorders>
          </w:tcPr>
          <w:p w14:paraId="176AFA20" w14:textId="77777777" w:rsidR="00BE7F37" w:rsidRDefault="00BE7F37">
            <w:pPr>
              <w:pStyle w:val="ProductList-TableBody"/>
            </w:pPr>
          </w:p>
        </w:tc>
      </w:tr>
      <w:tr w:rsidR="00BE7F37" w14:paraId="5DB9708E" w14:textId="77777777">
        <w:tc>
          <w:tcPr>
            <w:tcW w:w="6120" w:type="dxa"/>
            <w:tcBorders>
              <w:top w:val="single" w:sz="4" w:space="0" w:color="000000"/>
              <w:left w:val="single" w:sz="4" w:space="0" w:color="000000"/>
              <w:bottom w:val="single" w:sz="4" w:space="0" w:color="000000"/>
              <w:right w:val="single" w:sz="4" w:space="0" w:color="000000"/>
            </w:tcBorders>
          </w:tcPr>
          <w:p w14:paraId="6BEA6EB8" w14:textId="77777777" w:rsidR="00BE7F37" w:rsidRDefault="00D447E9">
            <w:pPr>
              <w:pStyle w:val="ProductList-TableBody"/>
            </w:pPr>
            <w:r>
              <w:t>PowerApps per user plan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1BA68142" w14:textId="77777777" w:rsidR="00BE7F37" w:rsidRDefault="00BE7F37">
            <w:pPr>
              <w:pStyle w:val="ProductList-TableBody"/>
            </w:pPr>
          </w:p>
        </w:tc>
      </w:tr>
      <w:tr w:rsidR="00BE7F37" w14:paraId="4DE2D752" w14:textId="77777777">
        <w:tc>
          <w:tcPr>
            <w:tcW w:w="6120" w:type="dxa"/>
            <w:tcBorders>
              <w:top w:val="single" w:sz="4" w:space="0" w:color="000000"/>
              <w:left w:val="single" w:sz="4" w:space="0" w:color="000000"/>
              <w:bottom w:val="single" w:sz="4" w:space="0" w:color="000000"/>
              <w:right w:val="single" w:sz="4" w:space="0" w:color="000000"/>
            </w:tcBorders>
          </w:tcPr>
          <w:p w14:paraId="2E1FDE8A" w14:textId="77777777" w:rsidR="00BE7F37" w:rsidRDefault="00D447E9">
            <w:pPr>
              <w:pStyle w:val="ProductList-TableBody"/>
            </w:pPr>
            <w:r>
              <w:t>Licență suplimentară pentru capacitate PowerApps și Flow</w:t>
            </w:r>
          </w:p>
        </w:tc>
        <w:tc>
          <w:tcPr>
            <w:tcW w:w="6120" w:type="dxa"/>
            <w:tcBorders>
              <w:top w:val="single" w:sz="4" w:space="0" w:color="000000"/>
              <w:left w:val="single" w:sz="4" w:space="0" w:color="000000"/>
              <w:bottom w:val="single" w:sz="4" w:space="0" w:color="000000"/>
              <w:right w:val="single" w:sz="4" w:space="0" w:color="000000"/>
            </w:tcBorders>
          </w:tcPr>
          <w:p w14:paraId="17A91DA4" w14:textId="77777777" w:rsidR="00BE7F37" w:rsidRDefault="00BE7F37">
            <w:pPr>
              <w:pStyle w:val="ProductList-TableBody"/>
            </w:pPr>
          </w:p>
        </w:tc>
      </w:tr>
      <w:tr w:rsidR="00BE7F37" w14:paraId="719A9F8A" w14:textId="77777777">
        <w:tc>
          <w:tcPr>
            <w:tcW w:w="6120" w:type="dxa"/>
            <w:tcBorders>
              <w:top w:val="single" w:sz="4" w:space="0" w:color="000000"/>
              <w:left w:val="single" w:sz="4" w:space="0" w:color="000000"/>
              <w:bottom w:val="single" w:sz="4" w:space="0" w:color="000000"/>
              <w:right w:val="single" w:sz="4" w:space="0" w:color="000000"/>
            </w:tcBorders>
          </w:tcPr>
          <w:p w14:paraId="126B4E37" w14:textId="77777777" w:rsidR="00BE7F37" w:rsidRDefault="00D447E9">
            <w:pPr>
              <w:pStyle w:val="ProductList-TableBody"/>
            </w:pPr>
            <w:r>
              <w:t>Licență suplimentară pentru capacitate AI Builder</w:t>
            </w:r>
          </w:p>
        </w:tc>
        <w:tc>
          <w:tcPr>
            <w:tcW w:w="6120" w:type="dxa"/>
            <w:tcBorders>
              <w:top w:val="single" w:sz="4" w:space="0" w:color="000000"/>
              <w:left w:val="single" w:sz="4" w:space="0" w:color="000000"/>
              <w:bottom w:val="single" w:sz="4" w:space="0" w:color="000000"/>
              <w:right w:val="single" w:sz="4" w:space="0" w:color="000000"/>
            </w:tcBorders>
          </w:tcPr>
          <w:p w14:paraId="39A45D43" w14:textId="77777777" w:rsidR="00BE7F37" w:rsidRDefault="00BE7F37">
            <w:pPr>
              <w:pStyle w:val="ProductList-TableBody"/>
            </w:pPr>
          </w:p>
        </w:tc>
      </w:tr>
    </w:tbl>
    <w:p w14:paraId="53E766EB" w14:textId="77777777" w:rsidR="00BE7F37" w:rsidRDefault="00BE7F37">
      <w:pPr>
        <w:pStyle w:val="ProductList-Body"/>
      </w:pPr>
    </w:p>
    <w:p w14:paraId="6F6433E3" w14:textId="77777777" w:rsidR="00BE7F37" w:rsidRDefault="00D447E9">
      <w:pPr>
        <w:pStyle w:val="ProductList-ClauseHeading"/>
        <w:outlineLvl w:val="2"/>
      </w:pPr>
      <w:r>
        <w:t>Termenii licenței</w:t>
      </w:r>
    </w:p>
    <w:p w14:paraId="72278898" w14:textId="77777777" w:rsidR="00BE7F37" w:rsidRDefault="00DD218B">
      <w:pPr>
        <w:pStyle w:val="ProductList-Body"/>
      </w:pPr>
      <w:hyperlink w:anchor="_Sec537">
        <w:r w:rsidR="00D447E9">
          <w:rPr>
            <w:color w:val="00467F"/>
            <w:u w:val="single"/>
          </w:rPr>
          <w:t>Termenii universali de licență</w:t>
        </w:r>
      </w:hyperlink>
      <w:r w:rsidR="00D447E9">
        <w:t>: S-a actualizat clauza Externalizarea gestionării produselor software ca urmare a modificărilor asociate cu drepturile de externalizare și serviciile în cloud găzduite dedicate. Pentru mai multe informații consultați secțiunea cu întrebări frecvente. https://aka.ms/outsourcerights.</w:t>
      </w:r>
    </w:p>
    <w:p w14:paraId="71B0163E" w14:textId="77777777" w:rsidR="00BE7F37" w:rsidRDefault="00BE7F37">
      <w:pPr>
        <w:pStyle w:val="ProductList-Body"/>
      </w:pPr>
    </w:p>
    <w:p w14:paraId="0B523F70" w14:textId="77777777" w:rsidR="00BE7F37" w:rsidRDefault="00D447E9">
      <w:pPr>
        <w:pStyle w:val="ProductList-ClauseHeading"/>
        <w:outlineLvl w:val="2"/>
      </w:pPr>
      <w:r>
        <w:t>Produsele software</w:t>
      </w:r>
    </w:p>
    <w:p w14:paraId="6D58695A" w14:textId="77777777" w:rsidR="00BE7F37" w:rsidRDefault="00DD218B">
      <w:pPr>
        <w:pStyle w:val="ProductList-Body"/>
      </w:pPr>
      <w:hyperlink w:anchor="_Sec610">
        <w:r w:rsidR="00D447E9">
          <w:rPr>
            <w:color w:val="00467F"/>
            <w:u w:val="single"/>
          </w:rPr>
          <w:t>Dynamics 365 On-Premises</w:t>
        </w:r>
      </w:hyperlink>
      <w:r w:rsidR="00D447E9">
        <w:t>: S-au efectuat diverse modificări ca urmare a actualizărilor aduse serviciilor Dynamics 365 în octombrie 2019.</w:t>
      </w:r>
    </w:p>
    <w:p w14:paraId="73CE8E57" w14:textId="77777777" w:rsidR="00BE7F37" w:rsidRDefault="00BE7F37">
      <w:pPr>
        <w:pStyle w:val="ProductList-Body"/>
      </w:pPr>
    </w:p>
    <w:p w14:paraId="56378821" w14:textId="77777777" w:rsidR="00BE7F37" w:rsidRDefault="00D447E9">
      <w:pPr>
        <w:pStyle w:val="ProductList-ClauseHeading"/>
        <w:outlineLvl w:val="2"/>
      </w:pPr>
      <w:r>
        <w:t>Servicii online</w:t>
      </w:r>
    </w:p>
    <w:p w14:paraId="2B6E42D1" w14:textId="77777777" w:rsidR="00BE7F37" w:rsidRDefault="00DD218B">
      <w:pPr>
        <w:pStyle w:val="ProductList-Body"/>
      </w:pPr>
      <w:hyperlink w:anchor="_Sec1151">
        <w:r w:rsidR="00D447E9">
          <w:rPr>
            <w:color w:val="00467F"/>
            <w:u w:val="single"/>
          </w:rPr>
          <w:t>Serviciile Dynamics 365</w:t>
        </w:r>
      </w:hyperlink>
      <w:r w:rsidR="00D447E9">
        <w:t>: S-au efectuat diverse modificări ca urmare a actualizărilor aduse serviciilor Dynamics 365 în octombrie 2019. De asemenea, s-au efectuat modificările corespunzătoare în Anexa C – Licențe suplimentare și alte Licențe de tranziție pentru licențele suplimentare și SA de tranziție pentru Dynamics 365 Services.</w:t>
      </w:r>
    </w:p>
    <w:p w14:paraId="400603D3" w14:textId="77777777" w:rsidR="00BE7F37" w:rsidRDefault="00BE7F37">
      <w:pPr>
        <w:pStyle w:val="ProductList-Body"/>
      </w:pPr>
    </w:p>
    <w:p w14:paraId="41CD7C76" w14:textId="77777777" w:rsidR="00BE7F37" w:rsidRDefault="00D447E9">
      <w:pPr>
        <w:pStyle w:val="ProductList-ClauseHeading"/>
        <w:outlineLvl w:val="2"/>
      </w:pPr>
      <w:r>
        <w:t>Glosar</w:t>
      </w:r>
    </w:p>
    <w:p w14:paraId="032C874C" w14:textId="77777777" w:rsidR="00BE7F37" w:rsidRDefault="00DD218B">
      <w:pPr>
        <w:pStyle w:val="ProductList-Body"/>
      </w:pPr>
      <w:hyperlink w:anchor="_Sec553">
        <w:r w:rsidR="00D447E9">
          <w:rPr>
            <w:color w:val="00467F"/>
            <w:u w:val="single"/>
          </w:rPr>
          <w:t>Definiții</w:t>
        </w:r>
      </w:hyperlink>
      <w:r w:rsidR="00D447E9">
        <w:t xml:space="preserve">: Au fost adăugați termenii </w:t>
      </w:r>
      <w:r w:rsidR="00D447E9">
        <w:fldChar w:fldCharType="begin"/>
      </w:r>
      <w:r w:rsidR="00D447E9">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rsidR="00D447E9">
        <w:fldChar w:fldCharType="separate"/>
      </w:r>
      <w:r w:rsidR="00D447E9">
        <w:rPr>
          <w:color w:val="0563C1"/>
        </w:rPr>
        <w:t>Contractant extern autorizat</w:t>
      </w:r>
      <w:r w:rsidR="00D447E9">
        <w:fldChar w:fldCharType="end"/>
      </w:r>
      <w:r w:rsidR="00D447E9">
        <w:t xml:space="preserve">, </w:t>
      </w:r>
      <w:r w:rsidR="00D447E9">
        <w:fldChar w:fldCharType="begin"/>
      </w:r>
      <w:r w:rsidR="00D447E9">
        <w:instrText xml:space="preserve"> AutoTextList   \s NoStyle \t "Furnizor de centru de date înseamnă o entitate care furnizează servicii de infrastructură sau software, direct sau indirect, altui furnizor de servicii. Microsoft poate fi Furnizor de centru de date prin Microsoft Azure." </w:instrText>
      </w:r>
      <w:r w:rsidR="00D447E9">
        <w:fldChar w:fldCharType="separate"/>
      </w:r>
      <w:r w:rsidR="00D447E9">
        <w:rPr>
          <w:color w:val="0563C1"/>
        </w:rPr>
        <w:t>Furnizor de centru de date</w:t>
      </w:r>
      <w:r w:rsidR="00D447E9">
        <w:fldChar w:fldCharType="end"/>
      </w:r>
      <w:r w:rsidR="00D447E9">
        <w:t xml:space="preserve"> și </w:t>
      </w:r>
      <w:r w:rsidR="00D447E9">
        <w:fldChar w:fldCharType="begin"/>
      </w:r>
      <w:r w:rsidR="00D447E9">
        <w:instrText xml:space="preserve"> AutoTextList   \s NoStyle \t "Furnizorii agreați includ entitățile specificate de Microsoft la adresa http://aka.ms/listedproviders. Microsoft poate specifica periodic Furnizori agreați suplimentari la adresa http://aka.ms/listedproviders." </w:instrText>
      </w:r>
      <w:r w:rsidR="00D447E9">
        <w:fldChar w:fldCharType="separate"/>
      </w:r>
      <w:r w:rsidR="00D447E9">
        <w:rPr>
          <w:color w:val="0563C1"/>
        </w:rPr>
        <w:t>Furnizori agreați</w:t>
      </w:r>
      <w:r w:rsidR="00D447E9">
        <w:fldChar w:fldCharType="end"/>
      </w:r>
      <w:r w:rsidR="00D447E9">
        <w:t xml:space="preserve"> ca termeni definiți. De asemenea, au fost actualizate definițiile pentru </w:t>
      </w:r>
      <w:r w:rsidR="00D447E9">
        <w:fldChar w:fldCharType="begin"/>
      </w:r>
      <w:r w:rsidR="00D447E9">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rsidR="00D447E9">
        <w:fldChar w:fldCharType="separate"/>
      </w:r>
      <w:r w:rsidR="00D447E9">
        <w:rPr>
          <w:color w:val="0563C1"/>
        </w:rPr>
        <w:t>Dispozitiv cu licență</w:t>
      </w:r>
      <w:r w:rsidR="00D447E9">
        <w:fldChar w:fldCharType="end"/>
      </w:r>
      <w:r w:rsidR="00D447E9">
        <w:t xml:space="preserve"> și </w:t>
      </w:r>
      <w:r w:rsidR="00D447E9">
        <w:fldChar w:fldCharType="begin"/>
      </w:r>
      <w:r w:rsidR="00D447E9">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rsidR="00D447E9">
        <w:fldChar w:fldCharType="separate"/>
      </w:r>
      <w:r w:rsidR="00D447E9">
        <w:rPr>
          <w:color w:val="0563C1"/>
        </w:rPr>
        <w:t>Server cu licență</w:t>
      </w:r>
      <w:r w:rsidR="00D447E9">
        <w:fldChar w:fldCharType="end"/>
      </w:r>
      <w:r w:rsidR="00D447E9">
        <w:t xml:space="preserve"> ca urmare a modificărilor asociate cu drepturile de externalizare și serviciile în cloud găzduite dedicate. Pentru mai multe informații consultați secțiunea cu întrebări frecvente. </w:t>
      </w:r>
      <w:hyperlink r:id="rId24">
        <w:r w:rsidR="00D447E9">
          <w:rPr>
            <w:color w:val="00467F"/>
            <w:u w:val="single"/>
          </w:rPr>
          <w:t>https://aka.ms/outsourcerights</w:t>
        </w:r>
      </w:hyperlink>
      <w:r w:rsidR="00D447E9">
        <w:t>.</w:t>
      </w:r>
    </w:p>
    <w:p w14:paraId="5E4F2C93" w14:textId="77777777" w:rsidR="00BE7F37" w:rsidRDefault="00BE7F37">
      <w:pPr>
        <w:pStyle w:val="ProductList-Body"/>
      </w:pPr>
    </w:p>
    <w:p w14:paraId="1E6DE590" w14:textId="77777777" w:rsidR="00BE7F37" w:rsidRDefault="00D447E9">
      <w:pPr>
        <w:pStyle w:val="ProductList-ClauseHeading"/>
        <w:outlineLvl w:val="2"/>
      </w:pPr>
      <w:r>
        <w:t>Anexa A – Licențele CAL/ML echivalente</w:t>
      </w:r>
    </w:p>
    <w:p w14:paraId="790C8DD7" w14:textId="77777777" w:rsidR="00BE7F37" w:rsidRDefault="00DD218B">
      <w:pPr>
        <w:pStyle w:val="ProductList-Body"/>
      </w:pPr>
      <w:hyperlink w:anchor="_Sec591">
        <w:r w:rsidR="00D447E9">
          <w:rPr>
            <w:color w:val="00467F"/>
            <w:u w:val="single"/>
          </w:rPr>
          <w:t>Anexa A – Licențele CAL/ML echivalente</w:t>
        </w:r>
      </w:hyperlink>
      <w:r w:rsidR="00D447E9">
        <w:t>: Planurile Dynamics 365 Plan au fost eliminate din tabel ca urmare a actualizărilor aduse serviciilor Dynamics 365 în octombrie 2019. Echivalența licențelor CAL este indicată în tabelele privind accesul la produsele software de tip server din paragraful referitor la serviciile Dynamics 365 On-premises.</w:t>
      </w:r>
    </w:p>
    <w:p w14:paraId="71AA6AB6"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170E50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CC0D4"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1B31E210" w14:textId="77777777" w:rsidR="00BE7F37" w:rsidRDefault="00BE7F37">
      <w:pPr>
        <w:pStyle w:val="ProductList-Body"/>
      </w:pPr>
    </w:p>
    <w:p w14:paraId="63BA4AD0" w14:textId="77777777" w:rsidR="00BE7F37" w:rsidRDefault="00BE7F37">
      <w:pPr>
        <w:sectPr w:rsidR="00BE7F37">
          <w:headerReference w:type="default" r:id="rId25"/>
          <w:footerReference w:type="default" r:id="rId26"/>
          <w:type w:val="continuous"/>
          <w:pgSz w:w="12240" w:h="15840" w:code="1"/>
          <w:pgMar w:top="1170" w:right="720" w:bottom="720" w:left="720" w:header="432" w:footer="288" w:gutter="0"/>
          <w:cols w:space="360"/>
        </w:sectPr>
      </w:pPr>
    </w:p>
    <w:p w14:paraId="7CD506F1" w14:textId="77777777" w:rsidR="00BE7F37" w:rsidRDefault="00D447E9">
      <w:pPr>
        <w:pStyle w:val="ProductList-SectionHeading"/>
        <w:pageBreakBefore/>
        <w:outlineLvl w:val="0"/>
      </w:pPr>
      <w:bookmarkStart w:id="12" w:name="_Sec536"/>
      <w:bookmarkEnd w:id="2"/>
      <w:r>
        <w:lastRenderedPageBreak/>
        <w:t>Termenii licenței</w:t>
      </w:r>
      <w:r>
        <w:fldChar w:fldCharType="begin"/>
      </w:r>
      <w:r>
        <w:instrText xml:space="preserve"> TC "</w:instrText>
      </w:r>
      <w:bookmarkStart w:id="13" w:name="_Toc20742465"/>
      <w:r>
        <w:instrText>Termenii licenței</w:instrText>
      </w:r>
      <w:bookmarkEnd w:id="13"/>
      <w:r>
        <w:instrText>" \l 1</w:instrText>
      </w:r>
      <w:r>
        <w:fldChar w:fldCharType="end"/>
      </w:r>
    </w:p>
    <w:p w14:paraId="137855A6" w14:textId="77777777" w:rsidR="00BE7F37" w:rsidRDefault="00D447E9">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14:paraId="0A7A6BCB" w14:textId="77777777" w:rsidR="00BE7F37" w:rsidRDefault="00BE7F37">
      <w:pPr>
        <w:pStyle w:val="ProductList-Body"/>
      </w:pPr>
    </w:p>
    <w:p w14:paraId="1585FDDA" w14:textId="77777777" w:rsidR="00BE7F37" w:rsidRDefault="00D447E9">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14:paraId="50684306" w14:textId="77777777" w:rsidR="00BE7F37" w:rsidRDefault="00D447E9">
      <w:pPr>
        <w:pStyle w:val="ProductList-OfferingGroupHeading"/>
        <w:outlineLvl w:val="1"/>
      </w:pPr>
      <w:bookmarkStart w:id="14" w:name="_Sec537"/>
      <w:r>
        <w:t>Termenii universali de licență</w:t>
      </w:r>
      <w:bookmarkEnd w:id="14"/>
      <w:r>
        <w:fldChar w:fldCharType="begin"/>
      </w:r>
      <w:r>
        <w:instrText xml:space="preserve"> TC "</w:instrText>
      </w:r>
      <w:bookmarkStart w:id="15" w:name="_Toc20742466"/>
      <w:r>
        <w:instrText>Termenii universali de licență</w:instrText>
      </w:r>
      <w:bookmarkEnd w:id="15"/>
      <w:r>
        <w:instrText>" \l 2</w:instrText>
      </w:r>
      <w:r>
        <w:fldChar w:fldCharType="end"/>
      </w:r>
    </w:p>
    <w:p w14:paraId="4AE02B2D" w14:textId="77777777" w:rsidR="00BE7F37" w:rsidRDefault="00D447E9">
      <w:pPr>
        <w:pStyle w:val="ProductList-Body"/>
      </w:pPr>
      <w:r>
        <w:t>Termenii universali de licență se aplică tuturor Produselor software licențiate prin programul de Licențiere de volum Microsoft (cu excepția cazurilor în care se specifică în mod expres alte prevederi în Termenii modelului de licență și/sau în Termenii licenței specifici produsului).</w:t>
      </w:r>
    </w:p>
    <w:p w14:paraId="14E529B4" w14:textId="77777777" w:rsidR="00BE7F37" w:rsidRDefault="00BE7F37">
      <w:pPr>
        <w:pStyle w:val="ProductList-Body"/>
      </w:pPr>
    </w:p>
    <w:p w14:paraId="367D9564" w14:textId="77777777" w:rsidR="00BE7F37" w:rsidRDefault="00D447E9">
      <w:pPr>
        <w:pStyle w:val="ProductList-ClauseHeading"/>
        <w:outlineLvl w:val="2"/>
      </w:pPr>
      <w:r>
        <w:t>1. Definiții</w:t>
      </w:r>
    </w:p>
    <w:p w14:paraId="0AD8DD3F" w14:textId="77777777" w:rsidR="00BE7F37" w:rsidRDefault="00D447E9">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14:paraId="3CAC6B0A" w14:textId="77777777" w:rsidR="00BE7F37" w:rsidRDefault="00BE7F37">
      <w:pPr>
        <w:pStyle w:val="ProductList-Body"/>
      </w:pPr>
    </w:p>
    <w:p w14:paraId="3D933E77" w14:textId="77777777" w:rsidR="00BE7F37" w:rsidRDefault="00D447E9">
      <w:pPr>
        <w:pStyle w:val="ProductList-ClauseHeading"/>
        <w:outlineLvl w:val="2"/>
      </w:pPr>
      <w:r>
        <w:t>2. Drepturile de utilizare ale Clientului</w:t>
      </w:r>
    </w:p>
    <w:p w14:paraId="54D04148" w14:textId="77777777" w:rsidR="00BE7F37" w:rsidRDefault="00D447E9">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14:paraId="54655021" w14:textId="77777777" w:rsidR="00BE7F37" w:rsidRDefault="00BE7F37">
      <w:pPr>
        <w:pStyle w:val="ProductList-Body"/>
      </w:pPr>
    </w:p>
    <w:p w14:paraId="4DBFEE2F" w14:textId="77777777" w:rsidR="00BE7F37" w:rsidRDefault="00D447E9">
      <w:pPr>
        <w:pStyle w:val="ProductList-ClauseHeading"/>
        <w:outlineLvl w:val="2"/>
      </w:pPr>
      <w:r>
        <w:t>3. Drepturile de utilizare a altor versiuni și a edițiilor inferioare</w:t>
      </w:r>
    </w:p>
    <w:p w14:paraId="57216600" w14:textId="77777777" w:rsidR="00BE7F37" w:rsidRDefault="00D447E9">
      <w:pPr>
        <w:pStyle w:val="ProductList-Body"/>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14:paraId="3753018A" w14:textId="77777777" w:rsidR="00BE7F37" w:rsidRDefault="00BE7F37">
      <w:pPr>
        <w:pStyle w:val="ProductList-Body"/>
      </w:pPr>
    </w:p>
    <w:p w14:paraId="066EE86C" w14:textId="77777777" w:rsidR="00BE7F37" w:rsidRDefault="00D447E9">
      <w:pPr>
        <w:pStyle w:val="ProductList-ClauseHeading"/>
        <w:outlineLvl w:val="2"/>
      </w:pPr>
      <w:r>
        <w:t>4. Produse software terță parte</w:t>
      </w:r>
    </w:p>
    <w:p w14:paraId="67D7302E" w14:textId="77777777" w:rsidR="00BE7F37" w:rsidRDefault="00D447E9">
      <w:pPr>
        <w:pStyle w:val="ProductList-Body"/>
      </w:pPr>
      <w: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14:paraId="45603059" w14:textId="77777777" w:rsidR="00BE7F37" w:rsidRDefault="00BE7F37">
      <w:pPr>
        <w:pStyle w:val="ProductList-Body"/>
      </w:pPr>
    </w:p>
    <w:p w14:paraId="162BA5CB" w14:textId="77777777" w:rsidR="00BE7F37" w:rsidRDefault="00D447E9">
      <w:pPr>
        <w:pStyle w:val="ProductList-ClauseHeading"/>
        <w:outlineLvl w:val="2"/>
      </w:pPr>
      <w:r>
        <w:t>5. Cod de prelansare, actualizări sau suplimente, funcții suplimentare</w:t>
      </w:r>
    </w:p>
    <w:p w14:paraId="23841FF5" w14:textId="77777777" w:rsidR="00BE7F37" w:rsidRDefault="00D447E9">
      <w:pPr>
        <w:pStyle w:val="ProductList-Body"/>
      </w:pPr>
      <w: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14:paraId="1ECAD139" w14:textId="77777777" w:rsidR="00BE7F37" w:rsidRDefault="00BE7F37">
      <w:pPr>
        <w:pStyle w:val="ProductList-Body"/>
      </w:pPr>
    </w:p>
    <w:p w14:paraId="65C93BAA" w14:textId="77777777" w:rsidR="00BE7F37" w:rsidRDefault="00D447E9">
      <w:pPr>
        <w:pStyle w:val="ProductList-ClauseHeading"/>
        <w:outlineLvl w:val="2"/>
      </w:pPr>
      <w:r>
        <w:t>6. Restricțiile</w:t>
      </w:r>
    </w:p>
    <w:p w14:paraId="7402DF4B" w14:textId="77777777" w:rsidR="00BE7F37" w:rsidRDefault="00D447E9">
      <w:pPr>
        <w:pStyle w:val="ProductList-Body"/>
      </w:pPr>
      <w: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2D3D27B9" w14:textId="77777777" w:rsidR="00BE7F37" w:rsidRDefault="00BE7F37">
      <w:pPr>
        <w:pStyle w:val="ProductList-Body"/>
      </w:pPr>
    </w:p>
    <w:p w14:paraId="1E29B834" w14:textId="77777777" w:rsidR="00BE7F37" w:rsidRDefault="00D447E9">
      <w:pPr>
        <w:pStyle w:val="ProductList-ClauseHeading"/>
        <w:outlineLvl w:val="2"/>
      </w:pPr>
      <w:r>
        <w:t>7. Software Assurance</w:t>
      </w:r>
    </w:p>
    <w:p w14:paraId="418C6E1E" w14:textId="77777777" w:rsidR="00BE7F37" w:rsidRDefault="00D447E9">
      <w:pPr>
        <w:pStyle w:val="ProductList-Body"/>
      </w:pPr>
      <w:r>
        <w:t xml:space="preserve">Protecția prin SA poate acorda Clientului drepturi suplimentare de utilizare. Aceste drepturi suplimentare încetează odată cu expirarea protecției prin SA aferente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cu excepția cazului în care se specifică altceva în descrierea beneficiilor.</w:t>
      </w:r>
    </w:p>
    <w:p w14:paraId="43695CD3" w14:textId="77777777" w:rsidR="00BE7F37" w:rsidRDefault="00BE7F37">
      <w:pPr>
        <w:pStyle w:val="ProductList-Body"/>
      </w:pPr>
    </w:p>
    <w:p w14:paraId="3C1AE205" w14:textId="77777777" w:rsidR="00BE7F37" w:rsidRDefault="00D447E9">
      <w:pPr>
        <w:pStyle w:val="ProductList-ClauseHeading"/>
        <w:outlineLvl w:val="2"/>
      </w:pPr>
      <w:r>
        <w:t>8. Externalizarea gestionării produselor software</w:t>
      </w:r>
    </w:p>
    <w:p w14:paraId="6E5DABB6" w14:textId="77777777" w:rsidR="00BE7F37" w:rsidRDefault="00D447E9">
      <w:pPr>
        <w:pStyle w:val="ProductList-Body"/>
      </w:pPr>
      <w:r>
        <w:t xml:space="preserve">Clientul are dreptul să instaleze și să utilizeze copiile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ale căror gestionare și control de zi cu zi sunt asigurate de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w:instrText>
      </w:r>
      <w:r>
        <w:fldChar w:fldCharType="separate"/>
      </w:r>
      <w:r>
        <w:rPr>
          <w:color w:val="0563C1"/>
        </w:rPr>
        <w:t>Contractanți externi autorizați</w:t>
      </w:r>
      <w:r>
        <w:fldChar w:fldCharType="end"/>
      </w:r>
      <w:r>
        <w:t xml:space="preserve">,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 Cu excepția cazurilor permise în mod expres în acest document sau în alte prevederi din Termenii privind Produsul, Clientul nu are dreptul să instaleze ori să utilizeze copii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aflate sub gestionarea sau controlul unei terțe părți.</w:t>
      </w:r>
    </w:p>
    <w:p w14:paraId="1A91536A" w14:textId="77777777" w:rsidR="00BE7F37" w:rsidRDefault="00BE7F37">
      <w:pPr>
        <w:pStyle w:val="ProductList-Body"/>
      </w:pPr>
    </w:p>
    <w:p w14:paraId="5439CB5E" w14:textId="77777777" w:rsidR="00BE7F37" w:rsidRDefault="00D447E9">
      <w:pPr>
        <w:pStyle w:val="ProductList-ClauseHeading"/>
        <w:outlineLvl w:val="2"/>
      </w:pPr>
      <w:r>
        <w:lastRenderedPageBreak/>
        <w:t>9. Alocarea și realocarea Licenței</w:t>
      </w:r>
    </w:p>
    <w:p w14:paraId="483BC863" w14:textId="77777777" w:rsidR="00BE7F37" w:rsidRDefault="00D447E9">
      <w:pPr>
        <w:pStyle w:val="ProductList-Body"/>
      </w:pPr>
      <w:r>
        <w:t xml:space="preserve">Înainte de a utiliza produsul software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Clientul trebuie să aloce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respectivă unui dispozitiv sau unui utilizator, după caz. Clientul are dreptul să realoce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altui dispozitiv sau altui utilizator, dar nu mai devreme de 90 de zile de la ultima realocare a aceleiași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client și 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eligibilă de bază. În cazul realocării licențelor pentru dispozitive pentru sistemul de operare desktop Windows se aplică termeni suplimentari, conform descrierii din </w:t>
      </w:r>
      <w:hyperlink w:anchor="_Sec652">
        <w:r>
          <w:rPr>
            <w:color w:val="00467F"/>
            <w:u w:val="single"/>
          </w:rPr>
          <w:t>Intrarea de produs pentru Windows</w:t>
        </w:r>
      </w:hyperlink>
      <w:r>
        <w:t>.</w:t>
      </w:r>
    </w:p>
    <w:p w14:paraId="388365BE" w14:textId="77777777" w:rsidR="00BE7F37" w:rsidRDefault="00BE7F37">
      <w:pPr>
        <w:pStyle w:val="ProductList-Body"/>
      </w:pPr>
    </w:p>
    <w:p w14:paraId="23E2F375" w14:textId="77777777" w:rsidR="00BE7F37" w:rsidRDefault="00D447E9">
      <w:pPr>
        <w:pStyle w:val="ProductList-ClauseHeading"/>
        <w:outlineLvl w:val="2"/>
      </w:pPr>
      <w:r>
        <w:t>10. Măsurile de natură tehnică</w:t>
      </w:r>
    </w:p>
    <w:p w14:paraId="54A28347" w14:textId="77777777" w:rsidR="00BE7F37" w:rsidRDefault="00D447E9">
      <w:pPr>
        <w:pStyle w:val="ProductList-Body"/>
      </w:pPr>
      <w: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14:paraId="79932856" w14:textId="77777777" w:rsidR="00BE7F37" w:rsidRDefault="00BE7F37">
      <w:pPr>
        <w:pStyle w:val="ProductList-Body"/>
      </w:pPr>
    </w:p>
    <w:p w14:paraId="1D7F5A83" w14:textId="77777777" w:rsidR="00BE7F37" w:rsidRDefault="00D447E9">
      <w:pPr>
        <w:pStyle w:val="ProductList-SubClauseHeading"/>
        <w:outlineLvl w:val="3"/>
      </w:pPr>
      <w:r>
        <w:t>10.1 Activarea și validarea</w:t>
      </w:r>
    </w:p>
    <w:p w14:paraId="39C02364" w14:textId="77777777" w:rsidR="00BE7F37" w:rsidRDefault="00D447E9">
      <w:pPr>
        <w:pStyle w:val="ProductList-BodyIndented"/>
      </w:pPr>
      <w:r>
        <w:t>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Fiecare dispozitiv care nu a fost activat prin Key Management Service (KMS) trebuie să utilizeze activarea prin Multiple Activation Key (MAK) sau Activarea bazată pe Azure AD. Clientul nu are dreptul să împiedice activarea sau validarea.</w:t>
      </w:r>
    </w:p>
    <w:p w14:paraId="1B1A77F7" w14:textId="77777777" w:rsidR="00BE7F37" w:rsidRDefault="00BE7F37">
      <w:pPr>
        <w:pStyle w:val="ProductList-BodyIndented"/>
      </w:pPr>
    </w:p>
    <w:p w14:paraId="617900E4" w14:textId="77777777" w:rsidR="00BE7F37" w:rsidRDefault="00D447E9">
      <w:pPr>
        <w:pStyle w:val="ProductList-SubClauseHeading"/>
        <w:outlineLvl w:val="3"/>
      </w:pPr>
      <w:r>
        <w:t>10.2 Cheia produsului</w:t>
      </w:r>
    </w:p>
    <w:p w14:paraId="7A241393" w14:textId="77777777" w:rsidR="00BE7F37" w:rsidRDefault="00D447E9">
      <w:pPr>
        <w:pStyle w:val="ProductList-BodyIndented"/>
      </w:pPr>
      <w: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14:paraId="550FEC0E" w14:textId="77777777" w:rsidR="00BE7F37" w:rsidRDefault="00BE7F37">
      <w:pPr>
        <w:pStyle w:val="ProductList-BodyIndented"/>
      </w:pPr>
    </w:p>
    <w:p w14:paraId="5EDFC673" w14:textId="77777777" w:rsidR="00BE7F37" w:rsidRDefault="00D447E9">
      <w:pPr>
        <w:pStyle w:val="ProductList-ClauseHeading"/>
        <w:outlineLvl w:val="2"/>
      </w:pPr>
      <w:r>
        <w:t>11. Notificări</w:t>
      </w:r>
    </w:p>
    <w:p w14:paraId="49CD2329" w14:textId="77777777" w:rsidR="00BE7F37" w:rsidRDefault="00D447E9">
      <w:pPr>
        <w:pStyle w:val="ProductList-Body"/>
      </w:pPr>
      <w:r>
        <w:t>Atunci când în secțiunea Drepturile de utilizare din fiecare intrare de Produs se indică acest lucru, se aplică următoarele notificări:</w:t>
      </w:r>
    </w:p>
    <w:p w14:paraId="5DCABF9F" w14:textId="77777777" w:rsidR="00BE7F37" w:rsidRDefault="00BE7F37">
      <w:pPr>
        <w:pStyle w:val="ProductList-Body"/>
      </w:pPr>
    </w:p>
    <w:p w14:paraId="46262DE6" w14:textId="77777777" w:rsidR="00BE7F37" w:rsidRDefault="00D447E9">
      <w:pPr>
        <w:pStyle w:val="ProductList-SubClauseHeading"/>
        <w:outlineLvl w:val="3"/>
      </w:pPr>
      <w:r>
        <w:t>11.1 Caracteristici bazate pe internet</w:t>
      </w:r>
    </w:p>
    <w:p w14:paraId="41BBA30D" w14:textId="77777777" w:rsidR="00BE7F37" w:rsidRDefault="00D447E9">
      <w:pPr>
        <w:pStyle w:val="ProductList-BodyIndented"/>
      </w:pPr>
      <w: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7">
        <w:r>
          <w:rPr>
            <w:color w:val="00467F"/>
            <w:u w:val="single"/>
          </w:rPr>
          <w:t>aka.ms/privacy</w:t>
        </w:r>
      </w:hyperlink>
      <w:r>
        <w:t>).</w:t>
      </w:r>
    </w:p>
    <w:p w14:paraId="566B0309" w14:textId="77777777" w:rsidR="00BE7F37" w:rsidRDefault="00BE7F37">
      <w:pPr>
        <w:pStyle w:val="ProductList-BodyIndented"/>
      </w:pPr>
    </w:p>
    <w:p w14:paraId="62605DE3" w14:textId="77777777" w:rsidR="00BE7F37" w:rsidRDefault="00D447E9">
      <w:pPr>
        <w:pStyle w:val="ProductList-SubClauseHeading"/>
        <w:outlineLvl w:val="3"/>
      </w:pPr>
      <w:r>
        <w:t>11.2 Bing Maps</w:t>
      </w:r>
    </w:p>
    <w:p w14:paraId="25FEC3B4" w14:textId="77777777" w:rsidR="00BE7F37" w:rsidRDefault="00D447E9">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28">
        <w:r>
          <w:rPr>
            <w:color w:val="00467F"/>
            <w:u w:val="single"/>
          </w:rPr>
          <w:t>http://go.microsoft.com/?linkid=9710837</w:t>
        </w:r>
      </w:hyperlink>
      <w:r>
        <w:t xml:space="preserve">, și de Angajamentul Microsoft de respectare a confidențialității, disponibil la adresa </w:t>
      </w:r>
      <w:hyperlink r:id="rId29">
        <w:r>
          <w:rPr>
            <w:color w:val="00467F"/>
            <w:u w:val="single"/>
          </w:rPr>
          <w:t>http://go.microsoft.com/fwlink/?LinkID=248686</w:t>
        </w:r>
      </w:hyperlink>
      <w:r>
        <w:t>.</w:t>
      </w:r>
    </w:p>
    <w:p w14:paraId="39A69BFE" w14:textId="77777777" w:rsidR="00BE7F37" w:rsidRDefault="00BE7F37">
      <w:pPr>
        <w:pStyle w:val="ProductList-BodyIndented"/>
      </w:pPr>
    </w:p>
    <w:p w14:paraId="47BB43AD" w14:textId="77777777" w:rsidR="00BE7F37" w:rsidRDefault="00D447E9">
      <w:pPr>
        <w:pStyle w:val="ProductList-SubClauseHeading"/>
        <w:outlineLvl w:val="3"/>
      </w:pPr>
      <w:r>
        <w:t>11.3 Standardul vizual H.264/AVC, Standardul video VC-1 și Standardul vizual MPEG-4 Part 2</w:t>
      </w:r>
    </w:p>
    <w:p w14:paraId="76202CF8" w14:textId="77777777" w:rsidR="00BE7F37" w:rsidRDefault="00D447E9">
      <w:pPr>
        <w:pStyle w:val="ProductList-BodyIndented"/>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30">
        <w:r>
          <w:rPr>
            <w:color w:val="00467F"/>
            <w:u w:val="single"/>
          </w:rPr>
          <w:t>www.mpegla.com</w:t>
        </w:r>
      </w:hyperlink>
      <w: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14:paraId="4B6A203A" w14:textId="77777777" w:rsidR="00BE7F37" w:rsidRDefault="00BE7F37">
      <w:pPr>
        <w:pStyle w:val="ProductList-BodyIndented"/>
      </w:pPr>
    </w:p>
    <w:p w14:paraId="41632DE8" w14:textId="77777777" w:rsidR="00BE7F37" w:rsidRDefault="00D447E9">
      <w:pPr>
        <w:pStyle w:val="ProductList-SubClauseHeading"/>
        <w:outlineLvl w:val="3"/>
      </w:pPr>
      <w:r>
        <w:t>11.4 Protecția împotriva programelor rău-intenționate</w:t>
      </w:r>
    </w:p>
    <w:p w14:paraId="14E4F925" w14:textId="77777777" w:rsidR="00BE7F37" w:rsidRDefault="00D447E9">
      <w:pPr>
        <w:pStyle w:val="ProductList-BodyIndented"/>
      </w:pPr>
      <w: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14:paraId="2F36CE71" w14:textId="77777777" w:rsidR="00BE7F37" w:rsidRDefault="00BE7F37">
      <w:pPr>
        <w:pStyle w:val="ProductList-BodyIndented"/>
      </w:pPr>
    </w:p>
    <w:p w14:paraId="649AA242" w14:textId="77777777" w:rsidR="00BE7F37" w:rsidRDefault="00D447E9">
      <w:pPr>
        <w:pStyle w:val="ProductList-ClauseHeading"/>
        <w:outlineLvl w:val="2"/>
      </w:pPr>
      <w:r>
        <w:lastRenderedPageBreak/>
        <w:t>12. Componente de font, imagini și sunete</w:t>
      </w:r>
    </w:p>
    <w:p w14:paraId="1B4FBCAF" w14:textId="77777777" w:rsidR="00BE7F37" w:rsidRDefault="00D447E9">
      <w:pPr>
        <w:pStyle w:val="ProductList-Body"/>
      </w:pPr>
      <w:r>
        <w:t xml:space="preserve">În timp ce rulează produsul software, Clientul are dreptul să acceseze și să utilizeze pictogramele, imaginile, sunetele și conținutul media incluse împreună cu software-ul doar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14:paraId="5D063EF8" w14:textId="77777777" w:rsidR="00BE7F37" w:rsidRDefault="00BE7F37">
      <w:pPr>
        <w:pStyle w:val="ProductList-Body"/>
      </w:pPr>
    </w:p>
    <w:p w14:paraId="53AA8F2D" w14:textId="77777777" w:rsidR="00BE7F37" w:rsidRDefault="00D447E9">
      <w:pPr>
        <w:pStyle w:val="ProductList-ClauseHeading"/>
        <w:outlineLvl w:val="2"/>
      </w:pPr>
      <w:r>
        <w:t>13. Tehnologii incluse</w:t>
      </w:r>
    </w:p>
    <w:p w14:paraId="51439E71" w14:textId="77777777" w:rsidR="00BE7F37" w:rsidRDefault="00D447E9">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14:paraId="2A2240E0" w14:textId="77777777" w:rsidR="00BE7F37" w:rsidRDefault="00BE7F37">
      <w:pPr>
        <w:pStyle w:val="ProductList-Body"/>
      </w:pPr>
    </w:p>
    <w:p w14:paraId="7F1F9375" w14:textId="77777777" w:rsidR="00BE7F37" w:rsidRDefault="00D447E9">
      <w:pPr>
        <w:pStyle w:val="ProductList-ClauseHeading"/>
        <w:outlineLvl w:val="2"/>
      </w:pPr>
      <w:r>
        <w:t>14. Teste de evaluare</w:t>
      </w:r>
    </w:p>
    <w:p w14:paraId="7968F7A5" w14:textId="77777777" w:rsidR="00BE7F37" w:rsidRDefault="00D447E9">
      <w:pPr>
        <w:pStyle w:val="ProductList-Body"/>
      </w:pPr>
      <w:r>
        <w:t xml:space="preserve">Clientul trebuie să obțină în prealabil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asupra Microsoft Desktop Optimization Pack. </w:t>
      </w:r>
    </w:p>
    <w:p w14:paraId="4AF176CB" w14:textId="77777777" w:rsidR="00BE7F37" w:rsidRDefault="00BE7F37">
      <w:pPr>
        <w:pStyle w:val="ProductList-Body"/>
      </w:pPr>
    </w:p>
    <w:p w14:paraId="2C671B58" w14:textId="77777777" w:rsidR="00BE7F37" w:rsidRDefault="00D447E9">
      <w:pPr>
        <w:pStyle w:val="ProductList-ClauseHeading"/>
        <w:outlineLvl w:val="2"/>
      </w:pPr>
      <w:r>
        <w:t>15. Multiplexare</w:t>
      </w:r>
    </w:p>
    <w:p w14:paraId="0A90D165" w14:textId="77777777" w:rsidR="00BE7F37" w:rsidRDefault="00D447E9">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w:t>
      </w:r>
    </w:p>
    <w:p w14:paraId="70BDBBAC" w14:textId="77777777" w:rsidR="00BE7F37" w:rsidRDefault="00BE7F37">
      <w:pPr>
        <w:pStyle w:val="ProductList-Body"/>
      </w:pPr>
    </w:p>
    <w:p w14:paraId="39D5A73A" w14:textId="77777777" w:rsidR="00BE7F37" w:rsidRDefault="00D447E9">
      <w:pPr>
        <w:pStyle w:val="ProductList-ClauseHeading"/>
        <w:outlineLvl w:val="2"/>
      </w:pPr>
      <w:r>
        <w:t>16. Drepturile administrative și de asistență</w:t>
      </w:r>
    </w:p>
    <w:p w14:paraId="547D2BB8" w14:textId="77777777" w:rsidR="00BE7F37" w:rsidRDefault="00D447E9">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w:t>
      </w:r>
    </w:p>
    <w:p w14:paraId="61030EE7" w14:textId="77777777" w:rsidR="00BE7F37" w:rsidRDefault="00BE7F37">
      <w:pPr>
        <w:pStyle w:val="ProductList-Body"/>
      </w:pPr>
    </w:p>
    <w:p w14:paraId="4D5FA4AF" w14:textId="77777777" w:rsidR="00BE7F37" w:rsidRDefault="00D447E9">
      <w:pPr>
        <w:pStyle w:val="ProductList-ClauseHeading"/>
        <w:outlineLvl w:val="2"/>
      </w:pPr>
      <w:r>
        <w:t>17. Cod ce poate fi distribuit</w:t>
      </w:r>
    </w:p>
    <w:p w14:paraId="693DB593" w14:textId="77777777" w:rsidR="00BE7F37" w:rsidRDefault="00D447E9">
      <w:pPr>
        <w:pStyle w:val="ProductList-Body"/>
      </w:pPr>
      <w:r>
        <w:t xml:space="preserve">Consultați intrările de produse pentru produsul software care conține fișiere cod și text pe care Clientul are dreptul să le distribuie sub formă de „Cod ce poate fi distribuit”. Fișierele cod și text enumerate mai jos reprezintă de asemenea „Cod ce poate fi distribuit” ce poate fi folosit conform prevederilor de mai jos. În cazul unui conflict între termenii următori și termenii privind Codul ce poate fi distribuit publicați în intrarea pentru produs, utilizarea de către Client a Codului ce poate fi distribuit va fi reglementată de termenii din intrarea pentru produs. </w:t>
      </w:r>
    </w:p>
    <w:p w14:paraId="7F6BA6BC" w14:textId="77777777" w:rsidR="00BE7F37" w:rsidRDefault="00BE7F37">
      <w:pPr>
        <w:pStyle w:val="ProductList-Body"/>
      </w:pPr>
    </w:p>
    <w:p w14:paraId="5FE86E6F" w14:textId="77777777" w:rsidR="00BE7F37" w:rsidRDefault="00D447E9">
      <w:pPr>
        <w:pStyle w:val="ProductList-SubClauseHeading"/>
        <w:outlineLvl w:val="3"/>
      </w:pPr>
      <w:r>
        <w:t>17.1 Dreptul de a utiliza și de a distribui</w:t>
      </w:r>
    </w:p>
    <w:p w14:paraId="72E18724" w14:textId="77777777" w:rsidR="00BE7F37" w:rsidRDefault="00D447E9">
      <w:pPr>
        <w:pStyle w:val="ProductList-BodyIndented"/>
      </w:pPr>
      <w:r>
        <w:t xml:space="preserve">Fișierele cod și text enumerate mai jos reprezintă „Cod ce poate fi distribuit”. </w:t>
      </w:r>
    </w:p>
    <w:p w14:paraId="510A62B8" w14:textId="77777777" w:rsidR="00BE7F37" w:rsidRDefault="00D447E9" w:rsidP="00D447E9">
      <w:pPr>
        <w:pStyle w:val="ProductList-Bullet"/>
        <w:numPr>
          <w:ilvl w:val="1"/>
          <w:numId w:val="4"/>
        </w:numPr>
      </w:pPr>
      <w:r>
        <w:t>Fișiere REDIST.TXT: Clientul poate să copieze și să distribuie forma de cod obiect a codului indicat în fișierele REDIST.TXT și OTHER-DIST.TXT, precum și orice alt cod marcat ca „Biblioteci Silverlight”, „Biblioteci client” Silverlight și „Biblioteci server” Silverlight.</w:t>
      </w:r>
    </w:p>
    <w:p w14:paraId="167A0364" w14:textId="77777777" w:rsidR="00BE7F37" w:rsidRDefault="00D447E9" w:rsidP="00D447E9">
      <w:pPr>
        <w:pStyle w:val="ProductList-Bullet"/>
        <w:numPr>
          <w:ilvl w:val="1"/>
          <w:numId w:val="4"/>
        </w:numPr>
      </w:pPr>
      <w:r>
        <w:t xml:space="preserve">Codul eșantion, șabloanele și stilurile Clientul poate să modifice, să copieze și să distribuie forma de cod sursă și obiect a codului marcat ca „eșantion”, „șablon”, „stiluri simple” și „stiluri schiță”. </w:t>
      </w:r>
    </w:p>
    <w:p w14:paraId="61E0BEEF" w14:textId="77777777" w:rsidR="00BE7F37" w:rsidRDefault="00D447E9" w:rsidP="00D447E9">
      <w:pPr>
        <w:pStyle w:val="ProductList-Bullet"/>
        <w:numPr>
          <w:ilvl w:val="1"/>
          <w:numId w:val="4"/>
        </w:numPr>
      </w:pPr>
      <w:r>
        <w:t>Distribuirea de către terțe părți: Clientul are dreptul să permită distribuitorilor programelor sale să copieze și să distribuie Codul ce poate fi distribuit ca parte a programelor respective.</w:t>
      </w:r>
    </w:p>
    <w:p w14:paraId="0609CC17" w14:textId="77777777" w:rsidR="00BE7F37" w:rsidRDefault="00D447E9" w:rsidP="00D447E9">
      <w:pPr>
        <w:pStyle w:val="ProductList-Bullet"/>
        <w:numPr>
          <w:ilvl w:val="1"/>
          <w:numId w:val="4"/>
        </w:numPr>
      </w:pPr>
      <w:r>
        <w:t>Biblioteca de imagini: Clientul are dreptul să copieze și să distribuie imagini, grafice și animații din Biblioteca de imagini, conform descrierii din documentația produsului software.</w:t>
      </w:r>
    </w:p>
    <w:p w14:paraId="40E74C19" w14:textId="77777777" w:rsidR="00BE7F37" w:rsidRDefault="00BE7F37">
      <w:pPr>
        <w:pStyle w:val="ProductList-BodyIndented"/>
      </w:pPr>
    </w:p>
    <w:p w14:paraId="045F2856" w14:textId="77777777" w:rsidR="00BE7F37" w:rsidRDefault="00D447E9">
      <w:pPr>
        <w:pStyle w:val="ProductList-SubClauseHeading"/>
        <w:outlineLvl w:val="3"/>
      </w:pPr>
      <w:r>
        <w:t>17.2 Cerințe de distribuție</w:t>
      </w:r>
    </w:p>
    <w:p w14:paraId="519B2922" w14:textId="77777777" w:rsidR="00BE7F37" w:rsidRDefault="00D447E9">
      <w:pPr>
        <w:pStyle w:val="ProductList-BodyIndented"/>
      </w:pPr>
      <w:r>
        <w:t>În cazul în care Clientul distribuie orice Cod care poate fi distribuit, Clientul trebuie să respecte următoarele prevederi:</w:t>
      </w:r>
    </w:p>
    <w:p w14:paraId="4885D88A" w14:textId="77777777" w:rsidR="00BE7F37" w:rsidRDefault="00D447E9" w:rsidP="00D447E9">
      <w:pPr>
        <w:pStyle w:val="ProductList-Bullet"/>
        <w:numPr>
          <w:ilvl w:val="1"/>
          <w:numId w:val="5"/>
        </w:numPr>
      </w:pPr>
      <w:r>
        <w:t>să distribuie codul doar împreună cu programele Clientului, în cazurile în care acestea oferă funcționalitate principală semnificativă Codului care poate fi distribuit;</w:t>
      </w:r>
    </w:p>
    <w:p w14:paraId="51D10225" w14:textId="77777777" w:rsidR="00BE7F37" w:rsidRDefault="00D447E9" w:rsidP="00D447E9">
      <w:pPr>
        <w:pStyle w:val="ProductList-Bullet"/>
        <w:numPr>
          <w:ilvl w:val="1"/>
          <w:numId w:val="5"/>
        </w:numPr>
      </w:pPr>
      <w:r>
        <w:t xml:space="preserve">să solicite distribuitorilor și utilizatorilor finali externi să accepte termeni care să protejeze Codul care poate fi distribuit cel puțin în aceeași măsură ca și contractul de licențiere de volum al Clientului, inclusiv Termenii pentru produse; </w:t>
      </w:r>
    </w:p>
    <w:p w14:paraId="5A4C2161" w14:textId="77777777" w:rsidR="00BE7F37" w:rsidRDefault="00D447E9" w:rsidP="00D447E9">
      <w:pPr>
        <w:pStyle w:val="ProductList-Bullet"/>
        <w:numPr>
          <w:ilvl w:val="1"/>
          <w:numId w:val="5"/>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14:paraId="35A95B35" w14:textId="77777777" w:rsidR="00BE7F37" w:rsidRDefault="00BE7F37">
      <w:pPr>
        <w:pStyle w:val="ProductList-BodyIndented"/>
      </w:pPr>
    </w:p>
    <w:p w14:paraId="3D1CD958" w14:textId="77777777" w:rsidR="00BE7F37" w:rsidRDefault="00D447E9">
      <w:pPr>
        <w:pStyle w:val="ProductList-SubClauseHeading"/>
        <w:outlineLvl w:val="3"/>
      </w:pPr>
      <w:r>
        <w:t>17.3 Limitări cu privire la distribuție</w:t>
      </w:r>
    </w:p>
    <w:p w14:paraId="16CADDB0" w14:textId="77777777" w:rsidR="00BE7F37" w:rsidRDefault="00D447E9">
      <w:pPr>
        <w:pStyle w:val="ProductList-BodyIndented"/>
      </w:pPr>
      <w:r>
        <w:t>Clientul nu are dreptul:</w:t>
      </w:r>
    </w:p>
    <w:p w14:paraId="7FA75ECF" w14:textId="77777777" w:rsidR="00BE7F37" w:rsidRDefault="00D447E9" w:rsidP="00D447E9">
      <w:pPr>
        <w:pStyle w:val="ProductList-Bullet"/>
        <w:numPr>
          <w:ilvl w:val="1"/>
          <w:numId w:val="6"/>
        </w:numPr>
      </w:pPr>
      <w:r>
        <w:t xml:space="preserve">să modificați notele privind dreptul de autor, mărcile sau brevetele din Codul ce poate fi distribuit; </w:t>
      </w:r>
    </w:p>
    <w:p w14:paraId="52ED1C0A" w14:textId="77777777" w:rsidR="00BE7F37" w:rsidRDefault="00D447E9" w:rsidP="00D447E9">
      <w:pPr>
        <w:pStyle w:val="ProductList-Bullet"/>
        <w:numPr>
          <w:ilvl w:val="1"/>
          <w:numId w:val="6"/>
        </w:numPr>
      </w:pPr>
      <w:r>
        <w:t xml:space="preserve">să utilizeze mărcile Microsoft în numele programelor Clientului sau într-o manieră care să sugereze că programele sale provin de la sau sunt acceptate de Microsoft; </w:t>
      </w:r>
    </w:p>
    <w:p w14:paraId="6D599AC0" w14:textId="77777777" w:rsidR="00BE7F37" w:rsidRDefault="00D447E9" w:rsidP="00D447E9">
      <w:pPr>
        <w:pStyle w:val="ProductList-Bullet"/>
        <w:numPr>
          <w:ilvl w:val="1"/>
          <w:numId w:val="6"/>
        </w:numPr>
      </w:pPr>
      <w:r>
        <w:t>să distribuie Codul ce poate fi distribuit în orice programe intenționat dăunătoare, înșelătoare sau ilegale sau</w:t>
      </w:r>
    </w:p>
    <w:p w14:paraId="21929FE7" w14:textId="77777777" w:rsidR="00BE7F37" w:rsidRDefault="00D447E9" w:rsidP="00D447E9">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14:paraId="110D26FB" w14:textId="77777777" w:rsidR="00BE7F37" w:rsidRDefault="00BE7F37">
      <w:pPr>
        <w:pStyle w:val="ProductList-BodyIndented"/>
      </w:pPr>
    </w:p>
    <w:p w14:paraId="409D184A" w14:textId="77777777" w:rsidR="00BE7F37" w:rsidRDefault="00D447E9">
      <w:pPr>
        <w:pStyle w:val="ProductList-ClauseHeading"/>
        <w:outlineLvl w:val="2"/>
      </w:pPr>
      <w:r>
        <w:lastRenderedPageBreak/>
        <w:t>18. Produse software furnizate împreună cu servicii</w:t>
      </w:r>
    </w:p>
    <w:p w14:paraId="65B9B60F" w14:textId="77777777" w:rsidR="00BE7F37" w:rsidRDefault="00D447E9">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14:paraId="208A3BDC" w14:textId="77777777" w:rsidR="00BE7F37" w:rsidRDefault="00BE7F37">
      <w:pPr>
        <w:pStyle w:val="ProductList-Body"/>
      </w:pPr>
    </w:p>
    <w:p w14:paraId="72273BAA" w14:textId="77777777" w:rsidR="00BE7F37" w:rsidRDefault="00D447E9">
      <w:pPr>
        <w:pStyle w:val="ProductList-ClauseHeading"/>
        <w:outlineLvl w:val="2"/>
      </w:pPr>
      <w:r>
        <w:t>19. Prelucrarea datelor cu caracter personal; GDPR</w:t>
      </w:r>
    </w:p>
    <w:p w14:paraId="6628D34E" w14:textId="77777777" w:rsidR="00BE7F37" w:rsidRDefault="00D447E9">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1">
        <w:r>
          <w:rPr>
            <w:color w:val="00467F"/>
            <w:u w:val="single"/>
          </w:rPr>
          <w:t>Termenii Serviciilor online</w:t>
        </w:r>
      </w:hyperlink>
      <w:r>
        <w:t xml:space="preserve"> și la litera (b) din Regulamentul general al Uniunii Europene privind protecția datelor cu caracter personal, în Anexa 4 la </w:t>
      </w:r>
      <w:hyperlink r:id="rId32">
        <w:r>
          <w:rPr>
            <w:color w:val="00467F"/>
            <w:u w:val="single"/>
          </w:rPr>
          <w:t>Termenii Serviciilor online</w:t>
        </w:r>
      </w:hyperlink>
      <w:r>
        <w:t xml:space="preserve">. </w:t>
      </w:r>
    </w:p>
    <w:p w14:paraId="473F3C90"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792241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3495C"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323AF84D" w14:textId="77777777" w:rsidR="00BE7F37" w:rsidRDefault="00BE7F37">
      <w:pPr>
        <w:pStyle w:val="ProductList-Body"/>
      </w:pPr>
    </w:p>
    <w:p w14:paraId="1B546F87" w14:textId="77777777" w:rsidR="00BE7F37" w:rsidRDefault="00D447E9">
      <w:pPr>
        <w:pStyle w:val="ProductList-OfferingGroupHeading"/>
        <w:outlineLvl w:val="1"/>
      </w:pPr>
      <w:bookmarkStart w:id="16" w:name="_Sec538"/>
      <w:r>
        <w:t>Termenii modelului de licență</w:t>
      </w:r>
      <w:bookmarkEnd w:id="16"/>
      <w:r>
        <w:fldChar w:fldCharType="begin"/>
      </w:r>
      <w:r>
        <w:instrText xml:space="preserve"> TC "</w:instrText>
      </w:r>
      <w:bookmarkStart w:id="17" w:name="_Toc20742467"/>
      <w:r>
        <w:instrText>Termenii modelului de licență</w:instrText>
      </w:r>
      <w:bookmarkEnd w:id="17"/>
      <w:r>
        <w:instrText>" \l 2</w:instrText>
      </w:r>
      <w:r>
        <w:fldChar w:fldCharType="end"/>
      </w:r>
    </w:p>
    <w:p w14:paraId="11474172" w14:textId="77777777" w:rsidR="00BE7F37" w:rsidRDefault="00D447E9">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14:paraId="75A67D1D" w14:textId="77777777" w:rsidR="00BE7F37" w:rsidRDefault="00D447E9">
      <w:pPr>
        <w:pStyle w:val="ProductList-Offering2Heading"/>
        <w:outlineLvl w:val="2"/>
      </w:pPr>
      <w:bookmarkStart w:id="18" w:name="_Sec539"/>
      <w:r>
        <w:t>Aplicații desktop</w:t>
      </w:r>
      <w:bookmarkEnd w:id="18"/>
      <w:r>
        <w:fldChar w:fldCharType="begin"/>
      </w:r>
      <w:r>
        <w:instrText xml:space="preserve"> TC "</w:instrText>
      </w:r>
      <w:bookmarkStart w:id="19" w:name="_Toc20742468"/>
      <w:r>
        <w:instrText>Aplicații desktop</w:instrText>
      </w:r>
      <w:bookmarkEnd w:id="19"/>
      <w:r>
        <w:instrText>" \l 3</w:instrText>
      </w:r>
      <w:r>
        <w:fldChar w:fldCharType="end"/>
      </w:r>
    </w:p>
    <w:p w14:paraId="0F1AC56A" w14:textId="77777777" w:rsidR="00BE7F37" w:rsidRDefault="00D447E9">
      <w:pPr>
        <w:pStyle w:val="ProductList-ClauseHeading"/>
        <w:outlineLvl w:val="3"/>
      </w:pPr>
      <w:r>
        <w:t>Licența pentru dispozitiv</w:t>
      </w:r>
    </w:p>
    <w:p w14:paraId="11141B00" w14:textId="77777777" w:rsidR="00BE7F37" w:rsidRDefault="00D447E9" w:rsidP="00D447E9">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unei terțe părți face obiectul clauzei </w:t>
      </w:r>
      <w:hyperlink w:anchor="_Sec537">
        <w:r>
          <w:rPr>
            <w:color w:val="00467F"/>
            <w:u w:val="single"/>
          </w:rPr>
          <w:t>Externalizarea gestionării produselor software</w:t>
        </w:r>
      </w:hyperlink>
      <w:r>
        <w:t xml:space="preserve">. </w:t>
      </w:r>
    </w:p>
    <w:p w14:paraId="4B5C77E9" w14:textId="77777777" w:rsidR="00BE7F37" w:rsidRDefault="00D447E9" w:rsidP="00D447E9">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Dispozitivului cu licență</w:t>
      </w:r>
      <w:r>
        <w:fldChar w:fldCharType="end"/>
      </w:r>
      <w:r>
        <w:t>.</w:t>
      </w:r>
    </w:p>
    <w:p w14:paraId="3571063A" w14:textId="77777777" w:rsidR="00BE7F37" w:rsidRDefault="00D447E9" w:rsidP="00D447E9">
      <w:pPr>
        <w:pStyle w:val="ProductList-Bullet"/>
        <w:numPr>
          <w:ilvl w:val="0"/>
          <w:numId w:val="7"/>
        </w:numPr>
      </w:pPr>
      <w:r>
        <w:t xml:space="preserve">Software-ul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poate fi utilizat de orice număr de utilizatori, dar numai câte un utilizator poate accesa și utiliza software-ul odată.</w:t>
      </w:r>
    </w:p>
    <w:p w14:paraId="4C08BE14" w14:textId="77777777" w:rsidR="00BE7F37" w:rsidRDefault="00D447E9" w:rsidP="00D447E9">
      <w:pPr>
        <w:pStyle w:val="ProductList-Bullet"/>
        <w:numPr>
          <w:ilvl w:val="0"/>
          <w:numId w:val="7"/>
        </w:numPr>
      </w:pPr>
      <w:r>
        <w:t xml:space="preserve">Utilizarea de la distanță a produsului software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îi este permisă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0670EB66" w14:textId="77777777" w:rsidR="00BE7F37" w:rsidRDefault="00D447E9" w:rsidP="00D447E9">
      <w:pPr>
        <w:pStyle w:val="ProductList-Bullet"/>
        <w:numPr>
          <w:ilvl w:val="0"/>
          <w:numId w:val="7"/>
        </w:numPr>
      </w:pPr>
      <w:r>
        <w:t xml:space="preserve">Orice utilizator are dreptul să utilizeze de la distanță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14:paraId="35034B46" w14:textId="77777777" w:rsidR="00BE7F37" w:rsidRDefault="00BE7F37">
      <w:pPr>
        <w:pStyle w:val="ProductList-Body"/>
      </w:pPr>
    </w:p>
    <w:p w14:paraId="5A6B7E24" w14:textId="77777777" w:rsidR="00BE7F37" w:rsidRDefault="00D447E9">
      <w:pPr>
        <w:pStyle w:val="ProductList-ClauseHeading"/>
        <w:outlineLvl w:val="3"/>
      </w:pPr>
      <w:r>
        <w:t>Elemente media și șabloane</w:t>
      </w:r>
    </w:p>
    <w:p w14:paraId="68D31061" w14:textId="77777777" w:rsidR="00BE7F37" w:rsidRDefault="00D447E9">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14:paraId="04284943" w14:textId="77777777" w:rsidR="00BE7F37" w:rsidRDefault="00D447E9">
      <w:pPr>
        <w:pStyle w:val="ProductList-Offering2Heading"/>
        <w:outlineLvl w:val="2"/>
      </w:pPr>
      <w:bookmarkStart w:id="20" w:name="_Sec540"/>
      <w:r>
        <w:t>Sistemele de operare desktop</w:t>
      </w:r>
      <w:bookmarkEnd w:id="20"/>
      <w:r>
        <w:fldChar w:fldCharType="begin"/>
      </w:r>
      <w:r>
        <w:instrText xml:space="preserve"> TC "</w:instrText>
      </w:r>
      <w:bookmarkStart w:id="21" w:name="_Toc20742469"/>
      <w:r>
        <w:instrText>Sistemele de operare desktop</w:instrText>
      </w:r>
      <w:bookmarkEnd w:id="21"/>
      <w:r>
        <w:instrText>" \l 3</w:instrText>
      </w:r>
      <w:r>
        <w:fldChar w:fldCharType="end"/>
      </w:r>
    </w:p>
    <w:p w14:paraId="188F31A9" w14:textId="77777777" w:rsidR="00BE7F37" w:rsidRDefault="00D447E9">
      <w:pPr>
        <w:pStyle w:val="ProductList-ClauseHeading"/>
        <w:outlineLvl w:val="3"/>
      </w:pPr>
      <w:r>
        <w:t>Licența pentru dispozitiv</w:t>
      </w:r>
    </w:p>
    <w:p w14:paraId="4870DB37" w14:textId="77777777" w:rsidR="00BE7F37" w:rsidRDefault="00D447E9" w:rsidP="00D447E9">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2C969703" w14:textId="77777777" w:rsidR="00BE7F37" w:rsidRDefault="00D447E9" w:rsidP="00D447E9">
      <w:pPr>
        <w:pStyle w:val="ProductList-Bullet"/>
        <w:numPr>
          <w:ilvl w:val="0"/>
          <w:numId w:val="8"/>
        </w:numPr>
      </w:pPr>
      <w:r>
        <w:t>Clientul are dreptul să utilizeze produsul software pe maximum două procesoare.</w:t>
      </w:r>
    </w:p>
    <w:p w14:paraId="282C1340" w14:textId="77777777" w:rsidR="00BE7F37" w:rsidRDefault="00D447E9" w:rsidP="00D447E9">
      <w:pPr>
        <w:pStyle w:val="ProductList-Bullet"/>
        <w:numPr>
          <w:ilvl w:val="0"/>
          <w:numId w:val="8"/>
        </w:numPr>
      </w:pPr>
      <w:r>
        <w:t>Oricărui utilizator i se permite accesul local.</w:t>
      </w:r>
    </w:p>
    <w:p w14:paraId="3DEB4AD4" w14:textId="77777777" w:rsidR="00BE7F37" w:rsidRDefault="00D447E9" w:rsidP="00D447E9">
      <w:pPr>
        <w:pStyle w:val="ProductList-Bullet"/>
        <w:numPr>
          <w:ilvl w:val="0"/>
          <w:numId w:val="8"/>
        </w:numPr>
      </w:pPr>
      <w:r>
        <w:t xml:space="preserve">Utilizarea de la distanță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14:paraId="06A272EC" w14:textId="77777777" w:rsidR="00BE7F37" w:rsidRDefault="00D447E9" w:rsidP="00D447E9">
      <w:pPr>
        <w:pStyle w:val="ProductList-Bullet"/>
        <w:numPr>
          <w:ilvl w:val="0"/>
          <w:numId w:val="8"/>
        </w:numPr>
      </w:pPr>
      <w:r>
        <w:t>Doar un singur utilizator are dreptul să acceseze și să utilizeze produsul software la un moment dat.</w:t>
      </w:r>
    </w:p>
    <w:p w14:paraId="211F7B4A" w14:textId="77777777" w:rsidR="00BE7F37" w:rsidRDefault="00D447E9" w:rsidP="00D447E9">
      <w:pPr>
        <w:pStyle w:val="ProductList-Bullet"/>
        <w:numPr>
          <w:ilvl w:val="0"/>
          <w:numId w:val="8"/>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14:paraId="4FC97829" w14:textId="77777777" w:rsidR="00BE7F37" w:rsidRDefault="00D447E9" w:rsidP="00D447E9">
      <w:pPr>
        <w:pStyle w:val="ProductList-Bullet"/>
        <w:numPr>
          <w:ilvl w:val="0"/>
          <w:numId w:val="8"/>
        </w:numPr>
      </w:pPr>
      <w:r>
        <w:t>Sunt permise conexiuni nelimitate pentru activarea prin tehnologia KMS sau o tehnologie similară.</w:t>
      </w:r>
    </w:p>
    <w:p w14:paraId="7F139229" w14:textId="77777777" w:rsidR="00BE7F37" w:rsidRDefault="00BE7F37">
      <w:pPr>
        <w:pStyle w:val="ProductList-Body"/>
      </w:pPr>
    </w:p>
    <w:p w14:paraId="2CDB23DC" w14:textId="77777777" w:rsidR="00BE7F37" w:rsidRDefault="00D447E9">
      <w:pPr>
        <w:pStyle w:val="ProductList-ClauseHeading"/>
        <w:outlineLvl w:val="3"/>
      </w:pPr>
      <w:r>
        <w:t>Adobe Flash Player</w:t>
      </w:r>
    </w:p>
    <w:p w14:paraId="6DFB773A" w14:textId="77777777" w:rsidR="00BE7F37" w:rsidRDefault="00D447E9">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3">
        <w:r>
          <w:rPr>
            <w:color w:val="00467F"/>
            <w:u w:val="single"/>
          </w:rPr>
          <w:t>http://go.microsoft.com/fwlink/?linkid=248532</w:t>
        </w:r>
      </w:hyperlink>
      <w:r>
        <w:t>. Adobe și Flash sunt mărci comerciale înregistrate sau mărci comerciale ale Adobe Systems Incorporated din S.U.A. și/sau alte țări</w:t>
      </w:r>
    </w:p>
    <w:p w14:paraId="6319D0C6" w14:textId="77777777" w:rsidR="00BE7F37" w:rsidRDefault="00D447E9">
      <w:pPr>
        <w:pStyle w:val="ProductList-Offering2Heading"/>
        <w:outlineLvl w:val="2"/>
      </w:pPr>
      <w:bookmarkStart w:id="22" w:name="_Sec541"/>
      <w:r>
        <w:lastRenderedPageBreak/>
        <w:t>Per nucleu/Licență CAL</w:t>
      </w:r>
      <w:bookmarkEnd w:id="22"/>
      <w:r>
        <w:fldChar w:fldCharType="begin"/>
      </w:r>
      <w:r>
        <w:instrText xml:space="preserve"> TC "</w:instrText>
      </w:r>
      <w:bookmarkStart w:id="23" w:name="_Toc20742470"/>
      <w:r>
        <w:instrText>Per nucleu/Licență CAL</w:instrText>
      </w:r>
      <w:bookmarkEnd w:id="23"/>
      <w:r>
        <w:instrText>" \l 3</w:instrText>
      </w:r>
      <w:r>
        <w:fldChar w:fldCharType="end"/>
      </w:r>
    </w:p>
    <w:p w14:paraId="706B1A90" w14:textId="77777777" w:rsidR="00BE7F37" w:rsidRDefault="00D447E9">
      <w:pPr>
        <w:pStyle w:val="ProductList-ClauseHeading"/>
        <w:outlineLvl w:val="3"/>
      </w:pPr>
      <w:r>
        <w:t>Licențe de server (per nucleu)</w:t>
      </w:r>
    </w:p>
    <w:p w14:paraId="57E6EFF6" w14:textId="77777777" w:rsidR="00BE7F37" w:rsidRDefault="00D447E9" w:rsidP="00D447E9">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14:paraId="51908EB3" w14:textId="77777777" w:rsidR="00BE7F37" w:rsidRDefault="00D447E9" w:rsidP="00D447E9">
      <w:pPr>
        <w:pStyle w:val="ProductList-Bullet"/>
        <w:numPr>
          <w:ilvl w:val="0"/>
          <w:numId w:val="9"/>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31BF5D2B" w14:textId="77777777" w:rsidR="00BE7F37" w:rsidRDefault="00D447E9" w:rsidP="00D447E9">
      <w:pPr>
        <w:pStyle w:val="ProductList-Bullet"/>
        <w:numPr>
          <w:ilvl w:val="0"/>
          <w:numId w:val="9"/>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156602EE" w14:textId="77777777" w:rsidR="00BE7F37" w:rsidRDefault="00D447E9" w:rsidP="00D447E9">
      <w:pPr>
        <w:pStyle w:val="ProductList-Bullet"/>
        <w:numPr>
          <w:ilvl w:val="0"/>
          <w:numId w:val="9"/>
        </w:numPr>
      </w:pPr>
      <w:r>
        <w:t>Ediția Standard:</w:t>
      </w:r>
    </w:p>
    <w:p w14:paraId="058B22CE" w14:textId="77777777" w:rsidR="00BE7F37" w:rsidRDefault="00D447E9" w:rsidP="00D447E9">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14:paraId="45C2F11B" w14:textId="77777777" w:rsidR="00BE7F37" w:rsidRDefault="00D447E9" w:rsidP="00D447E9">
      <w:pPr>
        <w:pStyle w:val="ProductList-Bullet"/>
        <w:numPr>
          <w:ilvl w:val="1"/>
          <w:numId w:val="9"/>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62A88275" w14:textId="77777777" w:rsidR="00BE7F37" w:rsidRDefault="00D447E9" w:rsidP="00D447E9">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75A1A0B0" w14:textId="77777777" w:rsidR="00BE7F37" w:rsidRDefault="00D447E9" w:rsidP="00D447E9">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14:paraId="549E6624" w14:textId="77777777" w:rsidR="00BE7F37" w:rsidRDefault="00D447E9" w:rsidP="00D447E9">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14:paraId="5BC143A0" w14:textId="77777777" w:rsidR="00BE7F37" w:rsidRDefault="00BE7F37">
      <w:pPr>
        <w:pStyle w:val="ProductList-Body"/>
      </w:pPr>
    </w:p>
    <w:p w14:paraId="204C3515" w14:textId="77777777" w:rsidR="00BE7F37" w:rsidRDefault="00D447E9">
      <w:pPr>
        <w:pStyle w:val="ProductList-ClauseHeading"/>
        <w:outlineLvl w:val="3"/>
      </w:pPr>
      <w:r>
        <w:t>Licențele de acces</w:t>
      </w:r>
    </w:p>
    <w:p w14:paraId="269D25F2" w14:textId="77777777" w:rsidR="00BE7F37" w:rsidRDefault="00D447E9" w:rsidP="00D447E9">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75C57B0B" w14:textId="77777777" w:rsidR="00BE7F37" w:rsidRDefault="00D447E9" w:rsidP="00D447E9">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340E55CD" w14:textId="77777777" w:rsidR="00BE7F37" w:rsidRDefault="00D447E9" w:rsidP="00D447E9">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14:paraId="24FE563E" w14:textId="77777777" w:rsidR="00BE7F37" w:rsidRDefault="00D447E9" w:rsidP="00D447E9">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4C3F47EA" w14:textId="77777777" w:rsidR="00BE7F37" w:rsidRDefault="00D447E9">
      <w:pPr>
        <w:pStyle w:val="ProductList-Offering2Heading"/>
        <w:outlineLvl w:val="2"/>
      </w:pPr>
      <w:bookmarkStart w:id="24" w:name="_Sec542"/>
      <w:r>
        <w:t>Server per licență CAL</w:t>
      </w:r>
      <w:bookmarkEnd w:id="24"/>
      <w:r>
        <w:fldChar w:fldCharType="begin"/>
      </w:r>
      <w:r>
        <w:instrText xml:space="preserve"> TC "</w:instrText>
      </w:r>
      <w:bookmarkStart w:id="25" w:name="_Toc20742471"/>
      <w:r>
        <w:instrText>Server per licență CAL</w:instrText>
      </w:r>
      <w:bookmarkEnd w:id="25"/>
      <w:r>
        <w:instrText>" \l 3</w:instrText>
      </w:r>
      <w:r>
        <w:fldChar w:fldCharType="end"/>
      </w:r>
    </w:p>
    <w:p w14:paraId="32B6A91C" w14:textId="77777777" w:rsidR="00BE7F37" w:rsidRDefault="00D447E9">
      <w:pPr>
        <w:pStyle w:val="ProductList-ClauseHeading"/>
        <w:outlineLvl w:val="3"/>
      </w:pPr>
      <w:r>
        <w:t>Licențe de server (per instanță)</w:t>
      </w:r>
    </w:p>
    <w:p w14:paraId="24826D7E" w14:textId="77777777" w:rsidR="00BE7F37" w:rsidRDefault="00D447E9">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3AAF37D7" w14:textId="77777777" w:rsidR="00BE7F37" w:rsidRDefault="00BE7F37">
      <w:pPr>
        <w:pStyle w:val="ProductList-Body"/>
      </w:pPr>
    </w:p>
    <w:p w14:paraId="6EFE0E5E" w14:textId="77777777" w:rsidR="00BE7F37" w:rsidRDefault="00D447E9">
      <w:pPr>
        <w:pStyle w:val="ProductList-ClauseHeading"/>
        <w:outlineLvl w:val="3"/>
      </w:pPr>
      <w:r>
        <w:t>Licențele de acces</w:t>
      </w:r>
    </w:p>
    <w:p w14:paraId="237A0F21" w14:textId="77777777" w:rsidR="00BE7F37" w:rsidRDefault="00D447E9" w:rsidP="00D447E9">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1CA33CE2" w14:textId="77777777" w:rsidR="00BE7F37" w:rsidRDefault="00D447E9" w:rsidP="00D447E9">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14:paraId="3D63600D" w14:textId="77777777" w:rsidR="00BE7F37" w:rsidRDefault="00D447E9">
      <w:pPr>
        <w:pStyle w:val="ProductList-Offering2Heading"/>
        <w:outlineLvl w:val="2"/>
      </w:pPr>
      <w:bookmarkStart w:id="26" w:name="_Sec543"/>
      <w:r>
        <w:t>Per nucleu</w:t>
      </w:r>
      <w:bookmarkEnd w:id="26"/>
      <w:r>
        <w:fldChar w:fldCharType="begin"/>
      </w:r>
      <w:r>
        <w:instrText xml:space="preserve"> TC "</w:instrText>
      </w:r>
      <w:bookmarkStart w:id="27" w:name="_Toc20742472"/>
      <w:r>
        <w:instrText>Per nucleu</w:instrText>
      </w:r>
      <w:bookmarkEnd w:id="27"/>
      <w:r>
        <w:instrText>" \l 3</w:instrText>
      </w:r>
      <w:r>
        <w:fldChar w:fldCharType="end"/>
      </w:r>
    </w:p>
    <w:p w14:paraId="2868A42C" w14:textId="77777777" w:rsidR="00BE7F37" w:rsidRDefault="00D447E9">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14:paraId="516EF078" w14:textId="77777777" w:rsidR="00BE7F37" w:rsidRDefault="00BE7F37">
      <w:pPr>
        <w:pStyle w:val="ProductList-Body"/>
      </w:pPr>
    </w:p>
    <w:p w14:paraId="280C062F" w14:textId="77777777" w:rsidR="00BE7F37" w:rsidRDefault="00D447E9">
      <w:pPr>
        <w:pStyle w:val="ProductList-ClauseHeading"/>
        <w:outlineLvl w:val="3"/>
      </w:pPr>
      <w:r>
        <w:t>Licențele de server (per nucleu) – Licențierea în funcție de Nucleele fizice ale unui Server</w:t>
      </w:r>
    </w:p>
    <w:p w14:paraId="705603B3" w14:textId="77777777" w:rsidR="00BE7F37" w:rsidRDefault="00D447E9" w:rsidP="00D447E9">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2ED8E6EF" w14:textId="77777777" w:rsidR="00BE7F37" w:rsidRDefault="00D447E9" w:rsidP="00D447E9">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14:paraId="522030DF" w14:textId="77777777" w:rsidR="00BE7F37" w:rsidRDefault="00D447E9" w:rsidP="00D447E9">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14:paraId="37FFB0E1" w14:textId="77777777" w:rsidR="00BE7F37" w:rsidRDefault="00D447E9" w:rsidP="00D447E9">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673187B8" w14:textId="77777777" w:rsidR="00BE7F37" w:rsidRDefault="00D447E9" w:rsidP="00D447E9">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723091D4" w14:textId="77777777" w:rsidR="00BE7F37" w:rsidRDefault="00BE7F37">
      <w:pPr>
        <w:pStyle w:val="ProductList-Body"/>
      </w:pPr>
    </w:p>
    <w:p w14:paraId="4C57791C" w14:textId="77777777" w:rsidR="00BE7F37" w:rsidRDefault="00D447E9">
      <w:pPr>
        <w:pStyle w:val="ProductList-ClauseHeading"/>
        <w:outlineLvl w:val="3"/>
      </w:pPr>
      <w:r>
        <w:t>Licențele de server (per nucleu) – Acordarea licențelor în funcție de mediile OSE virtuale individuale</w:t>
      </w:r>
    </w:p>
    <w:p w14:paraId="52CE1431" w14:textId="77777777" w:rsidR="00BE7F37" w:rsidRDefault="00D447E9" w:rsidP="00D447E9">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14:paraId="46E980A7" w14:textId="77777777" w:rsidR="00BE7F37" w:rsidRDefault="00D447E9" w:rsidP="00D447E9">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06F9733E" w14:textId="77777777" w:rsidR="00BE7F37" w:rsidRDefault="00D447E9" w:rsidP="00D447E9">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14:paraId="2AC6CC92" w14:textId="77777777" w:rsidR="00BE7F37" w:rsidRDefault="00D447E9">
      <w:pPr>
        <w:pStyle w:val="ProductList-Offering2Heading"/>
        <w:outlineLvl w:val="2"/>
      </w:pPr>
      <w:bookmarkStart w:id="28" w:name="_Sec544"/>
      <w:r>
        <w:lastRenderedPageBreak/>
        <w:t>Servere de management</w:t>
      </w:r>
      <w:bookmarkEnd w:id="28"/>
      <w:r>
        <w:fldChar w:fldCharType="begin"/>
      </w:r>
      <w:r>
        <w:instrText xml:space="preserve"> TC "</w:instrText>
      </w:r>
      <w:bookmarkStart w:id="29" w:name="_Toc20742473"/>
      <w:r>
        <w:instrText>Servere de management</w:instrText>
      </w:r>
      <w:bookmarkEnd w:id="29"/>
      <w:r>
        <w:instrText>" \l 3</w:instrText>
      </w:r>
      <w:r>
        <w:fldChar w:fldCharType="end"/>
      </w:r>
    </w:p>
    <w:p w14:paraId="27A2B59D" w14:textId="77777777" w:rsidR="00BE7F37" w:rsidRDefault="00D447E9">
      <w:pPr>
        <w:pStyle w:val="ProductList-ClauseHeading"/>
        <w:outlineLvl w:val="3"/>
      </w:pPr>
      <w:r>
        <w:t>Licențe de management</w:t>
      </w:r>
    </w:p>
    <w:p w14:paraId="281E00D5" w14:textId="77777777" w:rsidR="00BE7F37" w:rsidRDefault="00D447E9">
      <w:pPr>
        <w:pStyle w:val="ProductList-Body"/>
      </w:pPr>
      <w:r>
        <w:t xml:space="preserve">Versiunea Licenței de management, nu versiunea de software utilizată, determină versiunea Termenilor licenței aplicabili (inclusiv utilizarea conform drepturilor de downgrade, în ciuda termenilor care prevăd în sens contrar). </w:t>
      </w:r>
    </w:p>
    <w:p w14:paraId="2212B915" w14:textId="77777777" w:rsidR="00BE7F37" w:rsidRDefault="00BE7F37">
      <w:pPr>
        <w:pStyle w:val="ProductList-Body"/>
      </w:pPr>
    </w:p>
    <w:p w14:paraId="43531BF7" w14:textId="77777777" w:rsidR="00BE7F37" w:rsidRDefault="00D447E9">
      <w:pPr>
        <w:pStyle w:val="ProductList-ClauseHeading"/>
        <w:outlineLvl w:val="3"/>
      </w:pPr>
      <w:r>
        <w:t>Licențele de management pentru servere (per nucleu)</w:t>
      </w:r>
    </w:p>
    <w:p w14:paraId="6664BB8E" w14:textId="77777777" w:rsidR="00BE7F37" w:rsidRDefault="00D447E9" w:rsidP="00D447E9">
      <w:pPr>
        <w:pStyle w:val="ProductList-Bullet"/>
        <w:numPr>
          <w:ilvl w:val="0"/>
          <w:numId w:val="14"/>
        </w:numPr>
      </w:pPr>
      <w:r>
        <w:t xml:space="preserve">Clientul poate utiliza produsul software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licențiat</w:t>
      </w:r>
      <w:r>
        <w:fldChar w:fldCharType="end"/>
      </w:r>
      <w:r>
        <w:t xml:space="preserve">, cu condiția să achiziționeze suficiente Licențe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14:paraId="417C14D9" w14:textId="77777777" w:rsidR="00BE7F37" w:rsidRDefault="00D447E9" w:rsidP="00D447E9">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50388FA3" w14:textId="77777777" w:rsidR="00BE7F37" w:rsidRDefault="00D447E9" w:rsidP="00D447E9">
      <w:pPr>
        <w:pStyle w:val="ProductList-Bullet"/>
        <w:numPr>
          <w:ilvl w:val="0"/>
          <w:numId w:val="14"/>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xml:space="preserve">. </w:t>
      </w:r>
    </w:p>
    <w:p w14:paraId="24EB5302" w14:textId="77777777" w:rsidR="00BE7F37" w:rsidRDefault="00D447E9" w:rsidP="00D447E9">
      <w:pPr>
        <w:pStyle w:val="ProductList-Bullet"/>
        <w:numPr>
          <w:ilvl w:val="0"/>
          <w:numId w:val="14"/>
        </w:numPr>
      </w:pPr>
      <w:r>
        <w:t xml:space="preserve">Ediția Standard: </w:t>
      </w:r>
    </w:p>
    <w:p w14:paraId="72DC31B1" w14:textId="77777777" w:rsidR="00BE7F37" w:rsidRDefault="00D447E9" w:rsidP="00D447E9">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medii OSE</w:t>
      </w:r>
      <w:r>
        <w:fldChar w:fldCharType="end"/>
      </w:r>
      <w:r>
        <w:t xml:space="preserve"> pe Serverul licențiat.</w:t>
      </w:r>
    </w:p>
    <w:p w14:paraId="046B3576" w14:textId="77777777" w:rsidR="00BE7F37" w:rsidRDefault="00D447E9" w:rsidP="00D447E9">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1FEEA18C" w14:textId="77777777" w:rsidR="00BE7F37" w:rsidRDefault="00D447E9" w:rsidP="00D447E9">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licențiat. </w:t>
      </w:r>
    </w:p>
    <w:p w14:paraId="20B83BBF" w14:textId="77777777" w:rsidR="00BE7F37" w:rsidRDefault="00D447E9" w:rsidP="00D447E9">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14:paraId="56D8D797" w14:textId="77777777" w:rsidR="00BE7F37" w:rsidRDefault="00BE7F37">
      <w:pPr>
        <w:pStyle w:val="ProductList-Body"/>
      </w:pPr>
    </w:p>
    <w:p w14:paraId="57D3A774" w14:textId="77777777" w:rsidR="00BE7F37" w:rsidRDefault="00D447E9">
      <w:pPr>
        <w:pStyle w:val="ProductList-ClauseHeading"/>
        <w:outlineLvl w:val="3"/>
      </w:pPr>
      <w:r>
        <w:t>Licențele de management client (per OSE sau utilizator)</w:t>
      </w:r>
    </w:p>
    <w:p w14:paraId="6DCBE0AF" w14:textId="77777777" w:rsidR="00BE7F37" w:rsidRDefault="00D447E9" w:rsidP="00D447E9">
      <w:pPr>
        <w:pStyle w:val="ProductList-Bullet"/>
        <w:numPr>
          <w:ilvl w:val="0"/>
          <w:numId w:val="15"/>
        </w:numPr>
      </w:pPr>
      <w:r>
        <w:t xml:space="preserve">Pentru fiecare Licență de management client achiziționată, Clientul poate utiliza produsul software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pentru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a unor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w:t>
      </w:r>
    </w:p>
    <w:p w14:paraId="417787B8" w14:textId="77777777" w:rsidR="00BE7F37" w:rsidRDefault="00D447E9" w:rsidP="00D447E9">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14:paraId="219E7849" w14:textId="77777777" w:rsidR="00BE7F37" w:rsidRDefault="00D447E9" w:rsidP="00D447E9">
      <w:pPr>
        <w:pStyle w:val="ProductList-Bullet"/>
        <w:numPr>
          <w:ilvl w:val="0"/>
          <w:numId w:val="15"/>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14:paraId="57794536" w14:textId="77777777" w:rsidR="00BE7F37" w:rsidRDefault="00D447E9" w:rsidP="00D447E9">
      <w:pPr>
        <w:pStyle w:val="ProductList-Bullet"/>
        <w:numPr>
          <w:ilvl w:val="0"/>
          <w:numId w:val="15"/>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14:paraId="62610766" w14:textId="77777777" w:rsidR="00BE7F37" w:rsidRDefault="00D447E9">
      <w:pPr>
        <w:pStyle w:val="ProductList-Body"/>
      </w:pPr>
      <w:r>
        <w:t xml:space="preserve">*Orice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unei terțe părți face obiectul clauzei </w:t>
      </w:r>
      <w:hyperlink w:anchor="_Sec537">
        <w:r>
          <w:rPr>
            <w:color w:val="00467F"/>
            <w:u w:val="single"/>
          </w:rPr>
          <w:t>Externalizarea gestionării produselor software</w:t>
        </w:r>
      </w:hyperlink>
      <w:r>
        <w:t>.</w:t>
      </w:r>
    </w:p>
    <w:p w14:paraId="3F65CBA4" w14:textId="77777777" w:rsidR="00BE7F37" w:rsidRDefault="00BE7F37">
      <w:pPr>
        <w:pStyle w:val="ProductList-Body"/>
      </w:pPr>
    </w:p>
    <w:p w14:paraId="3F422885" w14:textId="77777777" w:rsidR="00BE7F37" w:rsidRDefault="00D447E9">
      <w:pPr>
        <w:pStyle w:val="ProductList-ClauseHeading"/>
        <w:outlineLvl w:val="3"/>
      </w:pPr>
      <w:r>
        <w:t>Licențele de management nu sunt necesare pentru:</w:t>
      </w:r>
    </w:p>
    <w:p w14:paraId="68195D44" w14:textId="77777777" w:rsidR="00BE7F37" w:rsidRDefault="00D447E9" w:rsidP="00D447E9">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14:paraId="301BE993" w14:textId="77777777" w:rsidR="00BE7F37" w:rsidRDefault="00D447E9" w:rsidP="00D447E9">
      <w:pPr>
        <w:pStyle w:val="ProductList-Bullet"/>
        <w:numPr>
          <w:ilvl w:val="0"/>
          <w:numId w:val="16"/>
        </w:numPr>
      </w:pPr>
      <w:r>
        <w:t>dispozitivele din infrastructura în rețea a clientului, care funcționează doar pentru a transmite date de rețea și pe care nu rulează produse software Windows Server;</w:t>
      </w:r>
    </w:p>
    <w:p w14:paraId="39DC6726" w14:textId="77777777" w:rsidR="00BE7F37" w:rsidRDefault="00D447E9" w:rsidP="00D447E9">
      <w:pPr>
        <w:pStyle w:val="ProductList-Bullet"/>
        <w:numPr>
          <w:ilvl w:val="0"/>
          <w:numId w:val="16"/>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14:paraId="576DDFDD" w14:textId="77777777" w:rsidR="00BE7F37" w:rsidRDefault="00D447E9" w:rsidP="00D447E9">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14:paraId="2D3210EE" w14:textId="77777777" w:rsidR="00BE7F37" w:rsidRDefault="00BE7F37">
      <w:pPr>
        <w:pStyle w:val="ProductList-Body"/>
      </w:pPr>
    </w:p>
    <w:p w14:paraId="74C046A9" w14:textId="77777777" w:rsidR="00BE7F37" w:rsidRDefault="00D447E9">
      <w:pPr>
        <w:pStyle w:val="ProductList-ClauseHeading"/>
        <w:outlineLvl w:val="3"/>
      </w:pPr>
      <w:r>
        <w:t>Seturi de date</w:t>
      </w:r>
    </w:p>
    <w:p w14:paraId="0F63B72F" w14:textId="77777777" w:rsidR="00BE7F37" w:rsidRDefault="00D447E9">
      <w:pPr>
        <w:pStyle w:val="ProductList-Body"/>
      </w:pPr>
      <w:r>
        <w:t>Clientul nu are dreptul să copieze sau să distribuie niciun set de date (sau orice porțiune a unui set de date) inclus în produsul software.</w:t>
      </w:r>
    </w:p>
    <w:p w14:paraId="7F774E3A" w14:textId="77777777" w:rsidR="00BE7F37" w:rsidRDefault="00D447E9">
      <w:pPr>
        <w:pStyle w:val="ProductList-Offering2Heading"/>
        <w:outlineLvl w:val="2"/>
      </w:pPr>
      <w:bookmarkStart w:id="30" w:name="_Sec545"/>
      <w:r>
        <w:t>Servere speciale</w:t>
      </w:r>
      <w:bookmarkEnd w:id="30"/>
      <w:r>
        <w:fldChar w:fldCharType="begin"/>
      </w:r>
      <w:r>
        <w:instrText xml:space="preserve"> TC "</w:instrText>
      </w:r>
      <w:bookmarkStart w:id="31" w:name="_Toc20742474"/>
      <w:r>
        <w:instrText>Servere speciale</w:instrText>
      </w:r>
      <w:bookmarkEnd w:id="31"/>
      <w:r>
        <w:instrText>" \l 3</w:instrText>
      </w:r>
      <w:r>
        <w:fldChar w:fldCharType="end"/>
      </w:r>
    </w:p>
    <w:p w14:paraId="1F010434" w14:textId="77777777" w:rsidR="00BE7F37" w:rsidRDefault="00D447E9">
      <w:pPr>
        <w:pStyle w:val="ProductList-ClauseHeading"/>
        <w:outlineLvl w:val="3"/>
      </w:pPr>
      <w:r>
        <w:t>Licențe de server (per instanță)</w:t>
      </w:r>
    </w:p>
    <w:p w14:paraId="050AFF8F" w14:textId="77777777" w:rsidR="00BE7F37" w:rsidRDefault="00D447E9">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14:paraId="11FABB10" w14:textId="77777777" w:rsidR="00BE7F37" w:rsidRDefault="00D447E9">
      <w:pPr>
        <w:pStyle w:val="ProductList-Offering2Heading"/>
        <w:outlineLvl w:val="2"/>
      </w:pPr>
      <w:bookmarkStart w:id="32" w:name="_Sec546"/>
      <w:r>
        <w:t>Instrumente de dezvoltare</w:t>
      </w:r>
      <w:bookmarkEnd w:id="32"/>
      <w:r>
        <w:fldChar w:fldCharType="begin"/>
      </w:r>
      <w:r>
        <w:instrText xml:space="preserve"> TC "</w:instrText>
      </w:r>
      <w:bookmarkStart w:id="33" w:name="_Toc20742475"/>
      <w:r>
        <w:instrText>Instrumente de dezvoltare</w:instrText>
      </w:r>
      <w:bookmarkEnd w:id="33"/>
      <w:r>
        <w:instrText>" \l 3</w:instrText>
      </w:r>
      <w:r>
        <w:fldChar w:fldCharType="end"/>
      </w:r>
    </w:p>
    <w:p w14:paraId="5AE70B6F" w14:textId="77777777" w:rsidR="00BE7F37" w:rsidRDefault="00D447E9">
      <w:pPr>
        <w:pStyle w:val="ProductList-ClauseHeading"/>
        <w:outlineLvl w:val="3"/>
      </w:pPr>
      <w:r>
        <w:t>Licențe utilizator</w:t>
      </w:r>
    </w:p>
    <w:p w14:paraId="6CAE8B1F" w14:textId="77777777" w:rsidR="00BE7F37" w:rsidRDefault="00D447E9" w:rsidP="00D447E9">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 Orice dispozitiv dedicat aflat sub gestionarea sau controlul unei terțe părți face obiectul clauzei </w:t>
      </w:r>
      <w:hyperlink w:anchor="_Sec537">
        <w:r>
          <w:rPr>
            <w:color w:val="00467F"/>
            <w:u w:val="single"/>
          </w:rPr>
          <w:t>Externalizarea gestionării produselor software</w:t>
        </w:r>
      </w:hyperlink>
      <w:r>
        <w:t xml:space="preserve">. </w:t>
      </w:r>
    </w:p>
    <w:p w14:paraId="7F1C1061" w14:textId="77777777" w:rsidR="00BE7F37" w:rsidRDefault="00D447E9" w:rsidP="00D447E9">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w:t>
      </w:r>
    </w:p>
    <w:p w14:paraId="72AD5DA2" w14:textId="77777777" w:rsidR="00BE7F37" w:rsidRDefault="00D447E9" w:rsidP="00D447E9">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14:paraId="7FEE0E8D" w14:textId="77777777" w:rsidR="00BE7F37" w:rsidRDefault="00BE7F37">
      <w:pPr>
        <w:pStyle w:val="ProductList-Body"/>
      </w:pPr>
    </w:p>
    <w:p w14:paraId="6AB13D6B" w14:textId="77777777" w:rsidR="00BE7F37" w:rsidRDefault="00D447E9">
      <w:pPr>
        <w:pStyle w:val="ProductList-ClauseHeading"/>
        <w:outlineLvl w:val="3"/>
      </w:pPr>
      <w:r>
        <w:t>Termeni de licență suplimentari pentru abonamentele Visual Studio</w:t>
      </w:r>
    </w:p>
    <w:p w14:paraId="2C8E1800" w14:textId="77777777" w:rsidR="00BE7F37" w:rsidRDefault="00D447E9">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14:paraId="623B8194" w14:textId="77777777" w:rsidR="00BE7F37" w:rsidRDefault="00BE7F37">
      <w:pPr>
        <w:pStyle w:val="ProductList-Body"/>
      </w:pPr>
    </w:p>
    <w:p w14:paraId="1FE6F2D8" w14:textId="77777777" w:rsidR="00BE7F37" w:rsidRDefault="00D447E9">
      <w:pPr>
        <w:pStyle w:val="ProductList-SubClauseHeading"/>
        <w:outlineLvl w:val="4"/>
      </w:pPr>
      <w:r>
        <w:lastRenderedPageBreak/>
        <w:t>Rularea Produselor software în Serviciile Microsoft Azure</w:t>
      </w:r>
    </w:p>
    <w:p w14:paraId="79FF0768" w14:textId="77777777" w:rsidR="00BE7F37" w:rsidRDefault="00D447E9" w:rsidP="00D447E9">
      <w:pPr>
        <w:pStyle w:val="ProductList-Bullet"/>
        <w:numPr>
          <w:ilvl w:val="1"/>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 </w:t>
      </w:r>
    </w:p>
    <w:p w14:paraId="47CC10CD" w14:textId="77777777" w:rsidR="00BE7F37" w:rsidRDefault="00D447E9" w:rsidP="00D447E9">
      <w:pPr>
        <w:pStyle w:val="ProductList-Bullet"/>
        <w:numPr>
          <w:ilvl w:val="1"/>
          <w:numId w:val="18"/>
        </w:numPr>
      </w:pPr>
      <w:r>
        <w:t>Utilizarea software-ului se supune în continuare termenilor și condițiilor contractului de licențiere de volum al clientului și oricăror termeni care însoțesc software-ul.</w:t>
      </w:r>
    </w:p>
    <w:p w14:paraId="7AAD513A" w14:textId="77777777" w:rsidR="00BE7F37" w:rsidRDefault="00D447E9" w:rsidP="00D447E9">
      <w:pPr>
        <w:pStyle w:val="ProductList-Bullet"/>
        <w:numPr>
          <w:ilvl w:val="1"/>
          <w:numId w:val="18"/>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14:paraId="66120638" w14:textId="77777777" w:rsidR="00BE7F37" w:rsidRDefault="00BE7F37">
      <w:pPr>
        <w:pStyle w:val="ProductList-BodyIndented"/>
      </w:pPr>
    </w:p>
    <w:p w14:paraId="5C857EC3" w14:textId="77777777" w:rsidR="00BE7F37" w:rsidRDefault="00D447E9">
      <w:pPr>
        <w:pStyle w:val="ProductList-SubClauseHeading"/>
        <w:outlineLvl w:val="4"/>
      </w:pPr>
      <w:r>
        <w:t>Cerințe suplimentare</w:t>
      </w:r>
    </w:p>
    <w:p w14:paraId="085CF8AD" w14:textId="77777777" w:rsidR="00BE7F37" w:rsidRDefault="00D447E9">
      <w:pPr>
        <w:pStyle w:val="ProductList-BodyIndented"/>
      </w:pPr>
      <w:r>
        <w:t>Pentru a rula Produsul software în Serviciile Microsoft Azure, Clientul trebuie să activeze abonamentul Visual Studio conectându-și contul Microsoft la abonamentul Visual Studio.</w:t>
      </w:r>
    </w:p>
    <w:p w14:paraId="71BCC5A8" w14:textId="77777777" w:rsidR="00BE7F37" w:rsidRDefault="00BE7F37">
      <w:pPr>
        <w:pStyle w:val="ProductList-BodyIndented"/>
      </w:pPr>
    </w:p>
    <w:p w14:paraId="71F7C2CD" w14:textId="77777777" w:rsidR="00BE7F37" w:rsidRDefault="00D447E9">
      <w:pPr>
        <w:pStyle w:val="ProductList-SubClauseHeading"/>
        <w:outlineLvl w:val="4"/>
      </w:pPr>
      <w:r>
        <w:t>Teste de acceptare și păreri</w:t>
      </w:r>
    </w:p>
    <w:p w14:paraId="48F92D94" w14:textId="77777777" w:rsidR="00BE7F37" w:rsidRDefault="00D447E9">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14:paraId="1A567164" w14:textId="77777777" w:rsidR="00BE7F37" w:rsidRDefault="00BE7F37">
      <w:pPr>
        <w:pStyle w:val="ProductList-BodyIndented"/>
      </w:pPr>
    </w:p>
    <w:p w14:paraId="0148CF04" w14:textId="77777777" w:rsidR="00BE7F37" w:rsidRDefault="00D447E9">
      <w:pPr>
        <w:pStyle w:val="ProductList-SubClauseHeading"/>
        <w:outlineLvl w:val="4"/>
      </w:pPr>
      <w:r>
        <w:t>Windows Server 2016 Remote Desktop Services</w:t>
      </w:r>
    </w:p>
    <w:p w14:paraId="613A7D14" w14:textId="77777777" w:rsidR="00BE7F37" w:rsidRDefault="00D447E9">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14:paraId="1BDD640D" w14:textId="77777777" w:rsidR="00BE7F37" w:rsidRDefault="00BE7F37">
      <w:pPr>
        <w:pStyle w:val="ProductList-BodyIndented"/>
      </w:pPr>
    </w:p>
    <w:p w14:paraId="1754085D" w14:textId="77777777" w:rsidR="00BE7F37" w:rsidRDefault="00D447E9">
      <w:pPr>
        <w:pStyle w:val="ProductList-SubClauseHeading"/>
        <w:outlineLvl w:val="4"/>
      </w:pPr>
      <w:r>
        <w:t>Produs Windows încorporat</w:t>
      </w:r>
    </w:p>
    <w:p w14:paraId="0DD18FC3" w14:textId="77777777" w:rsidR="00BE7F37" w:rsidRDefault="00D447E9">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14:paraId="3B84D341" w14:textId="77777777" w:rsidR="00BE7F37" w:rsidRDefault="00BE7F37">
      <w:pPr>
        <w:pStyle w:val="ProductList-BodyIndented"/>
        <w:jc w:val="right"/>
      </w:pPr>
    </w:p>
    <w:tbl>
      <w:tblPr>
        <w:tblStyle w:val="PURTable0"/>
        <w:tblW w:w="0" w:type="dxa"/>
        <w:tblLook w:val="04A0" w:firstRow="1" w:lastRow="0" w:firstColumn="1" w:lastColumn="0" w:noHBand="0" w:noVBand="1"/>
      </w:tblPr>
      <w:tblGrid>
        <w:gridCol w:w="10556"/>
      </w:tblGrid>
      <w:tr w:rsidR="00BE7F37" w14:paraId="022D18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92CEB"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17016F8A" w14:textId="77777777" w:rsidR="00BE7F37" w:rsidRDefault="00BE7F37">
      <w:pPr>
        <w:pStyle w:val="ProductList-BodyIndented"/>
      </w:pPr>
    </w:p>
    <w:p w14:paraId="2D20C46C" w14:textId="77777777" w:rsidR="00BE7F37" w:rsidRDefault="00BE7F37">
      <w:pPr>
        <w:sectPr w:rsidR="00BE7F37">
          <w:headerReference w:type="default" r:id="rId34"/>
          <w:footerReference w:type="default" r:id="rId35"/>
          <w:type w:val="continuous"/>
          <w:pgSz w:w="12240" w:h="15840" w:code="1"/>
          <w:pgMar w:top="1170" w:right="720" w:bottom="720" w:left="720" w:header="432" w:footer="288" w:gutter="0"/>
          <w:cols w:space="360"/>
        </w:sectPr>
      </w:pPr>
    </w:p>
    <w:p w14:paraId="5D1C320F" w14:textId="77777777" w:rsidR="00BE7F37" w:rsidRDefault="00D447E9">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20742476"/>
      <w:r>
        <w:instrText>Produse software</w:instrText>
      </w:r>
      <w:bookmarkEnd w:id="35"/>
      <w:r>
        <w:instrText>" \l 1</w:instrText>
      </w:r>
      <w:r>
        <w:fldChar w:fldCharType="end"/>
      </w:r>
    </w:p>
    <w:p w14:paraId="1DB94696" w14:textId="77777777" w:rsidR="00BE7F37" w:rsidRDefault="00D447E9">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42477"/>
      <w:r>
        <w:instrText>Advanced Threat Analytics</w:instrText>
      </w:r>
      <w:bookmarkEnd w:id="37"/>
      <w:r>
        <w:instrText>" \l 2</w:instrText>
      </w:r>
      <w:r>
        <w:fldChar w:fldCharType="end"/>
      </w:r>
    </w:p>
    <w:p w14:paraId="67D5B9DD" w14:textId="77777777" w:rsidR="00BE7F37" w:rsidRDefault="00D447E9">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BE7F37" w14:paraId="3FCF2A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48372B" w14:textId="77777777" w:rsidR="00BE7F37" w:rsidRDefault="00D447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924F8"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C085A"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91865"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9C145"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84117"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60511"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D44BA"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26E9B"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A24C0"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097B7"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929A4"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1D6976A7" w14:textId="77777777">
        <w:tc>
          <w:tcPr>
            <w:tcW w:w="4160" w:type="dxa"/>
            <w:tcBorders>
              <w:top w:val="single" w:sz="6" w:space="0" w:color="FFFFFF"/>
              <w:left w:val="none" w:sz="4" w:space="0" w:color="6E6E6E"/>
              <w:bottom w:val="dashed" w:sz="4" w:space="0" w:color="BFBFBF"/>
              <w:right w:val="none" w:sz="4" w:space="0" w:color="6E6E6E"/>
            </w:tcBorders>
          </w:tcPr>
          <w:p w14:paraId="098F2A20" w14:textId="77777777" w:rsidR="00BE7F37" w:rsidRDefault="00D447E9">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4FB8B5" w14:textId="77777777" w:rsidR="00BE7F37" w:rsidRDefault="00D447E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16DE29B" w14:textId="77777777" w:rsidR="00BE7F37" w:rsidRDefault="00BE7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9B0889" w14:textId="77777777" w:rsidR="00BE7F37" w:rsidRDefault="00D447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A33A66"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319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F8C8E"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FF27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66327"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69C6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B991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E3BD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E7F37" w14:paraId="61442C39" w14:textId="77777777">
        <w:tc>
          <w:tcPr>
            <w:tcW w:w="4160" w:type="dxa"/>
            <w:tcBorders>
              <w:top w:val="dashed" w:sz="4" w:space="0" w:color="BFBFBF"/>
              <w:left w:val="none" w:sz="4" w:space="0" w:color="6E6E6E"/>
              <w:bottom w:val="none" w:sz="4" w:space="0" w:color="FFFFFF"/>
              <w:right w:val="none" w:sz="4" w:space="0" w:color="6E6E6E"/>
            </w:tcBorders>
          </w:tcPr>
          <w:p w14:paraId="71F9A135" w14:textId="77777777" w:rsidR="00BE7F37" w:rsidRDefault="00D447E9">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0AA6578" w14:textId="77777777" w:rsidR="00BE7F37" w:rsidRDefault="00D447E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4035FC4" w14:textId="77777777" w:rsidR="00BE7F37" w:rsidRDefault="00BE7F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7DE4BB" w14:textId="77777777" w:rsidR="00BE7F37" w:rsidRDefault="00D447E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8BC9D98"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6AAE2"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71B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4B274"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EB820"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A6F0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15FD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78DB6" w14:textId="77777777" w:rsidR="00BE7F37" w:rsidRDefault="00BE7F37">
            <w:pPr>
              <w:pStyle w:val="ProductList-TableBody"/>
              <w:jc w:val="center"/>
            </w:pPr>
          </w:p>
        </w:tc>
      </w:tr>
    </w:tbl>
    <w:p w14:paraId="0F616DE3" w14:textId="77777777" w:rsidR="00BE7F37" w:rsidRDefault="00D447E9">
      <w:pPr>
        <w:pStyle w:val="ProductList-Offering1SubSection"/>
        <w:outlineLvl w:val="2"/>
      </w:pPr>
      <w:bookmarkStart w:id="39" w:name="_Sec859"/>
      <w:r>
        <w:t>2. Condițiile produsului</w:t>
      </w:r>
      <w:bookmarkEnd w:id="39"/>
    </w:p>
    <w:tbl>
      <w:tblPr>
        <w:tblStyle w:val="PURTable"/>
        <w:tblW w:w="0" w:type="dxa"/>
        <w:tblLook w:val="04A0" w:firstRow="1" w:lastRow="0" w:firstColumn="1" w:lastColumn="0" w:noHBand="0" w:noVBand="1"/>
      </w:tblPr>
      <w:tblGrid>
        <w:gridCol w:w="3627"/>
        <w:gridCol w:w="3655"/>
        <w:gridCol w:w="3634"/>
      </w:tblGrid>
      <w:tr w:rsidR="00BE7F37" w14:paraId="70023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15583" w14:textId="77777777" w:rsidR="00BE7F37" w:rsidRDefault="00D447E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3EFA5756"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5426E" w14:textId="77777777" w:rsidR="00BE7F37" w:rsidRDefault="00D447E9">
            <w:pPr>
              <w:pStyle w:val="ProductList-TableBody"/>
            </w:pPr>
            <w:r>
              <w:rPr>
                <w:color w:val="404040"/>
              </w:rPr>
              <w:t>Ediții de downgrade: Neaplicabil</w:t>
            </w:r>
          </w:p>
        </w:tc>
      </w:tr>
      <w:tr w:rsidR="00BE7F37" w14:paraId="39026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ABF6"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0D16A"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C9E8935" w14:textId="77777777" w:rsidR="00BE7F37" w:rsidRDefault="00D447E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6">
              <w:r>
                <w:rPr>
                  <w:color w:val="000000"/>
                </w:rPr>
                <w:t>Anexa B</w:t>
              </w:r>
            </w:hyperlink>
          </w:p>
        </w:tc>
      </w:tr>
      <w:tr w:rsidR="00BE7F37" w14:paraId="70BBF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C5A9"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CAB5A"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6760F" w14:textId="77777777" w:rsidR="00BE7F37" w:rsidRDefault="00D447E9">
            <w:pPr>
              <w:pStyle w:val="ProductList-TableBody"/>
            </w:pPr>
            <w:r>
              <w:rPr>
                <w:color w:val="404040"/>
              </w:rPr>
              <w:t>Eligibil pentru reducere: Neaplicabil</w:t>
            </w:r>
          </w:p>
        </w:tc>
      </w:tr>
      <w:tr w:rsidR="00BE7F37" w14:paraId="0F641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0DFAC" w14:textId="77777777" w:rsidR="00BE7F37" w:rsidRDefault="00D447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71C0B1" w14:textId="77777777" w:rsidR="00BE7F37" w:rsidRDefault="00D447E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4635" w14:textId="77777777" w:rsidR="00BE7F37" w:rsidRDefault="00D447E9">
            <w:pPr>
              <w:pStyle w:val="ProductList-TableBody"/>
            </w:pPr>
            <w:r>
              <w:rPr>
                <w:color w:val="404040"/>
              </w:rPr>
              <w:t>Eligibil pentru true-up: Neaplicabil</w:t>
            </w:r>
          </w:p>
        </w:tc>
      </w:tr>
      <w:tr w:rsidR="00BE7F37" w14:paraId="058BC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B5D78" w14:textId="77777777" w:rsidR="00BE7F37" w:rsidRDefault="00D447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8D33"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EB7BD" w14:textId="77777777" w:rsidR="00BE7F37" w:rsidRDefault="00BE7F37">
            <w:pPr>
              <w:pStyle w:val="ProductList-TableBody"/>
            </w:pPr>
          </w:p>
        </w:tc>
      </w:tr>
    </w:tbl>
    <w:p w14:paraId="5DA4FD35" w14:textId="77777777" w:rsidR="00BE7F37" w:rsidRDefault="00BE7F37">
      <w:pPr>
        <w:pStyle w:val="ProductList-Body"/>
      </w:pPr>
    </w:p>
    <w:p w14:paraId="1D92B153" w14:textId="77777777" w:rsidR="00BE7F37" w:rsidRDefault="00D447E9">
      <w:pPr>
        <w:pStyle w:val="ProductList-ClauseHeading"/>
        <w:outlineLvl w:val="3"/>
      </w:pPr>
      <w:r>
        <w:t>2.1 Restricțiile în funcție de țară</w:t>
      </w:r>
    </w:p>
    <w:p w14:paraId="1FA9732E" w14:textId="77777777" w:rsidR="00BE7F37" w:rsidRDefault="00D447E9">
      <w:pPr>
        <w:pStyle w:val="ProductList-Body"/>
      </w:pPr>
      <w:r>
        <w:t>Clientul nu are dreptul să descarce Advanced Threat Analytics 2016 în scop de utilizare sau distribuire în Republica Populară Chineză.</w:t>
      </w:r>
    </w:p>
    <w:p w14:paraId="42B45DC3" w14:textId="77777777" w:rsidR="00BE7F37" w:rsidRDefault="00BE7F37">
      <w:pPr>
        <w:pStyle w:val="ProductList-Body"/>
      </w:pPr>
    </w:p>
    <w:p w14:paraId="1C7DE892" w14:textId="77777777" w:rsidR="00BE7F37" w:rsidRDefault="00D447E9">
      <w:pPr>
        <w:pStyle w:val="ProductList-ClauseHeading"/>
        <w:outlineLvl w:val="3"/>
      </w:pPr>
      <w:r>
        <w:t>2.2 Clienții Academic</w:t>
      </w:r>
    </w:p>
    <w:p w14:paraId="254FDDA4" w14:textId="77777777" w:rsidR="00BE7F37" w:rsidRDefault="00D447E9">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03F6A3B0" w14:textId="77777777" w:rsidR="00BE7F37" w:rsidRDefault="00D447E9">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639"/>
        <w:gridCol w:w="3633"/>
        <w:gridCol w:w="3644"/>
      </w:tblGrid>
      <w:tr w:rsidR="00BE7F37" w14:paraId="31F1F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258E0"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7485D39" w14:textId="77777777" w:rsidR="00BE7F37" w:rsidRDefault="00D447E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D10FF" w14:textId="77777777" w:rsidR="00BE7F37" w:rsidRDefault="00D447E9">
            <w:pPr>
              <w:pStyle w:val="ProductList-TableBody"/>
            </w:pPr>
            <w:r>
              <w:rPr>
                <w:color w:val="404040"/>
              </w:rPr>
              <w:t>Produse software suplimentare: Neaplicabil</w:t>
            </w:r>
          </w:p>
        </w:tc>
      </w:tr>
      <w:tr w:rsidR="00BE7F37" w14:paraId="2B985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1374" w14:textId="77777777" w:rsidR="00BE7F37" w:rsidRDefault="00D447E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5A752214" w14:textId="77777777" w:rsidR="00BE7F37" w:rsidRDefault="00D447E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A94A68" w14:textId="77777777" w:rsidR="00BE7F37" w:rsidRDefault="00D447E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BE7F37" w14:paraId="191D6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184013" w14:textId="77777777" w:rsidR="00BE7F37" w:rsidRDefault="00D447E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EC230"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C8880" w14:textId="77777777" w:rsidR="00BE7F37" w:rsidRDefault="00BE7F37">
            <w:pPr>
              <w:pStyle w:val="ProductList-TableBody"/>
            </w:pPr>
          </w:p>
        </w:tc>
      </w:tr>
    </w:tbl>
    <w:p w14:paraId="171B65EC" w14:textId="77777777" w:rsidR="00BE7F37" w:rsidRDefault="00BE7F37">
      <w:pPr>
        <w:pStyle w:val="ProductList-Body"/>
      </w:pPr>
    </w:p>
    <w:p w14:paraId="1121C6B6" w14:textId="77777777" w:rsidR="00BE7F37" w:rsidRDefault="00D447E9">
      <w:pPr>
        <w:pStyle w:val="ProductList-ClauseHeading"/>
        <w:outlineLvl w:val="3"/>
      </w:pPr>
      <w:r>
        <w:t>3.1 Licență de management</w:t>
      </w:r>
    </w:p>
    <w:tbl>
      <w:tblPr>
        <w:tblStyle w:val="PURTable"/>
        <w:tblW w:w="0" w:type="dxa"/>
        <w:tblLook w:val="04A0" w:firstRow="1" w:lastRow="0" w:firstColumn="1" w:lastColumn="0" w:noHBand="0" w:noVBand="1"/>
      </w:tblPr>
      <w:tblGrid>
        <w:gridCol w:w="3647"/>
        <w:gridCol w:w="3619"/>
        <w:gridCol w:w="3650"/>
      </w:tblGrid>
      <w:tr w:rsidR="00BE7F37" w14:paraId="10486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D0DB87" w14:textId="77777777" w:rsidR="00BE7F37" w:rsidRDefault="00D447E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0282B8B7" w14:textId="77777777" w:rsidR="00BE7F37" w:rsidRDefault="00D447E9">
            <w:pPr>
              <w:pStyle w:val="ProductList-TableBody"/>
            </w:pPr>
            <w:r>
              <w:t>Advanced Threat Analytics 2016 (Licența ML utilizator sau OSE)</w:t>
            </w:r>
          </w:p>
          <w:p w14:paraId="6BF502D2" w14:textId="77777777" w:rsidR="00BE7F37" w:rsidRDefault="00D447E9">
            <w:pPr>
              <w:pStyle w:val="ProductList-TableBody"/>
            </w:pPr>
            <w:r>
              <w:t>Microsoft 365 F1 (licență SL utilizator)</w:t>
            </w:r>
          </w:p>
        </w:tc>
        <w:tc>
          <w:tcPr>
            <w:tcW w:w="4040" w:type="dxa"/>
            <w:tcBorders>
              <w:top w:val="single" w:sz="18" w:space="0" w:color="0072C6"/>
              <w:left w:val="none" w:sz="4" w:space="0" w:color="000000"/>
              <w:bottom w:val="single" w:sz="4" w:space="0" w:color="000000"/>
              <w:right w:val="single" w:sz="4" w:space="0" w:color="000000"/>
            </w:tcBorders>
          </w:tcPr>
          <w:p w14:paraId="317A10ED" w14:textId="77777777" w:rsidR="00BE7F37" w:rsidRDefault="00D447E9">
            <w:pPr>
              <w:pStyle w:val="ProductList-TableBody"/>
            </w:pPr>
            <w:r>
              <w:t>Protecție avansată Azure împotriva amenințărilor pentru utilizatori (licență SL utilizator)</w:t>
            </w:r>
          </w:p>
          <w:p w14:paraId="32E82E63" w14:textId="77777777" w:rsidR="00BE7F37" w:rsidRDefault="00D447E9">
            <w:pPr>
              <w:pStyle w:val="ProductList-TableBody"/>
            </w:pPr>
            <w:r>
              <w:t xml:space="preserve">Licență de management echivalentă (consultați </w:t>
            </w:r>
            <w:hyperlink w:anchor="_Sec591">
              <w:r>
                <w:rPr>
                  <w:color w:val="00467F"/>
                  <w:u w:val="single"/>
                </w:rPr>
                <w:t>Anexa A</w:t>
              </w:r>
            </w:hyperlink>
            <w:r>
              <w:t>)</w:t>
            </w:r>
          </w:p>
        </w:tc>
      </w:tr>
    </w:tbl>
    <w:p w14:paraId="43C149A8" w14:textId="77777777" w:rsidR="00BE7F37" w:rsidRDefault="00BE7F37">
      <w:pPr>
        <w:pStyle w:val="ProductList-Body"/>
      </w:pPr>
    </w:p>
    <w:p w14:paraId="69338281" w14:textId="77777777" w:rsidR="00BE7F37" w:rsidRDefault="00D447E9">
      <w:pPr>
        <w:pStyle w:val="ProductList-ClauseHeading"/>
        <w:outlineLvl w:val="3"/>
      </w:pPr>
      <w:r>
        <w:t>3.2 Utilizare care necesită o Licență de management</w:t>
      </w:r>
    </w:p>
    <w:p w14:paraId="78226BD9" w14:textId="77777777" w:rsidR="00BE7F37" w:rsidRDefault="00D447E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5B904DA1" w14:textId="77777777" w:rsidR="00BE7F37" w:rsidRDefault="00BE7F37">
      <w:pPr>
        <w:pStyle w:val="ProductList-Body"/>
      </w:pPr>
    </w:p>
    <w:p w14:paraId="49FF059C" w14:textId="77777777" w:rsidR="00BE7F37" w:rsidRDefault="00D447E9">
      <w:pPr>
        <w:pStyle w:val="ProductList-ClauseHeading"/>
        <w:outlineLvl w:val="3"/>
      </w:pPr>
      <w:r>
        <w:t>3.3 Termenii de licențiere terță parte pentru componentele open source</w:t>
      </w:r>
    </w:p>
    <w:p w14:paraId="57870FA1" w14:textId="77777777" w:rsidR="00BE7F37" w:rsidRDefault="00D447E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736F8B25" w14:textId="77777777" w:rsidR="00BE7F37" w:rsidRDefault="00D447E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8"/>
        <w:gridCol w:w="3644"/>
        <w:gridCol w:w="3634"/>
      </w:tblGrid>
      <w:tr w:rsidR="00BE7F37" w14:paraId="35D83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A0DB8"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2D084F" w14:textId="77777777" w:rsidR="00BE7F37" w:rsidRDefault="00D447E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4AEF1" w14:textId="77777777" w:rsidR="00BE7F37" w:rsidRDefault="00D447E9">
            <w:pPr>
              <w:pStyle w:val="ProductList-TableBody"/>
            </w:pPr>
            <w:r>
              <w:rPr>
                <w:color w:val="404040"/>
              </w:rPr>
              <w:t>Drepturi în caz de avarie: Neaplicabil</w:t>
            </w:r>
          </w:p>
        </w:tc>
      </w:tr>
      <w:tr w:rsidR="00BE7F37" w14:paraId="19FEA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1E089" w14:textId="77777777" w:rsidR="00BE7F37" w:rsidRDefault="00D447E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B2ED"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E8B2" w14:textId="77777777" w:rsidR="00BE7F37" w:rsidRDefault="00D447E9">
            <w:pPr>
              <w:pStyle w:val="ProductList-TableBody"/>
            </w:pPr>
            <w:r>
              <w:rPr>
                <w:color w:val="404040"/>
              </w:rPr>
              <w:t>Drepturi de utilizare la distanță: Neaplicabil</w:t>
            </w:r>
          </w:p>
        </w:tc>
      </w:tr>
      <w:tr w:rsidR="00BE7F37" w14:paraId="57349235" w14:textId="77777777">
        <w:tc>
          <w:tcPr>
            <w:tcW w:w="4040" w:type="dxa"/>
            <w:tcBorders>
              <w:top w:val="single" w:sz="4" w:space="0" w:color="000000"/>
              <w:left w:val="single" w:sz="4" w:space="0" w:color="000000"/>
              <w:bottom w:val="single" w:sz="4" w:space="0" w:color="000000"/>
              <w:right w:val="single" w:sz="4" w:space="0" w:color="000000"/>
            </w:tcBorders>
          </w:tcPr>
          <w:p w14:paraId="59C47BE7" w14:textId="77777777" w:rsidR="00BE7F37" w:rsidRDefault="00D447E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23EBB" w14:textId="77777777" w:rsidR="00BE7F37" w:rsidRDefault="00D447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D88C3" w14:textId="77777777" w:rsidR="00BE7F37" w:rsidRDefault="00BE7F37">
            <w:pPr>
              <w:pStyle w:val="ProductList-TableBody"/>
            </w:pPr>
          </w:p>
        </w:tc>
      </w:tr>
    </w:tbl>
    <w:p w14:paraId="16D9CE47"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5B0FF0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B3729"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0D90A29F" w14:textId="77777777" w:rsidR="00BE7F37" w:rsidRDefault="00BE7F37">
      <w:pPr>
        <w:pStyle w:val="ProductList-Body"/>
      </w:pPr>
    </w:p>
    <w:p w14:paraId="00BB60B8" w14:textId="77777777" w:rsidR="00BE7F37" w:rsidRDefault="00D447E9">
      <w:pPr>
        <w:pStyle w:val="ProductList-Offering1HeadingNoBorder"/>
        <w:outlineLvl w:val="1"/>
      </w:pPr>
      <w:bookmarkStart w:id="42" w:name="_Sec592"/>
      <w:r>
        <w:t>BizTalk</w:t>
      </w:r>
      <w:bookmarkEnd w:id="42"/>
      <w:r>
        <w:fldChar w:fldCharType="begin"/>
      </w:r>
      <w:r>
        <w:instrText xml:space="preserve"> TC "</w:instrText>
      </w:r>
      <w:bookmarkStart w:id="43" w:name="_Toc20742478"/>
      <w:r>
        <w:instrText>BizTalk</w:instrText>
      </w:r>
      <w:bookmarkEnd w:id="43"/>
      <w:r>
        <w:instrText>" \l 2</w:instrText>
      </w:r>
      <w:r>
        <w:fldChar w:fldCharType="end"/>
      </w:r>
    </w:p>
    <w:p w14:paraId="2F7A13BD" w14:textId="77777777" w:rsidR="00BE7F37" w:rsidRDefault="00D447E9">
      <w:pPr>
        <w:pStyle w:val="ProductList-Offering1SubSection"/>
        <w:outlineLvl w:val="2"/>
      </w:pPr>
      <w:bookmarkStart w:id="44" w:name="_Sec593"/>
      <w:r>
        <w:lastRenderedPageBreak/>
        <w:t>1. Disponibilitatea programului</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E7F37" w14:paraId="00ED69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540988" w14:textId="77777777" w:rsidR="00BE7F37" w:rsidRDefault="00D447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EA3E0"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1952D"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4C027"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C8C16"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6DB64"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B7C64"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00C34"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0F4BE"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9EC4B"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B0032"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336E2"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49945FAA" w14:textId="77777777">
        <w:tc>
          <w:tcPr>
            <w:tcW w:w="4160" w:type="dxa"/>
            <w:tcBorders>
              <w:top w:val="single" w:sz="6" w:space="0" w:color="FFFFFF"/>
              <w:left w:val="none" w:sz="4" w:space="0" w:color="6E6E6E"/>
              <w:bottom w:val="dashed" w:sz="4" w:space="0" w:color="BFBFBF"/>
              <w:right w:val="none" w:sz="4" w:space="0" w:color="6E6E6E"/>
            </w:tcBorders>
          </w:tcPr>
          <w:p w14:paraId="2EE98EFD" w14:textId="77777777" w:rsidR="00BE7F37" w:rsidRDefault="00D447E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1F41FF" w14:textId="77777777" w:rsidR="00BE7F37" w:rsidRDefault="00D447E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33C0EC" w14:textId="77777777" w:rsidR="00BE7F37" w:rsidRDefault="00D447E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77CE178" w14:textId="77777777" w:rsidR="00BE7F37" w:rsidRDefault="00D447E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CE29A39" w14:textId="77777777" w:rsidR="00BE7F37" w:rsidRDefault="00D447E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708C"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17DCE"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4249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CD67A"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CD87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843E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1375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3EC00460" w14:textId="77777777">
        <w:tc>
          <w:tcPr>
            <w:tcW w:w="4160" w:type="dxa"/>
            <w:tcBorders>
              <w:top w:val="dashed" w:sz="4" w:space="0" w:color="BFBFBF"/>
              <w:left w:val="none" w:sz="4" w:space="0" w:color="6E6E6E"/>
              <w:bottom w:val="dashed" w:sz="4" w:space="0" w:color="BFBFBF"/>
              <w:right w:val="none" w:sz="4" w:space="0" w:color="6E6E6E"/>
            </w:tcBorders>
          </w:tcPr>
          <w:p w14:paraId="5C26E7E7" w14:textId="77777777" w:rsidR="00BE7F37" w:rsidRDefault="00D447E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9B7F61" w14:textId="77777777" w:rsidR="00BE7F37" w:rsidRDefault="00D447E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728CBE"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8E536F"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2366EB"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03BE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7264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5047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9B87B"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6F96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B09D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6192A" w14:textId="77777777" w:rsidR="00BE7F37" w:rsidRDefault="00BE7F37">
            <w:pPr>
              <w:pStyle w:val="ProductList-TableBody"/>
              <w:jc w:val="center"/>
            </w:pPr>
          </w:p>
        </w:tc>
      </w:tr>
      <w:tr w:rsidR="00BE7F37" w14:paraId="19AF9E07" w14:textId="77777777">
        <w:tc>
          <w:tcPr>
            <w:tcW w:w="4160" w:type="dxa"/>
            <w:tcBorders>
              <w:top w:val="dashed" w:sz="4" w:space="0" w:color="BFBFBF"/>
              <w:left w:val="none" w:sz="4" w:space="0" w:color="6E6E6E"/>
              <w:bottom w:val="dashed" w:sz="4" w:space="0" w:color="BFBFBF"/>
              <w:right w:val="none" w:sz="4" w:space="0" w:color="6E6E6E"/>
            </w:tcBorders>
          </w:tcPr>
          <w:p w14:paraId="67749F7A" w14:textId="77777777" w:rsidR="00BE7F37" w:rsidRDefault="00D447E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170BE7" w14:textId="77777777" w:rsidR="00BE7F37" w:rsidRDefault="00D447E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3044B5" w14:textId="77777777" w:rsidR="00BE7F37" w:rsidRDefault="00D447E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C8988A" w14:textId="77777777" w:rsidR="00BE7F37" w:rsidRDefault="00D447E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F90C3E3" w14:textId="77777777" w:rsidR="00BE7F37" w:rsidRDefault="00D447E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7B65A"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B813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8479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F18F5"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D7CB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57EB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B52A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343534B9" w14:textId="77777777">
        <w:tc>
          <w:tcPr>
            <w:tcW w:w="4160" w:type="dxa"/>
            <w:tcBorders>
              <w:top w:val="dashed" w:sz="4" w:space="0" w:color="BFBFBF"/>
              <w:left w:val="none" w:sz="4" w:space="0" w:color="6E6E6E"/>
              <w:bottom w:val="dashed" w:sz="4" w:space="0" w:color="BFBFBF"/>
              <w:right w:val="none" w:sz="4" w:space="0" w:color="6E6E6E"/>
            </w:tcBorders>
          </w:tcPr>
          <w:p w14:paraId="014E2A98" w14:textId="77777777" w:rsidR="00BE7F37" w:rsidRDefault="00D447E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C4B79A" w14:textId="77777777" w:rsidR="00BE7F37" w:rsidRDefault="00D447E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C45321" w14:textId="77777777" w:rsidR="00BE7F37" w:rsidRDefault="00D447E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B60991" w14:textId="77777777" w:rsidR="00BE7F37" w:rsidRDefault="00D447E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399E979" w14:textId="77777777" w:rsidR="00BE7F37" w:rsidRDefault="00D447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EB313"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8E44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B365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F7AD3"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7A95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99A1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9F83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76632508" w14:textId="77777777">
        <w:tc>
          <w:tcPr>
            <w:tcW w:w="4160" w:type="dxa"/>
            <w:tcBorders>
              <w:top w:val="dashed" w:sz="4" w:space="0" w:color="BFBFBF"/>
              <w:left w:val="none" w:sz="4" w:space="0" w:color="6E6E6E"/>
              <w:bottom w:val="none" w:sz="4" w:space="0" w:color="6E6E6E"/>
              <w:right w:val="none" w:sz="4" w:space="0" w:color="6E6E6E"/>
            </w:tcBorders>
          </w:tcPr>
          <w:p w14:paraId="78345AB8" w14:textId="77777777" w:rsidR="00BE7F37" w:rsidRDefault="00D447E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8949EB" w14:textId="77777777" w:rsidR="00BE7F37" w:rsidRDefault="00D447E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E586A0" w14:textId="77777777" w:rsidR="00BE7F37" w:rsidRDefault="00BE7F3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C6A822F" w14:textId="77777777" w:rsidR="00BE7F37" w:rsidRDefault="00BE7F3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D115204"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4308E"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78DE7"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BBA58"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8C39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4815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3191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62E18" w14:textId="77777777" w:rsidR="00BE7F37" w:rsidRDefault="00BE7F37">
            <w:pPr>
              <w:pStyle w:val="ProductList-TableBody"/>
              <w:jc w:val="center"/>
            </w:pPr>
          </w:p>
        </w:tc>
      </w:tr>
    </w:tbl>
    <w:p w14:paraId="5490ADB3" w14:textId="77777777" w:rsidR="00BE7F37" w:rsidRDefault="00D447E9">
      <w:pPr>
        <w:pStyle w:val="ProductList-Offering1SubSection"/>
        <w:outlineLvl w:val="2"/>
      </w:pPr>
      <w:bookmarkStart w:id="45" w:name="_Sec594"/>
      <w:r>
        <w:t>2. Condițiile produsului</w:t>
      </w:r>
      <w:bookmarkEnd w:id="45"/>
    </w:p>
    <w:tbl>
      <w:tblPr>
        <w:tblStyle w:val="PURTable"/>
        <w:tblW w:w="0" w:type="dxa"/>
        <w:tblLook w:val="04A0" w:firstRow="1" w:lastRow="0" w:firstColumn="1" w:lastColumn="0" w:noHBand="0" w:noVBand="1"/>
      </w:tblPr>
      <w:tblGrid>
        <w:gridCol w:w="3626"/>
        <w:gridCol w:w="3656"/>
        <w:gridCol w:w="3634"/>
      </w:tblGrid>
      <w:tr w:rsidR="00BE7F37" w14:paraId="61A98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4875D" w14:textId="77777777" w:rsidR="00BE7F37" w:rsidRDefault="00D447E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4A9E4BC"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8D3FE" w14:textId="77777777" w:rsidR="00BE7F37" w:rsidRDefault="00D447E9">
            <w:pPr>
              <w:pStyle w:val="ProductList-TableBody"/>
            </w:pPr>
            <w:r>
              <w:rPr>
                <w:color w:val="404040"/>
              </w:rPr>
              <w:t>Ediții de downgrade: Neaplicabil</w:t>
            </w:r>
          </w:p>
        </w:tc>
      </w:tr>
      <w:tr w:rsidR="00BE7F37" w14:paraId="12B82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BE52"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C25A8"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95D7E03" w14:textId="77777777" w:rsidR="00BE7F37" w:rsidRDefault="00D447E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BE7F37" w14:paraId="263F2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3900"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09E57B96" w14:textId="77777777" w:rsidR="00BE7F37" w:rsidRDefault="00D447E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E104" w14:textId="77777777" w:rsidR="00BE7F37" w:rsidRDefault="00D447E9">
            <w:pPr>
              <w:pStyle w:val="ProductList-TableBody"/>
            </w:pPr>
            <w:r>
              <w:rPr>
                <w:color w:val="404040"/>
              </w:rPr>
              <w:t>Eligibil pentru reducere: Neaplicabil</w:t>
            </w:r>
          </w:p>
        </w:tc>
      </w:tr>
      <w:tr w:rsidR="00BE7F37" w14:paraId="212AC38C" w14:textId="77777777">
        <w:tc>
          <w:tcPr>
            <w:tcW w:w="4040" w:type="dxa"/>
            <w:tcBorders>
              <w:top w:val="single" w:sz="4" w:space="0" w:color="000000"/>
              <w:left w:val="single" w:sz="4" w:space="0" w:color="000000"/>
              <w:bottom w:val="single" w:sz="4" w:space="0" w:color="000000"/>
              <w:right w:val="single" w:sz="4" w:space="0" w:color="000000"/>
            </w:tcBorders>
          </w:tcPr>
          <w:p w14:paraId="5ED979B0"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E3764"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FEB18" w14:textId="77777777" w:rsidR="00BE7F37" w:rsidRDefault="00D447E9">
            <w:pPr>
              <w:pStyle w:val="ProductList-TableBody"/>
            </w:pPr>
            <w:r>
              <w:rPr>
                <w:color w:val="404040"/>
              </w:rPr>
              <w:t>Eligibil pentru true-up: Neaplicabil</w:t>
            </w:r>
          </w:p>
        </w:tc>
      </w:tr>
      <w:tr w:rsidR="00BE7F37" w14:paraId="787CA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A4CF" w14:textId="77777777" w:rsidR="00BE7F37" w:rsidRDefault="00D447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4F9A"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7579" w14:textId="77777777" w:rsidR="00BE7F37" w:rsidRDefault="00BE7F37">
            <w:pPr>
              <w:pStyle w:val="ProductList-TableBody"/>
            </w:pPr>
          </w:p>
        </w:tc>
      </w:tr>
    </w:tbl>
    <w:p w14:paraId="611D5712" w14:textId="77777777" w:rsidR="00BE7F37" w:rsidRDefault="00D447E9">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637"/>
        <w:gridCol w:w="3634"/>
        <w:gridCol w:w="3645"/>
      </w:tblGrid>
      <w:tr w:rsidR="00BE7F37" w14:paraId="0E380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2408E"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14935A76" w14:textId="77777777" w:rsidR="00BE7F37" w:rsidRDefault="00D447E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14:paraId="7402104B" w14:textId="77777777" w:rsidR="00BE7F37" w:rsidRDefault="00D447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E7F37" w14:paraId="30774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927E0" w14:textId="77777777" w:rsidR="00BE7F37" w:rsidRDefault="00D447E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B765E" w14:textId="77777777" w:rsidR="00BE7F37" w:rsidRDefault="00D447E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D48E49E" w14:textId="77777777" w:rsidR="00BE7F37" w:rsidRDefault="00D447E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BE7F37" w14:paraId="3F451936" w14:textId="77777777">
        <w:tc>
          <w:tcPr>
            <w:tcW w:w="4040" w:type="dxa"/>
            <w:tcBorders>
              <w:top w:val="single" w:sz="4" w:space="0" w:color="000000"/>
              <w:left w:val="single" w:sz="4" w:space="0" w:color="000000"/>
              <w:bottom w:val="single" w:sz="4" w:space="0" w:color="000000"/>
              <w:right w:val="single" w:sz="4" w:space="0" w:color="000000"/>
            </w:tcBorders>
          </w:tcPr>
          <w:p w14:paraId="6BE8DC5E" w14:textId="77777777" w:rsidR="00BE7F37" w:rsidRDefault="00D447E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F0AB"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FA6F7" w14:textId="77777777" w:rsidR="00BE7F37" w:rsidRDefault="00BE7F37">
            <w:pPr>
              <w:pStyle w:val="ProductList-TableBody"/>
            </w:pPr>
          </w:p>
        </w:tc>
      </w:tr>
    </w:tbl>
    <w:p w14:paraId="58E51165" w14:textId="77777777" w:rsidR="00BE7F37" w:rsidRDefault="00BE7F37">
      <w:pPr>
        <w:pStyle w:val="ProductList-Body"/>
      </w:pPr>
    </w:p>
    <w:p w14:paraId="66D9354B" w14:textId="77777777" w:rsidR="00BE7F37" w:rsidRDefault="00D447E9">
      <w:pPr>
        <w:pStyle w:val="ProductList-ClauseHeading"/>
        <w:outlineLvl w:val="3"/>
      </w:pPr>
      <w:r>
        <w:t>3.1 BizTalk Server ediția Branch și Standard</w:t>
      </w:r>
    </w:p>
    <w:p w14:paraId="35DE63C6" w14:textId="77777777" w:rsidR="00BE7F37" w:rsidRDefault="00D447E9">
      <w:pPr>
        <w:pStyle w:val="ProductList-SubClauseHeading"/>
        <w:outlineLvl w:val="4"/>
      </w:pPr>
      <w:r>
        <w:t>3.1.1 Limitări cu privire la utilizare</w:t>
      </w:r>
    </w:p>
    <w:p w14:paraId="2FA6817E" w14:textId="77777777" w:rsidR="00BE7F37" w:rsidRDefault="00D447E9">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21C27B18" w14:textId="77777777" w:rsidR="00BE7F37" w:rsidRDefault="00BE7F37">
      <w:pPr>
        <w:pStyle w:val="ProductList-BodyIndented"/>
      </w:pPr>
    </w:p>
    <w:p w14:paraId="3CF903A9" w14:textId="77777777" w:rsidR="00BE7F37" w:rsidRDefault="00D447E9">
      <w:pPr>
        <w:pStyle w:val="ProductList-SubClauseHeading"/>
        <w:outlineLvl w:val="4"/>
      </w:pPr>
      <w:r>
        <w:t>3.1.2 Office Web Component</w:t>
      </w:r>
    </w:p>
    <w:p w14:paraId="380E5039" w14:textId="77777777" w:rsidR="00BE7F37" w:rsidRDefault="00D447E9">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14:paraId="18286EC8" w14:textId="77777777" w:rsidR="00BE7F37" w:rsidRDefault="00BE7F37">
      <w:pPr>
        <w:pStyle w:val="ProductList-BodyIndented"/>
      </w:pPr>
    </w:p>
    <w:p w14:paraId="622E9A7D" w14:textId="77777777" w:rsidR="00BE7F37" w:rsidRDefault="00D447E9">
      <w:pPr>
        <w:pStyle w:val="ProductList-ClauseHeading"/>
        <w:outlineLvl w:val="3"/>
      </w:pPr>
      <w:r>
        <w:t>3.2 BizTalk Server Branch Edition</w:t>
      </w:r>
    </w:p>
    <w:p w14:paraId="30E99137" w14:textId="77777777" w:rsidR="00BE7F37" w:rsidRDefault="00D447E9">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14:paraId="0B74C2BA" w14:textId="77777777" w:rsidR="00BE7F37" w:rsidRDefault="00D447E9" w:rsidP="00D447E9">
      <w:pPr>
        <w:pStyle w:val="ProductList-Bullet"/>
        <w:numPr>
          <w:ilvl w:val="0"/>
          <w:numId w:val="19"/>
        </w:numPr>
      </w:pPr>
      <w:r>
        <w:t xml:space="preserve">acționa ca nodul central într-un model de rețea „hub and spoke”; </w:t>
      </w:r>
    </w:p>
    <w:p w14:paraId="195F0196" w14:textId="77777777" w:rsidR="00BE7F37" w:rsidRDefault="00D447E9" w:rsidP="00D447E9">
      <w:pPr>
        <w:pStyle w:val="ProductList-Bullet"/>
        <w:numPr>
          <w:ilvl w:val="0"/>
          <w:numId w:val="19"/>
        </w:numPr>
      </w:pPr>
      <w:r>
        <w:t xml:space="preserve">centraliza comunicarea la nivel de întreprindere cu alte servere sau dispozitive; sau </w:t>
      </w:r>
    </w:p>
    <w:p w14:paraId="6CCC8AD1" w14:textId="77777777" w:rsidR="00BE7F37" w:rsidRDefault="00D447E9" w:rsidP="00D447E9">
      <w:pPr>
        <w:pStyle w:val="ProductList-Bullet"/>
        <w:numPr>
          <w:ilvl w:val="0"/>
          <w:numId w:val="19"/>
        </w:numPr>
      </w:pPr>
      <w:r>
        <w:t>automatiza procesele de afaceri în cadrul birourilor diviziilor, unităților comerciale și filialelor.</w:t>
      </w:r>
    </w:p>
    <w:p w14:paraId="7DF65E05" w14:textId="77777777" w:rsidR="00BE7F37" w:rsidRDefault="00BE7F37">
      <w:pPr>
        <w:pStyle w:val="ProductList-Body"/>
      </w:pPr>
    </w:p>
    <w:p w14:paraId="6F81EDCF" w14:textId="77777777" w:rsidR="00BE7F37" w:rsidRDefault="00D447E9">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640"/>
        <w:gridCol w:w="3655"/>
        <w:gridCol w:w="3621"/>
      </w:tblGrid>
      <w:tr w:rsidR="00BE7F37" w14:paraId="4AF75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8D121C" w14:textId="77777777" w:rsidR="00BE7F37" w:rsidRDefault="00D447E9">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14:paraId="4CFCBC60" w14:textId="77777777" w:rsidR="00BE7F37" w:rsidRDefault="00D447E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6D3808D" w14:textId="77777777" w:rsidR="00BE7F37" w:rsidRDefault="00D447E9">
            <w:pPr>
              <w:pStyle w:val="ProductList-TableBody"/>
            </w:pPr>
            <w:r>
              <w:t>Scheme, șabloane și adaptoare legate de BizTalk Server</w:t>
            </w:r>
          </w:p>
        </w:tc>
      </w:tr>
      <w:tr w:rsidR="00BE7F37" w14:paraId="676F6D9E" w14:textId="77777777">
        <w:tc>
          <w:tcPr>
            <w:tcW w:w="4040" w:type="dxa"/>
            <w:tcBorders>
              <w:top w:val="single" w:sz="4" w:space="0" w:color="000000"/>
              <w:left w:val="single" w:sz="4" w:space="0" w:color="000000"/>
              <w:bottom w:val="single" w:sz="4" w:space="0" w:color="000000"/>
              <w:right w:val="single" w:sz="4" w:space="0" w:color="000000"/>
            </w:tcBorders>
          </w:tcPr>
          <w:p w14:paraId="0D67E97B" w14:textId="77777777" w:rsidR="00BE7F37" w:rsidRDefault="00D447E9">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674B912" w14:textId="77777777" w:rsidR="00BE7F37" w:rsidRDefault="00D447E9">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6ECD9E2" w14:textId="77777777" w:rsidR="00BE7F37" w:rsidRDefault="00D447E9">
            <w:pPr>
              <w:pStyle w:val="ProductList-TableBody"/>
            </w:pPr>
            <w:r>
              <w:t>API-uri și interceptoare BAM Event și instrumente de administrare</w:t>
            </w:r>
          </w:p>
        </w:tc>
      </w:tr>
      <w:tr w:rsidR="00BE7F37" w14:paraId="501BAE36" w14:textId="77777777">
        <w:tc>
          <w:tcPr>
            <w:tcW w:w="4040" w:type="dxa"/>
            <w:tcBorders>
              <w:top w:val="single" w:sz="4" w:space="0" w:color="000000"/>
              <w:left w:val="single" w:sz="4" w:space="0" w:color="000000"/>
              <w:bottom w:val="single" w:sz="4" w:space="0" w:color="000000"/>
              <w:right w:val="single" w:sz="4" w:space="0" w:color="000000"/>
            </w:tcBorders>
          </w:tcPr>
          <w:p w14:paraId="38CD4148" w14:textId="77777777" w:rsidR="00BE7F37" w:rsidRDefault="00D447E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54E3CCD" w14:textId="77777777" w:rsidR="00BE7F37" w:rsidRDefault="00D447E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57F4F8E" w14:textId="77777777" w:rsidR="00BE7F37" w:rsidRDefault="00D447E9">
            <w:pPr>
              <w:pStyle w:val="ProductList-TableBody"/>
            </w:pPr>
            <w:r>
              <w:t>Instrumente de dezvoltare</w:t>
            </w:r>
          </w:p>
        </w:tc>
      </w:tr>
      <w:tr w:rsidR="00BE7F37" w14:paraId="01378881" w14:textId="77777777">
        <w:tc>
          <w:tcPr>
            <w:tcW w:w="4040" w:type="dxa"/>
            <w:tcBorders>
              <w:top w:val="single" w:sz="4" w:space="0" w:color="000000"/>
              <w:left w:val="single" w:sz="4" w:space="0" w:color="000000"/>
              <w:bottom w:val="single" w:sz="4" w:space="0" w:color="000000"/>
              <w:right w:val="single" w:sz="4" w:space="0" w:color="000000"/>
            </w:tcBorders>
          </w:tcPr>
          <w:p w14:paraId="50F72D3A" w14:textId="77777777" w:rsidR="00BE7F37" w:rsidRDefault="00D447E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58EDB38" w14:textId="77777777" w:rsidR="00BE7F37" w:rsidRDefault="00D447E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47CC251" w14:textId="77777777" w:rsidR="00BE7F37" w:rsidRDefault="00D447E9">
            <w:pPr>
              <w:pStyle w:val="ProductList-TableBody"/>
            </w:pPr>
            <w:r>
              <w:t>MQHelper.dll</w:t>
            </w:r>
          </w:p>
        </w:tc>
      </w:tr>
      <w:tr w:rsidR="00BE7F37" w14:paraId="5052544B" w14:textId="77777777">
        <w:tc>
          <w:tcPr>
            <w:tcW w:w="4040" w:type="dxa"/>
            <w:tcBorders>
              <w:top w:val="single" w:sz="4" w:space="0" w:color="000000"/>
              <w:left w:val="single" w:sz="4" w:space="0" w:color="000000"/>
              <w:bottom w:val="single" w:sz="4" w:space="0" w:color="000000"/>
              <w:right w:val="single" w:sz="4" w:space="0" w:color="000000"/>
            </w:tcBorders>
          </w:tcPr>
          <w:p w14:paraId="4A7C5FA1" w14:textId="77777777" w:rsidR="00BE7F37" w:rsidRDefault="00D447E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06D881F" w14:textId="77777777" w:rsidR="00BE7F37" w:rsidRDefault="00D447E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50BCA08" w14:textId="77777777" w:rsidR="00BE7F37" w:rsidRDefault="00D447E9">
            <w:pPr>
              <w:pStyle w:val="ProductList-TableBody"/>
            </w:pPr>
            <w:r>
              <w:t>SOAP Receive Adapter</w:t>
            </w:r>
          </w:p>
        </w:tc>
      </w:tr>
      <w:tr w:rsidR="00BE7F37" w14:paraId="59C6A3E0" w14:textId="77777777">
        <w:tc>
          <w:tcPr>
            <w:tcW w:w="4040" w:type="dxa"/>
            <w:tcBorders>
              <w:top w:val="single" w:sz="4" w:space="0" w:color="000000"/>
              <w:left w:val="single" w:sz="4" w:space="0" w:color="000000"/>
              <w:bottom w:val="single" w:sz="4" w:space="0" w:color="000000"/>
              <w:right w:val="single" w:sz="4" w:space="0" w:color="000000"/>
            </w:tcBorders>
          </w:tcPr>
          <w:p w14:paraId="0178B4B7" w14:textId="77777777" w:rsidR="00BE7F37" w:rsidRDefault="00D447E9">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0EB98070" w14:textId="77777777" w:rsidR="00BE7F37" w:rsidRDefault="00D447E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D8105C0" w14:textId="77777777" w:rsidR="00BE7F37" w:rsidRDefault="00D447E9">
            <w:pPr>
              <w:pStyle w:val="ProductList-TableBody"/>
            </w:pPr>
            <w:r>
              <w:t>UDDI</w:t>
            </w:r>
          </w:p>
        </w:tc>
      </w:tr>
      <w:tr w:rsidR="00BE7F37" w14:paraId="43B8FF27" w14:textId="77777777">
        <w:tc>
          <w:tcPr>
            <w:tcW w:w="4040" w:type="dxa"/>
            <w:tcBorders>
              <w:top w:val="single" w:sz="4" w:space="0" w:color="000000"/>
              <w:left w:val="single" w:sz="4" w:space="0" w:color="000000"/>
              <w:bottom w:val="single" w:sz="4" w:space="0" w:color="000000"/>
              <w:right w:val="single" w:sz="4" w:space="0" w:color="000000"/>
            </w:tcBorders>
          </w:tcPr>
          <w:p w14:paraId="3489BA0B" w14:textId="77777777" w:rsidR="00BE7F37" w:rsidRDefault="00D447E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2B30087" w14:textId="77777777" w:rsidR="00BE7F37" w:rsidRDefault="00D447E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8280E4A" w14:textId="77777777" w:rsidR="00BE7F37" w:rsidRDefault="00BE7F37">
            <w:pPr>
              <w:pStyle w:val="ProductList-TableBody"/>
            </w:pPr>
          </w:p>
        </w:tc>
      </w:tr>
    </w:tbl>
    <w:p w14:paraId="2B2165F1" w14:textId="77777777" w:rsidR="00BE7F37" w:rsidRDefault="00D447E9">
      <w:pPr>
        <w:pStyle w:val="ProductList-Offering1SubSection"/>
        <w:outlineLvl w:val="2"/>
      </w:pPr>
      <w:bookmarkStart w:id="47" w:name="_Sec596"/>
      <w:r>
        <w:t>4. Software Assurance</w:t>
      </w:r>
      <w:bookmarkEnd w:id="47"/>
    </w:p>
    <w:p w14:paraId="3B50A22C" w14:textId="77777777" w:rsidR="00BE7F37" w:rsidRDefault="00BE7F37">
      <w:pPr>
        <w:pStyle w:val="ProductList-Body"/>
      </w:pPr>
    </w:p>
    <w:tbl>
      <w:tblPr>
        <w:tblStyle w:val="PURTable"/>
        <w:tblW w:w="0" w:type="dxa"/>
        <w:tblLook w:val="04A0" w:firstRow="1" w:lastRow="0" w:firstColumn="1" w:lastColumn="0" w:noHBand="0" w:noVBand="1"/>
      </w:tblPr>
      <w:tblGrid>
        <w:gridCol w:w="3638"/>
        <w:gridCol w:w="3644"/>
        <w:gridCol w:w="3634"/>
      </w:tblGrid>
      <w:tr w:rsidR="00BE7F37" w14:paraId="79483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A40BC"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424277" w14:textId="77777777" w:rsidR="00BE7F37" w:rsidRDefault="00D447E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CA4B9" w14:textId="77777777" w:rsidR="00BE7F37" w:rsidRDefault="00D447E9">
            <w:pPr>
              <w:pStyle w:val="ProductList-TableBody"/>
            </w:pPr>
            <w:r>
              <w:rPr>
                <w:color w:val="404040"/>
              </w:rPr>
              <w:t>Drepturi în caz de avarie: Neaplicabil</w:t>
            </w:r>
          </w:p>
        </w:tc>
      </w:tr>
      <w:tr w:rsidR="00BE7F37" w14:paraId="78C4F3FC" w14:textId="77777777">
        <w:tc>
          <w:tcPr>
            <w:tcW w:w="4040" w:type="dxa"/>
            <w:tcBorders>
              <w:top w:val="single" w:sz="4" w:space="0" w:color="000000"/>
              <w:left w:val="single" w:sz="4" w:space="0" w:color="000000"/>
              <w:bottom w:val="single" w:sz="4" w:space="0" w:color="000000"/>
              <w:right w:val="single" w:sz="4" w:space="0" w:color="000000"/>
            </w:tcBorders>
          </w:tcPr>
          <w:p w14:paraId="61819859" w14:textId="77777777" w:rsidR="00BE7F37" w:rsidRDefault="00D447E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43BE6D44" w14:textId="77777777" w:rsidR="00BE7F37" w:rsidRDefault="00D447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7">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2A8DC" w14:textId="77777777" w:rsidR="00BE7F37" w:rsidRDefault="00D447E9">
            <w:pPr>
              <w:pStyle w:val="ProductList-TableBody"/>
            </w:pPr>
            <w:r>
              <w:rPr>
                <w:color w:val="404040"/>
              </w:rPr>
              <w:t>Drepturi de utilizare la distanță: Neaplicabil</w:t>
            </w:r>
          </w:p>
        </w:tc>
      </w:tr>
      <w:tr w:rsidR="00BE7F37" w14:paraId="5000B923" w14:textId="77777777">
        <w:tc>
          <w:tcPr>
            <w:tcW w:w="4040" w:type="dxa"/>
            <w:tcBorders>
              <w:top w:val="single" w:sz="4" w:space="0" w:color="000000"/>
              <w:left w:val="single" w:sz="4" w:space="0" w:color="000000"/>
              <w:bottom w:val="single" w:sz="4" w:space="0" w:color="000000"/>
              <w:right w:val="single" w:sz="4" w:space="0" w:color="000000"/>
            </w:tcBorders>
          </w:tcPr>
          <w:p w14:paraId="36D0F253" w14:textId="77777777" w:rsidR="00BE7F37" w:rsidRDefault="00D447E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D23A9" w14:textId="77777777" w:rsidR="00BE7F37" w:rsidRDefault="00D447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C524" w14:textId="77777777" w:rsidR="00BE7F37" w:rsidRDefault="00BE7F37">
            <w:pPr>
              <w:pStyle w:val="ProductList-TableBody"/>
            </w:pPr>
          </w:p>
        </w:tc>
      </w:tr>
    </w:tbl>
    <w:p w14:paraId="46CB635C" w14:textId="77777777" w:rsidR="00BE7F37" w:rsidRDefault="00BE7F37">
      <w:pPr>
        <w:pStyle w:val="ProductList-Body"/>
      </w:pPr>
    </w:p>
    <w:p w14:paraId="03AF8CA1" w14:textId="77777777" w:rsidR="00BE7F37" w:rsidRDefault="00D447E9">
      <w:pPr>
        <w:pStyle w:val="ProductList-ClauseHeading"/>
        <w:outlineLvl w:val="3"/>
      </w:pPr>
      <w:r>
        <w:lastRenderedPageBreak/>
        <w:t>4.1 Biz Talk Server 2016 Enterprise – Virtualizare nelimitată</w:t>
      </w:r>
    </w:p>
    <w:p w14:paraId="00B2A58E" w14:textId="77777777" w:rsidR="00BE7F37" w:rsidRDefault="00D447E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14:paraId="6085DA60" w14:textId="77777777" w:rsidR="00BE7F37" w:rsidRDefault="00BE7F37">
      <w:pPr>
        <w:pStyle w:val="ProductList-Body"/>
      </w:pPr>
    </w:p>
    <w:p w14:paraId="0A179203" w14:textId="77777777" w:rsidR="00BE7F37" w:rsidRDefault="00D447E9">
      <w:pPr>
        <w:pStyle w:val="ProductList-ClauseHeading"/>
        <w:outlineLvl w:val="3"/>
      </w:pPr>
      <w:r>
        <w:t>4.2 Pachete de caracteristici pentru Biz Talk Server</w:t>
      </w:r>
    </w:p>
    <w:p w14:paraId="454922B4" w14:textId="77777777" w:rsidR="00BE7F37" w:rsidRDefault="00D447E9">
      <w:pPr>
        <w:pStyle w:val="ProductList-Body"/>
      </w:pPr>
      <w:r>
        <w:t>Clientul este eligibil să utilizeze Pachetele de caracteristici lansate pe durata protecției prin SA.</w:t>
      </w:r>
    </w:p>
    <w:p w14:paraId="21C53446" w14:textId="77777777" w:rsidR="00BE7F37" w:rsidRDefault="00BE7F37">
      <w:pPr>
        <w:pStyle w:val="ProductList-Body"/>
      </w:pPr>
    </w:p>
    <w:p w14:paraId="257335F3"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4C03A8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980EB"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43700D8D" w14:textId="77777777" w:rsidR="00BE7F37" w:rsidRDefault="00BE7F37">
      <w:pPr>
        <w:pStyle w:val="ProductList-Body"/>
      </w:pPr>
    </w:p>
    <w:p w14:paraId="3CC4B9D5" w14:textId="77777777" w:rsidR="00BE7F37" w:rsidRDefault="00D447E9">
      <w:pPr>
        <w:pStyle w:val="ProductList-Offering1HeadingNoBorder"/>
        <w:outlineLvl w:val="1"/>
      </w:pPr>
      <w:bookmarkStart w:id="48" w:name="_Sec597"/>
      <w:r>
        <w:t>Suite CAL Suite</w:t>
      </w:r>
      <w:bookmarkEnd w:id="48"/>
      <w:r>
        <w:fldChar w:fldCharType="begin"/>
      </w:r>
      <w:r>
        <w:instrText xml:space="preserve"> TC "</w:instrText>
      </w:r>
      <w:bookmarkStart w:id="49" w:name="_Toc20742479"/>
      <w:r>
        <w:instrText>Suite CAL Suite</w:instrText>
      </w:r>
      <w:bookmarkEnd w:id="49"/>
      <w:r>
        <w:instrText>" \l 2</w:instrText>
      </w:r>
      <w:r>
        <w:fldChar w:fldCharType="end"/>
      </w:r>
    </w:p>
    <w:p w14:paraId="6219F186" w14:textId="77777777" w:rsidR="00BE7F37" w:rsidRDefault="00D447E9">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BE7F37" w14:paraId="43116B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539705" w14:textId="77777777" w:rsidR="00BE7F37" w:rsidRDefault="00D447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55F86"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E872C"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4879D"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369B4"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AE5CC"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EA0EB"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04118"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E1AF3"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C9EF7"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B3689"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7E038"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7A678FC1" w14:textId="77777777">
        <w:tc>
          <w:tcPr>
            <w:tcW w:w="4160" w:type="dxa"/>
            <w:tcBorders>
              <w:top w:val="single" w:sz="6" w:space="0" w:color="FFFFFF"/>
              <w:left w:val="none" w:sz="4" w:space="0" w:color="6E6E6E"/>
              <w:bottom w:val="dashed" w:sz="4" w:space="0" w:color="BFBFBF"/>
              <w:right w:val="none" w:sz="4" w:space="0" w:color="6E6E6E"/>
            </w:tcBorders>
          </w:tcPr>
          <w:p w14:paraId="0E571A2C" w14:textId="77777777" w:rsidR="00BE7F37" w:rsidRDefault="00D447E9">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3E93D4B0" w14:textId="77777777" w:rsidR="00BE7F37" w:rsidRDefault="00BE7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534173" w14:textId="77777777" w:rsidR="00BE7F37" w:rsidRDefault="00D447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02A6A1" w14:textId="77777777" w:rsidR="00BE7F37" w:rsidRDefault="00D447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BF3DC4"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1426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E083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F18A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18840"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4C0F7"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B82AB" w14:textId="77777777" w:rsidR="00BE7F37" w:rsidRDefault="00D447E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0CA24" w14:textId="77777777" w:rsidR="00BE7F37" w:rsidRDefault="00D447E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BE7F37" w14:paraId="5F02C427" w14:textId="77777777">
        <w:tc>
          <w:tcPr>
            <w:tcW w:w="4160" w:type="dxa"/>
            <w:tcBorders>
              <w:top w:val="dashed" w:sz="4" w:space="0" w:color="BFBFBF"/>
              <w:left w:val="none" w:sz="4" w:space="0" w:color="6E6E6E"/>
              <w:bottom w:val="dashed" w:sz="4" w:space="0" w:color="BFBFBF"/>
              <w:right w:val="none" w:sz="4" w:space="0" w:color="6E6E6E"/>
            </w:tcBorders>
          </w:tcPr>
          <w:p w14:paraId="7202E6A8" w14:textId="77777777" w:rsidR="00BE7F37" w:rsidRDefault="00D447E9">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7457AB7F"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5B19B3"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F5DDE3"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E42F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B5D4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6A0C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2A1F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BAED5"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F0D21"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7661B"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4FFB5" w14:textId="77777777" w:rsidR="00BE7F37" w:rsidRDefault="00BE7F37">
            <w:pPr>
              <w:pStyle w:val="ProductList-TableBody"/>
              <w:jc w:val="center"/>
            </w:pPr>
          </w:p>
        </w:tc>
      </w:tr>
      <w:tr w:rsidR="00BE7F37" w14:paraId="21493D64" w14:textId="77777777">
        <w:tc>
          <w:tcPr>
            <w:tcW w:w="4160" w:type="dxa"/>
            <w:tcBorders>
              <w:top w:val="dashed" w:sz="4" w:space="0" w:color="BFBFBF"/>
              <w:left w:val="none" w:sz="4" w:space="0" w:color="6E6E6E"/>
              <w:bottom w:val="dashed" w:sz="4" w:space="0" w:color="BFBFBF"/>
              <w:right w:val="none" w:sz="4" w:space="0" w:color="6E6E6E"/>
            </w:tcBorders>
          </w:tcPr>
          <w:p w14:paraId="082C00AF" w14:textId="77777777" w:rsidR="00BE7F37" w:rsidRDefault="00D447E9">
            <w:pPr>
              <w:pStyle w:val="ProductList-TableBody"/>
            </w:pPr>
            <w:r>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22FE5C"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84DF86"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7FD1D4"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A163B2"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A678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3556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12232"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9ABB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D2CE5"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04DD7"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72CAA" w14:textId="77777777" w:rsidR="00BE7F37" w:rsidRDefault="00BE7F37">
            <w:pPr>
              <w:pStyle w:val="ProductList-TableBody"/>
              <w:jc w:val="center"/>
            </w:pPr>
          </w:p>
        </w:tc>
      </w:tr>
      <w:tr w:rsidR="00BE7F37" w14:paraId="31764ECA" w14:textId="77777777">
        <w:tc>
          <w:tcPr>
            <w:tcW w:w="4160" w:type="dxa"/>
            <w:tcBorders>
              <w:top w:val="dashed" w:sz="4" w:space="0" w:color="BFBFBF"/>
              <w:left w:val="none" w:sz="4" w:space="0" w:color="6E6E6E"/>
              <w:bottom w:val="dashed" w:sz="4" w:space="0" w:color="BFBFBF"/>
              <w:right w:val="none" w:sz="4" w:space="0" w:color="6E6E6E"/>
            </w:tcBorders>
          </w:tcPr>
          <w:p w14:paraId="11C4F1AF" w14:textId="77777777" w:rsidR="00BE7F37" w:rsidRDefault="00D447E9">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B787D92"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763050"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286AF2"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9B7F62"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2B8A7"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2C7A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1CAD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FD2BB"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418FC"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F7F92"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DDFFA" w14:textId="77777777" w:rsidR="00BE7F37" w:rsidRDefault="00BE7F37">
            <w:pPr>
              <w:pStyle w:val="ProductList-TableBody"/>
              <w:jc w:val="center"/>
            </w:pPr>
          </w:p>
        </w:tc>
      </w:tr>
      <w:tr w:rsidR="00BE7F37" w14:paraId="4A0C2C05" w14:textId="77777777">
        <w:tc>
          <w:tcPr>
            <w:tcW w:w="4160" w:type="dxa"/>
            <w:tcBorders>
              <w:top w:val="dashed" w:sz="4" w:space="0" w:color="BFBFBF"/>
              <w:left w:val="none" w:sz="4" w:space="0" w:color="6E6E6E"/>
              <w:bottom w:val="dashed" w:sz="4" w:space="0" w:color="BFBFBF"/>
              <w:right w:val="none" w:sz="4" w:space="0" w:color="6E6E6E"/>
            </w:tcBorders>
          </w:tcPr>
          <w:p w14:paraId="22B9747A" w14:textId="77777777" w:rsidR="00BE7F37" w:rsidRDefault="00D447E9">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FB61EAC"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C388B9"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60EBB0"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3E878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2B9B7"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B4944"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6A0D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59B4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36CC0"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00027"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2C27E" w14:textId="77777777" w:rsidR="00BE7F37" w:rsidRDefault="00BE7F37">
            <w:pPr>
              <w:pStyle w:val="ProductList-TableBody"/>
              <w:jc w:val="center"/>
            </w:pPr>
          </w:p>
        </w:tc>
      </w:tr>
      <w:tr w:rsidR="00BE7F37" w14:paraId="7BDD11A3" w14:textId="77777777">
        <w:tc>
          <w:tcPr>
            <w:tcW w:w="4160" w:type="dxa"/>
            <w:tcBorders>
              <w:top w:val="dashed" w:sz="4" w:space="0" w:color="BFBFBF"/>
              <w:left w:val="none" w:sz="4" w:space="0" w:color="6E6E6E"/>
              <w:bottom w:val="dashed" w:sz="4" w:space="0" w:color="BFBFBF"/>
              <w:right w:val="none" w:sz="4" w:space="0" w:color="6E6E6E"/>
            </w:tcBorders>
          </w:tcPr>
          <w:p w14:paraId="5001AA43" w14:textId="77777777" w:rsidR="00BE7F37" w:rsidRDefault="00D447E9">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6AED9C23"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8BD5B7"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928FA4"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9D6F5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4C0C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59034"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9EDE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8E761"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1EA6"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198C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FC9CA" w14:textId="77777777" w:rsidR="00BE7F37" w:rsidRDefault="00BE7F37">
            <w:pPr>
              <w:pStyle w:val="ProductList-TableBody"/>
              <w:jc w:val="center"/>
            </w:pPr>
          </w:p>
        </w:tc>
      </w:tr>
      <w:tr w:rsidR="00BE7F37" w14:paraId="5849A0FD" w14:textId="77777777">
        <w:tc>
          <w:tcPr>
            <w:tcW w:w="4160" w:type="dxa"/>
            <w:tcBorders>
              <w:top w:val="dashed" w:sz="4" w:space="0" w:color="BFBFBF"/>
              <w:left w:val="none" w:sz="4" w:space="0" w:color="6E6E6E"/>
              <w:bottom w:val="dashed" w:sz="4" w:space="0" w:color="BFBFBF"/>
              <w:right w:val="none" w:sz="4" w:space="0" w:color="6E6E6E"/>
            </w:tcBorders>
          </w:tcPr>
          <w:p w14:paraId="6AFA9073" w14:textId="77777777" w:rsidR="00BE7F37" w:rsidRDefault="00D447E9">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29847DE5"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DE863E"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5D0E060" w14:textId="77777777" w:rsidR="00BE7F37" w:rsidRDefault="00D447E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93C9346" w14:textId="77777777" w:rsidR="00BE7F37" w:rsidRDefault="00D447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ABA74"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F955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0C9A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3E09C"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C8036"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F72A8" w14:textId="77777777" w:rsidR="00BE7F37" w:rsidRDefault="00D447E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E651C" w14:textId="77777777" w:rsidR="00BE7F37" w:rsidRDefault="00D447E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BE7F37" w14:paraId="1D57F775" w14:textId="77777777">
        <w:tc>
          <w:tcPr>
            <w:tcW w:w="4160" w:type="dxa"/>
            <w:tcBorders>
              <w:top w:val="dashed" w:sz="4" w:space="0" w:color="BFBFBF"/>
              <w:left w:val="none" w:sz="4" w:space="0" w:color="6E6E6E"/>
              <w:bottom w:val="dashed" w:sz="4" w:space="0" w:color="BFBFBF"/>
              <w:right w:val="none" w:sz="4" w:space="0" w:color="6E6E6E"/>
            </w:tcBorders>
          </w:tcPr>
          <w:p w14:paraId="1BB1DE22" w14:textId="77777777" w:rsidR="00BE7F37" w:rsidRDefault="00D447E9">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1A37820"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4418D3"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792F25"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1265C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733C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9FA6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8731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36D14"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C758E"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6818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41A0B" w14:textId="77777777" w:rsidR="00BE7F37" w:rsidRDefault="00BE7F37">
            <w:pPr>
              <w:pStyle w:val="ProductList-TableBody"/>
              <w:jc w:val="center"/>
            </w:pPr>
          </w:p>
        </w:tc>
      </w:tr>
      <w:tr w:rsidR="00BE7F37" w14:paraId="63D16690" w14:textId="77777777">
        <w:tc>
          <w:tcPr>
            <w:tcW w:w="4160" w:type="dxa"/>
            <w:tcBorders>
              <w:top w:val="dashed" w:sz="4" w:space="0" w:color="BFBFBF"/>
              <w:left w:val="none" w:sz="4" w:space="0" w:color="6E6E6E"/>
              <w:bottom w:val="dashed" w:sz="4" w:space="0" w:color="BFBFBF"/>
              <w:right w:val="none" w:sz="4" w:space="0" w:color="6E6E6E"/>
            </w:tcBorders>
          </w:tcPr>
          <w:p w14:paraId="52BD06B7" w14:textId="77777777" w:rsidR="00BE7F37" w:rsidRDefault="00D447E9">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8B771B3"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91A3FC"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4CF116"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C99A42"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F9178"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C8AF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C5F4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F109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B36E1"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55C62"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6052D" w14:textId="77777777" w:rsidR="00BE7F37" w:rsidRDefault="00BE7F37">
            <w:pPr>
              <w:pStyle w:val="ProductList-TableBody"/>
              <w:jc w:val="center"/>
            </w:pPr>
          </w:p>
        </w:tc>
      </w:tr>
      <w:tr w:rsidR="00BE7F37" w14:paraId="234E82E5" w14:textId="77777777">
        <w:tc>
          <w:tcPr>
            <w:tcW w:w="4160" w:type="dxa"/>
            <w:tcBorders>
              <w:top w:val="dashed" w:sz="4" w:space="0" w:color="BFBFBF"/>
              <w:left w:val="none" w:sz="4" w:space="0" w:color="6E6E6E"/>
              <w:bottom w:val="dashed" w:sz="4" w:space="0" w:color="BFBFBF"/>
              <w:right w:val="none" w:sz="4" w:space="0" w:color="6E6E6E"/>
            </w:tcBorders>
          </w:tcPr>
          <w:p w14:paraId="73588CA2" w14:textId="77777777" w:rsidR="00BE7F37" w:rsidRDefault="00D447E9">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7181964"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2D297"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5CCB6"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AB448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FA8E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0A8C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7868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FBCC8"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A2E29"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99BC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A2D09" w14:textId="77777777" w:rsidR="00BE7F37" w:rsidRDefault="00BE7F37">
            <w:pPr>
              <w:pStyle w:val="ProductList-TableBody"/>
              <w:jc w:val="center"/>
            </w:pPr>
          </w:p>
        </w:tc>
      </w:tr>
      <w:tr w:rsidR="00BE7F37" w14:paraId="4DA1FFDA" w14:textId="77777777">
        <w:tc>
          <w:tcPr>
            <w:tcW w:w="4160" w:type="dxa"/>
            <w:tcBorders>
              <w:top w:val="dashed" w:sz="4" w:space="0" w:color="BFBFBF"/>
              <w:left w:val="none" w:sz="4" w:space="0" w:color="6E6E6E"/>
              <w:bottom w:val="dashed" w:sz="4" w:space="0" w:color="BFBFBF"/>
              <w:right w:val="none" w:sz="4" w:space="0" w:color="6E6E6E"/>
            </w:tcBorders>
          </w:tcPr>
          <w:p w14:paraId="16004FC1" w14:textId="77777777" w:rsidR="00BE7F37" w:rsidRDefault="00D447E9">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5005A4F"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954F36"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0C7B2D"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DE156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923FB"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63A28"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218E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21FE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D9291"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C955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B4F68" w14:textId="77777777" w:rsidR="00BE7F37" w:rsidRDefault="00BE7F37">
            <w:pPr>
              <w:pStyle w:val="ProductList-TableBody"/>
              <w:jc w:val="center"/>
            </w:pPr>
          </w:p>
        </w:tc>
      </w:tr>
      <w:tr w:rsidR="00BE7F37" w14:paraId="0E12822D" w14:textId="77777777">
        <w:tc>
          <w:tcPr>
            <w:tcW w:w="4160" w:type="dxa"/>
            <w:tcBorders>
              <w:top w:val="dashed" w:sz="4" w:space="0" w:color="BFBFBF"/>
              <w:left w:val="none" w:sz="4" w:space="0" w:color="6E6E6E"/>
              <w:bottom w:val="dashed" w:sz="4" w:space="0" w:color="BFBFBF"/>
              <w:right w:val="none" w:sz="4" w:space="0" w:color="6E6E6E"/>
            </w:tcBorders>
          </w:tcPr>
          <w:p w14:paraId="5AE13B70" w14:textId="77777777" w:rsidR="00BE7F37" w:rsidRDefault="00D447E9">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DB23173"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1FC2A0"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7A304B"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9B819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8521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2A93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2101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0719D"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36867"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9257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FFFBA" w14:textId="77777777" w:rsidR="00BE7F37" w:rsidRDefault="00BE7F37">
            <w:pPr>
              <w:pStyle w:val="ProductList-TableBody"/>
              <w:jc w:val="center"/>
            </w:pPr>
          </w:p>
        </w:tc>
      </w:tr>
      <w:tr w:rsidR="00BE7F37" w14:paraId="54C89A25" w14:textId="77777777">
        <w:tc>
          <w:tcPr>
            <w:tcW w:w="4160" w:type="dxa"/>
            <w:tcBorders>
              <w:top w:val="dashed" w:sz="4" w:space="0" w:color="BFBFBF"/>
              <w:left w:val="none" w:sz="4" w:space="0" w:color="6E6E6E"/>
              <w:bottom w:val="none" w:sz="4" w:space="0" w:color="BFBFBF"/>
              <w:right w:val="none" w:sz="4" w:space="0" w:color="6E6E6E"/>
            </w:tcBorders>
          </w:tcPr>
          <w:p w14:paraId="7718B8B5" w14:textId="77777777" w:rsidR="00BE7F37" w:rsidRDefault="00D447E9">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14:paraId="0A72F915" w14:textId="77777777" w:rsidR="00BE7F37" w:rsidRDefault="00BE7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CA61E2" w14:textId="77777777" w:rsidR="00BE7F37" w:rsidRDefault="00BE7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1A1157" w14:textId="77777777" w:rsidR="00BE7F37" w:rsidRDefault="00BE7F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18025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F4F6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5DCE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9B7B4"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9706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9C434"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9063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02141" w14:textId="77777777" w:rsidR="00BE7F37" w:rsidRDefault="00BE7F37">
            <w:pPr>
              <w:pStyle w:val="ProductList-TableBody"/>
              <w:jc w:val="center"/>
            </w:pPr>
          </w:p>
        </w:tc>
      </w:tr>
    </w:tbl>
    <w:p w14:paraId="2ECE6DFC" w14:textId="77777777" w:rsidR="00BE7F37" w:rsidRDefault="00BE7F37">
      <w:pPr>
        <w:pStyle w:val="ProductList-Body"/>
      </w:pPr>
    </w:p>
    <w:p w14:paraId="405E2FA5" w14:textId="77777777" w:rsidR="00BE7F37" w:rsidRDefault="00D447E9">
      <w:pPr>
        <w:pStyle w:val="ProductList-Offering1SubSection"/>
        <w:outlineLvl w:val="2"/>
      </w:pPr>
      <w:bookmarkStart w:id="51" w:name="_Sec599"/>
      <w:r>
        <w:t>2. Condițiile produsului</w:t>
      </w:r>
      <w:bookmarkEnd w:id="51"/>
    </w:p>
    <w:tbl>
      <w:tblPr>
        <w:tblStyle w:val="PURTable"/>
        <w:tblW w:w="0" w:type="dxa"/>
        <w:tblLook w:val="04A0" w:firstRow="1" w:lastRow="0" w:firstColumn="1" w:lastColumn="0" w:noHBand="0" w:noVBand="1"/>
      </w:tblPr>
      <w:tblGrid>
        <w:gridCol w:w="3623"/>
        <w:gridCol w:w="3652"/>
        <w:gridCol w:w="3641"/>
      </w:tblGrid>
      <w:tr w:rsidR="00BE7F37" w14:paraId="0677B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69146" w14:textId="77777777" w:rsidR="00BE7F37" w:rsidRDefault="00D447E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2C101D72"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6715D" w14:textId="77777777" w:rsidR="00BE7F37" w:rsidRDefault="00D447E9">
            <w:pPr>
              <w:pStyle w:val="ProductList-TableBody"/>
            </w:pPr>
            <w:r>
              <w:rPr>
                <w:color w:val="404040"/>
              </w:rPr>
              <w:t>Ediții de downgrade: neaplicabil</w:t>
            </w:r>
          </w:p>
        </w:tc>
      </w:tr>
      <w:tr w:rsidR="00BE7F37" w14:paraId="1CABF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1E6F8"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64A695B6" w14:textId="77777777" w:rsidR="00BE7F37" w:rsidRDefault="00D447E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14:paraId="65CA4AFF" w14:textId="77777777" w:rsidR="00BE7F37" w:rsidRDefault="00D447E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E7F37" w14:paraId="625B0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CDB97"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0E38F"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3E6A52A"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Core și Enterprise CAL Suite Bridge (toate tipurile). Consultați Licență CAL Suite Bridge Secțiunea 2.3.</w:t>
            </w:r>
          </w:p>
        </w:tc>
      </w:tr>
      <w:tr w:rsidR="00BE7F37" w14:paraId="4CC58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04DE" w14:textId="77777777" w:rsidR="00BE7F37" w:rsidRDefault="00D447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7A034"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99F6B" w14:textId="77777777" w:rsidR="00BE7F37" w:rsidRDefault="00D447E9">
            <w:pPr>
              <w:pStyle w:val="ProductList-TableBody"/>
            </w:pPr>
            <w:r>
              <w:rPr>
                <w:color w:val="404040"/>
              </w:rPr>
              <w:t>Eligibil pentru true-up: Neaplicabil</w:t>
            </w:r>
          </w:p>
        </w:tc>
      </w:tr>
      <w:tr w:rsidR="00BE7F37" w14:paraId="139C42CC" w14:textId="77777777">
        <w:tc>
          <w:tcPr>
            <w:tcW w:w="4040" w:type="dxa"/>
            <w:tcBorders>
              <w:top w:val="single" w:sz="4" w:space="0" w:color="000000"/>
              <w:left w:val="single" w:sz="4" w:space="0" w:color="000000"/>
              <w:bottom w:val="single" w:sz="4" w:space="0" w:color="000000"/>
              <w:right w:val="single" w:sz="4" w:space="0" w:color="000000"/>
            </w:tcBorders>
          </w:tcPr>
          <w:p w14:paraId="51991526" w14:textId="77777777" w:rsidR="00BE7F37" w:rsidRDefault="00D447E9">
            <w:pPr>
              <w:pStyle w:val="ProductList-TableBody"/>
            </w:pPr>
            <w:r>
              <w:fldChar w:fldCharType="begin"/>
            </w:r>
            <w:r>
              <w:instrText xml:space="preserve"> AutoTextList   \s NoStyle \t " Reducere UTD :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D2646"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142329A" w14:textId="77777777" w:rsidR="00BE7F37" w:rsidRDefault="00D447E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CBB4188" w14:textId="77777777" w:rsidR="00BE7F37" w:rsidRDefault="00BE7F37">
      <w:pPr>
        <w:pStyle w:val="ProductList-Body"/>
      </w:pPr>
    </w:p>
    <w:p w14:paraId="66CDEBCD" w14:textId="77777777" w:rsidR="00BE7F37" w:rsidRDefault="00D447E9">
      <w:pPr>
        <w:pStyle w:val="ProductList-ClauseHeading"/>
        <w:outlineLvl w:val="3"/>
      </w:pPr>
      <w:r>
        <w:t>2.1 Procedura de stabilire a Drepturilor de utilizare aplicabile pentru licențele CAL Suite</w:t>
      </w:r>
    </w:p>
    <w:p w14:paraId="04DBF8CF" w14:textId="77777777" w:rsidR="00BE7F37" w:rsidRDefault="00D447E9">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14:paraId="05E4CECE" w14:textId="77777777" w:rsidR="00BE7F37" w:rsidRDefault="00BE7F37">
      <w:pPr>
        <w:pStyle w:val="ProductList-Body"/>
      </w:pPr>
    </w:p>
    <w:p w14:paraId="35DE71C1" w14:textId="77777777" w:rsidR="00BE7F37" w:rsidRDefault="00D447E9">
      <w:pPr>
        <w:pStyle w:val="ProductList-ClauseHeading"/>
        <w:outlineLvl w:val="3"/>
      </w:pPr>
      <w:r>
        <w:t>2.2 Componentele licenței Core CAL Suite</w:t>
      </w:r>
    </w:p>
    <w:p w14:paraId="31BEC671" w14:textId="77777777" w:rsidR="00BE7F37" w:rsidRDefault="00D447E9">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14:paraId="7ECFA1E8" w14:textId="77777777" w:rsidR="00BE7F37" w:rsidRDefault="00BE7F37">
      <w:pPr>
        <w:pStyle w:val="ProductList-Body"/>
      </w:pPr>
    </w:p>
    <w:p w14:paraId="7E833EB5" w14:textId="77777777" w:rsidR="00BE7F37" w:rsidRDefault="00D447E9">
      <w:pPr>
        <w:pStyle w:val="ProductList-ClauseHeading"/>
        <w:outlineLvl w:val="3"/>
      </w:pPr>
      <w:r>
        <w:t>2.3 Licență CAL Suite Bridge</w:t>
      </w:r>
    </w:p>
    <w:p w14:paraId="0C09A8A8" w14:textId="77777777" w:rsidR="00BE7F37" w:rsidRDefault="00D447E9">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BE7F37" w14:paraId="7904F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97F518" w14:textId="77777777" w:rsidR="00BE7F37" w:rsidRDefault="00D447E9">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A27F2D" w14:textId="77777777" w:rsidR="00BE7F37" w:rsidRDefault="00D447E9">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F59293" w14:textId="77777777" w:rsidR="00BE7F37" w:rsidRDefault="00D447E9">
            <w:pPr>
              <w:pStyle w:val="ProductList-TableBody"/>
            </w:pPr>
            <w:r>
              <w:rPr>
                <w:color w:val="FFFFFF"/>
              </w:rPr>
              <w:t>Servicii online eligibile</w:t>
            </w:r>
          </w:p>
        </w:tc>
      </w:tr>
      <w:tr w:rsidR="00BE7F37" w14:paraId="27B6430B" w14:textId="77777777">
        <w:tc>
          <w:tcPr>
            <w:tcW w:w="4040" w:type="dxa"/>
            <w:tcBorders>
              <w:top w:val="single" w:sz="4" w:space="0" w:color="000000"/>
              <w:left w:val="single" w:sz="4" w:space="0" w:color="000000"/>
              <w:bottom w:val="single" w:sz="4" w:space="0" w:color="000000"/>
              <w:right w:val="single" w:sz="4" w:space="0" w:color="000000"/>
            </w:tcBorders>
          </w:tcPr>
          <w:p w14:paraId="4EB2C4D2" w14:textId="77777777" w:rsidR="00BE7F37" w:rsidRDefault="00D447E9">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3B3595B7" w14:textId="77777777" w:rsidR="00BE7F37" w:rsidRDefault="00D447E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BD56C3" w14:textId="77777777" w:rsidR="00BE7F37" w:rsidRDefault="00D447E9">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BE7F37" w14:paraId="3FD3AD20" w14:textId="77777777">
        <w:tc>
          <w:tcPr>
            <w:tcW w:w="4040" w:type="dxa"/>
            <w:tcBorders>
              <w:top w:val="single" w:sz="4" w:space="0" w:color="000000"/>
              <w:left w:val="single" w:sz="4" w:space="0" w:color="000000"/>
              <w:bottom w:val="single" w:sz="4" w:space="0" w:color="000000"/>
              <w:right w:val="single" w:sz="4" w:space="0" w:color="000000"/>
            </w:tcBorders>
          </w:tcPr>
          <w:p w14:paraId="1636CC6C" w14:textId="77777777" w:rsidR="00BE7F37" w:rsidRDefault="00D447E9">
            <w:pPr>
              <w:pStyle w:val="ProductList-TableBody"/>
            </w:pPr>
            <w:r>
              <w:t>Licență 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4F4D1364" w14:textId="77777777" w:rsidR="00BE7F37" w:rsidRDefault="00D447E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AEDBA18" w14:textId="77777777" w:rsidR="00BE7F37" w:rsidRDefault="00D447E9">
            <w:pPr>
              <w:pStyle w:val="ProductList-TableBody"/>
            </w:pPr>
            <w:r>
              <w:t>Office 365 E1 și Microsoft Intune</w:t>
            </w:r>
            <w:r>
              <w:fldChar w:fldCharType="begin"/>
            </w:r>
            <w:r>
              <w:instrText xml:space="preserve"> XE "Office 365 E1 și Microsoft Intune" </w:instrText>
            </w:r>
            <w:r>
              <w:fldChar w:fldCharType="end"/>
            </w:r>
            <w:r>
              <w:t xml:space="preserve"> sau</w:t>
            </w:r>
          </w:p>
          <w:p w14:paraId="6D091198" w14:textId="77777777" w:rsidR="00BE7F37" w:rsidRDefault="00D447E9">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0FF4DD1F" w14:textId="77777777" w:rsidR="00BE7F37" w:rsidRDefault="00D447E9">
            <w:pPr>
              <w:pStyle w:val="ProductList-TableBody"/>
            </w:pPr>
            <w:r>
              <w:t>Office 365 E5 și Microsoft Intune</w:t>
            </w:r>
            <w:r>
              <w:fldChar w:fldCharType="begin"/>
            </w:r>
            <w:r>
              <w:instrText xml:space="preserve"> XE "Office 365 E5 și Microsoft Intune" </w:instrText>
            </w:r>
            <w:r>
              <w:fldChar w:fldCharType="end"/>
            </w:r>
          </w:p>
        </w:tc>
      </w:tr>
      <w:tr w:rsidR="00BE7F37" w14:paraId="1FCE4517" w14:textId="77777777">
        <w:tc>
          <w:tcPr>
            <w:tcW w:w="4040" w:type="dxa"/>
            <w:tcBorders>
              <w:top w:val="single" w:sz="4" w:space="0" w:color="000000"/>
              <w:left w:val="single" w:sz="4" w:space="0" w:color="000000"/>
              <w:bottom w:val="single" w:sz="4" w:space="0" w:color="000000"/>
              <w:right w:val="single" w:sz="4" w:space="0" w:color="000000"/>
            </w:tcBorders>
          </w:tcPr>
          <w:p w14:paraId="36A58DAD" w14:textId="77777777" w:rsidR="00BE7F37" w:rsidRDefault="00D447E9">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0838F2A7" w14:textId="77777777" w:rsidR="00BE7F37" w:rsidRDefault="00D447E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C1AB1E" w14:textId="77777777" w:rsidR="00BE7F37" w:rsidRDefault="00D447E9">
            <w:pPr>
              <w:pStyle w:val="ProductList-TableBody"/>
            </w:pPr>
            <w:r>
              <w:t>Microsoft Intune</w:t>
            </w:r>
            <w:r>
              <w:fldChar w:fldCharType="begin"/>
            </w:r>
            <w:r>
              <w:instrText xml:space="preserve"> XE "Microsoft Intune" </w:instrText>
            </w:r>
            <w:r>
              <w:fldChar w:fldCharType="end"/>
            </w:r>
          </w:p>
        </w:tc>
      </w:tr>
      <w:tr w:rsidR="00BE7F37" w14:paraId="20DCEE3A" w14:textId="77777777">
        <w:tc>
          <w:tcPr>
            <w:tcW w:w="4040" w:type="dxa"/>
            <w:tcBorders>
              <w:top w:val="single" w:sz="4" w:space="0" w:color="000000"/>
              <w:left w:val="single" w:sz="4" w:space="0" w:color="000000"/>
              <w:bottom w:val="single" w:sz="4" w:space="0" w:color="000000"/>
              <w:right w:val="single" w:sz="4" w:space="0" w:color="000000"/>
            </w:tcBorders>
          </w:tcPr>
          <w:p w14:paraId="473D36C2" w14:textId="77777777" w:rsidR="00BE7F37" w:rsidRDefault="00D447E9">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26A7B2F" w14:textId="77777777" w:rsidR="00BE7F37" w:rsidRDefault="00D447E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A047139" w14:textId="77777777" w:rsidR="00BE7F37" w:rsidRDefault="00D447E9">
            <w:pPr>
              <w:pStyle w:val="ProductList-TableBody"/>
            </w:pPr>
            <w:r>
              <w:t>Enterprise Mobility + Security E3</w:t>
            </w:r>
            <w:r>
              <w:fldChar w:fldCharType="begin"/>
            </w:r>
            <w:r>
              <w:instrText xml:space="preserve"> XE "Enterprise Mobility + Security E3" </w:instrText>
            </w:r>
            <w:r>
              <w:fldChar w:fldCharType="end"/>
            </w:r>
            <w:r>
              <w:t xml:space="preserve"> sau</w:t>
            </w:r>
          </w:p>
          <w:p w14:paraId="3778658F" w14:textId="77777777" w:rsidR="00BE7F37" w:rsidRDefault="00D447E9">
            <w:pPr>
              <w:pStyle w:val="ProductList-TableBody"/>
            </w:pPr>
            <w:r>
              <w:t>Enterprise Mobility + Security E5</w:t>
            </w:r>
            <w:r>
              <w:fldChar w:fldCharType="begin"/>
            </w:r>
            <w:r>
              <w:instrText xml:space="preserve"> XE "Enterprise Mobility + Security E5" </w:instrText>
            </w:r>
            <w:r>
              <w:fldChar w:fldCharType="end"/>
            </w:r>
          </w:p>
        </w:tc>
      </w:tr>
      <w:tr w:rsidR="00BE7F37" w14:paraId="139BC635" w14:textId="77777777">
        <w:tc>
          <w:tcPr>
            <w:tcW w:w="4040" w:type="dxa"/>
            <w:tcBorders>
              <w:top w:val="single" w:sz="4" w:space="0" w:color="000000"/>
              <w:left w:val="single" w:sz="4" w:space="0" w:color="000000"/>
              <w:bottom w:val="single" w:sz="4" w:space="0" w:color="000000"/>
              <w:right w:val="single" w:sz="4" w:space="0" w:color="000000"/>
            </w:tcBorders>
          </w:tcPr>
          <w:p w14:paraId="56ABE14A" w14:textId="77777777" w:rsidR="00BE7F37" w:rsidRDefault="00D447E9">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1AEEB2E5" w14:textId="77777777" w:rsidR="00BE7F37" w:rsidRDefault="00D447E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251BAF4" w14:textId="77777777" w:rsidR="00BE7F37" w:rsidRDefault="00D447E9">
            <w:pPr>
              <w:pStyle w:val="ProductList-TableBody"/>
            </w:pPr>
            <w:r>
              <w:t>Office 365 E3</w:t>
            </w:r>
            <w:r>
              <w:fldChar w:fldCharType="begin"/>
            </w:r>
            <w:r>
              <w:instrText xml:space="preserve"> XE "Office 365 E3" </w:instrText>
            </w:r>
            <w:r>
              <w:fldChar w:fldCharType="end"/>
            </w:r>
            <w:r>
              <w:t xml:space="preserve"> sau</w:t>
            </w:r>
          </w:p>
          <w:p w14:paraId="247E1296" w14:textId="77777777" w:rsidR="00BE7F37" w:rsidRDefault="00D447E9">
            <w:pPr>
              <w:pStyle w:val="ProductList-TableBody"/>
            </w:pPr>
            <w:r>
              <w:t>Office 365 E5</w:t>
            </w:r>
            <w:r>
              <w:fldChar w:fldCharType="begin"/>
            </w:r>
            <w:r>
              <w:instrText xml:space="preserve"> XE "Office 365 E5" </w:instrText>
            </w:r>
            <w:r>
              <w:fldChar w:fldCharType="end"/>
            </w:r>
          </w:p>
        </w:tc>
      </w:tr>
      <w:tr w:rsidR="00BE7F37" w14:paraId="1E150DD3" w14:textId="77777777">
        <w:tc>
          <w:tcPr>
            <w:tcW w:w="4040" w:type="dxa"/>
            <w:tcBorders>
              <w:top w:val="single" w:sz="4" w:space="0" w:color="000000"/>
              <w:left w:val="single" w:sz="4" w:space="0" w:color="000000"/>
              <w:bottom w:val="single" w:sz="4" w:space="0" w:color="000000"/>
              <w:right w:val="single" w:sz="4" w:space="0" w:color="000000"/>
            </w:tcBorders>
          </w:tcPr>
          <w:p w14:paraId="5A0F9E31" w14:textId="77777777" w:rsidR="00BE7F37" w:rsidRDefault="00D447E9">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2434ADD2" w14:textId="77777777" w:rsidR="00BE7F37" w:rsidRDefault="00D447E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FD19F9" w14:textId="77777777" w:rsidR="00BE7F37" w:rsidRDefault="00D447E9">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6FDA2046" w14:textId="77777777" w:rsidR="00BE7F37" w:rsidRDefault="00D447E9">
            <w:pPr>
              <w:pStyle w:val="ProductList-TableBody"/>
            </w:pPr>
            <w:r>
              <w:t>Office 365 E5 și Microsoft Intune</w:t>
            </w:r>
            <w:r>
              <w:fldChar w:fldCharType="begin"/>
            </w:r>
            <w:r>
              <w:instrText xml:space="preserve"> XE "Office 365 E5 și Microsoft Intune" </w:instrText>
            </w:r>
            <w:r>
              <w:fldChar w:fldCharType="end"/>
            </w:r>
          </w:p>
        </w:tc>
      </w:tr>
      <w:tr w:rsidR="00BE7F37" w14:paraId="6D2C2B2C" w14:textId="77777777">
        <w:tc>
          <w:tcPr>
            <w:tcW w:w="4040" w:type="dxa"/>
            <w:tcBorders>
              <w:top w:val="single" w:sz="4" w:space="0" w:color="000000"/>
              <w:left w:val="single" w:sz="4" w:space="0" w:color="000000"/>
              <w:bottom w:val="single" w:sz="4" w:space="0" w:color="000000"/>
              <w:right w:val="single" w:sz="4" w:space="0" w:color="000000"/>
            </w:tcBorders>
          </w:tcPr>
          <w:p w14:paraId="28C01CD0" w14:textId="77777777" w:rsidR="00BE7F37" w:rsidRDefault="00D447E9">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6D1E2423" w14:textId="77777777" w:rsidR="00BE7F37" w:rsidRDefault="00D447E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5D44FB" w14:textId="77777777" w:rsidR="00BE7F37" w:rsidRDefault="00D447E9">
            <w:pPr>
              <w:pStyle w:val="ProductList-TableBody"/>
            </w:pPr>
            <w:r>
              <w:t>Microsoft Intune</w:t>
            </w:r>
            <w:r>
              <w:fldChar w:fldCharType="begin"/>
            </w:r>
            <w:r>
              <w:instrText xml:space="preserve"> XE "Microsoft Intune" </w:instrText>
            </w:r>
            <w:r>
              <w:fldChar w:fldCharType="end"/>
            </w:r>
          </w:p>
        </w:tc>
      </w:tr>
      <w:tr w:rsidR="00BE7F37" w14:paraId="33B8B760" w14:textId="77777777">
        <w:tc>
          <w:tcPr>
            <w:tcW w:w="4040" w:type="dxa"/>
            <w:tcBorders>
              <w:top w:val="single" w:sz="4" w:space="0" w:color="000000"/>
              <w:left w:val="single" w:sz="4" w:space="0" w:color="000000"/>
              <w:bottom w:val="single" w:sz="4" w:space="0" w:color="000000"/>
              <w:right w:val="single" w:sz="4" w:space="0" w:color="000000"/>
            </w:tcBorders>
          </w:tcPr>
          <w:p w14:paraId="52811698" w14:textId="77777777" w:rsidR="00BE7F37" w:rsidRDefault="00D447E9">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D4C965E" w14:textId="77777777" w:rsidR="00BE7F37" w:rsidRDefault="00D447E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316320" w14:textId="77777777" w:rsidR="00BE7F37" w:rsidRDefault="00D447E9">
            <w:pPr>
              <w:pStyle w:val="ProductList-TableBody"/>
            </w:pPr>
            <w:r>
              <w:t>Enterprise Mobility + Security E3</w:t>
            </w:r>
            <w:r>
              <w:fldChar w:fldCharType="begin"/>
            </w:r>
            <w:r>
              <w:instrText xml:space="preserve"> XE "Enterprise Mobility + Security E3" </w:instrText>
            </w:r>
            <w:r>
              <w:fldChar w:fldCharType="end"/>
            </w:r>
            <w:r>
              <w:t xml:space="preserve"> sau</w:t>
            </w:r>
          </w:p>
          <w:p w14:paraId="07B48757" w14:textId="77777777" w:rsidR="00BE7F37" w:rsidRDefault="00D447E9">
            <w:pPr>
              <w:pStyle w:val="ProductList-TableBody"/>
            </w:pPr>
            <w:r>
              <w:t>Enterprise Mobility + Security E5</w:t>
            </w:r>
            <w:r>
              <w:fldChar w:fldCharType="begin"/>
            </w:r>
            <w:r>
              <w:instrText xml:space="preserve"> XE "Enterprise Mobility + Security E5" </w:instrText>
            </w:r>
            <w:r>
              <w:fldChar w:fldCharType="end"/>
            </w:r>
          </w:p>
        </w:tc>
      </w:tr>
    </w:tbl>
    <w:p w14:paraId="505F9C24" w14:textId="77777777" w:rsidR="00BE7F37" w:rsidRDefault="00BE7F37">
      <w:pPr>
        <w:pStyle w:val="ProductList-Body"/>
      </w:pPr>
    </w:p>
    <w:p w14:paraId="7EF5E8BE" w14:textId="77777777" w:rsidR="00BE7F37" w:rsidRDefault="00D447E9">
      <w:pPr>
        <w:pStyle w:val="ProductList-ClauseHeading"/>
        <w:outlineLvl w:val="3"/>
      </w:pPr>
      <w:r>
        <w:t>2.4 Licențe CAL doar pentru elevi/studenți (licențele Academic Open și Academic Select)</w:t>
      </w:r>
    </w:p>
    <w:p w14:paraId="3AEEAECB" w14:textId="77777777" w:rsidR="00BE7F37" w:rsidRDefault="00D447E9">
      <w:pPr>
        <w:pStyle w:val="ProductList-Body"/>
      </w:pPr>
      <w:r>
        <w:t>Licențele CAL doar pentru elevi/studenți sunt destinate PC-urilor deținute de elevi/studenți sau de o instituție a unui elev/student; nu se utilizează în laboratoare sau săli de clasă.</w:t>
      </w:r>
    </w:p>
    <w:p w14:paraId="71B47FA1" w14:textId="77777777" w:rsidR="00BE7F37" w:rsidRDefault="00D447E9">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639"/>
        <w:gridCol w:w="3633"/>
        <w:gridCol w:w="3644"/>
      </w:tblGrid>
      <w:tr w:rsidR="00BE7F37" w14:paraId="4613F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1342E"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BA9BE" w14:textId="77777777" w:rsidR="00BE7F37" w:rsidRDefault="00D447E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BC07B" w14:textId="77777777" w:rsidR="00BE7F37" w:rsidRDefault="00D447E9">
            <w:pPr>
              <w:pStyle w:val="ProductList-TableBody"/>
            </w:pPr>
            <w:r>
              <w:rPr>
                <w:color w:val="404040"/>
              </w:rPr>
              <w:t>Produse software suplimentare: Neaplicabil</w:t>
            </w:r>
          </w:p>
        </w:tc>
      </w:tr>
      <w:tr w:rsidR="00BE7F37" w14:paraId="7D918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AA3D3" w14:textId="77777777" w:rsidR="00BE7F37" w:rsidRDefault="00D447E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B823D" w14:textId="77777777" w:rsidR="00BE7F37" w:rsidRDefault="00D447E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01490" w14:textId="77777777" w:rsidR="00BE7F37" w:rsidRDefault="00D447E9">
            <w:pPr>
              <w:pStyle w:val="ProductList-TableBody"/>
            </w:pPr>
            <w:r>
              <w:rPr>
                <w:color w:val="404040"/>
              </w:rPr>
              <w:t>Tehnologii incluse: neaplicabil</w:t>
            </w:r>
          </w:p>
        </w:tc>
      </w:tr>
      <w:tr w:rsidR="00BE7F37" w14:paraId="4C2E2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EDE97" w14:textId="77777777" w:rsidR="00BE7F37" w:rsidRDefault="00D447E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E23B1"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1929" w14:textId="77777777" w:rsidR="00BE7F37" w:rsidRDefault="00BE7F37">
            <w:pPr>
              <w:pStyle w:val="ProductList-TableBody"/>
            </w:pPr>
          </w:p>
        </w:tc>
      </w:tr>
    </w:tbl>
    <w:p w14:paraId="22B17731" w14:textId="77777777" w:rsidR="00BE7F37" w:rsidRDefault="00BE7F37">
      <w:pPr>
        <w:pStyle w:val="ProductList-Body"/>
      </w:pPr>
    </w:p>
    <w:p w14:paraId="0D3644C8" w14:textId="77777777" w:rsidR="00BE7F37" w:rsidRDefault="00D447E9">
      <w:pPr>
        <w:pStyle w:val="ProductList-ClauseHeading"/>
        <w:outlineLvl w:val="3"/>
      </w:pPr>
      <w:r>
        <w:t>3.1 Programele Academic</w:t>
      </w:r>
    </w:p>
    <w:p w14:paraId="75F9660C" w14:textId="77777777" w:rsidR="00BE7F37" w:rsidRDefault="00D447E9">
      <w:pPr>
        <w:pStyle w:val="ProductList-Body"/>
      </w:pPr>
      <w:r>
        <w:t>Prevederile următoare sunt valabile pentru clienții care fac parte din programele Academic de licențiere de volum.</w:t>
      </w:r>
    </w:p>
    <w:p w14:paraId="7BCCDFCE" w14:textId="77777777" w:rsidR="00BE7F37" w:rsidRDefault="00BE7F37">
      <w:pPr>
        <w:pStyle w:val="ProductList-Body"/>
      </w:pPr>
    </w:p>
    <w:p w14:paraId="7DB2CF01" w14:textId="77777777" w:rsidR="00BE7F37" w:rsidRDefault="00D447E9">
      <w:pPr>
        <w:pStyle w:val="ProductList-SubClauseHeading"/>
        <w:outlineLvl w:val="4"/>
      </w:pPr>
      <w:r>
        <w:t>3.1.1 Arhivarea Exchange Online pentru Exchange Server A</w:t>
      </w:r>
    </w:p>
    <w:p w14:paraId="4FBC4C3A" w14:textId="77777777" w:rsidR="00BE7F37" w:rsidRDefault="00D447E9">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14:paraId="05C53872" w14:textId="77777777" w:rsidR="00BE7F37" w:rsidRDefault="00D447E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8"/>
        <w:gridCol w:w="3644"/>
        <w:gridCol w:w="3634"/>
      </w:tblGrid>
      <w:tr w:rsidR="00BE7F37" w14:paraId="61988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32C0D"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DE93B" w14:textId="77777777" w:rsidR="00BE7F37" w:rsidRDefault="00D447E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955AB" w14:textId="77777777" w:rsidR="00BE7F37" w:rsidRDefault="00D447E9">
            <w:pPr>
              <w:pStyle w:val="ProductList-TableBody"/>
            </w:pPr>
            <w:r>
              <w:rPr>
                <w:color w:val="404040"/>
              </w:rPr>
              <w:t>Drepturi în caz de avarie: Neaplicabil</w:t>
            </w:r>
          </w:p>
        </w:tc>
      </w:tr>
      <w:tr w:rsidR="00BE7F37" w14:paraId="39C6C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1A8DC" w14:textId="77777777" w:rsidR="00BE7F37" w:rsidRDefault="00D447E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307D916" w14:textId="77777777" w:rsidR="00BE7F37" w:rsidRDefault="00D447E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8">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00AC" w14:textId="77777777" w:rsidR="00BE7F37" w:rsidRDefault="00D447E9">
            <w:pPr>
              <w:pStyle w:val="ProductList-TableBody"/>
            </w:pPr>
            <w:r>
              <w:rPr>
                <w:color w:val="404040"/>
              </w:rPr>
              <w:t>Drepturi de utilizare la distanță: Neaplicabil</w:t>
            </w:r>
          </w:p>
        </w:tc>
      </w:tr>
      <w:tr w:rsidR="00BE7F37" w14:paraId="5B19F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0296" w14:textId="77777777" w:rsidR="00BE7F37" w:rsidRDefault="00D447E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2F994" w14:textId="77777777" w:rsidR="00BE7F37" w:rsidRDefault="00D447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D685F" w14:textId="77777777" w:rsidR="00BE7F37" w:rsidRDefault="00BE7F37">
            <w:pPr>
              <w:pStyle w:val="ProductList-TableBody"/>
            </w:pPr>
          </w:p>
        </w:tc>
      </w:tr>
    </w:tbl>
    <w:p w14:paraId="0EBB2319" w14:textId="77777777" w:rsidR="00BE7F37" w:rsidRDefault="00BE7F37">
      <w:pPr>
        <w:pStyle w:val="ProductList-Body"/>
        <w:jc w:val="right"/>
      </w:pPr>
    </w:p>
    <w:p w14:paraId="3C3E2BE2" w14:textId="77777777" w:rsidR="00BE7F37" w:rsidRDefault="00D447E9">
      <w:pPr>
        <w:pStyle w:val="ProductList-ClauseHeading"/>
        <w:outlineLvl w:val="3"/>
      </w:pPr>
      <w:r>
        <w:t>4.1 Drepturile de utilizare extinse pentru Clienții Microsoft 365</w:t>
      </w:r>
    </w:p>
    <w:p w14:paraId="3826409D" w14:textId="77777777" w:rsidR="00BE7F37" w:rsidRDefault="00D447E9">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14:paraId="2E8993C3" w14:textId="77777777" w:rsidR="00BE7F37" w:rsidRDefault="00BE7F37">
      <w:pPr>
        <w:pStyle w:val="ProductList-Body"/>
      </w:pPr>
    </w:p>
    <w:p w14:paraId="6EF679AD" w14:textId="77777777" w:rsidR="00BE7F37" w:rsidRDefault="00D447E9">
      <w:pPr>
        <w:pStyle w:val="ProductList-ClauseHeading"/>
        <w:outlineLvl w:val="3"/>
      </w:pPr>
      <w:r>
        <w:t>4.2 Serviciile online incluse în Enterprise CAL Suite</w:t>
      </w:r>
    </w:p>
    <w:p w14:paraId="00A6D9E3" w14:textId="77777777" w:rsidR="00BE7F37" w:rsidRDefault="00D447E9">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14:paraId="1C018CA5" w14:textId="77777777" w:rsidR="00BE7F37" w:rsidRDefault="00BE7F37">
      <w:pPr>
        <w:pStyle w:val="ProductList-Body"/>
      </w:pPr>
    </w:p>
    <w:p w14:paraId="027D4BBF"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037C3F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CF870A"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50A28E32" w14:textId="77777777" w:rsidR="00BE7F37" w:rsidRDefault="00BE7F37">
      <w:pPr>
        <w:pStyle w:val="ProductList-Body"/>
      </w:pPr>
    </w:p>
    <w:p w14:paraId="0735EFEB" w14:textId="77777777" w:rsidR="00BE7F37" w:rsidRDefault="00D447E9">
      <w:pPr>
        <w:pStyle w:val="ProductList-Offering1HeadingNoBorder"/>
        <w:outlineLvl w:val="1"/>
      </w:pPr>
      <w:bookmarkStart w:id="54" w:name="_Sec602"/>
      <w:r>
        <w:lastRenderedPageBreak/>
        <w:t>Suita Core Infrastructure Server (CIS)</w:t>
      </w:r>
      <w:bookmarkEnd w:id="54"/>
      <w:r>
        <w:fldChar w:fldCharType="begin"/>
      </w:r>
      <w:r>
        <w:instrText xml:space="preserve"> TC "</w:instrText>
      </w:r>
      <w:bookmarkStart w:id="55" w:name="_Toc20742480"/>
      <w:r>
        <w:instrText>Suita Core Infrastructure Server (CIS)</w:instrText>
      </w:r>
      <w:bookmarkEnd w:id="55"/>
      <w:r>
        <w:instrText>" \l 2</w:instrText>
      </w:r>
      <w:r>
        <w:fldChar w:fldCharType="end"/>
      </w:r>
    </w:p>
    <w:p w14:paraId="3B41BAC6" w14:textId="77777777" w:rsidR="00BE7F37" w:rsidRDefault="00D447E9">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E7F37" w14:paraId="6A8053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A724CE" w14:textId="77777777" w:rsidR="00BE7F37" w:rsidRDefault="00D447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BDBBD"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9A086"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01DBA"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15BE3"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EDBD9"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4D925"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B1498"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1CEE1"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A6867"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40903"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AB0E1"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6A9C91BE" w14:textId="77777777">
        <w:tc>
          <w:tcPr>
            <w:tcW w:w="4160" w:type="dxa"/>
            <w:tcBorders>
              <w:top w:val="single" w:sz="6" w:space="0" w:color="FFFFFF"/>
              <w:left w:val="none" w:sz="4" w:space="0" w:color="6E6E6E"/>
              <w:bottom w:val="dashed" w:sz="4" w:space="0" w:color="BFBFBF"/>
              <w:right w:val="none" w:sz="4" w:space="0" w:color="6E6E6E"/>
            </w:tcBorders>
          </w:tcPr>
          <w:p w14:paraId="5818AB95" w14:textId="77777777" w:rsidR="00BE7F37" w:rsidRDefault="00D447E9">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7B68FE" w14:textId="77777777" w:rsidR="00BE7F37" w:rsidRDefault="00BE7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77A766" w14:textId="77777777" w:rsidR="00BE7F37" w:rsidRDefault="00BE7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5DC6B3" w14:textId="77777777" w:rsidR="00BE7F37" w:rsidRDefault="00D447E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79CA847" w14:textId="77777777" w:rsidR="00BE7F37" w:rsidRDefault="00D447E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0912B"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E159B"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FC63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4A6FD"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724C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AE3A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C2CB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00B03F89" w14:textId="77777777">
        <w:tc>
          <w:tcPr>
            <w:tcW w:w="4160" w:type="dxa"/>
            <w:tcBorders>
              <w:top w:val="dashed" w:sz="4" w:space="0" w:color="BFBFBF"/>
              <w:left w:val="none" w:sz="4" w:space="0" w:color="6E6E6E"/>
              <w:bottom w:val="dashed" w:sz="4" w:space="0" w:color="BFBFBF"/>
              <w:right w:val="none" w:sz="4" w:space="0" w:color="6E6E6E"/>
            </w:tcBorders>
          </w:tcPr>
          <w:p w14:paraId="13900C61" w14:textId="77777777" w:rsidR="00BE7F37" w:rsidRDefault="00D447E9">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379D5D"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9CAE23"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D134C8" w14:textId="77777777" w:rsidR="00BE7F37" w:rsidRDefault="00D447E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DE29BBE" w14:textId="77777777" w:rsidR="00BE7F37" w:rsidRDefault="00D447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DC5FA"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0EEB2"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20BA4"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55869"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D991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63B1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54B8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008DA0FE" w14:textId="77777777">
        <w:tc>
          <w:tcPr>
            <w:tcW w:w="4160" w:type="dxa"/>
            <w:tcBorders>
              <w:top w:val="dashed" w:sz="4" w:space="0" w:color="BFBFBF"/>
              <w:left w:val="none" w:sz="4" w:space="0" w:color="6E6E6E"/>
              <w:bottom w:val="dashed" w:sz="4" w:space="0" w:color="BFBFBF"/>
              <w:right w:val="none" w:sz="4" w:space="0" w:color="6E6E6E"/>
            </w:tcBorders>
          </w:tcPr>
          <w:p w14:paraId="0482200C" w14:textId="77777777" w:rsidR="00BE7F37" w:rsidRDefault="00D447E9">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142576"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EDC837"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269DDC" w14:textId="77777777" w:rsidR="00BE7F37" w:rsidRDefault="00D447E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F82CF94" w14:textId="77777777" w:rsidR="00BE7F37" w:rsidRDefault="00D447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237D5"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4C2C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0B19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AE12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B639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86A7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927E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62195F31" w14:textId="77777777">
        <w:tc>
          <w:tcPr>
            <w:tcW w:w="4160" w:type="dxa"/>
            <w:tcBorders>
              <w:top w:val="dashed" w:sz="4" w:space="0" w:color="BFBFBF"/>
              <w:left w:val="none" w:sz="4" w:space="0" w:color="6E6E6E"/>
              <w:bottom w:val="none" w:sz="4" w:space="0" w:color="BFBFBF"/>
              <w:right w:val="none" w:sz="4" w:space="0" w:color="6E6E6E"/>
            </w:tcBorders>
          </w:tcPr>
          <w:p w14:paraId="5465E758" w14:textId="77777777" w:rsidR="00BE7F37" w:rsidRDefault="00D447E9">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4690837" w14:textId="77777777" w:rsidR="00BE7F37" w:rsidRDefault="00BE7F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C6D04D7" w14:textId="77777777" w:rsidR="00BE7F37" w:rsidRDefault="00BE7F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D5F844B" w14:textId="77777777" w:rsidR="00BE7F37" w:rsidRDefault="00D447E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463296F" w14:textId="77777777" w:rsidR="00BE7F37" w:rsidRDefault="00D447E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94849"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704DE"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2854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0ADD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A0D4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B9C5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A20C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265CB46" w14:textId="77777777" w:rsidR="00BE7F37" w:rsidRDefault="00D447E9">
      <w:pPr>
        <w:pStyle w:val="ProductList-Offering1SubSection"/>
        <w:outlineLvl w:val="2"/>
      </w:pPr>
      <w:bookmarkStart w:id="57" w:name="_Sec604"/>
      <w:r>
        <w:t>2. Condițiile produsului</w:t>
      </w:r>
      <w:bookmarkEnd w:id="57"/>
    </w:p>
    <w:tbl>
      <w:tblPr>
        <w:tblStyle w:val="PURTable"/>
        <w:tblW w:w="0" w:type="dxa"/>
        <w:tblLook w:val="04A0" w:firstRow="1" w:lastRow="0" w:firstColumn="1" w:lastColumn="0" w:noHBand="0" w:noVBand="1"/>
      </w:tblPr>
      <w:tblGrid>
        <w:gridCol w:w="3626"/>
        <w:gridCol w:w="3656"/>
        <w:gridCol w:w="3634"/>
      </w:tblGrid>
      <w:tr w:rsidR="00BE7F37" w14:paraId="1CBB4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3E232" w14:textId="77777777" w:rsidR="00BE7F37" w:rsidRDefault="00D447E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5F79609F"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C970B" w14:textId="77777777" w:rsidR="00BE7F37" w:rsidRDefault="00D447E9">
            <w:pPr>
              <w:pStyle w:val="ProductList-TableBody"/>
            </w:pPr>
            <w:r>
              <w:rPr>
                <w:color w:val="404040"/>
              </w:rPr>
              <w:t>Ediții de downgrade: Neaplicabil</w:t>
            </w:r>
          </w:p>
        </w:tc>
      </w:tr>
      <w:tr w:rsidR="00BE7F37" w14:paraId="79A91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88B03"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9C928"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466DFEC" w14:textId="77777777" w:rsidR="00BE7F37" w:rsidRDefault="00D447E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E7F37" w14:paraId="1C95F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28FBF"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16D6D"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FBCAC" w14:textId="77777777" w:rsidR="00BE7F37" w:rsidRDefault="00D447E9">
            <w:pPr>
              <w:pStyle w:val="ProductList-TableBody"/>
            </w:pPr>
            <w:r>
              <w:rPr>
                <w:color w:val="404040"/>
              </w:rPr>
              <w:t>Eligibil pentru reducere: Neaplicabil</w:t>
            </w:r>
          </w:p>
        </w:tc>
      </w:tr>
      <w:tr w:rsidR="00BE7F37" w14:paraId="5763BC61" w14:textId="77777777">
        <w:tc>
          <w:tcPr>
            <w:tcW w:w="4040" w:type="dxa"/>
            <w:tcBorders>
              <w:top w:val="single" w:sz="4" w:space="0" w:color="000000"/>
              <w:left w:val="single" w:sz="4" w:space="0" w:color="000000"/>
              <w:bottom w:val="single" w:sz="4" w:space="0" w:color="000000"/>
              <w:right w:val="single" w:sz="4" w:space="0" w:color="000000"/>
            </w:tcBorders>
          </w:tcPr>
          <w:p w14:paraId="4024ABFA"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675F4"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7ED33" w14:textId="77777777" w:rsidR="00BE7F37" w:rsidRDefault="00D447E9">
            <w:pPr>
              <w:pStyle w:val="ProductList-TableBody"/>
            </w:pPr>
            <w:r>
              <w:rPr>
                <w:color w:val="404040"/>
              </w:rPr>
              <w:t>Eligibil pentru true-up: Neaplicabil</w:t>
            </w:r>
          </w:p>
        </w:tc>
      </w:tr>
      <w:tr w:rsidR="00BE7F37" w14:paraId="42F59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EC303" w14:textId="77777777" w:rsidR="00BE7F37" w:rsidRDefault="00D447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C018A"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3CE7E" w14:textId="77777777" w:rsidR="00BE7F37" w:rsidRDefault="00BE7F37">
            <w:pPr>
              <w:pStyle w:val="ProductList-TableBody"/>
            </w:pPr>
          </w:p>
        </w:tc>
      </w:tr>
    </w:tbl>
    <w:p w14:paraId="6392122D" w14:textId="77777777" w:rsidR="00BE7F37" w:rsidRDefault="00BE7F37">
      <w:pPr>
        <w:pStyle w:val="ProductList-Body"/>
      </w:pPr>
    </w:p>
    <w:p w14:paraId="75D03FA1" w14:textId="77777777" w:rsidR="00BE7F37" w:rsidRDefault="00D447E9">
      <w:pPr>
        <w:pStyle w:val="ProductList-ClauseHeading"/>
        <w:outlineLvl w:val="3"/>
      </w:pPr>
      <w:r>
        <w:t>2.1 Software-ul inclus în CIS Suite Standard</w:t>
      </w:r>
    </w:p>
    <w:p w14:paraId="51260A49" w14:textId="77777777" w:rsidR="00BE7F37" w:rsidRDefault="00D447E9">
      <w:pPr>
        <w:pStyle w:val="ProductList-Body"/>
      </w:pPr>
      <w:r>
        <w:t>CIS Suite Standard include cea mai recentă versiune de Windows Server Standard și System Center Standard pusă la dispoziție în timpul acoperirii prin SA a Clientului.</w:t>
      </w:r>
    </w:p>
    <w:p w14:paraId="3B6563AB" w14:textId="77777777" w:rsidR="00BE7F37" w:rsidRDefault="00BE7F37">
      <w:pPr>
        <w:pStyle w:val="ProductList-Body"/>
      </w:pPr>
    </w:p>
    <w:p w14:paraId="3BAD6619" w14:textId="77777777" w:rsidR="00BE7F37" w:rsidRDefault="00D447E9">
      <w:pPr>
        <w:pStyle w:val="ProductList-ClauseHeading"/>
        <w:outlineLvl w:val="3"/>
      </w:pPr>
      <w:r>
        <w:t>2.2 Software-ul inclus în CIS Suite Datacenter</w:t>
      </w:r>
    </w:p>
    <w:p w14:paraId="063291CC" w14:textId="77777777" w:rsidR="00BE7F37" w:rsidRDefault="00D447E9">
      <w:pPr>
        <w:pStyle w:val="ProductList-Body"/>
      </w:pPr>
      <w:r>
        <w:t>CIS Suite Datacenter include cea mai recentă versiune de Windows Server Datacenter și System Center Datacenter pusă la dispoziție în timpul acoperirii prin SA a Clientului.</w:t>
      </w:r>
    </w:p>
    <w:p w14:paraId="5D0FE1E0" w14:textId="77777777" w:rsidR="00BE7F37" w:rsidRDefault="00D447E9">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627"/>
        <w:gridCol w:w="3639"/>
        <w:gridCol w:w="3650"/>
      </w:tblGrid>
      <w:tr w:rsidR="00BE7F37" w14:paraId="6C981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93301"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A068508" w14:textId="77777777" w:rsidR="00BE7F37" w:rsidRDefault="00D447E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A4B50" w14:textId="77777777" w:rsidR="00BE7F37" w:rsidRDefault="00D447E9">
            <w:pPr>
              <w:pStyle w:val="ProductList-TableBody"/>
            </w:pPr>
            <w:r>
              <w:rPr>
                <w:color w:val="404040"/>
              </w:rPr>
              <w:t>Produse software suplimentare: Neaplicabil</w:t>
            </w:r>
          </w:p>
        </w:tc>
      </w:tr>
      <w:tr w:rsidR="00BE7F37" w14:paraId="1F412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569BD" w14:textId="77777777" w:rsidR="00BE7F37" w:rsidRDefault="00D447E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63687" w14:textId="77777777" w:rsidR="00BE7F37" w:rsidRDefault="00D447E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69BBA" w14:textId="77777777" w:rsidR="00BE7F37" w:rsidRDefault="00D447E9">
            <w:pPr>
              <w:pStyle w:val="ProductList-TableBody"/>
            </w:pPr>
            <w:r>
              <w:rPr>
                <w:color w:val="404040"/>
              </w:rPr>
              <w:t>Tehnologii incluse: Neaplicabil</w:t>
            </w:r>
          </w:p>
        </w:tc>
      </w:tr>
      <w:tr w:rsidR="00BE7F37" w14:paraId="28CAC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80A1B" w14:textId="77777777" w:rsidR="00BE7F37" w:rsidRDefault="00D447E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87B5C"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1522F" w14:textId="77777777" w:rsidR="00BE7F37" w:rsidRDefault="00BE7F37">
            <w:pPr>
              <w:pStyle w:val="ProductList-TableBody"/>
            </w:pPr>
          </w:p>
        </w:tc>
      </w:tr>
    </w:tbl>
    <w:p w14:paraId="062030AB" w14:textId="77777777" w:rsidR="00BE7F37" w:rsidRDefault="00BE7F37">
      <w:pPr>
        <w:pStyle w:val="ProductList-Body"/>
      </w:pPr>
    </w:p>
    <w:p w14:paraId="1BF7BE94" w14:textId="77777777" w:rsidR="00BE7F37" w:rsidRDefault="00D447E9">
      <w:pPr>
        <w:pStyle w:val="ProductList-ClauseHeading"/>
        <w:outlineLvl w:val="3"/>
      </w:pPr>
      <w:r>
        <w:t>3.1 Drepturile de utilizare aplicabile</w:t>
      </w:r>
    </w:p>
    <w:p w14:paraId="0A56FEEC" w14:textId="77777777" w:rsidR="00BE7F37" w:rsidRDefault="00D447E9">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467E5E54" w14:textId="77777777" w:rsidR="00BE7F37" w:rsidRDefault="00BE7F37">
      <w:pPr>
        <w:pStyle w:val="ProductList-Body"/>
      </w:pPr>
    </w:p>
    <w:p w14:paraId="78F59800" w14:textId="77777777" w:rsidR="00BE7F37" w:rsidRDefault="00D447E9">
      <w:pPr>
        <w:pStyle w:val="ProductList-ClauseHeading"/>
        <w:outlineLvl w:val="3"/>
      </w:pPr>
      <w:r>
        <w:t>3.2 Alocarea Licenței pentru servere și a Licenței de management</w:t>
      </w:r>
    </w:p>
    <w:p w14:paraId="00D52FE4" w14:textId="77777777" w:rsidR="00BE7F37" w:rsidRDefault="00D447E9">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0D9AE2EC" w14:textId="77777777" w:rsidR="00BE7F37" w:rsidRDefault="00BE7F37">
      <w:pPr>
        <w:pStyle w:val="ProductList-Body"/>
      </w:pPr>
    </w:p>
    <w:p w14:paraId="0A0027D8" w14:textId="77777777" w:rsidR="00BE7F37" w:rsidRDefault="00D447E9">
      <w:pPr>
        <w:pStyle w:val="ProductList-ClauseHeading"/>
        <w:outlineLvl w:val="3"/>
      </w:pPr>
      <w:r>
        <w:t>3.3 Termeni suplimentari</w:t>
      </w:r>
    </w:p>
    <w:p w14:paraId="4305399C" w14:textId="77777777" w:rsidR="00BE7F37" w:rsidRDefault="00D447E9">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14:paraId="3A7FF757" w14:textId="77777777" w:rsidR="00BE7F37" w:rsidRDefault="00BE7F37">
      <w:pPr>
        <w:pStyle w:val="ProductList-Body"/>
      </w:pPr>
    </w:p>
    <w:p w14:paraId="5A40A8B5" w14:textId="77777777" w:rsidR="00BE7F37" w:rsidRDefault="00D447E9">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14:paraId="7D951B5D" w14:textId="77777777" w:rsidR="00BE7F37" w:rsidRDefault="00D447E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0"/>
        <w:gridCol w:w="3644"/>
        <w:gridCol w:w="3632"/>
      </w:tblGrid>
      <w:tr w:rsidR="00BE7F37" w14:paraId="1E4CF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7C967"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064FC1" w14:textId="77777777" w:rsidR="00BE7F37" w:rsidRDefault="00D447E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E8911" w14:textId="77777777" w:rsidR="00BE7F37" w:rsidRDefault="00D447E9">
            <w:pPr>
              <w:pStyle w:val="ProductList-TableBody"/>
            </w:pPr>
            <w:r>
              <w:rPr>
                <w:color w:val="404040"/>
              </w:rPr>
              <w:t>Drepturi în caz de avarie: neaplicabil</w:t>
            </w:r>
          </w:p>
        </w:tc>
      </w:tr>
      <w:tr w:rsidR="00BE7F37" w14:paraId="4AEF4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C96F3" w14:textId="77777777" w:rsidR="00BE7F37" w:rsidRDefault="00D447E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5C793F5" w14:textId="77777777" w:rsidR="00BE7F37" w:rsidRDefault="00D447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9">
              <w:r>
                <w:rPr>
                  <w:color w:val="00467F"/>
                  <w:u w:val="single"/>
                </w:rPr>
                <w:t>Lista de Produse – Martie 2014</w:t>
              </w:r>
            </w:hyperlink>
            <w:r>
              <w:t xml:space="preserve">, </w:t>
            </w:r>
            <w:hyperlink r:id="rId40">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41A3C" w14:textId="77777777" w:rsidR="00BE7F37" w:rsidRDefault="00D447E9">
            <w:pPr>
              <w:pStyle w:val="ProductList-TableBody"/>
            </w:pPr>
            <w:r>
              <w:rPr>
                <w:color w:val="404040"/>
              </w:rPr>
              <w:t>Drepturi de utilizare la distanță: neaplicabil</w:t>
            </w:r>
          </w:p>
        </w:tc>
      </w:tr>
      <w:tr w:rsidR="00BE7F37" w14:paraId="01B4FE09" w14:textId="77777777">
        <w:tc>
          <w:tcPr>
            <w:tcW w:w="4040" w:type="dxa"/>
            <w:tcBorders>
              <w:top w:val="single" w:sz="4" w:space="0" w:color="000000"/>
              <w:left w:val="single" w:sz="4" w:space="0" w:color="000000"/>
              <w:bottom w:val="single" w:sz="4" w:space="0" w:color="000000"/>
              <w:right w:val="single" w:sz="4" w:space="0" w:color="000000"/>
            </w:tcBorders>
          </w:tcPr>
          <w:p w14:paraId="59D47948" w14:textId="77777777" w:rsidR="00BE7F37" w:rsidRDefault="00D447E9">
            <w:pPr>
              <w:pStyle w:val="ProductList-TableBody"/>
            </w:pPr>
            <w:r>
              <w:lastRenderedPageBreak/>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473D9FE3" w14:textId="77777777" w:rsidR="00BE7F37" w:rsidRDefault="00D447E9">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BB46A" w14:textId="77777777" w:rsidR="00BE7F37" w:rsidRDefault="00BE7F37">
            <w:pPr>
              <w:pStyle w:val="ProductList-TableBody"/>
            </w:pPr>
          </w:p>
        </w:tc>
      </w:tr>
    </w:tbl>
    <w:p w14:paraId="1782433D" w14:textId="77777777" w:rsidR="00BE7F37" w:rsidRDefault="00BE7F37">
      <w:pPr>
        <w:pStyle w:val="ProductList-Body"/>
      </w:pPr>
    </w:p>
    <w:p w14:paraId="7B5A35D4" w14:textId="77777777" w:rsidR="00BE7F37" w:rsidRDefault="00D447E9">
      <w:pPr>
        <w:pStyle w:val="ProductList-ClauseHeading"/>
        <w:outlineLvl w:val="3"/>
      </w:pPr>
      <w:r>
        <w:t>4.1 Beneficiul Microsoft Azure Hybrid pentru Windows Server</w:t>
      </w:r>
    </w:p>
    <w:p w14:paraId="4ECFFF79" w14:textId="77777777" w:rsidR="00BE7F37" w:rsidRDefault="00D447E9">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1C88AFBB" w14:textId="77777777" w:rsidR="00BE7F37" w:rsidRDefault="00BE7F37">
      <w:pPr>
        <w:pStyle w:val="ProductList-Body"/>
      </w:pPr>
    </w:p>
    <w:p w14:paraId="42CA6C8E" w14:textId="77777777" w:rsidR="00BE7F37" w:rsidRDefault="00D447E9">
      <w:pPr>
        <w:pStyle w:val="ProductList-ClauseHeading"/>
        <w:outlineLvl w:val="3"/>
      </w:pPr>
      <w:r>
        <w:t>4.2 Versiuni bianuale ale Canalului de distribuție</w:t>
      </w:r>
    </w:p>
    <w:p w14:paraId="6AB35255" w14:textId="77777777" w:rsidR="00BE7F37" w:rsidRDefault="00D447E9">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7C6A8368" w14:textId="77777777" w:rsidR="00BE7F37" w:rsidRDefault="00BE7F37">
      <w:pPr>
        <w:pStyle w:val="ProductList-Body"/>
      </w:pPr>
    </w:p>
    <w:p w14:paraId="1D4028A4" w14:textId="77777777" w:rsidR="00BE7F37" w:rsidRDefault="00D447E9">
      <w:pPr>
        <w:pStyle w:val="ProductList-ClauseHeading"/>
        <w:outlineLvl w:val="3"/>
      </w:pPr>
      <w:r>
        <w:t>4.3 Drepturi pentru System Center Configuration Manager (current branch)</w:t>
      </w:r>
    </w:p>
    <w:p w14:paraId="4163D8CB" w14:textId="77777777" w:rsidR="00BE7F37" w:rsidRDefault="00D447E9">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14:paraId="2E80CCF2" w14:textId="77777777" w:rsidR="00BE7F37" w:rsidRDefault="00BE7F37">
      <w:pPr>
        <w:pStyle w:val="ProductList-Body"/>
      </w:pPr>
    </w:p>
    <w:p w14:paraId="1E433AA8" w14:textId="77777777" w:rsidR="00BE7F37" w:rsidRDefault="00D447E9">
      <w:pPr>
        <w:pStyle w:val="ProductList-ClauseHeading"/>
        <w:outlineLvl w:val="3"/>
      </w:pPr>
      <w:r>
        <w:t>4.4 Drepturile și beneficiile Software Assurance pentru Licențele pe bază de abonament</w:t>
      </w:r>
    </w:p>
    <w:p w14:paraId="142DF13C" w14:textId="77777777" w:rsidR="00BE7F37" w:rsidRDefault="00D447E9">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418C5919" w14:textId="77777777" w:rsidR="00BE7F37" w:rsidRDefault="00BE7F37">
      <w:pPr>
        <w:pStyle w:val="ProductList-Body"/>
      </w:pPr>
    </w:p>
    <w:p w14:paraId="4042E6CE" w14:textId="77777777" w:rsidR="00BE7F37" w:rsidRDefault="00D447E9">
      <w:pPr>
        <w:pStyle w:val="ProductList-ClauseHeading"/>
        <w:outlineLvl w:val="3"/>
      </w:pPr>
      <w:r>
        <w:t>4.5 Înscrierea Server and Cloud (SCE) – Dreptul de a gestiona medii OSE în cadrul Microsoft Azure, în baza Licențelor CIS Suite</w:t>
      </w:r>
    </w:p>
    <w:p w14:paraId="619D34B1" w14:textId="77777777" w:rsidR="00BE7F37" w:rsidRDefault="00D447E9">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66FB4B8E" w14:textId="77777777" w:rsidR="00BE7F37" w:rsidRDefault="00D447E9">
      <w:pPr>
        <w:pStyle w:val="ProductList-Body"/>
        <w:ind w:left="720"/>
      </w:pPr>
      <w:r>
        <w:t>• instanțe de Mașină virtuală Windows Server (inclusiv Instanțele implementate în cadrul HUB Azure);</w:t>
      </w:r>
    </w:p>
    <w:p w14:paraId="518E7DF2" w14:textId="77777777" w:rsidR="00BE7F37" w:rsidRDefault="00D447E9">
      <w:pPr>
        <w:pStyle w:val="ProductList-Body"/>
        <w:ind w:left="720"/>
      </w:pPr>
      <w:r>
        <w:t>• instanțe de servicii Cloud (roluri web și de lucru);</w:t>
      </w:r>
    </w:p>
    <w:p w14:paraId="62829450" w14:textId="77777777" w:rsidR="00BE7F37" w:rsidRDefault="00D447E9">
      <w:pPr>
        <w:pStyle w:val="ProductList-Body"/>
        <w:ind w:left="720"/>
      </w:pPr>
      <w:r>
        <w:t>• conturi de stocare;</w:t>
      </w:r>
    </w:p>
    <w:p w14:paraId="4680B461" w14:textId="77777777" w:rsidR="00BE7F37" w:rsidRDefault="00D447E9">
      <w:pPr>
        <w:pStyle w:val="ProductList-Body"/>
        <w:ind w:left="720"/>
      </w:pPr>
      <w:r>
        <w:t>• baze de date SQL;</w:t>
      </w:r>
    </w:p>
    <w:p w14:paraId="5294B59E" w14:textId="77777777" w:rsidR="00BE7F37" w:rsidRDefault="00D447E9">
      <w:pPr>
        <w:pStyle w:val="ProductList-Body"/>
        <w:ind w:left="720"/>
      </w:pPr>
      <w:r>
        <w:t>• instanțe de site-uri web.</w:t>
      </w:r>
    </w:p>
    <w:p w14:paraId="2E085A12" w14:textId="77777777" w:rsidR="00BE7F37" w:rsidRDefault="00BE7F37">
      <w:pPr>
        <w:pStyle w:val="ProductList-Body"/>
      </w:pPr>
    </w:p>
    <w:p w14:paraId="11743F0E" w14:textId="77777777" w:rsidR="00BE7F37" w:rsidRDefault="00D447E9">
      <w:pPr>
        <w:pStyle w:val="ProductList-ClauseHeading"/>
        <w:outlineLvl w:val="3"/>
      </w:pPr>
      <w:r>
        <w:t>4.6 Oferta de reînnoire a Software Assurance pentru Windows Server și System Center</w:t>
      </w:r>
    </w:p>
    <w:p w14:paraId="33A3BFBF" w14:textId="77777777" w:rsidR="00BE7F37" w:rsidRDefault="00D447E9">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BE7F37" w14:paraId="759BD5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FFDD0D" w14:textId="77777777" w:rsidR="00BE7F37" w:rsidRDefault="00D447E9">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D00D53" w14:textId="77777777" w:rsidR="00BE7F37" w:rsidRDefault="00D447E9">
            <w:pPr>
              <w:pStyle w:val="ProductList-TableBody"/>
            </w:pPr>
            <w:r>
              <w:rPr>
                <w:color w:val="FFFFFF"/>
              </w:rPr>
              <w:t>Coloana B</w:t>
            </w:r>
          </w:p>
        </w:tc>
      </w:tr>
      <w:tr w:rsidR="00BE7F37" w14:paraId="04C92E9F" w14:textId="77777777">
        <w:tc>
          <w:tcPr>
            <w:tcW w:w="6120" w:type="dxa"/>
            <w:tcBorders>
              <w:top w:val="single" w:sz="4" w:space="0" w:color="000000"/>
              <w:left w:val="single" w:sz="4" w:space="0" w:color="000000"/>
              <w:bottom w:val="single" w:sz="4" w:space="0" w:color="000000"/>
              <w:right w:val="single" w:sz="4" w:space="0" w:color="000000"/>
            </w:tcBorders>
          </w:tcPr>
          <w:p w14:paraId="764F4AF6" w14:textId="77777777" w:rsidR="00BE7F37" w:rsidRDefault="00D447E9">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FBB12F" w14:textId="77777777" w:rsidR="00BE7F37" w:rsidRDefault="00D447E9">
            <w:pPr>
              <w:pStyle w:val="ProductList-TableBody"/>
            </w:pPr>
            <w:r>
              <w:t>Core Infrastructure Server Suite Standard (licențe nucleu cu 2 pachete)</w:t>
            </w:r>
          </w:p>
        </w:tc>
      </w:tr>
      <w:tr w:rsidR="00BE7F37" w14:paraId="27DA3C40" w14:textId="77777777">
        <w:tc>
          <w:tcPr>
            <w:tcW w:w="6120" w:type="dxa"/>
            <w:tcBorders>
              <w:top w:val="single" w:sz="4" w:space="0" w:color="000000"/>
              <w:left w:val="single" w:sz="4" w:space="0" w:color="000000"/>
              <w:bottom w:val="single" w:sz="4" w:space="0" w:color="000000"/>
              <w:right w:val="single" w:sz="4" w:space="0" w:color="000000"/>
            </w:tcBorders>
          </w:tcPr>
          <w:p w14:paraId="350E355F" w14:textId="77777777" w:rsidR="00BE7F37" w:rsidRDefault="00D447E9">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224C68" w14:textId="77777777" w:rsidR="00BE7F37" w:rsidRDefault="00D447E9">
            <w:pPr>
              <w:pStyle w:val="ProductList-TableBody"/>
            </w:pPr>
            <w:r>
              <w:t>Core Infrastructure Server Suite Datacenter (licențe nucleu cu 2 pachete)</w:t>
            </w:r>
          </w:p>
        </w:tc>
      </w:tr>
    </w:tbl>
    <w:p w14:paraId="7A46307F" w14:textId="77777777" w:rsidR="00BE7F37" w:rsidRDefault="00D447E9">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14:paraId="71BF82C0"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5D2C82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80173"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0FA2CD24" w14:textId="77777777" w:rsidR="00BE7F37" w:rsidRDefault="00BE7F37">
      <w:pPr>
        <w:pStyle w:val="ProductList-Body"/>
      </w:pPr>
    </w:p>
    <w:p w14:paraId="73A4894F" w14:textId="77777777" w:rsidR="00BE7F37" w:rsidRDefault="00D447E9">
      <w:pPr>
        <w:pStyle w:val="ProductList-Offering1HeadingNoBorder"/>
        <w:outlineLvl w:val="1"/>
      </w:pPr>
      <w:bookmarkStart w:id="60" w:name="_Sec862"/>
      <w:r>
        <w:t>Forefront</w:t>
      </w:r>
      <w:bookmarkEnd w:id="60"/>
      <w:r>
        <w:fldChar w:fldCharType="begin"/>
      </w:r>
      <w:r>
        <w:instrText xml:space="preserve"> TC "</w:instrText>
      </w:r>
      <w:bookmarkStart w:id="61" w:name="_Toc20742481"/>
      <w:r>
        <w:instrText>Forefront</w:instrText>
      </w:r>
      <w:bookmarkEnd w:id="61"/>
      <w:r>
        <w:instrText>" \l 2</w:instrText>
      </w:r>
      <w:r>
        <w:fldChar w:fldCharType="end"/>
      </w:r>
    </w:p>
    <w:p w14:paraId="0A34947D" w14:textId="77777777" w:rsidR="00BE7F37" w:rsidRDefault="00D447E9">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E7F37" w14:paraId="2C37A7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312B65" w14:textId="77777777" w:rsidR="00BE7F37" w:rsidRDefault="00D447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A8D11"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2BB0A"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E3DC2"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40E20"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EA283"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D60F7"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DDAB7"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C8968"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0160E"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ABE33"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BBF7D52"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79C554D9" w14:textId="77777777">
        <w:tc>
          <w:tcPr>
            <w:tcW w:w="4160" w:type="dxa"/>
            <w:tcBorders>
              <w:top w:val="single" w:sz="6" w:space="0" w:color="FFFFFF"/>
              <w:left w:val="none" w:sz="4" w:space="0" w:color="BFBFBF"/>
              <w:bottom w:val="none" w:sz="4" w:space="0" w:color="BFBFBF"/>
              <w:right w:val="none" w:sz="4" w:space="0" w:color="6E6E6E"/>
            </w:tcBorders>
          </w:tcPr>
          <w:p w14:paraId="6E33FEF4" w14:textId="77777777" w:rsidR="00BE7F37" w:rsidRDefault="00D447E9">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BC8CE60" w14:textId="77777777" w:rsidR="00BE7F37" w:rsidRDefault="00D447E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1A21CE8" w14:textId="77777777" w:rsidR="00BE7F37" w:rsidRDefault="00D447E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33BB691" w14:textId="77777777" w:rsidR="00BE7F37" w:rsidRDefault="00D447E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4D79AB1" w14:textId="77777777" w:rsidR="00BE7F37" w:rsidRDefault="00D447E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62CC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FB84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DB02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B5D4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70EFE"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6ECC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68B9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2550FEE" w14:textId="77777777" w:rsidR="00BE7F37" w:rsidRDefault="00D447E9">
      <w:pPr>
        <w:pStyle w:val="ProductList-Offering1SubSection"/>
        <w:outlineLvl w:val="2"/>
      </w:pPr>
      <w:bookmarkStart w:id="63" w:name="_Sec864"/>
      <w:r>
        <w:t>2. Condițiile produsului</w:t>
      </w:r>
      <w:bookmarkEnd w:id="63"/>
    </w:p>
    <w:tbl>
      <w:tblPr>
        <w:tblStyle w:val="PURTable"/>
        <w:tblW w:w="0" w:type="dxa"/>
        <w:tblLook w:val="04A0" w:firstRow="1" w:lastRow="0" w:firstColumn="1" w:lastColumn="0" w:noHBand="0" w:noVBand="1"/>
      </w:tblPr>
      <w:tblGrid>
        <w:gridCol w:w="3626"/>
        <w:gridCol w:w="3656"/>
        <w:gridCol w:w="3634"/>
      </w:tblGrid>
      <w:tr w:rsidR="00BE7F37" w14:paraId="411D0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0E41F" w14:textId="77777777" w:rsidR="00BE7F37" w:rsidRDefault="00D447E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E4C37C1"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3AD52" w14:textId="77777777" w:rsidR="00BE7F37" w:rsidRDefault="00D447E9">
            <w:pPr>
              <w:pStyle w:val="ProductList-TableBody"/>
            </w:pPr>
            <w:r>
              <w:rPr>
                <w:color w:val="404040"/>
              </w:rPr>
              <w:t>Ediții de downgrade: Neaplicabil</w:t>
            </w:r>
          </w:p>
        </w:tc>
      </w:tr>
      <w:tr w:rsidR="00BE7F37" w14:paraId="0CB84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6D11A"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8B3D"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2EA9739" w14:textId="77777777" w:rsidR="00BE7F37" w:rsidRDefault="00D447E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E7F37" w14:paraId="4CADF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1577B"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5BD76"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21F0C" w14:textId="77777777" w:rsidR="00BE7F37" w:rsidRDefault="00D447E9">
            <w:pPr>
              <w:pStyle w:val="ProductList-TableBody"/>
            </w:pPr>
            <w:r>
              <w:rPr>
                <w:color w:val="404040"/>
              </w:rPr>
              <w:t>Eligibil pentru reducere: Neaplicabil</w:t>
            </w:r>
          </w:p>
        </w:tc>
      </w:tr>
      <w:tr w:rsidR="00BE7F37" w14:paraId="22B3D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E3636" w14:textId="77777777" w:rsidR="00BE7F37" w:rsidRDefault="00D447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299A6"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D3B96" w14:textId="77777777" w:rsidR="00BE7F37" w:rsidRDefault="00D447E9">
            <w:pPr>
              <w:pStyle w:val="ProductList-TableBody"/>
            </w:pPr>
            <w:r>
              <w:rPr>
                <w:color w:val="404040"/>
              </w:rPr>
              <w:t>Eligibil pentru true-up: Neaplicabil</w:t>
            </w:r>
          </w:p>
        </w:tc>
      </w:tr>
      <w:tr w:rsidR="00BE7F37" w14:paraId="5EFD7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70C89" w14:textId="77777777" w:rsidR="00BE7F37" w:rsidRDefault="00D447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8CA46"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A57C" w14:textId="77777777" w:rsidR="00BE7F37" w:rsidRDefault="00BE7F37">
            <w:pPr>
              <w:pStyle w:val="ProductList-TableBody"/>
            </w:pPr>
          </w:p>
        </w:tc>
      </w:tr>
    </w:tbl>
    <w:p w14:paraId="3E1FC1EA" w14:textId="77777777" w:rsidR="00BE7F37" w:rsidRDefault="00BE7F37">
      <w:pPr>
        <w:pStyle w:val="ProductList-Body"/>
      </w:pPr>
    </w:p>
    <w:p w14:paraId="635F0C6A" w14:textId="77777777" w:rsidR="00BE7F37" w:rsidRDefault="00D447E9">
      <w:pPr>
        <w:pStyle w:val="ProductList-ClauseHeading"/>
        <w:outlineLvl w:val="3"/>
      </w:pPr>
      <w:r>
        <w:lastRenderedPageBreak/>
        <w:t>2.1 Forefront Identity Manager 2010 – Ediția Windows Live</w:t>
      </w:r>
    </w:p>
    <w:p w14:paraId="506C399D" w14:textId="77777777" w:rsidR="00BE7F37" w:rsidRDefault="00D447E9">
      <w:pPr>
        <w:pStyle w:val="ProductList-Body"/>
      </w:pPr>
      <w:r>
        <w:t>Forefront Identity Manager 2010 – Ediția Windows Live este versiunea următoare a Identity Lifecycle Manager 2007 – Ediția Windows Live.</w:t>
      </w:r>
    </w:p>
    <w:p w14:paraId="62EB2695" w14:textId="77777777" w:rsidR="00BE7F37" w:rsidRDefault="00D447E9">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627"/>
        <w:gridCol w:w="3639"/>
        <w:gridCol w:w="3650"/>
      </w:tblGrid>
      <w:tr w:rsidR="00BE7F37" w14:paraId="6A29E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40734"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1">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5105575E" w14:textId="77777777" w:rsidR="00BE7F37" w:rsidRDefault="00D447E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54F58631" w14:textId="77777777" w:rsidR="00BE7F37" w:rsidRDefault="00D447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E7F37" w14:paraId="7224B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FD84" w14:textId="77777777" w:rsidR="00BE7F37" w:rsidRDefault="00D447E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18D90" w14:textId="77777777" w:rsidR="00BE7F37" w:rsidRDefault="00D447E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0BAA2" w14:textId="77777777" w:rsidR="00BE7F37" w:rsidRDefault="00D447E9">
            <w:pPr>
              <w:pStyle w:val="ProductList-TableBody"/>
            </w:pPr>
            <w:r>
              <w:rPr>
                <w:color w:val="404040"/>
              </w:rPr>
              <w:t>Tehnologii incluse: Neaplicabil</w:t>
            </w:r>
          </w:p>
        </w:tc>
      </w:tr>
      <w:tr w:rsidR="00BE7F37" w14:paraId="6C62F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F00F1" w14:textId="77777777" w:rsidR="00BE7F37" w:rsidRDefault="00D447E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3D61F"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A426B" w14:textId="77777777" w:rsidR="00BE7F37" w:rsidRDefault="00BE7F37">
            <w:pPr>
              <w:pStyle w:val="ProductList-TableBody"/>
            </w:pPr>
          </w:p>
        </w:tc>
      </w:tr>
    </w:tbl>
    <w:p w14:paraId="2BA8169A" w14:textId="77777777" w:rsidR="00BE7F37" w:rsidRDefault="00BE7F37">
      <w:pPr>
        <w:pStyle w:val="ProductList-Body"/>
      </w:pPr>
    </w:p>
    <w:p w14:paraId="6A77DB73" w14:textId="77777777" w:rsidR="00BE7F37" w:rsidRDefault="00D447E9">
      <w:pPr>
        <w:pStyle w:val="ProductList-ClauseHeading"/>
        <w:outlineLvl w:val="3"/>
      </w:pPr>
      <w:r>
        <w:t>3.1 Importul datelor de identitate: Forefront Identity Manager 2010 R2 - Ediția Windows Live</w:t>
      </w:r>
    </w:p>
    <w:p w14:paraId="132AABE3" w14:textId="77777777" w:rsidR="00BE7F37" w:rsidRDefault="00D447E9">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14:paraId="6710E686" w14:textId="77777777" w:rsidR="00BE7F37" w:rsidRDefault="00BE7F37">
      <w:pPr>
        <w:pStyle w:val="ProductList-Body"/>
      </w:pPr>
    </w:p>
    <w:p w14:paraId="0E689254" w14:textId="77777777" w:rsidR="00BE7F37" w:rsidRDefault="00D447E9">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BE7F37" w14:paraId="41B04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C2465A" w14:textId="77777777" w:rsidR="00BE7F37" w:rsidRDefault="00D447E9">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2411E07C" w14:textId="77777777" w:rsidR="00BE7F37" w:rsidRDefault="00BE7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DDBD34" w14:textId="77777777" w:rsidR="00BE7F37" w:rsidRDefault="00BE7F37">
            <w:pPr>
              <w:pStyle w:val="ProductList-TableBody"/>
            </w:pPr>
          </w:p>
        </w:tc>
      </w:tr>
    </w:tbl>
    <w:p w14:paraId="232CF5E9" w14:textId="77777777" w:rsidR="00BE7F37" w:rsidRDefault="00D447E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8"/>
        <w:gridCol w:w="3644"/>
        <w:gridCol w:w="3634"/>
      </w:tblGrid>
      <w:tr w:rsidR="00BE7F37" w14:paraId="5E628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2AE2F"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0FFF1" w14:textId="77777777" w:rsidR="00BE7F37" w:rsidRDefault="00D447E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7833D" w14:textId="77777777" w:rsidR="00BE7F37" w:rsidRDefault="00D447E9">
            <w:pPr>
              <w:pStyle w:val="ProductList-TableBody"/>
            </w:pPr>
            <w:r>
              <w:rPr>
                <w:color w:val="404040"/>
              </w:rPr>
              <w:t>Drepturi în caz de avarie: Neaplicabil</w:t>
            </w:r>
          </w:p>
        </w:tc>
      </w:tr>
      <w:tr w:rsidR="00BE7F37" w14:paraId="77709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6C92E" w14:textId="77777777" w:rsidR="00BE7F37" w:rsidRDefault="00D447E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090E5"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3A152" w14:textId="77777777" w:rsidR="00BE7F37" w:rsidRDefault="00D447E9">
            <w:pPr>
              <w:pStyle w:val="ProductList-TableBody"/>
            </w:pPr>
            <w:r>
              <w:rPr>
                <w:color w:val="404040"/>
              </w:rPr>
              <w:t>Drepturi de utilizare la distanță: Neaplicabil</w:t>
            </w:r>
          </w:p>
        </w:tc>
      </w:tr>
      <w:tr w:rsidR="00BE7F37" w14:paraId="1F6CC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02C07" w14:textId="77777777" w:rsidR="00BE7F37" w:rsidRDefault="00D447E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5CE4E" w14:textId="77777777" w:rsidR="00BE7F37" w:rsidRDefault="00D447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83DF0" w14:textId="77777777" w:rsidR="00BE7F37" w:rsidRDefault="00BE7F37">
            <w:pPr>
              <w:pStyle w:val="ProductList-TableBody"/>
            </w:pPr>
          </w:p>
        </w:tc>
      </w:tr>
    </w:tbl>
    <w:p w14:paraId="2BB9412D"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6DCC76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617D0"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57F69A92" w14:textId="77777777" w:rsidR="00BE7F37" w:rsidRDefault="00BE7F37">
      <w:pPr>
        <w:pStyle w:val="ProductList-Body"/>
      </w:pPr>
    </w:p>
    <w:p w14:paraId="2A94B5DF" w14:textId="77777777" w:rsidR="00BE7F37" w:rsidRDefault="00D447E9">
      <w:pPr>
        <w:pStyle w:val="ProductList-Offering1HeadingNoBorder"/>
        <w:outlineLvl w:val="1"/>
      </w:pPr>
      <w:bookmarkStart w:id="66" w:name="_Sec610"/>
      <w:r>
        <w:t>Licență locală pentru Microsoft Dynamics 365</w:t>
      </w:r>
      <w:bookmarkEnd w:id="66"/>
      <w:r>
        <w:fldChar w:fldCharType="begin"/>
      </w:r>
      <w:r>
        <w:instrText xml:space="preserve"> TC "</w:instrText>
      </w:r>
      <w:bookmarkStart w:id="67" w:name="_Toc20742482"/>
      <w:r>
        <w:instrText>Licență locală pentru Microsoft Dynamics 365</w:instrText>
      </w:r>
      <w:bookmarkEnd w:id="67"/>
      <w:r>
        <w:instrText>" \l 2</w:instrText>
      </w:r>
      <w:r>
        <w:fldChar w:fldCharType="end"/>
      </w:r>
    </w:p>
    <w:p w14:paraId="2611F5E5" w14:textId="77777777" w:rsidR="00BE7F37" w:rsidRDefault="00D447E9">
      <w:pPr>
        <w:pStyle w:val="ProductList-Offering1SubSection"/>
        <w:outlineLvl w:val="2"/>
      </w:pPr>
      <w:bookmarkStart w:id="68" w:name="_Sec679"/>
      <w:r>
        <w:t>1. Disponibilitatea programului</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E7F37" w14:paraId="45B853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13096B" w14:textId="77777777" w:rsidR="00BE7F37" w:rsidRDefault="00D447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CFC53"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8EDAA"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29A15"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DCCE6"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A9960"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AE199"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D8FBC"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00161"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1B729"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C8053"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3E796"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49139F54" w14:textId="77777777">
        <w:tc>
          <w:tcPr>
            <w:tcW w:w="4160" w:type="dxa"/>
            <w:tcBorders>
              <w:top w:val="single" w:sz="6" w:space="0" w:color="FFFFFF"/>
              <w:left w:val="none" w:sz="4" w:space="0" w:color="6E6E6E"/>
              <w:bottom w:val="dashed" w:sz="4" w:space="0" w:color="BFBFBF"/>
              <w:right w:val="none" w:sz="4" w:space="0" w:color="6E6E6E"/>
            </w:tcBorders>
          </w:tcPr>
          <w:p w14:paraId="4B760E1D" w14:textId="77777777" w:rsidR="00BE7F37" w:rsidRDefault="00D447E9">
            <w:pPr>
              <w:pStyle w:val="ProductList-TableBody"/>
            </w:pPr>
            <w:r>
              <w:t>Licență CAL locală pentru Dynamics 365 Team Members</w:t>
            </w:r>
            <w:r>
              <w:fldChar w:fldCharType="begin"/>
            </w:r>
            <w:r>
              <w:instrText xml:space="preserve"> XE "Licență CAL locală pentru Dynamics 365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0B085DA8" w14:textId="77777777" w:rsidR="00BE7F37" w:rsidRDefault="00D447E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AFDB7D1" w14:textId="77777777" w:rsidR="00BE7F37" w:rsidRDefault="00D447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81B932" w14:textId="77777777" w:rsidR="00BE7F37" w:rsidRDefault="00D447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AA9F0F"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4F1DF"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FAF5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5457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79372"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0376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9829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2D7F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E7F37" w14:paraId="3C668D9D" w14:textId="77777777">
        <w:tc>
          <w:tcPr>
            <w:tcW w:w="4160" w:type="dxa"/>
            <w:tcBorders>
              <w:top w:val="dashed" w:sz="4" w:space="0" w:color="BFBFBF"/>
              <w:left w:val="none" w:sz="4" w:space="0" w:color="6E6E6E"/>
              <w:bottom w:val="dashed" w:sz="4" w:space="0" w:color="BFBFBF"/>
              <w:right w:val="none" w:sz="4" w:space="0" w:color="6E6E6E"/>
            </w:tcBorders>
          </w:tcPr>
          <w:p w14:paraId="10D444BE" w14:textId="77777777" w:rsidR="00BE7F37" w:rsidRDefault="00D447E9">
            <w:pPr>
              <w:pStyle w:val="ProductList-TableBody"/>
            </w:pPr>
            <w:r>
              <w:t xml:space="preserve">Licență CAL locală pentru Dynamics 365 Customer Service </w:t>
            </w:r>
            <w:r>
              <w:fldChar w:fldCharType="begin"/>
            </w:r>
            <w:r>
              <w:instrText xml:space="preserve"> XE "Licență CAL locală pentru Dynamics 365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3A5DDDBA" w14:textId="77777777" w:rsidR="00BE7F37" w:rsidRDefault="00D447E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E1004F5" w14:textId="77777777" w:rsidR="00BE7F37" w:rsidRDefault="00D447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9B036C"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DF0699" w14:textId="77777777" w:rsidR="00BE7F37" w:rsidRDefault="00D447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CF68B"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B1FF7"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62F07"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719C1"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3BE7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F457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8830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E7F37" w14:paraId="2759AD77" w14:textId="77777777">
        <w:tc>
          <w:tcPr>
            <w:tcW w:w="4160" w:type="dxa"/>
            <w:tcBorders>
              <w:top w:val="dashed" w:sz="4" w:space="0" w:color="BFBFBF"/>
              <w:left w:val="none" w:sz="4" w:space="0" w:color="6E6E6E"/>
              <w:bottom w:val="dashed" w:sz="4" w:space="0" w:color="9F9F9F"/>
              <w:right w:val="none" w:sz="4" w:space="0" w:color="6E6E6E"/>
            </w:tcBorders>
          </w:tcPr>
          <w:p w14:paraId="45538831" w14:textId="77777777" w:rsidR="00BE7F37" w:rsidRDefault="00D447E9">
            <w:pPr>
              <w:pStyle w:val="ProductList-TableBody"/>
            </w:pPr>
            <w:r>
              <w:t>Licență CAL locală pentru Dynamics 365 Sales</w:t>
            </w:r>
            <w:r>
              <w:fldChar w:fldCharType="begin"/>
            </w:r>
            <w:r>
              <w:instrText xml:space="preserve"> XE "Licență CAL locală pentru Dynamics 365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14:paraId="309C9692" w14:textId="77777777" w:rsidR="00BE7F37" w:rsidRDefault="00D447E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2491F8E" w14:textId="77777777" w:rsidR="00BE7F37" w:rsidRDefault="00D447E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A4C4D1F"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C37837D"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C5277"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4630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85F3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A4A27"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B8D5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A0DE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46C4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E7F37" w14:paraId="377AEA3B" w14:textId="77777777">
        <w:tc>
          <w:tcPr>
            <w:tcW w:w="4160" w:type="dxa"/>
            <w:tcBorders>
              <w:top w:val="dashed" w:sz="4" w:space="0" w:color="9F9F9F"/>
              <w:left w:val="none" w:sz="4" w:space="0" w:color="6E6E6E"/>
              <w:bottom w:val="dashed" w:sz="4" w:space="0" w:color="BFBFBF"/>
              <w:right w:val="none" w:sz="4" w:space="0" w:color="6E6E6E"/>
            </w:tcBorders>
          </w:tcPr>
          <w:p w14:paraId="36607C62" w14:textId="77777777" w:rsidR="00BE7F37" w:rsidRDefault="00D447E9">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2E909764" w14:textId="77777777" w:rsidR="00BE7F37" w:rsidRDefault="00D447E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C0C9E5B" w14:textId="77777777" w:rsidR="00BE7F37" w:rsidRDefault="00D447E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B2410C2" w14:textId="77777777" w:rsidR="00BE7F37" w:rsidRDefault="00BE7F3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1A39428"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7866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C8014"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A501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0420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0CF3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978C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BF67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2F9AC0F8" w14:textId="77777777">
        <w:tc>
          <w:tcPr>
            <w:tcW w:w="4160" w:type="dxa"/>
            <w:tcBorders>
              <w:top w:val="dashed" w:sz="4" w:space="0" w:color="BFBFBF"/>
              <w:left w:val="none" w:sz="4" w:space="0" w:color="6E6E6E"/>
              <w:bottom w:val="dashed" w:sz="4" w:space="0" w:color="BFBFBF"/>
              <w:right w:val="none" w:sz="4" w:space="0" w:color="6E6E6E"/>
            </w:tcBorders>
          </w:tcPr>
          <w:p w14:paraId="01789980" w14:textId="77777777" w:rsidR="00BE7F37" w:rsidRDefault="00D447E9">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0AA58298" w14:textId="77777777" w:rsidR="00BE7F37" w:rsidRDefault="00D447E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A8FB274" w14:textId="77777777" w:rsidR="00BE7F37" w:rsidRDefault="00D447E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5BDB1B8"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57AA1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3EB3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4BC0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D76A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F0F3B"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84DB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9FB9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5737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1E18D6BA" w14:textId="77777777">
        <w:tc>
          <w:tcPr>
            <w:tcW w:w="4160" w:type="dxa"/>
            <w:tcBorders>
              <w:top w:val="dashed" w:sz="4" w:space="0" w:color="BFBFBF"/>
              <w:left w:val="none" w:sz="4" w:space="0" w:color="6E6E6E"/>
              <w:bottom w:val="dashed" w:sz="4" w:space="0" w:color="BFBFBF"/>
              <w:right w:val="none" w:sz="4" w:space="0" w:color="6E6E6E"/>
            </w:tcBorders>
          </w:tcPr>
          <w:p w14:paraId="5EE9BACA" w14:textId="77777777" w:rsidR="00BE7F37" w:rsidRDefault="00D447E9">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47AFC946" w14:textId="77777777" w:rsidR="00BE7F37" w:rsidRDefault="00D447E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DC95FDE" w14:textId="77777777" w:rsidR="00BE7F37" w:rsidRDefault="00D447E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16F8E87"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BBCAC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FFAC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3A79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2024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E72A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22D9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CC6E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7C18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7D499F54" w14:textId="77777777">
        <w:tc>
          <w:tcPr>
            <w:tcW w:w="4160" w:type="dxa"/>
            <w:tcBorders>
              <w:top w:val="dashed" w:sz="4" w:space="0" w:color="BFBFBF"/>
              <w:left w:val="none" w:sz="4" w:space="0" w:color="6E6E6E"/>
              <w:bottom w:val="none" w:sz="4" w:space="0" w:color="BFBFBF"/>
              <w:right w:val="none" w:sz="4" w:space="0" w:color="6E6E6E"/>
            </w:tcBorders>
          </w:tcPr>
          <w:p w14:paraId="39F26042" w14:textId="77777777" w:rsidR="00BE7F37" w:rsidRDefault="00D447E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6390C8" w14:textId="77777777" w:rsidR="00BE7F37" w:rsidRDefault="00D447E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0B60319" w14:textId="77777777" w:rsidR="00BE7F37" w:rsidRDefault="00D447E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1A1C9FF" w14:textId="77777777" w:rsidR="00BE7F37" w:rsidRDefault="00BE7F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CF156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4DB2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711D8"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486A7"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E8B5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5285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90B8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C6BA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C72614A" w14:textId="77777777" w:rsidR="00BE7F37" w:rsidRDefault="00D447E9">
      <w:pPr>
        <w:pStyle w:val="ProductList-Offering1SubSection"/>
        <w:outlineLvl w:val="2"/>
      </w:pPr>
      <w:bookmarkStart w:id="69" w:name="_Sec735"/>
      <w:r>
        <w:t>2. Condițiile produsului</w:t>
      </w:r>
      <w:bookmarkEnd w:id="69"/>
    </w:p>
    <w:tbl>
      <w:tblPr>
        <w:tblStyle w:val="PURTable"/>
        <w:tblW w:w="0" w:type="dxa"/>
        <w:tblLook w:val="04A0" w:firstRow="1" w:lastRow="0" w:firstColumn="1" w:lastColumn="0" w:noHBand="0" w:noVBand="1"/>
      </w:tblPr>
      <w:tblGrid>
        <w:gridCol w:w="3626"/>
        <w:gridCol w:w="3656"/>
        <w:gridCol w:w="3634"/>
      </w:tblGrid>
      <w:tr w:rsidR="00BE7F37" w14:paraId="3C3D8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B0C75" w14:textId="77777777" w:rsidR="00BE7F37" w:rsidRDefault="00D447E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1E99D4D"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460AC" w14:textId="77777777" w:rsidR="00BE7F37" w:rsidRDefault="00D447E9">
            <w:pPr>
              <w:pStyle w:val="ProductList-TableBody"/>
            </w:pPr>
            <w:r>
              <w:rPr>
                <w:color w:val="404040"/>
              </w:rPr>
              <w:t>Ediții de downgrade: Neaplicabil</w:t>
            </w:r>
          </w:p>
        </w:tc>
      </w:tr>
      <w:tr w:rsidR="00BE7F37" w14:paraId="53471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489E7"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B1AD1"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308ABC" w14:textId="77777777" w:rsidR="00BE7F37" w:rsidRDefault="00D447E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E7F37" w14:paraId="79FB9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0F89"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5DCED"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47FC" w14:textId="77777777" w:rsidR="00BE7F37" w:rsidRDefault="00D447E9">
            <w:pPr>
              <w:pStyle w:val="ProductList-TableBody"/>
            </w:pPr>
            <w:r>
              <w:rPr>
                <w:color w:val="404040"/>
              </w:rPr>
              <w:t>Eligibil pentru reducere: Neaplicabil</w:t>
            </w:r>
          </w:p>
        </w:tc>
      </w:tr>
      <w:tr w:rsidR="00BE7F37" w14:paraId="6E254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F0927" w14:textId="77777777" w:rsidR="00BE7F37" w:rsidRDefault="00D447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F0817"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63BE9" w14:textId="77777777" w:rsidR="00BE7F37" w:rsidRDefault="00D447E9">
            <w:pPr>
              <w:pStyle w:val="ProductList-TableBody"/>
            </w:pPr>
            <w:r>
              <w:rPr>
                <w:color w:val="404040"/>
              </w:rPr>
              <w:t>Eligibil pentru true-up: Neaplicabil</w:t>
            </w:r>
          </w:p>
        </w:tc>
      </w:tr>
      <w:tr w:rsidR="00BE7F37" w14:paraId="657FE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0CDF" w14:textId="77777777" w:rsidR="00BE7F37" w:rsidRDefault="00D447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D9577"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BB087" w14:textId="77777777" w:rsidR="00BE7F37" w:rsidRDefault="00BE7F37">
            <w:pPr>
              <w:pStyle w:val="ProductList-TableBody"/>
            </w:pPr>
          </w:p>
        </w:tc>
      </w:tr>
    </w:tbl>
    <w:p w14:paraId="775A1109" w14:textId="77777777" w:rsidR="00BE7F37" w:rsidRDefault="00D447E9">
      <w:pPr>
        <w:pStyle w:val="ProductList-Offering1SubSection"/>
        <w:outlineLvl w:val="2"/>
      </w:pPr>
      <w:bookmarkStart w:id="70" w:name="_Sec790"/>
      <w:r>
        <w:t>3. Drepturile de utilizare</w:t>
      </w:r>
      <w:bookmarkEnd w:id="70"/>
    </w:p>
    <w:tbl>
      <w:tblPr>
        <w:tblStyle w:val="PURTable"/>
        <w:tblW w:w="0" w:type="dxa"/>
        <w:tblLook w:val="04A0" w:firstRow="1" w:lastRow="0" w:firstColumn="1" w:lastColumn="0" w:noHBand="0" w:noVBand="1"/>
      </w:tblPr>
      <w:tblGrid>
        <w:gridCol w:w="3627"/>
        <w:gridCol w:w="3655"/>
        <w:gridCol w:w="3634"/>
      </w:tblGrid>
      <w:tr w:rsidR="00BE7F37" w14:paraId="7E896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C7696"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16E3D1E" w14:textId="77777777" w:rsidR="00BE7F37" w:rsidRDefault="00D447E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2D2BA5EE" w14:textId="77777777" w:rsidR="00BE7F37" w:rsidRDefault="00D447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E7F37" w14:paraId="50217B2D" w14:textId="77777777">
        <w:tc>
          <w:tcPr>
            <w:tcW w:w="4040" w:type="dxa"/>
            <w:tcBorders>
              <w:top w:val="single" w:sz="4" w:space="0" w:color="000000"/>
              <w:left w:val="single" w:sz="4" w:space="0" w:color="000000"/>
              <w:bottom w:val="single" w:sz="4" w:space="0" w:color="000000"/>
              <w:right w:val="single" w:sz="4" w:space="0" w:color="000000"/>
            </w:tcBorders>
          </w:tcPr>
          <w:p w14:paraId="77A87C32" w14:textId="77777777" w:rsidR="00BE7F37" w:rsidRDefault="00D447E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15B19229" w14:textId="77777777" w:rsidR="00BE7F37" w:rsidRDefault="00D447E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xml:space="preserve">: Licență acordată cu licențele CAL Sales și Customer Service, cu excepția (i) contractorilor sau reprezentanților </w:t>
            </w:r>
            <w:r>
              <w:lastRenderedPageBreak/>
              <w:t>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0FC72" w14:textId="77777777" w:rsidR="00BE7F37" w:rsidRDefault="00D447E9">
            <w:pPr>
              <w:pStyle w:val="ProductList-TableBody"/>
            </w:pPr>
            <w:r>
              <w:rPr>
                <w:color w:val="404040"/>
              </w:rPr>
              <w:lastRenderedPageBreak/>
              <w:t>Tehnologii incluse: neaplicabil</w:t>
            </w:r>
          </w:p>
        </w:tc>
      </w:tr>
      <w:tr w:rsidR="00BE7F37" w14:paraId="1E403E66" w14:textId="77777777">
        <w:tc>
          <w:tcPr>
            <w:tcW w:w="4040" w:type="dxa"/>
            <w:tcBorders>
              <w:top w:val="single" w:sz="4" w:space="0" w:color="000000"/>
              <w:left w:val="single" w:sz="4" w:space="0" w:color="000000"/>
              <w:bottom w:val="single" w:sz="4" w:space="0" w:color="000000"/>
              <w:right w:val="single" w:sz="4" w:space="0" w:color="000000"/>
            </w:tcBorders>
          </w:tcPr>
          <w:p w14:paraId="2F7F5E6A" w14:textId="77777777" w:rsidR="00BE7F37" w:rsidRDefault="00D447E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5E605"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61BAB" w14:textId="77777777" w:rsidR="00BE7F37" w:rsidRDefault="00BE7F37">
            <w:pPr>
              <w:pStyle w:val="ProductList-TableBody"/>
            </w:pPr>
          </w:p>
        </w:tc>
      </w:tr>
    </w:tbl>
    <w:p w14:paraId="21A68947" w14:textId="77777777" w:rsidR="00BE7F37" w:rsidRDefault="00BE7F37">
      <w:pPr>
        <w:pStyle w:val="ProductList-Body"/>
      </w:pPr>
    </w:p>
    <w:p w14:paraId="0CED2171" w14:textId="77777777" w:rsidR="00BE7F37" w:rsidRDefault="00D447E9">
      <w:pPr>
        <w:pStyle w:val="ProductList-ClauseHeading"/>
        <w:outlineLvl w:val="3"/>
      </w:pPr>
      <w:r>
        <w:t>3.1 Licență CAL locală pentru Accesul la produsul software de tip server Dynamics 365 for Team Members</w:t>
      </w:r>
    </w:p>
    <w:p w14:paraId="0028ABD2" w14:textId="77777777" w:rsidR="00BE7F37" w:rsidRDefault="00D447E9">
      <w:pPr>
        <w:pStyle w:val="ProductList-Body"/>
      </w:pPr>
      <w:r>
        <w:t>Accesul la produsul software de tip server pentru utilizarea de către Team Members, cu excepția licențelor CAL pentru dispozitive care nu includ accesul la funcția operațiunilor.</w:t>
      </w:r>
    </w:p>
    <w:tbl>
      <w:tblPr>
        <w:tblStyle w:val="PURTable"/>
        <w:tblW w:w="0" w:type="dxa"/>
        <w:tblLook w:val="04A0" w:firstRow="1" w:lastRow="0" w:firstColumn="1" w:lastColumn="0" w:noHBand="0" w:noVBand="1"/>
      </w:tblPr>
      <w:tblGrid>
        <w:gridCol w:w="3624"/>
        <w:gridCol w:w="3648"/>
        <w:gridCol w:w="3644"/>
      </w:tblGrid>
      <w:tr w:rsidR="00BE7F37" w14:paraId="373FB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543A82" w14:textId="77777777" w:rsidR="00BE7F37" w:rsidRDefault="00D447E9">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41554EF1" w14:textId="77777777" w:rsidR="00BE7F37" w:rsidRDefault="00D447E9">
            <w:pPr>
              <w:pStyle w:val="ProductList-TableBody"/>
            </w:pPr>
            <w:r>
              <w:t>Licență CAL locală pentru Dynamics 365 Team Members (dispozitiv și utilizator)</w:t>
            </w:r>
          </w:p>
        </w:tc>
        <w:tc>
          <w:tcPr>
            <w:tcW w:w="4040" w:type="dxa"/>
            <w:tcBorders>
              <w:top w:val="single" w:sz="18" w:space="0" w:color="0072C6"/>
              <w:left w:val="none" w:sz="4" w:space="0" w:color="000000"/>
              <w:bottom w:val="single" w:sz="4" w:space="0" w:color="000000"/>
              <w:right w:val="single" w:sz="4" w:space="0" w:color="000000"/>
            </w:tcBorders>
          </w:tcPr>
          <w:p w14:paraId="00C240E2" w14:textId="77777777" w:rsidR="00BE7F37" w:rsidRDefault="00D447E9">
            <w:pPr>
              <w:pStyle w:val="ProductList-TableBody"/>
            </w:pPr>
            <w:r>
              <w:t>Dynamics 365 Team Members</w:t>
            </w:r>
            <w:r>
              <w:fldChar w:fldCharType="begin"/>
            </w:r>
            <w:r>
              <w:instrText xml:space="preserve"> XE "Dynamics 365 Team Members" </w:instrText>
            </w:r>
            <w:r>
              <w:fldChar w:fldCharType="end"/>
            </w:r>
            <w:r>
              <w:t xml:space="preserve"> (licență SL utilizator)</w:t>
            </w:r>
          </w:p>
        </w:tc>
      </w:tr>
    </w:tbl>
    <w:p w14:paraId="233310A7" w14:textId="77777777" w:rsidR="00BE7F37" w:rsidRDefault="00BE7F37">
      <w:pPr>
        <w:pStyle w:val="ProductList-Body"/>
      </w:pPr>
    </w:p>
    <w:p w14:paraId="79129827" w14:textId="77777777" w:rsidR="00BE7F37" w:rsidRDefault="00D447E9">
      <w:pPr>
        <w:pStyle w:val="ProductList-ClauseHeading"/>
        <w:outlineLvl w:val="3"/>
      </w:pPr>
      <w:r>
        <w:t>3.2 Licență CAL locală pentru Accesul la produsul software de tip server Dynamics 365 for Sales</w:t>
      </w:r>
    </w:p>
    <w:p w14:paraId="596406EE" w14:textId="77777777" w:rsidR="00BE7F37" w:rsidRDefault="00D447E9">
      <w:pPr>
        <w:pStyle w:val="ProductList-Body"/>
      </w:pPr>
      <w:r>
        <w:t>Accesul la software-ul de server pentru utilizarea Sales.</w:t>
      </w:r>
    </w:p>
    <w:tbl>
      <w:tblPr>
        <w:tblStyle w:val="PURTable"/>
        <w:tblW w:w="0" w:type="dxa"/>
        <w:tblLook w:val="04A0" w:firstRow="1" w:lastRow="0" w:firstColumn="1" w:lastColumn="0" w:noHBand="0" w:noVBand="1"/>
      </w:tblPr>
      <w:tblGrid>
        <w:gridCol w:w="3624"/>
        <w:gridCol w:w="3648"/>
        <w:gridCol w:w="3644"/>
      </w:tblGrid>
      <w:tr w:rsidR="00BE7F37" w14:paraId="411E3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6AAE8D" w14:textId="77777777" w:rsidR="00BE7F37" w:rsidRDefault="00D447E9">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30B74C1D" w14:textId="77777777" w:rsidR="00BE7F37" w:rsidRDefault="00D447E9">
            <w:pPr>
              <w:pStyle w:val="ProductList-TableBody"/>
            </w:pPr>
            <w:r>
              <w:t>Licență CAL locală pentru Dynamics 365 Sales (dispozitiv și utilizator)</w:t>
            </w:r>
          </w:p>
        </w:tc>
        <w:tc>
          <w:tcPr>
            <w:tcW w:w="4040" w:type="dxa"/>
            <w:tcBorders>
              <w:top w:val="single" w:sz="18" w:space="0" w:color="0072C6"/>
              <w:left w:val="none" w:sz="4" w:space="0" w:color="000000"/>
              <w:bottom w:val="single" w:sz="4" w:space="0" w:color="000000"/>
              <w:right w:val="single" w:sz="4" w:space="0" w:color="000000"/>
            </w:tcBorders>
          </w:tcPr>
          <w:p w14:paraId="02EFB5CD" w14:textId="77777777" w:rsidR="00BE7F37" w:rsidRDefault="00D447E9">
            <w:pPr>
              <w:pStyle w:val="ProductList-TableBody"/>
            </w:pPr>
            <w:r>
              <w:t>Dynamics 365 Sales</w:t>
            </w:r>
            <w:r>
              <w:fldChar w:fldCharType="begin"/>
            </w:r>
            <w:r>
              <w:instrText xml:space="preserve"> XE "Dynamics 365 Sales" </w:instrText>
            </w:r>
            <w:r>
              <w:fldChar w:fldCharType="end"/>
            </w:r>
            <w:r>
              <w:t xml:space="preserve"> (licență SL utilizator)</w:t>
            </w:r>
          </w:p>
        </w:tc>
      </w:tr>
    </w:tbl>
    <w:p w14:paraId="3EE2CA1D" w14:textId="77777777" w:rsidR="00BE7F37" w:rsidRDefault="00BE7F37">
      <w:pPr>
        <w:pStyle w:val="ProductList-Body"/>
      </w:pPr>
    </w:p>
    <w:p w14:paraId="1D7097F9" w14:textId="77777777" w:rsidR="00BE7F37" w:rsidRDefault="00D447E9">
      <w:pPr>
        <w:pStyle w:val="ProductList-ClauseHeading"/>
        <w:outlineLvl w:val="3"/>
      </w:pPr>
      <w:r>
        <w:t>3.3 Licență CAL locală pentru Accesul la software-ul de server Dynamics 365 Customer Service</w:t>
      </w:r>
    </w:p>
    <w:p w14:paraId="0382F258" w14:textId="77777777" w:rsidR="00BE7F37" w:rsidRDefault="00D447E9">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625"/>
        <w:gridCol w:w="3647"/>
        <w:gridCol w:w="3644"/>
      </w:tblGrid>
      <w:tr w:rsidR="00BE7F37" w14:paraId="17F85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97C700" w14:textId="77777777" w:rsidR="00BE7F37" w:rsidRDefault="00D447E9">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46BA2B35" w14:textId="77777777" w:rsidR="00BE7F37" w:rsidRDefault="00D447E9">
            <w:pPr>
              <w:pStyle w:val="ProductList-TableBody"/>
            </w:pPr>
            <w:r>
              <w:t>Licență CAL locală pentru Dynamics 365 Customer Service (dispozitiv și utilizator)</w:t>
            </w:r>
          </w:p>
        </w:tc>
        <w:tc>
          <w:tcPr>
            <w:tcW w:w="4040" w:type="dxa"/>
            <w:tcBorders>
              <w:top w:val="single" w:sz="18" w:space="0" w:color="0072C6"/>
              <w:left w:val="none" w:sz="4" w:space="0" w:color="000000"/>
              <w:bottom w:val="single" w:sz="4" w:space="0" w:color="000000"/>
              <w:right w:val="single" w:sz="4" w:space="0" w:color="000000"/>
            </w:tcBorders>
          </w:tcPr>
          <w:p w14:paraId="6F1872C8" w14:textId="77777777" w:rsidR="00BE7F37" w:rsidRDefault="00D447E9">
            <w:pPr>
              <w:pStyle w:val="ProductList-TableBody"/>
            </w:pPr>
            <w:r>
              <w:t>Dynamics 365 Customer Service</w:t>
            </w:r>
            <w:r>
              <w:fldChar w:fldCharType="begin"/>
            </w:r>
            <w:r>
              <w:instrText xml:space="preserve"> XE "Dynamics 365 Customer Service" </w:instrText>
            </w:r>
            <w:r>
              <w:fldChar w:fldCharType="end"/>
            </w:r>
            <w:r>
              <w:t xml:space="preserve"> (licență SL utilizator)</w:t>
            </w:r>
          </w:p>
        </w:tc>
      </w:tr>
    </w:tbl>
    <w:p w14:paraId="2E238D30" w14:textId="77777777" w:rsidR="00BE7F37" w:rsidRDefault="00BE7F37">
      <w:pPr>
        <w:pStyle w:val="ProductList-Body"/>
      </w:pPr>
    </w:p>
    <w:p w14:paraId="24EC2555" w14:textId="77777777" w:rsidR="00BE7F37" w:rsidRDefault="00D447E9">
      <w:pPr>
        <w:pStyle w:val="ProductList-ClauseHeading"/>
        <w:outlineLvl w:val="3"/>
      </w:pPr>
      <w:r>
        <w:t>3.4 Licență CAL locală pentru Accesul la software-ul de server Dynamics 365 Operations</w:t>
      </w:r>
    </w:p>
    <w:p w14:paraId="1260FEE1" w14:textId="77777777" w:rsidR="00BE7F37" w:rsidRDefault="00D447E9">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611"/>
        <w:gridCol w:w="3643"/>
        <w:gridCol w:w="3662"/>
      </w:tblGrid>
      <w:tr w:rsidR="00BE7F37" w14:paraId="3ACE2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EBEC7" w14:textId="77777777" w:rsidR="00BE7F37" w:rsidRDefault="00D447E9">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6C89A53E" w14:textId="77777777" w:rsidR="00BE7F37" w:rsidRDefault="00D447E9">
            <w:pPr>
              <w:pStyle w:val="ProductList-TableBody"/>
            </w:pPr>
            <w:r>
              <w:t>Licență CAL locală pentru Dynamics 365 Operations (utilizator)</w:t>
            </w:r>
          </w:p>
        </w:tc>
        <w:tc>
          <w:tcPr>
            <w:tcW w:w="4040" w:type="dxa"/>
            <w:tcBorders>
              <w:top w:val="single" w:sz="18" w:space="0" w:color="0072C6"/>
              <w:left w:val="none" w:sz="4" w:space="0" w:color="000000"/>
              <w:bottom w:val="single" w:sz="4" w:space="0" w:color="000000"/>
              <w:right w:val="single" w:sz="4" w:space="0" w:color="000000"/>
            </w:tcBorders>
          </w:tcPr>
          <w:p w14:paraId="77952A44" w14:textId="77777777" w:rsidR="00BE7F37" w:rsidRDefault="00D447E9">
            <w:pPr>
              <w:pStyle w:val="ProductList-TableBody"/>
            </w:pPr>
            <w:r>
              <w:t>Dynamics 365 Supply Chain Management (licență SL utilizator)</w:t>
            </w:r>
          </w:p>
          <w:p w14:paraId="30835E87" w14:textId="77777777" w:rsidR="00BE7F37" w:rsidRDefault="00D447E9">
            <w:pPr>
              <w:pStyle w:val="ProductList-TableBody"/>
            </w:pPr>
            <w:r>
              <w:t>Dynamics 365 Finance (licență SL utilizator)</w:t>
            </w:r>
          </w:p>
        </w:tc>
      </w:tr>
    </w:tbl>
    <w:p w14:paraId="11296AA5" w14:textId="77777777" w:rsidR="00BE7F37" w:rsidRDefault="00BE7F37">
      <w:pPr>
        <w:pStyle w:val="ProductList-Body"/>
      </w:pPr>
    </w:p>
    <w:p w14:paraId="7CECECDE" w14:textId="77777777" w:rsidR="00BE7F37" w:rsidRDefault="00D447E9">
      <w:pPr>
        <w:pStyle w:val="ProductList-ClauseHeading"/>
        <w:outlineLvl w:val="3"/>
      </w:pPr>
      <w:r>
        <w:t>3.5 Licență CAL locală de activitate pentru Accesul la software-ul de server Dynamics 365 Operations</w:t>
      </w:r>
    </w:p>
    <w:p w14:paraId="2847F1F1" w14:textId="77777777" w:rsidR="00BE7F37" w:rsidRDefault="00D447E9">
      <w:pPr>
        <w:pStyle w:val="ProductList-Body"/>
      </w:pPr>
      <w:r>
        <w:t>Accesul la software-ul de server pentru utilizarea activității Operations.</w:t>
      </w:r>
    </w:p>
    <w:tbl>
      <w:tblPr>
        <w:tblStyle w:val="PURTable"/>
        <w:tblW w:w="0" w:type="dxa"/>
        <w:tblLook w:val="04A0" w:firstRow="1" w:lastRow="0" w:firstColumn="1" w:lastColumn="0" w:noHBand="0" w:noVBand="1"/>
      </w:tblPr>
      <w:tblGrid>
        <w:gridCol w:w="3618"/>
        <w:gridCol w:w="3649"/>
        <w:gridCol w:w="3649"/>
      </w:tblGrid>
      <w:tr w:rsidR="00BE7F37" w14:paraId="4CB30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19769A" w14:textId="77777777" w:rsidR="00BE7F37" w:rsidRDefault="00D447E9">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4AE7D9CC" w14:textId="77777777" w:rsidR="00BE7F37" w:rsidRDefault="00D447E9">
            <w:pPr>
              <w:pStyle w:val="ProductList-TableBody"/>
            </w:pPr>
            <w:r>
              <w:t>Licență CAL locală pentru activitate pentru Dynamics 365 Operations (utilizator)</w:t>
            </w:r>
          </w:p>
        </w:tc>
        <w:tc>
          <w:tcPr>
            <w:tcW w:w="4040" w:type="dxa"/>
            <w:tcBorders>
              <w:top w:val="single" w:sz="18" w:space="0" w:color="0072C6"/>
              <w:left w:val="none" w:sz="4" w:space="0" w:color="000000"/>
              <w:bottom w:val="single" w:sz="4" w:space="0" w:color="000000"/>
              <w:right w:val="single" w:sz="4" w:space="0" w:color="000000"/>
            </w:tcBorders>
          </w:tcPr>
          <w:p w14:paraId="3B9B37A8" w14:textId="77777777" w:rsidR="00BE7F37" w:rsidRDefault="00D447E9">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r>
    </w:tbl>
    <w:p w14:paraId="0BDFA83A" w14:textId="77777777" w:rsidR="00BE7F37" w:rsidRDefault="00BE7F37">
      <w:pPr>
        <w:pStyle w:val="ProductList-Body"/>
      </w:pPr>
    </w:p>
    <w:p w14:paraId="1E457F35" w14:textId="77777777" w:rsidR="00BE7F37" w:rsidRDefault="00D447E9">
      <w:pPr>
        <w:pStyle w:val="ProductList-ClauseHeading"/>
        <w:outlineLvl w:val="3"/>
      </w:pPr>
      <w:r>
        <w:t>3.6 Licență CAL locală pentru dispozitive pentru Accesul la software-ul de server Dynamics 365 Operations</w:t>
      </w:r>
    </w:p>
    <w:p w14:paraId="6B2DC854" w14:textId="77777777" w:rsidR="00BE7F37" w:rsidRDefault="00D447E9">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618"/>
        <w:gridCol w:w="3649"/>
        <w:gridCol w:w="3649"/>
      </w:tblGrid>
      <w:tr w:rsidR="00BE7F37" w14:paraId="7A842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6B2192" w14:textId="77777777" w:rsidR="00BE7F37" w:rsidRDefault="00D447E9">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66F3BCF9" w14:textId="77777777" w:rsidR="00BE7F37" w:rsidRDefault="00D447E9">
            <w:pPr>
              <w:pStyle w:val="ProductList-TableBody"/>
            </w:pPr>
            <w:r>
              <w:t>Licență CAL locală pentru dispozitive pentru Dynamics 365 Operations (Dispozitiv)</w:t>
            </w:r>
          </w:p>
        </w:tc>
        <w:tc>
          <w:tcPr>
            <w:tcW w:w="4040" w:type="dxa"/>
            <w:tcBorders>
              <w:top w:val="single" w:sz="18" w:space="0" w:color="0072C6"/>
              <w:left w:val="none" w:sz="4" w:space="0" w:color="000000"/>
              <w:bottom w:val="single" w:sz="4" w:space="0" w:color="000000"/>
              <w:right w:val="single" w:sz="4" w:space="0" w:color="000000"/>
            </w:tcBorders>
          </w:tcPr>
          <w:p w14:paraId="2FA57B9E" w14:textId="77777777" w:rsidR="00BE7F37" w:rsidRDefault="00D447E9">
            <w:pPr>
              <w:pStyle w:val="ProductList-TableBody"/>
            </w:pPr>
            <w:r>
              <w:t>Dynamics 365 Operations Device</w:t>
            </w:r>
            <w:r>
              <w:fldChar w:fldCharType="begin"/>
            </w:r>
            <w:r>
              <w:instrText xml:space="preserve"> XE "Dynamics 365 Operations Device" </w:instrText>
            </w:r>
            <w:r>
              <w:fldChar w:fldCharType="end"/>
            </w:r>
            <w:r>
              <w:t xml:space="preserve"> (licență SL utilizator)</w:t>
            </w:r>
          </w:p>
        </w:tc>
      </w:tr>
    </w:tbl>
    <w:p w14:paraId="3B4FE8C9" w14:textId="77777777" w:rsidR="00BE7F37" w:rsidRDefault="00BE7F37">
      <w:pPr>
        <w:pStyle w:val="ProductList-ClauseHeading"/>
        <w:outlineLvl w:val="3"/>
      </w:pPr>
    </w:p>
    <w:p w14:paraId="03A2297C" w14:textId="77777777" w:rsidR="00BE7F37" w:rsidRDefault="00D447E9">
      <w:pPr>
        <w:pStyle w:val="ProductList-ClauseHeading"/>
        <w:outlineLvl w:val="3"/>
      </w:pPr>
      <w:r>
        <w:t>3.7 Drepturile de utilizare pentru Dynamics 365 Operations Servers</w:t>
      </w:r>
    </w:p>
    <w:p w14:paraId="7F1E31F1" w14:textId="77777777" w:rsidR="00BE7F37" w:rsidRDefault="00D447E9">
      <w:pPr>
        <w:pStyle w:val="ProductList-Body"/>
      </w:pPr>
      <w:r>
        <w:rPr>
          <w:color w:val="000000"/>
        </w:rPr>
        <w:t>Produsul software poate include inserturi, programe de executare și alte componente specificate în documentația online sau pe suport de hârtie, care permit Clientului să extindă funcțiile. Clientul poate modifica sau crea lucrări derivate ale acestor componente și le poate utiliza doar împreună cu software-ul și doar la nivel intern.</w:t>
      </w:r>
      <w:r>
        <w:t>.</w:t>
      </w:r>
    </w:p>
    <w:p w14:paraId="446ED7B9" w14:textId="77777777" w:rsidR="00BE7F37" w:rsidRDefault="00BE7F37">
      <w:pPr>
        <w:pStyle w:val="ProductList-Body"/>
      </w:pPr>
    </w:p>
    <w:p w14:paraId="6B56A0B5" w14:textId="77777777" w:rsidR="00BE7F37" w:rsidRDefault="00D447E9">
      <w:pPr>
        <w:pStyle w:val="ProductList-ClauseHeading"/>
        <w:outlineLvl w:val="3"/>
      </w:pPr>
      <w:r>
        <w:t>3.8 Drepturile de utilizare pentru licențe locale Dynamics 365</w:t>
      </w:r>
    </w:p>
    <w:p w14:paraId="75602B0C" w14:textId="77777777" w:rsidR="00BE7F37" w:rsidRDefault="00D447E9">
      <w:pPr>
        <w:pStyle w:val="ProductList-SubClauseHeading"/>
        <w:outlineLvl w:val="4"/>
      </w:pPr>
      <w:r>
        <w:t>3.8.1 Drepturile de utilizare a serverului pentru licențele CAL Dynamics 365</w:t>
      </w:r>
    </w:p>
    <w:p w14:paraId="05606FC3" w14:textId="77777777" w:rsidR="00BE7F37" w:rsidRDefault="00D447E9">
      <w:pPr>
        <w:pStyle w:val="ProductList-BodyIndented"/>
      </w:pPr>
      <w:r>
        <w:t xml:space="preserve">Clienții care dețin licențe CAL pentru Dynamics 365 pot să instaleze și să utilizeze un număr nelimitat de copii corespunzătoare ale produsului software de tip server Dynamics 365 pe un server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unei terțe părți face obiectul clauzei </w:t>
      </w:r>
      <w:hyperlink w:anchor="_Sec537">
        <w:r>
          <w:rPr>
            <w:color w:val="00467F"/>
            <w:u w:val="single"/>
          </w:rPr>
          <w:t>Externalizarea gestionării produselor software</w:t>
        </w:r>
      </w:hyperlink>
      <w:r>
        <w:t>. Acest drept nu se aplică licenței pentru Dynamics 365 Operations Server.</w:t>
      </w:r>
    </w:p>
    <w:p w14:paraId="5FAC3DD1" w14:textId="77777777" w:rsidR="00BE7F37" w:rsidRDefault="00BE7F37">
      <w:pPr>
        <w:pStyle w:val="ProductList-BodyIndented"/>
      </w:pPr>
    </w:p>
    <w:p w14:paraId="6DCC5AAF" w14:textId="77777777" w:rsidR="00BE7F37" w:rsidRDefault="00D447E9">
      <w:pPr>
        <w:pStyle w:val="ProductList-SubClauseHeading"/>
        <w:outlineLvl w:val="4"/>
      </w:pPr>
      <w:r>
        <w:t>3.8.2 Condiții pentru ofertele eligibile</w:t>
      </w:r>
    </w:p>
    <w:p w14:paraId="53BFCAA8" w14:textId="77777777" w:rsidR="00BE7F37" w:rsidRDefault="00D447E9">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14:paraId="7FCE7C33" w14:textId="77777777" w:rsidR="00BE7F37" w:rsidRDefault="00BE7F37">
      <w:pPr>
        <w:pStyle w:val="ProductList-BodyIndented"/>
      </w:pPr>
    </w:p>
    <w:p w14:paraId="2F7FA352" w14:textId="77777777" w:rsidR="00BE7F37" w:rsidRDefault="00D447E9">
      <w:pPr>
        <w:pStyle w:val="ProductList-SubClauseHeading"/>
        <w:outlineLvl w:val="4"/>
      </w:pPr>
      <w:r>
        <w:t>3.8.3 Licențe CAL pentru Dynamics 365 Team Members</w:t>
      </w:r>
    </w:p>
    <w:p w14:paraId="4EA93EC1" w14:textId="77777777" w:rsidR="00BE7F37" w:rsidRDefault="00D447E9">
      <w:pPr>
        <w:pStyle w:val="ProductList-BodyIndented"/>
      </w:pPr>
      <w:r>
        <w:t xml:space="preserve">Clienții existenți beneficiari ai Contractului Enterprise Subscription, care dețin licențe Team Members achiziționate înainte de 1 mai 2019, pot să utilizeze licențele CAL existente și recent achiziționate pentru Dynamics 365 Team Members în conformitate cu descrierea serviciilor Dynamics 365 de la </w:t>
      </w:r>
      <w:hyperlink r:id="rId42">
        <w:r>
          <w:rPr>
            <w:color w:val="00467F"/>
            <w:u w:val="single"/>
          </w:rPr>
          <w:t xml:space="preserve">http://download.microsoft.com/download/D/B/3/DB37B5D3-7796-4536-AC8D-8EFDB95CD52F/Team-Members-Grandfathering.pdf </w:t>
        </w:r>
      </w:hyperlink>
      <w:r>
        <w:t>pe perioada de contractului curent și în orice perioade de abonament ulterioare începute înainte de 31 decembrie 2020.</w:t>
      </w:r>
    </w:p>
    <w:p w14:paraId="4DD95445" w14:textId="77777777" w:rsidR="00BE7F37" w:rsidRDefault="00BE7F37">
      <w:pPr>
        <w:pStyle w:val="ProductList-BodyIndented"/>
      </w:pPr>
    </w:p>
    <w:p w14:paraId="2582B2F6" w14:textId="77777777" w:rsidR="00BE7F37" w:rsidRDefault="00D447E9">
      <w:pPr>
        <w:pStyle w:val="ProductList-ClauseHeading"/>
        <w:outlineLvl w:val="3"/>
      </w:pPr>
      <w:r>
        <w:t>3.9 Produse software suplimentare</w:t>
      </w:r>
    </w:p>
    <w:tbl>
      <w:tblPr>
        <w:tblStyle w:val="PURTable"/>
        <w:tblW w:w="0" w:type="dxa"/>
        <w:tblLook w:val="04A0" w:firstRow="1" w:lastRow="0" w:firstColumn="1" w:lastColumn="0" w:noHBand="0" w:noVBand="1"/>
      </w:tblPr>
      <w:tblGrid>
        <w:gridCol w:w="3635"/>
        <w:gridCol w:w="3647"/>
        <w:gridCol w:w="3634"/>
      </w:tblGrid>
      <w:tr w:rsidR="00BE7F37" w14:paraId="7B7D7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183D51" w14:textId="77777777" w:rsidR="00BE7F37" w:rsidRDefault="00D447E9">
            <w:pPr>
              <w:pStyle w:val="ProductList-TableBody"/>
            </w:pPr>
            <w:r>
              <w:t>Microsoft Dynamics 365 pentru Microsoft Outlook</w:t>
            </w:r>
          </w:p>
        </w:tc>
        <w:tc>
          <w:tcPr>
            <w:tcW w:w="4040" w:type="dxa"/>
            <w:tcBorders>
              <w:top w:val="single" w:sz="18" w:space="0" w:color="0072C6"/>
              <w:left w:val="single" w:sz="4" w:space="0" w:color="000000"/>
              <w:bottom w:val="single" w:sz="4" w:space="0" w:color="000000"/>
              <w:right w:val="single" w:sz="4" w:space="0" w:color="000000"/>
            </w:tcBorders>
          </w:tcPr>
          <w:p w14:paraId="16F51DE0" w14:textId="77777777" w:rsidR="00BE7F37" w:rsidRDefault="00D447E9">
            <w:pPr>
              <w:pStyle w:val="ProductList-TableBody"/>
            </w:pPr>
            <w:r>
              <w:t>Microsoft E-Mail Router și Rule Deployment Wizard pentru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487DEDC" w14:textId="77777777" w:rsidR="00BE7F37" w:rsidRDefault="00D447E9">
            <w:pPr>
              <w:pStyle w:val="ProductList-TableBody"/>
            </w:pPr>
            <w:r>
              <w:t>Microsoft Dynamics Reporting Extensions pentru Microsoft Dynamics 365</w:t>
            </w:r>
          </w:p>
        </w:tc>
      </w:tr>
      <w:tr w:rsidR="00BE7F37" w14:paraId="511AF396" w14:textId="77777777">
        <w:tc>
          <w:tcPr>
            <w:tcW w:w="4040" w:type="dxa"/>
            <w:tcBorders>
              <w:top w:val="single" w:sz="4" w:space="0" w:color="000000"/>
              <w:left w:val="single" w:sz="4" w:space="0" w:color="000000"/>
              <w:bottom w:val="single" w:sz="4" w:space="0" w:color="000000"/>
              <w:right w:val="single" w:sz="4" w:space="0" w:color="000000"/>
            </w:tcBorders>
          </w:tcPr>
          <w:p w14:paraId="17850439" w14:textId="77777777" w:rsidR="00BE7F37" w:rsidRDefault="00D447E9">
            <w:pPr>
              <w:pStyle w:val="ProductList-TableBody"/>
            </w:pPr>
            <w:r>
              <w:lastRenderedPageBreak/>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4FFAEE2" w14:textId="77777777" w:rsidR="00BE7F37" w:rsidRDefault="00D447E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FE50C70" w14:textId="77777777" w:rsidR="00BE7F37" w:rsidRDefault="00D447E9">
            <w:pPr>
              <w:pStyle w:val="ProductList-TableBody"/>
            </w:pPr>
            <w:r>
              <w:t>Microsoft Dynamics 365 pentru dispozitive acceptate</w:t>
            </w:r>
          </w:p>
        </w:tc>
      </w:tr>
    </w:tbl>
    <w:p w14:paraId="11FFA599" w14:textId="77777777" w:rsidR="00BE7F37" w:rsidRDefault="00D447E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8"/>
        <w:gridCol w:w="3643"/>
        <w:gridCol w:w="3635"/>
      </w:tblGrid>
      <w:tr w:rsidR="00BE7F37" w14:paraId="42B49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80ABD6"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E4CEEA2" w14:textId="77777777" w:rsidR="00BE7F37" w:rsidRDefault="00D447E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86B980B" w14:textId="77777777" w:rsidR="00BE7F37" w:rsidRDefault="00D447E9">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Operations Server</w:t>
            </w:r>
          </w:p>
        </w:tc>
      </w:tr>
      <w:tr w:rsidR="00BE7F37" w14:paraId="401F272F" w14:textId="77777777">
        <w:tc>
          <w:tcPr>
            <w:tcW w:w="4040" w:type="dxa"/>
            <w:tcBorders>
              <w:top w:val="single" w:sz="4" w:space="0" w:color="000000"/>
              <w:left w:val="single" w:sz="4" w:space="0" w:color="000000"/>
              <w:bottom w:val="single" w:sz="4" w:space="0" w:color="000000"/>
              <w:right w:val="single" w:sz="4" w:space="0" w:color="000000"/>
            </w:tcBorders>
          </w:tcPr>
          <w:p w14:paraId="2490FCE1" w14:textId="77777777" w:rsidR="00BE7F37" w:rsidRDefault="00D447E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94218B4" w14:textId="77777777" w:rsidR="00BE7F37" w:rsidRDefault="00D447E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3">
              <w:r>
                <w:rPr>
                  <w:color w:val="00467F"/>
                  <w:u w:val="single"/>
                </w:rPr>
                <w:t>Lista de Produse – noiembrie 2014 și iunie 2015</w:t>
              </w:r>
            </w:hyperlink>
            <w:r>
              <w:t xml:space="preserve">; </w:t>
            </w:r>
            <w:hyperlink r:id="rId44">
              <w:r>
                <w:rPr>
                  <w:color w:val="00467F"/>
                  <w:u w:val="single"/>
                </w:rPr>
                <w:t>Termenii produsului – decembrie 2016</w:t>
              </w:r>
            </w:hyperlink>
            <w:r>
              <w:t xml:space="preserve">; </w:t>
            </w:r>
            <w:hyperlink r:id="rId45">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AB0D8" w14:textId="77777777" w:rsidR="00BE7F37" w:rsidRDefault="00D447E9">
            <w:pPr>
              <w:pStyle w:val="ProductList-TableBody"/>
            </w:pPr>
            <w:r>
              <w:rPr>
                <w:color w:val="404040"/>
              </w:rPr>
              <w:t>Drepturi de utilizare la distanță: neaplicabil</w:t>
            </w:r>
          </w:p>
        </w:tc>
      </w:tr>
      <w:tr w:rsidR="00BE7F37" w14:paraId="38EF61A9" w14:textId="77777777">
        <w:tc>
          <w:tcPr>
            <w:tcW w:w="4040" w:type="dxa"/>
            <w:tcBorders>
              <w:top w:val="single" w:sz="4" w:space="0" w:color="000000"/>
              <w:left w:val="single" w:sz="4" w:space="0" w:color="000000"/>
              <w:bottom w:val="single" w:sz="4" w:space="0" w:color="000000"/>
              <w:right w:val="single" w:sz="4" w:space="0" w:color="000000"/>
            </w:tcBorders>
          </w:tcPr>
          <w:p w14:paraId="062F1251" w14:textId="77777777" w:rsidR="00BE7F37" w:rsidRDefault="00D447E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E518A" w14:textId="77777777" w:rsidR="00BE7F37" w:rsidRDefault="00D447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B0A1A" w14:textId="77777777" w:rsidR="00BE7F37" w:rsidRDefault="00BE7F37">
            <w:pPr>
              <w:pStyle w:val="ProductList-TableBody"/>
            </w:pPr>
          </w:p>
        </w:tc>
      </w:tr>
    </w:tbl>
    <w:p w14:paraId="52825E8B" w14:textId="77777777" w:rsidR="00BE7F37" w:rsidRDefault="00BE7F37">
      <w:pPr>
        <w:pStyle w:val="ProductList-Body"/>
      </w:pPr>
    </w:p>
    <w:p w14:paraId="6E71E5A4" w14:textId="77777777" w:rsidR="00BE7F37" w:rsidRDefault="00D447E9">
      <w:pPr>
        <w:pStyle w:val="ProductList-ClauseHeading"/>
        <w:outlineLvl w:val="3"/>
      </w:pPr>
      <w:r>
        <w:t>4.1 Drepturile de utilizare a serverului Dynamics 365</w:t>
      </w:r>
    </w:p>
    <w:p w14:paraId="2283BB0B" w14:textId="77777777" w:rsidR="00BE7F37" w:rsidRDefault="00D447E9">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Operations Server.</w:t>
      </w:r>
    </w:p>
    <w:p w14:paraId="32AB4F37" w14:textId="77777777" w:rsidR="00BE7F37" w:rsidRDefault="00BE7F37">
      <w:pPr>
        <w:pStyle w:val="ProductList-Body"/>
      </w:pPr>
    </w:p>
    <w:p w14:paraId="710ACFFD" w14:textId="77777777" w:rsidR="00BE7F37" w:rsidRDefault="00D447E9">
      <w:pPr>
        <w:pStyle w:val="ProductList-ClauseHeading"/>
        <w:outlineLvl w:val="3"/>
      </w:pPr>
      <w:r>
        <w:t>4.2 Drepturile Dynamics 365 Operations Server</w:t>
      </w:r>
    </w:p>
    <w:p w14:paraId="46DA030A" w14:textId="77777777" w:rsidR="00BE7F37" w:rsidRDefault="00D447E9">
      <w:pPr>
        <w:pStyle w:val="ProductList-Body"/>
      </w:pPr>
      <w:r>
        <w:t xml:space="preserve">Dynamics 365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14:paraId="34B3604A" w14:textId="77777777" w:rsidR="00BE7F37" w:rsidRDefault="00BE7F37">
      <w:pPr>
        <w:pStyle w:val="ProductList-Body"/>
      </w:pPr>
    </w:p>
    <w:p w14:paraId="6081BF90" w14:textId="77777777" w:rsidR="00BE7F37" w:rsidRDefault="00D447E9">
      <w:pPr>
        <w:pStyle w:val="ProductList-ClauseHeading"/>
        <w:outlineLvl w:val="3"/>
      </w:pPr>
      <w:r>
        <w:t>4.3 Localizare și actualizări</w:t>
      </w:r>
    </w:p>
    <w:p w14:paraId="6C9ED87E" w14:textId="77777777" w:rsidR="00BE7F37" w:rsidRDefault="00D447E9">
      <w:pPr>
        <w:pStyle w:val="ProductList-Body"/>
      </w:pPr>
      <w:r>
        <w:t xml:space="preserve">Clientul este eligibil să primească și să utilizeze actualizări referitoare la impozitele guvernamentale și la cerințele de reglementare pe Serverele cu licență, cu condiția să aibă protecție prin SA activă sau o licență echivalentă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14:paraId="24E44A2B" w14:textId="77777777" w:rsidR="00BE7F37" w:rsidRDefault="00BE7F37">
      <w:pPr>
        <w:pStyle w:val="ProductList-Body"/>
      </w:pPr>
    </w:p>
    <w:p w14:paraId="64FE18C7" w14:textId="77777777" w:rsidR="00BE7F37" w:rsidRDefault="00D447E9">
      <w:pPr>
        <w:pStyle w:val="ProductList-ClauseHeading"/>
        <w:outlineLvl w:val="3"/>
      </w:pPr>
      <w:r>
        <w:t>4.4 Unified Service Desk (USD)</w:t>
      </w:r>
    </w:p>
    <w:p w14:paraId="03097D3D" w14:textId="77777777" w:rsidR="00BE7F37" w:rsidRDefault="00D447E9">
      <w:pPr>
        <w:pStyle w:val="ProductList-Body"/>
      </w:pPr>
      <w:r>
        <w:t xml:space="preserve">Pentru fiecare Licență CAL locală pentru Dynamics 365 Sales sau pentru fiecare Licență CAL locală pentru Dynamics 365 Customer Service pentru care Clientul are SA, Clientul poate instala și utiliza USD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14:paraId="1E1632B4" w14:textId="77777777" w:rsidR="00BE7F37" w:rsidRDefault="00BE7F37">
      <w:pPr>
        <w:pStyle w:val="ProductList-Body"/>
      </w:pPr>
    </w:p>
    <w:p w14:paraId="54A3D6F1" w14:textId="77777777" w:rsidR="00BE7F37" w:rsidRDefault="00D447E9">
      <w:pPr>
        <w:pStyle w:val="ProductList-ClauseHeading"/>
        <w:outlineLvl w:val="3"/>
      </w:pPr>
      <w:r>
        <w:t>4.5 Dynamics CustomerSource</w:t>
      </w:r>
    </w:p>
    <w:p w14:paraId="2C79CB32" w14:textId="77777777" w:rsidR="00BE7F37" w:rsidRDefault="00D447E9">
      <w:pPr>
        <w:pStyle w:val="ProductList-Body"/>
      </w:pPr>
      <w:r>
        <w:t xml:space="preserve">Clienții care dețin licențe CAL locale Dynamics 365 cu protecție activă prin SA beneficiază de acces la CustomerSource. </w:t>
      </w:r>
    </w:p>
    <w:p w14:paraId="5775095D" w14:textId="77777777" w:rsidR="00BE7F37" w:rsidRDefault="00BE7F37">
      <w:pPr>
        <w:pStyle w:val="PURBreadcrumb"/>
      </w:pPr>
    </w:p>
    <w:tbl>
      <w:tblPr>
        <w:tblStyle w:val="PURTable"/>
        <w:tblW w:w="0" w:type="dxa"/>
        <w:tblLook w:val="04A0" w:firstRow="1" w:lastRow="0" w:firstColumn="1" w:lastColumn="0" w:noHBand="0" w:noVBand="1"/>
      </w:tblPr>
      <w:tblGrid>
        <w:gridCol w:w="10916"/>
      </w:tblGrid>
      <w:tr w:rsidR="00BE7F37" w14:paraId="3B6F11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52A93"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2F0171B8" w14:textId="77777777" w:rsidR="00BE7F37" w:rsidRDefault="00BE7F37">
      <w:pPr>
        <w:pStyle w:val="ProductList-Body"/>
      </w:pPr>
    </w:p>
    <w:p w14:paraId="6574605B" w14:textId="77777777" w:rsidR="00BE7F37" w:rsidRDefault="00D447E9">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42483"/>
      <w:r>
        <w:instrText>Microsoft Identity Manager</w:instrText>
      </w:r>
      <w:bookmarkEnd w:id="73"/>
      <w:r>
        <w:instrText>" \l 2</w:instrText>
      </w:r>
      <w:r>
        <w:fldChar w:fldCharType="end"/>
      </w:r>
    </w:p>
    <w:p w14:paraId="3CA16BF5" w14:textId="77777777" w:rsidR="00BE7F37" w:rsidRDefault="00D447E9">
      <w:pPr>
        <w:pStyle w:val="ProductList-Offering1SubSection"/>
        <w:outlineLvl w:val="2"/>
      </w:pPr>
      <w:bookmarkStart w:id="74" w:name="_Sec677"/>
      <w:r>
        <w:t>1. Disponibilitatea programului</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E7F37" w14:paraId="02BE97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B77B3C" w14:textId="77777777" w:rsidR="00BE7F37" w:rsidRDefault="00D447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F6F7B"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4B4DA"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AC9B6"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945FF"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F43A4"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2DC05"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F85CF"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D0F71"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65990"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6B84A"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368B398"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73A878B1" w14:textId="77777777">
        <w:tc>
          <w:tcPr>
            <w:tcW w:w="4160" w:type="dxa"/>
            <w:tcBorders>
              <w:top w:val="single" w:sz="6" w:space="0" w:color="FFFFFF"/>
              <w:left w:val="none" w:sz="4" w:space="0" w:color="BFBFBF"/>
              <w:bottom w:val="dashed" w:sz="4" w:space="0" w:color="BFBFBF"/>
              <w:right w:val="none" w:sz="4" w:space="0" w:color="6E6E6E"/>
            </w:tcBorders>
          </w:tcPr>
          <w:p w14:paraId="64C115F5" w14:textId="77777777" w:rsidR="00BE7F37" w:rsidRDefault="00D447E9">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5E745609" w14:textId="77777777" w:rsidR="00BE7F37" w:rsidRDefault="00D447E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01575AE" w14:textId="77777777" w:rsidR="00BE7F37" w:rsidRDefault="00D447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5068F4" w14:textId="77777777" w:rsidR="00BE7F37" w:rsidRDefault="00D447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D74331"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96D84"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B3C1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C2D38"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F9D67"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64D0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548B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2E859" w14:textId="77777777" w:rsidR="00BE7F37" w:rsidRDefault="00D447E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E7F37" w14:paraId="3F5A0691" w14:textId="77777777">
        <w:tc>
          <w:tcPr>
            <w:tcW w:w="4160" w:type="dxa"/>
            <w:tcBorders>
              <w:top w:val="dashed" w:sz="4" w:space="0" w:color="BFBFBF"/>
              <w:left w:val="none" w:sz="4" w:space="0" w:color="BFBFBF"/>
              <w:bottom w:val="none" w:sz="4" w:space="0" w:color="BFBFBF"/>
              <w:right w:val="none" w:sz="4" w:space="0" w:color="6E6E6E"/>
            </w:tcBorders>
          </w:tcPr>
          <w:p w14:paraId="212B20C1" w14:textId="77777777" w:rsidR="00BE7F37" w:rsidRDefault="00D447E9">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9448BC" w14:textId="77777777" w:rsidR="00BE7F37" w:rsidRDefault="00D447E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9B705BF" w14:textId="77777777" w:rsidR="00BE7F37" w:rsidRDefault="00D447E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D646C18" w14:textId="77777777" w:rsidR="00BE7F37" w:rsidRDefault="00D447E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093AA4B" w14:textId="77777777" w:rsidR="00BE7F37" w:rsidRDefault="00D447E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9CFE"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B9A62"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E8C4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932A1"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7F70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B6A6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ED6F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BBAC908" w14:textId="77777777" w:rsidR="00BE7F37" w:rsidRDefault="00D447E9">
      <w:pPr>
        <w:pStyle w:val="ProductList-Offering1SubSection"/>
        <w:outlineLvl w:val="2"/>
      </w:pPr>
      <w:bookmarkStart w:id="75" w:name="_Sec733"/>
      <w:r>
        <w:t>2. Condițiile produsului</w:t>
      </w:r>
      <w:bookmarkEnd w:id="75"/>
    </w:p>
    <w:tbl>
      <w:tblPr>
        <w:tblStyle w:val="PURTable"/>
        <w:tblW w:w="0" w:type="dxa"/>
        <w:tblLook w:val="04A0" w:firstRow="1" w:lastRow="0" w:firstColumn="1" w:lastColumn="0" w:noHBand="0" w:noVBand="1"/>
      </w:tblPr>
      <w:tblGrid>
        <w:gridCol w:w="3626"/>
        <w:gridCol w:w="3656"/>
        <w:gridCol w:w="3634"/>
      </w:tblGrid>
      <w:tr w:rsidR="00BE7F37" w14:paraId="697FD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F2860" w14:textId="77777777" w:rsidR="00BE7F37" w:rsidRDefault="00D447E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B7CB715"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849B0" w14:textId="77777777" w:rsidR="00BE7F37" w:rsidRDefault="00D447E9">
            <w:pPr>
              <w:pStyle w:val="ProductList-TableBody"/>
            </w:pPr>
            <w:r>
              <w:rPr>
                <w:color w:val="404040"/>
              </w:rPr>
              <w:t>Ediții de downgrade: Neaplicabil</w:t>
            </w:r>
          </w:p>
        </w:tc>
      </w:tr>
      <w:tr w:rsidR="00BE7F37" w14:paraId="31295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00645"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D6BF2"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302E573" w14:textId="77777777" w:rsidR="00BE7F37" w:rsidRDefault="00D447E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E7F37" w14:paraId="40B06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BD96A"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08450"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AB82" w14:textId="77777777" w:rsidR="00BE7F37" w:rsidRDefault="00D447E9">
            <w:pPr>
              <w:pStyle w:val="ProductList-TableBody"/>
            </w:pPr>
            <w:r>
              <w:rPr>
                <w:color w:val="404040"/>
              </w:rPr>
              <w:t>Eligibil pentru reducere: Neaplicabil</w:t>
            </w:r>
          </w:p>
        </w:tc>
      </w:tr>
      <w:tr w:rsidR="00BE7F37" w14:paraId="52ABE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A170F" w14:textId="77777777" w:rsidR="00BE7F37" w:rsidRDefault="00D447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36527"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C66AE" w14:textId="77777777" w:rsidR="00BE7F37" w:rsidRDefault="00D447E9">
            <w:pPr>
              <w:pStyle w:val="ProductList-TableBody"/>
            </w:pPr>
            <w:r>
              <w:rPr>
                <w:color w:val="404040"/>
              </w:rPr>
              <w:t>Eligibil pentru true-up: Neaplicabil</w:t>
            </w:r>
          </w:p>
        </w:tc>
      </w:tr>
      <w:tr w:rsidR="00BE7F37" w14:paraId="4C57E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F0817" w14:textId="77777777" w:rsidR="00BE7F37" w:rsidRDefault="00D447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61493"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02A69" w14:textId="77777777" w:rsidR="00BE7F37" w:rsidRDefault="00BE7F37">
            <w:pPr>
              <w:pStyle w:val="ProductList-TableBody"/>
            </w:pPr>
          </w:p>
        </w:tc>
      </w:tr>
    </w:tbl>
    <w:p w14:paraId="62DD1B02" w14:textId="77777777" w:rsidR="00BE7F37" w:rsidRDefault="00D447E9">
      <w:pPr>
        <w:pStyle w:val="ProductList-Offering1SubSection"/>
        <w:outlineLvl w:val="2"/>
      </w:pPr>
      <w:bookmarkStart w:id="76" w:name="_Sec788"/>
      <w:r>
        <w:t>3. Drepturile de utilizare</w:t>
      </w:r>
      <w:bookmarkEnd w:id="76"/>
    </w:p>
    <w:tbl>
      <w:tblPr>
        <w:tblStyle w:val="PURTable"/>
        <w:tblW w:w="0" w:type="dxa"/>
        <w:tblLook w:val="04A0" w:firstRow="1" w:lastRow="0" w:firstColumn="1" w:lastColumn="0" w:noHBand="0" w:noVBand="1"/>
      </w:tblPr>
      <w:tblGrid>
        <w:gridCol w:w="3627"/>
        <w:gridCol w:w="3639"/>
        <w:gridCol w:w="3650"/>
      </w:tblGrid>
      <w:tr w:rsidR="00BE7F37" w14:paraId="3816D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203CD"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638B4C6" w14:textId="77777777" w:rsidR="00BE7F37" w:rsidRDefault="00D447E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287BFFF3" w14:textId="77777777" w:rsidR="00BE7F37" w:rsidRDefault="00D447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E7F37" w14:paraId="76E36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AF92F" w14:textId="77777777" w:rsidR="00BE7F37" w:rsidRDefault="00D447E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67078" w14:textId="77777777" w:rsidR="00BE7F37" w:rsidRDefault="00D447E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570C1" w14:textId="77777777" w:rsidR="00BE7F37" w:rsidRDefault="00D447E9">
            <w:pPr>
              <w:pStyle w:val="ProductList-TableBody"/>
            </w:pPr>
            <w:r>
              <w:rPr>
                <w:color w:val="404040"/>
              </w:rPr>
              <w:t>Tehnologii incluse: Neaplicabil</w:t>
            </w:r>
          </w:p>
        </w:tc>
      </w:tr>
      <w:tr w:rsidR="00BE7F37" w14:paraId="260E4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41A35" w14:textId="77777777" w:rsidR="00BE7F37" w:rsidRDefault="00D447E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E16E2"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09559" w14:textId="77777777" w:rsidR="00BE7F37" w:rsidRDefault="00BE7F37">
            <w:pPr>
              <w:pStyle w:val="ProductList-TableBody"/>
            </w:pPr>
          </w:p>
        </w:tc>
      </w:tr>
    </w:tbl>
    <w:p w14:paraId="0CFF65A9" w14:textId="77777777" w:rsidR="00BE7F37" w:rsidRDefault="00BE7F37">
      <w:pPr>
        <w:pStyle w:val="ProductList-Body"/>
      </w:pPr>
    </w:p>
    <w:p w14:paraId="3CEBC91B" w14:textId="77777777" w:rsidR="00BE7F37" w:rsidRDefault="00D447E9">
      <w:pPr>
        <w:pStyle w:val="ProductList-ClauseHeading"/>
        <w:outlineLvl w:val="3"/>
      </w:pPr>
      <w:r>
        <w:lastRenderedPageBreak/>
        <w:t>3.1 Produse software suplimentare</w:t>
      </w:r>
    </w:p>
    <w:tbl>
      <w:tblPr>
        <w:tblStyle w:val="PURTable"/>
        <w:tblW w:w="0" w:type="dxa"/>
        <w:tblLook w:val="04A0" w:firstRow="1" w:lastRow="0" w:firstColumn="1" w:lastColumn="0" w:noHBand="0" w:noVBand="1"/>
      </w:tblPr>
      <w:tblGrid>
        <w:gridCol w:w="3678"/>
        <w:gridCol w:w="3619"/>
        <w:gridCol w:w="3619"/>
      </w:tblGrid>
      <w:tr w:rsidR="00BE7F37" w14:paraId="7BA1A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8ED9F0" w14:textId="77777777" w:rsidR="00BE7F37" w:rsidRDefault="00D447E9">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4F4BB0D1" w14:textId="77777777" w:rsidR="00BE7F37" w:rsidRDefault="00BE7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5CB1998" w14:textId="77777777" w:rsidR="00BE7F37" w:rsidRDefault="00BE7F37">
            <w:pPr>
              <w:pStyle w:val="ProductList-TableBody"/>
            </w:pPr>
          </w:p>
        </w:tc>
      </w:tr>
    </w:tbl>
    <w:p w14:paraId="030F0EF0" w14:textId="77777777" w:rsidR="00BE7F37" w:rsidRDefault="00D447E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8"/>
        <w:gridCol w:w="3644"/>
        <w:gridCol w:w="3634"/>
      </w:tblGrid>
      <w:tr w:rsidR="00BE7F37" w14:paraId="12279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CD08C"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997004" w14:textId="77777777" w:rsidR="00BE7F37" w:rsidRDefault="00D447E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B1C3F" w14:textId="77777777" w:rsidR="00BE7F37" w:rsidRDefault="00D447E9">
            <w:pPr>
              <w:pStyle w:val="ProductList-TableBody"/>
            </w:pPr>
            <w:r>
              <w:rPr>
                <w:color w:val="404040"/>
              </w:rPr>
              <w:t>Drepturi în caz de avarie: Neaplicabil</w:t>
            </w:r>
          </w:p>
        </w:tc>
      </w:tr>
      <w:tr w:rsidR="00BE7F37" w14:paraId="6AE42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C00B" w14:textId="77777777" w:rsidR="00BE7F37" w:rsidRDefault="00D447E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31102"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373E" w14:textId="77777777" w:rsidR="00BE7F37" w:rsidRDefault="00D447E9">
            <w:pPr>
              <w:pStyle w:val="ProductList-TableBody"/>
            </w:pPr>
            <w:r>
              <w:rPr>
                <w:color w:val="404040"/>
              </w:rPr>
              <w:t>Drepturi de utilizare la distanță: Neaplicabil</w:t>
            </w:r>
          </w:p>
        </w:tc>
      </w:tr>
      <w:tr w:rsidR="00BE7F37" w14:paraId="1C6D6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EDC0D" w14:textId="77777777" w:rsidR="00BE7F37" w:rsidRDefault="00D447E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CB8DC" w14:textId="77777777" w:rsidR="00BE7F37" w:rsidRDefault="00D447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BD78" w14:textId="77777777" w:rsidR="00BE7F37" w:rsidRDefault="00BE7F37">
            <w:pPr>
              <w:pStyle w:val="ProductList-TableBody"/>
            </w:pPr>
          </w:p>
        </w:tc>
      </w:tr>
    </w:tbl>
    <w:p w14:paraId="2D0E973A"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6F359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C49BD"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76F90EEC" w14:textId="77777777" w:rsidR="00BE7F37" w:rsidRDefault="00BE7F37">
      <w:pPr>
        <w:pStyle w:val="ProductList-Body"/>
      </w:pPr>
    </w:p>
    <w:p w14:paraId="4BBE74FC" w14:textId="77777777" w:rsidR="00BE7F37" w:rsidRDefault="00D447E9">
      <w:pPr>
        <w:pStyle w:val="ProductList-OfferingGroupHeading"/>
        <w:outlineLvl w:val="1"/>
      </w:pPr>
      <w:bookmarkStart w:id="78" w:name="_Sec611"/>
      <w:r>
        <w:t>Aplicații Office</w:t>
      </w:r>
      <w:bookmarkEnd w:id="78"/>
      <w:r>
        <w:fldChar w:fldCharType="begin"/>
      </w:r>
      <w:r>
        <w:instrText xml:space="preserve"> TC "</w:instrText>
      </w:r>
      <w:bookmarkStart w:id="79" w:name="_Toc20742484"/>
      <w:r>
        <w:instrText>Aplicații Office</w:instrText>
      </w:r>
      <w:bookmarkEnd w:id="79"/>
      <w:r>
        <w:instrText>" \l 2</w:instrText>
      </w:r>
      <w:r>
        <w:fldChar w:fldCharType="end"/>
      </w:r>
    </w:p>
    <w:p w14:paraId="649ACE1F" w14:textId="77777777" w:rsidR="00BE7F37" w:rsidRDefault="00D447E9">
      <w:pPr>
        <w:pStyle w:val="ProductList-Offering2HeadingNoBorder"/>
        <w:outlineLvl w:val="2"/>
      </w:pPr>
      <w:bookmarkStart w:id="80" w:name="_Sec636"/>
      <w:r>
        <w:t>Aplicațiile pentru desktop cu Office</w:t>
      </w:r>
      <w:bookmarkEnd w:id="80"/>
      <w:r>
        <w:fldChar w:fldCharType="begin"/>
      </w:r>
      <w:r>
        <w:instrText xml:space="preserve"> TC "</w:instrText>
      </w:r>
      <w:bookmarkStart w:id="81" w:name="_Toc20742485"/>
      <w:r>
        <w:instrText>Aplicațiile pentru desktop cu Office</w:instrText>
      </w:r>
      <w:bookmarkEnd w:id="81"/>
      <w:r>
        <w:instrText>" \l 3</w:instrText>
      </w:r>
      <w:r>
        <w:fldChar w:fldCharType="end"/>
      </w:r>
    </w:p>
    <w:p w14:paraId="21E26EA7" w14:textId="77777777" w:rsidR="00BE7F37" w:rsidRDefault="00D447E9">
      <w:pPr>
        <w:pStyle w:val="ProductList-Offering1SubSection"/>
        <w:outlineLvl w:val="3"/>
      </w:pPr>
      <w:bookmarkStart w:id="82" w:name="_Sec681"/>
      <w:r>
        <w:t>1. Disponibilitatea programului</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E7F37" w14:paraId="796E81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BBCC05" w14:textId="77777777" w:rsidR="00BE7F37" w:rsidRDefault="00D447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E9D00"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A0A41"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81FD4"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49D50A"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ED659"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1D585"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992A34"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4F364"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A2FBF"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6AC4C"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CA763"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025E7826" w14:textId="77777777">
        <w:tc>
          <w:tcPr>
            <w:tcW w:w="4160" w:type="dxa"/>
            <w:tcBorders>
              <w:top w:val="single" w:sz="6" w:space="0" w:color="FFFFFF"/>
              <w:left w:val="none" w:sz="4" w:space="0" w:color="000000"/>
              <w:bottom w:val="dashed" w:sz="4" w:space="0" w:color="BFBFBF"/>
              <w:right w:val="single" w:sz="6" w:space="0" w:color="FFFFFF"/>
            </w:tcBorders>
          </w:tcPr>
          <w:p w14:paraId="1F6F5F98" w14:textId="77777777" w:rsidR="00BE7F37" w:rsidRDefault="00D447E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EB311EE" w14:textId="77777777" w:rsidR="00BE7F37" w:rsidRDefault="00D447E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6C3846C"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5BBD61D" w14:textId="77777777" w:rsidR="00BE7F37" w:rsidRDefault="00D447E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211D6D2"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B30A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61B8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B1854"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14C3F"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6DEE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34CB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20248" w14:textId="77777777" w:rsidR="00BE7F37" w:rsidRDefault="00BE7F37">
            <w:pPr>
              <w:pStyle w:val="ProductList-TableBody"/>
              <w:jc w:val="center"/>
            </w:pPr>
          </w:p>
        </w:tc>
      </w:tr>
      <w:tr w:rsidR="00BE7F37" w14:paraId="3E9AA9D8" w14:textId="77777777">
        <w:tc>
          <w:tcPr>
            <w:tcW w:w="4160" w:type="dxa"/>
            <w:tcBorders>
              <w:top w:val="dashed" w:sz="4" w:space="0" w:color="BFBFBF"/>
              <w:left w:val="none" w:sz="4" w:space="0" w:color="000000"/>
              <w:bottom w:val="dashed" w:sz="4" w:space="0" w:color="BFBFBF"/>
              <w:right w:val="single" w:sz="6" w:space="0" w:color="FFFFFF"/>
            </w:tcBorders>
          </w:tcPr>
          <w:p w14:paraId="7D34042C" w14:textId="77777777" w:rsidR="00BE7F37" w:rsidRDefault="00D447E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90F8EF" w14:textId="77777777" w:rsidR="00BE7F37" w:rsidRDefault="00D447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AAB76E" w14:textId="77777777" w:rsidR="00BE7F37" w:rsidRDefault="00D447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4B98D4" w14:textId="77777777" w:rsidR="00BE7F37" w:rsidRDefault="00D447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32DAC0"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EDA8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1702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7D06B"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393AE"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548F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CDB8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EEC43" w14:textId="77777777" w:rsidR="00BE7F37" w:rsidRDefault="00BE7F37">
            <w:pPr>
              <w:pStyle w:val="ProductList-TableBody"/>
              <w:jc w:val="center"/>
            </w:pPr>
          </w:p>
        </w:tc>
      </w:tr>
      <w:tr w:rsidR="00BE7F37" w14:paraId="6E9B46B1" w14:textId="77777777">
        <w:tc>
          <w:tcPr>
            <w:tcW w:w="4160" w:type="dxa"/>
            <w:tcBorders>
              <w:top w:val="dashed" w:sz="4" w:space="0" w:color="BFBFBF"/>
              <w:left w:val="none" w:sz="4" w:space="0" w:color="000000"/>
              <w:bottom w:val="dashed" w:sz="4" w:space="0" w:color="BFBFBF"/>
              <w:right w:val="single" w:sz="6" w:space="0" w:color="FFFFFF"/>
            </w:tcBorders>
          </w:tcPr>
          <w:p w14:paraId="4E72A5B3" w14:textId="77777777" w:rsidR="00BE7F37" w:rsidRDefault="00D447E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4BA2E4" w14:textId="77777777" w:rsidR="00BE7F37" w:rsidRDefault="00D447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B4B6A8" w14:textId="77777777" w:rsidR="00BE7F37" w:rsidRDefault="00D447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6D01CDB" w14:textId="77777777" w:rsidR="00BE7F37" w:rsidRDefault="00D447E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8EFBE85"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CE0A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3A64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E1D4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5E476"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A818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6BDE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1104E" w14:textId="77777777" w:rsidR="00BE7F37" w:rsidRDefault="00BE7F37">
            <w:pPr>
              <w:pStyle w:val="ProductList-TableBody"/>
              <w:jc w:val="center"/>
            </w:pPr>
          </w:p>
        </w:tc>
      </w:tr>
      <w:tr w:rsidR="00BE7F37" w14:paraId="1EC9E583" w14:textId="77777777">
        <w:tc>
          <w:tcPr>
            <w:tcW w:w="4160" w:type="dxa"/>
            <w:tcBorders>
              <w:top w:val="dashed" w:sz="4" w:space="0" w:color="BFBFBF"/>
              <w:left w:val="none" w:sz="4" w:space="0" w:color="000000"/>
              <w:bottom w:val="dashed" w:sz="4" w:space="0" w:color="BFBFBF"/>
              <w:right w:val="single" w:sz="6" w:space="0" w:color="FFFFFF"/>
            </w:tcBorders>
          </w:tcPr>
          <w:p w14:paraId="55F3E3A5" w14:textId="77777777" w:rsidR="00BE7F37" w:rsidRDefault="00D447E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7107C9" w14:textId="77777777" w:rsidR="00BE7F37" w:rsidRDefault="00D447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447180" w14:textId="77777777" w:rsidR="00BE7F37" w:rsidRDefault="00D447E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3C32048" w14:textId="77777777" w:rsidR="00BE7F37" w:rsidRDefault="00D447E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FBA2979" w14:textId="77777777" w:rsidR="00BE7F37" w:rsidRDefault="00D447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5CD1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9C5C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5DFE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A7A34"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EF0F5"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EDF90" w14:textId="77777777" w:rsidR="00BE7F37" w:rsidRDefault="00D447E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37B31" w14:textId="77777777" w:rsidR="00BE7F37" w:rsidRDefault="00D447E9">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E7F37" w14:paraId="145620A6" w14:textId="77777777">
        <w:tc>
          <w:tcPr>
            <w:tcW w:w="4160" w:type="dxa"/>
            <w:tcBorders>
              <w:top w:val="dashed" w:sz="4" w:space="0" w:color="BFBFBF"/>
              <w:left w:val="none" w:sz="4" w:space="0" w:color="000000"/>
              <w:bottom w:val="dashed" w:sz="4" w:space="0" w:color="BFBFBF"/>
              <w:right w:val="single" w:sz="6" w:space="0" w:color="FFFFFF"/>
            </w:tcBorders>
          </w:tcPr>
          <w:p w14:paraId="42769CD8" w14:textId="77777777" w:rsidR="00BE7F37" w:rsidRDefault="00D447E9">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6BE488" w14:textId="77777777" w:rsidR="00BE7F37" w:rsidRDefault="00D447E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52B1BFB" w14:textId="77777777" w:rsidR="00BE7F37" w:rsidRDefault="00D447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DD5F92" w14:textId="77777777" w:rsidR="00BE7F37" w:rsidRDefault="00D447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A859C0"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8026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FFEB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C2E5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99FDB"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68AD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A5F9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1B76A" w14:textId="77777777" w:rsidR="00BE7F37" w:rsidRDefault="00BE7F37">
            <w:pPr>
              <w:pStyle w:val="ProductList-TableBody"/>
              <w:jc w:val="center"/>
            </w:pPr>
          </w:p>
        </w:tc>
      </w:tr>
      <w:tr w:rsidR="00BE7F37" w14:paraId="110E3FE6" w14:textId="77777777">
        <w:tc>
          <w:tcPr>
            <w:tcW w:w="4160" w:type="dxa"/>
            <w:tcBorders>
              <w:top w:val="dashed" w:sz="4" w:space="0" w:color="BFBFBF"/>
              <w:left w:val="none" w:sz="4" w:space="0" w:color="000000"/>
              <w:bottom w:val="dashed" w:sz="4" w:space="0" w:color="BFBFBF"/>
              <w:right w:val="single" w:sz="6" w:space="0" w:color="FFFFFF"/>
            </w:tcBorders>
          </w:tcPr>
          <w:p w14:paraId="472F2A31" w14:textId="77777777" w:rsidR="00BE7F37" w:rsidRDefault="00D447E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7261E1" w14:textId="77777777" w:rsidR="00BE7F37" w:rsidRDefault="00D447E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A21EAE6" w14:textId="77777777" w:rsidR="00BE7F37" w:rsidRDefault="00D447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3D64A2" w14:textId="77777777" w:rsidR="00BE7F37" w:rsidRDefault="00D447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4A3DB2"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D9AE7"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C541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2F28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FD48B"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9950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6018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62035" w14:textId="77777777" w:rsidR="00BE7F37" w:rsidRDefault="00BE7F37">
            <w:pPr>
              <w:pStyle w:val="ProductList-TableBody"/>
              <w:jc w:val="center"/>
            </w:pPr>
          </w:p>
        </w:tc>
      </w:tr>
      <w:tr w:rsidR="00BE7F37" w14:paraId="600D33FC" w14:textId="77777777">
        <w:tc>
          <w:tcPr>
            <w:tcW w:w="4160" w:type="dxa"/>
            <w:tcBorders>
              <w:top w:val="dashed" w:sz="4" w:space="0" w:color="BFBFBF"/>
              <w:left w:val="none" w:sz="4" w:space="0" w:color="000000"/>
              <w:bottom w:val="dashed" w:sz="4" w:space="0" w:color="BFBFBF"/>
              <w:right w:val="single" w:sz="6" w:space="0" w:color="FFFFFF"/>
            </w:tcBorders>
          </w:tcPr>
          <w:p w14:paraId="6AB623F2" w14:textId="77777777" w:rsidR="00BE7F37" w:rsidRDefault="00D447E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8DE4C0" w14:textId="77777777" w:rsidR="00BE7F37" w:rsidRDefault="00D447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8D7637" w14:textId="77777777" w:rsidR="00BE7F37" w:rsidRDefault="00D447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FCD501" w14:textId="77777777" w:rsidR="00BE7F37" w:rsidRDefault="00D447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84439B"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26CA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EDFE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0018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74767"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AE61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A495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B620C" w14:textId="77777777" w:rsidR="00BE7F37" w:rsidRDefault="00BE7F37">
            <w:pPr>
              <w:pStyle w:val="ProductList-TableBody"/>
              <w:jc w:val="center"/>
            </w:pPr>
          </w:p>
        </w:tc>
      </w:tr>
      <w:tr w:rsidR="00BE7F37" w14:paraId="04569197" w14:textId="77777777">
        <w:tc>
          <w:tcPr>
            <w:tcW w:w="4160" w:type="dxa"/>
            <w:tcBorders>
              <w:top w:val="dashed" w:sz="4" w:space="0" w:color="BFBFBF"/>
              <w:left w:val="none" w:sz="4" w:space="0" w:color="000000"/>
              <w:bottom w:val="dashed" w:sz="4" w:space="0" w:color="BFBFBF"/>
              <w:right w:val="single" w:sz="6" w:space="0" w:color="FFFFFF"/>
            </w:tcBorders>
          </w:tcPr>
          <w:p w14:paraId="75902B47" w14:textId="77777777" w:rsidR="00BE7F37" w:rsidRDefault="00D447E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D92FBD" w14:textId="77777777" w:rsidR="00BE7F37" w:rsidRDefault="00D447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0943B2" w14:textId="77777777" w:rsidR="00BE7F37" w:rsidRDefault="00D447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76DBEF" w14:textId="77777777" w:rsidR="00BE7F37" w:rsidRDefault="00D447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E01240"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90474"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CC2D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C6158"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F2444"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F207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E48C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BE82C" w14:textId="77777777" w:rsidR="00BE7F37" w:rsidRDefault="00BE7F37">
            <w:pPr>
              <w:pStyle w:val="ProductList-TableBody"/>
              <w:jc w:val="center"/>
            </w:pPr>
          </w:p>
        </w:tc>
      </w:tr>
      <w:tr w:rsidR="00BE7F37" w14:paraId="7F5615D6" w14:textId="77777777">
        <w:tc>
          <w:tcPr>
            <w:tcW w:w="4160" w:type="dxa"/>
            <w:tcBorders>
              <w:top w:val="dashed" w:sz="4" w:space="0" w:color="BFBFBF"/>
              <w:left w:val="none" w:sz="4" w:space="0" w:color="000000"/>
              <w:bottom w:val="dashed" w:sz="4" w:space="0" w:color="BFBFBF"/>
              <w:right w:val="single" w:sz="6" w:space="0" w:color="FFFFFF"/>
            </w:tcBorders>
          </w:tcPr>
          <w:p w14:paraId="081C0AC7" w14:textId="77777777" w:rsidR="00BE7F37" w:rsidRDefault="00D447E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D61B42" w14:textId="77777777" w:rsidR="00BE7F37" w:rsidRDefault="00D447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E077D6" w14:textId="77777777" w:rsidR="00BE7F37" w:rsidRDefault="00D447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6223D0" w14:textId="77777777" w:rsidR="00BE7F37" w:rsidRDefault="00D447E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4049897" w14:textId="77777777" w:rsidR="00BE7F37" w:rsidRDefault="00D447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E8AE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CD0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CA0B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D6D68"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B171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1547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2899C" w14:textId="77777777" w:rsidR="00BE7F37" w:rsidRDefault="00BE7F37">
            <w:pPr>
              <w:pStyle w:val="ProductList-TableBody"/>
              <w:jc w:val="center"/>
            </w:pPr>
          </w:p>
        </w:tc>
      </w:tr>
      <w:tr w:rsidR="00BE7F37" w14:paraId="2E9EBD4E" w14:textId="77777777">
        <w:tc>
          <w:tcPr>
            <w:tcW w:w="4160" w:type="dxa"/>
            <w:tcBorders>
              <w:top w:val="dashed" w:sz="4" w:space="0" w:color="BFBFBF"/>
              <w:left w:val="none" w:sz="4" w:space="0" w:color="000000"/>
              <w:bottom w:val="dashed" w:sz="4" w:space="0" w:color="BFBFBF"/>
              <w:right w:val="single" w:sz="6" w:space="0" w:color="FFFFFF"/>
            </w:tcBorders>
          </w:tcPr>
          <w:p w14:paraId="2490AFCD" w14:textId="77777777" w:rsidR="00BE7F37" w:rsidRDefault="00D447E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B50517" w14:textId="77777777" w:rsidR="00BE7F37" w:rsidRDefault="00D447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913759" w14:textId="77777777" w:rsidR="00BE7F37" w:rsidRDefault="00D447E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2050BB3" w14:textId="77777777" w:rsidR="00BE7F37" w:rsidRDefault="00D447E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69EBEFA" w14:textId="77777777" w:rsidR="00BE7F37" w:rsidRDefault="00D447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13458"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1DE4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9EAA4"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B7808"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8BEA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7985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B080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7F8F117C" w14:textId="77777777" w:rsidR="00BE7F37" w:rsidRDefault="00D447E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E7F37" w14:paraId="7428663F" w14:textId="77777777">
        <w:tc>
          <w:tcPr>
            <w:tcW w:w="4160" w:type="dxa"/>
            <w:tcBorders>
              <w:top w:val="dashed" w:sz="4" w:space="0" w:color="BFBFBF"/>
              <w:left w:val="none" w:sz="4" w:space="0" w:color="000000"/>
              <w:bottom w:val="dashed" w:sz="4" w:space="0" w:color="BFBFBF"/>
              <w:right w:val="single" w:sz="6" w:space="0" w:color="FFFFFF"/>
            </w:tcBorders>
          </w:tcPr>
          <w:p w14:paraId="1AD12B89" w14:textId="77777777" w:rsidR="00BE7F37" w:rsidRDefault="00D447E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7FE435" w14:textId="77777777" w:rsidR="00BE7F37" w:rsidRDefault="00D447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62C35B" w14:textId="77777777" w:rsidR="00BE7F37" w:rsidRDefault="00D447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ED6ECC" w14:textId="77777777" w:rsidR="00BE7F37" w:rsidRDefault="00D447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C061F3"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A78F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EDBA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DFD5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D0B15"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F16F8"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108F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23356" w14:textId="77777777" w:rsidR="00BE7F37" w:rsidRDefault="00BE7F37">
            <w:pPr>
              <w:pStyle w:val="ProductList-TableBody"/>
              <w:jc w:val="center"/>
            </w:pPr>
          </w:p>
        </w:tc>
      </w:tr>
      <w:tr w:rsidR="00BE7F37" w14:paraId="4584A6D1" w14:textId="77777777">
        <w:tc>
          <w:tcPr>
            <w:tcW w:w="4160" w:type="dxa"/>
            <w:tcBorders>
              <w:top w:val="dashed" w:sz="4" w:space="0" w:color="BFBFBF"/>
              <w:left w:val="none" w:sz="4" w:space="0" w:color="000000"/>
              <w:bottom w:val="dashed" w:sz="4" w:space="0" w:color="BFBFBF"/>
              <w:right w:val="single" w:sz="6" w:space="0" w:color="FFFFFF"/>
            </w:tcBorders>
          </w:tcPr>
          <w:p w14:paraId="4CE77067" w14:textId="77777777" w:rsidR="00BE7F37" w:rsidRDefault="00D447E9">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D00073" w14:textId="77777777" w:rsidR="00BE7F37" w:rsidRDefault="00D447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AE1E3B" w14:textId="77777777" w:rsidR="00BE7F37" w:rsidRDefault="00D447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CAB132" w14:textId="77777777" w:rsidR="00BE7F37" w:rsidRDefault="00D447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FCBD6F"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BFEF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08FE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CC89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8FE02"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57DC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7EA9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FFA9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78DCB124" w14:textId="77777777" w:rsidR="00BE7F37" w:rsidRDefault="00D447E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E7F37" w14:paraId="22392BC8" w14:textId="77777777">
        <w:tc>
          <w:tcPr>
            <w:tcW w:w="4160" w:type="dxa"/>
            <w:tcBorders>
              <w:top w:val="dashed" w:sz="4" w:space="0" w:color="BFBFBF"/>
              <w:left w:val="none" w:sz="4" w:space="0" w:color="000000"/>
              <w:bottom w:val="dashed" w:sz="4" w:space="0" w:color="BFBFBF"/>
              <w:right w:val="single" w:sz="6" w:space="0" w:color="FFFFFF"/>
            </w:tcBorders>
          </w:tcPr>
          <w:p w14:paraId="0D0079C5" w14:textId="77777777" w:rsidR="00BE7F37" w:rsidRDefault="00D447E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4C25DF" w14:textId="77777777" w:rsidR="00BE7F37" w:rsidRDefault="00D447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55DBC4" w14:textId="77777777" w:rsidR="00BE7F37" w:rsidRDefault="00D447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DCBC6F" w14:textId="77777777" w:rsidR="00BE7F37" w:rsidRDefault="00D447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3593B6"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09F7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2436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01EC8"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9B51F"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657A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C8E8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3F4F4" w14:textId="77777777" w:rsidR="00BE7F37" w:rsidRDefault="00BE7F37">
            <w:pPr>
              <w:pStyle w:val="ProductList-TableBody"/>
              <w:jc w:val="center"/>
            </w:pPr>
          </w:p>
        </w:tc>
      </w:tr>
      <w:tr w:rsidR="00BE7F37" w14:paraId="6A3B807B" w14:textId="77777777">
        <w:tc>
          <w:tcPr>
            <w:tcW w:w="4160" w:type="dxa"/>
            <w:tcBorders>
              <w:top w:val="dashed" w:sz="4" w:space="0" w:color="BFBFBF"/>
              <w:left w:val="none" w:sz="4" w:space="0" w:color="000000"/>
              <w:bottom w:val="dashed" w:sz="4" w:space="0" w:color="BFBFBF"/>
              <w:right w:val="single" w:sz="6" w:space="0" w:color="FFFFFF"/>
            </w:tcBorders>
          </w:tcPr>
          <w:p w14:paraId="06514F55" w14:textId="77777777" w:rsidR="00BE7F37" w:rsidRDefault="00D447E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5D21C7" w14:textId="77777777" w:rsidR="00BE7F37" w:rsidRDefault="00D447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E5CE73" w14:textId="77777777" w:rsidR="00BE7F37" w:rsidRDefault="00D447E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62DCEB2" w14:textId="77777777" w:rsidR="00BE7F37" w:rsidRDefault="00D447E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65F4FFE"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C882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F576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9804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A3C64"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BAF0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7870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4C4D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594FECC7" w14:textId="77777777" w:rsidR="00BE7F37" w:rsidRDefault="00D447E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E7F37" w14:paraId="2C58911E" w14:textId="77777777">
        <w:tc>
          <w:tcPr>
            <w:tcW w:w="4160" w:type="dxa"/>
            <w:tcBorders>
              <w:top w:val="dashed" w:sz="4" w:space="0" w:color="BFBFBF"/>
              <w:left w:val="none" w:sz="4" w:space="0" w:color="000000"/>
              <w:bottom w:val="dashed" w:sz="4" w:space="0" w:color="BFBFBF"/>
              <w:right w:val="single" w:sz="6" w:space="0" w:color="FFFFFF"/>
            </w:tcBorders>
          </w:tcPr>
          <w:p w14:paraId="07BCE7FF" w14:textId="77777777" w:rsidR="00BE7F37" w:rsidRDefault="00D447E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1CD808" w14:textId="77777777" w:rsidR="00BE7F37" w:rsidRDefault="00D447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98A629" w14:textId="77777777" w:rsidR="00BE7F37" w:rsidRDefault="00D447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2B6B74" w14:textId="77777777" w:rsidR="00BE7F37" w:rsidRDefault="00D447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C62506"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70F9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E582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93F9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85E43"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5203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1725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D1CD9" w14:textId="77777777" w:rsidR="00BE7F37" w:rsidRDefault="00BE7F37">
            <w:pPr>
              <w:pStyle w:val="ProductList-TableBody"/>
              <w:jc w:val="center"/>
            </w:pPr>
          </w:p>
        </w:tc>
      </w:tr>
      <w:tr w:rsidR="00BE7F37" w14:paraId="038B60CB" w14:textId="77777777">
        <w:tc>
          <w:tcPr>
            <w:tcW w:w="4160" w:type="dxa"/>
            <w:tcBorders>
              <w:top w:val="dashed" w:sz="4" w:space="0" w:color="BFBFBF"/>
              <w:left w:val="none" w:sz="4" w:space="0" w:color="000000"/>
              <w:bottom w:val="dashed" w:sz="4" w:space="0" w:color="BFBFBF"/>
              <w:right w:val="single" w:sz="6" w:space="0" w:color="FFFFFF"/>
            </w:tcBorders>
          </w:tcPr>
          <w:p w14:paraId="5CC3EF08" w14:textId="77777777" w:rsidR="00BE7F37" w:rsidRDefault="00D447E9">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B5FC84" w14:textId="77777777" w:rsidR="00BE7F37" w:rsidRDefault="00D447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A54265" w14:textId="77777777" w:rsidR="00BE7F37" w:rsidRDefault="00D447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F112DA" w14:textId="77777777" w:rsidR="00BE7F37" w:rsidRDefault="00BE7F3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06D2032"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8E05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2B8E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C4D3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ADB8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555E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DB37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BDF8A" w14:textId="77777777" w:rsidR="00BE7F37" w:rsidRDefault="00BE7F37">
            <w:pPr>
              <w:pStyle w:val="ProductList-TableBody"/>
              <w:jc w:val="center"/>
            </w:pPr>
          </w:p>
        </w:tc>
      </w:tr>
      <w:tr w:rsidR="00BE7F37" w14:paraId="23C0F531" w14:textId="77777777">
        <w:tc>
          <w:tcPr>
            <w:tcW w:w="4160" w:type="dxa"/>
            <w:tcBorders>
              <w:top w:val="dashed" w:sz="4" w:space="0" w:color="BFBFBF"/>
              <w:left w:val="none" w:sz="4" w:space="0" w:color="000000"/>
              <w:bottom w:val="none" w:sz="4" w:space="0" w:color="BFBFBF"/>
              <w:right w:val="single" w:sz="6" w:space="0" w:color="FFFFFF"/>
            </w:tcBorders>
          </w:tcPr>
          <w:p w14:paraId="150CECF1" w14:textId="77777777" w:rsidR="00BE7F37" w:rsidRDefault="00D447E9">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BEA9EF0" w14:textId="77777777" w:rsidR="00BE7F37" w:rsidRDefault="00D447E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2E0184E" w14:textId="77777777" w:rsidR="00BE7F37" w:rsidRDefault="00D447E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A114E3D" w14:textId="77777777" w:rsidR="00BE7F37" w:rsidRDefault="00BE7F3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4F3553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8539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C1F1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2E2D8"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5589B"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4E78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23EB8"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CE02D" w14:textId="77777777" w:rsidR="00BE7F37" w:rsidRDefault="00BE7F37">
            <w:pPr>
              <w:pStyle w:val="ProductList-TableBody"/>
              <w:jc w:val="center"/>
            </w:pPr>
          </w:p>
        </w:tc>
      </w:tr>
    </w:tbl>
    <w:p w14:paraId="3C8B2048" w14:textId="77777777" w:rsidR="00BE7F37" w:rsidRDefault="00D447E9">
      <w:pPr>
        <w:pStyle w:val="ProductList-Offering1SubSection"/>
        <w:outlineLvl w:val="3"/>
      </w:pPr>
      <w:bookmarkStart w:id="83" w:name="_Sec736"/>
      <w:r>
        <w:t>2. Condițiile produsului</w:t>
      </w:r>
      <w:bookmarkEnd w:id="83"/>
    </w:p>
    <w:tbl>
      <w:tblPr>
        <w:tblStyle w:val="PURTable"/>
        <w:tblW w:w="0" w:type="dxa"/>
        <w:tblLook w:val="04A0" w:firstRow="1" w:lastRow="0" w:firstColumn="1" w:lastColumn="0" w:noHBand="0" w:noVBand="1"/>
      </w:tblPr>
      <w:tblGrid>
        <w:gridCol w:w="3629"/>
        <w:gridCol w:w="3649"/>
        <w:gridCol w:w="3638"/>
      </w:tblGrid>
      <w:tr w:rsidR="00BE7F37" w14:paraId="3DEA8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24EEF" w14:textId="77777777" w:rsidR="00BE7F37" w:rsidRDefault="00D447E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14:paraId="167B0C6E"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89721" w14:textId="77777777" w:rsidR="00BE7F37" w:rsidRDefault="00D447E9">
            <w:pPr>
              <w:pStyle w:val="ProductList-TableBody"/>
            </w:pPr>
            <w:r>
              <w:rPr>
                <w:color w:val="404040"/>
              </w:rPr>
              <w:t>Ediții de downgrade: neaplicabil</w:t>
            </w:r>
          </w:p>
        </w:tc>
      </w:tr>
      <w:tr w:rsidR="00BE7F37" w14:paraId="1A6C1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43EC1"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62E8546B" w14:textId="77777777" w:rsidR="00BE7F37" w:rsidRDefault="00D447E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05FB72B4" w14:textId="77777777" w:rsidR="00BE7F37" w:rsidRDefault="00D447E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E7F37" w14:paraId="4C258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BE47"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88D9A"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CFE54" w14:textId="77777777" w:rsidR="00BE7F37" w:rsidRDefault="00D447E9">
            <w:pPr>
              <w:pStyle w:val="ProductList-TableBody"/>
            </w:pPr>
            <w:r>
              <w:rPr>
                <w:color w:val="404040"/>
              </w:rPr>
              <w:t>Eligibil pentru reducere: neaplicabil</w:t>
            </w:r>
          </w:p>
        </w:tc>
      </w:tr>
      <w:tr w:rsidR="00BE7F37" w14:paraId="408D5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A08BB" w14:textId="77777777" w:rsidR="00BE7F37" w:rsidRDefault="00D447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570DD808" w14:textId="77777777" w:rsidR="00BE7F37" w:rsidRDefault="00D447E9">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58C8A" w14:textId="77777777" w:rsidR="00BE7F37" w:rsidRDefault="00D447E9">
            <w:pPr>
              <w:pStyle w:val="ProductList-TableBody"/>
            </w:pPr>
            <w:r>
              <w:rPr>
                <w:color w:val="404040"/>
              </w:rPr>
              <w:t>Eligibil pentru true-up: neaplicabil</w:t>
            </w:r>
          </w:p>
        </w:tc>
      </w:tr>
      <w:tr w:rsidR="00BE7F37" w14:paraId="44F14C19" w14:textId="77777777">
        <w:tc>
          <w:tcPr>
            <w:tcW w:w="4040" w:type="dxa"/>
            <w:tcBorders>
              <w:top w:val="single" w:sz="4" w:space="0" w:color="000000"/>
              <w:left w:val="single" w:sz="4" w:space="0" w:color="000000"/>
              <w:bottom w:val="single" w:sz="4" w:space="0" w:color="000000"/>
              <w:right w:val="single" w:sz="4" w:space="0" w:color="000000"/>
            </w:tcBorders>
          </w:tcPr>
          <w:p w14:paraId="0966CE79" w14:textId="77777777" w:rsidR="00BE7F37" w:rsidRDefault="00D447E9">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A06B"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1160603" w14:textId="77777777" w:rsidR="00BE7F37" w:rsidRDefault="00D447E9">
            <w:pPr>
              <w:pStyle w:val="ProductList-TableBody"/>
            </w:pPr>
            <w:r>
              <w:t xml:space="preserve">Licențe suplimentare și SA de tranziție: </w:t>
            </w:r>
            <w:hyperlink w:anchor="_Sec1237">
              <w:r>
                <w:rPr>
                  <w:color w:val="00467F"/>
                  <w:u w:val="single"/>
                </w:rPr>
                <w:t>Consultați Anexa C</w:t>
              </w:r>
            </w:hyperlink>
          </w:p>
        </w:tc>
      </w:tr>
    </w:tbl>
    <w:p w14:paraId="78013EF6" w14:textId="77777777" w:rsidR="00BE7F37" w:rsidRDefault="00BE7F37">
      <w:pPr>
        <w:pStyle w:val="ProductList-Body"/>
      </w:pPr>
    </w:p>
    <w:p w14:paraId="62D94D8A" w14:textId="77777777" w:rsidR="00BE7F37" w:rsidRDefault="00D447E9">
      <w:pPr>
        <w:pStyle w:val="ProductList-ClauseHeading"/>
        <w:outlineLvl w:val="4"/>
      </w:pPr>
      <w:r>
        <w:t>2.1 Lucrul la domiciliu</w:t>
      </w:r>
    </w:p>
    <w:p w14:paraId="45808FCF" w14:textId="77777777" w:rsidR="00BE7F37" w:rsidRDefault="00D447E9">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BE7F37" w14:paraId="1CB350B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019C885" w14:textId="77777777" w:rsidR="00BE7F37" w:rsidRDefault="00D447E9">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14:paraId="282E8BBB" w14:textId="77777777" w:rsidR="00BE7F37" w:rsidRDefault="00D447E9">
            <w:pPr>
              <w:pStyle w:val="ProductList-TableBody"/>
            </w:pPr>
            <w:r>
              <w:rPr>
                <w:color w:val="FFFFFF"/>
              </w:rPr>
              <w:t>Licența eligibilă pentru Lucrul la domiciliu</w:t>
            </w:r>
          </w:p>
        </w:tc>
      </w:tr>
      <w:tr w:rsidR="00BE7F37" w14:paraId="00DFDF5A" w14:textId="77777777">
        <w:tc>
          <w:tcPr>
            <w:tcW w:w="5880" w:type="dxa"/>
            <w:tcBorders>
              <w:left w:val="single" w:sz="4" w:space="0" w:color="6E6E6E"/>
              <w:bottom w:val="single" w:sz="4" w:space="0" w:color="6E6E6E"/>
              <w:right w:val="single" w:sz="4" w:space="0" w:color="6E6E6E"/>
            </w:tcBorders>
          </w:tcPr>
          <w:p w14:paraId="262B3BEB" w14:textId="77777777" w:rsidR="00BE7F37" w:rsidRDefault="00D447E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3A660E3" w14:textId="77777777" w:rsidR="00BE7F37" w:rsidRDefault="00D447E9">
            <w:pPr>
              <w:pStyle w:val="ProductList-TableBody"/>
            </w:pPr>
            <w:r>
              <w:t>Lucru la domiciliu pentru Office Standard 2019</w:t>
            </w:r>
          </w:p>
        </w:tc>
      </w:tr>
      <w:tr w:rsidR="00BE7F37" w14:paraId="57F9180B" w14:textId="77777777">
        <w:tc>
          <w:tcPr>
            <w:tcW w:w="5880" w:type="dxa"/>
            <w:tcBorders>
              <w:top w:val="single" w:sz="4" w:space="0" w:color="6E6E6E"/>
              <w:left w:val="single" w:sz="4" w:space="0" w:color="6E6E6E"/>
              <w:bottom w:val="single" w:sz="4" w:space="0" w:color="6E6E6E"/>
              <w:right w:val="single" w:sz="4" w:space="0" w:color="6E6E6E"/>
            </w:tcBorders>
          </w:tcPr>
          <w:p w14:paraId="27882EFA" w14:textId="77777777" w:rsidR="00BE7F37" w:rsidRDefault="00D447E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E7EF7E7" w14:textId="77777777" w:rsidR="00BE7F37" w:rsidRDefault="00D447E9">
            <w:pPr>
              <w:pStyle w:val="ProductList-TableBody"/>
            </w:pPr>
            <w:r>
              <w:t>Lucru la domiciliu pentru Office Professional Plus 2019</w:t>
            </w:r>
          </w:p>
        </w:tc>
      </w:tr>
    </w:tbl>
    <w:p w14:paraId="0A1C4C42" w14:textId="77777777" w:rsidR="00BE7F37" w:rsidRDefault="00BE7F37">
      <w:pPr>
        <w:pStyle w:val="ProductList-Body"/>
      </w:pPr>
    </w:p>
    <w:p w14:paraId="7AA62B22" w14:textId="77777777" w:rsidR="00BE7F37" w:rsidRDefault="00D447E9">
      <w:pPr>
        <w:pStyle w:val="ProductList-ClauseHeading"/>
        <w:outlineLvl w:val="4"/>
      </w:pPr>
      <w:r>
        <w:lastRenderedPageBreak/>
        <w:t>2.2 Independent de platformă</w:t>
      </w:r>
    </w:p>
    <w:p w14:paraId="53D1A92B" w14:textId="77777777" w:rsidR="00BE7F37" w:rsidRDefault="00D447E9">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14:paraId="2D53AD2A" w14:textId="77777777" w:rsidR="00BE7F37" w:rsidRDefault="00BE7F37">
      <w:pPr>
        <w:pStyle w:val="ProductList-Body"/>
      </w:pPr>
    </w:p>
    <w:p w14:paraId="7E26F63A" w14:textId="77777777" w:rsidR="00BE7F37" w:rsidRDefault="00D447E9">
      <w:pPr>
        <w:pStyle w:val="ProductList-ClauseHeading"/>
        <w:outlineLvl w:val="4"/>
      </w:pPr>
      <w:r>
        <w:t>2.3 Office Online Server</w:t>
      </w:r>
    </w:p>
    <w:p w14:paraId="37C10455" w14:textId="77777777" w:rsidR="00BE7F37" w:rsidRDefault="00D447E9">
      <w:pPr>
        <w:pStyle w:val="ProductList-Body"/>
      </w:pPr>
      <w:r>
        <w:t xml:space="preserve">Clienții care achiziționează licențe Office Standard 2016 sau Office Professional Plus 2016 până la 1 august 2016 pot utiliza funcția de editare, după cum se descrie la secțiunea Office for the web din </w:t>
      </w:r>
      <w:hyperlink w:anchor="_Sec564">
        <w:r>
          <w:rPr>
            <w:color w:val="00467F"/>
            <w:u w:val="single"/>
          </w:rPr>
          <w:t>Anexa B</w:t>
        </w:r>
      </w:hyperlink>
      <w:r>
        <w:t xml:space="preserve"> pentru licențele respective. Acest drept va expira la 1 august 2019.</w:t>
      </w:r>
    </w:p>
    <w:p w14:paraId="02D01510" w14:textId="77777777" w:rsidR="00BE7F37" w:rsidRDefault="00D447E9">
      <w:pPr>
        <w:pStyle w:val="ProductList-Offering1SubSection"/>
        <w:outlineLvl w:val="3"/>
      </w:pPr>
      <w:bookmarkStart w:id="84" w:name="_Sec791"/>
      <w:r>
        <w:t>3. Drepturile de utilizare</w:t>
      </w:r>
      <w:bookmarkEnd w:id="84"/>
    </w:p>
    <w:tbl>
      <w:tblPr>
        <w:tblStyle w:val="PURTable"/>
        <w:tblW w:w="0" w:type="dxa"/>
        <w:tblLook w:val="04A0" w:firstRow="1" w:lastRow="0" w:firstColumn="1" w:lastColumn="0" w:noHBand="0" w:noVBand="1"/>
      </w:tblPr>
      <w:tblGrid>
        <w:gridCol w:w="3641"/>
        <w:gridCol w:w="3632"/>
        <w:gridCol w:w="3643"/>
      </w:tblGrid>
      <w:tr w:rsidR="00BE7F37" w14:paraId="29A34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4B4AC"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2C53E442" w14:textId="77777777" w:rsidR="00BE7F37" w:rsidRDefault="00D447E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8842C" w14:textId="77777777" w:rsidR="00BE7F37" w:rsidRDefault="00D447E9">
            <w:pPr>
              <w:pStyle w:val="ProductList-TableBody"/>
            </w:pPr>
            <w:r>
              <w:rPr>
                <w:color w:val="404040"/>
              </w:rPr>
              <w:t>Produse software suplimentare: neaplicabil</w:t>
            </w:r>
          </w:p>
        </w:tc>
      </w:tr>
      <w:tr w:rsidR="00BE7F37" w14:paraId="6A668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9D9D" w14:textId="77777777" w:rsidR="00BE7F37" w:rsidRDefault="00D447E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49AFE" w14:textId="77777777" w:rsidR="00BE7F37" w:rsidRDefault="00D447E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753AC362" w14:textId="77777777" w:rsidR="00BE7F37" w:rsidRDefault="00D447E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BE7F37" w14:paraId="43688878" w14:textId="77777777">
        <w:tc>
          <w:tcPr>
            <w:tcW w:w="4040" w:type="dxa"/>
            <w:tcBorders>
              <w:top w:val="single" w:sz="4" w:space="0" w:color="000000"/>
              <w:left w:val="single" w:sz="4" w:space="0" w:color="000000"/>
              <w:bottom w:val="single" w:sz="4" w:space="0" w:color="000000"/>
              <w:right w:val="single" w:sz="4" w:space="0" w:color="000000"/>
            </w:tcBorders>
          </w:tcPr>
          <w:p w14:paraId="796B48B9" w14:textId="77777777" w:rsidR="00BE7F37" w:rsidRDefault="00D447E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1CD41"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C0DC1" w14:textId="77777777" w:rsidR="00BE7F37" w:rsidRDefault="00BE7F37">
            <w:pPr>
              <w:pStyle w:val="ProductList-TableBody"/>
            </w:pPr>
          </w:p>
        </w:tc>
      </w:tr>
    </w:tbl>
    <w:p w14:paraId="1C4837E4" w14:textId="77777777" w:rsidR="00BE7F37" w:rsidRDefault="00BE7F37">
      <w:pPr>
        <w:pStyle w:val="ProductList-Body"/>
      </w:pPr>
    </w:p>
    <w:p w14:paraId="1994E692" w14:textId="77777777" w:rsidR="00BE7F37" w:rsidRDefault="00D447E9">
      <w:pPr>
        <w:pStyle w:val="ProductList-ClauseHeading"/>
        <w:outlineLvl w:val="4"/>
      </w:pPr>
      <w:r>
        <w:t>3.1 Drepturile de utilizare comercială pentru Office Home &amp; Student 2013 RT</w:t>
      </w:r>
    </w:p>
    <w:p w14:paraId="005E201F" w14:textId="77777777" w:rsidR="00BE7F37" w:rsidRDefault="00D447E9">
      <w:pPr>
        <w:pStyle w:val="ProductList-Body"/>
      </w:pPr>
      <w:r>
        <w:t>Restricția privind utilizarea comercială pentru Office Home &amp; Student 2013 RT este ridicată pentru:</w:t>
      </w:r>
    </w:p>
    <w:p w14:paraId="3602F7C4" w14:textId="77777777" w:rsidR="00BE7F37" w:rsidRDefault="00D447E9" w:rsidP="00D447E9">
      <w:pPr>
        <w:pStyle w:val="ProductList-Bullet"/>
        <w:numPr>
          <w:ilvl w:val="0"/>
          <w:numId w:val="20"/>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14:paraId="2AE7DE04" w14:textId="77777777" w:rsidR="00BE7F37" w:rsidRDefault="00D447E9" w:rsidP="00D447E9">
      <w:pPr>
        <w:pStyle w:val="ProductList-Bullet"/>
        <w:numPr>
          <w:ilvl w:val="0"/>
          <w:numId w:val="20"/>
        </w:numPr>
      </w:pPr>
      <w:r>
        <w:t>Office Home &amp; Student 2013 RT instalat pe un dispozitiv pe care este alocată o licență pentru utilizarea comercială a Office Professional Plus sau Standard 2019/2016 sau Office Home &amp; Student 2013 RT.</w:t>
      </w:r>
    </w:p>
    <w:p w14:paraId="1C3D1014" w14:textId="77777777" w:rsidR="00BE7F37" w:rsidRDefault="00D447E9">
      <w:pPr>
        <w:pStyle w:val="ProductList-Body"/>
      </w:pPr>
      <w:r>
        <w:t>Cu excepția prevederilor din această secțiune, vor guverna termenii licenței Office Home &amp; Student 2013 RT.</w:t>
      </w:r>
    </w:p>
    <w:p w14:paraId="6D9E93D3" w14:textId="77777777" w:rsidR="00BE7F37" w:rsidRDefault="00BE7F37">
      <w:pPr>
        <w:pStyle w:val="ProductList-Body"/>
      </w:pPr>
    </w:p>
    <w:p w14:paraId="7799E735" w14:textId="77777777" w:rsidR="00BE7F37" w:rsidRDefault="00D447E9">
      <w:pPr>
        <w:pStyle w:val="ProductList-ClauseHeading"/>
        <w:outlineLvl w:val="4"/>
      </w:pPr>
      <w:r>
        <w:t>3.2 Programele Academic</w:t>
      </w:r>
    </w:p>
    <w:p w14:paraId="6647C946" w14:textId="77777777" w:rsidR="00BE7F37" w:rsidRDefault="00D447E9">
      <w:pPr>
        <w:pStyle w:val="ProductList-Body"/>
      </w:pPr>
      <w:r>
        <w:t>Prevederile următoare sunt valabile pentru clienții care fac parte din programele Academic de licențiere de volum.</w:t>
      </w:r>
    </w:p>
    <w:p w14:paraId="6B01675B" w14:textId="77777777" w:rsidR="00BE7F37" w:rsidRDefault="00BE7F37">
      <w:pPr>
        <w:pStyle w:val="ProductList-Body"/>
      </w:pPr>
    </w:p>
    <w:p w14:paraId="2FE70199" w14:textId="77777777" w:rsidR="00BE7F37" w:rsidRDefault="00D447E9">
      <w:pPr>
        <w:pStyle w:val="ProductList-SubClauseHeading"/>
        <w:outlineLvl w:val="5"/>
      </w:pPr>
      <w:r>
        <w:t>3.2.1 Drepturi de utilizare extinse pentru Office 365 ProPlus</w:t>
      </w:r>
    </w:p>
    <w:p w14:paraId="4C352804" w14:textId="77777777" w:rsidR="00BE7F37" w:rsidRDefault="00D447E9">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Înscrierii Enrollment for Education Solutions (versiunile dinainte de 2017), fiecare Utilizator licențiat poate să utilizeze 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2E4D0EB3" w14:textId="77777777" w:rsidR="00BE7F37" w:rsidRDefault="00BE7F37">
      <w:pPr>
        <w:pStyle w:val="ProductList-BodyIndented"/>
      </w:pPr>
    </w:p>
    <w:p w14:paraId="5D39BC6C" w14:textId="77777777" w:rsidR="00BE7F37" w:rsidRDefault="00D447E9">
      <w:pPr>
        <w:pStyle w:val="ProductList-SubClauseHeading"/>
        <w:outlineLvl w:val="5"/>
      </w:pPr>
      <w:r>
        <w:t>3.2.2 Beneficiu pentru Absolvenți</w:t>
      </w:r>
    </w:p>
    <w:p w14:paraId="0AFE5B72" w14:textId="77777777" w:rsidR="00BE7F37" w:rsidRDefault="00D447E9">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14:paraId="5B06E095" w14:textId="77777777" w:rsidR="00BE7F37" w:rsidRDefault="00D447E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0"/>
        <w:gridCol w:w="3644"/>
        <w:gridCol w:w="3632"/>
      </w:tblGrid>
      <w:tr w:rsidR="00BE7F37" w14:paraId="0128E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28880"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B5E35" w14:textId="77777777" w:rsidR="00BE7F37" w:rsidRDefault="00D447E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79EA94" w14:textId="77777777" w:rsidR="00BE7F37" w:rsidRDefault="00D447E9">
            <w:pPr>
              <w:pStyle w:val="ProductList-TableBody"/>
            </w:pPr>
            <w:r>
              <w:rPr>
                <w:color w:val="404040"/>
              </w:rPr>
              <w:t>Drepturi în caz de avarie: neaplicabil</w:t>
            </w:r>
          </w:p>
        </w:tc>
      </w:tr>
      <w:tr w:rsidR="00BE7F37" w14:paraId="29964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B943C" w14:textId="77777777" w:rsidR="00BE7F37" w:rsidRDefault="00D447E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DC26F6E" w14:textId="77777777" w:rsidR="00BE7F37" w:rsidRDefault="00D447E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14:paraId="6739A5B0" w14:textId="77777777" w:rsidR="00BE7F37" w:rsidRDefault="00D447E9">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BE7F37" w14:paraId="4E258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0D470" w14:textId="77777777" w:rsidR="00BE7F37" w:rsidRDefault="00D447E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27A3F" w14:textId="77777777" w:rsidR="00BE7F37" w:rsidRDefault="00D447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88725" w14:textId="77777777" w:rsidR="00BE7F37" w:rsidRDefault="00BE7F37">
            <w:pPr>
              <w:pStyle w:val="ProductList-TableBody"/>
            </w:pPr>
          </w:p>
        </w:tc>
      </w:tr>
    </w:tbl>
    <w:p w14:paraId="100BCC8E" w14:textId="77777777" w:rsidR="00BE7F37" w:rsidRDefault="00BE7F37">
      <w:pPr>
        <w:pStyle w:val="ProductList-Body"/>
      </w:pPr>
    </w:p>
    <w:p w14:paraId="2FB32094" w14:textId="77777777" w:rsidR="00BE7F37" w:rsidRDefault="00D447E9">
      <w:pPr>
        <w:pStyle w:val="ProductList-ClauseHeading"/>
        <w:outlineLvl w:val="4"/>
      </w:pPr>
      <w:r>
        <w:t>4.1 Drepturile privind Externalizarea gestionării produselor software pentru Office Standard și Office Professional Plus pentru Clienții care reînnoiesc SA pentru Windows sau licențele SL utilizator după septembrie 2019, dar înainte de octombrie 2020.</w:t>
      </w:r>
    </w:p>
    <w:p w14:paraId="05F5A210" w14:textId="77777777" w:rsidR="00BE7F37" w:rsidRDefault="00D447E9">
      <w:pPr>
        <w:pStyle w:val="ProductList-Body"/>
      </w:pPr>
      <w:r>
        <w:t xml:space="preserve">Orice Client care a utilizat produsul software cu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după 1 octombrie 2019, dar înainte de 1 octombrie 2020, cu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 </w:t>
      </w:r>
    </w:p>
    <w:p w14:paraId="3B57008D" w14:textId="77777777" w:rsidR="00BE7F37" w:rsidRDefault="00BE7F37">
      <w:pPr>
        <w:pStyle w:val="PURBreadcrumb"/>
      </w:pPr>
    </w:p>
    <w:tbl>
      <w:tblPr>
        <w:tblStyle w:val="PURTable"/>
        <w:tblW w:w="0" w:type="dxa"/>
        <w:tblLook w:val="04A0" w:firstRow="1" w:lastRow="0" w:firstColumn="1" w:lastColumn="0" w:noHBand="0" w:noVBand="1"/>
      </w:tblPr>
      <w:tblGrid>
        <w:gridCol w:w="10916"/>
      </w:tblGrid>
      <w:tr w:rsidR="00BE7F37" w14:paraId="539C6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CF8AB"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32B33FF0" w14:textId="77777777" w:rsidR="00BE7F37" w:rsidRDefault="00BE7F37">
      <w:pPr>
        <w:pStyle w:val="ProductList-Body"/>
      </w:pPr>
    </w:p>
    <w:p w14:paraId="21A89C6D" w14:textId="77777777" w:rsidR="00BE7F37" w:rsidRDefault="00D447E9">
      <w:pPr>
        <w:pStyle w:val="ProductList-Offering2HeadingNoBorder"/>
        <w:outlineLvl w:val="2"/>
      </w:pPr>
      <w:bookmarkStart w:id="86" w:name="_Sec680"/>
      <w:r>
        <w:lastRenderedPageBreak/>
        <w:t>Office for Mac</w:t>
      </w:r>
      <w:bookmarkEnd w:id="86"/>
      <w:r>
        <w:fldChar w:fldCharType="begin"/>
      </w:r>
      <w:r>
        <w:instrText xml:space="preserve"> TC "</w:instrText>
      </w:r>
      <w:bookmarkStart w:id="87" w:name="_Toc20742486"/>
      <w:r>
        <w:instrText>Office for Mac</w:instrText>
      </w:r>
      <w:bookmarkEnd w:id="87"/>
      <w:r>
        <w:instrText>" \l 3</w:instrText>
      </w:r>
      <w:r>
        <w:fldChar w:fldCharType="end"/>
      </w:r>
    </w:p>
    <w:p w14:paraId="5C85CAF3" w14:textId="77777777" w:rsidR="00BE7F37" w:rsidRDefault="00D447E9">
      <w:pPr>
        <w:pStyle w:val="ProductList-Offering1SubSection"/>
        <w:outlineLvl w:val="3"/>
      </w:pPr>
      <w:bookmarkStart w:id="88" w:name="_Sec682"/>
      <w:r>
        <w:t>1. Disponibilitatea programului</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E7F37" w14:paraId="29009A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C7C5D0" w14:textId="77777777" w:rsidR="00BE7F37" w:rsidRDefault="00D447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C87DD"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5182D"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D6FF4"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CDC5A"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E3425"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36C45"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D8495"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A42917"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90CA1"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65BF3"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247FD"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6D85DD64" w14:textId="77777777">
        <w:tc>
          <w:tcPr>
            <w:tcW w:w="4160" w:type="dxa"/>
            <w:tcBorders>
              <w:top w:val="single" w:sz="6" w:space="0" w:color="FFFFFF"/>
              <w:left w:val="none" w:sz="4" w:space="0" w:color="6E6E6E"/>
              <w:bottom w:val="dashed" w:sz="4" w:space="0" w:color="BFBFBF"/>
              <w:right w:val="none" w:sz="4" w:space="0" w:color="6E6E6E"/>
            </w:tcBorders>
          </w:tcPr>
          <w:p w14:paraId="173E88A1" w14:textId="77777777" w:rsidR="00BE7F37" w:rsidRDefault="00D447E9">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0C5524" w14:textId="77777777" w:rsidR="00BE7F37" w:rsidRDefault="00D447E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52B18F3" w14:textId="77777777" w:rsidR="00BE7F37" w:rsidRDefault="00D447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68F811" w14:textId="77777777" w:rsidR="00BE7F37" w:rsidRDefault="00D447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01A38D"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C505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2AD3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CC74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547D5"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17ED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BA40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02A5B" w14:textId="77777777" w:rsidR="00BE7F37" w:rsidRDefault="00BE7F37">
            <w:pPr>
              <w:pStyle w:val="ProductList-TableBody"/>
              <w:jc w:val="center"/>
            </w:pPr>
          </w:p>
        </w:tc>
      </w:tr>
      <w:tr w:rsidR="00BE7F37" w14:paraId="07291E05" w14:textId="77777777">
        <w:tc>
          <w:tcPr>
            <w:tcW w:w="4160" w:type="dxa"/>
            <w:tcBorders>
              <w:top w:val="dashed" w:sz="4" w:space="0" w:color="BFBFBF"/>
              <w:left w:val="none" w:sz="4" w:space="0" w:color="6E6E6E"/>
              <w:bottom w:val="dashed" w:sz="4" w:space="0" w:color="BFBFBF"/>
              <w:right w:val="none" w:sz="4" w:space="0" w:color="6E6E6E"/>
            </w:tcBorders>
          </w:tcPr>
          <w:p w14:paraId="438B3ABE" w14:textId="77777777" w:rsidR="00BE7F37" w:rsidRDefault="00D447E9">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5956C6" w14:textId="77777777" w:rsidR="00BE7F37" w:rsidRDefault="00D447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162DC45" w14:textId="77777777" w:rsidR="00BE7F37" w:rsidRDefault="00D447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A923F3"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D4F5CC"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668C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D7F3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554C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2A911"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CC94B"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30D1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A6387" w14:textId="77777777" w:rsidR="00BE7F37" w:rsidRDefault="00BE7F37">
            <w:pPr>
              <w:pStyle w:val="ProductList-TableBody"/>
              <w:jc w:val="center"/>
            </w:pPr>
          </w:p>
        </w:tc>
      </w:tr>
      <w:tr w:rsidR="00BE7F37" w14:paraId="2E7497C0" w14:textId="77777777">
        <w:tc>
          <w:tcPr>
            <w:tcW w:w="4160" w:type="dxa"/>
            <w:tcBorders>
              <w:top w:val="dashed" w:sz="4" w:space="0" w:color="BFBFBF"/>
              <w:left w:val="none" w:sz="4" w:space="0" w:color="6E6E6E"/>
              <w:bottom w:val="dashed" w:sz="4" w:space="0" w:color="BFBFBF"/>
              <w:right w:val="none" w:sz="4" w:space="0" w:color="6E6E6E"/>
            </w:tcBorders>
          </w:tcPr>
          <w:p w14:paraId="4F714F7A" w14:textId="77777777" w:rsidR="00BE7F37" w:rsidRDefault="00D447E9">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02D4DC" w14:textId="77777777" w:rsidR="00BE7F37" w:rsidRDefault="00D447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ACD816" w14:textId="77777777" w:rsidR="00BE7F37" w:rsidRDefault="00D447E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DEA8780" w14:textId="77777777" w:rsidR="00BE7F37" w:rsidRDefault="00D447E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95D2C98"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476B2"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A5C5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528A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49D14"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AD404"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48FC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D3FC7" w14:textId="77777777" w:rsidR="00BE7F37" w:rsidRDefault="00BE7F37">
            <w:pPr>
              <w:pStyle w:val="ProductList-TableBody"/>
              <w:jc w:val="center"/>
            </w:pPr>
          </w:p>
        </w:tc>
      </w:tr>
      <w:tr w:rsidR="00BE7F37" w14:paraId="7CACDB2E" w14:textId="77777777">
        <w:tc>
          <w:tcPr>
            <w:tcW w:w="4160" w:type="dxa"/>
            <w:tcBorders>
              <w:top w:val="dashed" w:sz="4" w:space="0" w:color="BFBFBF"/>
              <w:left w:val="none" w:sz="4" w:space="0" w:color="6E6E6E"/>
              <w:bottom w:val="dashed" w:sz="4" w:space="0" w:color="BFBFBF"/>
              <w:right w:val="none" w:sz="4" w:space="0" w:color="6E6E6E"/>
            </w:tcBorders>
          </w:tcPr>
          <w:p w14:paraId="49EE6E27" w14:textId="77777777" w:rsidR="00BE7F37" w:rsidRDefault="00D447E9">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0499FE" w14:textId="77777777" w:rsidR="00BE7F37" w:rsidRDefault="00D447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949E95" w14:textId="77777777" w:rsidR="00BE7F37" w:rsidRDefault="00D447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496E5"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6D7DB8"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CF45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6175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AB38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742F3"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0417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D30C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41596" w14:textId="77777777" w:rsidR="00BE7F37" w:rsidRDefault="00BE7F37">
            <w:pPr>
              <w:pStyle w:val="ProductList-TableBody"/>
              <w:jc w:val="center"/>
            </w:pPr>
          </w:p>
        </w:tc>
      </w:tr>
      <w:tr w:rsidR="00BE7F37" w14:paraId="023EDFE1" w14:textId="77777777">
        <w:tc>
          <w:tcPr>
            <w:tcW w:w="4160" w:type="dxa"/>
            <w:tcBorders>
              <w:top w:val="dashed" w:sz="4" w:space="0" w:color="BFBFBF"/>
              <w:left w:val="none" w:sz="4" w:space="0" w:color="6E6E6E"/>
              <w:bottom w:val="dashed" w:sz="4" w:space="0" w:color="BFBFBF"/>
              <w:right w:val="none" w:sz="4" w:space="0" w:color="6E6E6E"/>
            </w:tcBorders>
          </w:tcPr>
          <w:p w14:paraId="0E615CB0" w14:textId="77777777" w:rsidR="00BE7F37" w:rsidRDefault="00D447E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2D91D8" w14:textId="77777777" w:rsidR="00BE7F37" w:rsidRDefault="00D447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40F75E" w14:textId="77777777" w:rsidR="00BE7F37" w:rsidRDefault="00D447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5E9A34"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4E9A8C"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BEF02"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D0D3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01F7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3EC14"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4788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1CFC2"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BF5BC" w14:textId="77777777" w:rsidR="00BE7F37" w:rsidRDefault="00BE7F37">
            <w:pPr>
              <w:pStyle w:val="ProductList-TableBody"/>
              <w:jc w:val="center"/>
            </w:pPr>
          </w:p>
        </w:tc>
      </w:tr>
      <w:tr w:rsidR="00BE7F37" w14:paraId="10738A06" w14:textId="77777777">
        <w:tc>
          <w:tcPr>
            <w:tcW w:w="4160" w:type="dxa"/>
            <w:tcBorders>
              <w:top w:val="dashed" w:sz="4" w:space="0" w:color="BFBFBF"/>
              <w:left w:val="none" w:sz="4" w:space="0" w:color="6E6E6E"/>
              <w:bottom w:val="dashed" w:sz="4" w:space="0" w:color="BFBFBF"/>
              <w:right w:val="none" w:sz="4" w:space="0" w:color="6E6E6E"/>
            </w:tcBorders>
          </w:tcPr>
          <w:p w14:paraId="411F5F27" w14:textId="77777777" w:rsidR="00BE7F37" w:rsidRDefault="00D447E9">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923FA6" w14:textId="77777777" w:rsidR="00BE7F37" w:rsidRDefault="00D447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A0A409" w14:textId="77777777" w:rsidR="00BE7F37" w:rsidRDefault="00D447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C1DA4B"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E02DBD"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771D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84A0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D9B5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D4D45"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A22C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5673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6706B" w14:textId="77777777" w:rsidR="00BE7F37" w:rsidRDefault="00BE7F37">
            <w:pPr>
              <w:pStyle w:val="ProductList-TableBody"/>
              <w:jc w:val="center"/>
            </w:pPr>
          </w:p>
        </w:tc>
      </w:tr>
      <w:tr w:rsidR="00BE7F37" w14:paraId="0F1CAA74" w14:textId="77777777">
        <w:tc>
          <w:tcPr>
            <w:tcW w:w="4160" w:type="dxa"/>
            <w:tcBorders>
              <w:top w:val="dashed" w:sz="4" w:space="0" w:color="BFBFBF"/>
              <w:left w:val="none" w:sz="4" w:space="0" w:color="6E6E6E"/>
              <w:bottom w:val="none" w:sz="4" w:space="0" w:color="BFBFBF"/>
              <w:right w:val="none" w:sz="4" w:space="0" w:color="6E6E6E"/>
            </w:tcBorders>
          </w:tcPr>
          <w:p w14:paraId="3B82B0CB" w14:textId="77777777" w:rsidR="00BE7F37" w:rsidRDefault="00D447E9">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C52075" w14:textId="77777777" w:rsidR="00BE7F37" w:rsidRDefault="00D447E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87AF1A2"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F94B87B" w14:textId="77777777" w:rsidR="00BE7F37" w:rsidRDefault="00BE7F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761E5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72A1B"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7054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1785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606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8E4C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D50EE"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67B7F" w14:textId="77777777" w:rsidR="00BE7F37" w:rsidRDefault="00BE7F37">
            <w:pPr>
              <w:pStyle w:val="ProductList-TableBody"/>
              <w:jc w:val="center"/>
            </w:pPr>
          </w:p>
        </w:tc>
      </w:tr>
    </w:tbl>
    <w:p w14:paraId="59C3EC98" w14:textId="77777777" w:rsidR="00BE7F37" w:rsidRDefault="00D447E9">
      <w:pPr>
        <w:pStyle w:val="ProductList-Offering1SubSection"/>
        <w:outlineLvl w:val="3"/>
      </w:pPr>
      <w:bookmarkStart w:id="89" w:name="_Sec737"/>
      <w:r>
        <w:t>2. Condițiile produsului</w:t>
      </w:r>
      <w:bookmarkEnd w:id="89"/>
    </w:p>
    <w:tbl>
      <w:tblPr>
        <w:tblStyle w:val="PURTable"/>
        <w:tblW w:w="0" w:type="dxa"/>
        <w:tblLook w:val="04A0" w:firstRow="1" w:lastRow="0" w:firstColumn="1" w:lastColumn="0" w:noHBand="0" w:noVBand="1"/>
      </w:tblPr>
      <w:tblGrid>
        <w:gridCol w:w="3626"/>
        <w:gridCol w:w="3656"/>
        <w:gridCol w:w="3634"/>
      </w:tblGrid>
      <w:tr w:rsidR="00BE7F37" w14:paraId="07A37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875DC" w14:textId="77777777" w:rsidR="00BE7F37" w:rsidRDefault="00D447E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78AE4F50"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59A76" w14:textId="77777777" w:rsidR="00BE7F37" w:rsidRDefault="00D447E9">
            <w:pPr>
              <w:pStyle w:val="ProductList-TableBody"/>
            </w:pPr>
            <w:r>
              <w:rPr>
                <w:color w:val="404040"/>
              </w:rPr>
              <w:t>Ediții de downgrade: neaplicabil</w:t>
            </w:r>
          </w:p>
        </w:tc>
      </w:tr>
      <w:tr w:rsidR="00BE7F37" w14:paraId="5DAC0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FC815"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1AEBA1ED" w14:textId="77777777" w:rsidR="00BE7F37" w:rsidRDefault="00D447E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5CAFC1D6" w14:textId="77777777" w:rsidR="00BE7F37" w:rsidRDefault="00D447E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E7F37" w14:paraId="52405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11F1"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B0E5C"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2C806" w14:textId="77777777" w:rsidR="00BE7F37" w:rsidRDefault="00D447E9">
            <w:pPr>
              <w:pStyle w:val="ProductList-TableBody"/>
            </w:pPr>
            <w:r>
              <w:rPr>
                <w:color w:val="404040"/>
              </w:rPr>
              <w:t>Eligibil pentru reducere: neaplicabil</w:t>
            </w:r>
          </w:p>
        </w:tc>
      </w:tr>
      <w:tr w:rsidR="00BE7F37" w14:paraId="79AA2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AF5F2" w14:textId="77777777" w:rsidR="00BE7F37" w:rsidRDefault="00D447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9E9DA"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D3F16" w14:textId="77777777" w:rsidR="00BE7F37" w:rsidRDefault="00D447E9">
            <w:pPr>
              <w:pStyle w:val="ProductList-TableBody"/>
            </w:pPr>
            <w:r>
              <w:rPr>
                <w:color w:val="404040"/>
              </w:rPr>
              <w:t>Eligibil pentru true-up: neaplicabil</w:t>
            </w:r>
          </w:p>
        </w:tc>
      </w:tr>
      <w:tr w:rsidR="00BE7F37" w14:paraId="31C4B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46E38" w14:textId="77777777" w:rsidR="00BE7F37" w:rsidRDefault="00D447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51EE7"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F6579" w14:textId="77777777" w:rsidR="00BE7F37" w:rsidRDefault="00BE7F37">
            <w:pPr>
              <w:pStyle w:val="ProductList-TableBody"/>
            </w:pPr>
          </w:p>
        </w:tc>
      </w:tr>
    </w:tbl>
    <w:p w14:paraId="63FFFEEE" w14:textId="77777777" w:rsidR="00BE7F37" w:rsidRDefault="00BE7F37">
      <w:pPr>
        <w:pStyle w:val="ProductList-Body"/>
      </w:pPr>
    </w:p>
    <w:p w14:paraId="6EE3E546" w14:textId="77777777" w:rsidR="00BE7F37" w:rsidRDefault="00D447E9">
      <w:pPr>
        <w:pStyle w:val="ProductList-ClauseHeading"/>
        <w:outlineLvl w:val="4"/>
      </w:pPr>
      <w:r>
        <w:t>2.1 Lucrul la domiciliu</w:t>
      </w:r>
    </w:p>
    <w:p w14:paraId="37DF8F17" w14:textId="77777777" w:rsidR="00BE7F37" w:rsidRDefault="00D447E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14:paraId="1681251F" w14:textId="77777777" w:rsidR="00BE7F37" w:rsidRDefault="00BE7F37">
      <w:pPr>
        <w:pStyle w:val="ProductList-Body"/>
      </w:pPr>
    </w:p>
    <w:p w14:paraId="7379DFD7" w14:textId="77777777" w:rsidR="00BE7F37" w:rsidRDefault="00BE7F37">
      <w:pPr>
        <w:pStyle w:val="ProductList-Body"/>
      </w:pPr>
    </w:p>
    <w:p w14:paraId="258D232F" w14:textId="77777777" w:rsidR="00BE7F37" w:rsidRDefault="00D447E9">
      <w:pPr>
        <w:pStyle w:val="ProductList-ClauseHeading"/>
        <w:outlineLvl w:val="4"/>
      </w:pPr>
      <w:r>
        <w:t>2.2 Independent de platformă</w:t>
      </w:r>
    </w:p>
    <w:p w14:paraId="328B8117" w14:textId="77777777" w:rsidR="00BE7F37" w:rsidRDefault="00D447E9">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14:paraId="2CE41FFB" w14:textId="77777777" w:rsidR="00BE7F37" w:rsidRDefault="00BE7F37">
      <w:pPr>
        <w:pStyle w:val="ProductList-Body"/>
      </w:pPr>
    </w:p>
    <w:p w14:paraId="46ABA4BE" w14:textId="77777777" w:rsidR="00BE7F37" w:rsidRDefault="00D447E9">
      <w:pPr>
        <w:pStyle w:val="ProductList-ClauseHeading"/>
        <w:outlineLvl w:val="4"/>
      </w:pPr>
      <w:r>
        <w:t>2.3 Office Online Server</w:t>
      </w:r>
    </w:p>
    <w:p w14:paraId="41DBEE95" w14:textId="77777777" w:rsidR="00BE7F37" w:rsidRDefault="00D447E9">
      <w:pPr>
        <w:pStyle w:val="ProductList-Body"/>
      </w:pPr>
      <w:r>
        <w:t xml:space="preserve">Clienții care achiziționează licențe Office 2016 for Mac Standard până la 1 august 2016 pot utiliza funcția de editare, după cum se descrie la secțiunea Office for the web din </w:t>
      </w:r>
      <w:hyperlink w:anchor="_Sec579">
        <w:r>
          <w:rPr>
            <w:color w:val="00467F"/>
            <w:u w:val="single"/>
          </w:rPr>
          <w:t>Appendix B</w:t>
        </w:r>
      </w:hyperlink>
      <w:r>
        <w:t xml:space="preserve"> pentru licențele respective. Acest drept va expira la 1 august 2019.</w:t>
      </w:r>
    </w:p>
    <w:p w14:paraId="2D5C90A3" w14:textId="77777777" w:rsidR="00BE7F37" w:rsidRDefault="00D447E9">
      <w:pPr>
        <w:pStyle w:val="ProductList-Offering1SubSection"/>
        <w:outlineLvl w:val="3"/>
      </w:pPr>
      <w:bookmarkStart w:id="90" w:name="_Sec792"/>
      <w:r>
        <w:t>3. Drepturile de utilizare</w:t>
      </w:r>
      <w:bookmarkEnd w:id="90"/>
    </w:p>
    <w:tbl>
      <w:tblPr>
        <w:tblStyle w:val="PURTable"/>
        <w:tblW w:w="0" w:type="dxa"/>
        <w:tblLook w:val="04A0" w:firstRow="1" w:lastRow="0" w:firstColumn="1" w:lastColumn="0" w:noHBand="0" w:noVBand="1"/>
      </w:tblPr>
      <w:tblGrid>
        <w:gridCol w:w="3637"/>
        <w:gridCol w:w="3634"/>
        <w:gridCol w:w="3645"/>
      </w:tblGrid>
      <w:tr w:rsidR="00BE7F37" w14:paraId="7BD5E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59421"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63B0AACD" w14:textId="77777777" w:rsidR="00BE7F37" w:rsidRDefault="00D447E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55B22" w14:textId="77777777" w:rsidR="00BE7F37" w:rsidRDefault="00D447E9">
            <w:pPr>
              <w:pStyle w:val="ProductList-TableBody"/>
            </w:pPr>
            <w:r>
              <w:rPr>
                <w:color w:val="404040"/>
              </w:rPr>
              <w:t>Produse software suplimentare: neaplicabil</w:t>
            </w:r>
          </w:p>
        </w:tc>
      </w:tr>
      <w:tr w:rsidR="00BE7F37" w14:paraId="1B3F8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A73BC" w14:textId="77777777" w:rsidR="00BE7F37" w:rsidRDefault="00D447E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6E39E" w14:textId="77777777" w:rsidR="00BE7F37" w:rsidRDefault="00D447E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756E297" w14:textId="77777777" w:rsidR="00BE7F37" w:rsidRDefault="00D447E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BE7F37" w14:paraId="6AAC8EDE" w14:textId="77777777">
        <w:tc>
          <w:tcPr>
            <w:tcW w:w="4040" w:type="dxa"/>
            <w:tcBorders>
              <w:top w:val="single" w:sz="4" w:space="0" w:color="000000"/>
              <w:left w:val="single" w:sz="4" w:space="0" w:color="000000"/>
              <w:bottom w:val="single" w:sz="4" w:space="0" w:color="000000"/>
              <w:right w:val="single" w:sz="4" w:space="0" w:color="000000"/>
            </w:tcBorders>
          </w:tcPr>
          <w:p w14:paraId="6FD9921C" w14:textId="77777777" w:rsidR="00BE7F37" w:rsidRDefault="00D447E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73FF9"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FA6A" w14:textId="77777777" w:rsidR="00BE7F37" w:rsidRDefault="00BE7F37">
            <w:pPr>
              <w:pStyle w:val="ProductList-TableBody"/>
            </w:pPr>
          </w:p>
        </w:tc>
      </w:tr>
    </w:tbl>
    <w:p w14:paraId="78F1DD18" w14:textId="77777777" w:rsidR="00BE7F37" w:rsidRDefault="00BE7F37">
      <w:pPr>
        <w:pStyle w:val="ProductList-Body"/>
      </w:pPr>
    </w:p>
    <w:p w14:paraId="71BBEAFC" w14:textId="77777777" w:rsidR="00BE7F37" w:rsidRDefault="00D447E9">
      <w:pPr>
        <w:pStyle w:val="ProductList-ClauseHeading"/>
        <w:outlineLvl w:val="4"/>
      </w:pPr>
      <w:r>
        <w:t>3.1 Utilizarea comercială a Office Home &amp; Student 2013 RT</w:t>
      </w:r>
    </w:p>
    <w:p w14:paraId="5132BCC2" w14:textId="77777777" w:rsidR="00BE7F37" w:rsidRDefault="00D447E9">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14:paraId="22803805" w14:textId="77777777" w:rsidR="00BE7F37" w:rsidRDefault="00D447E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9"/>
        <w:gridCol w:w="3663"/>
        <w:gridCol w:w="3624"/>
      </w:tblGrid>
      <w:tr w:rsidR="00BE7F37" w14:paraId="11C78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1CD9E"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9E9E8" w14:textId="77777777" w:rsidR="00BE7F37" w:rsidRDefault="00D447E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F5C5F" w14:textId="77777777" w:rsidR="00BE7F37" w:rsidRDefault="00D447E9">
            <w:pPr>
              <w:pStyle w:val="ProductList-TableBody"/>
            </w:pPr>
            <w:r>
              <w:rPr>
                <w:color w:val="404040"/>
              </w:rPr>
              <w:t>Drepturi în caz de avarie: Neaplicabil</w:t>
            </w:r>
          </w:p>
        </w:tc>
      </w:tr>
      <w:tr w:rsidR="00BE7F37" w14:paraId="51E7F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0885E" w14:textId="77777777" w:rsidR="00BE7F37" w:rsidRDefault="00D447E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9DC578A" w14:textId="77777777" w:rsidR="00BE7F37" w:rsidRDefault="00D447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7175C" w14:textId="77777777" w:rsidR="00BE7F37" w:rsidRDefault="00D447E9">
            <w:pPr>
              <w:pStyle w:val="ProductList-TableBody"/>
            </w:pPr>
            <w:r>
              <w:rPr>
                <w:color w:val="404040"/>
              </w:rPr>
              <w:t>Drepturi de utilizare la distanță: Neaplicabil</w:t>
            </w:r>
          </w:p>
        </w:tc>
      </w:tr>
      <w:tr w:rsidR="00BE7F37" w14:paraId="29C9A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5BA53" w14:textId="77777777" w:rsidR="00BE7F37" w:rsidRDefault="00D447E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9E308" w14:textId="77777777" w:rsidR="00BE7F37" w:rsidRDefault="00D447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A4C9" w14:textId="77777777" w:rsidR="00BE7F37" w:rsidRDefault="00BE7F37">
            <w:pPr>
              <w:pStyle w:val="ProductList-TableBody"/>
            </w:pPr>
          </w:p>
        </w:tc>
      </w:tr>
    </w:tbl>
    <w:p w14:paraId="394C6AB2"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54B22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60F9F"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50D8C2C5" w14:textId="77777777" w:rsidR="00BE7F37" w:rsidRDefault="00BE7F37">
      <w:pPr>
        <w:pStyle w:val="ProductList-Body"/>
      </w:pPr>
    </w:p>
    <w:p w14:paraId="26B4F162" w14:textId="77777777" w:rsidR="00BE7F37" w:rsidRDefault="00D447E9">
      <w:pPr>
        <w:pStyle w:val="ProductList-OfferingGroupHeading"/>
        <w:outlineLvl w:val="1"/>
      </w:pPr>
      <w:bookmarkStart w:id="92" w:name="_Sec612"/>
      <w:r>
        <w:lastRenderedPageBreak/>
        <w:t>Servere Office</w:t>
      </w:r>
      <w:bookmarkEnd w:id="92"/>
      <w:r>
        <w:fldChar w:fldCharType="begin"/>
      </w:r>
      <w:r>
        <w:instrText xml:space="preserve"> TC "</w:instrText>
      </w:r>
      <w:bookmarkStart w:id="93" w:name="_Toc20742487"/>
      <w:r>
        <w:instrText>Servere Office</w:instrText>
      </w:r>
      <w:bookmarkEnd w:id="93"/>
      <w:r>
        <w:instrText>" \l 2</w:instrText>
      </w:r>
      <w:r>
        <w:fldChar w:fldCharType="end"/>
      </w:r>
    </w:p>
    <w:p w14:paraId="069D1313" w14:textId="77777777" w:rsidR="00BE7F37" w:rsidRDefault="00D447E9">
      <w:pPr>
        <w:pStyle w:val="ProductList-Offering2HeadingNoBorder"/>
        <w:outlineLvl w:val="2"/>
      </w:pPr>
      <w:bookmarkStart w:id="94" w:name="_Sec638"/>
      <w:r>
        <w:t>Exchange Server</w:t>
      </w:r>
      <w:bookmarkEnd w:id="94"/>
      <w:r>
        <w:fldChar w:fldCharType="begin"/>
      </w:r>
      <w:r>
        <w:instrText xml:space="preserve"> TC "</w:instrText>
      </w:r>
      <w:bookmarkStart w:id="95" w:name="_Toc20742488"/>
      <w:r>
        <w:instrText>Exchange Server</w:instrText>
      </w:r>
      <w:bookmarkEnd w:id="95"/>
      <w:r>
        <w:instrText>" \l 3</w:instrText>
      </w:r>
      <w:r>
        <w:fldChar w:fldCharType="end"/>
      </w:r>
    </w:p>
    <w:p w14:paraId="52F1648B" w14:textId="77777777" w:rsidR="00BE7F37" w:rsidRDefault="00D447E9">
      <w:pPr>
        <w:pStyle w:val="ProductList-Offering1SubSection"/>
        <w:outlineLvl w:val="3"/>
      </w:pPr>
      <w:bookmarkStart w:id="96" w:name="_Sec683"/>
      <w:r>
        <w:t>1. Disponibilitatea programului</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E7F37" w14:paraId="7697D5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AAFB85" w14:textId="77777777" w:rsidR="00BE7F37" w:rsidRDefault="00D447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FDAAE"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53C59"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8F4D5"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54256"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E7E22"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9D496"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D709B"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5DCA6"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EAD2F"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6DEF4"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432A5"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3ADEBEFB" w14:textId="77777777">
        <w:tc>
          <w:tcPr>
            <w:tcW w:w="4160" w:type="dxa"/>
            <w:tcBorders>
              <w:top w:val="single" w:sz="6" w:space="0" w:color="FFFFFF"/>
              <w:left w:val="none" w:sz="4" w:space="0" w:color="6E6E6E"/>
              <w:bottom w:val="dashed" w:sz="4" w:space="0" w:color="BFBFBF"/>
              <w:right w:val="none" w:sz="4" w:space="0" w:color="6E6E6E"/>
            </w:tcBorders>
          </w:tcPr>
          <w:p w14:paraId="39E1EABE" w14:textId="77777777" w:rsidR="00BE7F37" w:rsidRDefault="00D447E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F74248" w14:textId="77777777" w:rsidR="00BE7F37" w:rsidRDefault="00D447E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B69407" w14:textId="77777777" w:rsidR="00BE7F37" w:rsidRDefault="00D447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59C281" w14:textId="77777777" w:rsidR="00BE7F37" w:rsidRDefault="00D447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87D9A2" w14:textId="77777777" w:rsidR="00BE7F37" w:rsidRDefault="00D447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4DE9E"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D00C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4BB8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AD1AE"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ADD6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D509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8F72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1623E4DC" w14:textId="77777777">
        <w:tc>
          <w:tcPr>
            <w:tcW w:w="4160" w:type="dxa"/>
            <w:tcBorders>
              <w:top w:val="dashed" w:sz="4" w:space="0" w:color="BFBFBF"/>
              <w:left w:val="none" w:sz="4" w:space="0" w:color="6E6E6E"/>
              <w:bottom w:val="dashed" w:sz="4" w:space="0" w:color="BFBFBF"/>
              <w:right w:val="none" w:sz="4" w:space="0" w:color="6E6E6E"/>
            </w:tcBorders>
          </w:tcPr>
          <w:p w14:paraId="0E5169EB" w14:textId="77777777" w:rsidR="00BE7F37" w:rsidRDefault="00D447E9">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645921D4" w14:textId="77777777" w:rsidR="00BE7F37" w:rsidRDefault="00D447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73AA77" w14:textId="77777777" w:rsidR="00BE7F37" w:rsidRDefault="00D447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5F7903"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B24381"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4766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FB67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7098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48EC1"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5436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69BB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13750" w14:textId="77777777" w:rsidR="00BE7F37" w:rsidRDefault="00D447E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E7F37" w14:paraId="42E19141" w14:textId="77777777">
        <w:tc>
          <w:tcPr>
            <w:tcW w:w="4160" w:type="dxa"/>
            <w:tcBorders>
              <w:top w:val="dashed" w:sz="4" w:space="0" w:color="BFBFBF"/>
              <w:left w:val="none" w:sz="4" w:space="0" w:color="6E6E6E"/>
              <w:bottom w:val="dashed" w:sz="4" w:space="0" w:color="BFBFBF"/>
              <w:right w:val="none" w:sz="4" w:space="0" w:color="6E6E6E"/>
            </w:tcBorders>
          </w:tcPr>
          <w:p w14:paraId="7A0F9BDE" w14:textId="77777777" w:rsidR="00BE7F37" w:rsidRDefault="00D447E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DB8C95" w14:textId="77777777" w:rsidR="00BE7F37" w:rsidRDefault="00D447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AD108F" w14:textId="77777777" w:rsidR="00BE7F37" w:rsidRDefault="00D447E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2613564" w14:textId="77777777" w:rsidR="00BE7F37" w:rsidRDefault="00D447E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649DEF8" w14:textId="77777777" w:rsidR="00BE7F37" w:rsidRDefault="00D447E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BBF4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659A4"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9C7A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D8B7D"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D263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08DE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FF90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0DF20696" w14:textId="77777777">
        <w:tc>
          <w:tcPr>
            <w:tcW w:w="4160" w:type="dxa"/>
            <w:tcBorders>
              <w:top w:val="dashed" w:sz="4" w:space="0" w:color="BFBFBF"/>
              <w:left w:val="none" w:sz="4" w:space="0" w:color="6E6E6E"/>
              <w:bottom w:val="none" w:sz="4" w:space="0" w:color="BFBFBF"/>
              <w:right w:val="none" w:sz="4" w:space="0" w:color="6E6E6E"/>
            </w:tcBorders>
          </w:tcPr>
          <w:p w14:paraId="628E5370" w14:textId="77777777" w:rsidR="00BE7F37" w:rsidRDefault="00D447E9">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0923CDF3" w14:textId="77777777" w:rsidR="00BE7F37" w:rsidRDefault="00D447E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DA0AA16" w14:textId="77777777" w:rsidR="00BE7F37" w:rsidRDefault="00D447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A9DA6B"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2D1F34"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2C9B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01678"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AAF8B"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D38F1"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E606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503A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99B92" w14:textId="77777777" w:rsidR="00BE7F37" w:rsidRDefault="00D447E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18F3541A" w14:textId="77777777" w:rsidR="00BE7F37" w:rsidRDefault="00D447E9">
      <w:pPr>
        <w:pStyle w:val="ProductList-Offering1SubSection"/>
        <w:outlineLvl w:val="3"/>
      </w:pPr>
      <w:bookmarkStart w:id="97" w:name="_Sec738"/>
      <w:r>
        <w:t>2. Condițiile produsului</w:t>
      </w:r>
      <w:bookmarkEnd w:id="97"/>
    </w:p>
    <w:tbl>
      <w:tblPr>
        <w:tblStyle w:val="PURTable"/>
        <w:tblW w:w="0" w:type="dxa"/>
        <w:tblLook w:val="04A0" w:firstRow="1" w:lastRow="0" w:firstColumn="1" w:lastColumn="0" w:noHBand="0" w:noVBand="1"/>
      </w:tblPr>
      <w:tblGrid>
        <w:gridCol w:w="3626"/>
        <w:gridCol w:w="3656"/>
        <w:gridCol w:w="3634"/>
      </w:tblGrid>
      <w:tr w:rsidR="00BE7F37" w14:paraId="6C0AD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E3858" w14:textId="77777777" w:rsidR="00BE7F37" w:rsidRDefault="00D447E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2F46C12"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E2E228" w14:textId="77777777" w:rsidR="00BE7F37" w:rsidRDefault="00D447E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BE7F37" w14:paraId="6617E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0C86B"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5B352"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9DD33C4" w14:textId="77777777" w:rsidR="00BE7F37" w:rsidRDefault="00D447E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E7F37" w14:paraId="25948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158F2"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117B"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18627" w14:textId="77777777" w:rsidR="00BE7F37" w:rsidRDefault="00D447E9">
            <w:pPr>
              <w:pStyle w:val="ProductList-TableBody"/>
            </w:pPr>
            <w:r>
              <w:rPr>
                <w:color w:val="404040"/>
              </w:rPr>
              <w:t>Eligibil pentru reducere: neaplicabil</w:t>
            </w:r>
          </w:p>
        </w:tc>
      </w:tr>
      <w:tr w:rsidR="00BE7F37" w14:paraId="77C35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74C2" w14:textId="77777777" w:rsidR="00BE7F37" w:rsidRDefault="00D447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E0DFF"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A91A" w14:textId="77777777" w:rsidR="00BE7F37" w:rsidRDefault="00D447E9">
            <w:pPr>
              <w:pStyle w:val="ProductList-TableBody"/>
            </w:pPr>
            <w:r>
              <w:rPr>
                <w:color w:val="404040"/>
              </w:rPr>
              <w:t>Eligibil pentru true-up: Neaplicabil</w:t>
            </w:r>
          </w:p>
        </w:tc>
      </w:tr>
      <w:tr w:rsidR="00BE7F37" w14:paraId="5ED53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81F0C" w14:textId="77777777" w:rsidR="00BE7F37" w:rsidRDefault="00D447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BE335"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8258D" w14:textId="77777777" w:rsidR="00BE7F37" w:rsidRDefault="00BE7F37">
            <w:pPr>
              <w:pStyle w:val="ProductList-TableBody"/>
            </w:pPr>
          </w:p>
        </w:tc>
      </w:tr>
    </w:tbl>
    <w:p w14:paraId="34789160" w14:textId="77777777" w:rsidR="00BE7F37" w:rsidRDefault="00D447E9">
      <w:pPr>
        <w:pStyle w:val="ProductList-Offering1SubSection"/>
        <w:outlineLvl w:val="3"/>
      </w:pPr>
      <w:bookmarkStart w:id="98" w:name="_Sec793"/>
      <w:r>
        <w:t>3. Drepturile de utilizare</w:t>
      </w:r>
      <w:bookmarkEnd w:id="98"/>
    </w:p>
    <w:tbl>
      <w:tblPr>
        <w:tblStyle w:val="PURTable"/>
        <w:tblW w:w="0" w:type="dxa"/>
        <w:tblLook w:val="04A0" w:firstRow="1" w:lastRow="0" w:firstColumn="1" w:lastColumn="0" w:noHBand="0" w:noVBand="1"/>
      </w:tblPr>
      <w:tblGrid>
        <w:gridCol w:w="3618"/>
        <w:gridCol w:w="3657"/>
        <w:gridCol w:w="3641"/>
      </w:tblGrid>
      <w:tr w:rsidR="00BE7F37" w14:paraId="152B0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DE8D1"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964B4" w14:textId="77777777" w:rsidR="00BE7F37" w:rsidRDefault="00D447E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28E931DF" w14:textId="77777777" w:rsidR="00BE7F37" w:rsidRDefault="00D447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E7F37" w14:paraId="43D7B757" w14:textId="77777777">
        <w:tc>
          <w:tcPr>
            <w:tcW w:w="4040" w:type="dxa"/>
            <w:tcBorders>
              <w:top w:val="single" w:sz="4" w:space="0" w:color="000000"/>
              <w:left w:val="single" w:sz="4" w:space="0" w:color="000000"/>
              <w:bottom w:val="single" w:sz="4" w:space="0" w:color="000000"/>
              <w:right w:val="single" w:sz="4" w:space="0" w:color="000000"/>
            </w:tcBorders>
          </w:tcPr>
          <w:p w14:paraId="2DEEA5AC" w14:textId="77777777" w:rsidR="00BE7F37" w:rsidRDefault="00D447E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3756948C" w14:textId="77777777" w:rsidR="00BE7F37" w:rsidRDefault="00D447E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D8944" w14:textId="77777777" w:rsidR="00BE7F37" w:rsidRDefault="00D447E9">
            <w:pPr>
              <w:pStyle w:val="ProductList-TableBody"/>
            </w:pPr>
            <w:r>
              <w:rPr>
                <w:color w:val="404040"/>
              </w:rPr>
              <w:t>Tehnologii incluse: Neaplicabil</w:t>
            </w:r>
          </w:p>
        </w:tc>
      </w:tr>
      <w:tr w:rsidR="00BE7F37" w14:paraId="39F5E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162F1" w14:textId="77777777" w:rsidR="00BE7F37" w:rsidRDefault="00D447E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D8553"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0AFD3" w14:textId="77777777" w:rsidR="00BE7F37" w:rsidRDefault="00BE7F37">
            <w:pPr>
              <w:pStyle w:val="ProductList-TableBody"/>
            </w:pPr>
          </w:p>
        </w:tc>
      </w:tr>
    </w:tbl>
    <w:p w14:paraId="2B04C1E9" w14:textId="77777777" w:rsidR="00BE7F37" w:rsidRDefault="00BE7F37">
      <w:pPr>
        <w:pStyle w:val="ProductList-Body"/>
      </w:pPr>
    </w:p>
    <w:p w14:paraId="708FCAED" w14:textId="77777777" w:rsidR="00BE7F37" w:rsidRDefault="00D447E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BE7F37" w14:paraId="1A2D7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768EAA5" w14:textId="77777777" w:rsidR="00BE7F37" w:rsidRDefault="00D447E9">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6EFEA237" w14:textId="77777777" w:rsidR="00BE7F37" w:rsidRDefault="00D447E9">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9A215DC" w14:textId="77777777" w:rsidR="00BE7F37" w:rsidRDefault="00D447E9">
            <w:pPr>
              <w:pStyle w:val="ProductList-TableBody"/>
            </w:pPr>
            <w:r>
              <w:t>Licență SL utilizator pentru Exchange Online (Plan 1/1G/2/2A/2G)</w:t>
            </w:r>
          </w:p>
        </w:tc>
      </w:tr>
      <w:tr w:rsidR="00BE7F37" w14:paraId="5CBEC26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D7E6A2A" w14:textId="77777777" w:rsidR="00BE7F37" w:rsidRDefault="00BE7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BBB63B" w14:textId="77777777" w:rsidR="00BE7F37" w:rsidRDefault="00D447E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4AE1A2" w14:textId="77777777" w:rsidR="00BE7F37" w:rsidRDefault="00BE7F37">
            <w:pPr>
              <w:pStyle w:val="ProductList-TableBody"/>
            </w:pPr>
          </w:p>
        </w:tc>
      </w:tr>
    </w:tbl>
    <w:p w14:paraId="1D35500D" w14:textId="77777777" w:rsidR="00BE7F37" w:rsidRDefault="00BE7F37">
      <w:pPr>
        <w:pStyle w:val="ProductList-Body"/>
      </w:pPr>
    </w:p>
    <w:p w14:paraId="214CB9A6" w14:textId="77777777" w:rsidR="00BE7F37" w:rsidRDefault="00D447E9">
      <w:pPr>
        <w:pStyle w:val="ProductList-SubClauseHeading"/>
        <w:outlineLvl w:val="5"/>
      </w:pPr>
      <w:r>
        <w:t>3.1.1 Funcționalități suplimentare asociate cu licența CAL Enterprise Exchange</w:t>
      </w:r>
    </w:p>
    <w:p w14:paraId="177ACE41" w14:textId="77777777" w:rsidR="00BE7F37" w:rsidRDefault="00D447E9">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BE7F37" w14:paraId="53381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D4748E3" w14:textId="77777777" w:rsidR="00BE7F37" w:rsidRDefault="00D447E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12C40BED" w14:textId="77777777" w:rsidR="00BE7F37" w:rsidRDefault="00D447E9">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060A4650" w14:textId="77777777" w:rsidR="00BE7F37" w:rsidRDefault="00D447E9">
            <w:pPr>
              <w:pStyle w:val="ProductList-TableBody"/>
            </w:pPr>
            <w:r>
              <w:t>Licență SL utilizator pentru Exchange Online (Plan 2/2A/2G)</w:t>
            </w:r>
          </w:p>
        </w:tc>
      </w:tr>
      <w:tr w:rsidR="00BE7F37" w14:paraId="43B1517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A93CA55" w14:textId="77777777" w:rsidR="00BE7F37" w:rsidRDefault="00BE7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C5EF0E" w14:textId="77777777" w:rsidR="00BE7F37" w:rsidRDefault="00D447E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70AD32" w14:textId="77777777" w:rsidR="00BE7F37" w:rsidRDefault="00BE7F37">
            <w:pPr>
              <w:pStyle w:val="ProductList-TableBody"/>
            </w:pPr>
          </w:p>
        </w:tc>
      </w:tr>
    </w:tbl>
    <w:p w14:paraId="048E841E" w14:textId="77777777" w:rsidR="00BE7F37" w:rsidRDefault="00BE7F37">
      <w:pPr>
        <w:pStyle w:val="ProductList-BodyIndented"/>
      </w:pPr>
    </w:p>
    <w:p w14:paraId="6A6F367B" w14:textId="77777777" w:rsidR="00BE7F37" w:rsidRDefault="00D447E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BE7F37" w14:paraId="4A982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8A06BE" w14:textId="77777777" w:rsidR="00BE7F37" w:rsidRDefault="00D447E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5317CBF" w14:textId="77777777" w:rsidR="00BE7F37" w:rsidRDefault="00BE7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8B5712" w14:textId="77777777" w:rsidR="00BE7F37" w:rsidRDefault="00BE7F37">
            <w:pPr>
              <w:pStyle w:val="ProductList-TableBody"/>
            </w:pPr>
          </w:p>
        </w:tc>
      </w:tr>
    </w:tbl>
    <w:p w14:paraId="49932CC4" w14:textId="77777777" w:rsidR="00BE7F37" w:rsidRDefault="00BE7F37">
      <w:pPr>
        <w:pStyle w:val="ProductList-Body"/>
      </w:pPr>
    </w:p>
    <w:p w14:paraId="2E2928D5" w14:textId="77777777" w:rsidR="00BE7F37" w:rsidRDefault="00BE7F37">
      <w:pPr>
        <w:pStyle w:val="ProductList-Body"/>
      </w:pPr>
    </w:p>
    <w:p w14:paraId="7C102DBF" w14:textId="77777777" w:rsidR="00BE7F37" w:rsidRDefault="00D447E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4"/>
        <w:gridCol w:w="3653"/>
        <w:gridCol w:w="3629"/>
      </w:tblGrid>
      <w:tr w:rsidR="00BE7F37" w14:paraId="78605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7E556"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E5CBEB" w14:textId="77777777" w:rsidR="00BE7F37" w:rsidRDefault="00D447E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CA846" w14:textId="77777777" w:rsidR="00BE7F37" w:rsidRDefault="00D447E9">
            <w:pPr>
              <w:pStyle w:val="ProductList-TableBody"/>
            </w:pPr>
            <w:r>
              <w:rPr>
                <w:color w:val="404040"/>
              </w:rPr>
              <w:t>Drepturi în caz de avarie: Neaplicabil</w:t>
            </w:r>
          </w:p>
        </w:tc>
      </w:tr>
      <w:tr w:rsidR="00BE7F37" w14:paraId="53AB11DD" w14:textId="77777777">
        <w:tc>
          <w:tcPr>
            <w:tcW w:w="4040" w:type="dxa"/>
            <w:tcBorders>
              <w:top w:val="single" w:sz="4" w:space="0" w:color="000000"/>
              <w:left w:val="single" w:sz="4" w:space="0" w:color="000000"/>
              <w:bottom w:val="single" w:sz="4" w:space="0" w:color="000000"/>
              <w:right w:val="single" w:sz="4" w:space="0" w:color="000000"/>
            </w:tcBorders>
          </w:tcPr>
          <w:p w14:paraId="240B6D8D" w14:textId="77777777" w:rsidR="00BE7F37" w:rsidRDefault="00D447E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14:paraId="65768094" w14:textId="77777777" w:rsidR="00BE7F37" w:rsidRDefault="00D447E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9D1D" w14:textId="77777777" w:rsidR="00BE7F37" w:rsidRDefault="00D447E9">
            <w:pPr>
              <w:pStyle w:val="ProductList-TableBody"/>
            </w:pPr>
            <w:r>
              <w:rPr>
                <w:color w:val="404040"/>
              </w:rPr>
              <w:t>Drepturi de utilizare la distanță: Neaplicabil</w:t>
            </w:r>
          </w:p>
        </w:tc>
      </w:tr>
      <w:tr w:rsidR="00BE7F37" w14:paraId="17F155CD" w14:textId="77777777">
        <w:tc>
          <w:tcPr>
            <w:tcW w:w="4040" w:type="dxa"/>
            <w:tcBorders>
              <w:top w:val="single" w:sz="4" w:space="0" w:color="000000"/>
              <w:left w:val="single" w:sz="4" w:space="0" w:color="000000"/>
              <w:bottom w:val="single" w:sz="4" w:space="0" w:color="000000"/>
              <w:right w:val="single" w:sz="4" w:space="0" w:color="000000"/>
            </w:tcBorders>
          </w:tcPr>
          <w:p w14:paraId="64D92B31" w14:textId="77777777" w:rsidR="00BE7F37" w:rsidRDefault="00D447E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AE3D1" w14:textId="77777777" w:rsidR="00BE7F37" w:rsidRDefault="00D447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2D425" w14:textId="77777777" w:rsidR="00BE7F37" w:rsidRDefault="00BE7F37">
            <w:pPr>
              <w:pStyle w:val="ProductList-TableBody"/>
            </w:pPr>
          </w:p>
        </w:tc>
      </w:tr>
    </w:tbl>
    <w:p w14:paraId="20756274" w14:textId="77777777" w:rsidR="00BE7F37" w:rsidRDefault="00BE7F37">
      <w:pPr>
        <w:pStyle w:val="ProductList-Body"/>
      </w:pPr>
    </w:p>
    <w:p w14:paraId="524ED2D5" w14:textId="77777777" w:rsidR="00BE7F37" w:rsidRDefault="00D447E9">
      <w:pPr>
        <w:pStyle w:val="ProductList-ClauseHeading"/>
        <w:outlineLvl w:val="4"/>
      </w:pPr>
      <w:r>
        <w:t>4.1 Termeni și condiții suplimentare pentru Exchange Enterprise CAL with Services 2019</w:t>
      </w:r>
    </w:p>
    <w:p w14:paraId="34FB154A" w14:textId="77777777" w:rsidR="00BE7F37" w:rsidRDefault="00D447E9">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14:paraId="1F6C7E8B" w14:textId="77777777" w:rsidR="00BE7F37" w:rsidRDefault="00BE7F37">
      <w:pPr>
        <w:pStyle w:val="ProductList-Body"/>
      </w:pPr>
    </w:p>
    <w:p w14:paraId="203F58FD" w14:textId="77777777" w:rsidR="00BE7F37" w:rsidRDefault="00D447E9">
      <w:pPr>
        <w:pStyle w:val="ProductList-ClauseHeading"/>
        <w:outlineLvl w:val="4"/>
      </w:pPr>
      <w:r>
        <w:lastRenderedPageBreak/>
        <w:t>4.2 Serviciul Căsuța vocală Exchange Online</w:t>
      </w:r>
    </w:p>
    <w:p w14:paraId="3945A81E" w14:textId="77777777" w:rsidR="00BE7F37" w:rsidRDefault="00D447E9">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"serviciul Căsuța vocală Exchange Online" </w:instrText>
      </w:r>
      <w:r>
        <w:fldChar w:fldCharType="end"/>
      </w:r>
      <w:r>
        <w:t xml:space="preserve"> al căsuței vocale în cloud pentru a accesa mesajele vocale din Outlook. Utilizarea acestui Serviciu online este reglementată prin TSO.</w:t>
      </w:r>
    </w:p>
    <w:p w14:paraId="404F684E" w14:textId="77777777" w:rsidR="00BE7F37" w:rsidRDefault="00BE7F37">
      <w:pPr>
        <w:pStyle w:val="ProductList-Body"/>
      </w:pPr>
    </w:p>
    <w:p w14:paraId="41615745" w14:textId="77777777" w:rsidR="00BE7F37" w:rsidRDefault="00BE7F37">
      <w:pPr>
        <w:pStyle w:val="PURBreadcrumb"/>
      </w:pPr>
    </w:p>
    <w:tbl>
      <w:tblPr>
        <w:tblStyle w:val="PURTable"/>
        <w:tblW w:w="0" w:type="dxa"/>
        <w:tblLook w:val="04A0" w:firstRow="1" w:lastRow="0" w:firstColumn="1" w:lastColumn="0" w:noHBand="0" w:noVBand="1"/>
      </w:tblPr>
      <w:tblGrid>
        <w:gridCol w:w="10916"/>
      </w:tblGrid>
      <w:tr w:rsidR="00BE7F37" w14:paraId="00306B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DD13A"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5CA34C44" w14:textId="77777777" w:rsidR="00BE7F37" w:rsidRDefault="00BE7F37">
      <w:pPr>
        <w:pStyle w:val="ProductList-Body"/>
      </w:pPr>
    </w:p>
    <w:p w14:paraId="7FB1B587" w14:textId="77777777" w:rsidR="00BE7F37" w:rsidRDefault="00D447E9">
      <w:pPr>
        <w:pStyle w:val="ProductList-Offering2HeadingNoBorder"/>
        <w:outlineLvl w:val="2"/>
      </w:pPr>
      <w:bookmarkStart w:id="100" w:name="_Sec639"/>
      <w:r>
        <w:t>Project Server</w:t>
      </w:r>
      <w:bookmarkEnd w:id="100"/>
      <w:r>
        <w:fldChar w:fldCharType="begin"/>
      </w:r>
      <w:r>
        <w:instrText xml:space="preserve"> TC "</w:instrText>
      </w:r>
      <w:bookmarkStart w:id="101" w:name="_Toc20742489"/>
      <w:r>
        <w:instrText>Project Server</w:instrText>
      </w:r>
      <w:bookmarkEnd w:id="101"/>
      <w:r>
        <w:instrText>" \l 3</w:instrText>
      </w:r>
      <w:r>
        <w:fldChar w:fldCharType="end"/>
      </w:r>
    </w:p>
    <w:p w14:paraId="5F8DE8B0" w14:textId="77777777" w:rsidR="00BE7F37" w:rsidRDefault="00D447E9">
      <w:pPr>
        <w:pStyle w:val="ProductList-Offering1SubSection"/>
        <w:outlineLvl w:val="3"/>
      </w:pPr>
      <w:bookmarkStart w:id="102" w:name="_Sec684"/>
      <w:r>
        <w:t>1. Disponibilitatea programului</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E7F37" w14:paraId="37DB1A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249076" w14:textId="77777777" w:rsidR="00BE7F37" w:rsidRDefault="00D447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6E79E"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06FB0"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9A43B"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E377C"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377E6"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B82F4"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BA0A8"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F3AF3"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56805"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48FAA"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82C5F"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444E056A" w14:textId="77777777">
        <w:tc>
          <w:tcPr>
            <w:tcW w:w="4160" w:type="dxa"/>
            <w:tcBorders>
              <w:top w:val="single" w:sz="6" w:space="0" w:color="FFFFFF"/>
              <w:left w:val="none" w:sz="4" w:space="0" w:color="6E6E6E"/>
              <w:bottom w:val="dashed" w:sz="4" w:space="0" w:color="BFBFBF"/>
              <w:right w:val="none" w:sz="4" w:space="0" w:color="6E6E6E"/>
            </w:tcBorders>
          </w:tcPr>
          <w:p w14:paraId="6B952A45" w14:textId="77777777" w:rsidR="00BE7F37" w:rsidRDefault="00D447E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837D9F" w14:textId="77777777" w:rsidR="00BE7F37" w:rsidRDefault="00D447E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3770D9C" w14:textId="77777777" w:rsidR="00BE7F37" w:rsidRDefault="00D447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51F324" w14:textId="77777777" w:rsidR="00BE7F37" w:rsidRDefault="00D447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E95AE8" w14:textId="77777777" w:rsidR="00BE7F37" w:rsidRDefault="00D447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16447"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0C42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19CCE"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94AC0"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57F4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0338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5F4D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5894C005" w14:textId="77777777">
        <w:tc>
          <w:tcPr>
            <w:tcW w:w="4160" w:type="dxa"/>
            <w:tcBorders>
              <w:top w:val="dashed" w:sz="4" w:space="0" w:color="BFBFBF"/>
              <w:left w:val="none" w:sz="4" w:space="0" w:color="6E6E6E"/>
              <w:bottom w:val="none" w:sz="4" w:space="0" w:color="BFBFBF"/>
              <w:right w:val="none" w:sz="4" w:space="0" w:color="6E6E6E"/>
            </w:tcBorders>
          </w:tcPr>
          <w:p w14:paraId="00328748" w14:textId="77777777" w:rsidR="00BE7F37" w:rsidRDefault="00D447E9">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2D7C8B7B" w14:textId="77777777" w:rsidR="00BE7F37" w:rsidRDefault="00D447E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DFFBB9D" w14:textId="77777777" w:rsidR="00BE7F37" w:rsidRDefault="00D447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CD344C"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5C45A4"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86C2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9401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CE08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FDA37"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34B0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1CCE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E2B0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D9766EB" w14:textId="77777777" w:rsidR="00BE7F37" w:rsidRDefault="00D447E9">
      <w:pPr>
        <w:pStyle w:val="ProductList-Offering1SubSection"/>
        <w:outlineLvl w:val="3"/>
      </w:pPr>
      <w:bookmarkStart w:id="103" w:name="_Sec739"/>
      <w:r>
        <w:t>2. Condițiile produsului</w:t>
      </w:r>
      <w:bookmarkEnd w:id="103"/>
    </w:p>
    <w:tbl>
      <w:tblPr>
        <w:tblStyle w:val="PURTable"/>
        <w:tblW w:w="0" w:type="dxa"/>
        <w:tblLook w:val="04A0" w:firstRow="1" w:lastRow="0" w:firstColumn="1" w:lastColumn="0" w:noHBand="0" w:noVBand="1"/>
      </w:tblPr>
      <w:tblGrid>
        <w:gridCol w:w="3626"/>
        <w:gridCol w:w="3656"/>
        <w:gridCol w:w="3634"/>
      </w:tblGrid>
      <w:tr w:rsidR="00BE7F37" w14:paraId="4C2C0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541CD1" w14:textId="77777777" w:rsidR="00BE7F37" w:rsidRDefault="00D447E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9E2306D"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68AFC5" w14:textId="77777777" w:rsidR="00BE7F37" w:rsidRDefault="00D447E9">
            <w:pPr>
              <w:pStyle w:val="ProductList-TableBody"/>
            </w:pPr>
            <w:r>
              <w:rPr>
                <w:color w:val="404040"/>
              </w:rPr>
              <w:t>Ediții de downgrade: neaplicabil</w:t>
            </w:r>
          </w:p>
        </w:tc>
      </w:tr>
      <w:tr w:rsidR="00BE7F37" w14:paraId="636FF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877EC"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D6EC1"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F6EA9AB" w14:textId="77777777" w:rsidR="00BE7F37" w:rsidRDefault="00D447E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E7F37" w14:paraId="6B476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85621"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D15E5"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DA6DF" w14:textId="77777777" w:rsidR="00BE7F37" w:rsidRDefault="00D447E9">
            <w:pPr>
              <w:pStyle w:val="ProductList-TableBody"/>
            </w:pPr>
            <w:r>
              <w:rPr>
                <w:color w:val="404040"/>
              </w:rPr>
              <w:t>Eligibil pentru reducere: neaplicabil</w:t>
            </w:r>
          </w:p>
        </w:tc>
      </w:tr>
      <w:tr w:rsidR="00BE7F37" w14:paraId="560C8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67D63" w14:textId="77777777" w:rsidR="00BE7F37" w:rsidRDefault="00D447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51343"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0B213" w14:textId="77777777" w:rsidR="00BE7F37" w:rsidRDefault="00D447E9">
            <w:pPr>
              <w:pStyle w:val="ProductList-TableBody"/>
            </w:pPr>
            <w:r>
              <w:rPr>
                <w:color w:val="404040"/>
              </w:rPr>
              <w:t>Eligibil pentru true-up: Neaplicabil</w:t>
            </w:r>
          </w:p>
        </w:tc>
      </w:tr>
      <w:tr w:rsidR="00BE7F37" w14:paraId="115C9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78B2" w14:textId="77777777" w:rsidR="00BE7F37" w:rsidRDefault="00D447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D0F72"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64688" w14:textId="77777777" w:rsidR="00BE7F37" w:rsidRDefault="00BE7F37">
            <w:pPr>
              <w:pStyle w:val="ProductList-TableBody"/>
            </w:pPr>
          </w:p>
        </w:tc>
      </w:tr>
    </w:tbl>
    <w:p w14:paraId="286BA35E" w14:textId="77777777" w:rsidR="00BE7F37" w:rsidRDefault="00D447E9">
      <w:pPr>
        <w:pStyle w:val="ProductList-Offering1SubSection"/>
        <w:outlineLvl w:val="3"/>
      </w:pPr>
      <w:bookmarkStart w:id="104" w:name="_Sec795"/>
      <w:r>
        <w:t>3. Drepturile de utilizare</w:t>
      </w:r>
      <w:bookmarkEnd w:id="104"/>
    </w:p>
    <w:tbl>
      <w:tblPr>
        <w:tblStyle w:val="PURTable"/>
        <w:tblW w:w="0" w:type="dxa"/>
        <w:tblLook w:val="04A0" w:firstRow="1" w:lastRow="0" w:firstColumn="1" w:lastColumn="0" w:noHBand="0" w:noVBand="1"/>
      </w:tblPr>
      <w:tblGrid>
        <w:gridCol w:w="3627"/>
        <w:gridCol w:w="3639"/>
        <w:gridCol w:w="3650"/>
      </w:tblGrid>
      <w:tr w:rsidR="00BE7F37" w14:paraId="365EB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703D9"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B663C" w14:textId="77777777" w:rsidR="00BE7F37" w:rsidRDefault="00D447E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335DF3CC" w14:textId="77777777" w:rsidR="00BE7F37" w:rsidRDefault="00D447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E7F37" w14:paraId="4B36A639" w14:textId="77777777">
        <w:tc>
          <w:tcPr>
            <w:tcW w:w="4040" w:type="dxa"/>
            <w:tcBorders>
              <w:top w:val="single" w:sz="4" w:space="0" w:color="000000"/>
              <w:left w:val="single" w:sz="4" w:space="0" w:color="000000"/>
              <w:bottom w:val="single" w:sz="4" w:space="0" w:color="000000"/>
              <w:right w:val="single" w:sz="4" w:space="0" w:color="000000"/>
            </w:tcBorders>
          </w:tcPr>
          <w:p w14:paraId="6AB05E30" w14:textId="77777777" w:rsidR="00BE7F37" w:rsidRDefault="00D447E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B1A461C" w14:textId="77777777" w:rsidR="00BE7F37" w:rsidRDefault="00D447E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05E84" w14:textId="77777777" w:rsidR="00BE7F37" w:rsidRDefault="00D447E9">
            <w:pPr>
              <w:pStyle w:val="ProductList-TableBody"/>
            </w:pPr>
            <w:r>
              <w:rPr>
                <w:color w:val="404040"/>
              </w:rPr>
              <w:t>Tehnologii incluse: neaplicabil</w:t>
            </w:r>
          </w:p>
        </w:tc>
      </w:tr>
      <w:tr w:rsidR="00BE7F37" w14:paraId="5FD73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3C25C" w14:textId="77777777" w:rsidR="00BE7F37" w:rsidRDefault="00D447E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3FB3E"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5FBB" w14:textId="77777777" w:rsidR="00BE7F37" w:rsidRDefault="00BE7F37">
            <w:pPr>
              <w:pStyle w:val="ProductList-TableBody"/>
            </w:pPr>
          </w:p>
        </w:tc>
      </w:tr>
    </w:tbl>
    <w:p w14:paraId="5DD0E9DA" w14:textId="77777777" w:rsidR="00BE7F37" w:rsidRDefault="00BE7F37">
      <w:pPr>
        <w:pStyle w:val="ProductList-Body"/>
      </w:pPr>
    </w:p>
    <w:p w14:paraId="32A835E0" w14:textId="77777777" w:rsidR="00BE7F37" w:rsidRDefault="00D447E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BE7F37" w14:paraId="59700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279881" w14:textId="77777777" w:rsidR="00BE7F37" w:rsidRDefault="00D447E9">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5C128DAA" w14:textId="77777777" w:rsidR="00BE7F37" w:rsidRDefault="00D447E9">
            <w:pPr>
              <w:pStyle w:val="ProductList-TableBody"/>
            </w:pPr>
            <w:r>
              <w:t>Licență CAL pentru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ED195E3" w14:textId="77777777" w:rsidR="00BE7F37" w:rsidRDefault="00D447E9">
            <w:pPr>
              <w:pStyle w:val="ProductList-TableBody"/>
            </w:pPr>
            <w:r>
              <w:t>Licență SL utilizator pentru Project Online Essentials</w:t>
            </w:r>
          </w:p>
        </w:tc>
      </w:tr>
      <w:tr w:rsidR="00BE7F37" w14:paraId="3321E30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A6B3072" w14:textId="77777777" w:rsidR="00BE7F37" w:rsidRDefault="00BE7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D2E5BBB" w14:textId="77777777" w:rsidR="00BE7F37" w:rsidRDefault="00D447E9">
            <w:pPr>
              <w:pStyle w:val="ProductList-TableBody"/>
            </w:pPr>
            <w:r>
              <w:t>Licență SL utilizator pentru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3681F85D" w14:textId="77777777" w:rsidR="00BE7F37" w:rsidRDefault="00D447E9">
            <w:pPr>
              <w:pStyle w:val="ProductList-TableBody"/>
            </w:pPr>
            <w:r>
              <w:t>Licență SL utilizator pentru Project Online Premium</w:t>
            </w:r>
          </w:p>
        </w:tc>
      </w:tr>
      <w:tr w:rsidR="00BE7F37" w14:paraId="02B4DE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102657" w14:textId="77777777" w:rsidR="00BE7F37" w:rsidRDefault="00BE7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9BAF6C" w14:textId="77777777" w:rsidR="00BE7F37" w:rsidRDefault="00D447E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3A59795" w14:textId="77777777" w:rsidR="00BE7F37" w:rsidRDefault="00BE7F37">
            <w:pPr>
              <w:pStyle w:val="ProductList-TableBody"/>
            </w:pPr>
          </w:p>
        </w:tc>
      </w:tr>
    </w:tbl>
    <w:p w14:paraId="6FC24D59" w14:textId="77777777" w:rsidR="00BE7F37" w:rsidRDefault="00BE7F37">
      <w:pPr>
        <w:pStyle w:val="ProductList-Body"/>
      </w:pPr>
    </w:p>
    <w:p w14:paraId="0C1E53D0" w14:textId="77777777" w:rsidR="00BE7F37" w:rsidRDefault="00D447E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BE7F37" w14:paraId="3653E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81FC27" w14:textId="77777777" w:rsidR="00BE7F37" w:rsidRDefault="00D447E9">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4FB31060" w14:textId="77777777" w:rsidR="00BE7F37" w:rsidRDefault="00BE7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88132A" w14:textId="77777777" w:rsidR="00BE7F37" w:rsidRDefault="00BE7F37">
            <w:pPr>
              <w:pStyle w:val="ProductList-TableBody"/>
            </w:pPr>
          </w:p>
        </w:tc>
      </w:tr>
    </w:tbl>
    <w:p w14:paraId="4BACAE73" w14:textId="77777777" w:rsidR="00BE7F37" w:rsidRDefault="00D447E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8"/>
        <w:gridCol w:w="3644"/>
        <w:gridCol w:w="3634"/>
      </w:tblGrid>
      <w:tr w:rsidR="00BE7F37" w14:paraId="491EB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D610C"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70D916" w14:textId="77777777" w:rsidR="00BE7F37" w:rsidRDefault="00D447E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4DEA9" w14:textId="77777777" w:rsidR="00BE7F37" w:rsidRDefault="00D447E9">
            <w:pPr>
              <w:pStyle w:val="ProductList-TableBody"/>
            </w:pPr>
            <w:r>
              <w:rPr>
                <w:color w:val="404040"/>
              </w:rPr>
              <w:t>Drepturi în caz de avarie: Neaplicabil</w:t>
            </w:r>
          </w:p>
        </w:tc>
      </w:tr>
      <w:tr w:rsidR="00BE7F37" w14:paraId="1D005360" w14:textId="77777777">
        <w:tc>
          <w:tcPr>
            <w:tcW w:w="4040" w:type="dxa"/>
            <w:tcBorders>
              <w:top w:val="single" w:sz="4" w:space="0" w:color="000000"/>
              <w:left w:val="single" w:sz="4" w:space="0" w:color="000000"/>
              <w:bottom w:val="single" w:sz="4" w:space="0" w:color="000000"/>
              <w:right w:val="single" w:sz="4" w:space="0" w:color="000000"/>
            </w:tcBorders>
          </w:tcPr>
          <w:p w14:paraId="3BAC3839" w14:textId="77777777" w:rsidR="00BE7F37" w:rsidRDefault="00D447E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5BD85"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476D9" w14:textId="77777777" w:rsidR="00BE7F37" w:rsidRDefault="00D447E9">
            <w:pPr>
              <w:pStyle w:val="ProductList-TableBody"/>
            </w:pPr>
            <w:r>
              <w:rPr>
                <w:color w:val="404040"/>
              </w:rPr>
              <w:t>Drepturi de utilizare la distanță: Neaplicabil</w:t>
            </w:r>
          </w:p>
        </w:tc>
      </w:tr>
      <w:tr w:rsidR="00BE7F37" w14:paraId="49CDF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B5CF9" w14:textId="77777777" w:rsidR="00BE7F37" w:rsidRDefault="00D447E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80CA" w14:textId="77777777" w:rsidR="00BE7F37" w:rsidRDefault="00D447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BB867" w14:textId="77777777" w:rsidR="00BE7F37" w:rsidRDefault="00BE7F37">
            <w:pPr>
              <w:pStyle w:val="ProductList-TableBody"/>
            </w:pPr>
          </w:p>
        </w:tc>
      </w:tr>
    </w:tbl>
    <w:p w14:paraId="7D1680C2"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0A8837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68DBB"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26C5C094" w14:textId="77777777" w:rsidR="00BE7F37" w:rsidRDefault="00BE7F37">
      <w:pPr>
        <w:pStyle w:val="ProductList-Body"/>
      </w:pPr>
    </w:p>
    <w:p w14:paraId="0B79C583" w14:textId="77777777" w:rsidR="00BE7F37" w:rsidRDefault="00D447E9">
      <w:pPr>
        <w:pStyle w:val="ProductList-Offering2HeadingNoBorder"/>
        <w:outlineLvl w:val="2"/>
      </w:pPr>
      <w:bookmarkStart w:id="106" w:name="_Sec640"/>
      <w:r>
        <w:t>SharePoint Server</w:t>
      </w:r>
      <w:bookmarkEnd w:id="106"/>
      <w:r>
        <w:fldChar w:fldCharType="begin"/>
      </w:r>
      <w:r>
        <w:instrText xml:space="preserve"> TC "</w:instrText>
      </w:r>
      <w:bookmarkStart w:id="107" w:name="_Toc20742490"/>
      <w:r>
        <w:instrText>SharePoint Server</w:instrText>
      </w:r>
      <w:bookmarkEnd w:id="107"/>
      <w:r>
        <w:instrText>" \l 3</w:instrText>
      </w:r>
      <w:r>
        <w:fldChar w:fldCharType="end"/>
      </w:r>
    </w:p>
    <w:p w14:paraId="599ADA9A" w14:textId="77777777" w:rsidR="00BE7F37" w:rsidRDefault="00D447E9">
      <w:pPr>
        <w:pStyle w:val="ProductList-Offering1SubSection"/>
        <w:outlineLvl w:val="3"/>
      </w:pPr>
      <w:bookmarkStart w:id="108" w:name="_Sec685"/>
      <w:r>
        <w:t>1. Disponibilitatea programului</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E7F37" w14:paraId="6445CC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C11FA3" w14:textId="77777777" w:rsidR="00BE7F37" w:rsidRDefault="00D447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773F4"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812EA"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A4220"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7720E"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F7846"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5F290"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7760C"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88E3D"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598F1"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94D24"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10DA8"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101AE8B0" w14:textId="77777777">
        <w:tc>
          <w:tcPr>
            <w:tcW w:w="4160" w:type="dxa"/>
            <w:tcBorders>
              <w:top w:val="single" w:sz="6" w:space="0" w:color="FFFFFF"/>
              <w:left w:val="none" w:sz="4" w:space="0" w:color="6E6E6E"/>
              <w:bottom w:val="dashed" w:sz="4" w:space="0" w:color="BFBFBF"/>
              <w:right w:val="none" w:sz="4" w:space="0" w:color="6E6E6E"/>
            </w:tcBorders>
          </w:tcPr>
          <w:p w14:paraId="64D5B497" w14:textId="77777777" w:rsidR="00BE7F37" w:rsidRDefault="00D447E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7DE4E9" w14:textId="77777777" w:rsidR="00BE7F37" w:rsidRDefault="00D447E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9C3B999" w14:textId="77777777" w:rsidR="00BE7F37" w:rsidRDefault="00D447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B425A1" w14:textId="77777777" w:rsidR="00BE7F37" w:rsidRDefault="00D447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E1485D9" w14:textId="77777777" w:rsidR="00BE7F37" w:rsidRDefault="00D447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FD968"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4432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FDC0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88AE6"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586A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B7A2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9061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00AD8663" w14:textId="77777777">
        <w:tc>
          <w:tcPr>
            <w:tcW w:w="4160" w:type="dxa"/>
            <w:tcBorders>
              <w:top w:val="dashed" w:sz="4" w:space="0" w:color="BFBFBF"/>
              <w:left w:val="none" w:sz="4" w:space="0" w:color="6E6E6E"/>
              <w:bottom w:val="dashed" w:sz="4" w:space="0" w:color="BFBFBF"/>
              <w:right w:val="none" w:sz="4" w:space="0" w:color="6E6E6E"/>
            </w:tcBorders>
          </w:tcPr>
          <w:p w14:paraId="735D5CFC" w14:textId="77777777" w:rsidR="00BE7F37" w:rsidRDefault="00D447E9">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5FC52076" w14:textId="77777777" w:rsidR="00BE7F37" w:rsidRDefault="00D447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7B44E2" w14:textId="77777777" w:rsidR="00BE7F37" w:rsidRDefault="00D447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0E48CD"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0BAAE0"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73B6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DB03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DD56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04BFF"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05A57"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69A3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7FFCF" w14:textId="77777777" w:rsidR="00BE7F37" w:rsidRDefault="00D447E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E7F37" w14:paraId="7AE30C6D" w14:textId="77777777">
        <w:tc>
          <w:tcPr>
            <w:tcW w:w="4160" w:type="dxa"/>
            <w:tcBorders>
              <w:top w:val="dashed" w:sz="4" w:space="0" w:color="BFBFBF"/>
              <w:left w:val="none" w:sz="4" w:space="0" w:color="6E6E6E"/>
              <w:bottom w:val="none" w:sz="4" w:space="0" w:color="BFBFBF"/>
              <w:right w:val="none" w:sz="4" w:space="0" w:color="6E6E6E"/>
            </w:tcBorders>
          </w:tcPr>
          <w:p w14:paraId="1C0943CE" w14:textId="77777777" w:rsidR="00BE7F37" w:rsidRDefault="00D447E9">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14:paraId="2A7B0663" w14:textId="77777777" w:rsidR="00BE7F37" w:rsidRDefault="00D447E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B0CD0F" w14:textId="77777777" w:rsidR="00BE7F37" w:rsidRDefault="00D447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B7866A"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AC5717"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EB3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E73D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F533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8BA87"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89A7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9D33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9C478" w14:textId="77777777" w:rsidR="00BE7F37" w:rsidRDefault="00D447E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7360B3D2" w14:textId="77777777" w:rsidR="00BE7F37" w:rsidRDefault="00D447E9">
      <w:pPr>
        <w:pStyle w:val="ProductList-Offering1SubSection"/>
        <w:outlineLvl w:val="3"/>
      </w:pPr>
      <w:bookmarkStart w:id="109" w:name="_Sec740"/>
      <w:r>
        <w:t>2. Condițiile produsului</w:t>
      </w:r>
      <w:bookmarkEnd w:id="109"/>
    </w:p>
    <w:tbl>
      <w:tblPr>
        <w:tblStyle w:val="PURTable"/>
        <w:tblW w:w="0" w:type="dxa"/>
        <w:tblLook w:val="04A0" w:firstRow="1" w:lastRow="0" w:firstColumn="1" w:lastColumn="0" w:noHBand="0" w:noVBand="1"/>
      </w:tblPr>
      <w:tblGrid>
        <w:gridCol w:w="3626"/>
        <w:gridCol w:w="3656"/>
        <w:gridCol w:w="3634"/>
      </w:tblGrid>
      <w:tr w:rsidR="00BE7F37" w14:paraId="39C4B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DF73CD" w14:textId="77777777" w:rsidR="00BE7F37" w:rsidRDefault="00D447E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A6A6AB3"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F8C05BA" w14:textId="77777777" w:rsidR="00BE7F37" w:rsidRDefault="00D447E9">
            <w:pPr>
              <w:pStyle w:val="ProductList-TableBody"/>
            </w:pPr>
            <w:r>
              <w:rPr>
                <w:color w:val="404040"/>
              </w:rPr>
              <w:t>Ediții de downgrade: neaplicabil</w:t>
            </w:r>
          </w:p>
        </w:tc>
      </w:tr>
      <w:tr w:rsidR="00BE7F37" w14:paraId="5D713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02947"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C767D"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ABA7040" w14:textId="77777777" w:rsidR="00BE7F37" w:rsidRDefault="00D447E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E7F37" w14:paraId="34B9D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EBEA5"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4B37B"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652F8" w14:textId="77777777" w:rsidR="00BE7F37" w:rsidRDefault="00D447E9">
            <w:pPr>
              <w:pStyle w:val="ProductList-TableBody"/>
            </w:pPr>
            <w:r>
              <w:rPr>
                <w:color w:val="404040"/>
              </w:rPr>
              <w:t>Eligibil pentru reducere: Neaplicabil</w:t>
            </w:r>
          </w:p>
        </w:tc>
      </w:tr>
      <w:tr w:rsidR="00BE7F37" w14:paraId="6F1E01C1" w14:textId="77777777">
        <w:tc>
          <w:tcPr>
            <w:tcW w:w="4040" w:type="dxa"/>
            <w:tcBorders>
              <w:top w:val="single" w:sz="4" w:space="0" w:color="000000"/>
              <w:left w:val="single" w:sz="4" w:space="0" w:color="000000"/>
              <w:bottom w:val="single" w:sz="4" w:space="0" w:color="000000"/>
              <w:right w:val="single" w:sz="4" w:space="0" w:color="000000"/>
            </w:tcBorders>
          </w:tcPr>
          <w:p w14:paraId="57EFF20E"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5E28C"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D811" w14:textId="77777777" w:rsidR="00BE7F37" w:rsidRDefault="00D447E9">
            <w:pPr>
              <w:pStyle w:val="ProductList-TableBody"/>
            </w:pPr>
            <w:r>
              <w:rPr>
                <w:color w:val="404040"/>
              </w:rPr>
              <w:t>Eligibil pentru true-up: Neaplicabil</w:t>
            </w:r>
          </w:p>
        </w:tc>
      </w:tr>
      <w:tr w:rsidR="00BE7F37" w14:paraId="4684C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6336F" w14:textId="77777777" w:rsidR="00BE7F37" w:rsidRDefault="00D447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01FEF"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60258" w14:textId="77777777" w:rsidR="00BE7F37" w:rsidRDefault="00BE7F37">
            <w:pPr>
              <w:pStyle w:val="ProductList-TableBody"/>
            </w:pPr>
          </w:p>
        </w:tc>
      </w:tr>
    </w:tbl>
    <w:p w14:paraId="6DE2D32C" w14:textId="77777777" w:rsidR="00BE7F37" w:rsidRDefault="00D447E9">
      <w:pPr>
        <w:pStyle w:val="ProductList-Offering1SubSection"/>
        <w:outlineLvl w:val="3"/>
      </w:pPr>
      <w:bookmarkStart w:id="110" w:name="_Sec798"/>
      <w:r>
        <w:t>3. Drepturile de utilizare</w:t>
      </w:r>
      <w:bookmarkEnd w:id="110"/>
    </w:p>
    <w:tbl>
      <w:tblPr>
        <w:tblStyle w:val="PURTable"/>
        <w:tblW w:w="0" w:type="dxa"/>
        <w:tblLook w:val="04A0" w:firstRow="1" w:lastRow="0" w:firstColumn="1" w:lastColumn="0" w:noHBand="0" w:noVBand="1"/>
      </w:tblPr>
      <w:tblGrid>
        <w:gridCol w:w="3627"/>
        <w:gridCol w:w="3639"/>
        <w:gridCol w:w="3650"/>
      </w:tblGrid>
      <w:tr w:rsidR="00BE7F37" w14:paraId="33628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C27E3"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022EE55" w14:textId="77777777" w:rsidR="00BE7F37" w:rsidRDefault="00D447E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571DF590" w14:textId="77777777" w:rsidR="00BE7F37" w:rsidRDefault="00D447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E7F37" w14:paraId="08624031" w14:textId="77777777">
        <w:tc>
          <w:tcPr>
            <w:tcW w:w="4040" w:type="dxa"/>
            <w:tcBorders>
              <w:top w:val="single" w:sz="4" w:space="0" w:color="000000"/>
              <w:left w:val="single" w:sz="4" w:space="0" w:color="000000"/>
              <w:bottom w:val="single" w:sz="4" w:space="0" w:color="000000"/>
              <w:right w:val="single" w:sz="4" w:space="0" w:color="000000"/>
            </w:tcBorders>
          </w:tcPr>
          <w:p w14:paraId="661A9F83" w14:textId="77777777" w:rsidR="00BE7F37" w:rsidRDefault="00D447E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66653B6" w14:textId="77777777" w:rsidR="00BE7F37" w:rsidRDefault="00D447E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2EE8" w14:textId="77777777" w:rsidR="00BE7F37" w:rsidRDefault="00D447E9">
            <w:pPr>
              <w:pStyle w:val="ProductList-TableBody"/>
            </w:pPr>
            <w:r>
              <w:rPr>
                <w:color w:val="404040"/>
              </w:rPr>
              <w:t>Tehnologii incluse: neaplicabil</w:t>
            </w:r>
          </w:p>
        </w:tc>
      </w:tr>
      <w:tr w:rsidR="00BE7F37" w14:paraId="20B3A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55D56" w14:textId="77777777" w:rsidR="00BE7F37" w:rsidRDefault="00D447E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A754C"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C245" w14:textId="77777777" w:rsidR="00BE7F37" w:rsidRDefault="00BE7F37">
            <w:pPr>
              <w:pStyle w:val="ProductList-TableBody"/>
            </w:pPr>
          </w:p>
        </w:tc>
      </w:tr>
    </w:tbl>
    <w:p w14:paraId="27FB1498" w14:textId="77777777" w:rsidR="00BE7F37" w:rsidRDefault="00BE7F37">
      <w:pPr>
        <w:pStyle w:val="ProductList-Body"/>
      </w:pPr>
    </w:p>
    <w:p w14:paraId="6651C62F" w14:textId="77777777" w:rsidR="00BE7F37" w:rsidRDefault="00D447E9">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BE7F37" w14:paraId="02DEB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2CF767" w14:textId="77777777" w:rsidR="00BE7F37" w:rsidRDefault="00D447E9">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5A1C0DB2" w14:textId="77777777" w:rsidR="00BE7F37" w:rsidRDefault="00D447E9">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146595C" w14:textId="77777777" w:rsidR="00BE7F37" w:rsidRDefault="00D447E9">
            <w:pPr>
              <w:pStyle w:val="ProductList-TableBody"/>
            </w:pPr>
            <w:r>
              <w:t>Licență SL utilizator pentru SharePoint Online (Plan 1/2)</w:t>
            </w:r>
            <w:r>
              <w:fldChar w:fldCharType="begin"/>
            </w:r>
            <w:r>
              <w:instrText xml:space="preserve"> XE " SharePoint Online (Plan 1/2)" </w:instrText>
            </w:r>
            <w:r>
              <w:fldChar w:fldCharType="end"/>
            </w:r>
          </w:p>
        </w:tc>
      </w:tr>
      <w:tr w:rsidR="00BE7F37" w14:paraId="3A4D1C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025A71" w14:textId="77777777" w:rsidR="00BE7F37" w:rsidRDefault="00BE7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546294" w14:textId="77777777" w:rsidR="00BE7F37" w:rsidRDefault="00D447E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567181" w14:textId="77777777" w:rsidR="00BE7F37" w:rsidRDefault="00BE7F37">
            <w:pPr>
              <w:pStyle w:val="ProductList-TableBody"/>
            </w:pPr>
          </w:p>
        </w:tc>
      </w:tr>
    </w:tbl>
    <w:p w14:paraId="3B3850C5" w14:textId="77777777" w:rsidR="00BE7F37" w:rsidRDefault="00BE7F37">
      <w:pPr>
        <w:pStyle w:val="ProductList-Body"/>
      </w:pPr>
    </w:p>
    <w:p w14:paraId="7A7F5973" w14:textId="77777777" w:rsidR="00BE7F37" w:rsidRDefault="00D447E9">
      <w:pPr>
        <w:pStyle w:val="ProductList-SubClauseHeading"/>
        <w:outlineLvl w:val="5"/>
      </w:pPr>
      <w:r>
        <w:t>3.1.1 Funcționalități suplimentare SharePoint Server asociate cu licența CAL pentru SharePoint Enterprise</w:t>
      </w:r>
    </w:p>
    <w:p w14:paraId="0297805A" w14:textId="77777777" w:rsidR="00BE7F37" w:rsidRDefault="00D447E9">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BE7F37" w14:paraId="258A5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239BA5" w14:textId="77777777" w:rsidR="00BE7F37" w:rsidRDefault="00D447E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3616BD18" w14:textId="77777777" w:rsidR="00BE7F37" w:rsidRDefault="00D447E9">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1611C60" w14:textId="77777777" w:rsidR="00BE7F37" w:rsidRDefault="00D447E9">
            <w:pPr>
              <w:pStyle w:val="ProductList-TableBody"/>
            </w:pPr>
            <w:r>
              <w:t>Licență SL utilizator pentru SharePoint Online (Plan 2)</w:t>
            </w:r>
          </w:p>
        </w:tc>
      </w:tr>
      <w:tr w:rsidR="00BE7F37" w14:paraId="6F8D43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596EC3" w14:textId="77777777" w:rsidR="00BE7F37" w:rsidRDefault="00BE7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FAFDE3" w14:textId="77777777" w:rsidR="00BE7F37" w:rsidRDefault="00D447E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EADF82" w14:textId="77777777" w:rsidR="00BE7F37" w:rsidRDefault="00BE7F37">
            <w:pPr>
              <w:pStyle w:val="ProductList-TableBody"/>
            </w:pPr>
          </w:p>
        </w:tc>
      </w:tr>
    </w:tbl>
    <w:p w14:paraId="195EF98B" w14:textId="77777777" w:rsidR="00BE7F37" w:rsidRDefault="00BE7F37">
      <w:pPr>
        <w:pStyle w:val="ProductList-BodyIndented"/>
      </w:pPr>
    </w:p>
    <w:p w14:paraId="6B98158C" w14:textId="77777777" w:rsidR="00BE7F37" w:rsidRDefault="00D447E9">
      <w:pPr>
        <w:pStyle w:val="ProductList-ClauseHeading"/>
        <w:outlineLvl w:val="4"/>
      </w:pPr>
      <w:r>
        <w:t>3.2 Renunțarea la Licențele CAL în cazul utilizatorilor care accesează conținut disponibil pentru public</w:t>
      </w:r>
    </w:p>
    <w:p w14:paraId="447F83B6" w14:textId="77777777" w:rsidR="00BE7F37" w:rsidRDefault="00D447E9">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14:paraId="6AECADAA" w14:textId="77777777" w:rsidR="00BE7F37" w:rsidRDefault="00BE7F37">
      <w:pPr>
        <w:pStyle w:val="ProductList-Body"/>
      </w:pPr>
    </w:p>
    <w:p w14:paraId="14CF36B7" w14:textId="77777777" w:rsidR="00BE7F37" w:rsidRDefault="00D447E9">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BE7F37" w14:paraId="35793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72C9F1" w14:textId="77777777" w:rsidR="00BE7F37" w:rsidRDefault="00D447E9">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0ABA1CFD" w14:textId="77777777" w:rsidR="00BE7F37" w:rsidRDefault="00BE7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F6C1E5" w14:textId="77777777" w:rsidR="00BE7F37" w:rsidRDefault="00BE7F37">
            <w:pPr>
              <w:pStyle w:val="ProductList-TableBody"/>
            </w:pPr>
          </w:p>
        </w:tc>
      </w:tr>
    </w:tbl>
    <w:p w14:paraId="06A2658B" w14:textId="77777777" w:rsidR="00BE7F37" w:rsidRDefault="00BE7F37">
      <w:pPr>
        <w:pStyle w:val="ProductList-Body"/>
      </w:pPr>
    </w:p>
    <w:p w14:paraId="1F1E2E42" w14:textId="77777777" w:rsidR="00BE7F37" w:rsidRDefault="00BE7F37">
      <w:pPr>
        <w:pStyle w:val="ProductList-Body"/>
      </w:pPr>
    </w:p>
    <w:p w14:paraId="63E16C9F" w14:textId="77777777" w:rsidR="00BE7F37" w:rsidRDefault="00D447E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38"/>
        <w:gridCol w:w="3629"/>
      </w:tblGrid>
      <w:tr w:rsidR="00BE7F37" w14:paraId="5F4C2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0F703"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E11377" w14:textId="77777777" w:rsidR="00BE7F37" w:rsidRDefault="00D447E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4B337" w14:textId="77777777" w:rsidR="00BE7F37" w:rsidRDefault="00D447E9">
            <w:pPr>
              <w:pStyle w:val="ProductList-TableBody"/>
            </w:pPr>
            <w:r>
              <w:rPr>
                <w:color w:val="404040"/>
              </w:rPr>
              <w:t>Drepturi în caz de avarie: neaplicabil</w:t>
            </w:r>
          </w:p>
        </w:tc>
      </w:tr>
      <w:tr w:rsidR="00BE7F37" w14:paraId="6BAC1679" w14:textId="77777777">
        <w:tc>
          <w:tcPr>
            <w:tcW w:w="4040" w:type="dxa"/>
            <w:tcBorders>
              <w:top w:val="single" w:sz="4" w:space="0" w:color="000000"/>
              <w:left w:val="single" w:sz="4" w:space="0" w:color="000000"/>
              <w:bottom w:val="single" w:sz="4" w:space="0" w:color="000000"/>
              <w:right w:val="single" w:sz="4" w:space="0" w:color="000000"/>
            </w:tcBorders>
          </w:tcPr>
          <w:p w14:paraId="08D6928E" w14:textId="77777777" w:rsidR="00BE7F37" w:rsidRDefault="00D447E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2AC0F8B3" w14:textId="77777777" w:rsidR="00BE7F37" w:rsidRDefault="00D447E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1BDD3" w14:textId="77777777" w:rsidR="00BE7F37" w:rsidRDefault="00D447E9">
            <w:pPr>
              <w:pStyle w:val="ProductList-TableBody"/>
            </w:pPr>
            <w:r>
              <w:rPr>
                <w:color w:val="404040"/>
              </w:rPr>
              <w:t>Drepturi de utilizare la distanță: Neaplicabil</w:t>
            </w:r>
          </w:p>
        </w:tc>
      </w:tr>
      <w:tr w:rsidR="00BE7F37" w14:paraId="28001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72375" w14:textId="77777777" w:rsidR="00BE7F37" w:rsidRDefault="00D447E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810F4" w14:textId="77777777" w:rsidR="00BE7F37" w:rsidRDefault="00D447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F2521" w14:textId="77777777" w:rsidR="00BE7F37" w:rsidRDefault="00BE7F37">
            <w:pPr>
              <w:pStyle w:val="ProductList-TableBody"/>
            </w:pPr>
          </w:p>
        </w:tc>
      </w:tr>
    </w:tbl>
    <w:p w14:paraId="2687639C" w14:textId="77777777" w:rsidR="00BE7F37" w:rsidRDefault="00BE7F37">
      <w:pPr>
        <w:pStyle w:val="PURBreadcrumb"/>
      </w:pPr>
    </w:p>
    <w:tbl>
      <w:tblPr>
        <w:tblStyle w:val="PURTable"/>
        <w:tblW w:w="0" w:type="dxa"/>
        <w:tblLook w:val="04A0" w:firstRow="1" w:lastRow="0" w:firstColumn="1" w:lastColumn="0" w:noHBand="0" w:noVBand="1"/>
      </w:tblPr>
      <w:tblGrid>
        <w:gridCol w:w="10916"/>
      </w:tblGrid>
      <w:tr w:rsidR="00BE7F37" w14:paraId="68CAC5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52E37"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4618F08A" w14:textId="77777777" w:rsidR="00BE7F37" w:rsidRDefault="00BE7F37">
      <w:pPr>
        <w:pStyle w:val="ProductList-Body"/>
      </w:pPr>
    </w:p>
    <w:p w14:paraId="45D0C23D" w14:textId="77777777" w:rsidR="00BE7F37" w:rsidRDefault="00D447E9">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742491"/>
      <w:r>
        <w:instrText>Skype for Business Server</w:instrText>
      </w:r>
      <w:bookmarkEnd w:id="113"/>
      <w:r>
        <w:instrText>" \l 3</w:instrText>
      </w:r>
      <w:r>
        <w:fldChar w:fldCharType="end"/>
      </w:r>
    </w:p>
    <w:p w14:paraId="74B86B69" w14:textId="77777777" w:rsidR="00BE7F37" w:rsidRDefault="00D447E9">
      <w:pPr>
        <w:pStyle w:val="ProductList-Offering1SubSection"/>
        <w:outlineLvl w:val="3"/>
      </w:pPr>
      <w:bookmarkStart w:id="114" w:name="_Sec686"/>
      <w:r>
        <w:t>1. Disponibilitatea programului</w:t>
      </w:r>
      <w:bookmarkEnd w:id="114"/>
    </w:p>
    <w:p w14:paraId="61FD7F66" w14:textId="77777777" w:rsidR="00BE7F37" w:rsidRDefault="00BE7F37">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BE7F37" w14:paraId="4BA477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0D4764" w14:textId="77777777" w:rsidR="00BE7F37" w:rsidRDefault="00D447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8B146"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5C47D"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FC533"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D34E9"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E37A08"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D3EE7"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2EE05"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2284E"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12728"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7F5CE"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DDC98"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597A22A9" w14:textId="77777777">
        <w:tc>
          <w:tcPr>
            <w:tcW w:w="4160" w:type="dxa"/>
            <w:tcBorders>
              <w:top w:val="single" w:sz="6" w:space="0" w:color="FFFFFF"/>
              <w:left w:val="none" w:sz="4" w:space="0" w:color="6E6E6E"/>
              <w:bottom w:val="dashed" w:sz="4" w:space="0" w:color="BFBFBF"/>
              <w:right w:val="none" w:sz="4" w:space="0" w:color="6E6E6E"/>
            </w:tcBorders>
          </w:tcPr>
          <w:p w14:paraId="7F7FCFC0" w14:textId="77777777" w:rsidR="00BE7F37" w:rsidRDefault="00D447E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520277" w14:textId="77777777" w:rsidR="00BE7F37" w:rsidRDefault="00D447E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358A0A" w14:textId="77777777" w:rsidR="00BE7F37" w:rsidRDefault="00D447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FD704F" w14:textId="77777777" w:rsidR="00BE7F37" w:rsidRDefault="00D447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CA55E5" w14:textId="77777777" w:rsidR="00BE7F37" w:rsidRDefault="00D447E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E322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77EB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6718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D2F1E"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54FC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2D39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B640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536BA023" w14:textId="77777777">
        <w:tc>
          <w:tcPr>
            <w:tcW w:w="4160" w:type="dxa"/>
            <w:tcBorders>
              <w:top w:val="dashed" w:sz="4" w:space="0" w:color="BFBFBF"/>
              <w:left w:val="none" w:sz="4" w:space="0" w:color="6E6E6E"/>
              <w:bottom w:val="dashed" w:sz="4" w:space="0" w:color="BFBFBF"/>
              <w:right w:val="none" w:sz="4" w:space="0" w:color="6E6E6E"/>
            </w:tcBorders>
          </w:tcPr>
          <w:p w14:paraId="3D90825D" w14:textId="77777777" w:rsidR="00BE7F37" w:rsidRDefault="00D447E9">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6BE602DF" w14:textId="77777777" w:rsidR="00BE7F37" w:rsidRDefault="00D447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092416" w14:textId="77777777" w:rsidR="00BE7F37" w:rsidRDefault="00D447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BA6297"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652BC7"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D1A8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E9CF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83FEB"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8D6D7"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6BFF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0042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B612C" w14:textId="77777777" w:rsidR="00BE7F37" w:rsidRDefault="00D447E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E7F37" w14:paraId="54B6B0F2" w14:textId="77777777">
        <w:tc>
          <w:tcPr>
            <w:tcW w:w="4160" w:type="dxa"/>
            <w:tcBorders>
              <w:top w:val="dashed" w:sz="4" w:space="0" w:color="BFBFBF"/>
              <w:left w:val="none" w:sz="4" w:space="0" w:color="6E6E6E"/>
              <w:bottom w:val="dashed" w:sz="4" w:space="0" w:color="BFBFBF"/>
              <w:right w:val="none" w:sz="4" w:space="0" w:color="6E6E6E"/>
            </w:tcBorders>
          </w:tcPr>
          <w:p w14:paraId="62EB3FAC" w14:textId="77777777" w:rsidR="00BE7F37" w:rsidRDefault="00D447E9">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75F684F8" w14:textId="77777777" w:rsidR="00BE7F37" w:rsidRDefault="00D447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5815FC" w14:textId="77777777" w:rsidR="00BE7F37" w:rsidRDefault="00D447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5009A4"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8E88AF"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E6C9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83CC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0CEB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86C87"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8235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00E6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7643" w14:textId="77777777" w:rsidR="00BE7F37" w:rsidRDefault="00D447E9">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E7F37" w14:paraId="24C506E2" w14:textId="77777777">
        <w:tc>
          <w:tcPr>
            <w:tcW w:w="4160" w:type="dxa"/>
            <w:tcBorders>
              <w:top w:val="dashed" w:sz="4" w:space="0" w:color="BFBFBF"/>
              <w:left w:val="none" w:sz="4" w:space="0" w:color="6E6E6E"/>
              <w:bottom w:val="dashed" w:sz="4" w:space="0" w:color="BFBFBF"/>
              <w:right w:val="none" w:sz="4" w:space="0" w:color="6E6E6E"/>
            </w:tcBorders>
          </w:tcPr>
          <w:p w14:paraId="7FAF0E20" w14:textId="77777777" w:rsidR="00BE7F37" w:rsidRDefault="00D447E9">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79BDD623" w14:textId="77777777" w:rsidR="00BE7F37" w:rsidRDefault="00D447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CCE7F1" w14:textId="77777777" w:rsidR="00BE7F37" w:rsidRDefault="00D447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EAB955"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D4AEE0"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58C4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434C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8757"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CC30F"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407F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26FC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66E5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E7F37" w14:paraId="4688B9CA" w14:textId="77777777">
        <w:tc>
          <w:tcPr>
            <w:tcW w:w="4160" w:type="dxa"/>
            <w:tcBorders>
              <w:top w:val="dashed" w:sz="4" w:space="0" w:color="BFBFBF"/>
              <w:left w:val="none" w:sz="4" w:space="0" w:color="6E6E6E"/>
              <w:bottom w:val="none" w:sz="4" w:space="0" w:color="FFFFFF"/>
              <w:right w:val="none" w:sz="4" w:space="0" w:color="6E6E6E"/>
            </w:tcBorders>
          </w:tcPr>
          <w:p w14:paraId="35A5D3CF" w14:textId="77777777" w:rsidR="00BE7F37" w:rsidRDefault="00D447E9">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14:paraId="35BB7F85" w14:textId="77777777" w:rsidR="00BE7F37" w:rsidRDefault="00BE7F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17EA8E" w14:textId="77777777" w:rsidR="00BE7F37" w:rsidRDefault="00BE7F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8E303D" w14:textId="77777777" w:rsidR="00BE7F37" w:rsidRDefault="00BE7F3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6DD684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518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E7B2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89231"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D2CA7"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6EE1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9BA8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4DD3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064C568C" w14:textId="77777777" w:rsidR="00BE7F37" w:rsidRDefault="00D447E9">
      <w:pPr>
        <w:pStyle w:val="ProductList-Offering1SubSection"/>
        <w:outlineLvl w:val="3"/>
      </w:pPr>
      <w:bookmarkStart w:id="115" w:name="_Sec741"/>
      <w:r>
        <w:t>2. Condițiile produsului</w:t>
      </w:r>
      <w:bookmarkEnd w:id="115"/>
    </w:p>
    <w:tbl>
      <w:tblPr>
        <w:tblStyle w:val="PURTable"/>
        <w:tblW w:w="0" w:type="dxa"/>
        <w:tblLook w:val="04A0" w:firstRow="1" w:lastRow="0" w:firstColumn="1" w:lastColumn="0" w:noHBand="0" w:noVBand="1"/>
      </w:tblPr>
      <w:tblGrid>
        <w:gridCol w:w="3626"/>
        <w:gridCol w:w="3656"/>
        <w:gridCol w:w="3634"/>
      </w:tblGrid>
      <w:tr w:rsidR="00BE7F37" w14:paraId="43A21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0FC5F" w14:textId="77777777" w:rsidR="00BE7F37" w:rsidRDefault="00D447E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14:paraId="6FFE953C"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01F01" w14:textId="77777777" w:rsidR="00BE7F37" w:rsidRDefault="00D447E9">
            <w:pPr>
              <w:pStyle w:val="ProductList-TableBody"/>
            </w:pPr>
            <w:r>
              <w:rPr>
                <w:color w:val="404040"/>
              </w:rPr>
              <w:t>Ediții de downgrade: neaplicabil</w:t>
            </w:r>
          </w:p>
        </w:tc>
      </w:tr>
      <w:tr w:rsidR="00BE7F37" w14:paraId="73CD7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2C3BF"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C407D"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3E2EDE7" w14:textId="77777777" w:rsidR="00BE7F37" w:rsidRDefault="00D447E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E7F37" w14:paraId="646F3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C5227"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878B5"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BB017" w14:textId="77777777" w:rsidR="00BE7F37" w:rsidRDefault="00D447E9">
            <w:pPr>
              <w:pStyle w:val="ProductList-TableBody"/>
            </w:pPr>
            <w:r>
              <w:rPr>
                <w:color w:val="404040"/>
              </w:rPr>
              <w:t>Eligibil pentru reducere: neaplicabil</w:t>
            </w:r>
          </w:p>
        </w:tc>
      </w:tr>
      <w:tr w:rsidR="00BE7F37" w14:paraId="67E1B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16EB8" w14:textId="77777777" w:rsidR="00BE7F37" w:rsidRDefault="00D447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15618"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0BAF9" w14:textId="77777777" w:rsidR="00BE7F37" w:rsidRDefault="00D447E9">
            <w:pPr>
              <w:pStyle w:val="ProductList-TableBody"/>
            </w:pPr>
            <w:r>
              <w:rPr>
                <w:color w:val="404040"/>
              </w:rPr>
              <w:t>Eligibil pentru true-up: Neaplicabil</w:t>
            </w:r>
          </w:p>
        </w:tc>
      </w:tr>
      <w:tr w:rsidR="00BE7F37" w14:paraId="0930C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3EF4" w14:textId="77777777" w:rsidR="00BE7F37" w:rsidRDefault="00D447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CF294"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ECBC" w14:textId="77777777" w:rsidR="00BE7F37" w:rsidRDefault="00BE7F37">
            <w:pPr>
              <w:pStyle w:val="ProductList-TableBody"/>
            </w:pPr>
          </w:p>
        </w:tc>
      </w:tr>
    </w:tbl>
    <w:p w14:paraId="2E77CBAE" w14:textId="77777777" w:rsidR="00BE7F37" w:rsidRDefault="00D447E9">
      <w:pPr>
        <w:pStyle w:val="ProductList-Offering1SubSection"/>
        <w:outlineLvl w:val="3"/>
      </w:pPr>
      <w:bookmarkStart w:id="116" w:name="_Sec799"/>
      <w:r>
        <w:t>3. Drepturile de utilizare</w:t>
      </w:r>
      <w:bookmarkEnd w:id="116"/>
    </w:p>
    <w:tbl>
      <w:tblPr>
        <w:tblStyle w:val="PURTable"/>
        <w:tblW w:w="0" w:type="dxa"/>
        <w:tblLook w:val="04A0" w:firstRow="1" w:lastRow="0" w:firstColumn="1" w:lastColumn="0" w:noHBand="0" w:noVBand="1"/>
      </w:tblPr>
      <w:tblGrid>
        <w:gridCol w:w="3641"/>
        <w:gridCol w:w="3633"/>
        <w:gridCol w:w="3642"/>
      </w:tblGrid>
      <w:tr w:rsidR="00BE7F37" w14:paraId="30DCC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DAE73"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A3C42" w14:textId="77777777" w:rsidR="00BE7F37" w:rsidRDefault="00D447E9">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1AD67896" w14:textId="77777777" w:rsidR="00BE7F37" w:rsidRDefault="00D447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E7F37" w14:paraId="745CEB02" w14:textId="77777777">
        <w:tc>
          <w:tcPr>
            <w:tcW w:w="4040" w:type="dxa"/>
            <w:tcBorders>
              <w:top w:val="single" w:sz="4" w:space="0" w:color="000000"/>
              <w:left w:val="single" w:sz="4" w:space="0" w:color="000000"/>
              <w:bottom w:val="single" w:sz="4" w:space="0" w:color="000000"/>
              <w:right w:val="single" w:sz="4" w:space="0" w:color="000000"/>
            </w:tcBorders>
          </w:tcPr>
          <w:p w14:paraId="20B1EC1F" w14:textId="77777777" w:rsidR="00BE7F37" w:rsidRDefault="00D447E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4BC260B" w14:textId="77777777" w:rsidR="00BE7F37" w:rsidRDefault="00D447E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210C6A76" w14:textId="77777777" w:rsidR="00BE7F37" w:rsidRDefault="00D447E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BE7F37" w14:paraId="333B6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B0AA22" w14:textId="77777777" w:rsidR="00BE7F37" w:rsidRDefault="00D447E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B9E50"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5333D" w14:textId="77777777" w:rsidR="00BE7F37" w:rsidRDefault="00BE7F37">
            <w:pPr>
              <w:pStyle w:val="ProductList-TableBody"/>
            </w:pPr>
          </w:p>
        </w:tc>
      </w:tr>
    </w:tbl>
    <w:p w14:paraId="09B58D5A" w14:textId="77777777" w:rsidR="00BE7F37" w:rsidRDefault="00BE7F37">
      <w:pPr>
        <w:pStyle w:val="ProductList-Body"/>
      </w:pPr>
    </w:p>
    <w:p w14:paraId="14FC79F5" w14:textId="77777777" w:rsidR="00BE7F37" w:rsidRDefault="00D447E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BE7F37" w14:paraId="78F35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DF71B0" w14:textId="77777777" w:rsidR="00BE7F37" w:rsidRDefault="00D447E9">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7B1943ED" w14:textId="77777777" w:rsidR="00BE7F37" w:rsidRDefault="00D447E9">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34FD6E2" w14:textId="77777777" w:rsidR="00BE7F37" w:rsidRDefault="00D447E9">
            <w:pPr>
              <w:pStyle w:val="ProductList-TableBody"/>
            </w:pPr>
            <w:r>
              <w:t>Licență SL utilizator pentru Skype for Business Online (Plan 1/1G/1A/2/2G/2A)</w:t>
            </w:r>
          </w:p>
        </w:tc>
      </w:tr>
      <w:tr w:rsidR="00BE7F37" w14:paraId="2BA7EF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A82DC9" w14:textId="77777777" w:rsidR="00BE7F37" w:rsidRDefault="00BE7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F1304B" w14:textId="77777777" w:rsidR="00BE7F37" w:rsidRDefault="00D447E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D67088" w14:textId="77777777" w:rsidR="00BE7F37" w:rsidRDefault="00BE7F37">
            <w:pPr>
              <w:pStyle w:val="ProductList-TableBody"/>
            </w:pPr>
          </w:p>
        </w:tc>
      </w:tr>
    </w:tbl>
    <w:p w14:paraId="649F5A0E" w14:textId="77777777" w:rsidR="00BE7F37" w:rsidRDefault="00BE7F37">
      <w:pPr>
        <w:pStyle w:val="ProductList-Body"/>
      </w:pPr>
    </w:p>
    <w:p w14:paraId="504EC1FF" w14:textId="77777777" w:rsidR="00BE7F37" w:rsidRDefault="00D447E9">
      <w:pPr>
        <w:pStyle w:val="ProductList-SubClauseHeading"/>
        <w:outlineLvl w:val="5"/>
      </w:pPr>
      <w:r>
        <w:t>3.1.1 Funcționalități suplimentare asociate cu licența CAL Enterprise pentru Skype for Business Server</w:t>
      </w:r>
    </w:p>
    <w:p w14:paraId="78753797" w14:textId="77777777" w:rsidR="00BE7F37" w:rsidRDefault="00D447E9">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BE7F37" w14:paraId="66A28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E28189" w14:textId="77777777" w:rsidR="00BE7F37" w:rsidRDefault="00D447E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63902AFA" w14:textId="77777777" w:rsidR="00BE7F37" w:rsidRDefault="00D447E9">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CCD9A3B" w14:textId="77777777" w:rsidR="00BE7F37" w:rsidRDefault="00D447E9">
            <w:pPr>
              <w:pStyle w:val="ProductList-TableBody"/>
            </w:pPr>
            <w:r>
              <w:t>Licență SL utilizator pentru Skype for Business Online (Plan 2/2A/2G)</w:t>
            </w:r>
          </w:p>
        </w:tc>
      </w:tr>
      <w:tr w:rsidR="00BE7F37" w14:paraId="77973D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623F87" w14:textId="77777777" w:rsidR="00BE7F37" w:rsidRDefault="00BE7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2BC561" w14:textId="77777777" w:rsidR="00BE7F37" w:rsidRDefault="00D447E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4001F1" w14:textId="77777777" w:rsidR="00BE7F37" w:rsidRDefault="00BE7F37">
            <w:pPr>
              <w:pStyle w:val="ProductList-TableBody"/>
            </w:pPr>
          </w:p>
        </w:tc>
      </w:tr>
    </w:tbl>
    <w:p w14:paraId="000C7A5B" w14:textId="77777777" w:rsidR="00BE7F37" w:rsidRDefault="00BE7F37">
      <w:pPr>
        <w:pStyle w:val="ProductList-BodyIndented"/>
      </w:pPr>
    </w:p>
    <w:p w14:paraId="79BE95A6" w14:textId="77777777" w:rsidR="00BE7F37" w:rsidRDefault="00D447E9">
      <w:pPr>
        <w:pStyle w:val="ProductList-SubClauseHeading"/>
        <w:outlineLvl w:val="5"/>
      </w:pPr>
      <w:r>
        <w:t>3.1.2 Funcționalități suplimentare asociate cu licența CAL Plus pentru Skype for Business Server</w:t>
      </w:r>
    </w:p>
    <w:p w14:paraId="1F800209" w14:textId="77777777" w:rsidR="00BE7F37" w:rsidRDefault="00D447E9">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BE7F37" w14:paraId="06F06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DAD6C9" w14:textId="77777777" w:rsidR="00BE7F37" w:rsidRDefault="00D447E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426E8362" w14:textId="77777777" w:rsidR="00BE7F37" w:rsidRDefault="00D447E9">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24B32071" w14:textId="77777777" w:rsidR="00BE7F37" w:rsidRDefault="00D447E9">
            <w:pPr>
              <w:pStyle w:val="ProductList-TableBody"/>
            </w:pPr>
            <w:r>
              <w:t xml:space="preserve">Licență CAL echivalentă (consultați </w:t>
            </w:r>
            <w:hyperlink w:anchor="_Sec591">
              <w:r>
                <w:rPr>
                  <w:color w:val="00467F"/>
                  <w:u w:val="single"/>
                </w:rPr>
                <w:t>Anexa A</w:t>
              </w:r>
            </w:hyperlink>
            <w:r>
              <w:t>)</w:t>
            </w:r>
          </w:p>
        </w:tc>
      </w:tr>
      <w:tr w:rsidR="00BE7F37" w14:paraId="20D1F9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BB7299" w14:textId="77777777" w:rsidR="00BE7F37" w:rsidRDefault="00BE7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2825D0" w14:textId="77777777" w:rsidR="00BE7F37" w:rsidRDefault="00D447E9">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14:paraId="073F41F5" w14:textId="77777777" w:rsidR="00BE7F37" w:rsidRDefault="00D447E9">
            <w:pPr>
              <w:pStyle w:val="ProductList-TableBody"/>
            </w:pPr>
            <w:r>
              <w:t>Licență CAL Plus pentru Skype for Business (Licență SL utilizator)</w:t>
            </w:r>
          </w:p>
        </w:tc>
      </w:tr>
    </w:tbl>
    <w:p w14:paraId="32620348" w14:textId="77777777" w:rsidR="00BE7F37" w:rsidRDefault="00BE7F37">
      <w:pPr>
        <w:pStyle w:val="ProductList-BodyIndented"/>
      </w:pPr>
    </w:p>
    <w:p w14:paraId="7524B5AC" w14:textId="77777777" w:rsidR="00BE7F37" w:rsidRDefault="00D447E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BE7F37" w14:paraId="69984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5A837E" w14:textId="77777777" w:rsidR="00BE7F37" w:rsidRDefault="00D447E9">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577343ED" w14:textId="77777777" w:rsidR="00BE7F37" w:rsidRDefault="00D447E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C01BC0D" w14:textId="77777777" w:rsidR="00BE7F37" w:rsidRDefault="00D447E9">
            <w:pPr>
              <w:pStyle w:val="ProductList-TableBody"/>
            </w:pPr>
            <w:r>
              <w:t>Audio/Video Conferencing Server Role</w:t>
            </w:r>
          </w:p>
        </w:tc>
      </w:tr>
      <w:tr w:rsidR="00BE7F37" w14:paraId="382FDB82" w14:textId="77777777">
        <w:tc>
          <w:tcPr>
            <w:tcW w:w="4040" w:type="dxa"/>
            <w:tcBorders>
              <w:top w:val="single" w:sz="4" w:space="0" w:color="000000"/>
              <w:left w:val="single" w:sz="4" w:space="0" w:color="000000"/>
              <w:bottom w:val="single" w:sz="4" w:space="0" w:color="000000"/>
              <w:right w:val="single" w:sz="4" w:space="0" w:color="000000"/>
            </w:tcBorders>
          </w:tcPr>
          <w:p w14:paraId="10F21901" w14:textId="77777777" w:rsidR="00BE7F37" w:rsidRDefault="00D447E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2B5E76C" w14:textId="77777777" w:rsidR="00BE7F37" w:rsidRDefault="00D447E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77BEC96" w14:textId="77777777" w:rsidR="00BE7F37" w:rsidRDefault="00D447E9">
            <w:pPr>
              <w:pStyle w:val="ProductList-TableBody"/>
            </w:pPr>
            <w:r>
              <w:t>Director Role</w:t>
            </w:r>
          </w:p>
        </w:tc>
      </w:tr>
      <w:tr w:rsidR="00BE7F37" w14:paraId="4252BBF3" w14:textId="77777777">
        <w:tc>
          <w:tcPr>
            <w:tcW w:w="4040" w:type="dxa"/>
            <w:tcBorders>
              <w:top w:val="single" w:sz="4" w:space="0" w:color="000000"/>
              <w:left w:val="single" w:sz="4" w:space="0" w:color="000000"/>
              <w:bottom w:val="single" w:sz="4" w:space="0" w:color="000000"/>
              <w:right w:val="single" w:sz="4" w:space="0" w:color="000000"/>
            </w:tcBorders>
          </w:tcPr>
          <w:p w14:paraId="1F04D9BA" w14:textId="77777777" w:rsidR="00BE7F37" w:rsidRDefault="00D447E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82183B3" w14:textId="77777777" w:rsidR="00BE7F37" w:rsidRDefault="00D447E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8C6164F" w14:textId="77777777" w:rsidR="00BE7F37" w:rsidRDefault="00D447E9">
            <w:pPr>
              <w:pStyle w:val="ProductList-TableBody"/>
            </w:pPr>
            <w:r>
              <w:t>Mediation Server Role</w:t>
            </w:r>
          </w:p>
        </w:tc>
      </w:tr>
      <w:tr w:rsidR="00BE7F37" w14:paraId="32C4EA7D" w14:textId="77777777">
        <w:tc>
          <w:tcPr>
            <w:tcW w:w="4040" w:type="dxa"/>
            <w:tcBorders>
              <w:top w:val="single" w:sz="4" w:space="0" w:color="000000"/>
              <w:left w:val="single" w:sz="4" w:space="0" w:color="000000"/>
              <w:bottom w:val="single" w:sz="4" w:space="0" w:color="000000"/>
              <w:right w:val="single" w:sz="4" w:space="0" w:color="000000"/>
            </w:tcBorders>
          </w:tcPr>
          <w:p w14:paraId="7B013EA7" w14:textId="77777777" w:rsidR="00BE7F37" w:rsidRDefault="00D447E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9CD83A7" w14:textId="77777777" w:rsidR="00BE7F37" w:rsidRDefault="00D447E9">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5C408897" w14:textId="77777777" w:rsidR="00BE7F37" w:rsidRDefault="00D447E9">
            <w:pPr>
              <w:pStyle w:val="ProductList-TableBody"/>
            </w:pPr>
            <w:r>
              <w:t>PowerShell Snap-in</w:t>
            </w:r>
          </w:p>
        </w:tc>
      </w:tr>
      <w:tr w:rsidR="00BE7F37" w14:paraId="5ADE7E64" w14:textId="77777777">
        <w:tc>
          <w:tcPr>
            <w:tcW w:w="4040" w:type="dxa"/>
            <w:tcBorders>
              <w:top w:val="single" w:sz="4" w:space="0" w:color="000000"/>
              <w:left w:val="single" w:sz="4" w:space="0" w:color="000000"/>
              <w:bottom w:val="single" w:sz="4" w:space="0" w:color="000000"/>
              <w:right w:val="single" w:sz="4" w:space="0" w:color="000000"/>
            </w:tcBorders>
          </w:tcPr>
          <w:p w14:paraId="47648AE3" w14:textId="77777777" w:rsidR="00BE7F37" w:rsidRDefault="00D447E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730F942" w14:textId="77777777" w:rsidR="00BE7F37" w:rsidRDefault="00D447E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CD74E2A" w14:textId="77777777" w:rsidR="00BE7F37" w:rsidRDefault="00D447E9">
            <w:pPr>
              <w:pStyle w:val="ProductList-TableBody"/>
            </w:pPr>
            <w:r>
              <w:t>Video Interop Server Role</w:t>
            </w:r>
          </w:p>
        </w:tc>
      </w:tr>
      <w:tr w:rsidR="00BE7F37" w14:paraId="3EC2E158" w14:textId="77777777">
        <w:tc>
          <w:tcPr>
            <w:tcW w:w="4040" w:type="dxa"/>
            <w:tcBorders>
              <w:top w:val="single" w:sz="4" w:space="0" w:color="000000"/>
              <w:left w:val="single" w:sz="4" w:space="0" w:color="000000"/>
              <w:bottom w:val="single" w:sz="4" w:space="0" w:color="000000"/>
              <w:right w:val="single" w:sz="4" w:space="0" w:color="000000"/>
            </w:tcBorders>
          </w:tcPr>
          <w:p w14:paraId="24A3BA11" w14:textId="77777777" w:rsidR="00BE7F37" w:rsidRDefault="00D447E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825DBB1" w14:textId="77777777" w:rsidR="00BE7F37" w:rsidRDefault="00D447E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F69F403" w14:textId="77777777" w:rsidR="00BE7F37" w:rsidRDefault="00BE7F37">
            <w:pPr>
              <w:pStyle w:val="ProductList-TableBody"/>
            </w:pPr>
          </w:p>
        </w:tc>
      </w:tr>
      <w:tr w:rsidR="00BE7F37" w14:paraId="4E7BC640" w14:textId="77777777">
        <w:tc>
          <w:tcPr>
            <w:tcW w:w="4040" w:type="dxa"/>
            <w:tcBorders>
              <w:top w:val="single" w:sz="4" w:space="0" w:color="000000"/>
              <w:left w:val="single" w:sz="4" w:space="0" w:color="000000"/>
              <w:bottom w:val="single" w:sz="4" w:space="0" w:color="000000"/>
              <w:right w:val="single" w:sz="4" w:space="0" w:color="000000"/>
            </w:tcBorders>
          </w:tcPr>
          <w:p w14:paraId="554BC708" w14:textId="77777777" w:rsidR="00BE7F37" w:rsidRDefault="00D447E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71F647B" w14:textId="77777777" w:rsidR="00BE7F37" w:rsidRDefault="00D447E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A5EB612" w14:textId="77777777" w:rsidR="00BE7F37" w:rsidRDefault="00BE7F37">
            <w:pPr>
              <w:pStyle w:val="ProductList-TableBody"/>
            </w:pPr>
          </w:p>
        </w:tc>
      </w:tr>
    </w:tbl>
    <w:p w14:paraId="7D716CCC" w14:textId="77777777" w:rsidR="00BE7F37" w:rsidRDefault="00BE7F37">
      <w:pPr>
        <w:pStyle w:val="ProductList-Body"/>
      </w:pPr>
    </w:p>
    <w:p w14:paraId="0367CF5D" w14:textId="77777777" w:rsidR="00BE7F37" w:rsidRDefault="00D447E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8"/>
        <w:gridCol w:w="3644"/>
        <w:gridCol w:w="3634"/>
      </w:tblGrid>
      <w:tr w:rsidR="00BE7F37" w14:paraId="7E2E0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AE300"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334407" w14:textId="77777777" w:rsidR="00BE7F37" w:rsidRDefault="00D447E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58FE4" w14:textId="77777777" w:rsidR="00BE7F37" w:rsidRDefault="00D447E9">
            <w:pPr>
              <w:pStyle w:val="ProductList-TableBody"/>
            </w:pPr>
            <w:r>
              <w:rPr>
                <w:color w:val="404040"/>
              </w:rPr>
              <w:t>Drepturi în caz de avarie: Neaplicabil</w:t>
            </w:r>
          </w:p>
        </w:tc>
      </w:tr>
      <w:tr w:rsidR="00BE7F37" w14:paraId="20A1ACB9" w14:textId="77777777">
        <w:tc>
          <w:tcPr>
            <w:tcW w:w="4040" w:type="dxa"/>
            <w:tcBorders>
              <w:top w:val="single" w:sz="4" w:space="0" w:color="000000"/>
              <w:left w:val="single" w:sz="4" w:space="0" w:color="000000"/>
              <w:bottom w:val="single" w:sz="4" w:space="0" w:color="000000"/>
              <w:right w:val="single" w:sz="4" w:space="0" w:color="000000"/>
            </w:tcBorders>
          </w:tcPr>
          <w:p w14:paraId="46913520" w14:textId="77777777" w:rsidR="00BE7F37" w:rsidRDefault="00D447E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4BAFF334" w14:textId="77777777" w:rsidR="00BE7F37" w:rsidRDefault="00D447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1DEEB" w14:textId="77777777" w:rsidR="00BE7F37" w:rsidRDefault="00D447E9">
            <w:pPr>
              <w:pStyle w:val="ProductList-TableBody"/>
            </w:pPr>
            <w:r>
              <w:rPr>
                <w:color w:val="404040"/>
              </w:rPr>
              <w:t>Drepturi de utilizare la distanță: Neaplicabil</w:t>
            </w:r>
          </w:p>
        </w:tc>
      </w:tr>
      <w:tr w:rsidR="00BE7F37" w14:paraId="46DEB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BF664" w14:textId="77777777" w:rsidR="00BE7F37" w:rsidRDefault="00D447E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85B94" w14:textId="77777777" w:rsidR="00BE7F37" w:rsidRDefault="00D447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2359" w14:textId="77777777" w:rsidR="00BE7F37" w:rsidRDefault="00BE7F37">
            <w:pPr>
              <w:pStyle w:val="ProductList-TableBody"/>
            </w:pPr>
          </w:p>
        </w:tc>
      </w:tr>
    </w:tbl>
    <w:p w14:paraId="68AC0CFC" w14:textId="77777777" w:rsidR="00BE7F37" w:rsidRDefault="00BE7F37">
      <w:pPr>
        <w:pStyle w:val="PURBreadcrumb"/>
      </w:pPr>
    </w:p>
    <w:tbl>
      <w:tblPr>
        <w:tblStyle w:val="PURTable"/>
        <w:tblW w:w="0" w:type="dxa"/>
        <w:tblLook w:val="04A0" w:firstRow="1" w:lastRow="0" w:firstColumn="1" w:lastColumn="0" w:noHBand="0" w:noVBand="1"/>
      </w:tblPr>
      <w:tblGrid>
        <w:gridCol w:w="10916"/>
      </w:tblGrid>
      <w:tr w:rsidR="00BE7F37" w14:paraId="29CC24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B0719"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17B32499" w14:textId="77777777" w:rsidR="00BE7F37" w:rsidRDefault="00BE7F37">
      <w:pPr>
        <w:pStyle w:val="ProductList-Body"/>
      </w:pPr>
    </w:p>
    <w:p w14:paraId="4E8FC7A4" w14:textId="77777777" w:rsidR="00BE7F37" w:rsidRDefault="00D447E9">
      <w:pPr>
        <w:pStyle w:val="ProductList-Offering1HeadingNoBorder"/>
        <w:outlineLvl w:val="1"/>
      </w:pPr>
      <w:bookmarkStart w:id="118" w:name="_Sec614"/>
      <w:r>
        <w:t>SQL Server</w:t>
      </w:r>
      <w:bookmarkEnd w:id="118"/>
      <w:r>
        <w:fldChar w:fldCharType="begin"/>
      </w:r>
      <w:r>
        <w:instrText xml:space="preserve"> TC "</w:instrText>
      </w:r>
      <w:bookmarkStart w:id="119" w:name="_Toc20742492"/>
      <w:r>
        <w:instrText>SQL Server</w:instrText>
      </w:r>
      <w:bookmarkEnd w:id="119"/>
      <w:r>
        <w:instrText>" \l 2</w:instrText>
      </w:r>
      <w:r>
        <w:fldChar w:fldCharType="end"/>
      </w:r>
    </w:p>
    <w:p w14:paraId="7CEAB20B" w14:textId="77777777" w:rsidR="00BE7F37" w:rsidRDefault="00D447E9">
      <w:pPr>
        <w:pStyle w:val="ProductList-Offering1SubSection"/>
        <w:outlineLvl w:val="2"/>
      </w:pPr>
      <w:bookmarkStart w:id="120" w:name="_Sec688"/>
      <w:r>
        <w:t>1. Disponibilitatea programului</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E7F37" w14:paraId="7CE5EB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BD5D89" w14:textId="77777777" w:rsidR="00BE7F37" w:rsidRDefault="00D447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A2F41"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3AC54"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6D295"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95D38"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A04EF"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C2BA0"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27B0D"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7B16F"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ED825"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70823"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01AED"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6C0248AB" w14:textId="77777777">
        <w:tc>
          <w:tcPr>
            <w:tcW w:w="4160" w:type="dxa"/>
            <w:tcBorders>
              <w:top w:val="single" w:sz="6" w:space="0" w:color="FFFFFF"/>
              <w:left w:val="none" w:sz="4" w:space="0" w:color="6E6E6E"/>
              <w:bottom w:val="dashed" w:sz="4" w:space="0" w:color="BFBFBF"/>
              <w:right w:val="none" w:sz="4" w:space="0" w:color="6E6E6E"/>
            </w:tcBorders>
          </w:tcPr>
          <w:p w14:paraId="1B944BC1" w14:textId="77777777" w:rsidR="00BE7F37" w:rsidRDefault="00D447E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2ADFCA" w14:textId="77777777" w:rsidR="00BE7F37" w:rsidRDefault="00D447E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ED81675" w14:textId="77777777" w:rsidR="00BE7F37" w:rsidRDefault="00D447E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2E26AB0" w14:textId="77777777" w:rsidR="00BE7F37" w:rsidRDefault="00D447E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3238FCB" w14:textId="77777777" w:rsidR="00BE7F37" w:rsidRDefault="00D447E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03EE2"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9304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EEFC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0D3FE"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1B46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2BA4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1B82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0FE6FE6F" w14:textId="77777777">
        <w:tc>
          <w:tcPr>
            <w:tcW w:w="4160" w:type="dxa"/>
            <w:tcBorders>
              <w:top w:val="dashed" w:sz="4" w:space="0" w:color="BFBFBF"/>
              <w:left w:val="none" w:sz="4" w:space="0" w:color="6E6E6E"/>
              <w:bottom w:val="dashed" w:sz="4" w:space="0" w:color="BFBFBF"/>
              <w:right w:val="none" w:sz="4" w:space="0" w:color="6E6E6E"/>
            </w:tcBorders>
          </w:tcPr>
          <w:p w14:paraId="2EAAB12C" w14:textId="77777777" w:rsidR="00BE7F37" w:rsidRDefault="00D447E9">
            <w:pPr>
              <w:pStyle w:val="ProductList-TableBody"/>
            </w:pPr>
            <w:r>
              <w:t>SQL Server 2017 Standard Core</w:t>
            </w:r>
            <w:r>
              <w:fldChar w:fldCharType="begin"/>
            </w:r>
            <w:r>
              <w:instrText xml:space="preserve"> XE "SQL Server 2017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655BB1EF" w14:textId="77777777" w:rsidR="00BE7F37" w:rsidRDefault="00D447E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9C60C92" w14:textId="77777777" w:rsidR="00BE7F37" w:rsidRDefault="00D447E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DDD025A" w14:textId="77777777" w:rsidR="00BE7F37" w:rsidRDefault="00D447E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2AFEAD8" w14:textId="77777777" w:rsidR="00BE7F37" w:rsidRDefault="00D447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14A7E"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39E8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4E028"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82CD5"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CBA1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C3F4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54E3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362A17AB" w14:textId="77777777">
        <w:tc>
          <w:tcPr>
            <w:tcW w:w="4160" w:type="dxa"/>
            <w:tcBorders>
              <w:top w:val="dashed" w:sz="4" w:space="0" w:color="BFBFBF"/>
              <w:left w:val="none" w:sz="4" w:space="0" w:color="6E6E6E"/>
              <w:bottom w:val="dashed" w:sz="4" w:space="0" w:color="BFBFBF"/>
              <w:right w:val="none" w:sz="4" w:space="0" w:color="6E6E6E"/>
            </w:tcBorders>
          </w:tcPr>
          <w:p w14:paraId="2BBBA95D" w14:textId="77777777" w:rsidR="00BE7F37" w:rsidRDefault="00D447E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5D21BC" w14:textId="77777777" w:rsidR="00BE7F37" w:rsidRDefault="00D447E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4E4180A"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7B234F"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0641DA" w14:textId="77777777" w:rsidR="00BE7F37" w:rsidRDefault="00D447E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90BDB"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8AB3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D7B4E"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031C1"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1B1D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FB71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05D5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68F97BBA" w14:textId="77777777">
        <w:tc>
          <w:tcPr>
            <w:tcW w:w="4160" w:type="dxa"/>
            <w:tcBorders>
              <w:top w:val="dashed" w:sz="4" w:space="0" w:color="BFBFBF"/>
              <w:left w:val="none" w:sz="4" w:space="0" w:color="6E6E6E"/>
              <w:bottom w:val="dashed" w:sz="4" w:space="0" w:color="BFBFBF"/>
              <w:right w:val="none" w:sz="4" w:space="0" w:color="6E6E6E"/>
            </w:tcBorders>
          </w:tcPr>
          <w:p w14:paraId="07DACA06" w14:textId="77777777" w:rsidR="00BE7F37" w:rsidRDefault="00D447E9">
            <w:pPr>
              <w:pStyle w:val="ProductList-TableBody"/>
            </w:pPr>
            <w:r>
              <w:t>SQL Server 2017 Enterprise Core</w:t>
            </w:r>
            <w:r>
              <w:fldChar w:fldCharType="begin"/>
            </w:r>
            <w:r>
              <w:instrText xml:space="preserve"> XE "SQL Server 2017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6F8505EB" w14:textId="77777777" w:rsidR="00BE7F37" w:rsidRDefault="00D447E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D40FBFC" w14:textId="77777777" w:rsidR="00BE7F37" w:rsidRDefault="00D447E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10FD6E1" w14:textId="77777777" w:rsidR="00BE7F37" w:rsidRDefault="00D447E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7B33187" w14:textId="77777777" w:rsidR="00BE7F37" w:rsidRDefault="00D447E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0064C"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E6DF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EA80E"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1E173"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2D3B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1E72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CC54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4074AC21" w14:textId="77777777">
        <w:tc>
          <w:tcPr>
            <w:tcW w:w="4160" w:type="dxa"/>
            <w:tcBorders>
              <w:top w:val="dashed" w:sz="4" w:space="0" w:color="BFBFBF"/>
              <w:left w:val="none" w:sz="4" w:space="0" w:color="6E6E6E"/>
              <w:bottom w:val="dashed" w:sz="4" w:space="0" w:color="B2B2B2"/>
              <w:right w:val="none" w:sz="4" w:space="0" w:color="6E6E6E"/>
            </w:tcBorders>
          </w:tcPr>
          <w:p w14:paraId="460C723A" w14:textId="77777777" w:rsidR="00BE7F37" w:rsidRDefault="00D447E9">
            <w:pPr>
              <w:pStyle w:val="ProductList-TableBody"/>
            </w:pPr>
            <w:r>
              <w:rPr>
                <w:color w:val="000000"/>
              </w:rPr>
              <w:t>Licență CAL SQL Server 2017</w:t>
            </w:r>
            <w:r>
              <w:fldChar w:fldCharType="begin"/>
            </w:r>
            <w:r>
              <w:instrText xml:space="preserve"> XE "Licență CAL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686E4DF" w14:textId="77777777" w:rsidR="00BE7F37" w:rsidRDefault="00D447E9">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0073BFE" w14:textId="77777777" w:rsidR="00BE7F37" w:rsidRDefault="00D447E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0955837"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C6600C2"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F6F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9DEBB"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2A1F2"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BAC6F"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3114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A29C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0B8F7" w14:textId="77777777" w:rsidR="00BE7F37" w:rsidRDefault="00D447E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E7F37" w14:paraId="33E05BA3" w14:textId="77777777">
        <w:tc>
          <w:tcPr>
            <w:tcW w:w="4160" w:type="dxa"/>
            <w:tcBorders>
              <w:top w:val="dashed" w:sz="4" w:space="0" w:color="B2B2B2"/>
              <w:left w:val="none" w:sz="4" w:space="0" w:color="6E6E6E"/>
              <w:bottom w:val="single" w:sz="4" w:space="0" w:color="FFFFFF"/>
              <w:right w:val="none" w:sz="4" w:space="0" w:color="6E6E6E"/>
            </w:tcBorders>
          </w:tcPr>
          <w:p w14:paraId="56FC4401" w14:textId="77777777" w:rsidR="00BE7F37" w:rsidRDefault="00D447E9">
            <w:pPr>
              <w:pStyle w:val="ProductList-TableBody"/>
            </w:pPr>
            <w:r>
              <w:rPr>
                <w:color w:val="000000"/>
              </w:rPr>
              <w:t>SQL Server ESU (Standard și Enterprise, server și nucleu)</w:t>
            </w:r>
            <w:r>
              <w:fldChar w:fldCharType="begin"/>
            </w:r>
            <w:r>
              <w:instrText xml:space="preserve"> XE "SQL Server ESU (Standard și Enterprise, server și nucleu)"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6C9C849" w14:textId="77777777" w:rsidR="00BE7F37" w:rsidRDefault="00BE7F3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6155DE8" w14:textId="77777777" w:rsidR="00BE7F37" w:rsidRDefault="00BE7F3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CC04867" w14:textId="77777777" w:rsidR="00BE7F37" w:rsidRDefault="00BE7F3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7A656F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2D00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40412"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D0AB8"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1091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58AF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0417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CBDF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1284AF7" w14:textId="77777777" w:rsidR="00BE7F37" w:rsidRDefault="00D447E9">
      <w:pPr>
        <w:pStyle w:val="ProductList-Body"/>
      </w:pPr>
      <w:r>
        <w:rPr>
          <w:i/>
        </w:rPr>
        <w:t xml:space="preserve">Notă: licențele SQL Server achiziționate prin CSP sunt reglementate prin termeni diferiți, așa cum se prevede în secțiunea </w:t>
      </w:r>
      <w:hyperlink w:anchor="_Sec1246">
        <w:r>
          <w:rPr>
            <w:i/>
            <w:color w:val="00467F"/>
            <w:u w:val="single"/>
          </w:rPr>
          <w:t xml:space="preserve">Abonamente de server pentru Azure </w:t>
        </w:r>
      </w:hyperlink>
      <w:r>
        <w:rPr>
          <w:i/>
        </w:rPr>
        <w:t>din acești Termeni ai produsului.</w:t>
      </w:r>
    </w:p>
    <w:p w14:paraId="41D0BBE6" w14:textId="77777777" w:rsidR="00BE7F37" w:rsidRDefault="00D447E9">
      <w:pPr>
        <w:pStyle w:val="ProductList-Offering1SubSection"/>
        <w:outlineLvl w:val="2"/>
      </w:pPr>
      <w:bookmarkStart w:id="121" w:name="_Sec743"/>
      <w:r>
        <w:t>2. Condițiile produsului</w:t>
      </w:r>
      <w:bookmarkEnd w:id="121"/>
    </w:p>
    <w:tbl>
      <w:tblPr>
        <w:tblStyle w:val="PURTable"/>
        <w:tblW w:w="0" w:type="dxa"/>
        <w:tblLook w:val="04A0" w:firstRow="1" w:lastRow="0" w:firstColumn="1" w:lastColumn="0" w:noHBand="0" w:noVBand="1"/>
      </w:tblPr>
      <w:tblGrid>
        <w:gridCol w:w="3626"/>
        <w:gridCol w:w="3655"/>
        <w:gridCol w:w="3635"/>
      </w:tblGrid>
      <w:tr w:rsidR="00BE7F37" w14:paraId="7F4B3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C53C0B" w14:textId="77777777" w:rsidR="00BE7F37" w:rsidRDefault="00D447E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C9D7BDD"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14:paraId="50A5AF84" w14:textId="77777777" w:rsidR="00BE7F37" w:rsidRDefault="00D447E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BE7F37" w14:paraId="0036D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5B8C2"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D9604"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830B905" w14:textId="77777777" w:rsidR="00BE7F37" w:rsidRDefault="00D447E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E7F37" w14:paraId="414E5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BBF2"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239921A9" w14:textId="77777777" w:rsidR="00BE7F37" w:rsidRDefault="00D447E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D2417" w14:textId="77777777" w:rsidR="00BE7F37" w:rsidRDefault="00D447E9">
            <w:pPr>
              <w:pStyle w:val="ProductList-TableBody"/>
            </w:pPr>
            <w:r>
              <w:rPr>
                <w:color w:val="404040"/>
              </w:rPr>
              <w:t>Eligibil pentru reducere: Neaplicabil</w:t>
            </w:r>
          </w:p>
        </w:tc>
      </w:tr>
      <w:tr w:rsidR="00BE7F37" w14:paraId="5CBC6FF7" w14:textId="77777777">
        <w:tc>
          <w:tcPr>
            <w:tcW w:w="4040" w:type="dxa"/>
            <w:tcBorders>
              <w:top w:val="single" w:sz="4" w:space="0" w:color="000000"/>
              <w:left w:val="single" w:sz="4" w:space="0" w:color="000000"/>
              <w:bottom w:val="single" w:sz="4" w:space="0" w:color="000000"/>
              <w:right w:val="single" w:sz="4" w:space="0" w:color="000000"/>
            </w:tcBorders>
          </w:tcPr>
          <w:p w14:paraId="762F16F2"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03E26"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CF193" w14:textId="77777777" w:rsidR="00BE7F37" w:rsidRDefault="00D447E9">
            <w:pPr>
              <w:pStyle w:val="ProductList-TableBody"/>
            </w:pPr>
            <w:r>
              <w:rPr>
                <w:color w:val="404040"/>
              </w:rPr>
              <w:t>Eligibil pentru true-up: Neaplicabil</w:t>
            </w:r>
          </w:p>
        </w:tc>
      </w:tr>
      <w:tr w:rsidR="00BE7F37" w14:paraId="75B89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02F39" w14:textId="77777777" w:rsidR="00BE7F37" w:rsidRDefault="00D447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0650A"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10779" w14:textId="77777777" w:rsidR="00BE7F37" w:rsidRDefault="00BE7F37">
            <w:pPr>
              <w:pStyle w:val="ProductList-TableBody"/>
            </w:pPr>
          </w:p>
        </w:tc>
      </w:tr>
    </w:tbl>
    <w:p w14:paraId="46178F67" w14:textId="77777777" w:rsidR="00BE7F37" w:rsidRDefault="00BE7F37">
      <w:pPr>
        <w:pStyle w:val="ProductList-Body"/>
      </w:pPr>
    </w:p>
    <w:p w14:paraId="10E52FAC" w14:textId="77777777" w:rsidR="00BE7F37" w:rsidRDefault="00D447E9">
      <w:pPr>
        <w:pStyle w:val="ProductList-ClauseHeading"/>
        <w:outlineLvl w:val="3"/>
      </w:pPr>
      <w:r>
        <w:t>2.1 SQL Server 2017 Enterprise</w:t>
      </w:r>
    </w:p>
    <w:p w14:paraId="43629760" w14:textId="77777777" w:rsidR="00BE7F37" w:rsidRDefault="00D447E9">
      <w:pPr>
        <w:pStyle w:val="ProductList-Body"/>
      </w:pPr>
      <w:r>
        <w:t xml:space="preserve">Nu sunt disponibile licențe noi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SQL Server 2017 Enterprise</w:t>
      </w:r>
      <w:r>
        <w:fldChar w:fldCharType="begin"/>
      </w:r>
      <w:r>
        <w:instrText xml:space="preserve"> XE "SQL Server 2017 Enterprise" </w:instrText>
      </w:r>
      <w:r>
        <w:fldChar w:fldCharType="end"/>
      </w:r>
      <w:r>
        <w:t xml:space="preserve"> (Server/CAL). Pentru termenii licenței, clienții existenți cu SA care fac upgrade la versiunea 2017 vor consulta Termenii produselor din octombrie 2017.  </w:t>
      </w:r>
    </w:p>
    <w:p w14:paraId="38561910" w14:textId="77777777" w:rsidR="00BE7F37" w:rsidRDefault="00BE7F37">
      <w:pPr>
        <w:pStyle w:val="ProductList-Body"/>
      </w:pPr>
    </w:p>
    <w:p w14:paraId="5A0C56D3" w14:textId="77777777" w:rsidR="00BE7F37" w:rsidRDefault="00D447E9">
      <w:pPr>
        <w:pStyle w:val="ProductList-ClauseHeading"/>
        <w:outlineLvl w:val="3"/>
      </w:pPr>
      <w:r>
        <w:t>2.2 SQL Server Parallel Data Warehouse</w:t>
      </w:r>
    </w:p>
    <w:p w14:paraId="266BB897" w14:textId="77777777" w:rsidR="00BE7F37" w:rsidRDefault="00D447E9">
      <w:pPr>
        <w:pStyle w:val="ProductList-Body"/>
      </w:pPr>
      <w:r>
        <w:t>SQL Server Parallel Data Warehouse este o opțiune de implementare pentru clienții cu SQL Server Enterprise Core. Clienții sunt eligibili să utilizeze doar versiunile software puse la dispoziție în timpul perioadei de protecție prin SA.</w:t>
      </w:r>
    </w:p>
    <w:p w14:paraId="0D954DD4" w14:textId="77777777" w:rsidR="00BE7F37" w:rsidRDefault="00BE7F37">
      <w:pPr>
        <w:pStyle w:val="ProductList-Body"/>
      </w:pPr>
    </w:p>
    <w:p w14:paraId="33D770BE" w14:textId="77777777" w:rsidR="00BE7F37" w:rsidRDefault="00D447E9">
      <w:pPr>
        <w:pStyle w:val="ProductList-ClauseHeading"/>
        <w:outlineLvl w:val="3"/>
      </w:pPr>
      <w:r>
        <w:t>2.3 Versiunea opțională fără Oracle Java a SQL Server Parallel Data Warehouse</w:t>
      </w:r>
    </w:p>
    <w:p w14:paraId="6B0D01BC" w14:textId="77777777" w:rsidR="00BE7F37" w:rsidRDefault="00D447E9">
      <w:pPr>
        <w:pStyle w:val="ProductList-Body"/>
      </w:pPr>
      <w:r>
        <w:t xml:space="preserve">Clienții pot achiziționa o versiune a produsului cu Oracle Java sau, la cerere, fără Oracle Java. Pentru informații suplimentare, consultați </w:t>
      </w:r>
      <w:hyperlink r:id="rId51">
        <w:r>
          <w:rPr>
            <w:color w:val="00467F"/>
            <w:u w:val="single"/>
          </w:rPr>
          <w:t>http://www.microsoft.com/en-us/sqlserver/solutions-technologies/data-warehousing/pdw.aspx</w:t>
        </w:r>
      </w:hyperlink>
      <w:r>
        <w:t>.</w:t>
      </w:r>
    </w:p>
    <w:p w14:paraId="6D088BE5" w14:textId="77777777" w:rsidR="00BE7F37" w:rsidRDefault="00BE7F37">
      <w:pPr>
        <w:pStyle w:val="ProductList-Body"/>
      </w:pPr>
    </w:p>
    <w:p w14:paraId="7BEBC11B" w14:textId="77777777" w:rsidR="00BE7F37" w:rsidRDefault="00D447E9">
      <w:pPr>
        <w:pStyle w:val="ProductList-ClauseHeading"/>
        <w:outlineLvl w:val="3"/>
      </w:pPr>
      <w:r>
        <w:t>2.4 Licență suplimentară SQL Server Premium Assurance</w:t>
      </w:r>
    </w:p>
    <w:p w14:paraId="1E5C1ED3" w14:textId="77777777" w:rsidR="00BE7F37" w:rsidRDefault="00D447E9">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52">
        <w:r>
          <w:rPr>
            <w:color w:val="00467F"/>
            <w:u w:val="single"/>
          </w:rPr>
          <w:t>http://go.microsoft.com/?linkid=9839206</w:t>
        </w:r>
      </w:hyperlink>
      <w:r>
        <w:t>.</w:t>
      </w:r>
    </w:p>
    <w:p w14:paraId="4F173B6D" w14:textId="77777777" w:rsidR="00BE7F37" w:rsidRDefault="00BE7F37">
      <w:pPr>
        <w:pStyle w:val="ProductList-Body"/>
      </w:pPr>
    </w:p>
    <w:p w14:paraId="494F95F8" w14:textId="77777777" w:rsidR="00BE7F37" w:rsidRDefault="00D447E9">
      <w:pPr>
        <w:pStyle w:val="ProductList-Offering1SubSection"/>
        <w:outlineLvl w:val="2"/>
      </w:pPr>
      <w:bookmarkStart w:id="122" w:name="_Sec794"/>
      <w:r>
        <w:t>3. Drepturile de utilizare</w:t>
      </w:r>
      <w:bookmarkEnd w:id="122"/>
    </w:p>
    <w:tbl>
      <w:tblPr>
        <w:tblStyle w:val="PURTable"/>
        <w:tblW w:w="0" w:type="dxa"/>
        <w:tblLook w:val="04A0" w:firstRow="1" w:lastRow="0" w:firstColumn="1" w:lastColumn="0" w:noHBand="0" w:noVBand="1"/>
      </w:tblPr>
      <w:tblGrid>
        <w:gridCol w:w="3637"/>
        <w:gridCol w:w="3634"/>
        <w:gridCol w:w="3645"/>
      </w:tblGrid>
      <w:tr w:rsidR="00BE7F37" w14:paraId="1C14A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92EFA"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14:paraId="65CBE52A" w14:textId="77777777" w:rsidR="00BE7F37" w:rsidRDefault="00D447E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5A236CE0" w14:textId="77777777" w:rsidR="00BE7F37" w:rsidRDefault="00D447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E7F37" w14:paraId="1ABA79B6" w14:textId="77777777">
        <w:tc>
          <w:tcPr>
            <w:tcW w:w="4040" w:type="dxa"/>
            <w:tcBorders>
              <w:top w:val="single" w:sz="4" w:space="0" w:color="000000"/>
              <w:left w:val="single" w:sz="4" w:space="0" w:color="000000"/>
              <w:bottom w:val="single" w:sz="4" w:space="0" w:color="000000"/>
              <w:right w:val="single" w:sz="4" w:space="0" w:color="000000"/>
            </w:tcBorders>
          </w:tcPr>
          <w:p w14:paraId="5F685A43" w14:textId="77777777" w:rsidR="00BE7F37" w:rsidRDefault="00D447E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14:paraId="415BAFBB" w14:textId="77777777" w:rsidR="00BE7F37" w:rsidRDefault="00D447E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14:paraId="75716848" w14:textId="77777777" w:rsidR="00BE7F37" w:rsidRDefault="00D447E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BE7F37" w14:paraId="1EF2678F" w14:textId="77777777">
        <w:tc>
          <w:tcPr>
            <w:tcW w:w="4040" w:type="dxa"/>
            <w:tcBorders>
              <w:top w:val="single" w:sz="4" w:space="0" w:color="000000"/>
              <w:left w:val="single" w:sz="4" w:space="0" w:color="000000"/>
              <w:bottom w:val="single" w:sz="4" w:space="0" w:color="000000"/>
              <w:right w:val="single" w:sz="4" w:space="0" w:color="000000"/>
            </w:tcBorders>
          </w:tcPr>
          <w:p w14:paraId="7EDBEFCA" w14:textId="77777777" w:rsidR="00BE7F37" w:rsidRDefault="00D447E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B0CD2"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7B89F" w14:textId="77777777" w:rsidR="00BE7F37" w:rsidRDefault="00BE7F37">
            <w:pPr>
              <w:pStyle w:val="ProductList-TableBody"/>
            </w:pPr>
          </w:p>
        </w:tc>
      </w:tr>
    </w:tbl>
    <w:p w14:paraId="547B8A7A" w14:textId="77777777" w:rsidR="00BE7F37" w:rsidRDefault="00BE7F37">
      <w:pPr>
        <w:pStyle w:val="ProductList-Body"/>
      </w:pPr>
    </w:p>
    <w:p w14:paraId="227C46A2" w14:textId="77777777" w:rsidR="00BE7F37" w:rsidRDefault="00D447E9">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7"/>
        <w:gridCol w:w="3652"/>
        <w:gridCol w:w="3607"/>
      </w:tblGrid>
      <w:tr w:rsidR="00BE7F37" w14:paraId="13903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4AE864D" w14:textId="77777777" w:rsidR="00BE7F37" w:rsidRDefault="00D447E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0662FC76" w14:textId="77777777" w:rsidR="00BE7F37" w:rsidRDefault="00D447E9">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1E7BEF18" w14:textId="77777777" w:rsidR="00BE7F37" w:rsidRDefault="00BE7F37">
            <w:pPr>
              <w:pStyle w:val="ProductList-TableBody"/>
            </w:pPr>
          </w:p>
        </w:tc>
      </w:tr>
    </w:tbl>
    <w:p w14:paraId="1E81CAE0" w14:textId="77777777" w:rsidR="00BE7F37" w:rsidRDefault="00BE7F37">
      <w:pPr>
        <w:pStyle w:val="ProductList-Body"/>
      </w:pPr>
    </w:p>
    <w:p w14:paraId="7450C558" w14:textId="77777777" w:rsidR="00BE7F37" w:rsidRDefault="00D447E9">
      <w:pPr>
        <w:pStyle w:val="ProductList-ClauseHeading"/>
        <w:outlineLvl w:val="3"/>
      </w:pPr>
      <w:r>
        <w:t>3.2 Actualizările automate ale versiunilor anterioare de SQL Server</w:t>
      </w:r>
    </w:p>
    <w:p w14:paraId="59AFB63B" w14:textId="77777777" w:rsidR="00BE7F37" w:rsidRDefault="00D447E9">
      <w:pPr>
        <w:pStyle w:val="ProductList-Body"/>
      </w:pPr>
      <w:r>
        <w:t xml:space="preserve">Dacă produsul software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14:paraId="44EED99D" w14:textId="77777777" w:rsidR="00BE7F37" w:rsidRDefault="00BE7F37">
      <w:pPr>
        <w:pStyle w:val="ProductList-Body"/>
      </w:pPr>
    </w:p>
    <w:p w14:paraId="1A1F3042" w14:textId="77777777" w:rsidR="00BE7F37" w:rsidRDefault="00D447E9">
      <w:pPr>
        <w:pStyle w:val="ProductList-ClauseHeading"/>
        <w:outlineLvl w:val="3"/>
      </w:pPr>
      <w:r>
        <w:t>3.3 SQL Server Platform Selection</w:t>
      </w:r>
    </w:p>
    <w:p w14:paraId="398B0DBF" w14:textId="77777777" w:rsidR="00BE7F37" w:rsidRDefault="00D447E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14:paraId="269B33F3" w14:textId="77777777" w:rsidR="00BE7F37" w:rsidRDefault="00BE7F37">
      <w:pPr>
        <w:pStyle w:val="ProductList-Body"/>
      </w:pPr>
    </w:p>
    <w:p w14:paraId="2B24C9C5" w14:textId="77777777" w:rsidR="00BE7F37" w:rsidRDefault="00D447E9">
      <w:pPr>
        <w:pStyle w:val="ProductList-ClauseHeading"/>
        <w:outlineLvl w:val="3"/>
      </w:pPr>
      <w:r>
        <w:t>3.4 Instanțe în execuție pentru ediția Standard</w:t>
      </w:r>
    </w:p>
    <w:p w14:paraId="3D5D51E6" w14:textId="77777777" w:rsidR="00BE7F37" w:rsidRDefault="00D447E9">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14:paraId="401BBB66" w14:textId="77777777" w:rsidR="00BE7F37" w:rsidRDefault="00BE7F37">
      <w:pPr>
        <w:pStyle w:val="ProductList-Body"/>
      </w:pPr>
    </w:p>
    <w:p w14:paraId="02F0FF8A" w14:textId="77777777" w:rsidR="00BE7F37" w:rsidRDefault="00D447E9">
      <w:pPr>
        <w:pStyle w:val="ProductList-ClauseHeading"/>
        <w:outlineLvl w:val="3"/>
      </w:pPr>
      <w:r>
        <w:t>3.5 Servere de rezervă în caz de avarie pentru Parallel Data Warehouse (PDW)</w:t>
      </w:r>
    </w:p>
    <w:p w14:paraId="72880F8C" w14:textId="77777777" w:rsidR="00BE7F37" w:rsidRDefault="00D447E9">
      <w:pPr>
        <w:pStyle w:val="ProductList-Body"/>
      </w:pPr>
      <w:r>
        <w:t>Aplicația PDW este o unitate unică, alcătuită din două sau mai multe noduri de procesare (Servere licențiate), toate controlate de o singură mașină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suplimentare pentru produsul software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pentru recuperarea în caz de avarie prin tehnologia aplicației PDW.</w:t>
      </w:r>
    </w:p>
    <w:p w14:paraId="68C95376" w14:textId="77777777" w:rsidR="00BE7F37" w:rsidRDefault="00BE7F37">
      <w:pPr>
        <w:pStyle w:val="ProductList-Body"/>
      </w:pPr>
    </w:p>
    <w:p w14:paraId="0E93D27A" w14:textId="77777777" w:rsidR="00BE7F37" w:rsidRDefault="00D447E9">
      <w:pPr>
        <w:pStyle w:val="ProductList-ClauseHeading"/>
        <w:outlineLvl w:val="3"/>
      </w:pPr>
      <w:r>
        <w:t>3.6 Produse software suplimentare</w:t>
      </w:r>
    </w:p>
    <w:p w14:paraId="57FE486B" w14:textId="77777777" w:rsidR="00BE7F37" w:rsidRDefault="00D447E9">
      <w:pPr>
        <w:pStyle w:val="ProductList-SubClauseHeading"/>
        <w:outlineLvl w:val="4"/>
      </w:pPr>
      <w:r>
        <w:t>3.6.1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BE7F37" w14:paraId="6C7DD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2D1041" w14:textId="77777777" w:rsidR="00BE7F37" w:rsidRDefault="00D447E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8D57038" w14:textId="77777777" w:rsidR="00BE7F37" w:rsidRDefault="00D447E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F3EEFAF" w14:textId="77777777" w:rsidR="00BE7F37" w:rsidRDefault="00D447E9">
            <w:pPr>
              <w:pStyle w:val="ProductList-TableBody"/>
            </w:pPr>
            <w:r>
              <w:t>Client Tools Connectivity</w:t>
            </w:r>
          </w:p>
        </w:tc>
      </w:tr>
      <w:tr w:rsidR="00BE7F37" w14:paraId="0ABE9E8B" w14:textId="77777777">
        <w:tc>
          <w:tcPr>
            <w:tcW w:w="4040" w:type="dxa"/>
            <w:tcBorders>
              <w:top w:val="single" w:sz="4" w:space="0" w:color="000000"/>
              <w:left w:val="single" w:sz="4" w:space="0" w:color="000000"/>
              <w:bottom w:val="single" w:sz="4" w:space="0" w:color="000000"/>
              <w:right w:val="single" w:sz="4" w:space="0" w:color="000000"/>
            </w:tcBorders>
          </w:tcPr>
          <w:p w14:paraId="31A78897" w14:textId="77777777" w:rsidR="00BE7F37" w:rsidRDefault="00D447E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32FDEA7" w14:textId="77777777" w:rsidR="00BE7F37" w:rsidRDefault="00D447E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E7D5F51" w14:textId="77777777" w:rsidR="00BE7F37" w:rsidRDefault="00D447E9">
            <w:pPr>
              <w:pStyle w:val="ProductList-TableBody"/>
            </w:pPr>
            <w:r>
              <w:t>Distributed Replay Client</w:t>
            </w:r>
          </w:p>
        </w:tc>
      </w:tr>
      <w:tr w:rsidR="00BE7F37" w14:paraId="004E719E" w14:textId="77777777">
        <w:tc>
          <w:tcPr>
            <w:tcW w:w="4040" w:type="dxa"/>
            <w:tcBorders>
              <w:top w:val="single" w:sz="4" w:space="0" w:color="000000"/>
              <w:left w:val="single" w:sz="4" w:space="0" w:color="000000"/>
              <w:bottom w:val="single" w:sz="4" w:space="0" w:color="000000"/>
              <w:right w:val="single" w:sz="4" w:space="0" w:color="000000"/>
            </w:tcBorders>
          </w:tcPr>
          <w:p w14:paraId="4DD4E521" w14:textId="77777777" w:rsidR="00BE7F37" w:rsidRDefault="00D447E9">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14:paraId="7B670A63" w14:textId="77777777" w:rsidR="00BE7F37" w:rsidRDefault="00D447E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B066B48" w14:textId="77777777" w:rsidR="00BE7F37" w:rsidRDefault="00D447E9">
            <w:pPr>
              <w:pStyle w:val="ProductList-TableBody"/>
            </w:pPr>
            <w:r>
              <w:t>Management Tools - Complete</w:t>
            </w:r>
          </w:p>
        </w:tc>
      </w:tr>
      <w:tr w:rsidR="00BE7F37" w14:paraId="3EE69372" w14:textId="77777777">
        <w:tc>
          <w:tcPr>
            <w:tcW w:w="4040" w:type="dxa"/>
            <w:tcBorders>
              <w:top w:val="single" w:sz="4" w:space="0" w:color="000000"/>
              <w:left w:val="single" w:sz="4" w:space="0" w:color="000000"/>
              <w:bottom w:val="single" w:sz="4" w:space="0" w:color="000000"/>
              <w:right w:val="single" w:sz="4" w:space="0" w:color="000000"/>
            </w:tcBorders>
          </w:tcPr>
          <w:p w14:paraId="5C696050" w14:textId="77777777" w:rsidR="00BE7F37" w:rsidRDefault="00D447E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51A0B375" w14:textId="77777777" w:rsidR="00BE7F37" w:rsidRDefault="00D447E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D1161ED" w14:textId="77777777" w:rsidR="00BE7F37" w:rsidRDefault="00BE7F37">
            <w:pPr>
              <w:pStyle w:val="ProductList-TableBody"/>
            </w:pPr>
          </w:p>
        </w:tc>
      </w:tr>
    </w:tbl>
    <w:p w14:paraId="2EB347CB" w14:textId="77777777" w:rsidR="00BE7F37" w:rsidRDefault="00BE7F37">
      <w:pPr>
        <w:pStyle w:val="ProductList-BodyIndented"/>
      </w:pPr>
    </w:p>
    <w:p w14:paraId="2ED6063F" w14:textId="77777777" w:rsidR="00BE7F37" w:rsidRDefault="00D447E9">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BE7F37" w14:paraId="58D01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BA6E02" w14:textId="77777777" w:rsidR="00BE7F37" w:rsidRDefault="00D447E9">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21B3BBD" w14:textId="77777777" w:rsidR="00BE7F37" w:rsidRDefault="00BE7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CF828C" w14:textId="77777777" w:rsidR="00BE7F37" w:rsidRDefault="00BE7F37">
            <w:pPr>
              <w:pStyle w:val="ProductList-TableBody"/>
            </w:pPr>
          </w:p>
        </w:tc>
      </w:tr>
    </w:tbl>
    <w:p w14:paraId="428B7DC9" w14:textId="77777777" w:rsidR="00BE7F37" w:rsidRDefault="00D447E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9"/>
        <w:gridCol w:w="3638"/>
        <w:gridCol w:w="3639"/>
      </w:tblGrid>
      <w:tr w:rsidR="00BE7F37" w14:paraId="51D86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569DF"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9B98C1" w14:textId="77777777" w:rsidR="00BE7F37" w:rsidRDefault="00D447E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14010FC" w14:textId="77777777" w:rsidR="00BE7F37" w:rsidRDefault="00D447E9">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Toate edițiile (cu excepția Parallel Data Warehouse)</w:t>
            </w:r>
          </w:p>
        </w:tc>
      </w:tr>
      <w:tr w:rsidR="00BE7F37" w14:paraId="296D61E0" w14:textId="77777777">
        <w:tc>
          <w:tcPr>
            <w:tcW w:w="4040" w:type="dxa"/>
            <w:tcBorders>
              <w:top w:val="single" w:sz="4" w:space="0" w:color="000000"/>
              <w:left w:val="single" w:sz="4" w:space="0" w:color="000000"/>
              <w:bottom w:val="single" w:sz="4" w:space="0" w:color="000000"/>
              <w:right w:val="single" w:sz="4" w:space="0" w:color="000000"/>
            </w:tcBorders>
          </w:tcPr>
          <w:p w14:paraId="767925AD" w14:textId="77777777" w:rsidR="00BE7F37" w:rsidRDefault="00D447E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(cu excepția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0A764DF" w14:textId="77777777" w:rsidR="00BE7F37" w:rsidRDefault="00D447E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SQL Server 2014 Business Intelligence și Parallel Data Warehouse </w:t>
            </w:r>
            <w:hyperlink r:id="rId53">
              <w:r>
                <w:rPr>
                  <w:color w:val="00467F"/>
                  <w:u w:val="single"/>
                </w:rPr>
                <w:t>Termenii produsului – Iunie 2016</w:t>
              </w:r>
            </w:hyperlink>
            <w:r>
              <w:t xml:space="preserve">. 2017 R Server pentru Hadoop, R Server pentru Linux și R Server pentru Teradata </w:t>
            </w:r>
            <w:hyperlink r:id="rId54">
              <w:r>
                <w:rPr>
                  <w:color w:val="00467F"/>
                  <w:u w:val="single"/>
                </w:rPr>
                <w:t>Termenii produsului – Octombrie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57EC6" w14:textId="77777777" w:rsidR="00BE7F37" w:rsidRDefault="00D447E9">
            <w:pPr>
              <w:pStyle w:val="ProductList-TableBody"/>
            </w:pPr>
            <w:r>
              <w:rPr>
                <w:color w:val="404040"/>
              </w:rPr>
              <w:t>Drepturi de utilizare la distanță: Neaplicabil</w:t>
            </w:r>
          </w:p>
        </w:tc>
      </w:tr>
      <w:tr w:rsidR="00BE7F37" w14:paraId="62839B62" w14:textId="77777777">
        <w:tc>
          <w:tcPr>
            <w:tcW w:w="4040" w:type="dxa"/>
            <w:tcBorders>
              <w:top w:val="single" w:sz="4" w:space="0" w:color="000000"/>
              <w:left w:val="single" w:sz="4" w:space="0" w:color="000000"/>
              <w:bottom w:val="single" w:sz="4" w:space="0" w:color="000000"/>
              <w:right w:val="single" w:sz="4" w:space="0" w:color="000000"/>
            </w:tcBorders>
          </w:tcPr>
          <w:p w14:paraId="64509016" w14:textId="77777777" w:rsidR="00BE7F37" w:rsidRDefault="00D447E9">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01B4814D" w14:textId="77777777" w:rsidR="00BE7F37" w:rsidRDefault="00D447E9">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10A45" w14:textId="77777777" w:rsidR="00BE7F37" w:rsidRDefault="00BE7F37">
            <w:pPr>
              <w:pStyle w:val="ProductList-TableBody"/>
            </w:pPr>
          </w:p>
        </w:tc>
      </w:tr>
    </w:tbl>
    <w:p w14:paraId="6DECF6C6" w14:textId="77777777" w:rsidR="00BE7F37" w:rsidRDefault="00BE7F37">
      <w:pPr>
        <w:pStyle w:val="PURBreadcrumb"/>
      </w:pPr>
    </w:p>
    <w:p w14:paraId="36C40856" w14:textId="77777777" w:rsidR="00BE7F37" w:rsidRDefault="00D447E9">
      <w:pPr>
        <w:pStyle w:val="ProductList-ClauseHeading"/>
        <w:outlineLvl w:val="3"/>
      </w:pPr>
      <w:r>
        <w:t>4.1 SQL Server 2017 Enterprise Core – Virtualizare nelimitată</w:t>
      </w:r>
    </w:p>
    <w:p w14:paraId="19808F34" w14:textId="77777777" w:rsidR="00BE7F37" w:rsidRDefault="00D447E9">
      <w:pPr>
        <w:pStyle w:val="ProductList-Body"/>
      </w:pPr>
      <w:r>
        <w:t xml:space="preserve">Clientul poate rula orice număr de instanțe ale produsului software de tip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pentru care are protecție prin SA completă pentru toate licențele sale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74028E10" w14:textId="77777777" w:rsidR="00BE7F37" w:rsidRDefault="00BE7F37">
      <w:pPr>
        <w:pStyle w:val="ProductList-Body"/>
      </w:pPr>
    </w:p>
    <w:p w14:paraId="2110E34A" w14:textId="77777777" w:rsidR="00BE7F37" w:rsidRDefault="00D447E9">
      <w:pPr>
        <w:pStyle w:val="ProductList-ClauseHeading"/>
        <w:outlineLvl w:val="3"/>
      </w:pPr>
      <w:r>
        <w:t>4.2 SQL Server 2017 Enterprise Core – Actualizările funcțiilor Parallel Data Warehouse</w:t>
      </w:r>
    </w:p>
    <w:p w14:paraId="1FEC61E1" w14:textId="77777777" w:rsidR="00BE7F37" w:rsidRDefault="00D447E9">
      <w:pPr>
        <w:pStyle w:val="ProductList-Body"/>
      </w:pPr>
      <w:r>
        <w:t>Clienții cu protecție prin SA sunt eligibili pentru versiunile funcțiilor Parallel Data Warehouse (de exemplu, actualizările aplicațiilor), disponibile între lansările produselor importante.</w:t>
      </w:r>
    </w:p>
    <w:p w14:paraId="4A73BFF7" w14:textId="77777777" w:rsidR="00BE7F37" w:rsidRDefault="00BE7F37">
      <w:pPr>
        <w:pStyle w:val="ProductList-Body"/>
      </w:pPr>
    </w:p>
    <w:p w14:paraId="55984EA8" w14:textId="77777777" w:rsidR="00BE7F37" w:rsidRDefault="00D447E9">
      <w:pPr>
        <w:pStyle w:val="ProductList-ClauseHeading"/>
        <w:outlineLvl w:val="3"/>
      </w:pPr>
      <w:r>
        <w:t>4.3 Opțiunea de cumpărare definitivă pentru SQL Server în baza Enrollment for Application Platform - EAP</w:t>
      </w:r>
    </w:p>
    <w:p w14:paraId="4F0E5A66" w14:textId="77777777" w:rsidR="00BE7F37" w:rsidRDefault="00D447E9">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14:paraId="74AECCF3" w14:textId="77777777" w:rsidR="00BE7F37" w:rsidRDefault="00BE7F37">
      <w:pPr>
        <w:pStyle w:val="ProductList-Body"/>
      </w:pPr>
    </w:p>
    <w:p w14:paraId="70F97492" w14:textId="77777777" w:rsidR="00BE7F37" w:rsidRDefault="00D447E9">
      <w:pPr>
        <w:pStyle w:val="ProductList-ClauseHeading"/>
        <w:outlineLvl w:val="3"/>
      </w:pPr>
      <w:r>
        <w:t>4.4 SQL Server Enterprise Core și SQL Server Enterprise - Machine Learning Server pentru Windows și Machine Learning Server pentru Linux</w:t>
      </w:r>
    </w:p>
    <w:p w14:paraId="2CF9ED44" w14:textId="77777777" w:rsidR="00BE7F37" w:rsidRDefault="00D447E9">
      <w:pPr>
        <w:pStyle w:val="ProductList-Body"/>
      </w:pPr>
      <w:r>
        <w:t xml:space="preserve">Doar clienții care dețin servere cu licență să ruleze SQL Server Enterprise Core cu SA sau SQL Server Enterprise cu SA au dreptul să utilizeze actualizările la Machine Learning Server pentru Windows și Machine Learning Server pentru Linux puse la dispoziție după octombrie 2017. Clienții pot utiliza aceste actualizări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clienților de a utiliza aceste actualizări va expira odată cu protecția prin SA.</w:t>
      </w:r>
    </w:p>
    <w:p w14:paraId="0B1016A8" w14:textId="77777777" w:rsidR="00BE7F37" w:rsidRDefault="00BE7F37">
      <w:pPr>
        <w:pStyle w:val="ProductList-Body"/>
      </w:pPr>
    </w:p>
    <w:p w14:paraId="0341F36A" w14:textId="77777777" w:rsidR="00BE7F37" w:rsidRDefault="00D447E9">
      <w:pPr>
        <w:pStyle w:val="ProductList-ClauseHeading"/>
        <w:outlineLvl w:val="3"/>
      </w:pPr>
      <w:r>
        <w:t>4.5 SQL Enterprise Core – Rularea Machine Learning Server pentru Hadoop</w:t>
      </w:r>
    </w:p>
    <w:p w14:paraId="1423EED2" w14:textId="77777777" w:rsidR="00BE7F37" w:rsidRDefault="00D447E9">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dedicate utilizării de către Client numai împreună cu utilizarea cu licență a SQL Server Enterprise Core.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unei terțe părți face obiectul clauzei </w:t>
      </w:r>
      <w:hyperlink w:anchor="_Sec537">
        <w:r>
          <w:rPr>
            <w:color w:val="00467F"/>
            <w:u w:val="single"/>
          </w:rPr>
          <w:t>Externalizarea gestionării produselor software</w:t>
        </w:r>
      </w:hyperlink>
      <w:r>
        <w:t>.</w:t>
      </w:r>
    </w:p>
    <w:p w14:paraId="418DA271" w14:textId="77777777" w:rsidR="00BE7F37" w:rsidRDefault="00BE7F37">
      <w:pPr>
        <w:pStyle w:val="ProductList-Body"/>
      </w:pPr>
    </w:p>
    <w:p w14:paraId="719DA3B6" w14:textId="77777777" w:rsidR="00BE7F37" w:rsidRDefault="00D447E9">
      <w:pPr>
        <w:pStyle w:val="ProductList-ClauseHeading"/>
        <w:outlineLvl w:val="3"/>
      </w:pPr>
      <w:r>
        <w:t>4.6 Utilizarea Power BI Report Server – SQL Server Enterprise Edition</w:t>
      </w:r>
    </w:p>
    <w:p w14:paraId="479E7514" w14:textId="77777777" w:rsidR="00BE7F37" w:rsidRDefault="00D447E9">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produsul software pe un număr maxim de nuclee egal cu numărul de Licențe SQL Server Enterprise Edition Core cu protecție din SA activă alocate serverului respectiv, cu condiția respectării unei cerințe minime de patru nuclee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Utilizarea se supune, în plus, termenilor pentru contractul de licențiere de volum al Clientului. O licență SL utilizator pentru Power BI Pro este necesară pentru a publica rapoarte Power BI partajate folosind Power BI Report Server. Dreptul expiră odată cu expirarea acoperirii prin SA a Clientului.  </w:t>
      </w:r>
    </w:p>
    <w:p w14:paraId="24FE52C3" w14:textId="77777777" w:rsidR="00BE7F37" w:rsidRDefault="00BE7F37">
      <w:pPr>
        <w:pStyle w:val="ProductList-Body"/>
      </w:pPr>
    </w:p>
    <w:p w14:paraId="4BB9DC27" w14:textId="77777777" w:rsidR="00BE7F37" w:rsidRDefault="00D447E9">
      <w:pPr>
        <w:pStyle w:val="ProductList-ClauseHeading"/>
        <w:outlineLvl w:val="3"/>
      </w:pPr>
      <w:r>
        <w:t>4.7 Actualizările de securitate complete</w:t>
      </w:r>
    </w:p>
    <w:p w14:paraId="343FB1CA" w14:textId="77777777" w:rsidR="00BE7F37" w:rsidRDefault="00D447E9">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w:t>
      </w:r>
    </w:p>
    <w:p w14:paraId="0A946243" w14:textId="77777777" w:rsidR="00BE7F37" w:rsidRDefault="00BE7F37">
      <w:pPr>
        <w:pStyle w:val="PURBreadcrumb"/>
      </w:pPr>
    </w:p>
    <w:tbl>
      <w:tblPr>
        <w:tblStyle w:val="PURTable"/>
        <w:tblW w:w="0" w:type="dxa"/>
        <w:tblLook w:val="04A0" w:firstRow="1" w:lastRow="0" w:firstColumn="1" w:lastColumn="0" w:noHBand="0" w:noVBand="1"/>
      </w:tblPr>
      <w:tblGrid>
        <w:gridCol w:w="10916"/>
      </w:tblGrid>
      <w:tr w:rsidR="00BE7F37" w14:paraId="493597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A4993"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27F535BF" w14:textId="77777777" w:rsidR="00BE7F37" w:rsidRDefault="00BE7F37">
      <w:pPr>
        <w:pStyle w:val="ProductList-Body"/>
      </w:pPr>
    </w:p>
    <w:p w14:paraId="051BB429" w14:textId="77777777" w:rsidR="00BE7F37" w:rsidRDefault="00D447E9">
      <w:pPr>
        <w:pStyle w:val="ProductList-OfferingGroupHeading"/>
        <w:outlineLvl w:val="1"/>
      </w:pPr>
      <w:bookmarkStart w:id="124" w:name="_Sec615"/>
      <w:r>
        <w:t>System Center</w:t>
      </w:r>
      <w:bookmarkEnd w:id="124"/>
      <w:r>
        <w:fldChar w:fldCharType="begin"/>
      </w:r>
      <w:r>
        <w:instrText xml:space="preserve"> TC "</w:instrText>
      </w:r>
      <w:bookmarkStart w:id="125" w:name="_Toc20742493"/>
      <w:r>
        <w:instrText>System Center</w:instrText>
      </w:r>
      <w:bookmarkEnd w:id="125"/>
      <w:r>
        <w:instrText>" \l 2</w:instrText>
      </w:r>
      <w:r>
        <w:fldChar w:fldCharType="end"/>
      </w:r>
    </w:p>
    <w:p w14:paraId="12DB3F38" w14:textId="77777777" w:rsidR="00BE7F37" w:rsidRDefault="00D447E9">
      <w:pPr>
        <w:pStyle w:val="ProductList-Offering2HeadingNoBorder"/>
        <w:outlineLvl w:val="2"/>
      </w:pPr>
      <w:bookmarkStart w:id="126" w:name="_Sec642"/>
      <w:r>
        <w:t>System Center Server</w:t>
      </w:r>
      <w:bookmarkEnd w:id="126"/>
      <w:r>
        <w:fldChar w:fldCharType="begin"/>
      </w:r>
      <w:r>
        <w:instrText xml:space="preserve"> TC "</w:instrText>
      </w:r>
      <w:bookmarkStart w:id="127" w:name="_Toc20742494"/>
      <w:r>
        <w:instrText>System Center Server</w:instrText>
      </w:r>
      <w:bookmarkEnd w:id="127"/>
      <w:r>
        <w:instrText>" \l 3</w:instrText>
      </w:r>
      <w:r>
        <w:fldChar w:fldCharType="end"/>
      </w:r>
    </w:p>
    <w:p w14:paraId="00151546" w14:textId="77777777" w:rsidR="00BE7F37" w:rsidRDefault="00D447E9">
      <w:pPr>
        <w:pStyle w:val="ProductList-Offering1SubSection"/>
        <w:outlineLvl w:val="3"/>
      </w:pPr>
      <w:bookmarkStart w:id="128" w:name="_Sec689"/>
      <w:r>
        <w:t>1. Disponibilitatea programului</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E7F37" w14:paraId="76884B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DDCE4F" w14:textId="77777777" w:rsidR="00BE7F37" w:rsidRDefault="00D447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0892A"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AD6EA"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3B3DD"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7EB7E"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2222D"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61DA6"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C222C"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7ED04"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C9609"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49A1B"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8D88B"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476B74DD" w14:textId="77777777">
        <w:tc>
          <w:tcPr>
            <w:tcW w:w="4160" w:type="dxa"/>
            <w:tcBorders>
              <w:top w:val="single" w:sz="6" w:space="0" w:color="FFFFFF"/>
              <w:left w:val="none" w:sz="4" w:space="0" w:color="6E6E6E"/>
              <w:bottom w:val="dashed" w:sz="4" w:space="0" w:color="BFBFBF"/>
              <w:right w:val="none" w:sz="4" w:space="0" w:color="6E6E6E"/>
            </w:tcBorders>
          </w:tcPr>
          <w:p w14:paraId="65C262E5" w14:textId="77777777" w:rsidR="00BE7F37" w:rsidRDefault="00D447E9">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58E459" w14:textId="77777777" w:rsidR="00BE7F37" w:rsidRDefault="00D447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3D1F86" w14:textId="77777777" w:rsidR="00BE7F37" w:rsidRDefault="00BE7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EF0E73" w14:textId="77777777" w:rsidR="00BE7F37" w:rsidRDefault="00D447E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B0A4982" w14:textId="77777777" w:rsidR="00BE7F37" w:rsidRDefault="00D447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30A9E"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B3C1E"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E3A3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D335E"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864A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9594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26B4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308ACCFE" w14:textId="77777777">
        <w:tc>
          <w:tcPr>
            <w:tcW w:w="4160" w:type="dxa"/>
            <w:tcBorders>
              <w:top w:val="dashed" w:sz="4" w:space="0" w:color="BFBFBF"/>
              <w:left w:val="none" w:sz="4" w:space="0" w:color="6E6E6E"/>
              <w:bottom w:val="dashed" w:sz="4" w:space="0" w:color="BFBFBF"/>
              <w:right w:val="none" w:sz="4" w:space="0" w:color="6E6E6E"/>
            </w:tcBorders>
          </w:tcPr>
          <w:p w14:paraId="006F20EC" w14:textId="77777777" w:rsidR="00BE7F37" w:rsidRDefault="00D447E9">
            <w:pPr>
              <w:pStyle w:val="ProductList-TableBody"/>
            </w:pPr>
            <w:r>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4EC105" w14:textId="77777777" w:rsidR="00BE7F37" w:rsidRDefault="00D447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4FBB00"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C5E0AB" w14:textId="77777777" w:rsidR="00BE7F37" w:rsidRDefault="00D447E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D48C8A6" w14:textId="77777777" w:rsidR="00BE7F37" w:rsidRDefault="00D447E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681EA"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2C05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A2E7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44E2F"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8569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DA4F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E324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3C1FCBD8" w14:textId="77777777">
        <w:tc>
          <w:tcPr>
            <w:tcW w:w="4160" w:type="dxa"/>
            <w:tcBorders>
              <w:top w:val="dashed" w:sz="4" w:space="0" w:color="BFBFBF"/>
              <w:left w:val="none" w:sz="4" w:space="0" w:color="6E6E6E"/>
              <w:bottom w:val="dashed" w:sz="4" w:space="0" w:color="BFBFBF"/>
              <w:right w:val="none" w:sz="4" w:space="0" w:color="6E6E6E"/>
            </w:tcBorders>
          </w:tcPr>
          <w:p w14:paraId="57E6FCE5" w14:textId="77777777" w:rsidR="00BE7F37" w:rsidRDefault="00D447E9">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80C81D" w14:textId="77777777" w:rsidR="00BE7F37" w:rsidRDefault="00D447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89E218"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B3793A" w14:textId="77777777" w:rsidR="00BE7F37" w:rsidRDefault="00D447E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23E7CFD" w14:textId="77777777" w:rsidR="00BE7F37" w:rsidRDefault="00D447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DC45D"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2DE1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E8B3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0AB88"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14A5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E8FF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63A8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5419C790" w14:textId="77777777">
        <w:tc>
          <w:tcPr>
            <w:tcW w:w="4160" w:type="dxa"/>
            <w:tcBorders>
              <w:top w:val="dashed" w:sz="4" w:space="0" w:color="BFBFBF"/>
              <w:left w:val="none" w:sz="4" w:space="0" w:color="6E6E6E"/>
              <w:bottom w:val="none" w:sz="4" w:space="0" w:color="BFBFBF"/>
              <w:right w:val="none" w:sz="4" w:space="0" w:color="6E6E6E"/>
            </w:tcBorders>
          </w:tcPr>
          <w:p w14:paraId="2ADBFAE8" w14:textId="77777777" w:rsidR="00BE7F37" w:rsidRDefault="00D447E9">
            <w:pPr>
              <w:pStyle w:val="ProductList-TableBody"/>
            </w:pPr>
            <w:r>
              <w:t>Licență de management de server pentru System Center 2019 Standard (licențe nucleu cu 16 pachete)</w:t>
            </w:r>
            <w:r>
              <w:fldChar w:fldCharType="begin"/>
            </w:r>
            <w:r>
              <w:instrText xml:space="preserve"> XE "Licență de management de server pentru System Center 2019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355D2A" w14:textId="77777777" w:rsidR="00BE7F37" w:rsidRDefault="00D447E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E43E7A8" w14:textId="77777777" w:rsidR="00BE7F37" w:rsidRDefault="00BE7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1AD1E1" w14:textId="77777777" w:rsidR="00BE7F37" w:rsidRDefault="00D447E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5F260E8" w14:textId="77777777" w:rsidR="00BE7F37" w:rsidRDefault="00D447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78A6"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D666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D443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0B68"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8551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4678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4BE0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C09B6AD" w14:textId="77777777" w:rsidR="00BE7F37" w:rsidRDefault="00D447E9">
      <w:pPr>
        <w:pStyle w:val="ProductList-Offering1SubSection"/>
        <w:outlineLvl w:val="3"/>
      </w:pPr>
      <w:bookmarkStart w:id="129" w:name="_Sec744"/>
      <w:r>
        <w:t>2. Condițiile produsului</w:t>
      </w:r>
      <w:bookmarkEnd w:id="129"/>
    </w:p>
    <w:tbl>
      <w:tblPr>
        <w:tblStyle w:val="PURTable"/>
        <w:tblW w:w="0" w:type="dxa"/>
        <w:tblLook w:val="04A0" w:firstRow="1" w:lastRow="0" w:firstColumn="1" w:lastColumn="0" w:noHBand="0" w:noVBand="1"/>
      </w:tblPr>
      <w:tblGrid>
        <w:gridCol w:w="3626"/>
        <w:gridCol w:w="3656"/>
        <w:gridCol w:w="3634"/>
      </w:tblGrid>
      <w:tr w:rsidR="00BE7F37" w14:paraId="41ADC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B2031C" w14:textId="77777777" w:rsidR="00BE7F37" w:rsidRDefault="00D447E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72E112E"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D55DA8A" w14:textId="77777777" w:rsidR="00BE7F37" w:rsidRDefault="00D447E9">
            <w:pPr>
              <w:pStyle w:val="ProductList-TableBody"/>
            </w:pPr>
            <w:r>
              <w:rPr>
                <w:color w:val="404040"/>
              </w:rPr>
              <w:t>Ediții de downgrade: neaplicabil</w:t>
            </w:r>
          </w:p>
        </w:tc>
      </w:tr>
      <w:tr w:rsidR="00BE7F37" w14:paraId="130B3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4B267"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CDF54"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4C05F0C" w14:textId="77777777" w:rsidR="00BE7F37" w:rsidRDefault="00D447E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E7F37" w14:paraId="2A231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43608"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98D4C"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85E2" w14:textId="77777777" w:rsidR="00BE7F37" w:rsidRDefault="00D447E9">
            <w:pPr>
              <w:pStyle w:val="ProductList-TableBody"/>
            </w:pPr>
            <w:r>
              <w:rPr>
                <w:color w:val="404040"/>
              </w:rPr>
              <w:t>Eligibil pentru reducere: neaplicabil</w:t>
            </w:r>
          </w:p>
        </w:tc>
      </w:tr>
      <w:tr w:rsidR="00BE7F37" w14:paraId="061FE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8A9A5" w14:textId="77777777" w:rsidR="00BE7F37" w:rsidRDefault="00D447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ED9D"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8959A" w14:textId="77777777" w:rsidR="00BE7F37" w:rsidRDefault="00D447E9">
            <w:pPr>
              <w:pStyle w:val="ProductList-TableBody"/>
            </w:pPr>
            <w:r>
              <w:rPr>
                <w:color w:val="404040"/>
              </w:rPr>
              <w:t>Eligibil pentru true-up: Neaplicabil</w:t>
            </w:r>
          </w:p>
        </w:tc>
      </w:tr>
      <w:tr w:rsidR="00BE7F37" w14:paraId="4681F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BA94C" w14:textId="77777777" w:rsidR="00BE7F37" w:rsidRDefault="00D447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A87FF"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03519" w14:textId="77777777" w:rsidR="00BE7F37" w:rsidRDefault="00BE7F37">
            <w:pPr>
              <w:pStyle w:val="ProductList-TableBody"/>
            </w:pPr>
          </w:p>
        </w:tc>
      </w:tr>
    </w:tbl>
    <w:p w14:paraId="03CD8838" w14:textId="77777777" w:rsidR="00BE7F37" w:rsidRDefault="00BE7F37">
      <w:pPr>
        <w:pStyle w:val="ProductList-Body"/>
      </w:pPr>
    </w:p>
    <w:p w14:paraId="7EEF8416" w14:textId="77777777" w:rsidR="00BE7F37" w:rsidRDefault="00D447E9">
      <w:pPr>
        <w:pStyle w:val="ProductList-Offering1SubSection"/>
        <w:outlineLvl w:val="3"/>
      </w:pPr>
      <w:bookmarkStart w:id="130" w:name="_Sec797"/>
      <w:r>
        <w:t>3. Drepturile de utilizare</w:t>
      </w:r>
      <w:bookmarkEnd w:id="130"/>
    </w:p>
    <w:tbl>
      <w:tblPr>
        <w:tblStyle w:val="PURTable"/>
        <w:tblW w:w="0" w:type="dxa"/>
        <w:tblLook w:val="04A0" w:firstRow="1" w:lastRow="0" w:firstColumn="1" w:lastColumn="0" w:noHBand="0" w:noVBand="1"/>
      </w:tblPr>
      <w:tblGrid>
        <w:gridCol w:w="3639"/>
        <w:gridCol w:w="3633"/>
        <w:gridCol w:w="3644"/>
      </w:tblGrid>
      <w:tr w:rsidR="00BE7F37" w14:paraId="199F8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B4597"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56998699" w14:textId="77777777" w:rsidR="00BE7F37" w:rsidRDefault="00D447E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D8621" w14:textId="77777777" w:rsidR="00BE7F37" w:rsidRDefault="00D447E9">
            <w:pPr>
              <w:pStyle w:val="ProductList-TableBody"/>
            </w:pPr>
            <w:r>
              <w:rPr>
                <w:color w:val="404040"/>
              </w:rPr>
              <w:t>Produse software suplimentare: Neaplicabil</w:t>
            </w:r>
          </w:p>
        </w:tc>
      </w:tr>
      <w:tr w:rsidR="00BE7F37" w14:paraId="1C494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0B84B" w14:textId="77777777" w:rsidR="00BE7F37" w:rsidRDefault="00D447E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C3ED" w14:textId="77777777" w:rsidR="00BE7F37" w:rsidRDefault="00D447E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5EB3B28" w14:textId="77777777" w:rsidR="00BE7F37" w:rsidRDefault="00D447E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E7F37" w14:paraId="6743E86D" w14:textId="77777777">
        <w:tc>
          <w:tcPr>
            <w:tcW w:w="4040" w:type="dxa"/>
            <w:tcBorders>
              <w:top w:val="single" w:sz="4" w:space="0" w:color="000000"/>
              <w:left w:val="single" w:sz="4" w:space="0" w:color="000000"/>
              <w:bottom w:val="single" w:sz="4" w:space="0" w:color="000000"/>
              <w:right w:val="single" w:sz="4" w:space="0" w:color="000000"/>
            </w:tcBorders>
          </w:tcPr>
          <w:p w14:paraId="417AA23D" w14:textId="77777777" w:rsidR="00BE7F37" w:rsidRDefault="00D447E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EC51F"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CEA44" w14:textId="77777777" w:rsidR="00BE7F37" w:rsidRDefault="00BE7F37">
            <w:pPr>
              <w:pStyle w:val="ProductList-TableBody"/>
            </w:pPr>
          </w:p>
        </w:tc>
      </w:tr>
    </w:tbl>
    <w:p w14:paraId="33388081" w14:textId="77777777" w:rsidR="00BE7F37" w:rsidRDefault="00BE7F37">
      <w:pPr>
        <w:pStyle w:val="ProductList-Body"/>
      </w:pPr>
    </w:p>
    <w:p w14:paraId="19A6A5B7" w14:textId="77777777" w:rsidR="00BE7F37" w:rsidRDefault="00D447E9">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72"/>
        <w:gridCol w:w="3673"/>
        <w:gridCol w:w="3571"/>
      </w:tblGrid>
      <w:tr w:rsidR="00BE7F37" w14:paraId="16CE6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301095" w14:textId="77777777" w:rsidR="00BE7F37" w:rsidRDefault="00D447E9">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33F8F953" w14:textId="77777777" w:rsidR="00BE7F37" w:rsidRDefault="00D447E9">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181ACC8" w14:textId="77777777" w:rsidR="00BE7F37" w:rsidRDefault="00BE7F37">
            <w:pPr>
              <w:pStyle w:val="ProductList-TableBody"/>
            </w:pPr>
          </w:p>
        </w:tc>
      </w:tr>
    </w:tbl>
    <w:p w14:paraId="076084F3" w14:textId="77777777" w:rsidR="00BE7F37" w:rsidRDefault="00BE7F37">
      <w:pPr>
        <w:pStyle w:val="ProductList-Body"/>
      </w:pPr>
    </w:p>
    <w:p w14:paraId="1CD92529" w14:textId="77777777" w:rsidR="00BE7F37" w:rsidRDefault="00D447E9">
      <w:pPr>
        <w:pStyle w:val="ProductList-ClauseHeading"/>
        <w:outlineLvl w:val="4"/>
      </w:pPr>
      <w:r>
        <w:t>3.2 Licența de management – System Center 2019 Datacenter</w:t>
      </w:r>
    </w:p>
    <w:tbl>
      <w:tblPr>
        <w:tblStyle w:val="PURTable"/>
        <w:tblW w:w="0" w:type="dxa"/>
        <w:tblLook w:val="04A0" w:firstRow="1" w:lastRow="0" w:firstColumn="1" w:lastColumn="0" w:noHBand="0" w:noVBand="1"/>
      </w:tblPr>
      <w:tblGrid>
        <w:gridCol w:w="3672"/>
        <w:gridCol w:w="3673"/>
        <w:gridCol w:w="3571"/>
      </w:tblGrid>
      <w:tr w:rsidR="00BE7F37" w14:paraId="690A5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73694A" w14:textId="77777777" w:rsidR="00BE7F37" w:rsidRDefault="00D447E9">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539B1C17" w14:textId="77777777" w:rsidR="00BE7F37" w:rsidRDefault="00D447E9">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09180E4" w14:textId="77777777" w:rsidR="00BE7F37" w:rsidRDefault="00BE7F37">
            <w:pPr>
              <w:pStyle w:val="ProductList-TableBody"/>
            </w:pPr>
          </w:p>
        </w:tc>
      </w:tr>
    </w:tbl>
    <w:p w14:paraId="4CFED173" w14:textId="77777777" w:rsidR="00BE7F37" w:rsidRDefault="00BE7F37">
      <w:pPr>
        <w:pStyle w:val="ProductList-Body"/>
      </w:pPr>
    </w:p>
    <w:p w14:paraId="66B6078F" w14:textId="77777777" w:rsidR="00BE7F37" w:rsidRDefault="00D447E9">
      <w:pPr>
        <w:pStyle w:val="ProductList-ClauseHeading"/>
        <w:outlineLvl w:val="4"/>
      </w:pPr>
      <w:r>
        <w:t>3.3 Utilizarea System Center Endpoint Protection cu Azure Security Center</w:t>
      </w:r>
    </w:p>
    <w:p w14:paraId="704CF088" w14:textId="77777777" w:rsidR="00BE7F37" w:rsidRDefault="00D447E9">
      <w:pPr>
        <w:pStyle w:val="ProductList-Body"/>
      </w:pPr>
      <w:r>
        <w:t xml:space="preserve">Clientul poate să utilizeze System Center Endpoint Protection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protejate prin nivelul Standard al Azure Security Center</w:t>
      </w:r>
      <w:r>
        <w:fldChar w:fldCharType="begin"/>
      </w:r>
      <w:r>
        <w:instrText xml:space="preserve"> XE "Azure Security Center" </w:instrText>
      </w:r>
      <w:r>
        <w:fldChar w:fldCharType="end"/>
      </w:r>
      <w:r>
        <w:t xml:space="preserve">. Termenii licenței pentru System Center, cu modificările din prezentul document, reglementează această utilizare.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gestionate pot rula pe servere partajate sau dedicate. Clientul nu are obligația de a achiziționa și de a aloca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System Center pentru această utilizare limitată.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aceste scopuri, aflate sub gestionarea sau controlul unei terțe părți, fac obiectul clauzei </w:t>
      </w:r>
      <w:hyperlink w:anchor="_Sec537">
        <w:r>
          <w:rPr>
            <w:color w:val="00467F"/>
            <w:u w:val="single"/>
          </w:rPr>
          <w:t>Externalizarea gestionării produselor software</w:t>
        </w:r>
      </w:hyperlink>
      <w:r>
        <w:t>.</w:t>
      </w:r>
    </w:p>
    <w:p w14:paraId="52B48DB6" w14:textId="77777777" w:rsidR="00BE7F37" w:rsidRDefault="00BE7F37">
      <w:pPr>
        <w:pStyle w:val="ProductList-Body"/>
      </w:pPr>
    </w:p>
    <w:p w14:paraId="73AD6624" w14:textId="77777777" w:rsidR="00BE7F37" w:rsidRDefault="00D447E9">
      <w:pPr>
        <w:pStyle w:val="ProductList-ClauseHeading"/>
        <w:outlineLvl w:val="4"/>
      </w:pPr>
      <w:r>
        <w:t>3.4 Tehnologia SQL Server</w:t>
      </w:r>
    </w:p>
    <w:p w14:paraId="5E3469EA" w14:textId="77777777" w:rsidR="00BE7F37" w:rsidRDefault="00D447E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unei terțe părți fac obiectul clauzei </w:t>
      </w:r>
      <w:hyperlink w:anchor="_Sec537">
        <w:r>
          <w:rPr>
            <w:color w:val="00467F"/>
            <w:u w:val="single"/>
          </w:rPr>
          <w:t>Externalizarea gestionării produselor software</w:t>
        </w:r>
      </w:hyperlink>
      <w:r>
        <w:t>.</w:t>
      </w:r>
    </w:p>
    <w:p w14:paraId="1BD01325" w14:textId="77777777" w:rsidR="00BE7F37" w:rsidRDefault="00BE7F37">
      <w:pPr>
        <w:pStyle w:val="ProductList-Body"/>
      </w:pPr>
    </w:p>
    <w:p w14:paraId="187B43D1" w14:textId="77777777" w:rsidR="00BE7F37" w:rsidRDefault="00D447E9">
      <w:pPr>
        <w:pStyle w:val="ProductList-ClauseHeading"/>
        <w:outlineLvl w:val="4"/>
      </w:pPr>
      <w:r>
        <w:t>3.5 Windows Server Containers</w:t>
      </w:r>
    </w:p>
    <w:p w14:paraId="4BE56671" w14:textId="77777777" w:rsidR="00BE7F37" w:rsidRDefault="00D447E9">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w:t>
      </w:r>
    </w:p>
    <w:p w14:paraId="3A97DBC3" w14:textId="77777777" w:rsidR="00BE7F37" w:rsidRDefault="00D447E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8"/>
        <w:gridCol w:w="3644"/>
        <w:gridCol w:w="3634"/>
      </w:tblGrid>
      <w:tr w:rsidR="00BE7F37" w14:paraId="6B1CE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69217"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AF7CC9" w14:textId="77777777" w:rsidR="00BE7F37" w:rsidRDefault="00D447E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2EB62" w14:textId="77777777" w:rsidR="00BE7F37" w:rsidRDefault="00D447E9">
            <w:pPr>
              <w:pStyle w:val="ProductList-TableBody"/>
            </w:pPr>
            <w:r>
              <w:rPr>
                <w:color w:val="404040"/>
              </w:rPr>
              <w:t>Drepturi în caz de avarie: Neaplicabil</w:t>
            </w:r>
          </w:p>
        </w:tc>
      </w:tr>
      <w:tr w:rsidR="00BE7F37" w14:paraId="64C69260" w14:textId="77777777">
        <w:tc>
          <w:tcPr>
            <w:tcW w:w="4040" w:type="dxa"/>
            <w:tcBorders>
              <w:top w:val="single" w:sz="4" w:space="0" w:color="000000"/>
              <w:left w:val="single" w:sz="4" w:space="0" w:color="000000"/>
              <w:bottom w:val="single" w:sz="4" w:space="0" w:color="000000"/>
              <w:right w:val="single" w:sz="4" w:space="0" w:color="000000"/>
            </w:tcBorders>
          </w:tcPr>
          <w:p w14:paraId="4F3926C8" w14:textId="77777777" w:rsidR="00BE7F37" w:rsidRDefault="00D447E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14:paraId="5E91AF08" w14:textId="77777777" w:rsidR="00BE7F37" w:rsidRDefault="00D447E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5">
              <w:r>
                <w:rPr>
                  <w:color w:val="00467F"/>
                  <w:u w:val="single"/>
                </w:rPr>
                <w:t>Lista de produse – Octombrie 2013</w:t>
              </w:r>
            </w:hyperlink>
            <w:r>
              <w:t xml:space="preserve">, </w:t>
            </w:r>
            <w:hyperlink r:id="rId56">
              <w:r>
                <w:rPr>
                  <w:color w:val="00467F"/>
                  <w:u w:val="single"/>
                </w:rPr>
                <w:t>Termenii pentru produse – Octombrie 2016</w:t>
              </w:r>
            </w:hyperlink>
            <w:r>
              <w:t xml:space="preserve"> și </w:t>
            </w:r>
            <w:hyperlink r:id="rId57">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A0B9" w14:textId="77777777" w:rsidR="00BE7F37" w:rsidRDefault="00D447E9">
            <w:pPr>
              <w:pStyle w:val="ProductList-TableBody"/>
            </w:pPr>
            <w:r>
              <w:rPr>
                <w:color w:val="404040"/>
              </w:rPr>
              <w:t>Drepturi de utilizare la distanță: neaplicabil</w:t>
            </w:r>
          </w:p>
        </w:tc>
      </w:tr>
      <w:tr w:rsidR="00BE7F37" w14:paraId="1627829E" w14:textId="77777777">
        <w:tc>
          <w:tcPr>
            <w:tcW w:w="4040" w:type="dxa"/>
            <w:tcBorders>
              <w:top w:val="single" w:sz="4" w:space="0" w:color="000000"/>
              <w:left w:val="single" w:sz="4" w:space="0" w:color="000000"/>
              <w:bottom w:val="single" w:sz="4" w:space="0" w:color="000000"/>
              <w:right w:val="single" w:sz="4" w:space="0" w:color="000000"/>
            </w:tcBorders>
          </w:tcPr>
          <w:p w14:paraId="30EA5D6B" w14:textId="77777777" w:rsidR="00BE7F37" w:rsidRDefault="00D447E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EA4F8" w14:textId="77777777" w:rsidR="00BE7F37" w:rsidRDefault="00D447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B826F" w14:textId="77777777" w:rsidR="00BE7F37" w:rsidRDefault="00BE7F37">
            <w:pPr>
              <w:pStyle w:val="ProductList-TableBody"/>
            </w:pPr>
          </w:p>
        </w:tc>
      </w:tr>
    </w:tbl>
    <w:p w14:paraId="04CA93E9" w14:textId="77777777" w:rsidR="00BE7F37" w:rsidRDefault="00BE7F37">
      <w:pPr>
        <w:pStyle w:val="ProductList-Body"/>
      </w:pPr>
    </w:p>
    <w:p w14:paraId="6A990112"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2B081F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B0EEC"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719EA241" w14:textId="77777777" w:rsidR="00BE7F37" w:rsidRDefault="00BE7F37">
      <w:pPr>
        <w:pStyle w:val="ProductList-Body"/>
      </w:pPr>
    </w:p>
    <w:p w14:paraId="6DC38814" w14:textId="77777777" w:rsidR="00BE7F37" w:rsidRDefault="00D447E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42495"/>
      <w:r>
        <w:instrText>System Center Configuration Manager</w:instrText>
      </w:r>
      <w:bookmarkEnd w:id="133"/>
      <w:r>
        <w:instrText>" \l 3</w:instrText>
      </w:r>
      <w:r>
        <w:fldChar w:fldCharType="end"/>
      </w:r>
    </w:p>
    <w:p w14:paraId="014859D6" w14:textId="77777777" w:rsidR="00BE7F37" w:rsidRDefault="00D447E9">
      <w:pPr>
        <w:pStyle w:val="ProductList-Offering1SubSection"/>
        <w:outlineLvl w:val="3"/>
      </w:pPr>
      <w:bookmarkStart w:id="134" w:name="_Sec691"/>
      <w:r>
        <w:t>1. Disponibilitatea programului</w:t>
      </w:r>
      <w:bookmarkEnd w:id="134"/>
    </w:p>
    <w:p w14:paraId="4FAB0FE1" w14:textId="77777777" w:rsidR="00BE7F37" w:rsidRDefault="00BE7F37">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BE7F37" w14:paraId="1A6491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8CF9DC" w14:textId="77777777" w:rsidR="00BE7F37" w:rsidRDefault="00D447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A7165"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BD0EEE"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26ED7"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318A7"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5A3E5"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D713E"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E2454"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464F6"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1FEEC"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D5723"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4A46C"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5907D556" w14:textId="77777777">
        <w:tc>
          <w:tcPr>
            <w:tcW w:w="4160" w:type="dxa"/>
            <w:tcBorders>
              <w:top w:val="single" w:sz="6" w:space="0" w:color="FFFFFF"/>
              <w:left w:val="none" w:sz="4" w:space="0" w:color="6E6E6E"/>
              <w:bottom w:val="dashed" w:sz="4" w:space="0" w:color="BFBFBF"/>
              <w:right w:val="none" w:sz="4" w:space="0" w:color="6E6E6E"/>
            </w:tcBorders>
          </w:tcPr>
          <w:p w14:paraId="1F2A47C0" w14:textId="77777777" w:rsidR="00BE7F37" w:rsidRDefault="00D447E9">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340F60D9" w14:textId="77777777" w:rsidR="00BE7F37" w:rsidRDefault="00D447E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D034557" w14:textId="77777777" w:rsidR="00BE7F37" w:rsidRDefault="00BE7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87F2A6" w14:textId="77777777" w:rsidR="00BE7F37" w:rsidRDefault="00D447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748E31"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FB702"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C8CF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88CE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2B4CA"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E83D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3F25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4F8C2" w14:textId="77777777" w:rsidR="00BE7F37" w:rsidRDefault="00D447E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E7F37" w14:paraId="47465790" w14:textId="77777777">
        <w:tc>
          <w:tcPr>
            <w:tcW w:w="4160" w:type="dxa"/>
            <w:tcBorders>
              <w:top w:val="dashed" w:sz="4" w:space="0" w:color="BFBFBF"/>
              <w:left w:val="none" w:sz="4" w:space="0" w:color="6E6E6E"/>
              <w:bottom w:val="dashed" w:sz="4" w:space="0" w:color="BFBFBF"/>
              <w:right w:val="none" w:sz="4" w:space="0" w:color="6E6E6E"/>
            </w:tcBorders>
          </w:tcPr>
          <w:p w14:paraId="1C901A30" w14:textId="77777777" w:rsidR="00BE7F37" w:rsidRDefault="00D447E9">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5F496406" w14:textId="77777777" w:rsidR="00BE7F37" w:rsidRDefault="00D447E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D8F2A0D" w14:textId="77777777" w:rsidR="00BE7F37" w:rsidRDefault="00BE7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4CEF78"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8B91A7"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FA35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9004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C002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DBA26"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AF43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77C2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1E6F7" w14:textId="77777777" w:rsidR="00BE7F37" w:rsidRDefault="00BE7F37">
            <w:pPr>
              <w:pStyle w:val="ProductList-TableBody"/>
              <w:jc w:val="center"/>
            </w:pPr>
          </w:p>
        </w:tc>
      </w:tr>
      <w:tr w:rsidR="00BE7F37" w14:paraId="5F91C356" w14:textId="77777777">
        <w:tc>
          <w:tcPr>
            <w:tcW w:w="4160" w:type="dxa"/>
            <w:tcBorders>
              <w:top w:val="dashed" w:sz="4" w:space="0" w:color="BFBFBF"/>
              <w:left w:val="none" w:sz="4" w:space="0" w:color="6E6E6E"/>
              <w:bottom w:val="none" w:sz="4" w:space="0" w:color="BFBFBF"/>
              <w:right w:val="none" w:sz="4" w:space="0" w:color="6E6E6E"/>
            </w:tcBorders>
          </w:tcPr>
          <w:p w14:paraId="709A143D" w14:textId="77777777" w:rsidR="00BE7F37" w:rsidRDefault="00D447E9">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14:paraId="62075BB3" w14:textId="77777777" w:rsidR="00BE7F37" w:rsidRDefault="00D447E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F55BF76" w14:textId="77777777" w:rsidR="00BE7F37" w:rsidRDefault="00BE7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9EFF1D"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ADCEEF"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860AB"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162A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2750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0C857"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284E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2515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736E4" w14:textId="77777777" w:rsidR="00BE7F37" w:rsidRDefault="00BE7F37">
            <w:pPr>
              <w:pStyle w:val="ProductList-TableBody"/>
              <w:jc w:val="center"/>
            </w:pPr>
          </w:p>
        </w:tc>
      </w:tr>
    </w:tbl>
    <w:p w14:paraId="75FF937B" w14:textId="77777777" w:rsidR="00BE7F37" w:rsidRDefault="00D447E9">
      <w:pPr>
        <w:pStyle w:val="ProductList-Offering1SubSection"/>
        <w:outlineLvl w:val="3"/>
      </w:pPr>
      <w:bookmarkStart w:id="135" w:name="_Sec746"/>
      <w:r>
        <w:t>2. Condițiile produsului</w:t>
      </w:r>
      <w:bookmarkEnd w:id="135"/>
    </w:p>
    <w:tbl>
      <w:tblPr>
        <w:tblStyle w:val="PURTable"/>
        <w:tblW w:w="0" w:type="dxa"/>
        <w:tblLook w:val="04A0" w:firstRow="1" w:lastRow="0" w:firstColumn="1" w:lastColumn="0" w:noHBand="0" w:noVBand="1"/>
      </w:tblPr>
      <w:tblGrid>
        <w:gridCol w:w="3642"/>
        <w:gridCol w:w="3650"/>
        <w:gridCol w:w="3624"/>
      </w:tblGrid>
      <w:tr w:rsidR="00BE7F37" w14:paraId="7736B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C9BC55" w14:textId="77777777" w:rsidR="00BE7F37" w:rsidRDefault="00D447E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4B0364"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DC621" w14:textId="77777777" w:rsidR="00BE7F37" w:rsidRDefault="00D447E9">
            <w:pPr>
              <w:pStyle w:val="ProductList-TableBody"/>
            </w:pPr>
            <w:r>
              <w:rPr>
                <w:color w:val="404040"/>
              </w:rPr>
              <w:t>Eligibil pentru durata prelungită: Neaplicabil</w:t>
            </w:r>
          </w:p>
        </w:tc>
      </w:tr>
      <w:tr w:rsidR="00BE7F37" w14:paraId="0247E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019B" w14:textId="77777777" w:rsidR="00BE7F37" w:rsidRDefault="00D447E9">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E3BCD"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68EC8F" w14:textId="77777777" w:rsidR="00BE7F37" w:rsidRDefault="00D447E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E7F37" w14:paraId="4AB4F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E10FA"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DFA00"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C9ECD" w14:textId="77777777" w:rsidR="00BE7F37" w:rsidRDefault="00D447E9">
            <w:pPr>
              <w:pStyle w:val="ProductList-TableBody"/>
            </w:pPr>
            <w:r>
              <w:rPr>
                <w:color w:val="404040"/>
              </w:rPr>
              <w:t>Eligibil pentru reducere: Neaplicabil</w:t>
            </w:r>
          </w:p>
        </w:tc>
      </w:tr>
      <w:tr w:rsidR="00BE7F37" w14:paraId="08697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23AB6" w14:textId="77777777" w:rsidR="00BE7F37" w:rsidRDefault="00D447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30B84"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DB805" w14:textId="77777777" w:rsidR="00BE7F37" w:rsidRDefault="00D447E9">
            <w:pPr>
              <w:pStyle w:val="ProductList-TableBody"/>
            </w:pPr>
            <w:r>
              <w:rPr>
                <w:color w:val="404040"/>
              </w:rPr>
              <w:t>Eligibil pentru true-up: Neaplicabil</w:t>
            </w:r>
          </w:p>
        </w:tc>
      </w:tr>
      <w:tr w:rsidR="00BE7F37" w14:paraId="7F8EC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C53C" w14:textId="77777777" w:rsidR="00BE7F37" w:rsidRDefault="00D447E9">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08050"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75E06" w14:textId="77777777" w:rsidR="00BE7F37" w:rsidRDefault="00BE7F37">
            <w:pPr>
              <w:pStyle w:val="ProductList-TableBody"/>
            </w:pPr>
          </w:p>
        </w:tc>
      </w:tr>
    </w:tbl>
    <w:p w14:paraId="229A9EDC" w14:textId="77777777" w:rsidR="00BE7F37" w:rsidRDefault="00BE7F37">
      <w:pPr>
        <w:pStyle w:val="ProductList-Body"/>
      </w:pPr>
    </w:p>
    <w:p w14:paraId="20CD2960" w14:textId="77777777" w:rsidR="00BE7F37" w:rsidRDefault="00D447E9">
      <w:pPr>
        <w:pStyle w:val="ProductList-ClauseHeading"/>
        <w:outlineLvl w:val="4"/>
      </w:pPr>
      <w:r>
        <w:t>2.1 Clienții Academic</w:t>
      </w:r>
    </w:p>
    <w:p w14:paraId="79B91E57" w14:textId="77777777" w:rsidR="00BE7F37" w:rsidRDefault="00D447E9">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4DCDE0F9" w14:textId="77777777" w:rsidR="00BE7F37" w:rsidRDefault="00D447E9">
      <w:pPr>
        <w:pStyle w:val="ProductList-Offering1SubSection"/>
        <w:outlineLvl w:val="3"/>
      </w:pPr>
      <w:bookmarkStart w:id="136" w:name="_Sec802"/>
      <w:r>
        <w:t>3. Drepturile de utilizare</w:t>
      </w:r>
      <w:bookmarkEnd w:id="136"/>
    </w:p>
    <w:tbl>
      <w:tblPr>
        <w:tblStyle w:val="PURTable"/>
        <w:tblW w:w="0" w:type="dxa"/>
        <w:tblLook w:val="04A0" w:firstRow="1" w:lastRow="0" w:firstColumn="1" w:lastColumn="0" w:noHBand="0" w:noVBand="1"/>
      </w:tblPr>
      <w:tblGrid>
        <w:gridCol w:w="3639"/>
        <w:gridCol w:w="3633"/>
        <w:gridCol w:w="3644"/>
      </w:tblGrid>
      <w:tr w:rsidR="00BE7F37" w14:paraId="2D371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C838D"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28FA2EC" w14:textId="77777777" w:rsidR="00BE7F37" w:rsidRDefault="00D447E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A0462" w14:textId="77777777" w:rsidR="00BE7F37" w:rsidRDefault="00D447E9">
            <w:pPr>
              <w:pStyle w:val="ProductList-TableBody"/>
            </w:pPr>
            <w:r>
              <w:rPr>
                <w:color w:val="404040"/>
              </w:rPr>
              <w:t>Produse software suplimentare: Neaplicabil</w:t>
            </w:r>
          </w:p>
        </w:tc>
      </w:tr>
      <w:tr w:rsidR="00BE7F37" w14:paraId="08AAC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A13B0" w14:textId="77777777" w:rsidR="00BE7F37" w:rsidRDefault="00D447E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38B20787" w14:textId="77777777" w:rsidR="00BE7F37" w:rsidRDefault="00D447E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D78F8D" w14:textId="77777777" w:rsidR="00BE7F37" w:rsidRDefault="00D447E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E7F37" w14:paraId="04EBF7B5" w14:textId="77777777">
        <w:tc>
          <w:tcPr>
            <w:tcW w:w="4040" w:type="dxa"/>
            <w:tcBorders>
              <w:top w:val="single" w:sz="4" w:space="0" w:color="000000"/>
              <w:left w:val="single" w:sz="4" w:space="0" w:color="000000"/>
              <w:bottom w:val="single" w:sz="4" w:space="0" w:color="000000"/>
              <w:right w:val="single" w:sz="4" w:space="0" w:color="000000"/>
            </w:tcBorders>
          </w:tcPr>
          <w:p w14:paraId="1BD2C328" w14:textId="77777777" w:rsidR="00BE7F37" w:rsidRDefault="00D447E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59ECF"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A5DC4" w14:textId="77777777" w:rsidR="00BE7F37" w:rsidRDefault="00BE7F37">
            <w:pPr>
              <w:pStyle w:val="ProductList-TableBody"/>
            </w:pPr>
          </w:p>
        </w:tc>
      </w:tr>
    </w:tbl>
    <w:p w14:paraId="6B8A8383" w14:textId="77777777" w:rsidR="00BE7F37" w:rsidRDefault="00BE7F37">
      <w:pPr>
        <w:pStyle w:val="ProductList-Body"/>
      </w:pPr>
    </w:p>
    <w:p w14:paraId="3BE4319A" w14:textId="77777777" w:rsidR="00BE7F37" w:rsidRDefault="00D447E9">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BE7F37" w14:paraId="665BE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4FA1E9" w14:textId="77777777" w:rsidR="00BE7F37" w:rsidRDefault="00D447E9">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56032DA0" w14:textId="77777777" w:rsidR="00BE7F37" w:rsidRDefault="00D447E9">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14:paraId="52FA45FD" w14:textId="77777777" w:rsidR="00BE7F37" w:rsidRDefault="00D447E9">
            <w:pPr>
              <w:pStyle w:val="ProductList-TableBody"/>
            </w:pPr>
            <w:r>
              <w:t>Microsoft 365 F1</w:t>
            </w:r>
            <w:r>
              <w:fldChar w:fldCharType="begin"/>
            </w:r>
            <w:r>
              <w:instrText xml:space="preserve"> XE "Microsoft 365 F1" </w:instrText>
            </w:r>
            <w:r>
              <w:fldChar w:fldCharType="end"/>
            </w:r>
            <w:r>
              <w:t xml:space="preserve"> (licență SL utilizator)</w:t>
            </w:r>
          </w:p>
        </w:tc>
      </w:tr>
      <w:tr w:rsidR="00BE7F37" w14:paraId="2450042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E9B5D49" w14:textId="77777777" w:rsidR="00BE7F37" w:rsidRDefault="00BE7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956B826" w14:textId="77777777" w:rsidR="00BE7F37" w:rsidRDefault="00D447E9">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none" w:sz="4" w:space="0" w:color="000000"/>
              <w:right w:val="single" w:sz="4" w:space="0" w:color="000000"/>
            </w:tcBorders>
          </w:tcPr>
          <w:p w14:paraId="6EE362BE" w14:textId="77777777" w:rsidR="00BE7F37" w:rsidRDefault="00D447E9">
            <w:pPr>
              <w:pStyle w:val="ProductList-TableBody"/>
            </w:pPr>
            <w:r>
              <w:t xml:space="preserve">Licență de management echivalentă (consultați </w:t>
            </w:r>
            <w:hyperlink r:id="rId58">
              <w:r>
                <w:rPr>
                  <w:color w:val="00467F"/>
                  <w:u w:val="single"/>
                </w:rPr>
                <w:t>Anexa A</w:t>
              </w:r>
            </w:hyperlink>
            <w:r>
              <w:t>)</w:t>
            </w:r>
          </w:p>
        </w:tc>
      </w:tr>
      <w:tr w:rsidR="00BE7F37" w14:paraId="43FFDE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BCA3E3" w14:textId="77777777" w:rsidR="00BE7F37" w:rsidRDefault="00BE7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E81321" w14:textId="77777777" w:rsidR="00BE7F37" w:rsidRDefault="00D447E9">
            <w:pPr>
              <w:pStyle w:val="ProductList-TableBody"/>
            </w:pPr>
            <w:r>
              <w:t>Microsoft Intune pentru dispozitive</w:t>
            </w:r>
            <w:r>
              <w:fldChar w:fldCharType="begin"/>
            </w:r>
            <w:r>
              <w:instrText xml:space="preserve"> XE "Microsoft Intune pentru dispozitive"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132C6C1" w14:textId="77777777" w:rsidR="00BE7F37" w:rsidRDefault="00BE7F37">
            <w:pPr>
              <w:pStyle w:val="ProductList-TableBody"/>
            </w:pPr>
          </w:p>
        </w:tc>
      </w:tr>
    </w:tbl>
    <w:p w14:paraId="49FF803E" w14:textId="77777777" w:rsidR="00BE7F37" w:rsidRDefault="00BE7F37">
      <w:pPr>
        <w:pStyle w:val="ProductList-Body"/>
      </w:pPr>
    </w:p>
    <w:p w14:paraId="69E7AFAD" w14:textId="77777777" w:rsidR="00BE7F37" w:rsidRDefault="00D447E9">
      <w:pPr>
        <w:pStyle w:val="ProductList-ClauseHeading"/>
        <w:outlineLvl w:val="4"/>
      </w:pPr>
      <w:r>
        <w:t>3.2 Tehnologia SQL Server</w:t>
      </w:r>
    </w:p>
    <w:p w14:paraId="784B61ED" w14:textId="77777777" w:rsidR="00BE7F37" w:rsidRDefault="00D447E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numai în scopul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unei terțe părți fac obiectul clauzei </w:t>
      </w:r>
      <w:hyperlink w:anchor="_Sec537">
        <w:r>
          <w:rPr>
            <w:color w:val="00467F"/>
            <w:u w:val="single"/>
          </w:rPr>
          <w:t>Externalizarea gestionării produselor software</w:t>
        </w:r>
      </w:hyperlink>
      <w:r>
        <w:t>.</w:t>
      </w:r>
    </w:p>
    <w:p w14:paraId="7EF8B861" w14:textId="77777777" w:rsidR="00BE7F37" w:rsidRDefault="00D447E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8"/>
        <w:gridCol w:w="3644"/>
        <w:gridCol w:w="3634"/>
      </w:tblGrid>
      <w:tr w:rsidR="00BE7F37" w14:paraId="40D26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66809"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91F26B" w14:textId="77777777" w:rsidR="00BE7F37" w:rsidRDefault="00D447E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DC1D9" w14:textId="77777777" w:rsidR="00BE7F37" w:rsidRDefault="00D447E9">
            <w:pPr>
              <w:pStyle w:val="ProductList-TableBody"/>
            </w:pPr>
            <w:r>
              <w:rPr>
                <w:color w:val="404040"/>
              </w:rPr>
              <w:t>Drepturi în caz de avarie: Neaplicabil</w:t>
            </w:r>
          </w:p>
        </w:tc>
      </w:tr>
      <w:tr w:rsidR="00BE7F37" w14:paraId="5A403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ABA0" w14:textId="77777777" w:rsidR="00BE7F37" w:rsidRDefault="00D447E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828FDC1" w14:textId="77777777" w:rsidR="00BE7F37" w:rsidRDefault="00D447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9">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ACC7" w14:textId="77777777" w:rsidR="00BE7F37" w:rsidRDefault="00D447E9">
            <w:pPr>
              <w:pStyle w:val="ProductList-TableBody"/>
            </w:pPr>
            <w:r>
              <w:rPr>
                <w:color w:val="404040"/>
              </w:rPr>
              <w:t>Drepturi de utilizare la distanță: Neaplicabil</w:t>
            </w:r>
          </w:p>
        </w:tc>
      </w:tr>
      <w:tr w:rsidR="00BE7F37" w14:paraId="473D687B" w14:textId="77777777">
        <w:tc>
          <w:tcPr>
            <w:tcW w:w="4040" w:type="dxa"/>
            <w:tcBorders>
              <w:top w:val="single" w:sz="4" w:space="0" w:color="000000"/>
              <w:left w:val="single" w:sz="4" w:space="0" w:color="000000"/>
              <w:bottom w:val="single" w:sz="4" w:space="0" w:color="000000"/>
              <w:right w:val="single" w:sz="4" w:space="0" w:color="000000"/>
            </w:tcBorders>
          </w:tcPr>
          <w:p w14:paraId="6D4D0F9F" w14:textId="77777777" w:rsidR="00BE7F37" w:rsidRDefault="00D447E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D307C" w14:textId="77777777" w:rsidR="00BE7F37" w:rsidRDefault="00D447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EA46" w14:textId="77777777" w:rsidR="00BE7F37" w:rsidRDefault="00BE7F37">
            <w:pPr>
              <w:pStyle w:val="ProductList-TableBody"/>
            </w:pPr>
          </w:p>
        </w:tc>
      </w:tr>
    </w:tbl>
    <w:p w14:paraId="19DE037D" w14:textId="77777777" w:rsidR="00BE7F37" w:rsidRDefault="00BE7F37">
      <w:pPr>
        <w:pStyle w:val="ProductList-Body"/>
      </w:pPr>
    </w:p>
    <w:p w14:paraId="75388CDA" w14:textId="77777777" w:rsidR="00BE7F37" w:rsidRDefault="00D447E9">
      <w:pPr>
        <w:pStyle w:val="ProductList-ClauseHeading"/>
        <w:outlineLvl w:val="4"/>
      </w:pPr>
      <w:r>
        <w:t>4.1 System Center Configuration Manager – Drepturi VDI</w:t>
      </w:r>
    </w:p>
    <w:p w14:paraId="15807B1D" w14:textId="77777777" w:rsidR="00BE7F37" w:rsidRDefault="00D447E9">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7CFFBB02" w14:textId="77777777" w:rsidR="00BE7F37" w:rsidRDefault="00BE7F37">
      <w:pPr>
        <w:pStyle w:val="ProductList-Body"/>
      </w:pPr>
    </w:p>
    <w:p w14:paraId="79B633C2" w14:textId="77777777" w:rsidR="00BE7F37" w:rsidRDefault="00D447E9">
      <w:pPr>
        <w:pStyle w:val="ProductList-ClauseHeading"/>
        <w:outlineLvl w:val="4"/>
      </w:pPr>
      <w:r>
        <w:t>4.2 Drepturi pentru System Center Configuration Manager (current branch)</w:t>
      </w:r>
    </w:p>
    <w:p w14:paraId="5DEC9961" w14:textId="77777777" w:rsidR="00BE7F37" w:rsidRDefault="00D447E9">
      <w:pPr>
        <w:pStyle w:val="ProductList-Body"/>
      </w:pPr>
      <w:r>
        <w:t>Clienții cu protecție prin SA activă pentru licențele System Center Configuration Manager sau licențe ML echivalente pot să instaleze și să utilizeze opțiunea Current Branch a System Center Configuration Manager.</w:t>
      </w:r>
    </w:p>
    <w:p w14:paraId="58C4FA79"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375B5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9E4CD"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45DBBA7B" w14:textId="77777777" w:rsidR="00BE7F37" w:rsidRDefault="00BE7F37">
      <w:pPr>
        <w:pStyle w:val="ProductList-Body"/>
      </w:pPr>
    </w:p>
    <w:p w14:paraId="198DCED6" w14:textId="77777777" w:rsidR="00BE7F37" w:rsidRDefault="00D447E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42496"/>
      <w:r>
        <w:instrText>System Center Data Protection Manager</w:instrText>
      </w:r>
      <w:bookmarkEnd w:id="139"/>
      <w:r>
        <w:instrText>" \l 3</w:instrText>
      </w:r>
      <w:r>
        <w:fldChar w:fldCharType="end"/>
      </w:r>
    </w:p>
    <w:p w14:paraId="7044AC86" w14:textId="77777777" w:rsidR="00BE7F37" w:rsidRDefault="00D447E9">
      <w:pPr>
        <w:pStyle w:val="ProductList-Offering1SubSection"/>
        <w:outlineLvl w:val="3"/>
      </w:pPr>
      <w:bookmarkStart w:id="140" w:name="_Sec690"/>
      <w:r>
        <w:t>1. Disponibilitatea programului</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E7F37" w14:paraId="7880C3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9B8725" w14:textId="77777777" w:rsidR="00BE7F37" w:rsidRDefault="00D447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C50AA"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F4268"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34F8C"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F7770"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15EBC3"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27D24"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7BE19"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48DC3"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F5306"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0D749"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FD7A6"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18EA58B7" w14:textId="77777777">
        <w:tc>
          <w:tcPr>
            <w:tcW w:w="4160" w:type="dxa"/>
            <w:tcBorders>
              <w:top w:val="single" w:sz="6" w:space="0" w:color="FFFFFF"/>
              <w:left w:val="none" w:sz="4" w:space="0" w:color="6E6E6E"/>
              <w:bottom w:val="dashed" w:sz="4" w:space="0" w:color="BFBFBF"/>
              <w:right w:val="none" w:sz="4" w:space="0" w:color="6E6E6E"/>
            </w:tcBorders>
          </w:tcPr>
          <w:p w14:paraId="7EE2DC1D" w14:textId="77777777" w:rsidR="00BE7F37" w:rsidRDefault="00D447E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60234170" w14:textId="77777777" w:rsidR="00BE7F37" w:rsidRDefault="00D447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925E19" w14:textId="77777777" w:rsidR="00BE7F37" w:rsidRDefault="00D447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30BAF3" w14:textId="77777777" w:rsidR="00BE7F37" w:rsidRDefault="00D447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80DC43"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EC3F7"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0BB77"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48AD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E2B72"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5A51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BDDD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A6390" w14:textId="77777777" w:rsidR="00BE7F37" w:rsidRDefault="00D447E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E7F37" w14:paraId="0F329E5A" w14:textId="77777777">
        <w:tc>
          <w:tcPr>
            <w:tcW w:w="4160" w:type="dxa"/>
            <w:tcBorders>
              <w:top w:val="dashed" w:sz="4" w:space="0" w:color="BFBFBF"/>
              <w:left w:val="none" w:sz="4" w:space="0" w:color="6E6E6E"/>
              <w:bottom w:val="none" w:sz="4" w:space="0" w:color="BFBFBF"/>
              <w:right w:val="none" w:sz="4" w:space="0" w:color="6E6E6E"/>
            </w:tcBorders>
          </w:tcPr>
          <w:p w14:paraId="715A304E" w14:textId="77777777" w:rsidR="00BE7F37" w:rsidRDefault="00D447E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2BFC19A5" w14:textId="77777777" w:rsidR="00BE7F37" w:rsidRDefault="00D447E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170ABC8" w14:textId="77777777" w:rsidR="00BE7F37" w:rsidRDefault="00BE7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7ACD27"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1D4589"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15B14"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004F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AD3B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7F8FB"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7A3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78EC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E48FB" w14:textId="77777777" w:rsidR="00BE7F37" w:rsidRDefault="00BE7F37">
            <w:pPr>
              <w:pStyle w:val="ProductList-TableBody"/>
              <w:jc w:val="center"/>
            </w:pPr>
          </w:p>
        </w:tc>
      </w:tr>
    </w:tbl>
    <w:p w14:paraId="23F19C04" w14:textId="77777777" w:rsidR="00BE7F37" w:rsidRDefault="00D447E9">
      <w:pPr>
        <w:pStyle w:val="ProductList-Offering1SubSection"/>
        <w:outlineLvl w:val="3"/>
      </w:pPr>
      <w:bookmarkStart w:id="141" w:name="_Sec745"/>
      <w:r>
        <w:t>2. Condițiile produsului</w:t>
      </w:r>
      <w:bookmarkEnd w:id="141"/>
    </w:p>
    <w:tbl>
      <w:tblPr>
        <w:tblStyle w:val="PURTable"/>
        <w:tblW w:w="0" w:type="dxa"/>
        <w:tblLook w:val="04A0" w:firstRow="1" w:lastRow="0" w:firstColumn="1" w:lastColumn="0" w:noHBand="0" w:noVBand="1"/>
      </w:tblPr>
      <w:tblGrid>
        <w:gridCol w:w="3626"/>
        <w:gridCol w:w="3656"/>
        <w:gridCol w:w="3634"/>
      </w:tblGrid>
      <w:tr w:rsidR="00BE7F37" w14:paraId="2C7D3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B1D93" w14:textId="77777777" w:rsidR="00BE7F37" w:rsidRDefault="00D447E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AAA34E4"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BFA47" w14:textId="77777777" w:rsidR="00BE7F37" w:rsidRDefault="00D447E9">
            <w:pPr>
              <w:pStyle w:val="ProductList-TableBody"/>
            </w:pPr>
            <w:r>
              <w:rPr>
                <w:color w:val="404040"/>
              </w:rPr>
              <w:t>Ediții de downgrade: neaplicabil</w:t>
            </w:r>
          </w:p>
        </w:tc>
      </w:tr>
      <w:tr w:rsidR="00BE7F37" w14:paraId="55495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CAE71"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CFE98"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ADFC304" w14:textId="77777777" w:rsidR="00BE7F37" w:rsidRDefault="00D447E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E7F37" w14:paraId="3F650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B153D"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AC55C"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25288" w14:textId="77777777" w:rsidR="00BE7F37" w:rsidRDefault="00D447E9">
            <w:pPr>
              <w:pStyle w:val="ProductList-TableBody"/>
            </w:pPr>
            <w:r>
              <w:rPr>
                <w:color w:val="404040"/>
              </w:rPr>
              <w:t>Eligibil pentru reducere: neaplicabil</w:t>
            </w:r>
          </w:p>
        </w:tc>
      </w:tr>
      <w:tr w:rsidR="00BE7F37" w14:paraId="7D93F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4082E" w14:textId="77777777" w:rsidR="00BE7F37" w:rsidRDefault="00D447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A94B8"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81FAC" w14:textId="77777777" w:rsidR="00BE7F37" w:rsidRDefault="00D447E9">
            <w:pPr>
              <w:pStyle w:val="ProductList-TableBody"/>
            </w:pPr>
            <w:r>
              <w:rPr>
                <w:color w:val="404040"/>
              </w:rPr>
              <w:t>Eligibil pentru true-up: Neaplicabil</w:t>
            </w:r>
          </w:p>
        </w:tc>
      </w:tr>
      <w:tr w:rsidR="00BE7F37" w14:paraId="39630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1419" w14:textId="77777777" w:rsidR="00BE7F37" w:rsidRDefault="00D447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0C924"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13D8C" w14:textId="77777777" w:rsidR="00BE7F37" w:rsidRDefault="00BE7F37">
            <w:pPr>
              <w:pStyle w:val="ProductList-TableBody"/>
            </w:pPr>
          </w:p>
        </w:tc>
      </w:tr>
    </w:tbl>
    <w:p w14:paraId="27AB36AE" w14:textId="77777777" w:rsidR="00BE7F37" w:rsidRDefault="00BE7F37">
      <w:pPr>
        <w:pStyle w:val="ProductList-Body"/>
      </w:pPr>
    </w:p>
    <w:p w14:paraId="6E5D85F4" w14:textId="77777777" w:rsidR="00BE7F37" w:rsidRDefault="00D447E9">
      <w:pPr>
        <w:pStyle w:val="ProductList-ClauseHeading"/>
        <w:outlineLvl w:val="4"/>
      </w:pPr>
      <w:r>
        <w:t>2.1 Clienții Academic</w:t>
      </w:r>
    </w:p>
    <w:p w14:paraId="14E8CC31" w14:textId="77777777" w:rsidR="00BE7F37" w:rsidRDefault="00D447E9">
      <w:pPr>
        <w:pStyle w:val="ProductList-Body"/>
      </w:pPr>
      <w:r>
        <w:t xml:space="preserve">Clienții Înscrierii Enrollment for Education Solutions și ai Înscrierii School pe bază de abonament au posibilitatea de a achiziționa o licență de management client pentru System Center 2019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41EE32AA" w14:textId="77777777" w:rsidR="00BE7F37" w:rsidRDefault="00D447E9">
      <w:pPr>
        <w:pStyle w:val="ProductList-Offering1SubSection"/>
        <w:outlineLvl w:val="3"/>
      </w:pPr>
      <w:bookmarkStart w:id="142" w:name="_Sec801"/>
      <w:r>
        <w:t>3. Drepturile de utilizare</w:t>
      </w:r>
      <w:bookmarkEnd w:id="142"/>
    </w:p>
    <w:tbl>
      <w:tblPr>
        <w:tblStyle w:val="PURTable"/>
        <w:tblW w:w="0" w:type="dxa"/>
        <w:tblLook w:val="04A0" w:firstRow="1" w:lastRow="0" w:firstColumn="1" w:lastColumn="0" w:noHBand="0" w:noVBand="1"/>
      </w:tblPr>
      <w:tblGrid>
        <w:gridCol w:w="3639"/>
        <w:gridCol w:w="3633"/>
        <w:gridCol w:w="3644"/>
      </w:tblGrid>
      <w:tr w:rsidR="00BE7F37" w14:paraId="696FD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A8CCE"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798AE01" w14:textId="77777777" w:rsidR="00BE7F37" w:rsidRDefault="00D447E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816CE" w14:textId="77777777" w:rsidR="00BE7F37" w:rsidRDefault="00D447E9">
            <w:pPr>
              <w:pStyle w:val="ProductList-TableBody"/>
            </w:pPr>
            <w:r>
              <w:rPr>
                <w:color w:val="404040"/>
              </w:rPr>
              <w:t>Produse software suplimentare: Neaplicabil</w:t>
            </w:r>
          </w:p>
        </w:tc>
      </w:tr>
      <w:tr w:rsidR="00BE7F37" w14:paraId="0DCCD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82F85" w14:textId="77777777" w:rsidR="00BE7F37" w:rsidRDefault="00D447E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33A5A8" w14:textId="77777777" w:rsidR="00BE7F37" w:rsidRDefault="00D447E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66FB8B" w14:textId="77777777" w:rsidR="00BE7F37" w:rsidRDefault="00D447E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E7F37" w14:paraId="4DF34C1C" w14:textId="77777777">
        <w:tc>
          <w:tcPr>
            <w:tcW w:w="4040" w:type="dxa"/>
            <w:tcBorders>
              <w:top w:val="single" w:sz="4" w:space="0" w:color="000000"/>
              <w:left w:val="single" w:sz="4" w:space="0" w:color="000000"/>
              <w:bottom w:val="single" w:sz="4" w:space="0" w:color="000000"/>
              <w:right w:val="single" w:sz="4" w:space="0" w:color="000000"/>
            </w:tcBorders>
          </w:tcPr>
          <w:p w14:paraId="07414ECC" w14:textId="77777777" w:rsidR="00BE7F37" w:rsidRDefault="00D447E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8930A"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E9E7" w14:textId="77777777" w:rsidR="00BE7F37" w:rsidRDefault="00BE7F37">
            <w:pPr>
              <w:pStyle w:val="ProductList-TableBody"/>
            </w:pPr>
          </w:p>
        </w:tc>
      </w:tr>
    </w:tbl>
    <w:p w14:paraId="09BBBE7E" w14:textId="77777777" w:rsidR="00BE7F37" w:rsidRDefault="00BE7F37">
      <w:pPr>
        <w:pStyle w:val="ProductList-Body"/>
      </w:pPr>
    </w:p>
    <w:p w14:paraId="0287A5F8" w14:textId="77777777" w:rsidR="00BE7F37" w:rsidRDefault="00D447E9">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BE7F37" w14:paraId="7FCB9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F6C56E" w14:textId="77777777" w:rsidR="00BE7F37" w:rsidRDefault="00D447E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1E00D87E" w14:textId="77777777" w:rsidR="00BE7F37" w:rsidRDefault="00D447E9">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217E27DA" w14:textId="77777777" w:rsidR="00BE7F37" w:rsidRDefault="00BE7F37">
            <w:pPr>
              <w:pStyle w:val="ProductList-TableBody"/>
            </w:pPr>
          </w:p>
        </w:tc>
      </w:tr>
    </w:tbl>
    <w:p w14:paraId="3FFA0B4F" w14:textId="77777777" w:rsidR="00BE7F37" w:rsidRDefault="00BE7F37">
      <w:pPr>
        <w:pStyle w:val="ProductList-Body"/>
      </w:pPr>
    </w:p>
    <w:p w14:paraId="7690B5D4" w14:textId="77777777" w:rsidR="00BE7F37" w:rsidRDefault="00D447E9">
      <w:pPr>
        <w:pStyle w:val="ProductList-ClauseHeading"/>
        <w:outlineLvl w:val="4"/>
      </w:pPr>
      <w:r>
        <w:t>3.2 Tehnologia SQL Server</w:t>
      </w:r>
    </w:p>
    <w:p w14:paraId="289C87F1" w14:textId="77777777" w:rsidR="00BE7F37" w:rsidRDefault="00D447E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unei terțe părți fac obiectul clauzei </w:t>
      </w:r>
      <w:hyperlink w:anchor="_Sec537">
        <w:r>
          <w:rPr>
            <w:color w:val="00467F"/>
            <w:u w:val="single"/>
          </w:rPr>
          <w:t>Externalizarea gestionării produselor software</w:t>
        </w:r>
      </w:hyperlink>
      <w:r>
        <w:t>.</w:t>
      </w:r>
    </w:p>
    <w:p w14:paraId="18180132" w14:textId="77777777" w:rsidR="00BE7F37" w:rsidRDefault="00D447E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8"/>
        <w:gridCol w:w="3644"/>
        <w:gridCol w:w="3634"/>
      </w:tblGrid>
      <w:tr w:rsidR="00BE7F37" w14:paraId="6959E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28A11"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7A323" w14:textId="77777777" w:rsidR="00BE7F37" w:rsidRDefault="00D447E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A6463" w14:textId="77777777" w:rsidR="00BE7F37" w:rsidRDefault="00D447E9">
            <w:pPr>
              <w:pStyle w:val="ProductList-TableBody"/>
            </w:pPr>
            <w:r>
              <w:rPr>
                <w:color w:val="404040"/>
              </w:rPr>
              <w:t>Drepturi în caz de avarie: Neaplicabil</w:t>
            </w:r>
          </w:p>
        </w:tc>
      </w:tr>
      <w:tr w:rsidR="00BE7F37" w14:paraId="0A848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1D6F9" w14:textId="77777777" w:rsidR="00BE7F37" w:rsidRDefault="00D447E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810D1BE" w14:textId="77777777" w:rsidR="00BE7F37" w:rsidRDefault="00D447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0">
              <w:r>
                <w:rPr>
                  <w:color w:val="00467F"/>
                  <w:u w:val="single"/>
                </w:rPr>
                <w:t>Listă de produse – Octombrie 2013</w:t>
              </w:r>
            </w:hyperlink>
            <w:r>
              <w:t xml:space="preserve">, </w:t>
            </w:r>
            <w:hyperlink r:id="rId61">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B4435" w14:textId="77777777" w:rsidR="00BE7F37" w:rsidRDefault="00D447E9">
            <w:pPr>
              <w:pStyle w:val="ProductList-TableBody"/>
            </w:pPr>
            <w:r>
              <w:rPr>
                <w:color w:val="404040"/>
              </w:rPr>
              <w:t>Drepturi de utilizare la distanță: Neaplicabil</w:t>
            </w:r>
          </w:p>
        </w:tc>
      </w:tr>
      <w:tr w:rsidR="00BE7F37" w14:paraId="7A4D892C" w14:textId="77777777">
        <w:tc>
          <w:tcPr>
            <w:tcW w:w="4040" w:type="dxa"/>
            <w:tcBorders>
              <w:top w:val="single" w:sz="4" w:space="0" w:color="000000"/>
              <w:left w:val="single" w:sz="4" w:space="0" w:color="000000"/>
              <w:bottom w:val="single" w:sz="4" w:space="0" w:color="000000"/>
              <w:right w:val="single" w:sz="4" w:space="0" w:color="000000"/>
            </w:tcBorders>
          </w:tcPr>
          <w:p w14:paraId="19E6D80E" w14:textId="77777777" w:rsidR="00BE7F37" w:rsidRDefault="00D447E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B4EAD" w14:textId="77777777" w:rsidR="00BE7F37" w:rsidRDefault="00D447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62887" w14:textId="77777777" w:rsidR="00BE7F37" w:rsidRDefault="00BE7F37">
            <w:pPr>
              <w:pStyle w:val="ProductList-TableBody"/>
            </w:pPr>
          </w:p>
        </w:tc>
      </w:tr>
    </w:tbl>
    <w:p w14:paraId="0B945DCA" w14:textId="77777777" w:rsidR="00BE7F37" w:rsidRDefault="00BE7F37">
      <w:pPr>
        <w:pStyle w:val="ProductList-Body"/>
      </w:pPr>
    </w:p>
    <w:p w14:paraId="55DECB26" w14:textId="77777777" w:rsidR="00BE7F37" w:rsidRDefault="00D447E9">
      <w:pPr>
        <w:pStyle w:val="ProductList-ClauseHeading"/>
        <w:outlineLvl w:val="4"/>
      </w:pPr>
      <w:r>
        <w:t>4.1 Drepturi pentru System Center Data Protection Manager (current branch)</w:t>
      </w:r>
    </w:p>
    <w:p w14:paraId="5F24568E" w14:textId="77777777" w:rsidR="00BE7F37" w:rsidRDefault="00D447E9">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14:paraId="1019790E"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5A9869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5BE0A"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24036614" w14:textId="77777777" w:rsidR="00BE7F37" w:rsidRDefault="00BE7F37">
      <w:pPr>
        <w:pStyle w:val="ProductList-Body"/>
      </w:pPr>
    </w:p>
    <w:p w14:paraId="316FC9E2" w14:textId="77777777" w:rsidR="00BE7F37" w:rsidRDefault="00D447E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42497"/>
      <w:r>
        <w:instrText>System Center Endpoint Protection</w:instrText>
      </w:r>
      <w:bookmarkEnd w:id="145"/>
      <w:r>
        <w:instrText>" \l 3</w:instrText>
      </w:r>
      <w:r>
        <w:fldChar w:fldCharType="end"/>
      </w:r>
    </w:p>
    <w:p w14:paraId="28A0BAEB" w14:textId="77777777" w:rsidR="00BE7F37" w:rsidRDefault="00D447E9">
      <w:pPr>
        <w:pStyle w:val="ProductList-Offering1SubSection"/>
        <w:outlineLvl w:val="3"/>
      </w:pPr>
      <w:bookmarkStart w:id="146" w:name="_Sec892"/>
      <w:r>
        <w:t>1. Disponibilitatea programului</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E7F37" w14:paraId="5453A1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2F9EB7" w14:textId="77777777" w:rsidR="00BE7F37" w:rsidRDefault="00D447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8A80C"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3BED5"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CCF90"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3AD83"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47180"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31F87"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D6AB0"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2CA76"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DF9B1"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0D990"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73045"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5707261C" w14:textId="77777777">
        <w:tc>
          <w:tcPr>
            <w:tcW w:w="4160" w:type="dxa"/>
            <w:tcBorders>
              <w:top w:val="single" w:sz="6" w:space="0" w:color="FFFFFF"/>
              <w:left w:val="none" w:sz="4" w:space="0" w:color="6E6E6E"/>
              <w:bottom w:val="none" w:sz="4" w:space="0" w:color="BFBFBF"/>
              <w:right w:val="none" w:sz="4" w:space="0" w:color="6E6E6E"/>
            </w:tcBorders>
          </w:tcPr>
          <w:p w14:paraId="2764D50D" w14:textId="77777777" w:rsidR="00BE7F37" w:rsidRDefault="00D447E9">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624E1043" w14:textId="77777777" w:rsidR="00BE7F37" w:rsidRDefault="00D447E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7D2D18C" w14:textId="77777777" w:rsidR="00BE7F37" w:rsidRDefault="00D447E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DBDE7B1" w14:textId="77777777" w:rsidR="00BE7F37" w:rsidRDefault="00BE7F3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96E2022"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37FF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1B2E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8FEEB"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83D49"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3F10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2C61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6B98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484DEC5F" w14:textId="77777777" w:rsidR="00BE7F37" w:rsidRDefault="00D447E9">
      <w:pPr>
        <w:pStyle w:val="ProductList-Offering1SubSection"/>
        <w:outlineLvl w:val="3"/>
      </w:pPr>
      <w:bookmarkStart w:id="147" w:name="_Sec893"/>
      <w:r>
        <w:t>2. Condițiile produsului</w:t>
      </w:r>
      <w:bookmarkEnd w:id="147"/>
    </w:p>
    <w:tbl>
      <w:tblPr>
        <w:tblStyle w:val="PURTable"/>
        <w:tblW w:w="0" w:type="dxa"/>
        <w:tblLook w:val="04A0" w:firstRow="1" w:lastRow="0" w:firstColumn="1" w:lastColumn="0" w:noHBand="0" w:noVBand="1"/>
      </w:tblPr>
      <w:tblGrid>
        <w:gridCol w:w="3633"/>
        <w:gridCol w:w="3654"/>
        <w:gridCol w:w="3629"/>
      </w:tblGrid>
      <w:tr w:rsidR="00BE7F37" w14:paraId="50EFA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1CE14" w14:textId="77777777" w:rsidR="00BE7F37" w:rsidRDefault="00D447E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8FBBFBD"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793D8" w14:textId="77777777" w:rsidR="00BE7F37" w:rsidRDefault="00D447E9">
            <w:pPr>
              <w:pStyle w:val="ProductList-TableBody"/>
            </w:pPr>
            <w:r>
              <w:rPr>
                <w:color w:val="404040"/>
              </w:rPr>
              <w:t>Eligibil pentru durata prelungită: Neaplicabil</w:t>
            </w:r>
          </w:p>
        </w:tc>
      </w:tr>
      <w:tr w:rsidR="00BE7F37" w14:paraId="5C18F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B609" w14:textId="77777777" w:rsidR="00BE7F37" w:rsidRDefault="00D447E9">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34DC"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C19A" w14:textId="77777777" w:rsidR="00BE7F37" w:rsidRDefault="00D447E9">
            <w:pPr>
              <w:pStyle w:val="ProductList-TableBody"/>
            </w:pPr>
            <w:r>
              <w:rPr>
                <w:color w:val="404040"/>
              </w:rPr>
              <w:t>Cerințele preliminare (SA): Neaplicabil</w:t>
            </w:r>
          </w:p>
        </w:tc>
      </w:tr>
      <w:tr w:rsidR="00BE7F37" w14:paraId="2A7FB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B94B4"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4A072"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C1433" w14:textId="77777777" w:rsidR="00BE7F37" w:rsidRDefault="00D447E9">
            <w:pPr>
              <w:pStyle w:val="ProductList-TableBody"/>
            </w:pPr>
            <w:r>
              <w:rPr>
                <w:color w:val="404040"/>
              </w:rPr>
              <w:t>Eligibil pentru reducere: Neaplicabil</w:t>
            </w:r>
          </w:p>
        </w:tc>
      </w:tr>
      <w:tr w:rsidR="00BE7F37" w14:paraId="0A551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D0B2" w14:textId="77777777" w:rsidR="00BE7F37" w:rsidRDefault="00D447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3FD40"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7701F" w14:textId="77777777" w:rsidR="00BE7F37" w:rsidRDefault="00D447E9">
            <w:pPr>
              <w:pStyle w:val="ProductList-TableBody"/>
            </w:pPr>
            <w:r>
              <w:rPr>
                <w:color w:val="404040"/>
              </w:rPr>
              <w:t>Eligibil pentru true-up: Neaplicabil</w:t>
            </w:r>
          </w:p>
        </w:tc>
      </w:tr>
      <w:tr w:rsidR="00BE7F37" w14:paraId="6D79A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ABFF" w14:textId="77777777" w:rsidR="00BE7F37" w:rsidRDefault="00D447E9">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25AF0"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7620F" w14:textId="77777777" w:rsidR="00BE7F37" w:rsidRDefault="00BE7F37">
            <w:pPr>
              <w:pStyle w:val="ProductList-TableBody"/>
            </w:pPr>
          </w:p>
        </w:tc>
      </w:tr>
    </w:tbl>
    <w:p w14:paraId="7019987A" w14:textId="77777777" w:rsidR="00BE7F37" w:rsidRDefault="00D447E9">
      <w:pPr>
        <w:pStyle w:val="ProductList-Offering1SubSection"/>
        <w:outlineLvl w:val="3"/>
      </w:pPr>
      <w:bookmarkStart w:id="148" w:name="_Sec894"/>
      <w:r>
        <w:t>3. Drepturile de utilizare</w:t>
      </w:r>
      <w:bookmarkEnd w:id="148"/>
    </w:p>
    <w:tbl>
      <w:tblPr>
        <w:tblStyle w:val="PURTable"/>
        <w:tblW w:w="0" w:type="dxa"/>
        <w:tblLook w:val="04A0" w:firstRow="1" w:lastRow="0" w:firstColumn="1" w:lastColumn="0" w:noHBand="0" w:noVBand="1"/>
      </w:tblPr>
      <w:tblGrid>
        <w:gridCol w:w="3639"/>
        <w:gridCol w:w="3633"/>
        <w:gridCol w:w="3644"/>
      </w:tblGrid>
      <w:tr w:rsidR="00BE7F37" w14:paraId="2AFFF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B6999"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80ECE00" w14:textId="77777777" w:rsidR="00BE7F37" w:rsidRDefault="00D447E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1B16A" w14:textId="77777777" w:rsidR="00BE7F37" w:rsidRDefault="00D447E9">
            <w:pPr>
              <w:pStyle w:val="ProductList-TableBody"/>
            </w:pPr>
            <w:r>
              <w:rPr>
                <w:color w:val="404040"/>
              </w:rPr>
              <w:t>Produse software suplimentare: Neaplicabil</w:t>
            </w:r>
          </w:p>
        </w:tc>
      </w:tr>
      <w:tr w:rsidR="00BE7F37" w14:paraId="26932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90763" w14:textId="77777777" w:rsidR="00BE7F37" w:rsidRDefault="00D447E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60D370E" w14:textId="77777777" w:rsidR="00BE7F37" w:rsidRDefault="00D447E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608F9" w14:textId="77777777" w:rsidR="00BE7F37" w:rsidRDefault="00D447E9">
            <w:pPr>
              <w:pStyle w:val="ProductList-TableBody"/>
            </w:pPr>
            <w:r>
              <w:rPr>
                <w:color w:val="404040"/>
              </w:rPr>
              <w:t>Tehnologii incluse: neaplicabil</w:t>
            </w:r>
          </w:p>
        </w:tc>
      </w:tr>
      <w:tr w:rsidR="00BE7F37" w14:paraId="212FAE96" w14:textId="77777777">
        <w:tc>
          <w:tcPr>
            <w:tcW w:w="4040" w:type="dxa"/>
            <w:tcBorders>
              <w:top w:val="single" w:sz="4" w:space="0" w:color="000000"/>
              <w:left w:val="single" w:sz="4" w:space="0" w:color="000000"/>
              <w:bottom w:val="single" w:sz="4" w:space="0" w:color="000000"/>
              <w:right w:val="single" w:sz="4" w:space="0" w:color="000000"/>
            </w:tcBorders>
          </w:tcPr>
          <w:p w14:paraId="7542A78F" w14:textId="77777777" w:rsidR="00BE7F37" w:rsidRDefault="00D447E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3024D"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C066E" w14:textId="77777777" w:rsidR="00BE7F37" w:rsidRDefault="00BE7F37">
            <w:pPr>
              <w:pStyle w:val="ProductList-TableBody"/>
            </w:pPr>
          </w:p>
        </w:tc>
      </w:tr>
    </w:tbl>
    <w:p w14:paraId="3D497773" w14:textId="77777777" w:rsidR="00BE7F37" w:rsidRDefault="00BE7F37">
      <w:pPr>
        <w:pStyle w:val="ProductList-Body"/>
      </w:pPr>
    </w:p>
    <w:p w14:paraId="46785124" w14:textId="77777777" w:rsidR="00BE7F37" w:rsidRDefault="00D447E9">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57"/>
        <w:gridCol w:w="3581"/>
      </w:tblGrid>
      <w:tr w:rsidR="00BE7F37" w14:paraId="72239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0CDAE2B" w14:textId="77777777" w:rsidR="00BE7F37" w:rsidRDefault="00D447E9">
            <w:pPr>
              <w:pStyle w:val="ProductList-TableBody"/>
            </w:pPr>
            <w:r>
              <w:t>Licență de management client</w:t>
            </w:r>
          </w:p>
        </w:tc>
        <w:tc>
          <w:tcPr>
            <w:tcW w:w="4040" w:type="dxa"/>
            <w:tcBorders>
              <w:top w:val="single" w:sz="9" w:space="0" w:color="0072C6"/>
              <w:left w:val="single" w:sz="4" w:space="0" w:color="000000"/>
              <w:bottom w:val="none" w:sz="4" w:space="0" w:color="6E6E6E"/>
              <w:right w:val="none" w:sz="4" w:space="0" w:color="6E6E6E"/>
            </w:tcBorders>
          </w:tcPr>
          <w:p w14:paraId="3D9F642A" w14:textId="77777777" w:rsidR="00BE7F37" w:rsidRDefault="00D447E9">
            <w:pPr>
              <w:pStyle w:val="ProductList-TableBody"/>
            </w:pPr>
            <w:r>
              <w:t>System Center Endpoint Protection</w:t>
            </w:r>
            <w:r>
              <w:fldChar w:fldCharType="begin"/>
            </w:r>
            <w:r>
              <w:instrText xml:space="preserve"> XE "System Center Endpoint Protection" </w:instrText>
            </w:r>
            <w:r>
              <w:fldChar w:fldCharType="end"/>
            </w:r>
            <w:r>
              <w:t xml:space="preserve"> (licență SL dispozitiv sau utilizator)</w:t>
            </w:r>
          </w:p>
        </w:tc>
        <w:tc>
          <w:tcPr>
            <w:tcW w:w="3920" w:type="dxa"/>
            <w:tcBorders>
              <w:top w:val="single" w:sz="9" w:space="0" w:color="0072C6"/>
              <w:left w:val="none" w:sz="4" w:space="0" w:color="6E6E6E"/>
              <w:bottom w:val="none" w:sz="4" w:space="0" w:color="6E6E6E"/>
              <w:right w:val="single" w:sz="4" w:space="0" w:color="000000"/>
            </w:tcBorders>
          </w:tcPr>
          <w:p w14:paraId="26D2701B" w14:textId="77777777" w:rsidR="00BE7F37" w:rsidRDefault="00D447E9">
            <w:pPr>
              <w:pStyle w:val="ProductList-TableBody"/>
            </w:pPr>
            <w:r>
              <w:t xml:space="preserve">Intune </w:t>
            </w:r>
            <w:r>
              <w:fldChar w:fldCharType="begin"/>
            </w:r>
            <w:r>
              <w:instrText xml:space="preserve"> XE "Intune " </w:instrText>
            </w:r>
            <w:r>
              <w:fldChar w:fldCharType="end"/>
            </w:r>
            <w:r>
              <w:t>(licență SL utilizator, licență suplimentară), Intune pentru EDU</w:t>
            </w:r>
            <w:r>
              <w:fldChar w:fldCharType="begin"/>
            </w:r>
            <w:r>
              <w:instrText xml:space="preserve"> XE "Intune pentru EDU" </w:instrText>
            </w:r>
            <w:r>
              <w:fldChar w:fldCharType="end"/>
            </w:r>
            <w:r>
              <w:t xml:space="preserve"> (licență SL utilizator, licență SL dispozitiv, licență suplimentară), Intune pentru dispozitive</w:t>
            </w:r>
            <w:r>
              <w:fldChar w:fldCharType="begin"/>
            </w:r>
            <w:r>
              <w:instrText xml:space="preserve"> XE "Intune pentru dispozitive" </w:instrText>
            </w:r>
            <w:r>
              <w:fldChar w:fldCharType="end"/>
            </w:r>
          </w:p>
        </w:tc>
      </w:tr>
      <w:tr w:rsidR="00BE7F37" w14:paraId="05797A4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A22739F" w14:textId="77777777" w:rsidR="00BE7F37" w:rsidRDefault="00BE7F3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6BA88D4" w14:textId="77777777" w:rsidR="00BE7F37" w:rsidRDefault="00D447E9">
            <w:pPr>
              <w:pStyle w:val="ProductList-TableBody"/>
            </w:pPr>
            <w:r>
              <w:t>Windows 10 Enterprise E5 și A5</w:t>
            </w:r>
            <w:r>
              <w:fldChar w:fldCharType="begin"/>
            </w:r>
            <w:r>
              <w:instrText xml:space="preserve"> XE "Windows 10 Enterprise E5 și A5" </w:instrText>
            </w:r>
            <w:r>
              <w:fldChar w:fldCharType="end"/>
            </w:r>
            <w:r>
              <w:t xml:space="preserve"> (Licență SL utilizator)</w:t>
            </w:r>
          </w:p>
        </w:tc>
        <w:tc>
          <w:tcPr>
            <w:tcW w:w="3920" w:type="dxa"/>
            <w:tcBorders>
              <w:top w:val="none" w:sz="4" w:space="0" w:color="6E6E6E"/>
              <w:left w:val="none" w:sz="4" w:space="0" w:color="6E6E6E"/>
              <w:bottom w:val="none" w:sz="4" w:space="0" w:color="6E6E6E"/>
              <w:right w:val="single" w:sz="4" w:space="0" w:color="000000"/>
            </w:tcBorders>
          </w:tcPr>
          <w:p w14:paraId="6D2026B2" w14:textId="77777777" w:rsidR="00BE7F37" w:rsidRDefault="00D447E9">
            <w:pPr>
              <w:pStyle w:val="ProductList-TableBody"/>
            </w:pPr>
            <w:r>
              <w:t>Window VDA E5</w:t>
            </w:r>
            <w:r>
              <w:fldChar w:fldCharType="begin"/>
            </w:r>
            <w:r>
              <w:instrText xml:space="preserve"> XE "Window VDA E5" </w:instrText>
            </w:r>
            <w:r>
              <w:fldChar w:fldCharType="end"/>
            </w:r>
            <w:r>
              <w:t xml:space="preserve"> (Licență SL utilizator)</w:t>
            </w:r>
          </w:p>
        </w:tc>
      </w:tr>
      <w:tr w:rsidR="00BE7F37" w14:paraId="61F6853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054696F" w14:textId="77777777" w:rsidR="00BE7F37" w:rsidRDefault="00BE7F3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15D7BEC" w14:textId="77777777" w:rsidR="00BE7F37" w:rsidRDefault="00D447E9">
            <w:pPr>
              <w:pStyle w:val="ProductList-TableBody"/>
            </w:pPr>
            <w:r>
              <w:t>Windows 10 Education E5</w:t>
            </w:r>
            <w:r>
              <w:fldChar w:fldCharType="begin"/>
            </w:r>
            <w:r>
              <w:instrText xml:space="preserve"> XE "Windows 10 Education E5" </w:instrText>
            </w:r>
            <w:r>
              <w:fldChar w:fldCharType="end"/>
            </w:r>
            <w:r>
              <w:t xml:space="preserve"> (Licență SL utilizator) </w:t>
            </w:r>
          </w:p>
        </w:tc>
        <w:tc>
          <w:tcPr>
            <w:tcW w:w="3920" w:type="dxa"/>
            <w:tcBorders>
              <w:top w:val="none" w:sz="4" w:space="0" w:color="6E6E6E"/>
              <w:left w:val="none" w:sz="4" w:space="0" w:color="6E6E6E"/>
              <w:bottom w:val="single" w:sz="4" w:space="0" w:color="000000"/>
              <w:right w:val="single" w:sz="4" w:space="0" w:color="000000"/>
            </w:tcBorders>
          </w:tcPr>
          <w:p w14:paraId="5A67FA34" w14:textId="77777777" w:rsidR="00BE7F37" w:rsidRDefault="00D447E9">
            <w:pPr>
              <w:pStyle w:val="ProductList-TableBody"/>
            </w:pPr>
            <w:r>
              <w:t>M365 E5 Security</w:t>
            </w:r>
            <w:r>
              <w:fldChar w:fldCharType="begin"/>
            </w:r>
            <w:r>
              <w:instrText xml:space="preserve"> XE "M365 E5 Security" </w:instrText>
            </w:r>
            <w:r>
              <w:fldChar w:fldCharType="end"/>
            </w:r>
            <w:r>
              <w:t xml:space="preserve"> (Licență SL utilizator)</w:t>
            </w:r>
          </w:p>
        </w:tc>
      </w:tr>
    </w:tbl>
    <w:p w14:paraId="49607CA5" w14:textId="77777777" w:rsidR="00BE7F37" w:rsidRDefault="00BE7F37">
      <w:pPr>
        <w:pStyle w:val="ProductList-Body"/>
      </w:pPr>
    </w:p>
    <w:p w14:paraId="159AA999" w14:textId="77777777" w:rsidR="00BE7F37" w:rsidRDefault="00D447E9">
      <w:pPr>
        <w:pStyle w:val="ProductList-ClauseHeading"/>
        <w:outlineLvl w:val="4"/>
      </w:pPr>
      <w:r>
        <w:t>3.2 Licențele SL de management al serverelor</w:t>
      </w:r>
    </w:p>
    <w:p w14:paraId="69691C62" w14:textId="77777777" w:rsidR="00BE7F37" w:rsidRDefault="00D447E9">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0072D896" w14:textId="77777777" w:rsidR="00BE7F37" w:rsidRDefault="00BE7F37">
      <w:pPr>
        <w:pStyle w:val="ProductList-Body"/>
      </w:pPr>
    </w:p>
    <w:p w14:paraId="50EBA511" w14:textId="77777777" w:rsidR="00BE7F37" w:rsidRDefault="00D447E9">
      <w:pPr>
        <w:pStyle w:val="ProductList-ClauseHeading"/>
        <w:outlineLvl w:val="4"/>
      </w:pPr>
      <w:r>
        <w:t>3.3 Înlocuirea motoarelor de scanare</w:t>
      </w:r>
    </w:p>
    <w:p w14:paraId="7B286E51" w14:textId="77777777" w:rsidR="00BE7F37" w:rsidRDefault="00D447E9">
      <w:pPr>
        <w:pStyle w:val="ProductList-Body"/>
      </w:pPr>
      <w:r>
        <w:t>Microsoft își rezervă dreptul de a înlocui cu produse software și fișiere comparabile următoarele componente ale Serviciului online:</w:t>
      </w:r>
    </w:p>
    <w:p w14:paraId="591D095E" w14:textId="77777777" w:rsidR="00BE7F37" w:rsidRDefault="00D447E9" w:rsidP="00D447E9">
      <w:pPr>
        <w:pStyle w:val="ProductList-Bullet"/>
        <w:numPr>
          <w:ilvl w:val="0"/>
          <w:numId w:val="21"/>
        </w:numPr>
      </w:pPr>
      <w:r>
        <w:t>produsele software antivirus și de filtrare a mesajelor nedorite, precum și</w:t>
      </w:r>
    </w:p>
    <w:p w14:paraId="49FD4360" w14:textId="77777777" w:rsidR="00BE7F37" w:rsidRDefault="00D447E9" w:rsidP="00D447E9">
      <w:pPr>
        <w:pStyle w:val="ProductList-Bullet"/>
        <w:numPr>
          <w:ilvl w:val="0"/>
          <w:numId w:val="21"/>
        </w:numPr>
      </w:pPr>
      <w:r>
        <w:t>fișierele semnătură și cele de date pentru filtrarea de conținut.</w:t>
      </w:r>
    </w:p>
    <w:p w14:paraId="140E86C1" w14:textId="77777777" w:rsidR="00BE7F37" w:rsidRDefault="00D447E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8"/>
        <w:gridCol w:w="3644"/>
        <w:gridCol w:w="3634"/>
      </w:tblGrid>
      <w:tr w:rsidR="00BE7F37" w14:paraId="5D57F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45B87" w14:textId="77777777" w:rsidR="00BE7F37" w:rsidRDefault="00D447E9">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8137A" w14:textId="77777777" w:rsidR="00BE7F37" w:rsidRDefault="00D447E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FE319" w14:textId="77777777" w:rsidR="00BE7F37" w:rsidRDefault="00D447E9">
            <w:pPr>
              <w:pStyle w:val="ProductList-TableBody"/>
            </w:pPr>
            <w:r>
              <w:rPr>
                <w:color w:val="404040"/>
              </w:rPr>
              <w:t>Drepturi în caz de avarie: Neaplicabil</w:t>
            </w:r>
          </w:p>
        </w:tc>
      </w:tr>
      <w:tr w:rsidR="00BE7F37" w14:paraId="64AFC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BE29D" w14:textId="77777777" w:rsidR="00BE7F37" w:rsidRDefault="00D447E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E514A65" w14:textId="77777777" w:rsidR="00BE7F37" w:rsidRDefault="00D447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2">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FE8B8" w14:textId="77777777" w:rsidR="00BE7F37" w:rsidRDefault="00D447E9">
            <w:pPr>
              <w:pStyle w:val="ProductList-TableBody"/>
            </w:pPr>
            <w:r>
              <w:rPr>
                <w:color w:val="404040"/>
              </w:rPr>
              <w:t>Drepturi de utilizare la distanță: Neaplicabil</w:t>
            </w:r>
          </w:p>
        </w:tc>
      </w:tr>
      <w:tr w:rsidR="00BE7F37" w14:paraId="61250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EEEF" w14:textId="77777777" w:rsidR="00BE7F37" w:rsidRDefault="00D447E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F2F92" w14:textId="77777777" w:rsidR="00BE7F37" w:rsidRDefault="00D447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0F1B2" w14:textId="77777777" w:rsidR="00BE7F37" w:rsidRDefault="00BE7F37">
            <w:pPr>
              <w:pStyle w:val="ProductList-TableBody"/>
            </w:pPr>
          </w:p>
        </w:tc>
      </w:tr>
    </w:tbl>
    <w:p w14:paraId="6430E724" w14:textId="77777777" w:rsidR="00BE7F37" w:rsidRDefault="00BE7F37">
      <w:pPr>
        <w:pStyle w:val="ProductList-Body"/>
      </w:pPr>
    </w:p>
    <w:p w14:paraId="432033CF" w14:textId="77777777" w:rsidR="00BE7F37" w:rsidRDefault="00D447E9">
      <w:pPr>
        <w:pStyle w:val="ProductList-ClauseHeading"/>
        <w:outlineLvl w:val="4"/>
      </w:pPr>
      <w:r>
        <w:t>4.1 Drepturi pentru Center Endpoint Protection Manager (current branch)</w:t>
      </w:r>
    </w:p>
    <w:p w14:paraId="45705CF9" w14:textId="77777777" w:rsidR="00BE7F37" w:rsidRDefault="00D447E9">
      <w:pPr>
        <w:pStyle w:val="ProductList-Body"/>
      </w:pPr>
      <w:r>
        <w:t>Clienții cu protecție prin SA activă pentru Licențele System Center Endpoint Protection sau o Licență ML echivalentă pot să instaleze și să utilizeze opțiunea System Center Endpoint Protection.</w:t>
      </w:r>
    </w:p>
    <w:p w14:paraId="02AB8EF5"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044321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7FFF5"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1E5FEE36" w14:textId="77777777" w:rsidR="00BE7F37" w:rsidRDefault="00BE7F37">
      <w:pPr>
        <w:pStyle w:val="ProductList-Body"/>
      </w:pPr>
    </w:p>
    <w:p w14:paraId="614240E5" w14:textId="77777777" w:rsidR="00BE7F37" w:rsidRDefault="00D447E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42498"/>
      <w:r>
        <w:instrText>System Center Operations Manager</w:instrText>
      </w:r>
      <w:bookmarkEnd w:id="151"/>
      <w:r>
        <w:instrText>" \l 3</w:instrText>
      </w:r>
      <w:r>
        <w:fldChar w:fldCharType="end"/>
      </w:r>
    </w:p>
    <w:p w14:paraId="45C07BBD" w14:textId="77777777" w:rsidR="00BE7F37" w:rsidRDefault="00D447E9">
      <w:pPr>
        <w:pStyle w:val="ProductList-Offering1SubSection"/>
        <w:outlineLvl w:val="3"/>
      </w:pPr>
      <w:bookmarkStart w:id="152" w:name="_Sec1181"/>
      <w:r>
        <w:t>1. Disponibilitatea programului</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E7F37" w14:paraId="27498D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57E6BE" w14:textId="77777777" w:rsidR="00BE7F37" w:rsidRDefault="00D447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BBBC6"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F6FF8"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78383"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D33B3"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D51E37"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4E2B1"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9A1C8"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02456"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ED74E"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679B7"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84C07"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400999FF" w14:textId="77777777">
        <w:tc>
          <w:tcPr>
            <w:tcW w:w="4160" w:type="dxa"/>
            <w:tcBorders>
              <w:top w:val="single" w:sz="6" w:space="0" w:color="FFFFFF"/>
              <w:left w:val="none" w:sz="4" w:space="0" w:color="6E6E6E"/>
              <w:bottom w:val="dashed" w:sz="4" w:space="0" w:color="BFBFBF"/>
              <w:right w:val="none" w:sz="4" w:space="0" w:color="6E6E6E"/>
            </w:tcBorders>
          </w:tcPr>
          <w:p w14:paraId="4BCAE7E0" w14:textId="77777777" w:rsidR="00BE7F37" w:rsidRDefault="00D447E9">
            <w:pPr>
              <w:pStyle w:val="ProductList-TableBody"/>
            </w:pPr>
            <w:r>
              <w:t>System Center 2019 Operations Manager</w:t>
            </w:r>
            <w:r>
              <w:fldChar w:fldCharType="begin"/>
            </w:r>
            <w:r>
              <w:instrText xml:space="preserve"> XE "System Center 2019 Operations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422E516B" w14:textId="77777777" w:rsidR="00BE7F37" w:rsidRDefault="00D447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F655EF" w14:textId="77777777" w:rsidR="00BE7F37" w:rsidRDefault="00D447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4B600E" w14:textId="77777777" w:rsidR="00BE7F37" w:rsidRDefault="00D447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B0D5B3"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2FAF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36FE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919B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CFDD7"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2F1F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8F71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C9C01" w14:textId="77777777" w:rsidR="00BE7F37" w:rsidRDefault="00D447E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E7F37" w14:paraId="6792226E" w14:textId="77777777">
        <w:tc>
          <w:tcPr>
            <w:tcW w:w="4160" w:type="dxa"/>
            <w:tcBorders>
              <w:top w:val="dashed" w:sz="4" w:space="0" w:color="BFBFBF"/>
              <w:left w:val="none" w:sz="4" w:space="0" w:color="6E6E6E"/>
              <w:bottom w:val="none" w:sz="4" w:space="0" w:color="BFBFBF"/>
              <w:right w:val="none" w:sz="4" w:space="0" w:color="6E6E6E"/>
            </w:tcBorders>
          </w:tcPr>
          <w:p w14:paraId="4B6597FD" w14:textId="77777777" w:rsidR="00BE7F37" w:rsidRDefault="00D447E9">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1384A246" w14:textId="77777777" w:rsidR="00BE7F37" w:rsidRDefault="00D447E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521757" w14:textId="77777777" w:rsidR="00BE7F37" w:rsidRDefault="00BE7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56627D"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0D0EE1"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0B3CB"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E4C5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4488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02EFB"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6F9E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EA90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83B27" w14:textId="77777777" w:rsidR="00BE7F37" w:rsidRDefault="00BE7F37">
            <w:pPr>
              <w:pStyle w:val="ProductList-TableBody"/>
              <w:jc w:val="center"/>
            </w:pPr>
          </w:p>
        </w:tc>
      </w:tr>
    </w:tbl>
    <w:p w14:paraId="6C3FB8F0" w14:textId="77777777" w:rsidR="00BE7F37" w:rsidRDefault="00D447E9">
      <w:pPr>
        <w:pStyle w:val="ProductList-Offering1SubSection"/>
        <w:outlineLvl w:val="3"/>
      </w:pPr>
      <w:bookmarkStart w:id="153" w:name="_Sec1182"/>
      <w:r>
        <w:t>2. Condițiile produsului</w:t>
      </w:r>
      <w:bookmarkEnd w:id="153"/>
    </w:p>
    <w:tbl>
      <w:tblPr>
        <w:tblStyle w:val="PURTable"/>
        <w:tblW w:w="0" w:type="dxa"/>
        <w:tblLook w:val="04A0" w:firstRow="1" w:lastRow="0" w:firstColumn="1" w:lastColumn="0" w:noHBand="0" w:noVBand="1"/>
      </w:tblPr>
      <w:tblGrid>
        <w:gridCol w:w="3626"/>
        <w:gridCol w:w="3656"/>
        <w:gridCol w:w="3634"/>
      </w:tblGrid>
      <w:tr w:rsidR="00BE7F37" w14:paraId="60D4F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6CD5D" w14:textId="77777777" w:rsidR="00BE7F37" w:rsidRDefault="00D447E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121647F"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90B57" w14:textId="77777777" w:rsidR="00BE7F37" w:rsidRDefault="00D447E9">
            <w:pPr>
              <w:pStyle w:val="ProductList-TableBody"/>
            </w:pPr>
            <w:r>
              <w:rPr>
                <w:color w:val="404040"/>
              </w:rPr>
              <w:t>Ediții de downgrade: neaplicabil</w:t>
            </w:r>
          </w:p>
        </w:tc>
      </w:tr>
      <w:tr w:rsidR="00BE7F37" w14:paraId="4BF7C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E2460"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561C"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36244D7" w14:textId="77777777" w:rsidR="00BE7F37" w:rsidRDefault="00D447E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3">
              <w:r>
                <w:rPr>
                  <w:color w:val="00467F"/>
                  <w:u w:val="single"/>
                </w:rPr>
                <w:t>Anexa B</w:t>
              </w:r>
            </w:hyperlink>
          </w:p>
        </w:tc>
      </w:tr>
      <w:tr w:rsidR="00BE7F37" w14:paraId="1B318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55C5"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267AB"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FE3C4" w14:textId="77777777" w:rsidR="00BE7F37" w:rsidRDefault="00D447E9">
            <w:pPr>
              <w:pStyle w:val="ProductList-TableBody"/>
            </w:pPr>
            <w:r>
              <w:rPr>
                <w:color w:val="404040"/>
              </w:rPr>
              <w:t>Eligibil pentru reducere: neaplicabil</w:t>
            </w:r>
          </w:p>
        </w:tc>
      </w:tr>
      <w:tr w:rsidR="00BE7F37" w14:paraId="0A976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C51C5" w14:textId="77777777" w:rsidR="00BE7F37" w:rsidRDefault="00D447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9E12A"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FBFA1" w14:textId="77777777" w:rsidR="00BE7F37" w:rsidRDefault="00D447E9">
            <w:pPr>
              <w:pStyle w:val="ProductList-TableBody"/>
            </w:pPr>
            <w:r>
              <w:rPr>
                <w:color w:val="404040"/>
              </w:rPr>
              <w:t>Eligibil pentru true-up: Neaplicabil</w:t>
            </w:r>
          </w:p>
        </w:tc>
      </w:tr>
      <w:tr w:rsidR="00BE7F37" w14:paraId="7C56C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A41F2" w14:textId="77777777" w:rsidR="00BE7F37" w:rsidRDefault="00D447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0D08E"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DCA4E" w14:textId="77777777" w:rsidR="00BE7F37" w:rsidRDefault="00BE7F37">
            <w:pPr>
              <w:pStyle w:val="ProductList-TableBody"/>
            </w:pPr>
          </w:p>
        </w:tc>
      </w:tr>
    </w:tbl>
    <w:p w14:paraId="28798807" w14:textId="77777777" w:rsidR="00BE7F37" w:rsidRDefault="00BE7F37">
      <w:pPr>
        <w:pStyle w:val="ProductList-Body"/>
      </w:pPr>
    </w:p>
    <w:p w14:paraId="59644816" w14:textId="77777777" w:rsidR="00BE7F37" w:rsidRDefault="00D447E9">
      <w:pPr>
        <w:pStyle w:val="ProductList-ClauseHeading"/>
        <w:outlineLvl w:val="4"/>
      </w:pPr>
      <w:r>
        <w:t>2.1 Clienții Academic</w:t>
      </w:r>
    </w:p>
    <w:p w14:paraId="772E6222" w14:textId="77777777" w:rsidR="00BE7F37" w:rsidRDefault="00D447E9">
      <w:pPr>
        <w:pStyle w:val="ProductList-Body"/>
      </w:pPr>
      <w:r>
        <w:t xml:space="preserve">Clienții Înscrierii Enrollment for Education Solutions și ai Înscrierii School pe bază de abonament au posibilitatea de a achiziționa o licență de management client pentru System Center 2019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4977B301" w14:textId="77777777" w:rsidR="00BE7F37" w:rsidRDefault="00D447E9">
      <w:pPr>
        <w:pStyle w:val="ProductList-Offering1SubSection"/>
        <w:outlineLvl w:val="3"/>
      </w:pPr>
      <w:bookmarkStart w:id="154" w:name="_Sec1183"/>
      <w:r>
        <w:t>3. Drepturile de utilizare</w:t>
      </w:r>
      <w:bookmarkEnd w:id="154"/>
    </w:p>
    <w:tbl>
      <w:tblPr>
        <w:tblStyle w:val="PURTable"/>
        <w:tblW w:w="0" w:type="dxa"/>
        <w:tblLook w:val="04A0" w:firstRow="1" w:lastRow="0" w:firstColumn="1" w:lastColumn="0" w:noHBand="0" w:noVBand="1"/>
      </w:tblPr>
      <w:tblGrid>
        <w:gridCol w:w="3639"/>
        <w:gridCol w:w="3633"/>
        <w:gridCol w:w="3644"/>
      </w:tblGrid>
      <w:tr w:rsidR="00BE7F37" w14:paraId="57B59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B028F"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4">
              <w:r>
                <w:rPr>
                  <w:color w:val="00467F"/>
                  <w:u w:val="single"/>
                </w:rPr>
                <w:t>Universal</w:t>
              </w:r>
            </w:hyperlink>
            <w:r>
              <w:t xml:space="preserve">; </w:t>
            </w:r>
            <w:hyperlink r:id="rId6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73DEF94" w14:textId="77777777" w:rsidR="00BE7F37" w:rsidRDefault="00D447E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CF37C" w14:textId="77777777" w:rsidR="00BE7F37" w:rsidRDefault="00D447E9">
            <w:pPr>
              <w:pStyle w:val="ProductList-TableBody"/>
            </w:pPr>
            <w:r>
              <w:rPr>
                <w:color w:val="404040"/>
              </w:rPr>
              <w:t>Produse software suplimentare: Neaplicabil</w:t>
            </w:r>
          </w:p>
        </w:tc>
      </w:tr>
      <w:tr w:rsidR="00BE7F37" w14:paraId="4A38A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D324" w14:textId="77777777" w:rsidR="00BE7F37" w:rsidRDefault="00D447E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1E8605D7" w14:textId="77777777" w:rsidR="00BE7F37" w:rsidRDefault="00D447E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69AC307" w14:textId="77777777" w:rsidR="00BE7F37" w:rsidRDefault="00D447E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E7F37" w14:paraId="41C030A4" w14:textId="77777777">
        <w:tc>
          <w:tcPr>
            <w:tcW w:w="4040" w:type="dxa"/>
            <w:tcBorders>
              <w:top w:val="single" w:sz="4" w:space="0" w:color="000000"/>
              <w:left w:val="single" w:sz="4" w:space="0" w:color="000000"/>
              <w:bottom w:val="single" w:sz="4" w:space="0" w:color="000000"/>
              <w:right w:val="single" w:sz="4" w:space="0" w:color="000000"/>
            </w:tcBorders>
          </w:tcPr>
          <w:p w14:paraId="7A5F3175" w14:textId="77777777" w:rsidR="00BE7F37" w:rsidRDefault="00D447E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6">
              <w:r>
                <w:rPr>
                  <w:color w:val="00467F"/>
                  <w:u w:val="single"/>
                </w:rPr>
                <w:t>Caracteristici bazate pe internet</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43F3"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09139" w14:textId="77777777" w:rsidR="00BE7F37" w:rsidRDefault="00BE7F37">
            <w:pPr>
              <w:pStyle w:val="ProductList-TableBody"/>
            </w:pPr>
          </w:p>
        </w:tc>
      </w:tr>
    </w:tbl>
    <w:p w14:paraId="0516E3DD" w14:textId="77777777" w:rsidR="00BE7F37" w:rsidRDefault="00BE7F37">
      <w:pPr>
        <w:pStyle w:val="ProductList-Body"/>
      </w:pPr>
    </w:p>
    <w:p w14:paraId="5A30586B" w14:textId="77777777" w:rsidR="00BE7F37" w:rsidRDefault="00D447E9">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BE7F37" w14:paraId="5A35F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BCF77C" w14:textId="77777777" w:rsidR="00BE7F37" w:rsidRDefault="00D447E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6B6F1820" w14:textId="77777777" w:rsidR="00BE7F37" w:rsidRDefault="00D447E9">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1FFD79CA" w14:textId="77777777" w:rsidR="00BE7F37" w:rsidRDefault="00BE7F37">
            <w:pPr>
              <w:pStyle w:val="ProductList-TableBody"/>
            </w:pPr>
          </w:p>
        </w:tc>
      </w:tr>
    </w:tbl>
    <w:p w14:paraId="648804D9" w14:textId="77777777" w:rsidR="00BE7F37" w:rsidRDefault="00BE7F37">
      <w:pPr>
        <w:pStyle w:val="ProductList-Body"/>
      </w:pPr>
    </w:p>
    <w:p w14:paraId="512EDD76" w14:textId="77777777" w:rsidR="00BE7F37" w:rsidRDefault="00D447E9">
      <w:pPr>
        <w:pStyle w:val="ProductList-ClauseHeading"/>
        <w:outlineLvl w:val="4"/>
      </w:pPr>
      <w:r>
        <w:t>3.2 Tehnologia SQL Server</w:t>
      </w:r>
    </w:p>
    <w:p w14:paraId="0DF2CF89" w14:textId="77777777" w:rsidR="00BE7F37" w:rsidRDefault="00D447E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unei terțe părți fac obiectul clauzei </w:t>
      </w:r>
      <w:hyperlink w:anchor="_Sec537">
        <w:r>
          <w:rPr>
            <w:color w:val="00467F"/>
            <w:u w:val="single"/>
          </w:rPr>
          <w:t>Externalizarea gestionării produselor software</w:t>
        </w:r>
      </w:hyperlink>
      <w:r>
        <w:t>.</w:t>
      </w:r>
    </w:p>
    <w:p w14:paraId="3710822D" w14:textId="77777777" w:rsidR="00BE7F37" w:rsidRDefault="00D447E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8"/>
        <w:gridCol w:w="3644"/>
        <w:gridCol w:w="3634"/>
      </w:tblGrid>
      <w:tr w:rsidR="00BE7F37" w14:paraId="63997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ED629"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AA641" w14:textId="77777777" w:rsidR="00BE7F37" w:rsidRDefault="00D447E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8F0C3" w14:textId="77777777" w:rsidR="00BE7F37" w:rsidRDefault="00D447E9">
            <w:pPr>
              <w:pStyle w:val="ProductList-TableBody"/>
            </w:pPr>
            <w:r>
              <w:rPr>
                <w:color w:val="404040"/>
              </w:rPr>
              <w:t>Drepturi în caz de avarie: Neaplicabil</w:t>
            </w:r>
          </w:p>
        </w:tc>
      </w:tr>
      <w:tr w:rsidR="00BE7F37" w14:paraId="351F5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BCE85" w14:textId="77777777" w:rsidR="00BE7F37" w:rsidRDefault="00D447E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44E855B" w14:textId="77777777" w:rsidR="00BE7F37" w:rsidRDefault="00D447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8">
              <w:r>
                <w:rPr>
                  <w:color w:val="00467F"/>
                  <w:u w:val="single"/>
                </w:rPr>
                <w:t>Listă de produse – Octombrie 2013</w:t>
              </w:r>
            </w:hyperlink>
            <w:r>
              <w:t xml:space="preserve">; </w:t>
            </w:r>
            <w:hyperlink r:id="rId69">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EC103" w14:textId="77777777" w:rsidR="00BE7F37" w:rsidRDefault="00D447E9">
            <w:pPr>
              <w:pStyle w:val="ProductList-TableBody"/>
            </w:pPr>
            <w:r>
              <w:rPr>
                <w:color w:val="404040"/>
              </w:rPr>
              <w:t>Drepturi de utilizare la distanță: Neaplicabil</w:t>
            </w:r>
          </w:p>
        </w:tc>
      </w:tr>
      <w:tr w:rsidR="00BE7F37" w14:paraId="1EF48707" w14:textId="77777777">
        <w:tc>
          <w:tcPr>
            <w:tcW w:w="4040" w:type="dxa"/>
            <w:tcBorders>
              <w:top w:val="single" w:sz="4" w:space="0" w:color="000000"/>
              <w:left w:val="single" w:sz="4" w:space="0" w:color="000000"/>
              <w:bottom w:val="single" w:sz="4" w:space="0" w:color="000000"/>
              <w:right w:val="single" w:sz="4" w:space="0" w:color="000000"/>
            </w:tcBorders>
          </w:tcPr>
          <w:p w14:paraId="0E91DF45" w14:textId="77777777" w:rsidR="00BE7F37" w:rsidRDefault="00D447E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F0E38" w14:textId="77777777" w:rsidR="00BE7F37" w:rsidRDefault="00D447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13E01" w14:textId="77777777" w:rsidR="00BE7F37" w:rsidRDefault="00BE7F37">
            <w:pPr>
              <w:pStyle w:val="ProductList-TableBody"/>
            </w:pPr>
          </w:p>
        </w:tc>
      </w:tr>
    </w:tbl>
    <w:p w14:paraId="25ECE924" w14:textId="77777777" w:rsidR="00BE7F37" w:rsidRDefault="00BE7F37">
      <w:pPr>
        <w:pStyle w:val="ProductList-Body"/>
      </w:pPr>
    </w:p>
    <w:p w14:paraId="0CB8DC81" w14:textId="77777777" w:rsidR="00BE7F37" w:rsidRDefault="00D447E9">
      <w:pPr>
        <w:pStyle w:val="ProductList-ClauseHeading"/>
        <w:outlineLvl w:val="4"/>
      </w:pPr>
      <w:r>
        <w:t>4.1 Drepturi pentru System Center Operations Manager (current branch)</w:t>
      </w:r>
    </w:p>
    <w:p w14:paraId="2AEFECD9" w14:textId="77777777" w:rsidR="00BE7F37" w:rsidRDefault="00D447E9">
      <w:pPr>
        <w:pStyle w:val="ProductList-Body"/>
      </w:pPr>
      <w:r>
        <w:t>Clienții cu protecție prin SA activă pentru Licențele System Center Operations Manager sau o Licență ML echivalentă pot să instaleze și să utilizeze opțiunea Current Branch a System Center Operations Manager.</w:t>
      </w:r>
    </w:p>
    <w:p w14:paraId="515E0C36"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51A6A5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7431E"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0115A9D4" w14:textId="77777777" w:rsidR="00BE7F37" w:rsidRDefault="00BE7F37">
      <w:pPr>
        <w:pStyle w:val="ProductList-Body"/>
      </w:pPr>
    </w:p>
    <w:p w14:paraId="3720EAE8" w14:textId="77777777" w:rsidR="00BE7F37" w:rsidRDefault="00D447E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42499"/>
      <w:r>
        <w:instrText>System Center Orchestrator</w:instrText>
      </w:r>
      <w:bookmarkEnd w:id="157"/>
      <w:r>
        <w:instrText>" \l 3</w:instrText>
      </w:r>
      <w:r>
        <w:fldChar w:fldCharType="end"/>
      </w:r>
    </w:p>
    <w:p w14:paraId="04E0854D" w14:textId="77777777" w:rsidR="00BE7F37" w:rsidRDefault="00D447E9">
      <w:pPr>
        <w:pStyle w:val="ProductList-Offering1SubSection"/>
        <w:outlineLvl w:val="3"/>
      </w:pPr>
      <w:bookmarkStart w:id="158" w:name="_Sec1186"/>
      <w:r>
        <w:t>1. Disponibilitatea programului</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E7F37" w14:paraId="5B98E6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6690B3" w14:textId="77777777" w:rsidR="00BE7F37" w:rsidRDefault="00D447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9DF91"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2B4E4"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241EE"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81CA8"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1020AA"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1E61C"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59D88"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950AF"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92117"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74F31"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5CA92"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455FDEA8" w14:textId="77777777">
        <w:tc>
          <w:tcPr>
            <w:tcW w:w="4160" w:type="dxa"/>
            <w:tcBorders>
              <w:top w:val="single" w:sz="6" w:space="0" w:color="FFFFFF"/>
              <w:left w:val="none" w:sz="4" w:space="0" w:color="6E6E6E"/>
              <w:bottom w:val="dashed" w:sz="4" w:space="0" w:color="BFBFBF"/>
              <w:right w:val="none" w:sz="4" w:space="0" w:color="6E6E6E"/>
            </w:tcBorders>
          </w:tcPr>
          <w:p w14:paraId="13C633B1" w14:textId="77777777" w:rsidR="00BE7F37" w:rsidRDefault="00D447E9">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35B9CC3E" w14:textId="77777777" w:rsidR="00BE7F37" w:rsidRDefault="00D447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DD302E" w14:textId="77777777" w:rsidR="00BE7F37" w:rsidRDefault="00D447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8E1D64" w14:textId="77777777" w:rsidR="00BE7F37" w:rsidRDefault="00D447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0A6683"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B799E"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58DEB"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2635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8BFF7"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940A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1D29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87365" w14:textId="77777777" w:rsidR="00BE7F37" w:rsidRDefault="00D447E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E7F37" w14:paraId="2322E073" w14:textId="77777777">
        <w:tc>
          <w:tcPr>
            <w:tcW w:w="4160" w:type="dxa"/>
            <w:tcBorders>
              <w:top w:val="dashed" w:sz="4" w:space="0" w:color="BFBFBF"/>
              <w:left w:val="none" w:sz="4" w:space="0" w:color="6E6E6E"/>
              <w:bottom w:val="none" w:sz="4" w:space="0" w:color="BFBFBF"/>
              <w:right w:val="none" w:sz="4" w:space="0" w:color="6E6E6E"/>
            </w:tcBorders>
          </w:tcPr>
          <w:p w14:paraId="09ED9B44" w14:textId="77777777" w:rsidR="00BE7F37" w:rsidRDefault="00D447E9">
            <w:pPr>
              <w:pStyle w:val="ProductList-TableBody"/>
            </w:pPr>
            <w:r>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7B6A3712" w14:textId="77777777" w:rsidR="00BE7F37" w:rsidRDefault="00D447E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4CFB6A9" w14:textId="77777777" w:rsidR="00BE7F37" w:rsidRDefault="00BE7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9F3475"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AC35C9"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82C3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5562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61E82"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D37FF"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9F22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B84B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9F" w14:textId="77777777" w:rsidR="00BE7F37" w:rsidRDefault="00BE7F37">
            <w:pPr>
              <w:pStyle w:val="ProductList-TableBody"/>
              <w:jc w:val="center"/>
            </w:pPr>
          </w:p>
        </w:tc>
      </w:tr>
    </w:tbl>
    <w:p w14:paraId="0C096895" w14:textId="77777777" w:rsidR="00BE7F37" w:rsidRDefault="00D447E9">
      <w:pPr>
        <w:pStyle w:val="ProductList-Offering1SubSection"/>
        <w:outlineLvl w:val="3"/>
      </w:pPr>
      <w:bookmarkStart w:id="159" w:name="_Sec1187"/>
      <w:r>
        <w:t>2. Condițiile produsului</w:t>
      </w:r>
      <w:bookmarkEnd w:id="159"/>
    </w:p>
    <w:tbl>
      <w:tblPr>
        <w:tblStyle w:val="PURTable"/>
        <w:tblW w:w="0" w:type="dxa"/>
        <w:tblLook w:val="04A0" w:firstRow="1" w:lastRow="0" w:firstColumn="1" w:lastColumn="0" w:noHBand="0" w:noVBand="1"/>
      </w:tblPr>
      <w:tblGrid>
        <w:gridCol w:w="3636"/>
        <w:gridCol w:w="3651"/>
        <w:gridCol w:w="3629"/>
      </w:tblGrid>
      <w:tr w:rsidR="00BE7F37" w14:paraId="13CD8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DD692" w14:textId="77777777" w:rsidR="00BE7F37" w:rsidRDefault="00D447E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81D92F4"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B7468" w14:textId="77777777" w:rsidR="00BE7F37" w:rsidRDefault="00D447E9">
            <w:pPr>
              <w:pStyle w:val="ProductList-TableBody"/>
            </w:pPr>
            <w:r>
              <w:rPr>
                <w:color w:val="404040"/>
              </w:rPr>
              <w:t>Ediții de downgrade: neaplicabil</w:t>
            </w:r>
          </w:p>
        </w:tc>
      </w:tr>
      <w:tr w:rsidR="00BE7F37" w14:paraId="7204D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0668F"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B49CC"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A5B0CBF" w14:textId="77777777" w:rsidR="00BE7F37" w:rsidRDefault="00D447E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0">
              <w:r>
                <w:rPr>
                  <w:color w:val="00467F"/>
                  <w:u w:val="single"/>
                </w:rPr>
                <w:t>Anexa B</w:t>
              </w:r>
            </w:hyperlink>
          </w:p>
        </w:tc>
      </w:tr>
      <w:tr w:rsidR="00BE7F37" w14:paraId="30DC7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7981A"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30392"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CE7FB" w14:textId="77777777" w:rsidR="00BE7F37" w:rsidRDefault="00D447E9">
            <w:pPr>
              <w:pStyle w:val="ProductList-TableBody"/>
            </w:pPr>
            <w:r>
              <w:rPr>
                <w:color w:val="404040"/>
              </w:rPr>
              <w:t>Eligibil pentru reducere: neaplicabil</w:t>
            </w:r>
          </w:p>
        </w:tc>
      </w:tr>
      <w:tr w:rsidR="00BE7F37" w14:paraId="721CE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B795C" w14:textId="77777777" w:rsidR="00BE7F37" w:rsidRDefault="00D447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B68AE"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BC622" w14:textId="77777777" w:rsidR="00BE7F37" w:rsidRDefault="00D447E9">
            <w:pPr>
              <w:pStyle w:val="ProductList-TableBody"/>
            </w:pPr>
            <w:r>
              <w:rPr>
                <w:color w:val="404040"/>
              </w:rPr>
              <w:t>Eligibil pentru true-up: Neaplicabil</w:t>
            </w:r>
          </w:p>
        </w:tc>
      </w:tr>
      <w:tr w:rsidR="00BE7F37" w14:paraId="41A54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C7C19" w14:textId="77777777" w:rsidR="00BE7F37" w:rsidRDefault="00D447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1A4EC"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C367" w14:textId="77777777" w:rsidR="00BE7F37" w:rsidRDefault="00BE7F37">
            <w:pPr>
              <w:pStyle w:val="ProductList-TableBody"/>
            </w:pPr>
          </w:p>
        </w:tc>
      </w:tr>
    </w:tbl>
    <w:p w14:paraId="7C81D448" w14:textId="77777777" w:rsidR="00BE7F37" w:rsidRDefault="00BE7F37">
      <w:pPr>
        <w:pStyle w:val="ProductList-Body"/>
      </w:pPr>
    </w:p>
    <w:p w14:paraId="1BB9C73E" w14:textId="77777777" w:rsidR="00BE7F37" w:rsidRDefault="00D447E9">
      <w:pPr>
        <w:pStyle w:val="ProductList-ClauseHeading"/>
        <w:outlineLvl w:val="4"/>
      </w:pPr>
      <w:r>
        <w:t>2.1 Clienții Academic</w:t>
      </w:r>
    </w:p>
    <w:p w14:paraId="411D5D61" w14:textId="77777777" w:rsidR="00BE7F37" w:rsidRDefault="00D447E9">
      <w:pPr>
        <w:pStyle w:val="ProductList-Body"/>
      </w:pPr>
      <w:r>
        <w:t xml:space="preserve">Clienții Înscrierii Enrollment for Education Solutions și ai Înscrierii School pe bază de abonament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E94337F" w14:textId="77777777" w:rsidR="00BE7F37" w:rsidRDefault="00D447E9">
      <w:pPr>
        <w:pStyle w:val="ProductList-Offering1SubSection"/>
        <w:outlineLvl w:val="3"/>
      </w:pPr>
      <w:bookmarkStart w:id="160" w:name="_Sec1188"/>
      <w:r>
        <w:t>3. Drepturile de utilizare</w:t>
      </w:r>
      <w:bookmarkEnd w:id="160"/>
    </w:p>
    <w:tbl>
      <w:tblPr>
        <w:tblStyle w:val="PURTable"/>
        <w:tblW w:w="0" w:type="dxa"/>
        <w:tblLook w:val="04A0" w:firstRow="1" w:lastRow="0" w:firstColumn="1" w:lastColumn="0" w:noHBand="0" w:noVBand="1"/>
      </w:tblPr>
      <w:tblGrid>
        <w:gridCol w:w="3639"/>
        <w:gridCol w:w="3633"/>
        <w:gridCol w:w="3644"/>
      </w:tblGrid>
      <w:tr w:rsidR="00BE7F37" w14:paraId="31BBA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86023"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1">
              <w:r>
                <w:rPr>
                  <w:color w:val="00467F"/>
                  <w:u w:val="single"/>
                </w:rPr>
                <w:t>Universal</w:t>
              </w:r>
            </w:hyperlink>
            <w:r>
              <w:t xml:space="preserve">; </w:t>
            </w:r>
            <w:hyperlink r:id="rId72">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8DCDFC1" w14:textId="77777777" w:rsidR="00BE7F37" w:rsidRDefault="00D447E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0BC11" w14:textId="77777777" w:rsidR="00BE7F37" w:rsidRDefault="00D447E9">
            <w:pPr>
              <w:pStyle w:val="ProductList-TableBody"/>
            </w:pPr>
            <w:r>
              <w:rPr>
                <w:color w:val="404040"/>
              </w:rPr>
              <w:t>Produse software suplimentare: Neaplicabil</w:t>
            </w:r>
          </w:p>
        </w:tc>
      </w:tr>
      <w:tr w:rsidR="00BE7F37" w14:paraId="594C3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B5343" w14:textId="77777777" w:rsidR="00BE7F37" w:rsidRDefault="00D447E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B85E57D" w14:textId="77777777" w:rsidR="00BE7F37" w:rsidRDefault="00D447E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C1D66F" w14:textId="77777777" w:rsidR="00BE7F37" w:rsidRDefault="00D447E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E7F37" w14:paraId="4CC0C96A" w14:textId="77777777">
        <w:tc>
          <w:tcPr>
            <w:tcW w:w="4040" w:type="dxa"/>
            <w:tcBorders>
              <w:top w:val="single" w:sz="4" w:space="0" w:color="000000"/>
              <w:left w:val="single" w:sz="4" w:space="0" w:color="000000"/>
              <w:bottom w:val="single" w:sz="4" w:space="0" w:color="000000"/>
              <w:right w:val="single" w:sz="4" w:space="0" w:color="000000"/>
            </w:tcBorders>
          </w:tcPr>
          <w:p w14:paraId="5C82AD60" w14:textId="77777777" w:rsidR="00BE7F37" w:rsidRDefault="00D447E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3">
              <w:r>
                <w:rPr>
                  <w:color w:val="00467F"/>
                  <w:u w:val="single"/>
                </w:rPr>
                <w:t>Caracteristici bazate pe internet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308A"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F0DB" w14:textId="77777777" w:rsidR="00BE7F37" w:rsidRDefault="00BE7F37">
            <w:pPr>
              <w:pStyle w:val="ProductList-TableBody"/>
            </w:pPr>
          </w:p>
        </w:tc>
      </w:tr>
    </w:tbl>
    <w:p w14:paraId="1AFBC8C4" w14:textId="77777777" w:rsidR="00BE7F37" w:rsidRDefault="00BE7F37">
      <w:pPr>
        <w:pStyle w:val="ProductList-Body"/>
      </w:pPr>
    </w:p>
    <w:p w14:paraId="4851D833" w14:textId="77777777" w:rsidR="00BE7F37" w:rsidRDefault="00D447E9">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BE7F37" w14:paraId="3D753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E003EF" w14:textId="77777777" w:rsidR="00BE7F37" w:rsidRDefault="00D447E9">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5B038E69" w14:textId="77777777" w:rsidR="00BE7F37" w:rsidRDefault="00D447E9">
            <w:pPr>
              <w:pStyle w:val="ProductList-TableBody"/>
            </w:pPr>
            <w:r>
              <w:t>Licență System Center 2019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327B40E4" w14:textId="77777777" w:rsidR="00BE7F37" w:rsidRDefault="00BE7F37">
            <w:pPr>
              <w:pStyle w:val="ProductList-TableBody"/>
            </w:pPr>
          </w:p>
        </w:tc>
      </w:tr>
    </w:tbl>
    <w:p w14:paraId="53C4893A" w14:textId="77777777" w:rsidR="00BE7F37" w:rsidRDefault="00BE7F37">
      <w:pPr>
        <w:pStyle w:val="ProductList-Body"/>
      </w:pPr>
    </w:p>
    <w:p w14:paraId="35D16018" w14:textId="77777777" w:rsidR="00BE7F37" w:rsidRDefault="00D447E9">
      <w:pPr>
        <w:pStyle w:val="ProductList-ClauseHeading"/>
        <w:outlineLvl w:val="4"/>
      </w:pPr>
      <w:r>
        <w:t>3.2 Tehnologia SQL Server</w:t>
      </w:r>
    </w:p>
    <w:p w14:paraId="3C605362" w14:textId="77777777" w:rsidR="00BE7F37" w:rsidRDefault="00D447E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unei terțe părți fac obiectul clauzei </w:t>
      </w:r>
      <w:hyperlink w:anchor="_Sec537">
        <w:r>
          <w:rPr>
            <w:color w:val="00467F"/>
            <w:u w:val="single"/>
          </w:rPr>
          <w:t>Externalizarea gestionării produselor software</w:t>
        </w:r>
      </w:hyperlink>
      <w:r>
        <w:t>.</w:t>
      </w:r>
    </w:p>
    <w:p w14:paraId="566BA833" w14:textId="77777777" w:rsidR="00BE7F37" w:rsidRDefault="00D447E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8"/>
        <w:gridCol w:w="3644"/>
        <w:gridCol w:w="3634"/>
      </w:tblGrid>
      <w:tr w:rsidR="00BE7F37" w14:paraId="07C32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07EF2"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302A0" w14:textId="77777777" w:rsidR="00BE7F37" w:rsidRDefault="00D447E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87F93" w14:textId="77777777" w:rsidR="00BE7F37" w:rsidRDefault="00D447E9">
            <w:pPr>
              <w:pStyle w:val="ProductList-TableBody"/>
            </w:pPr>
            <w:r>
              <w:rPr>
                <w:color w:val="404040"/>
              </w:rPr>
              <w:t>Drepturi în caz de avarie: Neaplicabil</w:t>
            </w:r>
          </w:p>
        </w:tc>
      </w:tr>
      <w:tr w:rsidR="00BE7F37" w14:paraId="02013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4F3F3" w14:textId="77777777" w:rsidR="00BE7F37" w:rsidRDefault="00D447E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2CF923B" w14:textId="77777777" w:rsidR="00BE7F37" w:rsidRDefault="00D447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5">
              <w:r>
                <w:rPr>
                  <w:color w:val="00467F"/>
                  <w:u w:val="single"/>
                </w:rPr>
                <w:t>Listă de produse – Octombrie 2013</w:t>
              </w:r>
            </w:hyperlink>
            <w:r>
              <w:t xml:space="preserve">; </w:t>
            </w:r>
            <w:hyperlink r:id="rId76">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9E349" w14:textId="77777777" w:rsidR="00BE7F37" w:rsidRDefault="00D447E9">
            <w:pPr>
              <w:pStyle w:val="ProductList-TableBody"/>
            </w:pPr>
            <w:r>
              <w:rPr>
                <w:color w:val="404040"/>
              </w:rPr>
              <w:t>Drepturi de utilizare la distanță: Neaplicabil</w:t>
            </w:r>
          </w:p>
        </w:tc>
      </w:tr>
      <w:tr w:rsidR="00BE7F37" w14:paraId="687C4087" w14:textId="77777777">
        <w:tc>
          <w:tcPr>
            <w:tcW w:w="4040" w:type="dxa"/>
            <w:tcBorders>
              <w:top w:val="single" w:sz="4" w:space="0" w:color="000000"/>
              <w:left w:val="single" w:sz="4" w:space="0" w:color="000000"/>
              <w:bottom w:val="single" w:sz="4" w:space="0" w:color="000000"/>
              <w:right w:val="single" w:sz="4" w:space="0" w:color="000000"/>
            </w:tcBorders>
          </w:tcPr>
          <w:p w14:paraId="03F90653" w14:textId="77777777" w:rsidR="00BE7F37" w:rsidRDefault="00D447E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44A24" w14:textId="77777777" w:rsidR="00BE7F37" w:rsidRDefault="00D447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D0317" w14:textId="77777777" w:rsidR="00BE7F37" w:rsidRDefault="00BE7F37">
            <w:pPr>
              <w:pStyle w:val="ProductList-TableBody"/>
            </w:pPr>
          </w:p>
        </w:tc>
      </w:tr>
    </w:tbl>
    <w:p w14:paraId="01C476AE"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305099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99972"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1F0AD678" w14:textId="77777777" w:rsidR="00BE7F37" w:rsidRDefault="00BE7F37">
      <w:pPr>
        <w:pStyle w:val="ProductList-Body"/>
      </w:pPr>
    </w:p>
    <w:p w14:paraId="7DD26CEB" w14:textId="77777777" w:rsidR="00BE7F37" w:rsidRDefault="00D447E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42500"/>
      <w:r>
        <w:instrText>System Center Service Manager</w:instrText>
      </w:r>
      <w:bookmarkEnd w:id="163"/>
      <w:r>
        <w:instrText>" \l 3</w:instrText>
      </w:r>
      <w:r>
        <w:fldChar w:fldCharType="end"/>
      </w:r>
    </w:p>
    <w:p w14:paraId="0CA95D79" w14:textId="77777777" w:rsidR="00BE7F37" w:rsidRDefault="00D447E9">
      <w:pPr>
        <w:pStyle w:val="ProductList-Offering1SubSection"/>
        <w:outlineLvl w:val="3"/>
      </w:pPr>
      <w:bookmarkStart w:id="164" w:name="_Sec1191"/>
      <w:r>
        <w:t>1. Disponibilitatea programului</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BE7F37" w14:paraId="401401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73A639" w14:textId="77777777" w:rsidR="00BE7F37" w:rsidRDefault="00D447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CCC8B"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FE9A8"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3A0DC"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ECEB1"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BC5409"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0C14E"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46D55"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31EDB"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3B49D"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4CAF1"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A6C92"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64BD167E" w14:textId="77777777">
        <w:tc>
          <w:tcPr>
            <w:tcW w:w="4160" w:type="dxa"/>
            <w:tcBorders>
              <w:top w:val="single" w:sz="6" w:space="0" w:color="FFFFFF"/>
              <w:left w:val="none" w:sz="4" w:space="0" w:color="6E6E6E"/>
              <w:bottom w:val="dashed" w:sz="4" w:space="0" w:color="BFBFBF"/>
              <w:right w:val="none" w:sz="4" w:space="0" w:color="6E6E6E"/>
            </w:tcBorders>
          </w:tcPr>
          <w:p w14:paraId="5A997466" w14:textId="77777777" w:rsidR="00BE7F37" w:rsidRDefault="00D447E9">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4C134E76" w14:textId="77777777" w:rsidR="00BE7F37" w:rsidRDefault="00D447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B5E3CE" w14:textId="77777777" w:rsidR="00BE7F37" w:rsidRDefault="00D447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F10EA2" w14:textId="77777777" w:rsidR="00BE7F37" w:rsidRDefault="00D447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CB2A8D"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C4AE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3288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7D43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4E26D"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F3C0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E968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0DB63" w14:textId="77777777" w:rsidR="00BE7F37" w:rsidRDefault="00D447E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E7F37" w14:paraId="34A2D2A1" w14:textId="77777777">
        <w:tc>
          <w:tcPr>
            <w:tcW w:w="4160" w:type="dxa"/>
            <w:tcBorders>
              <w:top w:val="dashed" w:sz="4" w:space="0" w:color="BFBFBF"/>
              <w:left w:val="none" w:sz="4" w:space="0" w:color="6E6E6E"/>
              <w:bottom w:val="none" w:sz="4" w:space="0" w:color="BFBFBF"/>
              <w:right w:val="none" w:sz="4" w:space="0" w:color="6E6E6E"/>
            </w:tcBorders>
          </w:tcPr>
          <w:p w14:paraId="4514BC16" w14:textId="77777777" w:rsidR="00BE7F37" w:rsidRDefault="00D447E9">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47806970" w14:textId="77777777" w:rsidR="00BE7F37" w:rsidRDefault="00D447E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59D88A" w14:textId="77777777" w:rsidR="00BE7F37" w:rsidRDefault="00BE7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D4DA5C"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C9C60C"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FB74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67DC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3049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50161"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2DA3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AC3C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67C7F" w14:textId="77777777" w:rsidR="00BE7F37" w:rsidRDefault="00BE7F37">
            <w:pPr>
              <w:pStyle w:val="ProductList-TableBody"/>
              <w:jc w:val="center"/>
            </w:pPr>
          </w:p>
        </w:tc>
      </w:tr>
    </w:tbl>
    <w:p w14:paraId="657730B2" w14:textId="77777777" w:rsidR="00BE7F37" w:rsidRDefault="00D447E9">
      <w:pPr>
        <w:pStyle w:val="ProductList-Offering1SubSection"/>
        <w:outlineLvl w:val="3"/>
      </w:pPr>
      <w:bookmarkStart w:id="165" w:name="_Sec1192"/>
      <w:r>
        <w:t>2. Condițiile produsului</w:t>
      </w:r>
      <w:bookmarkEnd w:id="165"/>
    </w:p>
    <w:tbl>
      <w:tblPr>
        <w:tblStyle w:val="PURTable"/>
        <w:tblW w:w="0" w:type="dxa"/>
        <w:tblLook w:val="04A0" w:firstRow="1" w:lastRow="0" w:firstColumn="1" w:lastColumn="0" w:noHBand="0" w:noVBand="1"/>
      </w:tblPr>
      <w:tblGrid>
        <w:gridCol w:w="3626"/>
        <w:gridCol w:w="3656"/>
        <w:gridCol w:w="3634"/>
      </w:tblGrid>
      <w:tr w:rsidR="00BE7F37" w14:paraId="3F147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3FE13" w14:textId="77777777" w:rsidR="00BE7F37" w:rsidRDefault="00D447E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086D779"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51C1D" w14:textId="77777777" w:rsidR="00BE7F37" w:rsidRDefault="00D447E9">
            <w:pPr>
              <w:pStyle w:val="ProductList-TableBody"/>
            </w:pPr>
            <w:r>
              <w:rPr>
                <w:color w:val="404040"/>
              </w:rPr>
              <w:t>Ediții de downgrade: neaplicabil</w:t>
            </w:r>
          </w:p>
        </w:tc>
      </w:tr>
      <w:tr w:rsidR="00BE7F37" w14:paraId="5DD46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36D49"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44BFA"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6C3BA71" w14:textId="77777777" w:rsidR="00BE7F37" w:rsidRDefault="00D447E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7">
              <w:r>
                <w:rPr>
                  <w:color w:val="00467F"/>
                  <w:u w:val="single"/>
                </w:rPr>
                <w:t>Anexa B</w:t>
              </w:r>
            </w:hyperlink>
          </w:p>
        </w:tc>
      </w:tr>
      <w:tr w:rsidR="00BE7F37" w14:paraId="151EF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B0CE0"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C977"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296C7" w14:textId="77777777" w:rsidR="00BE7F37" w:rsidRDefault="00D447E9">
            <w:pPr>
              <w:pStyle w:val="ProductList-TableBody"/>
            </w:pPr>
            <w:r>
              <w:rPr>
                <w:color w:val="404040"/>
              </w:rPr>
              <w:t>Eligibil pentru reducere: neaplicabil</w:t>
            </w:r>
          </w:p>
        </w:tc>
      </w:tr>
      <w:tr w:rsidR="00BE7F37" w14:paraId="10E5B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77DC1" w14:textId="77777777" w:rsidR="00BE7F37" w:rsidRDefault="00D447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50AB"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39E1E" w14:textId="77777777" w:rsidR="00BE7F37" w:rsidRDefault="00D447E9">
            <w:pPr>
              <w:pStyle w:val="ProductList-TableBody"/>
            </w:pPr>
            <w:r>
              <w:rPr>
                <w:color w:val="404040"/>
              </w:rPr>
              <w:t>Eligibil pentru true-up: Neaplicabil</w:t>
            </w:r>
          </w:p>
        </w:tc>
      </w:tr>
      <w:tr w:rsidR="00BE7F37" w14:paraId="20ABA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DC19C" w14:textId="77777777" w:rsidR="00BE7F37" w:rsidRDefault="00D447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963F3"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C38CB" w14:textId="77777777" w:rsidR="00BE7F37" w:rsidRDefault="00BE7F37">
            <w:pPr>
              <w:pStyle w:val="ProductList-TableBody"/>
            </w:pPr>
          </w:p>
        </w:tc>
      </w:tr>
    </w:tbl>
    <w:p w14:paraId="73AF4AD1" w14:textId="77777777" w:rsidR="00BE7F37" w:rsidRDefault="00BE7F37">
      <w:pPr>
        <w:pStyle w:val="ProductList-Body"/>
      </w:pPr>
    </w:p>
    <w:p w14:paraId="26D61CE7" w14:textId="77777777" w:rsidR="00BE7F37" w:rsidRDefault="00D447E9">
      <w:pPr>
        <w:pStyle w:val="ProductList-ClauseHeading"/>
        <w:outlineLvl w:val="4"/>
      </w:pPr>
      <w:r>
        <w:t>2.1 Clienții Academic</w:t>
      </w:r>
    </w:p>
    <w:p w14:paraId="7F1F8FD3" w14:textId="77777777" w:rsidR="00BE7F37" w:rsidRDefault="00D447E9">
      <w:pPr>
        <w:pStyle w:val="ProductList-Body"/>
      </w:pPr>
      <w:r>
        <w:t xml:space="preserve">Clienții Înscrierii Enrollment for Education Solutions și ai Înscrierii School pe bază de abonament au posibilitatea de a achiziționa o licență de management client pentru System Center 2019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78DD7D8C" w14:textId="77777777" w:rsidR="00BE7F37" w:rsidRDefault="00D447E9">
      <w:pPr>
        <w:pStyle w:val="ProductList-Offering1SubSection"/>
        <w:outlineLvl w:val="3"/>
      </w:pPr>
      <w:bookmarkStart w:id="166" w:name="_Sec1193"/>
      <w:r>
        <w:t>3. Drepturile de utilizare</w:t>
      </w:r>
      <w:bookmarkEnd w:id="166"/>
    </w:p>
    <w:tbl>
      <w:tblPr>
        <w:tblStyle w:val="PURTable"/>
        <w:tblW w:w="0" w:type="dxa"/>
        <w:tblLook w:val="04A0" w:firstRow="1" w:lastRow="0" w:firstColumn="1" w:lastColumn="0" w:noHBand="0" w:noVBand="1"/>
      </w:tblPr>
      <w:tblGrid>
        <w:gridCol w:w="3639"/>
        <w:gridCol w:w="3633"/>
        <w:gridCol w:w="3644"/>
      </w:tblGrid>
      <w:tr w:rsidR="00BE7F37" w14:paraId="0DC9E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65347"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8">
              <w:r>
                <w:rPr>
                  <w:color w:val="00467F"/>
                  <w:u w:val="single"/>
                </w:rPr>
                <w:t>Universal</w:t>
              </w:r>
            </w:hyperlink>
            <w:r>
              <w:t xml:space="preserve">; </w:t>
            </w:r>
            <w:hyperlink r:id="rId79">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D55A888" w14:textId="77777777" w:rsidR="00BE7F37" w:rsidRDefault="00D447E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F25CC" w14:textId="77777777" w:rsidR="00BE7F37" w:rsidRDefault="00D447E9">
            <w:pPr>
              <w:pStyle w:val="ProductList-TableBody"/>
            </w:pPr>
            <w:r>
              <w:rPr>
                <w:color w:val="404040"/>
              </w:rPr>
              <w:t>Produse software suplimentare: Neaplicabil</w:t>
            </w:r>
          </w:p>
        </w:tc>
      </w:tr>
      <w:tr w:rsidR="00BE7F37" w14:paraId="4F54C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E4D50" w14:textId="77777777" w:rsidR="00BE7F37" w:rsidRDefault="00D447E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0668A426" w14:textId="77777777" w:rsidR="00BE7F37" w:rsidRDefault="00D447E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6DEE1D" w14:textId="77777777" w:rsidR="00BE7F37" w:rsidRDefault="00D447E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E7F37" w14:paraId="47F412CD" w14:textId="77777777">
        <w:tc>
          <w:tcPr>
            <w:tcW w:w="4040" w:type="dxa"/>
            <w:tcBorders>
              <w:top w:val="single" w:sz="4" w:space="0" w:color="000000"/>
              <w:left w:val="single" w:sz="4" w:space="0" w:color="000000"/>
              <w:bottom w:val="single" w:sz="4" w:space="0" w:color="000000"/>
              <w:right w:val="single" w:sz="4" w:space="0" w:color="000000"/>
            </w:tcBorders>
          </w:tcPr>
          <w:p w14:paraId="01F3CCC6" w14:textId="77777777" w:rsidR="00BE7F37" w:rsidRDefault="00D447E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0">
              <w:r>
                <w:rPr>
                  <w:color w:val="00467F"/>
                  <w:u w:val="single"/>
                </w:rPr>
                <w:t>Caracteristici bazate pe internet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38BAB"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1DA65" w14:textId="77777777" w:rsidR="00BE7F37" w:rsidRDefault="00BE7F37">
            <w:pPr>
              <w:pStyle w:val="ProductList-TableBody"/>
            </w:pPr>
          </w:p>
        </w:tc>
      </w:tr>
    </w:tbl>
    <w:p w14:paraId="79821F70" w14:textId="77777777" w:rsidR="00BE7F37" w:rsidRDefault="00BE7F37">
      <w:pPr>
        <w:pStyle w:val="ProductList-Body"/>
      </w:pPr>
    </w:p>
    <w:p w14:paraId="0FFCFF88" w14:textId="77777777" w:rsidR="00BE7F37" w:rsidRDefault="00D447E9">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BE7F37" w14:paraId="0D275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E3B0FC" w14:textId="77777777" w:rsidR="00BE7F37" w:rsidRDefault="00D447E9">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7509B6AB" w14:textId="77777777" w:rsidR="00BE7F37" w:rsidRDefault="00D447E9">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14:paraId="10B1B988" w14:textId="77777777" w:rsidR="00BE7F37" w:rsidRDefault="00D447E9">
            <w:pPr>
              <w:pStyle w:val="ProductList-TableBody"/>
            </w:pPr>
            <w:r>
              <w:t>Licență CAL pentru Microsoft Identity Manager 2016 (utilizator)</w:t>
            </w:r>
          </w:p>
        </w:tc>
      </w:tr>
      <w:tr w:rsidR="00BE7F37" w14:paraId="362839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3BA9E9" w14:textId="77777777" w:rsidR="00BE7F37" w:rsidRDefault="00BE7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F22822" w14:textId="77777777" w:rsidR="00BE7F37" w:rsidRDefault="00D447E9">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14:paraId="5BFA8E0C" w14:textId="77777777" w:rsidR="00BE7F37" w:rsidRDefault="00BE7F37">
            <w:pPr>
              <w:pStyle w:val="ProductList-TableBody"/>
            </w:pPr>
          </w:p>
        </w:tc>
      </w:tr>
    </w:tbl>
    <w:p w14:paraId="4027475F" w14:textId="77777777" w:rsidR="00BE7F37" w:rsidRDefault="00BE7F37">
      <w:pPr>
        <w:pStyle w:val="ProductList-Body"/>
      </w:pPr>
    </w:p>
    <w:p w14:paraId="3DE9EC4A" w14:textId="77777777" w:rsidR="00BE7F37" w:rsidRDefault="00D447E9">
      <w:pPr>
        <w:pStyle w:val="ProductList-ClauseHeading"/>
        <w:outlineLvl w:val="4"/>
      </w:pPr>
      <w:r>
        <w:t>3.2 Tehnologia SQL Server</w:t>
      </w:r>
    </w:p>
    <w:p w14:paraId="521AB87C" w14:textId="77777777" w:rsidR="00BE7F37" w:rsidRDefault="00D447E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unei terțe părți fac obiectul clauzei </w:t>
      </w:r>
      <w:hyperlink w:anchor="_Sec537">
        <w:r>
          <w:rPr>
            <w:color w:val="00467F"/>
            <w:u w:val="single"/>
          </w:rPr>
          <w:t>Externalizarea gestionării produselor software</w:t>
        </w:r>
      </w:hyperlink>
      <w:r>
        <w:t>.</w:t>
      </w:r>
    </w:p>
    <w:p w14:paraId="66245293" w14:textId="77777777" w:rsidR="00BE7F37" w:rsidRDefault="00D447E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8"/>
        <w:gridCol w:w="3644"/>
        <w:gridCol w:w="3634"/>
      </w:tblGrid>
      <w:tr w:rsidR="00BE7F37" w14:paraId="3C5AC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0AFF7"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B530C" w14:textId="77777777" w:rsidR="00BE7F37" w:rsidRDefault="00D447E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DD5AA" w14:textId="77777777" w:rsidR="00BE7F37" w:rsidRDefault="00D447E9">
            <w:pPr>
              <w:pStyle w:val="ProductList-TableBody"/>
            </w:pPr>
            <w:r>
              <w:rPr>
                <w:color w:val="404040"/>
              </w:rPr>
              <w:t>Drepturi în caz de avarie: Neaplicabil</w:t>
            </w:r>
          </w:p>
        </w:tc>
      </w:tr>
      <w:tr w:rsidR="00BE7F37" w14:paraId="4131F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B0E91" w14:textId="77777777" w:rsidR="00BE7F37" w:rsidRDefault="00D447E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78A7C82" w14:textId="77777777" w:rsidR="00BE7F37" w:rsidRDefault="00D447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2">
              <w:r>
                <w:rPr>
                  <w:color w:val="00467F"/>
                  <w:u w:val="single"/>
                </w:rPr>
                <w:t>Listă de produse – Octombrie 2013</w:t>
              </w:r>
            </w:hyperlink>
            <w:r>
              <w:t xml:space="preserve">; </w:t>
            </w:r>
            <w:hyperlink r:id="rId83">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76B07" w14:textId="77777777" w:rsidR="00BE7F37" w:rsidRDefault="00D447E9">
            <w:pPr>
              <w:pStyle w:val="ProductList-TableBody"/>
            </w:pPr>
            <w:r>
              <w:rPr>
                <w:color w:val="404040"/>
              </w:rPr>
              <w:t>Drepturi de utilizare la distanță: Neaplicabil</w:t>
            </w:r>
          </w:p>
        </w:tc>
      </w:tr>
      <w:tr w:rsidR="00BE7F37" w14:paraId="6BD8C7C1" w14:textId="77777777">
        <w:tc>
          <w:tcPr>
            <w:tcW w:w="4040" w:type="dxa"/>
            <w:tcBorders>
              <w:top w:val="single" w:sz="4" w:space="0" w:color="000000"/>
              <w:left w:val="single" w:sz="4" w:space="0" w:color="000000"/>
              <w:bottom w:val="single" w:sz="4" w:space="0" w:color="000000"/>
              <w:right w:val="single" w:sz="4" w:space="0" w:color="000000"/>
            </w:tcBorders>
          </w:tcPr>
          <w:p w14:paraId="34951FE5" w14:textId="77777777" w:rsidR="00BE7F37" w:rsidRDefault="00D447E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5D2C" w14:textId="77777777" w:rsidR="00BE7F37" w:rsidRDefault="00D447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437AC" w14:textId="77777777" w:rsidR="00BE7F37" w:rsidRDefault="00BE7F37">
            <w:pPr>
              <w:pStyle w:val="ProductList-TableBody"/>
            </w:pPr>
          </w:p>
        </w:tc>
      </w:tr>
    </w:tbl>
    <w:p w14:paraId="76742422" w14:textId="77777777" w:rsidR="00BE7F37" w:rsidRDefault="00BE7F37">
      <w:pPr>
        <w:pStyle w:val="ProductList-Body"/>
      </w:pPr>
    </w:p>
    <w:p w14:paraId="609B1147" w14:textId="77777777" w:rsidR="00BE7F37" w:rsidRDefault="00D447E9">
      <w:pPr>
        <w:pStyle w:val="ProductList-ClauseHeading"/>
        <w:outlineLvl w:val="4"/>
      </w:pPr>
      <w:r>
        <w:t>4.1 Drepturi pentru System Center Service Manager (current branch)</w:t>
      </w:r>
    </w:p>
    <w:p w14:paraId="37F2C468" w14:textId="77777777" w:rsidR="00BE7F37" w:rsidRDefault="00D447E9">
      <w:pPr>
        <w:pStyle w:val="ProductList-Body"/>
      </w:pPr>
      <w:r>
        <w:t>Clienții cu protecție prin SA activă pentru Licențele System Center Service Manager sau o Licență ML echivalentă pot să instaleze și să utilizeze opțiunea Current Branch a System Center Service Manager.</w:t>
      </w:r>
    </w:p>
    <w:p w14:paraId="7765AE08"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2D4AE6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26A76"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2D7D11C3" w14:textId="77777777" w:rsidR="00BE7F37" w:rsidRDefault="00BE7F37">
      <w:pPr>
        <w:pStyle w:val="ProductList-Body"/>
      </w:pPr>
    </w:p>
    <w:p w14:paraId="321F36B0" w14:textId="77777777" w:rsidR="00BE7F37" w:rsidRDefault="00D447E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42501"/>
      <w:r>
        <w:instrText>Virtual Desktop Infrastructure (VDI) Suite</w:instrText>
      </w:r>
      <w:bookmarkEnd w:id="169"/>
      <w:r>
        <w:instrText>" \l 2</w:instrText>
      </w:r>
      <w:r>
        <w:fldChar w:fldCharType="end"/>
      </w:r>
    </w:p>
    <w:p w14:paraId="7281D766" w14:textId="77777777" w:rsidR="00BE7F37" w:rsidRDefault="00D447E9">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4">
        <w:r>
          <w:rPr>
            <w:color w:val="00467F"/>
            <w:u w:val="single"/>
          </w:rPr>
          <w:t>http://go.microsoft.com/?linkid=9839206</w:t>
        </w:r>
      </w:hyperlink>
      <w:r>
        <w:t xml:space="preserve"> și Lista de produse din iunie 2015 </w:t>
      </w:r>
      <w:hyperlink r:id="rId85">
        <w:r>
          <w:rPr>
            <w:color w:val="00467F"/>
            <w:u w:val="single"/>
          </w:rPr>
          <w:t>http://go.microsoft.com/?linkid=9839207</w:t>
        </w:r>
      </w:hyperlink>
      <w:r>
        <w:t>.</w:t>
      </w:r>
    </w:p>
    <w:p w14:paraId="7A315F9C"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1FD439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DD1BE"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2BAB9E15" w14:textId="77777777" w:rsidR="00BE7F37" w:rsidRDefault="00BE7F37">
      <w:pPr>
        <w:pStyle w:val="ProductList-Body"/>
      </w:pPr>
    </w:p>
    <w:p w14:paraId="71DC47CB" w14:textId="77777777" w:rsidR="00BE7F37" w:rsidRDefault="00D447E9">
      <w:pPr>
        <w:pStyle w:val="ProductList-OfferingGroupHeading"/>
        <w:outlineLvl w:val="1"/>
      </w:pPr>
      <w:bookmarkStart w:id="170" w:name="_Sec617"/>
      <w:r>
        <w:t>Visual Studio</w:t>
      </w:r>
      <w:bookmarkEnd w:id="170"/>
      <w:r>
        <w:fldChar w:fldCharType="begin"/>
      </w:r>
      <w:r>
        <w:instrText xml:space="preserve"> TC "</w:instrText>
      </w:r>
      <w:bookmarkStart w:id="171" w:name="_Toc20742502"/>
      <w:r>
        <w:instrText>Visual Studio</w:instrText>
      </w:r>
      <w:bookmarkEnd w:id="171"/>
      <w:r>
        <w:instrText>" \l 2</w:instrText>
      </w:r>
      <w:r>
        <w:fldChar w:fldCharType="end"/>
      </w:r>
    </w:p>
    <w:p w14:paraId="2ABB317B" w14:textId="77777777" w:rsidR="00BE7F37" w:rsidRDefault="00D447E9">
      <w:pPr>
        <w:pStyle w:val="ProductList-Offering2HeadingNoBorder"/>
        <w:outlineLvl w:val="2"/>
      </w:pPr>
      <w:bookmarkStart w:id="172" w:name="_Sec649"/>
      <w:r>
        <w:t>Visual Studio</w:t>
      </w:r>
      <w:bookmarkEnd w:id="172"/>
      <w:r>
        <w:fldChar w:fldCharType="begin"/>
      </w:r>
      <w:r>
        <w:instrText xml:space="preserve"> TC "</w:instrText>
      </w:r>
      <w:bookmarkStart w:id="173" w:name="_Toc20742503"/>
      <w:r>
        <w:instrText>Visual Studio</w:instrText>
      </w:r>
      <w:bookmarkEnd w:id="173"/>
      <w:r>
        <w:instrText>" \l 3</w:instrText>
      </w:r>
      <w:r>
        <w:fldChar w:fldCharType="end"/>
      </w:r>
    </w:p>
    <w:p w14:paraId="6A66038A" w14:textId="77777777" w:rsidR="00BE7F37" w:rsidRDefault="00D447E9">
      <w:pPr>
        <w:pStyle w:val="ProductList-Offering1SubSection"/>
        <w:outlineLvl w:val="3"/>
      </w:pPr>
      <w:bookmarkStart w:id="174" w:name="_Sec697"/>
      <w:r>
        <w:t>1. Disponibilitatea programului</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E7F37" w14:paraId="49406A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A2A663" w14:textId="77777777" w:rsidR="00BE7F37" w:rsidRDefault="00D447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61B54"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3268E"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AE289"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19084"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1DD44"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22DDA"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5EE38"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0B516"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FBF32"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6AF77"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63AF3"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6E641D01" w14:textId="77777777">
        <w:tc>
          <w:tcPr>
            <w:tcW w:w="4160" w:type="dxa"/>
            <w:tcBorders>
              <w:top w:val="single" w:sz="6" w:space="0" w:color="FFFFFF"/>
              <w:left w:val="none" w:sz="4" w:space="0" w:color="6E6E6E"/>
              <w:bottom w:val="dashed" w:sz="4" w:space="0" w:color="BFBFBF"/>
              <w:right w:val="none" w:sz="4" w:space="0" w:color="6E6E6E"/>
            </w:tcBorders>
          </w:tcPr>
          <w:p w14:paraId="47426B65" w14:textId="77777777" w:rsidR="00BE7F37" w:rsidRDefault="00D447E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1ED2B0" w14:textId="77777777" w:rsidR="00BE7F37" w:rsidRDefault="00D447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859156" w14:textId="77777777" w:rsidR="00BE7F37" w:rsidRDefault="00D447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E25838E" w14:textId="77777777" w:rsidR="00BE7F37" w:rsidRDefault="00BE7F3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034CD6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8DB2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B84B7"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F2EC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1F76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E3C2F"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7AF45"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B9587" w14:textId="77777777" w:rsidR="00BE7F37" w:rsidRDefault="00BE7F37">
            <w:pPr>
              <w:pStyle w:val="ProductList-TableBody"/>
              <w:jc w:val="center"/>
            </w:pPr>
          </w:p>
        </w:tc>
      </w:tr>
      <w:tr w:rsidR="00BE7F37" w14:paraId="437D3350" w14:textId="77777777">
        <w:tc>
          <w:tcPr>
            <w:tcW w:w="4160" w:type="dxa"/>
            <w:tcBorders>
              <w:top w:val="dashed" w:sz="4" w:space="0" w:color="BFBFBF"/>
              <w:left w:val="none" w:sz="4" w:space="0" w:color="6E6E6E"/>
              <w:bottom w:val="dashed" w:sz="4" w:space="0" w:color="BFBFBF"/>
              <w:right w:val="none" w:sz="4" w:space="0" w:color="6E6E6E"/>
            </w:tcBorders>
          </w:tcPr>
          <w:p w14:paraId="11B99BB6" w14:textId="77777777" w:rsidR="00BE7F37" w:rsidRDefault="00D447E9">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9761C6" w14:textId="77777777" w:rsidR="00BE7F37" w:rsidRDefault="00D447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8E9571" w14:textId="77777777" w:rsidR="00BE7F37" w:rsidRDefault="00D447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07BF7B" w14:textId="77777777" w:rsidR="00BE7F37" w:rsidRDefault="00D447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49AAB3" w14:textId="77777777" w:rsidR="00BE7F37" w:rsidRDefault="00D447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67DC6"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4129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9CF6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72E4A"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78E5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A2E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F9AA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02F4D351" w14:textId="77777777">
        <w:tc>
          <w:tcPr>
            <w:tcW w:w="4160" w:type="dxa"/>
            <w:tcBorders>
              <w:top w:val="dashed" w:sz="4" w:space="0" w:color="BFBFBF"/>
              <w:left w:val="none" w:sz="4" w:space="0" w:color="6E6E6E"/>
              <w:bottom w:val="dashed" w:sz="4" w:space="0" w:color="BFBFBF"/>
              <w:right w:val="none" w:sz="4" w:space="0" w:color="6E6E6E"/>
            </w:tcBorders>
          </w:tcPr>
          <w:p w14:paraId="35266FCF" w14:textId="77777777" w:rsidR="00BE7F37" w:rsidRDefault="00D447E9">
            <w:pPr>
              <w:pStyle w:val="ProductList-TableBody"/>
            </w:pPr>
            <w:r>
              <w:rPr>
                <w:color w:val="000000"/>
              </w:rPr>
              <w:t>Abonament Visual Studio Enterprise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9C39AF" w14:textId="77777777" w:rsidR="00BE7F37" w:rsidRDefault="00D447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A5DAE1C" w14:textId="77777777" w:rsidR="00BE7F37" w:rsidRDefault="00D447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ED6993" w14:textId="77777777" w:rsidR="00BE7F37" w:rsidRDefault="00D447E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CF7FA79" w14:textId="77777777" w:rsidR="00BE7F37" w:rsidRDefault="00D447E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0FE80"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048CB"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57AD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6AE47"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88C4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B036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F087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1457D8FB" w14:textId="77777777">
        <w:tc>
          <w:tcPr>
            <w:tcW w:w="4160" w:type="dxa"/>
            <w:tcBorders>
              <w:top w:val="dashed" w:sz="4" w:space="0" w:color="BFBFBF"/>
              <w:left w:val="none" w:sz="4" w:space="0" w:color="6E6E6E"/>
              <w:bottom w:val="dashed" w:sz="4" w:space="0" w:color="BFBFBF"/>
              <w:right w:val="none" w:sz="4" w:space="0" w:color="6E6E6E"/>
            </w:tcBorders>
          </w:tcPr>
          <w:p w14:paraId="055B7750" w14:textId="77777777" w:rsidR="00BE7F37" w:rsidRDefault="00D447E9">
            <w:pPr>
              <w:pStyle w:val="ProductList-TableBody"/>
            </w:pPr>
            <w:r>
              <w:rPr>
                <w:color w:val="000000"/>
              </w:rPr>
              <w:t>Abonament Visual Studio Test Professional 2019</w:t>
            </w:r>
            <w:r>
              <w:fldChar w:fldCharType="begin"/>
            </w:r>
            <w:r>
              <w:instrText xml:space="preserve"> XE "Abonament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FCE3FA" w14:textId="77777777" w:rsidR="00BE7F37" w:rsidRDefault="00D447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C2A2DD" w14:textId="77777777" w:rsidR="00BE7F37" w:rsidRDefault="00D447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EEB397" w14:textId="77777777" w:rsidR="00BE7F37" w:rsidRDefault="00D447E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16C8C00" w14:textId="77777777" w:rsidR="00BE7F37" w:rsidRDefault="00D447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39998"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81B89"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51CE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2A45C"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81A3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1893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8EA0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7CA16C95" w14:textId="77777777">
        <w:tc>
          <w:tcPr>
            <w:tcW w:w="4160" w:type="dxa"/>
            <w:tcBorders>
              <w:top w:val="dashed" w:sz="4" w:space="0" w:color="BFBFBF"/>
              <w:left w:val="none" w:sz="4" w:space="0" w:color="6E6E6E"/>
              <w:bottom w:val="none" w:sz="4" w:space="0" w:color="BFBFBF"/>
              <w:right w:val="none" w:sz="4" w:space="0" w:color="6E6E6E"/>
            </w:tcBorders>
          </w:tcPr>
          <w:p w14:paraId="092BE104" w14:textId="77777777" w:rsidR="00BE7F37" w:rsidRDefault="00D447E9">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640308" w14:textId="77777777" w:rsidR="00BE7F37" w:rsidRDefault="00D447E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ED54D07" w14:textId="77777777" w:rsidR="00BE7F37" w:rsidRDefault="00D447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F900F3" w14:textId="77777777" w:rsidR="00BE7F37" w:rsidRDefault="00D447E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6A64A55" w14:textId="77777777" w:rsidR="00BE7F37" w:rsidRDefault="00D447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E99D7"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0835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C0104"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FD0D1"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ABE0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85BF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E167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7CF92A7" w14:textId="77777777" w:rsidR="00BE7F37" w:rsidRDefault="00D447E9">
      <w:pPr>
        <w:pStyle w:val="ProductList-Offering1SubSection"/>
        <w:outlineLvl w:val="3"/>
      </w:pPr>
      <w:bookmarkStart w:id="175" w:name="_Sec752"/>
      <w:r>
        <w:t>2. Condițiile produsului</w:t>
      </w:r>
      <w:bookmarkEnd w:id="175"/>
    </w:p>
    <w:tbl>
      <w:tblPr>
        <w:tblStyle w:val="PURTable"/>
        <w:tblW w:w="0" w:type="dxa"/>
        <w:tblLook w:val="04A0" w:firstRow="1" w:lastRow="0" w:firstColumn="1" w:lastColumn="0" w:noHBand="0" w:noVBand="1"/>
      </w:tblPr>
      <w:tblGrid>
        <w:gridCol w:w="3626"/>
        <w:gridCol w:w="3655"/>
        <w:gridCol w:w="3635"/>
      </w:tblGrid>
      <w:tr w:rsidR="00BE7F37" w14:paraId="550E0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9FAB1" w14:textId="77777777" w:rsidR="00BE7F37" w:rsidRDefault="00D447E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85332F7"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14:paraId="6AD6FF53" w14:textId="77777777" w:rsidR="00BE7F37" w:rsidRDefault="00D447E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BE7F37" w14:paraId="4B486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CC889"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5FB26"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10B04D" w14:textId="77777777" w:rsidR="00BE7F37" w:rsidRDefault="00D447E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E7F37" w14:paraId="1FEFD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8D484"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D8CD7"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0F97B" w14:textId="77777777" w:rsidR="00BE7F37" w:rsidRDefault="00D447E9">
            <w:pPr>
              <w:pStyle w:val="ProductList-TableBody"/>
            </w:pPr>
            <w:r>
              <w:rPr>
                <w:color w:val="404040"/>
              </w:rPr>
              <w:t>Eligibil pentru reducere: Neaplicabil</w:t>
            </w:r>
          </w:p>
        </w:tc>
      </w:tr>
      <w:tr w:rsidR="00BE7F37" w14:paraId="3E7635B6" w14:textId="77777777">
        <w:tc>
          <w:tcPr>
            <w:tcW w:w="4040" w:type="dxa"/>
            <w:tcBorders>
              <w:top w:val="single" w:sz="4" w:space="0" w:color="000000"/>
              <w:left w:val="single" w:sz="4" w:space="0" w:color="000000"/>
              <w:bottom w:val="single" w:sz="4" w:space="0" w:color="000000"/>
              <w:right w:val="single" w:sz="4" w:space="0" w:color="000000"/>
            </w:tcBorders>
          </w:tcPr>
          <w:p w14:paraId="4FA4BD0B"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5308D"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47E18" w14:textId="77777777" w:rsidR="00BE7F37" w:rsidRDefault="00D447E9">
            <w:pPr>
              <w:pStyle w:val="ProductList-TableBody"/>
            </w:pPr>
            <w:r>
              <w:rPr>
                <w:color w:val="404040"/>
              </w:rPr>
              <w:t>Eligibil pentru true-up: Neaplicabil</w:t>
            </w:r>
          </w:p>
        </w:tc>
      </w:tr>
      <w:tr w:rsidR="00BE7F37" w14:paraId="751A0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75C89" w14:textId="77777777" w:rsidR="00BE7F37" w:rsidRDefault="00D447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5D04E"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526B0" w14:textId="77777777" w:rsidR="00BE7F37" w:rsidRDefault="00BE7F37">
            <w:pPr>
              <w:pStyle w:val="ProductList-TableBody"/>
            </w:pPr>
          </w:p>
        </w:tc>
      </w:tr>
    </w:tbl>
    <w:p w14:paraId="035B66F3" w14:textId="77777777" w:rsidR="00BE7F37" w:rsidRDefault="00BE7F37">
      <w:pPr>
        <w:pStyle w:val="ProductList-Body"/>
      </w:pPr>
    </w:p>
    <w:p w14:paraId="64893857" w14:textId="77777777" w:rsidR="00BE7F37" w:rsidRDefault="00D447E9">
      <w:pPr>
        <w:pStyle w:val="ProductList-ClauseHeading"/>
        <w:outlineLvl w:val="4"/>
      </w:pPr>
      <w:r>
        <w:t>2.1 Acordarea licenței pentru SQL Server Parallel Data Warehouse Developer</w:t>
      </w:r>
    </w:p>
    <w:p w14:paraId="7F43470E" w14:textId="77777777" w:rsidR="00BE7F37" w:rsidRDefault="00D447E9">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 Professional este considerat ca având o Licență pentru SQL Server 2016 Parallel Data Warehouse Developer.</w:t>
      </w:r>
    </w:p>
    <w:p w14:paraId="5309E20A" w14:textId="77777777" w:rsidR="00BE7F37" w:rsidRDefault="00BE7F37">
      <w:pPr>
        <w:pStyle w:val="ProductList-Body"/>
      </w:pPr>
    </w:p>
    <w:p w14:paraId="3D318083" w14:textId="77777777" w:rsidR="00BE7F37" w:rsidRDefault="00D447E9">
      <w:pPr>
        <w:pStyle w:val="ProductList-ClauseHeading"/>
        <w:outlineLvl w:val="4"/>
      </w:pPr>
      <w:r>
        <w:t>2.2 Acordarea licenței pentru Azure DevOps Server 2019</w:t>
      </w:r>
    </w:p>
    <w:p w14:paraId="2F1BE421" w14:textId="77777777" w:rsidR="00BE7F37" w:rsidRDefault="00D447E9">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5C0B84DA" w14:textId="77777777" w:rsidR="00BE7F37" w:rsidRDefault="00BE7F37">
      <w:pPr>
        <w:pStyle w:val="ProductList-Body"/>
      </w:pPr>
    </w:p>
    <w:p w14:paraId="40F4883F" w14:textId="77777777" w:rsidR="00BE7F37" w:rsidRDefault="00D447E9">
      <w:pPr>
        <w:pStyle w:val="ProductList-ClauseHeading"/>
        <w:outlineLvl w:val="4"/>
      </w:pPr>
      <w:r>
        <w:t>2.3 Serviciile Microsoft Azure</w:t>
      </w:r>
    </w:p>
    <w:p w14:paraId="001BA5B1" w14:textId="77777777" w:rsidR="00BE7F37" w:rsidRDefault="00D447E9">
      <w:pPr>
        <w:pStyle w:val="ProductList-Body"/>
      </w:pPr>
      <w:r>
        <w:t>Beneficiile Microsoft Azure nu pot fi combinate din cadrul mai multor abonamente Visual Studio sau Platforme MSDN într-un singur cont Microsoft Azure.</w:t>
      </w:r>
    </w:p>
    <w:p w14:paraId="3FB031BF" w14:textId="77777777" w:rsidR="00BE7F37" w:rsidRDefault="00D447E9">
      <w:pPr>
        <w:pStyle w:val="ProductList-Offering1SubSection"/>
        <w:outlineLvl w:val="3"/>
      </w:pPr>
      <w:bookmarkStart w:id="176" w:name="_Sec810"/>
      <w:r>
        <w:t>3. Drepturile de utilizare</w:t>
      </w:r>
      <w:bookmarkEnd w:id="176"/>
    </w:p>
    <w:tbl>
      <w:tblPr>
        <w:tblStyle w:val="PURTable"/>
        <w:tblW w:w="0" w:type="dxa"/>
        <w:tblLook w:val="04A0" w:firstRow="1" w:lastRow="0" w:firstColumn="1" w:lastColumn="0" w:noHBand="0" w:noVBand="1"/>
      </w:tblPr>
      <w:tblGrid>
        <w:gridCol w:w="3641"/>
        <w:gridCol w:w="3632"/>
        <w:gridCol w:w="3643"/>
      </w:tblGrid>
      <w:tr w:rsidR="00BE7F37" w14:paraId="01FAF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139F0"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C89457" w14:textId="77777777" w:rsidR="00BE7F37" w:rsidRDefault="00D447E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F9385" w14:textId="77777777" w:rsidR="00BE7F37" w:rsidRDefault="00D447E9">
            <w:pPr>
              <w:pStyle w:val="ProductList-TableBody"/>
            </w:pPr>
            <w:r>
              <w:rPr>
                <w:color w:val="404040"/>
              </w:rPr>
              <w:t>Produse software suplimentare: Neaplicabil</w:t>
            </w:r>
          </w:p>
        </w:tc>
      </w:tr>
      <w:tr w:rsidR="00BE7F37" w14:paraId="5D323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22878" w14:textId="77777777" w:rsidR="00BE7F37" w:rsidRDefault="00D447E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74665" w14:textId="77777777" w:rsidR="00BE7F37" w:rsidRDefault="00D447E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46343DC3" w14:textId="77777777" w:rsidR="00BE7F37" w:rsidRDefault="00D447E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BE7F37" w14:paraId="1187746B" w14:textId="77777777">
        <w:tc>
          <w:tcPr>
            <w:tcW w:w="4040" w:type="dxa"/>
            <w:tcBorders>
              <w:top w:val="single" w:sz="4" w:space="0" w:color="000000"/>
              <w:left w:val="single" w:sz="4" w:space="0" w:color="000000"/>
              <w:bottom w:val="single" w:sz="4" w:space="0" w:color="000000"/>
              <w:right w:val="single" w:sz="4" w:space="0" w:color="000000"/>
            </w:tcBorders>
          </w:tcPr>
          <w:p w14:paraId="69C27405" w14:textId="77777777" w:rsidR="00BE7F37" w:rsidRDefault="00D447E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CF09"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889B4" w14:textId="77777777" w:rsidR="00BE7F37" w:rsidRDefault="00BE7F37">
            <w:pPr>
              <w:pStyle w:val="ProductList-TableBody"/>
            </w:pPr>
          </w:p>
        </w:tc>
      </w:tr>
    </w:tbl>
    <w:p w14:paraId="1489DEED" w14:textId="77777777" w:rsidR="00BE7F37" w:rsidRDefault="00BE7F37">
      <w:pPr>
        <w:pStyle w:val="ProductList-Body"/>
      </w:pPr>
    </w:p>
    <w:p w14:paraId="0839EA77" w14:textId="77777777" w:rsidR="00BE7F37" w:rsidRDefault="00D447E9">
      <w:pPr>
        <w:pStyle w:val="ProductList-ClauseHeading"/>
        <w:outlineLvl w:val="4"/>
      </w:pPr>
      <w:r>
        <w:t>3.1 Dispozitivele de compilare și instrumentele de compilare Visual Studio</w:t>
      </w:r>
    </w:p>
    <w:p w14:paraId="30E48BD5" w14:textId="77777777" w:rsidR="00BE7F37" w:rsidRDefault="00D447E9">
      <w:pPr>
        <w:pStyle w:val="ProductList-Body"/>
      </w:pPr>
      <w:r>
        <w:t xml:space="preserve">Clientul poate să instaleze copii ale fișierelor de pe dispozitivele cu Visual Studio Professional, Visual Studio Enterprise sau de pe instrumentele de compilare Visual Studio pe dispozitivele de compilare, inclusiv pe dispozitivele fizice și mașinile virtuale sau containerele acestor dispozitive, indiferent dacă sunt dispozitive în locație sau la distanță, dedicate exclusiv utilizării de către Client, sau găzduite de serviciul Microsoft Azure pentru clienți (denumite împreună „Dispozitive de compilare”). Dispozitivele dedicate aflate sub gestionarea sau controlul unei terțe părți fac obiectul clauzei </w:t>
      </w:r>
      <w:hyperlink w:anchor="_Sec537">
        <w:r>
          <w:rPr>
            <w:color w:val="00467F"/>
            <w:u w:val="single"/>
          </w:rPr>
          <w:t>Externalizarea gestionării produselor software</w:t>
        </w:r>
      </w:hyperlink>
      <w:r>
        <w:t>. Clientul și alte părți din cadrul organizației sale pot utiliza aceste fișiere pe Dispozitivele de compilare exclusiv pentru a compila, a crea și a testa programele dezvoltate cu Visual Studio Professional sau Visual Studio Enterprise sau pentru a efectua testări de calitate și performanță pentru programele respective, în cadrul procesului de compilare.</w:t>
      </w:r>
    </w:p>
    <w:p w14:paraId="4AD5317C" w14:textId="77777777" w:rsidR="00BE7F37" w:rsidRDefault="00BE7F37">
      <w:pPr>
        <w:pStyle w:val="ProductList-Body"/>
      </w:pPr>
    </w:p>
    <w:p w14:paraId="6FD84A58" w14:textId="77777777" w:rsidR="00BE7F37" w:rsidRDefault="00D447E9">
      <w:pPr>
        <w:pStyle w:val="ProductList-ClauseHeading"/>
        <w:outlineLvl w:val="4"/>
      </w:pPr>
      <w:r>
        <w:t>3.2 Utilitare</w:t>
      </w:r>
    </w:p>
    <w:p w14:paraId="57A90C2D" w14:textId="77777777" w:rsidR="00BE7F37" w:rsidRDefault="00D447E9">
      <w:pPr>
        <w:pStyle w:val="ProductList-Body"/>
      </w:pPr>
      <w:r>
        <w:t xml:space="preserve">Clientul are dreptul să copieze și să instaleze Utilitarele indicate la adresa </w:t>
      </w:r>
      <w:hyperlink r:id="rId86">
        <w:r>
          <w:rPr>
            <w:color w:val="00467F"/>
            <w:u w:val="single"/>
          </w:rPr>
          <w:t>https://aka.ms/vs/16/utilities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posibil ca Microsoft să nu poată remedia sau actualiza utilitarele separat de produsul software Visual Studio și, prin natura lor, anumite utilitare pot să faciliteze accesarea de către alte părți a dispozitivelor pe care sunt instalate. Clientul trebuie să șteargă toate Utilitarele instalate pe un dispozitiv atunci când termină depanarea sau implementarea programelor și a bazelor de date. Compania Microsoft nu este responsabilă pentru utilizarea sau accesare de către terțe părți a dispozitivelor sau a programelor ori bazelor de date pe care au fost instalate Utilitare.</w:t>
      </w:r>
    </w:p>
    <w:p w14:paraId="0B44FE15" w14:textId="77777777" w:rsidR="00BE7F37" w:rsidRDefault="00BE7F37">
      <w:pPr>
        <w:pStyle w:val="ProductList-Body"/>
      </w:pPr>
    </w:p>
    <w:p w14:paraId="70D41609" w14:textId="77777777" w:rsidR="00BE7F37" w:rsidRDefault="00D447E9">
      <w:pPr>
        <w:pStyle w:val="ProductList-ClauseHeading"/>
        <w:outlineLvl w:val="4"/>
      </w:pPr>
      <w:r>
        <w:t>3.3 Dezvoltarea extensiilor</w:t>
      </w:r>
    </w:p>
    <w:p w14:paraId="135E5022" w14:textId="77777777" w:rsidR="00BE7F37" w:rsidRDefault="00D447E9">
      <w:pPr>
        <w:pStyle w:val="ProductList-SubClauseHeading"/>
        <w:outlineLvl w:val="5"/>
      </w:pPr>
      <w:r>
        <w:t>3.3.1 Limitările privind extensiile.</w:t>
      </w:r>
    </w:p>
    <w:p w14:paraId="2434DB61" w14:textId="77777777" w:rsidR="00BE7F37" w:rsidRDefault="00D447E9">
      <w:pPr>
        <w:pStyle w:val="ProductList-BodyIndented"/>
      </w:pPr>
      <w:r>
        <w:t>Clientul nu poate să dezvolte ori să permită altor părți să dezvolte extensii pentru Visual Studio Professional sau Visual Studio Enterprise (sau/și pentru alte componente din familia de produse Visual Studio) care nu respectă limitările tehnice implementate în produsul software. În cazul în care Microsoft limitează produsul software din punct de tehnic sau dezactivează extensibilitatea acestuia, Clientul nu poate să extindă produsul software prin încărcarea sau injectarea în acesta de programe de completare, macrocomenzi sau pachete care nu aparțin companiei Microsoft, prin modificarea setărilor de registry sau adăugarea de caracteristici ori funcții echivalente celor din familia de produse Visual Studio.</w:t>
      </w:r>
    </w:p>
    <w:p w14:paraId="1AD0E677" w14:textId="77777777" w:rsidR="00BE7F37" w:rsidRDefault="00BE7F37">
      <w:pPr>
        <w:pStyle w:val="ProductList-BodyIndented"/>
      </w:pPr>
    </w:p>
    <w:p w14:paraId="5B262EFB" w14:textId="77777777" w:rsidR="00BE7F37" w:rsidRDefault="00D447E9">
      <w:pPr>
        <w:pStyle w:val="ProductList-SubClauseHeading"/>
        <w:outlineLvl w:val="5"/>
      </w:pPr>
      <w:r>
        <w:t>3.3.2 Fără posibilitate de revenire la versiuni anterioare ale produsului software.</w:t>
      </w:r>
    </w:p>
    <w:p w14:paraId="62E54586" w14:textId="77777777" w:rsidR="00BE7F37" w:rsidRDefault="00D447E9">
      <w:pPr>
        <w:pStyle w:val="ProductList-BodyIndented"/>
      </w:pPr>
      <w:r>
        <w:t>În cazul în care Clientul dezvoltă o extensie pentru Visual Studio Professional sau Visual Studio Enterprise (sau pentru orice altă componentă din familia de produse Visual Studio), acesta trebuie să testeze instalarea, dezinstalarea și funcționarea extensiei pentru a se asigura că aceste procese nu dezactivează nicio caracteristică sau nu afectează negativ funcționarea Visual Studio Professional sau Visual Studio Enterprise (sau a oricăror componente) sau a versiunilor ori edițiilor anterioare ale acestora.</w:t>
      </w:r>
    </w:p>
    <w:p w14:paraId="10A90691" w14:textId="77777777" w:rsidR="00BE7F37" w:rsidRDefault="00BE7F37">
      <w:pPr>
        <w:pStyle w:val="ProductList-BodyIndented"/>
      </w:pPr>
    </w:p>
    <w:p w14:paraId="3F6D96D5" w14:textId="77777777" w:rsidR="00BE7F37" w:rsidRDefault="00D447E9">
      <w:pPr>
        <w:pStyle w:val="ProductList-ClauseHeading"/>
        <w:outlineLvl w:val="4"/>
      </w:pPr>
      <w:r>
        <w:t>3.4 Cod ce poate fi distribuit</w:t>
      </w:r>
    </w:p>
    <w:p w14:paraId="6A403F05" w14:textId="77777777" w:rsidR="00BE7F37" w:rsidRDefault="00D447E9">
      <w:pPr>
        <w:pStyle w:val="ProductList-Body"/>
      </w:pPr>
      <w:r>
        <w:t>Visual Studio Professional și Visual Studio Enterprise conțin fișiere cod și text pe care Clientul are voie să le distribuie în programele pe care le dezvoltă pe durata utilizării acestor produse software.</w:t>
      </w:r>
    </w:p>
    <w:p w14:paraId="3DBE9442" w14:textId="77777777" w:rsidR="00BE7F37" w:rsidRDefault="00BE7F37">
      <w:pPr>
        <w:pStyle w:val="ProductList-Body"/>
      </w:pPr>
    </w:p>
    <w:p w14:paraId="534A81F7" w14:textId="77777777" w:rsidR="00BE7F37" w:rsidRDefault="00D447E9">
      <w:pPr>
        <w:pStyle w:val="ProductList-SubClauseHeading"/>
        <w:outlineLvl w:val="5"/>
      </w:pPr>
      <w:r>
        <w:t>3.4.1 Dreptul de a utiliza și de a distribui.</w:t>
      </w:r>
    </w:p>
    <w:p w14:paraId="6C68C056" w14:textId="77777777" w:rsidR="00BE7F37" w:rsidRDefault="00D447E9">
      <w:pPr>
        <w:pStyle w:val="ProductList-BodyIndented"/>
      </w:pPr>
      <w:r>
        <w:t>Fișierele cod și text enumerate mai jos reprezintă „Cod ce poate fi distribuit”.</w:t>
      </w:r>
    </w:p>
    <w:p w14:paraId="09A79AC2" w14:textId="77777777" w:rsidR="00BE7F37" w:rsidRDefault="00D447E9" w:rsidP="00D447E9">
      <w:pPr>
        <w:pStyle w:val="ProductList-Bullet"/>
        <w:numPr>
          <w:ilvl w:val="1"/>
          <w:numId w:val="22"/>
        </w:numPr>
      </w:pPr>
      <w:r>
        <w:rPr>
          <w:b/>
        </w:rPr>
        <w:t>Lista de cod ce poate fi distribuit</w:t>
      </w:r>
      <w:r>
        <w:t xml:space="preserve">. Clientul are dreptul să copieze și să distribuie forma cod obiect a codului specificat în lista care se găsește la </w:t>
      </w:r>
      <w:hyperlink r:id="rId87">
        <w:r>
          <w:rPr>
            <w:color w:val="00467F"/>
            <w:u w:val="single"/>
          </w:rPr>
          <w:t>https://aka.ms/vs/16/redistribution</w:t>
        </w:r>
      </w:hyperlink>
      <w:r>
        <w:t>.</w:t>
      </w:r>
    </w:p>
    <w:p w14:paraId="7DE8AD29" w14:textId="77777777" w:rsidR="00BE7F37" w:rsidRDefault="00D447E9" w:rsidP="00D447E9">
      <w:pPr>
        <w:pStyle w:val="ProductList-Bullet"/>
        <w:numPr>
          <w:ilvl w:val="1"/>
          <w:numId w:val="22"/>
        </w:numPr>
      </w:pPr>
      <w:r>
        <w:rPr>
          <w:b/>
        </w:rPr>
        <w:t>Codul eșantion, șabloanele și stilurile</w:t>
      </w:r>
      <w:r>
        <w:t xml:space="preserve">. Clientul poate să copieze, să modifice și să distribuie forma de cod sursă și obiect a codului marcat ca „eșantion”, „șablon”, „stiluri simple” și „stiluri schiță”. </w:t>
      </w:r>
    </w:p>
    <w:p w14:paraId="6247EFEF" w14:textId="77777777" w:rsidR="00BE7F37" w:rsidRDefault="00D447E9" w:rsidP="00D447E9">
      <w:pPr>
        <w:pStyle w:val="ProductList-Bullet"/>
        <w:numPr>
          <w:ilvl w:val="1"/>
          <w:numId w:val="22"/>
        </w:numPr>
      </w:pPr>
      <w:r>
        <w:rPr>
          <w:b/>
        </w:rPr>
        <w:t>Distribuirea de către terțe părți</w:t>
      </w:r>
      <w:r>
        <w:t>. Clientul are dreptul să permită distribuitorilor programelor sale să copieze și să distribuie Codul ce poate fi distribuit ca parte a programelor respective.</w:t>
      </w:r>
    </w:p>
    <w:p w14:paraId="7CCC8F58" w14:textId="77777777" w:rsidR="00BE7F37" w:rsidRDefault="00BE7F37">
      <w:pPr>
        <w:pStyle w:val="ProductList-BodyIndented"/>
      </w:pPr>
    </w:p>
    <w:p w14:paraId="4EA415E8" w14:textId="77777777" w:rsidR="00BE7F37" w:rsidRDefault="00D447E9">
      <w:pPr>
        <w:pStyle w:val="ProductList-ClauseHeading"/>
        <w:outlineLvl w:val="4"/>
      </w:pPr>
      <w:r>
        <w:t>3.5 Office Professional Plus 2016 – abonament Visual Studio Enterprise</w:t>
      </w:r>
    </w:p>
    <w:p w14:paraId="07E957B3" w14:textId="77777777" w:rsidR="00BE7F37" w:rsidRDefault="00D447E9">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1DD62F84" w14:textId="77777777" w:rsidR="00BE7F37" w:rsidRDefault="00BE7F37">
      <w:pPr>
        <w:pStyle w:val="ProductList-Body"/>
      </w:pPr>
    </w:p>
    <w:p w14:paraId="3CE9AB5A" w14:textId="77777777" w:rsidR="00BE7F37" w:rsidRDefault="00D447E9">
      <w:pPr>
        <w:pStyle w:val="ProductList-ClauseHeading"/>
        <w:outlineLvl w:val="4"/>
      </w:pPr>
      <w:r>
        <w:t>3.6 Termenii de licențiere terță parte pentru componentele open source</w:t>
      </w:r>
    </w:p>
    <w:p w14:paraId="6B5F71B6" w14:textId="77777777" w:rsidR="00BE7F37" w:rsidRDefault="00D447E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479A4109" w14:textId="77777777" w:rsidR="00BE7F37" w:rsidRDefault="00D447E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8"/>
        <w:gridCol w:w="3644"/>
        <w:gridCol w:w="3634"/>
      </w:tblGrid>
      <w:tr w:rsidR="00BE7F37" w14:paraId="22175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DE218"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774CF" w14:textId="77777777" w:rsidR="00BE7F37" w:rsidRDefault="00D447E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8E49F" w14:textId="77777777" w:rsidR="00BE7F37" w:rsidRDefault="00D447E9">
            <w:pPr>
              <w:pStyle w:val="ProductList-TableBody"/>
            </w:pPr>
            <w:r>
              <w:rPr>
                <w:color w:val="404040"/>
              </w:rPr>
              <w:t>Drepturi în caz de avarie: Neaplicabil</w:t>
            </w:r>
          </w:p>
        </w:tc>
      </w:tr>
      <w:tr w:rsidR="00BE7F37" w14:paraId="2472C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0621D" w14:textId="77777777" w:rsidR="00BE7F37" w:rsidRDefault="00D447E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7D0E879" w14:textId="77777777" w:rsidR="00BE7F37" w:rsidRDefault="00D447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8">
              <w:r>
                <w:rPr>
                  <w:color w:val="00467F"/>
                  <w:u w:val="single"/>
                </w:rPr>
                <w:t>Lista de Produse - Martie 2014</w:t>
              </w:r>
            </w:hyperlink>
            <w:r>
              <w:t xml:space="preserve"> și </w:t>
            </w:r>
            <w:hyperlink r:id="rId89">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34034" w14:textId="77777777" w:rsidR="00BE7F37" w:rsidRDefault="00D447E9">
            <w:pPr>
              <w:pStyle w:val="ProductList-TableBody"/>
            </w:pPr>
            <w:r>
              <w:rPr>
                <w:color w:val="404040"/>
              </w:rPr>
              <w:t>Drepturi de utilizare la distanță: Neaplicabil</w:t>
            </w:r>
          </w:p>
        </w:tc>
      </w:tr>
      <w:tr w:rsidR="00BE7F37" w14:paraId="3F56F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2894B" w14:textId="77777777" w:rsidR="00BE7F37" w:rsidRDefault="00D447E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1C39E4DB" w14:textId="77777777" w:rsidR="00BE7F37" w:rsidRDefault="00D447E9">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D5A88" w14:textId="77777777" w:rsidR="00BE7F37" w:rsidRDefault="00BE7F37">
            <w:pPr>
              <w:pStyle w:val="ProductList-TableBody"/>
            </w:pPr>
          </w:p>
        </w:tc>
      </w:tr>
    </w:tbl>
    <w:p w14:paraId="07425FE8" w14:textId="77777777" w:rsidR="00BE7F37" w:rsidRDefault="00BE7F37">
      <w:pPr>
        <w:pStyle w:val="ProductList-Body"/>
      </w:pPr>
    </w:p>
    <w:p w14:paraId="18660493" w14:textId="77777777" w:rsidR="00BE7F37" w:rsidRDefault="00D447E9">
      <w:pPr>
        <w:pStyle w:val="ProductList-ClauseHeading"/>
        <w:outlineLvl w:val="4"/>
      </w:pPr>
      <w:r>
        <w:t>4.1 Eligibilitatea Software Assurance</w:t>
      </w:r>
    </w:p>
    <w:p w14:paraId="1CCA4536" w14:textId="77777777" w:rsidR="00BE7F37" w:rsidRDefault="00D447E9">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14:paraId="16CDD8E0" w14:textId="77777777" w:rsidR="00BE7F37" w:rsidRDefault="00BE7F37">
      <w:pPr>
        <w:pStyle w:val="ProductList-Body"/>
      </w:pPr>
    </w:p>
    <w:p w14:paraId="7205BBF3" w14:textId="77777777" w:rsidR="00BE7F37" w:rsidRDefault="00D447E9">
      <w:pPr>
        <w:pStyle w:val="ProductList-ClauseHeading"/>
        <w:outlineLvl w:val="4"/>
      </w:pPr>
      <w:r>
        <w:t>4.2 Drepturi permanente abonament Visual Studio</w:t>
      </w:r>
    </w:p>
    <w:p w14:paraId="61084A6B" w14:textId="77777777" w:rsidR="00BE7F37" w:rsidRDefault="00D447E9">
      <w:pPr>
        <w:pStyle w:val="ProductList-Body"/>
      </w:pPr>
      <w:r>
        <w:t>Drepturile clientului de a utiliza orice produs software licențiat prin abonamentul la Visual Studio devine permanent atunci când dreptul Clientului de a utiliza Visual Studio devine permanent.</w:t>
      </w:r>
    </w:p>
    <w:p w14:paraId="161BCF81" w14:textId="77777777" w:rsidR="00BE7F37" w:rsidRDefault="00BE7F37">
      <w:pPr>
        <w:pStyle w:val="PURBreadcrumb"/>
      </w:pPr>
    </w:p>
    <w:tbl>
      <w:tblPr>
        <w:tblStyle w:val="PURTable"/>
        <w:tblW w:w="0" w:type="dxa"/>
        <w:tblLook w:val="04A0" w:firstRow="1" w:lastRow="0" w:firstColumn="1" w:lastColumn="0" w:noHBand="0" w:noVBand="1"/>
      </w:tblPr>
      <w:tblGrid>
        <w:gridCol w:w="10916"/>
      </w:tblGrid>
      <w:tr w:rsidR="00BE7F37" w14:paraId="0B41EE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4392B"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7B55605A" w14:textId="77777777" w:rsidR="00BE7F37" w:rsidRDefault="00BE7F37">
      <w:pPr>
        <w:pStyle w:val="ProductList-Body"/>
      </w:pPr>
    </w:p>
    <w:p w14:paraId="155E466C" w14:textId="77777777" w:rsidR="00BE7F37" w:rsidRDefault="00D447E9">
      <w:pPr>
        <w:pStyle w:val="ProductList-Offering2HeadingNoBorder"/>
        <w:outlineLvl w:val="2"/>
      </w:pPr>
      <w:bookmarkStart w:id="178" w:name="_Sec650"/>
      <w:r>
        <w:t>Azure DevOps Server</w:t>
      </w:r>
      <w:bookmarkEnd w:id="178"/>
      <w:r>
        <w:fldChar w:fldCharType="begin"/>
      </w:r>
      <w:r>
        <w:instrText xml:space="preserve"> TC "</w:instrText>
      </w:r>
      <w:bookmarkStart w:id="179" w:name="_Toc20742504"/>
      <w:r>
        <w:instrText>Azure DevOps Server</w:instrText>
      </w:r>
      <w:bookmarkEnd w:id="179"/>
      <w:r>
        <w:instrText>" \l 3</w:instrText>
      </w:r>
      <w:r>
        <w:fldChar w:fldCharType="end"/>
      </w:r>
    </w:p>
    <w:p w14:paraId="5CC05C19" w14:textId="77777777" w:rsidR="00BE7F37" w:rsidRDefault="00D447E9">
      <w:pPr>
        <w:pStyle w:val="ProductList-Offering1SubSection"/>
        <w:outlineLvl w:val="3"/>
      </w:pPr>
      <w:bookmarkStart w:id="180" w:name="_Sec698"/>
      <w:r>
        <w:t>1. Disponibilitatea programului</w:t>
      </w:r>
      <w:bookmarkEnd w:id="18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BE7F37" w14:paraId="0153E0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9A1421" w14:textId="77777777" w:rsidR="00BE7F37" w:rsidRDefault="00D447E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32927"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E9DF9"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F4D5F"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80F48"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EE180"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DA2A5"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58828"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535CD"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E006B"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2E7F4"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968BC"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385494C7" w14:textId="77777777">
        <w:tc>
          <w:tcPr>
            <w:tcW w:w="4160" w:type="dxa"/>
            <w:tcBorders>
              <w:top w:val="single" w:sz="6" w:space="0" w:color="FFFFFF"/>
              <w:left w:val="none" w:sz="4" w:space="0" w:color="6E6E6E"/>
              <w:bottom w:val="dashed" w:sz="4" w:space="0" w:color="BFBFBF"/>
              <w:right w:val="none" w:sz="4" w:space="0" w:color="6E6E6E"/>
            </w:tcBorders>
          </w:tcPr>
          <w:p w14:paraId="09C9C76D" w14:textId="77777777" w:rsidR="00BE7F37" w:rsidRDefault="00D447E9">
            <w:pPr>
              <w:pStyle w:val="ProductList-TableBody"/>
            </w:pPr>
            <w:r>
              <w:rPr>
                <w:color w:val="000000"/>
              </w:rPr>
              <w:t>Azure DevOps Server 2019 cu tehnologie SQL Server 2017</w:t>
            </w:r>
            <w:r>
              <w:fldChar w:fldCharType="begin"/>
            </w:r>
            <w:r>
              <w:instrText xml:space="preserve"> XE "Azure DevOps Server 2019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F462FD" w14:textId="77777777" w:rsidR="00BE7F37" w:rsidRDefault="00D447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864056" w14:textId="77777777" w:rsidR="00BE7F37" w:rsidRDefault="00BE7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5F232F" w14:textId="77777777" w:rsidR="00BE7F37" w:rsidRDefault="00D447E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7D58E81" w14:textId="77777777" w:rsidR="00BE7F37" w:rsidRDefault="00D447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8A8D4"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1AF2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A02E0"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D27B0"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85C6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D067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D445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634510C0" w14:textId="77777777">
        <w:tc>
          <w:tcPr>
            <w:tcW w:w="4160" w:type="dxa"/>
            <w:tcBorders>
              <w:top w:val="dashed" w:sz="4" w:space="0" w:color="BFBFBF"/>
              <w:left w:val="none" w:sz="4" w:space="0" w:color="6E6E6E"/>
              <w:bottom w:val="none" w:sz="4" w:space="0" w:color="BFBFBF"/>
              <w:right w:val="none" w:sz="4" w:space="0" w:color="6E6E6E"/>
            </w:tcBorders>
          </w:tcPr>
          <w:p w14:paraId="1FDC6CD6" w14:textId="77777777" w:rsidR="00BE7F37" w:rsidRDefault="00D447E9">
            <w:pPr>
              <w:pStyle w:val="ProductList-TableBody"/>
            </w:pPr>
            <w:r>
              <w:t>Licență CAL pentru Azure DevOps Server 2019</w:t>
            </w:r>
            <w:r>
              <w:fldChar w:fldCharType="begin"/>
            </w:r>
            <w:r>
              <w:instrText xml:space="preserve"> XE "Licență CAL pentru Azure DevOps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66481FB6" w14:textId="77777777" w:rsidR="00BE7F37" w:rsidRDefault="00D447E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F57E60" w14:textId="77777777" w:rsidR="00BE7F37" w:rsidRDefault="00BE7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FE3358" w14:textId="77777777" w:rsidR="00BE7F37" w:rsidRDefault="00D447E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6048438" w14:textId="77777777" w:rsidR="00BE7F37" w:rsidRDefault="00D447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13C9A"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E94E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3E553"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14E7C"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CC0C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BF13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2FA3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BA0859E" w14:textId="77777777" w:rsidR="00BE7F37" w:rsidRDefault="00D447E9">
      <w:pPr>
        <w:pStyle w:val="ProductList-Offering1SubSection"/>
        <w:outlineLvl w:val="3"/>
      </w:pPr>
      <w:bookmarkStart w:id="181" w:name="_Sec753"/>
      <w:r>
        <w:t>2. Condițiile produsului</w:t>
      </w:r>
      <w:bookmarkEnd w:id="181"/>
    </w:p>
    <w:tbl>
      <w:tblPr>
        <w:tblStyle w:val="PURTable"/>
        <w:tblW w:w="0" w:type="dxa"/>
        <w:tblLook w:val="04A0" w:firstRow="1" w:lastRow="0" w:firstColumn="1" w:lastColumn="0" w:noHBand="0" w:noVBand="1"/>
      </w:tblPr>
      <w:tblGrid>
        <w:gridCol w:w="3628"/>
        <w:gridCol w:w="3655"/>
        <w:gridCol w:w="3633"/>
      </w:tblGrid>
      <w:tr w:rsidR="00BE7F37" w14:paraId="0E4C8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2DF82" w14:textId="77777777" w:rsidR="00BE7F37" w:rsidRDefault="00D447E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2B5414A"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67D2A" w14:textId="77777777" w:rsidR="00BE7F37" w:rsidRDefault="00D447E9">
            <w:pPr>
              <w:pStyle w:val="ProductList-TableBody"/>
            </w:pPr>
            <w:r>
              <w:rPr>
                <w:color w:val="404040"/>
              </w:rPr>
              <w:t>Ediții de downgrade: neaplicabil</w:t>
            </w:r>
          </w:p>
        </w:tc>
      </w:tr>
      <w:tr w:rsidR="00BE7F37" w14:paraId="0B474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8FE4B"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0704B67" w14:textId="77777777" w:rsidR="00BE7F37" w:rsidRDefault="00D447E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F09852F" w14:textId="77777777" w:rsidR="00BE7F37" w:rsidRDefault="00D447E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E7F37" w14:paraId="1FBAD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04D2D"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D9C94"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C9C73" w14:textId="77777777" w:rsidR="00BE7F37" w:rsidRDefault="00D447E9">
            <w:pPr>
              <w:pStyle w:val="ProductList-TableBody"/>
            </w:pPr>
            <w:r>
              <w:rPr>
                <w:color w:val="404040"/>
              </w:rPr>
              <w:t>Eligibil pentru reducere: Neaplicabil</w:t>
            </w:r>
          </w:p>
        </w:tc>
      </w:tr>
      <w:tr w:rsidR="00BE7F37" w14:paraId="33537BA9" w14:textId="77777777">
        <w:tc>
          <w:tcPr>
            <w:tcW w:w="4040" w:type="dxa"/>
            <w:tcBorders>
              <w:top w:val="single" w:sz="4" w:space="0" w:color="000000"/>
              <w:left w:val="single" w:sz="4" w:space="0" w:color="000000"/>
              <w:bottom w:val="single" w:sz="4" w:space="0" w:color="000000"/>
              <w:right w:val="single" w:sz="4" w:space="0" w:color="000000"/>
            </w:tcBorders>
          </w:tcPr>
          <w:p w14:paraId="5E6E475C"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47F45"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54A7" w14:textId="77777777" w:rsidR="00BE7F37" w:rsidRDefault="00D447E9">
            <w:pPr>
              <w:pStyle w:val="ProductList-TableBody"/>
            </w:pPr>
            <w:r>
              <w:rPr>
                <w:color w:val="404040"/>
              </w:rPr>
              <w:t>Eligibil pentru true-up: Neaplicabil</w:t>
            </w:r>
          </w:p>
        </w:tc>
      </w:tr>
      <w:tr w:rsidR="00BE7F37" w14:paraId="163D9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BD8F0" w14:textId="77777777" w:rsidR="00BE7F37" w:rsidRDefault="00D447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E4128"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690CB" w14:textId="77777777" w:rsidR="00BE7F37" w:rsidRDefault="00BE7F37">
            <w:pPr>
              <w:pStyle w:val="ProductList-TableBody"/>
            </w:pPr>
          </w:p>
        </w:tc>
      </w:tr>
    </w:tbl>
    <w:p w14:paraId="552A3B72" w14:textId="77777777" w:rsidR="00BE7F37" w:rsidRDefault="00D447E9">
      <w:pPr>
        <w:pStyle w:val="ProductList-Offering1SubSection"/>
        <w:outlineLvl w:val="3"/>
      </w:pPr>
      <w:bookmarkStart w:id="182" w:name="_Sec811"/>
      <w:r>
        <w:t>3. Drepturile de utilizare</w:t>
      </w:r>
      <w:bookmarkEnd w:id="182"/>
    </w:p>
    <w:tbl>
      <w:tblPr>
        <w:tblStyle w:val="PURTable"/>
        <w:tblW w:w="0" w:type="dxa"/>
        <w:tblLook w:val="04A0" w:firstRow="1" w:lastRow="0" w:firstColumn="1" w:lastColumn="0" w:noHBand="0" w:noVBand="1"/>
      </w:tblPr>
      <w:tblGrid>
        <w:gridCol w:w="3625"/>
        <w:gridCol w:w="3640"/>
        <w:gridCol w:w="3651"/>
      </w:tblGrid>
      <w:tr w:rsidR="00BE7F37" w14:paraId="2EE76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768AB"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14:paraId="78B7434E" w14:textId="77777777" w:rsidR="00BE7F37" w:rsidRDefault="00D447E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299E09B6" w14:textId="77777777" w:rsidR="00BE7F37" w:rsidRDefault="00D447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BE7F37" w14:paraId="4F96BBEB" w14:textId="77777777">
        <w:tc>
          <w:tcPr>
            <w:tcW w:w="4040" w:type="dxa"/>
            <w:tcBorders>
              <w:top w:val="single" w:sz="4" w:space="0" w:color="000000"/>
              <w:left w:val="single" w:sz="4" w:space="0" w:color="000000"/>
              <w:bottom w:val="single" w:sz="4" w:space="0" w:color="000000"/>
              <w:right w:val="single" w:sz="4" w:space="0" w:color="000000"/>
            </w:tcBorders>
          </w:tcPr>
          <w:p w14:paraId="7E69590D" w14:textId="77777777" w:rsidR="00BE7F37" w:rsidRDefault="00D447E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A8A472D" w14:textId="77777777" w:rsidR="00BE7F37" w:rsidRDefault="00D447E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14:paraId="15D96224" w14:textId="77777777" w:rsidR="00BE7F37" w:rsidRDefault="00D447E9">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E7F37" w14:paraId="617C5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41317" w14:textId="77777777" w:rsidR="00BE7F37" w:rsidRDefault="00D447E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D48B2"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D1B9" w14:textId="77777777" w:rsidR="00BE7F37" w:rsidRDefault="00BE7F37">
            <w:pPr>
              <w:pStyle w:val="ProductList-TableBody"/>
            </w:pPr>
          </w:p>
        </w:tc>
      </w:tr>
    </w:tbl>
    <w:p w14:paraId="7B7515A3" w14:textId="77777777" w:rsidR="00BE7F37" w:rsidRDefault="00BE7F37">
      <w:pPr>
        <w:pStyle w:val="ProductList-Body"/>
      </w:pPr>
    </w:p>
    <w:p w14:paraId="55CC154F" w14:textId="77777777" w:rsidR="00BE7F37" w:rsidRDefault="00D447E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33"/>
        <w:gridCol w:w="3636"/>
        <w:gridCol w:w="3647"/>
      </w:tblGrid>
      <w:tr w:rsidR="00BE7F37" w14:paraId="35B2D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5A64B9" w14:textId="77777777" w:rsidR="00BE7F37" w:rsidRDefault="00D447E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53D6CBB2" w14:textId="77777777" w:rsidR="00BE7F37" w:rsidRDefault="00D447E9">
            <w:pPr>
              <w:pStyle w:val="ProductList-TableBody"/>
            </w:pPr>
            <w:r>
              <w:t>Licență CAL pentru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7251583B" w14:textId="77777777" w:rsidR="00BE7F37" w:rsidRDefault="00D447E9">
            <w:pPr>
              <w:pStyle w:val="ProductList-TableBody"/>
            </w:pPr>
            <w:r>
              <w:t>Utilizator plătit de Servicii Azure DevOps</w:t>
            </w:r>
          </w:p>
        </w:tc>
      </w:tr>
    </w:tbl>
    <w:p w14:paraId="28F6C4D4" w14:textId="77777777" w:rsidR="00BE7F37" w:rsidRDefault="00BE7F37">
      <w:pPr>
        <w:pStyle w:val="ProductList-Body"/>
      </w:pPr>
    </w:p>
    <w:p w14:paraId="1DE9B1D0" w14:textId="77777777" w:rsidR="00BE7F37" w:rsidRDefault="00D447E9">
      <w:pPr>
        <w:pStyle w:val="ProductList-SubClauseHeading"/>
        <w:outlineLvl w:val="5"/>
      </w:pPr>
      <w:r>
        <w:t>3.1.1 Funcționalități suplimentare</w:t>
      </w:r>
    </w:p>
    <w:p w14:paraId="29574644" w14:textId="77777777" w:rsidR="00BE7F37" w:rsidRDefault="00D447E9">
      <w:pPr>
        <w:pStyle w:val="ProductList-BodyIndented"/>
      </w:pPr>
      <w:r>
        <w:t>Plan de testare</w:t>
      </w:r>
    </w:p>
    <w:tbl>
      <w:tblPr>
        <w:tblStyle w:val="PURTable0"/>
        <w:tblW w:w="0" w:type="dxa"/>
        <w:tblLook w:val="04A0" w:firstRow="1" w:lastRow="0" w:firstColumn="1" w:lastColumn="0" w:noHBand="0" w:noVBand="1"/>
      </w:tblPr>
      <w:tblGrid>
        <w:gridCol w:w="3519"/>
        <w:gridCol w:w="3521"/>
        <w:gridCol w:w="3516"/>
      </w:tblGrid>
      <w:tr w:rsidR="00BE7F37" w14:paraId="795DB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2F600B" w14:textId="77777777" w:rsidR="00BE7F37" w:rsidRDefault="00D447E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78844874" w14:textId="77777777" w:rsidR="00BE7F37" w:rsidRDefault="00D447E9">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5DC8EC5" w14:textId="77777777" w:rsidR="00BE7F37" w:rsidRDefault="00D447E9">
            <w:pPr>
              <w:pStyle w:val="ProductList-TableBody"/>
            </w:pPr>
            <w:r>
              <w:t>Abonament Visual Studio Enterprise</w:t>
            </w:r>
          </w:p>
        </w:tc>
      </w:tr>
      <w:tr w:rsidR="00BE7F37" w14:paraId="395096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084B43" w14:textId="77777777" w:rsidR="00BE7F37" w:rsidRDefault="00BE7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3BFF38" w14:textId="77777777" w:rsidR="00BE7F37" w:rsidRDefault="00D447E9">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69BAAB75" w14:textId="77777777" w:rsidR="00BE7F37" w:rsidRDefault="00D447E9">
            <w:pPr>
              <w:pStyle w:val="ProductList-TableBody"/>
            </w:pPr>
            <w:r>
              <w:t>Utilizator plătit de Servicii Azure DevOps Test Manager</w:t>
            </w:r>
          </w:p>
        </w:tc>
      </w:tr>
    </w:tbl>
    <w:p w14:paraId="63A97A2B" w14:textId="77777777" w:rsidR="00BE7F37" w:rsidRDefault="00BE7F37">
      <w:pPr>
        <w:pStyle w:val="ProductList-BodyIndented"/>
      </w:pPr>
    </w:p>
    <w:p w14:paraId="77C0B822" w14:textId="77777777" w:rsidR="00BE7F37" w:rsidRDefault="00BE7F37">
      <w:pPr>
        <w:pStyle w:val="ProductList-BodyIndented"/>
      </w:pPr>
    </w:p>
    <w:p w14:paraId="3764DB80" w14:textId="77777777" w:rsidR="00BE7F37" w:rsidRDefault="00D447E9">
      <w:pPr>
        <w:pStyle w:val="ProductList-ClauseHeading"/>
        <w:outlineLvl w:val="4"/>
      </w:pPr>
      <w:r>
        <w:t>3.2 Utilizarea care nu necesită licențe CAL</w:t>
      </w:r>
    </w:p>
    <w:p w14:paraId="33458DC0" w14:textId="77777777" w:rsidR="00BE7F37" w:rsidRDefault="00D447E9">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 al lansărilor și accesarea serverului Azure DevOps printr-o conexiune de grup din altă aplicație integrată sau din alt serviciu integrat.</w:t>
      </w:r>
    </w:p>
    <w:p w14:paraId="0E5BC6D6" w14:textId="77777777" w:rsidR="00BE7F37" w:rsidRDefault="00BE7F37">
      <w:pPr>
        <w:pStyle w:val="ProductList-Body"/>
      </w:pPr>
    </w:p>
    <w:p w14:paraId="71E7A92D" w14:textId="77777777" w:rsidR="00BE7F37" w:rsidRDefault="00D447E9">
      <w:pPr>
        <w:pStyle w:val="ProductList-ClauseHeading"/>
        <w:outlineLvl w:val="4"/>
      </w:pPr>
      <w:r>
        <w:t>3.3 Tehnologia SQL Server</w:t>
      </w:r>
    </w:p>
    <w:p w14:paraId="5F520E58" w14:textId="77777777" w:rsidR="00BE7F37" w:rsidRDefault="00D447E9">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unei terțe părți fac obiectul clauzei </w:t>
      </w:r>
      <w:hyperlink w:anchor="_Sec537">
        <w:r>
          <w:rPr>
            <w:color w:val="00467F"/>
            <w:u w:val="single"/>
          </w:rPr>
          <w:t>Externalizarea gestionării produselor software</w:t>
        </w:r>
      </w:hyperlink>
      <w:r>
        <w:t>.</w:t>
      </w:r>
    </w:p>
    <w:p w14:paraId="69FD2E7E" w14:textId="77777777" w:rsidR="00BE7F37" w:rsidRDefault="00BE7F37">
      <w:pPr>
        <w:pStyle w:val="ProductList-Body"/>
      </w:pPr>
    </w:p>
    <w:p w14:paraId="30ED8086" w14:textId="77777777" w:rsidR="00BE7F37" w:rsidRDefault="00D447E9">
      <w:pPr>
        <w:pStyle w:val="ProductList-ClauseHeading"/>
        <w:outlineLvl w:val="4"/>
      </w:pPr>
      <w:r>
        <w:t>3.4 Termenii de licențiere terță parte pentru componentele open source</w:t>
      </w:r>
    </w:p>
    <w:p w14:paraId="22686BF9" w14:textId="77777777" w:rsidR="00BE7F37" w:rsidRDefault="00D447E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1B02FA63" w14:textId="77777777" w:rsidR="00BE7F37" w:rsidRDefault="00BE7F37">
      <w:pPr>
        <w:pStyle w:val="ProductList-Body"/>
      </w:pPr>
    </w:p>
    <w:p w14:paraId="5C4C7404" w14:textId="77777777" w:rsidR="00BE7F37" w:rsidRDefault="00D447E9">
      <w:pPr>
        <w:pStyle w:val="ProductList-ClauseHeading"/>
        <w:outlineLvl w:val="4"/>
      </w:pPr>
      <w:r>
        <w:t>3.5 Serviciile de compilare Azure DevOps Server</w:t>
      </w:r>
    </w:p>
    <w:p w14:paraId="7C0BA54D" w14:textId="77777777" w:rsidR="00BE7F37" w:rsidRDefault="00D447E9">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14:paraId="65D171BB" w14:textId="77777777" w:rsidR="00BE7F37" w:rsidRDefault="00BE7F37">
      <w:pPr>
        <w:pStyle w:val="ProductList-Body"/>
      </w:pPr>
    </w:p>
    <w:p w14:paraId="2F050F64" w14:textId="77777777" w:rsidR="00BE7F37" w:rsidRDefault="00D447E9">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84"/>
        <w:gridCol w:w="3616"/>
        <w:gridCol w:w="3616"/>
      </w:tblGrid>
      <w:tr w:rsidR="00BE7F37" w14:paraId="00A4D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2C3DDA" w14:textId="77777777" w:rsidR="00BE7F37" w:rsidRDefault="00D447E9">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6C4DBBD2" w14:textId="77777777" w:rsidR="00BE7F37" w:rsidRDefault="00BE7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2B4938" w14:textId="77777777" w:rsidR="00BE7F37" w:rsidRDefault="00BE7F37">
            <w:pPr>
              <w:pStyle w:val="ProductList-TableBody"/>
            </w:pPr>
          </w:p>
        </w:tc>
      </w:tr>
    </w:tbl>
    <w:p w14:paraId="4E3698EC" w14:textId="77777777" w:rsidR="00BE7F37" w:rsidRDefault="00D447E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25"/>
        <w:gridCol w:w="3628"/>
        <w:gridCol w:w="3572"/>
        <w:gridCol w:w="91"/>
      </w:tblGrid>
      <w:tr w:rsidR="00BE7F37" w14:paraId="4FF9A8B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F9568E9"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E6630C" w14:textId="77777777" w:rsidR="00BE7F37" w:rsidRDefault="00D447E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2AA3D" w14:textId="77777777" w:rsidR="00BE7F37" w:rsidRDefault="00D447E9">
            <w:pPr>
              <w:pStyle w:val="ProductList-TableBody"/>
            </w:pPr>
            <w:r>
              <w:rPr>
                <w:color w:val="404040"/>
              </w:rPr>
              <w:t>Drepturi în caz de avarie: Neaplicabil</w:t>
            </w:r>
          </w:p>
        </w:tc>
      </w:tr>
      <w:tr w:rsidR="00BE7F37" w14:paraId="5A146AF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7C999E5" w14:textId="77777777" w:rsidR="00BE7F37" w:rsidRDefault="00D447E9">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4C21A8E1" w14:textId="77777777" w:rsidR="00BE7F37" w:rsidRDefault="00D447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0">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88C8A" w14:textId="77777777" w:rsidR="00BE7F37" w:rsidRDefault="00D447E9">
            <w:pPr>
              <w:pStyle w:val="ProductList-TableBody"/>
            </w:pPr>
            <w:r>
              <w:rPr>
                <w:color w:val="404040"/>
              </w:rPr>
              <w:t>Drepturi de utilizare la distanță: Neaplicabil</w:t>
            </w:r>
          </w:p>
        </w:tc>
      </w:tr>
      <w:tr w:rsidR="00BE7F37" w14:paraId="1B41594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C576D1A" w14:textId="77777777" w:rsidR="00BE7F37" w:rsidRDefault="00D447E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15836" w14:textId="77777777" w:rsidR="00BE7F37" w:rsidRDefault="00D447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1DA52" w14:textId="77777777" w:rsidR="00BE7F37" w:rsidRDefault="00BE7F37">
            <w:pPr>
              <w:pStyle w:val="ProductList-TableBody"/>
            </w:pPr>
          </w:p>
        </w:tc>
      </w:tr>
      <w:tr w:rsidR="00BE7F37" w14:paraId="03BB457A" w14:textId="77777777">
        <w:tc>
          <w:tcPr>
            <w:tcW w:w="12240" w:type="dxa"/>
            <w:gridSpan w:val="4"/>
            <w:tcBorders>
              <w:top w:val="none" w:sz="4" w:space="0" w:color="6E6E6E"/>
              <w:left w:val="none" w:sz="4" w:space="0" w:color="6E6E6E"/>
              <w:bottom w:val="none" w:sz="4" w:space="0" w:color="6E6E6E"/>
              <w:right w:val="none" w:sz="4" w:space="0" w:color="6E6E6E"/>
            </w:tcBorders>
          </w:tcPr>
          <w:p w14:paraId="350BACD3" w14:textId="77777777" w:rsidR="00BE7F37" w:rsidRDefault="00BE7F37">
            <w:pPr>
              <w:pStyle w:val="PURBreadcrumb"/>
            </w:pPr>
          </w:p>
          <w:tbl>
            <w:tblPr>
              <w:tblW w:w="0" w:type="dxa"/>
              <w:tblLook w:val="04A0" w:firstRow="1" w:lastRow="0" w:firstColumn="1" w:lastColumn="0" w:noHBand="0" w:noVBand="1"/>
            </w:tblPr>
            <w:tblGrid>
              <w:gridCol w:w="10800"/>
            </w:tblGrid>
            <w:tr w:rsidR="00BE7F37" w14:paraId="2AA809A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1E9EE"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0B883739" w14:textId="77777777" w:rsidR="00BE7F37" w:rsidRDefault="00BE7F37">
            <w:pPr>
              <w:pStyle w:val="ProductList-TableBody"/>
            </w:pPr>
          </w:p>
        </w:tc>
      </w:tr>
    </w:tbl>
    <w:p w14:paraId="4264FC89" w14:textId="77777777" w:rsidR="00BE7F37" w:rsidRDefault="00BE7F37">
      <w:pPr>
        <w:pStyle w:val="ProductList-Body"/>
      </w:pPr>
    </w:p>
    <w:p w14:paraId="3738FBD9" w14:textId="77777777" w:rsidR="00BE7F37" w:rsidRDefault="00D447E9">
      <w:pPr>
        <w:pStyle w:val="ProductList-OfferingGroupHeading"/>
        <w:outlineLvl w:val="1"/>
      </w:pPr>
      <w:bookmarkStart w:id="184" w:name="_Sec618"/>
      <w:r>
        <w:t>Client Windows</w:t>
      </w:r>
      <w:bookmarkEnd w:id="184"/>
      <w:r>
        <w:fldChar w:fldCharType="begin"/>
      </w:r>
      <w:r>
        <w:instrText xml:space="preserve"> TC "</w:instrText>
      </w:r>
      <w:bookmarkStart w:id="185" w:name="_Toc20742505"/>
      <w:r>
        <w:instrText>Client Windows</w:instrText>
      </w:r>
      <w:bookmarkEnd w:id="185"/>
      <w:r>
        <w:instrText>" \l 2</w:instrText>
      </w:r>
      <w:r>
        <w:fldChar w:fldCharType="end"/>
      </w:r>
    </w:p>
    <w:p w14:paraId="202272C6" w14:textId="77777777" w:rsidR="00BE7F37" w:rsidRDefault="00D447E9">
      <w:pPr>
        <w:pStyle w:val="ProductList-Offering2HeadingNoBorder"/>
        <w:outlineLvl w:val="2"/>
      </w:pPr>
      <w:bookmarkStart w:id="186" w:name="_Sec652"/>
      <w:r>
        <w:t>Sistemul de operare desktop Windows</w:t>
      </w:r>
      <w:bookmarkEnd w:id="186"/>
      <w:r>
        <w:fldChar w:fldCharType="begin"/>
      </w:r>
      <w:r>
        <w:instrText xml:space="preserve"> TC "</w:instrText>
      </w:r>
      <w:bookmarkStart w:id="187" w:name="_Toc20742506"/>
      <w:r>
        <w:instrText>Sistemul de operare desktop Windows</w:instrText>
      </w:r>
      <w:bookmarkEnd w:id="187"/>
      <w:r>
        <w:instrText>" \l 3</w:instrText>
      </w:r>
      <w:r>
        <w:fldChar w:fldCharType="end"/>
      </w:r>
    </w:p>
    <w:p w14:paraId="6499DF95" w14:textId="77777777" w:rsidR="00BE7F37" w:rsidRDefault="00D447E9">
      <w:pPr>
        <w:pStyle w:val="ProductList-Offering1SubSection"/>
        <w:outlineLvl w:val="3"/>
      </w:pPr>
      <w:bookmarkStart w:id="188" w:name="_Sec700"/>
      <w:r>
        <w:t>1. Disponibilitatea programului</w:t>
      </w:r>
      <w:bookmarkEnd w:id="188"/>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BE7F37" w14:paraId="650615C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E23462B" w14:textId="77777777" w:rsidR="00BE7F37" w:rsidRDefault="00D447E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47E72B"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7C26BA"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E679B2"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D7907B"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CEB166"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78736A"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F08FC8"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C8E989"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B40C9B"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545613"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76E07B"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8EB6C3" w14:textId="77777777" w:rsidR="00BE7F37" w:rsidRDefault="00D447E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E7F37" w14:paraId="41ED6B46" w14:textId="77777777">
        <w:tc>
          <w:tcPr>
            <w:tcW w:w="3920" w:type="dxa"/>
            <w:tcBorders>
              <w:top w:val="single" w:sz="9" w:space="0" w:color="FFFFFF"/>
              <w:left w:val="single" w:sz="9" w:space="0" w:color="FFFFFF"/>
              <w:bottom w:val="dashed" w:sz="4" w:space="0" w:color="BFBFBF"/>
              <w:right w:val="single" w:sz="9" w:space="0" w:color="FFFFFF"/>
            </w:tcBorders>
          </w:tcPr>
          <w:p w14:paraId="357E6350" w14:textId="77777777" w:rsidR="00BE7F37" w:rsidRDefault="00D447E9">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4CB4BCBE" w14:textId="77777777" w:rsidR="00BE7F37" w:rsidRDefault="00D447E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CB9A634" w14:textId="77777777" w:rsidR="00BE7F37" w:rsidRDefault="00D447E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92A0949" w14:textId="77777777" w:rsidR="00BE7F37" w:rsidRDefault="00BE7F3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CB2FAAE"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7B1C9"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C5E48"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9F070"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9AAF7"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09AFF"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71D9A"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76540"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42CF4" w14:textId="77777777" w:rsidR="00BE7F37" w:rsidRDefault="00BE7F37">
            <w:pPr>
              <w:pStyle w:val="ProductList-TableBody"/>
              <w:jc w:val="center"/>
            </w:pPr>
          </w:p>
        </w:tc>
      </w:tr>
      <w:tr w:rsidR="00BE7F37" w14:paraId="31C4E1D1" w14:textId="77777777">
        <w:tc>
          <w:tcPr>
            <w:tcW w:w="3920" w:type="dxa"/>
            <w:tcBorders>
              <w:top w:val="dashed" w:sz="4" w:space="0" w:color="BFBFBF"/>
              <w:left w:val="single" w:sz="9" w:space="0" w:color="FFFFFF"/>
              <w:bottom w:val="dashed" w:sz="4" w:space="0" w:color="BFBFBF"/>
              <w:right w:val="single" w:sz="9" w:space="0" w:color="FFFFFF"/>
            </w:tcBorders>
          </w:tcPr>
          <w:p w14:paraId="4C394614" w14:textId="77777777" w:rsidR="00BE7F37" w:rsidRDefault="00D447E9">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424B73" w14:textId="77777777" w:rsidR="00BE7F37" w:rsidRDefault="00D447E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5560FB" w14:textId="77777777" w:rsidR="00BE7F37" w:rsidRDefault="00D447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764DBC"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90E2E3"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D0425"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4C593"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C72D7"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E8528"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754AE"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86882"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E2023"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3C18B" w14:textId="77777777" w:rsidR="00BE7F37" w:rsidRDefault="00BE7F37">
            <w:pPr>
              <w:pStyle w:val="ProductList-TableBody"/>
              <w:jc w:val="center"/>
            </w:pPr>
          </w:p>
        </w:tc>
      </w:tr>
      <w:tr w:rsidR="00BE7F37" w14:paraId="66857D58" w14:textId="77777777">
        <w:tc>
          <w:tcPr>
            <w:tcW w:w="3920" w:type="dxa"/>
            <w:tcBorders>
              <w:top w:val="dashed" w:sz="4" w:space="0" w:color="BFBFBF"/>
              <w:left w:val="single" w:sz="9" w:space="0" w:color="FFFFFF"/>
              <w:bottom w:val="dashed" w:sz="4" w:space="0" w:color="BFBFBF"/>
              <w:right w:val="single" w:sz="9" w:space="0" w:color="FFFFFF"/>
            </w:tcBorders>
          </w:tcPr>
          <w:p w14:paraId="6917CD30" w14:textId="77777777" w:rsidR="00BE7F37" w:rsidRDefault="00D447E9">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27A877" w14:textId="77777777" w:rsidR="00BE7F37" w:rsidRDefault="00D447E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976CAFF" w14:textId="77777777" w:rsidR="00BE7F37" w:rsidRDefault="00D447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569CCF"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CA9AEC"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634E4"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7CA8D"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22DC8"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33217"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56D6D"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3DCF8"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0DEEC"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4F2DB" w14:textId="77777777" w:rsidR="00BE7F37" w:rsidRDefault="00BE7F37">
            <w:pPr>
              <w:pStyle w:val="ProductList-TableBody"/>
              <w:jc w:val="center"/>
            </w:pPr>
          </w:p>
        </w:tc>
      </w:tr>
      <w:tr w:rsidR="00BE7F37" w14:paraId="0F809BEF" w14:textId="77777777">
        <w:tc>
          <w:tcPr>
            <w:tcW w:w="3920" w:type="dxa"/>
            <w:tcBorders>
              <w:top w:val="dashed" w:sz="4" w:space="0" w:color="BFBFBF"/>
              <w:left w:val="single" w:sz="9" w:space="0" w:color="FFFFFF"/>
              <w:bottom w:val="dashed" w:sz="4" w:space="0" w:color="BFBFBF"/>
              <w:right w:val="single" w:sz="9" w:space="0" w:color="FFFFFF"/>
            </w:tcBorders>
          </w:tcPr>
          <w:p w14:paraId="2A26853E" w14:textId="77777777" w:rsidR="00BE7F37" w:rsidRDefault="00D447E9">
            <w:pPr>
              <w:pStyle w:val="ProductList-TableBody"/>
            </w:pPr>
            <w:r>
              <w:t xml:space="preserve">Windows 10 Enterprise E3 </w:t>
            </w:r>
            <w:r>
              <w:fldChar w:fldCharType="begin"/>
            </w:r>
            <w:r>
              <w:instrText xml:space="preserve"> XE "Windows 10 Enterprise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22D2610F" w14:textId="77777777" w:rsidR="00BE7F37" w:rsidRDefault="00D447E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BE24580" w14:textId="77777777" w:rsidR="00BE7F37" w:rsidRDefault="00D447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914386"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D8479F"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04D5E"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4E83D"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E44E0"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5219C"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74E84"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BE68E"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8D62A"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CD769" w14:textId="77777777" w:rsidR="00BE7F37" w:rsidRDefault="00BE7F37">
            <w:pPr>
              <w:pStyle w:val="ProductList-TableBody"/>
              <w:jc w:val="center"/>
            </w:pPr>
          </w:p>
        </w:tc>
      </w:tr>
      <w:tr w:rsidR="00BE7F37" w14:paraId="48E16E76" w14:textId="77777777">
        <w:tc>
          <w:tcPr>
            <w:tcW w:w="3920" w:type="dxa"/>
            <w:tcBorders>
              <w:top w:val="dashed" w:sz="4" w:space="0" w:color="BFBFBF"/>
              <w:left w:val="single" w:sz="9" w:space="0" w:color="FFFFFF"/>
              <w:bottom w:val="dashed" w:sz="4" w:space="0" w:color="BFBFBF"/>
              <w:right w:val="single" w:sz="9" w:space="0" w:color="FFFFFF"/>
            </w:tcBorders>
          </w:tcPr>
          <w:p w14:paraId="53EAC98F" w14:textId="77777777" w:rsidR="00BE7F37" w:rsidRDefault="00D447E9">
            <w:pPr>
              <w:pStyle w:val="ProductList-TableBody"/>
            </w:pPr>
            <w:r>
              <w:t xml:space="preserve">Licență cu SA de tranziție pentru Windows 10 Enterprise E3 </w:t>
            </w:r>
            <w:r>
              <w:fldChar w:fldCharType="begin"/>
            </w:r>
            <w:r>
              <w:instrText xml:space="preserve"> XE "Licență cu SA de tranziție pentru Windows 10 Enterprise E3 "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71435374" w14:textId="77777777" w:rsidR="00BE7F37" w:rsidRDefault="00D447E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EE5878C" w14:textId="77777777" w:rsidR="00BE7F37" w:rsidRDefault="00D447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8DC9D3"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844D77"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C8F58"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3F6E3"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34D17"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1310B"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323A1"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A868C"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F08"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29C41" w14:textId="77777777" w:rsidR="00BE7F37" w:rsidRDefault="00BE7F37">
            <w:pPr>
              <w:pStyle w:val="ProductList-TableBody"/>
              <w:jc w:val="center"/>
            </w:pPr>
          </w:p>
        </w:tc>
      </w:tr>
      <w:tr w:rsidR="00BE7F37" w14:paraId="68FF7906" w14:textId="77777777">
        <w:tc>
          <w:tcPr>
            <w:tcW w:w="3920" w:type="dxa"/>
            <w:tcBorders>
              <w:top w:val="dashed" w:sz="4" w:space="0" w:color="BFBFBF"/>
              <w:left w:val="single" w:sz="9" w:space="0" w:color="FFFFFF"/>
              <w:bottom w:val="dashed" w:sz="4" w:space="0" w:color="BFBFBF"/>
              <w:right w:val="single" w:sz="9" w:space="0" w:color="FFFFFF"/>
            </w:tcBorders>
          </w:tcPr>
          <w:p w14:paraId="0B5780A8" w14:textId="77777777" w:rsidR="00BE7F37" w:rsidRDefault="00D447E9">
            <w:pPr>
              <w:pStyle w:val="ProductList-TableBody"/>
            </w:pPr>
            <w:r>
              <w:t xml:space="preserve">Windows 10 Enterprise E5 </w:t>
            </w:r>
            <w:r>
              <w:fldChar w:fldCharType="begin"/>
            </w:r>
            <w:r>
              <w:instrText xml:space="preserve"> XE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36EF7410" w14:textId="77777777" w:rsidR="00BE7F37" w:rsidRDefault="00D447E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B446B26" w14:textId="77777777" w:rsidR="00BE7F37" w:rsidRDefault="00D447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CF4269"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33730F"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1FA24" w14:textId="77777777" w:rsidR="00BE7F37" w:rsidRDefault="00BE7F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5FBEF"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EFD41"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68326"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22F29"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7F005"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FA52A"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022AF" w14:textId="77777777" w:rsidR="00BE7F37" w:rsidRDefault="00BE7F37">
            <w:pPr>
              <w:pStyle w:val="ProductList-TableBody"/>
              <w:jc w:val="center"/>
            </w:pPr>
          </w:p>
        </w:tc>
      </w:tr>
      <w:tr w:rsidR="00BE7F37" w14:paraId="444A9E9C" w14:textId="77777777">
        <w:tc>
          <w:tcPr>
            <w:tcW w:w="3920" w:type="dxa"/>
            <w:tcBorders>
              <w:top w:val="dashed" w:sz="4" w:space="0" w:color="BFBFBF"/>
              <w:left w:val="single" w:sz="9" w:space="0" w:color="FFFFFF"/>
              <w:bottom w:val="dashed" w:sz="4" w:space="0" w:color="BFBFBF"/>
              <w:right w:val="single" w:sz="9" w:space="0" w:color="FFFFFF"/>
            </w:tcBorders>
          </w:tcPr>
          <w:p w14:paraId="2BD2D923" w14:textId="77777777" w:rsidR="00BE7F37" w:rsidRDefault="00D447E9">
            <w:pPr>
              <w:pStyle w:val="ProductList-TableBody"/>
            </w:pPr>
            <w:r>
              <w:t xml:space="preserve">Licență cu SA de tranziție pentru Windows 10 Enterprise E5 </w:t>
            </w:r>
            <w:r>
              <w:fldChar w:fldCharType="begin"/>
            </w:r>
            <w:r>
              <w:instrText xml:space="preserve"> XE "Licență cu SA de tranziție pentru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52E0D427" w14:textId="77777777" w:rsidR="00BE7F37" w:rsidRDefault="00D447E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637BE1A" w14:textId="77777777" w:rsidR="00BE7F37" w:rsidRDefault="00D447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84AE6E"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249AA3"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D2F9D" w14:textId="77777777" w:rsidR="00BE7F37" w:rsidRDefault="00BE7F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8700D"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F90A5"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CCF67"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D6481"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58AA4"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4B75C"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AE89D" w14:textId="77777777" w:rsidR="00BE7F37" w:rsidRDefault="00BE7F37">
            <w:pPr>
              <w:pStyle w:val="ProductList-TableBody"/>
              <w:jc w:val="center"/>
            </w:pPr>
          </w:p>
        </w:tc>
      </w:tr>
      <w:tr w:rsidR="00BE7F37" w14:paraId="2AB1A89B" w14:textId="77777777">
        <w:tc>
          <w:tcPr>
            <w:tcW w:w="3920" w:type="dxa"/>
            <w:tcBorders>
              <w:top w:val="dashed" w:sz="4" w:space="0" w:color="BFBFBF"/>
              <w:left w:val="single" w:sz="9" w:space="0" w:color="FFFFFF"/>
              <w:bottom w:val="dashed" w:sz="4" w:space="0" w:color="BFBFBF"/>
              <w:right w:val="single" w:sz="9" w:space="0" w:color="FFFFFF"/>
            </w:tcBorders>
          </w:tcPr>
          <w:p w14:paraId="7DB3AA66" w14:textId="77777777" w:rsidR="00BE7F37" w:rsidRDefault="00D447E9">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709D0230" w14:textId="77777777" w:rsidR="00BE7F37" w:rsidRDefault="00D447E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269E472" w14:textId="77777777" w:rsidR="00BE7F37" w:rsidRDefault="00D447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6DD0BE"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EDCF01"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B4C3A"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8385E"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74C30"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27F58"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C0565"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7D6E6"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BFBE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C08FD" w14:textId="77777777" w:rsidR="00BE7F37" w:rsidRDefault="00BE7F37">
            <w:pPr>
              <w:pStyle w:val="ProductList-TableBody"/>
              <w:jc w:val="center"/>
            </w:pPr>
          </w:p>
        </w:tc>
      </w:tr>
      <w:tr w:rsidR="00BE7F37" w14:paraId="55AEE4D9" w14:textId="77777777">
        <w:tc>
          <w:tcPr>
            <w:tcW w:w="3920" w:type="dxa"/>
            <w:tcBorders>
              <w:top w:val="dashed" w:sz="4" w:space="0" w:color="BFBFBF"/>
              <w:left w:val="single" w:sz="9" w:space="0" w:color="FFFFFF"/>
              <w:bottom w:val="dashed" w:sz="4" w:space="0" w:color="BFBFBF"/>
              <w:right w:val="single" w:sz="9" w:space="0" w:color="FFFFFF"/>
            </w:tcBorders>
          </w:tcPr>
          <w:p w14:paraId="7C9DFBDA" w14:textId="77777777" w:rsidR="00BE7F37" w:rsidRDefault="00D447E9">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D3C737" w14:textId="77777777" w:rsidR="00BE7F37" w:rsidRDefault="00D447E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E8E6DE8" w14:textId="77777777" w:rsidR="00BE7F37" w:rsidRDefault="00D447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1B50D2"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F865B9"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35774"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ED089"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2F7F9"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0145B"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99524"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B54C0"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F3F50"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CB9C1" w14:textId="77777777" w:rsidR="00BE7F37" w:rsidRDefault="00BE7F37">
            <w:pPr>
              <w:pStyle w:val="ProductList-TableBody"/>
              <w:jc w:val="center"/>
            </w:pPr>
          </w:p>
        </w:tc>
      </w:tr>
      <w:tr w:rsidR="00BE7F37" w14:paraId="0F4FC680" w14:textId="77777777">
        <w:tc>
          <w:tcPr>
            <w:tcW w:w="3920" w:type="dxa"/>
            <w:tcBorders>
              <w:top w:val="dashed" w:sz="4" w:space="0" w:color="BFBFBF"/>
              <w:left w:val="single" w:sz="9" w:space="0" w:color="FFFFFF"/>
              <w:bottom w:val="dashed" w:sz="4" w:space="0" w:color="BFBFBF"/>
              <w:right w:val="single" w:sz="9" w:space="0" w:color="FFFFFF"/>
            </w:tcBorders>
          </w:tcPr>
          <w:p w14:paraId="318E3A77" w14:textId="77777777" w:rsidR="00BE7F37" w:rsidRDefault="00D447E9">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14:paraId="3865B4B5" w14:textId="77777777" w:rsidR="00BE7F37" w:rsidRDefault="00D447E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0D2568D" w14:textId="77777777" w:rsidR="00BE7F37" w:rsidRDefault="00D447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4F2E0D" w14:textId="77777777" w:rsidR="00BE7F37" w:rsidRDefault="00D447E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8A65F7F" w14:textId="77777777" w:rsidR="00BE7F37" w:rsidRDefault="00D447E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A5C83"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BCB1A"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BA985"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31D91"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2441A"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B8006" w14:textId="77777777" w:rsidR="00BE7F37" w:rsidRDefault="00D447E9">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B3335" w14:textId="77777777" w:rsidR="00BE7F37" w:rsidRDefault="00D447E9">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8479A" w14:textId="77777777" w:rsidR="00BE7F37" w:rsidRDefault="00BE7F37">
            <w:pPr>
              <w:pStyle w:val="ProductList-TableBody"/>
              <w:jc w:val="center"/>
            </w:pPr>
          </w:p>
        </w:tc>
      </w:tr>
      <w:tr w:rsidR="00BE7F37" w14:paraId="6A3D2724" w14:textId="77777777">
        <w:tc>
          <w:tcPr>
            <w:tcW w:w="3920" w:type="dxa"/>
            <w:tcBorders>
              <w:top w:val="dashed" w:sz="4" w:space="0" w:color="BFBFBF"/>
              <w:left w:val="single" w:sz="9" w:space="0" w:color="FFFFFF"/>
              <w:bottom w:val="dashed" w:sz="4" w:space="0" w:color="BFBFBF"/>
              <w:right w:val="single" w:sz="9" w:space="0" w:color="FFFFFF"/>
            </w:tcBorders>
          </w:tcPr>
          <w:p w14:paraId="027ED107" w14:textId="77777777" w:rsidR="00BE7F37" w:rsidRDefault="00D447E9">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5625B9AE" w14:textId="77777777" w:rsidR="00BE7F37" w:rsidRDefault="00D447E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05134A4"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5D1553"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07EF43"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2CAF5"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10F50"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568FE"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9DEEC"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9C6F2"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20921"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5214F" w14:textId="77777777" w:rsidR="00BE7F37" w:rsidRDefault="00D447E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BCA4F" w14:textId="77777777" w:rsidR="00BE7F37" w:rsidRDefault="00BE7F37">
            <w:pPr>
              <w:pStyle w:val="ProductList-TableBody"/>
              <w:jc w:val="center"/>
            </w:pPr>
          </w:p>
        </w:tc>
      </w:tr>
      <w:tr w:rsidR="00BE7F37" w14:paraId="00F1A593" w14:textId="77777777">
        <w:tc>
          <w:tcPr>
            <w:tcW w:w="3920" w:type="dxa"/>
            <w:tcBorders>
              <w:top w:val="dashed" w:sz="4" w:space="0" w:color="BFBFBF"/>
              <w:left w:val="single" w:sz="9" w:space="0" w:color="FFFFFF"/>
              <w:bottom w:val="dashed" w:sz="4" w:space="0" w:color="BFBFBF"/>
              <w:right w:val="single" w:sz="9" w:space="0" w:color="FFFFFF"/>
            </w:tcBorders>
          </w:tcPr>
          <w:p w14:paraId="4713863D" w14:textId="77777777" w:rsidR="00BE7F37" w:rsidRDefault="00D447E9">
            <w:pPr>
              <w:pStyle w:val="ProductList-TableBody"/>
            </w:pPr>
            <w:r>
              <w:t xml:space="preserve">Windows 10 Enterprise A3 </w:t>
            </w:r>
            <w:r>
              <w:fldChar w:fldCharType="begin"/>
            </w:r>
            <w:r>
              <w:instrText xml:space="preserve"> XE "Windows 10 Enterprise A3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5311BD28" w14:textId="77777777" w:rsidR="00BE7F37" w:rsidRDefault="00D447E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92900E"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AD51D7"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295608"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66232"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20A94"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CB7B2"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FD8AB"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7EA05"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989C0"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64C9C"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5EFEA" w14:textId="77777777" w:rsidR="00BE7F37" w:rsidRDefault="00BE7F37">
            <w:pPr>
              <w:pStyle w:val="ProductList-TableBody"/>
              <w:jc w:val="center"/>
            </w:pPr>
          </w:p>
        </w:tc>
      </w:tr>
      <w:tr w:rsidR="00BE7F37" w14:paraId="3A5B17F8" w14:textId="77777777">
        <w:tc>
          <w:tcPr>
            <w:tcW w:w="3920" w:type="dxa"/>
            <w:tcBorders>
              <w:top w:val="dashed" w:sz="4" w:space="0" w:color="BFBFBF"/>
              <w:left w:val="single" w:sz="9" w:space="0" w:color="FFFFFF"/>
              <w:bottom w:val="dashed" w:sz="4" w:space="0" w:color="BFBFBF"/>
              <w:right w:val="single" w:sz="9" w:space="0" w:color="FFFFFF"/>
            </w:tcBorders>
          </w:tcPr>
          <w:p w14:paraId="5169A968" w14:textId="77777777" w:rsidR="00BE7F37" w:rsidRDefault="00D447E9">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5D94CCAD" w14:textId="77777777" w:rsidR="00BE7F37" w:rsidRDefault="00D447E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7D029B"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D9D484"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BAAE7C"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49F6A"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49394"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E6829"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ECD1A"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F40FA"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C8B30"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49E82" w14:textId="77777777" w:rsidR="00BE7F37" w:rsidRDefault="00D447E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1B49F" w14:textId="77777777" w:rsidR="00BE7F37" w:rsidRDefault="00BE7F37">
            <w:pPr>
              <w:pStyle w:val="ProductList-TableBody"/>
              <w:jc w:val="center"/>
            </w:pPr>
          </w:p>
        </w:tc>
      </w:tr>
      <w:tr w:rsidR="00BE7F37" w14:paraId="31B334B5" w14:textId="77777777">
        <w:tc>
          <w:tcPr>
            <w:tcW w:w="3920" w:type="dxa"/>
            <w:tcBorders>
              <w:top w:val="dashed" w:sz="4" w:space="0" w:color="BFBFBF"/>
              <w:left w:val="single" w:sz="9" w:space="0" w:color="FFFFFF"/>
              <w:bottom w:val="dashed" w:sz="4" w:space="0" w:color="BFBFBF"/>
              <w:right w:val="single" w:sz="9" w:space="0" w:color="FFFFFF"/>
            </w:tcBorders>
          </w:tcPr>
          <w:p w14:paraId="53B367A0" w14:textId="77777777" w:rsidR="00BE7F37" w:rsidRDefault="00D447E9">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249B397F" w14:textId="77777777" w:rsidR="00BE7F37" w:rsidRDefault="00D447E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1F984D7"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6A25CB"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388F9F"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AAD6B"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B8F81"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D1317"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24147"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F3E86"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E6C93"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831B3"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761E3" w14:textId="77777777" w:rsidR="00BE7F37" w:rsidRDefault="00BE7F37">
            <w:pPr>
              <w:pStyle w:val="ProductList-TableBody"/>
              <w:jc w:val="center"/>
            </w:pPr>
          </w:p>
        </w:tc>
      </w:tr>
      <w:tr w:rsidR="00BE7F37" w14:paraId="000E09E3" w14:textId="77777777">
        <w:tc>
          <w:tcPr>
            <w:tcW w:w="3920" w:type="dxa"/>
            <w:tcBorders>
              <w:top w:val="dashed" w:sz="4" w:space="0" w:color="BFBFBF"/>
              <w:left w:val="single" w:sz="9" w:space="0" w:color="FFFFFF"/>
              <w:bottom w:val="dashed" w:sz="4" w:space="0" w:color="BFBFBF"/>
              <w:right w:val="single" w:sz="9" w:space="0" w:color="FFFFFF"/>
            </w:tcBorders>
          </w:tcPr>
          <w:p w14:paraId="42F9DC2B" w14:textId="77777777" w:rsidR="00BE7F37" w:rsidRDefault="00D447E9">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0680445A" w14:textId="77777777" w:rsidR="00BE7F37" w:rsidRDefault="00D447E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1CAE54D" w14:textId="77777777" w:rsidR="00BE7F37" w:rsidRDefault="00D447E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FCB5BB7"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8A63C9"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2DA81"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56173"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869C5"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E811B"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BE12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9177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7087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C0F26" w14:textId="77777777" w:rsidR="00BE7F37" w:rsidRDefault="00BE7F37">
            <w:pPr>
              <w:pStyle w:val="ProductList-TableBody"/>
              <w:jc w:val="center"/>
            </w:pPr>
          </w:p>
        </w:tc>
      </w:tr>
      <w:tr w:rsidR="00BE7F37" w14:paraId="33640626" w14:textId="77777777">
        <w:tc>
          <w:tcPr>
            <w:tcW w:w="3920" w:type="dxa"/>
            <w:tcBorders>
              <w:top w:val="dashed" w:sz="4" w:space="0" w:color="BFBFBF"/>
              <w:left w:val="single" w:sz="9" w:space="0" w:color="FFFFFF"/>
              <w:bottom w:val="dashed" w:sz="4" w:space="0" w:color="BFBFBF"/>
              <w:right w:val="single" w:sz="9" w:space="0" w:color="FFFFFF"/>
            </w:tcBorders>
          </w:tcPr>
          <w:p w14:paraId="359DFE37" w14:textId="77777777" w:rsidR="00BE7F37" w:rsidRDefault="00D447E9">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092E5907" w14:textId="77777777" w:rsidR="00BE7F37" w:rsidRDefault="00D447E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21A28E0" w14:textId="77777777" w:rsidR="00BE7F37" w:rsidRDefault="00D447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9EF037"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725BD2"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9926E"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36BA4"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538B7"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D788F"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6C2A5"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5EC5D"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97D01"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D8BAB" w14:textId="77777777" w:rsidR="00BE7F37" w:rsidRDefault="00BE7F37">
            <w:pPr>
              <w:pStyle w:val="ProductList-TableBody"/>
              <w:jc w:val="center"/>
            </w:pPr>
          </w:p>
        </w:tc>
      </w:tr>
      <w:tr w:rsidR="00BE7F37" w14:paraId="4A0D8897" w14:textId="77777777">
        <w:tc>
          <w:tcPr>
            <w:tcW w:w="3920" w:type="dxa"/>
            <w:tcBorders>
              <w:top w:val="dashed" w:sz="4" w:space="0" w:color="BFBFBF"/>
              <w:left w:val="single" w:sz="9" w:space="0" w:color="FFFFFF"/>
              <w:bottom w:val="dashed" w:sz="4" w:space="0" w:color="BFBFBF"/>
              <w:right w:val="single" w:sz="9" w:space="0" w:color="FFFFFF"/>
            </w:tcBorders>
          </w:tcPr>
          <w:p w14:paraId="1F4CB048" w14:textId="77777777" w:rsidR="00BE7F37" w:rsidRDefault="00D447E9">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5C1370C7" w14:textId="77777777" w:rsidR="00BE7F37" w:rsidRDefault="00D447E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0DA6C17" w14:textId="77777777" w:rsidR="00BE7F37" w:rsidRDefault="00D447E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6719A7B"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40185B"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33352"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4CFF1"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A33C2"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05FD7"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95DB9"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D58E7"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85AEE"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51B1A" w14:textId="77777777" w:rsidR="00BE7F37" w:rsidRDefault="00BE7F37">
            <w:pPr>
              <w:pStyle w:val="ProductList-TableBody"/>
              <w:jc w:val="center"/>
            </w:pPr>
          </w:p>
        </w:tc>
      </w:tr>
      <w:tr w:rsidR="00BE7F37" w14:paraId="2702A7A1" w14:textId="77777777">
        <w:tc>
          <w:tcPr>
            <w:tcW w:w="3920" w:type="dxa"/>
            <w:tcBorders>
              <w:top w:val="dashed" w:sz="4" w:space="0" w:color="BFBFBF"/>
              <w:left w:val="single" w:sz="9" w:space="0" w:color="FFFFFF"/>
              <w:bottom w:val="dashed" w:sz="4" w:space="0" w:color="BFBFBF"/>
              <w:right w:val="single" w:sz="9" w:space="0" w:color="FFFFFF"/>
            </w:tcBorders>
          </w:tcPr>
          <w:p w14:paraId="043DE206" w14:textId="77777777" w:rsidR="00BE7F37" w:rsidRDefault="00D447E9">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5514B980" w14:textId="77777777" w:rsidR="00BE7F37" w:rsidRDefault="00D447E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71D3B9E" w14:textId="77777777" w:rsidR="00BE7F37" w:rsidRDefault="00D447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84E740"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A86DB3"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531A2"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E0A3D"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B9FB4"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A7230"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B8550"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61ACA"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E9139"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60961" w14:textId="77777777" w:rsidR="00BE7F37" w:rsidRDefault="00BE7F37">
            <w:pPr>
              <w:pStyle w:val="ProductList-TableBody"/>
              <w:jc w:val="center"/>
            </w:pPr>
          </w:p>
        </w:tc>
      </w:tr>
      <w:tr w:rsidR="00BE7F37" w14:paraId="195C6038" w14:textId="77777777">
        <w:tc>
          <w:tcPr>
            <w:tcW w:w="3920" w:type="dxa"/>
            <w:tcBorders>
              <w:top w:val="dashed" w:sz="4" w:space="0" w:color="BFBFBF"/>
              <w:left w:val="single" w:sz="9" w:space="0" w:color="FFFFFF"/>
              <w:bottom w:val="dashed" w:sz="4" w:space="0" w:color="BFBFBF"/>
              <w:right w:val="single" w:sz="9" w:space="0" w:color="FFFFFF"/>
            </w:tcBorders>
          </w:tcPr>
          <w:p w14:paraId="2BE599B7" w14:textId="77777777" w:rsidR="00BE7F37" w:rsidRDefault="00D447E9">
            <w:pPr>
              <w:pStyle w:val="ProductList-TableBody"/>
            </w:pPr>
            <w:r>
              <w:t>Upgrade de la Windows 10 Home la Pro pentru Microsoft 365 Business</w:t>
            </w:r>
            <w:r>
              <w:fldChar w:fldCharType="begin"/>
            </w:r>
            <w:r>
              <w:instrText xml:space="preserve"> XE "Upgrade de la Windows 10 Home la Pro pentru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46CD3C"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3C42C7"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DA86D0"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72AE16"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D3147"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81582"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DF636"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B7B97"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12102"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BF256"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CB851"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7C48E" w14:textId="77777777" w:rsidR="00BE7F37" w:rsidRDefault="00BE7F37">
            <w:pPr>
              <w:pStyle w:val="ProductList-TableBody"/>
              <w:jc w:val="center"/>
            </w:pPr>
          </w:p>
        </w:tc>
      </w:tr>
      <w:tr w:rsidR="00BE7F37" w14:paraId="391D8E94" w14:textId="77777777">
        <w:tc>
          <w:tcPr>
            <w:tcW w:w="3920" w:type="dxa"/>
            <w:tcBorders>
              <w:top w:val="dashed" w:sz="4" w:space="0" w:color="BFBFBF"/>
              <w:left w:val="single" w:sz="9" w:space="0" w:color="FFFFFF"/>
              <w:bottom w:val="dashed" w:sz="4" w:space="0" w:color="BFBFBF"/>
              <w:right w:val="single" w:sz="9" w:space="0" w:color="FFFFFF"/>
            </w:tcBorders>
          </w:tcPr>
          <w:p w14:paraId="07E3F5A6" w14:textId="77777777" w:rsidR="00BE7F37" w:rsidRDefault="00D447E9">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53A8B6" w14:textId="77777777" w:rsidR="00BE7F37" w:rsidRDefault="00D447E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77C2BED" w14:textId="77777777" w:rsidR="00BE7F37" w:rsidRDefault="00D447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AE0CD2"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2EB972"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D0622"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11746"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6B8DC"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EC75C"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2DC6E"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F30CA"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FA480"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6AAA7" w14:textId="77777777" w:rsidR="00BE7F37" w:rsidRDefault="00BE7F37">
            <w:pPr>
              <w:pStyle w:val="ProductList-TableBody"/>
              <w:jc w:val="center"/>
            </w:pPr>
          </w:p>
        </w:tc>
      </w:tr>
      <w:tr w:rsidR="00BE7F37" w14:paraId="39D630E0" w14:textId="77777777">
        <w:tc>
          <w:tcPr>
            <w:tcW w:w="3920" w:type="dxa"/>
            <w:tcBorders>
              <w:top w:val="dashed" w:sz="4" w:space="0" w:color="BFBFBF"/>
              <w:left w:val="single" w:sz="9" w:space="0" w:color="FFFFFF"/>
              <w:bottom w:val="dashed" w:sz="4" w:space="0" w:color="BFBFBF"/>
              <w:right w:val="single" w:sz="9" w:space="0" w:color="FFFFFF"/>
            </w:tcBorders>
          </w:tcPr>
          <w:p w14:paraId="3DF3894D" w14:textId="77777777" w:rsidR="00BE7F37" w:rsidRDefault="00D447E9">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E71807" w14:textId="77777777" w:rsidR="00BE7F37" w:rsidRDefault="00D447E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691A234" w14:textId="77777777" w:rsidR="00BE7F37" w:rsidRDefault="00D447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0880AE"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3D5A3E"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BDDDA"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AF286"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6E21C"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D276F"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EB04D"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E7826"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44582"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B883B" w14:textId="77777777" w:rsidR="00BE7F37" w:rsidRDefault="00BE7F37">
            <w:pPr>
              <w:pStyle w:val="ProductList-TableBody"/>
              <w:jc w:val="center"/>
            </w:pPr>
          </w:p>
        </w:tc>
      </w:tr>
      <w:tr w:rsidR="00BE7F37" w14:paraId="15709E94" w14:textId="77777777">
        <w:tc>
          <w:tcPr>
            <w:tcW w:w="3920" w:type="dxa"/>
            <w:tcBorders>
              <w:top w:val="dashed" w:sz="4" w:space="0" w:color="BFBFBF"/>
              <w:left w:val="single" w:sz="9" w:space="0" w:color="FFFFFF"/>
              <w:bottom w:val="dashed" w:sz="4" w:space="0" w:color="BFBFBF"/>
              <w:right w:val="single" w:sz="9" w:space="0" w:color="FFFFFF"/>
            </w:tcBorders>
          </w:tcPr>
          <w:p w14:paraId="691DDB83" w14:textId="77777777" w:rsidR="00BE7F37" w:rsidRDefault="00D447E9">
            <w:pPr>
              <w:pStyle w:val="ProductList-TableBody"/>
            </w:pPr>
            <w:r>
              <w:rPr>
                <w:color w:val="000000"/>
              </w:rPr>
              <w:t>Windows 7 ESU 2020 pentru M365 (per dispozitiv)</w:t>
            </w:r>
            <w:r>
              <w:fldChar w:fldCharType="begin"/>
            </w:r>
            <w:r>
              <w:instrText xml:space="preserve"> XE "Windows 7 ESU 2020 pentru M365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7B1E23" w14:textId="77777777" w:rsidR="00BE7F37" w:rsidRDefault="00D447E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33FED9F"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8BBC7D" w14:textId="77777777" w:rsidR="00BE7F37" w:rsidRDefault="00BE7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CAC514"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7568D"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0213C"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7D59C"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AA134"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7386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CCD91"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72C4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BBD7A" w14:textId="77777777" w:rsidR="00BE7F37" w:rsidRDefault="00BE7F37">
            <w:pPr>
              <w:pStyle w:val="ProductList-TableBody"/>
              <w:jc w:val="center"/>
            </w:pPr>
          </w:p>
        </w:tc>
      </w:tr>
      <w:tr w:rsidR="00BE7F37" w14:paraId="02991161" w14:textId="77777777">
        <w:tc>
          <w:tcPr>
            <w:tcW w:w="3920" w:type="dxa"/>
            <w:tcBorders>
              <w:top w:val="dashed" w:sz="4" w:space="0" w:color="BFBFBF"/>
              <w:left w:val="single" w:sz="9" w:space="0" w:color="FFFFFF"/>
              <w:bottom w:val="single" w:sz="4" w:space="0" w:color="FFFFFF"/>
              <w:right w:val="single" w:sz="9" w:space="0" w:color="FFFFFF"/>
            </w:tcBorders>
          </w:tcPr>
          <w:p w14:paraId="1C806285" w14:textId="77777777" w:rsidR="00BE7F37" w:rsidRDefault="00D447E9">
            <w:pPr>
              <w:pStyle w:val="ProductList-TableBody"/>
            </w:pPr>
            <w:r>
              <w:rPr>
                <w:color w:val="000000"/>
              </w:rPr>
              <w:t>Windows 7 ESU 2020 (per dispozitiv)</w:t>
            </w:r>
            <w:r>
              <w:fldChar w:fldCharType="begin"/>
            </w:r>
            <w:r>
              <w:instrText xml:space="preserve"> XE "Windows 7 ESU 2020 (per dispozitiv)"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4503820" w14:textId="77777777" w:rsidR="00BE7F37" w:rsidRDefault="00D447E9">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1485D2C2" w14:textId="77777777" w:rsidR="00BE7F37" w:rsidRDefault="00BE7F3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CF3199E" w14:textId="77777777" w:rsidR="00BE7F37" w:rsidRDefault="00BE7F3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52AA4A1"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A936D"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67565"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27164"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4F108"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F825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92E68"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638F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3B525" w14:textId="77777777" w:rsidR="00BE7F37" w:rsidRDefault="00BE7F37">
            <w:pPr>
              <w:pStyle w:val="ProductList-TableBody"/>
              <w:jc w:val="center"/>
            </w:pPr>
          </w:p>
        </w:tc>
      </w:tr>
    </w:tbl>
    <w:p w14:paraId="453C6DE9" w14:textId="77777777" w:rsidR="00BE7F37" w:rsidRDefault="00D447E9">
      <w:pPr>
        <w:pStyle w:val="ProductList-Offering1SubSection"/>
        <w:outlineLvl w:val="3"/>
      </w:pPr>
      <w:bookmarkStart w:id="189" w:name="_Sec755"/>
      <w:r>
        <w:t>2. Condițiile produsului</w:t>
      </w:r>
      <w:bookmarkEnd w:id="189"/>
    </w:p>
    <w:tbl>
      <w:tblPr>
        <w:tblStyle w:val="PURTable"/>
        <w:tblW w:w="0" w:type="dxa"/>
        <w:tblLook w:val="04A0" w:firstRow="1" w:lastRow="0" w:firstColumn="1" w:lastColumn="0" w:noHBand="0" w:noVBand="1"/>
      </w:tblPr>
      <w:tblGrid>
        <w:gridCol w:w="3621"/>
        <w:gridCol w:w="3651"/>
        <w:gridCol w:w="3644"/>
      </w:tblGrid>
      <w:tr w:rsidR="00BE7F37" w14:paraId="612F5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15BEA" w14:textId="77777777" w:rsidR="00BE7F37" w:rsidRDefault="00D447E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E3FE970"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54EB47D3" w14:textId="77777777" w:rsidR="00BE7F37" w:rsidRDefault="00D447E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BE7F37" w14:paraId="4A0F5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1086E"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241D5A0D" w14:textId="77777777" w:rsidR="00BE7F37" w:rsidRDefault="00D447E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5146264" w14:textId="77777777" w:rsidR="00BE7F37" w:rsidRDefault="00D447E9">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BE7F37" w14:paraId="2DF49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0B50C"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682B"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2BF3F84"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BE7F37" w14:paraId="6F8E7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10A2E" w14:textId="77777777" w:rsidR="00BE7F37" w:rsidRDefault="00D447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6EF04DE4" w14:textId="77777777" w:rsidR="00BE7F37" w:rsidRDefault="00D447E9">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9131A" w14:textId="77777777" w:rsidR="00BE7F37" w:rsidRDefault="00D447E9">
            <w:pPr>
              <w:pStyle w:val="ProductList-TableBody"/>
            </w:pPr>
            <w:r>
              <w:rPr>
                <w:color w:val="404040"/>
              </w:rPr>
              <w:t>Eligibil pentru true-up: neaplicabil</w:t>
            </w:r>
          </w:p>
        </w:tc>
      </w:tr>
      <w:tr w:rsidR="00BE7F37" w14:paraId="2471F713" w14:textId="77777777">
        <w:tc>
          <w:tcPr>
            <w:tcW w:w="4040" w:type="dxa"/>
            <w:tcBorders>
              <w:top w:val="single" w:sz="4" w:space="0" w:color="000000"/>
              <w:left w:val="single" w:sz="4" w:space="0" w:color="000000"/>
              <w:bottom w:val="single" w:sz="4" w:space="0" w:color="000000"/>
              <w:right w:val="single" w:sz="4" w:space="0" w:color="000000"/>
            </w:tcBorders>
          </w:tcPr>
          <w:p w14:paraId="474D23BC" w14:textId="77777777" w:rsidR="00BE7F37" w:rsidRDefault="00D447E9">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0CBD2"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78200B" w14:textId="77777777" w:rsidR="00BE7F37" w:rsidRDefault="00D447E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3206CC4" w14:textId="77777777" w:rsidR="00BE7F37" w:rsidRDefault="00BE7F37">
      <w:pPr>
        <w:pStyle w:val="ProductList-Body"/>
      </w:pPr>
    </w:p>
    <w:p w14:paraId="4DF98560" w14:textId="77777777" w:rsidR="00BE7F37" w:rsidRDefault="00D447E9">
      <w:pPr>
        <w:pStyle w:val="ProductList-ClauseHeading"/>
        <w:outlineLvl w:val="4"/>
      </w:pPr>
      <w:r>
        <w:t>2.1 Alocarea licenței</w:t>
      </w:r>
    </w:p>
    <w:p w14:paraId="787E9C79" w14:textId="77777777" w:rsidR="00BE7F37" w:rsidRDefault="00D447E9">
      <w:pPr>
        <w:pStyle w:val="ProductList-SubClauseHeading"/>
        <w:outlineLvl w:val="5"/>
      </w:pPr>
      <w:r>
        <w:t>2.1.1 Eligibilitate la alocarea licențelor per utilizator (cu excepția Virtual Desktop Access)</w:t>
      </w:r>
    </w:p>
    <w:p w14:paraId="2C45BDAD" w14:textId="77777777" w:rsidR="00BE7F37" w:rsidRDefault="00D447E9">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Utilizatorul principal</w:t>
      </w:r>
      <w:r>
        <w:fldChar w:fldCharType="end"/>
      </w:r>
      <w:r>
        <w:t xml:space="preserve"> al cel puțin unui Dispozitiv cu licență cu un sistem de operare eligibil. La rândul său, acest dispozitiv trebuie să fie principalul dispozitiv de lucru al Utilizatorului principal. </w:t>
      </w:r>
    </w:p>
    <w:p w14:paraId="0A8A6919" w14:textId="77777777" w:rsidR="00BE7F37" w:rsidRDefault="00BE7F37">
      <w:pPr>
        <w:pStyle w:val="ProductList-BodyIndented"/>
      </w:pPr>
    </w:p>
    <w:p w14:paraId="7AEE8FFD" w14:textId="77777777" w:rsidR="00BE7F37" w:rsidRDefault="00D447E9">
      <w:pPr>
        <w:pStyle w:val="ProductList-SubClauseHeading"/>
        <w:outlineLvl w:val="5"/>
      </w:pPr>
      <w:r>
        <w:t>2.1.2 Eligibilitate la alocarea licențelor per dispozitiv (cu excepția Virtual Desktop Access)</w:t>
      </w:r>
    </w:p>
    <w:p w14:paraId="2D16C7AF" w14:textId="77777777" w:rsidR="00BE7F37" w:rsidRDefault="00D447E9">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14:paraId="5DF75845" w14:textId="77777777" w:rsidR="00BE7F37" w:rsidRDefault="00BE7F37">
      <w:pPr>
        <w:pStyle w:val="ProductList-BodyIndented"/>
      </w:pPr>
    </w:p>
    <w:p w14:paraId="750224C8" w14:textId="77777777" w:rsidR="00BE7F37" w:rsidRDefault="00D447E9">
      <w:pPr>
        <w:pStyle w:val="ProductList-SubClauseHeading"/>
        <w:outlineLvl w:val="5"/>
      </w:pPr>
      <w:r>
        <w:t>2.1.3 Eligibilitate la alocarea licențelor Virtual Desktop Access (VDA)</w:t>
      </w:r>
    </w:p>
    <w:p w14:paraId="6E4A0510" w14:textId="77777777" w:rsidR="00BE7F37" w:rsidRDefault="00D447E9">
      <w:pPr>
        <w:pStyle w:val="ProductList-BodyIndented"/>
      </w:pPr>
      <w:r>
        <w:t>Licențele VDA per dispozitiv și per utilizator pot fi alocate oricărui utilizator sau dispozitiv.</w:t>
      </w:r>
    </w:p>
    <w:p w14:paraId="28B1331F" w14:textId="77777777" w:rsidR="00BE7F37" w:rsidRDefault="00BE7F37">
      <w:pPr>
        <w:pStyle w:val="ProductList-BodyIndented"/>
      </w:pPr>
    </w:p>
    <w:p w14:paraId="3102ECED" w14:textId="77777777" w:rsidR="00BE7F37" w:rsidRDefault="00D447E9">
      <w:pPr>
        <w:pStyle w:val="ProductList-ClauseHeading"/>
        <w:outlineLvl w:val="4"/>
      </w:pPr>
      <w:r>
        <w:t>2.2 Sisteme de operare eligibile</w:t>
      </w:r>
    </w:p>
    <w:p w14:paraId="58481092" w14:textId="77777777" w:rsidR="00BE7F37" w:rsidRDefault="00D447E9">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14:paraId="5FB08E06" w14:textId="77777777" w:rsidR="00BE7F37" w:rsidRDefault="00BE7F37">
      <w:pPr>
        <w:pStyle w:val="ProductList-Body"/>
      </w:pPr>
    </w:p>
    <w:p w14:paraId="134565FB" w14:textId="77777777" w:rsidR="00BE7F37" w:rsidRDefault="00D447E9">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BE7F37" w14:paraId="007EBD6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86613F1" w14:textId="77777777" w:rsidR="00BE7F37" w:rsidRDefault="00D447E9">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F17E283" w14:textId="77777777" w:rsidR="00BE7F37" w:rsidRDefault="00D447E9">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2598CE3" w14:textId="77777777" w:rsidR="00BE7F37" w:rsidRDefault="00D447E9">
            <w:pPr>
              <w:pStyle w:val="ProductList-TableBody"/>
              <w:jc w:val="center"/>
            </w:pPr>
            <w:r>
              <w:rPr>
                <w:color w:val="FFFFFF"/>
              </w:rPr>
              <w:t>Contractul pentru Microsoft Cloud</w:t>
            </w:r>
          </w:p>
        </w:tc>
      </w:tr>
      <w:tr w:rsidR="00BE7F37" w14:paraId="56FB84C4" w14:textId="77777777">
        <w:tc>
          <w:tcPr>
            <w:tcW w:w="3920" w:type="dxa"/>
            <w:tcBorders>
              <w:top w:val="single" w:sz="4" w:space="0" w:color="000000"/>
              <w:left w:val="single" w:sz="4" w:space="0" w:color="000000"/>
              <w:bottom w:val="single" w:sz="4" w:space="0" w:color="000000"/>
              <w:right w:val="none" w:sz="4" w:space="0" w:color="000000"/>
            </w:tcBorders>
          </w:tcPr>
          <w:p w14:paraId="1933EEB5" w14:textId="77777777" w:rsidR="00BE7F37" w:rsidRDefault="00D447E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8595FA2" w14:textId="77777777" w:rsidR="00BE7F37" w:rsidRDefault="00BE7F3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7B6B2F1" w14:textId="77777777" w:rsidR="00BE7F37" w:rsidRDefault="00BE7F37">
            <w:pPr>
              <w:pStyle w:val="ProductList-TableBody"/>
            </w:pPr>
          </w:p>
        </w:tc>
      </w:tr>
      <w:tr w:rsidR="00BE7F37" w14:paraId="3C30EE62" w14:textId="77777777">
        <w:tc>
          <w:tcPr>
            <w:tcW w:w="3920" w:type="dxa"/>
            <w:tcBorders>
              <w:top w:val="single" w:sz="4" w:space="0" w:color="000000"/>
              <w:left w:val="single" w:sz="4" w:space="0" w:color="000000"/>
              <w:bottom w:val="single" w:sz="4" w:space="0" w:color="000000"/>
              <w:right w:val="single" w:sz="4" w:space="0" w:color="000000"/>
            </w:tcBorders>
          </w:tcPr>
          <w:p w14:paraId="0A213C68" w14:textId="77777777" w:rsidR="00BE7F37" w:rsidRDefault="00D447E9">
            <w:pPr>
              <w:pStyle w:val="ProductList-TableBody"/>
            </w:pPr>
            <w:r>
              <w:t xml:space="preserve">  Enterprise, IoT Enterprise, Pro, Pro pentru stații de lucru, Pro în Modul S</w:t>
            </w:r>
          </w:p>
        </w:tc>
        <w:tc>
          <w:tcPr>
            <w:tcW w:w="4400" w:type="dxa"/>
            <w:tcBorders>
              <w:top w:val="single" w:sz="4" w:space="0" w:color="000000"/>
              <w:left w:val="single" w:sz="4" w:space="0" w:color="000000"/>
              <w:bottom w:val="single" w:sz="4" w:space="0" w:color="000000"/>
              <w:right w:val="single" w:sz="4" w:space="0" w:color="000000"/>
            </w:tcBorders>
          </w:tcPr>
          <w:p w14:paraId="38171628" w14:textId="77777777" w:rsidR="00BE7F37" w:rsidRDefault="00D447E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8B9D518" w14:textId="77777777" w:rsidR="00BE7F37" w:rsidRDefault="00D447E9">
            <w:pPr>
              <w:pStyle w:val="ProductList-TableBody"/>
              <w:jc w:val="center"/>
            </w:pPr>
            <w:r>
              <w:t>X</w:t>
            </w:r>
          </w:p>
        </w:tc>
      </w:tr>
      <w:tr w:rsidR="00BE7F37" w14:paraId="4F9CBDB2" w14:textId="77777777">
        <w:tc>
          <w:tcPr>
            <w:tcW w:w="3920" w:type="dxa"/>
            <w:tcBorders>
              <w:top w:val="single" w:sz="4" w:space="0" w:color="000000"/>
              <w:left w:val="single" w:sz="4" w:space="0" w:color="000000"/>
              <w:bottom w:val="single" w:sz="4" w:space="0" w:color="000000"/>
              <w:right w:val="none" w:sz="4" w:space="0" w:color="000000"/>
            </w:tcBorders>
          </w:tcPr>
          <w:p w14:paraId="3C35F853" w14:textId="77777777" w:rsidR="00BE7F37" w:rsidRDefault="00D447E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D845001" w14:textId="77777777" w:rsidR="00BE7F37" w:rsidRDefault="00BE7F3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7FE3DFB" w14:textId="77777777" w:rsidR="00BE7F37" w:rsidRDefault="00BE7F37">
            <w:pPr>
              <w:pStyle w:val="ProductList-TableBody"/>
              <w:jc w:val="center"/>
            </w:pPr>
          </w:p>
        </w:tc>
      </w:tr>
      <w:tr w:rsidR="00BE7F37" w14:paraId="782283B7" w14:textId="77777777">
        <w:tc>
          <w:tcPr>
            <w:tcW w:w="3920" w:type="dxa"/>
            <w:tcBorders>
              <w:top w:val="single" w:sz="4" w:space="0" w:color="000000"/>
              <w:left w:val="single" w:sz="4" w:space="0" w:color="000000"/>
              <w:bottom w:val="single" w:sz="4" w:space="0" w:color="000000"/>
              <w:right w:val="single" w:sz="4" w:space="0" w:color="000000"/>
            </w:tcBorders>
          </w:tcPr>
          <w:p w14:paraId="4B2624A3" w14:textId="77777777" w:rsidR="00BE7F37" w:rsidRDefault="00D447E9">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1586C4A" w14:textId="77777777" w:rsidR="00BE7F37" w:rsidRDefault="00D447E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83F1C04" w14:textId="77777777" w:rsidR="00BE7F37" w:rsidRDefault="00BE7F37">
            <w:pPr>
              <w:pStyle w:val="ProductList-TableBody"/>
              <w:jc w:val="center"/>
            </w:pPr>
          </w:p>
        </w:tc>
      </w:tr>
    </w:tbl>
    <w:p w14:paraId="5F240182" w14:textId="77777777" w:rsidR="00BE7F37" w:rsidRDefault="00BE7F37">
      <w:pPr>
        <w:pStyle w:val="ProductList-BodyIndented"/>
      </w:pPr>
    </w:p>
    <w:p w14:paraId="035AC627" w14:textId="77777777" w:rsidR="00BE7F37" w:rsidRDefault="00D447E9">
      <w:pPr>
        <w:pStyle w:val="ProductList-SubClauseHeading"/>
        <w:outlineLvl w:val="5"/>
      </w:pPr>
      <w:r>
        <w:t>2.2.2 Sistem de operare eligibil – Licențele per dispozitiv (cu excepția licențelor Virtual Desktop Access)</w:t>
      </w:r>
    </w:p>
    <w:p w14:paraId="4C706530" w14:textId="77777777" w:rsidR="00BE7F37" w:rsidRDefault="00D447E9">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0EE6C3EC" w14:textId="77777777" w:rsidR="00BE7F37" w:rsidRDefault="00BE7F37">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BE7F37" w14:paraId="31B66E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F6F446" w14:textId="77777777" w:rsidR="00BE7F37" w:rsidRDefault="00D447E9">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05FC78" w14:textId="77777777" w:rsidR="00BE7F37" w:rsidRDefault="00D447E9">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B355AC" w14:textId="77777777" w:rsidR="00BE7F37" w:rsidRDefault="00D447E9">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EA654E" w14:textId="77777777" w:rsidR="00BE7F37" w:rsidRDefault="00D447E9">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3D0F30" w14:textId="77777777" w:rsidR="00BE7F37" w:rsidRDefault="00D447E9">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7CAAF0" w14:textId="77777777" w:rsidR="00BE7F37" w:rsidRDefault="00D447E9">
            <w:pPr>
              <w:pStyle w:val="ProductList-TableBody"/>
              <w:jc w:val="center"/>
            </w:pPr>
            <w:r>
              <w:rPr>
                <w:color w:val="FFFFFF"/>
              </w:rPr>
              <w:t>Academic și Charity</w:t>
            </w:r>
          </w:p>
        </w:tc>
      </w:tr>
      <w:tr w:rsidR="00BE7F37" w14:paraId="51E7C381" w14:textId="77777777">
        <w:tc>
          <w:tcPr>
            <w:tcW w:w="4040" w:type="dxa"/>
            <w:tcBorders>
              <w:top w:val="single" w:sz="4" w:space="0" w:color="000000"/>
              <w:left w:val="single" w:sz="4" w:space="0" w:color="000000"/>
              <w:bottom w:val="single" w:sz="4" w:space="0" w:color="000000"/>
              <w:right w:val="none" w:sz="4" w:space="0" w:color="000000"/>
            </w:tcBorders>
          </w:tcPr>
          <w:p w14:paraId="3EB88454" w14:textId="77777777" w:rsidR="00BE7F37" w:rsidRDefault="00D447E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B94DBA"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E7AFCA"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4F9C59"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2DAC25"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31C88E" w14:textId="77777777" w:rsidR="00BE7F37" w:rsidRDefault="00BE7F37">
            <w:pPr>
              <w:pStyle w:val="ProductList-TableBody"/>
              <w:jc w:val="center"/>
            </w:pPr>
          </w:p>
        </w:tc>
      </w:tr>
      <w:tr w:rsidR="00BE7F37" w14:paraId="1AC5F96D" w14:textId="77777777">
        <w:tc>
          <w:tcPr>
            <w:tcW w:w="4040" w:type="dxa"/>
            <w:tcBorders>
              <w:top w:val="single" w:sz="4" w:space="0" w:color="000000"/>
              <w:left w:val="single" w:sz="4" w:space="0" w:color="000000"/>
              <w:bottom w:val="single" w:sz="4" w:space="0" w:color="000000"/>
              <w:right w:val="single" w:sz="4" w:space="0" w:color="000000"/>
            </w:tcBorders>
          </w:tcPr>
          <w:p w14:paraId="4344167D" w14:textId="77777777" w:rsidR="00BE7F37" w:rsidRDefault="00D447E9">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14:paraId="261F7F18"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5B92B6"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182589"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64D54F"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57F7B1" w14:textId="77777777" w:rsidR="00BE7F37" w:rsidRDefault="00D447E9">
            <w:pPr>
              <w:pStyle w:val="ProductList-TableBody"/>
              <w:jc w:val="center"/>
            </w:pPr>
            <w:r>
              <w:t>X</w:t>
            </w:r>
          </w:p>
        </w:tc>
      </w:tr>
      <w:tr w:rsidR="00BE7F37" w14:paraId="13028C0A" w14:textId="77777777">
        <w:tc>
          <w:tcPr>
            <w:tcW w:w="4040" w:type="dxa"/>
            <w:tcBorders>
              <w:top w:val="single" w:sz="4" w:space="0" w:color="000000"/>
              <w:left w:val="single" w:sz="4" w:space="0" w:color="000000"/>
              <w:bottom w:val="single" w:sz="4" w:space="0" w:color="000000"/>
              <w:right w:val="single" w:sz="4" w:space="0" w:color="000000"/>
            </w:tcBorders>
          </w:tcPr>
          <w:p w14:paraId="37FE7FF3" w14:textId="77777777" w:rsidR="00BE7F37" w:rsidRDefault="00D447E9">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14:paraId="397F4D57"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C6E80E"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C15F0A"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67E96E"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32942" w14:textId="77777777" w:rsidR="00BE7F37" w:rsidRDefault="00D447E9">
            <w:pPr>
              <w:pStyle w:val="ProductList-TableBody"/>
              <w:jc w:val="center"/>
            </w:pPr>
            <w:r>
              <w:t>X</w:t>
            </w:r>
          </w:p>
        </w:tc>
      </w:tr>
      <w:tr w:rsidR="00BE7F37" w14:paraId="7848AEED" w14:textId="77777777">
        <w:tc>
          <w:tcPr>
            <w:tcW w:w="4040" w:type="dxa"/>
            <w:tcBorders>
              <w:top w:val="single" w:sz="4" w:space="0" w:color="000000"/>
              <w:left w:val="single" w:sz="4" w:space="0" w:color="000000"/>
              <w:bottom w:val="single" w:sz="4" w:space="0" w:color="000000"/>
              <w:right w:val="none" w:sz="4" w:space="0" w:color="000000"/>
            </w:tcBorders>
          </w:tcPr>
          <w:p w14:paraId="63C324E9" w14:textId="77777777" w:rsidR="00BE7F37" w:rsidRDefault="00D447E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6BF136"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11740A"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9D9227"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FCB8F0"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4F8FB4" w14:textId="77777777" w:rsidR="00BE7F37" w:rsidRDefault="00BE7F37">
            <w:pPr>
              <w:pStyle w:val="ProductList-TableBody"/>
              <w:jc w:val="center"/>
            </w:pPr>
          </w:p>
        </w:tc>
      </w:tr>
      <w:tr w:rsidR="00BE7F37" w14:paraId="55EFD524" w14:textId="77777777">
        <w:tc>
          <w:tcPr>
            <w:tcW w:w="4040" w:type="dxa"/>
            <w:tcBorders>
              <w:top w:val="single" w:sz="4" w:space="0" w:color="000000"/>
              <w:left w:val="single" w:sz="4" w:space="0" w:color="000000"/>
              <w:bottom w:val="single" w:sz="4" w:space="0" w:color="000000"/>
              <w:right w:val="single" w:sz="4" w:space="0" w:color="000000"/>
            </w:tcBorders>
          </w:tcPr>
          <w:p w14:paraId="176B9F54" w14:textId="77777777" w:rsidR="00BE7F37" w:rsidRDefault="00D447E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6CC1C48"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65A390"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40A7FF"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79D5EC"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10BB58" w14:textId="77777777" w:rsidR="00BE7F37" w:rsidRDefault="00D447E9">
            <w:pPr>
              <w:pStyle w:val="ProductList-TableBody"/>
              <w:jc w:val="center"/>
            </w:pPr>
            <w:r>
              <w:t>X</w:t>
            </w:r>
          </w:p>
        </w:tc>
      </w:tr>
      <w:tr w:rsidR="00BE7F37" w14:paraId="7865A73A" w14:textId="77777777">
        <w:tc>
          <w:tcPr>
            <w:tcW w:w="4040" w:type="dxa"/>
            <w:tcBorders>
              <w:top w:val="single" w:sz="4" w:space="0" w:color="000000"/>
              <w:left w:val="single" w:sz="4" w:space="0" w:color="000000"/>
              <w:bottom w:val="single" w:sz="4" w:space="0" w:color="000000"/>
              <w:right w:val="single" w:sz="4" w:space="0" w:color="000000"/>
            </w:tcBorders>
          </w:tcPr>
          <w:p w14:paraId="6CD0AC6E" w14:textId="77777777" w:rsidR="00BE7F37" w:rsidRDefault="00D447E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C73D673"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6AF34"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AC24EC"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115311"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AC8B37" w14:textId="77777777" w:rsidR="00BE7F37" w:rsidRDefault="00D447E9">
            <w:pPr>
              <w:pStyle w:val="ProductList-TableBody"/>
              <w:jc w:val="center"/>
            </w:pPr>
            <w:r>
              <w:t>X</w:t>
            </w:r>
          </w:p>
        </w:tc>
      </w:tr>
      <w:tr w:rsidR="00BE7F37" w14:paraId="24406312" w14:textId="77777777">
        <w:tc>
          <w:tcPr>
            <w:tcW w:w="4040" w:type="dxa"/>
            <w:tcBorders>
              <w:top w:val="single" w:sz="4" w:space="0" w:color="000000"/>
              <w:left w:val="single" w:sz="4" w:space="0" w:color="000000"/>
              <w:bottom w:val="single" w:sz="4" w:space="0" w:color="000000"/>
              <w:right w:val="none" w:sz="4" w:space="0" w:color="000000"/>
            </w:tcBorders>
          </w:tcPr>
          <w:p w14:paraId="6ECD4BA3" w14:textId="77777777" w:rsidR="00BE7F37" w:rsidRDefault="00D447E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DB97E3"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5EBA0F"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1475B7"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F4C406"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10EC28" w14:textId="77777777" w:rsidR="00BE7F37" w:rsidRDefault="00BE7F37">
            <w:pPr>
              <w:pStyle w:val="ProductList-TableBody"/>
              <w:jc w:val="center"/>
            </w:pPr>
          </w:p>
        </w:tc>
      </w:tr>
      <w:tr w:rsidR="00BE7F37" w14:paraId="31EEC3C5" w14:textId="77777777">
        <w:tc>
          <w:tcPr>
            <w:tcW w:w="4040" w:type="dxa"/>
            <w:tcBorders>
              <w:top w:val="single" w:sz="4" w:space="0" w:color="000000"/>
              <w:left w:val="single" w:sz="4" w:space="0" w:color="000000"/>
              <w:bottom w:val="single" w:sz="4" w:space="0" w:color="000000"/>
              <w:right w:val="single" w:sz="4" w:space="0" w:color="000000"/>
            </w:tcBorders>
          </w:tcPr>
          <w:p w14:paraId="55256748" w14:textId="77777777" w:rsidR="00BE7F37" w:rsidRDefault="00D447E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6F8100C"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8C5C7F"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C5608F"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16216C"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0CED0C" w14:textId="77777777" w:rsidR="00BE7F37" w:rsidRDefault="00D447E9">
            <w:pPr>
              <w:pStyle w:val="ProductList-TableBody"/>
              <w:jc w:val="center"/>
            </w:pPr>
            <w:r>
              <w:t>X</w:t>
            </w:r>
          </w:p>
        </w:tc>
      </w:tr>
      <w:tr w:rsidR="00BE7F37" w14:paraId="46C2CDE6" w14:textId="77777777">
        <w:tc>
          <w:tcPr>
            <w:tcW w:w="4040" w:type="dxa"/>
            <w:tcBorders>
              <w:top w:val="single" w:sz="4" w:space="0" w:color="000000"/>
              <w:left w:val="single" w:sz="4" w:space="0" w:color="000000"/>
              <w:bottom w:val="single" w:sz="4" w:space="0" w:color="000000"/>
              <w:right w:val="single" w:sz="4" w:space="0" w:color="000000"/>
            </w:tcBorders>
          </w:tcPr>
          <w:p w14:paraId="2FD93150" w14:textId="77777777" w:rsidR="00BE7F37" w:rsidRDefault="00D447E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A458E3F"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6EEBF8"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5F3DD8"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D45C84"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EDEDA6" w14:textId="77777777" w:rsidR="00BE7F37" w:rsidRDefault="00D447E9">
            <w:pPr>
              <w:pStyle w:val="ProductList-TableBody"/>
              <w:jc w:val="center"/>
            </w:pPr>
            <w:r>
              <w:t>X</w:t>
            </w:r>
          </w:p>
        </w:tc>
      </w:tr>
      <w:tr w:rsidR="00BE7F37" w14:paraId="404AA1D3" w14:textId="77777777">
        <w:tc>
          <w:tcPr>
            <w:tcW w:w="4040" w:type="dxa"/>
            <w:tcBorders>
              <w:top w:val="single" w:sz="4" w:space="0" w:color="000000"/>
              <w:left w:val="single" w:sz="4" w:space="0" w:color="000000"/>
              <w:bottom w:val="single" w:sz="4" w:space="0" w:color="000000"/>
              <w:right w:val="none" w:sz="4" w:space="0" w:color="000000"/>
            </w:tcBorders>
          </w:tcPr>
          <w:p w14:paraId="3A61CD2B" w14:textId="77777777" w:rsidR="00BE7F37" w:rsidRDefault="00D447E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08B194"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915521"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7BAF13"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F84ED0"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F42C0B" w14:textId="77777777" w:rsidR="00BE7F37" w:rsidRDefault="00BE7F37">
            <w:pPr>
              <w:pStyle w:val="ProductList-TableBody"/>
              <w:jc w:val="center"/>
            </w:pPr>
          </w:p>
        </w:tc>
      </w:tr>
      <w:tr w:rsidR="00BE7F37" w14:paraId="754ED7F9" w14:textId="77777777">
        <w:tc>
          <w:tcPr>
            <w:tcW w:w="4040" w:type="dxa"/>
            <w:tcBorders>
              <w:top w:val="single" w:sz="4" w:space="0" w:color="000000"/>
              <w:left w:val="single" w:sz="4" w:space="0" w:color="000000"/>
              <w:bottom w:val="single" w:sz="4" w:space="0" w:color="000000"/>
              <w:right w:val="single" w:sz="4" w:space="0" w:color="000000"/>
            </w:tcBorders>
          </w:tcPr>
          <w:p w14:paraId="0A2EF0D9" w14:textId="77777777" w:rsidR="00BE7F37" w:rsidRDefault="00D447E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5DA7C77"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E5AD95"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410A7E"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3C43AF"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FD8E75" w14:textId="77777777" w:rsidR="00BE7F37" w:rsidRDefault="00D447E9">
            <w:pPr>
              <w:pStyle w:val="ProductList-TableBody"/>
              <w:jc w:val="center"/>
            </w:pPr>
            <w:r>
              <w:t>X</w:t>
            </w:r>
          </w:p>
        </w:tc>
      </w:tr>
      <w:tr w:rsidR="00BE7F37" w14:paraId="09074308" w14:textId="77777777">
        <w:tc>
          <w:tcPr>
            <w:tcW w:w="4040" w:type="dxa"/>
            <w:tcBorders>
              <w:top w:val="single" w:sz="4" w:space="0" w:color="000000"/>
              <w:left w:val="single" w:sz="4" w:space="0" w:color="000000"/>
              <w:bottom w:val="single" w:sz="4" w:space="0" w:color="000000"/>
              <w:right w:val="single" w:sz="4" w:space="0" w:color="000000"/>
            </w:tcBorders>
          </w:tcPr>
          <w:p w14:paraId="6CC05182" w14:textId="77777777" w:rsidR="00BE7F37" w:rsidRDefault="00D447E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903D15A"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833D8B"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DCBAC9"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F6A12F"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92850E" w14:textId="77777777" w:rsidR="00BE7F37" w:rsidRDefault="00D447E9">
            <w:pPr>
              <w:pStyle w:val="ProductList-TableBody"/>
              <w:jc w:val="center"/>
            </w:pPr>
            <w:r>
              <w:t>X</w:t>
            </w:r>
          </w:p>
        </w:tc>
      </w:tr>
      <w:tr w:rsidR="00BE7F37" w14:paraId="462FEF6B" w14:textId="77777777">
        <w:tc>
          <w:tcPr>
            <w:tcW w:w="4040" w:type="dxa"/>
            <w:tcBorders>
              <w:top w:val="single" w:sz="4" w:space="0" w:color="000000"/>
              <w:left w:val="single" w:sz="4" w:space="0" w:color="000000"/>
              <w:bottom w:val="single" w:sz="4" w:space="0" w:color="000000"/>
              <w:right w:val="none" w:sz="4" w:space="0" w:color="000000"/>
            </w:tcBorders>
          </w:tcPr>
          <w:p w14:paraId="76A32E52" w14:textId="77777777" w:rsidR="00BE7F37" w:rsidRDefault="00D447E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34E444"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25F4DF"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2FE5B4"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8C0A4C"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73F2A1" w14:textId="77777777" w:rsidR="00BE7F37" w:rsidRDefault="00BE7F37">
            <w:pPr>
              <w:pStyle w:val="ProductList-TableBody"/>
              <w:jc w:val="center"/>
            </w:pPr>
          </w:p>
        </w:tc>
      </w:tr>
      <w:tr w:rsidR="00BE7F37" w14:paraId="6663CCEA" w14:textId="77777777">
        <w:tc>
          <w:tcPr>
            <w:tcW w:w="4040" w:type="dxa"/>
            <w:tcBorders>
              <w:top w:val="single" w:sz="4" w:space="0" w:color="000000"/>
              <w:left w:val="single" w:sz="4" w:space="0" w:color="000000"/>
              <w:bottom w:val="single" w:sz="4" w:space="0" w:color="000000"/>
              <w:right w:val="single" w:sz="4" w:space="0" w:color="000000"/>
            </w:tcBorders>
          </w:tcPr>
          <w:p w14:paraId="3800A90C" w14:textId="77777777" w:rsidR="00BE7F37" w:rsidRDefault="00D447E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C620EA6"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D8AF40"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C805E4"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96B4EC"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A7AB4F" w14:textId="77777777" w:rsidR="00BE7F37" w:rsidRDefault="00D447E9">
            <w:pPr>
              <w:pStyle w:val="ProductList-TableBody"/>
              <w:jc w:val="center"/>
            </w:pPr>
            <w:r>
              <w:t>X</w:t>
            </w:r>
          </w:p>
        </w:tc>
      </w:tr>
      <w:tr w:rsidR="00BE7F37" w14:paraId="2907256B" w14:textId="77777777">
        <w:tc>
          <w:tcPr>
            <w:tcW w:w="4040" w:type="dxa"/>
            <w:tcBorders>
              <w:top w:val="single" w:sz="4" w:space="0" w:color="000000"/>
              <w:left w:val="single" w:sz="4" w:space="0" w:color="000000"/>
              <w:bottom w:val="single" w:sz="4" w:space="0" w:color="000000"/>
              <w:right w:val="single" w:sz="4" w:space="0" w:color="000000"/>
            </w:tcBorders>
          </w:tcPr>
          <w:p w14:paraId="1DB91755" w14:textId="77777777" w:rsidR="00BE7F37" w:rsidRDefault="00D447E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0C0E80D"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932232"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93D273"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FD4A0A"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0E2751" w14:textId="77777777" w:rsidR="00BE7F37" w:rsidRDefault="00D447E9">
            <w:pPr>
              <w:pStyle w:val="ProductList-TableBody"/>
              <w:jc w:val="center"/>
            </w:pPr>
            <w:r>
              <w:t>X</w:t>
            </w:r>
          </w:p>
        </w:tc>
      </w:tr>
      <w:tr w:rsidR="00BE7F37" w14:paraId="4E9FCBFB" w14:textId="77777777">
        <w:tc>
          <w:tcPr>
            <w:tcW w:w="4040" w:type="dxa"/>
            <w:tcBorders>
              <w:top w:val="single" w:sz="4" w:space="0" w:color="000000"/>
              <w:left w:val="single" w:sz="4" w:space="0" w:color="000000"/>
              <w:bottom w:val="single" w:sz="4" w:space="0" w:color="000000"/>
              <w:right w:val="none" w:sz="4" w:space="0" w:color="000000"/>
            </w:tcBorders>
          </w:tcPr>
          <w:p w14:paraId="12334F4B" w14:textId="77777777" w:rsidR="00BE7F37" w:rsidRDefault="00D447E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575A66B"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7E3D3A"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FF9232"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983D82"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7CB104" w14:textId="77777777" w:rsidR="00BE7F37" w:rsidRDefault="00BE7F37">
            <w:pPr>
              <w:pStyle w:val="ProductList-TableBody"/>
              <w:jc w:val="center"/>
            </w:pPr>
          </w:p>
        </w:tc>
      </w:tr>
      <w:tr w:rsidR="00BE7F37" w14:paraId="7F6F788F" w14:textId="77777777">
        <w:tc>
          <w:tcPr>
            <w:tcW w:w="4040" w:type="dxa"/>
            <w:tcBorders>
              <w:top w:val="single" w:sz="4" w:space="0" w:color="000000"/>
              <w:left w:val="single" w:sz="4" w:space="0" w:color="000000"/>
              <w:bottom w:val="single" w:sz="4" w:space="0" w:color="000000"/>
              <w:right w:val="single" w:sz="4" w:space="0" w:color="000000"/>
            </w:tcBorders>
          </w:tcPr>
          <w:p w14:paraId="63613ABE" w14:textId="77777777" w:rsidR="00BE7F37" w:rsidRDefault="00D447E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4176DB5"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D874B3"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01B67E"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C2D3D8"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45D7AA" w14:textId="77777777" w:rsidR="00BE7F37" w:rsidRDefault="00D447E9">
            <w:pPr>
              <w:pStyle w:val="ProductList-TableBody"/>
              <w:jc w:val="center"/>
            </w:pPr>
            <w:r>
              <w:t>X</w:t>
            </w:r>
          </w:p>
        </w:tc>
      </w:tr>
      <w:tr w:rsidR="00BE7F37" w14:paraId="3E742219" w14:textId="77777777">
        <w:tc>
          <w:tcPr>
            <w:tcW w:w="4040" w:type="dxa"/>
            <w:tcBorders>
              <w:top w:val="single" w:sz="4" w:space="0" w:color="000000"/>
              <w:left w:val="single" w:sz="4" w:space="0" w:color="000000"/>
              <w:bottom w:val="single" w:sz="4" w:space="0" w:color="000000"/>
              <w:right w:val="none" w:sz="4" w:space="0" w:color="000000"/>
            </w:tcBorders>
          </w:tcPr>
          <w:p w14:paraId="7271040D" w14:textId="77777777" w:rsidR="00BE7F37" w:rsidRDefault="00D447E9">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74B55B88"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857780"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465685"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72113F" w14:textId="77777777" w:rsidR="00BE7F37" w:rsidRDefault="00BE7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0C6B0F" w14:textId="77777777" w:rsidR="00BE7F37" w:rsidRDefault="00BE7F37">
            <w:pPr>
              <w:pStyle w:val="ProductList-TableBody"/>
              <w:jc w:val="center"/>
            </w:pPr>
          </w:p>
        </w:tc>
      </w:tr>
      <w:tr w:rsidR="00BE7F37" w14:paraId="59520CB9" w14:textId="77777777">
        <w:tc>
          <w:tcPr>
            <w:tcW w:w="4040" w:type="dxa"/>
            <w:tcBorders>
              <w:top w:val="single" w:sz="4" w:space="0" w:color="000000"/>
              <w:left w:val="single" w:sz="4" w:space="0" w:color="000000"/>
              <w:bottom w:val="single" w:sz="4" w:space="0" w:color="000000"/>
              <w:right w:val="single" w:sz="4" w:space="0" w:color="000000"/>
            </w:tcBorders>
          </w:tcPr>
          <w:p w14:paraId="084CF878" w14:textId="77777777" w:rsidR="00BE7F37" w:rsidRDefault="00D447E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E4CFD7"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062014"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098937"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E1D6AD"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F58092" w14:textId="77777777" w:rsidR="00BE7F37" w:rsidRDefault="00D447E9">
            <w:pPr>
              <w:pStyle w:val="ProductList-TableBody"/>
              <w:jc w:val="center"/>
            </w:pPr>
            <w:r>
              <w:t>X</w:t>
            </w:r>
          </w:p>
        </w:tc>
      </w:tr>
      <w:tr w:rsidR="00BE7F37" w14:paraId="57E8C21F" w14:textId="77777777">
        <w:tc>
          <w:tcPr>
            <w:tcW w:w="4040" w:type="dxa"/>
            <w:tcBorders>
              <w:top w:val="single" w:sz="4" w:space="0" w:color="000000"/>
              <w:left w:val="single" w:sz="4" w:space="0" w:color="000000"/>
              <w:bottom w:val="single" w:sz="4" w:space="0" w:color="000000"/>
              <w:right w:val="single" w:sz="4" w:space="0" w:color="000000"/>
            </w:tcBorders>
          </w:tcPr>
          <w:p w14:paraId="3BBEEB13" w14:textId="77777777" w:rsidR="00BE7F37" w:rsidRDefault="00D447E9">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4D17E3"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9A2D16"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C0AC17"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96B503"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AB18F1" w14:textId="77777777" w:rsidR="00BE7F37" w:rsidRDefault="00D447E9">
            <w:pPr>
              <w:pStyle w:val="ProductList-TableBody"/>
              <w:jc w:val="center"/>
            </w:pPr>
            <w:r>
              <w:t>X</w:t>
            </w:r>
          </w:p>
        </w:tc>
      </w:tr>
      <w:tr w:rsidR="00BE7F37" w14:paraId="5C8CEB7C" w14:textId="77777777">
        <w:tc>
          <w:tcPr>
            <w:tcW w:w="4040" w:type="dxa"/>
            <w:tcBorders>
              <w:top w:val="single" w:sz="4" w:space="0" w:color="000000"/>
              <w:left w:val="single" w:sz="4" w:space="0" w:color="000000"/>
              <w:bottom w:val="single" w:sz="4" w:space="0" w:color="000000"/>
              <w:right w:val="single" w:sz="4" w:space="0" w:color="000000"/>
            </w:tcBorders>
          </w:tcPr>
          <w:p w14:paraId="176C00BF" w14:textId="77777777" w:rsidR="00BE7F37" w:rsidRDefault="00D447E9">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655EEE"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F78523"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BB5DC9"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09F28F"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AB529C" w14:textId="77777777" w:rsidR="00BE7F37" w:rsidRDefault="00D447E9">
            <w:pPr>
              <w:pStyle w:val="ProductList-TableBody"/>
              <w:jc w:val="center"/>
            </w:pPr>
            <w:r>
              <w:t>X</w:t>
            </w:r>
          </w:p>
        </w:tc>
      </w:tr>
      <w:tr w:rsidR="00BE7F37" w14:paraId="43F25CE9" w14:textId="77777777">
        <w:tc>
          <w:tcPr>
            <w:tcW w:w="4040" w:type="dxa"/>
            <w:tcBorders>
              <w:top w:val="single" w:sz="4" w:space="0" w:color="000000"/>
              <w:left w:val="single" w:sz="4" w:space="0" w:color="000000"/>
              <w:bottom w:val="single" w:sz="4" w:space="0" w:color="000000"/>
              <w:right w:val="single" w:sz="4" w:space="0" w:color="000000"/>
            </w:tcBorders>
          </w:tcPr>
          <w:p w14:paraId="2532D275" w14:textId="77777777" w:rsidR="00BE7F37" w:rsidRDefault="00D447E9">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C0A740"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DD066F"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CB567"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D80B87"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3F3572" w14:textId="77777777" w:rsidR="00BE7F37" w:rsidRDefault="00D447E9">
            <w:pPr>
              <w:pStyle w:val="ProductList-TableBody"/>
              <w:jc w:val="center"/>
            </w:pPr>
            <w:r>
              <w:t>X</w:t>
            </w:r>
          </w:p>
        </w:tc>
      </w:tr>
      <w:tr w:rsidR="00BE7F37" w14:paraId="7211D844" w14:textId="77777777">
        <w:tc>
          <w:tcPr>
            <w:tcW w:w="4040" w:type="dxa"/>
            <w:tcBorders>
              <w:top w:val="single" w:sz="4" w:space="0" w:color="000000"/>
              <w:left w:val="single" w:sz="4" w:space="0" w:color="000000"/>
              <w:bottom w:val="single" w:sz="4" w:space="0" w:color="000000"/>
              <w:right w:val="single" w:sz="4" w:space="0" w:color="000000"/>
            </w:tcBorders>
          </w:tcPr>
          <w:p w14:paraId="43E33248" w14:textId="77777777" w:rsidR="00BE7F37" w:rsidRDefault="00D447E9">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0CD39D"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F179C"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D992F7"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E7D8AA"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6F9773" w14:textId="77777777" w:rsidR="00BE7F37" w:rsidRDefault="00D447E9">
            <w:pPr>
              <w:pStyle w:val="ProductList-TableBody"/>
              <w:jc w:val="center"/>
            </w:pPr>
            <w:r>
              <w:t>X</w:t>
            </w:r>
          </w:p>
        </w:tc>
      </w:tr>
      <w:tr w:rsidR="00BE7F37" w14:paraId="2AA593C7" w14:textId="77777777">
        <w:tc>
          <w:tcPr>
            <w:tcW w:w="4040" w:type="dxa"/>
            <w:tcBorders>
              <w:top w:val="single" w:sz="4" w:space="0" w:color="000000"/>
              <w:left w:val="single" w:sz="4" w:space="0" w:color="000000"/>
              <w:bottom w:val="single" w:sz="4" w:space="0" w:color="000000"/>
              <w:right w:val="single" w:sz="4" w:space="0" w:color="000000"/>
            </w:tcBorders>
          </w:tcPr>
          <w:p w14:paraId="31A2901B" w14:textId="77777777" w:rsidR="00BE7F37" w:rsidRDefault="00D447E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7F28C3"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4B8938"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DC1504" w14:textId="77777777" w:rsidR="00BE7F37" w:rsidRDefault="00D447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1F14F7" w14:textId="77777777" w:rsidR="00BE7F37" w:rsidRDefault="00BE7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431C1" w14:textId="77777777" w:rsidR="00BE7F37" w:rsidRDefault="00D447E9">
            <w:pPr>
              <w:pStyle w:val="ProductList-TableBody"/>
              <w:jc w:val="center"/>
            </w:pPr>
            <w:r>
              <w:t>X</w:t>
            </w:r>
          </w:p>
        </w:tc>
      </w:tr>
    </w:tbl>
    <w:p w14:paraId="2D230AE4" w14:textId="77777777" w:rsidR="00BE7F37" w:rsidRDefault="00D447E9">
      <w:pPr>
        <w:pStyle w:val="ProductList-BodyIndented"/>
      </w:pPr>
      <w:r>
        <w:rPr>
          <w:i/>
          <w:vertAlign w:val="superscript"/>
        </w:rPr>
        <w:t>1</w:t>
      </w:r>
      <w:r>
        <w:rPr>
          <w:i/>
        </w:rPr>
        <w:t xml:space="preserve">Se aplică și Dispozitivelor eligibile obținute prin fuziune sau achiziționare </w:t>
      </w:r>
    </w:p>
    <w:p w14:paraId="34659F40" w14:textId="77777777" w:rsidR="00BE7F37" w:rsidRDefault="00D447E9">
      <w:pPr>
        <w:pStyle w:val="ProductList-BodyIndented"/>
      </w:pPr>
      <w:r>
        <w:rPr>
          <w:i/>
          <w:vertAlign w:val="superscript"/>
        </w:rPr>
        <w:t>2</w:t>
      </w:r>
      <w:r>
        <w:rPr>
          <w:i/>
        </w:rPr>
        <w:t xml:space="preserve">macOS trebuie să fie preinstalat de producătorul autorizat înainte de vânzarea inițială a dispozitivului. </w:t>
      </w:r>
    </w:p>
    <w:p w14:paraId="399B2C99" w14:textId="77777777" w:rsidR="00BE7F37" w:rsidRDefault="00BE7F37">
      <w:pPr>
        <w:pStyle w:val="ProductList-BodyIndented"/>
      </w:pPr>
    </w:p>
    <w:p w14:paraId="110AB4F7" w14:textId="77777777" w:rsidR="00BE7F37" w:rsidRDefault="00D447E9">
      <w:pPr>
        <w:pStyle w:val="ProductList-SubClauseHeading"/>
        <w:outlineLvl w:val="5"/>
      </w:pPr>
      <w:r>
        <w:t>2.2.3 Sistem de operare eligibil cu restricție de utilizare – Licențe per dispozitiv</w:t>
      </w:r>
    </w:p>
    <w:p w14:paraId="62CD10DD" w14:textId="77777777" w:rsidR="00BE7F37" w:rsidRDefault="00BE7F37">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BE7F37" w14:paraId="009B7B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00CE3C5" w14:textId="77777777" w:rsidR="00BE7F37" w:rsidRDefault="00D447E9">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8AF594" w14:textId="77777777" w:rsidR="00BE7F37" w:rsidRDefault="00D447E9">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FBEFBB" w14:textId="77777777" w:rsidR="00BE7F37" w:rsidRDefault="00D447E9">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289EEB" w14:textId="77777777" w:rsidR="00BE7F37" w:rsidRDefault="00D447E9">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6569DF" w14:textId="77777777" w:rsidR="00BE7F37" w:rsidRDefault="00D447E9">
            <w:pPr>
              <w:pStyle w:val="ProductList-TableBody"/>
              <w:jc w:val="center"/>
            </w:pPr>
            <w:r>
              <w:rPr>
                <w:color w:val="FFFFFF"/>
              </w:rPr>
              <w:t>Academic și Charity</w:t>
            </w:r>
          </w:p>
        </w:tc>
      </w:tr>
      <w:tr w:rsidR="00BE7F37" w14:paraId="35C2518C" w14:textId="77777777">
        <w:tc>
          <w:tcPr>
            <w:tcW w:w="4660" w:type="dxa"/>
            <w:tcBorders>
              <w:top w:val="single" w:sz="4" w:space="0" w:color="000000"/>
              <w:left w:val="single" w:sz="4" w:space="0" w:color="000000"/>
              <w:bottom w:val="single" w:sz="4" w:space="0" w:color="000000"/>
              <w:right w:val="single" w:sz="4" w:space="0" w:color="000000"/>
            </w:tcBorders>
          </w:tcPr>
          <w:p w14:paraId="67D663BB" w14:textId="77777777" w:rsidR="00BE7F37" w:rsidRDefault="00D447E9">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BCFB91" w14:textId="77777777" w:rsidR="00BE7F37" w:rsidRDefault="00D447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0BA791" w14:textId="77777777" w:rsidR="00BE7F37" w:rsidRDefault="00BE7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2840DD" w14:textId="77777777" w:rsidR="00BE7F37" w:rsidRDefault="00D447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4D3A4D" w14:textId="77777777" w:rsidR="00BE7F37" w:rsidRDefault="00D447E9">
            <w:pPr>
              <w:pStyle w:val="ProductList-TableBody"/>
              <w:jc w:val="center"/>
            </w:pPr>
            <w:r>
              <w:t>X</w:t>
            </w:r>
          </w:p>
        </w:tc>
      </w:tr>
      <w:tr w:rsidR="00BE7F37" w14:paraId="30AA8F01" w14:textId="77777777">
        <w:tc>
          <w:tcPr>
            <w:tcW w:w="4660" w:type="dxa"/>
            <w:tcBorders>
              <w:top w:val="single" w:sz="4" w:space="0" w:color="000000"/>
              <w:left w:val="single" w:sz="4" w:space="0" w:color="000000"/>
              <w:bottom w:val="single" w:sz="4" w:space="0" w:color="000000"/>
              <w:right w:val="single" w:sz="4" w:space="0" w:color="000000"/>
            </w:tcBorders>
          </w:tcPr>
          <w:p w14:paraId="7ABF3CD3" w14:textId="77777777" w:rsidR="00BE7F37" w:rsidRDefault="00D447E9">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8D6A1C" w14:textId="77777777" w:rsidR="00BE7F37" w:rsidRDefault="00BE7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2C6699" w14:textId="77777777" w:rsidR="00BE7F37" w:rsidRDefault="00BE7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68DEC9" w14:textId="77777777" w:rsidR="00BE7F37" w:rsidRDefault="00D447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37B1BD" w14:textId="77777777" w:rsidR="00BE7F37" w:rsidRDefault="00D447E9">
            <w:pPr>
              <w:pStyle w:val="ProductList-TableBody"/>
              <w:jc w:val="center"/>
            </w:pPr>
            <w:r>
              <w:t>X</w:t>
            </w:r>
          </w:p>
        </w:tc>
      </w:tr>
      <w:tr w:rsidR="00BE7F37" w14:paraId="0AF45214" w14:textId="77777777">
        <w:tc>
          <w:tcPr>
            <w:tcW w:w="4660" w:type="dxa"/>
            <w:tcBorders>
              <w:top w:val="single" w:sz="4" w:space="0" w:color="000000"/>
              <w:left w:val="single" w:sz="4" w:space="0" w:color="000000"/>
              <w:bottom w:val="single" w:sz="4" w:space="0" w:color="000000"/>
              <w:right w:val="single" w:sz="4" w:space="0" w:color="000000"/>
            </w:tcBorders>
          </w:tcPr>
          <w:p w14:paraId="1A3CF00F" w14:textId="77777777" w:rsidR="00BE7F37" w:rsidRDefault="00D447E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D228FF" w14:textId="77777777" w:rsidR="00BE7F37" w:rsidRDefault="00BE7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7B854B" w14:textId="77777777" w:rsidR="00BE7F37" w:rsidRDefault="00BE7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B57319" w14:textId="77777777" w:rsidR="00BE7F37" w:rsidRDefault="00D447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0D72A7" w14:textId="77777777" w:rsidR="00BE7F37" w:rsidRDefault="00D447E9">
            <w:pPr>
              <w:pStyle w:val="ProductList-TableBody"/>
              <w:jc w:val="center"/>
            </w:pPr>
            <w:r>
              <w:t>X</w:t>
            </w:r>
          </w:p>
        </w:tc>
      </w:tr>
      <w:tr w:rsidR="00BE7F37" w14:paraId="05382870" w14:textId="77777777">
        <w:tc>
          <w:tcPr>
            <w:tcW w:w="4660" w:type="dxa"/>
            <w:tcBorders>
              <w:top w:val="single" w:sz="4" w:space="0" w:color="000000"/>
              <w:left w:val="single" w:sz="4" w:space="0" w:color="000000"/>
              <w:bottom w:val="single" w:sz="4" w:space="0" w:color="000000"/>
              <w:right w:val="single" w:sz="4" w:space="0" w:color="000000"/>
            </w:tcBorders>
          </w:tcPr>
          <w:p w14:paraId="59FD81D6" w14:textId="77777777" w:rsidR="00BE7F37" w:rsidRDefault="00D447E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6ACDE6" w14:textId="77777777" w:rsidR="00BE7F37" w:rsidRDefault="00BE7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69E49F" w14:textId="77777777" w:rsidR="00BE7F37" w:rsidRDefault="00BE7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74692D" w14:textId="77777777" w:rsidR="00BE7F37" w:rsidRDefault="00D447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F3ACC8" w14:textId="77777777" w:rsidR="00BE7F37" w:rsidRDefault="00D447E9">
            <w:pPr>
              <w:pStyle w:val="ProductList-TableBody"/>
              <w:jc w:val="center"/>
            </w:pPr>
            <w:r>
              <w:t>X</w:t>
            </w:r>
          </w:p>
        </w:tc>
      </w:tr>
      <w:tr w:rsidR="00BE7F37" w14:paraId="2CE7942F" w14:textId="77777777">
        <w:tc>
          <w:tcPr>
            <w:tcW w:w="4660" w:type="dxa"/>
            <w:tcBorders>
              <w:top w:val="single" w:sz="4" w:space="0" w:color="000000"/>
              <w:left w:val="single" w:sz="4" w:space="0" w:color="000000"/>
              <w:bottom w:val="single" w:sz="4" w:space="0" w:color="000000"/>
              <w:right w:val="single" w:sz="4" w:space="0" w:color="000000"/>
            </w:tcBorders>
          </w:tcPr>
          <w:p w14:paraId="5673F181" w14:textId="77777777" w:rsidR="00BE7F37" w:rsidRDefault="00D447E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4D122" w14:textId="77777777" w:rsidR="00BE7F37" w:rsidRDefault="00BE7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D7D514" w14:textId="77777777" w:rsidR="00BE7F37" w:rsidRDefault="00BE7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161DEE" w14:textId="77777777" w:rsidR="00BE7F37" w:rsidRDefault="00D447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87201B" w14:textId="77777777" w:rsidR="00BE7F37" w:rsidRDefault="00D447E9">
            <w:pPr>
              <w:pStyle w:val="ProductList-TableBody"/>
              <w:jc w:val="center"/>
            </w:pPr>
            <w:r>
              <w:t>X</w:t>
            </w:r>
          </w:p>
        </w:tc>
      </w:tr>
      <w:tr w:rsidR="00BE7F37" w14:paraId="70699611" w14:textId="77777777">
        <w:tc>
          <w:tcPr>
            <w:tcW w:w="4660" w:type="dxa"/>
            <w:tcBorders>
              <w:top w:val="single" w:sz="4" w:space="0" w:color="000000"/>
              <w:left w:val="single" w:sz="4" w:space="0" w:color="000000"/>
              <w:bottom w:val="single" w:sz="4" w:space="0" w:color="000000"/>
              <w:right w:val="single" w:sz="4" w:space="0" w:color="000000"/>
            </w:tcBorders>
          </w:tcPr>
          <w:p w14:paraId="4B2CA9F6" w14:textId="77777777" w:rsidR="00BE7F37" w:rsidRDefault="00D447E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8128DF" w14:textId="77777777" w:rsidR="00BE7F37" w:rsidRDefault="00BE7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09B911" w14:textId="77777777" w:rsidR="00BE7F37" w:rsidRDefault="00BE7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0DBB03" w14:textId="77777777" w:rsidR="00BE7F37" w:rsidRDefault="00D447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CC230D" w14:textId="77777777" w:rsidR="00BE7F37" w:rsidRDefault="00D447E9">
            <w:pPr>
              <w:pStyle w:val="ProductList-TableBody"/>
              <w:jc w:val="center"/>
            </w:pPr>
            <w:r>
              <w:t>X</w:t>
            </w:r>
          </w:p>
        </w:tc>
      </w:tr>
      <w:tr w:rsidR="00BE7F37" w14:paraId="427C1ED4" w14:textId="77777777">
        <w:tc>
          <w:tcPr>
            <w:tcW w:w="4660" w:type="dxa"/>
            <w:tcBorders>
              <w:top w:val="single" w:sz="4" w:space="0" w:color="000000"/>
              <w:left w:val="single" w:sz="4" w:space="0" w:color="000000"/>
              <w:bottom w:val="single" w:sz="4" w:space="0" w:color="000000"/>
              <w:right w:val="single" w:sz="4" w:space="0" w:color="000000"/>
            </w:tcBorders>
          </w:tcPr>
          <w:p w14:paraId="1DAEFD0B" w14:textId="77777777" w:rsidR="00BE7F37" w:rsidRDefault="00D447E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2E5401" w14:textId="77777777" w:rsidR="00BE7F37" w:rsidRDefault="00BE7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598F5E" w14:textId="77777777" w:rsidR="00BE7F37" w:rsidRDefault="00BE7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DDDD4A" w14:textId="77777777" w:rsidR="00BE7F37" w:rsidRDefault="00D447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7F5F69" w14:textId="77777777" w:rsidR="00BE7F37" w:rsidRDefault="00D447E9">
            <w:pPr>
              <w:pStyle w:val="ProductList-TableBody"/>
              <w:jc w:val="center"/>
            </w:pPr>
            <w:r>
              <w:t>X</w:t>
            </w:r>
          </w:p>
        </w:tc>
      </w:tr>
      <w:tr w:rsidR="00BE7F37" w14:paraId="497FA4C6" w14:textId="77777777">
        <w:tc>
          <w:tcPr>
            <w:tcW w:w="4660" w:type="dxa"/>
            <w:tcBorders>
              <w:top w:val="single" w:sz="4" w:space="0" w:color="000000"/>
              <w:left w:val="single" w:sz="4" w:space="0" w:color="000000"/>
              <w:bottom w:val="single" w:sz="4" w:space="0" w:color="000000"/>
              <w:right w:val="single" w:sz="4" w:space="0" w:color="000000"/>
            </w:tcBorders>
          </w:tcPr>
          <w:p w14:paraId="2EB78322" w14:textId="77777777" w:rsidR="00BE7F37" w:rsidRDefault="00D447E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2E7A34" w14:textId="77777777" w:rsidR="00BE7F37" w:rsidRDefault="00BE7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130856" w14:textId="77777777" w:rsidR="00BE7F37" w:rsidRDefault="00BE7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33B737" w14:textId="77777777" w:rsidR="00BE7F37" w:rsidRDefault="00D447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088915" w14:textId="77777777" w:rsidR="00BE7F37" w:rsidRDefault="00D447E9">
            <w:pPr>
              <w:pStyle w:val="ProductList-TableBody"/>
              <w:jc w:val="center"/>
            </w:pPr>
            <w:r>
              <w:t>X</w:t>
            </w:r>
          </w:p>
        </w:tc>
      </w:tr>
      <w:tr w:rsidR="00BE7F37" w14:paraId="7BFD36A0" w14:textId="77777777">
        <w:tc>
          <w:tcPr>
            <w:tcW w:w="4660" w:type="dxa"/>
            <w:tcBorders>
              <w:top w:val="single" w:sz="4" w:space="0" w:color="000000"/>
              <w:left w:val="single" w:sz="4" w:space="0" w:color="000000"/>
              <w:bottom w:val="single" w:sz="4" w:space="0" w:color="000000"/>
              <w:right w:val="single" w:sz="4" w:space="0" w:color="000000"/>
            </w:tcBorders>
          </w:tcPr>
          <w:p w14:paraId="40E117F8" w14:textId="77777777" w:rsidR="00BE7F37" w:rsidRDefault="00D447E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616F58" w14:textId="77777777" w:rsidR="00BE7F37" w:rsidRDefault="00BE7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F94C2D" w14:textId="77777777" w:rsidR="00BE7F37" w:rsidRDefault="00BE7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EC1F95" w14:textId="77777777" w:rsidR="00BE7F37" w:rsidRDefault="00D447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846AAD" w14:textId="77777777" w:rsidR="00BE7F37" w:rsidRDefault="00D447E9">
            <w:pPr>
              <w:pStyle w:val="ProductList-TableBody"/>
              <w:jc w:val="center"/>
            </w:pPr>
            <w:r>
              <w:t>X</w:t>
            </w:r>
          </w:p>
        </w:tc>
      </w:tr>
      <w:tr w:rsidR="00BE7F37" w14:paraId="3E261394" w14:textId="77777777">
        <w:tc>
          <w:tcPr>
            <w:tcW w:w="4660" w:type="dxa"/>
            <w:tcBorders>
              <w:top w:val="single" w:sz="4" w:space="0" w:color="000000"/>
              <w:left w:val="single" w:sz="4" w:space="0" w:color="000000"/>
              <w:bottom w:val="single" w:sz="4" w:space="0" w:color="000000"/>
              <w:right w:val="single" w:sz="4" w:space="0" w:color="000000"/>
            </w:tcBorders>
          </w:tcPr>
          <w:p w14:paraId="3C2598C7" w14:textId="77777777" w:rsidR="00BE7F37" w:rsidRDefault="00D447E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62DF7D" w14:textId="77777777" w:rsidR="00BE7F37" w:rsidRDefault="00BE7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24860B" w14:textId="77777777" w:rsidR="00BE7F37" w:rsidRDefault="00BE7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372059" w14:textId="77777777" w:rsidR="00BE7F37" w:rsidRDefault="00D447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E0D3B2" w14:textId="77777777" w:rsidR="00BE7F37" w:rsidRDefault="00D447E9">
            <w:pPr>
              <w:pStyle w:val="ProductList-TableBody"/>
              <w:jc w:val="center"/>
            </w:pPr>
            <w:r>
              <w:t>X</w:t>
            </w:r>
          </w:p>
        </w:tc>
      </w:tr>
    </w:tbl>
    <w:p w14:paraId="55C9EC48" w14:textId="77777777" w:rsidR="00BE7F37" w:rsidRDefault="00D447E9">
      <w:pPr>
        <w:pStyle w:val="ProductList-BodyIndented"/>
      </w:pPr>
      <w:r>
        <w:rPr>
          <w:i/>
          <w:vertAlign w:val="superscript"/>
        </w:rPr>
        <w:t>1</w:t>
      </w:r>
      <w:r>
        <w:rPr>
          <w:i/>
        </w:rPr>
        <w:t xml:space="preserve">Se aplică și Dispozitivelor eligibile obținute prin fuziune sau achiziționare </w:t>
      </w:r>
    </w:p>
    <w:p w14:paraId="3E7A65FD" w14:textId="77777777" w:rsidR="00BE7F37" w:rsidRDefault="00BE7F37">
      <w:pPr>
        <w:pStyle w:val="ProductList-BodyIndented"/>
      </w:pPr>
    </w:p>
    <w:p w14:paraId="78A780F6" w14:textId="77777777" w:rsidR="00BE7F37" w:rsidRDefault="00D447E9">
      <w:pPr>
        <w:pStyle w:val="ProductList-BodyIndented"/>
      </w:pPr>
      <w:r>
        <w:rPr>
          <w:b/>
        </w:rPr>
        <w:t>2.2.3.1 Sistemele de operare eligibile cu restricție de utilizare</w:t>
      </w:r>
    </w:p>
    <w:p w14:paraId="4D0B4657" w14:textId="77777777" w:rsidR="00BE7F37" w:rsidRDefault="00D447E9">
      <w:pPr>
        <w:pStyle w:val="ProductList-BodyIndented"/>
      </w:pPr>
      <w:r>
        <w:t>Dreptul de a utiliza software-ul Windows achiziționat prin intermediul unui contract de licențiere în volum pe un Dispozitiv cu licență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cu licență cu o versiune „punct de vânzare” (POS) a Windows Embedded trebuie să fie în special utilizat pentru executarea unei aplicații POS.</w:t>
      </w:r>
    </w:p>
    <w:p w14:paraId="449663E0" w14:textId="77777777" w:rsidR="00BE7F37" w:rsidRDefault="00BE7F37">
      <w:pPr>
        <w:pStyle w:val="ProductList-BodyIndented"/>
      </w:pPr>
    </w:p>
    <w:p w14:paraId="58827445" w14:textId="77777777" w:rsidR="00BE7F37" w:rsidRDefault="00D447E9">
      <w:pPr>
        <w:pStyle w:val="ProductList-BodyIndented"/>
      </w:pPr>
      <w:r>
        <w:rPr>
          <w:b/>
        </w:rPr>
        <w:t>2.2.3.2 Limitarea achiziționării de Software Assurance pentru sistemele de operare eligibile cu restricție de utilizare</w:t>
      </w:r>
    </w:p>
    <w:p w14:paraId="1FB36A7D" w14:textId="77777777" w:rsidR="00BE7F37" w:rsidRDefault="00D447E9">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14:paraId="4108F4B5" w14:textId="77777777" w:rsidR="00BE7F37" w:rsidRDefault="00BE7F37">
      <w:pPr>
        <w:pStyle w:val="ProductList-BodyIndented"/>
      </w:pPr>
    </w:p>
    <w:p w14:paraId="0FA09F8B" w14:textId="77777777" w:rsidR="00BE7F37" w:rsidRDefault="00D447E9">
      <w:pPr>
        <w:pStyle w:val="ProductList-ClauseHeading"/>
        <w:outlineLvl w:val="4"/>
      </w:pPr>
      <w:r>
        <w:t>2.3 Combinarea licențelor per utilizator și per dispozitiv pentru Înscrierile Enterprise</w:t>
      </w:r>
    </w:p>
    <w:p w14:paraId="20155E88" w14:textId="77777777" w:rsidR="00BE7F37" w:rsidRDefault="00D447E9">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14:paraId="6ED8425F" w14:textId="77777777" w:rsidR="00BE7F37" w:rsidRDefault="00BE7F37">
      <w:pPr>
        <w:pStyle w:val="ProductList-Body"/>
      </w:pPr>
    </w:p>
    <w:p w14:paraId="797734D6" w14:textId="77777777" w:rsidR="00BE7F37" w:rsidRDefault="00D447E9">
      <w:pPr>
        <w:pStyle w:val="ProductList-ClauseHeading"/>
        <w:outlineLvl w:val="4"/>
      </w:pPr>
      <w:r>
        <w:t>2.4 Upgrade-uri Windows Pro/Enterprise fără versiune pentru Republica Populară Chineză</w:t>
      </w:r>
    </w:p>
    <w:p w14:paraId="6D32FF88" w14:textId="77777777" w:rsidR="00BE7F37" w:rsidRDefault="00D447E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14:paraId="5882061B" w14:textId="77777777" w:rsidR="00BE7F37" w:rsidRDefault="00BE7F37">
      <w:pPr>
        <w:pStyle w:val="ProductList-Body"/>
      </w:pPr>
    </w:p>
    <w:p w14:paraId="0F3123D6" w14:textId="77777777" w:rsidR="00BE7F37" w:rsidRDefault="00D447E9">
      <w:pPr>
        <w:pStyle w:val="ProductList-ClauseHeading"/>
        <w:outlineLvl w:val="4"/>
      </w:pPr>
      <w:r>
        <w:t>2.5 Reproducerea de către terțe părți</w:t>
      </w:r>
    </w:p>
    <w:p w14:paraId="6B387D0A" w14:textId="77777777" w:rsidR="00BE7F37" w:rsidRDefault="00D447E9">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14:paraId="7121E097" w14:textId="77777777" w:rsidR="00BE7F37" w:rsidRDefault="00BE7F37">
      <w:pPr>
        <w:pStyle w:val="ProductList-Body"/>
      </w:pPr>
    </w:p>
    <w:p w14:paraId="3BB1F9B7" w14:textId="77777777" w:rsidR="00BE7F37" w:rsidRDefault="00D447E9">
      <w:pPr>
        <w:pStyle w:val="ProductList-ClauseHeading"/>
        <w:outlineLvl w:val="4"/>
      </w:pPr>
      <w:r>
        <w:t>2.6 Opțiunile de furnizare regională</w:t>
      </w:r>
    </w:p>
    <w:p w14:paraId="35C5BADF" w14:textId="77777777" w:rsidR="00BE7F37" w:rsidRDefault="00D447E9">
      <w:pPr>
        <w:pStyle w:val="ProductList-SubClauseHeading"/>
        <w:outlineLvl w:val="5"/>
      </w:pPr>
      <w:r>
        <w:t>2.6.1 Edițiile Windows KN</w:t>
      </w:r>
    </w:p>
    <w:p w14:paraId="7D9ECB3C" w14:textId="77777777" w:rsidR="00BE7F37" w:rsidRDefault="00D447E9">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14:paraId="4FE7AEE9" w14:textId="77777777" w:rsidR="00BE7F37" w:rsidRDefault="00BE7F37">
      <w:pPr>
        <w:pStyle w:val="ProductList-BodyIndented"/>
      </w:pPr>
    </w:p>
    <w:p w14:paraId="062E1310" w14:textId="77777777" w:rsidR="00BE7F37" w:rsidRDefault="00D447E9">
      <w:pPr>
        <w:pStyle w:val="ProductList-SubClauseHeading"/>
        <w:outlineLvl w:val="5"/>
      </w:pPr>
      <w:r>
        <w:t>2.6.2 Edițiile Windows N (fără Windows Media Player)</w:t>
      </w:r>
    </w:p>
    <w:p w14:paraId="309E0E4D" w14:textId="77777777" w:rsidR="00BE7F37" w:rsidRDefault="00D447E9">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14:paraId="3A97705F" w14:textId="77777777" w:rsidR="00BE7F37" w:rsidRDefault="00BE7F37">
      <w:pPr>
        <w:pStyle w:val="ProductList-BodyIndented"/>
      </w:pPr>
    </w:p>
    <w:p w14:paraId="5EBEC287" w14:textId="77777777" w:rsidR="00BE7F37" w:rsidRDefault="00D447E9">
      <w:pPr>
        <w:pStyle w:val="ProductList-ClauseHeading"/>
        <w:outlineLvl w:val="4"/>
      </w:pPr>
      <w:r>
        <w:t>2.7 Kitul Windows Embedded 8 Standard Enterprise</w:t>
      </w:r>
    </w:p>
    <w:p w14:paraId="5739A2F6" w14:textId="77777777" w:rsidR="00BE7F37" w:rsidRDefault="00D447E9">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14:paraId="592DA31D" w14:textId="77777777" w:rsidR="00BE7F37" w:rsidRDefault="00BE7F37">
      <w:pPr>
        <w:pStyle w:val="ProductList-Body"/>
      </w:pPr>
    </w:p>
    <w:p w14:paraId="46D77104" w14:textId="77777777" w:rsidR="00BE7F37" w:rsidRDefault="00D447E9">
      <w:pPr>
        <w:pStyle w:val="ProductList-ClauseHeading"/>
        <w:outlineLvl w:val="4"/>
      </w:pPr>
      <w:r>
        <w:t>2.8 Clauză de eligibilitate privind achiziționarea upgrade-ului de la Windows 10 Home la Pro pentru Microsoft 365 Business</w:t>
      </w:r>
    </w:p>
    <w:p w14:paraId="52178C5B" w14:textId="77777777" w:rsidR="00BE7F37" w:rsidRDefault="00D447E9">
      <w:pPr>
        <w:pStyle w:val="ProductList-Body"/>
      </w:pPr>
      <w:r>
        <w:t>Clienții din Australia, Canada, Islanda, Japonia, Noua Zeelandă, Norvegia, Elveția, SUA sau din orice țară din Uniunea Europeană pot obține licențe pentru upgrade-ul de la Windows 10 Home la Pro pentru Microsoft 365 Business, în orice cantitate până la numărul de abonamente Microsoft 365 Business pe care le dețin. În ciuda prevederilor de la Secțiunea 2.2 Sisteme de operare calificate, Clientul are dreptul de a instala software-ul de upgrade de la Windows 10 Home la Pro pentru Microsoft 365 Business pe dispozitivele cu licență pentru Windows Home versiunea 7 sau ulterioară.</w:t>
      </w:r>
    </w:p>
    <w:p w14:paraId="6C705A18" w14:textId="77777777" w:rsidR="00BE7F37" w:rsidRDefault="00BE7F37">
      <w:pPr>
        <w:pStyle w:val="ProductList-Body"/>
      </w:pPr>
    </w:p>
    <w:p w14:paraId="2D3D3F29" w14:textId="77777777" w:rsidR="00BE7F37" w:rsidRDefault="00D447E9">
      <w:pPr>
        <w:pStyle w:val="ProductList-ClauseHeading"/>
        <w:outlineLvl w:val="4"/>
      </w:pPr>
      <w:r>
        <w:t>2.9 Eligibilitatea privind achiziționarea de licențe pentru Windows 10 Home până la Pro pentru E3/E5</w:t>
      </w:r>
    </w:p>
    <w:p w14:paraId="21ACC5DD" w14:textId="77777777" w:rsidR="00BE7F37" w:rsidRDefault="00D447E9">
      <w:pPr>
        <w:pStyle w:val="ProductList-SubClauseHeading"/>
        <w:outlineLvl w:val="5"/>
      </w:pPr>
      <w:r>
        <w:t>2.9.1 Cerințele preliminare</w:t>
      </w:r>
    </w:p>
    <w:p w14:paraId="7C2F6B13" w14:textId="77777777" w:rsidR="00BE7F37" w:rsidRDefault="00D447E9">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14:paraId="422BB628" w14:textId="77777777" w:rsidR="00BE7F37" w:rsidRDefault="00D447E9" w:rsidP="00D447E9">
      <w:pPr>
        <w:pStyle w:val="ProductList-Bullet"/>
        <w:numPr>
          <w:ilvl w:val="1"/>
          <w:numId w:val="23"/>
        </w:numPr>
      </w:pPr>
      <w:r>
        <w:t>Windows 10 Enterprise per dispozitiv cu protecție prin SA activă</w:t>
      </w:r>
    </w:p>
    <w:p w14:paraId="21F7F8EC" w14:textId="77777777" w:rsidR="00BE7F37" w:rsidRDefault="00D447E9" w:rsidP="00D447E9">
      <w:pPr>
        <w:pStyle w:val="ProductList-Bullet"/>
        <w:numPr>
          <w:ilvl w:val="1"/>
          <w:numId w:val="23"/>
        </w:numPr>
      </w:pPr>
      <w:r>
        <w:t>Licențe SL pentru Windows 10 Enterprise E3/E5</w:t>
      </w:r>
    </w:p>
    <w:p w14:paraId="411527C9" w14:textId="77777777" w:rsidR="00BE7F37" w:rsidRDefault="00BE7F37">
      <w:pPr>
        <w:pStyle w:val="ProductList-BodyIndented"/>
      </w:pPr>
    </w:p>
    <w:p w14:paraId="63A430BF" w14:textId="77777777" w:rsidR="00BE7F37" w:rsidRDefault="00D447E9">
      <w:pPr>
        <w:pStyle w:val="ProductList-SubClauseHeading"/>
        <w:outlineLvl w:val="5"/>
      </w:pPr>
      <w:r>
        <w:t>2.9.2 Cerințele de achiziționare</w:t>
      </w:r>
    </w:p>
    <w:p w14:paraId="2CEEEA5A" w14:textId="77777777" w:rsidR="00BE7F37" w:rsidRDefault="00D447E9">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14:paraId="64A145CD" w14:textId="77777777" w:rsidR="00BE7F37" w:rsidRDefault="00D447E9" w:rsidP="00D447E9">
      <w:pPr>
        <w:pStyle w:val="ProductList-Bullet"/>
        <w:numPr>
          <w:ilvl w:val="1"/>
          <w:numId w:val="24"/>
        </w:numPr>
      </w:pPr>
      <w:r>
        <w:t>Este licențiat cu Windows 10 Enterprise per dispozitiv sau</w:t>
      </w:r>
    </w:p>
    <w:p w14:paraId="19FFB1C7" w14:textId="77777777" w:rsidR="00BE7F37" w:rsidRDefault="00D447E9" w:rsidP="00D447E9">
      <w:pPr>
        <w:pStyle w:val="ProductList-Bullet"/>
        <w:numPr>
          <w:ilvl w:val="1"/>
          <w:numId w:val="24"/>
        </w:numPr>
      </w:pPr>
      <w:r>
        <w:t>pe care este instalat Pro sau Enterprise și este utilizat de un Utilizator licențiat Windows 10 Enterprise E3/E5</w:t>
      </w:r>
    </w:p>
    <w:p w14:paraId="0153CCC7" w14:textId="77777777" w:rsidR="00BE7F37" w:rsidRDefault="00BE7F37">
      <w:pPr>
        <w:pStyle w:val="ProductList-BodyIndented"/>
      </w:pPr>
    </w:p>
    <w:p w14:paraId="06E3AB97" w14:textId="77777777" w:rsidR="00BE7F37" w:rsidRDefault="00D447E9">
      <w:pPr>
        <w:pStyle w:val="ProductList-SubClauseHeading"/>
        <w:outlineLvl w:val="5"/>
      </w:pPr>
      <w:r>
        <w:t>2.9.3 Restricțiile privind licența</w:t>
      </w:r>
    </w:p>
    <w:p w14:paraId="673A634C" w14:textId="77777777" w:rsidR="00BE7F37" w:rsidRDefault="00D447E9">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14:paraId="46003CBA" w14:textId="77777777" w:rsidR="00BE7F37" w:rsidRDefault="00BE7F37">
      <w:pPr>
        <w:pStyle w:val="ProductList-BodyIndented"/>
      </w:pPr>
    </w:p>
    <w:p w14:paraId="12269320" w14:textId="77777777" w:rsidR="00BE7F37" w:rsidRDefault="00D447E9">
      <w:pPr>
        <w:pStyle w:val="ProductList-ClauseHeading"/>
        <w:outlineLvl w:val="4"/>
      </w:pPr>
      <w:r>
        <w:t>2.10 Actualizări automate</w:t>
      </w:r>
    </w:p>
    <w:p w14:paraId="6CE6E726" w14:textId="77777777" w:rsidR="00BE7F37" w:rsidRDefault="00D447E9">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14:paraId="713E834E" w14:textId="77777777" w:rsidR="00BE7F37" w:rsidRDefault="00BE7F37">
      <w:pPr>
        <w:pStyle w:val="ProductList-Body"/>
      </w:pPr>
    </w:p>
    <w:p w14:paraId="064033C3" w14:textId="77777777" w:rsidR="00BE7F37" w:rsidRDefault="00D447E9">
      <w:pPr>
        <w:pStyle w:val="ProductList-ClauseHeading"/>
        <w:outlineLvl w:val="4"/>
      </w:pPr>
      <w:r>
        <w:t>2.11 Windows 7 ESU (Actualizări de securitate complete)</w:t>
      </w:r>
    </w:p>
    <w:p w14:paraId="680E6D05" w14:textId="77777777" w:rsidR="00BE7F37" w:rsidRDefault="00D447E9">
      <w:pPr>
        <w:pStyle w:val="ProductList-Body"/>
      </w:pPr>
      <w:r>
        <w:t xml:space="preserve">Clientul poate să achiziționeze licențe pentru Windows 7 ESU pe bază de dispozitiv. Dispozitivele care rulează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local cu protecție prin ESU sau care accesează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virtuale cu protecție prin ESU trebuie să dețină licență pentru Windows 7 ESU în anul de protecție respectiv. Dispozitivele nu necesită o licență ESU pentru a accesa mediile OSE Windows 7 cu protecție prin ESU care rulează pe Windows Virtual Desktop în Azure. Licențele pentru Windows 7 ESU 2020/2021/2022 pentru M365 pot fi alocate numai dispozitivelor cu protecție activă prin Software Assurance sau pot fi folosite numai de utilizatorii cu licențe SL pentru Windows Enterprise, VDA sau M365. Licențele pentru Windows 7 ESU 2020/2021/2022 pot fi alocate oricărui dispozitiv. Licențele pentru Windows 7 ESU 2021 și 2022 și Windows 7 ESU 2021 și 2022 pentru M365 pot fi alocate numai dispozitivelor care dețin și licență ESU pentru anii anteriori. </w:t>
      </w:r>
    </w:p>
    <w:p w14:paraId="0C7946F7" w14:textId="77777777" w:rsidR="00BE7F37" w:rsidRDefault="00BE7F37">
      <w:pPr>
        <w:pStyle w:val="ProductList-Body"/>
      </w:pPr>
    </w:p>
    <w:p w14:paraId="23A425A8" w14:textId="77777777" w:rsidR="00BE7F37" w:rsidRDefault="00BE7F37">
      <w:pPr>
        <w:pStyle w:val="ProductList-Body"/>
      </w:pPr>
    </w:p>
    <w:p w14:paraId="6B457326" w14:textId="77777777" w:rsidR="00BE7F37" w:rsidRDefault="00D447E9">
      <w:pPr>
        <w:pStyle w:val="ProductList-ClauseHeading"/>
        <w:outlineLvl w:val="4"/>
      </w:pPr>
      <w:r>
        <w:t>2.12 Programele Academic și Charity</w:t>
      </w:r>
    </w:p>
    <w:p w14:paraId="625F5FD4" w14:textId="77777777" w:rsidR="00BE7F37" w:rsidRDefault="00D447E9">
      <w:pPr>
        <w:pStyle w:val="ProductList-SubClauseHeading"/>
        <w:outlineLvl w:val="5"/>
      </w:pPr>
      <w:r>
        <w:t>2.12.1 Alocarea licenței</w:t>
      </w:r>
    </w:p>
    <w:p w14:paraId="7FEC3EEC" w14:textId="77777777" w:rsidR="00BE7F37" w:rsidRDefault="00D447E9">
      <w:pPr>
        <w:pStyle w:val="ProductList-BodyIndented"/>
      </w:pPr>
      <w:r>
        <w:rPr>
          <w:b/>
        </w:rPr>
        <w:t>2.12.1.1 Alocarea licenței per utilizator</w:t>
      </w:r>
    </w:p>
    <w:p w14:paraId="2536EE0E" w14:textId="77777777" w:rsidR="00BE7F37" w:rsidRDefault="00D447E9">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al cel puțin unui Dispozitiv cu licență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14:paraId="47574E8D" w14:textId="77777777" w:rsidR="00BE7F37" w:rsidRDefault="00BE7F37">
      <w:pPr>
        <w:pStyle w:val="ProductList-BodyIndented"/>
      </w:pPr>
    </w:p>
    <w:p w14:paraId="7B6D4B4A" w14:textId="77777777" w:rsidR="00BE7F37" w:rsidRDefault="00D447E9">
      <w:pPr>
        <w:pStyle w:val="ProductList-BodyIndented"/>
      </w:pPr>
      <w:r>
        <w:rPr>
          <w:b/>
        </w:rPr>
        <w:t>2.12.1.2 Alocarea licenței per dispozitiv</w:t>
      </w:r>
    </w:p>
    <w:p w14:paraId="2AEE4E72" w14:textId="77777777" w:rsidR="00BE7F37" w:rsidRDefault="00D447E9">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14:paraId="134428EF" w14:textId="77777777" w:rsidR="00BE7F37" w:rsidRDefault="00BE7F37">
      <w:pPr>
        <w:pStyle w:val="ProductList-BodyIndented"/>
      </w:pPr>
    </w:p>
    <w:p w14:paraId="38E3112C" w14:textId="77777777" w:rsidR="00BE7F37" w:rsidRDefault="00D447E9">
      <w:pPr>
        <w:pStyle w:val="ProductList-SubClauseHeading"/>
        <w:outlineLvl w:val="5"/>
      </w:pPr>
      <w:r>
        <w:t>2.12.2 Drepturi pentru edițiile Windows din programul Academic</w:t>
      </w:r>
    </w:p>
    <w:p w14:paraId="7A168F3C" w14:textId="77777777" w:rsidR="00BE7F37" w:rsidRDefault="00D447E9">
      <w:pPr>
        <w:pStyle w:val="ProductList-BodyIndented"/>
      </w:pPr>
      <w:r>
        <w:t>Licențele Windows Education includ drepturile de a instala sau a activa Windows Enterprise în locul Windows Education.</w:t>
      </w:r>
    </w:p>
    <w:p w14:paraId="4E81F139" w14:textId="77777777" w:rsidR="00BE7F37" w:rsidRDefault="00BE7F37">
      <w:pPr>
        <w:pStyle w:val="ProductList-BodyIndented"/>
      </w:pPr>
    </w:p>
    <w:p w14:paraId="6A0FFE6E" w14:textId="77777777" w:rsidR="00BE7F37" w:rsidRDefault="00D447E9">
      <w:pPr>
        <w:pStyle w:val="ProductList-SubClauseHeading"/>
        <w:outlineLvl w:val="5"/>
      </w:pPr>
      <w:r>
        <w:t>2.12.3 Utilizarea în laboratoare și biblioteci</w:t>
      </w:r>
    </w:p>
    <w:p w14:paraId="02A0C34B" w14:textId="77777777" w:rsidR="00BE7F37" w:rsidRDefault="00D447E9">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se supune termenilor Licenței pentru Windows 10 Education. Această prevedere nu este valabilă pentru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Licențele SL</w:t>
      </w:r>
      <w:r>
        <w:fldChar w:fldCharType="end"/>
      </w:r>
      <w:r>
        <w:t xml:space="preserve"> pentru utilizatori achiziționate în baza Contractului pentru Microsoft Cloud.</w:t>
      </w:r>
    </w:p>
    <w:p w14:paraId="6C70B4FD" w14:textId="77777777" w:rsidR="00BE7F37" w:rsidRDefault="00BE7F37">
      <w:pPr>
        <w:pStyle w:val="ProductList-BodyIndented"/>
      </w:pPr>
    </w:p>
    <w:p w14:paraId="3ADC3637" w14:textId="77777777" w:rsidR="00BE7F37" w:rsidRDefault="00D447E9">
      <w:pPr>
        <w:pStyle w:val="ProductList-SubClauseHeading"/>
        <w:outlineLvl w:val="5"/>
      </w:pPr>
      <w:r>
        <w:t>2.12.4 Dispozitive partajate</w:t>
      </w:r>
    </w:p>
    <w:p w14:paraId="2D18A08B" w14:textId="77777777" w:rsidR="00BE7F37" w:rsidRDefault="00D447E9">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se supune termenilor Licenței pentru Windows 10 Education.</w:t>
      </w:r>
    </w:p>
    <w:p w14:paraId="24D3AFB1" w14:textId="77777777" w:rsidR="00BE7F37" w:rsidRDefault="00BE7F37">
      <w:pPr>
        <w:pStyle w:val="ProductList-BodyIndented"/>
      </w:pPr>
    </w:p>
    <w:p w14:paraId="6807DFCE" w14:textId="77777777" w:rsidR="00BE7F37" w:rsidRDefault="00D447E9">
      <w:pPr>
        <w:pStyle w:val="ProductList-SubClauseHeading"/>
        <w:outlineLvl w:val="5"/>
      </w:pPr>
      <w:r>
        <w:t>2.12.5 Restricțiile privind sistemul de operare Starter Edition pentru programele Academic</w:t>
      </w:r>
    </w:p>
    <w:p w14:paraId="1121DF1F" w14:textId="77777777" w:rsidR="00BE7F37" w:rsidRDefault="00D447E9">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14:paraId="5B795059" w14:textId="77777777" w:rsidR="00BE7F37" w:rsidRDefault="00BE7F37">
      <w:pPr>
        <w:pStyle w:val="ProductList-BodyIndented"/>
      </w:pPr>
    </w:p>
    <w:p w14:paraId="580C46FD" w14:textId="77777777" w:rsidR="00BE7F37" w:rsidRDefault="00D447E9">
      <w:pPr>
        <w:pStyle w:val="ProductList-SubClauseHeading"/>
        <w:outlineLvl w:val="5"/>
      </w:pPr>
      <w:r>
        <w:t>2.12.6 Beneficiu pentru Absolvenți</w:t>
      </w:r>
    </w:p>
    <w:p w14:paraId="6A0C3DE3" w14:textId="77777777" w:rsidR="00BE7F37" w:rsidRDefault="00D447E9">
      <w:pPr>
        <w:pStyle w:val="ProductList-BodyIndented"/>
      </w:pPr>
      <w:r>
        <w:t xml:space="preserve">Instituțiile care dețin o Înscriere activă Enrollment for Education Solutions au dreptul, în orice moment de pe durata Înscrierii, să transfere o licență Windows Education pentru Elevi/Studenți către un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atunci când acesta devine Absolvent, dacă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Elevul/Studentul</w:t>
      </w:r>
      <w:r>
        <w:fldChar w:fldCharType="end"/>
      </w:r>
      <w:r>
        <w:t xml:space="preserve"> instalează sau activează licența Windows Education pe un dispozitiv deținut de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pe durata înscrierii sale în cadrul instituției. Instituția va pune la dispoziția fiecărui Absolvent un contract de licență în formularul furnizat de Microsoft. La data acceptării de către Absolvent a termenilor contractului de licență, Absolventul primește un drept permanent de a executa Windows Education la nivel local pe același dispozitiv. Acest drept nu poate fi transferat pe niciun alt dispozitiv.  </w:t>
      </w:r>
    </w:p>
    <w:p w14:paraId="72AF0F78" w14:textId="77777777" w:rsidR="00BE7F37" w:rsidRDefault="00BE7F37">
      <w:pPr>
        <w:pStyle w:val="ProductList-BodyIndented"/>
      </w:pPr>
    </w:p>
    <w:p w14:paraId="40F15EE9" w14:textId="77777777" w:rsidR="00BE7F37" w:rsidRDefault="00D447E9">
      <w:pPr>
        <w:pStyle w:val="ProductList-Offering1SubSection"/>
        <w:outlineLvl w:val="3"/>
      </w:pPr>
      <w:bookmarkStart w:id="190" w:name="_Sec813"/>
      <w:r>
        <w:t>3. Drepturile de utilizare</w:t>
      </w:r>
      <w:bookmarkEnd w:id="190"/>
    </w:p>
    <w:tbl>
      <w:tblPr>
        <w:tblStyle w:val="PURTable"/>
        <w:tblW w:w="0" w:type="dxa"/>
        <w:tblLook w:val="04A0" w:firstRow="1" w:lastRow="0" w:firstColumn="1" w:lastColumn="0" w:noHBand="0" w:noVBand="1"/>
      </w:tblPr>
      <w:tblGrid>
        <w:gridCol w:w="3641"/>
        <w:gridCol w:w="3632"/>
        <w:gridCol w:w="3643"/>
      </w:tblGrid>
      <w:tr w:rsidR="00BE7F37" w14:paraId="2E9DC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2F547"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0">
              <w:r>
                <w:rPr>
                  <w:color w:val="00467F"/>
                  <w:u w:val="single"/>
                </w:rPr>
                <w:t>Sisteme de operare desktop</w:t>
              </w:r>
            </w:hyperlink>
            <w:r>
              <w:t xml:space="preserve">, </w:t>
            </w:r>
            <w:hyperlink r:id="rId91">
              <w:r>
                <w:rPr>
                  <w:color w:val="00467F"/>
                  <w:u w:val="single"/>
                </w:rPr>
                <w:t>TSO</w:t>
              </w:r>
            </w:hyperlink>
            <w:r>
              <w:t xml:space="preserve"> (porțiunea Protecția avansată împotriva amenințărilor Microsoft Windows Defender a Windows 10 Enterprise E5 și Windows VDA E5)</w:t>
            </w:r>
          </w:p>
        </w:tc>
        <w:tc>
          <w:tcPr>
            <w:tcW w:w="4040" w:type="dxa"/>
            <w:tcBorders>
              <w:top w:val="single" w:sz="18" w:space="0" w:color="00188F"/>
              <w:left w:val="single" w:sz="4" w:space="0" w:color="000000"/>
              <w:bottom w:val="single" w:sz="4" w:space="0" w:color="000000"/>
              <w:right w:val="single" w:sz="4" w:space="0" w:color="000000"/>
            </w:tcBorders>
          </w:tcPr>
          <w:p w14:paraId="66185618" w14:textId="77777777" w:rsidR="00BE7F37" w:rsidRDefault="00D447E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BC47D" w14:textId="77777777" w:rsidR="00BE7F37" w:rsidRDefault="00D447E9">
            <w:pPr>
              <w:pStyle w:val="ProductList-TableBody"/>
            </w:pPr>
            <w:r>
              <w:rPr>
                <w:color w:val="404040"/>
              </w:rPr>
              <w:t>Produse software suplimentare: neaplicabil</w:t>
            </w:r>
          </w:p>
        </w:tc>
      </w:tr>
      <w:tr w:rsidR="00BE7F37" w14:paraId="5270B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6C711" w14:textId="77777777" w:rsidR="00BE7F37" w:rsidRDefault="00D447E9">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BC55" w14:textId="77777777" w:rsidR="00BE7F37" w:rsidRDefault="00D447E9">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8C4C0" w14:textId="77777777" w:rsidR="00BE7F37" w:rsidRDefault="00D447E9">
            <w:pPr>
              <w:pStyle w:val="ProductList-TableBody"/>
            </w:pPr>
            <w:r>
              <w:rPr>
                <w:color w:val="404040"/>
              </w:rPr>
              <w:t>Tehnologii incluse: neaplicabil</w:t>
            </w:r>
          </w:p>
        </w:tc>
      </w:tr>
      <w:tr w:rsidR="00BE7F37" w14:paraId="345C6ED9" w14:textId="77777777">
        <w:tc>
          <w:tcPr>
            <w:tcW w:w="4040" w:type="dxa"/>
            <w:tcBorders>
              <w:top w:val="single" w:sz="4" w:space="0" w:color="000000"/>
              <w:left w:val="single" w:sz="4" w:space="0" w:color="000000"/>
              <w:bottom w:val="single" w:sz="4" w:space="0" w:color="000000"/>
              <w:right w:val="single" w:sz="4" w:space="0" w:color="000000"/>
            </w:tcBorders>
          </w:tcPr>
          <w:p w14:paraId="4872F314" w14:textId="77777777" w:rsidR="00BE7F37" w:rsidRDefault="00D447E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1815"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CEB51" w14:textId="77777777" w:rsidR="00BE7F37" w:rsidRDefault="00BE7F37">
            <w:pPr>
              <w:pStyle w:val="ProductList-TableBody"/>
            </w:pPr>
          </w:p>
        </w:tc>
      </w:tr>
    </w:tbl>
    <w:p w14:paraId="59154E4D" w14:textId="77777777" w:rsidR="00BE7F37" w:rsidRDefault="00BE7F37">
      <w:pPr>
        <w:pStyle w:val="ProductList-Body"/>
      </w:pPr>
    </w:p>
    <w:p w14:paraId="2169C727" w14:textId="77777777" w:rsidR="00BE7F37" w:rsidRDefault="00D447E9">
      <w:pPr>
        <w:pStyle w:val="ProductList-ClauseHeading"/>
        <w:outlineLvl w:val="4"/>
      </w:pPr>
      <w:r>
        <w:t>3.1 Utilizarea Windows la nivel local</w:t>
      </w:r>
    </w:p>
    <w:p w14:paraId="7209DB36" w14:textId="77777777" w:rsidR="00BE7F37" w:rsidRDefault="00D447E9">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14:paraId="7F2BA1B9" w14:textId="77777777" w:rsidR="00BE7F37" w:rsidRDefault="00BE7F37">
      <w:pPr>
        <w:pStyle w:val="ProductList-Body"/>
      </w:pPr>
    </w:p>
    <w:p w14:paraId="47E820D4" w14:textId="77777777" w:rsidR="00BE7F37" w:rsidRDefault="00D447E9">
      <w:pPr>
        <w:pStyle w:val="ProductList-ClauseHeading"/>
        <w:outlineLvl w:val="4"/>
      </w:pPr>
      <w:r>
        <w:t>3.2 Activarea Windows 10 pe baza Azure AD</w:t>
      </w:r>
    </w:p>
    <w:p w14:paraId="2F405123" w14:textId="77777777" w:rsidR="00BE7F37" w:rsidRDefault="00D447E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517589AD" w14:textId="77777777" w:rsidR="00BE7F37" w:rsidRDefault="00BE7F37">
      <w:pPr>
        <w:pStyle w:val="ProductList-Body"/>
      </w:pPr>
    </w:p>
    <w:p w14:paraId="252F8326" w14:textId="77777777" w:rsidR="00BE7F37" w:rsidRDefault="00D447E9">
      <w:pPr>
        <w:pStyle w:val="ProductList-ClauseHeading"/>
        <w:outlineLvl w:val="4"/>
      </w:pPr>
      <w:r>
        <w:t>3.3 Protecția avansată împotriva amenințărilor Microsoft Defender</w:t>
      </w:r>
    </w:p>
    <w:p w14:paraId="2AC6FF5B" w14:textId="77777777" w:rsidR="00BE7F37" w:rsidRDefault="00D447E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eligibili pot să utilizeze Protecția avansată împotriva amenințărilor Microsoft Defender</w:t>
      </w:r>
      <w:r>
        <w:fldChar w:fldCharType="begin"/>
      </w:r>
      <w:r>
        <w:instrText xml:space="preserve"> XE "Protecția avansată împotriva amenințărilor Microsoft Defender" </w:instrText>
      </w:r>
      <w:r>
        <w:fldChar w:fldCharType="end"/>
      </w:r>
      <w:r>
        <w:t xml:space="preserve"> pe maximum cinci dispozitive simultan.</w:t>
      </w:r>
    </w:p>
    <w:p w14:paraId="2F3F0287" w14:textId="77777777" w:rsidR="00BE7F37" w:rsidRDefault="00BE7F37">
      <w:pPr>
        <w:pStyle w:val="ProductList-Body"/>
      </w:pPr>
    </w:p>
    <w:p w14:paraId="1F50BEED" w14:textId="77777777" w:rsidR="00BE7F37" w:rsidRDefault="00D447E9">
      <w:pPr>
        <w:pStyle w:val="ProductList-ClauseHeading"/>
        <w:outlineLvl w:val="4"/>
      </w:pPr>
      <w:r>
        <w:t>3.4 Windows Apps</w:t>
      </w:r>
    </w:p>
    <w:p w14:paraId="77B94151" w14:textId="77777777" w:rsidR="00BE7F37" w:rsidRDefault="00D447E9">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2">
        <w:r>
          <w:rPr>
            <w:color w:val="00467F"/>
            <w:u w:val="single"/>
          </w:rPr>
          <w:t>http://go.microsoft.com/fwlink/?linkid=246338</w:t>
        </w:r>
      </w:hyperlink>
      <w:r>
        <w:t xml:space="preserve"> sau, pentru aplicațiile Windows care accesează serviciile Xbox, de termenii de utilizare Xbox.com de la adresa </w:t>
      </w:r>
      <w:hyperlink r:id="rId93">
        <w:r>
          <w:rPr>
            <w:color w:val="00467F"/>
            <w:u w:val="single"/>
          </w:rPr>
          <w:t>http://xbox.com/legal/livetou</w:t>
        </w:r>
      </w:hyperlink>
      <w:r>
        <w:t>.</w:t>
      </w:r>
    </w:p>
    <w:p w14:paraId="190BBB9C" w14:textId="77777777" w:rsidR="00BE7F37" w:rsidRDefault="00BE7F37">
      <w:pPr>
        <w:pStyle w:val="ProductList-Body"/>
      </w:pPr>
    </w:p>
    <w:p w14:paraId="72291AD2" w14:textId="77777777" w:rsidR="00BE7F37" w:rsidRDefault="00D447E9">
      <w:pPr>
        <w:pStyle w:val="ProductList-ClauseHeading"/>
        <w:outlineLvl w:val="4"/>
      </w:pPr>
      <w:r>
        <w:t>3.5 Windows 10 Mobile Enterprise</w:t>
      </w:r>
    </w:p>
    <w:p w14:paraId="2DF6F19C" w14:textId="77777777" w:rsidR="00BE7F37" w:rsidRDefault="00D447E9">
      <w:pPr>
        <w:pStyle w:val="ProductList-Body"/>
      </w:pPr>
      <w:r>
        <w:t>Clienții cu un Contract Enterprise, un Contract Microsoft Products and Services sau un Contract Select Plus pot să instaleze și să utilizeze Windows 10 Mobile Enterprise pe durata contractului.</w:t>
      </w:r>
    </w:p>
    <w:p w14:paraId="759FC94E" w14:textId="77777777" w:rsidR="00BE7F37" w:rsidRDefault="00BE7F37">
      <w:pPr>
        <w:pStyle w:val="ProductList-Body"/>
      </w:pPr>
    </w:p>
    <w:p w14:paraId="0DFABB29" w14:textId="77777777" w:rsidR="00BE7F37" w:rsidRDefault="00D447E9">
      <w:pPr>
        <w:pStyle w:val="ProductList-ClauseHeading"/>
        <w:outlineLvl w:val="4"/>
      </w:pPr>
      <w:r>
        <w:t>3.6 Drepturile de utilizare a Contractului pentru Microsoft Cloud</w:t>
      </w:r>
    </w:p>
    <w:p w14:paraId="66EAD741" w14:textId="77777777" w:rsidR="00BE7F37" w:rsidRDefault="00D447E9">
      <w:pPr>
        <w:pStyle w:val="ProductList-Body"/>
      </w:pPr>
      <w:r>
        <w:t>Pentru Clienții cu licențe acordate în baza unui Contract pentru Microsoft Cloud.</w:t>
      </w:r>
    </w:p>
    <w:p w14:paraId="5A50BDC4" w14:textId="77777777" w:rsidR="00BE7F37" w:rsidRDefault="00D447E9" w:rsidP="00D447E9">
      <w:pPr>
        <w:pStyle w:val="ProductList-Bullet"/>
        <w:numPr>
          <w:ilvl w:val="0"/>
          <w:numId w:val="25"/>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 </w:t>
      </w:r>
    </w:p>
    <w:p w14:paraId="668CEA48" w14:textId="77777777" w:rsidR="00BE7F37" w:rsidRDefault="00D447E9" w:rsidP="00D447E9">
      <w:pPr>
        <w:pStyle w:val="ProductList-Bullet"/>
        <w:numPr>
          <w:ilvl w:val="0"/>
          <w:numId w:val="25"/>
        </w:numPr>
      </w:pPr>
      <w:r>
        <w:t xml:space="preserve">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 </w:t>
      </w:r>
    </w:p>
    <w:p w14:paraId="4704C371" w14:textId="77777777" w:rsidR="00BE7F37" w:rsidRDefault="00D447E9" w:rsidP="00D447E9">
      <w:pPr>
        <w:pStyle w:val="ProductList-Bullet"/>
        <w:numPr>
          <w:ilvl w:val="0"/>
          <w:numId w:val="25"/>
        </w:numPr>
      </w:pPr>
      <w:r>
        <w:t xml:space="preserve">Secțiunea 4 (Software Assurance) nu se aplică. </w:t>
      </w:r>
    </w:p>
    <w:p w14:paraId="1CCAA67C" w14:textId="77777777" w:rsidR="00BE7F37" w:rsidRDefault="00BE7F37">
      <w:pPr>
        <w:pStyle w:val="ProductList-Body"/>
      </w:pPr>
    </w:p>
    <w:p w14:paraId="2561B41F" w14:textId="77777777" w:rsidR="00BE7F37" w:rsidRDefault="00D447E9">
      <w:pPr>
        <w:pStyle w:val="ProductList-ClauseHeading"/>
        <w:outlineLvl w:val="4"/>
      </w:pPr>
      <w:r>
        <w:t>3.7 Beneficii pentru upgrade la Windows 10</w:t>
      </w:r>
    </w:p>
    <w:p w14:paraId="3047D145" w14:textId="77777777" w:rsidR="00BE7F37" w:rsidRDefault="00D447E9">
      <w:pPr>
        <w:pStyle w:val="ProductList-Body"/>
      </w:pPr>
      <w:r>
        <w:t xml:space="preserve">Următoarele licențe SL utilizator includ un beneficiu pentru upgrade la Windows 10 (doar versiunea upgrade-ului, ediția rămâne aceeași) pentru dispozitivele licențiate cu Windows 7, 8, 8.1:  </w:t>
      </w:r>
    </w:p>
    <w:p w14:paraId="4E340CE5" w14:textId="77777777" w:rsidR="00BE7F37" w:rsidRDefault="00D447E9" w:rsidP="00D447E9">
      <w:pPr>
        <w:pStyle w:val="ProductList-Bullet"/>
        <w:numPr>
          <w:ilvl w:val="0"/>
          <w:numId w:val="26"/>
        </w:numPr>
      </w:pPr>
      <w:r>
        <w:t>Windows 10 Enterprise/Education (toate)</w:t>
      </w:r>
    </w:p>
    <w:p w14:paraId="3DDF9C4F" w14:textId="77777777" w:rsidR="00BE7F37" w:rsidRDefault="00D447E9" w:rsidP="00D447E9">
      <w:pPr>
        <w:pStyle w:val="ProductList-Bullet"/>
        <w:numPr>
          <w:ilvl w:val="0"/>
          <w:numId w:val="26"/>
        </w:numPr>
      </w:pPr>
      <w:r>
        <w:t>Microsoft 365 (toate)</w:t>
      </w:r>
    </w:p>
    <w:p w14:paraId="467C6AD9" w14:textId="77777777" w:rsidR="00BE7F37" w:rsidRDefault="00BE7F37">
      <w:pPr>
        <w:pStyle w:val="ProductList-Body"/>
      </w:pPr>
    </w:p>
    <w:p w14:paraId="2E1BF31B" w14:textId="77777777" w:rsidR="00BE7F37" w:rsidRDefault="00D447E9">
      <w:pPr>
        <w:pStyle w:val="ProductList-ClauseHeading"/>
        <w:outlineLvl w:val="4"/>
      </w:pPr>
      <w:r>
        <w:t>3.8 Găzduire multi-închiriere Windows 10</w:t>
      </w:r>
    </w:p>
    <w:p w14:paraId="014A1859" w14:textId="77777777" w:rsidR="00BE7F37" w:rsidRDefault="00D447E9">
      <w:pPr>
        <w:pStyle w:val="ProductList-Body"/>
      </w:pPr>
      <w:r>
        <w:t xml:space="preserve">Clienții care dețin licențe SL utilizator pentru Windows 10 Enterprise (excluzându-l pe cele doar locale), licențe SL utilizator pentru Windows 10 Education sau licențe SL utilizator pentru VDA, care folosesc activarea bazată pe Azure AD, pot să instaleze Actualizarea Windows 10 Creators sau un produs software ulterior pe o mașină virtuală care rulează pe Microsoft Azure sau pe un server partajat cu un Partener de găzduire multi-închiriere eligibil, identificat la adresa </w:t>
      </w:r>
      <w:hyperlink r:id="rId94">
        <w:r>
          <w:rPr>
            <w:color w:val="00467F"/>
            <w:u w:val="single"/>
          </w:rPr>
          <w:t>www.microsoft.com/Qualified_Multitenant_Hoster_Program</w:t>
        </w:r>
      </w:hyperlink>
      <w:r>
        <w:t xml:space="preserve">, în ciuda tuturor prevederilor contrare din clauza </w:t>
      </w:r>
      <w:hyperlink w:anchor="_Sec537">
        <w:r>
          <w:rPr>
            <w:color w:val="00467F"/>
            <w:u w:val="single"/>
          </w:rPr>
          <w:t>Externalizarea gestionării produselor software</w:t>
        </w:r>
      </w:hyperlink>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5">
        <w:r>
          <w:rPr>
            <w:color w:val="00467F"/>
            <w:u w:val="single"/>
          </w:rPr>
          <w:t>https://docs.microsoft.com/en-us/windows/deployment/vda-subscription-activation</w:t>
        </w:r>
      </w:hyperlink>
      <w:r>
        <w:t xml:space="preserve">. Cerințele de distribuire către Partener sunt disponibile la adresa </w:t>
      </w:r>
      <w:hyperlink r:id="rId96">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14:paraId="1294B107" w14:textId="77777777" w:rsidR="00BE7F37" w:rsidRDefault="00BE7F37">
      <w:pPr>
        <w:pStyle w:val="ProductList-Body"/>
      </w:pPr>
    </w:p>
    <w:p w14:paraId="6D5810D7" w14:textId="77777777" w:rsidR="00BE7F37" w:rsidRDefault="00D447E9">
      <w:pPr>
        <w:pStyle w:val="ProductList-ClauseHeading"/>
        <w:outlineLvl w:val="4"/>
      </w:pPr>
      <w:r>
        <w:t>3.9 Windows Virtual Desktop pentru Windows</w:t>
      </w:r>
    </w:p>
    <w:p w14:paraId="668AEF64" w14:textId="77777777" w:rsidR="00BE7F37" w:rsidRDefault="00D447E9">
      <w:pPr>
        <w:pStyle w:val="ProductList-Body"/>
      </w:pPr>
      <w:r>
        <w:t xml:space="preserve">Consultați secțiunea Windows Virtual Desktop de la </w:t>
      </w:r>
      <w:hyperlink w:anchor="_Sec624">
        <w:r>
          <w:rPr>
            <w:color w:val="00467F"/>
            <w:u w:val="single"/>
          </w:rPr>
          <w:t>intrarea de produs Serviciile Microsoft Azure</w:t>
        </w:r>
      </w:hyperlink>
      <w:r>
        <w:t xml:space="preserve"> pentru drepturile de accesare a mașinilor virtuale cu Windows Virtual Desktop Windows 7 și Windows 10.</w:t>
      </w:r>
    </w:p>
    <w:p w14:paraId="7B0ECB7B" w14:textId="77777777" w:rsidR="00BE7F37" w:rsidRDefault="00BE7F37">
      <w:pPr>
        <w:pStyle w:val="ProductList-Body"/>
      </w:pPr>
    </w:p>
    <w:p w14:paraId="01A12D11" w14:textId="77777777" w:rsidR="00BE7F37" w:rsidRDefault="00D447E9">
      <w:pPr>
        <w:pStyle w:val="ProductList-ClauseHeading"/>
        <w:outlineLvl w:val="4"/>
      </w:pPr>
      <w:r>
        <w:t>3.10 Drepturile privind Externalizarea gestionării produselor software pentru Windows pentru Clienții care reînnoiesc SA pentru Windows sau licențele SL utilizator după septembrie 2019, dar înainte de octombrie 2020.</w:t>
      </w:r>
    </w:p>
    <w:p w14:paraId="1F4A9090" w14:textId="77777777" w:rsidR="00BE7F37" w:rsidRDefault="00D447E9">
      <w:pPr>
        <w:pStyle w:val="ProductList-Body"/>
      </w:pPr>
      <w:r>
        <w:t xml:space="preserve">Orice Client care a utilizat produsul software al unui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w:t>
      </w:r>
    </w:p>
    <w:p w14:paraId="0A989E50" w14:textId="77777777" w:rsidR="00BE7F37" w:rsidRDefault="00D447E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9"/>
        <w:gridCol w:w="3645"/>
        <w:gridCol w:w="3632"/>
      </w:tblGrid>
      <w:tr w:rsidR="00BE7F37" w14:paraId="7525C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E124F"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1151C" w14:textId="77777777" w:rsidR="00BE7F37" w:rsidRDefault="00D447E9">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3C268" w14:textId="77777777" w:rsidR="00BE7F37" w:rsidRDefault="00D447E9">
            <w:pPr>
              <w:pStyle w:val="ProductList-TableBody"/>
            </w:pPr>
            <w:r>
              <w:rPr>
                <w:color w:val="404040"/>
              </w:rPr>
              <w:t>Drepturi în caz de avarie: neaplicabil</w:t>
            </w:r>
          </w:p>
        </w:tc>
      </w:tr>
      <w:tr w:rsidR="00BE7F37" w14:paraId="03450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B02D2" w14:textId="77777777" w:rsidR="00BE7F37" w:rsidRDefault="00D447E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6C80588" w14:textId="77777777" w:rsidR="00BE7F37" w:rsidRDefault="00D447E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7">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2892B0B" w14:textId="77777777" w:rsidR="00BE7F37" w:rsidRDefault="00D447E9">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98">
              <w:r>
                <w:rPr>
                  <w:color w:val="00467F"/>
                  <w:u w:val="single"/>
                </w:rPr>
                <w:t>Februarie 2016 – Termenii produsului</w:t>
              </w:r>
            </w:hyperlink>
          </w:p>
        </w:tc>
      </w:tr>
      <w:tr w:rsidR="00BE7F37" w14:paraId="0CAC1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6AE68" w14:textId="77777777" w:rsidR="00BE7F37" w:rsidRDefault="00D447E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D742B" w14:textId="77777777" w:rsidR="00BE7F37" w:rsidRDefault="00D447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E82C9" w14:textId="77777777" w:rsidR="00BE7F37" w:rsidRDefault="00BE7F37">
            <w:pPr>
              <w:pStyle w:val="ProductList-TableBody"/>
            </w:pPr>
          </w:p>
        </w:tc>
      </w:tr>
    </w:tbl>
    <w:p w14:paraId="40DDE4FF" w14:textId="77777777" w:rsidR="00BE7F37" w:rsidRDefault="00BE7F37">
      <w:pPr>
        <w:pStyle w:val="ProductList-Body"/>
      </w:pPr>
    </w:p>
    <w:p w14:paraId="1BA6E561" w14:textId="77777777" w:rsidR="00BE7F37" w:rsidRDefault="00D447E9">
      <w:pPr>
        <w:pStyle w:val="ProductList-ClauseHeading"/>
        <w:outlineLvl w:val="4"/>
      </w:pPr>
      <w:r>
        <w:t>4.1 Drepturi de utilizare suplimentare Software Assurance</w:t>
      </w:r>
    </w:p>
    <w:p w14:paraId="6CBA6C70" w14:textId="77777777" w:rsidR="00BE7F37" w:rsidRDefault="00D447E9">
      <w:pPr>
        <w:pStyle w:val="ProductList-Body"/>
      </w:pPr>
      <w:r>
        <w:t xml:space="preserve">Secțiunea 4 (Software Assurance) se aplică pentru produsele următoare. </w:t>
      </w:r>
    </w:p>
    <w:p w14:paraId="46DEF95A" w14:textId="77777777" w:rsidR="00BE7F37" w:rsidRDefault="00D447E9" w:rsidP="00D447E9">
      <w:pPr>
        <w:pStyle w:val="ProductList-Bullet"/>
        <w:numPr>
          <w:ilvl w:val="0"/>
          <w:numId w:val="27"/>
        </w:numPr>
      </w:pPr>
      <w:r>
        <w:t xml:space="preserve">Windows 10 Enterprise E3/E5 </w:t>
      </w:r>
    </w:p>
    <w:p w14:paraId="7310C47D" w14:textId="77777777" w:rsidR="00BE7F37" w:rsidRDefault="00D447E9" w:rsidP="00D447E9">
      <w:pPr>
        <w:pStyle w:val="ProductList-Bullet"/>
        <w:numPr>
          <w:ilvl w:val="0"/>
          <w:numId w:val="27"/>
        </w:numPr>
      </w:pPr>
      <w:r>
        <w:t xml:space="preserve">Windows 10 Enterprise per dispozitiv </w:t>
      </w:r>
    </w:p>
    <w:p w14:paraId="654EE499" w14:textId="77777777" w:rsidR="00BE7F37" w:rsidRDefault="00D447E9" w:rsidP="00D447E9">
      <w:pPr>
        <w:pStyle w:val="ProductList-Bullet"/>
        <w:numPr>
          <w:ilvl w:val="0"/>
          <w:numId w:val="27"/>
        </w:numPr>
      </w:pPr>
      <w:r>
        <w:t xml:space="preserve">Windows 10 Education E3/E5 </w:t>
      </w:r>
    </w:p>
    <w:p w14:paraId="1EA49EB8" w14:textId="77777777" w:rsidR="00BE7F37" w:rsidRDefault="00D447E9" w:rsidP="00D447E9">
      <w:pPr>
        <w:pStyle w:val="ProductList-Bullet"/>
        <w:numPr>
          <w:ilvl w:val="0"/>
          <w:numId w:val="27"/>
        </w:numPr>
      </w:pPr>
      <w:r>
        <w:t xml:space="preserve">Windows VDA E3/E5 </w:t>
      </w:r>
    </w:p>
    <w:p w14:paraId="2C69CA38" w14:textId="77777777" w:rsidR="00BE7F37" w:rsidRDefault="00D447E9" w:rsidP="00D447E9">
      <w:pPr>
        <w:pStyle w:val="ProductList-Bullet"/>
        <w:numPr>
          <w:ilvl w:val="0"/>
          <w:numId w:val="27"/>
        </w:numPr>
      </w:pPr>
      <w:r>
        <w:t>Windows VDA per dispozitiv</w:t>
      </w:r>
    </w:p>
    <w:p w14:paraId="717F83DB" w14:textId="77777777" w:rsidR="00BE7F37" w:rsidRDefault="00D447E9">
      <w:pPr>
        <w:pStyle w:val="ProductList-Body"/>
      </w:pPr>
      <w:r>
        <w:t xml:space="preserve">Această prevedere nu este valabilă pentru licențele SL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14:paraId="43F26DA2" w14:textId="77777777" w:rsidR="00BE7F37" w:rsidRDefault="00BE7F37">
      <w:pPr>
        <w:pStyle w:val="ProductList-Body"/>
      </w:pPr>
    </w:p>
    <w:p w14:paraId="4664AA1B" w14:textId="77777777" w:rsidR="00BE7F37" w:rsidRDefault="00D447E9">
      <w:pPr>
        <w:pStyle w:val="ProductList-ClauseHeading"/>
        <w:outlineLvl w:val="4"/>
      </w:pPr>
      <w:r>
        <w:t>4.2 Virtualizarea Windows</w:t>
      </w:r>
    </w:p>
    <w:p w14:paraId="1EDEA7E0" w14:textId="77777777" w:rsidR="00BE7F37" w:rsidRDefault="00D447E9">
      <w:pPr>
        <w:pStyle w:val="ProductList-SubClauseHeading"/>
        <w:outlineLvl w:val="5"/>
      </w:pPr>
      <w:r>
        <w:t>4.2.1 Virtualizarea la nivel local</w:t>
      </w:r>
    </w:p>
    <w:p w14:paraId="5EDAFC96" w14:textId="77777777" w:rsidR="00BE7F37" w:rsidRDefault="00D447E9">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și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14:paraId="1218F9E3" w14:textId="77777777" w:rsidR="00BE7F37" w:rsidRDefault="00BE7F37">
      <w:pPr>
        <w:pStyle w:val="ProductList-BodyIndented"/>
      </w:pPr>
    </w:p>
    <w:p w14:paraId="63372273" w14:textId="77777777" w:rsidR="00BE7F37" w:rsidRDefault="00D447E9">
      <w:pPr>
        <w:pStyle w:val="ProductList-SubClauseHeading"/>
        <w:outlineLvl w:val="5"/>
      </w:pPr>
      <w:r>
        <w:t>4.2.2 Virtualizarea la distanță</w:t>
      </w:r>
    </w:p>
    <w:p w14:paraId="55317D54" w14:textId="77777777" w:rsidR="00BE7F37" w:rsidRDefault="00D447E9">
      <w:pPr>
        <w:pStyle w:val="ProductList-BodyIndented"/>
      </w:pPr>
      <w:r>
        <w:t xml:space="preserve">Orice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orice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să acceseze de la distanță,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 intermediul unui contract de licențiere în volum.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unei terțe părți fac obiectul clauzei </w:t>
      </w:r>
      <w:hyperlink w:anchor="_Sec537">
        <w:r>
          <w:rPr>
            <w:color w:val="00467F"/>
            <w:u w:val="single"/>
          </w:rPr>
          <w:t>Externalizarea gestionării produselor software</w:t>
        </w:r>
      </w:hyperlink>
      <w:r>
        <w:t xml:space="preserve">. În ciuda prevederilor contrare din clauza </w:t>
      </w:r>
      <w:hyperlink w:anchor="_Sec537">
        <w:r>
          <w:rPr>
            <w:color w:val="00467F"/>
            <w:u w:val="single"/>
          </w:rPr>
          <w:t>Externalizarea gestionării produselor software</w:t>
        </w:r>
      </w:hyperlink>
      <w:r>
        <w:t xml:space="preserve">, Utilizatorii licențiați ai Clientului pentru VDA E3 și E5 pot să acceseze la distanță produsele software Windows în baza drepturilor de virtualizare la distanță pe orice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w:t>
      </w:r>
      <w:r>
        <w:fldChar w:fldCharType="end"/>
      </w:r>
      <w:r>
        <w:t xml:space="preserve"> ale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Furnizorului agreat</w:t>
      </w:r>
      <w:r>
        <w:fldChar w:fldCharType="end"/>
      </w:r>
      <w:r>
        <w:t>, dedicate utilizării de către Client.</w:t>
      </w:r>
    </w:p>
    <w:p w14:paraId="66A1DA67" w14:textId="77777777" w:rsidR="00BE7F37" w:rsidRDefault="00BE7F37">
      <w:pPr>
        <w:pStyle w:val="ProductList-BodyIndented"/>
      </w:pPr>
    </w:p>
    <w:p w14:paraId="6A4487EB" w14:textId="77777777" w:rsidR="00BE7F37" w:rsidRDefault="00D447E9">
      <w:pPr>
        <w:pStyle w:val="ProductList-ClauseHeading"/>
        <w:outlineLvl w:val="4"/>
      </w:pPr>
      <w:r>
        <w:t>4.3 Beneficiului dispozitivului cu ecran 10.1"</w:t>
      </w:r>
    </w:p>
    <w:p w14:paraId="621F2ECA" w14:textId="77777777" w:rsidR="00BE7F37" w:rsidRDefault="00D447E9">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14:paraId="6152F537" w14:textId="77777777" w:rsidR="00BE7F37" w:rsidRDefault="00BE7F37">
      <w:pPr>
        <w:pStyle w:val="ProductList-Body"/>
      </w:pPr>
    </w:p>
    <w:p w14:paraId="46962628" w14:textId="77777777" w:rsidR="00BE7F37" w:rsidRDefault="00D447E9">
      <w:pPr>
        <w:pStyle w:val="ProductList-ClauseHeading"/>
        <w:outlineLvl w:val="4"/>
      </w:pPr>
      <w:r>
        <w:t>4.4 Windows to Go</w:t>
      </w:r>
    </w:p>
    <w:p w14:paraId="0942AAF2" w14:textId="77777777" w:rsidR="00BE7F37" w:rsidRDefault="00D447E9">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14:paraId="5DA4B44B" w14:textId="77777777" w:rsidR="00BE7F37" w:rsidRDefault="00BE7F37">
      <w:pPr>
        <w:pStyle w:val="ProductList-Body"/>
      </w:pPr>
    </w:p>
    <w:p w14:paraId="12A58BCC" w14:textId="77777777" w:rsidR="00BE7F37" w:rsidRDefault="00D447E9">
      <w:pPr>
        <w:pStyle w:val="ProductList-SubClauseHeading"/>
        <w:outlineLvl w:val="5"/>
      </w:pPr>
      <w:r>
        <w:t>4.4.1 Opțiunea pentru elevi/studenți a Windows to Go</w:t>
      </w:r>
    </w:p>
    <w:p w14:paraId="73F0CFD2" w14:textId="77777777" w:rsidR="00BE7F37" w:rsidRDefault="00D447E9">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14:paraId="7861ACC3" w14:textId="77777777" w:rsidR="00BE7F37" w:rsidRDefault="00BE7F37">
      <w:pPr>
        <w:pStyle w:val="ProductList-BodyIndented"/>
      </w:pPr>
    </w:p>
    <w:p w14:paraId="562DB03F" w14:textId="77777777" w:rsidR="00BE7F37" w:rsidRDefault="00D447E9">
      <w:pPr>
        <w:pStyle w:val="ProductList-ClauseHeading"/>
        <w:outlineLvl w:val="4"/>
      </w:pPr>
      <w:r>
        <w:t>4.5 Windows Pro SA</w:t>
      </w:r>
    </w:p>
    <w:p w14:paraId="31CF4105" w14:textId="77777777" w:rsidR="00BE7F37" w:rsidRDefault="00D447E9">
      <w:pPr>
        <w:pStyle w:val="ProductList-Body"/>
      </w:pPr>
      <w:r>
        <w:t>Clienții care au achiziționat anterior SA pentru Windows Pro pot să reînnoiască protecția prin SA pe dispozitivele vizate, fără a fi necesar să achiziționeze o licență pentru Windows Enterprise.</w:t>
      </w:r>
    </w:p>
    <w:p w14:paraId="76FE3860" w14:textId="77777777" w:rsidR="00BE7F37" w:rsidRDefault="00BE7F37">
      <w:pPr>
        <w:pStyle w:val="ProductList-Body"/>
      </w:pPr>
    </w:p>
    <w:p w14:paraId="11C5B9BB" w14:textId="77777777" w:rsidR="00BE7F37" w:rsidRDefault="00D447E9">
      <w:pPr>
        <w:pStyle w:val="ProductList-ClauseHeading"/>
        <w:outlineLvl w:val="4"/>
      </w:pPr>
      <w:r>
        <w:t>4.6 Microsoft Desktop Optimization Pack (MDOP)</w:t>
      </w:r>
    </w:p>
    <w:p w14:paraId="69730257" w14:textId="77777777" w:rsidR="00BE7F37" w:rsidRDefault="00D447E9">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14:paraId="7C2DA16A" w14:textId="77777777" w:rsidR="00BE7F37" w:rsidRDefault="00BE7F37">
      <w:pPr>
        <w:pStyle w:val="ProductList-Body"/>
      </w:pPr>
    </w:p>
    <w:p w14:paraId="7D96493A" w14:textId="77777777" w:rsidR="00BE7F37" w:rsidRDefault="00D447E9">
      <w:pPr>
        <w:pStyle w:val="ProductList-SubClauseHeading"/>
        <w:outlineLvl w:val="5"/>
      </w:pPr>
      <w:r>
        <w:t>4.6.1 Eligibilitatea MDOP</w:t>
      </w:r>
    </w:p>
    <w:p w14:paraId="098441AA" w14:textId="77777777" w:rsidR="00BE7F37" w:rsidRDefault="00D447E9">
      <w:pPr>
        <w:pStyle w:val="ProductList-BodyIndented"/>
      </w:pPr>
      <w:r>
        <w:t>Clienții de mai jos au dreptul de a utiliza MDOP și nu trebuie să achiziționeze MDOP separat.</w:t>
      </w:r>
    </w:p>
    <w:p w14:paraId="31D7D985" w14:textId="77777777" w:rsidR="00BE7F37" w:rsidRDefault="00D447E9" w:rsidP="00D447E9">
      <w:pPr>
        <w:pStyle w:val="ProductList-Bullet"/>
        <w:numPr>
          <w:ilvl w:val="1"/>
          <w:numId w:val="28"/>
        </w:numPr>
      </w:pPr>
      <w:r>
        <w:t>Windows 10 Enterprise E3/E5</w:t>
      </w:r>
    </w:p>
    <w:p w14:paraId="40C09716" w14:textId="77777777" w:rsidR="00BE7F37" w:rsidRDefault="00D447E9" w:rsidP="00D447E9">
      <w:pPr>
        <w:pStyle w:val="ProductList-Bullet"/>
        <w:numPr>
          <w:ilvl w:val="1"/>
          <w:numId w:val="28"/>
        </w:numPr>
      </w:pPr>
      <w:r>
        <w:t xml:space="preserve">Windows 10 Education E3/E5 </w:t>
      </w:r>
    </w:p>
    <w:p w14:paraId="377103AE" w14:textId="77777777" w:rsidR="00BE7F37" w:rsidRDefault="00D447E9" w:rsidP="00D447E9">
      <w:pPr>
        <w:pStyle w:val="ProductList-Bullet"/>
        <w:numPr>
          <w:ilvl w:val="1"/>
          <w:numId w:val="28"/>
        </w:numPr>
      </w:pPr>
      <w:r>
        <w:t xml:space="preserve">Windows VDA E3/E5 </w:t>
      </w:r>
    </w:p>
    <w:p w14:paraId="05A6F824" w14:textId="77777777" w:rsidR="00BE7F37" w:rsidRDefault="00D447E9" w:rsidP="00D447E9">
      <w:pPr>
        <w:pStyle w:val="ProductList-Bullet"/>
        <w:numPr>
          <w:ilvl w:val="1"/>
          <w:numId w:val="28"/>
        </w:numPr>
      </w:pPr>
      <w:r>
        <w:t>Contractele care intră în vigoare la 1 august 2015 sau la o dată ulterioară și VDA per dispozitiv sau Windows 10 Enterprise per dispozitiv.</w:t>
      </w:r>
    </w:p>
    <w:p w14:paraId="718A2CF4" w14:textId="77777777" w:rsidR="00BE7F37" w:rsidRDefault="00BE7F37">
      <w:pPr>
        <w:pStyle w:val="ProductList-BodyIndented"/>
      </w:pPr>
    </w:p>
    <w:p w14:paraId="5CEB8F77" w14:textId="77777777" w:rsidR="00BE7F37" w:rsidRDefault="00D447E9">
      <w:pPr>
        <w:pStyle w:val="ProductList-ClauseHeading"/>
        <w:outlineLvl w:val="4"/>
      </w:pPr>
      <w:r>
        <w:t>4.7. Drepturile de a rula aplicații HPC în cluster</w:t>
      </w:r>
    </w:p>
    <w:p w14:paraId="53EBA7C3" w14:textId="77777777" w:rsidR="00BE7F37" w:rsidRDefault="00D447E9">
      <w:pPr>
        <w:pStyle w:val="ProductList-Body"/>
      </w:pPr>
      <w:r>
        <w:t xml:space="preserve">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rulării Aplicațiilor HPC în cluster sau serviciilor de planificare a activităților pentru Aplicațiile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14:paraId="128FD463" w14:textId="77777777" w:rsidR="00BE7F37" w:rsidRDefault="00BE7F37">
      <w:pPr>
        <w:pStyle w:val="ProductList-Body"/>
      </w:pPr>
    </w:p>
    <w:p w14:paraId="32D386B3" w14:textId="77777777" w:rsidR="00BE7F37" w:rsidRDefault="00D447E9">
      <w:pPr>
        <w:pStyle w:val="ProductList-ClauseHeading"/>
        <w:outlineLvl w:val="4"/>
      </w:pPr>
      <w:r>
        <w:t>4.8 Sistemul de operare desktop Windows – Windows Thin PC</w:t>
      </w:r>
    </w:p>
    <w:p w14:paraId="77E3455C" w14:textId="77777777" w:rsidR="00BE7F37" w:rsidRDefault="00D447E9">
      <w:pPr>
        <w:pStyle w:val="ProductList-Body"/>
      </w:pPr>
      <w:r>
        <w:t>Clientul poate utiliza software-ul Windows Thin PC în locul software-ului sistemului de operare desktop Windows, dar numai pentru a rula tipurile de aplicații indicate mai jos.</w:t>
      </w:r>
    </w:p>
    <w:p w14:paraId="64E8CD6F" w14:textId="77777777" w:rsidR="00BE7F37" w:rsidRDefault="00D447E9" w:rsidP="00D447E9">
      <w:pPr>
        <w:pStyle w:val="ProductList-Bullet"/>
        <w:numPr>
          <w:ilvl w:val="0"/>
          <w:numId w:val="29"/>
        </w:numPr>
      </w:pPr>
      <w:r>
        <w:t>securitate</w:t>
      </w:r>
    </w:p>
    <w:p w14:paraId="521E14A2" w14:textId="77777777" w:rsidR="00BE7F37" w:rsidRDefault="00D447E9" w:rsidP="00D447E9">
      <w:pPr>
        <w:pStyle w:val="ProductList-Bullet"/>
        <w:numPr>
          <w:ilvl w:val="0"/>
          <w:numId w:val="29"/>
        </w:numPr>
      </w:pPr>
      <w:r>
        <w:t>gestiune</w:t>
      </w:r>
    </w:p>
    <w:p w14:paraId="670A679C" w14:textId="77777777" w:rsidR="00BE7F37" w:rsidRDefault="00D447E9" w:rsidP="00D447E9">
      <w:pPr>
        <w:pStyle w:val="ProductList-Bullet"/>
        <w:numPr>
          <w:ilvl w:val="0"/>
          <w:numId w:val="29"/>
        </w:numPr>
      </w:pPr>
      <w:r>
        <w:t>emulare de terminal</w:t>
      </w:r>
    </w:p>
    <w:p w14:paraId="1535C6EF" w14:textId="77777777" w:rsidR="00BE7F37" w:rsidRDefault="00D447E9" w:rsidP="00D447E9">
      <w:pPr>
        <w:pStyle w:val="ProductList-Bullet"/>
        <w:numPr>
          <w:ilvl w:val="0"/>
          <w:numId w:val="29"/>
        </w:numPr>
      </w:pPr>
      <w:r>
        <w:t>Remote Desktop și tehnologii similare</w:t>
      </w:r>
    </w:p>
    <w:p w14:paraId="4B1D6A95" w14:textId="77777777" w:rsidR="00BE7F37" w:rsidRDefault="00D447E9" w:rsidP="00D447E9">
      <w:pPr>
        <w:pStyle w:val="ProductList-Bullet"/>
        <w:numPr>
          <w:ilvl w:val="0"/>
          <w:numId w:val="29"/>
        </w:numPr>
      </w:pPr>
      <w:r>
        <w:t>browser web</w:t>
      </w:r>
    </w:p>
    <w:p w14:paraId="428EB2F7" w14:textId="77777777" w:rsidR="00BE7F37" w:rsidRDefault="00D447E9" w:rsidP="00D447E9">
      <w:pPr>
        <w:pStyle w:val="ProductList-Bullet"/>
        <w:numPr>
          <w:ilvl w:val="0"/>
          <w:numId w:val="29"/>
        </w:numPr>
      </w:pPr>
      <w:r>
        <w:t>player media</w:t>
      </w:r>
    </w:p>
    <w:p w14:paraId="77748997" w14:textId="77777777" w:rsidR="00BE7F37" w:rsidRDefault="00D447E9" w:rsidP="00D447E9">
      <w:pPr>
        <w:pStyle w:val="ProductList-Bullet"/>
        <w:numPr>
          <w:ilvl w:val="0"/>
          <w:numId w:val="29"/>
        </w:numPr>
      </w:pPr>
      <w:r>
        <w:t>client chat</w:t>
      </w:r>
    </w:p>
    <w:p w14:paraId="4CCF5A38" w14:textId="77777777" w:rsidR="00BE7F37" w:rsidRDefault="00D447E9" w:rsidP="00D447E9">
      <w:pPr>
        <w:pStyle w:val="ProductList-Bullet"/>
        <w:numPr>
          <w:ilvl w:val="0"/>
          <w:numId w:val="29"/>
        </w:numPr>
      </w:pPr>
      <w:r>
        <w:t>vizualizatoare de documente</w:t>
      </w:r>
    </w:p>
    <w:p w14:paraId="49C4F3A1" w14:textId="77777777" w:rsidR="00BE7F37" w:rsidRDefault="00D447E9" w:rsidP="00D447E9">
      <w:pPr>
        <w:pStyle w:val="ProductList-Bullet"/>
        <w:numPr>
          <w:ilvl w:val="0"/>
          <w:numId w:val="29"/>
        </w:numPr>
      </w:pPr>
      <w:r>
        <w:t>NET Framework și Java Virtual Machine</w:t>
      </w:r>
    </w:p>
    <w:p w14:paraId="23C346CD" w14:textId="77777777" w:rsidR="00BE7F37" w:rsidRDefault="00D447E9">
      <w:pPr>
        <w:pStyle w:val="ProductList-Body"/>
      </w:pPr>
      <w:r>
        <w:t>Clientul are dreptul să utilizeze produsul software pe un alt dispozitiv decât cel pe care a fost inițial instalat dacă mută protecția prin Software Assurance pe acel dispozitiv.</w:t>
      </w:r>
    </w:p>
    <w:p w14:paraId="157FDBC0" w14:textId="77777777" w:rsidR="00BE7F37" w:rsidRDefault="00BE7F37">
      <w:pPr>
        <w:pStyle w:val="ProductList-Body"/>
      </w:pPr>
    </w:p>
    <w:p w14:paraId="651E0DD8" w14:textId="77777777" w:rsidR="00BE7F37" w:rsidRDefault="00D447E9">
      <w:pPr>
        <w:pStyle w:val="ProductList-ClauseHeading"/>
        <w:outlineLvl w:val="4"/>
      </w:pPr>
      <w:r>
        <w:t>4.9 Expirarea protecției prin Software Assurance pentru licențele perpetue</w:t>
      </w:r>
    </w:p>
    <w:p w14:paraId="4D06010B" w14:textId="77777777" w:rsidR="00BE7F37" w:rsidRDefault="00D447E9">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14:paraId="7A62DA36" w14:textId="77777777" w:rsidR="00BE7F37" w:rsidRDefault="00BE7F37">
      <w:pPr>
        <w:pStyle w:val="ProductList-Body"/>
      </w:pPr>
    </w:p>
    <w:p w14:paraId="3D5A33F1" w14:textId="77777777" w:rsidR="00BE7F37" w:rsidRDefault="00BE7F37">
      <w:pPr>
        <w:pStyle w:val="PURBreadcrumb"/>
      </w:pPr>
    </w:p>
    <w:tbl>
      <w:tblPr>
        <w:tblStyle w:val="PURTable"/>
        <w:tblW w:w="0" w:type="dxa"/>
        <w:tblLook w:val="04A0" w:firstRow="1" w:lastRow="0" w:firstColumn="1" w:lastColumn="0" w:noHBand="0" w:noVBand="1"/>
      </w:tblPr>
      <w:tblGrid>
        <w:gridCol w:w="10916"/>
      </w:tblGrid>
      <w:tr w:rsidR="00BE7F37" w14:paraId="0F98A4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774CC"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6DEDAB62" w14:textId="77777777" w:rsidR="00BE7F37" w:rsidRDefault="00BE7F37">
      <w:pPr>
        <w:pStyle w:val="ProductList-Body"/>
      </w:pPr>
    </w:p>
    <w:p w14:paraId="51D4B999" w14:textId="77777777" w:rsidR="00BE7F37" w:rsidRDefault="00D447E9">
      <w:pPr>
        <w:pStyle w:val="ProductList-OfferingGroupHeading"/>
        <w:outlineLvl w:val="1"/>
      </w:pPr>
      <w:bookmarkStart w:id="192" w:name="_Sec619"/>
      <w:r>
        <w:t>Windows Server</w:t>
      </w:r>
      <w:bookmarkEnd w:id="192"/>
      <w:r>
        <w:fldChar w:fldCharType="begin"/>
      </w:r>
      <w:r>
        <w:instrText xml:space="preserve"> TC "</w:instrText>
      </w:r>
      <w:bookmarkStart w:id="193" w:name="_Toc20742507"/>
      <w:r>
        <w:instrText>Windows Server</w:instrText>
      </w:r>
      <w:bookmarkEnd w:id="193"/>
      <w:r>
        <w:instrText>" \l 2</w:instrText>
      </w:r>
      <w:r>
        <w:fldChar w:fldCharType="end"/>
      </w:r>
    </w:p>
    <w:p w14:paraId="68E10B1B" w14:textId="77777777" w:rsidR="00BE7F37" w:rsidRDefault="00D447E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42508"/>
      <w:r>
        <w:instrText>Windows MultiPoint Server</w:instrText>
      </w:r>
      <w:bookmarkEnd w:id="195"/>
      <w:r>
        <w:instrText>" \l 3</w:instrText>
      </w:r>
      <w:r>
        <w:fldChar w:fldCharType="end"/>
      </w:r>
    </w:p>
    <w:p w14:paraId="1C73F390" w14:textId="77777777" w:rsidR="00BE7F37" w:rsidRDefault="00D447E9">
      <w:pPr>
        <w:pStyle w:val="ProductList-Offering1SubSection"/>
        <w:outlineLvl w:val="3"/>
      </w:pPr>
      <w:bookmarkStart w:id="196" w:name="_Sec702"/>
      <w:r>
        <w:t>1. Disponibilitatea programului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E7F37" w14:paraId="2504E1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538C3E" w14:textId="77777777" w:rsidR="00BE7F37" w:rsidRDefault="00D447E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37F174"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36BB32"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B82EA7"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E28D11"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4A9B31"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3094B9"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C64298"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F57C57"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AFD524"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90C77B"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4187D6"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6D08C9C1" w14:textId="77777777">
        <w:tc>
          <w:tcPr>
            <w:tcW w:w="4160" w:type="dxa"/>
            <w:tcBorders>
              <w:top w:val="single" w:sz="9" w:space="0" w:color="FFFFFF"/>
              <w:left w:val="single" w:sz="9" w:space="0" w:color="FFFFFF"/>
              <w:bottom w:val="none" w:sz="4" w:space="0" w:color="BFBFBF"/>
              <w:right w:val="single" w:sz="9" w:space="0" w:color="FFFFFF"/>
            </w:tcBorders>
          </w:tcPr>
          <w:p w14:paraId="474CC824" w14:textId="77777777" w:rsidR="00BE7F37" w:rsidRDefault="00D447E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7A6ED95" w14:textId="77777777" w:rsidR="00BE7F37" w:rsidRDefault="00D447E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9F56B89" w14:textId="77777777" w:rsidR="00BE7F37" w:rsidRDefault="00D447E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72B2AA8" w14:textId="77777777" w:rsidR="00BE7F37" w:rsidRDefault="00D447E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E10383D" w14:textId="77777777" w:rsidR="00BE7F37" w:rsidRDefault="00D447E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A4166"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B933D"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C52F0"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6C1D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72A4D"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E939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16DA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530D78B" w14:textId="77777777" w:rsidR="00BE7F37" w:rsidRDefault="00D447E9">
      <w:pPr>
        <w:pStyle w:val="ProductList-Offering1SubSection"/>
        <w:outlineLvl w:val="3"/>
      </w:pPr>
      <w:bookmarkStart w:id="197" w:name="_Sec757"/>
      <w:r>
        <w:t>2. Condițiile produsului</w:t>
      </w:r>
      <w:bookmarkEnd w:id="197"/>
    </w:p>
    <w:tbl>
      <w:tblPr>
        <w:tblStyle w:val="PURTable"/>
        <w:tblW w:w="0" w:type="dxa"/>
        <w:tblLook w:val="04A0" w:firstRow="1" w:lastRow="0" w:firstColumn="1" w:lastColumn="0" w:noHBand="0" w:noVBand="1"/>
      </w:tblPr>
      <w:tblGrid>
        <w:gridCol w:w="3626"/>
        <w:gridCol w:w="3656"/>
        <w:gridCol w:w="3634"/>
      </w:tblGrid>
      <w:tr w:rsidR="00BE7F37" w14:paraId="142BD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9AEA9" w14:textId="77777777" w:rsidR="00BE7F37" w:rsidRDefault="00D447E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D3E67F3"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6DE52" w14:textId="77777777" w:rsidR="00BE7F37" w:rsidRDefault="00D447E9">
            <w:pPr>
              <w:pStyle w:val="ProductList-TableBody"/>
            </w:pPr>
            <w:r>
              <w:rPr>
                <w:color w:val="404040"/>
              </w:rPr>
              <w:t>Ediții de downgrade: Neaplicabil</w:t>
            </w:r>
          </w:p>
        </w:tc>
      </w:tr>
      <w:tr w:rsidR="00BE7F37" w14:paraId="46767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AA86A"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E0D2"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CAAF0" w14:textId="77777777" w:rsidR="00BE7F37" w:rsidRDefault="00D447E9">
            <w:pPr>
              <w:pStyle w:val="ProductList-TableBody"/>
            </w:pPr>
            <w:r>
              <w:rPr>
                <w:color w:val="404040"/>
              </w:rPr>
              <w:t>Cerințele preliminare (SA): Neaplicabil</w:t>
            </w:r>
          </w:p>
        </w:tc>
      </w:tr>
      <w:tr w:rsidR="00BE7F37" w14:paraId="49720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61048"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B6AC8"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C3F38" w14:textId="77777777" w:rsidR="00BE7F37" w:rsidRDefault="00D447E9">
            <w:pPr>
              <w:pStyle w:val="ProductList-TableBody"/>
            </w:pPr>
            <w:r>
              <w:rPr>
                <w:color w:val="404040"/>
              </w:rPr>
              <w:t>Eligibil pentru reducere: Neaplicabil</w:t>
            </w:r>
          </w:p>
        </w:tc>
      </w:tr>
      <w:tr w:rsidR="00BE7F37" w14:paraId="10433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82EA4" w14:textId="77777777" w:rsidR="00BE7F37" w:rsidRDefault="00D447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2207F"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57696" w14:textId="77777777" w:rsidR="00BE7F37" w:rsidRDefault="00D447E9">
            <w:pPr>
              <w:pStyle w:val="ProductList-TableBody"/>
            </w:pPr>
            <w:r>
              <w:rPr>
                <w:color w:val="404040"/>
              </w:rPr>
              <w:t>Eligibil pentru true-up: Neaplicabil</w:t>
            </w:r>
          </w:p>
        </w:tc>
      </w:tr>
      <w:tr w:rsidR="00BE7F37" w14:paraId="38BD2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4CC7" w14:textId="77777777" w:rsidR="00BE7F37" w:rsidRDefault="00D447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76AA"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F21B6" w14:textId="77777777" w:rsidR="00BE7F37" w:rsidRDefault="00BE7F37">
            <w:pPr>
              <w:pStyle w:val="ProductList-TableBody"/>
            </w:pPr>
          </w:p>
        </w:tc>
      </w:tr>
    </w:tbl>
    <w:p w14:paraId="4BA7C22F" w14:textId="77777777" w:rsidR="00BE7F37" w:rsidRDefault="00BE7F37">
      <w:pPr>
        <w:pStyle w:val="ProductList-Body"/>
      </w:pPr>
    </w:p>
    <w:p w14:paraId="7DD15099" w14:textId="77777777" w:rsidR="00BE7F37" w:rsidRDefault="00D447E9">
      <w:pPr>
        <w:pStyle w:val="ProductList-Offering1SubSection"/>
        <w:outlineLvl w:val="3"/>
      </w:pPr>
      <w:bookmarkStart w:id="198" w:name="_Sec800"/>
      <w:r>
        <w:t>3. Drepturile de utilizare</w:t>
      </w:r>
      <w:bookmarkEnd w:id="198"/>
    </w:p>
    <w:tbl>
      <w:tblPr>
        <w:tblStyle w:val="PURTable"/>
        <w:tblW w:w="0" w:type="dxa"/>
        <w:tblLook w:val="04A0" w:firstRow="1" w:lastRow="0" w:firstColumn="1" w:lastColumn="0" w:noHBand="0" w:noVBand="1"/>
      </w:tblPr>
      <w:tblGrid>
        <w:gridCol w:w="3641"/>
        <w:gridCol w:w="3632"/>
        <w:gridCol w:w="3643"/>
      </w:tblGrid>
      <w:tr w:rsidR="00BE7F37" w14:paraId="53F8A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E0161"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E57D38F" w14:textId="77777777" w:rsidR="00BE7F37" w:rsidRDefault="00D447E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1A5BEF51" w14:textId="77777777" w:rsidR="00BE7F37" w:rsidRDefault="00D447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E7F37" w14:paraId="59EC325B" w14:textId="77777777">
        <w:tc>
          <w:tcPr>
            <w:tcW w:w="4040" w:type="dxa"/>
            <w:tcBorders>
              <w:top w:val="single" w:sz="4" w:space="0" w:color="000000"/>
              <w:left w:val="single" w:sz="4" w:space="0" w:color="000000"/>
              <w:bottom w:val="single" w:sz="4" w:space="0" w:color="000000"/>
              <w:right w:val="single" w:sz="4" w:space="0" w:color="000000"/>
            </w:tcBorders>
          </w:tcPr>
          <w:p w14:paraId="05F110B7" w14:textId="77777777" w:rsidR="00BE7F37" w:rsidRDefault="00D447E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0C1AE6F8" w14:textId="77777777" w:rsidR="00BE7F37" w:rsidRDefault="00D447E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B6B31" w14:textId="77777777" w:rsidR="00BE7F37" w:rsidRDefault="00D447E9">
            <w:pPr>
              <w:pStyle w:val="ProductList-TableBody"/>
            </w:pPr>
            <w:r>
              <w:rPr>
                <w:color w:val="404040"/>
              </w:rPr>
              <w:t>Tehnologii incluse: neaplicabil</w:t>
            </w:r>
          </w:p>
        </w:tc>
      </w:tr>
      <w:tr w:rsidR="00BE7F37" w14:paraId="7546C4D6" w14:textId="77777777">
        <w:tc>
          <w:tcPr>
            <w:tcW w:w="4040" w:type="dxa"/>
            <w:tcBorders>
              <w:top w:val="single" w:sz="4" w:space="0" w:color="000000"/>
              <w:left w:val="single" w:sz="4" w:space="0" w:color="000000"/>
              <w:bottom w:val="single" w:sz="4" w:space="0" w:color="000000"/>
              <w:right w:val="single" w:sz="4" w:space="0" w:color="000000"/>
            </w:tcBorders>
          </w:tcPr>
          <w:p w14:paraId="5554BB21" w14:textId="77777777" w:rsidR="00BE7F37" w:rsidRDefault="00D447E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BB44F"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113F1" w14:textId="77777777" w:rsidR="00BE7F37" w:rsidRDefault="00BE7F37">
            <w:pPr>
              <w:pStyle w:val="ProductList-TableBody"/>
            </w:pPr>
          </w:p>
        </w:tc>
      </w:tr>
    </w:tbl>
    <w:p w14:paraId="36FA401A" w14:textId="77777777" w:rsidR="00BE7F37" w:rsidRDefault="00BE7F37">
      <w:pPr>
        <w:pStyle w:val="ProductList-Body"/>
      </w:pPr>
    </w:p>
    <w:p w14:paraId="3979F0C0" w14:textId="77777777" w:rsidR="00BE7F37" w:rsidRDefault="00D447E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BE7F37" w14:paraId="59E63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15BE49" w14:textId="77777777" w:rsidR="00BE7F37" w:rsidRDefault="00D447E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5B31A366" w14:textId="77777777" w:rsidR="00BE7F37" w:rsidRDefault="00D447E9">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A5678B1" w14:textId="77777777" w:rsidR="00BE7F37" w:rsidRDefault="00D447E9">
            <w:pPr>
              <w:pStyle w:val="ProductList-TableBody"/>
            </w:pPr>
            <w:r>
              <w:t>Licență CAL Windows Server 2019 Remote Desktop Services și Licență CAL echivalentă</w:t>
            </w:r>
          </w:p>
          <w:p w14:paraId="0260E2B7" w14:textId="77777777" w:rsidR="00BE7F37" w:rsidRDefault="00D447E9">
            <w:pPr>
              <w:pStyle w:val="ProductList-TableBody"/>
            </w:pPr>
            <w:r>
              <w:t xml:space="preserve">(consultați </w:t>
            </w:r>
            <w:hyperlink w:anchor="_Sec591">
              <w:r>
                <w:rPr>
                  <w:color w:val="00467F"/>
                  <w:u w:val="single"/>
                </w:rPr>
                <w:t>Anexa A</w:t>
              </w:r>
            </w:hyperlink>
            <w:r>
              <w:t>)</w:t>
            </w:r>
          </w:p>
        </w:tc>
      </w:tr>
    </w:tbl>
    <w:p w14:paraId="6F5BA869" w14:textId="77777777" w:rsidR="00BE7F37" w:rsidRDefault="00BE7F37">
      <w:pPr>
        <w:pStyle w:val="ProductList-Body"/>
      </w:pPr>
    </w:p>
    <w:p w14:paraId="2A58B151" w14:textId="77777777" w:rsidR="00BE7F37" w:rsidRDefault="00D447E9">
      <w:pPr>
        <w:pStyle w:val="ProductList-SubClauseHeading"/>
        <w:outlineLvl w:val="5"/>
      </w:pPr>
      <w:r>
        <w:t>3.1.1 Funcționalități suplimentare asociate cu licența CAL pentru Windows Server 2019 Active Directory Rights Management Services</w:t>
      </w:r>
    </w:p>
    <w:p w14:paraId="27973CEE" w14:textId="77777777" w:rsidR="00BE7F37" w:rsidRDefault="00D447E9">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BE7F37" w14:paraId="00666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093B64" w14:textId="77777777" w:rsidR="00BE7F37" w:rsidRDefault="00D447E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2D386FBA" w14:textId="77777777" w:rsidR="00BE7F37" w:rsidRDefault="00D447E9">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9230AE9" w14:textId="77777777" w:rsidR="00BE7F37" w:rsidRDefault="00D447E9">
            <w:pPr>
              <w:pStyle w:val="ProductList-TableBody"/>
            </w:pPr>
            <w:r>
              <w:t xml:space="preserve">Licență CAL echivalentă (consultați </w:t>
            </w:r>
            <w:hyperlink w:anchor="_Sec591">
              <w:r>
                <w:rPr>
                  <w:color w:val="00467F"/>
                  <w:u w:val="single"/>
                </w:rPr>
                <w:t>Anexa A</w:t>
              </w:r>
            </w:hyperlink>
            <w:r>
              <w:t>)</w:t>
            </w:r>
          </w:p>
        </w:tc>
      </w:tr>
    </w:tbl>
    <w:p w14:paraId="74598A80" w14:textId="77777777" w:rsidR="00BE7F37" w:rsidRDefault="00BE7F37">
      <w:pPr>
        <w:pStyle w:val="ProductList-BodyIndented"/>
      </w:pPr>
    </w:p>
    <w:p w14:paraId="2A233D99" w14:textId="77777777" w:rsidR="00BE7F37" w:rsidRDefault="00D447E9">
      <w:pPr>
        <w:pStyle w:val="ProductList-ClauseHeading"/>
        <w:outlineLvl w:val="4"/>
      </w:pPr>
      <w:r>
        <w:t>3.2 Rularea instanțelor produsului software</w:t>
      </w:r>
    </w:p>
    <w:p w14:paraId="24FEEA6E" w14:textId="77777777" w:rsidR="00BE7F37" w:rsidRDefault="00D447E9">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62743B40" w14:textId="77777777" w:rsidR="00BE7F37" w:rsidRDefault="00BE7F37">
      <w:pPr>
        <w:pStyle w:val="ProductList-Body"/>
      </w:pPr>
    </w:p>
    <w:p w14:paraId="2011F66C" w14:textId="77777777" w:rsidR="00BE7F37" w:rsidRDefault="00D447E9">
      <w:pPr>
        <w:pStyle w:val="ProductList-ClauseHeading"/>
        <w:outlineLvl w:val="4"/>
      </w:pPr>
      <w:r>
        <w:t>3.3 Licențele de acces</w:t>
      </w:r>
    </w:p>
    <w:p w14:paraId="6C273D7C" w14:textId="77777777" w:rsidR="00BE7F37" w:rsidRDefault="00D447E9">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386EBD5A" w14:textId="77777777" w:rsidR="00BE7F37" w:rsidRDefault="00BE7F37">
      <w:pPr>
        <w:pStyle w:val="ProductList-Body"/>
      </w:pPr>
    </w:p>
    <w:p w14:paraId="0B62F08D" w14:textId="77777777" w:rsidR="00BE7F37" w:rsidRDefault="00D447E9">
      <w:pPr>
        <w:pStyle w:val="ProductList-ClauseHeading"/>
        <w:outlineLvl w:val="4"/>
      </w:pPr>
      <w:r>
        <w:t>3.4 Windows MultiPoint Server 2016 Connector</w:t>
      </w:r>
    </w:p>
    <w:p w14:paraId="6DB3164E" w14:textId="77777777" w:rsidR="00BE7F37" w:rsidRDefault="00D447E9">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14:paraId="0A6B9A50" w14:textId="77777777" w:rsidR="00BE7F37" w:rsidRDefault="00BE7F37">
      <w:pPr>
        <w:pStyle w:val="ProductList-Body"/>
      </w:pPr>
    </w:p>
    <w:p w14:paraId="5D0B98CC" w14:textId="77777777" w:rsidR="00BE7F37" w:rsidRDefault="00D447E9">
      <w:pPr>
        <w:pStyle w:val="ProductList-ClauseHeading"/>
        <w:outlineLvl w:val="4"/>
      </w:pPr>
      <w:r>
        <w:t>3.5 Tipul de instalare</w:t>
      </w:r>
    </w:p>
    <w:p w14:paraId="20F1AA9F" w14:textId="77777777" w:rsidR="00BE7F37" w:rsidRDefault="00D447E9">
      <w:pPr>
        <w:pStyle w:val="ProductList-Body"/>
      </w:pPr>
      <w:r>
        <w:t>Clientul poate să instaleze doar Remote Desktop Services și să implementeze și să utilizeze rolul MultiPoint Services.</w:t>
      </w:r>
    </w:p>
    <w:p w14:paraId="722B4770" w14:textId="77777777" w:rsidR="00BE7F37" w:rsidRDefault="00BE7F37">
      <w:pPr>
        <w:pStyle w:val="ProductList-Body"/>
      </w:pPr>
    </w:p>
    <w:p w14:paraId="01607DF1" w14:textId="77777777" w:rsidR="00BE7F37" w:rsidRDefault="00D447E9">
      <w:pPr>
        <w:pStyle w:val="ProductList-ClauseHeading"/>
        <w:outlineLvl w:val="4"/>
      </w:pPr>
      <w:r>
        <w:t>3.6 Produse software suplimentare</w:t>
      </w:r>
    </w:p>
    <w:p w14:paraId="6DCC298A" w14:textId="77777777" w:rsidR="00BE7F37" w:rsidRDefault="00D447E9">
      <w:pPr>
        <w:pStyle w:val="ProductList-Body"/>
      </w:pPr>
      <w:r>
        <w:t xml:space="preserve">Pentru o listă de Produse software suplimentare, consultați </w:t>
      </w:r>
      <w:hyperlink r:id="rId99">
        <w:r>
          <w:rPr>
            <w:color w:val="00467F"/>
            <w:u w:val="single"/>
          </w:rPr>
          <w:t>http://go.microsoft.com/fwlink/?LinkId=245856</w:t>
        </w:r>
      </w:hyperlink>
      <w:r>
        <w:t>.</w:t>
      </w:r>
    </w:p>
    <w:p w14:paraId="4C628CAB" w14:textId="77777777" w:rsidR="00BE7F37" w:rsidRDefault="00D447E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8"/>
        <w:gridCol w:w="3644"/>
        <w:gridCol w:w="3634"/>
      </w:tblGrid>
      <w:tr w:rsidR="00BE7F37" w14:paraId="79D95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B52F6"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6A9536" w14:textId="77777777" w:rsidR="00BE7F37" w:rsidRDefault="00D447E9">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B1D8B" w14:textId="77777777" w:rsidR="00BE7F37" w:rsidRDefault="00D447E9">
            <w:pPr>
              <w:pStyle w:val="ProductList-TableBody"/>
            </w:pPr>
            <w:r>
              <w:rPr>
                <w:color w:val="404040"/>
              </w:rPr>
              <w:t>Drepturi în caz de avarie: Neaplicabil</w:t>
            </w:r>
          </w:p>
        </w:tc>
      </w:tr>
      <w:tr w:rsidR="00BE7F37" w14:paraId="7C0DA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6A3B5" w14:textId="77777777" w:rsidR="00BE7F37" w:rsidRDefault="00D447E9">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6C31DB7" w14:textId="77777777" w:rsidR="00BE7F37" w:rsidRDefault="00D447E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0">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7A97B" w14:textId="77777777" w:rsidR="00BE7F37" w:rsidRDefault="00D447E9">
            <w:pPr>
              <w:pStyle w:val="ProductList-TableBody"/>
            </w:pPr>
            <w:r>
              <w:rPr>
                <w:color w:val="404040"/>
              </w:rPr>
              <w:t>Drepturi de utilizare la distanță: Neaplicabil</w:t>
            </w:r>
          </w:p>
        </w:tc>
      </w:tr>
      <w:tr w:rsidR="00BE7F37" w14:paraId="32E92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CFB79" w14:textId="77777777" w:rsidR="00BE7F37" w:rsidRDefault="00D447E9">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821CE" w14:textId="77777777" w:rsidR="00BE7F37" w:rsidRDefault="00D447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5B54D" w14:textId="77777777" w:rsidR="00BE7F37" w:rsidRDefault="00BE7F37">
            <w:pPr>
              <w:pStyle w:val="ProductList-TableBody"/>
            </w:pPr>
          </w:p>
        </w:tc>
      </w:tr>
    </w:tbl>
    <w:p w14:paraId="3483D941"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447207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25EF7"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6586E3A1" w14:textId="77777777" w:rsidR="00BE7F37" w:rsidRDefault="00BE7F37">
      <w:pPr>
        <w:pStyle w:val="ProductList-Body"/>
      </w:pPr>
    </w:p>
    <w:p w14:paraId="02D7955F" w14:textId="77777777" w:rsidR="00BE7F37" w:rsidRDefault="00D447E9">
      <w:pPr>
        <w:pStyle w:val="ProductList-Offering2HeadingNoBorder"/>
        <w:outlineLvl w:val="2"/>
      </w:pPr>
      <w:bookmarkStart w:id="200" w:name="_Sec655"/>
      <w:r>
        <w:t>Windows Server</w:t>
      </w:r>
      <w:bookmarkEnd w:id="200"/>
      <w:r>
        <w:fldChar w:fldCharType="begin"/>
      </w:r>
      <w:r>
        <w:instrText xml:space="preserve"> TC "</w:instrText>
      </w:r>
      <w:bookmarkStart w:id="201" w:name="_Toc20742509"/>
      <w:r>
        <w:instrText>Windows Server</w:instrText>
      </w:r>
      <w:bookmarkEnd w:id="201"/>
      <w:r>
        <w:instrText>" \l 3</w:instrText>
      </w:r>
      <w:r>
        <w:fldChar w:fldCharType="end"/>
      </w:r>
    </w:p>
    <w:p w14:paraId="238A16FC" w14:textId="77777777" w:rsidR="00BE7F37" w:rsidRDefault="00D447E9">
      <w:pPr>
        <w:pStyle w:val="ProductList-Offering1SubSection"/>
        <w:outlineLvl w:val="3"/>
      </w:pPr>
      <w:bookmarkStart w:id="202" w:name="_Sec703"/>
      <w:r>
        <w:t>1. Disponibilitatea programului</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BE7F37" w14:paraId="7E84C6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3A0813E" w14:textId="77777777" w:rsidR="00BE7F37" w:rsidRDefault="00D447E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8ADAC6" w14:textId="77777777" w:rsidR="00BE7F37" w:rsidRDefault="00D447E9">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F7C10F" w14:textId="77777777" w:rsidR="00BE7F37" w:rsidRDefault="00D447E9">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B64233" w14:textId="77777777" w:rsidR="00BE7F37" w:rsidRDefault="00D447E9">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1691FF" w14:textId="77777777" w:rsidR="00BE7F37" w:rsidRDefault="00D447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EB9398"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89EB49"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142AC9"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BA1DA4"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0FCE07"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5FDE3F"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DE12D1"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E7F37" w14:paraId="0AB09ED0" w14:textId="77777777">
        <w:tc>
          <w:tcPr>
            <w:tcW w:w="4160" w:type="dxa"/>
            <w:tcBorders>
              <w:top w:val="single" w:sz="9" w:space="0" w:color="FFFFFF"/>
              <w:left w:val="single" w:sz="9" w:space="0" w:color="FFFFFF"/>
              <w:bottom w:val="dashed" w:sz="4" w:space="0" w:color="BFBFBF"/>
              <w:right w:val="single" w:sz="9" w:space="0" w:color="FFFFFF"/>
            </w:tcBorders>
          </w:tcPr>
          <w:p w14:paraId="46BC152A" w14:textId="77777777" w:rsidR="00BE7F37" w:rsidRDefault="00D447E9">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884CB7E" w14:textId="77777777" w:rsidR="00BE7F37" w:rsidRDefault="00D447E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97F7571" w14:textId="77777777" w:rsidR="00BE7F37" w:rsidRDefault="00D447E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9C953A2" w14:textId="77777777" w:rsidR="00BE7F37" w:rsidRDefault="00D447E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B9A30B1" w14:textId="77777777" w:rsidR="00BE7F37" w:rsidRDefault="00D447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AAAAD"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2876B"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1BBD0"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EC6EC"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2139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6691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B4E89" w14:textId="77777777" w:rsidR="00BE7F37" w:rsidRDefault="00D447E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E7F37" w14:paraId="428D58EB" w14:textId="77777777">
        <w:tc>
          <w:tcPr>
            <w:tcW w:w="4160" w:type="dxa"/>
            <w:tcBorders>
              <w:top w:val="dashed" w:sz="4" w:space="0" w:color="BFBFBF"/>
              <w:left w:val="single" w:sz="9" w:space="0" w:color="FFFFFF"/>
              <w:bottom w:val="dashed" w:sz="4" w:space="0" w:color="BFBFBF"/>
              <w:right w:val="single" w:sz="9" w:space="0" w:color="FFFFFF"/>
            </w:tcBorders>
          </w:tcPr>
          <w:p w14:paraId="34C93827" w14:textId="77777777" w:rsidR="00BE7F37" w:rsidRDefault="00D447E9">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7BF88D" w14:textId="77777777" w:rsidR="00BE7F37" w:rsidRDefault="00D447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FAFE87" w14:textId="77777777" w:rsidR="00BE7F37" w:rsidRDefault="00D447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0381EB" w14:textId="77777777" w:rsidR="00BE7F37" w:rsidRDefault="00D447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9BFE65" w14:textId="77777777" w:rsidR="00BE7F37" w:rsidRDefault="00D447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B435A"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3CBA7"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8BE73"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F3A7D"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398DD"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C2CC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DB31F" w14:textId="77777777" w:rsidR="00BE7F37" w:rsidRDefault="00D447E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E7F37" w14:paraId="7962231A" w14:textId="77777777">
        <w:tc>
          <w:tcPr>
            <w:tcW w:w="4160" w:type="dxa"/>
            <w:tcBorders>
              <w:top w:val="dashed" w:sz="4" w:space="0" w:color="BFBFBF"/>
              <w:left w:val="single" w:sz="9" w:space="0" w:color="FFFFFF"/>
              <w:bottom w:val="dashed" w:sz="4" w:space="0" w:color="BFBFBF"/>
              <w:right w:val="single" w:sz="9" w:space="0" w:color="FFFFFF"/>
            </w:tcBorders>
          </w:tcPr>
          <w:p w14:paraId="4399131A" w14:textId="77777777" w:rsidR="00BE7F37" w:rsidRDefault="00D447E9">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14:paraId="627EB438" w14:textId="77777777" w:rsidR="00BE7F37" w:rsidRDefault="00D447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D4B823" w14:textId="77777777" w:rsidR="00BE7F37" w:rsidRDefault="00D447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A8F0DA" w14:textId="77777777" w:rsidR="00BE7F37" w:rsidRDefault="00D447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2CC8BE" w14:textId="77777777" w:rsidR="00BE7F37" w:rsidRDefault="00D447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DE9EE"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41F2F"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D321B"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7FC17"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EE6B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66EC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374E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65794BE9" w14:textId="77777777" w:rsidR="00BE7F37" w:rsidRDefault="00D447E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E7F37" w14:paraId="0491FDEC" w14:textId="77777777">
        <w:tc>
          <w:tcPr>
            <w:tcW w:w="4160" w:type="dxa"/>
            <w:tcBorders>
              <w:top w:val="dashed" w:sz="4" w:space="0" w:color="BFBFBF"/>
              <w:left w:val="single" w:sz="9" w:space="0" w:color="FFFFFF"/>
              <w:bottom w:val="dashed" w:sz="4" w:space="0" w:color="BFBFBF"/>
              <w:right w:val="single" w:sz="9" w:space="0" w:color="FFFFFF"/>
            </w:tcBorders>
          </w:tcPr>
          <w:p w14:paraId="44E98725" w14:textId="77777777" w:rsidR="00BE7F37" w:rsidRDefault="00D447E9">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F26318" w14:textId="77777777" w:rsidR="00BE7F37" w:rsidRDefault="00D447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D06296" w14:textId="77777777" w:rsidR="00BE7F37" w:rsidRDefault="00D447E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36310A6" w14:textId="77777777" w:rsidR="00BE7F37" w:rsidRDefault="00D447E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A828951" w14:textId="77777777" w:rsidR="00BE7F37" w:rsidRDefault="00D447E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AE08A"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4C820"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E6417"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2B8D9"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A254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5542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A7F4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608DC4B4" w14:textId="77777777">
        <w:tc>
          <w:tcPr>
            <w:tcW w:w="4160" w:type="dxa"/>
            <w:tcBorders>
              <w:top w:val="dashed" w:sz="4" w:space="0" w:color="BFBFBF"/>
              <w:left w:val="single" w:sz="9" w:space="0" w:color="FFFFFF"/>
              <w:bottom w:val="dashed" w:sz="4" w:space="0" w:color="BFBFBF"/>
              <w:right w:val="single" w:sz="9" w:space="0" w:color="FFFFFF"/>
            </w:tcBorders>
          </w:tcPr>
          <w:p w14:paraId="6FC6F783" w14:textId="77777777" w:rsidR="00BE7F37" w:rsidRDefault="00D447E9">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123FF2" w14:textId="77777777" w:rsidR="00BE7F37" w:rsidRDefault="00D447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2BFB5C" w14:textId="77777777" w:rsidR="00BE7F37" w:rsidRDefault="00D447E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456C719" w14:textId="77777777" w:rsidR="00BE7F37" w:rsidRDefault="00D447E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5020D948" w14:textId="77777777" w:rsidR="00BE7F37" w:rsidRDefault="00D447E9">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C78C6"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200B3"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1926B"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ADFF9"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F29C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2745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6C8B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396C179F" w14:textId="77777777">
        <w:tc>
          <w:tcPr>
            <w:tcW w:w="4160" w:type="dxa"/>
            <w:tcBorders>
              <w:top w:val="dashed" w:sz="4" w:space="0" w:color="BFBFBF"/>
              <w:left w:val="single" w:sz="9" w:space="0" w:color="FFFFFF"/>
              <w:bottom w:val="dashed" w:sz="4" w:space="0" w:color="BFBFBF"/>
              <w:right w:val="single" w:sz="9" w:space="0" w:color="FFFFFF"/>
            </w:tcBorders>
          </w:tcPr>
          <w:p w14:paraId="39C01325" w14:textId="77777777" w:rsidR="00BE7F37" w:rsidRDefault="00D447E9">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AB3F8C" w14:textId="77777777" w:rsidR="00BE7F37" w:rsidRDefault="00D447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B18DCF" w14:textId="77777777" w:rsidR="00BE7F37" w:rsidRDefault="00D447E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29A47FE" w14:textId="77777777" w:rsidR="00BE7F37" w:rsidRDefault="00D447E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3C8B69D" w14:textId="77777777" w:rsidR="00BE7F37" w:rsidRDefault="00D447E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2689F"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46F74"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4B13A"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FA9C2"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026F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44B2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47E4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52DEA534" w14:textId="77777777">
        <w:tc>
          <w:tcPr>
            <w:tcW w:w="4160" w:type="dxa"/>
            <w:tcBorders>
              <w:top w:val="dashed" w:sz="4" w:space="0" w:color="BFBFBF"/>
              <w:left w:val="single" w:sz="9" w:space="0" w:color="FFFFFF"/>
              <w:bottom w:val="dashed" w:sz="4" w:space="0" w:color="BFBFBF"/>
              <w:right w:val="single" w:sz="9" w:space="0" w:color="FFFFFF"/>
            </w:tcBorders>
          </w:tcPr>
          <w:p w14:paraId="02D2F559" w14:textId="77777777" w:rsidR="00BE7F37" w:rsidRDefault="00D447E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1B0EDA" w14:textId="77777777" w:rsidR="00BE7F37" w:rsidRDefault="00D447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15B1E5" w14:textId="77777777" w:rsidR="00BE7F37" w:rsidRDefault="00D447E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2564993" w14:textId="77777777" w:rsidR="00BE7F37" w:rsidRDefault="00D447E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3516CC4" w14:textId="77777777" w:rsidR="00BE7F37" w:rsidRDefault="00D447E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63EF1"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9960C"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E0374"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762B8"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2E929"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7AC3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6065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126AAC99" w14:textId="77777777">
        <w:tc>
          <w:tcPr>
            <w:tcW w:w="4160" w:type="dxa"/>
            <w:tcBorders>
              <w:top w:val="dashed" w:sz="4" w:space="0" w:color="BFBFBF"/>
              <w:left w:val="single" w:sz="9" w:space="0" w:color="FFFFFF"/>
              <w:bottom w:val="dashed" w:sz="4" w:space="0" w:color="BFBFBF"/>
              <w:right w:val="single" w:sz="9" w:space="0" w:color="FFFFFF"/>
            </w:tcBorders>
          </w:tcPr>
          <w:p w14:paraId="4274950E" w14:textId="77777777" w:rsidR="00BE7F37" w:rsidRDefault="00D447E9">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8719C6" w14:textId="77777777" w:rsidR="00BE7F37" w:rsidRDefault="00D447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F472AF" w14:textId="77777777" w:rsidR="00BE7F37" w:rsidRDefault="00D447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E06E6D" w14:textId="77777777" w:rsidR="00BE7F37" w:rsidRDefault="00D447E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AF9370C" w14:textId="77777777" w:rsidR="00BE7F37" w:rsidRDefault="00D447E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18CF8"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9D61E"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8166F"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1A2D9"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148D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4D44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1404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71E05CC5" w14:textId="77777777">
        <w:tc>
          <w:tcPr>
            <w:tcW w:w="4160" w:type="dxa"/>
            <w:tcBorders>
              <w:top w:val="dashed" w:sz="4" w:space="0" w:color="BFBFBF"/>
              <w:left w:val="single" w:sz="9" w:space="0" w:color="FFFFFF"/>
              <w:bottom w:val="dashed" w:sz="4" w:space="0" w:color="BFBFBF"/>
              <w:right w:val="single" w:sz="9" w:space="0" w:color="FFFFFF"/>
            </w:tcBorders>
          </w:tcPr>
          <w:p w14:paraId="216C18CA" w14:textId="77777777" w:rsidR="00BE7F37" w:rsidRDefault="00D447E9">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FFC17E" w14:textId="77777777" w:rsidR="00BE7F37" w:rsidRDefault="00D447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AEDCE2" w14:textId="77777777" w:rsidR="00BE7F37" w:rsidRDefault="00D447E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F5CA955" w14:textId="77777777" w:rsidR="00BE7F37" w:rsidRDefault="00D447E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0D91CEA" w14:textId="77777777" w:rsidR="00BE7F37" w:rsidRDefault="00D447E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6FA3A"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A45E8"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8BB86"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EC4A5"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AB3E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5579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E73E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3CC70D4F" w14:textId="77777777">
        <w:tc>
          <w:tcPr>
            <w:tcW w:w="4160" w:type="dxa"/>
            <w:tcBorders>
              <w:top w:val="dashed" w:sz="4" w:space="0" w:color="BFBFBF"/>
              <w:left w:val="single" w:sz="9" w:space="0" w:color="FFFFFF"/>
              <w:bottom w:val="dashed" w:sz="4" w:space="0" w:color="BFBFBF"/>
              <w:right w:val="single" w:sz="9" w:space="0" w:color="FFFFFF"/>
            </w:tcBorders>
          </w:tcPr>
          <w:p w14:paraId="4753F032" w14:textId="77777777" w:rsidR="00BE7F37" w:rsidRDefault="00D447E9">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32871A" w14:textId="77777777" w:rsidR="00BE7F37" w:rsidRDefault="00D447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75E195" w14:textId="77777777" w:rsidR="00BE7F37" w:rsidRDefault="00D447E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85C1C1E" w14:textId="77777777" w:rsidR="00BE7F37" w:rsidRDefault="00D447E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0AFA901" w14:textId="77777777" w:rsidR="00BE7F37" w:rsidRDefault="00D447E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359BD"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68159"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D1D6E"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EE698"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122B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CD97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F52C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028EDB14" w14:textId="77777777">
        <w:tc>
          <w:tcPr>
            <w:tcW w:w="4160" w:type="dxa"/>
            <w:tcBorders>
              <w:top w:val="dashed" w:sz="4" w:space="0" w:color="BFBFBF"/>
              <w:left w:val="single" w:sz="9" w:space="0" w:color="FFFFFF"/>
              <w:bottom w:val="dashed" w:sz="4" w:space="0" w:color="B2B2B2"/>
              <w:right w:val="single" w:sz="9" w:space="0" w:color="FFFFFF"/>
            </w:tcBorders>
          </w:tcPr>
          <w:p w14:paraId="3B565CF3" w14:textId="77777777" w:rsidR="00BE7F37" w:rsidRDefault="00D447E9">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B38BA87" w14:textId="77777777" w:rsidR="00BE7F37" w:rsidRDefault="00D447E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A58CE98" w14:textId="77777777" w:rsidR="00BE7F37" w:rsidRDefault="00D447E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BFA794E" w14:textId="77777777" w:rsidR="00BE7F37" w:rsidRDefault="00D447E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30C883D" w14:textId="77777777" w:rsidR="00BE7F37" w:rsidRDefault="00D447E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3835E"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3ACFA"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FC82B"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EC8D3"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B312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876B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FE98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E7F37" w14:paraId="268A3CDD" w14:textId="77777777">
        <w:tc>
          <w:tcPr>
            <w:tcW w:w="4160" w:type="dxa"/>
            <w:tcBorders>
              <w:top w:val="dashed" w:sz="4" w:space="0" w:color="B2B2B2"/>
              <w:left w:val="single" w:sz="9" w:space="0" w:color="FFFFFF"/>
              <w:bottom w:val="single" w:sz="4" w:space="0" w:color="FFFFFF"/>
              <w:right w:val="single" w:sz="9" w:space="0" w:color="FFFFFF"/>
            </w:tcBorders>
          </w:tcPr>
          <w:p w14:paraId="3D774B7C" w14:textId="77777777" w:rsidR="00BE7F37" w:rsidRDefault="00D447E9">
            <w:pPr>
              <w:pStyle w:val="ProductList-TableBody"/>
            </w:pPr>
            <w:r>
              <w:rPr>
                <w:color w:val="000000"/>
              </w:rPr>
              <w:t>Windows Server ESU (Standard și Datacenter)</w:t>
            </w:r>
            <w:r>
              <w:fldChar w:fldCharType="begin"/>
            </w:r>
            <w:r>
              <w:instrText xml:space="preserve"> XE "Windows Server ESU (Standard și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49796E3" w14:textId="77777777" w:rsidR="00BE7F37" w:rsidRDefault="00BE7F3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6844DD7" w14:textId="77777777" w:rsidR="00BE7F37" w:rsidRDefault="00BE7F3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CAB26F7" w14:textId="77777777" w:rsidR="00BE7F37" w:rsidRDefault="00BE7F3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D02C738"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181FC"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4AE2A"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A406B"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64DCC"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3479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DC2A5" w14:textId="77777777" w:rsidR="00BE7F37" w:rsidRDefault="00BE7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1118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04DB571" w14:textId="77777777" w:rsidR="00BE7F37" w:rsidRDefault="00D447E9">
      <w:pPr>
        <w:pStyle w:val="ProductList-Body"/>
      </w:pPr>
      <w:r>
        <w:rPr>
          <w:i/>
        </w:rPr>
        <w:t xml:space="preserve">Notă: licențele Windows Server (principale și licențele CAL și SL de bază și suplimentare) achiziționate prin CSP sunt reglementate prin termeni diferiți, așa cum se prevede în secțiunea </w:t>
      </w:r>
      <w:hyperlink r:id="rId101">
        <w:r>
          <w:rPr>
            <w:i/>
            <w:color w:val="00467F"/>
            <w:u w:val="single"/>
          </w:rPr>
          <w:t>Abonamente de server pentru Azure</w:t>
        </w:r>
      </w:hyperlink>
      <w:r>
        <w:rPr>
          <w:i/>
        </w:rPr>
        <w:t xml:space="preserve"> din acești Termeni ai produsului. </w:t>
      </w:r>
    </w:p>
    <w:p w14:paraId="60366AA5" w14:textId="77777777" w:rsidR="00BE7F37" w:rsidRDefault="00D447E9">
      <w:pPr>
        <w:pStyle w:val="ProductList-Offering1SubSection"/>
        <w:outlineLvl w:val="3"/>
      </w:pPr>
      <w:bookmarkStart w:id="203" w:name="_Sec758"/>
      <w:r>
        <w:t>2. Condițiile produsului</w:t>
      </w:r>
      <w:bookmarkEnd w:id="203"/>
    </w:p>
    <w:tbl>
      <w:tblPr>
        <w:tblStyle w:val="PURTable"/>
        <w:tblW w:w="0" w:type="dxa"/>
        <w:tblLook w:val="04A0" w:firstRow="1" w:lastRow="0" w:firstColumn="1" w:lastColumn="0" w:noHBand="0" w:noVBand="1"/>
      </w:tblPr>
      <w:tblGrid>
        <w:gridCol w:w="3626"/>
        <w:gridCol w:w="3656"/>
        <w:gridCol w:w="3634"/>
      </w:tblGrid>
      <w:tr w:rsidR="00BE7F37" w14:paraId="60D6C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6176E" w14:textId="77777777" w:rsidR="00BE7F37" w:rsidRDefault="00D447E9">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8DDA87B"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956880" w14:textId="77777777" w:rsidR="00BE7F37" w:rsidRDefault="00D447E9">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BE7F37" w14:paraId="51A18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21119" w14:textId="77777777" w:rsidR="00BE7F37" w:rsidRDefault="00D447E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6BF1A"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E2C2D" w14:textId="77777777" w:rsidR="00BE7F37" w:rsidRDefault="00D447E9">
            <w:pPr>
              <w:pStyle w:val="ProductList-TableBody"/>
            </w:pPr>
            <w:r>
              <w:rPr>
                <w:color w:val="404040"/>
              </w:rPr>
              <w:t>Cerințele preliminare (SA): neaplicabil</w:t>
            </w:r>
          </w:p>
        </w:tc>
      </w:tr>
      <w:tr w:rsidR="00BE7F37" w14:paraId="43D7C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2F6C2" w14:textId="77777777" w:rsidR="00BE7F37" w:rsidRDefault="00D447E9">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18A149CB" w14:textId="77777777" w:rsidR="00BE7F37" w:rsidRDefault="00D447E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8B800" w14:textId="77777777" w:rsidR="00BE7F37" w:rsidRDefault="00D447E9">
            <w:pPr>
              <w:pStyle w:val="ProductList-TableBody"/>
            </w:pPr>
            <w:r>
              <w:rPr>
                <w:color w:val="404040"/>
              </w:rPr>
              <w:t>Eligibil pentru reducere: neaplicabil</w:t>
            </w:r>
          </w:p>
        </w:tc>
      </w:tr>
      <w:tr w:rsidR="00BE7F37" w14:paraId="71117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FC5EA" w14:textId="77777777" w:rsidR="00BE7F37" w:rsidRDefault="00D447E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6DFB"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3D6F" w14:textId="77777777" w:rsidR="00BE7F37" w:rsidRDefault="00D447E9">
            <w:pPr>
              <w:pStyle w:val="ProductList-TableBody"/>
            </w:pPr>
            <w:r>
              <w:rPr>
                <w:color w:val="404040"/>
              </w:rPr>
              <w:t>Eligibil pentru true-up: neaplicabil</w:t>
            </w:r>
          </w:p>
        </w:tc>
      </w:tr>
      <w:tr w:rsidR="00BE7F37" w14:paraId="21C66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11932" w14:textId="77777777" w:rsidR="00BE7F37" w:rsidRDefault="00D447E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807B"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DEF68" w14:textId="77777777" w:rsidR="00BE7F37" w:rsidRDefault="00BE7F37">
            <w:pPr>
              <w:pStyle w:val="ProductList-TableBody"/>
            </w:pPr>
          </w:p>
        </w:tc>
      </w:tr>
    </w:tbl>
    <w:p w14:paraId="54125928" w14:textId="77777777" w:rsidR="00BE7F37" w:rsidRDefault="00BE7F37">
      <w:pPr>
        <w:pStyle w:val="ProductList-Body"/>
      </w:pPr>
    </w:p>
    <w:p w14:paraId="5EF3231B" w14:textId="77777777" w:rsidR="00BE7F37" w:rsidRDefault="00D447E9">
      <w:pPr>
        <w:pStyle w:val="ProductList-ClauseHeading"/>
        <w:outlineLvl w:val="4"/>
      </w:pPr>
      <w:r>
        <w:t>2.1 Licență suplimentară Windows Server Premium Assurance</w:t>
      </w:r>
    </w:p>
    <w:p w14:paraId="309698E7" w14:textId="77777777" w:rsidR="00BE7F37" w:rsidRDefault="00D447E9">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102">
        <w:r>
          <w:rPr>
            <w:color w:val="00467F"/>
            <w:u w:val="single"/>
          </w:rPr>
          <w:t>http://go.microsoft.com/?linkid=9839206</w:t>
        </w:r>
      </w:hyperlink>
      <w:r>
        <w:t xml:space="preserve">.  </w:t>
      </w:r>
    </w:p>
    <w:p w14:paraId="1C74A472" w14:textId="77777777" w:rsidR="00BE7F37" w:rsidRDefault="00BE7F37">
      <w:pPr>
        <w:pStyle w:val="ProductList-Body"/>
      </w:pPr>
    </w:p>
    <w:p w14:paraId="41D56AAD" w14:textId="77777777" w:rsidR="00BE7F37" w:rsidRDefault="00D447E9">
      <w:pPr>
        <w:pStyle w:val="ProductList-Offering1SubSection"/>
        <w:outlineLvl w:val="3"/>
      </w:pPr>
      <w:bookmarkStart w:id="204" w:name="_Sec807"/>
      <w:r>
        <w:t>3. Drepturile de utilizare</w:t>
      </w:r>
      <w:bookmarkEnd w:id="204"/>
    </w:p>
    <w:tbl>
      <w:tblPr>
        <w:tblStyle w:val="PURTable"/>
        <w:tblW w:w="0" w:type="dxa"/>
        <w:tblLook w:val="04A0" w:firstRow="1" w:lastRow="0" w:firstColumn="1" w:lastColumn="0" w:noHBand="0" w:noVBand="1"/>
      </w:tblPr>
      <w:tblGrid>
        <w:gridCol w:w="3641"/>
        <w:gridCol w:w="3632"/>
        <w:gridCol w:w="3643"/>
      </w:tblGrid>
      <w:tr w:rsidR="00BE7F37" w14:paraId="69FFA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A50B5" w14:textId="77777777" w:rsidR="00BE7F37" w:rsidRDefault="00D447E9">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edițiile (cu excepția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0A6EBC6" w14:textId="77777777" w:rsidR="00BE7F37" w:rsidRDefault="00D447E9">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6EAFD15C" w14:textId="77777777" w:rsidR="00BE7F37" w:rsidRDefault="00D447E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E7F37" w14:paraId="48F00AD1" w14:textId="77777777">
        <w:tc>
          <w:tcPr>
            <w:tcW w:w="4040" w:type="dxa"/>
            <w:tcBorders>
              <w:top w:val="single" w:sz="4" w:space="0" w:color="000000"/>
              <w:left w:val="single" w:sz="4" w:space="0" w:color="000000"/>
              <w:bottom w:val="single" w:sz="4" w:space="0" w:color="000000"/>
              <w:right w:val="single" w:sz="4" w:space="0" w:color="000000"/>
            </w:tcBorders>
          </w:tcPr>
          <w:p w14:paraId="10927AF2" w14:textId="77777777" w:rsidR="00BE7F37" w:rsidRDefault="00D447E9">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14:paraId="5E8356CD" w14:textId="77777777" w:rsidR="00BE7F37" w:rsidRDefault="00D447E9">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5DBD9" w14:textId="77777777" w:rsidR="00BE7F37" w:rsidRDefault="00D447E9">
            <w:pPr>
              <w:pStyle w:val="ProductList-TableBody"/>
            </w:pPr>
            <w:r>
              <w:rPr>
                <w:color w:val="404040"/>
              </w:rPr>
              <w:t>Tehnologii incluse: neaplicabil</w:t>
            </w:r>
          </w:p>
        </w:tc>
      </w:tr>
      <w:tr w:rsidR="00BE7F37" w14:paraId="72BCCEBB" w14:textId="77777777">
        <w:tc>
          <w:tcPr>
            <w:tcW w:w="4040" w:type="dxa"/>
            <w:tcBorders>
              <w:top w:val="single" w:sz="4" w:space="0" w:color="000000"/>
              <w:left w:val="single" w:sz="4" w:space="0" w:color="000000"/>
              <w:bottom w:val="single" w:sz="4" w:space="0" w:color="000000"/>
              <w:right w:val="single" w:sz="4" w:space="0" w:color="000000"/>
            </w:tcBorders>
          </w:tcPr>
          <w:p w14:paraId="3BDBDED9" w14:textId="77777777" w:rsidR="00BE7F37" w:rsidRDefault="00D447E9">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10C63" w14:textId="77777777" w:rsidR="00BE7F37" w:rsidRDefault="00BE7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51ED6" w14:textId="77777777" w:rsidR="00BE7F37" w:rsidRDefault="00BE7F37">
            <w:pPr>
              <w:pStyle w:val="ProductList-TableBody"/>
            </w:pPr>
          </w:p>
        </w:tc>
      </w:tr>
    </w:tbl>
    <w:p w14:paraId="5053D7B7" w14:textId="77777777" w:rsidR="00BE7F37" w:rsidRDefault="00BE7F37">
      <w:pPr>
        <w:pStyle w:val="ProductList-Body"/>
      </w:pPr>
    </w:p>
    <w:p w14:paraId="3B876404" w14:textId="77777777" w:rsidR="00BE7F37" w:rsidRDefault="00D447E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BE7F37" w14:paraId="31A32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14D3CE" w14:textId="77777777" w:rsidR="00BE7F37" w:rsidRDefault="00D447E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3E0E6452" w14:textId="77777777" w:rsidR="00BE7F37" w:rsidRDefault="00D447E9">
            <w:pPr>
              <w:pStyle w:val="ProductList-TableBody"/>
            </w:pPr>
            <w:r>
              <w:t>Licență CAL Windows Server 2019</w:t>
            </w:r>
          </w:p>
          <w:p w14:paraId="492B7980" w14:textId="77777777" w:rsidR="00BE7F37" w:rsidRDefault="00D447E9">
            <w:pPr>
              <w:pStyle w:val="ProductList-TableBody"/>
            </w:pPr>
            <w:r>
              <w:t>Licență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14:paraId="23E109EE" w14:textId="77777777" w:rsidR="00BE7F37" w:rsidRDefault="00D447E9">
            <w:pPr>
              <w:pStyle w:val="ProductList-TableBody"/>
            </w:pPr>
            <w:r>
              <w:t xml:space="preserve">Abonamente Windows Server pentru licența CAL pentru Azure </w:t>
            </w:r>
          </w:p>
          <w:p w14:paraId="0B46AE8E" w14:textId="77777777" w:rsidR="00BE7F37" w:rsidRDefault="00D447E9">
            <w:pPr>
              <w:pStyle w:val="ProductList-TableBody"/>
            </w:pPr>
            <w:r>
              <w:t xml:space="preserve">Licență CAL echivalentă (consultați </w:t>
            </w:r>
            <w:hyperlink w:anchor="_Sec591">
              <w:r>
                <w:rPr>
                  <w:color w:val="00467F"/>
                  <w:u w:val="single"/>
                </w:rPr>
                <w:t>Anexa A</w:t>
              </w:r>
            </w:hyperlink>
            <w:r>
              <w:t>)</w:t>
            </w:r>
          </w:p>
        </w:tc>
      </w:tr>
    </w:tbl>
    <w:p w14:paraId="5C47C85D" w14:textId="77777777" w:rsidR="00BE7F37" w:rsidRDefault="00D447E9">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14:paraId="48DE79B7" w14:textId="77777777" w:rsidR="00BE7F37" w:rsidRDefault="00BE7F37">
      <w:pPr>
        <w:pStyle w:val="ProductList-Body"/>
      </w:pPr>
    </w:p>
    <w:p w14:paraId="19F04AD5" w14:textId="77777777" w:rsidR="00BE7F37" w:rsidRDefault="00D447E9">
      <w:pPr>
        <w:pStyle w:val="ProductList-SubClauseHeading"/>
        <w:outlineLvl w:val="5"/>
      </w:pPr>
      <w:r>
        <w:t>3.1.1 Funcționalități suplimentare asociate cu licența CAL pentru Windows Server 2019 Remote Desktop Services</w:t>
      </w:r>
    </w:p>
    <w:p w14:paraId="32738FB1" w14:textId="77777777" w:rsidR="00BE7F37" w:rsidRDefault="00D447E9">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36"/>
        <w:gridCol w:w="3510"/>
        <w:gridCol w:w="3510"/>
      </w:tblGrid>
      <w:tr w:rsidR="00BE7F37" w14:paraId="7ABF3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5C49A0" w14:textId="77777777" w:rsidR="00BE7F37" w:rsidRDefault="00D447E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6D814E2C" w14:textId="77777777" w:rsidR="00BE7F37" w:rsidRDefault="00D447E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4A0E007" w14:textId="77777777" w:rsidR="00BE7F37" w:rsidRDefault="00D447E9">
            <w:pPr>
              <w:pStyle w:val="ProductList-TableBody"/>
            </w:pPr>
            <w:r>
              <w:t>Licență SL utilizator pentru Windows Server 2019 Remote Desktop Services</w:t>
            </w:r>
          </w:p>
        </w:tc>
      </w:tr>
    </w:tbl>
    <w:p w14:paraId="13E292F8" w14:textId="77777777" w:rsidR="00BE7F37" w:rsidRDefault="00D447E9">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762D0025" w14:textId="77777777" w:rsidR="00BE7F37" w:rsidRDefault="00BE7F37">
      <w:pPr>
        <w:pStyle w:val="ProductList-BodyIndented"/>
      </w:pPr>
    </w:p>
    <w:p w14:paraId="376B734B" w14:textId="77777777" w:rsidR="00BE7F37" w:rsidRDefault="00D447E9">
      <w:pPr>
        <w:pStyle w:val="ProductList-SubClauseHeading"/>
        <w:outlineLvl w:val="5"/>
      </w:pPr>
      <w:r>
        <w:t>3.1.2 Funcționalități suplimentare asociate cu licența CAL pentru Windows Server 2019 Rights Management Services</w:t>
      </w:r>
    </w:p>
    <w:p w14:paraId="3032D4CC" w14:textId="77777777" w:rsidR="00BE7F37" w:rsidRDefault="00D447E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BE7F37" w14:paraId="190E2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1A53B4" w14:textId="77777777" w:rsidR="00BE7F37" w:rsidRDefault="00D447E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7209DFB4" w14:textId="77777777" w:rsidR="00BE7F37" w:rsidRDefault="00D447E9">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FD7E8E2" w14:textId="77777777" w:rsidR="00BE7F37" w:rsidRDefault="00D447E9">
            <w:pPr>
              <w:pStyle w:val="ProductList-TableBody"/>
            </w:pPr>
            <w:r>
              <w:t>Licență SL utilizator Azure Information Protection (P1 și P2)</w:t>
            </w:r>
          </w:p>
        </w:tc>
      </w:tr>
      <w:tr w:rsidR="00BE7F37" w14:paraId="3F5E01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F74F0C" w14:textId="77777777" w:rsidR="00BE7F37" w:rsidRDefault="00BE7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A0651E" w14:textId="77777777" w:rsidR="00BE7F37" w:rsidRDefault="00BE7F3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453D6A3" w14:textId="77777777" w:rsidR="00BE7F37" w:rsidRDefault="00D447E9">
            <w:pPr>
              <w:pStyle w:val="ProductList-TableBody"/>
            </w:pPr>
            <w:r>
              <w:t xml:space="preserve">Licență CAL echivalentă (consultați </w:t>
            </w:r>
            <w:hyperlink w:anchor="_Sec591">
              <w:r>
                <w:rPr>
                  <w:color w:val="00467F"/>
                  <w:u w:val="single"/>
                </w:rPr>
                <w:t>Anexa A</w:t>
              </w:r>
            </w:hyperlink>
            <w:r>
              <w:t>)</w:t>
            </w:r>
          </w:p>
        </w:tc>
      </w:tr>
    </w:tbl>
    <w:p w14:paraId="146DAD57" w14:textId="77777777" w:rsidR="00BE7F37" w:rsidRDefault="00BE7F37">
      <w:pPr>
        <w:pStyle w:val="ProductList-BodyIndented"/>
      </w:pPr>
    </w:p>
    <w:p w14:paraId="4E9FA631" w14:textId="77777777" w:rsidR="00BE7F37" w:rsidRDefault="00D447E9">
      <w:pPr>
        <w:pStyle w:val="ProductList-SubClauseHeading"/>
        <w:outlineLvl w:val="5"/>
      </w:pPr>
      <w:r>
        <w:t>3.1.3 Funcții suplimentare asociate Licenței CAL utilizator pentru Microsoft Identity Manager</w:t>
      </w:r>
    </w:p>
    <w:p w14:paraId="5DB7797F" w14:textId="77777777" w:rsidR="00BE7F37" w:rsidRDefault="00D447E9">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BE7F37" w14:paraId="7E798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BCD2DA" w14:textId="77777777" w:rsidR="00BE7F37" w:rsidRDefault="00D447E9">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00F1ED9C" w14:textId="77777777" w:rsidR="00BE7F37" w:rsidRDefault="00D447E9">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C35292D" w14:textId="77777777" w:rsidR="00BE7F37" w:rsidRDefault="00D447E9">
            <w:pPr>
              <w:pStyle w:val="ProductList-TableBody"/>
            </w:pPr>
            <w:r>
              <w:t>Licență SL utilizator Microsoft Azure Active Directory (P1 și P2)</w:t>
            </w:r>
          </w:p>
        </w:tc>
      </w:tr>
      <w:tr w:rsidR="00BE7F37" w14:paraId="074928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B02CF9" w14:textId="77777777" w:rsidR="00BE7F37" w:rsidRDefault="00BE7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B9FEE1" w14:textId="77777777" w:rsidR="00BE7F37" w:rsidRDefault="00D447E9">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74074F" w14:textId="77777777" w:rsidR="00BE7F37" w:rsidRDefault="00BE7F37">
            <w:pPr>
              <w:pStyle w:val="ProductList-TableBody"/>
            </w:pPr>
          </w:p>
        </w:tc>
      </w:tr>
    </w:tbl>
    <w:p w14:paraId="1C92906F" w14:textId="77777777" w:rsidR="00BE7F37" w:rsidRDefault="00D447E9">
      <w:pPr>
        <w:pStyle w:val="ProductList-BodyIndented"/>
      </w:pPr>
      <w:r>
        <w:rPr>
          <w:i/>
        </w:rPr>
        <w:t xml:space="preserve">*Necesară și pentru orice persoană pentru care produsul software emite sau gestionează informații privind identitatea. </w:t>
      </w:r>
    </w:p>
    <w:p w14:paraId="3DBBA2A7" w14:textId="77777777" w:rsidR="00BE7F37" w:rsidRDefault="00BE7F37">
      <w:pPr>
        <w:pStyle w:val="ProductList-BodyIndented"/>
      </w:pPr>
    </w:p>
    <w:p w14:paraId="625BC093" w14:textId="77777777" w:rsidR="00BE7F37" w:rsidRDefault="00D447E9">
      <w:pPr>
        <w:pStyle w:val="ProductList-SubClauseHeading"/>
        <w:outlineLvl w:val="5"/>
      </w:pPr>
      <w:r>
        <w:t>3.1.4 Serviciu de sincronizare</w:t>
      </w:r>
    </w:p>
    <w:p w14:paraId="74F7B46C" w14:textId="77777777" w:rsidR="00BE7F37" w:rsidRDefault="00D447E9">
      <w:pPr>
        <w:pStyle w:val="ProductList-BodyIndented"/>
      </w:pPr>
      <w:r>
        <w:t>Licențele CAL pentru Microsoft Identity Manager 2016 nu se solicită pentru utilizatorii care folosesc doar serviciul de sincronizare Microsoft Identity Manager.</w:t>
      </w:r>
    </w:p>
    <w:p w14:paraId="5DD17816" w14:textId="77777777" w:rsidR="00BE7F37" w:rsidRDefault="00BE7F37">
      <w:pPr>
        <w:pStyle w:val="ProductList-BodyIndented"/>
      </w:pPr>
    </w:p>
    <w:p w14:paraId="47F8D0B7" w14:textId="77777777" w:rsidR="00BE7F37" w:rsidRDefault="00D447E9">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BE7F37" w14:paraId="1A3BF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6BC576" w14:textId="77777777" w:rsidR="00BE7F37" w:rsidRDefault="00D447E9">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5483168F" w14:textId="77777777" w:rsidR="00BE7F37" w:rsidRDefault="00D447E9">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14:paraId="44054BDC" w14:textId="77777777" w:rsidR="00BE7F37" w:rsidRDefault="00BE7F37">
            <w:pPr>
              <w:pStyle w:val="ProductList-TableBody"/>
            </w:pPr>
          </w:p>
        </w:tc>
      </w:tr>
    </w:tbl>
    <w:p w14:paraId="0A7BFB9F" w14:textId="77777777" w:rsidR="00BE7F37" w:rsidRDefault="00BE7F37">
      <w:pPr>
        <w:pStyle w:val="ProductList-Body"/>
      </w:pPr>
    </w:p>
    <w:p w14:paraId="5170C8F8" w14:textId="77777777" w:rsidR="00BE7F37" w:rsidRDefault="00D447E9">
      <w:pPr>
        <w:pStyle w:val="ProductList-SubClauseHeading"/>
        <w:outlineLvl w:val="5"/>
      </w:pPr>
      <w:r>
        <w:t>3.2.1 Funcționalități suplimentare asociate cu licența External Connector pentru Windows Server 2019 Remote Desktop Services</w:t>
      </w:r>
    </w:p>
    <w:p w14:paraId="6EDAB37F" w14:textId="77777777" w:rsidR="00BE7F37" w:rsidRDefault="00D447E9">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62"/>
        <w:gridCol w:w="3548"/>
        <w:gridCol w:w="3446"/>
      </w:tblGrid>
      <w:tr w:rsidR="00BE7F37" w14:paraId="05233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25146F" w14:textId="77777777" w:rsidR="00BE7F37" w:rsidRDefault="00D447E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448DC58F" w14:textId="77777777" w:rsidR="00BE7F37" w:rsidRDefault="00D447E9">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0DE0D39F" w14:textId="77777777" w:rsidR="00BE7F37" w:rsidRDefault="00BE7F37">
            <w:pPr>
              <w:pStyle w:val="ProductList-TableBody"/>
            </w:pPr>
          </w:p>
        </w:tc>
      </w:tr>
    </w:tbl>
    <w:p w14:paraId="33275B05" w14:textId="77777777" w:rsidR="00BE7F37" w:rsidRDefault="00D447E9">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07DBA98F" w14:textId="77777777" w:rsidR="00BE7F37" w:rsidRDefault="00BE7F37">
      <w:pPr>
        <w:pStyle w:val="ProductList-BodyIndented"/>
      </w:pPr>
    </w:p>
    <w:p w14:paraId="11048528" w14:textId="77777777" w:rsidR="00BE7F37" w:rsidRDefault="00D447E9">
      <w:pPr>
        <w:pStyle w:val="ProductList-SubClauseHeading"/>
        <w:outlineLvl w:val="5"/>
      </w:pPr>
      <w:r>
        <w:t>3.2.2 Funcționalități suplimentare asociate cu licența External Connector pentru Windows Server 2019 Rights Management Services</w:t>
      </w:r>
    </w:p>
    <w:p w14:paraId="7574F777" w14:textId="77777777" w:rsidR="00BE7F37" w:rsidRDefault="00D447E9">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BE7F37" w14:paraId="2D900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468951" w14:textId="77777777" w:rsidR="00BE7F37" w:rsidRDefault="00D447E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640EB048" w14:textId="77777777" w:rsidR="00BE7F37" w:rsidRDefault="00D447E9">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28D9B6A" w14:textId="77777777" w:rsidR="00BE7F37" w:rsidRDefault="00BE7F37">
            <w:pPr>
              <w:pStyle w:val="ProductList-TableBody"/>
            </w:pPr>
          </w:p>
        </w:tc>
      </w:tr>
    </w:tbl>
    <w:p w14:paraId="08BCF645" w14:textId="77777777" w:rsidR="00BE7F37" w:rsidRDefault="00BE7F37">
      <w:pPr>
        <w:pStyle w:val="ProductList-BodyIndented"/>
      </w:pPr>
    </w:p>
    <w:p w14:paraId="54405BA7" w14:textId="77777777" w:rsidR="00BE7F37" w:rsidRDefault="00D447E9">
      <w:pPr>
        <w:pStyle w:val="ProductList-SubClauseHeading"/>
        <w:outlineLvl w:val="5"/>
      </w:pPr>
      <w:r>
        <w:t>3.2.3 Funcții suplimentare asociate Licenței External Connector pentru Microsoft Identity Manager</w:t>
      </w:r>
    </w:p>
    <w:p w14:paraId="44090469" w14:textId="77777777" w:rsidR="00BE7F37" w:rsidRDefault="00D447E9">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BE7F37" w14:paraId="5E87D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FB1BD1" w14:textId="77777777" w:rsidR="00BE7F37" w:rsidRDefault="00D447E9">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4466FB70" w14:textId="77777777" w:rsidR="00BE7F37" w:rsidRDefault="00D447E9">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DC8E1B6" w14:textId="77777777" w:rsidR="00BE7F37" w:rsidRDefault="00BE7F37">
            <w:pPr>
              <w:pStyle w:val="ProductList-TableBody"/>
            </w:pPr>
          </w:p>
        </w:tc>
      </w:tr>
    </w:tbl>
    <w:p w14:paraId="1D541341" w14:textId="77777777" w:rsidR="00BE7F37" w:rsidRDefault="00D447E9">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14:paraId="3D737709" w14:textId="77777777" w:rsidR="00BE7F37" w:rsidRDefault="00BE7F37">
      <w:pPr>
        <w:pStyle w:val="ProductList-BodyIndented"/>
      </w:pPr>
    </w:p>
    <w:p w14:paraId="11AA669E" w14:textId="77777777" w:rsidR="00BE7F37" w:rsidRDefault="00D447E9">
      <w:pPr>
        <w:pStyle w:val="ProductList-ClauseHeading"/>
        <w:outlineLvl w:val="4"/>
      </w:pPr>
      <w:r>
        <w:t>3.3 Termeni suplimentari pentru Windows Server 2019 Essentials</w:t>
      </w:r>
    </w:p>
    <w:p w14:paraId="512F86C7" w14:textId="77777777" w:rsidR="00BE7F37" w:rsidRDefault="00D447E9">
      <w:pPr>
        <w:pStyle w:val="ProductList-SubClauseHeading"/>
        <w:outlineLvl w:val="5"/>
      </w:pPr>
      <w:r>
        <w:t>3.3.1 Limitările cu privire la utilizare</w:t>
      </w:r>
    </w:p>
    <w:p w14:paraId="27524FCB" w14:textId="77777777" w:rsidR="00BE7F37" w:rsidRDefault="00D447E9" w:rsidP="00D447E9">
      <w:pPr>
        <w:pStyle w:val="ProductList-Bullet"/>
        <w:numPr>
          <w:ilvl w:val="1"/>
          <w:numId w:val="30"/>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1BCBEDDF" w14:textId="77777777" w:rsidR="00BE7F37" w:rsidRDefault="00D447E9" w:rsidP="00D447E9">
      <w:pPr>
        <w:pStyle w:val="ProductList-Bullet"/>
        <w:numPr>
          <w:ilvl w:val="1"/>
          <w:numId w:val="30"/>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14:paraId="797156A8" w14:textId="77777777" w:rsidR="00BE7F37" w:rsidRDefault="00BE7F37">
      <w:pPr>
        <w:pStyle w:val="ProductList-BodyIndented"/>
      </w:pPr>
    </w:p>
    <w:p w14:paraId="0C165249" w14:textId="77777777" w:rsidR="00BE7F37" w:rsidRDefault="00D447E9">
      <w:pPr>
        <w:pStyle w:val="ProductList-SubClauseHeading"/>
        <w:outlineLvl w:val="5"/>
      </w:pPr>
      <w:r>
        <w:t>3.3.2 Utilizarea produsului software de tip server</w:t>
      </w:r>
    </w:p>
    <w:p w14:paraId="4F5F79AF" w14:textId="77777777" w:rsidR="00BE7F37" w:rsidRDefault="00D447E9">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14:paraId="1CCC0D23" w14:textId="77777777" w:rsidR="00BE7F37" w:rsidRDefault="00BE7F37">
      <w:pPr>
        <w:pStyle w:val="ProductList-BodyIndented"/>
      </w:pPr>
    </w:p>
    <w:p w14:paraId="5B20B408" w14:textId="77777777" w:rsidR="00BE7F37" w:rsidRDefault="00D447E9">
      <w:pPr>
        <w:pStyle w:val="ProductList-SubClauseHeading"/>
        <w:outlineLvl w:val="5"/>
      </w:pPr>
      <w:r>
        <w:t>3.3.3 Windows Server 2019 Essentials Connector</w:t>
      </w:r>
    </w:p>
    <w:p w14:paraId="10A77937" w14:textId="77777777" w:rsidR="00BE7F37" w:rsidRDefault="00D447E9">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14:paraId="03E1F273" w14:textId="77777777" w:rsidR="00BE7F37" w:rsidRDefault="00BE7F37">
      <w:pPr>
        <w:pStyle w:val="ProductList-BodyIndented"/>
      </w:pPr>
    </w:p>
    <w:p w14:paraId="0E1ED37D" w14:textId="77777777" w:rsidR="00BE7F37" w:rsidRDefault="00D447E9">
      <w:pPr>
        <w:pStyle w:val="ProductList-SubClauseHeading"/>
        <w:outlineLvl w:val="5"/>
      </w:pPr>
      <w:r>
        <w:t>3.3.4 Licență de acces pentru Windows Server 2019 Active Directory Rights Management Services</w:t>
      </w:r>
    </w:p>
    <w:p w14:paraId="4FA40E3E" w14:textId="77777777" w:rsidR="00BE7F37" w:rsidRDefault="00D447E9">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14:paraId="63C34453" w14:textId="77777777" w:rsidR="00BE7F37" w:rsidRDefault="00BE7F37">
      <w:pPr>
        <w:pStyle w:val="ProductList-BodyIndented"/>
      </w:pPr>
    </w:p>
    <w:p w14:paraId="55212241" w14:textId="77777777" w:rsidR="00BE7F37" w:rsidRDefault="00D447E9">
      <w:pPr>
        <w:pStyle w:val="ProductList-ClauseHeading"/>
        <w:outlineLvl w:val="4"/>
      </w:pPr>
      <w:r>
        <w:t>3.4 Windows Server Containers fără izolare Hyper-V cu Windows Server 2019 Standard și Datacenter</w:t>
      </w:r>
    </w:p>
    <w:p w14:paraId="732C0C59" w14:textId="77777777" w:rsidR="00BE7F37" w:rsidRDefault="00D447E9">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7BE2B262" w14:textId="77777777" w:rsidR="00BE7F37" w:rsidRDefault="00BE7F37">
      <w:pPr>
        <w:pStyle w:val="ProductList-Body"/>
      </w:pPr>
    </w:p>
    <w:p w14:paraId="42E243C6" w14:textId="77777777" w:rsidR="00BE7F37" w:rsidRDefault="00D447E9">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BE7F37" w14:paraId="24967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4EEB9A" w14:textId="77777777" w:rsidR="00BE7F37" w:rsidRDefault="00D447E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7B169A1" w14:textId="77777777" w:rsidR="00BE7F37" w:rsidRDefault="00D447E9">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4C2E3AE7" w14:textId="77777777" w:rsidR="00BE7F37" w:rsidRDefault="00BE7F37">
            <w:pPr>
              <w:pStyle w:val="ProductList-TableBody"/>
            </w:pPr>
          </w:p>
        </w:tc>
      </w:tr>
    </w:tbl>
    <w:p w14:paraId="3C106197" w14:textId="77777777" w:rsidR="00BE7F37" w:rsidRDefault="00D447E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0"/>
        <w:gridCol w:w="3644"/>
        <w:gridCol w:w="3632"/>
      </w:tblGrid>
      <w:tr w:rsidR="00BE7F37" w14:paraId="3A409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B7CC2DC" w14:textId="77777777" w:rsidR="00BE7F37" w:rsidRDefault="00D447E9">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C4C4611" w14:textId="77777777" w:rsidR="00BE7F37" w:rsidRDefault="00D447E9">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528D356" w14:textId="77777777" w:rsidR="00BE7F37" w:rsidRDefault="00D447E9">
            <w:pPr>
              <w:pStyle w:val="ProductList-TableBody"/>
            </w:pPr>
            <w:r>
              <w:rPr>
                <w:color w:val="404040"/>
              </w:rPr>
              <w:t>Drepturi în caz de avarie: neaplicabil</w:t>
            </w:r>
          </w:p>
        </w:tc>
      </w:tr>
      <w:tr w:rsidR="00BE7F37" w14:paraId="664722C0" w14:textId="77777777">
        <w:tc>
          <w:tcPr>
            <w:tcW w:w="4040" w:type="dxa"/>
            <w:tcBorders>
              <w:top w:val="single" w:sz="4" w:space="0" w:color="000000"/>
              <w:left w:val="single" w:sz="4" w:space="0" w:color="000000"/>
              <w:bottom w:val="single" w:sz="4" w:space="0" w:color="000000"/>
              <w:right w:val="single" w:sz="4" w:space="0" w:color="000000"/>
            </w:tcBorders>
          </w:tcPr>
          <w:p w14:paraId="59EC3F12" w14:textId="77777777" w:rsidR="00BE7F37" w:rsidRDefault="00D447E9">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573C8DB9" w14:textId="77777777" w:rsidR="00BE7F37" w:rsidRDefault="00D447E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3">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915D988" w14:textId="77777777" w:rsidR="00BE7F37" w:rsidRDefault="00D447E9">
            <w:pPr>
              <w:pStyle w:val="ProductList-TableBody"/>
            </w:pPr>
            <w:r>
              <w:rPr>
                <w:color w:val="404040"/>
              </w:rPr>
              <w:t>Drepturi de utilizare la distanță: neaplicabil</w:t>
            </w:r>
          </w:p>
        </w:tc>
      </w:tr>
      <w:tr w:rsidR="00BE7F37" w14:paraId="2C71B746" w14:textId="77777777">
        <w:tc>
          <w:tcPr>
            <w:tcW w:w="4040" w:type="dxa"/>
            <w:tcBorders>
              <w:top w:val="single" w:sz="4" w:space="0" w:color="000000"/>
              <w:left w:val="single" w:sz="4" w:space="0" w:color="000000"/>
              <w:bottom w:val="single" w:sz="4" w:space="0" w:color="000000"/>
              <w:right w:val="single" w:sz="4" w:space="0" w:color="000000"/>
            </w:tcBorders>
          </w:tcPr>
          <w:p w14:paraId="520D129D" w14:textId="77777777" w:rsidR="00BE7F37" w:rsidRDefault="00D447E9">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8FFC55" w14:textId="77777777" w:rsidR="00BE7F37" w:rsidRDefault="00D447E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0D026EA" w14:textId="77777777" w:rsidR="00BE7F37" w:rsidRDefault="00BE7F37">
            <w:pPr>
              <w:pStyle w:val="ProductList-TableBody"/>
            </w:pPr>
          </w:p>
        </w:tc>
      </w:tr>
    </w:tbl>
    <w:p w14:paraId="2190D139" w14:textId="77777777" w:rsidR="00BE7F37" w:rsidRDefault="00BE7F37">
      <w:pPr>
        <w:pStyle w:val="ProductList-ClauseHeading"/>
        <w:outlineLvl w:val="4"/>
      </w:pPr>
    </w:p>
    <w:p w14:paraId="4BB7348C" w14:textId="77777777" w:rsidR="00BE7F37" w:rsidRDefault="00D447E9">
      <w:pPr>
        <w:pStyle w:val="ProductList-ClauseHeading"/>
        <w:outlineLvl w:val="4"/>
      </w:pPr>
      <w:r>
        <w:t>4.1 Beneficiul Microsoft Azure Hybrid pentru Windows Server</w:t>
      </w:r>
    </w:p>
    <w:p w14:paraId="4E67CB94" w14:textId="77777777" w:rsidR="00BE7F37" w:rsidRDefault="00D447E9">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7EF9DC1B" w14:textId="77777777" w:rsidR="00BE7F37" w:rsidRDefault="00BE7F37">
      <w:pPr>
        <w:pStyle w:val="ProductList-Body"/>
      </w:pPr>
    </w:p>
    <w:p w14:paraId="527DF4DD" w14:textId="77777777" w:rsidR="00BE7F37" w:rsidRDefault="00D447E9">
      <w:pPr>
        <w:pStyle w:val="ProductList-ClauseHeading"/>
        <w:outlineLvl w:val="4"/>
      </w:pPr>
      <w:r>
        <w:t>4.2 Versiuni bianuale ale Canalului de distribuție</w:t>
      </w:r>
    </w:p>
    <w:p w14:paraId="4527A245" w14:textId="77777777" w:rsidR="00BE7F37" w:rsidRDefault="00D447E9">
      <w:pPr>
        <w:pStyle w:val="ProductList-Body"/>
      </w:pPr>
      <w:r>
        <w:t xml:space="preserve">Clienții care dețin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de bază pentru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suplimentar pentru Windows Server (după caz) pot să instaleze și să utilizeze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1C88FEB2" w14:textId="77777777" w:rsidR="00BE7F37" w:rsidRDefault="00BE7F37">
      <w:pPr>
        <w:pStyle w:val="ProductList-ClauseHeading"/>
        <w:outlineLvl w:val="4"/>
      </w:pPr>
    </w:p>
    <w:p w14:paraId="4E9FAD08" w14:textId="77777777" w:rsidR="00BE7F37" w:rsidRDefault="00D447E9">
      <w:pPr>
        <w:pStyle w:val="ProductList-ClauseHeading"/>
        <w:outlineLvl w:val="4"/>
      </w:pPr>
      <w:r>
        <w:t>4.3 Licența CAL utilizator și licența SL utilizator pentru Servicii desktop la distanță („RDS”), cu drepturi prelungite</w:t>
      </w:r>
    </w:p>
    <w:p w14:paraId="5EBDF8DA" w14:textId="77777777" w:rsidR="00BE7F37" w:rsidRDefault="00D447E9">
      <w:pPr>
        <w:pStyle w:val="ProductList-Body"/>
      </w:pPr>
      <w:r>
        <w:t xml:space="preserve">Clientul poate utiliza licențele CAL utilizator și licențele SL utilizator RDS împreună cu software-ul Windows Server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dedicate utilizării interne în Serviciile Microsoft Azure sau pe serverele partajate din cadrul programului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xml:space="preserve"> pentru care a completat și trimis formularul de validare pentru Mobilitatea licențelor.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14:paraId="3900A115" w14:textId="77777777" w:rsidR="00BE7F37" w:rsidRDefault="00BE7F37">
      <w:pPr>
        <w:pStyle w:val="ProductList-Body"/>
      </w:pPr>
    </w:p>
    <w:p w14:paraId="68306CF5" w14:textId="77777777" w:rsidR="00BE7F37" w:rsidRDefault="00D447E9">
      <w:pPr>
        <w:pStyle w:val="ProductList-ClauseHeading"/>
        <w:outlineLvl w:val="4"/>
      </w:pPr>
      <w:r>
        <w:t>4.4 Actualizările de securitate complete</w:t>
      </w:r>
    </w:p>
    <w:p w14:paraId="24D0D40A" w14:textId="77777777" w:rsidR="00BE7F37" w:rsidRDefault="00D447E9">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14:paraId="7A633FB9" w14:textId="77777777" w:rsidR="00BE7F37" w:rsidRDefault="00BE7F37">
      <w:pPr>
        <w:pStyle w:val="ProductList-Body"/>
      </w:pPr>
    </w:p>
    <w:p w14:paraId="4C908FF9" w14:textId="77777777" w:rsidR="00BE7F37" w:rsidRDefault="00D447E9">
      <w:pPr>
        <w:pStyle w:val="ProductList-ClauseHeading"/>
        <w:outlineLvl w:val="4"/>
      </w:pPr>
      <w:r>
        <w:t>4.5 Windows Virtual Desktop pentru Windows Server</w:t>
      </w:r>
    </w:p>
    <w:p w14:paraId="60F00F5C" w14:textId="77777777" w:rsidR="00BE7F37" w:rsidRDefault="00D447E9">
      <w:pPr>
        <w:pStyle w:val="ProductList-Body"/>
      </w:pPr>
      <w:r>
        <w:t xml:space="preserve">Consultați secțiunea Windows Virtual Desktop de la </w:t>
      </w:r>
      <w:hyperlink w:anchor="_Sec624">
        <w:r>
          <w:rPr>
            <w:color w:val="00467F"/>
            <w:u w:val="single"/>
          </w:rPr>
          <w:t xml:space="preserve">intrarea de produs Serviciile Microsoft Azure </w:t>
        </w:r>
      </w:hyperlink>
      <w:r>
        <w:t>pentru drepturile de accesare a mașinilor virtuale cu Windows Virtual Desktop Windows Server.</w:t>
      </w:r>
    </w:p>
    <w:p w14:paraId="748A1655" w14:textId="77777777" w:rsidR="00BE7F37" w:rsidRDefault="00BE7F37">
      <w:pPr>
        <w:pStyle w:val="PURBreadcrumb"/>
      </w:pPr>
    </w:p>
    <w:tbl>
      <w:tblPr>
        <w:tblStyle w:val="PURTable"/>
        <w:tblW w:w="0" w:type="dxa"/>
        <w:tblLook w:val="04A0" w:firstRow="1" w:lastRow="0" w:firstColumn="1" w:lastColumn="0" w:noHBand="0" w:noVBand="1"/>
      </w:tblPr>
      <w:tblGrid>
        <w:gridCol w:w="10916"/>
      </w:tblGrid>
      <w:tr w:rsidR="00BE7F37" w14:paraId="21F2E8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7B9E1"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7ECC330E" w14:textId="77777777" w:rsidR="00BE7F37" w:rsidRDefault="00BE7F37">
      <w:pPr>
        <w:pStyle w:val="ProductList-Body"/>
      </w:pPr>
    </w:p>
    <w:p w14:paraId="7ACF9186" w14:textId="77777777" w:rsidR="00BE7F37" w:rsidRDefault="00BE7F37">
      <w:pPr>
        <w:sectPr w:rsidR="00BE7F37">
          <w:headerReference w:type="default" r:id="rId106"/>
          <w:footerReference w:type="default" r:id="rId107"/>
          <w:type w:val="continuous"/>
          <w:pgSz w:w="12240" w:h="15840" w:code="1"/>
          <w:pgMar w:top="1170" w:right="720" w:bottom="720" w:left="720" w:header="432" w:footer="288" w:gutter="0"/>
          <w:cols w:space="360"/>
        </w:sectPr>
      </w:pPr>
    </w:p>
    <w:p w14:paraId="080EC22F" w14:textId="77777777" w:rsidR="00BE7F37" w:rsidRDefault="00D447E9">
      <w:pPr>
        <w:pStyle w:val="ProductList-SectionHeading"/>
        <w:pageBreakBefore/>
        <w:outlineLvl w:val="0"/>
      </w:pPr>
      <w:bookmarkStart w:id="206" w:name="_Sec548"/>
      <w:bookmarkEnd w:id="34"/>
      <w:r>
        <w:t>Serviciile online</w:t>
      </w:r>
      <w:r>
        <w:fldChar w:fldCharType="begin"/>
      </w:r>
      <w:r>
        <w:instrText xml:space="preserve"> TC "</w:instrText>
      </w:r>
      <w:bookmarkStart w:id="207" w:name="_Toc20742510"/>
      <w:r>
        <w:instrText>Serviciile online</w:instrText>
      </w:r>
      <w:bookmarkEnd w:id="207"/>
      <w:r>
        <w:instrText>" \l 1</w:instrText>
      </w:r>
      <w:r>
        <w:fldChar w:fldCharType="end"/>
      </w:r>
    </w:p>
    <w:p w14:paraId="393C4C55" w14:textId="77777777" w:rsidR="00BE7F37" w:rsidRDefault="00D447E9">
      <w:pPr>
        <w:pStyle w:val="ProductList-Body"/>
      </w:pPr>
      <w:r>
        <w:t xml:space="preserve">Achiziționarea și utilizarea de către Client a Serviciilor online Microsoft sunt reglementate de Termenii pentru produse și de Termenii Serviciilor online Microsoft (TSO) aflați la adresa </w:t>
      </w:r>
      <w:hyperlink r:id="rId108">
        <w:r>
          <w:rPr>
            <w:color w:val="00467F"/>
            <w:u w:val="single"/>
          </w:rPr>
          <w:t>http://go.microsoft.com/?linkid=9840733</w:t>
        </w:r>
      </w:hyperlink>
      <w:r>
        <w:t xml:space="preserve"> și incluși în acest document prin referință.</w:t>
      </w:r>
    </w:p>
    <w:p w14:paraId="594928C0" w14:textId="77777777" w:rsidR="00BE7F37" w:rsidRDefault="00D447E9">
      <w:pPr>
        <w:pStyle w:val="ProductList-Offering1Heading"/>
        <w:outlineLvl w:val="1"/>
      </w:pPr>
      <w:bookmarkStart w:id="208" w:name="_Sec620"/>
      <w:r>
        <w:t>Disponibilitatea Serviciilor online în funcție de regiune</w:t>
      </w:r>
      <w:bookmarkEnd w:id="208"/>
      <w:r>
        <w:fldChar w:fldCharType="begin"/>
      </w:r>
      <w:r>
        <w:instrText xml:space="preserve"> TC "</w:instrText>
      </w:r>
      <w:bookmarkStart w:id="209" w:name="_Toc20742511"/>
      <w:r>
        <w:instrText>Disponibilitatea Serviciilor online în funcție de regiune</w:instrText>
      </w:r>
      <w:bookmarkEnd w:id="209"/>
      <w:r>
        <w:instrText>" \l 2</w:instrText>
      </w:r>
      <w:r>
        <w:fldChar w:fldCharType="end"/>
      </w:r>
    </w:p>
    <w:p w14:paraId="66AD3FB7" w14:textId="77777777" w:rsidR="00BE7F37" w:rsidRDefault="00D447E9">
      <w:pPr>
        <w:pStyle w:val="ProductList-Body"/>
      </w:pPr>
      <w:r>
        <w:t xml:space="preserve">Accesați </w:t>
      </w:r>
      <w:hyperlink r:id="rId109" w:anchor="international">
        <w:r>
          <w:rPr>
            <w:color w:val="00467F"/>
            <w:u w:val="single"/>
          </w:rPr>
          <w:t>http://www.microsoft.com/online/faq.aspx#international</w:t>
        </w:r>
      </w:hyperlink>
      <w:r>
        <w:t xml:space="preserve"> pentru o listă de țări și regiuni în care sunt disponibile Serviciile online.</w:t>
      </w:r>
    </w:p>
    <w:p w14:paraId="1F7233E3" w14:textId="77777777" w:rsidR="00BE7F37" w:rsidRDefault="00D447E9">
      <w:pPr>
        <w:pStyle w:val="ProductList-Offering1Heading"/>
        <w:outlineLvl w:val="1"/>
      </w:pPr>
      <w:bookmarkStart w:id="210" w:name="_Sec621"/>
      <w:r>
        <w:t>Regulile de achiziționare a Serviciilor online</w:t>
      </w:r>
      <w:bookmarkEnd w:id="210"/>
      <w:r>
        <w:fldChar w:fldCharType="begin"/>
      </w:r>
      <w:r>
        <w:instrText xml:space="preserve"> TC "</w:instrText>
      </w:r>
      <w:bookmarkStart w:id="211" w:name="_Toc20742512"/>
      <w:r>
        <w:instrText>Regulile de achiziționare a Serviciilor online</w:instrText>
      </w:r>
      <w:bookmarkEnd w:id="211"/>
      <w:r>
        <w:instrText>" \l 2</w:instrText>
      </w:r>
      <w:r>
        <w:fldChar w:fldCharType="end"/>
      </w:r>
    </w:p>
    <w:p w14:paraId="7B3D4E39" w14:textId="77777777" w:rsidR="00BE7F37" w:rsidRDefault="00D447E9">
      <w:pPr>
        <w:pStyle w:val="ProductList-Body"/>
      </w:pPr>
      <w:r>
        <w:t>Următoarele reguli se aplică pentru achiziționarea Serviciilor online:</w:t>
      </w:r>
    </w:p>
    <w:p w14:paraId="79EEDAD6" w14:textId="77777777" w:rsidR="00BE7F37" w:rsidRDefault="00D447E9" w:rsidP="00D447E9">
      <w:pPr>
        <w:pStyle w:val="ProductList-Bullet"/>
        <w:numPr>
          <w:ilvl w:val="0"/>
          <w:numId w:val="31"/>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14:paraId="5B4E46F1" w14:textId="77777777" w:rsidR="00BE7F37" w:rsidRDefault="00D447E9" w:rsidP="00D447E9">
      <w:pPr>
        <w:pStyle w:val="ProductList-Bullet"/>
        <w:numPr>
          <w:ilvl w:val="0"/>
          <w:numId w:val="31"/>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14:paraId="6504677C" w14:textId="77777777" w:rsidR="00BE7F37" w:rsidRDefault="00D447E9" w:rsidP="00D447E9">
      <w:pPr>
        <w:pStyle w:val="ProductList-Bullet"/>
        <w:numPr>
          <w:ilvl w:val="0"/>
          <w:numId w:val="31"/>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14:paraId="7502FB60" w14:textId="77777777" w:rsidR="00BE7F37" w:rsidRDefault="00D447E9" w:rsidP="00D447E9">
      <w:pPr>
        <w:pStyle w:val="ProductList-Bullet"/>
        <w:numPr>
          <w:ilvl w:val="0"/>
          <w:numId w:val="31"/>
        </w:numPr>
      </w:pPr>
      <w:r>
        <w:t>Termenii pentru Microsoft Azure se găsesc în intrarea de produs Microsoft Azure.</w:t>
      </w:r>
    </w:p>
    <w:p w14:paraId="0E729155" w14:textId="77777777" w:rsidR="00BE7F37" w:rsidRDefault="00D447E9" w:rsidP="00D447E9">
      <w:pPr>
        <w:pStyle w:val="ProductList-Bullet"/>
        <w:numPr>
          <w:ilvl w:val="0"/>
          <w:numId w:val="31"/>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14:paraId="5C3E1C4E" w14:textId="77777777" w:rsidR="00BE7F37" w:rsidRDefault="00D447E9" w:rsidP="00D447E9">
      <w:pPr>
        <w:pStyle w:val="ProductList-Bullet"/>
        <w:numPr>
          <w:ilvl w:val="0"/>
          <w:numId w:val="31"/>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14:paraId="55D0BF8A" w14:textId="77777777" w:rsidR="00BE7F37" w:rsidRDefault="00D447E9">
      <w:pPr>
        <w:pStyle w:val="ProductList-Offering1Heading"/>
        <w:outlineLvl w:val="1"/>
      </w:pPr>
      <w:bookmarkStart w:id="212" w:name="_Sec623"/>
      <w:r>
        <w:t>Reînnoirea Serviciilor online</w:t>
      </w:r>
      <w:bookmarkEnd w:id="212"/>
      <w:r>
        <w:fldChar w:fldCharType="begin"/>
      </w:r>
      <w:r>
        <w:instrText xml:space="preserve"> TC "</w:instrText>
      </w:r>
      <w:bookmarkStart w:id="213" w:name="_Toc20742513"/>
      <w:r>
        <w:instrText>Reînnoirea Serviciilor online</w:instrText>
      </w:r>
      <w:bookmarkEnd w:id="213"/>
      <w:r>
        <w:instrText>" \l 2</w:instrText>
      </w:r>
      <w:r>
        <w:fldChar w:fldCharType="end"/>
      </w:r>
    </w:p>
    <w:p w14:paraId="4450FDDB" w14:textId="77777777" w:rsidR="00BE7F37" w:rsidRDefault="00D447E9">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10">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14:paraId="72278389"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79AE4D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E1BD2"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2EE533EB" w14:textId="77777777" w:rsidR="00BE7F37" w:rsidRDefault="00BE7F37">
      <w:pPr>
        <w:pStyle w:val="ProductList-Body"/>
      </w:pPr>
    </w:p>
    <w:p w14:paraId="2A057FC9" w14:textId="77777777" w:rsidR="00BE7F37" w:rsidRDefault="00D447E9">
      <w:pPr>
        <w:pStyle w:val="ProductList-OfferingGroupHeading"/>
        <w:outlineLvl w:val="1"/>
      </w:pPr>
      <w:bookmarkStart w:id="214" w:name="_Sec624"/>
      <w:r>
        <w:t>Serviciile Microsoft Azure</w:t>
      </w:r>
      <w:bookmarkEnd w:id="214"/>
      <w:r>
        <w:fldChar w:fldCharType="begin"/>
      </w:r>
      <w:r>
        <w:instrText xml:space="preserve"> TC "</w:instrText>
      </w:r>
      <w:bookmarkStart w:id="215" w:name="_Toc20742514"/>
      <w:r>
        <w:instrText>Serviciile Microsoft Azure</w:instrText>
      </w:r>
      <w:bookmarkEnd w:id="215"/>
      <w:r>
        <w:instrText>" \l 2</w:instrText>
      </w:r>
      <w:r>
        <w:fldChar w:fldCharType="end"/>
      </w:r>
    </w:p>
    <w:p w14:paraId="30040B73" w14:textId="77777777" w:rsidR="00BE7F37" w:rsidRDefault="00D447E9">
      <w:pPr>
        <w:pStyle w:val="ProductList-ClauseHeading"/>
        <w:outlineLvl w:val="2"/>
      </w:pPr>
      <w:r>
        <w:t>1. Definiții</w:t>
      </w:r>
    </w:p>
    <w:p w14:paraId="263814EB" w14:textId="77777777" w:rsidR="00BE7F37" w:rsidRDefault="00D447E9">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14:paraId="5087428D" w14:textId="77777777" w:rsidR="00BE7F37" w:rsidRDefault="00D447E9">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14:paraId="70110A7D" w14:textId="77777777" w:rsidR="00BE7F37" w:rsidRDefault="00D447E9">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14:paraId="58CC537F" w14:textId="77777777" w:rsidR="00BE7F37" w:rsidRDefault="00D447E9">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Serviciile achiziționate ca Plan de Servicii Microsoft Azure nu sunt eligibile pentru aplicarea Excepției privind găzduirea din Termenii Serviciilor online.</w:t>
      </w:r>
    </w:p>
    <w:p w14:paraId="31AC132B" w14:textId="77777777" w:rsidR="00BE7F37" w:rsidRDefault="00D447E9">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14:paraId="31681EE8" w14:textId="77777777" w:rsidR="00BE7F37" w:rsidRDefault="00BE7F37">
      <w:pPr>
        <w:pStyle w:val="ProductList-Body"/>
      </w:pPr>
    </w:p>
    <w:p w14:paraId="02766C4C" w14:textId="77777777" w:rsidR="00BE7F37" w:rsidRDefault="00D447E9">
      <w:pPr>
        <w:pStyle w:val="ProductList-ClauseHeading"/>
        <w:outlineLvl w:val="2"/>
      </w:pPr>
      <w:r>
        <w:t>2. Durata Abonamentului</w:t>
      </w:r>
    </w:p>
    <w:p w14:paraId="14255410" w14:textId="77777777" w:rsidR="00BE7F37" w:rsidRDefault="00D447E9">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w:t>
      </w:r>
    </w:p>
    <w:p w14:paraId="7716A2FB" w14:textId="77777777" w:rsidR="00BE7F37" w:rsidRDefault="00BE7F37">
      <w:pPr>
        <w:pStyle w:val="ProductList-Body"/>
      </w:pPr>
    </w:p>
    <w:p w14:paraId="3A777EBB" w14:textId="77777777" w:rsidR="00BE7F37" w:rsidRDefault="00D447E9">
      <w:pPr>
        <w:pStyle w:val="ProductList-ClauseHeading"/>
        <w:outlineLvl w:val="2"/>
      </w:pPr>
      <w:r>
        <w:t>3. Achiziționarea Serviciilor</w:t>
      </w:r>
    </w:p>
    <w:p w14:paraId="1545960A" w14:textId="77777777" w:rsidR="00BE7F37" w:rsidRDefault="00D447E9">
      <w:pPr>
        <w:pStyle w:val="ProductList-Body"/>
      </w:pPr>
      <w:r>
        <w:t>Serviciile Microsoft Azure pot fi achiziționate printr-una din modalitățile următoare sau printr-o combinație între acestea:</w:t>
      </w:r>
    </w:p>
    <w:p w14:paraId="2999C9C3" w14:textId="77777777" w:rsidR="00BE7F37" w:rsidRDefault="00D447E9" w:rsidP="00D447E9">
      <w:pPr>
        <w:pStyle w:val="ProductList-Bullet"/>
        <w:numPr>
          <w:ilvl w:val="0"/>
          <w:numId w:val="32"/>
        </w:numPr>
      </w:pPr>
      <w:r>
        <w:rPr>
          <w:b/>
          <w:color w:val="00188F"/>
        </w:rPr>
        <w:t>Angajamentul financiar</w:t>
      </w:r>
      <w:r>
        <w:t xml:space="preserve">: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 </w:t>
      </w:r>
    </w:p>
    <w:p w14:paraId="0BDE064D" w14:textId="77777777" w:rsidR="00BE7F37" w:rsidRDefault="00D447E9" w:rsidP="00D447E9">
      <w:pPr>
        <w:pStyle w:val="ProductList-Bullet"/>
        <w:numPr>
          <w:ilvl w:val="0"/>
          <w:numId w:val="32"/>
        </w:numPr>
      </w:pPr>
      <w:r>
        <w:rPr>
          <w:b/>
          <w:color w:val="00188F"/>
        </w:rPr>
        <w:t>pe bază de consum</w:t>
      </w:r>
      <w:r>
        <w:t>: Clientul plătește pe baza cantității de Servicii Microsoft Azure consumate în perioada de facturare. Anumite funcții ale Serviciilor Microsoft Azure pot fi achiziționate doar pe bază de consum;</w:t>
      </w:r>
    </w:p>
    <w:p w14:paraId="5FA45DE3" w14:textId="77777777" w:rsidR="00BE7F37" w:rsidRDefault="00D447E9" w:rsidP="00D447E9">
      <w:pPr>
        <w:pStyle w:val="ProductList-Bullet"/>
        <w:numPr>
          <w:ilvl w:val="0"/>
          <w:numId w:val="32"/>
        </w:numPr>
      </w:pPr>
      <w:r>
        <w:rPr>
          <w:b/>
          <w:color w:val="00188F"/>
        </w:rPr>
        <w:t>Planul de Servicii Microsoft Azure</w:t>
      </w:r>
      <w:r>
        <w:t xml:space="preserve">: Clientul se poate abona la un Serviciu Microsoft Azure ca Plan de Servicii Microsoft Azure; </w:t>
      </w:r>
    </w:p>
    <w:p w14:paraId="3FB2A3DC" w14:textId="77777777" w:rsidR="00BE7F37" w:rsidRDefault="00D447E9" w:rsidP="00D447E9">
      <w:pPr>
        <w:pStyle w:val="ProductList-Bullet"/>
        <w:numPr>
          <w:ilvl w:val="0"/>
          <w:numId w:val="32"/>
        </w:numPr>
      </w:pPr>
      <w:r>
        <w:rPr>
          <w:b/>
          <w:color w:val="00188F"/>
        </w:rPr>
        <w:t>asigurarea automată a accesului</w:t>
      </w:r>
      <w:r>
        <w:t>: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w:t>
      </w:r>
    </w:p>
    <w:p w14:paraId="4344F2F5" w14:textId="77777777" w:rsidR="00BE7F37" w:rsidRDefault="00D447E9" w:rsidP="00D447E9">
      <w:pPr>
        <w:pStyle w:val="ProductList-Bullet"/>
        <w:numPr>
          <w:ilvl w:val="0"/>
          <w:numId w:val="32"/>
        </w:numPr>
      </w:pPr>
      <w:r>
        <w:rPr>
          <w:b/>
          <w:color w:val="00188F"/>
        </w:rPr>
        <w:t>Rezervările Azure</w:t>
      </w:r>
      <w:r>
        <w:t>: Rezervările Azure se achiziționează pentru durate specificate de maximum trei ani, fie printr-o singură plată în avans, fie prin plata unor sume lunare egale. Rezervările Azure vor expira la finalul duratei specificate. Clientului nu i se va returna suma (plătită sau eșalonată) pentru Rezervările Azure neutilizate. În ciuda termenilor din contractul de licențiere de volum al Clientului, Rezervărilor Azure nu li se vor aplica prețuri fixe. Prețurile pentru Rezervările Azure se vor baza pe prețurile existente în momentul efectuării achiziției.</w:t>
      </w:r>
    </w:p>
    <w:p w14:paraId="47297825" w14:textId="77777777" w:rsidR="00BE7F37" w:rsidRDefault="00BE7F37">
      <w:pPr>
        <w:pStyle w:val="ProductList-Body"/>
      </w:pPr>
    </w:p>
    <w:p w14:paraId="1CF306CC" w14:textId="77777777" w:rsidR="00BE7F37" w:rsidRDefault="00D447E9">
      <w:pPr>
        <w:pStyle w:val="ProductList-ClauseHeading"/>
        <w:outlineLvl w:val="2"/>
      </w:pPr>
      <w:r>
        <w:t>4. Prețurile</w:t>
      </w:r>
    </w:p>
    <w:p w14:paraId="32589468" w14:textId="77777777" w:rsidR="00BE7F37" w:rsidRDefault="00D447E9">
      <w:pPr>
        <w:pStyle w:val="ProductList-Body"/>
      </w:pPr>
      <w:r>
        <w:t>Pe durata Înscrierii, Microsoft poate să ofere prețuri reduse Clientului sau resellerului Clientului pentru Servicii Microsoft Azure individuale, fie permanent, fie temporar (promoție).</w:t>
      </w:r>
    </w:p>
    <w:p w14:paraId="0B421A86" w14:textId="77777777" w:rsidR="00BE7F37" w:rsidRDefault="00BE7F37">
      <w:pPr>
        <w:pStyle w:val="ProductList-Body"/>
      </w:pPr>
    </w:p>
    <w:p w14:paraId="020037C3" w14:textId="77777777" w:rsidR="00BE7F37" w:rsidRDefault="00D447E9">
      <w:pPr>
        <w:pStyle w:val="ProductList-ClauseHeading"/>
        <w:outlineLvl w:val="2"/>
      </w:pPr>
      <w:r>
        <w:t>5. Plățile și taxele</w:t>
      </w:r>
    </w:p>
    <w:p w14:paraId="5D67E657" w14:textId="77777777" w:rsidR="00BE7F37" w:rsidRDefault="00D447E9" w:rsidP="00D447E9">
      <w:pPr>
        <w:pStyle w:val="ProductList-Bullet"/>
        <w:numPr>
          <w:ilvl w:val="0"/>
          <w:numId w:val="33"/>
        </w:numPr>
      </w:pPr>
      <w:r>
        <w:rPr>
          <w:b/>
          <w:color w:val="00188F"/>
        </w:rPr>
        <w:t>Utilizarea Angajamentului financiar</w:t>
      </w:r>
      <w:r>
        <w:t xml:space="preserve">: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 </w:t>
      </w:r>
    </w:p>
    <w:p w14:paraId="75FC81C7" w14:textId="77777777" w:rsidR="00BE7F37" w:rsidRDefault="00D447E9" w:rsidP="00D447E9">
      <w:pPr>
        <w:pStyle w:val="ProductList-Bullet"/>
        <w:numPr>
          <w:ilvl w:val="0"/>
          <w:numId w:val="33"/>
        </w:numPr>
      </w:pPr>
      <w:r>
        <w:rPr>
          <w:b/>
          <w:color w:val="00188F"/>
        </w:rPr>
        <w:t>Facturarea Angajamentului financiar:</w:t>
      </w:r>
      <w: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w:t>
      </w:r>
    </w:p>
    <w:p w14:paraId="730BAEE5" w14:textId="77777777" w:rsidR="00BE7F37" w:rsidRDefault="00D447E9" w:rsidP="00D447E9">
      <w:pPr>
        <w:pStyle w:val="ProductList-Bullet"/>
        <w:numPr>
          <w:ilvl w:val="0"/>
          <w:numId w:val="33"/>
        </w:numPr>
      </w:pPr>
      <w:r>
        <w:rPr>
          <w:b/>
          <w:color w:val="00188F"/>
        </w:rPr>
        <w:t>Facturarea Angajamentului financiar</w:t>
      </w:r>
      <w:r>
        <w:t>: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w:t>
      </w:r>
    </w:p>
    <w:p w14:paraId="22416DEC" w14:textId="77777777" w:rsidR="00BE7F37" w:rsidRDefault="00D447E9" w:rsidP="00D447E9">
      <w:pPr>
        <w:pStyle w:val="ProductList-Bullet"/>
        <w:numPr>
          <w:ilvl w:val="0"/>
          <w:numId w:val="33"/>
        </w:numPr>
      </w:pPr>
      <w:r>
        <w:rPr>
          <w:b/>
          <w:color w:val="00188F"/>
        </w:rPr>
        <w:t>Facturare bazată pe consum</w:t>
      </w:r>
      <w:r>
        <w:t>: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w:t>
      </w:r>
    </w:p>
    <w:p w14:paraId="4322AB69" w14:textId="77777777" w:rsidR="00BE7F37" w:rsidRDefault="00D447E9" w:rsidP="00D447E9">
      <w:pPr>
        <w:pStyle w:val="ProductList-Bullet"/>
        <w:numPr>
          <w:ilvl w:val="0"/>
          <w:numId w:val="33"/>
        </w:numPr>
      </w:pPr>
      <w:r>
        <w:rPr>
          <w:b/>
          <w:color w:val="00188F"/>
        </w:rPr>
        <w:t>Facturarea Planului de Servicii Azure</w:t>
      </w:r>
      <w:r>
        <w:t>: Planul de Servicii Microsoft Azure va fi inclus în factura emisă Clientului (sau resellerului) în conformitate cu termenii contractului de licențiere în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și care depășesc Cantitatea inițială vor fi facturate la Tarifele de consum, iar Angajamentul financiar al Clientului poate fi aplicat în acest caz.</w:t>
      </w:r>
    </w:p>
    <w:p w14:paraId="2416A939" w14:textId="77777777" w:rsidR="00BE7F37" w:rsidRDefault="00D447E9" w:rsidP="00D447E9">
      <w:pPr>
        <w:pStyle w:val="ProductList-Bullet"/>
        <w:numPr>
          <w:ilvl w:val="0"/>
          <w:numId w:val="33"/>
        </w:numPr>
      </w:pPr>
      <w:r>
        <w:rPr>
          <w:b/>
          <w:color w:val="00188F"/>
        </w:rPr>
        <w:t>Rezervările Azure</w:t>
      </w:r>
      <w:r>
        <w:t xml:space="preserve">: 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14:paraId="1466AD87" w14:textId="77777777" w:rsidR="00BE7F37" w:rsidRDefault="00BE7F37">
      <w:pPr>
        <w:pStyle w:val="ProductList-Body"/>
      </w:pPr>
    </w:p>
    <w:p w14:paraId="421BC1E6" w14:textId="77777777" w:rsidR="00BE7F37" w:rsidRDefault="00D447E9">
      <w:pPr>
        <w:pStyle w:val="ProductList-ClauseHeading"/>
        <w:outlineLvl w:val="2"/>
      </w:pPr>
      <w:r>
        <w:t>6. Opțiunile Rezervărilor Azure</w:t>
      </w:r>
    </w:p>
    <w:p w14:paraId="3DEA74B0" w14:textId="77777777" w:rsidR="00BE7F37" w:rsidRDefault="00D447E9">
      <w:pPr>
        <w:pStyle w:val="ProductList-Body"/>
      </w:pPr>
      <w:r>
        <w:t>Opțiunile următoare se aplică Rezervărilor Azure achiziționare de Client.</w:t>
      </w:r>
    </w:p>
    <w:p w14:paraId="668B5F7F" w14:textId="77777777" w:rsidR="00BE7F37" w:rsidRDefault="00D447E9" w:rsidP="00D447E9">
      <w:pPr>
        <w:pStyle w:val="ProductList-Bullet"/>
        <w:numPr>
          <w:ilvl w:val="0"/>
          <w:numId w:val="34"/>
        </w:numPr>
      </w:pPr>
      <w:r>
        <w:rPr>
          <w:b/>
          <w:color w:val="00188F"/>
        </w:rPr>
        <w:t>Schimb</w:t>
      </w:r>
      <w:r>
        <w:t>: este o opțiune prin care Clientul poate să aplice valoarea financiară a duratei rămase din Rezervarea Azure pentru a achiziționa una sau mai multe Rezervări Azure noi, cu valoare financiară egală sau superioară, pentru același serviciu.</w:t>
      </w:r>
    </w:p>
    <w:p w14:paraId="0BDB89FE" w14:textId="77777777" w:rsidR="00BE7F37" w:rsidRDefault="00D447E9" w:rsidP="00D447E9">
      <w:pPr>
        <w:pStyle w:val="ProductList-Bullet"/>
        <w:numPr>
          <w:ilvl w:val="0"/>
          <w:numId w:val="34"/>
        </w:numPr>
      </w:pPr>
      <w:r>
        <w:rPr>
          <w:b/>
          <w:color w:val="00188F"/>
        </w:rPr>
        <w:t>Anulare</w:t>
      </w:r>
      <w:r>
        <w:t>: este opțiunea prin care Clientul poate primi înapoi costul echivalent calculat pe baza duratei rămase din Rezervarea Azure minus taxa de încetare înainte de termen (în prezent de 12%), în baza unei limite de anulare stabilite de Microsoft (în prezent de 50.000 USD pe an).</w:t>
      </w:r>
    </w:p>
    <w:p w14:paraId="00499C9C" w14:textId="77777777" w:rsidR="00BE7F37" w:rsidRDefault="00D447E9" w:rsidP="00D447E9">
      <w:pPr>
        <w:pStyle w:val="ProductList-Bullet"/>
        <w:numPr>
          <w:ilvl w:val="0"/>
          <w:numId w:val="34"/>
        </w:numPr>
      </w:pPr>
      <w:r>
        <w:rPr>
          <w:b/>
          <w:color w:val="00188F"/>
        </w:rPr>
        <w:t>Cesiune</w:t>
      </w:r>
      <w:r>
        <w:t xml:space="preserve">: Clientul poate să aplice o Rezervare Azure unui singur abonament (prevăzut) din înscrieri/cont (partajat). </w:t>
      </w:r>
    </w:p>
    <w:p w14:paraId="2309BD27" w14:textId="77777777" w:rsidR="00BE7F37" w:rsidRDefault="00BE7F37">
      <w:pPr>
        <w:pStyle w:val="ProductList-Body"/>
      </w:pPr>
    </w:p>
    <w:p w14:paraId="47AA48A7" w14:textId="77777777" w:rsidR="00BE7F37" w:rsidRDefault="00D447E9">
      <w:pPr>
        <w:pStyle w:val="ProductList-ClauseHeading"/>
        <w:outlineLvl w:val="2"/>
      </w:pPr>
      <w:r>
        <w:t>7. Programele de Licență Open, Open Value și Open Value Subscription</w:t>
      </w:r>
    </w:p>
    <w:p w14:paraId="6AB1FB78" w14:textId="77777777" w:rsidR="00BE7F37" w:rsidRDefault="00D447E9">
      <w:pPr>
        <w:pStyle w:val="ProductList-SubClauseHeading"/>
        <w:outlineLvl w:val="3"/>
      </w:pPr>
      <w:r>
        <w:t>7.1 Definiții</w:t>
      </w:r>
    </w:p>
    <w:p w14:paraId="49090B67" w14:textId="77777777" w:rsidR="00BE7F37" w:rsidRDefault="00D447E9">
      <w:pPr>
        <w:pStyle w:val="ProductList-BodyIndented"/>
      </w:pPr>
      <w:r>
        <w:rPr>
          <w:b/>
          <w:color w:val="00188F"/>
        </w:rPr>
        <w:t>Tarife de consum</w:t>
      </w:r>
      <w:r>
        <w:t>, pentru Contractele de Licență Open, Open Value și Open Value Subscription, înseamnă prețurile pentru toate Serviciile Microsoft Azure.</w:t>
      </w:r>
    </w:p>
    <w:p w14:paraId="7B073BF7" w14:textId="77777777" w:rsidR="00BE7F37" w:rsidRDefault="00D447E9">
      <w:pPr>
        <w:pStyle w:val="ProductList-BodyIndented"/>
      </w:pPr>
      <w:r>
        <w:rPr>
          <w:b/>
          <w:color w:val="00188F"/>
        </w:rPr>
        <w:t>Portal</w:t>
      </w:r>
      <w:r>
        <w:t xml:space="preserve"> înseamnă portalul online prin care Clientul administrează Abonamentul.</w:t>
      </w:r>
    </w:p>
    <w:p w14:paraId="5F9472DB" w14:textId="77777777" w:rsidR="00BE7F37" w:rsidRDefault="00D447E9">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5D072CC6" w14:textId="77777777" w:rsidR="00BE7F37" w:rsidRDefault="00BE7F37">
      <w:pPr>
        <w:pStyle w:val="ProductList-BodyIndented"/>
      </w:pPr>
    </w:p>
    <w:p w14:paraId="774D9360" w14:textId="77777777" w:rsidR="00BE7F37" w:rsidRDefault="00D447E9">
      <w:pPr>
        <w:pStyle w:val="ProductList-SubClauseHeading"/>
        <w:outlineLvl w:val="3"/>
      </w:pPr>
      <w:r>
        <w:t>7.2 Durata Abonamentului</w:t>
      </w:r>
    </w:p>
    <w:p w14:paraId="761BB5D8" w14:textId="77777777" w:rsidR="00BE7F37" w:rsidRDefault="00D447E9">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14:paraId="201C15EF" w14:textId="77777777" w:rsidR="00BE7F37" w:rsidRDefault="00BE7F37">
      <w:pPr>
        <w:pStyle w:val="ProductList-BodyIndented"/>
      </w:pPr>
    </w:p>
    <w:p w14:paraId="70822C0A" w14:textId="77777777" w:rsidR="00BE7F37" w:rsidRDefault="00D447E9">
      <w:pPr>
        <w:pStyle w:val="ProductList-ClauseHeading"/>
        <w:outlineLvl w:val="2"/>
      </w:pPr>
      <w:r>
        <w:t>8. Beneficiul Microsoft Azure Hybrid</w:t>
      </w:r>
    </w:p>
    <w:p w14:paraId="4CE08101" w14:textId="77777777" w:rsidR="00BE7F37" w:rsidRDefault="00D447E9">
      <w:pPr>
        <w:pStyle w:val="ProductList-SubClauseHeading"/>
        <w:outlineLvl w:val="3"/>
      </w:pPr>
      <w:r>
        <w:t>8.1 Beneficiul Microsoft Azure Hybrid pentru Windows Server</w:t>
      </w:r>
    </w:p>
    <w:p w14:paraId="5BC1E97D" w14:textId="77777777" w:rsidR="00BE7F37" w:rsidRDefault="00D447E9">
      <w:pPr>
        <w:pStyle w:val="ProductList-BodyIndented"/>
      </w:pPr>
      <w:r>
        <w:t xml:space="preserve">Beneficiul Microsoft Azure Hybrid pentru Windows Server le permite Clienților să utilizeze mașinile virtuale Windows Server pe Microsoft Azure și să achite numai costurile aferente calculelor („Instanță de bază”). Clientul trebuie să menționeze că utilizează Windows Server în cadrul Beneficiului Azure Hybrid pentru Windows Server atunci când creează sau configurează o mașină virtuală pe Azure. În baza acestui beneficiu, </w:t>
      </w:r>
      <w:hyperlink r:id="rId111">
        <w:r>
          <w:rPr>
            <w:color w:val="00467F"/>
            <w:u w:val="single"/>
          </w:rPr>
          <w:t>Termenii Serviciilor online</w:t>
        </w:r>
      </w:hyperlink>
      <w:r>
        <w:t xml:space="preserve"> vor prevala asupra utilizării Windows Server. 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Windows Server pentru Beneficiul Azure Hybrid și nici să atribuie aceleași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licențiate</w:t>
      </w:r>
      <w:r>
        <w:fldChar w:fldCharType="end"/>
      </w:r>
      <w:r>
        <w:t xml:space="preserve">,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licențiate</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3927505B" w14:textId="77777777" w:rsidR="00BE7F37" w:rsidRDefault="00BE7F37">
      <w:pPr>
        <w:pStyle w:val="ProductList-BodyIndented"/>
      </w:pPr>
    </w:p>
    <w:p w14:paraId="344274C6" w14:textId="77777777" w:rsidR="00BE7F37" w:rsidRDefault="00D447E9">
      <w:pPr>
        <w:pStyle w:val="ProductList-BodyIndented"/>
      </w:pPr>
      <w:r>
        <w:t xml:space="preserve">Cu excepția prevederilor de mai jos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Windows Server Datacenter alocate pentru Azure Dedicated Host,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cu SA pentru procesoare Windows Server și fiecare set de 16 licențe cu SA pentru nuclee Windows Server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suplimentar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nucleu cu SA permite utilizarea pe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pe o singură Instanță de bază. Clientul are dreptul să utilizeze produse software Standard sau Datacenter.</w:t>
      </w:r>
    </w:p>
    <w:p w14:paraId="74868EDE" w14:textId="77777777" w:rsidR="00BE7F37" w:rsidRDefault="00BE7F37">
      <w:pPr>
        <w:pStyle w:val="ProductList-BodyIndented"/>
      </w:pPr>
    </w:p>
    <w:p w14:paraId="6923CAAA" w14:textId="77777777" w:rsidR="00BE7F37" w:rsidRDefault="00D447E9">
      <w:pPr>
        <w:pStyle w:val="ProductList-SubSubClauseHeading"/>
        <w:outlineLvl w:val="4"/>
      </w:pPr>
      <w:r>
        <w:t>8.1.1 Drepturile de utilizare speciale pentru licențele pentru Windows Server Datacenter</w:t>
      </w:r>
    </w:p>
    <w:p w14:paraId="1D22CAE1" w14:textId="77777777" w:rsidR="00BE7F37" w:rsidRDefault="00D447E9">
      <w:pPr>
        <w:pStyle w:val="ProductList-BodyIndented2"/>
      </w:pPr>
      <w:r>
        <w:t>Ca excepții de la termenii generali referitori la alocarea licențelor și utilizarea Windows Server în baza Beneficiului Azure Hybrid pentru Windows Server:</w:t>
      </w:r>
    </w:p>
    <w:p w14:paraId="5ACDDB86" w14:textId="77777777" w:rsidR="00BE7F37" w:rsidRDefault="00D447E9" w:rsidP="00D447E9">
      <w:pPr>
        <w:pStyle w:val="ProductList-Bullet"/>
        <w:numPr>
          <w:ilvl w:val="2"/>
          <w:numId w:val="35"/>
        </w:numPr>
      </w:pPr>
      <w:r>
        <w:rPr>
          <w:b/>
        </w:rPr>
        <w:t>Drepturi nelimitate de virtualizare pe Azure Dedicated Host</w:t>
      </w:r>
      <w:r>
        <w:t xml:space="preserve">. Clientul poate să utilizeze Windows Server pe un număr nelimitat de Instanțe de bază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Windows Server Datacenter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Azure Dedicated Host și ale Clientului este limitată la aceeași perioadă de migrare de 180 de zile. </w:t>
      </w:r>
    </w:p>
    <w:p w14:paraId="266B8FF4" w14:textId="77777777" w:rsidR="00BE7F37" w:rsidRDefault="00D447E9" w:rsidP="00D447E9">
      <w:pPr>
        <w:pStyle w:val="ProductList-Bullet"/>
        <w:numPr>
          <w:ilvl w:val="2"/>
          <w:numId w:val="35"/>
        </w:numPr>
      </w:pPr>
      <w:r>
        <w:rPr>
          <w:b/>
        </w:rPr>
        <w:t>Drepturile de utilizare duală pe Serverele partajate Azure</w:t>
      </w:r>
      <w:r>
        <w:t xml:space="preserve">. Dacă se exercită în legătură cu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SA pentru Datacenter, Beneficiul Azure Hybrid pentru Windows Server oferă drepturile de implementare și utilizare simultană a produsului software pe Serverele partajate Azure și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în centrele de date ale Clientului.</w:t>
      </w:r>
    </w:p>
    <w:p w14:paraId="077E492E" w14:textId="77777777" w:rsidR="00BE7F37" w:rsidRDefault="00BE7F37">
      <w:pPr>
        <w:pStyle w:val="ProductList-BodyIndented2"/>
      </w:pPr>
    </w:p>
    <w:p w14:paraId="12CA0C68" w14:textId="77777777" w:rsidR="00BE7F37" w:rsidRDefault="00D447E9">
      <w:pPr>
        <w:pStyle w:val="ProductList-SubClauseHeading"/>
        <w:outlineLvl w:val="3"/>
      </w:pPr>
      <w:r>
        <w:t>8.2 Beneficiul Microsoft Azure Hybrid pentru SQL Server</w:t>
      </w:r>
    </w:p>
    <w:p w14:paraId="6C4AA913" w14:textId="77777777" w:rsidR="00BE7F37" w:rsidRDefault="00D447E9">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eligibilă”),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14:paraId="0745400E" w14:textId="77777777" w:rsidR="00BE7F37" w:rsidRDefault="00BE7F37">
      <w:pPr>
        <w:pStyle w:val="ProductList-BodyIndented"/>
      </w:pPr>
    </w:p>
    <w:tbl>
      <w:tblPr>
        <w:tblStyle w:val="PURTable0"/>
        <w:tblW w:w="0" w:type="dxa"/>
        <w:tblLook w:val="04A0" w:firstRow="1" w:lastRow="0" w:firstColumn="1" w:lastColumn="0" w:noHBand="0" w:noVBand="1"/>
      </w:tblPr>
      <w:tblGrid>
        <w:gridCol w:w="3131"/>
        <w:gridCol w:w="3775"/>
        <w:gridCol w:w="3650"/>
      </w:tblGrid>
      <w:tr w:rsidR="00BE7F37" w14:paraId="745B0F8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6B72032" w14:textId="77777777" w:rsidR="00BE7F37" w:rsidRDefault="00D447E9">
            <w:pPr>
              <w:pStyle w:val="ProductList-TableBody"/>
            </w:pPr>
            <w:r>
              <w:rPr>
                <w:color w:val="FFFFFF"/>
              </w:rPr>
              <w:t>Licență eligibilă</w:t>
            </w:r>
          </w:p>
        </w:tc>
        <w:tc>
          <w:tcPr>
            <w:tcW w:w="4280" w:type="dxa"/>
            <w:tcBorders>
              <w:bottom w:val="none" w:sz="4" w:space="0" w:color="6E6E6E"/>
            </w:tcBorders>
            <w:shd w:val="clear" w:color="auto" w:fill="0070C0"/>
          </w:tcPr>
          <w:p w14:paraId="3A5AE01A" w14:textId="77777777" w:rsidR="00BE7F37" w:rsidRDefault="00D447E9">
            <w:pPr>
              <w:pStyle w:val="ProductList-TableBody"/>
            </w:pPr>
            <w:r>
              <w:rPr>
                <w:color w:val="FFFFFF"/>
              </w:rPr>
              <w:t>Serviciile de date Microsoft Azure</w:t>
            </w:r>
            <w:r>
              <w:rPr>
                <w:vertAlign w:val="superscript"/>
              </w:rPr>
              <w:t>1</w:t>
            </w:r>
          </w:p>
        </w:tc>
        <w:tc>
          <w:tcPr>
            <w:tcW w:w="4160" w:type="dxa"/>
            <w:shd w:val="clear" w:color="auto" w:fill="0070C0"/>
          </w:tcPr>
          <w:p w14:paraId="4B54194A" w14:textId="77777777" w:rsidR="00BE7F37" w:rsidRDefault="00D447E9">
            <w:pPr>
              <w:pStyle w:val="ProductList-TableBody"/>
            </w:pPr>
            <w:r>
              <w:rPr>
                <w:color w:val="FFFFFF"/>
              </w:rPr>
              <w:t>Proporția dintre Licențele eligibile și Azure vCores</w:t>
            </w:r>
          </w:p>
        </w:tc>
      </w:tr>
      <w:tr w:rsidR="00BE7F37" w14:paraId="7C2608F5" w14:textId="77777777">
        <w:tc>
          <w:tcPr>
            <w:tcW w:w="3540" w:type="dxa"/>
            <w:tcBorders>
              <w:left w:val="single" w:sz="4" w:space="0" w:color="6E6E6E"/>
              <w:bottom w:val="none" w:sz="4" w:space="0" w:color="6E6E6E"/>
              <w:right w:val="single" w:sz="4" w:space="0" w:color="6E6E6E"/>
            </w:tcBorders>
          </w:tcPr>
          <w:p w14:paraId="646FEAEF" w14:textId="77777777" w:rsidR="00BE7F37" w:rsidRDefault="00D447E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494CFE1" w14:textId="77777777" w:rsidR="00BE7F37" w:rsidRDefault="00D447E9">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4BF7CAA5" w14:textId="77777777" w:rsidR="00BE7F37" w:rsidRDefault="00D447E9">
            <w:pPr>
              <w:pStyle w:val="ProductList-TableBody"/>
            </w:pPr>
            <w:r>
              <w:t>1 Licență de nucleu:4 vCores</w:t>
            </w:r>
          </w:p>
        </w:tc>
      </w:tr>
      <w:tr w:rsidR="00BE7F37" w14:paraId="1B99A13A" w14:textId="77777777">
        <w:tc>
          <w:tcPr>
            <w:tcW w:w="3540" w:type="dxa"/>
            <w:tcBorders>
              <w:top w:val="none" w:sz="4" w:space="0" w:color="6E6E6E"/>
              <w:left w:val="single" w:sz="4" w:space="0" w:color="6E6E6E"/>
              <w:bottom w:val="none" w:sz="4" w:space="0" w:color="6E6E6E"/>
            </w:tcBorders>
          </w:tcPr>
          <w:p w14:paraId="5A32AA38" w14:textId="77777777" w:rsidR="00BE7F37" w:rsidRDefault="00BE7F37">
            <w:pPr>
              <w:pStyle w:val="ProductList-TableBody"/>
            </w:pPr>
          </w:p>
        </w:tc>
        <w:tc>
          <w:tcPr>
            <w:tcW w:w="4280" w:type="dxa"/>
          </w:tcPr>
          <w:p w14:paraId="64B91310" w14:textId="77777777" w:rsidR="00BE7F37" w:rsidRDefault="00D447E9">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2B1D3C28" w14:textId="77777777" w:rsidR="00BE7F37" w:rsidRDefault="00D447E9">
            <w:pPr>
              <w:pStyle w:val="ProductList-TableBody"/>
            </w:pPr>
            <w:r>
              <w:t>1 Licență de nucleu:1 vCore</w:t>
            </w:r>
          </w:p>
        </w:tc>
      </w:tr>
      <w:tr w:rsidR="00BE7F37" w14:paraId="06E543A2" w14:textId="77777777">
        <w:tc>
          <w:tcPr>
            <w:tcW w:w="3540" w:type="dxa"/>
            <w:tcBorders>
              <w:top w:val="none" w:sz="4" w:space="0" w:color="6E6E6E"/>
              <w:left w:val="single" w:sz="4" w:space="0" w:color="6E6E6E"/>
              <w:bottom w:val="none" w:sz="4" w:space="0" w:color="6E6E6E"/>
            </w:tcBorders>
          </w:tcPr>
          <w:p w14:paraId="6FCAE79D" w14:textId="77777777" w:rsidR="00BE7F37" w:rsidRDefault="00BE7F37">
            <w:pPr>
              <w:pStyle w:val="ProductList-TableBody"/>
            </w:pPr>
          </w:p>
        </w:tc>
        <w:tc>
          <w:tcPr>
            <w:tcW w:w="4280" w:type="dxa"/>
          </w:tcPr>
          <w:p w14:paraId="56245F0E" w14:textId="77777777" w:rsidR="00BE7F37" w:rsidRDefault="00D447E9">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4C5F8104" w14:textId="77777777" w:rsidR="00BE7F37" w:rsidRDefault="00D447E9">
            <w:pPr>
              <w:pStyle w:val="ProductList-TableBody"/>
            </w:pPr>
            <w:r>
              <w:t>1 Licență de nucleu:4 vCore</w:t>
            </w:r>
          </w:p>
        </w:tc>
      </w:tr>
      <w:tr w:rsidR="00BE7F37" w14:paraId="5B8ADB91" w14:textId="77777777">
        <w:tc>
          <w:tcPr>
            <w:tcW w:w="3540" w:type="dxa"/>
            <w:tcBorders>
              <w:top w:val="none" w:sz="4" w:space="0" w:color="6E6E6E"/>
              <w:left w:val="single" w:sz="4" w:space="0" w:color="6E6E6E"/>
              <w:bottom w:val="none" w:sz="4" w:space="0" w:color="6E6E6E"/>
              <w:right w:val="single" w:sz="4" w:space="0" w:color="6E6E6E"/>
            </w:tcBorders>
          </w:tcPr>
          <w:p w14:paraId="246054C7" w14:textId="77777777" w:rsidR="00BE7F37" w:rsidRDefault="00BE7F37">
            <w:pPr>
              <w:pStyle w:val="ProductList-TableBody"/>
            </w:pPr>
          </w:p>
        </w:tc>
        <w:tc>
          <w:tcPr>
            <w:tcW w:w="4280" w:type="dxa"/>
            <w:tcBorders>
              <w:left w:val="single" w:sz="4" w:space="0" w:color="6E6E6E"/>
              <w:bottom w:val="single" w:sz="4" w:space="0" w:color="6E6E6E"/>
              <w:right w:val="single" w:sz="4" w:space="0" w:color="6E6E6E"/>
            </w:tcBorders>
          </w:tcPr>
          <w:p w14:paraId="1EA10F3E" w14:textId="77777777" w:rsidR="00BE7F37" w:rsidRDefault="00D447E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3D272CD" w14:textId="77777777" w:rsidR="00BE7F37" w:rsidRDefault="00D447E9">
            <w:pPr>
              <w:pStyle w:val="ProductList-TableBody"/>
            </w:pPr>
            <w:r>
              <w:t>1 Licență de nucleu:1 vCore</w:t>
            </w:r>
          </w:p>
        </w:tc>
      </w:tr>
      <w:tr w:rsidR="00BE7F37" w14:paraId="29C0D7C3" w14:textId="77777777">
        <w:tc>
          <w:tcPr>
            <w:tcW w:w="3540" w:type="dxa"/>
            <w:tcBorders>
              <w:top w:val="none" w:sz="4" w:space="0" w:color="6E6E6E"/>
              <w:left w:val="single" w:sz="4" w:space="0" w:color="6E6E6E"/>
              <w:bottom w:val="single" w:sz="4" w:space="0" w:color="6E6E6E"/>
              <w:right w:val="single" w:sz="4" w:space="0" w:color="6E6E6E"/>
            </w:tcBorders>
          </w:tcPr>
          <w:p w14:paraId="7916333F" w14:textId="77777777" w:rsidR="00BE7F37" w:rsidRDefault="00BE7F37">
            <w:pPr>
              <w:pStyle w:val="ProductList-TableBody"/>
            </w:pPr>
          </w:p>
        </w:tc>
        <w:tc>
          <w:tcPr>
            <w:tcW w:w="4280" w:type="dxa"/>
            <w:tcBorders>
              <w:top w:val="single" w:sz="4" w:space="0" w:color="6E6E6E"/>
              <w:left w:val="single" w:sz="4" w:space="0" w:color="6E6E6E"/>
              <w:right w:val="single" w:sz="4" w:space="0" w:color="6E6E6E"/>
            </w:tcBorders>
          </w:tcPr>
          <w:p w14:paraId="63B8F577" w14:textId="77777777" w:rsidR="00BE7F37" w:rsidRDefault="00D447E9">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9ADC08E" w14:textId="77777777" w:rsidR="00BE7F37" w:rsidRDefault="00D447E9">
            <w:pPr>
              <w:pStyle w:val="ProductList-TableBody"/>
            </w:pPr>
            <w:r>
              <w:t>1 Licență de nucleu</w:t>
            </w:r>
            <w:r>
              <w:rPr>
                <w:vertAlign w:val="superscript"/>
              </w:rPr>
              <w:t>2</w:t>
            </w:r>
            <w:r>
              <w:t>:1 vCore</w:t>
            </w:r>
          </w:p>
        </w:tc>
      </w:tr>
      <w:tr w:rsidR="00BE7F37" w14:paraId="1692AD17" w14:textId="77777777">
        <w:tc>
          <w:tcPr>
            <w:tcW w:w="3540" w:type="dxa"/>
            <w:tcBorders>
              <w:top w:val="single" w:sz="4" w:space="0" w:color="6E6E6E"/>
              <w:left w:val="single" w:sz="4" w:space="0" w:color="6E6E6E"/>
              <w:bottom w:val="none" w:sz="4" w:space="0" w:color="6E6E6E"/>
            </w:tcBorders>
          </w:tcPr>
          <w:p w14:paraId="662214F3" w14:textId="77777777" w:rsidR="00BE7F37" w:rsidRDefault="00D447E9">
            <w:pPr>
              <w:pStyle w:val="ProductList-TableBody"/>
            </w:pPr>
            <w:r>
              <w:t>SQL Server Standard (Core)</w:t>
            </w:r>
          </w:p>
        </w:tc>
        <w:tc>
          <w:tcPr>
            <w:tcW w:w="4280" w:type="dxa"/>
          </w:tcPr>
          <w:p w14:paraId="448AA88F" w14:textId="77777777" w:rsidR="00BE7F37" w:rsidRDefault="00D447E9">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16716093" w14:textId="77777777" w:rsidR="00BE7F37" w:rsidRDefault="00D447E9">
            <w:pPr>
              <w:pStyle w:val="ProductList-TableBody"/>
            </w:pPr>
            <w:r>
              <w:t>1 Licență de nucleu:1 vCore</w:t>
            </w:r>
          </w:p>
        </w:tc>
      </w:tr>
      <w:tr w:rsidR="00BE7F37" w14:paraId="39A1B621" w14:textId="77777777">
        <w:tc>
          <w:tcPr>
            <w:tcW w:w="3540" w:type="dxa"/>
            <w:tcBorders>
              <w:top w:val="none" w:sz="4" w:space="0" w:color="6E6E6E"/>
              <w:left w:val="single" w:sz="4" w:space="0" w:color="6E6E6E"/>
              <w:bottom w:val="none" w:sz="4" w:space="0" w:color="6E6E6E"/>
            </w:tcBorders>
          </w:tcPr>
          <w:p w14:paraId="1406FBFD" w14:textId="77777777" w:rsidR="00BE7F37" w:rsidRDefault="00BE7F37">
            <w:pPr>
              <w:pStyle w:val="ProductList-TableBody"/>
            </w:pPr>
          </w:p>
        </w:tc>
        <w:tc>
          <w:tcPr>
            <w:tcW w:w="4280" w:type="dxa"/>
          </w:tcPr>
          <w:p w14:paraId="6AFDC7F6" w14:textId="77777777" w:rsidR="00BE7F37" w:rsidRDefault="00D447E9">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24ED2B45" w14:textId="77777777" w:rsidR="00BE7F37" w:rsidRDefault="00D447E9">
            <w:pPr>
              <w:pStyle w:val="ProductList-TableBody"/>
            </w:pPr>
            <w:r>
              <w:t>1 Licență de nucleu:1 vCore</w:t>
            </w:r>
          </w:p>
        </w:tc>
      </w:tr>
      <w:tr w:rsidR="00BE7F37" w14:paraId="10F3FC2C" w14:textId="77777777">
        <w:tc>
          <w:tcPr>
            <w:tcW w:w="3540" w:type="dxa"/>
            <w:tcBorders>
              <w:top w:val="none" w:sz="4" w:space="0" w:color="6E6E6E"/>
              <w:left w:val="single" w:sz="4" w:space="0" w:color="6E6E6E"/>
              <w:bottom w:val="none" w:sz="4" w:space="0" w:color="6E6E6E"/>
              <w:right w:val="single" w:sz="4" w:space="0" w:color="6E6E6E"/>
            </w:tcBorders>
          </w:tcPr>
          <w:p w14:paraId="0BD4F572" w14:textId="77777777" w:rsidR="00BE7F37" w:rsidRDefault="00BE7F37">
            <w:pPr>
              <w:pStyle w:val="ProductList-TableBody"/>
            </w:pPr>
          </w:p>
        </w:tc>
        <w:tc>
          <w:tcPr>
            <w:tcW w:w="4280" w:type="dxa"/>
            <w:tcBorders>
              <w:left w:val="single" w:sz="4" w:space="0" w:color="6E6E6E"/>
              <w:bottom w:val="single" w:sz="4" w:space="0" w:color="6E6E6E"/>
              <w:right w:val="single" w:sz="4" w:space="0" w:color="6E6E6E"/>
            </w:tcBorders>
          </w:tcPr>
          <w:p w14:paraId="03D8C7A5" w14:textId="77777777" w:rsidR="00BE7F37" w:rsidRDefault="00D447E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E6FC562" w14:textId="77777777" w:rsidR="00BE7F37" w:rsidRDefault="00D447E9">
            <w:pPr>
              <w:pStyle w:val="ProductList-TableBody"/>
            </w:pPr>
            <w:r>
              <w:t>1 Licență de nucleu: 1 vCore</w:t>
            </w:r>
          </w:p>
        </w:tc>
      </w:tr>
      <w:tr w:rsidR="00BE7F37" w14:paraId="57105ABF" w14:textId="77777777">
        <w:tc>
          <w:tcPr>
            <w:tcW w:w="3540" w:type="dxa"/>
            <w:tcBorders>
              <w:top w:val="none" w:sz="4" w:space="0" w:color="6E6E6E"/>
              <w:left w:val="single" w:sz="4" w:space="0" w:color="6E6E6E"/>
              <w:bottom w:val="single" w:sz="4" w:space="0" w:color="6E6E6E"/>
              <w:right w:val="single" w:sz="4" w:space="0" w:color="6E6E6E"/>
            </w:tcBorders>
          </w:tcPr>
          <w:p w14:paraId="7B1DE6F8" w14:textId="77777777" w:rsidR="00BE7F37" w:rsidRDefault="00BE7F3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32A0C5" w14:textId="77777777" w:rsidR="00BE7F37" w:rsidRDefault="00D447E9">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424E75F7" w14:textId="77777777" w:rsidR="00BE7F37" w:rsidRDefault="00D447E9">
            <w:pPr>
              <w:pStyle w:val="ProductList-TableBody"/>
            </w:pPr>
            <w:r>
              <w:t>1 Licență de nucleu</w:t>
            </w:r>
            <w:r>
              <w:rPr>
                <w:vertAlign w:val="superscript"/>
              </w:rPr>
              <w:t>2</w:t>
            </w:r>
            <w:r>
              <w:t>:1 vCore</w:t>
            </w:r>
          </w:p>
        </w:tc>
      </w:tr>
    </w:tbl>
    <w:p w14:paraId="29763F4F" w14:textId="77777777" w:rsidR="00BE7F37" w:rsidRDefault="00D447E9">
      <w:pPr>
        <w:pStyle w:val="ProductList-BodyIndented"/>
      </w:pPr>
      <w:r>
        <w:rPr>
          <w:vertAlign w:val="superscript"/>
        </w:rPr>
        <w:t>1</w:t>
      </w:r>
      <w:r>
        <w:rPr>
          <w:i/>
        </w:rPr>
        <w:t>Beneficiul Azure Hybrid nu este disponibil în nivelul de procesare fără server al Azure SQL Database.</w:t>
      </w:r>
    </w:p>
    <w:p w14:paraId="38677F15" w14:textId="77777777" w:rsidR="00BE7F37" w:rsidRDefault="00D447E9">
      <w:pPr>
        <w:pStyle w:val="ProductList-BodyIndented"/>
      </w:pPr>
      <w:r>
        <w:rPr>
          <w:i/>
          <w:vertAlign w:val="superscript"/>
        </w:rPr>
        <w:t>2</w:t>
      </w:r>
      <w:r>
        <w:rPr>
          <w:i/>
        </w:rPr>
        <w:t>Cu condiția respectării cerinței minime de patru Licențe de nucleu pentru fiecare mașină virtuală.</w:t>
      </w:r>
    </w:p>
    <w:p w14:paraId="75832A1C" w14:textId="77777777" w:rsidR="00BE7F37" w:rsidRDefault="00BE7F37">
      <w:pPr>
        <w:pStyle w:val="ProductList-BodyIndented"/>
      </w:pPr>
    </w:p>
    <w:p w14:paraId="43F35A13" w14:textId="77777777" w:rsidR="00BE7F37" w:rsidRDefault="00D447E9">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14:paraId="69D365F0" w14:textId="77777777" w:rsidR="00BE7F37" w:rsidRDefault="00BE7F37">
      <w:pPr>
        <w:pStyle w:val="ProductList-BodyIndented"/>
      </w:pPr>
    </w:p>
    <w:p w14:paraId="6DFA9CA0" w14:textId="77777777" w:rsidR="00BE7F37" w:rsidRDefault="00D447E9">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 unor servere partajate în cadrul Mobilității licențelor prin intermediul Software Assurance sau (b) unui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decât o singură dată, pe o perioadă de cel mult 180 de zile, pentru a-i permite Clientului să migreze activitățile de lucru în Azure. </w:t>
      </w:r>
    </w:p>
    <w:p w14:paraId="42578A4E" w14:textId="77777777" w:rsidR="00BE7F37" w:rsidRDefault="00BE7F37">
      <w:pPr>
        <w:pStyle w:val="ProductList-BodyIndented"/>
      </w:pPr>
    </w:p>
    <w:p w14:paraId="3361A6A2" w14:textId="77777777" w:rsidR="00BE7F37" w:rsidRDefault="00D447E9">
      <w:pPr>
        <w:pStyle w:val="ProductList-BodyIndented"/>
      </w:pPr>
      <w:r>
        <w:t xml:space="preserve">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licențiate</w:t>
      </w:r>
      <w:r>
        <w:fldChar w:fldCharType="end"/>
      </w:r>
      <w:r>
        <w:t xml:space="preserve"> sau serverelor partajate în baza Mobilității licențelor prin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44425597" w14:textId="77777777" w:rsidR="00BE7F37" w:rsidRDefault="00BE7F37">
      <w:pPr>
        <w:pStyle w:val="ProductList-BodyIndented"/>
      </w:pPr>
    </w:p>
    <w:p w14:paraId="3FDA594C" w14:textId="77777777" w:rsidR="00BE7F37" w:rsidRDefault="00D447E9">
      <w:pPr>
        <w:pStyle w:val="ProductList-SubSubClauseHeading"/>
        <w:outlineLvl w:val="4"/>
      </w:pPr>
      <w:r>
        <w:t>8.2.1 Drepturi în caz de avarie pentru SQL Server</w:t>
      </w:r>
    </w:p>
    <w:p w14:paraId="36A0917A" w14:textId="77777777" w:rsidR="00BE7F37" w:rsidRDefault="00D447E9">
      <w:pPr>
        <w:pStyle w:val="ProductList-BodyIndented2"/>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mașinile virtuale SQL Server în cadrul Beneficiului Azure Hybrid pentru SQL Server, Clientul are, de asemenea, dreptul de a rula Instanțe pasive de avarie pe Microsoft Azure, în anticiparea unei posibile avarii. Numărul licențelor care ar permite rularea Instanțelor pentru cazuri de avarie nu trebuie să depășească numărul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necesare rulării mașinii virtuale SQL Server corespunzătoare în cadrul Beneficiului Azure Hybrid.</w:t>
      </w:r>
    </w:p>
    <w:p w14:paraId="48F9B921" w14:textId="77777777" w:rsidR="00BE7F37" w:rsidRDefault="00BE7F37">
      <w:pPr>
        <w:pStyle w:val="ProductList-BodyIndented2"/>
      </w:pPr>
    </w:p>
    <w:p w14:paraId="2F400F97" w14:textId="77777777" w:rsidR="00BE7F37" w:rsidRDefault="00D447E9">
      <w:pPr>
        <w:pStyle w:val="ProductList-SubSubClauseHeading"/>
        <w:outlineLvl w:val="4"/>
      </w:pPr>
      <w:r>
        <w:t>8.2.2 Drepturi nelimitate de virtualizare pentru SQL Server Enterprise Core pe Azure Dedicated Host</w:t>
      </w:r>
    </w:p>
    <w:p w14:paraId="47A2DD36" w14:textId="77777777" w:rsidR="00BE7F37" w:rsidRDefault="00D447E9">
      <w:pPr>
        <w:pStyle w:val="ProductList-BodyIndented2"/>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SQL Server Enterprise Core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Azure Dedicated Host și ale Clientului este limitată la aceeași perioadă de migrare de 180 de zile.</w:t>
      </w:r>
    </w:p>
    <w:p w14:paraId="4E0D33C9" w14:textId="77777777" w:rsidR="00BE7F37" w:rsidRDefault="00BE7F37">
      <w:pPr>
        <w:pStyle w:val="ProductList-BodyIndented2"/>
      </w:pPr>
    </w:p>
    <w:p w14:paraId="6B8897AF" w14:textId="77777777" w:rsidR="00BE7F37" w:rsidRDefault="00D447E9">
      <w:pPr>
        <w:pStyle w:val="ProductList-ClauseHeading"/>
        <w:outlineLvl w:val="2"/>
      </w:pPr>
      <w:r>
        <w:t>9. Windows Virtual Desktop</w:t>
      </w:r>
    </w:p>
    <w:p w14:paraId="72300377" w14:textId="77777777" w:rsidR="00BE7F37" w:rsidRDefault="00D447E9">
      <w:pPr>
        <w:pStyle w:val="ProductList-SubClauseHeading"/>
        <w:outlineLvl w:val="3"/>
      </w:pPr>
      <w:r>
        <w:t>9.1 Windows Virtual Desktop pentru Windows 7 și Windows 10</w:t>
      </w:r>
    </w:p>
    <w:p w14:paraId="3701E5D7" w14:textId="77777777" w:rsidR="00BE7F37" w:rsidRDefault="00D447E9">
      <w:pPr>
        <w:pStyle w:val="ProductList-BodyIndented"/>
      </w:pPr>
      <w:r>
        <w:t>Utilizatorii care dețin licență pentru Microsoft 365 E3/E5/F1/Business/A3/A5/Beneficiile pentru utilizarea de către Elevi/Studenți, Windows 10 Enterprise E3/E5, Windows 10 Education A3/A5 sau Windows VDA E3/E5 pot să acceseze mașinile virtuale cu Windows Virtual Desktop (WVD) Windows 7 și Windows 10. Mașinile virtuale cu WVD nu sunt luate în considerare pentru limita de contorizare a activărilor dispozitivului.</w:t>
      </w:r>
    </w:p>
    <w:p w14:paraId="5EDB3B73" w14:textId="77777777" w:rsidR="00BE7F37" w:rsidRDefault="00BE7F37">
      <w:pPr>
        <w:pStyle w:val="ProductList-BodyIndented"/>
      </w:pPr>
    </w:p>
    <w:p w14:paraId="1B849C85" w14:textId="77777777" w:rsidR="00BE7F37" w:rsidRDefault="00D447E9">
      <w:pPr>
        <w:pStyle w:val="ProductList-SubClauseHeading"/>
        <w:outlineLvl w:val="3"/>
      </w:pPr>
      <w:r>
        <w:t>9.2 Windows Virtual Desktop pentru Windows Server</w:t>
      </w:r>
    </w:p>
    <w:p w14:paraId="497569D1" w14:textId="77777777" w:rsidR="00BE7F37" w:rsidRDefault="00D447E9">
      <w:pPr>
        <w:pStyle w:val="ProductList-BodyIndented"/>
      </w:pPr>
      <w:r>
        <w:t>Utilizatorii cu licențe CAL utilizator pentru Servicii desktop la distanță (RDS) cu SA sau cu licențe SL utilizator pentru Servicii desktop la distanță (RDS) sau care folosesc dispozitive cu licență CAL dispozitiv pentru Servicii desktop la distanță (RDS) cu SA pot să acceseze mașinile virtuale cu Windows Server pentru Windows Virtual Desktop (WVD).</w:t>
      </w:r>
    </w:p>
    <w:p w14:paraId="3869460D" w14:textId="77777777" w:rsidR="00BE7F37" w:rsidRDefault="00D447E9">
      <w:pPr>
        <w:pStyle w:val="ProductList-Offering2HeadingNoBorder"/>
        <w:outlineLvl w:val="2"/>
      </w:pPr>
      <w:bookmarkStart w:id="216" w:name="_Sec625"/>
      <w:r>
        <w:t>Serviciile Microsoft Azure</w:t>
      </w:r>
      <w:bookmarkEnd w:id="216"/>
      <w:r>
        <w:fldChar w:fldCharType="begin"/>
      </w:r>
      <w:r>
        <w:instrText xml:space="preserve"> TC "</w:instrText>
      </w:r>
      <w:bookmarkStart w:id="217" w:name="_Toc20742515"/>
      <w:r>
        <w:instrText>Serviciile Microsoft Azure</w:instrText>
      </w:r>
      <w:bookmarkEnd w:id="217"/>
      <w:r>
        <w:instrText>" \l 3</w:instrText>
      </w:r>
      <w:r>
        <w:fldChar w:fldCharType="end"/>
      </w:r>
    </w:p>
    <w:p w14:paraId="39B1335F" w14:textId="77777777" w:rsidR="00BE7F37" w:rsidRDefault="00D447E9">
      <w:pPr>
        <w:pStyle w:val="ProductList-Offering1SubSection"/>
        <w:outlineLvl w:val="3"/>
      </w:pPr>
      <w:bookmarkStart w:id="218" w:name="_Sec705"/>
      <w:r>
        <w:t>1. Disponibilitatea programului</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BE7F37" w14:paraId="1D17E5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0C8466" w14:textId="77777777" w:rsidR="00BE7F37" w:rsidRDefault="00D447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140226F"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5CCF3"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44AD7"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7D54D"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EB17B"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B9299"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3EC65"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0BF6D"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C7F2E" w14:textId="77777777" w:rsidR="00BE7F37" w:rsidRDefault="00D447E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E7F37" w14:paraId="1AF266BC" w14:textId="77777777">
        <w:tc>
          <w:tcPr>
            <w:tcW w:w="4660" w:type="dxa"/>
            <w:tcBorders>
              <w:top w:val="single" w:sz="6" w:space="0" w:color="FFFFFF"/>
              <w:left w:val="none" w:sz="4" w:space="0" w:color="6E6E6E"/>
              <w:bottom w:val="dashed" w:sz="4" w:space="0" w:color="B2B2B2"/>
              <w:right w:val="none" w:sz="4" w:space="0" w:color="6E6E6E"/>
            </w:tcBorders>
          </w:tcPr>
          <w:p w14:paraId="38CFE8E9" w14:textId="77777777" w:rsidR="00BE7F37" w:rsidRDefault="00D447E9">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B2713AE"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AB64E"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9BB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6D7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C275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EAAD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C0F5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50FE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13EC8" w14:textId="77777777" w:rsidR="00BE7F37" w:rsidRDefault="00BE7F37">
            <w:pPr>
              <w:pStyle w:val="ProductList-TableBody"/>
              <w:jc w:val="center"/>
            </w:pPr>
          </w:p>
        </w:tc>
      </w:tr>
      <w:tr w:rsidR="00BE7F37" w14:paraId="4A4AF4FD" w14:textId="77777777">
        <w:tc>
          <w:tcPr>
            <w:tcW w:w="4660" w:type="dxa"/>
            <w:tcBorders>
              <w:top w:val="dashed" w:sz="4" w:space="0" w:color="B2B2B2"/>
              <w:left w:val="none" w:sz="4" w:space="0" w:color="6E6E6E"/>
              <w:bottom w:val="none" w:sz="4" w:space="0" w:color="BFBFBF"/>
              <w:right w:val="none" w:sz="4" w:space="0" w:color="6E6E6E"/>
            </w:tcBorders>
          </w:tcPr>
          <w:p w14:paraId="605BF93C" w14:textId="77777777" w:rsidR="00BE7F37" w:rsidRDefault="00D447E9">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37562D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CB49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97F7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CEC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79F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2F83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921E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5B504"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E3317" w14:textId="77777777" w:rsidR="00BE7F37" w:rsidRDefault="00BE7F37">
            <w:pPr>
              <w:pStyle w:val="ProductList-TableBody"/>
              <w:jc w:val="center"/>
            </w:pPr>
          </w:p>
        </w:tc>
      </w:tr>
    </w:tbl>
    <w:p w14:paraId="38A55C83" w14:textId="77777777" w:rsidR="00BE7F37" w:rsidRDefault="00D447E9">
      <w:pPr>
        <w:pStyle w:val="ProductList-Body"/>
      </w:pPr>
      <w:r>
        <w:rPr>
          <w:i/>
        </w:rPr>
        <w:t>*Disponibile și prin Contractul dintre Microsoft și Client</w:t>
      </w:r>
    </w:p>
    <w:p w14:paraId="3ADAD5D2" w14:textId="77777777" w:rsidR="00BE7F37" w:rsidRDefault="00D447E9">
      <w:pPr>
        <w:pStyle w:val="ProductList-Offering1SubSection"/>
        <w:outlineLvl w:val="3"/>
      </w:pPr>
      <w:bookmarkStart w:id="219" w:name="_Sec760"/>
      <w:r>
        <w:t>2. Condițiile produsului</w:t>
      </w:r>
      <w:bookmarkEnd w:id="219"/>
    </w:p>
    <w:tbl>
      <w:tblPr>
        <w:tblStyle w:val="PURTable"/>
        <w:tblW w:w="0" w:type="dxa"/>
        <w:tblLook w:val="04A0" w:firstRow="1" w:lastRow="0" w:firstColumn="1" w:lastColumn="0" w:noHBand="0" w:noVBand="1"/>
      </w:tblPr>
      <w:tblGrid>
        <w:gridCol w:w="3642"/>
        <w:gridCol w:w="3637"/>
        <w:gridCol w:w="3637"/>
      </w:tblGrid>
      <w:tr w:rsidR="00BE7F37" w14:paraId="1F488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9B705"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EFF43F0"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DE113F" w14:textId="77777777" w:rsidR="00BE7F37" w:rsidRDefault="00D447E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BE7F37" w14:paraId="1FBEB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A669C"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F3E19"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E0D3D" w14:textId="77777777" w:rsidR="00BE7F37" w:rsidRDefault="00D447E9">
            <w:pPr>
              <w:pStyle w:val="ProductList-TableBody"/>
            </w:pPr>
            <w:r>
              <w:rPr>
                <w:color w:val="404040"/>
              </w:rPr>
              <w:t>Promoții: Neaplicabil</w:t>
            </w:r>
          </w:p>
        </w:tc>
      </w:tr>
      <w:tr w:rsidR="00BE7F37" w14:paraId="16E63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971F9"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F66465B"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41A5F649"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BE7F37" w14:paraId="0E23E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188B7"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8ACF" w14:textId="77777777" w:rsidR="00BE7F37" w:rsidRDefault="00D447E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7CEC3" w14:textId="77777777" w:rsidR="00BE7F37" w:rsidRDefault="00BE7F37">
            <w:pPr>
              <w:pStyle w:val="ProductList-TableBody"/>
            </w:pPr>
          </w:p>
        </w:tc>
      </w:tr>
    </w:tbl>
    <w:p w14:paraId="12183318" w14:textId="77777777" w:rsidR="00BE7F37" w:rsidRDefault="00BE7F37">
      <w:pPr>
        <w:pStyle w:val="ProductList-Body"/>
      </w:pPr>
    </w:p>
    <w:p w14:paraId="456CD8BD" w14:textId="77777777" w:rsidR="00BE7F37" w:rsidRDefault="00D447E9">
      <w:pPr>
        <w:pStyle w:val="ProductList-ClauseHeading"/>
        <w:outlineLvl w:val="4"/>
      </w:pPr>
      <w:r>
        <w:t>2.1 Planurile de Servicii Microsoft Azure</w:t>
      </w:r>
    </w:p>
    <w:p w14:paraId="7BC3AD43" w14:textId="77777777" w:rsidR="00BE7F37" w:rsidRDefault="00D447E9">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BE7F37" w14:paraId="075223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CDAE50B" w14:textId="77777777" w:rsidR="00BE7F37" w:rsidRDefault="00BE7F37">
            <w:pPr>
              <w:pStyle w:val="PURBreadcrumb"/>
            </w:pPr>
          </w:p>
          <w:tbl>
            <w:tblPr>
              <w:tblW w:w="0" w:type="dxa"/>
              <w:tblLook w:val="04A0" w:firstRow="1" w:lastRow="0" w:firstColumn="1" w:lastColumn="0" w:noHBand="0" w:noVBand="1"/>
            </w:tblPr>
            <w:tblGrid>
              <w:gridCol w:w="10800"/>
            </w:tblGrid>
            <w:tr w:rsidR="00BE7F37" w14:paraId="30E6F9B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19AA9"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2805F343" w14:textId="77777777" w:rsidR="00BE7F37" w:rsidRDefault="00BE7F37">
            <w:pPr>
              <w:pStyle w:val="ProductList-TableBody"/>
            </w:pPr>
          </w:p>
        </w:tc>
      </w:tr>
    </w:tbl>
    <w:p w14:paraId="7532C22F" w14:textId="77777777" w:rsidR="00BE7F37" w:rsidRDefault="00D447E9">
      <w:pPr>
        <w:pStyle w:val="ProductList-Offering2HeadingNoBorder"/>
        <w:outlineLvl w:val="2"/>
      </w:pPr>
      <w:bookmarkStart w:id="220" w:name="_Sec1197"/>
      <w:r>
        <w:t>Planurile de infrastructură Microsoft Azure</w:t>
      </w:r>
      <w:bookmarkEnd w:id="220"/>
      <w:r>
        <w:fldChar w:fldCharType="begin"/>
      </w:r>
      <w:r>
        <w:instrText xml:space="preserve"> TC "</w:instrText>
      </w:r>
      <w:bookmarkStart w:id="221" w:name="_Toc20742516"/>
      <w:r>
        <w:instrText>Planurile de infrastructură Microsoft Azure</w:instrText>
      </w:r>
      <w:bookmarkEnd w:id="221"/>
      <w:r>
        <w:instrText>" \l 3</w:instrText>
      </w:r>
      <w:r>
        <w:fldChar w:fldCharType="end"/>
      </w:r>
    </w:p>
    <w:p w14:paraId="375076D1" w14:textId="77777777" w:rsidR="00BE7F37" w:rsidRDefault="00D447E9">
      <w:pPr>
        <w:pStyle w:val="ProductList-Offering1SubSection"/>
        <w:outlineLvl w:val="3"/>
      </w:pPr>
      <w:bookmarkStart w:id="222" w:name="_Sec706"/>
      <w:r>
        <w:t>1. Disponibilitatea programului</w:t>
      </w:r>
      <w:bookmarkEnd w:id="222"/>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BE7F37" w14:paraId="30680F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EAFF94" w14:textId="77777777" w:rsidR="00BE7F37" w:rsidRDefault="00D447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65B8776"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8AAA2"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6F0DB"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2B988"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4642F"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42762"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798F1"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33430"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5D8BA" w14:textId="77777777" w:rsidR="00BE7F37" w:rsidRDefault="00D447E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E7F37" w14:paraId="32481C83" w14:textId="77777777">
        <w:tc>
          <w:tcPr>
            <w:tcW w:w="4660" w:type="dxa"/>
            <w:tcBorders>
              <w:top w:val="single" w:sz="6" w:space="0" w:color="FFFFFF"/>
              <w:left w:val="none" w:sz="4" w:space="0" w:color="6E6E6E"/>
              <w:bottom w:val="dashed" w:sz="4" w:space="0" w:color="BFBFBF"/>
              <w:right w:val="none" w:sz="4" w:space="0" w:color="6E6E6E"/>
            </w:tcBorders>
          </w:tcPr>
          <w:p w14:paraId="23235588" w14:textId="77777777" w:rsidR="00BE7F37" w:rsidRDefault="00D447E9">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9512F5" w14:textId="77777777" w:rsidR="00BE7F37" w:rsidRDefault="00D447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4FE9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7F2E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E27C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454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560D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377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C047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4A419" w14:textId="77777777" w:rsidR="00BE7F37" w:rsidRDefault="00BE7F37">
            <w:pPr>
              <w:pStyle w:val="ProductList-TableBody"/>
              <w:jc w:val="center"/>
            </w:pPr>
          </w:p>
        </w:tc>
      </w:tr>
      <w:tr w:rsidR="00BE7F37" w14:paraId="7C3E73B7" w14:textId="77777777">
        <w:tc>
          <w:tcPr>
            <w:tcW w:w="4660" w:type="dxa"/>
            <w:tcBorders>
              <w:top w:val="dashed" w:sz="4" w:space="0" w:color="BFBFBF"/>
              <w:left w:val="none" w:sz="4" w:space="0" w:color="6E6E6E"/>
              <w:bottom w:val="dashed" w:sz="4" w:space="0" w:color="BFBFBF"/>
              <w:right w:val="none" w:sz="4" w:space="0" w:color="6E6E6E"/>
            </w:tcBorders>
          </w:tcPr>
          <w:p w14:paraId="137AA7BB" w14:textId="77777777" w:rsidR="00BE7F37" w:rsidRDefault="00D447E9">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1781D" w14:textId="77777777" w:rsidR="00BE7F37" w:rsidRDefault="00D447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9DFC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B18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79EF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C97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FC2C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4ED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14B9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D37B1" w14:textId="77777777" w:rsidR="00BE7F37" w:rsidRDefault="00BE7F37">
            <w:pPr>
              <w:pStyle w:val="ProductList-TableBody"/>
              <w:jc w:val="center"/>
            </w:pPr>
          </w:p>
        </w:tc>
      </w:tr>
      <w:tr w:rsidR="00BE7F37" w14:paraId="009FD051" w14:textId="77777777">
        <w:tc>
          <w:tcPr>
            <w:tcW w:w="4660" w:type="dxa"/>
            <w:tcBorders>
              <w:top w:val="dashed" w:sz="4" w:space="0" w:color="BFBFBF"/>
              <w:left w:val="none" w:sz="4" w:space="0" w:color="6E6E6E"/>
              <w:bottom w:val="dashed" w:sz="4" w:space="0" w:color="BFBFBF"/>
              <w:right w:val="none" w:sz="4" w:space="0" w:color="6E6E6E"/>
            </w:tcBorders>
          </w:tcPr>
          <w:p w14:paraId="02EA1B56" w14:textId="77777777" w:rsidR="00BE7F37" w:rsidRDefault="00D447E9">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75C6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1A58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0EE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D975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4239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67E7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FA6C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DF58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263E9" w14:textId="77777777" w:rsidR="00BE7F37" w:rsidRDefault="00BE7F37">
            <w:pPr>
              <w:pStyle w:val="ProductList-TableBody"/>
              <w:jc w:val="center"/>
            </w:pPr>
          </w:p>
        </w:tc>
      </w:tr>
      <w:tr w:rsidR="00BE7F37" w14:paraId="48C321FA" w14:textId="77777777">
        <w:tc>
          <w:tcPr>
            <w:tcW w:w="4660" w:type="dxa"/>
            <w:tcBorders>
              <w:top w:val="dashed" w:sz="4" w:space="0" w:color="BFBFBF"/>
              <w:left w:val="none" w:sz="4" w:space="0" w:color="6E6E6E"/>
              <w:bottom w:val="dashed" w:sz="4" w:space="0" w:color="BFBFBF"/>
              <w:right w:val="none" w:sz="4" w:space="0" w:color="6E6E6E"/>
            </w:tcBorders>
          </w:tcPr>
          <w:p w14:paraId="0E0771C5" w14:textId="77777777" w:rsidR="00BE7F37" w:rsidRDefault="00D447E9">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A44AD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E8E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E5F9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74D1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A47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6963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E8BA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0A2A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C5C06" w14:textId="77777777" w:rsidR="00BE7F37" w:rsidRDefault="00BE7F37">
            <w:pPr>
              <w:pStyle w:val="ProductList-TableBody"/>
              <w:jc w:val="center"/>
            </w:pPr>
          </w:p>
        </w:tc>
      </w:tr>
      <w:tr w:rsidR="00BE7F37" w14:paraId="271567AB" w14:textId="77777777">
        <w:tc>
          <w:tcPr>
            <w:tcW w:w="4660" w:type="dxa"/>
            <w:tcBorders>
              <w:top w:val="dashed" w:sz="4" w:space="0" w:color="BFBFBF"/>
              <w:left w:val="none" w:sz="4" w:space="0" w:color="6E6E6E"/>
              <w:bottom w:val="dashed" w:sz="4" w:space="0" w:color="BFBFBF"/>
              <w:right w:val="none" w:sz="4" w:space="0" w:color="6E6E6E"/>
            </w:tcBorders>
          </w:tcPr>
          <w:p w14:paraId="00FB5ED2" w14:textId="77777777" w:rsidR="00BE7F37" w:rsidRDefault="00D447E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71607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048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091C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286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8194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FC02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B1A1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5C01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758C6" w14:textId="77777777" w:rsidR="00BE7F37" w:rsidRDefault="00BE7F37">
            <w:pPr>
              <w:pStyle w:val="ProductList-TableBody"/>
              <w:jc w:val="center"/>
            </w:pPr>
          </w:p>
        </w:tc>
      </w:tr>
      <w:tr w:rsidR="00BE7F37" w14:paraId="4A9513E7" w14:textId="77777777">
        <w:tc>
          <w:tcPr>
            <w:tcW w:w="4660" w:type="dxa"/>
            <w:tcBorders>
              <w:top w:val="dashed" w:sz="4" w:space="0" w:color="BFBFBF"/>
              <w:left w:val="none" w:sz="4" w:space="0" w:color="6E6E6E"/>
              <w:bottom w:val="dashed" w:sz="4" w:space="0" w:color="BFBFBF"/>
              <w:right w:val="none" w:sz="4" w:space="0" w:color="6E6E6E"/>
            </w:tcBorders>
          </w:tcPr>
          <w:p w14:paraId="7B36C663" w14:textId="77777777" w:rsidR="00BE7F37" w:rsidRDefault="00D447E9">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5B7C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2CC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7D17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AAB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DDD1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76E1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F45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8B03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CABBB" w14:textId="77777777" w:rsidR="00BE7F37" w:rsidRDefault="00BE7F37">
            <w:pPr>
              <w:pStyle w:val="ProductList-TableBody"/>
              <w:jc w:val="center"/>
            </w:pPr>
          </w:p>
        </w:tc>
      </w:tr>
      <w:tr w:rsidR="00BE7F37" w14:paraId="02F16473" w14:textId="77777777">
        <w:tc>
          <w:tcPr>
            <w:tcW w:w="4660" w:type="dxa"/>
            <w:tcBorders>
              <w:top w:val="dashed" w:sz="4" w:space="0" w:color="BFBFBF"/>
              <w:left w:val="none" w:sz="4" w:space="0" w:color="6E6E6E"/>
              <w:bottom w:val="dashed" w:sz="4" w:space="0" w:color="BFBFBF"/>
              <w:right w:val="none" w:sz="4" w:space="0" w:color="6E6E6E"/>
            </w:tcBorders>
          </w:tcPr>
          <w:p w14:paraId="54295F35" w14:textId="77777777" w:rsidR="00BE7F37" w:rsidRDefault="00D447E9">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6495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A88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869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C54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B80C"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16A1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DED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26F3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19442" w14:textId="77777777" w:rsidR="00BE7F37" w:rsidRDefault="00BE7F37">
            <w:pPr>
              <w:pStyle w:val="ProductList-TableBody"/>
              <w:jc w:val="center"/>
            </w:pPr>
          </w:p>
        </w:tc>
      </w:tr>
      <w:tr w:rsidR="00BE7F37" w14:paraId="166545EA" w14:textId="77777777">
        <w:tc>
          <w:tcPr>
            <w:tcW w:w="4660" w:type="dxa"/>
            <w:tcBorders>
              <w:top w:val="dashed" w:sz="4" w:space="0" w:color="BFBFBF"/>
              <w:left w:val="none" w:sz="4" w:space="0" w:color="6E6E6E"/>
              <w:bottom w:val="dashed" w:sz="4" w:space="0" w:color="BFBFBF"/>
              <w:right w:val="none" w:sz="4" w:space="0" w:color="6E6E6E"/>
            </w:tcBorders>
          </w:tcPr>
          <w:p w14:paraId="01A7334C" w14:textId="77777777" w:rsidR="00BE7F37" w:rsidRDefault="00D447E9">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7A1D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8543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D77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1B3D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52B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B09E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B69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754A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7ABC4" w14:textId="77777777" w:rsidR="00BE7F37" w:rsidRDefault="00BE7F37">
            <w:pPr>
              <w:pStyle w:val="ProductList-TableBody"/>
              <w:jc w:val="center"/>
            </w:pPr>
          </w:p>
        </w:tc>
      </w:tr>
      <w:tr w:rsidR="00BE7F37" w14:paraId="3C5B4F2A" w14:textId="77777777">
        <w:tc>
          <w:tcPr>
            <w:tcW w:w="4660" w:type="dxa"/>
            <w:tcBorders>
              <w:top w:val="dashed" w:sz="4" w:space="0" w:color="BFBFBF"/>
              <w:left w:val="none" w:sz="4" w:space="0" w:color="6E6E6E"/>
              <w:bottom w:val="dashed" w:sz="4" w:space="0" w:color="BFBFBF"/>
              <w:right w:val="none" w:sz="4" w:space="0" w:color="6E6E6E"/>
            </w:tcBorders>
          </w:tcPr>
          <w:p w14:paraId="4637CEF7" w14:textId="77777777" w:rsidR="00BE7F37" w:rsidRDefault="00D447E9">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660BB2F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BAB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2056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54BD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EBF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A53E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2304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28F0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4B4DC" w14:textId="77777777" w:rsidR="00BE7F37" w:rsidRDefault="00BE7F37">
            <w:pPr>
              <w:pStyle w:val="ProductList-TableBody"/>
              <w:jc w:val="center"/>
            </w:pPr>
          </w:p>
        </w:tc>
      </w:tr>
      <w:tr w:rsidR="00BE7F37" w14:paraId="77C35FE9" w14:textId="77777777">
        <w:tc>
          <w:tcPr>
            <w:tcW w:w="4660" w:type="dxa"/>
            <w:tcBorders>
              <w:top w:val="dashed" w:sz="4" w:space="0" w:color="BFBFBF"/>
              <w:left w:val="none" w:sz="4" w:space="0" w:color="6E6E6E"/>
              <w:bottom w:val="single" w:sz="4" w:space="0" w:color="FFFFFF"/>
              <w:right w:val="none" w:sz="4" w:space="0" w:color="6E6E6E"/>
            </w:tcBorders>
          </w:tcPr>
          <w:p w14:paraId="15F8BFAC" w14:textId="77777777" w:rsidR="00BE7F37" w:rsidRDefault="00D447E9">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2DDF2E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CD52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D9F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C9ED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A4F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5BCC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797E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C281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A5DF6" w14:textId="77777777" w:rsidR="00BE7F37" w:rsidRDefault="00BE7F37">
            <w:pPr>
              <w:pStyle w:val="ProductList-TableBody"/>
              <w:jc w:val="center"/>
            </w:pPr>
          </w:p>
        </w:tc>
      </w:tr>
    </w:tbl>
    <w:p w14:paraId="1D435AAB" w14:textId="77777777" w:rsidR="00BE7F37" w:rsidRDefault="00D447E9">
      <w:pPr>
        <w:pStyle w:val="ProductList-Offering1SubSection"/>
        <w:outlineLvl w:val="3"/>
      </w:pPr>
      <w:bookmarkStart w:id="223" w:name="_Sec761"/>
      <w:r>
        <w:t>2. Condițiile produsului</w:t>
      </w:r>
      <w:bookmarkEnd w:id="223"/>
    </w:p>
    <w:tbl>
      <w:tblPr>
        <w:tblStyle w:val="PURTable"/>
        <w:tblW w:w="0" w:type="dxa"/>
        <w:tblLook w:val="04A0" w:firstRow="1" w:lastRow="0" w:firstColumn="1" w:lastColumn="0" w:noHBand="0" w:noVBand="1"/>
      </w:tblPr>
      <w:tblGrid>
        <w:gridCol w:w="3649"/>
        <w:gridCol w:w="3629"/>
        <w:gridCol w:w="3638"/>
      </w:tblGrid>
      <w:tr w:rsidR="00BE7F37" w14:paraId="07A83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A10B0"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35EFD1E"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211ED2" w14:textId="77777777" w:rsidR="00BE7F37" w:rsidRDefault="00D447E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E7F37" w14:paraId="1FBCD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F238"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C2DCE"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5FB0C" w14:textId="77777777" w:rsidR="00BE7F37" w:rsidRDefault="00D447E9">
            <w:pPr>
              <w:pStyle w:val="ProductList-TableBody"/>
            </w:pPr>
            <w:r>
              <w:rPr>
                <w:color w:val="404040"/>
              </w:rPr>
              <w:t>Promoții: neaplicabil</w:t>
            </w:r>
          </w:p>
        </w:tc>
      </w:tr>
      <w:tr w:rsidR="00BE7F37" w14:paraId="17AC9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52BB"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A5D970B"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14:paraId="637842EE"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BE7F37" w14:paraId="3283D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E9C6"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8411A" w14:textId="77777777" w:rsidR="00BE7F37" w:rsidRDefault="00D447E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632B3" w14:textId="77777777" w:rsidR="00BE7F37" w:rsidRDefault="00D447E9">
            <w:pPr>
              <w:pStyle w:val="ProductList-TableBody"/>
            </w:pPr>
            <w:r>
              <w:rPr>
                <w:color w:val="404040"/>
              </w:rPr>
              <w:t>Licențe suplimentare și SA de tranziție: neaplicabil</w:t>
            </w:r>
          </w:p>
        </w:tc>
      </w:tr>
    </w:tbl>
    <w:p w14:paraId="06B455E0" w14:textId="77777777" w:rsidR="00BE7F37" w:rsidRDefault="00BE7F37">
      <w:pPr>
        <w:pStyle w:val="ProductList-Body"/>
      </w:pPr>
    </w:p>
    <w:p w14:paraId="4F4F307D" w14:textId="77777777" w:rsidR="00BE7F37" w:rsidRDefault="00D447E9">
      <w:pPr>
        <w:pStyle w:val="ProductList-ClauseHeading"/>
        <w:outlineLvl w:val="4"/>
      </w:pPr>
      <w:r>
        <w:t>2.1 Microsoft Azure Stack Plan</w:t>
      </w:r>
    </w:p>
    <w:p w14:paraId="2C041B81" w14:textId="77777777" w:rsidR="00BE7F37" w:rsidRDefault="00D447E9">
      <w:pPr>
        <w:pStyle w:val="ProductList-Body"/>
      </w:pPr>
      <w:r>
        <w:t xml:space="preserve">Clientul are dreptul să utilizeze Microsoft Azure Stack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14:paraId="349FF383" w14:textId="77777777" w:rsidR="00BE7F37" w:rsidRDefault="00BE7F37">
      <w:pPr>
        <w:pStyle w:val="ProductList-Body"/>
      </w:pPr>
    </w:p>
    <w:p w14:paraId="774DC5A6" w14:textId="77777777" w:rsidR="00BE7F37" w:rsidRDefault="00D447E9">
      <w:pPr>
        <w:pStyle w:val="ProductList-ClauseHeading"/>
        <w:outlineLvl w:val="4"/>
      </w:pPr>
      <w:r>
        <w:t>2.2 Ofertele de asistență pentru Planul Microsoft Azure StorSimple</w:t>
      </w:r>
    </w:p>
    <w:p w14:paraId="7DA46211" w14:textId="77777777" w:rsidR="00BE7F37" w:rsidRDefault="00D447E9">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14:paraId="2653349E"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3017C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65069"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1AA5B3EA" w14:textId="77777777" w:rsidR="00BE7F37" w:rsidRDefault="00BE7F37">
      <w:pPr>
        <w:pStyle w:val="ProductList-Body"/>
      </w:pPr>
    </w:p>
    <w:p w14:paraId="61F3D333" w14:textId="77777777" w:rsidR="00BE7F37" w:rsidRDefault="00D447E9">
      <w:pPr>
        <w:pStyle w:val="ProductList-Offering2HeadingNoBorder"/>
        <w:outlineLvl w:val="2"/>
      </w:pPr>
      <w:bookmarkStart w:id="224" w:name="_Sec1198"/>
      <w:r>
        <w:t>Planurile de asistență pentru Microsoft Azure</w:t>
      </w:r>
      <w:bookmarkEnd w:id="224"/>
      <w:r>
        <w:fldChar w:fldCharType="begin"/>
      </w:r>
      <w:r>
        <w:instrText xml:space="preserve"> TC "</w:instrText>
      </w:r>
      <w:bookmarkStart w:id="225" w:name="_Toc20742517"/>
      <w:r>
        <w:instrText>Planurile de asistență pentru Microsoft Azure</w:instrText>
      </w:r>
      <w:bookmarkEnd w:id="225"/>
      <w:r>
        <w:instrText>" \l 3</w:instrText>
      </w:r>
      <w:r>
        <w:fldChar w:fldCharType="end"/>
      </w:r>
    </w:p>
    <w:p w14:paraId="61FA3865" w14:textId="77777777" w:rsidR="00BE7F37" w:rsidRDefault="00D447E9">
      <w:pPr>
        <w:pStyle w:val="ProductList-Offering1SubSection"/>
        <w:outlineLvl w:val="3"/>
      </w:pPr>
      <w:bookmarkStart w:id="226" w:name="_Sec1200"/>
      <w:r>
        <w:t>1. Disponibilitatea programului</w:t>
      </w:r>
      <w:bookmarkEnd w:id="226"/>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BE7F37" w14:paraId="23B18A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5277F8" w14:textId="77777777" w:rsidR="00BE7F37" w:rsidRDefault="00D447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1D159E9"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2F9F1"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B522B"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BF743"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9B5A8"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ADE0C"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5617B"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96D79"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980DE" w14:textId="77777777" w:rsidR="00BE7F37" w:rsidRDefault="00D447E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E7F37" w14:paraId="6A3BC5A8" w14:textId="77777777">
        <w:tc>
          <w:tcPr>
            <w:tcW w:w="4660" w:type="dxa"/>
            <w:tcBorders>
              <w:top w:val="single" w:sz="6" w:space="0" w:color="FFFFFF"/>
              <w:left w:val="none" w:sz="4" w:space="0" w:color="6E6E6E"/>
              <w:bottom w:val="dashed" w:sz="4" w:space="0" w:color="BFBFBF"/>
              <w:right w:val="none" w:sz="4" w:space="0" w:color="6E6E6E"/>
            </w:tcBorders>
          </w:tcPr>
          <w:p w14:paraId="6D0EF620" w14:textId="77777777" w:rsidR="00BE7F37" w:rsidRDefault="00D447E9">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052DA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5153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C09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45AB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B30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6712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D6C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CDE9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3630D" w14:textId="77777777" w:rsidR="00BE7F37" w:rsidRDefault="00BE7F37">
            <w:pPr>
              <w:pStyle w:val="ProductList-TableBody"/>
              <w:jc w:val="center"/>
            </w:pPr>
          </w:p>
        </w:tc>
      </w:tr>
      <w:tr w:rsidR="00BE7F37" w14:paraId="08609B13" w14:textId="77777777">
        <w:tc>
          <w:tcPr>
            <w:tcW w:w="4660" w:type="dxa"/>
            <w:tcBorders>
              <w:top w:val="dashed" w:sz="4" w:space="0" w:color="BFBFBF"/>
              <w:left w:val="none" w:sz="4" w:space="0" w:color="6E6E6E"/>
              <w:bottom w:val="dashed" w:sz="4" w:space="0" w:color="BFBFBF"/>
              <w:right w:val="none" w:sz="4" w:space="0" w:color="6E6E6E"/>
            </w:tcBorders>
          </w:tcPr>
          <w:p w14:paraId="121AB95E" w14:textId="77777777" w:rsidR="00BE7F37" w:rsidRDefault="00D447E9">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5FDE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9531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759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12B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25A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7921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B6FC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C7B8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B3657" w14:textId="77777777" w:rsidR="00BE7F37" w:rsidRDefault="00BE7F37">
            <w:pPr>
              <w:pStyle w:val="ProductList-TableBody"/>
              <w:jc w:val="center"/>
            </w:pPr>
          </w:p>
        </w:tc>
      </w:tr>
      <w:tr w:rsidR="00BE7F37" w14:paraId="6FDF3768" w14:textId="77777777">
        <w:tc>
          <w:tcPr>
            <w:tcW w:w="4660" w:type="dxa"/>
            <w:tcBorders>
              <w:top w:val="dashed" w:sz="4" w:space="0" w:color="BFBFBF"/>
              <w:left w:val="none" w:sz="4" w:space="0" w:color="6E6E6E"/>
              <w:bottom w:val="dashed" w:sz="4" w:space="0" w:color="BFBFBF"/>
              <w:right w:val="none" w:sz="4" w:space="0" w:color="6E6E6E"/>
            </w:tcBorders>
          </w:tcPr>
          <w:p w14:paraId="7D29D7DA" w14:textId="77777777" w:rsidR="00BE7F37" w:rsidRDefault="00D447E9">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ACFF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9F83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72D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34F7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B516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ED4D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79EF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A03F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69782" w14:textId="77777777" w:rsidR="00BE7F37" w:rsidRDefault="00BE7F37">
            <w:pPr>
              <w:pStyle w:val="ProductList-TableBody"/>
              <w:jc w:val="center"/>
            </w:pPr>
          </w:p>
        </w:tc>
      </w:tr>
      <w:tr w:rsidR="00BE7F37" w14:paraId="06F099FB" w14:textId="77777777">
        <w:tc>
          <w:tcPr>
            <w:tcW w:w="4660" w:type="dxa"/>
            <w:tcBorders>
              <w:top w:val="dashed" w:sz="4" w:space="0" w:color="BFBFBF"/>
              <w:left w:val="none" w:sz="4" w:space="0" w:color="6E6E6E"/>
              <w:bottom w:val="dashed" w:sz="4" w:space="0" w:color="BFBFBF"/>
              <w:right w:val="none" w:sz="4" w:space="0" w:color="6E6E6E"/>
            </w:tcBorders>
          </w:tcPr>
          <w:p w14:paraId="615D812C" w14:textId="77777777" w:rsidR="00BE7F37" w:rsidRDefault="00D447E9">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1608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027C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D5B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B8D9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3190C"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4904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4F4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22B9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E3769" w14:textId="77777777" w:rsidR="00BE7F37" w:rsidRDefault="00BE7F37">
            <w:pPr>
              <w:pStyle w:val="ProductList-TableBody"/>
              <w:jc w:val="center"/>
            </w:pPr>
          </w:p>
        </w:tc>
      </w:tr>
      <w:tr w:rsidR="00BE7F37" w14:paraId="287716E6" w14:textId="77777777">
        <w:tc>
          <w:tcPr>
            <w:tcW w:w="4660" w:type="dxa"/>
            <w:tcBorders>
              <w:top w:val="dashed" w:sz="4" w:space="0" w:color="BFBFBF"/>
              <w:left w:val="none" w:sz="4" w:space="0" w:color="6E6E6E"/>
              <w:bottom w:val="none" w:sz="4" w:space="0" w:color="BFBFBF"/>
              <w:right w:val="none" w:sz="4" w:space="0" w:color="6E6E6E"/>
            </w:tcBorders>
          </w:tcPr>
          <w:p w14:paraId="574FD5B3" w14:textId="77777777" w:rsidR="00BE7F37" w:rsidRDefault="00D447E9">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C6119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E88D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04B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9B1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4038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8A4A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FE4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5A31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DADF3" w14:textId="77777777" w:rsidR="00BE7F37" w:rsidRDefault="00BE7F37">
            <w:pPr>
              <w:pStyle w:val="ProductList-TableBody"/>
              <w:jc w:val="center"/>
            </w:pPr>
          </w:p>
        </w:tc>
      </w:tr>
    </w:tbl>
    <w:p w14:paraId="7BB6444D" w14:textId="77777777" w:rsidR="00BE7F37" w:rsidRDefault="00D447E9">
      <w:pPr>
        <w:pStyle w:val="ProductList-Body"/>
      </w:pPr>
      <w:r>
        <w:rPr>
          <w:i/>
        </w:rPr>
        <w:t>*Disponibilă și prin Contractul între Microsoft și Client și eligibilă pentru reducere dacă a fost achiziționată în baza unui astfel de contract.</w:t>
      </w:r>
    </w:p>
    <w:p w14:paraId="1A673A82" w14:textId="77777777" w:rsidR="00BE7F37" w:rsidRDefault="00D447E9">
      <w:pPr>
        <w:pStyle w:val="ProductList-Offering1SubSection"/>
        <w:outlineLvl w:val="3"/>
      </w:pPr>
      <w:bookmarkStart w:id="227" w:name="_Sec1201"/>
      <w:r>
        <w:t>2. Condițiile produsului</w:t>
      </w:r>
      <w:bookmarkEnd w:id="227"/>
    </w:p>
    <w:tbl>
      <w:tblPr>
        <w:tblStyle w:val="PURTable"/>
        <w:tblW w:w="0" w:type="dxa"/>
        <w:tblLook w:val="04A0" w:firstRow="1" w:lastRow="0" w:firstColumn="1" w:lastColumn="0" w:noHBand="0" w:noVBand="1"/>
      </w:tblPr>
      <w:tblGrid>
        <w:gridCol w:w="3656"/>
        <w:gridCol w:w="3635"/>
        <w:gridCol w:w="3625"/>
      </w:tblGrid>
      <w:tr w:rsidR="00BE7F37" w14:paraId="0E919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C3C83"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2EA124D"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CD1454" w14:textId="77777777" w:rsidR="00BE7F37" w:rsidRDefault="00D447E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E7F37" w14:paraId="290C2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50DD"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7D2C7"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DE161" w14:textId="77777777" w:rsidR="00BE7F37" w:rsidRDefault="00D447E9">
            <w:pPr>
              <w:pStyle w:val="ProductList-TableBody"/>
            </w:pPr>
            <w:r>
              <w:rPr>
                <w:color w:val="404040"/>
              </w:rPr>
              <w:t>Promoții: Neaplicabil</w:t>
            </w:r>
          </w:p>
        </w:tc>
      </w:tr>
      <w:tr w:rsidR="00BE7F37" w14:paraId="65E1A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1CC27"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721CE88"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D137D" w14:textId="77777777" w:rsidR="00BE7F37" w:rsidRDefault="00D447E9">
            <w:pPr>
              <w:pStyle w:val="ProductList-TableBody"/>
            </w:pPr>
            <w:r>
              <w:rPr>
                <w:color w:val="404040"/>
              </w:rPr>
              <w:t>Eligibil pentru reducere: Neaplicabil</w:t>
            </w:r>
          </w:p>
        </w:tc>
      </w:tr>
      <w:tr w:rsidR="00BE7F37" w14:paraId="121D0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40310"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2FE9" w14:textId="77777777" w:rsidR="00BE7F37" w:rsidRDefault="00D447E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8F934" w14:textId="77777777" w:rsidR="00BE7F37" w:rsidRDefault="00BE7F37">
            <w:pPr>
              <w:pStyle w:val="ProductList-TableBody"/>
            </w:pPr>
          </w:p>
        </w:tc>
      </w:tr>
    </w:tbl>
    <w:p w14:paraId="7EB94BE6"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47D603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1B629"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7847D5F0" w14:textId="77777777" w:rsidR="00BE7F37" w:rsidRDefault="00BE7F37">
      <w:pPr>
        <w:pStyle w:val="ProductList-Body"/>
      </w:pPr>
    </w:p>
    <w:p w14:paraId="76E745A8" w14:textId="77777777" w:rsidR="00BE7F37" w:rsidRDefault="00D447E9">
      <w:pPr>
        <w:pStyle w:val="ProductList-Offering2HeadingNoBorder"/>
        <w:outlineLvl w:val="2"/>
      </w:pPr>
      <w:bookmarkStart w:id="228" w:name="_Sec1199"/>
      <w:r>
        <w:t>Planurile pentru utilizatori Microsoft Azure</w:t>
      </w:r>
      <w:bookmarkEnd w:id="228"/>
      <w:r>
        <w:fldChar w:fldCharType="begin"/>
      </w:r>
      <w:r>
        <w:instrText xml:space="preserve"> TC "</w:instrText>
      </w:r>
      <w:bookmarkStart w:id="229" w:name="_Toc20742518"/>
      <w:r>
        <w:instrText>Planurile pentru utilizatori Microsoft Azure</w:instrText>
      </w:r>
      <w:bookmarkEnd w:id="229"/>
      <w:r>
        <w:instrText>" \l 3</w:instrText>
      </w:r>
      <w:r>
        <w:fldChar w:fldCharType="end"/>
      </w:r>
    </w:p>
    <w:p w14:paraId="21682669" w14:textId="77777777" w:rsidR="00BE7F37" w:rsidRDefault="00D447E9">
      <w:pPr>
        <w:pStyle w:val="ProductList-Offering1SubSection"/>
        <w:outlineLvl w:val="3"/>
      </w:pPr>
      <w:bookmarkStart w:id="230" w:name="_Sec1202"/>
      <w:r>
        <w:t>1. Disponibilitatea programului</w:t>
      </w:r>
      <w:bookmarkEnd w:id="230"/>
    </w:p>
    <w:tbl>
      <w:tblPr>
        <w:tblStyle w:val="PURTable"/>
        <w:tblW w:w="0" w:type="dxa"/>
        <w:tblLook w:val="04A0" w:firstRow="1" w:lastRow="0" w:firstColumn="1" w:lastColumn="0" w:noHBand="0" w:noVBand="1"/>
      </w:tblPr>
      <w:tblGrid>
        <w:gridCol w:w="4293"/>
        <w:gridCol w:w="714"/>
        <w:gridCol w:w="702"/>
        <w:gridCol w:w="706"/>
        <w:gridCol w:w="715"/>
        <w:gridCol w:w="729"/>
        <w:gridCol w:w="832"/>
        <w:gridCol w:w="709"/>
        <w:gridCol w:w="706"/>
        <w:gridCol w:w="810"/>
      </w:tblGrid>
      <w:tr w:rsidR="00BE7F37" w14:paraId="05F75C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963EAC" w14:textId="77777777" w:rsidR="00BE7F37" w:rsidRDefault="00D447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5EF0CA0"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41C2E"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A0A8C"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35DAB"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D6DE5"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DBEF0"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2C15F"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13E98"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B01F8" w14:textId="77777777" w:rsidR="00BE7F37" w:rsidRDefault="00D447E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E7F37" w14:paraId="50C6E320" w14:textId="77777777">
        <w:tc>
          <w:tcPr>
            <w:tcW w:w="4660" w:type="dxa"/>
            <w:tcBorders>
              <w:top w:val="single" w:sz="6" w:space="0" w:color="FFFFFF"/>
              <w:left w:val="none" w:sz="4" w:space="0" w:color="6E6E6E"/>
              <w:bottom w:val="dashed" w:sz="4" w:space="0" w:color="BFBFBF"/>
              <w:right w:val="none" w:sz="4" w:space="0" w:color="6E6E6E"/>
            </w:tcBorders>
          </w:tcPr>
          <w:p w14:paraId="7D968AC5" w14:textId="77777777" w:rsidR="00BE7F37" w:rsidRDefault="00D447E9">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1356A287" w14:textId="77777777" w:rsidR="00BE7F37" w:rsidRDefault="00D447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5CB5D"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A31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7E62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4F5E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A7E7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1F25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A06E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6F6CE" w14:textId="77777777" w:rsidR="00BE7F37" w:rsidRDefault="00BE7F37">
            <w:pPr>
              <w:pStyle w:val="ProductList-TableBody"/>
              <w:jc w:val="center"/>
            </w:pPr>
          </w:p>
        </w:tc>
      </w:tr>
      <w:tr w:rsidR="00BE7F37" w14:paraId="38B57D06" w14:textId="77777777">
        <w:tc>
          <w:tcPr>
            <w:tcW w:w="4660" w:type="dxa"/>
            <w:tcBorders>
              <w:top w:val="dashed" w:sz="4" w:space="0" w:color="BFBFBF"/>
              <w:left w:val="none" w:sz="4" w:space="0" w:color="6E6E6E"/>
              <w:bottom w:val="dashed" w:sz="4" w:space="0" w:color="BFBFBF"/>
              <w:right w:val="none" w:sz="4" w:space="0" w:color="6E6E6E"/>
            </w:tcBorders>
          </w:tcPr>
          <w:p w14:paraId="7904157E" w14:textId="77777777" w:rsidR="00BE7F37" w:rsidRDefault="00D447E9">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CB97EEE" w14:textId="77777777" w:rsidR="00BE7F37" w:rsidRDefault="00D447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7498D"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7EF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B996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9B514"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488D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AD3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9583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A477F" w14:textId="77777777" w:rsidR="00BE7F37" w:rsidRDefault="00BE7F37">
            <w:pPr>
              <w:pStyle w:val="ProductList-TableBody"/>
              <w:jc w:val="center"/>
            </w:pPr>
          </w:p>
        </w:tc>
      </w:tr>
      <w:tr w:rsidR="00BE7F37" w14:paraId="4E277991" w14:textId="77777777">
        <w:tc>
          <w:tcPr>
            <w:tcW w:w="4660" w:type="dxa"/>
            <w:tcBorders>
              <w:top w:val="dashed" w:sz="4" w:space="0" w:color="BFBFBF"/>
              <w:left w:val="none" w:sz="4" w:space="0" w:color="6E6E6E"/>
              <w:bottom w:val="dashed" w:sz="4" w:space="0" w:color="BFBFBF"/>
              <w:right w:val="none" w:sz="4" w:space="0" w:color="6E6E6E"/>
            </w:tcBorders>
          </w:tcPr>
          <w:p w14:paraId="258A1743" w14:textId="77777777" w:rsidR="00BE7F37" w:rsidRDefault="00D447E9">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DAB352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26AB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B0A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96C6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089C1"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17EE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DB92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4320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121B8" w14:textId="77777777" w:rsidR="00BE7F37" w:rsidRDefault="00BE7F37">
            <w:pPr>
              <w:pStyle w:val="ProductList-TableBody"/>
              <w:jc w:val="center"/>
            </w:pPr>
          </w:p>
        </w:tc>
      </w:tr>
      <w:tr w:rsidR="00BE7F37" w14:paraId="4CDDC7AA" w14:textId="77777777">
        <w:tc>
          <w:tcPr>
            <w:tcW w:w="4660" w:type="dxa"/>
            <w:tcBorders>
              <w:top w:val="dashed" w:sz="4" w:space="0" w:color="BFBFBF"/>
              <w:left w:val="none" w:sz="4" w:space="0" w:color="6E6E6E"/>
              <w:bottom w:val="dashed" w:sz="4" w:space="0" w:color="BFBFBF"/>
              <w:right w:val="none" w:sz="4" w:space="0" w:color="6E6E6E"/>
            </w:tcBorders>
          </w:tcPr>
          <w:p w14:paraId="5B6F94D4" w14:textId="77777777" w:rsidR="00BE7F37" w:rsidRDefault="00D447E9">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2AD6B1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26F0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959C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6B82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4AB15"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0D7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5309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72BF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F55DD" w14:textId="77777777" w:rsidR="00BE7F37" w:rsidRDefault="00BE7F37">
            <w:pPr>
              <w:pStyle w:val="ProductList-TableBody"/>
              <w:jc w:val="center"/>
            </w:pPr>
          </w:p>
        </w:tc>
      </w:tr>
      <w:tr w:rsidR="00BE7F37" w14:paraId="443A25D5" w14:textId="77777777">
        <w:tc>
          <w:tcPr>
            <w:tcW w:w="4660" w:type="dxa"/>
            <w:tcBorders>
              <w:top w:val="dashed" w:sz="4" w:space="0" w:color="BFBFBF"/>
              <w:left w:val="none" w:sz="4" w:space="0" w:color="6E6E6E"/>
              <w:bottom w:val="dashed" w:sz="4" w:space="0" w:color="BFBFBF"/>
              <w:right w:val="none" w:sz="4" w:space="0" w:color="6E6E6E"/>
            </w:tcBorders>
          </w:tcPr>
          <w:p w14:paraId="7341B06D" w14:textId="77777777" w:rsidR="00BE7F37" w:rsidRDefault="00D447E9">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A1A467A" w14:textId="77777777" w:rsidR="00BE7F37" w:rsidRDefault="00D447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E79FC"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6CD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E926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45862"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F79F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62AA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F3EA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47646" w14:textId="77777777" w:rsidR="00BE7F37" w:rsidRDefault="00BE7F37">
            <w:pPr>
              <w:pStyle w:val="ProductList-TableBody"/>
              <w:jc w:val="center"/>
            </w:pPr>
          </w:p>
        </w:tc>
      </w:tr>
      <w:tr w:rsidR="00BE7F37" w14:paraId="583365F7" w14:textId="77777777">
        <w:tc>
          <w:tcPr>
            <w:tcW w:w="4660" w:type="dxa"/>
            <w:tcBorders>
              <w:top w:val="dashed" w:sz="4" w:space="0" w:color="BFBFBF"/>
              <w:left w:val="none" w:sz="4" w:space="0" w:color="6E6E6E"/>
              <w:bottom w:val="dashed" w:sz="4" w:space="0" w:color="BFBFBF"/>
              <w:right w:val="none" w:sz="4" w:space="0" w:color="6E6E6E"/>
            </w:tcBorders>
          </w:tcPr>
          <w:p w14:paraId="05CA4462" w14:textId="77777777" w:rsidR="00BE7F37" w:rsidRDefault="00D447E9">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BAE1B9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A42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410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A1B2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0AC2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9B0E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927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3C56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A03E0" w14:textId="77777777" w:rsidR="00BE7F37" w:rsidRDefault="00BE7F37">
            <w:pPr>
              <w:pStyle w:val="ProductList-TableBody"/>
              <w:jc w:val="center"/>
            </w:pPr>
          </w:p>
        </w:tc>
      </w:tr>
      <w:tr w:rsidR="00BE7F37" w14:paraId="221BD97D" w14:textId="77777777">
        <w:tc>
          <w:tcPr>
            <w:tcW w:w="4660" w:type="dxa"/>
            <w:tcBorders>
              <w:top w:val="dashed" w:sz="4" w:space="0" w:color="BFBFBF"/>
              <w:left w:val="none" w:sz="4" w:space="0" w:color="6E6E6E"/>
              <w:bottom w:val="dashed" w:sz="4" w:space="0" w:color="BFBFBF"/>
              <w:right w:val="none" w:sz="4" w:space="0" w:color="6E6E6E"/>
            </w:tcBorders>
          </w:tcPr>
          <w:p w14:paraId="46DB9A69" w14:textId="77777777" w:rsidR="00BE7F37" w:rsidRDefault="00D447E9">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1BF8B4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F1A87"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9911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F4C3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A8F73"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E099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2C56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B578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8E953" w14:textId="77777777" w:rsidR="00BE7F37" w:rsidRDefault="00BE7F37">
            <w:pPr>
              <w:pStyle w:val="ProductList-TableBody"/>
              <w:jc w:val="center"/>
            </w:pPr>
          </w:p>
        </w:tc>
      </w:tr>
      <w:tr w:rsidR="00BE7F37" w14:paraId="061DA3F6" w14:textId="77777777">
        <w:tc>
          <w:tcPr>
            <w:tcW w:w="4660" w:type="dxa"/>
            <w:tcBorders>
              <w:top w:val="dashed" w:sz="4" w:space="0" w:color="BFBFBF"/>
              <w:left w:val="none" w:sz="4" w:space="0" w:color="6E6E6E"/>
              <w:bottom w:val="single" w:sz="4" w:space="0" w:color="FFFFFF"/>
              <w:right w:val="none" w:sz="4" w:space="0" w:color="6E6E6E"/>
            </w:tcBorders>
          </w:tcPr>
          <w:p w14:paraId="21735D11" w14:textId="77777777" w:rsidR="00BE7F37" w:rsidRDefault="00D447E9">
            <w:pPr>
              <w:pStyle w:val="ProductList-TableBody"/>
            </w:pPr>
            <w:r>
              <w:t>Licență suplimentară Azure Information Protection Premium Planul 2</w:t>
            </w:r>
            <w:r>
              <w:fldChar w:fldCharType="begin"/>
            </w:r>
            <w:r>
              <w:instrText xml:space="preserve"> XE "Licență suplimentară Azure Information Protection Premium Planul 2"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14:paraId="61C618A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DE4A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279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DEA4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990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A899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319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F9A6"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A3631" w14:textId="77777777" w:rsidR="00BE7F37" w:rsidRDefault="00BE7F37">
            <w:pPr>
              <w:pStyle w:val="ProductList-TableBody"/>
              <w:jc w:val="center"/>
            </w:pPr>
          </w:p>
        </w:tc>
      </w:tr>
    </w:tbl>
    <w:p w14:paraId="3A27C3A6" w14:textId="77777777" w:rsidR="00BE7F37" w:rsidRDefault="00D447E9">
      <w:pPr>
        <w:pStyle w:val="ProductList-Offering1SubSection"/>
        <w:outlineLvl w:val="3"/>
      </w:pPr>
      <w:bookmarkStart w:id="231" w:name="_Sec1203"/>
      <w:r>
        <w:t>2. Condițiile produsului</w:t>
      </w:r>
      <w:bookmarkEnd w:id="231"/>
    </w:p>
    <w:tbl>
      <w:tblPr>
        <w:tblStyle w:val="PURTable"/>
        <w:tblW w:w="0" w:type="dxa"/>
        <w:tblLook w:val="04A0" w:firstRow="1" w:lastRow="0" w:firstColumn="1" w:lastColumn="0" w:noHBand="0" w:noVBand="1"/>
      </w:tblPr>
      <w:tblGrid>
        <w:gridCol w:w="3645"/>
        <w:gridCol w:w="3637"/>
        <w:gridCol w:w="3634"/>
      </w:tblGrid>
      <w:tr w:rsidR="00BE7F37" w14:paraId="50074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98263"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05BC398"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6B5777" w14:textId="77777777" w:rsidR="00BE7F37" w:rsidRDefault="00D447E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E7F37" w14:paraId="5F736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F537"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303B1"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666D" w14:textId="77777777" w:rsidR="00BE7F37" w:rsidRDefault="00D447E9">
            <w:pPr>
              <w:pStyle w:val="ProductList-TableBody"/>
            </w:pPr>
            <w:r>
              <w:rPr>
                <w:color w:val="404040"/>
              </w:rPr>
              <w:t>Promoții: Neaplicabil</w:t>
            </w:r>
          </w:p>
        </w:tc>
      </w:tr>
      <w:tr w:rsidR="00BE7F37" w14:paraId="5095B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66E98"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6ADB1F4"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090DDB3"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E7F37" w14:paraId="451D90CD" w14:textId="77777777">
        <w:tc>
          <w:tcPr>
            <w:tcW w:w="4040" w:type="dxa"/>
            <w:tcBorders>
              <w:top w:val="single" w:sz="4" w:space="0" w:color="000000"/>
              <w:left w:val="single" w:sz="4" w:space="0" w:color="000000"/>
              <w:bottom w:val="single" w:sz="4" w:space="0" w:color="000000"/>
              <w:right w:val="single" w:sz="4" w:space="0" w:color="000000"/>
            </w:tcBorders>
          </w:tcPr>
          <w:p w14:paraId="1AF93F90" w14:textId="77777777" w:rsidR="00BE7F37" w:rsidRDefault="00D447E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670825C4" w14:textId="77777777" w:rsidR="00BE7F37" w:rsidRDefault="00D447E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E9DC1B8" w14:textId="77777777" w:rsidR="00BE7F37" w:rsidRDefault="00D447E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A48E3F6" w14:textId="77777777" w:rsidR="00BE7F37" w:rsidRDefault="00BE7F37">
      <w:pPr>
        <w:pStyle w:val="ProductList-Body"/>
      </w:pPr>
    </w:p>
    <w:p w14:paraId="795E25E3" w14:textId="77777777" w:rsidR="00BE7F37" w:rsidRDefault="00D447E9">
      <w:pPr>
        <w:pStyle w:val="ProductList-ClauseHeading"/>
        <w:outlineLvl w:val="4"/>
      </w:pPr>
      <w:r>
        <w:t>2.1 Drepturile de utilizare extinse pentru Clienții Protecției avansata Azure împotriva amenințărilor pentru utilizatori (AATP)</w:t>
      </w:r>
    </w:p>
    <w:p w14:paraId="2BE06748" w14:textId="77777777" w:rsidR="00BE7F37" w:rsidRDefault="00D447E9">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14:paraId="5AE70BB2" w14:textId="77777777" w:rsidR="00BE7F37" w:rsidRDefault="00BE7F37">
      <w:pPr>
        <w:pStyle w:val="ProductList-Body"/>
      </w:pPr>
    </w:p>
    <w:p w14:paraId="6CB8A3FF" w14:textId="77777777" w:rsidR="00BE7F37" w:rsidRDefault="00BE7F37">
      <w:pPr>
        <w:pStyle w:val="ProductList-Body"/>
      </w:pPr>
    </w:p>
    <w:p w14:paraId="027862E7"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71BE01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6F5BB"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214D1C17" w14:textId="77777777" w:rsidR="00BE7F37" w:rsidRDefault="00BE7F37">
      <w:pPr>
        <w:pStyle w:val="ProductList-Body"/>
      </w:pPr>
    </w:p>
    <w:p w14:paraId="263B7101" w14:textId="77777777" w:rsidR="00BE7F37" w:rsidRDefault="00D447E9">
      <w:pPr>
        <w:pStyle w:val="ProductList-Offering1HeadingNoBorder"/>
        <w:outlineLvl w:val="1"/>
      </w:pPr>
      <w:bookmarkStart w:id="232" w:name="_Sec629"/>
      <w:r>
        <w:t>Microsoft 365</w:t>
      </w:r>
      <w:bookmarkEnd w:id="232"/>
      <w:r>
        <w:fldChar w:fldCharType="begin"/>
      </w:r>
      <w:r>
        <w:instrText xml:space="preserve"> TC "</w:instrText>
      </w:r>
      <w:bookmarkStart w:id="233" w:name="_Toc20742519"/>
      <w:r>
        <w:instrText>Microsoft 365</w:instrText>
      </w:r>
      <w:bookmarkEnd w:id="233"/>
      <w:r>
        <w:instrText>" \l 2</w:instrText>
      </w:r>
      <w:r>
        <w:fldChar w:fldCharType="end"/>
      </w:r>
    </w:p>
    <w:p w14:paraId="516AF440" w14:textId="77777777" w:rsidR="00BE7F37" w:rsidRDefault="00D447E9">
      <w:pPr>
        <w:pStyle w:val="ProductList-Offering1SubSection"/>
        <w:outlineLvl w:val="2"/>
      </w:pPr>
      <w:bookmarkStart w:id="234" w:name="_Sec713"/>
      <w:r>
        <w:t>1. Disponibilitatea programului</w:t>
      </w:r>
      <w:bookmarkEnd w:id="234"/>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BE7F37" w14:paraId="1F0D51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2920A2" w14:textId="77777777" w:rsidR="00BE7F37" w:rsidRDefault="00D447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7D5911D"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CCA19"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1DC47"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C564D"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79EE4"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75F47"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F0774"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DACC1"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94A1E" w14:textId="77777777" w:rsidR="00BE7F37" w:rsidRDefault="00D447E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E7F37" w14:paraId="2DF158A9" w14:textId="77777777">
        <w:tc>
          <w:tcPr>
            <w:tcW w:w="4660" w:type="dxa"/>
            <w:tcBorders>
              <w:top w:val="single" w:sz="6" w:space="0" w:color="FFFFFF"/>
              <w:left w:val="none" w:sz="4" w:space="0" w:color="6E6E6E"/>
              <w:bottom w:val="dashed" w:sz="4" w:space="0" w:color="BFBFBF"/>
              <w:right w:val="none" w:sz="4" w:space="0" w:color="6E6E6E"/>
            </w:tcBorders>
          </w:tcPr>
          <w:p w14:paraId="5CF18F88" w14:textId="77777777" w:rsidR="00BE7F37" w:rsidRDefault="00D447E9">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3A1C4B7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061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FB0B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A89E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9833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AB69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B4C6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F79F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7C5F0" w14:textId="77777777" w:rsidR="00BE7F37" w:rsidRDefault="00BE7F37">
            <w:pPr>
              <w:pStyle w:val="ProductList-TableBody"/>
              <w:jc w:val="center"/>
            </w:pPr>
          </w:p>
        </w:tc>
      </w:tr>
      <w:tr w:rsidR="00BE7F37" w14:paraId="5A9E215A" w14:textId="77777777">
        <w:tc>
          <w:tcPr>
            <w:tcW w:w="4660" w:type="dxa"/>
            <w:tcBorders>
              <w:top w:val="dashed" w:sz="4" w:space="0" w:color="BFBFBF"/>
              <w:left w:val="none" w:sz="4" w:space="0" w:color="6E6E6E"/>
              <w:bottom w:val="dashed" w:sz="4" w:space="0" w:color="BFBFBF"/>
              <w:right w:val="none" w:sz="4" w:space="0" w:color="6E6E6E"/>
            </w:tcBorders>
          </w:tcPr>
          <w:p w14:paraId="1EE32862" w14:textId="77777777" w:rsidR="00BE7F37" w:rsidRDefault="00D447E9">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B90FB0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7464"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CFE4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2E2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77B3"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8D17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87F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D2D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78675" w14:textId="77777777" w:rsidR="00BE7F37" w:rsidRDefault="00BE7F37">
            <w:pPr>
              <w:pStyle w:val="ProductList-TableBody"/>
              <w:jc w:val="center"/>
            </w:pPr>
          </w:p>
        </w:tc>
      </w:tr>
      <w:tr w:rsidR="00BE7F37" w14:paraId="2D761102" w14:textId="77777777">
        <w:tc>
          <w:tcPr>
            <w:tcW w:w="4660" w:type="dxa"/>
            <w:tcBorders>
              <w:top w:val="dashed" w:sz="4" w:space="0" w:color="BFBFBF"/>
              <w:left w:val="none" w:sz="4" w:space="0" w:color="6E6E6E"/>
              <w:bottom w:val="dashed" w:sz="4" w:space="0" w:color="BFBFBF"/>
              <w:right w:val="none" w:sz="4" w:space="0" w:color="6E6E6E"/>
            </w:tcBorders>
          </w:tcPr>
          <w:p w14:paraId="7F72546E" w14:textId="77777777" w:rsidR="00BE7F37" w:rsidRDefault="00D447E9">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01DFEE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83F46"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0677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8CE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69DC"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104F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8FF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3DA34" w14:textId="77777777" w:rsidR="00BE7F37" w:rsidRDefault="00D447E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6EBEF" w14:textId="77777777" w:rsidR="00BE7F37" w:rsidRDefault="00BE7F37">
            <w:pPr>
              <w:pStyle w:val="ProductList-TableBody"/>
              <w:jc w:val="center"/>
            </w:pPr>
          </w:p>
        </w:tc>
      </w:tr>
      <w:tr w:rsidR="00BE7F37" w14:paraId="0AD1F19B" w14:textId="77777777">
        <w:tc>
          <w:tcPr>
            <w:tcW w:w="4660" w:type="dxa"/>
            <w:tcBorders>
              <w:top w:val="dashed" w:sz="4" w:space="0" w:color="BFBFBF"/>
              <w:left w:val="none" w:sz="4" w:space="0" w:color="6E6E6E"/>
              <w:bottom w:val="dashed" w:sz="4" w:space="0" w:color="BFBFBF"/>
              <w:right w:val="none" w:sz="4" w:space="0" w:color="6E6E6E"/>
            </w:tcBorders>
          </w:tcPr>
          <w:p w14:paraId="257743C2" w14:textId="77777777" w:rsidR="00BE7F37" w:rsidRDefault="00D447E9">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B6F2EA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EFC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80AC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31BF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7CC3"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3413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9EF4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CC916" w14:textId="77777777" w:rsidR="00BE7F37" w:rsidRDefault="00D447E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B32A0" w14:textId="77777777" w:rsidR="00BE7F37" w:rsidRDefault="00BE7F37">
            <w:pPr>
              <w:pStyle w:val="ProductList-TableBody"/>
              <w:jc w:val="center"/>
            </w:pPr>
          </w:p>
        </w:tc>
      </w:tr>
      <w:tr w:rsidR="00BE7F37" w14:paraId="2ABDC3B4" w14:textId="77777777">
        <w:tc>
          <w:tcPr>
            <w:tcW w:w="4660" w:type="dxa"/>
            <w:tcBorders>
              <w:top w:val="dashed" w:sz="4" w:space="0" w:color="BFBFBF"/>
              <w:left w:val="none" w:sz="4" w:space="0" w:color="6E6E6E"/>
              <w:bottom w:val="dashed" w:sz="4" w:space="0" w:color="BFBFBF"/>
              <w:right w:val="none" w:sz="4" w:space="0" w:color="6E6E6E"/>
            </w:tcBorders>
          </w:tcPr>
          <w:p w14:paraId="332E73BE" w14:textId="77777777" w:rsidR="00BE7F37" w:rsidRDefault="00D447E9">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81B0ED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577F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8367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E571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0ABE2"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EC75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C81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433D6" w14:textId="77777777" w:rsidR="00BE7F37" w:rsidRDefault="00D447E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58C22" w14:textId="77777777" w:rsidR="00BE7F37" w:rsidRDefault="00BE7F37">
            <w:pPr>
              <w:pStyle w:val="ProductList-TableBody"/>
              <w:jc w:val="center"/>
            </w:pPr>
          </w:p>
        </w:tc>
      </w:tr>
      <w:tr w:rsidR="00BE7F37" w14:paraId="1E697AB7" w14:textId="77777777">
        <w:tc>
          <w:tcPr>
            <w:tcW w:w="4660" w:type="dxa"/>
            <w:tcBorders>
              <w:top w:val="dashed" w:sz="4" w:space="0" w:color="BFBFBF"/>
              <w:left w:val="none" w:sz="4" w:space="0" w:color="6E6E6E"/>
              <w:bottom w:val="dashed" w:sz="4" w:space="0" w:color="BFBFBF"/>
              <w:right w:val="none" w:sz="4" w:space="0" w:color="6E6E6E"/>
            </w:tcBorders>
          </w:tcPr>
          <w:p w14:paraId="4D099194" w14:textId="77777777" w:rsidR="00BE7F37" w:rsidRDefault="00D447E9">
            <w:pPr>
              <w:pStyle w:val="ProductList-TableBody"/>
            </w:pPr>
            <w:r>
              <w:t>Microsoft 365 E3 și E5</w:t>
            </w:r>
            <w:r>
              <w:fldChar w:fldCharType="begin"/>
            </w:r>
            <w:r>
              <w:instrText xml:space="preserve"> XE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322B5A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AE2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9940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1547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5DB3"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1A1A1" w14:textId="77777777" w:rsidR="00BE7F37" w:rsidRDefault="00D447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24BD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6E3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1593E" w14:textId="77777777" w:rsidR="00BE7F37" w:rsidRDefault="00BE7F37">
            <w:pPr>
              <w:pStyle w:val="ProductList-TableBody"/>
              <w:jc w:val="center"/>
            </w:pPr>
          </w:p>
        </w:tc>
      </w:tr>
      <w:tr w:rsidR="00BE7F37" w14:paraId="5CDEAF90" w14:textId="77777777">
        <w:tc>
          <w:tcPr>
            <w:tcW w:w="4660" w:type="dxa"/>
            <w:tcBorders>
              <w:top w:val="dashed" w:sz="4" w:space="0" w:color="BFBFBF"/>
              <w:left w:val="none" w:sz="4" w:space="0" w:color="6E6E6E"/>
              <w:bottom w:val="dashed" w:sz="4" w:space="0" w:color="BFBFBF"/>
              <w:right w:val="none" w:sz="4" w:space="0" w:color="6E6E6E"/>
            </w:tcBorders>
          </w:tcPr>
          <w:p w14:paraId="4F957421" w14:textId="77777777" w:rsidR="00BE7F37" w:rsidRDefault="00D447E9">
            <w:pPr>
              <w:pStyle w:val="ProductList-TableBody"/>
            </w:pPr>
            <w:r>
              <w:t>Licență suplimentară pentru Microsoft 365 E3 și E5</w:t>
            </w:r>
            <w:r>
              <w:fldChar w:fldCharType="begin"/>
            </w:r>
            <w:r>
              <w:instrText xml:space="preserve"> XE "Licență suplimentară pentru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394F1E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E61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3F34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8507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D50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E476A" w14:textId="77777777" w:rsidR="00BE7F37" w:rsidRDefault="00D447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6725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E573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4B55F" w14:textId="77777777" w:rsidR="00BE7F37" w:rsidRDefault="00BE7F37">
            <w:pPr>
              <w:pStyle w:val="ProductList-TableBody"/>
              <w:jc w:val="center"/>
            </w:pPr>
          </w:p>
        </w:tc>
      </w:tr>
      <w:tr w:rsidR="00BE7F37" w14:paraId="4C4542D0" w14:textId="77777777">
        <w:tc>
          <w:tcPr>
            <w:tcW w:w="4660" w:type="dxa"/>
            <w:tcBorders>
              <w:top w:val="dashed" w:sz="4" w:space="0" w:color="BFBFBF"/>
              <w:left w:val="none" w:sz="4" w:space="0" w:color="6E6E6E"/>
              <w:bottom w:val="dashed" w:sz="4" w:space="0" w:color="BFBFBF"/>
              <w:right w:val="none" w:sz="4" w:space="0" w:color="6E6E6E"/>
            </w:tcBorders>
          </w:tcPr>
          <w:p w14:paraId="66020E0A" w14:textId="77777777" w:rsidR="00BE7F37" w:rsidRDefault="00D447E9">
            <w:pPr>
              <w:pStyle w:val="ProductList-TableBody"/>
            </w:pPr>
            <w:r>
              <w:t>Microsoft 365 E3 și E5 cu SA de tranziție</w:t>
            </w:r>
            <w:r>
              <w:fldChar w:fldCharType="begin"/>
            </w:r>
            <w:r>
              <w:instrText xml:space="preserve"> XE "Microsoft 365 E3 și E5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7E1709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64B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89C5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183E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D07E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53FD3" w14:textId="77777777" w:rsidR="00BE7F37" w:rsidRDefault="00D447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E54C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60E1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72EA5" w14:textId="77777777" w:rsidR="00BE7F37" w:rsidRDefault="00BE7F37">
            <w:pPr>
              <w:pStyle w:val="ProductList-TableBody"/>
              <w:jc w:val="center"/>
            </w:pPr>
          </w:p>
        </w:tc>
      </w:tr>
      <w:tr w:rsidR="00BE7F37" w14:paraId="1B110617" w14:textId="77777777">
        <w:tc>
          <w:tcPr>
            <w:tcW w:w="4660" w:type="dxa"/>
            <w:tcBorders>
              <w:top w:val="dashed" w:sz="4" w:space="0" w:color="BFBFBF"/>
              <w:left w:val="none" w:sz="4" w:space="0" w:color="6E6E6E"/>
              <w:bottom w:val="dashed" w:sz="4" w:space="0" w:color="BFBFBF"/>
              <w:right w:val="none" w:sz="4" w:space="0" w:color="6E6E6E"/>
            </w:tcBorders>
          </w:tcPr>
          <w:p w14:paraId="1820FB5C" w14:textId="77777777" w:rsidR="00BE7F37" w:rsidRDefault="00D447E9">
            <w:pPr>
              <w:pStyle w:val="ProductList-TableBody"/>
            </w:pPr>
            <w:r>
              <w:t>Microsoft 365 F1</w:t>
            </w:r>
            <w:r>
              <w:fldChar w:fldCharType="begin"/>
            </w:r>
            <w:r>
              <w:instrText xml:space="preserve"> XE "Microsoft 365 F1"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457AB1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C9A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6C5A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9D50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DAE2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EF4E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5D02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F55A3"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541FC" w14:textId="77777777" w:rsidR="00BE7F37" w:rsidRDefault="00BE7F37">
            <w:pPr>
              <w:pStyle w:val="ProductList-TableBody"/>
              <w:jc w:val="center"/>
            </w:pPr>
          </w:p>
        </w:tc>
      </w:tr>
      <w:tr w:rsidR="00BE7F37" w14:paraId="0F086B36" w14:textId="77777777">
        <w:tc>
          <w:tcPr>
            <w:tcW w:w="4660" w:type="dxa"/>
            <w:tcBorders>
              <w:top w:val="dashed" w:sz="4" w:space="0" w:color="BFBFBF"/>
              <w:left w:val="none" w:sz="4" w:space="0" w:color="6E6E6E"/>
              <w:bottom w:val="dashed" w:sz="4" w:space="0" w:color="BFBFBF"/>
              <w:right w:val="none" w:sz="4" w:space="0" w:color="6E6E6E"/>
            </w:tcBorders>
          </w:tcPr>
          <w:p w14:paraId="772353E7" w14:textId="77777777" w:rsidR="00BE7F37" w:rsidRDefault="00D447E9">
            <w:pPr>
              <w:pStyle w:val="ProductList-TableBody"/>
            </w:pPr>
            <w:r>
              <w:t>Microsoft 365 A5 Compliance</w:t>
            </w:r>
            <w:r>
              <w:fldChar w:fldCharType="begin"/>
            </w:r>
            <w:r>
              <w:instrText xml:space="preserve"> XE "Microsoft 365 A5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156C3E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70A1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A76D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B3D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9904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1DF9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AB8C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FBB3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D9EF9" w14:textId="77777777" w:rsidR="00BE7F37" w:rsidRDefault="00BE7F37">
            <w:pPr>
              <w:pStyle w:val="ProductList-TableBody"/>
              <w:jc w:val="center"/>
            </w:pPr>
          </w:p>
        </w:tc>
      </w:tr>
      <w:tr w:rsidR="00BE7F37" w14:paraId="5F164506" w14:textId="77777777">
        <w:tc>
          <w:tcPr>
            <w:tcW w:w="4660" w:type="dxa"/>
            <w:tcBorders>
              <w:top w:val="dashed" w:sz="4" w:space="0" w:color="BFBFBF"/>
              <w:left w:val="none" w:sz="4" w:space="0" w:color="6E6E6E"/>
              <w:bottom w:val="dashed" w:sz="4" w:space="0" w:color="BFBFBF"/>
              <w:right w:val="none" w:sz="4" w:space="0" w:color="6E6E6E"/>
            </w:tcBorders>
          </w:tcPr>
          <w:p w14:paraId="5105A54C" w14:textId="77777777" w:rsidR="00BE7F37" w:rsidRDefault="00D447E9">
            <w:pPr>
              <w:pStyle w:val="ProductList-TableBody"/>
            </w:pPr>
            <w:r>
              <w:t>Microsoft 365 E5 Compliance</w:t>
            </w:r>
            <w:r>
              <w:fldChar w:fldCharType="begin"/>
            </w:r>
            <w:r>
              <w:instrText xml:space="preserve"> XE "Microsoft 365 E5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0A334A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858B6"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0411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DFCA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533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C1AD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F0E0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A5E3C"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E245F" w14:textId="77777777" w:rsidR="00BE7F37" w:rsidRDefault="00BE7F37">
            <w:pPr>
              <w:pStyle w:val="ProductList-TableBody"/>
              <w:jc w:val="center"/>
            </w:pPr>
          </w:p>
        </w:tc>
      </w:tr>
      <w:tr w:rsidR="00BE7F37" w14:paraId="750B7D9F" w14:textId="77777777">
        <w:tc>
          <w:tcPr>
            <w:tcW w:w="4660" w:type="dxa"/>
            <w:tcBorders>
              <w:top w:val="dashed" w:sz="4" w:space="0" w:color="BFBFBF"/>
              <w:left w:val="none" w:sz="4" w:space="0" w:color="6E6E6E"/>
              <w:bottom w:val="dashed" w:sz="4" w:space="0" w:color="BFBFBF"/>
              <w:right w:val="none" w:sz="4" w:space="0" w:color="6E6E6E"/>
            </w:tcBorders>
          </w:tcPr>
          <w:p w14:paraId="7462E253" w14:textId="77777777" w:rsidR="00BE7F37" w:rsidRDefault="00D447E9">
            <w:pPr>
              <w:pStyle w:val="ProductList-TableBody"/>
            </w:pPr>
            <w:r>
              <w:t>Microsoft 365 A5 Security</w:t>
            </w:r>
            <w:r>
              <w:fldChar w:fldCharType="begin"/>
            </w:r>
            <w:r>
              <w:instrText xml:space="preserve"> XE "Microsoft 365 A5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091809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FE79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5776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B6E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FD23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0BCE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CE9B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E5FF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3EB02" w14:textId="77777777" w:rsidR="00BE7F37" w:rsidRDefault="00BE7F37">
            <w:pPr>
              <w:pStyle w:val="ProductList-TableBody"/>
              <w:jc w:val="center"/>
            </w:pPr>
          </w:p>
        </w:tc>
      </w:tr>
      <w:tr w:rsidR="00BE7F37" w14:paraId="32A8B2F9" w14:textId="77777777">
        <w:tc>
          <w:tcPr>
            <w:tcW w:w="4660" w:type="dxa"/>
            <w:tcBorders>
              <w:top w:val="dashed" w:sz="4" w:space="0" w:color="BFBFBF"/>
              <w:left w:val="none" w:sz="4" w:space="0" w:color="6E6E6E"/>
              <w:bottom w:val="dashed" w:sz="4" w:space="0" w:color="BFBFBF"/>
              <w:right w:val="none" w:sz="4" w:space="0" w:color="6E6E6E"/>
            </w:tcBorders>
          </w:tcPr>
          <w:p w14:paraId="54DF2B0E" w14:textId="77777777" w:rsidR="00BE7F37" w:rsidRDefault="00D447E9">
            <w:pPr>
              <w:pStyle w:val="ProductList-TableBody"/>
            </w:pPr>
            <w:r>
              <w:t>Microsoft 365 E5 Security</w:t>
            </w:r>
            <w:r>
              <w:fldChar w:fldCharType="begin"/>
            </w:r>
            <w:r>
              <w:instrText xml:space="preserve"> XE "Microsoft 365 E5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083A05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E9F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083F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3642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530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C477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F63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AB9E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A8F4F" w14:textId="77777777" w:rsidR="00BE7F37" w:rsidRDefault="00BE7F37">
            <w:pPr>
              <w:pStyle w:val="ProductList-TableBody"/>
              <w:jc w:val="center"/>
            </w:pPr>
          </w:p>
        </w:tc>
      </w:tr>
      <w:tr w:rsidR="00BE7F37" w14:paraId="3318C3CF" w14:textId="77777777">
        <w:tc>
          <w:tcPr>
            <w:tcW w:w="4660" w:type="dxa"/>
            <w:tcBorders>
              <w:top w:val="dashed" w:sz="4" w:space="0" w:color="BFBFBF"/>
              <w:left w:val="none" w:sz="4" w:space="0" w:color="6E6E6E"/>
              <w:bottom w:val="dashed" w:sz="4" w:space="0" w:color="A5A5A5"/>
              <w:right w:val="none" w:sz="4" w:space="0" w:color="6E6E6E"/>
            </w:tcBorders>
          </w:tcPr>
          <w:p w14:paraId="0CE6DC2B" w14:textId="77777777" w:rsidR="00BE7F37" w:rsidRDefault="00D447E9">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F990BB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2C71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BA66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8A9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A06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0BDC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D48C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D805C"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23E9C" w14:textId="77777777" w:rsidR="00BE7F37" w:rsidRDefault="00BE7F37">
            <w:pPr>
              <w:pStyle w:val="ProductList-TableBody"/>
              <w:jc w:val="center"/>
            </w:pPr>
          </w:p>
        </w:tc>
      </w:tr>
      <w:tr w:rsidR="00BE7F37" w14:paraId="2F80E8FD" w14:textId="77777777">
        <w:tc>
          <w:tcPr>
            <w:tcW w:w="4660" w:type="dxa"/>
            <w:tcBorders>
              <w:top w:val="dashed" w:sz="4" w:space="0" w:color="A5A5A5"/>
              <w:left w:val="none" w:sz="4" w:space="0" w:color="6E6E6E"/>
              <w:bottom w:val="none" w:sz="4" w:space="0" w:color="BFBFBF"/>
              <w:right w:val="none" w:sz="4" w:space="0" w:color="6E6E6E"/>
            </w:tcBorders>
          </w:tcPr>
          <w:p w14:paraId="581CAD92" w14:textId="77777777" w:rsidR="00BE7F37" w:rsidRDefault="00D447E9">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F3B9DE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61F1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332E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3E22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84BD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21DC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CDDE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418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1E5FE" w14:textId="77777777" w:rsidR="00BE7F37" w:rsidRDefault="00BE7F37">
            <w:pPr>
              <w:pStyle w:val="ProductList-TableBody"/>
              <w:jc w:val="center"/>
            </w:pPr>
          </w:p>
        </w:tc>
      </w:tr>
    </w:tbl>
    <w:p w14:paraId="7F76EFB9" w14:textId="77777777" w:rsidR="00BE7F37" w:rsidRDefault="00BE7F37">
      <w:pPr>
        <w:pStyle w:val="ProductList-Body"/>
      </w:pPr>
    </w:p>
    <w:p w14:paraId="10D7952E" w14:textId="77777777" w:rsidR="00BE7F37" w:rsidRDefault="00D447E9">
      <w:pPr>
        <w:pStyle w:val="ProductList-Offering1SubSection"/>
        <w:outlineLvl w:val="2"/>
      </w:pPr>
      <w:bookmarkStart w:id="235" w:name="_Sec768"/>
      <w:r>
        <w:t>2. Condițiile produsului</w:t>
      </w:r>
      <w:bookmarkEnd w:id="235"/>
    </w:p>
    <w:tbl>
      <w:tblPr>
        <w:tblStyle w:val="PURTable"/>
        <w:tblW w:w="0" w:type="dxa"/>
        <w:tblLook w:val="04A0" w:firstRow="1" w:lastRow="0" w:firstColumn="1" w:lastColumn="0" w:noHBand="0" w:noVBand="1"/>
      </w:tblPr>
      <w:tblGrid>
        <w:gridCol w:w="3645"/>
        <w:gridCol w:w="3638"/>
        <w:gridCol w:w="3633"/>
      </w:tblGrid>
      <w:tr w:rsidR="00BE7F37" w14:paraId="3AEE9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2BAB0"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740B585"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80A960" w14:textId="77777777" w:rsidR="00BE7F37" w:rsidRDefault="00D447E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E7F37" w14:paraId="0E0E7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A243"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51FDE092" w14:textId="77777777" w:rsidR="00BE7F37" w:rsidRDefault="00D447E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r>
              <w:t>, Experts on Demand, consultați secțiunea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D212D" w14:textId="77777777" w:rsidR="00BE7F37" w:rsidRDefault="00D447E9">
            <w:pPr>
              <w:pStyle w:val="ProductList-TableBody"/>
            </w:pPr>
            <w:r>
              <w:rPr>
                <w:color w:val="404040"/>
              </w:rPr>
              <w:t>Promoții: neaplicabil</w:t>
            </w:r>
          </w:p>
        </w:tc>
      </w:tr>
      <w:tr w:rsidR="00BE7F37" w14:paraId="0D070773" w14:textId="77777777">
        <w:tc>
          <w:tcPr>
            <w:tcW w:w="4040" w:type="dxa"/>
            <w:tcBorders>
              <w:top w:val="single" w:sz="4" w:space="0" w:color="000000"/>
              <w:left w:val="single" w:sz="4" w:space="0" w:color="000000"/>
              <w:bottom w:val="single" w:sz="4" w:space="0" w:color="000000"/>
              <w:right w:val="single" w:sz="4" w:space="0" w:color="000000"/>
            </w:tcBorders>
          </w:tcPr>
          <w:p w14:paraId="5B008359" w14:textId="77777777" w:rsidR="00BE7F37" w:rsidRDefault="00D447E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3DBBDB07"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ACE7262"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BE7F37" w14:paraId="3DECC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B58557" w14:textId="77777777" w:rsidR="00BE7F37" w:rsidRDefault="00D447E9">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0BC94E26" w14:textId="77777777" w:rsidR="00BE7F37" w:rsidRDefault="00D447E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44C7BEBA" w14:textId="77777777" w:rsidR="00BE7F37" w:rsidRDefault="00D447E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F49C760" w14:textId="77777777" w:rsidR="00BE7F37" w:rsidRDefault="00BE7F37">
      <w:pPr>
        <w:pStyle w:val="ProductList-Body"/>
      </w:pPr>
    </w:p>
    <w:p w14:paraId="0C728D56" w14:textId="77777777" w:rsidR="00BE7F37" w:rsidRDefault="00D447E9">
      <w:pPr>
        <w:pStyle w:val="ProductList-ClauseHeading"/>
        <w:outlineLvl w:val="3"/>
      </w:pPr>
      <w:r>
        <w:t>2.1 Termenii licenței aplicabili</w:t>
      </w:r>
    </w:p>
    <w:p w14:paraId="21A4DF74" w14:textId="77777777" w:rsidR="00BE7F37" w:rsidRDefault="00D447E9">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14:paraId="4D1D3C5B" w14:textId="77777777" w:rsidR="00BE7F37" w:rsidRDefault="00D447E9">
      <w:pPr>
        <w:pStyle w:val="ProductList-SubClauseHeading"/>
        <w:outlineLvl w:val="4"/>
      </w:pPr>
      <w:r>
        <w:t>2.1.1 Componente Microsoft 365</w:t>
      </w:r>
    </w:p>
    <w:p w14:paraId="75A15961" w14:textId="77777777" w:rsidR="00BE7F37" w:rsidRDefault="00D447E9" w:rsidP="00D447E9">
      <w:pPr>
        <w:pStyle w:val="ProductList-Bullet"/>
        <w:numPr>
          <w:ilvl w:val="1"/>
          <w:numId w:val="36"/>
        </w:numPr>
      </w:pPr>
      <w:r>
        <w:t xml:space="preserve">Pentru Microsoft 365 E3/E5, componentele includ Office 365 E3/E5, Enterprise Mobility + Security E3/E5 și Windows 10 Enterprise E3/E5 per utilizator.  </w:t>
      </w:r>
    </w:p>
    <w:p w14:paraId="49EED4C6" w14:textId="77777777" w:rsidR="00BE7F37" w:rsidRDefault="00D447E9" w:rsidP="00D447E9">
      <w:pPr>
        <w:pStyle w:val="ProductList-Bullet"/>
        <w:numPr>
          <w:ilvl w:val="1"/>
          <w:numId w:val="36"/>
        </w:numPr>
      </w:pPr>
      <w:r>
        <w:t>Pentru Microsoft 365 A3/A5, componentele includ Office 365 A3/A5, Enterprise Mobility + Security E3/E5, Windows 10 Education E3/E5 per utilizator, Windows 10 Education A3/A5 per utilizator și Minecraft: Ediția Education</w:t>
      </w:r>
      <w:r>
        <w:fldChar w:fldCharType="begin"/>
      </w:r>
      <w:r>
        <w:instrText xml:space="preserve"> XE "Minecraft: Ediția Education" </w:instrText>
      </w:r>
      <w:r>
        <w:fldChar w:fldCharType="end"/>
      </w:r>
      <w:r>
        <w:t>.</w:t>
      </w:r>
    </w:p>
    <w:p w14:paraId="6A65978E" w14:textId="77777777" w:rsidR="00BE7F37" w:rsidRDefault="00D447E9" w:rsidP="00D447E9">
      <w:pPr>
        <w:pStyle w:val="ProductList-Bullet"/>
        <w:numPr>
          <w:ilvl w:val="1"/>
          <w:numId w:val="36"/>
        </w:numPr>
      </w:pPr>
      <w:r>
        <w:t>Pentru Microsoft 365 F1, componentele includ Office for the web, Enterprise Mobility + Security E3 și Windows 10 Enterprise E3.</w:t>
      </w:r>
    </w:p>
    <w:p w14:paraId="56740471" w14:textId="77777777" w:rsidR="00BE7F37" w:rsidRDefault="00BE7F37">
      <w:pPr>
        <w:pStyle w:val="ProductList-BodyIndented"/>
      </w:pPr>
    </w:p>
    <w:p w14:paraId="3BDB456F" w14:textId="77777777" w:rsidR="00BE7F37" w:rsidRDefault="00D447E9">
      <w:pPr>
        <w:pStyle w:val="ProductList-SubClauseHeading"/>
        <w:outlineLvl w:val="4"/>
      </w:pPr>
      <w:r>
        <w:t>2.1.2 Alocarea licenței și drepturile de utilizare pentru Windows</w:t>
      </w:r>
    </w:p>
    <w:p w14:paraId="660379C1" w14:textId="77777777" w:rsidR="00BE7F37" w:rsidRDefault="00D447E9">
      <w:pPr>
        <w:pStyle w:val="ProductList-BodyIndented"/>
      </w:pPr>
      <w:r>
        <w:t>Drepturile de utilizare pentru componenta Windows a licențelor pentru Microsoft 365 se modifică după cum urmează:</w:t>
      </w:r>
    </w:p>
    <w:p w14:paraId="2E62D76D" w14:textId="77777777" w:rsidR="00BE7F37" w:rsidRDefault="00D447E9" w:rsidP="00D447E9">
      <w:pPr>
        <w:pStyle w:val="ProductList-Bullet"/>
        <w:numPr>
          <w:ilvl w:val="1"/>
          <w:numId w:val="37"/>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Utilizatorii principali</w:t>
      </w:r>
      <w:r>
        <w:fldChar w:fldCharType="end"/>
      </w:r>
      <w:r>
        <w:t xml:space="preserve"> ai vreunui dispozitiv.</w:t>
      </w:r>
    </w:p>
    <w:p w14:paraId="20EF432C" w14:textId="77777777" w:rsidR="00BE7F37" w:rsidRDefault="00D447E9" w:rsidP="00D447E9">
      <w:pPr>
        <w:pStyle w:val="ProductList-Bullet"/>
        <w:numPr>
          <w:ilvl w:val="1"/>
          <w:numId w:val="37"/>
        </w:numPr>
      </w:pPr>
      <w:r>
        <w:t xml:space="preserve">Exceptând utilizarea Windows Virtual Desktop (consultați secțiunea Windows Virtual Desktop de la </w:t>
      </w:r>
      <w:hyperlink w:anchor="_Sec624">
        <w:r>
          <w:rPr>
            <w:color w:val="00467F"/>
            <w:u w:val="single"/>
          </w:rPr>
          <w:t>intrarea de produs Serviciile Microsoft Azure</w:t>
        </w:r>
      </w:hyperlink>
      <w:r>
        <w:t xml:space="preserve">), drepturile de accesare și utilizare a instanțelor virtualizate la distanță se aplică numai </w:t>
      </w:r>
      <w:r>
        <w:fldChar w:fldCharType="begin"/>
      </w:r>
      <w:r>
        <w:instrText xml:space="preserve"> AutoTextList   \s NoStyle \t "Utilizator licențiat înseamnă persoana unică pentru care este alocată o licență." </w:instrText>
      </w:r>
      <w:r>
        <w:fldChar w:fldCharType="separate"/>
      </w:r>
      <w:r>
        <w:rPr>
          <w:color w:val="0563C1"/>
        </w:rPr>
        <w:t>Utilizatorilor licențiați</w:t>
      </w:r>
      <w:r>
        <w:fldChar w:fldCharType="end"/>
      </w:r>
      <w:r>
        <w:t xml:space="preserve"> care sunt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Utilizatorii principali</w:t>
      </w:r>
      <w:r>
        <w:fldChar w:fldCharType="end"/>
      </w:r>
      <w:r>
        <w:t xml:space="preserve"> ai unui dispozitiv cu licență pentru un sistem de operare eligibil.</w:t>
      </w:r>
    </w:p>
    <w:p w14:paraId="15F0A8E8" w14:textId="77777777" w:rsidR="00BE7F37" w:rsidRDefault="00BE7F37">
      <w:pPr>
        <w:pStyle w:val="ProductList-BodyIndented"/>
      </w:pPr>
    </w:p>
    <w:p w14:paraId="4C8C8F6B" w14:textId="77777777" w:rsidR="00BE7F37" w:rsidRDefault="00D447E9">
      <w:pPr>
        <w:pStyle w:val="ProductList-SubClauseHeading"/>
        <w:outlineLvl w:val="4"/>
      </w:pPr>
      <w:r>
        <w:t>2.1.3 Microsoft 365 F1 – Drepturile de utilizare pentru Windows 10</w:t>
      </w:r>
    </w:p>
    <w:p w14:paraId="4766CC1F" w14:textId="77777777" w:rsidR="00BE7F37" w:rsidRDefault="00D447E9">
      <w:pPr>
        <w:pStyle w:val="ProductList-BodyIndented"/>
      </w:pPr>
      <w:r>
        <w:t>Drepturile de utilizare pentru componenta Windows a licențelor pentru Microsoft 365 F1 se modifică după cum urmează:</w:t>
      </w:r>
    </w:p>
    <w:p w14:paraId="4DB18958" w14:textId="77777777" w:rsidR="00BE7F37" w:rsidRDefault="00D447E9" w:rsidP="00D447E9">
      <w:pPr>
        <w:pStyle w:val="ProductList-Bullet"/>
        <w:numPr>
          <w:ilvl w:val="1"/>
          <w:numId w:val="38"/>
        </w:numPr>
      </w:pPr>
      <w:r>
        <w:t>componenta Windows a Microsoft 365 F1 operează ca Serviciu online și nu este o versiune ulterioară a unei versiuni anterioare a sistemului de operare desktop Windows.</w:t>
      </w:r>
    </w:p>
    <w:p w14:paraId="2EEEC4C5" w14:textId="77777777" w:rsidR="00BE7F37" w:rsidRDefault="00D447E9" w:rsidP="00D447E9">
      <w:pPr>
        <w:pStyle w:val="ProductList-Bullet"/>
        <w:numPr>
          <w:ilvl w:val="1"/>
          <w:numId w:val="38"/>
        </w:numPr>
      </w:pPr>
      <w:r>
        <w:t>Drepturile de a utiliza versiunile anterioare, versiunile de limbă diferite, versiunile de platformă diferite sau edițiile inferioare ale Windows, inclusiv Windows 10 Enterprise LTSC, nu se aplică.</w:t>
      </w:r>
    </w:p>
    <w:p w14:paraId="18FF7E34" w14:textId="77777777" w:rsidR="00BE7F37" w:rsidRDefault="00D447E9" w:rsidP="00D447E9">
      <w:pPr>
        <w:pStyle w:val="ProductList-Bullet"/>
        <w:numPr>
          <w:ilvl w:val="1"/>
          <w:numId w:val="38"/>
        </w:numPr>
      </w:pPr>
      <w:r>
        <w:t xml:space="preserve">Exceptând utilizarea Windows Virtual Desktop (consultați secțiunea Windows Virtual Desktop de la </w:t>
      </w:r>
      <w:hyperlink w:anchor="_Sec624">
        <w:r>
          <w:rPr>
            <w:color w:val="00467F"/>
            <w:u w:val="single"/>
          </w:rPr>
          <w:t>intrarea de produs Serviciile Microsoft Azure</w:t>
        </w:r>
      </w:hyperlink>
      <w:r>
        <w:t>), drepturile de accesare și utilizare a instanțelor virtualizate ale Windows nu se aplică.</w:t>
      </w:r>
    </w:p>
    <w:p w14:paraId="1C99530E" w14:textId="77777777" w:rsidR="00BE7F37" w:rsidRDefault="00D447E9" w:rsidP="00D447E9">
      <w:pPr>
        <w:pStyle w:val="ProductList-Bullet"/>
        <w:numPr>
          <w:ilvl w:val="1"/>
          <w:numId w:val="38"/>
        </w:numPr>
      </w:pPr>
      <w:r>
        <w:t>Drepturile de a instala și a utiliza MDOP nu se aplică.</w:t>
      </w:r>
    </w:p>
    <w:p w14:paraId="41140279" w14:textId="77777777" w:rsidR="00BE7F37" w:rsidRDefault="00D447E9">
      <w:pPr>
        <w:pStyle w:val="ProductList-BodyIndented"/>
      </w:pPr>
      <w:r>
        <w:t>Clientul trebuie să utilizeze o activare pe bază de Azure Active Directory. Clienții cloudului comunitar guvernamental pentru Statele Unite ale Americii pot utiliza activarea KMS în locul activării folosind Azure AD.</w:t>
      </w:r>
    </w:p>
    <w:p w14:paraId="37AFB340" w14:textId="77777777" w:rsidR="00BE7F37" w:rsidRDefault="00BE7F37">
      <w:pPr>
        <w:pStyle w:val="ProductList-BodyIndented"/>
      </w:pPr>
    </w:p>
    <w:p w14:paraId="6A7C692D" w14:textId="77777777" w:rsidR="00BE7F37" w:rsidRDefault="00D447E9">
      <w:pPr>
        <w:pStyle w:val="ProductList-ClauseHeading"/>
        <w:outlineLvl w:val="3"/>
      </w:pPr>
      <w:r>
        <w:t>2.2 Drepturile de utilizare extinse pentru Microsoft 365 E3/E5</w:t>
      </w:r>
    </w:p>
    <w:p w14:paraId="41DBD5C3" w14:textId="77777777" w:rsidR="00BE7F37" w:rsidRDefault="00D447E9">
      <w:pPr>
        <w:pStyle w:val="ProductList-SubClauseHeading"/>
        <w:outlineLvl w:val="4"/>
      </w:pPr>
      <w:r>
        <w:t>2.2.1 Servere Office</w:t>
      </w:r>
    </w:p>
    <w:p w14:paraId="29A481B1" w14:textId="77777777" w:rsidR="00BE7F37" w:rsidRDefault="00D447E9">
      <w:pPr>
        <w:pStyle w:val="ProductList-BodyIndented"/>
      </w:pPr>
      <w:r>
        <w:t>Fiecare Utilizator licențiat căruia i se atribuie o licență SL utilizator Microsoft 365 E3/E5 poate:</w:t>
      </w:r>
    </w:p>
    <w:p w14:paraId="271033B3" w14:textId="77777777" w:rsidR="00BE7F37" w:rsidRDefault="00D447E9" w:rsidP="00D447E9">
      <w:pPr>
        <w:pStyle w:val="ProductList-Bullet"/>
        <w:numPr>
          <w:ilvl w:val="1"/>
          <w:numId w:val="39"/>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14:paraId="339C300C" w14:textId="77777777" w:rsidR="00BE7F37" w:rsidRDefault="00D447E9" w:rsidP="00D447E9">
      <w:pPr>
        <w:pStyle w:val="ProductList-Bullet"/>
        <w:numPr>
          <w:ilvl w:val="1"/>
          <w:numId w:val="39"/>
        </w:numPr>
      </w:pPr>
      <w:r>
        <w:t xml:space="preserve">accesul la produsul software de server de mai sus nu include utilizatorii atribuiți unei licențe SL utilizator Microsoft 365 E3/E5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09EC03EB" w14:textId="77777777" w:rsidR="00BE7F37" w:rsidRDefault="00D447E9">
      <w:pPr>
        <w:pStyle w:val="ProductList-BodyIndented"/>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unei terțe părți fac obiectul clauzei </w:t>
      </w:r>
      <w:hyperlink w:anchor="_Sec537">
        <w:r>
          <w:rPr>
            <w:color w:val="00467F"/>
            <w:u w:val="single"/>
          </w:rPr>
          <w:t>Externalizarea gestionării produselor software</w:t>
        </w:r>
      </w:hyperlink>
      <w:r>
        <w:t>. Această prevedere nu este valabilă pentru Licențele SL pentru utilizatori achiziționate în baza Contractului pentru Microsoft Cloud.</w:t>
      </w:r>
    </w:p>
    <w:p w14:paraId="3E5F13C1" w14:textId="77777777" w:rsidR="00BE7F37" w:rsidRDefault="00BE7F37">
      <w:pPr>
        <w:pStyle w:val="ProductList-BodyIndented"/>
      </w:pPr>
    </w:p>
    <w:p w14:paraId="6085B498" w14:textId="77777777" w:rsidR="00BE7F37" w:rsidRDefault="00D447E9">
      <w:pPr>
        <w:pStyle w:val="ProductList-SubClauseHeading"/>
        <w:outlineLvl w:val="4"/>
      </w:pPr>
      <w:r>
        <w:t>2.2.2 Office Professional Plus</w:t>
      </w:r>
    </w:p>
    <w:p w14:paraId="046E1120" w14:textId="77777777" w:rsidR="00BE7F37" w:rsidRDefault="00D447E9">
      <w:pPr>
        <w:pStyle w:val="ProductList-SubSubClauseHeading"/>
        <w:outlineLvl w:val="5"/>
      </w:pPr>
      <w:r>
        <w:t>2.2.2.1 Licențe SL utilizator pentru Microsoft 365 cu SA de tranziție:</w:t>
      </w:r>
    </w:p>
    <w:p w14:paraId="0D93AD4E" w14:textId="77777777" w:rsidR="00BE7F37" w:rsidRDefault="00D447E9">
      <w:pPr>
        <w:pStyle w:val="ProductList-BodyIndented2"/>
      </w:pPr>
      <w:r>
        <w:t>pentru fiecare Utilizator licențiat căruia clientul îi atribuie o licență pentru Microsoft 365 cu SA de tranziție, Clientul poate instala:</w:t>
      </w:r>
    </w:p>
    <w:p w14:paraId="756C310C" w14:textId="77777777" w:rsidR="00BE7F37" w:rsidRDefault="00D447E9" w:rsidP="00D447E9">
      <w:pPr>
        <w:pStyle w:val="ProductList-Bullet"/>
        <w:numPr>
          <w:ilvl w:val="2"/>
          <w:numId w:val="40"/>
        </w:numPr>
      </w:pPr>
      <w:r>
        <w:t xml:space="preserve">o copie locală a Office Professional Plus pentru utilizarea unică a Utilizatorului licențiat pe durata abonamentului; și </w:t>
      </w:r>
    </w:p>
    <w:p w14:paraId="52A27D8A" w14:textId="77777777" w:rsidR="00BE7F37" w:rsidRDefault="00D447E9" w:rsidP="00D447E9">
      <w:pPr>
        <w:pStyle w:val="ProductList-Bullet"/>
        <w:numPr>
          <w:ilvl w:val="2"/>
          <w:numId w:val="40"/>
        </w:numPr>
      </w:pPr>
      <w:r>
        <w:t>o copie locală a Office Professional Plus pentru noile Licențe SL utilizator a fost adăugată la același contract de licențiere în volum pentru utilizarea unică a Utilizatorului licențiat pe durata abonamentului. Numărul de Licențe SL utilizator noi, acordate drepturilor utilizatorilor, nu poate depăși numărul de Licențe SL utilizator cu SA de tranziție incluse inițial în contract.</w:t>
      </w:r>
    </w:p>
    <w:p w14:paraId="3EB6EB6D" w14:textId="77777777" w:rsidR="00BE7F37" w:rsidRDefault="00BE7F37">
      <w:pPr>
        <w:pStyle w:val="ProductList-BodyIndented2"/>
      </w:pPr>
    </w:p>
    <w:p w14:paraId="0A729BB4" w14:textId="77777777" w:rsidR="00BE7F37" w:rsidRDefault="00D447E9">
      <w:pPr>
        <w:pStyle w:val="ProductList-SubSubClauseHeading"/>
        <w:outlineLvl w:val="5"/>
      </w:pPr>
      <w:r>
        <w:t>2.2.2.2 Licențe SL utilizator Microsoft 365 achiziționate în baza MPSA</w:t>
      </w:r>
    </w:p>
    <w:p w14:paraId="69CBF977" w14:textId="77777777" w:rsidR="00BE7F37" w:rsidRDefault="00D447E9">
      <w:pPr>
        <w:pStyle w:val="ProductList-BodyIndented2"/>
      </w:pPr>
      <w:r>
        <w:t>Pentru fiecare Utilizator licențiat cu un dispozitiv protejat prin Software Assurance pentru Office Professional Plus, căruia Clientul îi atribuie o licență SL utilizator Microsoft 365, Clientul poate instala o copie locală a Office Professional Plus pentru utilizarea unică de către Utilizatorul licențiat pe durata abonamentului.</w:t>
      </w:r>
    </w:p>
    <w:p w14:paraId="512E4975" w14:textId="77777777" w:rsidR="00BE7F37" w:rsidRDefault="00BE7F37">
      <w:pPr>
        <w:pStyle w:val="ProductList-BodyIndented2"/>
      </w:pPr>
    </w:p>
    <w:p w14:paraId="77C4F7AD" w14:textId="77777777" w:rsidR="00BE7F37" w:rsidRDefault="00D447E9">
      <w:pPr>
        <w:pStyle w:val="ProductList-ClauseHeading"/>
        <w:outlineLvl w:val="3"/>
      </w:pPr>
      <w:r>
        <w:t>2.3 Drepturile de utilizare ale Microsoft 365 Business</w:t>
      </w:r>
    </w:p>
    <w:p w14:paraId="5A5E9072" w14:textId="77777777" w:rsidR="00BE7F37" w:rsidRDefault="00D447E9">
      <w:pPr>
        <w:pStyle w:val="ProductList-Body"/>
      </w:pPr>
      <w:r>
        <w:t>Clientul nu are dreptul să furnizeze mai mult de 300 de licențe de abonament pentru utilizatori. Drepturile de utilizare pentru componenta Windows a Microsoft 365 Business se modifică după cum urmează:</w:t>
      </w:r>
    </w:p>
    <w:p w14:paraId="78D85521" w14:textId="77777777" w:rsidR="00BE7F37" w:rsidRDefault="00D447E9" w:rsidP="00D447E9">
      <w:pPr>
        <w:pStyle w:val="ProductList-Bullet"/>
        <w:numPr>
          <w:ilvl w:val="0"/>
          <w:numId w:val="41"/>
        </w:numPr>
      </w:pPr>
      <w:r>
        <w:t xml:space="preserve">Windows Business operează ca Serviciu online și nu este o versiune ulterioară a unei versiuni anterioare a sistemului de operare desktop Windows. </w:t>
      </w:r>
    </w:p>
    <w:p w14:paraId="1E46CC86" w14:textId="77777777" w:rsidR="00BE7F37" w:rsidRDefault="00D447E9" w:rsidP="00D447E9">
      <w:pPr>
        <w:pStyle w:val="ProductList-Bullet"/>
        <w:numPr>
          <w:ilvl w:val="0"/>
          <w:numId w:val="41"/>
        </w:numPr>
      </w:pPr>
      <w:r>
        <w:t xml:space="preserve">Drepturile de a utiliza versiunile anterioare, versiunile de limbă diferite, versiunile de platformă diferite sau edițiile inferioare ale Windows, inclusiv Windows 10 Enterprise LTSC, nu se aplică. </w:t>
      </w:r>
    </w:p>
    <w:p w14:paraId="1D20FC23" w14:textId="77777777" w:rsidR="00BE7F37" w:rsidRDefault="00D447E9" w:rsidP="00D447E9">
      <w:pPr>
        <w:pStyle w:val="ProductList-Bullet"/>
        <w:numPr>
          <w:ilvl w:val="0"/>
          <w:numId w:val="41"/>
        </w:numPr>
      </w:pPr>
      <w:r>
        <w:t xml:space="preserve">Drepturile de a accesa și a utiliza instanțele virtualizate ale Windows nu se aplică. </w:t>
      </w:r>
    </w:p>
    <w:p w14:paraId="15757AD2" w14:textId="77777777" w:rsidR="00BE7F37" w:rsidRDefault="00BE7F37">
      <w:pPr>
        <w:pStyle w:val="ProductList-Body"/>
      </w:pPr>
    </w:p>
    <w:p w14:paraId="56F5954B" w14:textId="77777777" w:rsidR="00BE7F37" w:rsidRDefault="00D447E9">
      <w:pPr>
        <w:pStyle w:val="ProductList-ClauseHeading"/>
        <w:outlineLvl w:val="3"/>
      </w:pPr>
      <w:r>
        <w:t>2.4 Experts on Demand</w:t>
      </w:r>
    </w:p>
    <w:p w14:paraId="266D3145" w14:textId="77777777" w:rsidR="00BE7F37" w:rsidRDefault="00D447E9">
      <w:pPr>
        <w:pStyle w:val="ProductList-Body"/>
      </w:pPr>
      <w:r>
        <w:t>Clienții Microsoft Threat Experts sunt eligibili pentru a achiziționa abonamente Experts on Demand. Clientului i se vor atribui 2 credite la data de 1 a fiecărei luni, care vor putea fi utilizate pentru a trimite întrebări; creditele neutilizate expiră în decurs de 90 de zile de la data atribuirii sau la sfârșitul duratei abonamentului, oricare dintre aceste perioade este mai scurtă.</w:t>
      </w:r>
    </w:p>
    <w:p w14:paraId="4607E16F" w14:textId="77777777" w:rsidR="00BE7F37" w:rsidRDefault="00BE7F37">
      <w:pPr>
        <w:pStyle w:val="ProductList-Body"/>
      </w:pPr>
    </w:p>
    <w:p w14:paraId="37603019" w14:textId="77777777" w:rsidR="00BE7F37" w:rsidRDefault="00D447E9">
      <w:pPr>
        <w:pStyle w:val="ProductList-ClauseHeading"/>
        <w:outlineLvl w:val="3"/>
      </w:pPr>
      <w:r>
        <w:t>2.5 Programele Academic</w:t>
      </w:r>
    </w:p>
    <w:p w14:paraId="00220195" w14:textId="77777777" w:rsidR="00BE7F37" w:rsidRDefault="00D447E9">
      <w:pPr>
        <w:pStyle w:val="ProductList-Body"/>
      </w:pPr>
      <w:r>
        <w:t>Prevederile următoare sunt valabile pentru clienții care fac parte din programele Academic de licențiere de volum:</w:t>
      </w:r>
    </w:p>
    <w:p w14:paraId="33A36415" w14:textId="77777777" w:rsidR="00BE7F37" w:rsidRDefault="00D447E9">
      <w:pPr>
        <w:pStyle w:val="ProductList-SubClauseHeading"/>
        <w:outlineLvl w:val="4"/>
      </w:pPr>
      <w:r>
        <w:t>2.5.1 Microsoft 365 A1 (licență SL dispozitiv)</w:t>
      </w:r>
    </w:p>
    <w:p w14:paraId="1E4340E4" w14:textId="77777777" w:rsidR="00BE7F37" w:rsidRDefault="00D447E9">
      <w:pPr>
        <w:pStyle w:val="ProductList-SubSubClauseHeading"/>
        <w:outlineLvl w:val="5"/>
      </w:pPr>
      <w:r>
        <w:t>2.5.1.1 Durata contractului</w:t>
      </w:r>
    </w:p>
    <w:p w14:paraId="151D22BA" w14:textId="77777777" w:rsidR="00BE7F37" w:rsidRDefault="00D447E9">
      <w:pPr>
        <w:pStyle w:val="ProductList-BodyIndented2"/>
      </w:pPr>
      <w:r>
        <w:t>Durata Microsoft 365 A1 (licență SL dispozitiv) este de șase ani de la data comenzii. Dacă licența se extinde după expirarea contractului de licențiere în volum al Clientului în baza căruia a fost achiziționată licența SL dispozitiv M365 A1, termenii contractului respectiv vor rămâne valabili după caz pe durata licenței SL dispozitiv M365 A1.</w:t>
      </w:r>
    </w:p>
    <w:p w14:paraId="19CA0061" w14:textId="77777777" w:rsidR="00BE7F37" w:rsidRDefault="00BE7F37">
      <w:pPr>
        <w:pStyle w:val="ProductList-BodyIndented2"/>
      </w:pPr>
    </w:p>
    <w:p w14:paraId="757D55AA" w14:textId="77777777" w:rsidR="00BE7F37" w:rsidRDefault="00D447E9">
      <w:pPr>
        <w:pStyle w:val="ProductList-SubSubClauseHeading"/>
        <w:outlineLvl w:val="5"/>
      </w:pPr>
      <w:r>
        <w:t>2.5.1.2 Revocarea și realocarea</w:t>
      </w:r>
    </w:p>
    <w:p w14:paraId="644C3F16" w14:textId="77777777" w:rsidR="00BE7F37" w:rsidRDefault="00D447E9">
      <w:pPr>
        <w:pStyle w:val="ProductList-BodyIndented2"/>
      </w:pPr>
      <w:r>
        <w:t>Licența SL dispozitiv M365 A1 nu poate fi revocată și poate fi realocată unui nou dispozitiv din același model (sau un dispozitiv de înlocuire echivalent furnizat de producător) în cazul unei defectări permanente a hardware-ului dispozitivului căruia licența SL dispozitiv M365 A1 i-a fost alocată anterior.</w:t>
      </w:r>
    </w:p>
    <w:p w14:paraId="5C1D1139" w14:textId="77777777" w:rsidR="00BE7F37" w:rsidRDefault="00BE7F37">
      <w:pPr>
        <w:pStyle w:val="ProductList-BodyIndented2"/>
      </w:pPr>
    </w:p>
    <w:p w14:paraId="622A9691" w14:textId="77777777" w:rsidR="00BE7F37" w:rsidRDefault="00D447E9">
      <w:pPr>
        <w:pStyle w:val="ProductList-SubSubClauseHeading"/>
        <w:outlineLvl w:val="5"/>
      </w:pPr>
      <w:r>
        <w:t>2.5.1.3 Versiunile Window 10</w:t>
      </w:r>
    </w:p>
    <w:p w14:paraId="16DF10DF" w14:textId="77777777" w:rsidR="00BE7F37" w:rsidRDefault="00D447E9">
      <w:pPr>
        <w:pStyle w:val="ProductList-BodyIndented2"/>
      </w:pPr>
      <w:r>
        <w:t>Microsoft 365 Education A1 include un upgrade la Windows 10 Pro Education pentru dispozitivele cu licență pentru Windows 7 Professional, Windows 8/8.1 Pro și Windows 10 Pro.</w:t>
      </w:r>
    </w:p>
    <w:p w14:paraId="0696E679" w14:textId="77777777" w:rsidR="00BE7F37" w:rsidRDefault="00BE7F37">
      <w:pPr>
        <w:pStyle w:val="ProductList-BodyIndented2"/>
      </w:pPr>
    </w:p>
    <w:p w14:paraId="661470EB" w14:textId="77777777" w:rsidR="00BE7F37" w:rsidRDefault="00D447E9">
      <w:pPr>
        <w:pStyle w:val="ProductList-SubClauseHeading"/>
        <w:outlineLvl w:val="4"/>
      </w:pPr>
      <w:r>
        <w:t>2.5.2 Microsoft 365 A3/A5 (Licență SL utilizator)</w:t>
      </w:r>
    </w:p>
    <w:p w14:paraId="393CD3B8" w14:textId="77777777" w:rsidR="00BE7F37" w:rsidRDefault="00D447E9">
      <w:pPr>
        <w:pStyle w:val="ProductList-SubSubClauseHeading"/>
        <w:outlineLvl w:val="5"/>
      </w:pPr>
      <w:r>
        <w:t>2.5.2.1 Servere Office</w:t>
      </w:r>
    </w:p>
    <w:p w14:paraId="6D930658" w14:textId="77777777" w:rsidR="00BE7F37" w:rsidRDefault="00D447E9">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14:paraId="3C674944" w14:textId="77777777" w:rsidR="00BE7F37" w:rsidRDefault="00D447E9" w:rsidP="00D447E9">
      <w:pPr>
        <w:pStyle w:val="ProductList-Bullet"/>
        <w:numPr>
          <w:ilvl w:val="2"/>
          <w:numId w:val="42"/>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14:paraId="617293BD" w14:textId="77777777" w:rsidR="00BE7F37" w:rsidRDefault="00D447E9" w:rsidP="00D447E9">
      <w:pPr>
        <w:pStyle w:val="ProductList-Bullet"/>
        <w:numPr>
          <w:ilvl w:val="2"/>
          <w:numId w:val="42"/>
        </w:numPr>
      </w:pPr>
      <w:r>
        <w:t xml:space="preserve">accesul la produsul software de server de mai sus nu include utilizatorii atribuiți unei licențe SL utilizator Microsoft 365 A3/A5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039A91EE" w14:textId="77777777" w:rsidR="00BE7F37" w:rsidRDefault="00D447E9">
      <w:pPr>
        <w:pStyle w:val="ProductList-BodyIndented2"/>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unei terțe părți fac obiectul clauzei </w:t>
      </w:r>
      <w:hyperlink w:anchor="_Sec537">
        <w:r>
          <w:rPr>
            <w:color w:val="00467F"/>
            <w:u w:val="single"/>
          </w:rPr>
          <w:t>Externalizarea gestionării produselor software</w:t>
        </w:r>
      </w:hyperlink>
      <w:r>
        <w:t xml:space="preserve">.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Beneficiilor pentru utilizarea de către Elevi/Studenți</w:t>
      </w:r>
      <w:r>
        <w:fldChar w:fldCharType="end"/>
      </w:r>
      <w:r>
        <w:t>.</w:t>
      </w:r>
    </w:p>
    <w:p w14:paraId="5BDD09E3" w14:textId="77777777" w:rsidR="00BE7F37" w:rsidRDefault="00BE7F37">
      <w:pPr>
        <w:pStyle w:val="ProductList-BodyIndented2"/>
      </w:pPr>
    </w:p>
    <w:p w14:paraId="49D12CAB" w14:textId="77777777" w:rsidR="00BE7F37" w:rsidRDefault="00D447E9">
      <w:pPr>
        <w:pStyle w:val="ProductList-SubSubClauseHeading"/>
        <w:outlineLvl w:val="5"/>
      </w:pPr>
      <w:r>
        <w:t>2.5.2.2 Microsoft 365 A3 cu licență Core CAL</w:t>
      </w:r>
    </w:p>
    <w:p w14:paraId="78AB88D7" w14:textId="77777777" w:rsidR="00BE7F37" w:rsidRDefault="00D447E9">
      <w:pPr>
        <w:pStyle w:val="ProductList-BodyIndented2"/>
      </w:pPr>
      <w:r>
        <w:t>Microsoft 365 A3 cu licență Core CAL este disponibil numai ca înlocuitor pentru Desktop pentru educație cu licență Core CAL.</w:t>
      </w:r>
    </w:p>
    <w:p w14:paraId="67AD8F72" w14:textId="77777777" w:rsidR="00BE7F37" w:rsidRDefault="00BE7F37">
      <w:pPr>
        <w:pStyle w:val="ProductList-ClauseHeading"/>
        <w:outlineLvl w:val="3"/>
      </w:pPr>
    </w:p>
    <w:p w14:paraId="0865059F"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4D666B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56C3F"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6D2F4E93" w14:textId="77777777" w:rsidR="00BE7F37" w:rsidRDefault="00BE7F37">
      <w:pPr>
        <w:pStyle w:val="ProductList-Body"/>
      </w:pPr>
    </w:p>
    <w:p w14:paraId="4AE642EE" w14:textId="77777777" w:rsidR="00BE7F37" w:rsidRDefault="00D447E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42520"/>
      <w:r>
        <w:instrText>Enterprise Mobility + Security</w:instrText>
      </w:r>
      <w:bookmarkEnd w:id="237"/>
      <w:r>
        <w:instrText>" \l 2</w:instrText>
      </w:r>
      <w:r>
        <w:fldChar w:fldCharType="end"/>
      </w:r>
    </w:p>
    <w:p w14:paraId="7EA28318" w14:textId="77777777" w:rsidR="00BE7F37" w:rsidRDefault="00D447E9">
      <w:pPr>
        <w:pStyle w:val="ProductList-Offering1SubSection"/>
        <w:outlineLvl w:val="2"/>
      </w:pPr>
      <w:bookmarkStart w:id="238" w:name="_Sec709"/>
      <w:r>
        <w:t>1. Disponibilitatea programului</w:t>
      </w:r>
      <w:bookmarkEnd w:id="238"/>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BE7F37" w14:paraId="39BB9F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8C195E" w14:textId="77777777" w:rsidR="00BE7F37" w:rsidRDefault="00D447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8B6097D"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6A7D2"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111F6"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AC8B4"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2A663"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60DB1"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7FE16"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B9A70"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08BB0" w14:textId="77777777" w:rsidR="00BE7F37" w:rsidRDefault="00D447E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E7F37" w14:paraId="338831C5" w14:textId="77777777">
        <w:tc>
          <w:tcPr>
            <w:tcW w:w="4660" w:type="dxa"/>
            <w:tcBorders>
              <w:top w:val="single" w:sz="6" w:space="0" w:color="FFFFFF"/>
              <w:left w:val="none" w:sz="4" w:space="0" w:color="6E6E6E"/>
              <w:bottom w:val="dashed" w:sz="4" w:space="0" w:color="BFBFBF"/>
              <w:right w:val="none" w:sz="4" w:space="0" w:color="6E6E6E"/>
            </w:tcBorders>
          </w:tcPr>
          <w:p w14:paraId="6DF506C5" w14:textId="77777777" w:rsidR="00BE7F37" w:rsidRDefault="00D447E9">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6C11A24F"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C9C85"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82D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15AE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A3AB9"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B9204" w14:textId="77777777" w:rsidR="00BE7F37" w:rsidRDefault="00D447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6FE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9EF12"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54155" w14:textId="77777777" w:rsidR="00BE7F37" w:rsidRDefault="00BE7F37">
            <w:pPr>
              <w:pStyle w:val="ProductList-TableBody"/>
              <w:jc w:val="center"/>
            </w:pPr>
          </w:p>
        </w:tc>
      </w:tr>
      <w:tr w:rsidR="00BE7F37" w14:paraId="6234B2B2" w14:textId="77777777">
        <w:tc>
          <w:tcPr>
            <w:tcW w:w="4660" w:type="dxa"/>
            <w:tcBorders>
              <w:top w:val="dashed" w:sz="4" w:space="0" w:color="BFBFBF"/>
              <w:left w:val="none" w:sz="4" w:space="0" w:color="6E6E6E"/>
              <w:bottom w:val="dashed" w:sz="4" w:space="0" w:color="BFBFBF"/>
              <w:right w:val="none" w:sz="4" w:space="0" w:color="6E6E6E"/>
            </w:tcBorders>
          </w:tcPr>
          <w:p w14:paraId="0AEA2EE2" w14:textId="77777777" w:rsidR="00BE7F37" w:rsidRDefault="00D447E9">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5153F2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5D8EC"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FB05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C2AC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21132"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AA38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F346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A112A" w14:textId="77777777" w:rsidR="00BE7F37" w:rsidRDefault="00D447E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11F26" w14:textId="77777777" w:rsidR="00BE7F37" w:rsidRDefault="00BE7F37">
            <w:pPr>
              <w:pStyle w:val="ProductList-TableBody"/>
              <w:jc w:val="center"/>
            </w:pPr>
          </w:p>
        </w:tc>
      </w:tr>
      <w:tr w:rsidR="00BE7F37" w14:paraId="6D6DE4DB" w14:textId="77777777">
        <w:tc>
          <w:tcPr>
            <w:tcW w:w="4660" w:type="dxa"/>
            <w:tcBorders>
              <w:top w:val="dashed" w:sz="4" w:space="0" w:color="BFBFBF"/>
              <w:left w:val="none" w:sz="4" w:space="0" w:color="6E6E6E"/>
              <w:bottom w:val="dashed" w:sz="4" w:space="0" w:color="BFBFBF"/>
              <w:right w:val="none" w:sz="4" w:space="0" w:color="6E6E6E"/>
            </w:tcBorders>
          </w:tcPr>
          <w:p w14:paraId="1AB831DB" w14:textId="77777777" w:rsidR="00BE7F37" w:rsidRDefault="00D447E9">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75D5436"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45131"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B99C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6F3A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E4CBF"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317A0" w14:textId="77777777" w:rsidR="00BE7F37" w:rsidRDefault="00D447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1F9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45E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9FC39" w14:textId="77777777" w:rsidR="00BE7F37" w:rsidRDefault="00BE7F37">
            <w:pPr>
              <w:pStyle w:val="ProductList-TableBody"/>
              <w:jc w:val="center"/>
            </w:pPr>
          </w:p>
        </w:tc>
      </w:tr>
      <w:tr w:rsidR="00BE7F37" w14:paraId="7B2726B3" w14:textId="77777777">
        <w:tc>
          <w:tcPr>
            <w:tcW w:w="4660" w:type="dxa"/>
            <w:tcBorders>
              <w:top w:val="dashed" w:sz="4" w:space="0" w:color="BFBFBF"/>
              <w:left w:val="none" w:sz="4" w:space="0" w:color="6E6E6E"/>
              <w:bottom w:val="dashed" w:sz="4" w:space="0" w:color="BFBFBF"/>
              <w:right w:val="none" w:sz="4" w:space="0" w:color="6E6E6E"/>
            </w:tcBorders>
          </w:tcPr>
          <w:p w14:paraId="2BF190B5" w14:textId="77777777" w:rsidR="00BE7F37" w:rsidRDefault="00D447E9">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D49400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92E72"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9B5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115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6B07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DA2D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D26D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7CEF0" w14:textId="77777777" w:rsidR="00BE7F37" w:rsidRDefault="00D447E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A95F1" w14:textId="77777777" w:rsidR="00BE7F37" w:rsidRDefault="00BE7F37">
            <w:pPr>
              <w:pStyle w:val="ProductList-TableBody"/>
              <w:jc w:val="center"/>
            </w:pPr>
          </w:p>
        </w:tc>
      </w:tr>
      <w:tr w:rsidR="00BE7F37" w14:paraId="7C1DBDE0" w14:textId="77777777">
        <w:tc>
          <w:tcPr>
            <w:tcW w:w="4660" w:type="dxa"/>
            <w:tcBorders>
              <w:top w:val="dashed" w:sz="4" w:space="0" w:color="BFBFBF"/>
              <w:left w:val="none" w:sz="4" w:space="0" w:color="6E6E6E"/>
              <w:bottom w:val="dashed" w:sz="4" w:space="0" w:color="BFBFBF"/>
              <w:right w:val="none" w:sz="4" w:space="0" w:color="6E6E6E"/>
            </w:tcBorders>
          </w:tcPr>
          <w:p w14:paraId="28048D4D" w14:textId="77777777" w:rsidR="00BE7F37" w:rsidRDefault="00D447E9">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1AD889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D8C2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68DB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734E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DEE2"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450D5" w14:textId="77777777" w:rsidR="00BE7F37" w:rsidRDefault="00D447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DAED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9D93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F85D3" w14:textId="77777777" w:rsidR="00BE7F37" w:rsidRDefault="00BE7F37">
            <w:pPr>
              <w:pStyle w:val="ProductList-TableBody"/>
              <w:jc w:val="center"/>
            </w:pPr>
          </w:p>
        </w:tc>
      </w:tr>
      <w:tr w:rsidR="00BE7F37" w14:paraId="6EBCA6C0" w14:textId="77777777">
        <w:tc>
          <w:tcPr>
            <w:tcW w:w="4660" w:type="dxa"/>
            <w:tcBorders>
              <w:top w:val="dashed" w:sz="4" w:space="0" w:color="BFBFBF"/>
              <w:left w:val="none" w:sz="4" w:space="0" w:color="6E6E6E"/>
              <w:bottom w:val="dashed" w:sz="4" w:space="0" w:color="BFBFBF"/>
              <w:right w:val="none" w:sz="4" w:space="0" w:color="6E6E6E"/>
            </w:tcBorders>
          </w:tcPr>
          <w:p w14:paraId="1C0A2C7E" w14:textId="77777777" w:rsidR="00BE7F37" w:rsidRDefault="00D447E9">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4D59A9D3" w14:textId="77777777" w:rsidR="00BE7F37" w:rsidRDefault="00D447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4EB82"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844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DD45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894FB"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82690" w14:textId="77777777" w:rsidR="00BE7F37" w:rsidRDefault="00D447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6A2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6682"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66B3C" w14:textId="77777777" w:rsidR="00BE7F37" w:rsidRDefault="00BE7F37">
            <w:pPr>
              <w:pStyle w:val="ProductList-TableBody"/>
              <w:jc w:val="center"/>
            </w:pPr>
          </w:p>
        </w:tc>
      </w:tr>
      <w:tr w:rsidR="00BE7F37" w14:paraId="08818C11" w14:textId="77777777">
        <w:tc>
          <w:tcPr>
            <w:tcW w:w="4660" w:type="dxa"/>
            <w:tcBorders>
              <w:top w:val="dashed" w:sz="4" w:space="0" w:color="BFBFBF"/>
              <w:left w:val="none" w:sz="4" w:space="0" w:color="6E6E6E"/>
              <w:bottom w:val="dashed" w:sz="4" w:space="0" w:color="BFBFBF"/>
              <w:right w:val="none" w:sz="4" w:space="0" w:color="6E6E6E"/>
            </w:tcBorders>
          </w:tcPr>
          <w:p w14:paraId="5655F84E" w14:textId="77777777" w:rsidR="00BE7F37" w:rsidRDefault="00D447E9">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B23992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87989"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B785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F62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DC2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8C7E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5C1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F4F53" w14:textId="77777777" w:rsidR="00BE7F37" w:rsidRDefault="00D447E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310A0" w14:textId="77777777" w:rsidR="00BE7F37" w:rsidRDefault="00BE7F37">
            <w:pPr>
              <w:pStyle w:val="ProductList-TableBody"/>
              <w:jc w:val="center"/>
            </w:pPr>
          </w:p>
        </w:tc>
      </w:tr>
      <w:tr w:rsidR="00BE7F37" w14:paraId="6E92CF5C" w14:textId="77777777">
        <w:tc>
          <w:tcPr>
            <w:tcW w:w="4660" w:type="dxa"/>
            <w:tcBorders>
              <w:top w:val="dashed" w:sz="4" w:space="0" w:color="BFBFBF"/>
              <w:left w:val="none" w:sz="4" w:space="0" w:color="6E6E6E"/>
              <w:bottom w:val="dashed" w:sz="4" w:space="0" w:color="BFBFBF"/>
              <w:right w:val="none" w:sz="4" w:space="0" w:color="6E6E6E"/>
            </w:tcBorders>
          </w:tcPr>
          <w:p w14:paraId="6CE715A8" w14:textId="77777777" w:rsidR="00BE7F37" w:rsidRDefault="00D447E9">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836B1AF" w14:textId="77777777" w:rsidR="00BE7F37" w:rsidRDefault="00D447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B76E4"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CED7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E792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B5463"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15E24" w14:textId="77777777" w:rsidR="00BE7F37" w:rsidRDefault="00D447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4E7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F03D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33131" w14:textId="77777777" w:rsidR="00BE7F37" w:rsidRDefault="00BE7F37">
            <w:pPr>
              <w:pStyle w:val="ProductList-TableBody"/>
              <w:jc w:val="center"/>
            </w:pPr>
          </w:p>
        </w:tc>
      </w:tr>
      <w:tr w:rsidR="00BE7F37" w14:paraId="5E1901B3" w14:textId="77777777">
        <w:tc>
          <w:tcPr>
            <w:tcW w:w="4660" w:type="dxa"/>
            <w:tcBorders>
              <w:top w:val="dashed" w:sz="4" w:space="0" w:color="BFBFBF"/>
              <w:left w:val="none" w:sz="4" w:space="0" w:color="6E6E6E"/>
              <w:bottom w:val="dashed" w:sz="4" w:space="0" w:color="BFBFBF"/>
              <w:right w:val="none" w:sz="4" w:space="0" w:color="6E6E6E"/>
            </w:tcBorders>
          </w:tcPr>
          <w:p w14:paraId="1129DCDC" w14:textId="77777777" w:rsidR="00BE7F37" w:rsidRDefault="00D447E9">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E0A8EB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184BA"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BEA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891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25C2C"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6B55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87F2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32196" w14:textId="77777777" w:rsidR="00BE7F37" w:rsidRDefault="00D447E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C3B3B" w14:textId="77777777" w:rsidR="00BE7F37" w:rsidRDefault="00BE7F37">
            <w:pPr>
              <w:pStyle w:val="ProductList-TableBody"/>
              <w:jc w:val="center"/>
            </w:pPr>
          </w:p>
        </w:tc>
      </w:tr>
      <w:tr w:rsidR="00BE7F37" w14:paraId="7EE02769" w14:textId="77777777">
        <w:tc>
          <w:tcPr>
            <w:tcW w:w="4660" w:type="dxa"/>
            <w:tcBorders>
              <w:top w:val="dashed" w:sz="4" w:space="0" w:color="BFBFBF"/>
              <w:left w:val="none" w:sz="4" w:space="0" w:color="6E6E6E"/>
              <w:bottom w:val="none" w:sz="4" w:space="0" w:color="BFBFBF"/>
              <w:right w:val="none" w:sz="4" w:space="0" w:color="6E6E6E"/>
            </w:tcBorders>
          </w:tcPr>
          <w:p w14:paraId="006323DF" w14:textId="77777777" w:rsidR="00BE7F37" w:rsidRDefault="00D447E9">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7663CE7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BA3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CA1A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3833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1AF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C6557" w14:textId="77777777" w:rsidR="00BE7F37" w:rsidRDefault="00D447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B9F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CA4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47F9B" w14:textId="77777777" w:rsidR="00BE7F37" w:rsidRDefault="00BE7F37">
            <w:pPr>
              <w:pStyle w:val="ProductList-TableBody"/>
              <w:jc w:val="center"/>
            </w:pPr>
          </w:p>
        </w:tc>
      </w:tr>
    </w:tbl>
    <w:p w14:paraId="7854D9A2" w14:textId="77777777" w:rsidR="00BE7F37" w:rsidRDefault="00D447E9">
      <w:pPr>
        <w:pStyle w:val="ProductList-Offering1SubSection"/>
        <w:outlineLvl w:val="2"/>
      </w:pPr>
      <w:bookmarkStart w:id="239" w:name="_Sec764"/>
      <w:r>
        <w:t>2. Condițiile produsului</w:t>
      </w:r>
      <w:bookmarkEnd w:id="239"/>
    </w:p>
    <w:tbl>
      <w:tblPr>
        <w:tblStyle w:val="PURTable"/>
        <w:tblW w:w="0" w:type="dxa"/>
        <w:tblLook w:val="04A0" w:firstRow="1" w:lastRow="0" w:firstColumn="1" w:lastColumn="0" w:noHBand="0" w:noVBand="1"/>
      </w:tblPr>
      <w:tblGrid>
        <w:gridCol w:w="3648"/>
        <w:gridCol w:w="3630"/>
        <w:gridCol w:w="3638"/>
      </w:tblGrid>
      <w:tr w:rsidR="00BE7F37" w14:paraId="27A67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E0AAB"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35C34D7"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63D31B" w14:textId="77777777" w:rsidR="00BE7F37" w:rsidRDefault="00D447E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E7F37" w14:paraId="0440D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FAB9"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E6B0B"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D44AF" w14:textId="77777777" w:rsidR="00BE7F37" w:rsidRDefault="00D447E9">
            <w:pPr>
              <w:pStyle w:val="ProductList-TableBody"/>
            </w:pPr>
            <w:r>
              <w:rPr>
                <w:color w:val="404040"/>
              </w:rPr>
              <w:t>Promoții: Neaplicabil</w:t>
            </w:r>
          </w:p>
        </w:tc>
      </w:tr>
      <w:tr w:rsidR="00BE7F37" w14:paraId="79E90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3A521"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D92CEE2"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7A385" w14:textId="77777777" w:rsidR="00BE7F37" w:rsidRDefault="00D447E9">
            <w:pPr>
              <w:pStyle w:val="ProductList-TableBody"/>
            </w:pPr>
            <w:r>
              <w:rPr>
                <w:color w:val="404040"/>
              </w:rPr>
              <w:t>Eligibil pentru reducere (SCE): Neaplicabil</w:t>
            </w:r>
          </w:p>
        </w:tc>
      </w:tr>
      <w:tr w:rsidR="00BE7F37" w14:paraId="5F89E7EF" w14:textId="77777777">
        <w:tc>
          <w:tcPr>
            <w:tcW w:w="4040" w:type="dxa"/>
            <w:tcBorders>
              <w:top w:val="single" w:sz="4" w:space="0" w:color="000000"/>
              <w:left w:val="single" w:sz="4" w:space="0" w:color="000000"/>
              <w:bottom w:val="single" w:sz="4" w:space="0" w:color="000000"/>
              <w:right w:val="single" w:sz="4" w:space="0" w:color="000000"/>
            </w:tcBorders>
          </w:tcPr>
          <w:p w14:paraId="7B240C9B" w14:textId="77777777" w:rsidR="00BE7F37" w:rsidRDefault="00D447E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10483C8" w14:textId="77777777" w:rsidR="00BE7F37" w:rsidRDefault="00D447E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54051AC" w14:textId="77777777" w:rsidR="00BE7F37" w:rsidRDefault="00D447E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8939B5C" w14:textId="77777777" w:rsidR="00BE7F37" w:rsidRDefault="00BE7F37">
      <w:pPr>
        <w:pStyle w:val="ProductList-ClauseHeading"/>
        <w:outlineLvl w:val="3"/>
      </w:pPr>
    </w:p>
    <w:p w14:paraId="61BBE299"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5BC1C7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1010A"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3408D488" w14:textId="77777777" w:rsidR="00BE7F37" w:rsidRDefault="00BE7F37">
      <w:pPr>
        <w:pStyle w:val="ProductList-Body"/>
      </w:pPr>
    </w:p>
    <w:p w14:paraId="51CE3847" w14:textId="77777777" w:rsidR="00BE7F37" w:rsidRDefault="00D447E9">
      <w:pPr>
        <w:pStyle w:val="ProductList-Offering1HeadingNoBorder"/>
        <w:outlineLvl w:val="1"/>
      </w:pPr>
      <w:bookmarkStart w:id="240" w:name="_Sec1246"/>
      <w:r>
        <w:t>Abonamente de server pentru Azure</w:t>
      </w:r>
      <w:bookmarkEnd w:id="240"/>
      <w:r>
        <w:fldChar w:fldCharType="begin"/>
      </w:r>
      <w:r>
        <w:instrText xml:space="preserve"> TC "</w:instrText>
      </w:r>
      <w:bookmarkStart w:id="241" w:name="_Toc20742521"/>
      <w:r>
        <w:instrText>Abonamente de server pentru Azure</w:instrText>
      </w:r>
      <w:bookmarkEnd w:id="241"/>
      <w:r>
        <w:instrText xml:space="preserve"> " \l 2</w:instrText>
      </w:r>
      <w:r>
        <w:fldChar w:fldCharType="end"/>
      </w:r>
    </w:p>
    <w:p w14:paraId="6F51D195" w14:textId="77777777" w:rsidR="00BE7F37" w:rsidRDefault="00D447E9">
      <w:pPr>
        <w:pStyle w:val="ProductList-Offering1SubSection"/>
        <w:outlineLvl w:val="2"/>
      </w:pPr>
      <w:bookmarkStart w:id="242" w:name="_Sec1247"/>
      <w:r>
        <w:t>1. Disponibilitatea programului</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BE7F37" w14:paraId="1CEB0C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0E24082" w14:textId="77777777" w:rsidR="00BE7F37" w:rsidRDefault="00D447E9">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D18CF8" w14:textId="77777777" w:rsidR="00BE7F37" w:rsidRDefault="00D447E9">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1A0CD0" w14:textId="77777777" w:rsidR="00BE7F37" w:rsidRDefault="00D447E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6A782E" w14:textId="77777777" w:rsidR="00BE7F37" w:rsidRDefault="00D447E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9156DA" w14:textId="77777777" w:rsidR="00BE7F37" w:rsidRDefault="00D447E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BDB062" w14:textId="77777777" w:rsidR="00BE7F37" w:rsidRDefault="00D447E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244225" w14:textId="77777777" w:rsidR="00BE7F37" w:rsidRDefault="00D447E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0A552A" w14:textId="77777777" w:rsidR="00BE7F37" w:rsidRDefault="00D447E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72104A" w14:textId="77777777" w:rsidR="00BE7F37" w:rsidRDefault="00D447E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E7AD2A" w14:textId="77777777" w:rsidR="00BE7F37" w:rsidRDefault="00D447E9">
            <w:pPr>
              <w:pStyle w:val="ProductList-TableBody"/>
              <w:jc w:val="center"/>
            </w:pPr>
            <w:r>
              <w:rPr>
                <w:color w:val="FFFFFF"/>
              </w:rPr>
              <w:t>CSP</w:t>
            </w:r>
          </w:p>
        </w:tc>
      </w:tr>
      <w:tr w:rsidR="00BE7F37" w14:paraId="3D77A8C0" w14:textId="77777777">
        <w:tc>
          <w:tcPr>
            <w:tcW w:w="4660" w:type="dxa"/>
            <w:tcBorders>
              <w:top w:val="single" w:sz="4" w:space="0" w:color="FFFFFF"/>
              <w:left w:val="single" w:sz="4" w:space="0" w:color="FFFFFF"/>
              <w:bottom w:val="dashed" w:sz="4" w:space="0" w:color="BFBFBF"/>
              <w:right w:val="single" w:sz="4" w:space="0" w:color="FFFFFF"/>
            </w:tcBorders>
          </w:tcPr>
          <w:p w14:paraId="00507DAB" w14:textId="77777777" w:rsidR="00BE7F37" w:rsidRDefault="00D447E9">
            <w:pPr>
              <w:pStyle w:val="ProductList-TableBody"/>
            </w:pPr>
            <w:r>
              <w:t>SQL Server Standard (licențe nucleu cu 2 pachete)</w:t>
            </w:r>
          </w:p>
        </w:tc>
        <w:tc>
          <w:tcPr>
            <w:tcW w:w="740" w:type="dxa"/>
            <w:tcBorders>
              <w:top w:val="single" w:sz="4" w:space="0" w:color="FFFFFF"/>
              <w:left w:val="single" w:sz="4" w:space="0" w:color="FFFFFF"/>
              <w:bottom w:val="dashed" w:sz="4" w:space="0" w:color="BFBFBF"/>
              <w:right w:val="single" w:sz="4" w:space="0" w:color="FFFFFF"/>
            </w:tcBorders>
          </w:tcPr>
          <w:p w14:paraId="2AF1C24B"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7816E"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D1414"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8292C"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031A8"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DEE79"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255C6"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16126"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88CEF1" w14:textId="77777777" w:rsidR="00BE7F37" w:rsidRDefault="00BE7F37">
            <w:pPr>
              <w:pStyle w:val="ProductList-TableBody"/>
              <w:jc w:val="center"/>
            </w:pPr>
          </w:p>
        </w:tc>
      </w:tr>
      <w:tr w:rsidR="00BE7F37" w14:paraId="0D811AAA" w14:textId="77777777">
        <w:tc>
          <w:tcPr>
            <w:tcW w:w="4660" w:type="dxa"/>
            <w:tcBorders>
              <w:top w:val="dashed" w:sz="4" w:space="0" w:color="BFBFBF"/>
              <w:left w:val="single" w:sz="4" w:space="0" w:color="FFFFFF"/>
              <w:bottom w:val="dashed" w:sz="4" w:space="0" w:color="BFBFBF"/>
              <w:right w:val="single" w:sz="4" w:space="0" w:color="FFFFFF"/>
            </w:tcBorders>
          </w:tcPr>
          <w:p w14:paraId="3291A63E" w14:textId="77777777" w:rsidR="00BE7F37" w:rsidRDefault="00D447E9">
            <w:pPr>
              <w:pStyle w:val="ProductList-TableBody"/>
            </w:pPr>
            <w:r>
              <w:t>SQL Server Enterprise Core (licențe nucleu cu 2 pachete)</w:t>
            </w:r>
          </w:p>
        </w:tc>
        <w:tc>
          <w:tcPr>
            <w:tcW w:w="740" w:type="dxa"/>
            <w:tcBorders>
              <w:top w:val="dashed" w:sz="4" w:space="0" w:color="BFBFBF"/>
              <w:left w:val="single" w:sz="4" w:space="0" w:color="FFFFFF"/>
              <w:bottom w:val="dashed" w:sz="4" w:space="0" w:color="BFBFBF"/>
              <w:right w:val="single" w:sz="4" w:space="0" w:color="FFFFFF"/>
            </w:tcBorders>
          </w:tcPr>
          <w:p w14:paraId="18A35FDC"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12B66"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AD5E7"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CBD55"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84B7B"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49336"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05D2E"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36A06"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0770D9" w14:textId="77777777" w:rsidR="00BE7F37" w:rsidRDefault="00BE7F37">
            <w:pPr>
              <w:pStyle w:val="ProductList-TableBody"/>
              <w:jc w:val="center"/>
            </w:pPr>
          </w:p>
        </w:tc>
      </w:tr>
      <w:tr w:rsidR="00BE7F37" w14:paraId="3C6688B7" w14:textId="77777777">
        <w:tc>
          <w:tcPr>
            <w:tcW w:w="4660" w:type="dxa"/>
            <w:tcBorders>
              <w:top w:val="dashed" w:sz="4" w:space="0" w:color="BFBFBF"/>
              <w:left w:val="single" w:sz="4" w:space="0" w:color="FFFFFF"/>
              <w:bottom w:val="dashed" w:sz="4" w:space="0" w:color="BFBFBF"/>
              <w:right w:val="single" w:sz="4" w:space="0" w:color="FFFFFF"/>
            </w:tcBorders>
          </w:tcPr>
          <w:p w14:paraId="2CE89977" w14:textId="77777777" w:rsidR="00BE7F37" w:rsidRDefault="00D447E9">
            <w:pPr>
              <w:pStyle w:val="ProductList-TableBody"/>
            </w:pPr>
            <w:r>
              <w:t>Windows Server Standard (licențe nucleu cu 8 pachete)</w:t>
            </w:r>
          </w:p>
        </w:tc>
        <w:tc>
          <w:tcPr>
            <w:tcW w:w="740" w:type="dxa"/>
            <w:tcBorders>
              <w:top w:val="dashed" w:sz="4" w:space="0" w:color="BFBFBF"/>
              <w:left w:val="single" w:sz="4" w:space="0" w:color="FFFFFF"/>
              <w:bottom w:val="dashed" w:sz="4" w:space="0" w:color="BFBFBF"/>
              <w:right w:val="single" w:sz="4" w:space="0" w:color="FFFFFF"/>
            </w:tcBorders>
          </w:tcPr>
          <w:p w14:paraId="72543C6D"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F0567"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F182A"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EAB46"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D4FC1"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98937"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1BE3F"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C6ABA"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B73485" w14:textId="77777777" w:rsidR="00BE7F37" w:rsidRDefault="00BE7F37">
            <w:pPr>
              <w:pStyle w:val="ProductList-TableBody"/>
              <w:jc w:val="center"/>
            </w:pPr>
          </w:p>
        </w:tc>
      </w:tr>
      <w:tr w:rsidR="00BE7F37" w14:paraId="7CC4AE10" w14:textId="77777777">
        <w:tc>
          <w:tcPr>
            <w:tcW w:w="4660" w:type="dxa"/>
            <w:tcBorders>
              <w:top w:val="dashed" w:sz="4" w:space="0" w:color="BFBFBF"/>
              <w:left w:val="single" w:sz="4" w:space="0" w:color="FFFFFF"/>
              <w:bottom w:val="dashed" w:sz="4" w:space="0" w:color="BFBFBF"/>
              <w:right w:val="single" w:sz="4" w:space="0" w:color="FFFFFF"/>
            </w:tcBorders>
          </w:tcPr>
          <w:p w14:paraId="4497A960" w14:textId="77777777" w:rsidR="00BE7F37" w:rsidRDefault="00D447E9">
            <w:pPr>
              <w:pStyle w:val="ProductList-TableBody"/>
            </w:pPr>
            <w:r>
              <w:t>Licență CAL Windows Server</w:t>
            </w:r>
          </w:p>
        </w:tc>
        <w:tc>
          <w:tcPr>
            <w:tcW w:w="740" w:type="dxa"/>
            <w:tcBorders>
              <w:top w:val="dashed" w:sz="4" w:space="0" w:color="BFBFBF"/>
              <w:left w:val="single" w:sz="4" w:space="0" w:color="FFFFFF"/>
              <w:bottom w:val="dashed" w:sz="4" w:space="0" w:color="BFBFBF"/>
              <w:right w:val="single" w:sz="4" w:space="0" w:color="FFFFFF"/>
            </w:tcBorders>
          </w:tcPr>
          <w:p w14:paraId="09499A00"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5A879"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D05D1"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5174B"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B4F17"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6240F"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23335"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35756"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0A6B56" w14:textId="77777777" w:rsidR="00BE7F37" w:rsidRDefault="00BE7F37">
            <w:pPr>
              <w:pStyle w:val="ProductList-TableBody"/>
              <w:jc w:val="center"/>
            </w:pPr>
          </w:p>
        </w:tc>
      </w:tr>
      <w:tr w:rsidR="00BE7F37" w14:paraId="151B0304" w14:textId="77777777">
        <w:tc>
          <w:tcPr>
            <w:tcW w:w="4660" w:type="dxa"/>
            <w:tcBorders>
              <w:top w:val="dashed" w:sz="4" w:space="0" w:color="BFBFBF"/>
              <w:left w:val="single" w:sz="4" w:space="0" w:color="FFFFFF"/>
              <w:bottom w:val="dashed" w:sz="4" w:space="0" w:color="BFBFBF"/>
              <w:right w:val="single" w:sz="4" w:space="0" w:color="FFFFFF"/>
            </w:tcBorders>
          </w:tcPr>
          <w:p w14:paraId="20568457" w14:textId="77777777" w:rsidR="00BE7F37" w:rsidRDefault="00D447E9">
            <w:pPr>
              <w:pStyle w:val="ProductList-TableBody"/>
            </w:pPr>
            <w:r>
              <w:t>Licență CAL utilizator pentru Windows Server Remote Desktop Services (utilizator)</w:t>
            </w:r>
          </w:p>
        </w:tc>
        <w:tc>
          <w:tcPr>
            <w:tcW w:w="740" w:type="dxa"/>
            <w:tcBorders>
              <w:top w:val="dashed" w:sz="4" w:space="0" w:color="BFBFBF"/>
              <w:left w:val="single" w:sz="4" w:space="0" w:color="FFFFFF"/>
              <w:bottom w:val="dashed" w:sz="4" w:space="0" w:color="BFBFBF"/>
              <w:right w:val="single" w:sz="4" w:space="0" w:color="FFFFFF"/>
            </w:tcBorders>
          </w:tcPr>
          <w:p w14:paraId="321FC011"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82A70"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0D17F"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1C191"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B95A5"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896BC"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B8230"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E47C0"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436232" w14:textId="77777777" w:rsidR="00BE7F37" w:rsidRDefault="00BE7F37">
            <w:pPr>
              <w:pStyle w:val="ProductList-TableBody"/>
              <w:jc w:val="center"/>
            </w:pPr>
          </w:p>
        </w:tc>
      </w:tr>
      <w:tr w:rsidR="00BE7F37" w14:paraId="28C5EE80" w14:textId="77777777">
        <w:tc>
          <w:tcPr>
            <w:tcW w:w="4660" w:type="dxa"/>
            <w:tcBorders>
              <w:top w:val="dashed" w:sz="4" w:space="0" w:color="BFBFBF"/>
              <w:left w:val="single" w:sz="4" w:space="0" w:color="FFFFFF"/>
              <w:bottom w:val="dashed" w:sz="4" w:space="0" w:color="BFBFBF"/>
              <w:right w:val="single" w:sz="4" w:space="0" w:color="FFFFFF"/>
            </w:tcBorders>
          </w:tcPr>
          <w:p w14:paraId="484F64AE" w14:textId="77777777" w:rsidR="00BE7F37" w:rsidRDefault="00D447E9">
            <w:pPr>
              <w:pStyle w:val="ProductList-TableBody"/>
            </w:pPr>
            <w:r>
              <w:t>Licență CAL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28D631D7"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2DBA6"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14146"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20FB2"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0DD7B"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D8BE8"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CFD0D"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4B748"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284402" w14:textId="77777777" w:rsidR="00BE7F37" w:rsidRDefault="00BE7F37">
            <w:pPr>
              <w:pStyle w:val="ProductList-TableBody"/>
              <w:jc w:val="center"/>
            </w:pPr>
          </w:p>
        </w:tc>
      </w:tr>
    </w:tbl>
    <w:p w14:paraId="4C5B5BF2" w14:textId="77777777" w:rsidR="00BE7F37" w:rsidRDefault="00D447E9">
      <w:pPr>
        <w:pStyle w:val="ProductList-Body"/>
      </w:pPr>
      <w:r>
        <w:rPr>
          <w:i/>
        </w:rPr>
        <w:t>Licențele de mai sus vor fi disponibile și prin contractul dintre Microsoft și Client</w:t>
      </w:r>
      <w:r>
        <w:t>.</w:t>
      </w:r>
    </w:p>
    <w:p w14:paraId="67E33CA3" w14:textId="77777777" w:rsidR="00BE7F37" w:rsidRDefault="00D447E9">
      <w:pPr>
        <w:pStyle w:val="ProductList-Offering1SubSection"/>
        <w:outlineLvl w:val="2"/>
      </w:pPr>
      <w:bookmarkStart w:id="243" w:name="_Sec1248"/>
      <w:r>
        <w:t>2. Condițiile produsului</w:t>
      </w:r>
      <w:bookmarkEnd w:id="243"/>
    </w:p>
    <w:tbl>
      <w:tblPr>
        <w:tblStyle w:val="PURTable"/>
        <w:tblW w:w="0" w:type="dxa"/>
        <w:tblLook w:val="04A0" w:firstRow="1" w:lastRow="0" w:firstColumn="1" w:lastColumn="0" w:noHBand="0" w:noVBand="1"/>
      </w:tblPr>
      <w:tblGrid>
        <w:gridCol w:w="3660"/>
        <w:gridCol w:w="3633"/>
        <w:gridCol w:w="3623"/>
      </w:tblGrid>
      <w:tr w:rsidR="00BE7F37" w14:paraId="659FD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A1E5F"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BDE3B" w14:textId="77777777" w:rsidR="00BE7F37" w:rsidRDefault="00D447E9">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94E5C" w14:textId="77777777" w:rsidR="00BE7F37" w:rsidRDefault="00D447E9">
            <w:pPr>
              <w:pStyle w:val="ProductList-TableBody"/>
            </w:pPr>
            <w:r>
              <w:rPr>
                <w:color w:val="404040"/>
              </w:rPr>
              <w:t>Eligibil pentru durata prelungită: Neaplicabil</w:t>
            </w:r>
          </w:p>
        </w:tc>
      </w:tr>
      <w:tr w:rsidR="00BE7F37" w14:paraId="4B250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787D9"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36ED7"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143B" w14:textId="77777777" w:rsidR="00BE7F37" w:rsidRDefault="00D447E9">
            <w:pPr>
              <w:pStyle w:val="ProductList-TableBody"/>
            </w:pPr>
            <w:r>
              <w:rPr>
                <w:color w:val="404040"/>
              </w:rPr>
              <w:t>Promoții: Neaplicabil</w:t>
            </w:r>
          </w:p>
        </w:tc>
      </w:tr>
      <w:tr w:rsidR="00BE7F37" w14:paraId="5DE08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24A19"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9453" w14:textId="77777777" w:rsidR="00BE7F37" w:rsidRDefault="00D447E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F591" w14:textId="77777777" w:rsidR="00BE7F37" w:rsidRDefault="00D447E9">
            <w:pPr>
              <w:pStyle w:val="ProductList-TableBody"/>
            </w:pPr>
            <w:r>
              <w:rPr>
                <w:color w:val="404040"/>
              </w:rPr>
              <w:t>Eligibil pentru reducere (SCE): Neaplicabil</w:t>
            </w:r>
          </w:p>
        </w:tc>
      </w:tr>
      <w:tr w:rsidR="00BE7F37" w14:paraId="47BE3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F36F3"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BCF76" w14:textId="77777777" w:rsidR="00BE7F37" w:rsidRDefault="00D447E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2AAC6" w14:textId="77777777" w:rsidR="00BE7F37" w:rsidRDefault="00BE7F37">
            <w:pPr>
              <w:pStyle w:val="ProductList-TableBody"/>
            </w:pPr>
          </w:p>
        </w:tc>
      </w:tr>
    </w:tbl>
    <w:p w14:paraId="685013B2" w14:textId="77777777" w:rsidR="00BE7F37" w:rsidRDefault="00BE7F37">
      <w:pPr>
        <w:pStyle w:val="ProductList-Body"/>
      </w:pPr>
    </w:p>
    <w:p w14:paraId="6310804F" w14:textId="77777777" w:rsidR="00BE7F37" w:rsidRDefault="00D447E9">
      <w:pPr>
        <w:pStyle w:val="ProductList-ClauseHeading"/>
        <w:outlineLvl w:val="3"/>
      </w:pPr>
      <w:r>
        <w:t>2.1 Drepturi aferente versiunilor de upgrade</w:t>
      </w:r>
    </w:p>
    <w:p w14:paraId="0B173F14" w14:textId="77777777" w:rsidR="00BE7F37" w:rsidRDefault="00D447E9">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14:paraId="15DB96B8" w14:textId="77777777" w:rsidR="00BE7F37" w:rsidRDefault="00BE7F37">
      <w:pPr>
        <w:pStyle w:val="ProductList-Body"/>
      </w:pPr>
    </w:p>
    <w:p w14:paraId="2431CA04" w14:textId="77777777" w:rsidR="00BE7F37" w:rsidRDefault="00D447E9">
      <w:pPr>
        <w:pStyle w:val="ProductList-ClauseHeading"/>
        <w:outlineLvl w:val="3"/>
      </w:pPr>
      <w:r>
        <w:t>2.2 Opțiuni de implementare pentru Windows Server</w:t>
      </w:r>
    </w:p>
    <w:p w14:paraId="251FC5A2" w14:textId="77777777" w:rsidR="00BE7F37" w:rsidRDefault="00D447E9">
      <w:pPr>
        <w:pStyle w:val="ProductList-SubClauseHeading"/>
        <w:outlineLvl w:val="4"/>
      </w:pPr>
      <w:r>
        <w:t>2.2.1 Utilizarea produsului software cu Microsoft Azure</w:t>
      </w:r>
    </w:p>
    <w:p w14:paraId="4EEDAAF2" w14:textId="77777777" w:rsidR="00BE7F37" w:rsidRDefault="00D447E9">
      <w:pPr>
        <w:pStyle w:val="ProductList-BodyIndented"/>
      </w:pPr>
      <w:r>
        <w:t xml:space="preserve">În cazul în care Clientul utilizează mașinile virtuale Windows Server pe Microsoft Azure, Clientul nu va fi taxat pentru utilizarea Windows Server, dar va trebui să acopere costurile aferente calculelor („Instanța de bază”). Clientul trebuie să menționeze că utilizează Windows Server în cadrul Beneficiului Azure Hybrid pentru Windows Server atunci când creează sau configurează o mașină virtuală pe Azure. </w:t>
      </w:r>
      <w:hyperlink r:id="rId119">
        <w:r>
          <w:rPr>
            <w:color w:val="00467F"/>
            <w:u w:val="single"/>
          </w:rPr>
          <w:t>Termenii Serviciilor online</w:t>
        </w:r>
      </w:hyperlink>
      <w:r>
        <w:t xml:space="preserve"> reglementează utilizarea Windows Server în Azure. Fiecare set de 16 licențe nucleu îi oferă Clientului dreptul de a utiliza Windows Server pe Microsoft Azure pe maximum 16 Nuclee virtuale alocate unui număr de două sau mai multe Instanțe de bază Azure. Fiecare set suplimentar de 8 licențe nucleu permite utilizarea pe maximum 8 Nuclee virtuale suplimentare pe o singură Instanță de bază. Pe durata abonamentului, Clientul poate să utilizeze abonamentele CAL pentru RDS pentru Azure cu Windows Server în Azure pentru a permite accesul la funcționalitatea RDS sau la o interfață grafică cu utilizatorul găzduită pe Windows Server, utilizând funcționalitatea RDS sau altă tehnologie.</w:t>
      </w:r>
    </w:p>
    <w:p w14:paraId="0EC3F09E" w14:textId="77777777" w:rsidR="00BE7F37" w:rsidRDefault="00BE7F37">
      <w:pPr>
        <w:pStyle w:val="ProductList-BodyIndented"/>
      </w:pPr>
    </w:p>
    <w:p w14:paraId="0DF283B1" w14:textId="77777777" w:rsidR="00BE7F37" w:rsidRDefault="00D447E9">
      <w:pPr>
        <w:pStyle w:val="ProductList-SubClauseHeading"/>
        <w:outlineLvl w:val="4"/>
      </w:pPr>
      <w:r>
        <w:t>2.2.2 Utilizarea produsului software pe serverele Clientului</w:t>
      </w:r>
    </w:p>
    <w:p w14:paraId="2BB2C9CF" w14:textId="77777777" w:rsidR="00BE7F37" w:rsidRDefault="00D447E9">
      <w:pPr>
        <w:pStyle w:val="ProductList-BodyIndented"/>
      </w:pPr>
      <w:r>
        <w:t xml:space="preserve">De asemenea, Clientul poate să utilizeze Windows Server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sale licențiate</w:t>
      </w:r>
      <w:r>
        <w:fldChar w:fldCharType="end"/>
      </w:r>
      <w:r>
        <w:t xml:space="preserve">. Cu excepția prevederilor de la secțiunea „Mutarea activităților de pe server către Azure”, licențele nu pot fi alocate simultan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standard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CAL și External Connector oferă aceleași drepturi ca alte licențe nucleu standard pentru Windows Server cu licențiere de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este reglementată de aceiași termeni și condiții.</w:t>
      </w:r>
    </w:p>
    <w:p w14:paraId="04F4DFFF" w14:textId="77777777" w:rsidR="00BE7F37" w:rsidRDefault="00BE7F37">
      <w:pPr>
        <w:pStyle w:val="ProductList-BodyIndented"/>
      </w:pPr>
    </w:p>
    <w:p w14:paraId="4141EC4A" w14:textId="77777777" w:rsidR="00BE7F37" w:rsidRDefault="00D447E9">
      <w:pPr>
        <w:pStyle w:val="ProductList-SubClauseHeading"/>
        <w:outlineLvl w:val="4"/>
      </w:pPr>
      <w:r>
        <w:t>2.2.3 Mutarea activităților de pe server către Azure</w:t>
      </w:r>
    </w:p>
    <w:p w14:paraId="1912A4A2" w14:textId="77777777" w:rsidR="00BE7F37" w:rsidRDefault="00D447E9">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pentru Azure și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decât o singură dată, pe o perioadă de cel mult 180 de zile, pentru a-i permite Clientului să migreze activitățile de lucru de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licențiate</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7B4294D8" w14:textId="77777777" w:rsidR="00BE7F37" w:rsidRDefault="00BE7F37">
      <w:pPr>
        <w:pStyle w:val="ProductList-BodyIndented"/>
      </w:pPr>
    </w:p>
    <w:p w14:paraId="445512F0" w14:textId="77777777" w:rsidR="00BE7F37" w:rsidRDefault="00D447E9">
      <w:pPr>
        <w:pStyle w:val="ProductList-ClauseHeading"/>
        <w:outlineLvl w:val="3"/>
      </w:pPr>
      <w:r>
        <w:t>2.3 Opțiuni de implementare pentru SQL Server</w:t>
      </w:r>
    </w:p>
    <w:p w14:paraId="0EC44D65" w14:textId="77777777" w:rsidR="00BE7F37" w:rsidRDefault="00D447E9">
      <w:pPr>
        <w:pStyle w:val="ProductList-SubClauseHeading"/>
        <w:outlineLvl w:val="4"/>
      </w:pPr>
      <w:r>
        <w:t>2.3.1 Utilizarea produsului software cu Microsoft Azure</w:t>
      </w:r>
    </w:p>
    <w:p w14:paraId="1BD9C4C1" w14:textId="77777777" w:rsidR="00BE7F37" w:rsidRDefault="00D447E9">
      <w:pPr>
        <w:pStyle w:val="ProductList-BodyIndented"/>
      </w:pPr>
      <w:r>
        <w:t>Clientul poate consuma Serviciile de date Microsoft Azure menționate în tabelul următor, în cantitățile indicate. În cazul în care un client dorește să utilizeze licențele de abonament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131"/>
        <w:gridCol w:w="3775"/>
        <w:gridCol w:w="3650"/>
      </w:tblGrid>
      <w:tr w:rsidR="00BE7F37" w14:paraId="690BCD8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C5DE846" w14:textId="77777777" w:rsidR="00BE7F37" w:rsidRDefault="00D447E9">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14:paraId="09A475D6" w14:textId="77777777" w:rsidR="00BE7F37" w:rsidRDefault="00D447E9">
            <w:pPr>
              <w:pStyle w:val="ProductList-TableBody"/>
            </w:pPr>
            <w:r>
              <w:rPr>
                <w:color w:val="FFFFFF"/>
              </w:rPr>
              <w:t>Serviciile de date Microsoft Azure</w:t>
            </w:r>
            <w:r>
              <w:rPr>
                <w:vertAlign w:val="superscript"/>
              </w:rPr>
              <w:t>1</w:t>
            </w:r>
          </w:p>
        </w:tc>
        <w:tc>
          <w:tcPr>
            <w:tcW w:w="4160" w:type="dxa"/>
            <w:tcBorders>
              <w:left w:val="single" w:sz="4" w:space="0" w:color="6E6E6E"/>
            </w:tcBorders>
            <w:shd w:val="clear" w:color="auto" w:fill="0070C0"/>
          </w:tcPr>
          <w:p w14:paraId="05495342" w14:textId="77777777" w:rsidR="00BE7F37" w:rsidRDefault="00D447E9">
            <w:pPr>
              <w:pStyle w:val="ProductList-TableBody"/>
            </w:pPr>
            <w:r>
              <w:rPr>
                <w:color w:val="FFFFFF"/>
              </w:rPr>
              <w:t>Proporția dintre Licențele eligibile și Azure vCores</w:t>
            </w:r>
          </w:p>
        </w:tc>
      </w:tr>
      <w:tr w:rsidR="00BE7F37" w14:paraId="395490A5" w14:textId="77777777">
        <w:tc>
          <w:tcPr>
            <w:tcW w:w="3540" w:type="dxa"/>
            <w:tcBorders>
              <w:left w:val="single" w:sz="4" w:space="0" w:color="6E6E6E"/>
              <w:bottom w:val="none" w:sz="4" w:space="0" w:color="6E6E6E"/>
              <w:right w:val="single" w:sz="4" w:space="0" w:color="6E6E6E"/>
            </w:tcBorders>
          </w:tcPr>
          <w:p w14:paraId="04D7FFD2" w14:textId="77777777" w:rsidR="00BE7F37" w:rsidRDefault="00D447E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D7DDDF9" w14:textId="77777777" w:rsidR="00BE7F37" w:rsidRDefault="00D447E9">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10B98CA0" w14:textId="77777777" w:rsidR="00BE7F37" w:rsidRDefault="00D447E9">
            <w:pPr>
              <w:pStyle w:val="ProductList-TableBody"/>
            </w:pPr>
            <w:r>
              <w:t>1 Licență de nucleu:4 vCores</w:t>
            </w:r>
          </w:p>
        </w:tc>
      </w:tr>
      <w:tr w:rsidR="00BE7F37" w14:paraId="5107900E" w14:textId="77777777">
        <w:tc>
          <w:tcPr>
            <w:tcW w:w="3540" w:type="dxa"/>
            <w:tcBorders>
              <w:top w:val="none" w:sz="4" w:space="0" w:color="6E6E6E"/>
              <w:left w:val="single" w:sz="4" w:space="0" w:color="6E6E6E"/>
              <w:bottom w:val="none" w:sz="4" w:space="0" w:color="6E6E6E"/>
            </w:tcBorders>
          </w:tcPr>
          <w:p w14:paraId="7C3DDE75" w14:textId="77777777" w:rsidR="00BE7F37" w:rsidRDefault="00BE7F37">
            <w:pPr>
              <w:pStyle w:val="ProductList-TableBody"/>
            </w:pPr>
          </w:p>
        </w:tc>
        <w:tc>
          <w:tcPr>
            <w:tcW w:w="4280" w:type="dxa"/>
          </w:tcPr>
          <w:p w14:paraId="6C8C2A82" w14:textId="77777777" w:rsidR="00BE7F37" w:rsidRDefault="00D447E9">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5847AEBE" w14:textId="77777777" w:rsidR="00BE7F37" w:rsidRDefault="00D447E9">
            <w:pPr>
              <w:pStyle w:val="ProductList-TableBody"/>
            </w:pPr>
            <w:r>
              <w:t>1 Licență de nucleu:1 vCore</w:t>
            </w:r>
          </w:p>
        </w:tc>
      </w:tr>
      <w:tr w:rsidR="00BE7F37" w14:paraId="0DFCB98D" w14:textId="77777777">
        <w:tc>
          <w:tcPr>
            <w:tcW w:w="3540" w:type="dxa"/>
            <w:tcBorders>
              <w:top w:val="none" w:sz="4" w:space="0" w:color="6E6E6E"/>
              <w:left w:val="single" w:sz="4" w:space="0" w:color="6E6E6E"/>
              <w:bottom w:val="none" w:sz="4" w:space="0" w:color="6E6E6E"/>
            </w:tcBorders>
          </w:tcPr>
          <w:p w14:paraId="2A2E4B8B" w14:textId="77777777" w:rsidR="00BE7F37" w:rsidRDefault="00BE7F37">
            <w:pPr>
              <w:pStyle w:val="ProductList-TableBody"/>
            </w:pPr>
          </w:p>
        </w:tc>
        <w:tc>
          <w:tcPr>
            <w:tcW w:w="4280" w:type="dxa"/>
          </w:tcPr>
          <w:p w14:paraId="4D14E0E6" w14:textId="77777777" w:rsidR="00BE7F37" w:rsidRDefault="00D447E9">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3504A362" w14:textId="77777777" w:rsidR="00BE7F37" w:rsidRDefault="00D447E9">
            <w:pPr>
              <w:pStyle w:val="ProductList-TableBody"/>
            </w:pPr>
            <w:r>
              <w:t>1 Licență de nucleu:4 vCore</w:t>
            </w:r>
          </w:p>
        </w:tc>
      </w:tr>
      <w:tr w:rsidR="00BE7F37" w14:paraId="39ED7C01" w14:textId="77777777">
        <w:tc>
          <w:tcPr>
            <w:tcW w:w="3540" w:type="dxa"/>
            <w:tcBorders>
              <w:top w:val="none" w:sz="4" w:space="0" w:color="6E6E6E"/>
              <w:left w:val="single" w:sz="4" w:space="0" w:color="6E6E6E"/>
              <w:bottom w:val="none" w:sz="4" w:space="0" w:color="6E6E6E"/>
              <w:right w:val="single" w:sz="4" w:space="0" w:color="6E6E6E"/>
            </w:tcBorders>
          </w:tcPr>
          <w:p w14:paraId="33670C9F" w14:textId="77777777" w:rsidR="00BE7F37" w:rsidRDefault="00BE7F37">
            <w:pPr>
              <w:pStyle w:val="ProductList-TableBody"/>
            </w:pPr>
          </w:p>
        </w:tc>
        <w:tc>
          <w:tcPr>
            <w:tcW w:w="4280" w:type="dxa"/>
            <w:tcBorders>
              <w:left w:val="single" w:sz="4" w:space="0" w:color="6E6E6E"/>
              <w:bottom w:val="single" w:sz="4" w:space="0" w:color="6E6E6E"/>
              <w:right w:val="single" w:sz="4" w:space="0" w:color="6E6E6E"/>
            </w:tcBorders>
          </w:tcPr>
          <w:p w14:paraId="135C04A9" w14:textId="77777777" w:rsidR="00BE7F37" w:rsidRDefault="00D447E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C2B7327" w14:textId="77777777" w:rsidR="00BE7F37" w:rsidRDefault="00D447E9">
            <w:pPr>
              <w:pStyle w:val="ProductList-TableBody"/>
            </w:pPr>
            <w:r>
              <w:t>1 Licență de nucleu:1 vCore</w:t>
            </w:r>
          </w:p>
        </w:tc>
      </w:tr>
      <w:tr w:rsidR="00BE7F37" w14:paraId="51458E17" w14:textId="77777777">
        <w:tc>
          <w:tcPr>
            <w:tcW w:w="3540" w:type="dxa"/>
            <w:tcBorders>
              <w:top w:val="none" w:sz="4" w:space="0" w:color="6E6E6E"/>
              <w:left w:val="single" w:sz="4" w:space="0" w:color="6E6E6E"/>
              <w:bottom w:val="single" w:sz="4" w:space="0" w:color="6E6E6E"/>
              <w:right w:val="single" w:sz="4" w:space="0" w:color="6E6E6E"/>
            </w:tcBorders>
          </w:tcPr>
          <w:p w14:paraId="66BB0E39" w14:textId="77777777" w:rsidR="00BE7F37" w:rsidRDefault="00BE7F37">
            <w:pPr>
              <w:pStyle w:val="ProductList-TableBody"/>
            </w:pPr>
          </w:p>
        </w:tc>
        <w:tc>
          <w:tcPr>
            <w:tcW w:w="4280" w:type="dxa"/>
            <w:tcBorders>
              <w:top w:val="single" w:sz="4" w:space="0" w:color="6E6E6E"/>
              <w:left w:val="single" w:sz="4" w:space="0" w:color="6E6E6E"/>
              <w:right w:val="single" w:sz="4" w:space="0" w:color="6E6E6E"/>
            </w:tcBorders>
          </w:tcPr>
          <w:p w14:paraId="311D9512" w14:textId="77777777" w:rsidR="00BE7F37" w:rsidRDefault="00D447E9">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6ECB0C0" w14:textId="77777777" w:rsidR="00BE7F37" w:rsidRDefault="00D447E9">
            <w:pPr>
              <w:pStyle w:val="ProductList-TableBody"/>
            </w:pPr>
            <w:r>
              <w:t>1 Licență de nucleu</w:t>
            </w:r>
            <w:r>
              <w:rPr>
                <w:vertAlign w:val="superscript"/>
              </w:rPr>
              <w:t>2</w:t>
            </w:r>
            <w:r>
              <w:t>:1 vCore</w:t>
            </w:r>
          </w:p>
        </w:tc>
      </w:tr>
      <w:tr w:rsidR="00BE7F37" w14:paraId="58B6568A" w14:textId="77777777">
        <w:tc>
          <w:tcPr>
            <w:tcW w:w="3540" w:type="dxa"/>
            <w:tcBorders>
              <w:top w:val="single" w:sz="4" w:space="0" w:color="6E6E6E"/>
              <w:left w:val="single" w:sz="4" w:space="0" w:color="6E6E6E"/>
              <w:bottom w:val="none" w:sz="4" w:space="0" w:color="6E6E6E"/>
            </w:tcBorders>
          </w:tcPr>
          <w:p w14:paraId="7468E81C" w14:textId="77777777" w:rsidR="00BE7F37" w:rsidRDefault="00D447E9">
            <w:pPr>
              <w:pStyle w:val="ProductList-TableBody"/>
            </w:pPr>
            <w:r>
              <w:t>SQL Server Standard (Core)</w:t>
            </w:r>
          </w:p>
        </w:tc>
        <w:tc>
          <w:tcPr>
            <w:tcW w:w="4280" w:type="dxa"/>
          </w:tcPr>
          <w:p w14:paraId="779D7F9E" w14:textId="77777777" w:rsidR="00BE7F37" w:rsidRDefault="00D447E9">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7035BD91" w14:textId="77777777" w:rsidR="00BE7F37" w:rsidRDefault="00D447E9">
            <w:pPr>
              <w:pStyle w:val="ProductList-TableBody"/>
            </w:pPr>
            <w:r>
              <w:t>1 Licență de nucleu:1 vCore</w:t>
            </w:r>
          </w:p>
        </w:tc>
      </w:tr>
      <w:tr w:rsidR="00BE7F37" w14:paraId="5B81F0E9" w14:textId="77777777">
        <w:tc>
          <w:tcPr>
            <w:tcW w:w="3540" w:type="dxa"/>
            <w:tcBorders>
              <w:top w:val="none" w:sz="4" w:space="0" w:color="6E6E6E"/>
              <w:left w:val="single" w:sz="4" w:space="0" w:color="6E6E6E"/>
              <w:bottom w:val="none" w:sz="4" w:space="0" w:color="6E6E6E"/>
            </w:tcBorders>
          </w:tcPr>
          <w:p w14:paraId="6622D781" w14:textId="77777777" w:rsidR="00BE7F37" w:rsidRDefault="00BE7F37">
            <w:pPr>
              <w:pStyle w:val="ProductList-TableBody"/>
            </w:pPr>
          </w:p>
        </w:tc>
        <w:tc>
          <w:tcPr>
            <w:tcW w:w="4280" w:type="dxa"/>
          </w:tcPr>
          <w:p w14:paraId="61B254DD" w14:textId="77777777" w:rsidR="00BE7F37" w:rsidRDefault="00D447E9">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116E9CCC" w14:textId="77777777" w:rsidR="00BE7F37" w:rsidRDefault="00D447E9">
            <w:pPr>
              <w:pStyle w:val="ProductList-TableBody"/>
            </w:pPr>
            <w:r>
              <w:t>1 Licență de nucleu:1 vCore</w:t>
            </w:r>
          </w:p>
        </w:tc>
      </w:tr>
      <w:tr w:rsidR="00BE7F37" w14:paraId="6FB651D6" w14:textId="77777777">
        <w:tc>
          <w:tcPr>
            <w:tcW w:w="3540" w:type="dxa"/>
            <w:tcBorders>
              <w:top w:val="none" w:sz="4" w:space="0" w:color="6E6E6E"/>
              <w:left w:val="single" w:sz="4" w:space="0" w:color="6E6E6E"/>
              <w:bottom w:val="none" w:sz="4" w:space="0" w:color="6E6E6E"/>
              <w:right w:val="single" w:sz="4" w:space="0" w:color="6E6E6E"/>
            </w:tcBorders>
          </w:tcPr>
          <w:p w14:paraId="2303FA54" w14:textId="77777777" w:rsidR="00BE7F37" w:rsidRDefault="00BE7F37">
            <w:pPr>
              <w:pStyle w:val="ProductList-TableBody"/>
            </w:pPr>
          </w:p>
        </w:tc>
        <w:tc>
          <w:tcPr>
            <w:tcW w:w="4280" w:type="dxa"/>
            <w:tcBorders>
              <w:left w:val="single" w:sz="4" w:space="0" w:color="6E6E6E"/>
              <w:bottom w:val="single" w:sz="4" w:space="0" w:color="6E6E6E"/>
              <w:right w:val="single" w:sz="4" w:space="0" w:color="6E6E6E"/>
            </w:tcBorders>
          </w:tcPr>
          <w:p w14:paraId="6AA740A1" w14:textId="77777777" w:rsidR="00BE7F37" w:rsidRDefault="00D447E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D6751B5" w14:textId="77777777" w:rsidR="00BE7F37" w:rsidRDefault="00D447E9">
            <w:pPr>
              <w:pStyle w:val="ProductList-TableBody"/>
            </w:pPr>
            <w:r>
              <w:t>1 Licență de nucleu: 1 vCore</w:t>
            </w:r>
          </w:p>
        </w:tc>
      </w:tr>
      <w:tr w:rsidR="00BE7F37" w14:paraId="58C29978" w14:textId="77777777">
        <w:tc>
          <w:tcPr>
            <w:tcW w:w="3540" w:type="dxa"/>
            <w:tcBorders>
              <w:top w:val="none" w:sz="4" w:space="0" w:color="6E6E6E"/>
              <w:left w:val="single" w:sz="4" w:space="0" w:color="6E6E6E"/>
              <w:bottom w:val="single" w:sz="4" w:space="0" w:color="6E6E6E"/>
              <w:right w:val="single" w:sz="4" w:space="0" w:color="6E6E6E"/>
            </w:tcBorders>
          </w:tcPr>
          <w:p w14:paraId="406E6AB7" w14:textId="77777777" w:rsidR="00BE7F37" w:rsidRDefault="00BE7F3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00BE94" w14:textId="77777777" w:rsidR="00BE7F37" w:rsidRDefault="00D447E9">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229C1446" w14:textId="77777777" w:rsidR="00BE7F37" w:rsidRDefault="00D447E9">
            <w:pPr>
              <w:pStyle w:val="ProductList-TableBody"/>
            </w:pPr>
            <w:r>
              <w:t>1 Licență de nucleu</w:t>
            </w:r>
            <w:r>
              <w:rPr>
                <w:vertAlign w:val="superscript"/>
              </w:rPr>
              <w:t>2</w:t>
            </w:r>
            <w:r>
              <w:t>:1 vCore</w:t>
            </w:r>
          </w:p>
        </w:tc>
      </w:tr>
    </w:tbl>
    <w:p w14:paraId="3C867AD8" w14:textId="77777777" w:rsidR="00BE7F37" w:rsidRDefault="00D447E9">
      <w:pPr>
        <w:pStyle w:val="ProductList-BodyIndented"/>
      </w:pPr>
      <w:r>
        <w:rPr>
          <w:i/>
          <w:vertAlign w:val="superscript"/>
        </w:rPr>
        <w:t>1</w:t>
      </w:r>
      <w:r>
        <w:rPr>
          <w:i/>
        </w:rPr>
        <w:t>Beneficiul Azure Hybrid nu este disponibil în nivelul de procesare fără server al Azure SQL Database.</w:t>
      </w:r>
    </w:p>
    <w:p w14:paraId="0E2379AD" w14:textId="77777777" w:rsidR="00BE7F37" w:rsidRDefault="00D447E9">
      <w:pPr>
        <w:pStyle w:val="ProductList-BodyIndented"/>
      </w:pPr>
      <w:r>
        <w:rPr>
          <w:i/>
          <w:vertAlign w:val="superscript"/>
        </w:rPr>
        <w:t>2</w:t>
      </w:r>
      <w:r>
        <w:rPr>
          <w:i/>
        </w:rPr>
        <w:t>Cu condiția respectării cerinței minime de patru Licențe de nucleu pentru fiecare mașină virtuală.</w:t>
      </w:r>
    </w:p>
    <w:p w14:paraId="01FFA716" w14:textId="77777777" w:rsidR="00BE7F37" w:rsidRDefault="00BE7F37">
      <w:pPr>
        <w:pStyle w:val="ProductList-BodyIndented"/>
      </w:pPr>
    </w:p>
    <w:p w14:paraId="47B9A42C" w14:textId="77777777" w:rsidR="00BE7F37" w:rsidRDefault="00D447E9">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14:paraId="37DC1A22" w14:textId="77777777" w:rsidR="00BE7F37" w:rsidRDefault="00BE7F37">
      <w:pPr>
        <w:pStyle w:val="ProductList-BodyIndented"/>
      </w:pPr>
    </w:p>
    <w:p w14:paraId="11E35548" w14:textId="77777777" w:rsidR="00BE7F37" w:rsidRDefault="00D447E9">
      <w:pPr>
        <w:pStyle w:val="ProductList-SubClauseHeading"/>
        <w:outlineLvl w:val="4"/>
      </w:pPr>
      <w:r>
        <w:t>2.3.2 Drepturi în caz de avarie pentru SQL Server</w:t>
      </w:r>
    </w:p>
    <w:p w14:paraId="594B7735" w14:textId="77777777" w:rsidR="00BE7F37" w:rsidRDefault="00D447E9">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de abonament SQL Server pentru utilizare cu mașinile virtuale SQL Server în Azure, Clientul are, de asemenea, dreptul de a rula instanțe pasive de avarie pe Microsoft Azure, în anticiparea unei posibile avarii.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care ar fi necesare pentru rularea Instanțelor pasive de avarie nu trebuie să depășească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pentru rularea mașinii virtuale SQL Server principale.</w:t>
      </w:r>
    </w:p>
    <w:p w14:paraId="3F29141B" w14:textId="77777777" w:rsidR="00BE7F37" w:rsidRDefault="00BE7F37">
      <w:pPr>
        <w:pStyle w:val="ProductList-BodyIndented"/>
      </w:pPr>
    </w:p>
    <w:p w14:paraId="25F52035" w14:textId="77777777" w:rsidR="00BE7F37" w:rsidRDefault="00D447E9">
      <w:pPr>
        <w:pStyle w:val="ProductList-SubClauseHeading"/>
        <w:outlineLvl w:val="4"/>
      </w:pPr>
      <w:r>
        <w:t>2.3.3 Utilizarea produsului software pe serverele Clientului</w:t>
      </w:r>
    </w:p>
    <w:p w14:paraId="47E16745" w14:textId="77777777" w:rsidR="00BE7F37" w:rsidRDefault="00D447E9">
      <w:pPr>
        <w:pStyle w:val="ProductList-BodyIndented"/>
      </w:pPr>
      <w:r>
        <w:t xml:space="preserve">De asemenea, Clientul poate să utilizeze SQL Server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sale licențiate</w:t>
      </w:r>
      <w:r>
        <w:fldChar w:fldCharType="end"/>
      </w:r>
      <w:r>
        <w:t xml:space="preserve">. În acest caz,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de bază pentru SQL Server Standard și SQL Server Enterprise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este reglementată de aceiași termeni și condiții.</w:t>
      </w:r>
    </w:p>
    <w:p w14:paraId="2D43AFFD" w14:textId="77777777" w:rsidR="00BE7F37" w:rsidRDefault="00D447E9">
      <w:pPr>
        <w:pStyle w:val="ProductList-BodyIndented"/>
      </w:pPr>
      <w:r>
        <w:t>*În funcție de disponibilitate. Drepturi aplicabile numai pentru clienții SQL Server Enterprise Core.</w:t>
      </w:r>
    </w:p>
    <w:p w14:paraId="18C3424C" w14:textId="77777777" w:rsidR="00BE7F37" w:rsidRDefault="00BE7F37">
      <w:pPr>
        <w:pStyle w:val="ProductList-BodyIndented"/>
      </w:pPr>
    </w:p>
    <w:p w14:paraId="15D318BB" w14:textId="77777777" w:rsidR="00BE7F37" w:rsidRDefault="00D447E9">
      <w:pPr>
        <w:pStyle w:val="ProductList-SubClauseHeading"/>
        <w:outlineLvl w:val="4"/>
      </w:pPr>
      <w:r>
        <w:t>2.3.4 Mutarea activităților de pe server către Azure</w:t>
      </w:r>
    </w:p>
    <w:p w14:paraId="5E687D79" w14:textId="77777777" w:rsidR="00BE7F37" w:rsidRDefault="00D447E9">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utilizare în Azure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unuia dintre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licențiate</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69A265FE" w14:textId="77777777" w:rsidR="00BE7F37" w:rsidRDefault="00BE7F37">
      <w:pPr>
        <w:pStyle w:val="ProductList-BodyIndented"/>
      </w:pPr>
    </w:p>
    <w:p w14:paraId="162FB5B7" w14:textId="77777777" w:rsidR="00BE7F37" w:rsidRDefault="00D447E9">
      <w:pPr>
        <w:pStyle w:val="ProductList-SubClauseHeading"/>
        <w:outlineLvl w:val="4"/>
      </w:pPr>
      <w:r>
        <w:t>2.3.5 Drepturi nelimitate de virtualizare pentru SQL Server Enterprise Core pe Azure Dedicated Host</w:t>
      </w:r>
    </w:p>
    <w:p w14:paraId="3F5AEB4C" w14:textId="77777777" w:rsidR="00BE7F37" w:rsidRDefault="00D447E9">
      <w:pPr>
        <w:pStyle w:val="ProductList-BodyIndented"/>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SQL Server Enterprise Core pentru toate Nucleele fizice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Azure Dedicated Host și ale Clientului este limitată la aceeași perioadă de migrare de 180 de zile.</w:t>
      </w:r>
    </w:p>
    <w:p w14:paraId="1E0196D5" w14:textId="77777777" w:rsidR="00BE7F37" w:rsidRDefault="00BE7F37">
      <w:pPr>
        <w:pStyle w:val="ProductList-BodyIndented"/>
        <w:jc w:val="right"/>
      </w:pPr>
    </w:p>
    <w:tbl>
      <w:tblPr>
        <w:tblStyle w:val="PURTable0"/>
        <w:tblW w:w="0" w:type="dxa"/>
        <w:tblLook w:val="04A0" w:firstRow="1" w:lastRow="0" w:firstColumn="1" w:lastColumn="0" w:noHBand="0" w:noVBand="1"/>
      </w:tblPr>
      <w:tblGrid>
        <w:gridCol w:w="10556"/>
      </w:tblGrid>
      <w:tr w:rsidR="00BE7F37" w14:paraId="3FC544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42326"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0DDCA2A4" w14:textId="77777777" w:rsidR="00BE7F37" w:rsidRDefault="00BE7F37">
      <w:pPr>
        <w:pStyle w:val="ProductList-BodyIndented"/>
      </w:pPr>
    </w:p>
    <w:p w14:paraId="645834E8" w14:textId="77777777" w:rsidR="00BE7F37" w:rsidRDefault="00D447E9">
      <w:pPr>
        <w:pStyle w:val="ProductList-Offering1HeadingNoBorder"/>
        <w:outlineLvl w:val="1"/>
      </w:pPr>
      <w:bookmarkStart w:id="244" w:name="_Sec1151"/>
      <w:r>
        <w:t>Serviciile Microsoft Dynamics 365</w:t>
      </w:r>
      <w:bookmarkEnd w:id="244"/>
      <w:r>
        <w:fldChar w:fldCharType="begin"/>
      </w:r>
      <w:r>
        <w:instrText xml:space="preserve"> TC "</w:instrText>
      </w:r>
      <w:bookmarkStart w:id="245" w:name="_Toc20742522"/>
      <w:r>
        <w:instrText>Serviciile Microsoft Dynamics 365</w:instrText>
      </w:r>
      <w:bookmarkEnd w:id="245"/>
      <w:r>
        <w:instrText>" \l 2</w:instrText>
      </w:r>
      <w:r>
        <w:fldChar w:fldCharType="end"/>
      </w:r>
    </w:p>
    <w:p w14:paraId="26F2A57D" w14:textId="77777777" w:rsidR="00BE7F37" w:rsidRDefault="00D447E9">
      <w:pPr>
        <w:pStyle w:val="ProductList-Offering1SubSection"/>
        <w:outlineLvl w:val="2"/>
      </w:pPr>
      <w:bookmarkStart w:id="246" w:name="_Sec1152"/>
      <w:r>
        <w:t>1. Disponibilitatea programului</w:t>
      </w:r>
      <w:bookmarkEnd w:id="246"/>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BE7F37" w14:paraId="14EC72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C373E4" w14:textId="77777777" w:rsidR="00BE7F37" w:rsidRDefault="00D447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641D69B"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2DDE9"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8192B"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A8B8B"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83654"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8FE65"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44647"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8E69C"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3E030" w14:textId="77777777" w:rsidR="00BE7F37" w:rsidRDefault="00D447E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E7F37" w14:paraId="610ED9F7" w14:textId="77777777">
        <w:tc>
          <w:tcPr>
            <w:tcW w:w="4660" w:type="dxa"/>
            <w:tcBorders>
              <w:top w:val="single" w:sz="6" w:space="0" w:color="FFFFFF"/>
              <w:left w:val="none" w:sz="4" w:space="0" w:color="6E6E6E"/>
              <w:bottom w:val="dashed" w:sz="4" w:space="0" w:color="BFBFBF"/>
              <w:right w:val="none" w:sz="4" w:space="0" w:color="6E6E6E"/>
            </w:tcBorders>
          </w:tcPr>
          <w:p w14:paraId="4DED682E" w14:textId="77777777" w:rsidR="00BE7F37" w:rsidRDefault="00D447E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27C27E3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18F3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160B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83E0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40A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0C29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5752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CBE74"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314B8" w14:textId="77777777" w:rsidR="00BE7F37" w:rsidRDefault="00BE7F37">
            <w:pPr>
              <w:pStyle w:val="ProductList-TableBody"/>
              <w:jc w:val="center"/>
            </w:pPr>
          </w:p>
        </w:tc>
      </w:tr>
      <w:tr w:rsidR="00BE7F37" w14:paraId="3BC94E8D" w14:textId="77777777">
        <w:tc>
          <w:tcPr>
            <w:tcW w:w="4660" w:type="dxa"/>
            <w:tcBorders>
              <w:top w:val="dashed" w:sz="4" w:space="0" w:color="BFBFBF"/>
              <w:left w:val="none" w:sz="4" w:space="0" w:color="6E6E6E"/>
              <w:bottom w:val="dashed" w:sz="4" w:space="0" w:color="BFBFBF"/>
              <w:right w:val="none" w:sz="4" w:space="0" w:color="6E6E6E"/>
            </w:tcBorders>
          </w:tcPr>
          <w:p w14:paraId="11CCD424" w14:textId="77777777" w:rsidR="00BE7F37" w:rsidRDefault="00D447E9">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9F322C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9DA8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1235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69B2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DE04"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417C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A68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81F3"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F0E03" w14:textId="77777777" w:rsidR="00BE7F37" w:rsidRDefault="00BE7F37">
            <w:pPr>
              <w:pStyle w:val="ProductList-TableBody"/>
              <w:jc w:val="center"/>
            </w:pPr>
          </w:p>
        </w:tc>
      </w:tr>
      <w:tr w:rsidR="00BE7F37" w14:paraId="71D08373" w14:textId="77777777">
        <w:tc>
          <w:tcPr>
            <w:tcW w:w="4660" w:type="dxa"/>
            <w:tcBorders>
              <w:top w:val="dashed" w:sz="4" w:space="0" w:color="BFBFBF"/>
              <w:left w:val="none" w:sz="4" w:space="0" w:color="6E6E6E"/>
              <w:bottom w:val="dashed" w:sz="4" w:space="0" w:color="BFBFBF"/>
              <w:right w:val="none" w:sz="4" w:space="0" w:color="6E6E6E"/>
            </w:tcBorders>
          </w:tcPr>
          <w:p w14:paraId="34D7394F" w14:textId="77777777" w:rsidR="00BE7F37" w:rsidRDefault="00D447E9">
            <w:pPr>
              <w:pStyle w:val="ProductList-TableBody"/>
            </w:pPr>
            <w:r>
              <w:t>Dynamics 365 Business Central Device</w:t>
            </w:r>
            <w:r>
              <w:fldChar w:fldCharType="begin"/>
            </w:r>
            <w:r>
              <w:instrText xml:space="preserve"> XE "Dynamics 365 Business Central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3FBE6D7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AE31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700A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03CC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8E77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501D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4A31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1B193"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36C9" w14:textId="77777777" w:rsidR="00BE7F37" w:rsidRDefault="00BE7F37">
            <w:pPr>
              <w:pStyle w:val="ProductList-TableBody"/>
              <w:jc w:val="center"/>
            </w:pPr>
          </w:p>
        </w:tc>
      </w:tr>
      <w:tr w:rsidR="00BE7F37" w14:paraId="3734160A" w14:textId="77777777">
        <w:tc>
          <w:tcPr>
            <w:tcW w:w="4660" w:type="dxa"/>
            <w:tcBorders>
              <w:top w:val="dashed" w:sz="4" w:space="0" w:color="BFBFBF"/>
              <w:left w:val="none" w:sz="4" w:space="0" w:color="6E6E6E"/>
              <w:bottom w:val="dashed" w:sz="4" w:space="0" w:color="BFBFBF"/>
              <w:right w:val="none" w:sz="4" w:space="0" w:color="6E6E6E"/>
            </w:tcBorders>
          </w:tcPr>
          <w:p w14:paraId="674FC916" w14:textId="77777777" w:rsidR="00BE7F37" w:rsidRDefault="00D447E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24A0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DC94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E81C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8DD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C6E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D61A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360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AF1B4"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758BD" w14:textId="77777777" w:rsidR="00BE7F37" w:rsidRDefault="00BE7F37">
            <w:pPr>
              <w:pStyle w:val="ProductList-TableBody"/>
              <w:jc w:val="center"/>
            </w:pPr>
          </w:p>
        </w:tc>
      </w:tr>
      <w:tr w:rsidR="00BE7F37" w14:paraId="436E260B" w14:textId="77777777">
        <w:tc>
          <w:tcPr>
            <w:tcW w:w="4660" w:type="dxa"/>
            <w:tcBorders>
              <w:top w:val="dashed" w:sz="4" w:space="0" w:color="BFBFBF"/>
              <w:left w:val="none" w:sz="4" w:space="0" w:color="6E6E6E"/>
              <w:bottom w:val="dashed" w:sz="4" w:space="0" w:color="BFBFBF"/>
              <w:right w:val="none" w:sz="4" w:space="0" w:color="6E6E6E"/>
            </w:tcBorders>
          </w:tcPr>
          <w:p w14:paraId="643E4D21" w14:textId="77777777" w:rsidR="00BE7F37" w:rsidRDefault="00D447E9">
            <w:pPr>
              <w:pStyle w:val="ProductList-TableBody"/>
            </w:pPr>
            <w:r>
              <w:t>Profiluri suplimentare pentru Dynamics 365 Customer Insights</w:t>
            </w:r>
            <w:r>
              <w:fldChar w:fldCharType="begin"/>
            </w:r>
            <w:r>
              <w:instrText xml:space="preserve"> XE "Profiluri suplimentare pentru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1E07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7AF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33CF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74E8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DBB03"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C2DB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1C3B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DB983"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2D0BA" w14:textId="77777777" w:rsidR="00BE7F37" w:rsidRDefault="00BE7F37">
            <w:pPr>
              <w:pStyle w:val="ProductList-TableBody"/>
              <w:jc w:val="center"/>
            </w:pPr>
          </w:p>
        </w:tc>
      </w:tr>
      <w:tr w:rsidR="00BE7F37" w14:paraId="4A258272" w14:textId="77777777">
        <w:tc>
          <w:tcPr>
            <w:tcW w:w="4660" w:type="dxa"/>
            <w:tcBorders>
              <w:top w:val="dashed" w:sz="4" w:space="0" w:color="BFBFBF"/>
              <w:left w:val="none" w:sz="4" w:space="0" w:color="6E6E6E"/>
              <w:bottom w:val="dashed" w:sz="4" w:space="0" w:color="BFBFBF"/>
              <w:right w:val="none" w:sz="4" w:space="0" w:color="6E6E6E"/>
            </w:tcBorders>
          </w:tcPr>
          <w:p w14:paraId="73B64FDB" w14:textId="77777777" w:rsidR="00BE7F37" w:rsidRDefault="00D447E9">
            <w:pPr>
              <w:pStyle w:val="ProductList-TableBody"/>
            </w:pPr>
            <w:r>
              <w:t>Dynamics 365 Operations Device</w:t>
            </w:r>
            <w:r>
              <w:fldChar w:fldCharType="begin"/>
            </w:r>
            <w:r>
              <w:instrText xml:space="preserve"> XE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342278E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5D306"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D462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8154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48ACC"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D9DB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719C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544B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9A400" w14:textId="77777777" w:rsidR="00BE7F37" w:rsidRDefault="00BE7F37">
            <w:pPr>
              <w:pStyle w:val="ProductList-TableBody"/>
              <w:jc w:val="center"/>
            </w:pPr>
          </w:p>
        </w:tc>
      </w:tr>
      <w:tr w:rsidR="00BE7F37" w14:paraId="64410CC4" w14:textId="77777777">
        <w:tc>
          <w:tcPr>
            <w:tcW w:w="4660" w:type="dxa"/>
            <w:tcBorders>
              <w:top w:val="dashed" w:sz="4" w:space="0" w:color="BFBFBF"/>
              <w:left w:val="none" w:sz="4" w:space="0" w:color="6E6E6E"/>
              <w:bottom w:val="dashed" w:sz="4" w:space="0" w:color="BFBFBF"/>
              <w:right w:val="none" w:sz="4" w:space="0" w:color="6E6E6E"/>
            </w:tcBorders>
          </w:tcPr>
          <w:p w14:paraId="1C0A1F37" w14:textId="77777777" w:rsidR="00BE7F37" w:rsidRDefault="00D447E9">
            <w:pPr>
              <w:pStyle w:val="ProductList-TableBody"/>
            </w:pPr>
            <w:r>
              <w:t>Licență suplimentară Dynamics 365 Operations Device</w:t>
            </w:r>
            <w:r>
              <w:fldChar w:fldCharType="begin"/>
            </w:r>
            <w:r>
              <w:instrText xml:space="preserve"> XE "Licență suplimentară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B5C459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7809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BD6B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8685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6DCB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E4AE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C1B1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9255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A5379" w14:textId="77777777" w:rsidR="00BE7F37" w:rsidRDefault="00BE7F37">
            <w:pPr>
              <w:pStyle w:val="ProductList-TableBody"/>
              <w:jc w:val="center"/>
            </w:pPr>
          </w:p>
        </w:tc>
      </w:tr>
      <w:tr w:rsidR="00BE7F37" w14:paraId="3A9C3B38" w14:textId="77777777">
        <w:tc>
          <w:tcPr>
            <w:tcW w:w="4660" w:type="dxa"/>
            <w:tcBorders>
              <w:top w:val="dashed" w:sz="4" w:space="0" w:color="BFBFBF"/>
              <w:left w:val="none" w:sz="4" w:space="0" w:color="6E6E6E"/>
              <w:bottom w:val="dashed" w:sz="4" w:space="0" w:color="BFBFBF"/>
              <w:right w:val="none" w:sz="4" w:space="0" w:color="6E6E6E"/>
            </w:tcBorders>
          </w:tcPr>
          <w:p w14:paraId="2E93A3CE" w14:textId="77777777" w:rsidR="00BE7F37" w:rsidRDefault="00D447E9">
            <w:pPr>
              <w:pStyle w:val="ProductList-TableBody"/>
            </w:pPr>
            <w:r>
              <w:t>SA de tranziție pentru Dynamics 365 Operations Device</w:t>
            </w:r>
            <w:r>
              <w:fldChar w:fldCharType="begin"/>
            </w:r>
            <w:r>
              <w:instrText xml:space="preserve"> XE "SA de tranziție pentru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70FFDF3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2DF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A74E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3E51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954B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2C4E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60A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1C4B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52BC0" w14:textId="77777777" w:rsidR="00BE7F37" w:rsidRDefault="00BE7F37">
            <w:pPr>
              <w:pStyle w:val="ProductList-TableBody"/>
              <w:jc w:val="center"/>
            </w:pPr>
          </w:p>
        </w:tc>
      </w:tr>
      <w:tr w:rsidR="00BE7F37" w14:paraId="0B4BEC0B" w14:textId="77777777">
        <w:tc>
          <w:tcPr>
            <w:tcW w:w="4660" w:type="dxa"/>
            <w:tcBorders>
              <w:top w:val="dashed" w:sz="4" w:space="0" w:color="BFBFBF"/>
              <w:left w:val="none" w:sz="4" w:space="0" w:color="6E6E6E"/>
              <w:bottom w:val="dashed" w:sz="4" w:space="0" w:color="BFBFBF"/>
              <w:right w:val="none" w:sz="4" w:space="0" w:color="6E6E6E"/>
            </w:tcBorders>
          </w:tcPr>
          <w:p w14:paraId="16989E5A" w14:textId="77777777" w:rsidR="00BE7F37" w:rsidRDefault="00D447E9">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7FF8F5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B536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C4D7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3E7E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37814"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2933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5CFC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13E1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6E92B" w14:textId="77777777" w:rsidR="00BE7F37" w:rsidRDefault="00BE7F37">
            <w:pPr>
              <w:pStyle w:val="ProductList-TableBody"/>
              <w:jc w:val="center"/>
            </w:pPr>
          </w:p>
        </w:tc>
      </w:tr>
      <w:tr w:rsidR="00BE7F37" w14:paraId="04FE243B" w14:textId="77777777">
        <w:tc>
          <w:tcPr>
            <w:tcW w:w="4660" w:type="dxa"/>
            <w:tcBorders>
              <w:top w:val="dashed" w:sz="4" w:space="0" w:color="BFBFBF"/>
              <w:left w:val="none" w:sz="4" w:space="0" w:color="6E6E6E"/>
              <w:bottom w:val="dashed" w:sz="4" w:space="0" w:color="BFBFBF"/>
              <w:right w:val="none" w:sz="4" w:space="0" w:color="6E6E6E"/>
            </w:tcBorders>
          </w:tcPr>
          <w:p w14:paraId="7AAB182A" w14:textId="77777777" w:rsidR="00BE7F37" w:rsidRDefault="00D447E9">
            <w:pPr>
              <w:pStyle w:val="ProductList-TableBody"/>
            </w:pPr>
            <w:r>
              <w:t>Licență suplimentară Dynamics 365 Operations Activity</w:t>
            </w:r>
            <w:r>
              <w:fldChar w:fldCharType="begin"/>
            </w:r>
            <w:r>
              <w:instrText xml:space="preserve"> XE "Licență suplimentară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0CB0FF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A21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7360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A28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BBB1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4255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A1E6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C2E8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2C3CB" w14:textId="77777777" w:rsidR="00BE7F37" w:rsidRDefault="00BE7F37">
            <w:pPr>
              <w:pStyle w:val="ProductList-TableBody"/>
              <w:jc w:val="center"/>
            </w:pPr>
          </w:p>
        </w:tc>
      </w:tr>
      <w:tr w:rsidR="00BE7F37" w14:paraId="4A00E3AC" w14:textId="77777777">
        <w:tc>
          <w:tcPr>
            <w:tcW w:w="4660" w:type="dxa"/>
            <w:tcBorders>
              <w:top w:val="dashed" w:sz="4" w:space="0" w:color="BFBFBF"/>
              <w:left w:val="none" w:sz="4" w:space="0" w:color="6E6E6E"/>
              <w:bottom w:val="dashed" w:sz="4" w:space="0" w:color="BFBFBF"/>
              <w:right w:val="none" w:sz="4" w:space="0" w:color="6E6E6E"/>
            </w:tcBorders>
          </w:tcPr>
          <w:p w14:paraId="24C0AAFA" w14:textId="77777777" w:rsidR="00BE7F37" w:rsidRDefault="00D447E9">
            <w:pPr>
              <w:pStyle w:val="ProductList-TableBody"/>
            </w:pPr>
            <w:r>
              <w:t>SA de tranziție pentru Dynamics 365 Operations Activity</w:t>
            </w:r>
            <w:r>
              <w:fldChar w:fldCharType="begin"/>
            </w:r>
            <w:r>
              <w:instrText xml:space="preserve"> XE "SA de tranziție pentru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E6BED8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EF36"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FCEC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3C5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42A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9CCD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5566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1CED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90B3C" w14:textId="77777777" w:rsidR="00BE7F37" w:rsidRDefault="00BE7F37">
            <w:pPr>
              <w:pStyle w:val="ProductList-TableBody"/>
              <w:jc w:val="center"/>
            </w:pPr>
          </w:p>
        </w:tc>
      </w:tr>
      <w:tr w:rsidR="00BE7F37" w14:paraId="08AD5E7D" w14:textId="77777777">
        <w:tc>
          <w:tcPr>
            <w:tcW w:w="4660" w:type="dxa"/>
            <w:tcBorders>
              <w:top w:val="dashed" w:sz="4" w:space="0" w:color="BFBFBF"/>
              <w:left w:val="none" w:sz="4" w:space="0" w:color="6E6E6E"/>
              <w:bottom w:val="dashed" w:sz="4" w:space="0" w:color="BFBFBF"/>
              <w:right w:val="none" w:sz="4" w:space="0" w:color="6E6E6E"/>
            </w:tcBorders>
          </w:tcPr>
          <w:p w14:paraId="1F2B2663" w14:textId="77777777" w:rsidR="00BE7F37" w:rsidRDefault="00D447E9">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C62D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8481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180F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DD7A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090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59E7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59A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44EE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2DBF7" w14:textId="77777777" w:rsidR="00BE7F37" w:rsidRDefault="00BE7F37">
            <w:pPr>
              <w:pStyle w:val="ProductList-TableBody"/>
              <w:jc w:val="center"/>
            </w:pPr>
          </w:p>
        </w:tc>
      </w:tr>
      <w:tr w:rsidR="00BE7F37" w14:paraId="57FB689A" w14:textId="77777777">
        <w:tc>
          <w:tcPr>
            <w:tcW w:w="4660" w:type="dxa"/>
            <w:tcBorders>
              <w:top w:val="dashed" w:sz="4" w:space="0" w:color="BFBFBF"/>
              <w:left w:val="none" w:sz="4" w:space="0" w:color="6E6E6E"/>
              <w:bottom w:val="dashed" w:sz="4" w:space="0" w:color="BFBFBF"/>
              <w:right w:val="none" w:sz="4" w:space="0" w:color="6E6E6E"/>
            </w:tcBorders>
          </w:tcPr>
          <w:p w14:paraId="7E0E8705" w14:textId="77777777" w:rsidR="00BE7F37" w:rsidRDefault="00D447E9">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E5ED211" w14:textId="77777777" w:rsidR="00BE7F37" w:rsidRDefault="00D447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846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D666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DF7A6"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275A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8FD3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6BD2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39EB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DB87C" w14:textId="77777777" w:rsidR="00BE7F37" w:rsidRDefault="00BE7F37">
            <w:pPr>
              <w:pStyle w:val="ProductList-TableBody"/>
              <w:jc w:val="center"/>
            </w:pPr>
          </w:p>
        </w:tc>
      </w:tr>
      <w:tr w:rsidR="00BE7F37" w14:paraId="2BDD5381" w14:textId="77777777">
        <w:tc>
          <w:tcPr>
            <w:tcW w:w="4660" w:type="dxa"/>
            <w:tcBorders>
              <w:top w:val="dashed" w:sz="4" w:space="0" w:color="BFBFBF"/>
              <w:left w:val="none" w:sz="4" w:space="0" w:color="6E6E6E"/>
              <w:bottom w:val="dashed" w:sz="4" w:space="0" w:color="BFBFBF"/>
              <w:right w:val="none" w:sz="4" w:space="0" w:color="6E6E6E"/>
            </w:tcBorders>
          </w:tcPr>
          <w:p w14:paraId="62E8C9F0" w14:textId="77777777" w:rsidR="00BE7F37" w:rsidRDefault="00D447E9">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1797EEE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4F14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9171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6E50E"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29E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B027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BB22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E713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A05CD" w14:textId="77777777" w:rsidR="00BE7F37" w:rsidRDefault="00BE7F37">
            <w:pPr>
              <w:pStyle w:val="ProductList-TableBody"/>
              <w:jc w:val="center"/>
            </w:pPr>
          </w:p>
        </w:tc>
      </w:tr>
      <w:tr w:rsidR="00BE7F37" w14:paraId="1CB504E5" w14:textId="77777777">
        <w:tc>
          <w:tcPr>
            <w:tcW w:w="4660" w:type="dxa"/>
            <w:tcBorders>
              <w:top w:val="dashed" w:sz="4" w:space="0" w:color="BFBFBF"/>
              <w:left w:val="none" w:sz="4" w:space="0" w:color="6E6E6E"/>
              <w:bottom w:val="dashed" w:sz="4" w:space="0" w:color="BFBFBF"/>
              <w:right w:val="none" w:sz="4" w:space="0" w:color="6E6E6E"/>
            </w:tcBorders>
          </w:tcPr>
          <w:p w14:paraId="64D94105" w14:textId="77777777" w:rsidR="00BE7F37" w:rsidRDefault="00D447E9">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DA04FC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9162"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6103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960AE"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EC45C"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FCC6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129C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C0D5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85A82" w14:textId="77777777" w:rsidR="00BE7F37" w:rsidRDefault="00BE7F37">
            <w:pPr>
              <w:pStyle w:val="ProductList-TableBody"/>
              <w:jc w:val="center"/>
            </w:pPr>
          </w:p>
        </w:tc>
      </w:tr>
      <w:tr w:rsidR="00BE7F37" w14:paraId="6F75757A" w14:textId="77777777">
        <w:tc>
          <w:tcPr>
            <w:tcW w:w="4660" w:type="dxa"/>
            <w:tcBorders>
              <w:top w:val="dashed" w:sz="4" w:space="0" w:color="BFBFBF"/>
              <w:left w:val="none" w:sz="4" w:space="0" w:color="6E6E6E"/>
              <w:bottom w:val="dashed" w:sz="4" w:space="0" w:color="BFBFBF"/>
              <w:right w:val="none" w:sz="4" w:space="0" w:color="6E6E6E"/>
            </w:tcBorders>
          </w:tcPr>
          <w:p w14:paraId="67898C99" w14:textId="77777777" w:rsidR="00BE7F37" w:rsidRDefault="00D447E9">
            <w:pPr>
              <w:pStyle w:val="ProductList-TableBody"/>
            </w:pPr>
            <w:r>
              <w:t>Dynamics 365 Customer Service Insights</w:t>
            </w:r>
            <w:r>
              <w:fldChar w:fldCharType="begin"/>
            </w:r>
            <w:r>
              <w:instrText xml:space="preserve"> XE "Dynamics 365 Customer Service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2E3A76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910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E84E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C677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9C46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16A0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D85F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9B63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F3EB4" w14:textId="77777777" w:rsidR="00BE7F37" w:rsidRDefault="00BE7F37">
            <w:pPr>
              <w:pStyle w:val="ProductList-TableBody"/>
              <w:jc w:val="center"/>
            </w:pPr>
          </w:p>
        </w:tc>
      </w:tr>
      <w:tr w:rsidR="00BE7F37" w14:paraId="78466B79" w14:textId="77777777">
        <w:tc>
          <w:tcPr>
            <w:tcW w:w="4660" w:type="dxa"/>
            <w:tcBorders>
              <w:top w:val="dashed" w:sz="4" w:space="0" w:color="BFBFBF"/>
              <w:left w:val="none" w:sz="4" w:space="0" w:color="6E6E6E"/>
              <w:bottom w:val="dashed" w:sz="4" w:space="0" w:color="BFBFBF"/>
              <w:right w:val="none" w:sz="4" w:space="0" w:color="6E6E6E"/>
            </w:tcBorders>
          </w:tcPr>
          <w:p w14:paraId="0828C45B" w14:textId="77777777" w:rsidR="00BE7F37" w:rsidRDefault="00D447E9">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1946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7EA5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7110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4530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2944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E518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D3E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C658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009D8" w14:textId="77777777" w:rsidR="00BE7F37" w:rsidRDefault="00BE7F37">
            <w:pPr>
              <w:pStyle w:val="ProductList-TableBody"/>
              <w:jc w:val="center"/>
            </w:pPr>
          </w:p>
        </w:tc>
      </w:tr>
      <w:tr w:rsidR="00BE7F37" w14:paraId="685A2D26" w14:textId="77777777">
        <w:tc>
          <w:tcPr>
            <w:tcW w:w="4660" w:type="dxa"/>
            <w:tcBorders>
              <w:top w:val="dashed" w:sz="4" w:space="0" w:color="BFBFBF"/>
              <w:left w:val="none" w:sz="4" w:space="0" w:color="6E6E6E"/>
              <w:bottom w:val="dashed" w:sz="4" w:space="0" w:color="BFBFBF"/>
              <w:right w:val="none" w:sz="4" w:space="0" w:color="6E6E6E"/>
            </w:tcBorders>
          </w:tcPr>
          <w:p w14:paraId="4095F027" w14:textId="77777777" w:rsidR="00BE7F37" w:rsidRDefault="00D447E9">
            <w:pPr>
              <w:pStyle w:val="ProductList-TableBody"/>
            </w:pPr>
            <w:r>
              <w:t>Dynamics 365 Field Service</w:t>
            </w:r>
            <w:r>
              <w:fldChar w:fldCharType="begin"/>
            </w:r>
            <w:r>
              <w:instrText xml:space="preserve"> XE "Dynamics 365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32AD0EC" w14:textId="77777777" w:rsidR="00BE7F37" w:rsidRDefault="00D447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D5E3"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32B6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3C768"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5D033"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1122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3973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D532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CCDA7" w14:textId="77777777" w:rsidR="00BE7F37" w:rsidRDefault="00BE7F37">
            <w:pPr>
              <w:pStyle w:val="ProductList-TableBody"/>
              <w:jc w:val="center"/>
            </w:pPr>
          </w:p>
        </w:tc>
      </w:tr>
      <w:tr w:rsidR="00BE7F37" w14:paraId="7C66C320" w14:textId="77777777">
        <w:tc>
          <w:tcPr>
            <w:tcW w:w="4660" w:type="dxa"/>
            <w:tcBorders>
              <w:top w:val="dashed" w:sz="4" w:space="0" w:color="BFBFBF"/>
              <w:left w:val="none" w:sz="4" w:space="0" w:color="6E6E6E"/>
              <w:bottom w:val="dashed" w:sz="4" w:space="0" w:color="BFBFBF"/>
              <w:right w:val="none" w:sz="4" w:space="0" w:color="6E6E6E"/>
            </w:tcBorders>
          </w:tcPr>
          <w:p w14:paraId="6682EE75" w14:textId="77777777" w:rsidR="00BE7F37" w:rsidRDefault="00D447E9">
            <w:pPr>
              <w:pStyle w:val="ProductList-TableBody"/>
            </w:pPr>
            <w:r>
              <w:t>Dynamics 365 Field Service</w:t>
            </w:r>
            <w:r>
              <w:fldChar w:fldCharType="begin"/>
            </w:r>
            <w:r>
              <w:instrText xml:space="preserve"> XE "Dynamics 365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802EEA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131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8A56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D91BE"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0AA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E805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E2AA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7001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C4242" w14:textId="77777777" w:rsidR="00BE7F37" w:rsidRDefault="00BE7F37">
            <w:pPr>
              <w:pStyle w:val="ProductList-TableBody"/>
              <w:jc w:val="center"/>
            </w:pPr>
          </w:p>
        </w:tc>
      </w:tr>
      <w:tr w:rsidR="00BE7F37" w14:paraId="2E595AF1" w14:textId="77777777">
        <w:tc>
          <w:tcPr>
            <w:tcW w:w="4660" w:type="dxa"/>
            <w:tcBorders>
              <w:top w:val="dashed" w:sz="4" w:space="0" w:color="BFBFBF"/>
              <w:left w:val="none" w:sz="4" w:space="0" w:color="6E6E6E"/>
              <w:bottom w:val="dashed" w:sz="4" w:space="0" w:color="BFBFBF"/>
              <w:right w:val="none" w:sz="4" w:space="0" w:color="6E6E6E"/>
            </w:tcBorders>
          </w:tcPr>
          <w:p w14:paraId="0D58AB13" w14:textId="77777777" w:rsidR="00BE7F37" w:rsidRDefault="00D447E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7A28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3492C"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AE9E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D649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FA5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C02D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027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A767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E7849" w14:textId="77777777" w:rsidR="00BE7F37" w:rsidRDefault="00BE7F37">
            <w:pPr>
              <w:pStyle w:val="ProductList-TableBody"/>
              <w:jc w:val="center"/>
            </w:pPr>
          </w:p>
        </w:tc>
      </w:tr>
      <w:tr w:rsidR="00BE7F37" w14:paraId="293C2F26" w14:textId="77777777">
        <w:tc>
          <w:tcPr>
            <w:tcW w:w="4660" w:type="dxa"/>
            <w:tcBorders>
              <w:top w:val="dashed" w:sz="4" w:space="0" w:color="BFBFBF"/>
              <w:left w:val="none" w:sz="4" w:space="0" w:color="6E6E6E"/>
              <w:bottom w:val="dashed" w:sz="4" w:space="0" w:color="BFBFBF"/>
              <w:right w:val="none" w:sz="4" w:space="0" w:color="6E6E6E"/>
            </w:tcBorders>
          </w:tcPr>
          <w:p w14:paraId="3502A1E6" w14:textId="77777777" w:rsidR="00BE7F37" w:rsidRDefault="00D447E9">
            <w:pPr>
              <w:pStyle w:val="ProductList-TableBody"/>
            </w:pPr>
            <w:r>
              <w:t>Persoane de contact suplimentare Dynamics 365 Marketing</w:t>
            </w:r>
            <w:r>
              <w:fldChar w:fldCharType="begin"/>
            </w:r>
            <w:r>
              <w:instrText xml:space="preserve"> XE "Persoane de contact suplimentare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9BFE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50353"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D564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3B47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E1404"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2A37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CC3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A38B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F6255" w14:textId="77777777" w:rsidR="00BE7F37" w:rsidRDefault="00BE7F37">
            <w:pPr>
              <w:pStyle w:val="ProductList-TableBody"/>
              <w:jc w:val="center"/>
            </w:pPr>
          </w:p>
        </w:tc>
      </w:tr>
      <w:tr w:rsidR="00BE7F37" w14:paraId="3C9E0FB2" w14:textId="77777777">
        <w:tc>
          <w:tcPr>
            <w:tcW w:w="4660" w:type="dxa"/>
            <w:tcBorders>
              <w:top w:val="dashed" w:sz="4" w:space="0" w:color="BFBFBF"/>
              <w:left w:val="none" w:sz="4" w:space="0" w:color="6E6E6E"/>
              <w:bottom w:val="dashed" w:sz="4" w:space="0" w:color="BFBFBF"/>
              <w:right w:val="none" w:sz="4" w:space="0" w:color="6E6E6E"/>
            </w:tcBorders>
          </w:tcPr>
          <w:p w14:paraId="04E98E3D" w14:textId="77777777" w:rsidR="00BE7F37" w:rsidRDefault="00D447E9">
            <w:pPr>
              <w:pStyle w:val="ProductList-TableBody"/>
            </w:pPr>
            <w:r>
              <w:t>Aplicație suplimentară non-producție Dynamics 365 Marketing</w:t>
            </w:r>
            <w:r>
              <w:fldChar w:fldCharType="begin"/>
            </w:r>
            <w:r>
              <w:instrText xml:space="preserve"> XE "Aplicație suplimentară non-producție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026DF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0575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4A06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AF8A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2A31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89E6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27DF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803D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83109" w14:textId="77777777" w:rsidR="00BE7F37" w:rsidRDefault="00BE7F37">
            <w:pPr>
              <w:pStyle w:val="ProductList-TableBody"/>
              <w:jc w:val="center"/>
            </w:pPr>
          </w:p>
        </w:tc>
      </w:tr>
      <w:tr w:rsidR="00BE7F37" w14:paraId="73029665" w14:textId="77777777">
        <w:tc>
          <w:tcPr>
            <w:tcW w:w="4660" w:type="dxa"/>
            <w:tcBorders>
              <w:top w:val="dashed" w:sz="4" w:space="0" w:color="BFBFBF"/>
              <w:left w:val="none" w:sz="4" w:space="0" w:color="6E6E6E"/>
              <w:bottom w:val="dashed" w:sz="4" w:space="0" w:color="BFBFBF"/>
              <w:right w:val="none" w:sz="4" w:space="0" w:color="6E6E6E"/>
            </w:tcBorders>
          </w:tcPr>
          <w:p w14:paraId="16CCE906" w14:textId="77777777" w:rsidR="00BE7F37" w:rsidRDefault="00D447E9">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4E1437FC" w14:textId="77777777" w:rsidR="00BE7F37" w:rsidRDefault="00D447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B036"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8F68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5D2D7"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2E04"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013D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6D8E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C0B0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00813" w14:textId="77777777" w:rsidR="00BE7F37" w:rsidRDefault="00BE7F37">
            <w:pPr>
              <w:pStyle w:val="ProductList-TableBody"/>
              <w:jc w:val="center"/>
            </w:pPr>
          </w:p>
        </w:tc>
      </w:tr>
      <w:tr w:rsidR="00BE7F37" w14:paraId="6F2D1ED0" w14:textId="77777777">
        <w:tc>
          <w:tcPr>
            <w:tcW w:w="4660" w:type="dxa"/>
            <w:tcBorders>
              <w:top w:val="dashed" w:sz="4" w:space="0" w:color="BFBFBF"/>
              <w:left w:val="none" w:sz="4" w:space="0" w:color="6E6E6E"/>
              <w:bottom w:val="dashed" w:sz="4" w:space="0" w:color="BFBFBF"/>
              <w:right w:val="none" w:sz="4" w:space="0" w:color="6E6E6E"/>
            </w:tcBorders>
          </w:tcPr>
          <w:p w14:paraId="45508432" w14:textId="77777777" w:rsidR="00BE7F37" w:rsidRDefault="00D447E9">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CEC546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858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64A6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1965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FBD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A537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055C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81F9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1C631" w14:textId="77777777" w:rsidR="00BE7F37" w:rsidRDefault="00BE7F37">
            <w:pPr>
              <w:pStyle w:val="ProductList-TableBody"/>
              <w:jc w:val="center"/>
            </w:pPr>
          </w:p>
        </w:tc>
      </w:tr>
      <w:tr w:rsidR="00BE7F37" w14:paraId="3DE1FE32" w14:textId="77777777">
        <w:tc>
          <w:tcPr>
            <w:tcW w:w="4660" w:type="dxa"/>
            <w:tcBorders>
              <w:top w:val="dashed" w:sz="4" w:space="0" w:color="BFBFBF"/>
              <w:left w:val="none" w:sz="4" w:space="0" w:color="6E6E6E"/>
              <w:bottom w:val="dashed" w:sz="4" w:space="0" w:color="BFBFBF"/>
              <w:right w:val="none" w:sz="4" w:space="0" w:color="6E6E6E"/>
            </w:tcBorders>
          </w:tcPr>
          <w:p w14:paraId="310409AC" w14:textId="77777777" w:rsidR="00BE7F37" w:rsidRDefault="00D447E9">
            <w:pPr>
              <w:pStyle w:val="ProductList-TableBody"/>
            </w:pPr>
            <w:r>
              <w:t>Licență suplimentară Dynamics 365 Supply Chain Management</w:t>
            </w:r>
            <w:r>
              <w:fldChar w:fldCharType="begin"/>
            </w:r>
            <w:r>
              <w:instrText xml:space="preserve"> XE "Licență suplimentară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2F3EBE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677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3486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E371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36D3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2333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D8E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9258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0E085" w14:textId="77777777" w:rsidR="00BE7F37" w:rsidRDefault="00BE7F37">
            <w:pPr>
              <w:pStyle w:val="ProductList-TableBody"/>
              <w:jc w:val="center"/>
            </w:pPr>
          </w:p>
        </w:tc>
      </w:tr>
      <w:tr w:rsidR="00BE7F37" w14:paraId="071F44D3" w14:textId="77777777">
        <w:tc>
          <w:tcPr>
            <w:tcW w:w="4660" w:type="dxa"/>
            <w:tcBorders>
              <w:top w:val="dashed" w:sz="4" w:space="0" w:color="BFBFBF"/>
              <w:left w:val="none" w:sz="4" w:space="0" w:color="6E6E6E"/>
              <w:bottom w:val="dashed" w:sz="4" w:space="0" w:color="BFBFBF"/>
              <w:right w:val="none" w:sz="4" w:space="0" w:color="6E6E6E"/>
            </w:tcBorders>
          </w:tcPr>
          <w:p w14:paraId="21E1A0A1" w14:textId="77777777" w:rsidR="00BE7F37" w:rsidRDefault="00D447E9">
            <w:pPr>
              <w:pStyle w:val="ProductList-TableBody"/>
            </w:pPr>
            <w:r>
              <w:t>SA de tranziție Dynamics 365 Supply Chain Management</w:t>
            </w:r>
            <w:r>
              <w:fldChar w:fldCharType="begin"/>
            </w:r>
            <w:r>
              <w:instrText xml:space="preserve"> XE "SA de tranziție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7DBF98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D2D4"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810B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6268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FFD9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0D58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BD10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F4D5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7D5BB" w14:textId="77777777" w:rsidR="00BE7F37" w:rsidRDefault="00BE7F37">
            <w:pPr>
              <w:pStyle w:val="ProductList-TableBody"/>
              <w:jc w:val="center"/>
            </w:pPr>
          </w:p>
        </w:tc>
      </w:tr>
      <w:tr w:rsidR="00BE7F37" w14:paraId="16B6E022" w14:textId="77777777">
        <w:tc>
          <w:tcPr>
            <w:tcW w:w="4660" w:type="dxa"/>
            <w:tcBorders>
              <w:top w:val="dashed" w:sz="4" w:space="0" w:color="BFBFBF"/>
              <w:left w:val="none" w:sz="4" w:space="0" w:color="6E6E6E"/>
              <w:bottom w:val="dashed" w:sz="4" w:space="0" w:color="BFBFBF"/>
              <w:right w:val="none" w:sz="4" w:space="0" w:color="6E6E6E"/>
            </w:tcBorders>
          </w:tcPr>
          <w:p w14:paraId="559FF69E" w14:textId="77777777" w:rsidR="00BE7F37" w:rsidRDefault="00D447E9">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C4EC6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F1A6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5486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30F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C97D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A71B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96C6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1372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D13A1" w14:textId="77777777" w:rsidR="00BE7F37" w:rsidRDefault="00BE7F37">
            <w:pPr>
              <w:pStyle w:val="ProductList-TableBody"/>
              <w:jc w:val="center"/>
            </w:pPr>
          </w:p>
        </w:tc>
      </w:tr>
      <w:tr w:rsidR="00BE7F37" w14:paraId="435F32E1" w14:textId="77777777">
        <w:tc>
          <w:tcPr>
            <w:tcW w:w="4660" w:type="dxa"/>
            <w:tcBorders>
              <w:top w:val="dashed" w:sz="4" w:space="0" w:color="BFBFBF"/>
              <w:left w:val="none" w:sz="4" w:space="0" w:color="6E6E6E"/>
              <w:bottom w:val="dashed" w:sz="4" w:space="0" w:color="BFBFBF"/>
              <w:right w:val="none" w:sz="4" w:space="0" w:color="6E6E6E"/>
            </w:tcBorders>
          </w:tcPr>
          <w:p w14:paraId="00C12743" w14:textId="77777777" w:rsidR="00BE7F37" w:rsidRDefault="00D447E9">
            <w:pPr>
              <w:pStyle w:val="ProductList-TableBody"/>
            </w:pPr>
            <w:r>
              <w:t>Licență suplimentară Dynamics 365 Finance</w:t>
            </w:r>
            <w:r>
              <w:fldChar w:fldCharType="begin"/>
            </w:r>
            <w:r>
              <w:instrText xml:space="preserve"> XE "Licență suplimentară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D0BDD9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3F0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DA5E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14D6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3C53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0DDA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4209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3214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0E508" w14:textId="77777777" w:rsidR="00BE7F37" w:rsidRDefault="00BE7F37">
            <w:pPr>
              <w:pStyle w:val="ProductList-TableBody"/>
              <w:jc w:val="center"/>
            </w:pPr>
          </w:p>
        </w:tc>
      </w:tr>
      <w:tr w:rsidR="00BE7F37" w14:paraId="49498DD3" w14:textId="77777777">
        <w:tc>
          <w:tcPr>
            <w:tcW w:w="4660" w:type="dxa"/>
            <w:tcBorders>
              <w:top w:val="dashed" w:sz="4" w:space="0" w:color="BFBFBF"/>
              <w:left w:val="none" w:sz="4" w:space="0" w:color="6E6E6E"/>
              <w:bottom w:val="dashed" w:sz="4" w:space="0" w:color="BFBFBF"/>
              <w:right w:val="none" w:sz="4" w:space="0" w:color="6E6E6E"/>
            </w:tcBorders>
          </w:tcPr>
          <w:p w14:paraId="362FCCD0" w14:textId="77777777" w:rsidR="00BE7F37" w:rsidRDefault="00D447E9">
            <w:pPr>
              <w:pStyle w:val="ProductList-TableBody"/>
            </w:pPr>
            <w:r>
              <w:t>SA de tranziție Dynamics 365 Finance</w:t>
            </w:r>
            <w:r>
              <w:fldChar w:fldCharType="begin"/>
            </w:r>
            <w:r>
              <w:instrText xml:space="preserve"> XE "SA de tranziție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2D110B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A3AE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3942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67D6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698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D3D3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98D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F120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2815C" w14:textId="77777777" w:rsidR="00BE7F37" w:rsidRDefault="00BE7F37">
            <w:pPr>
              <w:pStyle w:val="ProductList-TableBody"/>
              <w:jc w:val="center"/>
            </w:pPr>
          </w:p>
        </w:tc>
      </w:tr>
      <w:tr w:rsidR="00BE7F37" w14:paraId="7CDBC454" w14:textId="77777777">
        <w:tc>
          <w:tcPr>
            <w:tcW w:w="4660" w:type="dxa"/>
            <w:tcBorders>
              <w:top w:val="dashed" w:sz="4" w:space="0" w:color="BFBFBF"/>
              <w:left w:val="none" w:sz="4" w:space="0" w:color="6E6E6E"/>
              <w:bottom w:val="dashed" w:sz="4" w:space="0" w:color="BFBFBF"/>
              <w:right w:val="none" w:sz="4" w:space="0" w:color="6E6E6E"/>
            </w:tcBorders>
          </w:tcPr>
          <w:p w14:paraId="25D2A49B" w14:textId="77777777" w:rsidR="00BE7F37" w:rsidRDefault="00D447E9">
            <w:pPr>
              <w:pStyle w:val="ProductList-TableBody"/>
            </w:pPr>
            <w:r>
              <w:t>Dynamics 365 Retail</w:t>
            </w:r>
            <w:r>
              <w:fldChar w:fldCharType="begin"/>
            </w:r>
            <w:r>
              <w:instrText xml:space="preserve"> XE "Dynamics 365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D0196B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C99C"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9403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0351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1DAB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1A2F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6FF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24F7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E6D80" w14:textId="77777777" w:rsidR="00BE7F37" w:rsidRDefault="00BE7F37">
            <w:pPr>
              <w:pStyle w:val="ProductList-TableBody"/>
              <w:jc w:val="center"/>
            </w:pPr>
          </w:p>
        </w:tc>
      </w:tr>
      <w:tr w:rsidR="00BE7F37" w14:paraId="510DBF94" w14:textId="77777777">
        <w:tc>
          <w:tcPr>
            <w:tcW w:w="4660" w:type="dxa"/>
            <w:tcBorders>
              <w:top w:val="dashed" w:sz="4" w:space="0" w:color="BFBFBF"/>
              <w:left w:val="none" w:sz="4" w:space="0" w:color="6E6E6E"/>
              <w:bottom w:val="dashed" w:sz="4" w:space="0" w:color="BFBFBF"/>
              <w:right w:val="none" w:sz="4" w:space="0" w:color="6E6E6E"/>
            </w:tcBorders>
          </w:tcPr>
          <w:p w14:paraId="1607BC09" w14:textId="77777777" w:rsidR="00BE7F37" w:rsidRDefault="00D447E9">
            <w:pPr>
              <w:pStyle w:val="ProductList-TableBody"/>
            </w:pPr>
            <w:r>
              <w:t>Licență suplimentară Dynamics 365 Retail</w:t>
            </w:r>
            <w:r>
              <w:fldChar w:fldCharType="begin"/>
            </w:r>
            <w:r>
              <w:instrText xml:space="preserve"> XE "Licență suplimentară Dynamics 365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1C55FF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E5CA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4F35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842C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5F0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678D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F1B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43EB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5E922" w14:textId="77777777" w:rsidR="00BE7F37" w:rsidRDefault="00BE7F37">
            <w:pPr>
              <w:pStyle w:val="ProductList-TableBody"/>
              <w:jc w:val="center"/>
            </w:pPr>
          </w:p>
        </w:tc>
      </w:tr>
      <w:tr w:rsidR="00BE7F37" w14:paraId="25409561" w14:textId="77777777">
        <w:tc>
          <w:tcPr>
            <w:tcW w:w="4660" w:type="dxa"/>
            <w:tcBorders>
              <w:top w:val="dashed" w:sz="4" w:space="0" w:color="BFBFBF"/>
              <w:left w:val="none" w:sz="4" w:space="0" w:color="6E6E6E"/>
              <w:bottom w:val="dashed" w:sz="4" w:space="0" w:color="BFBFBF"/>
              <w:right w:val="none" w:sz="4" w:space="0" w:color="6E6E6E"/>
            </w:tcBorders>
          </w:tcPr>
          <w:p w14:paraId="177B5EEB" w14:textId="77777777" w:rsidR="00BE7F37" w:rsidRDefault="00D447E9">
            <w:pPr>
              <w:pStyle w:val="ProductList-TableBody"/>
            </w:pPr>
            <w:r>
              <w:t>SA de tranziție pentru Dynamics 365 Retail</w:t>
            </w:r>
            <w:r>
              <w:fldChar w:fldCharType="begin"/>
            </w:r>
            <w:r>
              <w:instrText xml:space="preserve"> XE "SA de tranziție pentru Dynamics 365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2F5222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28A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F891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568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71EFC"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C997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9387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8D25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A905A" w14:textId="77777777" w:rsidR="00BE7F37" w:rsidRDefault="00BE7F37">
            <w:pPr>
              <w:pStyle w:val="ProductList-TableBody"/>
              <w:jc w:val="center"/>
            </w:pPr>
          </w:p>
        </w:tc>
      </w:tr>
      <w:tr w:rsidR="00BE7F37" w14:paraId="64683C97" w14:textId="77777777">
        <w:tc>
          <w:tcPr>
            <w:tcW w:w="4660" w:type="dxa"/>
            <w:tcBorders>
              <w:top w:val="dashed" w:sz="4" w:space="0" w:color="BFBFBF"/>
              <w:left w:val="none" w:sz="4" w:space="0" w:color="6E6E6E"/>
              <w:bottom w:val="dashed" w:sz="4" w:space="0" w:color="BFBFBF"/>
              <w:right w:val="none" w:sz="4" w:space="0" w:color="6E6E6E"/>
            </w:tcBorders>
          </w:tcPr>
          <w:p w14:paraId="39AF650F" w14:textId="77777777" w:rsidR="00BE7F37" w:rsidRDefault="00D447E9">
            <w:pPr>
              <w:pStyle w:val="ProductList-TableBody"/>
            </w:pPr>
            <w:r>
              <w:t>Dynamics 365 Sales Enterprise</w:t>
            </w:r>
            <w:r>
              <w:fldChar w:fldCharType="begin"/>
            </w:r>
            <w:r>
              <w:instrText xml:space="preserve"> XE "Dynamics 365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8C4BA7B" w14:textId="77777777" w:rsidR="00BE7F37" w:rsidRDefault="00D447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2C5D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CBC0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6E444"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FB84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C6E4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E88F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8F4A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E4F62" w14:textId="77777777" w:rsidR="00BE7F37" w:rsidRDefault="00BE7F37">
            <w:pPr>
              <w:pStyle w:val="ProductList-TableBody"/>
              <w:jc w:val="center"/>
            </w:pPr>
          </w:p>
        </w:tc>
      </w:tr>
      <w:tr w:rsidR="00BE7F37" w14:paraId="018E0565" w14:textId="77777777">
        <w:tc>
          <w:tcPr>
            <w:tcW w:w="4660" w:type="dxa"/>
            <w:tcBorders>
              <w:top w:val="dashed" w:sz="4" w:space="0" w:color="BFBFBF"/>
              <w:left w:val="none" w:sz="4" w:space="0" w:color="6E6E6E"/>
              <w:bottom w:val="dashed" w:sz="4" w:space="0" w:color="BFBFBF"/>
              <w:right w:val="none" w:sz="4" w:space="0" w:color="6E6E6E"/>
            </w:tcBorders>
          </w:tcPr>
          <w:p w14:paraId="0DE94C78" w14:textId="77777777" w:rsidR="00BE7F37" w:rsidRDefault="00D447E9">
            <w:pPr>
              <w:pStyle w:val="ProductList-TableBody"/>
            </w:pPr>
            <w:r>
              <w:t>Dynamics 365 Sales Enterprise</w:t>
            </w:r>
            <w:r>
              <w:fldChar w:fldCharType="begin"/>
            </w:r>
            <w:r>
              <w:instrText xml:space="preserve"> XE "Dynamics 365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A27426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5236"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0CCB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96B6F"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3F9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35B8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AEB1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988C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20A32" w14:textId="77777777" w:rsidR="00BE7F37" w:rsidRDefault="00BE7F37">
            <w:pPr>
              <w:pStyle w:val="ProductList-TableBody"/>
              <w:jc w:val="center"/>
            </w:pPr>
          </w:p>
        </w:tc>
      </w:tr>
      <w:tr w:rsidR="00BE7F37" w14:paraId="662D5AAF" w14:textId="77777777">
        <w:tc>
          <w:tcPr>
            <w:tcW w:w="4660" w:type="dxa"/>
            <w:tcBorders>
              <w:top w:val="dashed" w:sz="4" w:space="0" w:color="BFBFBF"/>
              <w:left w:val="none" w:sz="4" w:space="0" w:color="6E6E6E"/>
              <w:bottom w:val="dashed" w:sz="4" w:space="0" w:color="BFBFBF"/>
              <w:right w:val="none" w:sz="4" w:space="0" w:color="6E6E6E"/>
            </w:tcBorders>
          </w:tcPr>
          <w:p w14:paraId="4071B674" w14:textId="77777777" w:rsidR="00BE7F37" w:rsidRDefault="00D447E9">
            <w:pPr>
              <w:pStyle w:val="ProductList-TableBody"/>
            </w:pPr>
            <w:r>
              <w:t>Dynamics 365 Sales Professional</w:t>
            </w:r>
            <w:r>
              <w:fldChar w:fldCharType="begin"/>
            </w:r>
            <w:r>
              <w:instrText xml:space="preserve"> XE "Dynamics 365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57153E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CF9C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7CD0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0FE5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8BC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0226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4F1E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224E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FA6C3" w14:textId="77777777" w:rsidR="00BE7F37" w:rsidRDefault="00BE7F37">
            <w:pPr>
              <w:pStyle w:val="ProductList-TableBody"/>
              <w:jc w:val="center"/>
            </w:pPr>
          </w:p>
        </w:tc>
      </w:tr>
      <w:tr w:rsidR="00BE7F37" w14:paraId="420D35B1" w14:textId="77777777">
        <w:tc>
          <w:tcPr>
            <w:tcW w:w="4660" w:type="dxa"/>
            <w:tcBorders>
              <w:top w:val="dashed" w:sz="4" w:space="0" w:color="BFBFBF"/>
              <w:left w:val="none" w:sz="4" w:space="0" w:color="6E6E6E"/>
              <w:bottom w:val="dashed" w:sz="4" w:space="0" w:color="BFBFBF"/>
              <w:right w:val="none" w:sz="4" w:space="0" w:color="6E6E6E"/>
            </w:tcBorders>
          </w:tcPr>
          <w:p w14:paraId="74FCCF3A" w14:textId="77777777" w:rsidR="00BE7F37" w:rsidRDefault="00D447E9">
            <w:pPr>
              <w:pStyle w:val="ProductList-TableBody"/>
            </w:pPr>
            <w:r>
              <w:t>Dynamics 365 Sales Insights</w:t>
            </w:r>
            <w:r>
              <w:fldChar w:fldCharType="begin"/>
            </w:r>
            <w:r>
              <w:instrText xml:space="preserve"> XE "Dynamics 365 Sales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1A6D43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8FED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5D11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3BF7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1D2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C7B2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D1EC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24DB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CA11A" w14:textId="77777777" w:rsidR="00BE7F37" w:rsidRDefault="00BE7F37">
            <w:pPr>
              <w:pStyle w:val="ProductList-TableBody"/>
              <w:jc w:val="center"/>
            </w:pPr>
          </w:p>
        </w:tc>
      </w:tr>
      <w:tr w:rsidR="00BE7F37" w14:paraId="42C63123" w14:textId="77777777">
        <w:tc>
          <w:tcPr>
            <w:tcW w:w="4660" w:type="dxa"/>
            <w:tcBorders>
              <w:top w:val="dashed" w:sz="4" w:space="0" w:color="BFBFBF"/>
              <w:left w:val="none" w:sz="4" w:space="0" w:color="6E6E6E"/>
              <w:bottom w:val="dashed" w:sz="4" w:space="0" w:color="BFBFBF"/>
              <w:right w:val="none" w:sz="4" w:space="0" w:color="6E6E6E"/>
            </w:tcBorders>
          </w:tcPr>
          <w:p w14:paraId="0FD19993" w14:textId="77777777" w:rsidR="00BE7F37" w:rsidRDefault="00D447E9">
            <w:pPr>
              <w:pStyle w:val="ProductList-TableBody"/>
            </w:pPr>
            <w:r>
              <w:t>Dynamics 365 Talent</w:t>
            </w:r>
            <w:r>
              <w:fldChar w:fldCharType="begin"/>
            </w:r>
            <w:r>
              <w:instrText xml:space="preserve"> XE "Dynamics 365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6FD60C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7DF2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9DCD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960E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70DA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39F0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985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5A9D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1FA25" w14:textId="77777777" w:rsidR="00BE7F37" w:rsidRDefault="00BE7F37">
            <w:pPr>
              <w:pStyle w:val="ProductList-TableBody"/>
              <w:jc w:val="center"/>
            </w:pPr>
          </w:p>
        </w:tc>
      </w:tr>
      <w:tr w:rsidR="00BE7F37" w14:paraId="6FFD76A9" w14:textId="77777777">
        <w:tc>
          <w:tcPr>
            <w:tcW w:w="4660" w:type="dxa"/>
            <w:tcBorders>
              <w:top w:val="dashed" w:sz="4" w:space="0" w:color="BFBFBF"/>
              <w:left w:val="none" w:sz="4" w:space="0" w:color="6E6E6E"/>
              <w:bottom w:val="dashed" w:sz="4" w:space="0" w:color="BFBFBF"/>
              <w:right w:val="none" w:sz="4" w:space="0" w:color="6E6E6E"/>
            </w:tcBorders>
          </w:tcPr>
          <w:p w14:paraId="4857E16F" w14:textId="77777777" w:rsidR="00BE7F37" w:rsidRDefault="00D447E9">
            <w:pPr>
              <w:pStyle w:val="ProductList-TableBody"/>
            </w:pPr>
            <w:r>
              <w:t>Licență suplimentară Dynamics 365 Talent</w:t>
            </w:r>
            <w:r>
              <w:fldChar w:fldCharType="begin"/>
            </w:r>
            <w:r>
              <w:instrText xml:space="preserve"> XE "Licență suplimentară Dynamics 365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E70315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2DF6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06C6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A541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356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52B0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05C0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719A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04D2D" w14:textId="77777777" w:rsidR="00BE7F37" w:rsidRDefault="00BE7F37">
            <w:pPr>
              <w:pStyle w:val="ProductList-TableBody"/>
              <w:jc w:val="center"/>
            </w:pPr>
          </w:p>
        </w:tc>
      </w:tr>
      <w:tr w:rsidR="00BE7F37" w14:paraId="406A5B61" w14:textId="77777777">
        <w:tc>
          <w:tcPr>
            <w:tcW w:w="4660" w:type="dxa"/>
            <w:tcBorders>
              <w:top w:val="dashed" w:sz="4" w:space="0" w:color="BFBFBF"/>
              <w:left w:val="none" w:sz="4" w:space="0" w:color="6E6E6E"/>
              <w:bottom w:val="dashed" w:sz="4" w:space="0" w:color="BFBFBF"/>
              <w:right w:val="none" w:sz="4" w:space="0" w:color="6E6E6E"/>
            </w:tcBorders>
          </w:tcPr>
          <w:p w14:paraId="69BE1DE3" w14:textId="77777777" w:rsidR="00BE7F37" w:rsidRDefault="00D447E9">
            <w:pPr>
              <w:pStyle w:val="ProductList-TableBody"/>
            </w:pPr>
            <w:r>
              <w:t>SA de tranziție Dynamics 365 Talent</w:t>
            </w:r>
            <w:r>
              <w:fldChar w:fldCharType="begin"/>
            </w:r>
            <w:r>
              <w:instrText xml:space="preserve"> XE "SA de tranziție Dynamics 365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D8D8E4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7A9C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8564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19A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E5F2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4317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A366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5487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A92B0" w14:textId="77777777" w:rsidR="00BE7F37" w:rsidRDefault="00BE7F37">
            <w:pPr>
              <w:pStyle w:val="ProductList-TableBody"/>
              <w:jc w:val="center"/>
            </w:pPr>
          </w:p>
        </w:tc>
      </w:tr>
      <w:tr w:rsidR="00BE7F37" w14:paraId="56843278" w14:textId="77777777">
        <w:tc>
          <w:tcPr>
            <w:tcW w:w="4660" w:type="dxa"/>
            <w:tcBorders>
              <w:top w:val="dashed" w:sz="4" w:space="0" w:color="BFBFBF"/>
              <w:left w:val="none" w:sz="4" w:space="0" w:color="6E6E6E"/>
              <w:bottom w:val="dashed" w:sz="4" w:space="0" w:color="BFBFBF"/>
              <w:right w:val="none" w:sz="4" w:space="0" w:color="6E6E6E"/>
            </w:tcBorders>
          </w:tcPr>
          <w:p w14:paraId="4B40723A" w14:textId="77777777" w:rsidR="00BE7F37" w:rsidRDefault="00D447E9">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AFAA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B65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3B66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942C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33FA2"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CE8F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13D2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374E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7BDAC" w14:textId="77777777" w:rsidR="00BE7F37" w:rsidRDefault="00BE7F37">
            <w:pPr>
              <w:pStyle w:val="ProductList-TableBody"/>
              <w:jc w:val="center"/>
            </w:pPr>
          </w:p>
        </w:tc>
      </w:tr>
      <w:tr w:rsidR="00BE7F37" w14:paraId="77342373" w14:textId="77777777">
        <w:tc>
          <w:tcPr>
            <w:tcW w:w="4660" w:type="dxa"/>
            <w:tcBorders>
              <w:top w:val="dashed" w:sz="4" w:space="0" w:color="BFBFBF"/>
              <w:left w:val="none" w:sz="4" w:space="0" w:color="6E6E6E"/>
              <w:bottom w:val="dashed" w:sz="4" w:space="0" w:color="BFBFBF"/>
              <w:right w:val="none" w:sz="4" w:space="0" w:color="6E6E6E"/>
            </w:tcBorders>
          </w:tcPr>
          <w:p w14:paraId="28910E45" w14:textId="77777777" w:rsidR="00BE7F37" w:rsidRDefault="00D447E9">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FDD3D63" w14:textId="77777777" w:rsidR="00BE7F37" w:rsidRDefault="00D447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F46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3F8E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11461"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7B23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DC8A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8214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1CD3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A1C16" w14:textId="77777777" w:rsidR="00BE7F37" w:rsidRDefault="00BE7F37">
            <w:pPr>
              <w:pStyle w:val="ProductList-TableBody"/>
              <w:jc w:val="center"/>
            </w:pPr>
          </w:p>
        </w:tc>
      </w:tr>
      <w:tr w:rsidR="00BE7F37" w14:paraId="3198A395" w14:textId="77777777">
        <w:tc>
          <w:tcPr>
            <w:tcW w:w="4660" w:type="dxa"/>
            <w:tcBorders>
              <w:top w:val="dashed" w:sz="4" w:space="0" w:color="BFBFBF"/>
              <w:left w:val="none" w:sz="4" w:space="0" w:color="6E6E6E"/>
              <w:bottom w:val="dashed" w:sz="4" w:space="0" w:color="BFBFBF"/>
              <w:right w:val="none" w:sz="4" w:space="0" w:color="6E6E6E"/>
            </w:tcBorders>
          </w:tcPr>
          <w:p w14:paraId="2640DA1B" w14:textId="77777777" w:rsidR="00BE7F37" w:rsidRDefault="00D447E9">
            <w:pPr>
              <w:pStyle w:val="ProductList-TableBody"/>
            </w:pPr>
            <w:r>
              <w:t>Licență suplimentară Dynamics 365 Team Members</w:t>
            </w:r>
            <w:r>
              <w:fldChar w:fldCharType="begin"/>
            </w:r>
            <w:r>
              <w:instrText xml:space="preserve"> XE "Licență suplimentară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0FC03D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D2F1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5791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2AC63"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2DAC"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12C4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5EF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3BB9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F65FE" w14:textId="77777777" w:rsidR="00BE7F37" w:rsidRDefault="00BE7F37">
            <w:pPr>
              <w:pStyle w:val="ProductList-TableBody"/>
              <w:jc w:val="center"/>
            </w:pPr>
          </w:p>
        </w:tc>
      </w:tr>
      <w:tr w:rsidR="00BE7F37" w14:paraId="5A51BA64" w14:textId="77777777">
        <w:tc>
          <w:tcPr>
            <w:tcW w:w="4660" w:type="dxa"/>
            <w:tcBorders>
              <w:top w:val="dashed" w:sz="4" w:space="0" w:color="BFBFBF"/>
              <w:left w:val="none" w:sz="4" w:space="0" w:color="6E6E6E"/>
              <w:bottom w:val="dashed" w:sz="4" w:space="0" w:color="BFBFBF"/>
              <w:right w:val="none" w:sz="4" w:space="0" w:color="6E6E6E"/>
            </w:tcBorders>
          </w:tcPr>
          <w:p w14:paraId="47C84A98" w14:textId="77777777" w:rsidR="00BE7F37" w:rsidRDefault="00D447E9">
            <w:pPr>
              <w:pStyle w:val="ProductList-TableBody"/>
            </w:pPr>
            <w:r>
              <w:t>SA de tranziție Dynamics 365 Team Members</w:t>
            </w:r>
            <w:r>
              <w:fldChar w:fldCharType="begin"/>
            </w:r>
            <w:r>
              <w:instrText xml:space="preserve"> XE "SA de tranziție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9E27D4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D521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2AD1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6634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B8F8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E2E1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B38D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F8B8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9BA6D" w14:textId="77777777" w:rsidR="00BE7F37" w:rsidRDefault="00BE7F37">
            <w:pPr>
              <w:pStyle w:val="ProductList-TableBody"/>
              <w:jc w:val="center"/>
            </w:pPr>
          </w:p>
        </w:tc>
      </w:tr>
      <w:tr w:rsidR="00BE7F37" w14:paraId="0775CD14" w14:textId="77777777">
        <w:tc>
          <w:tcPr>
            <w:tcW w:w="4660" w:type="dxa"/>
            <w:tcBorders>
              <w:top w:val="dashed" w:sz="4" w:space="0" w:color="BFBFBF"/>
              <w:left w:val="none" w:sz="4" w:space="0" w:color="6E6E6E"/>
              <w:bottom w:val="dashed" w:sz="4" w:space="0" w:color="BFBFBF"/>
              <w:right w:val="none" w:sz="4" w:space="0" w:color="6E6E6E"/>
            </w:tcBorders>
          </w:tcPr>
          <w:p w14:paraId="0C688385" w14:textId="77777777" w:rsidR="00BE7F37" w:rsidRDefault="00D447E9">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A3C1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0FB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8367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DB88F"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3D8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B86B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BDB2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2EAE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AEFFF" w14:textId="77777777" w:rsidR="00BE7F37" w:rsidRDefault="00BE7F37">
            <w:pPr>
              <w:pStyle w:val="ProductList-TableBody"/>
              <w:jc w:val="center"/>
            </w:pPr>
          </w:p>
        </w:tc>
      </w:tr>
      <w:tr w:rsidR="00BE7F37" w14:paraId="589AAAD1" w14:textId="77777777">
        <w:tc>
          <w:tcPr>
            <w:tcW w:w="4660" w:type="dxa"/>
            <w:tcBorders>
              <w:top w:val="dashed" w:sz="4" w:space="0" w:color="BFBFBF"/>
              <w:left w:val="none" w:sz="4" w:space="0" w:color="6E6E6E"/>
              <w:bottom w:val="dashed" w:sz="4" w:space="0" w:color="BFBFBF"/>
              <w:right w:val="none" w:sz="4" w:space="0" w:color="6E6E6E"/>
            </w:tcBorders>
          </w:tcPr>
          <w:p w14:paraId="4D492EAA" w14:textId="77777777" w:rsidR="00BE7F37" w:rsidRDefault="00D447E9">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9004A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4CC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1BE3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B4634"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2D6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7B39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091C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5397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955BA" w14:textId="77777777" w:rsidR="00BE7F37" w:rsidRDefault="00BE7F37">
            <w:pPr>
              <w:pStyle w:val="ProductList-TableBody"/>
              <w:jc w:val="center"/>
            </w:pPr>
          </w:p>
        </w:tc>
      </w:tr>
      <w:tr w:rsidR="00BE7F37" w14:paraId="422FB002" w14:textId="77777777">
        <w:tc>
          <w:tcPr>
            <w:tcW w:w="4660" w:type="dxa"/>
            <w:tcBorders>
              <w:top w:val="dashed" w:sz="4" w:space="0" w:color="BFBFBF"/>
              <w:left w:val="none" w:sz="4" w:space="0" w:color="6E6E6E"/>
              <w:bottom w:val="dashed" w:sz="4" w:space="0" w:color="BFBFBF"/>
              <w:right w:val="none" w:sz="4" w:space="0" w:color="6E6E6E"/>
            </w:tcBorders>
          </w:tcPr>
          <w:p w14:paraId="4098037F" w14:textId="77777777" w:rsidR="00BE7F37" w:rsidRDefault="00D447E9">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AE45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E40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4DB3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B40B8"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ECE54"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E2D2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80E2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4FE1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36F40" w14:textId="77777777" w:rsidR="00BE7F37" w:rsidRDefault="00BE7F37">
            <w:pPr>
              <w:pStyle w:val="ProductList-TableBody"/>
              <w:jc w:val="center"/>
            </w:pPr>
          </w:p>
        </w:tc>
      </w:tr>
      <w:tr w:rsidR="00BE7F37" w14:paraId="69B84EB8" w14:textId="77777777">
        <w:tc>
          <w:tcPr>
            <w:tcW w:w="4660" w:type="dxa"/>
            <w:tcBorders>
              <w:top w:val="dashed" w:sz="4" w:space="0" w:color="BFBFBF"/>
              <w:left w:val="none" w:sz="4" w:space="0" w:color="6E6E6E"/>
              <w:bottom w:val="dashed" w:sz="4" w:space="0" w:color="BFBFBF"/>
              <w:right w:val="none" w:sz="4" w:space="0" w:color="6E6E6E"/>
            </w:tcBorders>
          </w:tcPr>
          <w:p w14:paraId="3A801AB0" w14:textId="77777777" w:rsidR="00BE7F37" w:rsidRDefault="00D447E9">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CA33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F11B6"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72F9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95760"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B51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554E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6ED1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1AC7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35FA0" w14:textId="77777777" w:rsidR="00BE7F37" w:rsidRDefault="00BE7F37">
            <w:pPr>
              <w:pStyle w:val="ProductList-TableBody"/>
              <w:jc w:val="center"/>
            </w:pPr>
          </w:p>
        </w:tc>
      </w:tr>
      <w:tr w:rsidR="00BE7F37" w14:paraId="6AADD926" w14:textId="77777777">
        <w:tc>
          <w:tcPr>
            <w:tcW w:w="4660" w:type="dxa"/>
            <w:tcBorders>
              <w:top w:val="dashed" w:sz="4" w:space="0" w:color="BFBFBF"/>
              <w:left w:val="none" w:sz="4" w:space="0" w:color="6E6E6E"/>
              <w:bottom w:val="dashed" w:sz="4" w:space="0" w:color="BFBFBF"/>
              <w:right w:val="none" w:sz="4" w:space="0" w:color="6E6E6E"/>
            </w:tcBorders>
          </w:tcPr>
          <w:p w14:paraId="5EB0E1A0" w14:textId="77777777" w:rsidR="00BE7F37" w:rsidRDefault="00D447E9">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CCAFD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2701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424C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31BF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4A56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93B2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E200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E96F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32C79" w14:textId="77777777" w:rsidR="00BE7F37" w:rsidRDefault="00BE7F37">
            <w:pPr>
              <w:pStyle w:val="ProductList-TableBody"/>
              <w:jc w:val="center"/>
            </w:pPr>
          </w:p>
        </w:tc>
      </w:tr>
      <w:tr w:rsidR="00BE7F37" w14:paraId="06EEB0DC" w14:textId="77777777">
        <w:tc>
          <w:tcPr>
            <w:tcW w:w="4660" w:type="dxa"/>
            <w:tcBorders>
              <w:top w:val="dashed" w:sz="4" w:space="0" w:color="BFBFBF"/>
              <w:left w:val="none" w:sz="4" w:space="0" w:color="6E6E6E"/>
              <w:bottom w:val="dashed" w:sz="4" w:space="0" w:color="BFBFBF"/>
              <w:right w:val="none" w:sz="4" w:space="0" w:color="6E6E6E"/>
            </w:tcBorders>
          </w:tcPr>
          <w:p w14:paraId="2A7073AD" w14:textId="77777777" w:rsidR="00BE7F37" w:rsidRDefault="00D447E9">
            <w:pPr>
              <w:pStyle w:val="ProductList-TableBody"/>
            </w:pPr>
            <w:r>
              <w:t xml:space="preserve">Serviciul de date comune </w:t>
            </w:r>
            <w:r>
              <w:fldChar w:fldCharType="begin"/>
            </w:r>
            <w:r>
              <w:instrText xml:space="preserve"> XE "Serviciul de date comune " </w:instrText>
            </w:r>
            <w:r>
              <w:fldChar w:fldCharType="end"/>
            </w:r>
            <w:r>
              <w:t>pentru capacitatea fișierelor pentru aplicații</w:t>
            </w:r>
            <w:r>
              <w:fldChar w:fldCharType="begin"/>
            </w:r>
            <w:r>
              <w:instrText xml:space="preserve"> XE "pentru capacitatea fișierelor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128AC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24FA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69A5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B482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AFBF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22F9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8986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BC4F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11DBE" w14:textId="77777777" w:rsidR="00BE7F37" w:rsidRDefault="00BE7F37">
            <w:pPr>
              <w:pStyle w:val="ProductList-TableBody"/>
              <w:jc w:val="center"/>
            </w:pPr>
          </w:p>
        </w:tc>
      </w:tr>
      <w:tr w:rsidR="00BE7F37" w14:paraId="01725D2F" w14:textId="77777777">
        <w:tc>
          <w:tcPr>
            <w:tcW w:w="4660" w:type="dxa"/>
            <w:tcBorders>
              <w:top w:val="dashed" w:sz="4" w:space="0" w:color="BFBFBF"/>
              <w:left w:val="none" w:sz="4" w:space="0" w:color="6E6E6E"/>
              <w:bottom w:val="dashed" w:sz="4" w:space="0" w:color="BFBFBF"/>
              <w:right w:val="none" w:sz="4" w:space="0" w:color="6E6E6E"/>
            </w:tcBorders>
          </w:tcPr>
          <w:p w14:paraId="0E038932" w14:textId="77777777" w:rsidR="00BE7F37" w:rsidRDefault="00D447E9">
            <w:pPr>
              <w:pStyle w:val="ProductList-TableBody"/>
            </w:pPr>
            <w:r>
              <w:t xml:space="preserve">Serviciul de date comune </w:t>
            </w:r>
            <w:r>
              <w:fldChar w:fldCharType="begin"/>
            </w:r>
            <w:r>
              <w:instrText xml:space="preserve"> XE "Serviciul de date comune " </w:instrText>
            </w:r>
            <w:r>
              <w:fldChar w:fldCharType="end"/>
            </w:r>
            <w:r>
              <w:t>pentru capacitatea jurnalelor pentru aplicații</w:t>
            </w:r>
            <w:r>
              <w:fldChar w:fldCharType="begin"/>
            </w:r>
            <w:r>
              <w:instrText xml:space="preserve"> XE "pentru capacitatea jurnalelor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2E92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75A8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8D35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FC84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382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BAFA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427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56EB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4ADF5" w14:textId="77777777" w:rsidR="00BE7F37" w:rsidRDefault="00BE7F37">
            <w:pPr>
              <w:pStyle w:val="ProductList-TableBody"/>
              <w:jc w:val="center"/>
            </w:pPr>
          </w:p>
        </w:tc>
      </w:tr>
      <w:tr w:rsidR="00BE7F37" w14:paraId="5D91D9B0" w14:textId="77777777">
        <w:tc>
          <w:tcPr>
            <w:tcW w:w="4660" w:type="dxa"/>
            <w:tcBorders>
              <w:top w:val="dashed" w:sz="4" w:space="0" w:color="BFBFBF"/>
              <w:left w:val="none" w:sz="4" w:space="0" w:color="6E6E6E"/>
              <w:bottom w:val="dashed" w:sz="4" w:space="0" w:color="BFBFBF"/>
              <w:right w:val="none" w:sz="4" w:space="0" w:color="6E6E6E"/>
            </w:tcBorders>
          </w:tcPr>
          <w:p w14:paraId="1B6D8B00" w14:textId="77777777" w:rsidR="00BE7F37" w:rsidRDefault="00D447E9">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7A37F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260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DAED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A5516"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F100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77B2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C0BA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84EB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00FFA" w14:textId="77777777" w:rsidR="00BE7F37" w:rsidRDefault="00BE7F37">
            <w:pPr>
              <w:pStyle w:val="ProductList-TableBody"/>
              <w:jc w:val="center"/>
            </w:pPr>
          </w:p>
        </w:tc>
      </w:tr>
      <w:tr w:rsidR="00BE7F37" w14:paraId="16DA5F0A" w14:textId="77777777">
        <w:tc>
          <w:tcPr>
            <w:tcW w:w="4660" w:type="dxa"/>
            <w:tcBorders>
              <w:top w:val="dashed" w:sz="4" w:space="0" w:color="BFBFBF"/>
              <w:left w:val="none" w:sz="4" w:space="0" w:color="6E6E6E"/>
              <w:bottom w:val="dashed" w:sz="4" w:space="0" w:color="BFBFBF"/>
              <w:right w:val="none" w:sz="4" w:space="0" w:color="6E6E6E"/>
            </w:tcBorders>
          </w:tcPr>
          <w:p w14:paraId="3F59161F" w14:textId="77777777" w:rsidR="00BE7F37" w:rsidRDefault="00D447E9">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26D4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79B6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1B15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DE27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623E2"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B6C7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D097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1EEC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2378F" w14:textId="77777777" w:rsidR="00BE7F37" w:rsidRDefault="00BE7F37">
            <w:pPr>
              <w:pStyle w:val="ProductList-TableBody"/>
              <w:jc w:val="center"/>
            </w:pPr>
          </w:p>
        </w:tc>
      </w:tr>
      <w:tr w:rsidR="00BE7F37" w14:paraId="0A8DD929" w14:textId="77777777">
        <w:tc>
          <w:tcPr>
            <w:tcW w:w="4660" w:type="dxa"/>
            <w:tcBorders>
              <w:top w:val="dashed" w:sz="4" w:space="0" w:color="BFBFBF"/>
              <w:left w:val="none" w:sz="4" w:space="0" w:color="6E6E6E"/>
              <w:bottom w:val="dashed" w:sz="4" w:space="0" w:color="BFBFBF"/>
              <w:right w:val="none" w:sz="4" w:space="0" w:color="6E6E6E"/>
            </w:tcBorders>
          </w:tcPr>
          <w:p w14:paraId="527CC04C" w14:textId="77777777" w:rsidR="00BE7F37" w:rsidRDefault="00D447E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A104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75F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145B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CA9B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A834"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9A5F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9F4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7008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C8101" w14:textId="77777777" w:rsidR="00BE7F37" w:rsidRDefault="00BE7F37">
            <w:pPr>
              <w:pStyle w:val="ProductList-TableBody"/>
              <w:jc w:val="center"/>
            </w:pPr>
          </w:p>
        </w:tc>
      </w:tr>
      <w:tr w:rsidR="00BE7F37" w14:paraId="2D8526D8" w14:textId="77777777">
        <w:tc>
          <w:tcPr>
            <w:tcW w:w="4660" w:type="dxa"/>
            <w:tcBorders>
              <w:top w:val="dashed" w:sz="4" w:space="0" w:color="BFBFBF"/>
              <w:left w:val="none" w:sz="4" w:space="0" w:color="6E6E6E"/>
              <w:bottom w:val="dashed" w:sz="4" w:space="0" w:color="BFBFBF"/>
              <w:right w:val="none" w:sz="4" w:space="0" w:color="6E6E6E"/>
            </w:tcBorders>
          </w:tcPr>
          <w:p w14:paraId="7ED0AC8B" w14:textId="77777777" w:rsidR="00BE7F37" w:rsidRDefault="00D447E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8489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42B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B441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03B3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69E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58FF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12C5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F844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2CD91" w14:textId="77777777" w:rsidR="00BE7F37" w:rsidRDefault="00BE7F37">
            <w:pPr>
              <w:pStyle w:val="ProductList-TableBody"/>
              <w:jc w:val="center"/>
            </w:pPr>
          </w:p>
        </w:tc>
      </w:tr>
      <w:tr w:rsidR="00BE7F37" w14:paraId="6466699E" w14:textId="77777777">
        <w:tc>
          <w:tcPr>
            <w:tcW w:w="4660" w:type="dxa"/>
            <w:tcBorders>
              <w:top w:val="dashed" w:sz="4" w:space="0" w:color="BFBFBF"/>
              <w:left w:val="none" w:sz="4" w:space="0" w:color="6E6E6E"/>
              <w:bottom w:val="dashed" w:sz="4" w:space="0" w:color="BFBFBF"/>
              <w:right w:val="none" w:sz="4" w:space="0" w:color="6E6E6E"/>
            </w:tcBorders>
          </w:tcPr>
          <w:p w14:paraId="682FE6FC" w14:textId="77777777" w:rsidR="00BE7F37" w:rsidRDefault="00D447E9">
            <w:pPr>
              <w:pStyle w:val="ProductList-TableBody"/>
            </w:pPr>
            <w:r>
              <w:t>Aspect Dynamics 365</w:t>
            </w:r>
            <w:r>
              <w:fldChar w:fldCharType="begin"/>
            </w:r>
            <w:r>
              <w:instrText xml:space="preserve"> XE "Aspect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D4C6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ED9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D1E6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395F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914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D156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AB90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2C9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1729B" w14:textId="77777777" w:rsidR="00BE7F37" w:rsidRDefault="00BE7F37">
            <w:pPr>
              <w:pStyle w:val="ProductList-TableBody"/>
              <w:jc w:val="center"/>
            </w:pPr>
          </w:p>
        </w:tc>
      </w:tr>
      <w:tr w:rsidR="00BE7F37" w14:paraId="31AFAF27" w14:textId="77777777">
        <w:tc>
          <w:tcPr>
            <w:tcW w:w="4660" w:type="dxa"/>
            <w:tcBorders>
              <w:top w:val="dashed" w:sz="4" w:space="0" w:color="BFBFBF"/>
              <w:left w:val="none" w:sz="4" w:space="0" w:color="6E6E6E"/>
              <w:bottom w:val="dashed" w:sz="4" w:space="0" w:color="BFBFBF"/>
              <w:right w:val="none" w:sz="4" w:space="0" w:color="6E6E6E"/>
            </w:tcBorders>
          </w:tcPr>
          <w:p w14:paraId="47EEACE9" w14:textId="77777777" w:rsidR="00BE7F37" w:rsidRDefault="00D447E9">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C50A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8AC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C129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309D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C8FA2"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F2BA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B159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80CD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22704" w14:textId="77777777" w:rsidR="00BE7F37" w:rsidRDefault="00BE7F37">
            <w:pPr>
              <w:pStyle w:val="ProductList-TableBody"/>
              <w:jc w:val="center"/>
            </w:pPr>
          </w:p>
        </w:tc>
      </w:tr>
      <w:tr w:rsidR="00BE7F37" w14:paraId="18A9FA80" w14:textId="77777777">
        <w:tc>
          <w:tcPr>
            <w:tcW w:w="4660" w:type="dxa"/>
            <w:tcBorders>
              <w:top w:val="dashed" w:sz="4" w:space="0" w:color="BFBFBF"/>
              <w:left w:val="none" w:sz="4" w:space="0" w:color="6E6E6E"/>
              <w:bottom w:val="dashed" w:sz="4" w:space="0" w:color="BFBFBF"/>
              <w:right w:val="none" w:sz="4" w:space="0" w:color="6E6E6E"/>
            </w:tcBorders>
          </w:tcPr>
          <w:p w14:paraId="3BDF37D2" w14:textId="77777777" w:rsidR="00BE7F37" w:rsidRDefault="00D447E9">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6D462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968B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2010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E424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BA36"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49A7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697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9212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A6322" w14:textId="77777777" w:rsidR="00BE7F37" w:rsidRDefault="00BE7F37">
            <w:pPr>
              <w:pStyle w:val="ProductList-TableBody"/>
              <w:jc w:val="center"/>
            </w:pPr>
          </w:p>
        </w:tc>
      </w:tr>
      <w:tr w:rsidR="00BE7F37" w14:paraId="0F713A17" w14:textId="77777777">
        <w:tc>
          <w:tcPr>
            <w:tcW w:w="4660" w:type="dxa"/>
            <w:tcBorders>
              <w:top w:val="dashed" w:sz="4" w:space="0" w:color="BFBFBF"/>
              <w:left w:val="none" w:sz="4" w:space="0" w:color="6E6E6E"/>
              <w:bottom w:val="dashed" w:sz="4" w:space="0" w:color="BFBFBF"/>
              <w:right w:val="none" w:sz="4" w:space="0" w:color="6E6E6E"/>
            </w:tcBorders>
          </w:tcPr>
          <w:p w14:paraId="4BFBD0BF" w14:textId="77777777" w:rsidR="00BE7F37" w:rsidRDefault="00D447E9">
            <w:pPr>
              <w:pStyle w:val="ProductList-TableBody"/>
            </w:pPr>
            <w:r>
              <w:t>Dynamics 365 Unified Operations Plan – Stocare de fișiere suplimentare</w:t>
            </w:r>
            <w:r>
              <w:fldChar w:fldCharType="begin"/>
            </w:r>
            <w:r>
              <w:instrText xml:space="preserve"> XE "Dynamics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841DD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442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95D5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EE17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879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7D6D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9E36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6A70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2E753" w14:textId="77777777" w:rsidR="00BE7F37" w:rsidRDefault="00BE7F37">
            <w:pPr>
              <w:pStyle w:val="ProductList-TableBody"/>
              <w:jc w:val="center"/>
            </w:pPr>
          </w:p>
        </w:tc>
      </w:tr>
      <w:tr w:rsidR="00BE7F37" w14:paraId="56B99573" w14:textId="77777777">
        <w:tc>
          <w:tcPr>
            <w:tcW w:w="4660" w:type="dxa"/>
            <w:tcBorders>
              <w:top w:val="dashed" w:sz="4" w:space="0" w:color="BFBFBF"/>
              <w:left w:val="none" w:sz="4" w:space="0" w:color="6E6E6E"/>
              <w:bottom w:val="dashed" w:sz="4" w:space="0" w:color="BFBFBF"/>
              <w:right w:val="none" w:sz="4" w:space="0" w:color="6E6E6E"/>
            </w:tcBorders>
          </w:tcPr>
          <w:p w14:paraId="05CE3D28" w14:textId="77777777" w:rsidR="00BE7F37" w:rsidRDefault="00D447E9">
            <w:pPr>
              <w:pStyle w:val="ProductList-TableBody"/>
            </w:pPr>
            <w:r>
              <w:t>Dynamics 365 Unified Operations – Capacitate suplimentară a bazei de date</w:t>
            </w:r>
            <w:r>
              <w:fldChar w:fldCharType="begin"/>
            </w:r>
            <w:r>
              <w:instrText xml:space="preserve"> XE "Dynamics 365 Unified Operations – Capacitate suplimentară a bazei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0CCED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025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BF92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251C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89FB4"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396C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B463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0F57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4742C" w14:textId="77777777" w:rsidR="00BE7F37" w:rsidRDefault="00BE7F37">
            <w:pPr>
              <w:pStyle w:val="ProductList-TableBody"/>
              <w:jc w:val="center"/>
            </w:pPr>
          </w:p>
        </w:tc>
      </w:tr>
      <w:tr w:rsidR="00BE7F37" w14:paraId="79CCD06B" w14:textId="77777777">
        <w:tc>
          <w:tcPr>
            <w:tcW w:w="4660" w:type="dxa"/>
            <w:tcBorders>
              <w:top w:val="dashed" w:sz="4" w:space="0" w:color="BFBFBF"/>
              <w:left w:val="none" w:sz="4" w:space="0" w:color="6E6E6E"/>
              <w:bottom w:val="dashed" w:sz="4" w:space="0" w:color="BFBFBF"/>
              <w:right w:val="none" w:sz="4" w:space="0" w:color="6E6E6E"/>
            </w:tcBorders>
          </w:tcPr>
          <w:p w14:paraId="28A731F9" w14:textId="77777777" w:rsidR="00BE7F37" w:rsidRDefault="00D447E9">
            <w:pPr>
              <w:pStyle w:val="ProductList-TableBody"/>
            </w:pPr>
            <w:r>
              <w:t>Dynamics 365 Unified Operations – Capacitate suplimentară a fișierelor</w:t>
            </w:r>
            <w:r>
              <w:fldChar w:fldCharType="begin"/>
            </w:r>
            <w:r>
              <w:instrText xml:space="preserve"> XE "Dynamics 365 Unified Operations – Capacitate suplimentară a fișierelor"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4E51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56FB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B501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D4EC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5591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7341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892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7D1D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AF66F" w14:textId="77777777" w:rsidR="00BE7F37" w:rsidRDefault="00BE7F37">
            <w:pPr>
              <w:pStyle w:val="ProductList-TableBody"/>
              <w:jc w:val="center"/>
            </w:pPr>
          </w:p>
        </w:tc>
      </w:tr>
      <w:tr w:rsidR="00BE7F37" w14:paraId="45550E40" w14:textId="77777777">
        <w:tc>
          <w:tcPr>
            <w:tcW w:w="4660" w:type="dxa"/>
            <w:tcBorders>
              <w:top w:val="dashed" w:sz="4" w:space="0" w:color="BFBFBF"/>
              <w:left w:val="none" w:sz="4" w:space="0" w:color="6E6E6E"/>
              <w:bottom w:val="dashed" w:sz="4" w:space="0" w:color="BFBFBF"/>
              <w:right w:val="none" w:sz="4" w:space="0" w:color="6E6E6E"/>
            </w:tcBorders>
          </w:tcPr>
          <w:p w14:paraId="41649FBE" w14:textId="77777777" w:rsidR="00BE7F37" w:rsidRDefault="00D447E9">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1141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940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BF30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6CC0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EE244"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B38D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0B71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DF56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B7143" w14:textId="77777777" w:rsidR="00BE7F37" w:rsidRDefault="00BE7F37">
            <w:pPr>
              <w:pStyle w:val="ProductList-TableBody"/>
              <w:jc w:val="center"/>
            </w:pPr>
          </w:p>
        </w:tc>
      </w:tr>
      <w:tr w:rsidR="00BE7F37" w14:paraId="6775E9A6" w14:textId="77777777">
        <w:tc>
          <w:tcPr>
            <w:tcW w:w="4660" w:type="dxa"/>
            <w:tcBorders>
              <w:top w:val="dashed" w:sz="4" w:space="0" w:color="BFBFBF"/>
              <w:left w:val="none" w:sz="4" w:space="0" w:color="6E6E6E"/>
              <w:bottom w:val="dashed" w:sz="4" w:space="0" w:color="BFBFBF"/>
              <w:right w:val="none" w:sz="4" w:space="0" w:color="6E6E6E"/>
            </w:tcBorders>
          </w:tcPr>
          <w:p w14:paraId="6B109147" w14:textId="77777777" w:rsidR="00BE7F37" w:rsidRDefault="00D447E9">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23D7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DA36"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F327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EF763"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5EB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0675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E63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4D0F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1F08B" w14:textId="77777777" w:rsidR="00BE7F37" w:rsidRDefault="00BE7F37">
            <w:pPr>
              <w:pStyle w:val="ProductList-TableBody"/>
              <w:jc w:val="center"/>
            </w:pPr>
          </w:p>
        </w:tc>
      </w:tr>
      <w:tr w:rsidR="00BE7F37" w14:paraId="2E4B3B5B" w14:textId="77777777">
        <w:tc>
          <w:tcPr>
            <w:tcW w:w="4660" w:type="dxa"/>
            <w:tcBorders>
              <w:top w:val="dashed" w:sz="4" w:space="0" w:color="BFBFBF"/>
              <w:left w:val="none" w:sz="4" w:space="0" w:color="6E6E6E"/>
              <w:bottom w:val="dashed" w:sz="4" w:space="0" w:color="BFBFBF"/>
              <w:right w:val="none" w:sz="4" w:space="0" w:color="6E6E6E"/>
            </w:tcBorders>
          </w:tcPr>
          <w:p w14:paraId="31916763" w14:textId="77777777" w:rsidR="00BE7F37" w:rsidRDefault="00D447E9">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23811E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11E6"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275A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7697E"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F60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9D3B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1DD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2E0B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4555A" w14:textId="77777777" w:rsidR="00BE7F37" w:rsidRDefault="00BE7F37">
            <w:pPr>
              <w:pStyle w:val="ProductList-TableBody"/>
              <w:jc w:val="center"/>
            </w:pPr>
          </w:p>
        </w:tc>
      </w:tr>
      <w:tr w:rsidR="00BE7F37" w14:paraId="45666855" w14:textId="77777777">
        <w:tc>
          <w:tcPr>
            <w:tcW w:w="4660" w:type="dxa"/>
            <w:tcBorders>
              <w:top w:val="dashed" w:sz="4" w:space="0" w:color="BFBFBF"/>
              <w:left w:val="none" w:sz="4" w:space="0" w:color="6E6E6E"/>
              <w:bottom w:val="dashed" w:sz="4" w:space="0" w:color="BFBFBF"/>
              <w:right w:val="none" w:sz="4" w:space="0" w:color="6E6E6E"/>
            </w:tcBorders>
          </w:tcPr>
          <w:p w14:paraId="1730EDD9" w14:textId="77777777" w:rsidR="00BE7F37" w:rsidRDefault="00D447E9">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164D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539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FAC5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44F10"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A0C8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E75B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114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E86D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6D857" w14:textId="77777777" w:rsidR="00BE7F37" w:rsidRDefault="00BE7F37">
            <w:pPr>
              <w:pStyle w:val="ProductList-TableBody"/>
              <w:jc w:val="center"/>
            </w:pPr>
          </w:p>
        </w:tc>
      </w:tr>
      <w:tr w:rsidR="00BE7F37" w14:paraId="12BD0954" w14:textId="77777777">
        <w:tc>
          <w:tcPr>
            <w:tcW w:w="4660" w:type="dxa"/>
            <w:tcBorders>
              <w:top w:val="dashed" w:sz="4" w:space="0" w:color="BFBFBF"/>
              <w:left w:val="none" w:sz="4" w:space="0" w:color="6E6E6E"/>
              <w:bottom w:val="dashed" w:sz="4" w:space="0" w:color="BFBFBF"/>
              <w:right w:val="none" w:sz="4" w:space="0" w:color="6E6E6E"/>
            </w:tcBorders>
          </w:tcPr>
          <w:p w14:paraId="04BD5FEC" w14:textId="77777777" w:rsidR="00BE7F37" w:rsidRDefault="00D447E9">
            <w:pPr>
              <w:pStyle w:val="ProductList-TableBody"/>
            </w:pPr>
            <w:r>
              <w:t>Capacitate pentru Dynamics 365 Customer Service Chat</w:t>
            </w:r>
            <w:r>
              <w:fldChar w:fldCharType="begin"/>
            </w:r>
            <w:r>
              <w:instrText xml:space="preserve"> XE "Capacitate pentru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5887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619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CD88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B00B2"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65DB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71AE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F60A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B35D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C5C48" w14:textId="77777777" w:rsidR="00BE7F37" w:rsidRDefault="00BE7F37">
            <w:pPr>
              <w:pStyle w:val="ProductList-TableBody"/>
              <w:jc w:val="center"/>
            </w:pPr>
          </w:p>
        </w:tc>
      </w:tr>
      <w:tr w:rsidR="00BE7F37" w14:paraId="4326F3E2" w14:textId="77777777">
        <w:tc>
          <w:tcPr>
            <w:tcW w:w="4660" w:type="dxa"/>
            <w:tcBorders>
              <w:top w:val="dashed" w:sz="4" w:space="0" w:color="BFBFBF"/>
              <w:left w:val="none" w:sz="4" w:space="0" w:color="6E6E6E"/>
              <w:bottom w:val="dashed" w:sz="4" w:space="0" w:color="BFBFBF"/>
              <w:right w:val="none" w:sz="4" w:space="0" w:color="6E6E6E"/>
            </w:tcBorders>
          </w:tcPr>
          <w:p w14:paraId="791BA6D1" w14:textId="77777777" w:rsidR="00BE7F37" w:rsidRDefault="00D447E9">
            <w:pPr>
              <w:pStyle w:val="ProductList-TableBody"/>
            </w:pPr>
            <w:r>
              <w:t>Active suplimentare Dynamics 365 Asset Management</w:t>
            </w:r>
            <w:r>
              <w:fldChar w:fldCharType="begin"/>
            </w:r>
            <w:r>
              <w:instrText xml:space="preserve"> XE "Active suplimentare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B8ED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2E18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3170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7C569"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FA66"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F102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C234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1422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41F06" w14:textId="77777777" w:rsidR="00BE7F37" w:rsidRDefault="00BE7F37">
            <w:pPr>
              <w:pStyle w:val="ProductList-TableBody"/>
              <w:jc w:val="center"/>
            </w:pPr>
          </w:p>
        </w:tc>
      </w:tr>
      <w:tr w:rsidR="00BE7F37" w14:paraId="681328E0" w14:textId="77777777">
        <w:tc>
          <w:tcPr>
            <w:tcW w:w="4660" w:type="dxa"/>
            <w:tcBorders>
              <w:top w:val="dashed" w:sz="4" w:space="0" w:color="BFBFBF"/>
              <w:left w:val="none" w:sz="4" w:space="0" w:color="6E6E6E"/>
              <w:bottom w:val="dashed" w:sz="4" w:space="0" w:color="BFBFBF"/>
              <w:right w:val="none" w:sz="4" w:space="0" w:color="6E6E6E"/>
            </w:tcBorders>
          </w:tcPr>
          <w:p w14:paraId="4867029D" w14:textId="77777777" w:rsidR="00BE7F37" w:rsidRDefault="00D447E9">
            <w:pPr>
              <w:pStyle w:val="ProductList-TableBody"/>
            </w:pPr>
            <w:r>
              <w:t>Licență suplimentară pentru capacitate de conectare PowerApps Portals</w:t>
            </w:r>
            <w:r>
              <w:fldChar w:fldCharType="begin"/>
            </w:r>
            <w:r>
              <w:instrText xml:space="preserve"> XE "Licență suplimentară pentru capacitate de conectare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C0EE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3E9B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AD83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6A188"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FC48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3855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F8F6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D6E2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7EB85" w14:textId="77777777" w:rsidR="00BE7F37" w:rsidRDefault="00BE7F37">
            <w:pPr>
              <w:pStyle w:val="ProductList-TableBody"/>
              <w:jc w:val="center"/>
            </w:pPr>
          </w:p>
        </w:tc>
      </w:tr>
      <w:tr w:rsidR="00BE7F37" w14:paraId="456D026E" w14:textId="77777777">
        <w:tc>
          <w:tcPr>
            <w:tcW w:w="4660" w:type="dxa"/>
            <w:tcBorders>
              <w:top w:val="dashed" w:sz="4" w:space="0" w:color="BFBFBF"/>
              <w:left w:val="none" w:sz="4" w:space="0" w:color="6E6E6E"/>
              <w:bottom w:val="dashed" w:sz="4" w:space="0" w:color="BFBFBF"/>
              <w:right w:val="none" w:sz="4" w:space="0" w:color="6E6E6E"/>
            </w:tcBorders>
          </w:tcPr>
          <w:p w14:paraId="4214183B" w14:textId="77777777" w:rsidR="00BE7F37" w:rsidRDefault="00D447E9">
            <w:pPr>
              <w:pStyle w:val="ProductList-TableBody"/>
            </w:pPr>
            <w:r>
              <w:t>Licență suplimentară pentru capacitate vizualizare pagină PowerApps Portals</w:t>
            </w:r>
            <w:r>
              <w:fldChar w:fldCharType="begin"/>
            </w:r>
            <w:r>
              <w:instrText xml:space="preserve"> XE "Licență suplimentară pentru capacitate vizualizare pagină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256C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7740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BB7D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897E3"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9EB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044E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0C9E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F922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65163" w14:textId="77777777" w:rsidR="00BE7F37" w:rsidRDefault="00BE7F37">
            <w:pPr>
              <w:pStyle w:val="ProductList-TableBody"/>
              <w:jc w:val="center"/>
            </w:pPr>
          </w:p>
        </w:tc>
      </w:tr>
      <w:tr w:rsidR="00BE7F37" w14:paraId="3DF6F6D7" w14:textId="77777777">
        <w:tc>
          <w:tcPr>
            <w:tcW w:w="4660" w:type="dxa"/>
            <w:tcBorders>
              <w:top w:val="dashed" w:sz="4" w:space="0" w:color="BFBFBF"/>
              <w:left w:val="none" w:sz="4" w:space="0" w:color="6E6E6E"/>
              <w:bottom w:val="dashed" w:sz="4" w:space="0" w:color="B2B2B2"/>
              <w:right w:val="none" w:sz="4" w:space="0" w:color="6E6E6E"/>
            </w:tcBorders>
          </w:tcPr>
          <w:p w14:paraId="02030A09" w14:textId="77777777" w:rsidR="00BE7F37" w:rsidRDefault="00D447E9">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9A4A71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B744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7A9F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160F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FE6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D859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FF6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2CA33"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3B295" w14:textId="77777777" w:rsidR="00BE7F37" w:rsidRDefault="00BE7F37">
            <w:pPr>
              <w:pStyle w:val="ProductList-TableBody"/>
              <w:jc w:val="center"/>
            </w:pPr>
          </w:p>
        </w:tc>
      </w:tr>
      <w:tr w:rsidR="00BE7F37" w14:paraId="3DE80D3A" w14:textId="77777777">
        <w:tc>
          <w:tcPr>
            <w:tcW w:w="4660" w:type="dxa"/>
            <w:tcBorders>
              <w:top w:val="dashed" w:sz="4" w:space="0" w:color="B2B2B2"/>
              <w:left w:val="none" w:sz="4" w:space="0" w:color="6E6E6E"/>
              <w:bottom w:val="dashed" w:sz="4" w:space="0" w:color="A5A5A5"/>
              <w:right w:val="none" w:sz="4" w:space="0" w:color="6E6E6E"/>
            </w:tcBorders>
          </w:tcPr>
          <w:p w14:paraId="4668618F" w14:textId="77777777" w:rsidR="00BE7F37" w:rsidRDefault="00D447E9">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D73816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B0E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6546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08A6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B2214"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7591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1C31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5126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EFDB6" w14:textId="77777777" w:rsidR="00BE7F37" w:rsidRDefault="00BE7F37">
            <w:pPr>
              <w:pStyle w:val="ProductList-TableBody"/>
              <w:jc w:val="center"/>
            </w:pPr>
          </w:p>
        </w:tc>
      </w:tr>
      <w:tr w:rsidR="00BE7F37" w14:paraId="199CDB5E" w14:textId="77777777">
        <w:tc>
          <w:tcPr>
            <w:tcW w:w="4660" w:type="dxa"/>
            <w:tcBorders>
              <w:top w:val="dashed" w:sz="4" w:space="0" w:color="A5A5A5"/>
              <w:left w:val="none" w:sz="4" w:space="0" w:color="6E6E6E"/>
              <w:bottom w:val="dashed" w:sz="4" w:space="0" w:color="A5A5A5"/>
              <w:right w:val="none" w:sz="4" w:space="0" w:color="6E6E6E"/>
            </w:tcBorders>
          </w:tcPr>
          <w:p w14:paraId="0A50494F" w14:textId="77777777" w:rsidR="00BE7F37" w:rsidRDefault="00D447E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5190A0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ABF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E25C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B117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C0F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A054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908B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0875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4B7D3" w14:textId="77777777" w:rsidR="00BE7F37" w:rsidRDefault="00BE7F37">
            <w:pPr>
              <w:pStyle w:val="ProductList-TableBody"/>
              <w:jc w:val="center"/>
            </w:pPr>
          </w:p>
        </w:tc>
      </w:tr>
      <w:tr w:rsidR="00BE7F37" w14:paraId="3CEFB667" w14:textId="77777777">
        <w:tc>
          <w:tcPr>
            <w:tcW w:w="4660" w:type="dxa"/>
            <w:tcBorders>
              <w:top w:val="dashed" w:sz="4" w:space="0" w:color="A5A5A5"/>
              <w:left w:val="none" w:sz="4" w:space="0" w:color="6E6E6E"/>
              <w:bottom w:val="none" w:sz="4" w:space="0" w:color="BFBFBF"/>
              <w:right w:val="none" w:sz="4" w:space="0" w:color="6E6E6E"/>
            </w:tcBorders>
          </w:tcPr>
          <w:p w14:paraId="31986417" w14:textId="77777777" w:rsidR="00BE7F37" w:rsidRDefault="00D447E9">
            <w:pPr>
              <w:pStyle w:val="ProductList-TableBody"/>
            </w:pPr>
            <w:r>
              <w:t>Evaluări suplimentare Dynamics 365 Fraud Protection</w:t>
            </w:r>
            <w:r>
              <w:fldChar w:fldCharType="begin"/>
            </w:r>
            <w:r>
              <w:instrText xml:space="preserve"> XE "Evaluări suplimentare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E44900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58BC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FE5B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DC0C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7DD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C878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72BC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6D81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DCF8A" w14:textId="77777777" w:rsidR="00BE7F37" w:rsidRDefault="00BE7F37">
            <w:pPr>
              <w:pStyle w:val="ProductList-TableBody"/>
              <w:jc w:val="center"/>
            </w:pPr>
          </w:p>
        </w:tc>
      </w:tr>
    </w:tbl>
    <w:p w14:paraId="53355C04" w14:textId="77777777" w:rsidR="00BE7F37" w:rsidRDefault="00D447E9">
      <w:pPr>
        <w:pStyle w:val="ProductList-Offering1SubSection"/>
        <w:outlineLvl w:val="2"/>
      </w:pPr>
      <w:bookmarkStart w:id="247" w:name="_Sec1153"/>
      <w:r>
        <w:t>2. Condițiile produsului</w:t>
      </w:r>
      <w:bookmarkEnd w:id="247"/>
    </w:p>
    <w:tbl>
      <w:tblPr>
        <w:tblStyle w:val="PURTable"/>
        <w:tblW w:w="0" w:type="dxa"/>
        <w:tblLook w:val="04A0" w:firstRow="1" w:lastRow="0" w:firstColumn="1" w:lastColumn="0" w:noHBand="0" w:noVBand="1"/>
      </w:tblPr>
      <w:tblGrid>
        <w:gridCol w:w="3645"/>
        <w:gridCol w:w="3638"/>
        <w:gridCol w:w="3633"/>
      </w:tblGrid>
      <w:tr w:rsidR="00BE7F37" w14:paraId="627AF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7F40C"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EFA4E18"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92D179" w14:textId="77777777" w:rsidR="00BE7F37" w:rsidRDefault="00D447E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BE7F37" w14:paraId="72900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1D138"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4F140664" w14:textId="77777777" w:rsidR="00BE7F37" w:rsidRDefault="00D447E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Licențe SL Team Member, licențe SL utilizator cu SA de tranziție, licențe SL utilizator suplimentare, licențe SL utilizator pentru Marketing Attach, Sales Insights, Call Intelligence, Chat for Dynamics 365, Customer Service Messaging, Customer Insights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1B3F" w14:textId="77777777" w:rsidR="00BE7F37" w:rsidRDefault="00D447E9">
            <w:pPr>
              <w:pStyle w:val="ProductList-TableBody"/>
            </w:pPr>
            <w:r>
              <w:rPr>
                <w:color w:val="404040"/>
              </w:rPr>
              <w:t>Promoții: neaplicabil</w:t>
            </w:r>
          </w:p>
        </w:tc>
      </w:tr>
      <w:tr w:rsidR="00BE7F37" w14:paraId="08C64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F7F6"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C0E66F7"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F910053"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Microsoft Relationship Sales</w:t>
            </w:r>
          </w:p>
        </w:tc>
      </w:tr>
      <w:tr w:rsidR="00BE7F37" w14:paraId="7967A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E039"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EF4AD9F" w14:textId="77777777" w:rsidR="00BE7F37" w:rsidRDefault="00D447E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BB5681A" w14:textId="77777777" w:rsidR="00BE7F37" w:rsidRDefault="00D447E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8AE945E" w14:textId="77777777" w:rsidR="00BE7F37" w:rsidRDefault="00BE7F37">
      <w:pPr>
        <w:pStyle w:val="ProductList-Body"/>
      </w:pPr>
    </w:p>
    <w:p w14:paraId="7C7E8A06" w14:textId="77777777" w:rsidR="00BE7F37" w:rsidRDefault="00D447E9">
      <w:pPr>
        <w:pStyle w:val="ProductList-ClauseHeading"/>
        <w:outlineLvl w:val="3"/>
      </w:pPr>
      <w:r>
        <w:t>2.1 Unified Service Desk (USD)</w:t>
      </w:r>
    </w:p>
    <w:p w14:paraId="1D820B02" w14:textId="77777777" w:rsidR="00BE7F37" w:rsidRDefault="00D447E9">
      <w:pPr>
        <w:pStyle w:val="ProductList-Body"/>
      </w:pPr>
      <w:r>
        <w:t xml:space="preserve">Clienții care dețin abonamente active pentru Dynamics 365 Sales Enterprise și Customer Service Enterprise pot să instaleze și să utilizeze produse software USD pentru fiecare utilizator.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aceste scopuri, aflate sub gestionarea sau controlul unei terțe părți, fac obiectul clauzei </w:t>
      </w:r>
      <w:hyperlink w:anchor="_Sec537">
        <w:r>
          <w:rPr>
            <w:color w:val="00467F"/>
            <w:u w:val="single"/>
          </w:rPr>
          <w:t>Externalizarea gestionării produselor software</w:t>
        </w:r>
      </w:hyperlink>
      <w:r>
        <w:t>.</w:t>
      </w:r>
    </w:p>
    <w:p w14:paraId="20ED04E6" w14:textId="77777777" w:rsidR="00BE7F37" w:rsidRDefault="00BE7F37">
      <w:pPr>
        <w:pStyle w:val="ProductList-Body"/>
      </w:pPr>
    </w:p>
    <w:p w14:paraId="3FE1B5BC" w14:textId="77777777" w:rsidR="00BE7F37" w:rsidRDefault="00D447E9">
      <w:pPr>
        <w:pStyle w:val="ProductList-ClauseHeading"/>
        <w:outlineLvl w:val="3"/>
      </w:pPr>
      <w:r>
        <w:t>2.2 Dynamics CustomerSource</w:t>
      </w:r>
    </w:p>
    <w:p w14:paraId="5105C064" w14:textId="77777777" w:rsidR="00BE7F37" w:rsidRDefault="00D447E9">
      <w:pPr>
        <w:pStyle w:val="ProductList-Body"/>
      </w:pPr>
      <w:r>
        <w:t xml:space="preserve">Clienții care dețin abonamente active la Dynamics 365 au dreptul să acceseze și să utilizeze CustomerSource. </w:t>
      </w:r>
    </w:p>
    <w:p w14:paraId="64B2A706" w14:textId="77777777" w:rsidR="00BE7F37" w:rsidRDefault="00BE7F37">
      <w:pPr>
        <w:pStyle w:val="ProductList-Body"/>
      </w:pPr>
    </w:p>
    <w:p w14:paraId="34BE8432" w14:textId="77777777" w:rsidR="00BE7F37" w:rsidRDefault="00D447E9">
      <w:pPr>
        <w:pStyle w:val="ProductList-ClauseHeading"/>
        <w:outlineLvl w:val="3"/>
      </w:pPr>
      <w:r>
        <w:t>2.3 Condiții pentru ofertele eligibile</w:t>
      </w:r>
    </w:p>
    <w:p w14:paraId="0BE2450A" w14:textId="77777777" w:rsidR="00BE7F37" w:rsidRDefault="00D447E9">
      <w:pPr>
        <w:pStyle w:val="ProductList-Body"/>
      </w:pPr>
      <w:r>
        <w:t>Clienții cu un contract activ, care au achiziționat înainte de 1 noiembrie 2016 un abonament la un Serviciu online, Software Assurance sau Dynamics Enhancement Plan pentru Produse eligibile în tabelul de mai jos pot achiziționa ofertele eligibile pentru Serviciile online Dynamics 365 corespunzătoare până la 1 noiembrie 2019. Clienții cu licențiere în volum și cu lista de prețuri Dynamics (DPL) sunt eligibili pentru această ofertă dacă achiziționează o licență pentru serviciul de abonament în cadrul unui program de licențiere diferit de cel pentru care s-a acordat Produsul eligibil.</w:t>
      </w:r>
    </w:p>
    <w:tbl>
      <w:tblPr>
        <w:tblStyle w:val="PURTable"/>
        <w:tblW w:w="0" w:type="dxa"/>
        <w:tblLook w:val="04A0" w:firstRow="1" w:lastRow="0" w:firstColumn="1" w:lastColumn="0" w:noHBand="0" w:noVBand="1"/>
      </w:tblPr>
      <w:tblGrid>
        <w:gridCol w:w="5378"/>
        <w:gridCol w:w="5538"/>
      </w:tblGrid>
      <w:tr w:rsidR="00BE7F37" w14:paraId="5B135C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27F4011" w14:textId="77777777" w:rsidR="00BE7F37" w:rsidRDefault="00D447E9">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6C97ED3" w14:textId="77777777" w:rsidR="00BE7F37" w:rsidRDefault="00D447E9">
            <w:pPr>
              <w:pStyle w:val="ProductList-TableBody"/>
            </w:pPr>
            <w:r>
              <w:rPr>
                <w:color w:val="FFFFFF"/>
              </w:rPr>
              <w:t>Oferte eligibile pentru Serviciile online Dynamics 365 corespunzătoare</w:t>
            </w:r>
          </w:p>
        </w:tc>
      </w:tr>
      <w:tr w:rsidR="00BE7F37" w14:paraId="0319726B" w14:textId="77777777">
        <w:tc>
          <w:tcPr>
            <w:tcW w:w="6000" w:type="dxa"/>
            <w:tcBorders>
              <w:top w:val="single" w:sz="4" w:space="0" w:color="6E6E6E"/>
              <w:left w:val="single" w:sz="4" w:space="0" w:color="6E6E6E"/>
              <w:bottom w:val="single" w:sz="4" w:space="0" w:color="6E6E6E"/>
              <w:right w:val="single" w:sz="4" w:space="0" w:color="6E6E6E"/>
            </w:tcBorders>
          </w:tcPr>
          <w:p w14:paraId="10DA9C34" w14:textId="77777777" w:rsidR="00BE7F37" w:rsidRDefault="00D447E9">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DA737EE" w14:textId="77777777" w:rsidR="00BE7F37" w:rsidRDefault="00D447E9">
            <w:pPr>
              <w:pStyle w:val="ProductList-TableBody"/>
            </w:pPr>
            <w:r>
              <w:t>Oferta eligibilă Dynamics 365</w:t>
            </w:r>
            <w:r>
              <w:br/>
            </w:r>
          </w:p>
        </w:tc>
      </w:tr>
      <w:tr w:rsidR="00BE7F37" w14:paraId="2252143B" w14:textId="77777777">
        <w:tc>
          <w:tcPr>
            <w:tcW w:w="6000" w:type="dxa"/>
            <w:tcBorders>
              <w:top w:val="single" w:sz="4" w:space="0" w:color="6E6E6E"/>
              <w:left w:val="single" w:sz="4" w:space="0" w:color="6E6E6E"/>
              <w:bottom w:val="single" w:sz="4" w:space="0" w:color="6E6E6E"/>
              <w:right w:val="single" w:sz="4" w:space="0" w:color="6E6E6E"/>
            </w:tcBorders>
          </w:tcPr>
          <w:p w14:paraId="024714E5" w14:textId="77777777" w:rsidR="00BE7F37" w:rsidRDefault="00D447E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BF93423" w14:textId="77777777" w:rsidR="00BE7F37" w:rsidRDefault="00D447E9">
            <w:pPr>
              <w:pStyle w:val="ProductList-TableBody"/>
            </w:pPr>
            <w:r>
              <w:t>SA de tranziție pentru oferta eligibilă Dynamics 365*</w:t>
            </w:r>
            <w:r>
              <w:br/>
              <w:t>Licență suplimentară pentru oferta eligibilă Dynamics 365*</w:t>
            </w:r>
          </w:p>
        </w:tc>
      </w:tr>
      <w:tr w:rsidR="00BE7F37" w14:paraId="136E6CF0" w14:textId="77777777">
        <w:tc>
          <w:tcPr>
            <w:tcW w:w="6000" w:type="dxa"/>
            <w:tcBorders>
              <w:top w:val="single" w:sz="4" w:space="0" w:color="6E6E6E"/>
              <w:left w:val="single" w:sz="4" w:space="0" w:color="6E6E6E"/>
              <w:bottom w:val="single" w:sz="4" w:space="0" w:color="6E6E6E"/>
              <w:right w:val="single" w:sz="4" w:space="0" w:color="6E6E6E"/>
            </w:tcBorders>
          </w:tcPr>
          <w:p w14:paraId="41DECE76" w14:textId="77777777" w:rsidR="00BE7F37" w:rsidRDefault="00D447E9">
            <w:pPr>
              <w:pStyle w:val="ProductList-TableBody"/>
            </w:pPr>
            <w:r>
              <w:t>Dynamics AX</w:t>
            </w:r>
          </w:p>
          <w:p w14:paraId="1BA35318" w14:textId="77777777" w:rsidR="00BE7F37" w:rsidRDefault="00D447E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3B78B78" w14:textId="77777777" w:rsidR="00BE7F37" w:rsidRDefault="00D447E9">
            <w:pPr>
              <w:pStyle w:val="ProductList-TableBody"/>
            </w:pPr>
            <w:r>
              <w:t>Oferta eligibilă Dynamics 365 Business Central</w:t>
            </w:r>
            <w:r>
              <w:br/>
            </w:r>
          </w:p>
        </w:tc>
      </w:tr>
    </w:tbl>
    <w:p w14:paraId="0E55EDB6" w14:textId="77777777" w:rsidR="00BE7F37" w:rsidRDefault="00D447E9">
      <w:pPr>
        <w:pStyle w:val="ProductList-Body"/>
      </w:pPr>
      <w:r>
        <w:rPr>
          <w:i/>
        </w:rPr>
        <w:t xml:space="preserve">*Licențele eligibile și licențele SL utilizator cu SA de tranziție și licențele SL utilizator suplimentare sunt identificate în </w:t>
      </w:r>
      <w:hyperlink w:anchor="_Sec1237">
        <w:r>
          <w:rPr>
            <w:i/>
            <w:color w:val="00467F"/>
            <w:u w:val="single"/>
          </w:rPr>
          <w:t>Anexa C – Licențe suplimentare și alte licențe de tranziție</w:t>
        </w:r>
      </w:hyperlink>
      <w:r>
        <w:rPr>
          <w:i/>
        </w:rPr>
        <w:t xml:space="preserve">. </w:t>
      </w:r>
    </w:p>
    <w:p w14:paraId="118D0D47" w14:textId="77777777" w:rsidR="00BE7F37" w:rsidRDefault="00BE7F37">
      <w:pPr>
        <w:pStyle w:val="ProductList-Body"/>
      </w:pPr>
    </w:p>
    <w:p w14:paraId="6B430C12" w14:textId="77777777" w:rsidR="00BE7F37" w:rsidRDefault="00D447E9">
      <w:pPr>
        <w:pStyle w:val="ProductList-ClauseHeading"/>
        <w:outlineLvl w:val="3"/>
      </w:pPr>
      <w:r>
        <w:t>2.4 Dynamics 365 Plan pentru Guvern</w:t>
      </w:r>
    </w:p>
    <w:p w14:paraId="0632FFFC" w14:textId="77777777" w:rsidR="00BE7F37" w:rsidRDefault="00D447E9">
      <w:pPr>
        <w:pStyle w:val="ProductList-Body"/>
      </w:pPr>
      <w:r>
        <w:t>Dynamics 365 Supply Chain Management, Finance, Retail și Talent nu sunt disponibile în Dynamics 365 Plan for Government.</w:t>
      </w:r>
    </w:p>
    <w:p w14:paraId="6D931A52" w14:textId="77777777" w:rsidR="00BE7F37" w:rsidRDefault="00BE7F37">
      <w:pPr>
        <w:pStyle w:val="ProductList-Body"/>
      </w:pPr>
    </w:p>
    <w:p w14:paraId="3F65A956" w14:textId="77777777" w:rsidR="00BE7F37" w:rsidRDefault="00D447E9">
      <w:pPr>
        <w:pStyle w:val="ProductList-ClauseHeading"/>
        <w:outlineLvl w:val="3"/>
      </w:pPr>
      <w:r>
        <w:t>2.5 Edițiile Embedded ale Serviciilor Dynamics 365</w:t>
      </w:r>
    </w:p>
    <w:p w14:paraId="3A1E114C" w14:textId="77777777" w:rsidR="00BE7F37" w:rsidRDefault="00D447E9">
      <w:pPr>
        <w:pStyle w:val="ProductList-Body"/>
      </w:pPr>
      <w:r>
        <w:t xml:space="preserve">Edițiile Embedded ale anumitor Servicii Dynamics 365 sunt disponibile prin intermediul Contractului pentru Microsoft Cloud. În cazul în care Clienții achiziționează și utilizează edițiile Embedded ca parte dintr-o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Soluție Unificată Embedded</w:t>
      </w:r>
      <w:r>
        <w:fldChar w:fldCharType="end"/>
      </w:r>
      <w:r>
        <w:t xml:space="preserve">, nu pot să separe Produsul SL Embedded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Soluția Unificată Embedded</w:t>
      </w:r>
      <w:r>
        <w:fldChar w:fldCharType="end"/>
      </w:r>
      <w:r>
        <w:t xml:space="preserve"> sau să o utilizeze cu alte aplicații.</w:t>
      </w:r>
    </w:p>
    <w:p w14:paraId="2E8A6E45" w14:textId="77777777" w:rsidR="00BE7F37" w:rsidRDefault="00BE7F37">
      <w:pPr>
        <w:pStyle w:val="ProductList-Body"/>
      </w:pPr>
    </w:p>
    <w:p w14:paraId="0FB528DB" w14:textId="77777777" w:rsidR="00BE7F37" w:rsidRDefault="00D447E9">
      <w:pPr>
        <w:pStyle w:val="ProductList-ClauseHeading"/>
        <w:outlineLvl w:val="3"/>
      </w:pPr>
      <w:r>
        <w:t>2.6 Cerințe preliminare pentru licențele SL Dynamics 365 Team Member</w:t>
      </w:r>
    </w:p>
    <w:p w14:paraId="33ED2097" w14:textId="77777777" w:rsidR="00BE7F37" w:rsidRDefault="00D447E9">
      <w:pPr>
        <w:pStyle w:val="ProductList-Body"/>
      </w:pPr>
      <w:r>
        <w:t>Numai clienții care dețin alte licențe SL utilizator pentru Dynamics 365 decât licențe SL pentru Team Members pot să achiziționeze licențe SL pentru Dynamics 365 Team Members.</w:t>
      </w:r>
    </w:p>
    <w:p w14:paraId="2B082230" w14:textId="77777777" w:rsidR="00BE7F37" w:rsidRDefault="00BE7F37">
      <w:pPr>
        <w:pStyle w:val="ProductList-Body"/>
      </w:pPr>
    </w:p>
    <w:p w14:paraId="72146367" w14:textId="77777777" w:rsidR="00BE7F37" w:rsidRDefault="00D447E9">
      <w:pPr>
        <w:pStyle w:val="ProductList-ClauseHeading"/>
        <w:outlineLvl w:val="3"/>
      </w:pPr>
      <w:r>
        <w:t>2.7 Cerințe preliminare pentru Dynamics 365 for Marketing Attach, persoane de contact suplimentare și instanțe de marketing suplimentare</w:t>
      </w:r>
    </w:p>
    <w:p w14:paraId="133649B3" w14:textId="77777777" w:rsidR="00BE7F37" w:rsidRDefault="00D447E9">
      <w:pPr>
        <w:pStyle w:val="ProductList-Body"/>
      </w:pPr>
      <w:r>
        <w:t>Numai clienții cu licență pentru 10 sau mai multe stații de lucru cu Customer Service Enterprise, Customer Service Professional, Sales Enterprise, Sales Professional, Field Service, Project Service Automation, Finance, Supply Chain sau Retail pot să achiziționeze Dynamics 365 for Marketing Attach.</w:t>
      </w:r>
    </w:p>
    <w:p w14:paraId="24B6256E" w14:textId="77777777" w:rsidR="00BE7F37" w:rsidRDefault="00BE7F37">
      <w:pPr>
        <w:pStyle w:val="ProductList-Body"/>
      </w:pPr>
    </w:p>
    <w:p w14:paraId="7AC6B8C9" w14:textId="77777777" w:rsidR="00BE7F37" w:rsidRDefault="00D447E9">
      <w:pPr>
        <w:pStyle w:val="ProductList-ClauseHeading"/>
        <w:outlineLvl w:val="3"/>
      </w:pPr>
      <w:r>
        <w:t>2.8 Cerințe preliminare pentru Dynamics 365 Sales Insights</w:t>
      </w:r>
    </w:p>
    <w:p w14:paraId="34ABF054" w14:textId="77777777" w:rsidR="00BE7F37" w:rsidRDefault="00D447E9">
      <w:pPr>
        <w:pStyle w:val="ProductList-Body"/>
      </w:pPr>
      <w:r>
        <w:t>Doar utilizatorilor care dețin licență pentru Dynamics 365 Sales Enterprise sau Microsoft Relationship Sales li se pot aloca licențe SL pentru Dynamics 365 Sales Insights.</w:t>
      </w:r>
    </w:p>
    <w:p w14:paraId="432FA35A" w14:textId="77777777" w:rsidR="00BE7F37" w:rsidRDefault="00BE7F37">
      <w:pPr>
        <w:pStyle w:val="ProductList-Body"/>
      </w:pPr>
    </w:p>
    <w:p w14:paraId="159A8F8F" w14:textId="77777777" w:rsidR="00BE7F37" w:rsidRDefault="00D447E9">
      <w:pPr>
        <w:pStyle w:val="ProductList-ClauseHeading"/>
        <w:outlineLvl w:val="3"/>
      </w:pPr>
      <w:r>
        <w:t>2.9 Cerințe preliminare pentru Dynamics 365 Call Intelligence</w:t>
      </w:r>
    </w:p>
    <w:p w14:paraId="65822EF3" w14:textId="77777777" w:rsidR="00BE7F37" w:rsidRDefault="00D447E9">
      <w:pPr>
        <w:pStyle w:val="ProductList-Body"/>
      </w:pPr>
      <w:r>
        <w:t>Clientul poate să dețină una sau mai multe licențe SL pentru Dynamics 365 Sales Insights înainte de a putea să achiziționeze licențe SL pentru Dynamics 365 Call Intelligence.</w:t>
      </w:r>
    </w:p>
    <w:p w14:paraId="4E4FFD7D" w14:textId="77777777" w:rsidR="00BE7F37" w:rsidRDefault="00BE7F37">
      <w:pPr>
        <w:pStyle w:val="ProductList-Body"/>
      </w:pPr>
    </w:p>
    <w:p w14:paraId="6DBC7CC0" w14:textId="77777777" w:rsidR="00BE7F37" w:rsidRDefault="00D447E9">
      <w:pPr>
        <w:pStyle w:val="ProductList-ClauseHeading"/>
        <w:outlineLvl w:val="3"/>
      </w:pPr>
      <w:r>
        <w:t>2.10 Caracteristicile licenței Team Members pentru clienții existenți</w:t>
      </w:r>
    </w:p>
    <w:p w14:paraId="730AB181" w14:textId="77777777" w:rsidR="00BE7F37" w:rsidRDefault="00D447E9">
      <w:pPr>
        <w:pStyle w:val="ProductList-Body"/>
      </w:pPr>
      <w:r>
        <w:t xml:space="preserve">Clienții existenți cu licențe Team Member achiziționate înainte de 1 octombrie 2018 pot să utilizeze licențele Team Member existente și recent achiziționate în conformitate cu descrierea serviciilor de la </w:t>
      </w:r>
      <w:hyperlink r:id="rId121">
        <w:r>
          <w:rPr>
            <w:color w:val="00467F"/>
            <w:u w:val="single"/>
          </w:rPr>
          <w:t>http://download.microsoft.com/download/D/B/3/DB37B5D3-7796-4536-AC8D-8EFDB95CD52F/Team-Members-Grandfathering.pdf</w:t>
        </w:r>
      </w:hyperlink>
      <w:r>
        <w:t xml:space="preserve"> pe perioada de abonament curentă și în orice perioade de abonament ulterioare începute înainte de 1 iulie 2020 sau până la 30 iunie 2023, oricare survine mai întâi.</w:t>
      </w:r>
    </w:p>
    <w:p w14:paraId="7C48A775" w14:textId="77777777" w:rsidR="00BE7F37" w:rsidRDefault="00BE7F37">
      <w:pPr>
        <w:pStyle w:val="ProductList-Body"/>
      </w:pPr>
    </w:p>
    <w:p w14:paraId="0A4D2E9D" w14:textId="77777777" w:rsidR="00BE7F37" w:rsidRDefault="00D447E9">
      <w:pPr>
        <w:pStyle w:val="ProductList-ClauseHeading"/>
        <w:outlineLvl w:val="3"/>
      </w:pPr>
      <w:r>
        <w:t>2.11 Dynamics 365 Talent Comprehensive Hiring</w:t>
      </w:r>
    </w:p>
    <w:p w14:paraId="4E02014B" w14:textId="77777777" w:rsidR="00BE7F37" w:rsidRDefault="00D447E9">
      <w:pPr>
        <w:pStyle w:val="ProductList-Body"/>
      </w:pPr>
      <w:r>
        <w:t>Numărul minim de licențe pentru Dynamics 365 Talent Comprehensive Hiring achiziționate trebuie să includă suficiente drepturi pentru angajați pentru a egala sau a depăși numărul de lucrători de pe statele de plată ale Clientului sau ale oricăruia dintre afiliații participanți ai acestuia.</w:t>
      </w:r>
    </w:p>
    <w:p w14:paraId="3DF8864B" w14:textId="77777777" w:rsidR="00BE7F37" w:rsidRDefault="00BE7F37">
      <w:pPr>
        <w:pStyle w:val="ProductList-Body"/>
      </w:pPr>
    </w:p>
    <w:p w14:paraId="0244C23E" w14:textId="77777777" w:rsidR="00BE7F37" w:rsidRDefault="00D447E9">
      <w:pPr>
        <w:pStyle w:val="ProductList-ClauseHeading"/>
        <w:outlineLvl w:val="3"/>
      </w:pPr>
      <w:r>
        <w:t>2.12 Stocare/capacitate suplimentară pentru Customer Engagement și Unified Operations</w:t>
      </w:r>
    </w:p>
    <w:p w14:paraId="22DC7395" w14:textId="77777777" w:rsidR="00BE7F37" w:rsidRDefault="00D447E9">
      <w:pPr>
        <w:pStyle w:val="ProductList-SubClauseHeading"/>
        <w:outlineLvl w:val="4"/>
      </w:pPr>
      <w:r>
        <w:t>2.12.1 Customer Engagement</w:t>
      </w:r>
    </w:p>
    <w:p w14:paraId="7E4AD14D" w14:textId="77777777" w:rsidR="00BE7F37" w:rsidRDefault="00D447E9">
      <w:pPr>
        <w:pStyle w:val="ProductList-BodyIndented"/>
      </w:pPr>
      <w:r>
        <w:t xml:space="preserve">Până la 31 decembrie 2019, Clientul poate să achiziționeze stocare/capacitate suplimentară sub forma unuia dintre următoarele două modele. Clientul poate să achiziționeze licențe pentru stocare suplimentară în baze de date pentru Customer Engagement și instanțe suplimentare de producție/non-producție pentru Customer Engagement sau poate să achiziționeze licențe pentru Servicii de date comune pentru capacitatea bazei de date pentru aplicații, Servicii de date comune pentru capacitatea fișierelor pentru aplicații și Servicii de date comune pentru capacitatea jurnalelor pentru aplicații. Clientul nu poate să combine licențele între aceste două modele alternative de acordare a licenței. </w:t>
      </w:r>
    </w:p>
    <w:p w14:paraId="174C7455" w14:textId="77777777" w:rsidR="00BE7F37" w:rsidRDefault="00BE7F37">
      <w:pPr>
        <w:pStyle w:val="ProductList-BodyIndented"/>
      </w:pPr>
    </w:p>
    <w:p w14:paraId="6B179002" w14:textId="77777777" w:rsidR="00BE7F37" w:rsidRDefault="00D447E9">
      <w:pPr>
        <w:pStyle w:val="ProductList-SubClauseHeading"/>
        <w:outlineLvl w:val="4"/>
      </w:pPr>
      <w:r>
        <w:t>2.12.2 Unified Operations</w:t>
      </w:r>
    </w:p>
    <w:p w14:paraId="01FC803C" w14:textId="77777777" w:rsidR="00BE7F37" w:rsidRDefault="00D447E9">
      <w:pPr>
        <w:pStyle w:val="ProductList-BodyIndented"/>
      </w:pPr>
      <w:r>
        <w:t>Până la 31 decembrie 2019, Clientul poate să achiziționeze stocare/capacitate suplimentară sub forma unuia dintre următoarele două modele. Clientul poate să achiziționeze fie licențe pentru stocare suplimentară în baze de date pentru Unified Operations și stocare suplimentară în fișiere pentru Unified Operations, fie licențe pentru capacitate suplimentară a bazei de date Unified Operations și capacitate suplimentară a fișierelor Unified Operations. Clientul nu poate să combine licențele între aceste două modele alternative de acordare a licenței.</w:t>
      </w:r>
    </w:p>
    <w:p w14:paraId="4ED039AA" w14:textId="77777777" w:rsidR="00BE7F37" w:rsidRDefault="00BE7F37">
      <w:pPr>
        <w:pStyle w:val="ProductList-BodyIndented"/>
      </w:pPr>
    </w:p>
    <w:p w14:paraId="25410D9F" w14:textId="77777777" w:rsidR="00BE7F37" w:rsidRDefault="00D447E9">
      <w:pPr>
        <w:pStyle w:val="ProductList-ClauseHeading"/>
        <w:outlineLvl w:val="3"/>
      </w:pPr>
      <w:r>
        <w:t>2.13 Cerințe preliminare pentru Dynamics 365 Customer Insights Attach</w:t>
      </w:r>
    </w:p>
    <w:p w14:paraId="4BB45597" w14:textId="77777777" w:rsidR="00BE7F37" w:rsidRDefault="00D447E9">
      <w:pPr>
        <w:pStyle w:val="ProductList-Body"/>
      </w:pPr>
      <w:r>
        <w:t xml:space="preserve">Numai clienții care dețin licențe pentru Dynamics 365 Marketing, 20 sau mai multe licențe SL pentru Dynamics 365 Sales Enterprise sau 20 sau mai multe licențe SL pentru Dynamics 365 Customer Service Enterprise pot să achiziționeze o licență pentru Dynamics 365 Customer Insights Attach. </w:t>
      </w:r>
    </w:p>
    <w:p w14:paraId="604470F9" w14:textId="77777777" w:rsidR="00BE7F37" w:rsidRDefault="00BE7F37">
      <w:pPr>
        <w:pStyle w:val="ProductList-Body"/>
      </w:pPr>
    </w:p>
    <w:p w14:paraId="3CAEE89C" w14:textId="77777777" w:rsidR="00BE7F37" w:rsidRDefault="00D447E9">
      <w:pPr>
        <w:pStyle w:val="ProductList-ClauseHeading"/>
        <w:outlineLvl w:val="3"/>
      </w:pPr>
      <w:r>
        <w:t>2.14 Asistență directă pentru Dynamics 365 Pro</w:t>
      </w:r>
    </w:p>
    <w:p w14:paraId="1D1E6E95" w14:textId="77777777" w:rsidR="00BE7F37" w:rsidRDefault="00D447E9">
      <w:pPr>
        <w:pStyle w:val="ProductList-Body"/>
      </w:pPr>
      <w:r>
        <w:t>Clientul trebuie să achiziționeze un număr suficient de licențe de Asistență directă Microsoft Dynamics 365 Pro pentru a acoperi fiecare licență Dynamics 365 pentru utilizator din cadrul contractului, până la numărul maxim de 250 de licențe.</w:t>
      </w:r>
    </w:p>
    <w:p w14:paraId="33850FAA" w14:textId="77777777" w:rsidR="00BE7F37" w:rsidRDefault="00BE7F37">
      <w:pPr>
        <w:pStyle w:val="ProductList-Body"/>
      </w:pPr>
    </w:p>
    <w:p w14:paraId="12B6B5D1" w14:textId="77777777" w:rsidR="00BE7F37" w:rsidRDefault="00D447E9">
      <w:pPr>
        <w:pStyle w:val="ProductList-ClauseHeading"/>
        <w:outlineLvl w:val="3"/>
      </w:pPr>
      <w:r>
        <w:t>2.16 Cerințe preliminare pentru licențele de abonament pentru utilizatorii Attach</w:t>
      </w:r>
    </w:p>
    <w:p w14:paraId="0669CA3A" w14:textId="77777777" w:rsidR="00BE7F37" w:rsidRDefault="00D447E9">
      <w:pPr>
        <w:pStyle w:val="ProductList-Body"/>
      </w:pPr>
      <w:r>
        <w:t>Licențele SL utilizator pentru Dynamics 365 Attach pot fi alocate doar utilizatorilor care dețin licențe eligibile pentru aplicație.</w:t>
      </w:r>
    </w:p>
    <w:p w14:paraId="237FC87F" w14:textId="77777777" w:rsidR="00BE7F37" w:rsidRDefault="00BE7F37">
      <w:pPr>
        <w:pStyle w:val="ProductList-Body"/>
      </w:pPr>
    </w:p>
    <w:p w14:paraId="783B772A" w14:textId="77777777" w:rsidR="00BE7F37" w:rsidRDefault="00D447E9">
      <w:pPr>
        <w:pStyle w:val="ProductList-ClauseHeading"/>
        <w:outlineLvl w:val="3"/>
      </w:pPr>
      <w:r>
        <w:t>2.17 Cerințe preliminare pentru Chat for Dynamics 365</w:t>
      </w:r>
    </w:p>
    <w:p w14:paraId="1C578DF5" w14:textId="77777777" w:rsidR="00BE7F37" w:rsidRDefault="00D447E9">
      <w:pPr>
        <w:pStyle w:val="ProductList-Body"/>
      </w:pPr>
      <w:r>
        <w:t>Doar utilizatorilor care dețin licență pentru Dynamics 365 Customer Service Enterprise li se pot aloca licențe pentru Chat for Dynamics 365.</w:t>
      </w:r>
    </w:p>
    <w:p w14:paraId="65EDA1AE" w14:textId="77777777" w:rsidR="00BE7F37" w:rsidRDefault="00BE7F37">
      <w:pPr>
        <w:pStyle w:val="ProductList-Body"/>
      </w:pPr>
    </w:p>
    <w:p w14:paraId="68607A75" w14:textId="77777777" w:rsidR="00BE7F37" w:rsidRDefault="00D447E9">
      <w:pPr>
        <w:pStyle w:val="ProductList-ClauseHeading"/>
        <w:outlineLvl w:val="3"/>
      </w:pPr>
      <w:r>
        <w:t>2.18 Cerințe preliminare pentru Dynamics 365 for Customer Service Messaging</w:t>
      </w:r>
    </w:p>
    <w:p w14:paraId="5846CA12" w14:textId="77777777" w:rsidR="00BE7F37" w:rsidRDefault="00D447E9">
      <w:pPr>
        <w:pStyle w:val="ProductList-Body"/>
      </w:pPr>
      <w:r>
        <w:t>Doar utilizatorilor care dețin licență pentru Dynamics 365 Customer Service Enterprise li se pot aloca licențe pentru Dynamics 365 Customer Service Messaging.</w:t>
      </w:r>
    </w:p>
    <w:p w14:paraId="2EC30023"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4D6E5C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91243"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1DD0EB8D" w14:textId="77777777" w:rsidR="00BE7F37" w:rsidRDefault="00BE7F37">
      <w:pPr>
        <w:pStyle w:val="ProductList-Body"/>
      </w:pPr>
    </w:p>
    <w:p w14:paraId="72E95557" w14:textId="77777777" w:rsidR="00BE7F37" w:rsidRDefault="00D447E9">
      <w:pPr>
        <w:pStyle w:val="ProductList-OfferingGroupHeading"/>
        <w:outlineLvl w:val="1"/>
      </w:pPr>
      <w:bookmarkStart w:id="248" w:name="_Sec632"/>
      <w:r>
        <w:t>Serviciile Office 365</w:t>
      </w:r>
      <w:bookmarkEnd w:id="248"/>
      <w:r>
        <w:fldChar w:fldCharType="begin"/>
      </w:r>
      <w:r>
        <w:instrText xml:space="preserve"> TC "</w:instrText>
      </w:r>
      <w:bookmarkStart w:id="249" w:name="_Toc20742523"/>
      <w:r>
        <w:instrText>Serviciile Office 365</w:instrText>
      </w:r>
      <w:bookmarkEnd w:id="249"/>
      <w:r>
        <w:instrText>" \l 2</w:instrText>
      </w:r>
      <w:r>
        <w:fldChar w:fldCharType="end"/>
      </w:r>
    </w:p>
    <w:p w14:paraId="7C7BD1A1" w14:textId="77777777" w:rsidR="00BE7F37" w:rsidRDefault="00D447E9">
      <w:pPr>
        <w:pStyle w:val="ProductList-Offering2HeadingNoBorder"/>
        <w:outlineLvl w:val="2"/>
      </w:pPr>
      <w:bookmarkStart w:id="250" w:name="_Sec633"/>
      <w:r>
        <w:t>Aplicații cu Office 365</w:t>
      </w:r>
      <w:bookmarkEnd w:id="250"/>
      <w:r>
        <w:fldChar w:fldCharType="begin"/>
      </w:r>
      <w:r>
        <w:instrText xml:space="preserve"> TC "</w:instrText>
      </w:r>
      <w:bookmarkStart w:id="251" w:name="_Toc20742524"/>
      <w:r>
        <w:instrText>Aplicații cu Office 365</w:instrText>
      </w:r>
      <w:bookmarkEnd w:id="251"/>
      <w:r>
        <w:instrText>" \l 3</w:instrText>
      </w:r>
      <w:r>
        <w:fldChar w:fldCharType="end"/>
      </w:r>
    </w:p>
    <w:p w14:paraId="35260467" w14:textId="77777777" w:rsidR="00BE7F37" w:rsidRDefault="00D447E9">
      <w:pPr>
        <w:pStyle w:val="ProductList-Offering1SubSection"/>
        <w:outlineLvl w:val="3"/>
      </w:pPr>
      <w:bookmarkStart w:id="252" w:name="_Sec719"/>
      <w:r>
        <w:t>1. Disponibilitatea programului</w:t>
      </w:r>
      <w:bookmarkEnd w:id="252"/>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BE7F37" w14:paraId="222683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83A116" w14:textId="77777777" w:rsidR="00BE7F37" w:rsidRDefault="00D447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AC78F46"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058CF"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BB1B9"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DECB6"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EC82E"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239D1"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0EE1B"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B39DC"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75B4E" w14:textId="77777777" w:rsidR="00BE7F37" w:rsidRDefault="00D447E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E7F37" w14:paraId="711EDCB5" w14:textId="77777777">
        <w:tc>
          <w:tcPr>
            <w:tcW w:w="4660" w:type="dxa"/>
            <w:tcBorders>
              <w:top w:val="single" w:sz="6" w:space="0" w:color="FFFFFF"/>
              <w:left w:val="none" w:sz="4" w:space="0" w:color="6E6E6E"/>
              <w:bottom w:val="dashed" w:sz="4" w:space="0" w:color="BFBFBF"/>
              <w:right w:val="none" w:sz="4" w:space="0" w:color="6E6E6E"/>
            </w:tcBorders>
          </w:tcPr>
          <w:p w14:paraId="3A9075E6" w14:textId="77777777" w:rsidR="00BE7F37" w:rsidRDefault="00D447E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07BBF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2550E"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5FCF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735E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B970B"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E365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7B46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06C2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19F09" w14:textId="77777777" w:rsidR="00BE7F37" w:rsidRDefault="00BE7F37">
            <w:pPr>
              <w:pStyle w:val="ProductList-TableBody"/>
              <w:jc w:val="center"/>
            </w:pPr>
          </w:p>
        </w:tc>
      </w:tr>
      <w:tr w:rsidR="00BE7F37" w14:paraId="27C31765" w14:textId="77777777">
        <w:tc>
          <w:tcPr>
            <w:tcW w:w="4660" w:type="dxa"/>
            <w:tcBorders>
              <w:top w:val="dashed" w:sz="4" w:space="0" w:color="BFBFBF"/>
              <w:left w:val="none" w:sz="4" w:space="0" w:color="6E6E6E"/>
              <w:bottom w:val="dashed" w:sz="4" w:space="0" w:color="BFBFBF"/>
              <w:right w:val="none" w:sz="4" w:space="0" w:color="6E6E6E"/>
            </w:tcBorders>
          </w:tcPr>
          <w:p w14:paraId="4805EDAF" w14:textId="77777777" w:rsidR="00BE7F37" w:rsidRDefault="00D447E9">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67C3C00" w14:textId="77777777" w:rsidR="00BE7F37" w:rsidRDefault="00D447E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69549"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9B75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C13D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233FE"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147AE"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79EB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1081A" w14:textId="77777777" w:rsidR="00BE7F37" w:rsidRDefault="00D447E9">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0D909" w14:textId="77777777" w:rsidR="00BE7F37" w:rsidRDefault="00BE7F37">
            <w:pPr>
              <w:pStyle w:val="ProductList-TableBody"/>
              <w:jc w:val="center"/>
            </w:pPr>
          </w:p>
        </w:tc>
      </w:tr>
      <w:tr w:rsidR="00BE7F37" w14:paraId="62EF7202" w14:textId="77777777">
        <w:tc>
          <w:tcPr>
            <w:tcW w:w="4660" w:type="dxa"/>
            <w:tcBorders>
              <w:top w:val="dashed" w:sz="4" w:space="0" w:color="BFBFBF"/>
              <w:left w:val="none" w:sz="4" w:space="0" w:color="6E6E6E"/>
              <w:bottom w:val="dashed" w:sz="4" w:space="0" w:color="BFBFBF"/>
              <w:right w:val="none" w:sz="4" w:space="0" w:color="6E6E6E"/>
            </w:tcBorders>
          </w:tcPr>
          <w:p w14:paraId="0265518A" w14:textId="77777777" w:rsidR="00BE7F37" w:rsidRDefault="00D447E9">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3F5D86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C976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9380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74B8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9249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DAC5E" w14:textId="77777777" w:rsidR="00BE7F37" w:rsidRDefault="00D447E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611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CD56"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E2572" w14:textId="77777777" w:rsidR="00BE7F37" w:rsidRDefault="00BE7F37">
            <w:pPr>
              <w:pStyle w:val="ProductList-TableBody"/>
              <w:jc w:val="center"/>
            </w:pPr>
          </w:p>
        </w:tc>
      </w:tr>
      <w:tr w:rsidR="00BE7F37" w14:paraId="668607F0" w14:textId="77777777">
        <w:tc>
          <w:tcPr>
            <w:tcW w:w="4660" w:type="dxa"/>
            <w:tcBorders>
              <w:top w:val="dashed" w:sz="4" w:space="0" w:color="BFBFBF"/>
              <w:left w:val="none" w:sz="4" w:space="0" w:color="6E6E6E"/>
              <w:bottom w:val="dashed" w:sz="4" w:space="0" w:color="BFBFBF"/>
              <w:right w:val="none" w:sz="4" w:space="0" w:color="6E6E6E"/>
            </w:tcBorders>
          </w:tcPr>
          <w:p w14:paraId="16F5B0A3" w14:textId="77777777" w:rsidR="00BE7F37" w:rsidRDefault="00D447E9">
            <w:pPr>
              <w:pStyle w:val="ProductList-TableBody"/>
            </w:pPr>
            <w:r>
              <w:t>Office 365 ProPlus</w:t>
            </w:r>
            <w:r>
              <w:fldChar w:fldCharType="begin"/>
            </w:r>
            <w:r>
              <w:instrText xml:space="preserve"> XE "Office 365 ProPlus"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A8624F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24E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36D3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BE0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2334"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A388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6E36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E3917" w14:textId="77777777" w:rsidR="00BE7F37" w:rsidRDefault="00D447E9">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0DEF5" w14:textId="77777777" w:rsidR="00BE7F37" w:rsidRDefault="00BE7F37">
            <w:pPr>
              <w:pStyle w:val="ProductList-TableBody"/>
              <w:jc w:val="center"/>
            </w:pPr>
          </w:p>
        </w:tc>
      </w:tr>
      <w:tr w:rsidR="00BE7F37" w14:paraId="7AFCB01C" w14:textId="77777777">
        <w:tc>
          <w:tcPr>
            <w:tcW w:w="4660" w:type="dxa"/>
            <w:tcBorders>
              <w:top w:val="dashed" w:sz="4" w:space="0" w:color="BFBFBF"/>
              <w:left w:val="none" w:sz="4" w:space="0" w:color="6E6E6E"/>
              <w:bottom w:val="dashed" w:sz="4" w:space="0" w:color="BFBFBF"/>
              <w:right w:val="none" w:sz="4" w:space="0" w:color="6E6E6E"/>
            </w:tcBorders>
          </w:tcPr>
          <w:p w14:paraId="3EEB5F19" w14:textId="77777777" w:rsidR="00BE7F37" w:rsidRDefault="00D447E9">
            <w:pPr>
              <w:pStyle w:val="ProductList-TableBody"/>
            </w:pPr>
            <w:r>
              <w:rPr>
                <w:color w:val="000000"/>
              </w:rPr>
              <w:t>Licență suplimentară pentru Office 365 Multi-Geo (Licență SL utilizator)</w:t>
            </w:r>
            <w:r>
              <w:fldChar w:fldCharType="begin"/>
            </w:r>
            <w:r>
              <w:instrText xml:space="preserve"> XE "Licență suplimentară pentru Office 365 Multi-Geo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C24E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EEE2"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9580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3BF9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AE28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0E52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3E50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31E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56E7E" w14:textId="77777777" w:rsidR="00BE7F37" w:rsidRDefault="00BE7F37">
            <w:pPr>
              <w:pStyle w:val="ProductList-TableBody"/>
              <w:jc w:val="center"/>
            </w:pPr>
          </w:p>
        </w:tc>
      </w:tr>
      <w:tr w:rsidR="00BE7F37" w14:paraId="65C6EE91" w14:textId="77777777">
        <w:tc>
          <w:tcPr>
            <w:tcW w:w="4660" w:type="dxa"/>
            <w:tcBorders>
              <w:top w:val="dashed" w:sz="4" w:space="0" w:color="BFBFBF"/>
              <w:left w:val="none" w:sz="4" w:space="0" w:color="6E6E6E"/>
              <w:bottom w:val="dashed" w:sz="4" w:space="0" w:color="BFBFBF"/>
              <w:right w:val="none" w:sz="4" w:space="0" w:color="6E6E6E"/>
            </w:tcBorders>
          </w:tcPr>
          <w:p w14:paraId="4AFD284B" w14:textId="77777777" w:rsidR="00BE7F37" w:rsidRDefault="00D447E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FA47A"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5D75B"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37B6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2D55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07002"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5D60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12B4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52C7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88303" w14:textId="77777777" w:rsidR="00BE7F37" w:rsidRDefault="00BE7F37">
            <w:pPr>
              <w:pStyle w:val="ProductList-TableBody"/>
              <w:jc w:val="center"/>
            </w:pPr>
          </w:p>
        </w:tc>
      </w:tr>
      <w:tr w:rsidR="00BE7F37" w14:paraId="499FF009" w14:textId="77777777">
        <w:tc>
          <w:tcPr>
            <w:tcW w:w="4660" w:type="dxa"/>
            <w:tcBorders>
              <w:top w:val="dashed" w:sz="4" w:space="0" w:color="BFBFBF"/>
              <w:left w:val="none" w:sz="4" w:space="0" w:color="6E6E6E"/>
              <w:bottom w:val="dashed" w:sz="4" w:space="0" w:color="BFBFBF"/>
              <w:right w:val="none" w:sz="4" w:space="0" w:color="6E6E6E"/>
            </w:tcBorders>
          </w:tcPr>
          <w:p w14:paraId="1BBB20D9" w14:textId="77777777" w:rsidR="00BE7F37" w:rsidRDefault="00D447E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7D51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685EE"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CECA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0945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8CD17"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0B74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338E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A5B7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3DFDE" w14:textId="77777777" w:rsidR="00BE7F37" w:rsidRDefault="00BE7F37">
            <w:pPr>
              <w:pStyle w:val="ProductList-TableBody"/>
              <w:jc w:val="center"/>
            </w:pPr>
          </w:p>
        </w:tc>
      </w:tr>
      <w:tr w:rsidR="00BE7F37" w14:paraId="12C6BC14" w14:textId="77777777">
        <w:tc>
          <w:tcPr>
            <w:tcW w:w="4660" w:type="dxa"/>
            <w:tcBorders>
              <w:top w:val="dashed" w:sz="4" w:space="0" w:color="BFBFBF"/>
              <w:left w:val="none" w:sz="4" w:space="0" w:color="6E6E6E"/>
              <w:bottom w:val="dashed" w:sz="4" w:space="0" w:color="BFBFBF"/>
              <w:right w:val="none" w:sz="4" w:space="0" w:color="6E6E6E"/>
            </w:tcBorders>
          </w:tcPr>
          <w:p w14:paraId="17C85F71" w14:textId="77777777" w:rsidR="00BE7F37" w:rsidRDefault="00D447E9">
            <w:pPr>
              <w:pStyle w:val="ProductList-TableBody"/>
            </w:pPr>
            <w:r>
              <w:t>Licență suplimentară pentru Visio Online Plan 2</w:t>
            </w:r>
            <w:r>
              <w:fldChar w:fldCharType="begin"/>
            </w:r>
            <w:r>
              <w:instrText xml:space="preserve"> XE "Licență suplimentară pentru Visio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D02382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23D83"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EADB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B519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27D6"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2FAB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D3E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6698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B8914" w14:textId="77777777" w:rsidR="00BE7F37" w:rsidRDefault="00BE7F37">
            <w:pPr>
              <w:pStyle w:val="ProductList-TableBody"/>
              <w:jc w:val="center"/>
            </w:pPr>
          </w:p>
        </w:tc>
      </w:tr>
      <w:tr w:rsidR="00BE7F37" w14:paraId="23CD3D36" w14:textId="77777777">
        <w:tc>
          <w:tcPr>
            <w:tcW w:w="4660" w:type="dxa"/>
            <w:tcBorders>
              <w:top w:val="dashed" w:sz="4" w:space="0" w:color="BFBFBF"/>
              <w:left w:val="none" w:sz="4" w:space="0" w:color="6E6E6E"/>
              <w:bottom w:val="none" w:sz="4" w:space="0" w:color="BFBFBF"/>
              <w:right w:val="none" w:sz="4" w:space="0" w:color="6E6E6E"/>
            </w:tcBorders>
          </w:tcPr>
          <w:p w14:paraId="6D2A0FD3" w14:textId="77777777" w:rsidR="00BE7F37" w:rsidRDefault="00D447E9">
            <w:pPr>
              <w:pStyle w:val="ProductList-TableBody"/>
            </w:pPr>
            <w:r>
              <w:t>Licență cu SA de tranziție pentru Visio Online Plan 1 și 2</w:t>
            </w:r>
            <w:r>
              <w:fldChar w:fldCharType="begin"/>
            </w:r>
            <w:r>
              <w:instrText xml:space="preserve"> XE "Licență cu SA de tranziție pentru Visio Online Plan 1 și 2"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01ADF33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254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AD34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74B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2A64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2A5F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1EA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5E76"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BB4A1" w14:textId="77777777" w:rsidR="00BE7F37" w:rsidRDefault="00BE7F37">
            <w:pPr>
              <w:pStyle w:val="ProductList-TableBody"/>
              <w:jc w:val="center"/>
            </w:pPr>
          </w:p>
        </w:tc>
      </w:tr>
    </w:tbl>
    <w:p w14:paraId="13B2075A" w14:textId="77777777" w:rsidR="00BE7F37" w:rsidRDefault="00D447E9">
      <w:pPr>
        <w:pStyle w:val="ProductList-Offering1SubSection"/>
        <w:outlineLvl w:val="3"/>
      </w:pPr>
      <w:bookmarkStart w:id="253" w:name="_Sec774"/>
      <w:r>
        <w:t>2. Condițiile produsului</w:t>
      </w:r>
      <w:bookmarkEnd w:id="253"/>
    </w:p>
    <w:tbl>
      <w:tblPr>
        <w:tblStyle w:val="PURTable"/>
        <w:tblW w:w="0" w:type="dxa"/>
        <w:tblLook w:val="04A0" w:firstRow="1" w:lastRow="0" w:firstColumn="1" w:lastColumn="0" w:noHBand="0" w:noVBand="1"/>
      </w:tblPr>
      <w:tblGrid>
        <w:gridCol w:w="3645"/>
        <w:gridCol w:w="3638"/>
        <w:gridCol w:w="3633"/>
      </w:tblGrid>
      <w:tr w:rsidR="00BE7F37" w14:paraId="444A7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0CD28"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85B399D"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 Aplicațiile, cu excepția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BE442E" w14:textId="77777777" w:rsidR="00BE7F37" w:rsidRDefault="00D447E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Visio Online</w:t>
            </w:r>
          </w:p>
        </w:tc>
      </w:tr>
      <w:tr w:rsidR="00BE7F37" w14:paraId="3727F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9A0C"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1AB02E" w14:textId="77777777" w:rsidR="00BE7F37" w:rsidRDefault="00D447E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584E4" w14:textId="77777777" w:rsidR="00BE7F37" w:rsidRDefault="00D447E9">
            <w:pPr>
              <w:pStyle w:val="ProductList-TableBody"/>
            </w:pPr>
            <w:r>
              <w:rPr>
                <w:color w:val="404040"/>
              </w:rPr>
              <w:t>Promoții: neaplicabil</w:t>
            </w:r>
          </w:p>
        </w:tc>
      </w:tr>
      <w:tr w:rsidR="00BE7F37" w14:paraId="77EAC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DB760"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A809B9E"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DEC9A6"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Visio Online</w:t>
            </w:r>
          </w:p>
        </w:tc>
      </w:tr>
      <w:tr w:rsidR="00BE7F37" w14:paraId="709D9916" w14:textId="77777777">
        <w:tc>
          <w:tcPr>
            <w:tcW w:w="4040" w:type="dxa"/>
            <w:tcBorders>
              <w:top w:val="single" w:sz="4" w:space="0" w:color="000000"/>
              <w:left w:val="single" w:sz="4" w:space="0" w:color="000000"/>
              <w:bottom w:val="single" w:sz="4" w:space="0" w:color="000000"/>
              <w:right w:val="single" w:sz="4" w:space="0" w:color="000000"/>
            </w:tcBorders>
          </w:tcPr>
          <w:p w14:paraId="05434E24" w14:textId="77777777" w:rsidR="00BE7F37" w:rsidRDefault="00D447E9">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021970CE" w14:textId="77777777" w:rsidR="00BE7F37" w:rsidRDefault="00D447E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25094B61" w14:textId="77777777" w:rsidR="00BE7F37" w:rsidRDefault="00D447E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906D175" w14:textId="77777777" w:rsidR="00BE7F37" w:rsidRDefault="00BE7F37">
      <w:pPr>
        <w:pStyle w:val="ProductList-Body"/>
      </w:pPr>
    </w:p>
    <w:p w14:paraId="459E6812" w14:textId="77777777" w:rsidR="00BE7F37" w:rsidRDefault="00D447E9">
      <w:pPr>
        <w:pStyle w:val="ProductList-ClauseHeading"/>
        <w:outlineLvl w:val="4"/>
      </w:pPr>
      <w:r>
        <w:t>2.1 Eligibilitatea suporturilor fizice pentru Office 365 Pro Plus cu drepturi pentru Windows To Go</w:t>
      </w:r>
    </w:p>
    <w:p w14:paraId="690B49F6" w14:textId="77777777" w:rsidR="00BE7F37" w:rsidRDefault="00D447E9">
      <w:pPr>
        <w:pStyle w:val="ProductList-Body"/>
      </w:pPr>
      <w:r>
        <w:t>Dacă utilizatorul căruia Clientul i-a alocat o licență Office 365 ProPlus folosește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Office 365 ProPlus, acesta trebuie să dezinstaleze Office Professional Plus 2013 de pe unitatea USB.</w:t>
      </w:r>
    </w:p>
    <w:p w14:paraId="712150E2" w14:textId="77777777" w:rsidR="00BE7F37" w:rsidRDefault="00BE7F37">
      <w:pPr>
        <w:pStyle w:val="ProductList-Body"/>
      </w:pPr>
    </w:p>
    <w:p w14:paraId="2628EB3C" w14:textId="77777777" w:rsidR="00BE7F37" w:rsidRDefault="00D447E9">
      <w:pPr>
        <w:pStyle w:val="ProductList-ClauseHeading"/>
        <w:outlineLvl w:val="4"/>
      </w:pPr>
      <w:r>
        <w:t>2.2 Perioada de migrare pentru Open Value Subscription</w:t>
      </w:r>
    </w:p>
    <w:p w14:paraId="0AD51D77" w14:textId="77777777" w:rsidR="00BE7F37" w:rsidRDefault="00D447E9">
      <w:pPr>
        <w:pStyle w:val="ProductList-Body"/>
      </w:pPr>
      <w:r>
        <w:t>Pentru fiecare unitate de Licență SL utilizator pentru Office 365 ProPlus, E3/E5 sau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2CD80857" w14:textId="77777777" w:rsidR="00BE7F37" w:rsidRDefault="00BE7F37">
      <w:pPr>
        <w:pStyle w:val="ProductList-Body"/>
      </w:pPr>
    </w:p>
    <w:p w14:paraId="76C4CE97" w14:textId="77777777" w:rsidR="00BE7F37" w:rsidRDefault="00D447E9">
      <w:pPr>
        <w:pStyle w:val="ProductList-ClauseHeading"/>
        <w:outlineLvl w:val="4"/>
      </w:pPr>
      <w:r>
        <w:t>2.3 Drepturile privind implementarea pentru Visio</w:t>
      </w:r>
    </w:p>
    <w:p w14:paraId="773660A7" w14:textId="77777777" w:rsidR="00BE7F37" w:rsidRDefault="00D447E9">
      <w:pPr>
        <w:pStyle w:val="ProductList-Body"/>
      </w:pPr>
      <w:r>
        <w:t>Utilizatorii Visio Online Plan 2 au dreptul să instaleze și să utilizeze o singură copie a software-ului Visio Standard 2016 sau Visio Professional 2016 ori a unei versiuni anterioare a software-ului Visio, după cum urmează:</w:t>
      </w:r>
    </w:p>
    <w:p w14:paraId="7C26D2C9" w14:textId="77777777" w:rsidR="00BE7F37" w:rsidRDefault="00D447E9" w:rsidP="00D447E9">
      <w:pPr>
        <w:pStyle w:val="ProductList-Bullet"/>
        <w:numPr>
          <w:ilvl w:val="0"/>
          <w:numId w:val="43"/>
        </w:numPr>
      </w:pPr>
      <w:r>
        <w:t>dacă utilizator deține o licență Office Stadnard sau Office Professional Plus</w:t>
      </w:r>
      <w:r>
        <w:rPr>
          <w:vertAlign w:val="superscript"/>
        </w:rPr>
        <w:t>1</w:t>
      </w:r>
      <w:r>
        <w:t xml:space="preserve">; și </w:t>
      </w:r>
    </w:p>
    <w:p w14:paraId="78716D6A" w14:textId="77777777" w:rsidR="00BE7F37" w:rsidRDefault="00D447E9" w:rsidP="00D447E9">
      <w:pPr>
        <w:pStyle w:val="ProductList-Bullet"/>
        <w:numPr>
          <w:ilvl w:val="0"/>
          <w:numId w:val="43"/>
        </w:numPr>
      </w:pPr>
      <w:r>
        <w:t>numai pe dispozitivul pe care este instalat Office.</w:t>
      </w:r>
    </w:p>
    <w:p w14:paraId="327F7A36" w14:textId="77777777" w:rsidR="00BE7F37" w:rsidRDefault="00D447E9">
      <w:pPr>
        <w:pStyle w:val="ProductList-Body"/>
      </w:pPr>
      <w:r>
        <w:rPr>
          <w:vertAlign w:val="superscript"/>
        </w:rPr>
        <w:t>1</w:t>
      </w:r>
      <w:r>
        <w:t>Utilizatorii care dețin o licență Office Professional Plus în baza unei licențe SL utilizator cu SA de tranziție Microsoft 365 sunt eligibili pentru acest drept.</w:t>
      </w:r>
    </w:p>
    <w:p w14:paraId="5F804973" w14:textId="77777777" w:rsidR="00BE7F37" w:rsidRDefault="00BE7F37">
      <w:pPr>
        <w:pStyle w:val="ProductList-Body"/>
      </w:pPr>
    </w:p>
    <w:p w14:paraId="578EA6D4" w14:textId="77777777" w:rsidR="00BE7F37" w:rsidRDefault="00D447E9">
      <w:pPr>
        <w:pStyle w:val="ProductList-ClauseHeading"/>
        <w:outlineLvl w:val="4"/>
      </w:pPr>
      <w:r>
        <w:t>2.4 Multi-Geo Capabilities în Office 365</w:t>
      </w:r>
    </w:p>
    <w:p w14:paraId="16A2FBFE" w14:textId="77777777" w:rsidR="00BE7F37" w:rsidRDefault="00D447E9">
      <w:pPr>
        <w:pStyle w:val="ProductList-Body"/>
      </w:pPr>
      <w:r>
        <w:t>Abonamentele Multi-Geo Capabilities în Office 365 se supun următoarelor:</w:t>
      </w:r>
    </w:p>
    <w:p w14:paraId="05AA051C" w14:textId="77777777" w:rsidR="00BE7F37" w:rsidRDefault="00D447E9" w:rsidP="00D447E9">
      <w:pPr>
        <w:pStyle w:val="ProductList-Bullet"/>
        <w:numPr>
          <w:ilvl w:val="0"/>
          <w:numId w:val="44"/>
        </w:numPr>
      </w:pPr>
      <w:r>
        <w:t>cel puțin 500 de abonamente la Serviciile Office 365 pentru fiecare Client în parte;</w:t>
      </w:r>
    </w:p>
    <w:p w14:paraId="6692C1BC" w14:textId="77777777" w:rsidR="00BE7F37" w:rsidRDefault="00D447E9" w:rsidP="00D447E9">
      <w:pPr>
        <w:pStyle w:val="ProductList-Bullet"/>
        <w:numPr>
          <w:ilvl w:val="0"/>
          <w:numId w:val="44"/>
        </w:numPr>
      </w:pPr>
      <w:r>
        <w:t>cel puțin 5% din abonamentele la Serviciile Office 365 încheiate cu o entitate găzduită au un abonament corespunzător la Multi-Geo Capabilities în Office 365 și</w:t>
      </w:r>
    </w:p>
    <w:p w14:paraId="271F3CD7" w14:textId="77777777" w:rsidR="00BE7F37" w:rsidRDefault="00D447E9" w:rsidP="00D447E9">
      <w:pPr>
        <w:pStyle w:val="ProductList-Bullet"/>
        <w:numPr>
          <w:ilvl w:val="0"/>
          <w:numId w:val="44"/>
        </w:numPr>
      </w:pPr>
      <w:r>
        <w:t>cu excepția furnizării pentru prima data a unui abonament Multi-Geo Capabilities în Office 365, deplasările Geo pe lună sunt limitate la (i) 4.000 sau (ii) 5% din abonamentele Clientului la Multi-Geo Capabilities în Office 365, oricare este mai mică.</w:t>
      </w:r>
    </w:p>
    <w:p w14:paraId="746DBB06" w14:textId="77777777" w:rsidR="00BE7F37" w:rsidRDefault="00BE7F37">
      <w:pPr>
        <w:pStyle w:val="ProductList-Body"/>
      </w:pPr>
    </w:p>
    <w:p w14:paraId="30ACDADA" w14:textId="77777777" w:rsidR="00BE7F37" w:rsidRDefault="00D447E9">
      <w:pPr>
        <w:pStyle w:val="ProductList-Body"/>
      </w:pPr>
      <w:r>
        <w:t>În sensul prezentei clauze, Serviciile Office 365 înseamnă Serviciile online care includ una din următoarele: versiunile F1, E1, E3 și E5 ale Office 365 sau Microsoft 365 sau Planurile 1 sau 2 din Exchange Online, OneDrive for Business sau SharePoint Online.</w:t>
      </w:r>
    </w:p>
    <w:p w14:paraId="7254B8D4" w14:textId="77777777" w:rsidR="00BE7F37" w:rsidRDefault="00BE7F37">
      <w:pPr>
        <w:pStyle w:val="ProductList-Body"/>
      </w:pPr>
    </w:p>
    <w:p w14:paraId="3743A2D7" w14:textId="77777777" w:rsidR="00BE7F37" w:rsidRDefault="00D447E9">
      <w:pPr>
        <w:pStyle w:val="ProductList-ClauseHeading"/>
        <w:outlineLvl w:val="4"/>
      </w:pPr>
      <w:r>
        <w:t>2.5 Programele Academic</w:t>
      </w:r>
    </w:p>
    <w:p w14:paraId="38CAD577" w14:textId="77777777" w:rsidR="00BE7F37" w:rsidRDefault="00D447E9">
      <w:pPr>
        <w:pStyle w:val="ProductList-Body"/>
      </w:pPr>
      <w:r>
        <w:t>Prevederile următoare sunt valabile pentru clienții care fac parte din programele Academic de licențiere de volum:</w:t>
      </w:r>
    </w:p>
    <w:p w14:paraId="586C1B62" w14:textId="77777777" w:rsidR="00BE7F37" w:rsidRDefault="00BE7F37">
      <w:pPr>
        <w:pStyle w:val="ProductList-Body"/>
      </w:pPr>
    </w:p>
    <w:p w14:paraId="466360AF" w14:textId="77777777" w:rsidR="00BE7F37" w:rsidRDefault="00D447E9">
      <w:pPr>
        <w:pStyle w:val="ProductList-SubClauseHeading"/>
        <w:outlineLvl w:val="5"/>
      </w:pPr>
      <w:r>
        <w:t>2.5.1 Licență SL dispozitiv pentru Office 365 ProPlus în baza EES</w:t>
      </w:r>
    </w:p>
    <w:p w14:paraId="6D80EA7F" w14:textId="77777777" w:rsidR="00BE7F37" w:rsidRDefault="00D447E9">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"Înscrierea Enrollment for Education Solutions" </w:instrText>
      </w:r>
      <w:r>
        <w:fldChar w:fldCharType="separate"/>
      </w:r>
      <w:r>
        <w:rPr>
          <w:color w:val="0563C1"/>
        </w:rPr>
        <w:t>EES</w:t>
      </w:r>
      <w:r>
        <w:fldChar w:fldCharType="end"/>
      </w:r>
      <w:r>
        <w:t xml:space="preserve"> sunt eligibile să achiziționeze Licențe SL dispozitiv pentru Office 365 ProPlus pentru același număr de Licențe SL utilizator pentru Office 365 ProPlus emise de Instituție și le pot instala pe orice dispozitiv din organizația Instituției, inclusiv, fără limitare la, pe orice dispozitiv din laboratoare sau biblioteci cu acces liber.</w:t>
      </w:r>
    </w:p>
    <w:p w14:paraId="05B0EA93" w14:textId="77777777" w:rsidR="00BE7F37" w:rsidRDefault="00BE7F37">
      <w:pPr>
        <w:pStyle w:val="ProductList-BodyIndented"/>
      </w:pPr>
    </w:p>
    <w:p w14:paraId="6F23B42F" w14:textId="77777777" w:rsidR="00BE7F37" w:rsidRDefault="00D447E9">
      <w:pPr>
        <w:pStyle w:val="ProductList-SubClauseHeading"/>
        <w:outlineLvl w:val="5"/>
      </w:pPr>
      <w:r>
        <w:t>2.5.2 Utilizarea în laboratoare și biblioteci în baza OVS-ES</w:t>
      </w:r>
    </w:p>
    <w:p w14:paraId="47C46469" w14:textId="77777777" w:rsidR="00BE7F37" w:rsidRDefault="00D447E9">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14:paraId="544CFB5E" w14:textId="77777777" w:rsidR="00BE7F37" w:rsidRDefault="00BE7F37">
      <w:pPr>
        <w:pStyle w:val="ProductList-BodyIndented"/>
        <w:jc w:val="right"/>
      </w:pPr>
    </w:p>
    <w:tbl>
      <w:tblPr>
        <w:tblStyle w:val="PURTable0"/>
        <w:tblW w:w="0" w:type="dxa"/>
        <w:tblLook w:val="04A0" w:firstRow="1" w:lastRow="0" w:firstColumn="1" w:lastColumn="0" w:noHBand="0" w:noVBand="1"/>
      </w:tblPr>
      <w:tblGrid>
        <w:gridCol w:w="10556"/>
      </w:tblGrid>
      <w:tr w:rsidR="00BE7F37" w14:paraId="3DCB46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41C38"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3A575C91" w14:textId="77777777" w:rsidR="00BE7F37" w:rsidRDefault="00BE7F37">
      <w:pPr>
        <w:pStyle w:val="ProductList-BodyIndented"/>
      </w:pPr>
    </w:p>
    <w:p w14:paraId="4486E70A" w14:textId="77777777" w:rsidR="00BE7F37" w:rsidRDefault="00D447E9">
      <w:pPr>
        <w:pStyle w:val="ProductList-Offering2HeadingNoBorder"/>
        <w:outlineLvl w:val="2"/>
      </w:pPr>
      <w:bookmarkStart w:id="254" w:name="_Sec634"/>
      <w:r>
        <w:t>Suitele Office 365</w:t>
      </w:r>
      <w:bookmarkEnd w:id="254"/>
      <w:r>
        <w:fldChar w:fldCharType="begin"/>
      </w:r>
      <w:r>
        <w:instrText xml:space="preserve"> TC "</w:instrText>
      </w:r>
      <w:bookmarkStart w:id="255" w:name="_Toc20742525"/>
      <w:r>
        <w:instrText>Suitele Office 365</w:instrText>
      </w:r>
      <w:bookmarkEnd w:id="255"/>
      <w:r>
        <w:instrText>" \l 3</w:instrText>
      </w:r>
      <w:r>
        <w:fldChar w:fldCharType="end"/>
      </w:r>
    </w:p>
    <w:p w14:paraId="065A4599" w14:textId="77777777" w:rsidR="00BE7F37" w:rsidRDefault="00D447E9">
      <w:pPr>
        <w:pStyle w:val="ProductList-Offering1SubSection"/>
        <w:outlineLvl w:val="3"/>
      </w:pPr>
      <w:bookmarkStart w:id="256" w:name="_Sec720"/>
      <w:r>
        <w:t>1. Disponibilitatea programului</w:t>
      </w:r>
      <w:bookmarkEnd w:id="256"/>
    </w:p>
    <w:tbl>
      <w:tblPr>
        <w:tblStyle w:val="PURTable"/>
        <w:tblW w:w="0"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BE7F37" w14:paraId="3C7487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2CC5B0" w14:textId="77777777" w:rsidR="00BE7F37" w:rsidRDefault="00D447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0A8D93C"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2CD01"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F8305"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220A0"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A4A61"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4442E"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8637C"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D96E4"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272A3" w14:textId="77777777" w:rsidR="00BE7F37" w:rsidRDefault="00D447E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E7F37" w14:paraId="030F3808" w14:textId="77777777">
        <w:tc>
          <w:tcPr>
            <w:tcW w:w="4660" w:type="dxa"/>
            <w:tcBorders>
              <w:top w:val="single" w:sz="6" w:space="0" w:color="FFFFFF"/>
              <w:left w:val="none" w:sz="4" w:space="0" w:color="6E6E6E"/>
              <w:bottom w:val="dashed" w:sz="4" w:space="0" w:color="BFBFBF"/>
              <w:right w:val="none" w:sz="4" w:space="0" w:color="6E6E6E"/>
            </w:tcBorders>
          </w:tcPr>
          <w:p w14:paraId="5D7DDF88" w14:textId="77777777" w:rsidR="00BE7F37" w:rsidRDefault="00D447E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F5558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FC057"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2935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19E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D1CE4"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A216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F7C2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A07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6DD94" w14:textId="77777777" w:rsidR="00BE7F37" w:rsidRDefault="00BE7F37">
            <w:pPr>
              <w:pStyle w:val="ProductList-TableBody"/>
              <w:jc w:val="center"/>
            </w:pPr>
          </w:p>
        </w:tc>
      </w:tr>
      <w:tr w:rsidR="00BE7F37" w14:paraId="72FE5B8B" w14:textId="77777777">
        <w:tc>
          <w:tcPr>
            <w:tcW w:w="4660" w:type="dxa"/>
            <w:tcBorders>
              <w:top w:val="dashed" w:sz="4" w:space="0" w:color="BFBFBF"/>
              <w:left w:val="none" w:sz="4" w:space="0" w:color="6E6E6E"/>
              <w:bottom w:val="dashed" w:sz="4" w:space="0" w:color="BFBFBF"/>
              <w:right w:val="none" w:sz="4" w:space="0" w:color="6E6E6E"/>
            </w:tcBorders>
          </w:tcPr>
          <w:p w14:paraId="79E54665" w14:textId="77777777" w:rsidR="00BE7F37" w:rsidRDefault="00D447E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A996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D3B1F"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2019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8B7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B3CDB"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AA6D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EE3D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6EC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D90F2" w14:textId="77777777" w:rsidR="00BE7F37" w:rsidRDefault="00BE7F37">
            <w:pPr>
              <w:pStyle w:val="ProductList-TableBody"/>
              <w:jc w:val="center"/>
            </w:pPr>
          </w:p>
        </w:tc>
      </w:tr>
      <w:tr w:rsidR="00BE7F37" w14:paraId="63662978" w14:textId="77777777">
        <w:tc>
          <w:tcPr>
            <w:tcW w:w="4660" w:type="dxa"/>
            <w:tcBorders>
              <w:top w:val="dashed" w:sz="4" w:space="0" w:color="BFBFBF"/>
              <w:left w:val="none" w:sz="4" w:space="0" w:color="6E6E6E"/>
              <w:bottom w:val="dashed" w:sz="4" w:space="0" w:color="BFBFBF"/>
              <w:right w:val="none" w:sz="4" w:space="0" w:color="6E6E6E"/>
            </w:tcBorders>
          </w:tcPr>
          <w:p w14:paraId="230AD637" w14:textId="77777777" w:rsidR="00BE7F37" w:rsidRDefault="00D447E9">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1C8B30D"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E6F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E8BA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FDA5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D5B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B7C3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9F0D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89F2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D6B9D" w14:textId="77777777" w:rsidR="00BE7F37" w:rsidRDefault="00BE7F37">
            <w:pPr>
              <w:pStyle w:val="ProductList-TableBody"/>
              <w:jc w:val="center"/>
            </w:pPr>
          </w:p>
        </w:tc>
      </w:tr>
      <w:tr w:rsidR="00BE7F37" w14:paraId="42F8F4DD" w14:textId="77777777">
        <w:tc>
          <w:tcPr>
            <w:tcW w:w="4660" w:type="dxa"/>
            <w:tcBorders>
              <w:top w:val="dashed" w:sz="4" w:space="0" w:color="BFBFBF"/>
              <w:left w:val="none" w:sz="4" w:space="0" w:color="6E6E6E"/>
              <w:bottom w:val="dashed" w:sz="4" w:space="0" w:color="BFBFBF"/>
              <w:right w:val="none" w:sz="4" w:space="0" w:color="6E6E6E"/>
            </w:tcBorders>
          </w:tcPr>
          <w:p w14:paraId="6151CCB7" w14:textId="77777777" w:rsidR="00BE7F37" w:rsidRDefault="00D447E9">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A276671"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1CE5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6093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D725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8D6F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A92C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D8AC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0B2E8" w14:textId="77777777" w:rsidR="00BE7F37" w:rsidRDefault="00D447E9">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C28DF" w14:textId="77777777" w:rsidR="00BE7F37" w:rsidRDefault="00BE7F37">
            <w:pPr>
              <w:pStyle w:val="ProductList-TableBody"/>
              <w:jc w:val="center"/>
            </w:pPr>
          </w:p>
        </w:tc>
      </w:tr>
      <w:tr w:rsidR="00BE7F37" w14:paraId="40CB7549" w14:textId="77777777">
        <w:tc>
          <w:tcPr>
            <w:tcW w:w="4660" w:type="dxa"/>
            <w:tcBorders>
              <w:top w:val="dashed" w:sz="4" w:space="0" w:color="BFBFBF"/>
              <w:left w:val="none" w:sz="4" w:space="0" w:color="6E6E6E"/>
              <w:bottom w:val="dashed" w:sz="4" w:space="0" w:color="BFBFBF"/>
              <w:right w:val="none" w:sz="4" w:space="0" w:color="6E6E6E"/>
            </w:tcBorders>
          </w:tcPr>
          <w:p w14:paraId="63D693E1" w14:textId="77777777" w:rsidR="00BE7F37" w:rsidRDefault="00D447E9">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9F41786"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74206"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CD1E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1A3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3EE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7B66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8E7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336C9" w14:textId="77777777" w:rsidR="00BE7F37" w:rsidRDefault="00D447E9">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9B401" w14:textId="77777777" w:rsidR="00BE7F37" w:rsidRDefault="00BE7F37">
            <w:pPr>
              <w:pStyle w:val="ProductList-TableBody"/>
              <w:jc w:val="center"/>
            </w:pPr>
          </w:p>
        </w:tc>
      </w:tr>
      <w:tr w:rsidR="00BE7F37" w14:paraId="4C3B0661" w14:textId="77777777">
        <w:tc>
          <w:tcPr>
            <w:tcW w:w="4660" w:type="dxa"/>
            <w:tcBorders>
              <w:top w:val="dashed" w:sz="4" w:space="0" w:color="BFBFBF"/>
              <w:left w:val="none" w:sz="4" w:space="0" w:color="6E6E6E"/>
              <w:bottom w:val="dashed" w:sz="4" w:space="0" w:color="BFBFBF"/>
              <w:right w:val="none" w:sz="4" w:space="0" w:color="6E6E6E"/>
            </w:tcBorders>
          </w:tcPr>
          <w:p w14:paraId="585F5313" w14:textId="77777777" w:rsidR="00BE7F37" w:rsidRDefault="00D447E9">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C02ECC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23ED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1D94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97FE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C146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7DE0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AEB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3E20C" w14:textId="77777777" w:rsidR="00BE7F37" w:rsidRDefault="00D447E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391BE" w14:textId="77777777" w:rsidR="00BE7F37" w:rsidRDefault="00BE7F37">
            <w:pPr>
              <w:pStyle w:val="ProductList-TableBody"/>
              <w:jc w:val="center"/>
            </w:pPr>
          </w:p>
        </w:tc>
      </w:tr>
      <w:tr w:rsidR="00BE7F37" w14:paraId="15D3FAA2" w14:textId="77777777">
        <w:tc>
          <w:tcPr>
            <w:tcW w:w="4660" w:type="dxa"/>
            <w:tcBorders>
              <w:top w:val="dashed" w:sz="4" w:space="0" w:color="BFBFBF"/>
              <w:left w:val="none" w:sz="4" w:space="0" w:color="6E6E6E"/>
              <w:bottom w:val="dashed" w:sz="4" w:space="0" w:color="BFBFBF"/>
              <w:right w:val="none" w:sz="4" w:space="0" w:color="6E6E6E"/>
            </w:tcBorders>
          </w:tcPr>
          <w:p w14:paraId="0F70A7B5" w14:textId="77777777" w:rsidR="00BE7F37" w:rsidRDefault="00D447E9">
            <w:pPr>
              <w:pStyle w:val="ProductList-TableBody"/>
            </w:pPr>
            <w:r>
              <w:t>Office 365 E1 și E3</w:t>
            </w:r>
            <w:r>
              <w:fldChar w:fldCharType="begin"/>
            </w:r>
            <w:r>
              <w:instrText xml:space="preserve"> XE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FDE96E1"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F248F"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A4E4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ABD55"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E4C4E" w14:textId="77777777" w:rsidR="00BE7F37" w:rsidRDefault="00D447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231CA" w14:textId="77777777" w:rsidR="00BE7F37" w:rsidRDefault="00D447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CE9F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8DC43"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6B1E8" w14:textId="77777777" w:rsidR="00BE7F37" w:rsidRDefault="00BE7F37">
            <w:pPr>
              <w:pStyle w:val="ProductList-TableBody"/>
              <w:jc w:val="center"/>
            </w:pPr>
          </w:p>
        </w:tc>
      </w:tr>
      <w:tr w:rsidR="00BE7F37" w14:paraId="2A5C7805" w14:textId="77777777">
        <w:tc>
          <w:tcPr>
            <w:tcW w:w="4660" w:type="dxa"/>
            <w:tcBorders>
              <w:top w:val="dashed" w:sz="4" w:space="0" w:color="BFBFBF"/>
              <w:left w:val="none" w:sz="4" w:space="0" w:color="6E6E6E"/>
              <w:bottom w:val="dashed" w:sz="4" w:space="0" w:color="BFBFBF"/>
              <w:right w:val="none" w:sz="4" w:space="0" w:color="6E6E6E"/>
            </w:tcBorders>
          </w:tcPr>
          <w:p w14:paraId="0042DB2B" w14:textId="77777777" w:rsidR="00BE7F37" w:rsidRDefault="00D447E9">
            <w:pPr>
              <w:pStyle w:val="ProductList-TableBody"/>
            </w:pPr>
            <w:r>
              <w:t>Licență suplimentară pentru Office 365 E1 și E3</w:t>
            </w:r>
            <w:r>
              <w:fldChar w:fldCharType="begin"/>
            </w:r>
            <w:r>
              <w:instrText xml:space="preserve"> XE "Licență suplimentară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FDEAA95"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2E52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EEFC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16581"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FF955" w14:textId="77777777" w:rsidR="00BE7F37" w:rsidRDefault="00D447E9">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CE1E9" w14:textId="77777777" w:rsidR="00BE7F37" w:rsidRDefault="00D447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36BA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6C95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7650D" w14:textId="77777777" w:rsidR="00BE7F37" w:rsidRDefault="00BE7F37">
            <w:pPr>
              <w:pStyle w:val="ProductList-TableBody"/>
              <w:jc w:val="center"/>
            </w:pPr>
          </w:p>
        </w:tc>
      </w:tr>
      <w:tr w:rsidR="00BE7F37" w14:paraId="37F25EB7" w14:textId="77777777">
        <w:tc>
          <w:tcPr>
            <w:tcW w:w="4660" w:type="dxa"/>
            <w:tcBorders>
              <w:top w:val="dashed" w:sz="4" w:space="0" w:color="BFBFBF"/>
              <w:left w:val="none" w:sz="4" w:space="0" w:color="6E6E6E"/>
              <w:bottom w:val="dashed" w:sz="4" w:space="0" w:color="BFBFBF"/>
              <w:right w:val="none" w:sz="4" w:space="0" w:color="6E6E6E"/>
            </w:tcBorders>
          </w:tcPr>
          <w:p w14:paraId="3875188E" w14:textId="77777777" w:rsidR="00BE7F37" w:rsidRDefault="00D447E9">
            <w:pPr>
              <w:pStyle w:val="ProductList-TableBody"/>
            </w:pPr>
            <w:r>
              <w:t>SA de tranziție pentru Office 365 E1 și E3</w:t>
            </w:r>
            <w:r>
              <w:fldChar w:fldCharType="begin"/>
            </w:r>
            <w:r>
              <w:instrText xml:space="preserve"> XE "SA de tranziție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F3BD70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5006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D801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5BF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D93C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C4E22" w14:textId="77777777" w:rsidR="00BE7F37" w:rsidRDefault="00D447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E315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798EC"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23FB2" w14:textId="77777777" w:rsidR="00BE7F37" w:rsidRDefault="00BE7F37">
            <w:pPr>
              <w:pStyle w:val="ProductList-TableBody"/>
              <w:jc w:val="center"/>
            </w:pPr>
          </w:p>
        </w:tc>
      </w:tr>
      <w:tr w:rsidR="00BE7F37" w14:paraId="7D739766" w14:textId="77777777">
        <w:tc>
          <w:tcPr>
            <w:tcW w:w="4660" w:type="dxa"/>
            <w:tcBorders>
              <w:top w:val="dashed" w:sz="4" w:space="0" w:color="BFBFBF"/>
              <w:left w:val="none" w:sz="4" w:space="0" w:color="6E6E6E"/>
              <w:bottom w:val="dashed" w:sz="4" w:space="0" w:color="BFBFBF"/>
              <w:right w:val="none" w:sz="4" w:space="0" w:color="6E6E6E"/>
            </w:tcBorders>
          </w:tcPr>
          <w:p w14:paraId="68285E28" w14:textId="77777777" w:rsidR="00BE7F37" w:rsidRDefault="00D447E9">
            <w:pPr>
              <w:pStyle w:val="ProductList-TableBody"/>
            </w:pPr>
            <w:r>
              <w:t>Office 365 E5 (licență SL utilizator)</w:t>
            </w:r>
            <w:r>
              <w:fldChar w:fldCharType="begin"/>
            </w:r>
            <w:r>
              <w:instrText xml:space="preserve"> XE "Office 365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B10FE7" w14:textId="77777777" w:rsidR="00BE7F37" w:rsidRDefault="00D447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BF5E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632E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ABAFA"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3EF7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6C91A" w14:textId="77777777" w:rsidR="00BE7F37" w:rsidRDefault="00D447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DC3A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8F73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14010" w14:textId="77777777" w:rsidR="00BE7F37" w:rsidRDefault="00BE7F37">
            <w:pPr>
              <w:pStyle w:val="ProductList-TableBody"/>
              <w:jc w:val="center"/>
            </w:pPr>
          </w:p>
        </w:tc>
      </w:tr>
      <w:tr w:rsidR="00BE7F37" w14:paraId="6A01F989" w14:textId="77777777">
        <w:tc>
          <w:tcPr>
            <w:tcW w:w="4660" w:type="dxa"/>
            <w:tcBorders>
              <w:top w:val="dashed" w:sz="4" w:space="0" w:color="BFBFBF"/>
              <w:left w:val="none" w:sz="4" w:space="0" w:color="6E6E6E"/>
              <w:bottom w:val="dashed" w:sz="4" w:space="0" w:color="BFBFBF"/>
              <w:right w:val="none" w:sz="4" w:space="0" w:color="6E6E6E"/>
            </w:tcBorders>
          </w:tcPr>
          <w:p w14:paraId="56843258" w14:textId="77777777" w:rsidR="00BE7F37" w:rsidRDefault="00D447E9">
            <w:pPr>
              <w:pStyle w:val="ProductList-TableBody"/>
            </w:pPr>
            <w:r>
              <w:t>Licență suplimentară Office 365 E5</w:t>
            </w:r>
            <w:r>
              <w:fldChar w:fldCharType="begin"/>
            </w:r>
            <w:r>
              <w:instrText xml:space="preserve"> XE "Licență suplimentară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88C316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6203"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CD0E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6F02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7F7E4" w14:textId="77777777" w:rsidR="00BE7F37" w:rsidRDefault="00D447E9">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D92A3" w14:textId="77777777" w:rsidR="00BE7F37" w:rsidRDefault="00D447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F428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7B0D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84814" w14:textId="77777777" w:rsidR="00BE7F37" w:rsidRDefault="00BE7F37">
            <w:pPr>
              <w:pStyle w:val="ProductList-TableBody"/>
              <w:jc w:val="center"/>
            </w:pPr>
          </w:p>
        </w:tc>
      </w:tr>
      <w:tr w:rsidR="00BE7F37" w14:paraId="17B0CBFE" w14:textId="77777777">
        <w:tc>
          <w:tcPr>
            <w:tcW w:w="4660" w:type="dxa"/>
            <w:tcBorders>
              <w:top w:val="dashed" w:sz="4" w:space="0" w:color="BFBFBF"/>
              <w:left w:val="none" w:sz="4" w:space="0" w:color="6E6E6E"/>
              <w:bottom w:val="dashed" w:sz="4" w:space="0" w:color="BFBFBF"/>
              <w:right w:val="none" w:sz="4" w:space="0" w:color="6E6E6E"/>
            </w:tcBorders>
          </w:tcPr>
          <w:p w14:paraId="68CEE78A" w14:textId="77777777" w:rsidR="00BE7F37" w:rsidRDefault="00D447E9">
            <w:pPr>
              <w:pStyle w:val="ProductList-TableBody"/>
            </w:pPr>
            <w:r>
              <w:t>SA de tranziție pentru Office 365 E5</w:t>
            </w:r>
            <w:r>
              <w:fldChar w:fldCharType="begin"/>
            </w:r>
            <w:r>
              <w:instrText xml:space="preserve"> XE "SA de tranziție pentru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495931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9B4A6"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41A7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697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444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26063" w14:textId="77777777" w:rsidR="00BE7F37" w:rsidRDefault="00D447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894D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23AF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E0208" w14:textId="77777777" w:rsidR="00BE7F37" w:rsidRDefault="00BE7F37">
            <w:pPr>
              <w:pStyle w:val="ProductList-TableBody"/>
              <w:jc w:val="center"/>
            </w:pPr>
          </w:p>
        </w:tc>
      </w:tr>
      <w:tr w:rsidR="00BE7F37" w14:paraId="461C6BF6" w14:textId="77777777">
        <w:tc>
          <w:tcPr>
            <w:tcW w:w="4660" w:type="dxa"/>
            <w:tcBorders>
              <w:top w:val="dashed" w:sz="4" w:space="0" w:color="BFBFBF"/>
              <w:left w:val="none" w:sz="4" w:space="0" w:color="6E6E6E"/>
              <w:bottom w:val="dashed" w:sz="4" w:space="0" w:color="BFBFBF"/>
              <w:right w:val="none" w:sz="4" w:space="0" w:color="6E6E6E"/>
            </w:tcBorders>
          </w:tcPr>
          <w:p w14:paraId="748E9601" w14:textId="77777777" w:rsidR="00BE7F37" w:rsidRDefault="00D447E9">
            <w:pPr>
              <w:pStyle w:val="ProductList-TableBody"/>
            </w:pPr>
            <w:r>
              <w:t>Licență suplimentară Office 365 E3 fără ProPlus</w:t>
            </w:r>
            <w:r>
              <w:fldChar w:fldCharType="begin"/>
            </w:r>
            <w:r>
              <w:instrText xml:space="preserve"> XE "Licență suplimentară Office 365 E3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D1D903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1439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B2D5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ED2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7BE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F8C0F" w14:textId="77777777" w:rsidR="00BE7F37" w:rsidRDefault="00D447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034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716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E1F87" w14:textId="77777777" w:rsidR="00BE7F37" w:rsidRDefault="00BE7F37">
            <w:pPr>
              <w:pStyle w:val="ProductList-TableBody"/>
              <w:jc w:val="center"/>
            </w:pPr>
          </w:p>
        </w:tc>
      </w:tr>
      <w:tr w:rsidR="00BE7F37" w14:paraId="0032F741" w14:textId="77777777">
        <w:tc>
          <w:tcPr>
            <w:tcW w:w="4660" w:type="dxa"/>
            <w:tcBorders>
              <w:top w:val="dashed" w:sz="4" w:space="0" w:color="BFBFBF"/>
              <w:left w:val="none" w:sz="4" w:space="0" w:color="6E6E6E"/>
              <w:bottom w:val="none" w:sz="4" w:space="0" w:color="BFBFBF"/>
              <w:right w:val="none" w:sz="4" w:space="0" w:color="6E6E6E"/>
            </w:tcBorders>
          </w:tcPr>
          <w:p w14:paraId="4B66A830" w14:textId="77777777" w:rsidR="00BE7F37" w:rsidRDefault="00D447E9">
            <w:pPr>
              <w:pStyle w:val="ProductList-TableBody"/>
            </w:pPr>
            <w:r>
              <w:t>Office 365 F1</w:t>
            </w:r>
            <w:r>
              <w:fldChar w:fldCharType="begin"/>
            </w:r>
            <w:r>
              <w:instrText xml:space="preserve"> XE "Office 365 F1"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14:paraId="3C4F21E3"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E33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1C34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E2B88"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8A99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FE87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6F86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3431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2408B" w14:textId="77777777" w:rsidR="00BE7F37" w:rsidRDefault="00BE7F37">
            <w:pPr>
              <w:pStyle w:val="ProductList-TableBody"/>
              <w:jc w:val="center"/>
            </w:pPr>
          </w:p>
        </w:tc>
      </w:tr>
    </w:tbl>
    <w:p w14:paraId="3E443B86" w14:textId="77777777" w:rsidR="00BE7F37" w:rsidRDefault="00D447E9">
      <w:pPr>
        <w:pStyle w:val="ProductList-Offering1SubSection"/>
        <w:outlineLvl w:val="3"/>
      </w:pPr>
      <w:bookmarkStart w:id="257" w:name="_Sec775"/>
      <w:r>
        <w:t>2. Condițiile produsului</w:t>
      </w:r>
      <w:bookmarkEnd w:id="257"/>
    </w:p>
    <w:tbl>
      <w:tblPr>
        <w:tblStyle w:val="PURTable"/>
        <w:tblW w:w="0" w:type="dxa"/>
        <w:tblLook w:val="04A0" w:firstRow="1" w:lastRow="0" w:firstColumn="1" w:lastColumn="0" w:noHBand="0" w:noVBand="1"/>
      </w:tblPr>
      <w:tblGrid>
        <w:gridCol w:w="3645"/>
        <w:gridCol w:w="3638"/>
        <w:gridCol w:w="3633"/>
      </w:tblGrid>
      <w:tr w:rsidR="00BE7F37" w14:paraId="24564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C6563"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2BA69CC"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produsele Aplicații și Servere (doar Servere E1 și F1), doar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7980FD" w14:textId="77777777" w:rsidR="00BE7F37" w:rsidRDefault="00D447E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E1/E3/E5, A3/A5, F1</w:t>
            </w:r>
          </w:p>
        </w:tc>
      </w:tr>
      <w:tr w:rsidR="00BE7F37" w14:paraId="236DE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1A7F5"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63952D28" w14:textId="77777777" w:rsidR="00BE7F37" w:rsidRDefault="00D447E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387C" w14:textId="77777777" w:rsidR="00BE7F37" w:rsidRDefault="00D447E9">
            <w:pPr>
              <w:pStyle w:val="ProductList-TableBody"/>
            </w:pPr>
            <w:r>
              <w:rPr>
                <w:color w:val="404040"/>
              </w:rPr>
              <w:t>Promoții: neaplicabil</w:t>
            </w:r>
          </w:p>
        </w:tc>
      </w:tr>
      <w:tr w:rsidR="00BE7F37" w14:paraId="24A69245" w14:textId="77777777">
        <w:tc>
          <w:tcPr>
            <w:tcW w:w="4040" w:type="dxa"/>
            <w:tcBorders>
              <w:top w:val="single" w:sz="4" w:space="0" w:color="000000"/>
              <w:left w:val="single" w:sz="4" w:space="0" w:color="000000"/>
              <w:bottom w:val="single" w:sz="4" w:space="0" w:color="000000"/>
              <w:right w:val="single" w:sz="4" w:space="0" w:color="000000"/>
            </w:tcBorders>
          </w:tcPr>
          <w:p w14:paraId="4B72BF27" w14:textId="77777777" w:rsidR="00BE7F37" w:rsidRDefault="00D447E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0C1C0D98"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422C34"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F1</w:t>
            </w:r>
          </w:p>
        </w:tc>
      </w:tr>
      <w:tr w:rsidR="00BE7F37" w14:paraId="14A66627" w14:textId="77777777">
        <w:tc>
          <w:tcPr>
            <w:tcW w:w="4040" w:type="dxa"/>
            <w:tcBorders>
              <w:top w:val="single" w:sz="4" w:space="0" w:color="000000"/>
              <w:left w:val="single" w:sz="4" w:space="0" w:color="000000"/>
              <w:bottom w:val="single" w:sz="4" w:space="0" w:color="000000"/>
              <w:right w:val="single" w:sz="4" w:space="0" w:color="000000"/>
            </w:tcBorders>
          </w:tcPr>
          <w:p w14:paraId="25463091" w14:textId="77777777" w:rsidR="00BE7F37" w:rsidRDefault="00D447E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10C1F9CE" w14:textId="77777777" w:rsidR="00BE7F37" w:rsidRDefault="00D447E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E1/E3/E5 (cu excepția protecției prin SA de tranziție), F1</w:t>
            </w:r>
          </w:p>
        </w:tc>
        <w:tc>
          <w:tcPr>
            <w:tcW w:w="4040" w:type="dxa"/>
            <w:tcBorders>
              <w:top w:val="single" w:sz="4" w:space="0" w:color="000000"/>
              <w:left w:val="single" w:sz="4" w:space="0" w:color="000000"/>
              <w:bottom w:val="single" w:sz="4" w:space="0" w:color="000000"/>
              <w:right w:val="single" w:sz="4" w:space="0" w:color="000000"/>
            </w:tcBorders>
          </w:tcPr>
          <w:p w14:paraId="7C99001D" w14:textId="77777777" w:rsidR="00BE7F37" w:rsidRDefault="00D447E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EA9A555" w14:textId="77777777" w:rsidR="00BE7F37" w:rsidRDefault="00BE7F37">
      <w:pPr>
        <w:pStyle w:val="ProductList-Body"/>
      </w:pPr>
    </w:p>
    <w:p w14:paraId="5D388C70" w14:textId="77777777" w:rsidR="00BE7F37" w:rsidRDefault="00D447E9">
      <w:pPr>
        <w:pStyle w:val="ProductList-ClauseHeading"/>
        <w:outlineLvl w:val="4"/>
      </w:pPr>
      <w:r>
        <w:t>2.1 Programele Academic</w:t>
      </w:r>
    </w:p>
    <w:p w14:paraId="5D70875E" w14:textId="77777777" w:rsidR="00BE7F37" w:rsidRDefault="00D447E9">
      <w:pPr>
        <w:pStyle w:val="ProductList-Body"/>
      </w:pPr>
      <w:r>
        <w:t>Prevederile următoare sunt valabile pentru clienții care fac parte din programele Academic de licențiere de volum.</w:t>
      </w:r>
    </w:p>
    <w:p w14:paraId="41060374" w14:textId="77777777" w:rsidR="00BE7F37" w:rsidRDefault="00BE7F37">
      <w:pPr>
        <w:pStyle w:val="ProductList-Body"/>
      </w:pPr>
    </w:p>
    <w:p w14:paraId="1EBF5EF8" w14:textId="77777777" w:rsidR="00BE7F37" w:rsidRDefault="00D447E9">
      <w:pPr>
        <w:pStyle w:val="ProductList-SubClauseHeading"/>
        <w:outlineLvl w:val="5"/>
      </w:pPr>
      <w:r>
        <w:t>2.1.1 Drepturi de utilizare extinse pentru Office Professional Plus</w:t>
      </w:r>
    </w:p>
    <w:p w14:paraId="2EAB242A" w14:textId="77777777" w:rsidR="00BE7F37" w:rsidRDefault="00D447E9">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14:paraId="76973173" w14:textId="77777777" w:rsidR="00BE7F37" w:rsidRDefault="00BE7F37">
      <w:pPr>
        <w:pStyle w:val="ProductList-BodyIndented"/>
      </w:pPr>
    </w:p>
    <w:p w14:paraId="215112F3" w14:textId="77777777" w:rsidR="00BE7F37" w:rsidRDefault="00D447E9">
      <w:pPr>
        <w:pStyle w:val="ProductList-SubClauseHeading"/>
        <w:outlineLvl w:val="5"/>
      </w:pPr>
      <w:r>
        <w:t>2.1.2 Drepturi de utilizare extinse pentru Office 365 ProPlus</w:t>
      </w:r>
    </w:p>
    <w:p w14:paraId="3E50A5A8" w14:textId="77777777" w:rsidR="00BE7F37" w:rsidRDefault="00D447E9">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Office 365 ProPlus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36EFEC68" w14:textId="77777777" w:rsidR="00BE7F37" w:rsidRDefault="00BE7F37">
      <w:pPr>
        <w:pStyle w:val="ProductList-BodyIndented"/>
      </w:pPr>
    </w:p>
    <w:p w14:paraId="2D4D2B79" w14:textId="77777777" w:rsidR="00BE7F37" w:rsidRDefault="00D447E9">
      <w:pPr>
        <w:pStyle w:val="ProductList-SubClauseHeading"/>
        <w:outlineLvl w:val="5"/>
      </w:pPr>
      <w:r>
        <w:t>2.1.3 Utilizarea în laboratoare și biblioteci</w:t>
      </w:r>
    </w:p>
    <w:p w14:paraId="048984B2" w14:textId="77777777" w:rsidR="00BE7F37" w:rsidRDefault="00D447E9">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pentru utilizatori achiziționate în baza Contractului pentru Microsoft Cloud.</w:t>
      </w:r>
    </w:p>
    <w:p w14:paraId="2AB45BEF" w14:textId="77777777" w:rsidR="00BE7F37" w:rsidRDefault="00BE7F37">
      <w:pPr>
        <w:pStyle w:val="ProductList-BodyIndented"/>
        <w:jc w:val="right"/>
      </w:pPr>
    </w:p>
    <w:tbl>
      <w:tblPr>
        <w:tblStyle w:val="PURTable0"/>
        <w:tblW w:w="0" w:type="dxa"/>
        <w:tblLook w:val="04A0" w:firstRow="1" w:lastRow="0" w:firstColumn="1" w:lastColumn="0" w:noHBand="0" w:noVBand="1"/>
      </w:tblPr>
      <w:tblGrid>
        <w:gridCol w:w="10556"/>
      </w:tblGrid>
      <w:tr w:rsidR="00BE7F37" w14:paraId="470035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7AD4C"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6E1B9563" w14:textId="77777777" w:rsidR="00BE7F37" w:rsidRDefault="00BE7F37">
      <w:pPr>
        <w:pStyle w:val="ProductList-BodyIndented"/>
      </w:pPr>
    </w:p>
    <w:p w14:paraId="333EFA77" w14:textId="77777777" w:rsidR="00BE7F37" w:rsidRDefault="00D447E9">
      <w:pPr>
        <w:pStyle w:val="ProductList-Offering2HeadingNoBorder"/>
        <w:outlineLvl w:val="2"/>
      </w:pPr>
      <w:bookmarkStart w:id="258" w:name="_Sec1273"/>
      <w:r>
        <w:t>Microsoft Stream</w:t>
      </w:r>
      <w:bookmarkEnd w:id="258"/>
      <w:r>
        <w:fldChar w:fldCharType="begin"/>
      </w:r>
      <w:r>
        <w:instrText xml:space="preserve"> TC "</w:instrText>
      </w:r>
      <w:bookmarkStart w:id="259" w:name="_Toc20742526"/>
      <w:r>
        <w:instrText>Microsoft Stream</w:instrText>
      </w:r>
      <w:bookmarkEnd w:id="259"/>
      <w:r>
        <w:instrText>" \l 3</w:instrText>
      </w:r>
      <w:r>
        <w:fldChar w:fldCharType="end"/>
      </w:r>
    </w:p>
    <w:p w14:paraId="121B78AE" w14:textId="77777777" w:rsidR="00BE7F37" w:rsidRDefault="00D447E9">
      <w:pPr>
        <w:pStyle w:val="ProductList-Offering1SubSection"/>
        <w:outlineLvl w:val="3"/>
      </w:pPr>
      <w:bookmarkStart w:id="260" w:name="_Sec1274"/>
      <w:r>
        <w:t>1. Disponibilitatea programului</w:t>
      </w:r>
      <w:bookmarkEnd w:id="260"/>
    </w:p>
    <w:p w14:paraId="42F16FB2" w14:textId="77777777" w:rsidR="00BE7F37" w:rsidRDefault="00BE7F37">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BE7F37" w14:paraId="5DDC1DC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356DA41" w14:textId="77777777" w:rsidR="00BE7F37" w:rsidRDefault="00D447E9">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FFBA3D"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98B310"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1A6538"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AA11A6"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73F455"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71315A"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7F26AE"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FBCB03"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A7F7DA" w14:textId="77777777" w:rsidR="00BE7F37" w:rsidRDefault="00D447E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E7F37" w14:paraId="26812BFC" w14:textId="77777777">
        <w:tc>
          <w:tcPr>
            <w:tcW w:w="5140" w:type="dxa"/>
            <w:tcBorders>
              <w:bottom w:val="dashed" w:sz="4" w:space="0" w:color="6E6E6E"/>
              <w:right w:val="single" w:sz="4" w:space="0" w:color="FFFFFF"/>
            </w:tcBorders>
          </w:tcPr>
          <w:p w14:paraId="606FC60B" w14:textId="77777777" w:rsidR="00BE7F37" w:rsidRDefault="00D447E9">
            <w:pPr>
              <w:pStyle w:val="ProductList-TableBody"/>
            </w:pPr>
            <w:r>
              <w:t>Microsoft Stream</w:t>
            </w:r>
            <w:r>
              <w:fldChar w:fldCharType="begin"/>
            </w:r>
            <w:r>
              <w:instrText xml:space="preserve"> XE "Microsoft Stream"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B0D70E8" w14:textId="77777777" w:rsidR="00BE7F37" w:rsidRDefault="00BE7F3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B1571D"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7BD6A"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A6919"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FE928B"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48834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1687B"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7202E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E58DE3" w14:textId="77777777" w:rsidR="00BE7F37" w:rsidRDefault="00BE7F37">
            <w:pPr>
              <w:pStyle w:val="ProductList-TableBody"/>
              <w:jc w:val="center"/>
            </w:pPr>
          </w:p>
        </w:tc>
      </w:tr>
      <w:tr w:rsidR="00BE7F37" w14:paraId="6F09F570" w14:textId="77777777">
        <w:tc>
          <w:tcPr>
            <w:tcW w:w="5140" w:type="dxa"/>
            <w:tcBorders>
              <w:top w:val="dashed" w:sz="4" w:space="0" w:color="6E6E6E"/>
              <w:bottom w:val="single" w:sz="4" w:space="0" w:color="FFFFFF"/>
              <w:right w:val="single" w:sz="4" w:space="0" w:color="FFFFFF"/>
            </w:tcBorders>
          </w:tcPr>
          <w:p w14:paraId="44813950" w14:textId="77777777" w:rsidR="00BE7F37" w:rsidRDefault="00D447E9">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C8098F1" w14:textId="77777777" w:rsidR="00BE7F37" w:rsidRDefault="00BE7F3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781816"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0E939"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FF266"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42D97E"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9E979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A13AE"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41F14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D1D5F5" w14:textId="77777777" w:rsidR="00BE7F37" w:rsidRDefault="00BE7F37">
            <w:pPr>
              <w:pStyle w:val="ProductList-TableBody"/>
              <w:jc w:val="center"/>
            </w:pPr>
          </w:p>
        </w:tc>
      </w:tr>
    </w:tbl>
    <w:p w14:paraId="6C19B6EE" w14:textId="77777777" w:rsidR="00BE7F37" w:rsidRDefault="00D447E9">
      <w:pPr>
        <w:pStyle w:val="ProductList-Offering1SubSection"/>
        <w:outlineLvl w:val="3"/>
      </w:pPr>
      <w:bookmarkStart w:id="261" w:name="_Sec1275"/>
      <w:r>
        <w:t>2. Condițiile produsului</w:t>
      </w:r>
      <w:bookmarkEnd w:id="261"/>
    </w:p>
    <w:p w14:paraId="318BC25F" w14:textId="77777777" w:rsidR="00BE7F37" w:rsidRDefault="00BE7F37">
      <w:pPr>
        <w:pStyle w:val="ProductList-Body"/>
      </w:pPr>
    </w:p>
    <w:tbl>
      <w:tblPr>
        <w:tblStyle w:val="PURTable"/>
        <w:tblW w:w="0" w:type="dxa"/>
        <w:tblLook w:val="04A0" w:firstRow="1" w:lastRow="0" w:firstColumn="1" w:lastColumn="0" w:noHBand="0" w:noVBand="1"/>
      </w:tblPr>
      <w:tblGrid>
        <w:gridCol w:w="3656"/>
        <w:gridCol w:w="3635"/>
        <w:gridCol w:w="3625"/>
      </w:tblGrid>
      <w:tr w:rsidR="00BE7F37" w14:paraId="01F52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C7E5E" w14:textId="77777777" w:rsidR="00BE7F37" w:rsidRDefault="00D447E9">
            <w:pPr>
              <w:pStyle w:val="ProductList-TableBody"/>
            </w:pPr>
            <w:r>
              <w:t xml:space="preserve">Termenii serviciului: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978BD68"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070FC8" w14:textId="77777777" w:rsidR="00BE7F37" w:rsidRDefault="00D447E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E7F37" w14:paraId="31642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C0759E"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6CF6C8"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4432F7" w14:textId="77777777" w:rsidR="00BE7F37" w:rsidRDefault="00D447E9">
            <w:pPr>
              <w:pStyle w:val="ProductList-TableBody"/>
            </w:pPr>
            <w:r>
              <w:rPr>
                <w:color w:val="404040"/>
              </w:rPr>
              <w:t>Promoții: Neaplicabil</w:t>
            </w:r>
          </w:p>
        </w:tc>
      </w:tr>
      <w:tr w:rsidR="00BE7F37" w14:paraId="7BE70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010A0E"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4EB9CA5"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1DE52C74"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E7F37" w14:paraId="7E95D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2B911D"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46AE645" w14:textId="77777777" w:rsidR="00BE7F37" w:rsidRDefault="00D447E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0ABA6" w14:textId="77777777" w:rsidR="00BE7F37" w:rsidRDefault="00BE7F37">
            <w:pPr>
              <w:pStyle w:val="ProductList-TableBody"/>
            </w:pPr>
          </w:p>
        </w:tc>
      </w:tr>
    </w:tbl>
    <w:p w14:paraId="56536B21"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48574C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1B205"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5815E6D4" w14:textId="77777777" w:rsidR="00BE7F37" w:rsidRDefault="00BE7F37">
      <w:pPr>
        <w:pStyle w:val="ProductList-Body"/>
      </w:pPr>
    </w:p>
    <w:p w14:paraId="5B454534" w14:textId="77777777" w:rsidR="00BE7F37" w:rsidRDefault="00D447E9">
      <w:pPr>
        <w:pStyle w:val="ProductList-Offering2HeadingNoBorder"/>
        <w:outlineLvl w:val="2"/>
      </w:pPr>
      <w:bookmarkStart w:id="262" w:name="_Sec877"/>
      <w:r>
        <w:t>Microsoft MyAnalytics</w:t>
      </w:r>
      <w:bookmarkEnd w:id="262"/>
      <w:r>
        <w:fldChar w:fldCharType="begin"/>
      </w:r>
      <w:r>
        <w:instrText xml:space="preserve"> TC "</w:instrText>
      </w:r>
      <w:bookmarkStart w:id="263" w:name="_Toc20742527"/>
      <w:r>
        <w:instrText>Microsoft MyAnalytics</w:instrText>
      </w:r>
      <w:bookmarkEnd w:id="263"/>
      <w:r>
        <w:instrText>" \l 3</w:instrText>
      </w:r>
      <w:r>
        <w:fldChar w:fldCharType="end"/>
      </w:r>
    </w:p>
    <w:p w14:paraId="0B7CD534" w14:textId="77777777" w:rsidR="00BE7F37" w:rsidRDefault="00D447E9">
      <w:pPr>
        <w:pStyle w:val="ProductList-Offering1SubSection"/>
        <w:outlineLvl w:val="3"/>
      </w:pPr>
      <w:bookmarkStart w:id="264" w:name="_Sec878"/>
      <w:r>
        <w:t>1. Disponibilitatea programului</w:t>
      </w:r>
      <w:bookmarkEnd w:id="264"/>
    </w:p>
    <w:tbl>
      <w:tblPr>
        <w:tblStyle w:val="PURTable"/>
        <w:tblW w:w="0" w:type="dxa"/>
        <w:tblLook w:val="04A0" w:firstRow="1" w:lastRow="0" w:firstColumn="1" w:lastColumn="0" w:noHBand="0" w:noVBand="1"/>
      </w:tblPr>
      <w:tblGrid>
        <w:gridCol w:w="4231"/>
        <w:gridCol w:w="710"/>
        <w:gridCol w:w="689"/>
        <w:gridCol w:w="808"/>
        <w:gridCol w:w="712"/>
        <w:gridCol w:w="728"/>
        <w:gridCol w:w="829"/>
        <w:gridCol w:w="705"/>
        <w:gridCol w:w="701"/>
        <w:gridCol w:w="803"/>
      </w:tblGrid>
      <w:tr w:rsidR="00BE7F37" w14:paraId="568BC2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0BE24A" w14:textId="77777777" w:rsidR="00BE7F37" w:rsidRDefault="00D447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5F505C8"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B7569"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44058"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54BE8"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DD83F"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DE857"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72A66"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247E5"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D08EA" w14:textId="77777777" w:rsidR="00BE7F37" w:rsidRDefault="00D447E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E7F37" w14:paraId="742BB0A5" w14:textId="77777777">
        <w:tc>
          <w:tcPr>
            <w:tcW w:w="4660" w:type="dxa"/>
            <w:tcBorders>
              <w:top w:val="single" w:sz="6" w:space="0" w:color="FFFFFF"/>
              <w:left w:val="none" w:sz="4" w:space="0" w:color="6E6E6E"/>
              <w:bottom w:val="none" w:sz="4" w:space="0" w:color="BFBFBF"/>
              <w:right w:val="none" w:sz="4" w:space="0" w:color="6E6E6E"/>
            </w:tcBorders>
          </w:tcPr>
          <w:p w14:paraId="4AA0BD79" w14:textId="77777777" w:rsidR="00BE7F37" w:rsidRDefault="00D447E9">
            <w:pPr>
              <w:pStyle w:val="ProductList-TableBody"/>
            </w:pPr>
            <w:r>
              <w:t>Microsoft MyAnalytics</w:t>
            </w:r>
            <w:r>
              <w:fldChar w:fldCharType="begin"/>
            </w:r>
            <w:r>
              <w:instrText xml:space="preserve"> XE "Microsoft MyAnalytics" </w:instrText>
            </w:r>
            <w:r>
              <w:fldChar w:fldCharType="end"/>
            </w:r>
            <w: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1391A6B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B46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44E3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8F8D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CCD6" w14:textId="77777777" w:rsidR="00BE7F37" w:rsidRDefault="00BE7F3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2216F" w14:textId="77777777" w:rsidR="00BE7F37" w:rsidRDefault="00BE7F3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9643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5362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ADF78" w14:textId="77777777" w:rsidR="00BE7F37" w:rsidRDefault="00BE7F37">
            <w:pPr>
              <w:pStyle w:val="ProductList-TableBody"/>
              <w:jc w:val="center"/>
            </w:pPr>
          </w:p>
        </w:tc>
      </w:tr>
    </w:tbl>
    <w:p w14:paraId="4B2490AB" w14:textId="77777777" w:rsidR="00BE7F37" w:rsidRDefault="00D447E9">
      <w:pPr>
        <w:pStyle w:val="ProductList-Offering1SubSection"/>
        <w:outlineLvl w:val="3"/>
      </w:pPr>
      <w:bookmarkStart w:id="265" w:name="_Sec879"/>
      <w:r>
        <w:t>2. Condițiile produsului</w:t>
      </w:r>
      <w:bookmarkEnd w:id="265"/>
    </w:p>
    <w:tbl>
      <w:tblPr>
        <w:tblStyle w:val="PURTable"/>
        <w:tblW w:w="0" w:type="dxa"/>
        <w:tblLook w:val="04A0" w:firstRow="1" w:lastRow="0" w:firstColumn="1" w:lastColumn="0" w:noHBand="0" w:noVBand="1"/>
      </w:tblPr>
      <w:tblGrid>
        <w:gridCol w:w="3656"/>
        <w:gridCol w:w="3635"/>
        <w:gridCol w:w="3625"/>
      </w:tblGrid>
      <w:tr w:rsidR="00BE7F37" w14:paraId="3E866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ECB28"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C54B1F9"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C5B45" w14:textId="77777777" w:rsidR="00BE7F37" w:rsidRDefault="00D447E9">
            <w:pPr>
              <w:pStyle w:val="ProductList-TableBody"/>
            </w:pPr>
            <w:r>
              <w:rPr>
                <w:color w:val="404040"/>
              </w:rPr>
              <w:t>Eligibil pentru durata prelungită: Neaplicabil</w:t>
            </w:r>
          </w:p>
        </w:tc>
      </w:tr>
      <w:tr w:rsidR="00BE7F37" w14:paraId="31347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6A070"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5C43F"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6A3BE" w14:textId="77777777" w:rsidR="00BE7F37" w:rsidRDefault="00D447E9">
            <w:pPr>
              <w:pStyle w:val="ProductList-TableBody"/>
            </w:pPr>
            <w:r>
              <w:rPr>
                <w:color w:val="404040"/>
              </w:rPr>
              <w:t>Promoții: Neaplicabil</w:t>
            </w:r>
          </w:p>
        </w:tc>
      </w:tr>
      <w:tr w:rsidR="00BE7F37" w14:paraId="7341D27F" w14:textId="77777777">
        <w:tc>
          <w:tcPr>
            <w:tcW w:w="4040" w:type="dxa"/>
            <w:tcBorders>
              <w:top w:val="single" w:sz="4" w:space="0" w:color="000000"/>
              <w:left w:val="single" w:sz="4" w:space="0" w:color="000000"/>
              <w:bottom w:val="single" w:sz="4" w:space="0" w:color="000000"/>
              <w:right w:val="single" w:sz="4" w:space="0" w:color="000000"/>
            </w:tcBorders>
          </w:tcPr>
          <w:p w14:paraId="44D694C5" w14:textId="77777777" w:rsidR="00BE7F37" w:rsidRDefault="00D447E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716334A"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830A" w14:textId="77777777" w:rsidR="00BE7F37" w:rsidRDefault="00D447E9">
            <w:pPr>
              <w:pStyle w:val="ProductList-TableBody"/>
            </w:pPr>
            <w:r>
              <w:rPr>
                <w:color w:val="404040"/>
              </w:rPr>
              <w:t>Eligibil pentru reducere (SCE): Neaplicabil</w:t>
            </w:r>
          </w:p>
        </w:tc>
      </w:tr>
      <w:tr w:rsidR="00BE7F37" w14:paraId="65C6A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5575C"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C653CC2" w14:textId="77777777" w:rsidR="00BE7F37" w:rsidRDefault="00D447E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8E499" w14:textId="77777777" w:rsidR="00BE7F37" w:rsidRDefault="00BE7F37">
            <w:pPr>
              <w:pStyle w:val="ProductList-TableBody"/>
            </w:pPr>
          </w:p>
        </w:tc>
      </w:tr>
    </w:tbl>
    <w:p w14:paraId="10144699"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13F533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518CC"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40BE3870" w14:textId="77777777" w:rsidR="00BE7F37" w:rsidRDefault="00BE7F37">
      <w:pPr>
        <w:pStyle w:val="ProductList-Body"/>
      </w:pPr>
    </w:p>
    <w:p w14:paraId="5C87F940" w14:textId="77777777" w:rsidR="00BE7F37" w:rsidRDefault="00D447E9">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42528"/>
      <w:r>
        <w:instrText>Office 365 Advanced Compliance</w:instrText>
      </w:r>
      <w:bookmarkEnd w:id="267"/>
      <w:r>
        <w:instrText>" \l 3</w:instrText>
      </w:r>
      <w:r>
        <w:fldChar w:fldCharType="end"/>
      </w:r>
    </w:p>
    <w:p w14:paraId="677200E9" w14:textId="77777777" w:rsidR="00BE7F37" w:rsidRDefault="00D447E9">
      <w:pPr>
        <w:pStyle w:val="ProductList-Offering1SubSection"/>
        <w:outlineLvl w:val="3"/>
      </w:pPr>
      <w:bookmarkStart w:id="268" w:name="_Sec881"/>
      <w:r>
        <w:t>1. Disponibilitatea programului</w:t>
      </w:r>
      <w:bookmarkEnd w:id="268"/>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BE7F37" w14:paraId="629FAA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99E3BB" w14:textId="77777777" w:rsidR="00BE7F37" w:rsidRDefault="00D447E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79C244C9"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5DAA4"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196BA"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02C8C"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9BB92"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D992C"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9EB3F"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2CDEB"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277EE" w14:textId="77777777" w:rsidR="00BE7F37" w:rsidRDefault="00D447E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E7F37" w14:paraId="491168DD" w14:textId="77777777">
        <w:tc>
          <w:tcPr>
            <w:tcW w:w="4660" w:type="dxa"/>
            <w:tcBorders>
              <w:top w:val="single" w:sz="6" w:space="0" w:color="FFFFFF"/>
              <w:left w:val="none" w:sz="4" w:space="0" w:color="6E6E6E"/>
              <w:bottom w:val="none" w:sz="4" w:space="0" w:color="BFBFBF"/>
              <w:right w:val="none" w:sz="4" w:space="0" w:color="6E6E6E"/>
            </w:tcBorders>
          </w:tcPr>
          <w:p w14:paraId="226A01F4" w14:textId="77777777" w:rsidR="00BE7F37" w:rsidRDefault="00D447E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57D9AD2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598BF"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1CBD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541D5"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B5C9A"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C39B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EFD0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E677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4EDBE" w14:textId="77777777" w:rsidR="00BE7F37" w:rsidRDefault="00BE7F37">
            <w:pPr>
              <w:pStyle w:val="ProductList-TableBody"/>
              <w:jc w:val="center"/>
            </w:pPr>
          </w:p>
        </w:tc>
      </w:tr>
    </w:tbl>
    <w:p w14:paraId="3BF0D421" w14:textId="77777777" w:rsidR="00BE7F37" w:rsidRDefault="00D447E9">
      <w:pPr>
        <w:pStyle w:val="ProductList-Offering1SubSection"/>
        <w:outlineLvl w:val="3"/>
      </w:pPr>
      <w:bookmarkStart w:id="269" w:name="_Sec882"/>
      <w:r>
        <w:t>2. Condițiile produsului</w:t>
      </w:r>
      <w:bookmarkEnd w:id="269"/>
    </w:p>
    <w:tbl>
      <w:tblPr>
        <w:tblStyle w:val="PURTable"/>
        <w:tblW w:w="0" w:type="dxa"/>
        <w:tblLook w:val="04A0" w:firstRow="1" w:lastRow="0" w:firstColumn="1" w:lastColumn="0" w:noHBand="0" w:noVBand="1"/>
      </w:tblPr>
      <w:tblGrid>
        <w:gridCol w:w="3656"/>
        <w:gridCol w:w="3635"/>
        <w:gridCol w:w="3625"/>
      </w:tblGrid>
      <w:tr w:rsidR="00BE7F37" w14:paraId="6AEEA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6DAC5"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F0376CF"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1A25D" w14:textId="77777777" w:rsidR="00BE7F37" w:rsidRDefault="00D447E9">
            <w:pPr>
              <w:pStyle w:val="ProductList-TableBody"/>
            </w:pPr>
            <w:r>
              <w:rPr>
                <w:color w:val="404040"/>
              </w:rPr>
              <w:t>Eligibil pentru durata prelungită: Neaplicabil</w:t>
            </w:r>
          </w:p>
        </w:tc>
      </w:tr>
      <w:tr w:rsidR="00BE7F37" w14:paraId="44D8A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1AA6"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434AF"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60A60" w14:textId="77777777" w:rsidR="00BE7F37" w:rsidRDefault="00D447E9">
            <w:pPr>
              <w:pStyle w:val="ProductList-TableBody"/>
            </w:pPr>
            <w:r>
              <w:rPr>
                <w:color w:val="404040"/>
              </w:rPr>
              <w:t>Promoții: Neaplicabil</w:t>
            </w:r>
          </w:p>
        </w:tc>
      </w:tr>
      <w:tr w:rsidR="00BE7F37" w14:paraId="44BFF978" w14:textId="77777777">
        <w:tc>
          <w:tcPr>
            <w:tcW w:w="4040" w:type="dxa"/>
            <w:tcBorders>
              <w:top w:val="single" w:sz="4" w:space="0" w:color="000000"/>
              <w:left w:val="single" w:sz="4" w:space="0" w:color="000000"/>
              <w:bottom w:val="single" w:sz="4" w:space="0" w:color="000000"/>
              <w:right w:val="single" w:sz="4" w:space="0" w:color="000000"/>
            </w:tcBorders>
          </w:tcPr>
          <w:p w14:paraId="47A9B770" w14:textId="77777777" w:rsidR="00BE7F37" w:rsidRDefault="00D447E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4EF23F8"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43CA97"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E7F37" w14:paraId="06927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38C1"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02D7F485" w14:textId="77777777" w:rsidR="00BE7F37" w:rsidRDefault="00D447E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52D5" w14:textId="77777777" w:rsidR="00BE7F37" w:rsidRDefault="00BE7F37">
            <w:pPr>
              <w:pStyle w:val="ProductList-TableBody"/>
            </w:pPr>
          </w:p>
        </w:tc>
      </w:tr>
    </w:tbl>
    <w:p w14:paraId="3C0F483D" w14:textId="77777777" w:rsidR="00BE7F37" w:rsidRDefault="00BE7F37">
      <w:pPr>
        <w:pStyle w:val="ProductList-Body"/>
      </w:pPr>
    </w:p>
    <w:tbl>
      <w:tblPr>
        <w:tblStyle w:val="PURTable"/>
        <w:tblW w:w="0" w:type="dxa"/>
        <w:tblLook w:val="04A0" w:firstRow="1" w:lastRow="0" w:firstColumn="1" w:lastColumn="0" w:noHBand="0" w:noVBand="1"/>
      </w:tblPr>
      <w:tblGrid>
        <w:gridCol w:w="10916"/>
      </w:tblGrid>
      <w:tr w:rsidR="00BE7F37" w14:paraId="5ED15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32C25"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1FB94DE9" w14:textId="77777777" w:rsidR="00BE7F37" w:rsidRDefault="00BE7F37">
      <w:pPr>
        <w:pStyle w:val="ProductList-Body"/>
      </w:pPr>
    </w:p>
    <w:p w14:paraId="22EEAA3B" w14:textId="77777777" w:rsidR="00BE7F37" w:rsidRDefault="00D447E9">
      <w:pPr>
        <w:pStyle w:val="ProductList-Offering2HeadingNoBorder"/>
        <w:outlineLvl w:val="2"/>
      </w:pPr>
      <w:bookmarkStart w:id="270" w:name="_Sec665"/>
      <w:r>
        <w:t>Exchange Online</w:t>
      </w:r>
      <w:bookmarkEnd w:id="270"/>
      <w:r>
        <w:fldChar w:fldCharType="begin"/>
      </w:r>
      <w:r>
        <w:instrText xml:space="preserve"> TC "</w:instrText>
      </w:r>
      <w:bookmarkStart w:id="271" w:name="_Toc20742529"/>
      <w:r>
        <w:instrText>Exchange Online</w:instrText>
      </w:r>
      <w:bookmarkEnd w:id="271"/>
      <w:r>
        <w:instrText>" \l 3</w:instrText>
      </w:r>
      <w:r>
        <w:fldChar w:fldCharType="end"/>
      </w:r>
    </w:p>
    <w:p w14:paraId="390550F5" w14:textId="77777777" w:rsidR="00BE7F37" w:rsidRDefault="00D447E9">
      <w:pPr>
        <w:pStyle w:val="ProductList-Offering1SubSection"/>
        <w:outlineLvl w:val="3"/>
      </w:pPr>
      <w:bookmarkStart w:id="272" w:name="_Sec721"/>
      <w:r>
        <w:t>1. Disponibilitatea programului</w:t>
      </w:r>
      <w:bookmarkEnd w:id="27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BE7F37" w14:paraId="33E453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FF9156" w14:textId="77777777" w:rsidR="00BE7F37" w:rsidRDefault="00D447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6774AE9"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1AF1A"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745D9"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F61A9"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26358"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9DD5E"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E340A"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F5C1F"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DC7BC" w14:textId="77777777" w:rsidR="00BE7F37" w:rsidRDefault="00D447E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E7F37" w14:paraId="1F31F6E7" w14:textId="77777777">
        <w:tc>
          <w:tcPr>
            <w:tcW w:w="4660" w:type="dxa"/>
            <w:tcBorders>
              <w:top w:val="single" w:sz="6" w:space="0" w:color="FFFFFF"/>
              <w:left w:val="none" w:sz="4" w:space="0" w:color="6E6E6E"/>
              <w:bottom w:val="dashed" w:sz="4" w:space="0" w:color="BFBFBF"/>
              <w:right w:val="none" w:sz="4" w:space="0" w:color="6E6E6E"/>
            </w:tcBorders>
          </w:tcPr>
          <w:p w14:paraId="595719E5" w14:textId="77777777" w:rsidR="00BE7F37" w:rsidRDefault="00D447E9">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7D89436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B9EC3"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6585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6B4C0"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112BA"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82F6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F675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C8E82"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3EE84" w14:textId="77777777" w:rsidR="00BE7F37" w:rsidRDefault="00BE7F37">
            <w:pPr>
              <w:pStyle w:val="ProductList-TableBody"/>
              <w:jc w:val="center"/>
            </w:pPr>
          </w:p>
        </w:tc>
      </w:tr>
      <w:tr w:rsidR="00BE7F37" w14:paraId="10411F57" w14:textId="77777777">
        <w:tc>
          <w:tcPr>
            <w:tcW w:w="4660" w:type="dxa"/>
            <w:tcBorders>
              <w:top w:val="dashed" w:sz="4" w:space="0" w:color="BFBFBF"/>
              <w:left w:val="none" w:sz="4" w:space="0" w:color="6E6E6E"/>
              <w:bottom w:val="dashed" w:sz="4" w:space="0" w:color="BFBFBF"/>
              <w:right w:val="none" w:sz="4" w:space="0" w:color="6E6E6E"/>
            </w:tcBorders>
          </w:tcPr>
          <w:p w14:paraId="5AD9B131" w14:textId="77777777" w:rsidR="00BE7F37" w:rsidRDefault="00D447E9">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C6F844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1C18E"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B158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533E2"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43127"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E8D0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4C93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8190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3DC8F" w14:textId="77777777" w:rsidR="00BE7F37" w:rsidRDefault="00BE7F37">
            <w:pPr>
              <w:pStyle w:val="ProductList-TableBody"/>
              <w:jc w:val="center"/>
            </w:pPr>
          </w:p>
        </w:tc>
      </w:tr>
      <w:tr w:rsidR="00BE7F37" w14:paraId="105732FA" w14:textId="77777777">
        <w:tc>
          <w:tcPr>
            <w:tcW w:w="4660" w:type="dxa"/>
            <w:tcBorders>
              <w:top w:val="dashed" w:sz="4" w:space="0" w:color="BFBFBF"/>
              <w:left w:val="none" w:sz="4" w:space="0" w:color="6E6E6E"/>
              <w:bottom w:val="dashed" w:sz="4" w:space="0" w:color="BFBFBF"/>
              <w:right w:val="none" w:sz="4" w:space="0" w:color="6E6E6E"/>
            </w:tcBorders>
          </w:tcPr>
          <w:p w14:paraId="2D5BF85D" w14:textId="77777777" w:rsidR="00BE7F37" w:rsidRDefault="00D447E9">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C53E49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6839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45F2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22BE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68F4"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6344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0674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5EBD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4D4DF" w14:textId="77777777" w:rsidR="00BE7F37" w:rsidRDefault="00BE7F37">
            <w:pPr>
              <w:pStyle w:val="ProductList-TableBody"/>
              <w:jc w:val="center"/>
            </w:pPr>
          </w:p>
        </w:tc>
      </w:tr>
      <w:tr w:rsidR="00BE7F37" w14:paraId="5C39BAF0" w14:textId="77777777">
        <w:tc>
          <w:tcPr>
            <w:tcW w:w="4660" w:type="dxa"/>
            <w:tcBorders>
              <w:top w:val="dashed" w:sz="4" w:space="0" w:color="BFBFBF"/>
              <w:left w:val="none" w:sz="4" w:space="0" w:color="6E6E6E"/>
              <w:bottom w:val="dashed" w:sz="4" w:space="0" w:color="BFBFBF"/>
              <w:right w:val="none" w:sz="4" w:space="0" w:color="6E6E6E"/>
            </w:tcBorders>
          </w:tcPr>
          <w:p w14:paraId="7C4B4AA0" w14:textId="77777777" w:rsidR="00BE7F37" w:rsidRDefault="00D447E9">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F7AE9F6"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E7CB9"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3B6D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B77E8"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3D287"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0575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282D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21F5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A018A" w14:textId="77777777" w:rsidR="00BE7F37" w:rsidRDefault="00BE7F37">
            <w:pPr>
              <w:pStyle w:val="ProductList-TableBody"/>
              <w:jc w:val="center"/>
            </w:pPr>
          </w:p>
        </w:tc>
      </w:tr>
      <w:tr w:rsidR="00BE7F37" w14:paraId="6B1E6359" w14:textId="77777777">
        <w:tc>
          <w:tcPr>
            <w:tcW w:w="4660" w:type="dxa"/>
            <w:tcBorders>
              <w:top w:val="dashed" w:sz="4" w:space="0" w:color="BFBFBF"/>
              <w:left w:val="none" w:sz="4" w:space="0" w:color="6E6E6E"/>
              <w:bottom w:val="dashed" w:sz="4" w:space="0" w:color="BFBFBF"/>
              <w:right w:val="none" w:sz="4" w:space="0" w:color="6E6E6E"/>
            </w:tcBorders>
          </w:tcPr>
          <w:p w14:paraId="2DC55EAF" w14:textId="77777777" w:rsidR="00BE7F37" w:rsidRDefault="00D447E9">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7CE1CB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07AB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076F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12D02"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89DE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EDAF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3487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EE38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C8385" w14:textId="77777777" w:rsidR="00BE7F37" w:rsidRDefault="00BE7F37">
            <w:pPr>
              <w:pStyle w:val="ProductList-TableBody"/>
              <w:jc w:val="center"/>
            </w:pPr>
          </w:p>
        </w:tc>
      </w:tr>
      <w:tr w:rsidR="00BE7F37" w14:paraId="7641D8BD" w14:textId="77777777">
        <w:tc>
          <w:tcPr>
            <w:tcW w:w="4660" w:type="dxa"/>
            <w:tcBorders>
              <w:top w:val="dashed" w:sz="4" w:space="0" w:color="BFBFBF"/>
              <w:left w:val="none" w:sz="4" w:space="0" w:color="6E6E6E"/>
              <w:bottom w:val="dashed" w:sz="4" w:space="0" w:color="BFBFBF"/>
              <w:right w:val="none" w:sz="4" w:space="0" w:color="6E6E6E"/>
            </w:tcBorders>
          </w:tcPr>
          <w:p w14:paraId="07D64BF7" w14:textId="77777777" w:rsidR="00BE7F37" w:rsidRDefault="00D447E9">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32CF54F"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BA27B"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506C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2B035"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E8A8B"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5AD3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2219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E9FC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36E0D" w14:textId="77777777" w:rsidR="00BE7F37" w:rsidRDefault="00BE7F37">
            <w:pPr>
              <w:pStyle w:val="ProductList-TableBody"/>
              <w:jc w:val="center"/>
            </w:pPr>
          </w:p>
        </w:tc>
      </w:tr>
      <w:tr w:rsidR="00BE7F37" w14:paraId="2FA2CD8F" w14:textId="77777777">
        <w:tc>
          <w:tcPr>
            <w:tcW w:w="4660" w:type="dxa"/>
            <w:tcBorders>
              <w:top w:val="dashed" w:sz="4" w:space="0" w:color="BFBFBF"/>
              <w:left w:val="none" w:sz="4" w:space="0" w:color="6E6E6E"/>
              <w:bottom w:val="dashed" w:sz="4" w:space="0" w:color="BFBFBF"/>
              <w:right w:val="none" w:sz="4" w:space="0" w:color="6E6E6E"/>
            </w:tcBorders>
          </w:tcPr>
          <w:p w14:paraId="5724B9C7" w14:textId="77777777" w:rsidR="00BE7F37" w:rsidRDefault="00D447E9">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6F7EF85"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C8E31"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7D59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95832"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9504E"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A878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DC23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0D46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263FD" w14:textId="77777777" w:rsidR="00BE7F37" w:rsidRDefault="00BE7F37">
            <w:pPr>
              <w:pStyle w:val="ProductList-TableBody"/>
              <w:jc w:val="center"/>
            </w:pPr>
          </w:p>
        </w:tc>
      </w:tr>
      <w:tr w:rsidR="00BE7F37" w14:paraId="30ED8BBC" w14:textId="77777777">
        <w:tc>
          <w:tcPr>
            <w:tcW w:w="4660" w:type="dxa"/>
            <w:tcBorders>
              <w:top w:val="dashed" w:sz="4" w:space="0" w:color="BFBFBF"/>
              <w:left w:val="none" w:sz="4" w:space="0" w:color="6E6E6E"/>
              <w:bottom w:val="dashed" w:sz="4" w:space="0" w:color="BFBFBF"/>
              <w:right w:val="none" w:sz="4" w:space="0" w:color="6E6E6E"/>
            </w:tcBorders>
          </w:tcPr>
          <w:p w14:paraId="13B4A8F7" w14:textId="77777777" w:rsidR="00BE7F37" w:rsidRDefault="00D447E9">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4C2C02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3843F"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52F1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B7246"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BABC4"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94AD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9866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6FFC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E6820" w14:textId="77777777" w:rsidR="00BE7F37" w:rsidRDefault="00BE7F37">
            <w:pPr>
              <w:pStyle w:val="ProductList-TableBody"/>
              <w:jc w:val="center"/>
            </w:pPr>
          </w:p>
        </w:tc>
      </w:tr>
      <w:tr w:rsidR="00BE7F37" w14:paraId="22F06679" w14:textId="77777777">
        <w:tc>
          <w:tcPr>
            <w:tcW w:w="4660" w:type="dxa"/>
            <w:tcBorders>
              <w:top w:val="dashed" w:sz="4" w:space="0" w:color="BFBFBF"/>
              <w:left w:val="none" w:sz="4" w:space="0" w:color="6E6E6E"/>
              <w:bottom w:val="dashed" w:sz="4" w:space="0" w:color="BFBFBF"/>
              <w:right w:val="none" w:sz="4" w:space="0" w:color="6E6E6E"/>
            </w:tcBorders>
          </w:tcPr>
          <w:p w14:paraId="24168BBB" w14:textId="77777777" w:rsidR="00BE7F37" w:rsidRDefault="00D447E9">
            <w:pPr>
              <w:pStyle w:val="ProductList-TableBody"/>
            </w:pPr>
            <w:r>
              <w:t>Protecție avansată Office 365 împotriva amenințărilor</w:t>
            </w:r>
            <w:r>
              <w:fldChar w:fldCharType="begin"/>
            </w:r>
            <w:r>
              <w:instrText xml:space="preserve"> XE "Protecție avansată Office 365 împotriva amenințărilor"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FB560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F52BC"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5BF2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21DBE"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BEA2D"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3866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8174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0D96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20901" w14:textId="77777777" w:rsidR="00BE7F37" w:rsidRDefault="00BE7F37">
            <w:pPr>
              <w:pStyle w:val="ProductList-TableBody"/>
              <w:jc w:val="center"/>
            </w:pPr>
          </w:p>
        </w:tc>
      </w:tr>
      <w:tr w:rsidR="00BE7F37" w14:paraId="25F24D86" w14:textId="77777777">
        <w:tc>
          <w:tcPr>
            <w:tcW w:w="4660" w:type="dxa"/>
            <w:tcBorders>
              <w:top w:val="dashed" w:sz="4" w:space="0" w:color="BFBFBF"/>
              <w:left w:val="none" w:sz="4" w:space="0" w:color="6E6E6E"/>
              <w:bottom w:val="dashed" w:sz="4" w:space="0" w:color="BFBFBF"/>
              <w:right w:val="none" w:sz="4" w:space="0" w:color="6E6E6E"/>
            </w:tcBorders>
          </w:tcPr>
          <w:p w14:paraId="7B97F423" w14:textId="77777777" w:rsidR="00BE7F37" w:rsidRDefault="00D447E9">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7DEE2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64FB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D21D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8AA7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9F2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487C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9652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AB283"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EF7B9" w14:textId="77777777" w:rsidR="00BE7F37" w:rsidRDefault="00BE7F37">
            <w:pPr>
              <w:pStyle w:val="ProductList-TableBody"/>
              <w:jc w:val="center"/>
            </w:pPr>
          </w:p>
        </w:tc>
      </w:tr>
      <w:tr w:rsidR="00BE7F37" w14:paraId="265B9345" w14:textId="77777777">
        <w:tc>
          <w:tcPr>
            <w:tcW w:w="4660" w:type="dxa"/>
            <w:tcBorders>
              <w:top w:val="dashed" w:sz="4" w:space="0" w:color="BFBFBF"/>
              <w:left w:val="none" w:sz="4" w:space="0" w:color="6E6E6E"/>
              <w:bottom w:val="dashed" w:sz="4" w:space="0" w:color="BFBFBF"/>
              <w:right w:val="none" w:sz="4" w:space="0" w:color="6E6E6E"/>
            </w:tcBorders>
          </w:tcPr>
          <w:p w14:paraId="5B94D4EF" w14:textId="77777777" w:rsidR="00BE7F37" w:rsidRDefault="00D447E9">
            <w:pPr>
              <w:pStyle w:val="ProductList-TableBody"/>
            </w:pPr>
            <w:r>
              <w:t xml:space="preserve">Informații despre amenințări Office 365 </w:t>
            </w:r>
            <w:r>
              <w:fldChar w:fldCharType="begin"/>
            </w:r>
            <w:r>
              <w:instrText xml:space="preserve"> XE "Informații despre amenințări Office 365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77B9CB0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FF06B"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6F6F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E11A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79039"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4DE2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A88E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2FBD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4D6A7" w14:textId="77777777" w:rsidR="00BE7F37" w:rsidRDefault="00BE7F37">
            <w:pPr>
              <w:pStyle w:val="ProductList-TableBody"/>
              <w:jc w:val="center"/>
            </w:pPr>
          </w:p>
        </w:tc>
      </w:tr>
      <w:tr w:rsidR="00BE7F37" w14:paraId="313CBCA7" w14:textId="77777777">
        <w:tc>
          <w:tcPr>
            <w:tcW w:w="4660" w:type="dxa"/>
            <w:tcBorders>
              <w:top w:val="dashed" w:sz="4" w:space="0" w:color="BFBFBF"/>
              <w:left w:val="none" w:sz="4" w:space="0" w:color="6E6E6E"/>
              <w:bottom w:val="none" w:sz="4" w:space="0" w:color="BFBFBF"/>
              <w:right w:val="none" w:sz="4" w:space="0" w:color="6E6E6E"/>
            </w:tcBorders>
          </w:tcPr>
          <w:p w14:paraId="222D864D" w14:textId="77777777" w:rsidR="00BE7F37" w:rsidRDefault="00D447E9">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785EF5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BE5B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8D37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5F77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6BA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5637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CEB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F23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CD037" w14:textId="77777777" w:rsidR="00BE7F37" w:rsidRDefault="00BE7F37">
            <w:pPr>
              <w:pStyle w:val="ProductList-TableBody"/>
              <w:jc w:val="center"/>
            </w:pPr>
          </w:p>
        </w:tc>
      </w:tr>
    </w:tbl>
    <w:p w14:paraId="021E1116" w14:textId="77777777" w:rsidR="00BE7F37" w:rsidRDefault="00D447E9">
      <w:pPr>
        <w:pStyle w:val="ProductList-Offering1SubSection"/>
        <w:outlineLvl w:val="3"/>
      </w:pPr>
      <w:bookmarkStart w:id="273" w:name="_Sec776"/>
      <w:r>
        <w:t>2. Condițiile produsului</w:t>
      </w:r>
      <w:bookmarkEnd w:id="273"/>
    </w:p>
    <w:tbl>
      <w:tblPr>
        <w:tblStyle w:val="PURTable"/>
        <w:tblW w:w="0" w:type="dxa"/>
        <w:tblLook w:val="04A0" w:firstRow="1" w:lastRow="0" w:firstColumn="1" w:lastColumn="0" w:noHBand="0" w:noVBand="1"/>
      </w:tblPr>
      <w:tblGrid>
        <w:gridCol w:w="3653"/>
        <w:gridCol w:w="3627"/>
        <w:gridCol w:w="3636"/>
      </w:tblGrid>
      <w:tr w:rsidR="00BE7F37" w14:paraId="099D8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2383B"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CB414F6"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9516EF" w14:textId="77777777" w:rsidR="00BE7F37" w:rsidRDefault="00D447E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E7F37" w14:paraId="6D9BE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93F607" w14:textId="77777777" w:rsidR="00BE7F37" w:rsidRDefault="00D447E9">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28">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276A9"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EFEA6" w14:textId="77777777" w:rsidR="00BE7F37" w:rsidRDefault="00D447E9">
            <w:pPr>
              <w:pStyle w:val="ProductList-TableBody"/>
            </w:pPr>
            <w:r>
              <w:rPr>
                <w:color w:val="404040"/>
              </w:rPr>
              <w:t>Promoții: Neaplicabil</w:t>
            </w:r>
          </w:p>
        </w:tc>
      </w:tr>
      <w:tr w:rsidR="00BE7F37" w14:paraId="35CBE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8E2D5B" w14:textId="77777777" w:rsidR="00BE7F37" w:rsidRDefault="00D447E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396EB1C8"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66A7288F"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E7F37" w14:paraId="00DFE122" w14:textId="77777777">
        <w:tc>
          <w:tcPr>
            <w:tcW w:w="4040" w:type="dxa"/>
            <w:tcBorders>
              <w:top w:val="single" w:sz="4" w:space="0" w:color="000000"/>
              <w:left w:val="single" w:sz="4" w:space="0" w:color="000000"/>
              <w:bottom w:val="single" w:sz="4" w:space="0" w:color="000000"/>
              <w:right w:val="single" w:sz="4" w:space="0" w:color="000000"/>
            </w:tcBorders>
          </w:tcPr>
          <w:p w14:paraId="6B56175B" w14:textId="77777777" w:rsidR="00BE7F37" w:rsidRDefault="00D447E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CAF99D" w14:textId="77777777" w:rsidR="00BE7F37" w:rsidRDefault="00D447E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5D6EA1A" w14:textId="77777777" w:rsidR="00BE7F37" w:rsidRDefault="00D447E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7CC883B" w14:textId="77777777" w:rsidR="00BE7F37" w:rsidRDefault="00BE7F37">
      <w:pPr>
        <w:pStyle w:val="ProductList-Body"/>
      </w:pPr>
    </w:p>
    <w:p w14:paraId="6C92FFB9"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062442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93BB4"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381362D9" w14:textId="77777777" w:rsidR="00BE7F37" w:rsidRDefault="00BE7F37">
      <w:pPr>
        <w:pStyle w:val="ProductList-Body"/>
      </w:pPr>
    </w:p>
    <w:p w14:paraId="5AC3EFFA" w14:textId="77777777" w:rsidR="00BE7F37" w:rsidRDefault="00D447E9">
      <w:pPr>
        <w:pStyle w:val="ProductList-Offering2HeadingNoBorder"/>
        <w:outlineLvl w:val="2"/>
      </w:pPr>
      <w:bookmarkStart w:id="274" w:name="_Sec666"/>
      <w:r>
        <w:t>OneDrive pentru business</w:t>
      </w:r>
      <w:bookmarkEnd w:id="274"/>
      <w:r>
        <w:fldChar w:fldCharType="begin"/>
      </w:r>
      <w:r>
        <w:instrText xml:space="preserve"> TC "</w:instrText>
      </w:r>
      <w:bookmarkStart w:id="275" w:name="_Toc20742530"/>
      <w:r>
        <w:instrText>OneDrive pentru business</w:instrText>
      </w:r>
      <w:bookmarkEnd w:id="275"/>
      <w:r>
        <w:instrText>" \l 3</w:instrText>
      </w:r>
      <w:r>
        <w:fldChar w:fldCharType="end"/>
      </w:r>
    </w:p>
    <w:p w14:paraId="29DA3F29" w14:textId="77777777" w:rsidR="00BE7F37" w:rsidRDefault="00D447E9">
      <w:pPr>
        <w:pStyle w:val="ProductList-Offering1SubSection"/>
        <w:outlineLvl w:val="3"/>
      </w:pPr>
      <w:bookmarkStart w:id="276" w:name="_Sec722"/>
      <w:r>
        <w:t>1. Disponibilitatea programului</w:t>
      </w:r>
      <w:bookmarkEnd w:id="276"/>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BE7F37" w14:paraId="5D9249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B5CC9B" w14:textId="77777777" w:rsidR="00BE7F37" w:rsidRDefault="00D447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D771F70"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DF052"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92B18"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6FF20"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64C70"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F280D"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03984"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B38AB"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9EF68" w14:textId="77777777" w:rsidR="00BE7F37" w:rsidRDefault="00D447E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E7F37" w14:paraId="5E21157D" w14:textId="77777777">
        <w:tc>
          <w:tcPr>
            <w:tcW w:w="4660" w:type="dxa"/>
            <w:tcBorders>
              <w:top w:val="single" w:sz="6" w:space="0" w:color="FFFFFF"/>
              <w:left w:val="none" w:sz="4" w:space="0" w:color="6E6E6E"/>
              <w:bottom w:val="single" w:sz="4" w:space="0" w:color="FFFFFF"/>
              <w:right w:val="none" w:sz="4" w:space="0" w:color="6E6E6E"/>
            </w:tcBorders>
          </w:tcPr>
          <w:p w14:paraId="500F940D" w14:textId="77777777" w:rsidR="00BE7F37" w:rsidRDefault="00D447E9">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single" w:sz="4" w:space="0" w:color="FFFFFF"/>
              <w:right w:val="single" w:sz="6" w:space="0" w:color="FFFFFF"/>
            </w:tcBorders>
          </w:tcPr>
          <w:p w14:paraId="00AFA519"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D528C"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4B3F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97195"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75352"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443B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600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CF45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6BD19" w14:textId="77777777" w:rsidR="00BE7F37" w:rsidRDefault="00BE7F37">
            <w:pPr>
              <w:pStyle w:val="ProductList-TableBody"/>
              <w:jc w:val="center"/>
            </w:pPr>
          </w:p>
        </w:tc>
      </w:tr>
    </w:tbl>
    <w:p w14:paraId="36423919" w14:textId="77777777" w:rsidR="00BE7F37" w:rsidRDefault="00D447E9">
      <w:pPr>
        <w:pStyle w:val="ProductList-Offering1SubSection"/>
        <w:outlineLvl w:val="3"/>
      </w:pPr>
      <w:bookmarkStart w:id="277" w:name="_Sec777"/>
      <w:r>
        <w:t>2. Condițiile produsului</w:t>
      </w:r>
      <w:bookmarkEnd w:id="277"/>
    </w:p>
    <w:tbl>
      <w:tblPr>
        <w:tblStyle w:val="PURTable"/>
        <w:tblW w:w="0" w:type="dxa"/>
        <w:tblLook w:val="04A0" w:firstRow="1" w:lastRow="0" w:firstColumn="1" w:lastColumn="0" w:noHBand="0" w:noVBand="1"/>
      </w:tblPr>
      <w:tblGrid>
        <w:gridCol w:w="3656"/>
        <w:gridCol w:w="3635"/>
        <w:gridCol w:w="3625"/>
      </w:tblGrid>
      <w:tr w:rsidR="00BE7F37" w14:paraId="74165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54202"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A121CF7"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EE328E" w14:textId="77777777" w:rsidR="00BE7F37" w:rsidRDefault="00D447E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E7F37" w14:paraId="257EF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D1CB4"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DA5E"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00BBC" w14:textId="77777777" w:rsidR="00BE7F37" w:rsidRDefault="00D447E9">
            <w:pPr>
              <w:pStyle w:val="ProductList-TableBody"/>
            </w:pPr>
            <w:r>
              <w:t>Promoții: Neaplicabil</w:t>
            </w:r>
          </w:p>
        </w:tc>
      </w:tr>
      <w:tr w:rsidR="00BE7F37" w14:paraId="36739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92BFF"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EE98152"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12FCA9"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E7F37" w14:paraId="67ABE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1FC15"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BF06C00" w14:textId="77777777" w:rsidR="00BE7F37" w:rsidRDefault="00D447E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0295" w14:textId="77777777" w:rsidR="00BE7F37" w:rsidRDefault="00BE7F37">
            <w:pPr>
              <w:pStyle w:val="ProductList-TableBody"/>
            </w:pPr>
          </w:p>
        </w:tc>
      </w:tr>
    </w:tbl>
    <w:p w14:paraId="498A1FC8"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2D436E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21CB0"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0EEEE618" w14:textId="77777777" w:rsidR="00BE7F37" w:rsidRDefault="00BE7F37">
      <w:pPr>
        <w:pStyle w:val="ProductList-Body"/>
      </w:pPr>
    </w:p>
    <w:p w14:paraId="7DFDF28B" w14:textId="77777777" w:rsidR="00BE7F37" w:rsidRDefault="00D447E9">
      <w:pPr>
        <w:pStyle w:val="ProductList-Offering2HeadingNoBorder"/>
        <w:outlineLvl w:val="2"/>
      </w:pPr>
      <w:bookmarkStart w:id="278" w:name="_Sec667"/>
      <w:r>
        <w:t>Project Online</w:t>
      </w:r>
      <w:bookmarkEnd w:id="278"/>
      <w:r>
        <w:fldChar w:fldCharType="begin"/>
      </w:r>
      <w:r>
        <w:instrText xml:space="preserve"> TC "</w:instrText>
      </w:r>
      <w:bookmarkStart w:id="279" w:name="_Toc20742531"/>
      <w:r>
        <w:instrText>Project Online</w:instrText>
      </w:r>
      <w:bookmarkEnd w:id="279"/>
      <w:r>
        <w:instrText>" \l 3</w:instrText>
      </w:r>
      <w:r>
        <w:fldChar w:fldCharType="end"/>
      </w:r>
    </w:p>
    <w:p w14:paraId="124EB7CF" w14:textId="77777777" w:rsidR="00BE7F37" w:rsidRDefault="00D447E9">
      <w:pPr>
        <w:pStyle w:val="ProductList-Offering1SubSection"/>
        <w:outlineLvl w:val="3"/>
      </w:pPr>
      <w:bookmarkStart w:id="280" w:name="_Sec723"/>
      <w:r>
        <w:t>1. Disponibilitatea programului</w:t>
      </w:r>
      <w:bookmarkEnd w:id="280"/>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BE7F37" w14:paraId="3EF0D4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EE36AB" w14:textId="77777777" w:rsidR="00BE7F37" w:rsidRDefault="00D447E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7DB44058"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5647C"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CADE8"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8745A"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456B8"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FA942"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D2FB3"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BE75A"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75550" w14:textId="77777777" w:rsidR="00BE7F37" w:rsidRDefault="00D447E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E7F37" w14:paraId="68879EEA" w14:textId="77777777">
        <w:tc>
          <w:tcPr>
            <w:tcW w:w="4660" w:type="dxa"/>
            <w:tcBorders>
              <w:top w:val="single" w:sz="6" w:space="0" w:color="FFFFFF"/>
              <w:left w:val="none" w:sz="4" w:space="0" w:color="6E6E6E"/>
              <w:bottom w:val="dashed" w:sz="4" w:space="0" w:color="BFBFBF"/>
              <w:right w:val="none" w:sz="4" w:space="0" w:color="6E6E6E"/>
            </w:tcBorders>
          </w:tcPr>
          <w:p w14:paraId="380D59BA" w14:textId="77777777" w:rsidR="00BE7F37" w:rsidRDefault="00D447E9">
            <w:pPr>
              <w:pStyle w:val="ProductList-TableBody"/>
            </w:pPr>
            <w:r>
              <w:t>Project Online Essentials</w:t>
            </w:r>
            <w:r>
              <w:fldChar w:fldCharType="begin"/>
            </w:r>
            <w:r>
              <w:instrText xml:space="preserve"> XE "Project Online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7338008B"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9DBBE"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FDC9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F760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F180C"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A5EB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0BB4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E0F2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81C04" w14:textId="77777777" w:rsidR="00BE7F37" w:rsidRDefault="00BE7F37">
            <w:pPr>
              <w:pStyle w:val="ProductList-TableBody"/>
              <w:jc w:val="center"/>
            </w:pPr>
          </w:p>
        </w:tc>
      </w:tr>
      <w:tr w:rsidR="00BE7F37" w14:paraId="3C719067" w14:textId="77777777">
        <w:tc>
          <w:tcPr>
            <w:tcW w:w="4660" w:type="dxa"/>
            <w:tcBorders>
              <w:top w:val="dashed" w:sz="4" w:space="0" w:color="BFBFBF"/>
              <w:left w:val="none" w:sz="4" w:space="0" w:color="6E6E6E"/>
              <w:bottom w:val="dashed" w:sz="4" w:space="0" w:color="BFBFBF"/>
              <w:right w:val="none" w:sz="4" w:space="0" w:color="6E6E6E"/>
            </w:tcBorders>
          </w:tcPr>
          <w:p w14:paraId="35E87291" w14:textId="77777777" w:rsidR="00BE7F37" w:rsidRDefault="00D447E9">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17FEC4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95F0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0531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032E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C5E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CE2C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6277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5F633"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2CBCE" w14:textId="77777777" w:rsidR="00BE7F37" w:rsidRDefault="00BE7F37">
            <w:pPr>
              <w:pStyle w:val="ProductList-TableBody"/>
              <w:jc w:val="center"/>
            </w:pPr>
          </w:p>
        </w:tc>
      </w:tr>
      <w:tr w:rsidR="00BE7F37" w14:paraId="1165B1EF" w14:textId="77777777">
        <w:tc>
          <w:tcPr>
            <w:tcW w:w="4660" w:type="dxa"/>
            <w:tcBorders>
              <w:top w:val="dashed" w:sz="4" w:space="0" w:color="BFBFBF"/>
              <w:left w:val="none" w:sz="4" w:space="0" w:color="6E6E6E"/>
              <w:bottom w:val="dashed" w:sz="4" w:space="0" w:color="BFBFBF"/>
              <w:right w:val="none" w:sz="4" w:space="0" w:color="6E6E6E"/>
            </w:tcBorders>
          </w:tcPr>
          <w:p w14:paraId="6BBD8EEA" w14:textId="77777777" w:rsidR="00BE7F37" w:rsidRDefault="00D447E9">
            <w:pPr>
              <w:pStyle w:val="ProductList-TableBody"/>
            </w:pPr>
            <w:r>
              <w:t>Project Online Professional</w:t>
            </w:r>
            <w:r>
              <w:fldChar w:fldCharType="begin"/>
            </w:r>
            <w:r>
              <w:instrText xml:space="preserve"> XE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2209C7E"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086C9"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F8DE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3E2A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B3E05"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70A6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5E66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5F6D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B205F" w14:textId="77777777" w:rsidR="00BE7F37" w:rsidRDefault="00BE7F37">
            <w:pPr>
              <w:pStyle w:val="ProductList-TableBody"/>
              <w:jc w:val="center"/>
            </w:pPr>
          </w:p>
        </w:tc>
      </w:tr>
      <w:tr w:rsidR="00BE7F37" w14:paraId="2D2AD574" w14:textId="77777777">
        <w:tc>
          <w:tcPr>
            <w:tcW w:w="4660" w:type="dxa"/>
            <w:tcBorders>
              <w:top w:val="dashed" w:sz="4" w:space="0" w:color="BFBFBF"/>
              <w:left w:val="none" w:sz="4" w:space="0" w:color="6E6E6E"/>
              <w:bottom w:val="dashed" w:sz="4" w:space="0" w:color="BFBFBF"/>
              <w:right w:val="none" w:sz="4" w:space="0" w:color="6E6E6E"/>
            </w:tcBorders>
          </w:tcPr>
          <w:p w14:paraId="0567D400" w14:textId="77777777" w:rsidR="00BE7F37" w:rsidRDefault="00D447E9">
            <w:pPr>
              <w:pStyle w:val="ProductList-TableBody"/>
            </w:pPr>
            <w:r>
              <w:t>Licență suplimentară pentru Project Online Professional</w:t>
            </w:r>
            <w:r>
              <w:fldChar w:fldCharType="begin"/>
            </w:r>
            <w:r>
              <w:instrText xml:space="preserve"> XE "Licență suplimentară pentru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B3CC3F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9F6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AC17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D52B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17D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D5E8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0445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9F18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4A06B" w14:textId="77777777" w:rsidR="00BE7F37" w:rsidRDefault="00BE7F37">
            <w:pPr>
              <w:pStyle w:val="ProductList-TableBody"/>
              <w:jc w:val="center"/>
            </w:pPr>
          </w:p>
        </w:tc>
      </w:tr>
      <w:tr w:rsidR="00BE7F37" w14:paraId="55B54FE8" w14:textId="77777777">
        <w:tc>
          <w:tcPr>
            <w:tcW w:w="4660" w:type="dxa"/>
            <w:tcBorders>
              <w:top w:val="dashed" w:sz="4" w:space="0" w:color="BFBFBF"/>
              <w:left w:val="none" w:sz="4" w:space="0" w:color="6E6E6E"/>
              <w:bottom w:val="dashed" w:sz="4" w:space="0" w:color="BFBFBF"/>
              <w:right w:val="none" w:sz="4" w:space="0" w:color="6E6E6E"/>
            </w:tcBorders>
          </w:tcPr>
          <w:p w14:paraId="5F4B9FE6" w14:textId="77777777" w:rsidR="00BE7F37" w:rsidRDefault="00D447E9">
            <w:pPr>
              <w:pStyle w:val="ProductList-TableBody"/>
            </w:pPr>
            <w:r>
              <w:t>Licență cu SA de tranziție Project Online Professional</w:t>
            </w:r>
            <w:r>
              <w:fldChar w:fldCharType="begin"/>
            </w:r>
            <w:r>
              <w:instrText xml:space="preserve"> XE "Licență cu SA de tranziție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34235C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73EA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C9C6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9440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2CEE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7528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BA4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824FC"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FC6AB" w14:textId="77777777" w:rsidR="00BE7F37" w:rsidRDefault="00BE7F37">
            <w:pPr>
              <w:pStyle w:val="ProductList-TableBody"/>
              <w:jc w:val="center"/>
            </w:pPr>
          </w:p>
        </w:tc>
      </w:tr>
      <w:tr w:rsidR="00BE7F37" w14:paraId="5E238510" w14:textId="77777777">
        <w:tc>
          <w:tcPr>
            <w:tcW w:w="4660" w:type="dxa"/>
            <w:tcBorders>
              <w:top w:val="dashed" w:sz="4" w:space="0" w:color="BFBFBF"/>
              <w:left w:val="none" w:sz="4" w:space="0" w:color="6E6E6E"/>
              <w:bottom w:val="dashed" w:sz="4" w:space="0" w:color="BFBFBF"/>
              <w:right w:val="none" w:sz="4" w:space="0" w:color="6E6E6E"/>
            </w:tcBorders>
          </w:tcPr>
          <w:p w14:paraId="27C7638E" w14:textId="77777777" w:rsidR="00BE7F37" w:rsidRDefault="00D447E9">
            <w:pPr>
              <w:pStyle w:val="ProductList-TableBody"/>
            </w:pPr>
            <w:r>
              <w:t>Project Online Premium</w:t>
            </w:r>
            <w:r>
              <w:fldChar w:fldCharType="begin"/>
            </w:r>
            <w:r>
              <w:instrText xml:space="preserve"> XE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743041F"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1E251"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41B1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FF6C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B1DB1"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ECA4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2910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2C32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6D5C4" w14:textId="77777777" w:rsidR="00BE7F37" w:rsidRDefault="00BE7F37">
            <w:pPr>
              <w:pStyle w:val="ProductList-TableBody"/>
              <w:jc w:val="center"/>
            </w:pPr>
          </w:p>
        </w:tc>
      </w:tr>
      <w:tr w:rsidR="00BE7F37" w14:paraId="7AAA6EAD" w14:textId="77777777">
        <w:tc>
          <w:tcPr>
            <w:tcW w:w="4660" w:type="dxa"/>
            <w:tcBorders>
              <w:top w:val="dashed" w:sz="4" w:space="0" w:color="BFBFBF"/>
              <w:left w:val="none" w:sz="4" w:space="0" w:color="6E6E6E"/>
              <w:bottom w:val="dashed" w:sz="4" w:space="0" w:color="BFBFBF"/>
              <w:right w:val="none" w:sz="4" w:space="0" w:color="6E6E6E"/>
            </w:tcBorders>
          </w:tcPr>
          <w:p w14:paraId="13B48DE2" w14:textId="77777777" w:rsidR="00BE7F37" w:rsidRDefault="00D447E9">
            <w:pPr>
              <w:pStyle w:val="ProductList-TableBody"/>
            </w:pPr>
            <w:r>
              <w:t>Licență suplimentară Project Online Premium</w:t>
            </w:r>
            <w:r>
              <w:fldChar w:fldCharType="begin"/>
            </w:r>
            <w:r>
              <w:instrText xml:space="preserve"> XE "Licență suplimentară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0B3CD2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11D0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3EF5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2776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D812"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012E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275E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1B8B2"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74AB9" w14:textId="77777777" w:rsidR="00BE7F37" w:rsidRDefault="00BE7F37">
            <w:pPr>
              <w:pStyle w:val="ProductList-TableBody"/>
              <w:jc w:val="center"/>
            </w:pPr>
          </w:p>
        </w:tc>
      </w:tr>
      <w:tr w:rsidR="00BE7F37" w14:paraId="158C0164" w14:textId="77777777">
        <w:tc>
          <w:tcPr>
            <w:tcW w:w="4660" w:type="dxa"/>
            <w:tcBorders>
              <w:top w:val="dashed" w:sz="4" w:space="0" w:color="BFBFBF"/>
              <w:left w:val="none" w:sz="4" w:space="0" w:color="6E6E6E"/>
              <w:bottom w:val="none" w:sz="4" w:space="0" w:color="BFBFBF"/>
              <w:right w:val="none" w:sz="4" w:space="0" w:color="6E6E6E"/>
            </w:tcBorders>
          </w:tcPr>
          <w:p w14:paraId="7764CA05" w14:textId="77777777" w:rsidR="00BE7F37" w:rsidRDefault="00D447E9">
            <w:pPr>
              <w:pStyle w:val="ProductList-TableBody"/>
            </w:pPr>
            <w:r>
              <w:t>Licență cu SA de tranziție Project Online Premium</w:t>
            </w:r>
            <w:r>
              <w:fldChar w:fldCharType="begin"/>
            </w:r>
            <w:r>
              <w:instrText xml:space="preserve"> XE "Licență cu SA de tranziție Project Online Premium"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70A726A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238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778F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8840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FAC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97B67"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00E9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C671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C761C" w14:textId="77777777" w:rsidR="00BE7F37" w:rsidRDefault="00BE7F37">
            <w:pPr>
              <w:pStyle w:val="ProductList-TableBody"/>
              <w:jc w:val="center"/>
            </w:pPr>
          </w:p>
        </w:tc>
      </w:tr>
    </w:tbl>
    <w:p w14:paraId="371E1E6A" w14:textId="77777777" w:rsidR="00BE7F37" w:rsidRDefault="00D447E9">
      <w:pPr>
        <w:pStyle w:val="ProductList-Offering1SubSection"/>
        <w:outlineLvl w:val="3"/>
      </w:pPr>
      <w:bookmarkStart w:id="281" w:name="_Sec778"/>
      <w:r>
        <w:t>2. Condițiile produsului</w:t>
      </w:r>
      <w:bookmarkEnd w:id="281"/>
    </w:p>
    <w:tbl>
      <w:tblPr>
        <w:tblStyle w:val="PURTable"/>
        <w:tblW w:w="0" w:type="dxa"/>
        <w:tblLook w:val="04A0" w:firstRow="1" w:lastRow="0" w:firstColumn="1" w:lastColumn="0" w:noHBand="0" w:noVBand="1"/>
      </w:tblPr>
      <w:tblGrid>
        <w:gridCol w:w="3645"/>
        <w:gridCol w:w="3638"/>
        <w:gridCol w:w="3633"/>
      </w:tblGrid>
      <w:tr w:rsidR="00BE7F37" w14:paraId="1D695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18E1E"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A35E4ED"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14:paraId="209C0B47" w14:textId="77777777" w:rsidR="00BE7F37" w:rsidRDefault="00D447E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E7F37" w14:paraId="35A39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882BA"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3C0CA9" w14:textId="77777777" w:rsidR="00BE7F37" w:rsidRDefault="00D447E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E893B" w14:textId="77777777" w:rsidR="00BE7F37" w:rsidRDefault="00D447E9">
            <w:pPr>
              <w:pStyle w:val="ProductList-TableBody"/>
            </w:pPr>
            <w:r>
              <w:rPr>
                <w:color w:val="404040"/>
              </w:rPr>
              <w:t>Promoții: neaplicabil</w:t>
            </w:r>
          </w:p>
        </w:tc>
      </w:tr>
      <w:tr w:rsidR="00BE7F37" w14:paraId="20E9B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39922"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6968983"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265076"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E7F37" w14:paraId="1E565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DDD8"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45B77924" w14:textId="77777777" w:rsidR="00BE7F37" w:rsidRDefault="00D447E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2AAF3378" w14:textId="77777777" w:rsidR="00BE7F37" w:rsidRDefault="00D447E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067540A" w14:textId="77777777" w:rsidR="00BE7F37" w:rsidRDefault="00BE7F37">
      <w:pPr>
        <w:pStyle w:val="ProductList-Body"/>
        <w:jc w:val="right"/>
      </w:pPr>
    </w:p>
    <w:p w14:paraId="470FF5F9" w14:textId="77777777" w:rsidR="00BE7F37" w:rsidRDefault="00D447E9">
      <w:pPr>
        <w:pStyle w:val="ProductList-ClauseHeading"/>
        <w:outlineLvl w:val="4"/>
      </w:pPr>
      <w:r>
        <w:t>2.1 Drepturile privind implementarea pentru Project</w:t>
      </w:r>
    </w:p>
    <w:p w14:paraId="4A5C327D" w14:textId="77777777" w:rsidR="00BE7F37" w:rsidRDefault="00D447E9">
      <w:pPr>
        <w:pStyle w:val="ProductList-Body"/>
      </w:pPr>
      <w:r>
        <w:t>Utilizatorii Project Online Professional sau Project Online Premium au dreptul să instaleze și să utilizeze o singură copie a software-ului Project Standard 2016 sau Project Professional 2016 ori a unei versiuni anterioare a software-ului Project, după cum urmează:</w:t>
      </w:r>
    </w:p>
    <w:p w14:paraId="4E09C7DE" w14:textId="77777777" w:rsidR="00BE7F37" w:rsidRDefault="00D447E9" w:rsidP="00D447E9">
      <w:pPr>
        <w:pStyle w:val="ProductList-Bullet"/>
        <w:numPr>
          <w:ilvl w:val="0"/>
          <w:numId w:val="45"/>
        </w:numPr>
      </w:pPr>
      <w:r>
        <w:t>dacă utilizator deține o licență Office Stadnard sau Office Professional Plus</w:t>
      </w:r>
      <w:r>
        <w:rPr>
          <w:vertAlign w:val="superscript"/>
        </w:rPr>
        <w:t>1</w:t>
      </w:r>
      <w:r>
        <w:t>; și</w:t>
      </w:r>
    </w:p>
    <w:p w14:paraId="68455D0C" w14:textId="77777777" w:rsidR="00BE7F37" w:rsidRDefault="00D447E9" w:rsidP="00D447E9">
      <w:pPr>
        <w:pStyle w:val="ProductList-Bullet"/>
        <w:numPr>
          <w:ilvl w:val="0"/>
          <w:numId w:val="45"/>
        </w:numPr>
      </w:pPr>
      <w:r>
        <w:t>numai pe dispozitivul pe care este instalat Office.</w:t>
      </w:r>
    </w:p>
    <w:p w14:paraId="480F878D" w14:textId="77777777" w:rsidR="00BE7F37" w:rsidRDefault="00D447E9">
      <w:pPr>
        <w:pStyle w:val="ProductList-Body"/>
      </w:pPr>
      <w:r>
        <w:rPr>
          <w:vertAlign w:val="superscript"/>
        </w:rPr>
        <w:t>1</w:t>
      </w:r>
      <w:r>
        <w:t>Utilizatorii care dețin o licență Office Professional Plus în baza licenței SL utilizator cu SA de tranziție Microsoft 365 sunt eligibili pentru acest drept.</w:t>
      </w:r>
    </w:p>
    <w:p w14:paraId="16CFFF2C"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084511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CF162"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5CBD0742" w14:textId="77777777" w:rsidR="00BE7F37" w:rsidRDefault="00BE7F37">
      <w:pPr>
        <w:pStyle w:val="ProductList-Body"/>
      </w:pPr>
    </w:p>
    <w:p w14:paraId="5ACC4BD0" w14:textId="77777777" w:rsidR="00BE7F37" w:rsidRDefault="00D447E9">
      <w:pPr>
        <w:pStyle w:val="ProductList-Offering2HeadingNoBorder"/>
        <w:outlineLvl w:val="2"/>
      </w:pPr>
      <w:bookmarkStart w:id="282" w:name="_Sec668"/>
      <w:r>
        <w:t>SharePoint Online</w:t>
      </w:r>
      <w:bookmarkEnd w:id="282"/>
      <w:r>
        <w:fldChar w:fldCharType="begin"/>
      </w:r>
      <w:r>
        <w:instrText xml:space="preserve"> TC "</w:instrText>
      </w:r>
      <w:bookmarkStart w:id="283" w:name="_Toc20742532"/>
      <w:r>
        <w:instrText>SharePoint Online</w:instrText>
      </w:r>
      <w:bookmarkEnd w:id="283"/>
      <w:r>
        <w:instrText>" \l 3</w:instrText>
      </w:r>
      <w:r>
        <w:fldChar w:fldCharType="end"/>
      </w:r>
    </w:p>
    <w:p w14:paraId="6A85466C" w14:textId="77777777" w:rsidR="00BE7F37" w:rsidRDefault="00D447E9">
      <w:pPr>
        <w:pStyle w:val="ProductList-Offering1SubSection"/>
        <w:outlineLvl w:val="3"/>
      </w:pPr>
      <w:bookmarkStart w:id="284" w:name="_Sec724"/>
      <w:r>
        <w:t>1. Disponibilitatea programului</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BE7F37" w14:paraId="5CD38F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EB919A" w14:textId="77777777" w:rsidR="00BE7F37" w:rsidRDefault="00D447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93D77CC"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97F17"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D4EC0"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2FAD6"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DAA79"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1CFC7"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CEDD2"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C53AD"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2EB23" w14:textId="77777777" w:rsidR="00BE7F37" w:rsidRDefault="00D447E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E7F37" w14:paraId="31561FEB" w14:textId="77777777">
        <w:tc>
          <w:tcPr>
            <w:tcW w:w="4660" w:type="dxa"/>
            <w:tcBorders>
              <w:top w:val="single" w:sz="6" w:space="0" w:color="FFFFFF"/>
              <w:left w:val="none" w:sz="4" w:space="0" w:color="6E6E6E"/>
              <w:bottom w:val="dashed" w:sz="4" w:space="0" w:color="7F7F7F"/>
              <w:right w:val="none" w:sz="4" w:space="0" w:color="6E6E6E"/>
            </w:tcBorders>
          </w:tcPr>
          <w:p w14:paraId="3B220BC8" w14:textId="77777777" w:rsidR="00BE7F37" w:rsidRDefault="00D447E9">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14:paraId="242AB925"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D90D8"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A5E2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9B92E"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20575"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83B2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17B3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FD99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B9169" w14:textId="77777777" w:rsidR="00BE7F37" w:rsidRDefault="00BE7F37">
            <w:pPr>
              <w:pStyle w:val="ProductList-TableBody"/>
              <w:jc w:val="center"/>
            </w:pPr>
          </w:p>
        </w:tc>
      </w:tr>
      <w:tr w:rsidR="00BE7F37" w14:paraId="6AB2531A" w14:textId="77777777">
        <w:tc>
          <w:tcPr>
            <w:tcW w:w="4660" w:type="dxa"/>
            <w:tcBorders>
              <w:top w:val="dashed" w:sz="4" w:space="0" w:color="7F7F7F"/>
              <w:left w:val="none" w:sz="4" w:space="0" w:color="6E6E6E"/>
              <w:bottom w:val="dashed" w:sz="4" w:space="0" w:color="7F7F7F"/>
              <w:right w:val="none" w:sz="4" w:space="0" w:color="6E6E6E"/>
            </w:tcBorders>
          </w:tcPr>
          <w:p w14:paraId="50134BBE" w14:textId="77777777" w:rsidR="00BE7F37" w:rsidRDefault="00D447E9">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14:paraId="0F4D9BE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2CBA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AA9B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EB81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90AB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D0FC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43F4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D7BA3"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CF00F" w14:textId="77777777" w:rsidR="00BE7F37" w:rsidRDefault="00BE7F37">
            <w:pPr>
              <w:pStyle w:val="ProductList-TableBody"/>
              <w:jc w:val="center"/>
            </w:pPr>
          </w:p>
        </w:tc>
      </w:tr>
      <w:tr w:rsidR="00BE7F37" w14:paraId="7C3CF5CF" w14:textId="77777777">
        <w:tc>
          <w:tcPr>
            <w:tcW w:w="4660" w:type="dxa"/>
            <w:tcBorders>
              <w:top w:val="dashed" w:sz="4" w:space="0" w:color="7F7F7F"/>
              <w:left w:val="none" w:sz="4" w:space="0" w:color="6E6E6E"/>
              <w:bottom w:val="none" w:sz="4" w:space="0" w:color="BFBFBF"/>
              <w:right w:val="none" w:sz="4" w:space="0" w:color="6E6E6E"/>
            </w:tcBorders>
          </w:tcPr>
          <w:p w14:paraId="562AFC9D" w14:textId="77777777" w:rsidR="00BE7F37" w:rsidRDefault="00D447E9">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14:paraId="4A29E9A7"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5849C"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D1F7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C6342"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8A4B4"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3836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4E38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A8FF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18DE2" w14:textId="77777777" w:rsidR="00BE7F37" w:rsidRDefault="00BE7F37">
            <w:pPr>
              <w:pStyle w:val="ProductList-TableBody"/>
              <w:jc w:val="center"/>
            </w:pPr>
          </w:p>
        </w:tc>
      </w:tr>
    </w:tbl>
    <w:p w14:paraId="49AEF6D1" w14:textId="77777777" w:rsidR="00BE7F37" w:rsidRDefault="00D447E9">
      <w:pPr>
        <w:pStyle w:val="ProductList-Offering1SubSection"/>
        <w:outlineLvl w:val="3"/>
      </w:pPr>
      <w:bookmarkStart w:id="285" w:name="_Sec779"/>
      <w:r>
        <w:t>2. Condițiile produsului</w:t>
      </w:r>
      <w:bookmarkEnd w:id="285"/>
    </w:p>
    <w:tbl>
      <w:tblPr>
        <w:tblStyle w:val="PURTable"/>
        <w:tblW w:w="0" w:type="dxa"/>
        <w:tblLook w:val="04A0" w:firstRow="1" w:lastRow="0" w:firstColumn="1" w:lastColumn="0" w:noHBand="0" w:noVBand="1"/>
      </w:tblPr>
      <w:tblGrid>
        <w:gridCol w:w="3645"/>
        <w:gridCol w:w="3638"/>
        <w:gridCol w:w="3633"/>
      </w:tblGrid>
      <w:tr w:rsidR="00BE7F37" w14:paraId="7CC94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F8A10"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8A0755C"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C31353" w14:textId="77777777" w:rsidR="00BE7F37" w:rsidRDefault="00D447E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E7F37" w14:paraId="132F1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50130"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2B7B29" w14:textId="77777777" w:rsidR="00BE7F37" w:rsidRDefault="00D447E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09CE1" w14:textId="77777777" w:rsidR="00BE7F37" w:rsidRDefault="00D447E9">
            <w:pPr>
              <w:pStyle w:val="ProductList-TableBody"/>
            </w:pPr>
            <w:r>
              <w:rPr>
                <w:color w:val="404040"/>
              </w:rPr>
              <w:t>Promoții: neaplicabil</w:t>
            </w:r>
          </w:p>
        </w:tc>
      </w:tr>
      <w:tr w:rsidR="00BE7F37" w14:paraId="501A0E40" w14:textId="77777777">
        <w:tc>
          <w:tcPr>
            <w:tcW w:w="4040" w:type="dxa"/>
            <w:tcBorders>
              <w:top w:val="single" w:sz="4" w:space="0" w:color="000000"/>
              <w:left w:val="single" w:sz="4" w:space="0" w:color="000000"/>
              <w:bottom w:val="single" w:sz="4" w:space="0" w:color="000000"/>
              <w:right w:val="single" w:sz="4" w:space="0" w:color="000000"/>
            </w:tcBorders>
          </w:tcPr>
          <w:p w14:paraId="1021B016" w14:textId="77777777" w:rsidR="00BE7F37" w:rsidRDefault="00D447E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776D02A6"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0B7F29"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E7F37" w14:paraId="0361C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19C99"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D0149E9" w14:textId="77777777" w:rsidR="00BE7F37" w:rsidRDefault="00D447E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57D4F8E" w14:textId="77777777" w:rsidR="00BE7F37" w:rsidRDefault="00D447E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83F4C60" w14:textId="77777777" w:rsidR="00BE7F37" w:rsidRDefault="00BE7F37">
      <w:pPr>
        <w:pStyle w:val="ProductList-Body"/>
      </w:pPr>
    </w:p>
    <w:p w14:paraId="0F61EB73"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1AF338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255D2"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7FC0C1DD" w14:textId="77777777" w:rsidR="00BE7F37" w:rsidRDefault="00BE7F37">
      <w:pPr>
        <w:pStyle w:val="ProductList-Body"/>
      </w:pPr>
    </w:p>
    <w:p w14:paraId="20DA2F5A" w14:textId="77777777" w:rsidR="00BE7F37" w:rsidRDefault="00D447E9">
      <w:pPr>
        <w:pStyle w:val="ProductList-Offering2HeadingNoBorder"/>
        <w:outlineLvl w:val="2"/>
      </w:pPr>
      <w:bookmarkStart w:id="286" w:name="_Sec669"/>
      <w:r>
        <w:t>Audio Services</w:t>
      </w:r>
      <w:bookmarkEnd w:id="286"/>
      <w:r>
        <w:fldChar w:fldCharType="begin"/>
      </w:r>
      <w:r>
        <w:instrText xml:space="preserve"> TC "</w:instrText>
      </w:r>
      <w:bookmarkStart w:id="287" w:name="_Toc20742533"/>
      <w:r>
        <w:instrText>Audio Services</w:instrText>
      </w:r>
      <w:bookmarkEnd w:id="287"/>
      <w:r>
        <w:instrText>" \l 3</w:instrText>
      </w:r>
      <w:r>
        <w:fldChar w:fldCharType="end"/>
      </w:r>
    </w:p>
    <w:p w14:paraId="6D57511B" w14:textId="77777777" w:rsidR="00BE7F37" w:rsidRDefault="00D447E9">
      <w:pPr>
        <w:pStyle w:val="ProductList-Offering1SubSection"/>
        <w:outlineLvl w:val="3"/>
      </w:pPr>
      <w:bookmarkStart w:id="288" w:name="_Sec725"/>
      <w:r>
        <w:t>1. Disponibilitatea programului</w:t>
      </w:r>
      <w:bookmarkEnd w:id="288"/>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BE7F37" w14:paraId="4BEFA4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CF689A" w14:textId="77777777" w:rsidR="00BE7F37" w:rsidRDefault="00D447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4ECB616"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2312C"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55440"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E116A"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ED438"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03179"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6D396"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FF929"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6614E" w14:textId="77777777" w:rsidR="00BE7F37" w:rsidRDefault="00D447E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E7F37" w14:paraId="0520D382" w14:textId="77777777">
        <w:tc>
          <w:tcPr>
            <w:tcW w:w="4660" w:type="dxa"/>
            <w:tcBorders>
              <w:top w:val="single" w:sz="6" w:space="0" w:color="FFFFFF"/>
              <w:left w:val="none" w:sz="4" w:space="0" w:color="6E6E6E"/>
              <w:bottom w:val="dashed" w:sz="4" w:space="0" w:color="A5A5A5"/>
              <w:right w:val="none" w:sz="4" w:space="0" w:color="6E6E6E"/>
            </w:tcBorders>
          </w:tcPr>
          <w:p w14:paraId="43917661" w14:textId="77777777" w:rsidR="00BE7F37" w:rsidRDefault="00D447E9">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14:paraId="3E774C64"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A7A6A"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6DF1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86F9C"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E9BC0"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9D3B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AF6F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DDA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563C2" w14:textId="77777777" w:rsidR="00BE7F37" w:rsidRDefault="00BE7F37">
            <w:pPr>
              <w:pStyle w:val="ProductList-TableBody"/>
              <w:jc w:val="center"/>
            </w:pPr>
          </w:p>
        </w:tc>
      </w:tr>
      <w:tr w:rsidR="00BE7F37" w14:paraId="34A8880A" w14:textId="77777777">
        <w:tc>
          <w:tcPr>
            <w:tcW w:w="4660" w:type="dxa"/>
            <w:tcBorders>
              <w:top w:val="dashed" w:sz="4" w:space="0" w:color="A5A5A5"/>
              <w:left w:val="none" w:sz="4" w:space="0" w:color="6E6E6E"/>
              <w:bottom w:val="dashed" w:sz="4" w:space="0" w:color="A5A5A5"/>
              <w:right w:val="none" w:sz="4" w:space="0" w:color="6E6E6E"/>
            </w:tcBorders>
          </w:tcPr>
          <w:p w14:paraId="575EE762" w14:textId="77777777" w:rsidR="00BE7F37" w:rsidRDefault="00D447E9">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6EDF8D8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5D967"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1F80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59D9B"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C1476"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99B7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E826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D25D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0CDEB" w14:textId="77777777" w:rsidR="00BE7F37" w:rsidRDefault="00BE7F37">
            <w:pPr>
              <w:pStyle w:val="ProductList-TableBody"/>
              <w:jc w:val="center"/>
            </w:pPr>
          </w:p>
        </w:tc>
      </w:tr>
      <w:tr w:rsidR="00BE7F37" w14:paraId="0A74CCBD" w14:textId="77777777">
        <w:tc>
          <w:tcPr>
            <w:tcW w:w="4660" w:type="dxa"/>
            <w:tcBorders>
              <w:top w:val="dashed" w:sz="4" w:space="0" w:color="A5A5A5"/>
              <w:left w:val="none" w:sz="4" w:space="0" w:color="6E6E6E"/>
              <w:bottom w:val="dashed" w:sz="4" w:space="0" w:color="A5A5A5"/>
              <w:right w:val="none" w:sz="4" w:space="0" w:color="6E6E6E"/>
            </w:tcBorders>
          </w:tcPr>
          <w:p w14:paraId="4077AF0A" w14:textId="77777777" w:rsidR="00BE7F37" w:rsidRDefault="00D447E9">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4A82F07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F08C7"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0791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1FCB6"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8A30B"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3971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7384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5B76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9E78D" w14:textId="77777777" w:rsidR="00BE7F37" w:rsidRDefault="00BE7F37">
            <w:pPr>
              <w:pStyle w:val="ProductList-TableBody"/>
              <w:jc w:val="center"/>
            </w:pPr>
          </w:p>
        </w:tc>
      </w:tr>
      <w:tr w:rsidR="00BE7F37" w14:paraId="224106D6" w14:textId="77777777">
        <w:tc>
          <w:tcPr>
            <w:tcW w:w="4660" w:type="dxa"/>
            <w:tcBorders>
              <w:top w:val="dashed" w:sz="4" w:space="0" w:color="A5A5A5"/>
              <w:left w:val="none" w:sz="4" w:space="0" w:color="6E6E6E"/>
              <w:bottom w:val="dashed" w:sz="4" w:space="0" w:color="A5A5A5"/>
              <w:right w:val="none" w:sz="4" w:space="0" w:color="6E6E6E"/>
            </w:tcBorders>
          </w:tcPr>
          <w:p w14:paraId="3DDF3132" w14:textId="77777777" w:rsidR="00BE7F37" w:rsidRDefault="00D447E9">
            <w:pPr>
              <w:pStyle w:val="ProductList-TableBody"/>
            </w:pPr>
            <w:r>
              <w:t>Conferință audio pentru utilizatorii din India</w:t>
            </w:r>
            <w:r>
              <w:fldChar w:fldCharType="begin"/>
            </w:r>
            <w:r>
              <w:instrText xml:space="preserve"> XE "Conferință audio pentru utilizatorii din India"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366F306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556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8370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45B7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CB9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3ACB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58CF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DF18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8271B" w14:textId="77777777" w:rsidR="00BE7F37" w:rsidRDefault="00BE7F37">
            <w:pPr>
              <w:pStyle w:val="ProductList-TableBody"/>
              <w:jc w:val="center"/>
            </w:pPr>
          </w:p>
        </w:tc>
      </w:tr>
      <w:tr w:rsidR="00BE7F37" w14:paraId="68DF6CE4" w14:textId="77777777">
        <w:tc>
          <w:tcPr>
            <w:tcW w:w="4660" w:type="dxa"/>
            <w:tcBorders>
              <w:top w:val="dashed" w:sz="4" w:space="0" w:color="A5A5A5"/>
              <w:left w:val="none" w:sz="4" w:space="0" w:color="6E6E6E"/>
              <w:bottom w:val="dashed" w:sz="4" w:space="0" w:color="A5A5A5"/>
              <w:right w:val="none" w:sz="4" w:space="0" w:color="6E6E6E"/>
            </w:tcBorders>
          </w:tcPr>
          <w:p w14:paraId="33AFF2EB" w14:textId="77777777" w:rsidR="00BE7F37" w:rsidRDefault="00D447E9">
            <w:pPr>
              <w:pStyle w:val="ProductList-TableBody"/>
            </w:pPr>
            <w:r>
              <w:t xml:space="preserve">Licență suplimentară pentru serviciul Conferință audio pentru utilizatorii E5 din India </w:t>
            </w:r>
            <w:r>
              <w:fldChar w:fldCharType="begin"/>
            </w:r>
            <w:r>
              <w:instrText xml:space="preserve"> XE "Licență suplimentară pentru serviciul Conferință audio pentru utilizatorii E5 din India " </w:instrText>
            </w:r>
            <w:r>
              <w:fldChar w:fldCharType="end"/>
            </w:r>
            <w:r>
              <w:t>(Licență SL utilizator)</w:t>
            </w:r>
          </w:p>
        </w:tc>
        <w:tc>
          <w:tcPr>
            <w:tcW w:w="740" w:type="dxa"/>
            <w:tcBorders>
              <w:top w:val="dashed" w:sz="4" w:space="0" w:color="A5A5A5"/>
              <w:left w:val="none" w:sz="4" w:space="0" w:color="6E6E6E"/>
              <w:bottom w:val="dashed" w:sz="4" w:space="0" w:color="A5A5A5"/>
              <w:right w:val="single" w:sz="6" w:space="0" w:color="FFFFFF"/>
            </w:tcBorders>
          </w:tcPr>
          <w:p w14:paraId="0006FD8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9344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77AE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2179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F5CA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3903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FBA3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7809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DB618" w14:textId="77777777" w:rsidR="00BE7F37" w:rsidRDefault="00BE7F37">
            <w:pPr>
              <w:pStyle w:val="ProductList-TableBody"/>
              <w:jc w:val="center"/>
            </w:pPr>
          </w:p>
        </w:tc>
      </w:tr>
      <w:tr w:rsidR="00BE7F37" w14:paraId="17F03214" w14:textId="77777777">
        <w:tc>
          <w:tcPr>
            <w:tcW w:w="4660" w:type="dxa"/>
            <w:tcBorders>
              <w:top w:val="dashed" w:sz="4" w:space="0" w:color="A5A5A5"/>
              <w:left w:val="none" w:sz="4" w:space="0" w:color="6E6E6E"/>
              <w:bottom w:val="dashed" w:sz="4" w:space="0" w:color="A5A5A5"/>
              <w:right w:val="none" w:sz="4" w:space="0" w:color="6E6E6E"/>
            </w:tcBorders>
          </w:tcPr>
          <w:p w14:paraId="5E614D2E" w14:textId="77777777" w:rsidR="00BE7F37" w:rsidRDefault="00D447E9">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55DABC3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2A5E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268C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B65EE"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20CB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DA2B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90E9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1A03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BD391" w14:textId="77777777" w:rsidR="00BE7F37" w:rsidRDefault="00BE7F37">
            <w:pPr>
              <w:pStyle w:val="ProductList-TableBody"/>
              <w:jc w:val="center"/>
            </w:pPr>
          </w:p>
        </w:tc>
      </w:tr>
      <w:tr w:rsidR="00BE7F37" w14:paraId="7F8A2D2E" w14:textId="77777777">
        <w:tc>
          <w:tcPr>
            <w:tcW w:w="4660" w:type="dxa"/>
            <w:tcBorders>
              <w:top w:val="dashed" w:sz="4" w:space="0" w:color="A5A5A5"/>
              <w:left w:val="none" w:sz="4" w:space="0" w:color="6E6E6E"/>
              <w:bottom w:val="dashed" w:sz="4" w:space="0" w:color="A5A5A5"/>
              <w:right w:val="none" w:sz="4" w:space="0" w:color="6E6E6E"/>
            </w:tcBorders>
          </w:tcPr>
          <w:p w14:paraId="74BDD8EB" w14:textId="77777777" w:rsidR="00BE7F37" w:rsidRDefault="00D447E9">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14:paraId="32379D4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0BB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FE0D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79E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DD4E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C864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BAD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3E08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99DDE" w14:textId="77777777" w:rsidR="00BE7F37" w:rsidRDefault="00BE7F37">
            <w:pPr>
              <w:pStyle w:val="ProductList-TableBody"/>
              <w:jc w:val="center"/>
            </w:pPr>
          </w:p>
        </w:tc>
      </w:tr>
      <w:tr w:rsidR="00BE7F37" w14:paraId="41AEA247" w14:textId="77777777">
        <w:tc>
          <w:tcPr>
            <w:tcW w:w="4660" w:type="dxa"/>
            <w:tcBorders>
              <w:top w:val="dashed" w:sz="4" w:space="0" w:color="A5A5A5"/>
              <w:left w:val="none" w:sz="4" w:space="0" w:color="6E6E6E"/>
              <w:bottom w:val="dashed" w:sz="4" w:space="0" w:color="A5A5A5"/>
              <w:right w:val="none" w:sz="4" w:space="0" w:color="6E6E6E"/>
            </w:tcBorders>
          </w:tcPr>
          <w:p w14:paraId="72F42E40" w14:textId="77777777" w:rsidR="00BE7F37" w:rsidRDefault="00D447E9">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C9F46D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E384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17A7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36E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7E22"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9B10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80DE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9A2D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90918" w14:textId="77777777" w:rsidR="00BE7F37" w:rsidRDefault="00BE7F37">
            <w:pPr>
              <w:pStyle w:val="ProductList-TableBody"/>
              <w:jc w:val="center"/>
            </w:pPr>
          </w:p>
        </w:tc>
      </w:tr>
      <w:tr w:rsidR="00BE7F37" w14:paraId="1A979212" w14:textId="77777777">
        <w:tc>
          <w:tcPr>
            <w:tcW w:w="4660" w:type="dxa"/>
            <w:tcBorders>
              <w:top w:val="dashed" w:sz="4" w:space="0" w:color="A5A5A5"/>
              <w:left w:val="none" w:sz="4" w:space="0" w:color="6E6E6E"/>
              <w:bottom w:val="none" w:sz="4" w:space="0" w:color="A5A5A5"/>
              <w:right w:val="none" w:sz="4" w:space="0" w:color="6E6E6E"/>
            </w:tcBorders>
          </w:tcPr>
          <w:p w14:paraId="63945F59" w14:textId="77777777" w:rsidR="00BE7F37" w:rsidRDefault="00D447E9">
            <w:pPr>
              <w:pStyle w:val="ProductList-TableBody"/>
            </w:pPr>
            <w:r>
              <w:t>Sală de întâlniri</w:t>
            </w:r>
            <w:r>
              <w:fldChar w:fldCharType="begin"/>
            </w:r>
            <w:r>
              <w:instrText xml:space="preserve"> XE "Sală de întâlniri" </w:instrText>
            </w:r>
            <w:r>
              <w:fldChar w:fldCharType="end"/>
            </w:r>
            <w:r>
              <w:t xml:space="preserve"> (Licență SL dispozitiv)</w:t>
            </w:r>
          </w:p>
        </w:tc>
        <w:tc>
          <w:tcPr>
            <w:tcW w:w="740" w:type="dxa"/>
            <w:tcBorders>
              <w:top w:val="dashed" w:sz="4" w:space="0" w:color="A5A5A5"/>
              <w:left w:val="none" w:sz="4" w:space="0" w:color="6E6E6E"/>
              <w:bottom w:val="none" w:sz="4" w:space="0" w:color="A5A5A5"/>
              <w:right w:val="single" w:sz="6" w:space="0" w:color="FFFFFF"/>
            </w:tcBorders>
          </w:tcPr>
          <w:p w14:paraId="4E1AC63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8FC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3C6A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AF0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FD93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CF0D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3EF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9DDD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0D6A7" w14:textId="77777777" w:rsidR="00BE7F37" w:rsidRDefault="00BE7F37">
            <w:pPr>
              <w:pStyle w:val="ProductList-TableBody"/>
              <w:jc w:val="center"/>
            </w:pPr>
          </w:p>
        </w:tc>
      </w:tr>
    </w:tbl>
    <w:p w14:paraId="43CB885E" w14:textId="77777777" w:rsidR="00BE7F37" w:rsidRDefault="00D447E9">
      <w:pPr>
        <w:pStyle w:val="ProductList-Offering1SubSection"/>
        <w:outlineLvl w:val="3"/>
      </w:pPr>
      <w:bookmarkStart w:id="289" w:name="_Sec780"/>
      <w:r>
        <w:t>2. Condițiile produsului</w:t>
      </w:r>
      <w:bookmarkEnd w:id="289"/>
    </w:p>
    <w:tbl>
      <w:tblPr>
        <w:tblStyle w:val="PURTable"/>
        <w:tblW w:w="0" w:type="dxa"/>
        <w:tblLook w:val="04A0" w:firstRow="1" w:lastRow="0" w:firstColumn="1" w:lastColumn="0" w:noHBand="0" w:noVBand="1"/>
      </w:tblPr>
      <w:tblGrid>
        <w:gridCol w:w="3645"/>
        <w:gridCol w:w="3638"/>
        <w:gridCol w:w="3633"/>
      </w:tblGrid>
      <w:tr w:rsidR="00BE7F37" w14:paraId="20338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B5117"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8A2E27A"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D75DBA" w14:textId="77777777" w:rsidR="00BE7F37" w:rsidRDefault="00D447E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E7F37" w14:paraId="239FD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D5D14"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3FB8CB3E" w14:textId="77777777" w:rsidR="00BE7F37" w:rsidRDefault="00D447E9">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9D07B" w14:textId="77777777" w:rsidR="00BE7F37" w:rsidRDefault="00D447E9">
            <w:pPr>
              <w:pStyle w:val="ProductList-TableBody"/>
            </w:pPr>
            <w:r>
              <w:rPr>
                <w:color w:val="404040"/>
              </w:rPr>
              <w:t>Promoții: neaplicabil</w:t>
            </w:r>
          </w:p>
        </w:tc>
      </w:tr>
      <w:tr w:rsidR="00BE7F37" w14:paraId="1817E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67D72"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F176151"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FD57A3"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BE7F37" w14:paraId="66042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C8546"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7D1B84E" w14:textId="77777777" w:rsidR="00BE7F37" w:rsidRDefault="00D447E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14:paraId="63985510" w14:textId="77777777" w:rsidR="00BE7F37" w:rsidRDefault="00D447E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7657857" w14:textId="77777777" w:rsidR="00BE7F37" w:rsidRDefault="00BE7F37">
      <w:pPr>
        <w:pStyle w:val="ProductList-Body"/>
      </w:pPr>
    </w:p>
    <w:p w14:paraId="1AC67AFF" w14:textId="77777777" w:rsidR="00BE7F37" w:rsidRDefault="00D447E9">
      <w:pPr>
        <w:pStyle w:val="ProductList-ClauseHeading"/>
        <w:outlineLvl w:val="4"/>
      </w:pPr>
      <w:r>
        <w:t>2.1 Skype Mac</w:t>
      </w:r>
    </w:p>
    <w:p w14:paraId="4B6956DD" w14:textId="77777777" w:rsidR="00BE7F37" w:rsidRDefault="00D447E9">
      <w:pPr>
        <w:pStyle w:val="ProductList-Body"/>
      </w:pPr>
      <w:r>
        <w:t>Skype for Business Online Plan 2 necesită achiziționarea și instalarea în mod separat a programului Skype for Business 2019 pentru a accesa setul complet de caracteristici ale Skype for Business Online Plan 2.</w:t>
      </w:r>
    </w:p>
    <w:p w14:paraId="2336280A" w14:textId="77777777" w:rsidR="00BE7F37" w:rsidRDefault="00BE7F37">
      <w:pPr>
        <w:pStyle w:val="ProductList-Body"/>
      </w:pPr>
    </w:p>
    <w:p w14:paraId="6FAAD39C" w14:textId="77777777" w:rsidR="00BE7F37" w:rsidRDefault="00D447E9">
      <w:pPr>
        <w:pStyle w:val="ProductList-ClauseHeading"/>
        <w:outlineLvl w:val="4"/>
      </w:pPr>
      <w:r>
        <w:t>2.2 Credite de comunicare</w:t>
      </w:r>
    </w:p>
    <w:p w14:paraId="0784E88F" w14:textId="77777777" w:rsidR="00BE7F37" w:rsidRDefault="00D447E9">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14:paraId="10DA642F" w14:textId="77777777" w:rsidR="00BE7F37" w:rsidRDefault="00BE7F37">
      <w:pPr>
        <w:pStyle w:val="ProductList-Body"/>
      </w:pPr>
    </w:p>
    <w:p w14:paraId="25421553" w14:textId="77777777" w:rsidR="00BE7F37" w:rsidRDefault="00D447E9">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14:paraId="7338D81B" w14:textId="77777777" w:rsidR="00BE7F37" w:rsidRDefault="00BE7F37">
      <w:pPr>
        <w:pStyle w:val="ProductList-Body"/>
      </w:pPr>
    </w:p>
    <w:p w14:paraId="66C78489" w14:textId="77777777" w:rsidR="00BE7F37" w:rsidRDefault="00D447E9">
      <w:pPr>
        <w:pStyle w:val="ProductList-ClauseHeading"/>
        <w:outlineLvl w:val="4"/>
      </w:pPr>
      <w:r>
        <w:t>2.3 Conferință audio pentru utilizatorii din India</w:t>
      </w:r>
    </w:p>
    <w:p w14:paraId="0F345802" w14:textId="77777777" w:rsidR="00BE7F37" w:rsidRDefault="00D447E9">
      <w:pPr>
        <w:pStyle w:val="ProductList-Body"/>
      </w:pPr>
      <w:r>
        <w:t>Începând cu 1 august 2019, pentru a folosi serviciul Conferință Audio, utilizatorii din Republica India au nevoie de un abonament la serviciul Conferință Audio pentru utilizatorii din India.</w:t>
      </w:r>
    </w:p>
    <w:p w14:paraId="66210F34"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4E32CE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12CDD"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0E1AE2DE" w14:textId="77777777" w:rsidR="00BE7F37" w:rsidRDefault="00BE7F37">
      <w:pPr>
        <w:pStyle w:val="ProductList-Body"/>
      </w:pPr>
    </w:p>
    <w:p w14:paraId="387E236F" w14:textId="77777777" w:rsidR="00BE7F37" w:rsidRDefault="00D447E9">
      <w:pPr>
        <w:pStyle w:val="ProductList-Offering2HeadingNoBorder"/>
        <w:outlineLvl w:val="2"/>
      </w:pPr>
      <w:bookmarkStart w:id="290" w:name="_Sec1217"/>
      <w:r>
        <w:t>Workplace Analytics</w:t>
      </w:r>
      <w:bookmarkEnd w:id="290"/>
      <w:r>
        <w:fldChar w:fldCharType="begin"/>
      </w:r>
      <w:r>
        <w:instrText xml:space="preserve"> TC "</w:instrText>
      </w:r>
      <w:bookmarkStart w:id="291" w:name="_Toc20742534"/>
      <w:r>
        <w:instrText>Workplace Analytics</w:instrText>
      </w:r>
      <w:bookmarkEnd w:id="291"/>
      <w:r>
        <w:instrText>" \l 3</w:instrText>
      </w:r>
      <w:r>
        <w:fldChar w:fldCharType="end"/>
      </w:r>
    </w:p>
    <w:p w14:paraId="5A22296C" w14:textId="77777777" w:rsidR="00BE7F37" w:rsidRDefault="00D447E9">
      <w:pPr>
        <w:pStyle w:val="ProductList-Offering1SubSection"/>
        <w:outlineLvl w:val="3"/>
      </w:pPr>
      <w:bookmarkStart w:id="292" w:name="_Sec1218"/>
      <w:r>
        <w:t>Disponibilitatea programului</w:t>
      </w:r>
      <w:bookmarkEnd w:id="292"/>
    </w:p>
    <w:tbl>
      <w:tblPr>
        <w:tblStyle w:val="PURTable"/>
        <w:tblW w:w="0" w:type="dxa"/>
        <w:tblLook w:val="04A0" w:firstRow="1" w:lastRow="0" w:firstColumn="1" w:lastColumn="0" w:noHBand="0" w:noVBand="1"/>
      </w:tblPr>
      <w:tblGrid>
        <w:gridCol w:w="4117"/>
        <w:gridCol w:w="819"/>
        <w:gridCol w:w="691"/>
        <w:gridCol w:w="810"/>
        <w:gridCol w:w="713"/>
        <w:gridCol w:w="728"/>
        <w:gridCol w:w="830"/>
        <w:gridCol w:w="706"/>
        <w:gridCol w:w="697"/>
        <w:gridCol w:w="805"/>
      </w:tblGrid>
      <w:tr w:rsidR="00BE7F37" w14:paraId="2C12D0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9BF4BD" w14:textId="77777777" w:rsidR="00BE7F37" w:rsidRDefault="00D447E9">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5908F510"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E5123"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B7BE4"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C9AF2"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0E378"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35D38"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BF307"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72A89"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79F31" w14:textId="77777777" w:rsidR="00BE7F37" w:rsidRDefault="00D447E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E7F37" w14:paraId="5D23E808" w14:textId="77777777">
        <w:tc>
          <w:tcPr>
            <w:tcW w:w="4520" w:type="dxa"/>
            <w:tcBorders>
              <w:top w:val="none" w:sz="4" w:space="0" w:color="BFBFBF"/>
              <w:left w:val="none" w:sz="4" w:space="0" w:color="000000"/>
              <w:bottom w:val="none" w:sz="4" w:space="0" w:color="7F7F7F"/>
              <w:right w:val="none" w:sz="4" w:space="0" w:color="000000"/>
            </w:tcBorders>
          </w:tcPr>
          <w:p w14:paraId="68E7C6CF" w14:textId="77777777" w:rsidR="00BE7F37" w:rsidRDefault="00D447E9">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1EC2D1B0"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024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B90F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795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0E2B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7537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B7C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CF67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7CF2F" w14:textId="77777777" w:rsidR="00BE7F37" w:rsidRDefault="00BE7F37">
            <w:pPr>
              <w:pStyle w:val="ProductList-TableBody"/>
              <w:jc w:val="center"/>
            </w:pPr>
          </w:p>
        </w:tc>
      </w:tr>
    </w:tbl>
    <w:p w14:paraId="45897052" w14:textId="77777777" w:rsidR="00BE7F37" w:rsidRDefault="00D447E9">
      <w:pPr>
        <w:pStyle w:val="ProductList-Offering1SubSection"/>
        <w:outlineLvl w:val="3"/>
      </w:pPr>
      <w:bookmarkStart w:id="293" w:name="_Sec1219"/>
      <w:r>
        <w:t>Condițiile produsului</w:t>
      </w:r>
      <w:bookmarkEnd w:id="293"/>
    </w:p>
    <w:tbl>
      <w:tblPr>
        <w:tblStyle w:val="PURTable"/>
        <w:tblW w:w="0" w:type="dxa"/>
        <w:tblLook w:val="04A0" w:firstRow="1" w:lastRow="0" w:firstColumn="1" w:lastColumn="0" w:noHBand="0" w:noVBand="1"/>
      </w:tblPr>
      <w:tblGrid>
        <w:gridCol w:w="3656"/>
        <w:gridCol w:w="3635"/>
        <w:gridCol w:w="3625"/>
      </w:tblGrid>
      <w:tr w:rsidR="00BE7F37" w14:paraId="0D20E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6C577"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CF2519A"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3165F4" w14:textId="77777777" w:rsidR="00BE7F37" w:rsidRDefault="00D447E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E7F37" w14:paraId="25DB8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DDB66"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6B7BD"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3A5C7" w14:textId="77777777" w:rsidR="00BE7F37" w:rsidRDefault="00D447E9">
            <w:pPr>
              <w:pStyle w:val="ProductList-TableBody"/>
            </w:pPr>
            <w:r>
              <w:rPr>
                <w:color w:val="404040"/>
              </w:rPr>
              <w:t>Promoții: Neaplicabil</w:t>
            </w:r>
          </w:p>
        </w:tc>
      </w:tr>
      <w:tr w:rsidR="00BE7F37" w14:paraId="1C72E39B" w14:textId="77777777">
        <w:tc>
          <w:tcPr>
            <w:tcW w:w="4040" w:type="dxa"/>
            <w:tcBorders>
              <w:top w:val="single" w:sz="4" w:space="0" w:color="000000"/>
              <w:left w:val="single" w:sz="4" w:space="0" w:color="000000"/>
              <w:bottom w:val="single" w:sz="4" w:space="0" w:color="000000"/>
              <w:right w:val="single" w:sz="4" w:space="0" w:color="000000"/>
            </w:tcBorders>
          </w:tcPr>
          <w:p w14:paraId="72E90CE3" w14:textId="77777777" w:rsidR="00BE7F37" w:rsidRDefault="00D447E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1A04C6F"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DA134CA"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E7F37" w14:paraId="0F05B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269F3"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1F79BC4" w14:textId="77777777" w:rsidR="00BE7F37" w:rsidRDefault="00D447E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9E39" w14:textId="77777777" w:rsidR="00BE7F37" w:rsidRDefault="00BE7F37">
            <w:pPr>
              <w:pStyle w:val="ProductList-TableBody"/>
            </w:pPr>
          </w:p>
        </w:tc>
      </w:tr>
    </w:tbl>
    <w:p w14:paraId="69A5EC25"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35A7D1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137D6"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022C5780" w14:textId="77777777" w:rsidR="00BE7F37" w:rsidRDefault="00BE7F37">
      <w:pPr>
        <w:pStyle w:val="ProductList-Body"/>
      </w:pPr>
    </w:p>
    <w:p w14:paraId="7A256F09" w14:textId="77777777" w:rsidR="00BE7F37" w:rsidRDefault="00D447E9">
      <w:pPr>
        <w:pStyle w:val="ProductList-OfferingGroupHeading"/>
        <w:outlineLvl w:val="1"/>
      </w:pPr>
      <w:bookmarkStart w:id="294" w:name="_Sec635"/>
      <w:r>
        <w:t>Alte servicii online</w:t>
      </w:r>
      <w:bookmarkEnd w:id="294"/>
      <w:r>
        <w:fldChar w:fldCharType="begin"/>
      </w:r>
      <w:r>
        <w:instrText xml:space="preserve"> TC "</w:instrText>
      </w:r>
      <w:bookmarkStart w:id="295" w:name="_Toc20742535"/>
      <w:r>
        <w:instrText>Alte servicii online</w:instrText>
      </w:r>
      <w:bookmarkEnd w:id="295"/>
      <w:r>
        <w:instrText>" \l 2</w:instrText>
      </w:r>
      <w:r>
        <w:fldChar w:fldCharType="end"/>
      </w:r>
    </w:p>
    <w:p w14:paraId="0921AC8E" w14:textId="77777777" w:rsidR="00BE7F37" w:rsidRDefault="00D447E9">
      <w:pPr>
        <w:pStyle w:val="ProductList-Offering2HeadingNoBorder"/>
        <w:outlineLvl w:val="2"/>
      </w:pPr>
      <w:bookmarkStart w:id="296" w:name="_Sec670"/>
      <w:r>
        <w:t>Bing Maps</w:t>
      </w:r>
      <w:bookmarkEnd w:id="296"/>
      <w:r>
        <w:fldChar w:fldCharType="begin"/>
      </w:r>
      <w:r>
        <w:instrText xml:space="preserve"> TC "</w:instrText>
      </w:r>
      <w:bookmarkStart w:id="297" w:name="_Toc20742536"/>
      <w:r>
        <w:instrText>Bing Maps</w:instrText>
      </w:r>
      <w:bookmarkEnd w:id="297"/>
      <w:r>
        <w:instrText>" \l 3</w:instrText>
      </w:r>
      <w:r>
        <w:fldChar w:fldCharType="end"/>
      </w:r>
    </w:p>
    <w:p w14:paraId="6BE56693" w14:textId="77777777" w:rsidR="00BE7F37" w:rsidRDefault="00D447E9">
      <w:pPr>
        <w:pStyle w:val="ProductList-Offering1SubSection"/>
        <w:outlineLvl w:val="3"/>
      </w:pPr>
      <w:bookmarkStart w:id="298" w:name="_Sec726"/>
      <w:r>
        <w:t>1. Disponibilitatea programului</w:t>
      </w:r>
      <w:bookmarkEnd w:id="298"/>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BE7F37" w14:paraId="6A78EF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9D0EEF" w14:textId="77777777" w:rsidR="00BE7F37" w:rsidRDefault="00D447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652D8A4"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DE20C"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5B15D"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20FCF"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53592"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4CC73"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42A46"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698BE"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E9EA6" w14:textId="77777777" w:rsidR="00BE7F37" w:rsidRDefault="00D447E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E7F37" w14:paraId="6201465E" w14:textId="77777777">
        <w:tc>
          <w:tcPr>
            <w:tcW w:w="4660" w:type="dxa"/>
            <w:tcBorders>
              <w:top w:val="single" w:sz="6" w:space="0" w:color="FFFFFF"/>
              <w:left w:val="none" w:sz="4" w:space="0" w:color="6E6E6E"/>
              <w:bottom w:val="dashed" w:sz="4" w:space="0" w:color="BFBFBF"/>
              <w:right w:val="none" w:sz="4" w:space="0" w:color="6E6E6E"/>
            </w:tcBorders>
          </w:tcPr>
          <w:p w14:paraId="3C94F087" w14:textId="77777777" w:rsidR="00BE7F37" w:rsidRDefault="00D447E9">
            <w:pPr>
              <w:pStyle w:val="ProductList-TableBody"/>
            </w:pPr>
            <w:r>
              <w:rPr>
                <w:color w:val="000000"/>
              </w:rPr>
              <w:t>Utilizatorul cunoscut pentru Hărți Bing (SL)</w:t>
            </w:r>
            <w:r>
              <w:fldChar w:fldCharType="begin"/>
            </w:r>
            <w:r>
              <w:instrText xml:space="preserve"> XE "Utilizatorul cunoscut pentru Hărți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DC4F73" w14:textId="77777777" w:rsidR="00BE7F37" w:rsidRDefault="00D447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0B18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7CEE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950C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BD7FB"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95FD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DD87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77ED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9DDDD" w14:textId="77777777" w:rsidR="00BE7F37" w:rsidRDefault="00BE7F37">
            <w:pPr>
              <w:pStyle w:val="ProductList-TableBody"/>
              <w:jc w:val="center"/>
            </w:pPr>
          </w:p>
        </w:tc>
      </w:tr>
      <w:tr w:rsidR="00BE7F37" w14:paraId="0888C314" w14:textId="77777777">
        <w:tc>
          <w:tcPr>
            <w:tcW w:w="4660" w:type="dxa"/>
            <w:tcBorders>
              <w:top w:val="dashed" w:sz="4" w:space="0" w:color="BFBFBF"/>
              <w:left w:val="none" w:sz="4" w:space="0" w:color="6E6E6E"/>
              <w:bottom w:val="dashed" w:sz="4" w:space="0" w:color="BFBFBF"/>
              <w:right w:val="none" w:sz="4" w:space="0" w:color="6E6E6E"/>
            </w:tcBorders>
          </w:tcPr>
          <w:p w14:paraId="65F5713E" w14:textId="77777777" w:rsidR="00BE7F37" w:rsidRDefault="00D447E9">
            <w:pPr>
              <w:pStyle w:val="ProductList-TableBody"/>
            </w:pPr>
            <w:r>
              <w:rPr>
                <w:color w:val="000000"/>
              </w:rPr>
              <w:t>Utilizatorul cunoscut pentru Hărți Bing – 5.000 de utilizatori (SL)</w:t>
            </w:r>
            <w:r>
              <w:fldChar w:fldCharType="begin"/>
            </w:r>
            <w:r>
              <w:instrText xml:space="preserve"> XE "Utilizatorul cunoscut pentru Hărți Bing – 5.000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64359" w14:textId="77777777" w:rsidR="00BE7F37" w:rsidRDefault="00D447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6F6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93DA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F0B1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8EF2F"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CADA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8F6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00AA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59744" w14:textId="77777777" w:rsidR="00BE7F37" w:rsidRDefault="00BE7F37">
            <w:pPr>
              <w:pStyle w:val="ProductList-TableBody"/>
              <w:jc w:val="center"/>
            </w:pPr>
          </w:p>
        </w:tc>
      </w:tr>
      <w:tr w:rsidR="00BE7F37" w14:paraId="48D241E5" w14:textId="77777777">
        <w:tc>
          <w:tcPr>
            <w:tcW w:w="4660" w:type="dxa"/>
            <w:tcBorders>
              <w:top w:val="dashed" w:sz="4" w:space="0" w:color="BFBFBF"/>
              <w:left w:val="none" w:sz="4" w:space="0" w:color="6E6E6E"/>
              <w:bottom w:val="dashed" w:sz="4" w:space="0" w:color="BFBFBF"/>
              <w:right w:val="none" w:sz="4" w:space="0" w:color="6E6E6E"/>
            </w:tcBorders>
          </w:tcPr>
          <w:p w14:paraId="01B092AA" w14:textId="77777777" w:rsidR="00BE7F37" w:rsidRDefault="00D447E9">
            <w:pPr>
              <w:pStyle w:val="ProductList-TableBody"/>
            </w:pPr>
            <w:r>
              <w:rPr>
                <w:color w:val="000000"/>
              </w:rPr>
              <w:t>Utilizatorul cunoscut pentru Hărți Bing Light – 500 de utilizatori (SL)</w:t>
            </w:r>
            <w:r>
              <w:fldChar w:fldCharType="begin"/>
            </w:r>
            <w:r>
              <w:instrText xml:space="preserve"> XE "Utilizatorul cunoscut pentru Hărți Bing Light – 500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7374C" w14:textId="77777777" w:rsidR="00BE7F37" w:rsidRDefault="00D447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14E5C"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7EAB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4AA1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E7AB0"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5AA9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D8DD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382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631D2" w14:textId="77777777" w:rsidR="00BE7F37" w:rsidRDefault="00BE7F37">
            <w:pPr>
              <w:pStyle w:val="ProductList-TableBody"/>
              <w:jc w:val="center"/>
            </w:pPr>
          </w:p>
        </w:tc>
      </w:tr>
      <w:tr w:rsidR="00BE7F37" w14:paraId="3FF37257" w14:textId="77777777">
        <w:tc>
          <w:tcPr>
            <w:tcW w:w="4660" w:type="dxa"/>
            <w:tcBorders>
              <w:top w:val="dashed" w:sz="4" w:space="0" w:color="BFBFBF"/>
              <w:left w:val="none" w:sz="4" w:space="0" w:color="6E6E6E"/>
              <w:bottom w:val="dashed" w:sz="4" w:space="0" w:color="BFBFBF"/>
              <w:right w:val="none" w:sz="4" w:space="0" w:color="6E6E6E"/>
            </w:tcBorders>
          </w:tcPr>
          <w:p w14:paraId="4536CABA" w14:textId="77777777" w:rsidR="00BE7F37" w:rsidRDefault="00D447E9">
            <w:pPr>
              <w:pStyle w:val="ProductList-TableBody"/>
            </w:pPr>
            <w:r>
              <w:rPr>
                <w:color w:val="000000"/>
              </w:rPr>
              <w:t>Utilizatorul cunoscut pentru Hărți Bing Light – 5.000 de utilizatori (SL)</w:t>
            </w:r>
            <w:r>
              <w:fldChar w:fldCharType="begin"/>
            </w:r>
            <w:r>
              <w:instrText xml:space="preserve"> XE "Utilizatorul cunoscut pentru Hărți Bing Light – 5.000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C27EC" w14:textId="77777777" w:rsidR="00BE7F37" w:rsidRDefault="00D447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673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8AB0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71E8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A6D0B"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6169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D5F4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DA22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381B2" w14:textId="77777777" w:rsidR="00BE7F37" w:rsidRDefault="00BE7F37">
            <w:pPr>
              <w:pStyle w:val="ProductList-TableBody"/>
              <w:jc w:val="center"/>
            </w:pPr>
          </w:p>
        </w:tc>
      </w:tr>
      <w:tr w:rsidR="00BE7F37" w14:paraId="281675D3" w14:textId="77777777">
        <w:tc>
          <w:tcPr>
            <w:tcW w:w="4660" w:type="dxa"/>
            <w:tcBorders>
              <w:top w:val="dashed" w:sz="4" w:space="0" w:color="BFBFBF"/>
              <w:left w:val="none" w:sz="4" w:space="0" w:color="6E6E6E"/>
              <w:bottom w:val="dashed" w:sz="4" w:space="0" w:color="BFBFBF"/>
              <w:right w:val="none" w:sz="4" w:space="0" w:color="6E6E6E"/>
            </w:tcBorders>
          </w:tcPr>
          <w:p w14:paraId="79764400" w14:textId="77777777" w:rsidR="00BE7F37" w:rsidRDefault="00D447E9">
            <w:pPr>
              <w:pStyle w:val="ProductList-TableBody"/>
            </w:pPr>
            <w:r>
              <w:rPr>
                <w:color w:val="000000"/>
              </w:rPr>
              <w:t>Tranzacții Hărți Bing 100.000 (SL)</w:t>
            </w:r>
            <w:r>
              <w:fldChar w:fldCharType="begin"/>
            </w:r>
            <w:r>
              <w:instrText xml:space="preserve"> XE "Tranzacții Hărți Bing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BB061" w14:textId="77777777" w:rsidR="00BE7F37" w:rsidRDefault="00D447E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A672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4554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8664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87156"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0A4E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3997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8E9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53170" w14:textId="77777777" w:rsidR="00BE7F37" w:rsidRDefault="00BE7F37">
            <w:pPr>
              <w:pStyle w:val="ProductList-TableBody"/>
              <w:jc w:val="center"/>
            </w:pPr>
          </w:p>
        </w:tc>
      </w:tr>
      <w:tr w:rsidR="00BE7F37" w14:paraId="38F78EC0" w14:textId="77777777">
        <w:tc>
          <w:tcPr>
            <w:tcW w:w="4660" w:type="dxa"/>
            <w:tcBorders>
              <w:top w:val="dashed" w:sz="4" w:space="0" w:color="BFBFBF"/>
              <w:left w:val="none" w:sz="4" w:space="0" w:color="6E6E6E"/>
              <w:bottom w:val="dashed" w:sz="4" w:space="0" w:color="BFBFBF"/>
              <w:right w:val="none" w:sz="4" w:space="0" w:color="6E6E6E"/>
            </w:tcBorders>
          </w:tcPr>
          <w:p w14:paraId="00B2D4DB" w14:textId="77777777" w:rsidR="00BE7F37" w:rsidRDefault="00D447E9">
            <w:pPr>
              <w:pStyle w:val="ProductList-TableBody"/>
            </w:pPr>
            <w:r>
              <w:rPr>
                <w:color w:val="000000"/>
              </w:rPr>
              <w:t>Tranzacții Hărți Bing 500.000 (SL)</w:t>
            </w:r>
            <w:r>
              <w:fldChar w:fldCharType="begin"/>
            </w:r>
            <w:r>
              <w:instrText xml:space="preserve"> XE "Tranzacții Hărți Bing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C87AF" w14:textId="77777777" w:rsidR="00BE7F37" w:rsidRDefault="00D447E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3244"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B635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0195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8F2AD"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2A90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BEEC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5063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C3A5B" w14:textId="77777777" w:rsidR="00BE7F37" w:rsidRDefault="00BE7F37">
            <w:pPr>
              <w:pStyle w:val="ProductList-TableBody"/>
              <w:jc w:val="center"/>
            </w:pPr>
          </w:p>
        </w:tc>
      </w:tr>
      <w:tr w:rsidR="00BE7F37" w14:paraId="6EBE6A1A" w14:textId="77777777">
        <w:tc>
          <w:tcPr>
            <w:tcW w:w="4660" w:type="dxa"/>
            <w:tcBorders>
              <w:top w:val="dashed" w:sz="4" w:space="0" w:color="BFBFBF"/>
              <w:left w:val="none" w:sz="4" w:space="0" w:color="6E6E6E"/>
              <w:bottom w:val="dashed" w:sz="4" w:space="0" w:color="BFBFBF"/>
              <w:right w:val="none" w:sz="4" w:space="0" w:color="6E6E6E"/>
            </w:tcBorders>
          </w:tcPr>
          <w:p w14:paraId="0C2C1F7D" w14:textId="77777777" w:rsidR="00BE7F37" w:rsidRDefault="00D447E9">
            <w:pPr>
              <w:pStyle w:val="ProductList-TableBody"/>
            </w:pPr>
            <w:r>
              <w:rPr>
                <w:color w:val="000000"/>
              </w:rPr>
              <w:t>Tranzacții Hărți Bing 1M (SL)</w:t>
            </w:r>
            <w:r>
              <w:fldChar w:fldCharType="begin"/>
            </w:r>
            <w:r>
              <w:instrText xml:space="preserve"> XE "Tranzacții Hărți Bing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0B9AE" w14:textId="77777777" w:rsidR="00BE7F37" w:rsidRDefault="00D447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15A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CD3B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3A21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F5C65"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8866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E7A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D1C6"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75B18" w14:textId="77777777" w:rsidR="00BE7F37" w:rsidRDefault="00BE7F37">
            <w:pPr>
              <w:pStyle w:val="ProductList-TableBody"/>
              <w:jc w:val="center"/>
            </w:pPr>
          </w:p>
        </w:tc>
      </w:tr>
      <w:tr w:rsidR="00BE7F37" w14:paraId="64EB5A30" w14:textId="77777777">
        <w:tc>
          <w:tcPr>
            <w:tcW w:w="4660" w:type="dxa"/>
            <w:tcBorders>
              <w:top w:val="dashed" w:sz="4" w:space="0" w:color="BFBFBF"/>
              <w:left w:val="none" w:sz="4" w:space="0" w:color="6E6E6E"/>
              <w:bottom w:val="dashed" w:sz="4" w:space="0" w:color="BFBFBF"/>
              <w:right w:val="none" w:sz="4" w:space="0" w:color="6E6E6E"/>
            </w:tcBorders>
          </w:tcPr>
          <w:p w14:paraId="19F9651A" w14:textId="77777777" w:rsidR="00BE7F37" w:rsidRDefault="00D447E9">
            <w:pPr>
              <w:pStyle w:val="ProductList-TableBody"/>
            </w:pPr>
            <w:r>
              <w:rPr>
                <w:color w:val="000000"/>
              </w:rPr>
              <w:t>Tranzacții Hărți Bing 2M (SL)</w:t>
            </w:r>
            <w:r>
              <w:fldChar w:fldCharType="begin"/>
            </w:r>
            <w:r>
              <w:instrText xml:space="preserve"> XE "Tranzacții Hărți Bing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86174" w14:textId="77777777" w:rsidR="00BE7F37" w:rsidRDefault="00D447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F4BCC"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BB4D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56CE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EC63D"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7C51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1B0C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2B9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E3E5D" w14:textId="77777777" w:rsidR="00BE7F37" w:rsidRDefault="00BE7F37">
            <w:pPr>
              <w:pStyle w:val="ProductList-TableBody"/>
              <w:jc w:val="center"/>
            </w:pPr>
          </w:p>
        </w:tc>
      </w:tr>
      <w:tr w:rsidR="00BE7F37" w14:paraId="1AB81F15" w14:textId="77777777">
        <w:tc>
          <w:tcPr>
            <w:tcW w:w="4660" w:type="dxa"/>
            <w:tcBorders>
              <w:top w:val="dashed" w:sz="4" w:space="0" w:color="BFBFBF"/>
              <w:left w:val="none" w:sz="4" w:space="0" w:color="6E6E6E"/>
              <w:bottom w:val="dashed" w:sz="4" w:space="0" w:color="BFBFBF"/>
              <w:right w:val="none" w:sz="4" w:space="0" w:color="6E6E6E"/>
            </w:tcBorders>
          </w:tcPr>
          <w:p w14:paraId="33EFCC90" w14:textId="77777777" w:rsidR="00BE7F37" w:rsidRDefault="00D447E9">
            <w:pPr>
              <w:pStyle w:val="ProductList-TableBody"/>
            </w:pPr>
            <w:r>
              <w:rPr>
                <w:color w:val="000000"/>
              </w:rPr>
              <w:t>Tranzacții Hărți Bing 5M (SL)</w:t>
            </w:r>
            <w:r>
              <w:fldChar w:fldCharType="begin"/>
            </w:r>
            <w:r>
              <w:instrText xml:space="preserve"> XE "Tranzacții Hărți Bing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78416" w14:textId="77777777" w:rsidR="00BE7F37" w:rsidRDefault="00D447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2F65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04F5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105F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DA4A6"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253B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698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D4D6"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3D967" w14:textId="77777777" w:rsidR="00BE7F37" w:rsidRDefault="00BE7F37">
            <w:pPr>
              <w:pStyle w:val="ProductList-TableBody"/>
              <w:jc w:val="center"/>
            </w:pPr>
          </w:p>
        </w:tc>
      </w:tr>
      <w:tr w:rsidR="00BE7F37" w14:paraId="5B278795" w14:textId="77777777">
        <w:tc>
          <w:tcPr>
            <w:tcW w:w="4660" w:type="dxa"/>
            <w:tcBorders>
              <w:top w:val="dashed" w:sz="4" w:space="0" w:color="BFBFBF"/>
              <w:left w:val="none" w:sz="4" w:space="0" w:color="6E6E6E"/>
              <w:bottom w:val="dashed" w:sz="4" w:space="0" w:color="BFBFBF"/>
              <w:right w:val="none" w:sz="4" w:space="0" w:color="6E6E6E"/>
            </w:tcBorders>
          </w:tcPr>
          <w:p w14:paraId="248D3A3A" w14:textId="77777777" w:rsidR="00BE7F37" w:rsidRDefault="00D447E9">
            <w:pPr>
              <w:pStyle w:val="ProductList-TableBody"/>
            </w:pPr>
            <w:r>
              <w:rPr>
                <w:color w:val="000000"/>
              </w:rPr>
              <w:t>Tranzacții Hărți Bing 10M (SL)</w:t>
            </w:r>
            <w:r>
              <w:fldChar w:fldCharType="begin"/>
            </w:r>
            <w:r>
              <w:instrText xml:space="preserve"> XE "Tranzacții Hărți Bing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F957E" w14:textId="77777777" w:rsidR="00BE7F37" w:rsidRDefault="00D447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6D51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AD1A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9501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1DE63"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D74F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5BC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F40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B96DD" w14:textId="77777777" w:rsidR="00BE7F37" w:rsidRDefault="00BE7F37">
            <w:pPr>
              <w:pStyle w:val="ProductList-TableBody"/>
              <w:jc w:val="center"/>
            </w:pPr>
          </w:p>
        </w:tc>
      </w:tr>
      <w:tr w:rsidR="00BE7F37" w14:paraId="0DED0133" w14:textId="77777777">
        <w:tc>
          <w:tcPr>
            <w:tcW w:w="4660" w:type="dxa"/>
            <w:tcBorders>
              <w:top w:val="dashed" w:sz="4" w:space="0" w:color="BFBFBF"/>
              <w:left w:val="none" w:sz="4" w:space="0" w:color="6E6E6E"/>
              <w:bottom w:val="dashed" w:sz="4" w:space="0" w:color="BFBFBF"/>
              <w:right w:val="none" w:sz="4" w:space="0" w:color="6E6E6E"/>
            </w:tcBorders>
          </w:tcPr>
          <w:p w14:paraId="16893D2B" w14:textId="77777777" w:rsidR="00BE7F37" w:rsidRDefault="00D447E9">
            <w:pPr>
              <w:pStyle w:val="ProductList-TableBody"/>
            </w:pPr>
            <w:r>
              <w:rPr>
                <w:color w:val="000000"/>
              </w:rPr>
              <w:t>Tranzacții Hărți Bing 30M (SL)</w:t>
            </w:r>
            <w:r>
              <w:fldChar w:fldCharType="begin"/>
            </w:r>
            <w:r>
              <w:instrText xml:space="preserve"> XE "Tranzacții Hărți Bing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C4C86" w14:textId="77777777" w:rsidR="00BE7F37" w:rsidRDefault="00D447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0897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6A3C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6B5D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A755D"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5211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357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31D14"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F3765" w14:textId="77777777" w:rsidR="00BE7F37" w:rsidRDefault="00BE7F37">
            <w:pPr>
              <w:pStyle w:val="ProductList-TableBody"/>
              <w:jc w:val="center"/>
            </w:pPr>
          </w:p>
        </w:tc>
      </w:tr>
      <w:tr w:rsidR="00BE7F37" w14:paraId="61DA4BCE" w14:textId="77777777">
        <w:tc>
          <w:tcPr>
            <w:tcW w:w="4660" w:type="dxa"/>
            <w:tcBorders>
              <w:top w:val="dashed" w:sz="4" w:space="0" w:color="BFBFBF"/>
              <w:left w:val="none" w:sz="4" w:space="0" w:color="6E6E6E"/>
              <w:bottom w:val="dashed" w:sz="4" w:space="0" w:color="BFBFBF"/>
              <w:right w:val="none" w:sz="4" w:space="0" w:color="6E6E6E"/>
            </w:tcBorders>
          </w:tcPr>
          <w:p w14:paraId="5853BD65" w14:textId="77777777" w:rsidR="00BE7F37" w:rsidRDefault="00D447E9">
            <w:pPr>
              <w:pStyle w:val="ProductList-TableBody"/>
            </w:pPr>
            <w:r>
              <w:rPr>
                <w:color w:val="000000"/>
              </w:rPr>
              <w:t>Platforma de gestionare a resurselor mobile (SL)</w:t>
            </w:r>
            <w:r>
              <w:fldChar w:fldCharType="begin"/>
            </w:r>
            <w:r>
              <w:instrText xml:space="preserve"> XE "Platforma de gestionare a resurselor mobile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5AA8E" w14:textId="77777777" w:rsidR="00BE7F37" w:rsidRDefault="00D447E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CBB6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EA35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CB4D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28874"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996A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4FCD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5FB6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AC37B" w14:textId="77777777" w:rsidR="00BE7F37" w:rsidRDefault="00BE7F37">
            <w:pPr>
              <w:pStyle w:val="ProductList-TableBody"/>
              <w:jc w:val="center"/>
            </w:pPr>
          </w:p>
        </w:tc>
      </w:tr>
      <w:tr w:rsidR="00BE7F37" w14:paraId="7E84CD28" w14:textId="77777777">
        <w:tc>
          <w:tcPr>
            <w:tcW w:w="4660" w:type="dxa"/>
            <w:tcBorders>
              <w:top w:val="dashed" w:sz="4" w:space="0" w:color="BFBFBF"/>
              <w:left w:val="none" w:sz="4" w:space="0" w:color="6E6E6E"/>
              <w:bottom w:val="dashed" w:sz="4" w:space="0" w:color="BFBFBF"/>
              <w:right w:val="none" w:sz="4" w:space="0" w:color="6E6E6E"/>
            </w:tcBorders>
          </w:tcPr>
          <w:p w14:paraId="0E9AFD13" w14:textId="77777777" w:rsidR="00BE7F37" w:rsidRDefault="00D447E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B7035"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C84D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0C8A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E906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58752"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5237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5B6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66494"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D3E88" w14:textId="77777777" w:rsidR="00BE7F37" w:rsidRDefault="00BE7F37">
            <w:pPr>
              <w:pStyle w:val="ProductList-TableBody"/>
              <w:jc w:val="center"/>
            </w:pPr>
          </w:p>
        </w:tc>
      </w:tr>
      <w:tr w:rsidR="00BE7F37" w14:paraId="203B4C1F" w14:textId="77777777">
        <w:tc>
          <w:tcPr>
            <w:tcW w:w="4660" w:type="dxa"/>
            <w:tcBorders>
              <w:top w:val="dashed" w:sz="4" w:space="0" w:color="BFBFBF"/>
              <w:left w:val="none" w:sz="4" w:space="0" w:color="6E6E6E"/>
              <w:bottom w:val="dashed" w:sz="4" w:space="0" w:color="BFBFBF"/>
              <w:right w:val="none" w:sz="4" w:space="0" w:color="6E6E6E"/>
            </w:tcBorders>
          </w:tcPr>
          <w:p w14:paraId="47BF6AFF" w14:textId="77777777" w:rsidR="00BE7F37" w:rsidRDefault="00D447E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788F0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3E9F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299B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EFEA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C4753"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9224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EF0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6C4F4"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E8899" w14:textId="77777777" w:rsidR="00BE7F37" w:rsidRDefault="00BE7F37">
            <w:pPr>
              <w:pStyle w:val="ProductList-TableBody"/>
              <w:jc w:val="center"/>
            </w:pPr>
          </w:p>
        </w:tc>
      </w:tr>
      <w:tr w:rsidR="00BE7F37" w14:paraId="60F84F64" w14:textId="77777777">
        <w:tc>
          <w:tcPr>
            <w:tcW w:w="4660" w:type="dxa"/>
            <w:tcBorders>
              <w:top w:val="dashed" w:sz="4" w:space="0" w:color="BFBFBF"/>
              <w:left w:val="none" w:sz="4" w:space="0" w:color="6E6E6E"/>
              <w:bottom w:val="dashed" w:sz="4" w:space="0" w:color="BFBFBF"/>
              <w:right w:val="none" w:sz="4" w:space="0" w:color="6E6E6E"/>
            </w:tcBorders>
          </w:tcPr>
          <w:p w14:paraId="1DE40287" w14:textId="77777777" w:rsidR="00BE7F37" w:rsidRDefault="00D447E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1B08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5A2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5509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1F3E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66AD6"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D7AF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47A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DA24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7DBCF" w14:textId="77777777" w:rsidR="00BE7F37" w:rsidRDefault="00BE7F37">
            <w:pPr>
              <w:pStyle w:val="ProductList-TableBody"/>
              <w:jc w:val="center"/>
            </w:pPr>
          </w:p>
        </w:tc>
      </w:tr>
      <w:tr w:rsidR="00BE7F37" w14:paraId="58B35AF5" w14:textId="77777777">
        <w:tc>
          <w:tcPr>
            <w:tcW w:w="4660" w:type="dxa"/>
            <w:tcBorders>
              <w:top w:val="dashed" w:sz="4" w:space="0" w:color="BFBFBF"/>
              <w:left w:val="none" w:sz="4" w:space="0" w:color="6E6E6E"/>
              <w:bottom w:val="dashed" w:sz="4" w:space="0" w:color="BFBFBF"/>
              <w:right w:val="none" w:sz="4" w:space="0" w:color="6E6E6E"/>
            </w:tcBorders>
          </w:tcPr>
          <w:p w14:paraId="310A9C33" w14:textId="77777777" w:rsidR="00BE7F37" w:rsidRDefault="00D447E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7277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0ED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4150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7276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F51F0"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754E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01CC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C940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77795" w14:textId="77777777" w:rsidR="00BE7F37" w:rsidRDefault="00BE7F37">
            <w:pPr>
              <w:pStyle w:val="ProductList-TableBody"/>
              <w:jc w:val="center"/>
            </w:pPr>
          </w:p>
        </w:tc>
      </w:tr>
      <w:tr w:rsidR="00BE7F37" w14:paraId="7D2B63B2" w14:textId="77777777">
        <w:tc>
          <w:tcPr>
            <w:tcW w:w="4660" w:type="dxa"/>
            <w:tcBorders>
              <w:top w:val="dashed" w:sz="4" w:space="0" w:color="BFBFBF"/>
              <w:left w:val="none" w:sz="4" w:space="0" w:color="6E6E6E"/>
              <w:bottom w:val="dashed" w:sz="4" w:space="0" w:color="BFBFBF"/>
              <w:right w:val="none" w:sz="4" w:space="0" w:color="6E6E6E"/>
            </w:tcBorders>
          </w:tcPr>
          <w:p w14:paraId="73B552F3" w14:textId="77777777" w:rsidR="00BE7F37" w:rsidRDefault="00D447E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C2E5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A6F0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2854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0134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FF810"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C47E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CE8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CCF4"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09F48" w14:textId="77777777" w:rsidR="00BE7F37" w:rsidRDefault="00BE7F37">
            <w:pPr>
              <w:pStyle w:val="ProductList-TableBody"/>
              <w:jc w:val="center"/>
            </w:pPr>
          </w:p>
        </w:tc>
      </w:tr>
    </w:tbl>
    <w:p w14:paraId="049C9C01" w14:textId="77777777" w:rsidR="00BE7F37" w:rsidRDefault="00D447E9">
      <w:pPr>
        <w:pStyle w:val="ProductList-Offering1SubSection"/>
        <w:outlineLvl w:val="3"/>
      </w:pPr>
      <w:bookmarkStart w:id="299" w:name="_Sec781"/>
      <w:r>
        <w:t>2. Condițiile produsului</w:t>
      </w:r>
      <w:bookmarkEnd w:id="299"/>
    </w:p>
    <w:tbl>
      <w:tblPr>
        <w:tblStyle w:val="PURTable"/>
        <w:tblW w:w="0" w:type="dxa"/>
        <w:tblLook w:val="04A0" w:firstRow="1" w:lastRow="0" w:firstColumn="1" w:lastColumn="0" w:noHBand="0" w:noVBand="1"/>
      </w:tblPr>
      <w:tblGrid>
        <w:gridCol w:w="3656"/>
        <w:gridCol w:w="3635"/>
        <w:gridCol w:w="3625"/>
      </w:tblGrid>
      <w:tr w:rsidR="00BE7F37" w14:paraId="7384B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97B0E"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7926D66"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BCD6D" w14:textId="77777777" w:rsidR="00BE7F37" w:rsidRDefault="00D447E9">
            <w:pPr>
              <w:pStyle w:val="ProductList-TableBody"/>
            </w:pPr>
            <w:r>
              <w:rPr>
                <w:color w:val="404040"/>
              </w:rPr>
              <w:t>Eligibil pentru durata prelungită: Neaplicabil</w:t>
            </w:r>
          </w:p>
        </w:tc>
      </w:tr>
      <w:tr w:rsidR="00BE7F37" w14:paraId="77A51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CEF6"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8868"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30434" w14:textId="77777777" w:rsidR="00BE7F37" w:rsidRDefault="00D447E9">
            <w:pPr>
              <w:pStyle w:val="ProductList-TableBody"/>
            </w:pPr>
            <w:r>
              <w:rPr>
                <w:color w:val="404040"/>
              </w:rPr>
              <w:t>Promoții: Neaplicabil</w:t>
            </w:r>
          </w:p>
        </w:tc>
      </w:tr>
      <w:tr w:rsidR="00BE7F37" w14:paraId="51C45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F1867"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7E648" w14:textId="77777777" w:rsidR="00BE7F37" w:rsidRDefault="00D447E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A4134" w14:textId="77777777" w:rsidR="00BE7F37" w:rsidRDefault="00D447E9">
            <w:pPr>
              <w:pStyle w:val="ProductList-TableBody"/>
            </w:pPr>
            <w:r>
              <w:rPr>
                <w:color w:val="404040"/>
              </w:rPr>
              <w:t>Eligibil pentru reducere (SCE): Neaplicabil</w:t>
            </w:r>
          </w:p>
        </w:tc>
      </w:tr>
      <w:tr w:rsidR="00BE7F37" w14:paraId="45D04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BC8B5"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FBA66" w14:textId="77777777" w:rsidR="00BE7F37" w:rsidRDefault="00D447E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8B3D" w14:textId="77777777" w:rsidR="00BE7F37" w:rsidRDefault="00BE7F37">
            <w:pPr>
              <w:pStyle w:val="ProductList-TableBody"/>
            </w:pPr>
          </w:p>
        </w:tc>
      </w:tr>
    </w:tbl>
    <w:p w14:paraId="636AAA77" w14:textId="77777777" w:rsidR="00BE7F37" w:rsidRDefault="00BE7F37">
      <w:pPr>
        <w:pStyle w:val="ProductList-Body"/>
      </w:pPr>
    </w:p>
    <w:p w14:paraId="0E1A9257" w14:textId="77777777" w:rsidR="00BE7F37" w:rsidRDefault="00D447E9">
      <w:pPr>
        <w:pStyle w:val="ProductList-ClauseHeading"/>
        <w:outlineLvl w:val="4"/>
      </w:pPr>
      <w:r>
        <w:t>2.1 Tranzacții facturabile</w:t>
      </w:r>
    </w:p>
    <w:p w14:paraId="2C6CD7CB" w14:textId="77777777" w:rsidR="00BE7F37" w:rsidRDefault="00D447E9">
      <w:pPr>
        <w:pStyle w:val="ProductList-Body"/>
      </w:pPr>
      <w:r>
        <w:t>Fiecare Licență SL pentru tranzacții Bing Maps îi dă dreptul Clientului la numărul de Tranzacții facturabile specificat în numele Produsului. La data înscrierii sau la data expirării abonamentului, toate Tranzacțiile facturabile achiziționate și neutilizate se vor pierde.</w:t>
      </w:r>
    </w:p>
    <w:p w14:paraId="669F4576" w14:textId="77777777" w:rsidR="00BE7F37" w:rsidRDefault="00BE7F37">
      <w:pPr>
        <w:pStyle w:val="ProductList-Body"/>
      </w:pPr>
    </w:p>
    <w:p w14:paraId="07389AFC" w14:textId="77777777" w:rsidR="00BE7F37" w:rsidRDefault="00D447E9">
      <w:pPr>
        <w:pStyle w:val="ProductList-Body"/>
      </w:pPr>
      <w:r>
        <w:t>În cazul în care Clientul depășește numărul total de Tranzacții facturabile achiziționate, atunci, în interval de 30 de zile de la notificarea Microsoft, Clientul trebuie să achiziționeze Licențe SL suplimentare pentru tranzacții Bing Maps pentru a acoperi numărul depășit de Tranzacții facturabile și numărul estimat de Tranzacții facturabile pentru restul duratei înscrierii; în caz contrar, Microsoft va înceta accesul Clientului la Bing Maps.</w:t>
      </w:r>
    </w:p>
    <w:p w14:paraId="219E643B" w14:textId="77777777" w:rsidR="00BE7F37" w:rsidRDefault="00BE7F37">
      <w:pPr>
        <w:pStyle w:val="ProductList-Body"/>
      </w:pPr>
    </w:p>
    <w:p w14:paraId="5477E521" w14:textId="77777777" w:rsidR="00BE7F37" w:rsidRDefault="00D447E9">
      <w:pPr>
        <w:pStyle w:val="ProductList-ClauseHeading"/>
        <w:outlineLvl w:val="4"/>
      </w:pPr>
      <w:r>
        <w:t>2.2 Cerințele pentru Mobile Asset Management Per Asset</w:t>
      </w:r>
    </w:p>
    <w:p w14:paraId="169DF796" w14:textId="77777777" w:rsidR="00BE7F37" w:rsidRDefault="00D447E9">
      <w:pPr>
        <w:pStyle w:val="ProductList-Body"/>
      </w:pPr>
      <w:r>
        <w:t xml:space="preserve">Pentru ofertele următoare este nevoie de o licență pentru un abonament lunar la Mobile Asset Management Per Asset: </w:t>
      </w:r>
    </w:p>
    <w:p w14:paraId="452FEBBE" w14:textId="77777777" w:rsidR="00BE7F37" w:rsidRDefault="00D447E9" w:rsidP="00D447E9">
      <w:pPr>
        <w:pStyle w:val="ProductList-Bullet"/>
        <w:numPr>
          <w:ilvl w:val="0"/>
          <w:numId w:val="46"/>
        </w:numPr>
      </w:pPr>
      <w:r>
        <w:t xml:space="preserve">Distance Matrix Per Asset Automatic </w:t>
      </w:r>
    </w:p>
    <w:p w14:paraId="5A739EFB" w14:textId="77777777" w:rsidR="00BE7F37" w:rsidRDefault="00D447E9" w:rsidP="00D447E9">
      <w:pPr>
        <w:pStyle w:val="ProductList-Bullet"/>
        <w:numPr>
          <w:ilvl w:val="0"/>
          <w:numId w:val="46"/>
        </w:numPr>
      </w:pPr>
      <w:r>
        <w:t xml:space="preserve">Distance Matrix Per Asset Manual </w:t>
      </w:r>
    </w:p>
    <w:p w14:paraId="20A6DD8D" w14:textId="77777777" w:rsidR="00BE7F37" w:rsidRDefault="00D447E9" w:rsidP="00D447E9">
      <w:pPr>
        <w:pStyle w:val="ProductList-Bullet"/>
        <w:numPr>
          <w:ilvl w:val="0"/>
          <w:numId w:val="46"/>
        </w:numPr>
      </w:pPr>
      <w:r>
        <w:t xml:space="preserve">Truck Routing Per Asset </w:t>
      </w:r>
    </w:p>
    <w:p w14:paraId="3C8E1FF2" w14:textId="77777777" w:rsidR="00BE7F37" w:rsidRDefault="00D447E9" w:rsidP="00D447E9">
      <w:pPr>
        <w:pStyle w:val="ProductList-Bullet"/>
        <w:numPr>
          <w:ilvl w:val="0"/>
          <w:numId w:val="46"/>
        </w:numPr>
      </w:pPr>
      <w:r>
        <w:t>Drive Analytics Per Asset</w:t>
      </w:r>
    </w:p>
    <w:p w14:paraId="336C69D2"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4DA20E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46E23"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5D06CFE7" w14:textId="77777777" w:rsidR="00BE7F37" w:rsidRDefault="00BE7F37">
      <w:pPr>
        <w:pStyle w:val="ProductList-Body"/>
      </w:pPr>
    </w:p>
    <w:p w14:paraId="6962BEE9" w14:textId="77777777" w:rsidR="00BE7F37" w:rsidRDefault="00D447E9">
      <w:pPr>
        <w:pStyle w:val="ProductList-Offering2HeadingNoBorder"/>
        <w:outlineLvl w:val="2"/>
      </w:pPr>
      <w:bookmarkStart w:id="300" w:name="_Sec674"/>
      <w:r>
        <w:t>Microsoft Power Platform</w:t>
      </w:r>
      <w:bookmarkEnd w:id="300"/>
      <w:r>
        <w:fldChar w:fldCharType="begin"/>
      </w:r>
      <w:r>
        <w:instrText xml:space="preserve"> TC "</w:instrText>
      </w:r>
      <w:bookmarkStart w:id="301" w:name="_Toc20742537"/>
      <w:r>
        <w:instrText>Microsoft Power Platform</w:instrText>
      </w:r>
      <w:bookmarkEnd w:id="301"/>
      <w:r>
        <w:instrText>" \l 3</w:instrText>
      </w:r>
      <w:r>
        <w:fldChar w:fldCharType="end"/>
      </w:r>
    </w:p>
    <w:p w14:paraId="0C42E35D" w14:textId="77777777" w:rsidR="00BE7F37" w:rsidRDefault="00D447E9">
      <w:pPr>
        <w:pStyle w:val="ProductList-Offering1SubSection"/>
        <w:outlineLvl w:val="3"/>
      </w:pPr>
      <w:bookmarkStart w:id="302" w:name="_Sec730"/>
      <w:r>
        <w:t>1. Disponibilitatea programului</w:t>
      </w:r>
      <w:bookmarkEnd w:id="302"/>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BE7F37" w14:paraId="476EE6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191DC7" w14:textId="77777777" w:rsidR="00BE7F37" w:rsidRDefault="00D447E9">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79867EF" w14:textId="77777777" w:rsidR="00BE7F37" w:rsidRDefault="00D447E9">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3CD8136A"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DB04F"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1A8A2"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F11D6"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C276A"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10432"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AC136"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326A8" w14:textId="77777777" w:rsidR="00BE7F37" w:rsidRDefault="00D447E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E7F37" w14:paraId="223B5308" w14:textId="77777777">
        <w:tc>
          <w:tcPr>
            <w:tcW w:w="4660" w:type="dxa"/>
            <w:tcBorders>
              <w:top w:val="single" w:sz="6" w:space="0" w:color="FFFFFF"/>
              <w:left w:val="none" w:sz="4" w:space="0" w:color="6E6E6E"/>
              <w:bottom w:val="dashed" w:sz="4" w:space="0" w:color="BFBFBF"/>
              <w:right w:val="none" w:sz="4" w:space="0" w:color="6E6E6E"/>
            </w:tcBorders>
          </w:tcPr>
          <w:p w14:paraId="048FA22B" w14:textId="77777777" w:rsidR="00BE7F37" w:rsidRDefault="00D447E9">
            <w:pPr>
              <w:pStyle w:val="ProductList-TableBody"/>
            </w:pPr>
            <w:r>
              <w:t>Licență suplimentară pentru capacitate AI Builder</w:t>
            </w:r>
            <w:r>
              <w:fldChar w:fldCharType="begin"/>
            </w:r>
            <w:r>
              <w:instrText xml:space="preserve"> XE "Licență suplimentară pentru capacitate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4CF12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8BC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C5CD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2795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267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BDEA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884E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F778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90ED8" w14:textId="77777777" w:rsidR="00BE7F37" w:rsidRDefault="00BE7F37">
            <w:pPr>
              <w:pStyle w:val="ProductList-TableBody"/>
              <w:jc w:val="center"/>
            </w:pPr>
          </w:p>
        </w:tc>
      </w:tr>
      <w:tr w:rsidR="00BE7F37" w14:paraId="6B6CD4C1" w14:textId="77777777">
        <w:tc>
          <w:tcPr>
            <w:tcW w:w="4660" w:type="dxa"/>
            <w:tcBorders>
              <w:top w:val="dashed" w:sz="4" w:space="0" w:color="BFBFBF"/>
              <w:left w:val="none" w:sz="4" w:space="0" w:color="6E6E6E"/>
              <w:bottom w:val="dashed" w:sz="4" w:space="0" w:color="B2B2B2"/>
              <w:right w:val="none" w:sz="4" w:space="0" w:color="6E6E6E"/>
            </w:tcBorders>
          </w:tcPr>
          <w:p w14:paraId="58ED1639" w14:textId="77777777" w:rsidR="00BE7F37" w:rsidRDefault="00D447E9">
            <w:pPr>
              <w:pStyle w:val="ProductList-TableBody"/>
            </w:pPr>
            <w:r>
              <w:t>Flow per business process</w:t>
            </w:r>
            <w:r>
              <w:fldChar w:fldCharType="begin"/>
            </w:r>
            <w:r>
              <w:instrText xml:space="preserve"> XE "Flow per business process" </w:instrText>
            </w:r>
            <w:r>
              <w:fldChar w:fldCharType="end"/>
            </w:r>
            <w:r>
              <w:t xml:space="preserve"> (licență SL utilizator)</w:t>
            </w:r>
          </w:p>
        </w:tc>
        <w:tc>
          <w:tcPr>
            <w:tcW w:w="740" w:type="dxa"/>
            <w:tcBorders>
              <w:top w:val="dashed" w:sz="4" w:space="0" w:color="BFBFBF"/>
              <w:left w:val="none" w:sz="4" w:space="0" w:color="6E6E6E"/>
              <w:bottom w:val="dashed" w:sz="4" w:space="0" w:color="B2B2B2"/>
              <w:right w:val="single" w:sz="6" w:space="0" w:color="FFFFFF"/>
            </w:tcBorders>
          </w:tcPr>
          <w:p w14:paraId="1A7A6B0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837E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6067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1EF4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427B2"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3890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D395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ECB3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64DA0" w14:textId="77777777" w:rsidR="00BE7F37" w:rsidRDefault="00BE7F37">
            <w:pPr>
              <w:pStyle w:val="ProductList-TableBody"/>
              <w:jc w:val="center"/>
            </w:pPr>
          </w:p>
        </w:tc>
      </w:tr>
      <w:tr w:rsidR="00BE7F37" w14:paraId="42AC9A67" w14:textId="77777777">
        <w:tc>
          <w:tcPr>
            <w:tcW w:w="4660" w:type="dxa"/>
            <w:tcBorders>
              <w:top w:val="dashed" w:sz="4" w:space="0" w:color="B2B2B2"/>
              <w:left w:val="none" w:sz="4" w:space="0" w:color="6E6E6E"/>
              <w:bottom w:val="dashed" w:sz="4" w:space="0" w:color="B2B2B2"/>
              <w:right w:val="none" w:sz="4" w:space="0" w:color="6E6E6E"/>
            </w:tcBorders>
          </w:tcPr>
          <w:p w14:paraId="492AE3F4" w14:textId="77777777" w:rsidR="00BE7F37" w:rsidRDefault="00D447E9">
            <w:pPr>
              <w:pStyle w:val="ProductList-TableBody"/>
            </w:pPr>
            <w:r>
              <w:t>Flow per user</w:t>
            </w:r>
            <w:r>
              <w:fldChar w:fldCharType="begin"/>
            </w:r>
            <w:r>
              <w:instrText xml:space="preserve"> XE "Flow per user"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0D77DA9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9894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3578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0E85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E7B2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7FC7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DEF3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E3C4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C9929" w14:textId="77777777" w:rsidR="00BE7F37" w:rsidRDefault="00BE7F37">
            <w:pPr>
              <w:pStyle w:val="ProductList-TableBody"/>
              <w:jc w:val="center"/>
            </w:pPr>
          </w:p>
        </w:tc>
      </w:tr>
      <w:tr w:rsidR="00BE7F37" w14:paraId="3B3CA161" w14:textId="77777777">
        <w:tc>
          <w:tcPr>
            <w:tcW w:w="4660" w:type="dxa"/>
            <w:tcBorders>
              <w:top w:val="dashed" w:sz="4" w:space="0" w:color="B2B2B2"/>
              <w:left w:val="none" w:sz="4" w:space="0" w:color="6E6E6E"/>
              <w:bottom w:val="dashed" w:sz="4" w:space="0" w:color="B2B2B2"/>
              <w:right w:val="none" w:sz="4" w:space="0" w:color="6E6E6E"/>
            </w:tcBorders>
          </w:tcPr>
          <w:p w14:paraId="72AC3975" w14:textId="77777777" w:rsidR="00BE7F37" w:rsidRDefault="00D447E9">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2527C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2E07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A2EC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0E08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A3C2"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41CB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EC2F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97A4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5EB9C" w14:textId="77777777" w:rsidR="00BE7F37" w:rsidRDefault="00BE7F37">
            <w:pPr>
              <w:pStyle w:val="ProductList-TableBody"/>
              <w:jc w:val="center"/>
            </w:pPr>
          </w:p>
        </w:tc>
      </w:tr>
      <w:tr w:rsidR="00BE7F37" w14:paraId="31E27F83" w14:textId="77777777">
        <w:tc>
          <w:tcPr>
            <w:tcW w:w="4660" w:type="dxa"/>
            <w:tcBorders>
              <w:top w:val="dashed" w:sz="4" w:space="0" w:color="B2B2B2"/>
              <w:left w:val="none" w:sz="4" w:space="0" w:color="6E6E6E"/>
              <w:bottom w:val="dashed" w:sz="4" w:space="0" w:color="B2B2B2"/>
              <w:right w:val="none" w:sz="4" w:space="0" w:color="6E6E6E"/>
            </w:tcBorders>
          </w:tcPr>
          <w:p w14:paraId="2007DAAF" w14:textId="77777777" w:rsidR="00BE7F37" w:rsidRDefault="00D447E9">
            <w:pPr>
              <w:pStyle w:val="ProductList-TableBody"/>
            </w:pPr>
            <w:r>
              <w:t>Serviciul de date comune</w:t>
            </w:r>
            <w:r>
              <w:fldChar w:fldCharType="begin"/>
            </w:r>
            <w:r>
              <w:instrText xml:space="preserve"> XE "Serviciul de date comune" </w:instrText>
            </w:r>
            <w:r>
              <w:fldChar w:fldCharType="end"/>
            </w:r>
            <w:r>
              <w:t xml:space="preserve"> pentru capacitatea fișierelor pentru aplicații</w:t>
            </w:r>
            <w:r>
              <w:fldChar w:fldCharType="begin"/>
            </w:r>
            <w:r>
              <w:instrText xml:space="preserve"> XE " pentru capacitatea fișierelor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5D3A3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07873"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9AD6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DB87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464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61F1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240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ABBD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5455A" w14:textId="77777777" w:rsidR="00BE7F37" w:rsidRDefault="00BE7F37">
            <w:pPr>
              <w:pStyle w:val="ProductList-TableBody"/>
              <w:jc w:val="center"/>
            </w:pPr>
          </w:p>
        </w:tc>
      </w:tr>
      <w:tr w:rsidR="00BE7F37" w14:paraId="763978F2" w14:textId="77777777">
        <w:tc>
          <w:tcPr>
            <w:tcW w:w="4660" w:type="dxa"/>
            <w:tcBorders>
              <w:top w:val="dashed" w:sz="4" w:space="0" w:color="B2B2B2"/>
              <w:left w:val="none" w:sz="4" w:space="0" w:color="6E6E6E"/>
              <w:bottom w:val="dashed" w:sz="4" w:space="0" w:color="B2B2B2"/>
              <w:right w:val="none" w:sz="4" w:space="0" w:color="6E6E6E"/>
            </w:tcBorders>
          </w:tcPr>
          <w:p w14:paraId="59429B21" w14:textId="77777777" w:rsidR="00BE7F37" w:rsidRDefault="00D447E9">
            <w:pPr>
              <w:pStyle w:val="ProductList-TableBody"/>
            </w:pPr>
            <w:r>
              <w:t>Serviciul de date comune</w:t>
            </w:r>
            <w:r>
              <w:fldChar w:fldCharType="begin"/>
            </w:r>
            <w:r>
              <w:instrText xml:space="preserve"> XE "Serviciul de date comune" </w:instrText>
            </w:r>
            <w:r>
              <w:fldChar w:fldCharType="end"/>
            </w:r>
            <w:r>
              <w:t xml:space="preserve"> pentru capacitatea jurnalelor pentru aplicații</w:t>
            </w:r>
            <w:r>
              <w:fldChar w:fldCharType="begin"/>
            </w:r>
            <w:r>
              <w:instrText xml:space="preserve"> XE " pentru capacitatea jurnalelor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46395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1F40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C7AE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3C42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607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A52E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652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16A3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408FB" w14:textId="77777777" w:rsidR="00BE7F37" w:rsidRDefault="00BE7F37">
            <w:pPr>
              <w:pStyle w:val="ProductList-TableBody"/>
              <w:jc w:val="center"/>
            </w:pPr>
          </w:p>
        </w:tc>
      </w:tr>
      <w:tr w:rsidR="00BE7F37" w14:paraId="0EEA9D5F" w14:textId="77777777">
        <w:tc>
          <w:tcPr>
            <w:tcW w:w="4660" w:type="dxa"/>
            <w:tcBorders>
              <w:top w:val="dashed" w:sz="4" w:space="0" w:color="B2B2B2"/>
              <w:left w:val="none" w:sz="4" w:space="0" w:color="6E6E6E"/>
              <w:bottom w:val="dashed" w:sz="4" w:space="0" w:color="B2B2B2"/>
              <w:right w:val="none" w:sz="4" w:space="0" w:color="6E6E6E"/>
            </w:tcBorders>
          </w:tcPr>
          <w:p w14:paraId="15E1CE2F" w14:textId="77777777" w:rsidR="00BE7F37" w:rsidRDefault="00D447E9">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AF94B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876A2"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C1C5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8EAD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5DF6C"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8F76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AA4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BE4F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BD803" w14:textId="77777777" w:rsidR="00BE7F37" w:rsidRDefault="00BE7F37">
            <w:pPr>
              <w:pStyle w:val="ProductList-TableBody"/>
              <w:jc w:val="center"/>
            </w:pPr>
          </w:p>
        </w:tc>
      </w:tr>
      <w:tr w:rsidR="00BE7F37" w14:paraId="21B81CD8" w14:textId="77777777">
        <w:tc>
          <w:tcPr>
            <w:tcW w:w="4660" w:type="dxa"/>
            <w:tcBorders>
              <w:top w:val="dashed" w:sz="4" w:space="0" w:color="B2B2B2"/>
              <w:left w:val="none" w:sz="4" w:space="0" w:color="6E6E6E"/>
              <w:bottom w:val="dashed" w:sz="4" w:space="0" w:color="B2B2B2"/>
              <w:right w:val="none" w:sz="4" w:space="0" w:color="6E6E6E"/>
            </w:tcBorders>
          </w:tcPr>
          <w:p w14:paraId="59A3F46A" w14:textId="77777777" w:rsidR="00BE7F37" w:rsidRDefault="00D447E9">
            <w:pPr>
              <w:pStyle w:val="ProductList-TableBody"/>
            </w:pPr>
            <w:r>
              <w:t>PowerApps per user plan (licență SL utilizator)</w:t>
            </w:r>
            <w:r>
              <w:fldChar w:fldCharType="begin"/>
            </w:r>
            <w:r>
              <w:instrText xml:space="preserve"> XE "PowerApps per user plan (licență SL utilizator)"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E47B7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993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EA42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D25B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DCA4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6FBD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810F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0B3D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0B6F7" w14:textId="77777777" w:rsidR="00BE7F37" w:rsidRDefault="00BE7F37">
            <w:pPr>
              <w:pStyle w:val="ProductList-TableBody"/>
              <w:jc w:val="center"/>
            </w:pPr>
          </w:p>
        </w:tc>
      </w:tr>
      <w:tr w:rsidR="00BE7F37" w14:paraId="7C745820" w14:textId="77777777">
        <w:tc>
          <w:tcPr>
            <w:tcW w:w="4660" w:type="dxa"/>
            <w:tcBorders>
              <w:top w:val="dashed" w:sz="4" w:space="0" w:color="B2B2B2"/>
              <w:left w:val="none" w:sz="4" w:space="0" w:color="6E6E6E"/>
              <w:bottom w:val="dashed" w:sz="4" w:space="0" w:color="B2B2B2"/>
              <w:right w:val="none" w:sz="4" w:space="0" w:color="6E6E6E"/>
            </w:tcBorders>
          </w:tcPr>
          <w:p w14:paraId="2F373F4B" w14:textId="77777777" w:rsidR="00BE7F37" w:rsidRDefault="00D447E9">
            <w:pPr>
              <w:pStyle w:val="ProductList-TableBody"/>
            </w:pPr>
            <w:r>
              <w:t>Licență suplimentară pentru capacitate de conectare PowerApps Portals</w:t>
            </w:r>
            <w:r>
              <w:fldChar w:fldCharType="begin"/>
            </w:r>
            <w:r>
              <w:instrText xml:space="preserve"> XE "Licență suplimentară pentru capacitate de conectare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83FC4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4BE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A250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C43C8"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244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887D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0F03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D54E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E648E" w14:textId="77777777" w:rsidR="00BE7F37" w:rsidRDefault="00BE7F37">
            <w:pPr>
              <w:pStyle w:val="ProductList-TableBody"/>
              <w:jc w:val="center"/>
            </w:pPr>
          </w:p>
        </w:tc>
      </w:tr>
      <w:tr w:rsidR="00BE7F37" w14:paraId="72B7E791" w14:textId="77777777">
        <w:tc>
          <w:tcPr>
            <w:tcW w:w="4660" w:type="dxa"/>
            <w:tcBorders>
              <w:top w:val="dashed" w:sz="4" w:space="0" w:color="B2B2B2"/>
              <w:left w:val="none" w:sz="4" w:space="0" w:color="6E6E6E"/>
              <w:bottom w:val="dashed" w:sz="4" w:space="0" w:color="B2B2B2"/>
              <w:right w:val="none" w:sz="4" w:space="0" w:color="6E6E6E"/>
            </w:tcBorders>
          </w:tcPr>
          <w:p w14:paraId="1665BAD7" w14:textId="77777777" w:rsidR="00BE7F37" w:rsidRDefault="00D447E9">
            <w:pPr>
              <w:pStyle w:val="ProductList-TableBody"/>
            </w:pPr>
            <w:r>
              <w:t>Licență suplimentară pentru capacitate vizualizare pagină PowerApps Portals</w:t>
            </w:r>
            <w:r>
              <w:fldChar w:fldCharType="begin"/>
            </w:r>
            <w:r>
              <w:instrText xml:space="preserve"> XE "Licență suplimentară pentru capacitate vizualizare pagină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BD7D4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0F52"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4804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AD6B4"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6AD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FA3D2"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974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4D03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4C21E" w14:textId="77777777" w:rsidR="00BE7F37" w:rsidRDefault="00BE7F37">
            <w:pPr>
              <w:pStyle w:val="ProductList-TableBody"/>
              <w:jc w:val="center"/>
            </w:pPr>
          </w:p>
        </w:tc>
      </w:tr>
      <w:tr w:rsidR="00BE7F37" w14:paraId="7022EE58" w14:textId="77777777">
        <w:tc>
          <w:tcPr>
            <w:tcW w:w="4660" w:type="dxa"/>
            <w:tcBorders>
              <w:top w:val="dashed" w:sz="4" w:space="0" w:color="B2B2B2"/>
              <w:left w:val="none" w:sz="4" w:space="0" w:color="6E6E6E"/>
              <w:bottom w:val="dashed" w:sz="4" w:space="0" w:color="B2B2B2"/>
              <w:right w:val="none" w:sz="4" w:space="0" w:color="6E6E6E"/>
            </w:tcBorders>
          </w:tcPr>
          <w:p w14:paraId="143B8A62" w14:textId="77777777" w:rsidR="00BE7F37" w:rsidRDefault="00D447E9">
            <w:pPr>
              <w:pStyle w:val="ProductList-TableBody"/>
            </w:pPr>
            <w:r>
              <w:t>Licență suplimentară pentru capacitate PowerApps și Flow</w:t>
            </w:r>
            <w:r>
              <w:fldChar w:fldCharType="begin"/>
            </w:r>
            <w:r>
              <w:instrText xml:space="preserve"> XE "Licență suplimentară pentru capacitate PowerApps și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3889D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E19A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B469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F81F7"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9D7A3"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2928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C513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53ED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99CD9" w14:textId="77777777" w:rsidR="00BE7F37" w:rsidRDefault="00BE7F37">
            <w:pPr>
              <w:pStyle w:val="ProductList-TableBody"/>
              <w:jc w:val="center"/>
            </w:pPr>
          </w:p>
        </w:tc>
      </w:tr>
      <w:tr w:rsidR="00BE7F37" w14:paraId="7C07F7ED" w14:textId="77777777">
        <w:tc>
          <w:tcPr>
            <w:tcW w:w="4660" w:type="dxa"/>
            <w:tcBorders>
              <w:top w:val="dashed" w:sz="4" w:space="0" w:color="B2B2B2"/>
              <w:left w:val="none" w:sz="4" w:space="0" w:color="6E6E6E"/>
              <w:bottom w:val="dashed" w:sz="4" w:space="0" w:color="B2B2B2"/>
              <w:right w:val="none" w:sz="4" w:space="0" w:color="6E6E6E"/>
            </w:tcBorders>
          </w:tcPr>
          <w:p w14:paraId="071EAB0C" w14:textId="77777777" w:rsidR="00BE7F37" w:rsidRDefault="00D447E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948F4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645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D37A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C5B9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18A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5CCA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2AF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208B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53D27" w14:textId="77777777" w:rsidR="00BE7F37" w:rsidRDefault="00BE7F37">
            <w:pPr>
              <w:pStyle w:val="ProductList-TableBody"/>
              <w:jc w:val="center"/>
            </w:pPr>
          </w:p>
        </w:tc>
      </w:tr>
      <w:tr w:rsidR="00BE7F37" w14:paraId="68BC8267" w14:textId="77777777">
        <w:tc>
          <w:tcPr>
            <w:tcW w:w="4660" w:type="dxa"/>
            <w:tcBorders>
              <w:top w:val="dashed" w:sz="4" w:space="0" w:color="B2B2B2"/>
              <w:left w:val="none" w:sz="4" w:space="0" w:color="6E6E6E"/>
              <w:bottom w:val="dashed" w:sz="4" w:space="0" w:color="B2B2B2"/>
              <w:right w:val="none" w:sz="4" w:space="0" w:color="6E6E6E"/>
            </w:tcBorders>
          </w:tcPr>
          <w:p w14:paraId="58BF3B8D" w14:textId="77777777" w:rsidR="00BE7F37" w:rsidRDefault="00D447E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5C853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4AA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35FD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1375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3E156"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881F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E1BB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A56E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3EB72" w14:textId="77777777" w:rsidR="00BE7F37" w:rsidRDefault="00BE7F37">
            <w:pPr>
              <w:pStyle w:val="ProductList-TableBody"/>
              <w:jc w:val="center"/>
            </w:pPr>
          </w:p>
        </w:tc>
      </w:tr>
      <w:tr w:rsidR="00BE7F37" w14:paraId="10CB967B" w14:textId="77777777">
        <w:tc>
          <w:tcPr>
            <w:tcW w:w="4660" w:type="dxa"/>
            <w:tcBorders>
              <w:top w:val="dashed" w:sz="4" w:space="0" w:color="B2B2B2"/>
              <w:left w:val="none" w:sz="4" w:space="0" w:color="6E6E6E"/>
              <w:bottom w:val="dashed" w:sz="4" w:space="0" w:color="B2B2B2"/>
              <w:right w:val="none" w:sz="4" w:space="0" w:color="6E6E6E"/>
            </w:tcBorders>
          </w:tcPr>
          <w:p w14:paraId="22E38B5A" w14:textId="77777777" w:rsidR="00BE7F37" w:rsidRDefault="00D447E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65BEA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101E2"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231C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CE16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12B14"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E6A3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EAD6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F434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5B69E" w14:textId="77777777" w:rsidR="00BE7F37" w:rsidRDefault="00BE7F37">
            <w:pPr>
              <w:pStyle w:val="ProductList-TableBody"/>
              <w:jc w:val="center"/>
            </w:pPr>
          </w:p>
        </w:tc>
      </w:tr>
      <w:tr w:rsidR="00BE7F37" w14:paraId="56D80554" w14:textId="77777777">
        <w:tc>
          <w:tcPr>
            <w:tcW w:w="4660" w:type="dxa"/>
            <w:tcBorders>
              <w:top w:val="dashed" w:sz="4" w:space="0" w:color="B2B2B2"/>
              <w:left w:val="none" w:sz="4" w:space="0" w:color="6E6E6E"/>
              <w:bottom w:val="dashed" w:sz="4" w:space="0" w:color="B2B2B2"/>
              <w:right w:val="none" w:sz="4" w:space="0" w:color="6E6E6E"/>
            </w:tcBorders>
          </w:tcPr>
          <w:p w14:paraId="6D58A04F" w14:textId="77777777" w:rsidR="00BE7F37" w:rsidRDefault="00D447E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0AD64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65D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C04E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41DC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46A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ECCC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228F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B24B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C39F4" w14:textId="77777777" w:rsidR="00BE7F37" w:rsidRDefault="00BE7F37">
            <w:pPr>
              <w:pStyle w:val="ProductList-TableBody"/>
              <w:jc w:val="center"/>
            </w:pPr>
          </w:p>
        </w:tc>
      </w:tr>
      <w:tr w:rsidR="00BE7F37" w14:paraId="608CB566" w14:textId="77777777">
        <w:tc>
          <w:tcPr>
            <w:tcW w:w="4660" w:type="dxa"/>
            <w:tcBorders>
              <w:top w:val="dashed" w:sz="4" w:space="0" w:color="B2B2B2"/>
              <w:left w:val="none" w:sz="4" w:space="0" w:color="6E6E6E"/>
              <w:bottom w:val="dashed" w:sz="4" w:space="0" w:color="B2B2B2"/>
              <w:right w:val="none" w:sz="4" w:space="0" w:color="6E6E6E"/>
            </w:tcBorders>
          </w:tcPr>
          <w:p w14:paraId="3851507E" w14:textId="77777777" w:rsidR="00BE7F37" w:rsidRDefault="00D447E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89B79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9A3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AE35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0378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155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2F95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4115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9F9D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19E24" w14:textId="77777777" w:rsidR="00BE7F37" w:rsidRDefault="00BE7F37">
            <w:pPr>
              <w:pStyle w:val="ProductList-TableBody"/>
              <w:jc w:val="center"/>
            </w:pPr>
          </w:p>
        </w:tc>
      </w:tr>
      <w:tr w:rsidR="00BE7F37" w14:paraId="2A107A5E" w14:textId="77777777">
        <w:tc>
          <w:tcPr>
            <w:tcW w:w="4660" w:type="dxa"/>
            <w:tcBorders>
              <w:top w:val="dashed" w:sz="4" w:space="0" w:color="B2B2B2"/>
              <w:left w:val="none" w:sz="4" w:space="0" w:color="6E6E6E"/>
              <w:bottom w:val="dashed" w:sz="4" w:space="0" w:color="B2B2B2"/>
              <w:right w:val="none" w:sz="4" w:space="0" w:color="6E6E6E"/>
            </w:tcBorders>
          </w:tcPr>
          <w:p w14:paraId="11180098" w14:textId="77777777" w:rsidR="00BE7F37" w:rsidRDefault="00D447E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DB885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9F8CC"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A94B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B5F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A352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6D4C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D56B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5944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7A02" w14:textId="77777777" w:rsidR="00BE7F37" w:rsidRDefault="00BE7F37">
            <w:pPr>
              <w:pStyle w:val="ProductList-TableBody"/>
              <w:jc w:val="center"/>
            </w:pPr>
          </w:p>
        </w:tc>
      </w:tr>
      <w:tr w:rsidR="00BE7F37" w14:paraId="081FF41E" w14:textId="77777777">
        <w:tc>
          <w:tcPr>
            <w:tcW w:w="4660" w:type="dxa"/>
            <w:tcBorders>
              <w:top w:val="dashed" w:sz="4" w:space="0" w:color="B2B2B2"/>
              <w:left w:val="none" w:sz="4" w:space="0" w:color="6E6E6E"/>
              <w:bottom w:val="dashed" w:sz="4" w:space="0" w:color="B2B2B2"/>
              <w:right w:val="none" w:sz="4" w:space="0" w:color="6E6E6E"/>
            </w:tcBorders>
          </w:tcPr>
          <w:p w14:paraId="5533213E" w14:textId="77777777" w:rsidR="00BE7F37" w:rsidRDefault="00D447E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8F311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634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D44E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A54F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BAD9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042B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C48C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12CD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254E6" w14:textId="77777777" w:rsidR="00BE7F37" w:rsidRDefault="00BE7F37">
            <w:pPr>
              <w:pStyle w:val="ProductList-TableBody"/>
              <w:jc w:val="center"/>
            </w:pPr>
          </w:p>
        </w:tc>
      </w:tr>
      <w:tr w:rsidR="00BE7F37" w14:paraId="52EFFFEB" w14:textId="77777777">
        <w:tc>
          <w:tcPr>
            <w:tcW w:w="4660" w:type="dxa"/>
            <w:tcBorders>
              <w:top w:val="dashed" w:sz="4" w:space="0" w:color="B2B2B2"/>
              <w:left w:val="none" w:sz="4" w:space="0" w:color="6E6E6E"/>
              <w:bottom w:val="dashed" w:sz="4" w:space="0" w:color="B2B2B2"/>
              <w:right w:val="none" w:sz="4" w:space="0" w:color="6E6E6E"/>
            </w:tcBorders>
          </w:tcPr>
          <w:p w14:paraId="4CE4E057" w14:textId="77777777" w:rsidR="00BE7F37" w:rsidRDefault="00D447E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7F415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AC1B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6167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7D72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AE7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1CC2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3A0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F9F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81CA7" w14:textId="77777777" w:rsidR="00BE7F37" w:rsidRDefault="00BE7F37">
            <w:pPr>
              <w:pStyle w:val="ProductList-TableBody"/>
              <w:jc w:val="center"/>
            </w:pPr>
          </w:p>
        </w:tc>
      </w:tr>
      <w:tr w:rsidR="00BE7F37" w14:paraId="5FEFA25B" w14:textId="77777777">
        <w:tc>
          <w:tcPr>
            <w:tcW w:w="4660" w:type="dxa"/>
            <w:tcBorders>
              <w:top w:val="dashed" w:sz="4" w:space="0" w:color="B2B2B2"/>
              <w:left w:val="none" w:sz="4" w:space="0" w:color="6E6E6E"/>
              <w:bottom w:val="dashed" w:sz="4" w:space="0" w:color="B2B2B2"/>
              <w:right w:val="none" w:sz="4" w:space="0" w:color="6E6E6E"/>
            </w:tcBorders>
          </w:tcPr>
          <w:p w14:paraId="5C39BEA0" w14:textId="77777777" w:rsidR="00BE7F37" w:rsidRDefault="00D447E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52DB5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6813"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97CD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7191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9C6F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3D71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E640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DA2C"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1B953" w14:textId="77777777" w:rsidR="00BE7F37" w:rsidRDefault="00BE7F37">
            <w:pPr>
              <w:pStyle w:val="ProductList-TableBody"/>
              <w:jc w:val="center"/>
            </w:pPr>
          </w:p>
        </w:tc>
      </w:tr>
      <w:tr w:rsidR="00BE7F37" w14:paraId="5BD827D8" w14:textId="77777777">
        <w:tc>
          <w:tcPr>
            <w:tcW w:w="4660" w:type="dxa"/>
            <w:tcBorders>
              <w:top w:val="dashed" w:sz="4" w:space="0" w:color="B2B2B2"/>
              <w:left w:val="none" w:sz="4" w:space="0" w:color="6E6E6E"/>
              <w:bottom w:val="dashed" w:sz="4" w:space="0" w:color="B2B2B2"/>
              <w:right w:val="none" w:sz="4" w:space="0" w:color="6E6E6E"/>
            </w:tcBorders>
          </w:tcPr>
          <w:p w14:paraId="07346AE8" w14:textId="77777777" w:rsidR="00BE7F37" w:rsidRDefault="00D447E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F604B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F0643"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0443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759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AA3E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EEAF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A323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6D3C"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9622E" w14:textId="77777777" w:rsidR="00BE7F37" w:rsidRDefault="00BE7F37">
            <w:pPr>
              <w:pStyle w:val="ProductList-TableBody"/>
              <w:jc w:val="center"/>
            </w:pPr>
          </w:p>
        </w:tc>
      </w:tr>
      <w:tr w:rsidR="00BE7F37" w14:paraId="61007FB8" w14:textId="77777777">
        <w:tc>
          <w:tcPr>
            <w:tcW w:w="4660" w:type="dxa"/>
            <w:tcBorders>
              <w:top w:val="dashed" w:sz="4" w:space="0" w:color="B2B2B2"/>
              <w:left w:val="none" w:sz="4" w:space="0" w:color="6E6E6E"/>
              <w:bottom w:val="dashed" w:sz="4" w:space="0" w:color="B2B2B2"/>
              <w:right w:val="none" w:sz="4" w:space="0" w:color="6E6E6E"/>
            </w:tcBorders>
          </w:tcPr>
          <w:p w14:paraId="0E7D7EF6" w14:textId="77777777" w:rsidR="00BE7F37" w:rsidRDefault="00D447E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7C4FA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7A8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27F1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35A1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2D6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E846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831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20C3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B4630" w14:textId="77777777" w:rsidR="00BE7F37" w:rsidRDefault="00BE7F37">
            <w:pPr>
              <w:pStyle w:val="ProductList-TableBody"/>
              <w:jc w:val="center"/>
            </w:pPr>
          </w:p>
        </w:tc>
      </w:tr>
      <w:tr w:rsidR="00BE7F37" w14:paraId="6797B734" w14:textId="77777777">
        <w:tc>
          <w:tcPr>
            <w:tcW w:w="4660" w:type="dxa"/>
            <w:tcBorders>
              <w:top w:val="dashed" w:sz="4" w:space="0" w:color="B2B2B2"/>
              <w:left w:val="none" w:sz="4" w:space="0" w:color="6E6E6E"/>
              <w:bottom w:val="dashed" w:sz="4" w:space="0" w:color="B2B2B2"/>
              <w:right w:val="none" w:sz="4" w:space="0" w:color="6E6E6E"/>
            </w:tcBorders>
          </w:tcPr>
          <w:p w14:paraId="6B309F57" w14:textId="77777777" w:rsidR="00BE7F37" w:rsidRDefault="00D447E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5DC33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037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E1C4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F43B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62D6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8CBC5"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081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8B3F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DF11D" w14:textId="77777777" w:rsidR="00BE7F37" w:rsidRDefault="00BE7F37">
            <w:pPr>
              <w:pStyle w:val="ProductList-TableBody"/>
              <w:jc w:val="center"/>
            </w:pPr>
          </w:p>
        </w:tc>
      </w:tr>
      <w:tr w:rsidR="00BE7F37" w14:paraId="0610BCA6" w14:textId="77777777">
        <w:tc>
          <w:tcPr>
            <w:tcW w:w="4660" w:type="dxa"/>
            <w:tcBorders>
              <w:top w:val="dashed" w:sz="4" w:space="0" w:color="B2B2B2"/>
              <w:left w:val="none" w:sz="4" w:space="0" w:color="6E6E6E"/>
              <w:bottom w:val="dashed" w:sz="4" w:space="0" w:color="BFBFBF"/>
              <w:right w:val="none" w:sz="4" w:space="0" w:color="6E6E6E"/>
            </w:tcBorders>
          </w:tcPr>
          <w:p w14:paraId="425C45A5" w14:textId="77777777" w:rsidR="00BE7F37" w:rsidRDefault="00D447E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8E8992A"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8D260"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B78D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82414" w14:textId="77777777" w:rsidR="00BE7F37" w:rsidRDefault="00D447E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CE7CA"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4DFA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547D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1B6B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C038A" w14:textId="77777777" w:rsidR="00BE7F37" w:rsidRDefault="00BE7F37">
            <w:pPr>
              <w:pStyle w:val="ProductList-TableBody"/>
              <w:jc w:val="center"/>
            </w:pPr>
          </w:p>
        </w:tc>
      </w:tr>
      <w:tr w:rsidR="00BE7F37" w14:paraId="4D0E330E" w14:textId="77777777">
        <w:tc>
          <w:tcPr>
            <w:tcW w:w="4660" w:type="dxa"/>
            <w:tcBorders>
              <w:top w:val="dashed" w:sz="4" w:space="0" w:color="BFBFBF"/>
              <w:left w:val="none" w:sz="4" w:space="0" w:color="6E6E6E"/>
              <w:bottom w:val="none" w:sz="4" w:space="0" w:color="BFBFBF"/>
              <w:right w:val="none" w:sz="4" w:space="0" w:color="6E6E6E"/>
            </w:tcBorders>
          </w:tcPr>
          <w:p w14:paraId="4B21D4FE" w14:textId="77777777" w:rsidR="00BE7F37" w:rsidRDefault="00D447E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BF4DFF3"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058A7"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5BD6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F33B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FC886"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C9CC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8B32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CAB4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324F9" w14:textId="77777777" w:rsidR="00BE7F37" w:rsidRDefault="00BE7F37">
            <w:pPr>
              <w:pStyle w:val="ProductList-TableBody"/>
              <w:jc w:val="center"/>
            </w:pPr>
          </w:p>
        </w:tc>
      </w:tr>
    </w:tbl>
    <w:p w14:paraId="34C98EAE" w14:textId="77777777" w:rsidR="00BE7F37" w:rsidRDefault="00D447E9">
      <w:pPr>
        <w:pStyle w:val="ProductList-Offering1SubSection"/>
        <w:outlineLvl w:val="3"/>
      </w:pPr>
      <w:bookmarkStart w:id="303" w:name="_Sec785"/>
      <w:r>
        <w:t>2. Condițiile produsului</w:t>
      </w:r>
      <w:bookmarkEnd w:id="303"/>
    </w:p>
    <w:tbl>
      <w:tblPr>
        <w:tblStyle w:val="PURTable"/>
        <w:tblW w:w="0" w:type="dxa"/>
        <w:tblLook w:val="04A0" w:firstRow="1" w:lastRow="0" w:firstColumn="1" w:lastColumn="0" w:noHBand="0" w:noVBand="1"/>
      </w:tblPr>
      <w:tblGrid>
        <w:gridCol w:w="3655"/>
        <w:gridCol w:w="3634"/>
        <w:gridCol w:w="3627"/>
      </w:tblGrid>
      <w:tr w:rsidR="00BE7F37" w14:paraId="61083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386F3"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20CD4AB"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478D65" w14:textId="77777777" w:rsidR="00BE7F37" w:rsidRDefault="00D447E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Flow, PowerApps</w:t>
            </w:r>
          </w:p>
        </w:tc>
      </w:tr>
      <w:tr w:rsidR="00BE7F37" w14:paraId="1C773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B2673"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EB4EF"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026A3" w14:textId="77777777" w:rsidR="00BE7F37" w:rsidRDefault="00D447E9">
            <w:pPr>
              <w:pStyle w:val="ProductList-TableBody"/>
            </w:pPr>
            <w:r>
              <w:rPr>
                <w:color w:val="404040"/>
              </w:rPr>
              <w:t>Promoții: neaplicabil</w:t>
            </w:r>
          </w:p>
        </w:tc>
      </w:tr>
      <w:tr w:rsidR="00BE7F37" w14:paraId="5DC6A2DA" w14:textId="77777777">
        <w:tc>
          <w:tcPr>
            <w:tcW w:w="4040" w:type="dxa"/>
            <w:tcBorders>
              <w:top w:val="single" w:sz="4" w:space="0" w:color="000000"/>
              <w:left w:val="single" w:sz="4" w:space="0" w:color="000000"/>
              <w:bottom w:val="single" w:sz="4" w:space="0" w:color="000000"/>
              <w:right w:val="single" w:sz="4" w:space="0" w:color="000000"/>
            </w:tcBorders>
          </w:tcPr>
          <w:p w14:paraId="24ADEF84" w14:textId="77777777" w:rsidR="00BE7F37" w:rsidRDefault="00D447E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FCA558C"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040B759"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E7F37" w14:paraId="5A275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27703"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7C848E" w14:textId="77777777" w:rsidR="00BE7F37" w:rsidRDefault="00D447E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62CF5" w14:textId="77777777" w:rsidR="00BE7F37" w:rsidRDefault="00BE7F37">
            <w:pPr>
              <w:pStyle w:val="ProductList-TableBody"/>
            </w:pPr>
          </w:p>
        </w:tc>
      </w:tr>
    </w:tbl>
    <w:p w14:paraId="338DBA20" w14:textId="77777777" w:rsidR="00BE7F37" w:rsidRDefault="00BE7F37">
      <w:pPr>
        <w:pStyle w:val="ProductList-Body"/>
      </w:pPr>
    </w:p>
    <w:p w14:paraId="5F2A2E65" w14:textId="77777777" w:rsidR="00BE7F37" w:rsidRDefault="00D447E9">
      <w:pPr>
        <w:pStyle w:val="ProductList-ClauseHeading"/>
        <w:outlineLvl w:val="4"/>
      </w:pPr>
      <w:r>
        <w:t>2.1 Power BI Report Server – Executarea instanțelor</w:t>
      </w:r>
    </w:p>
    <w:p w14:paraId="7042D18C" w14:textId="77777777" w:rsidR="00BE7F37" w:rsidRDefault="00D447E9">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aceste scopuri, aflate sub gestionarea sau controlul unei terțe părți, fac obiectul clauzei </w:t>
      </w:r>
      <w:hyperlink w:anchor="_Sec537">
        <w:r>
          <w:rPr>
            <w:color w:val="00467F"/>
            <w:u w:val="single"/>
          </w:rPr>
          <w:t>Externalizarea gestionării produselor software</w:t>
        </w:r>
      </w:hyperlink>
      <w:r>
        <w:t xml:space="preserv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suplimentar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14:paraId="4E6DE789" w14:textId="77777777" w:rsidR="00BE7F37" w:rsidRDefault="00BE7F37">
      <w:pPr>
        <w:pStyle w:val="ProductList-Body"/>
      </w:pPr>
    </w:p>
    <w:p w14:paraId="69586063" w14:textId="77777777" w:rsidR="00BE7F37" w:rsidRDefault="00D447E9">
      <w:pPr>
        <w:pStyle w:val="ProductList-ClauseHeading"/>
        <w:outlineLvl w:val="4"/>
      </w:pPr>
      <w:r>
        <w:t>2.2 Power BI Report Server – Partajarea conținutului</w:t>
      </w:r>
    </w:p>
    <w:p w14:paraId="7E76AC33" w14:textId="77777777" w:rsidR="00BE7F37" w:rsidRDefault="00D447E9">
      <w:pPr>
        <w:pStyle w:val="ProductList-Body"/>
      </w:pPr>
      <w:r>
        <w:t xml:space="preserve">O licență SL utilizator pentru Power BI Pro este necesară pentru a publica rapoarte Power BI partajate folosind Power BI Report Server.  </w:t>
      </w:r>
    </w:p>
    <w:p w14:paraId="29B9127F" w14:textId="77777777" w:rsidR="00BE7F37" w:rsidRDefault="00BE7F37">
      <w:pPr>
        <w:pStyle w:val="ProductList-Body"/>
      </w:pPr>
    </w:p>
    <w:p w14:paraId="3C075041" w14:textId="77777777" w:rsidR="00BE7F37" w:rsidRDefault="00D447E9">
      <w:pPr>
        <w:pStyle w:val="ProductList-ClauseHeading"/>
        <w:outlineLvl w:val="4"/>
      </w:pPr>
      <w:r>
        <w:t>2.3 Tehnologia SQL Server</w:t>
      </w:r>
    </w:p>
    <w:p w14:paraId="7F9E9757" w14:textId="77777777" w:rsidR="00BE7F37" w:rsidRDefault="00D447E9">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Power BI Report Server și orice alt produs care include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aceste scopuri, aflate sub gestionarea sau controlul unei terțe părți, fac obiectul clauzei </w:t>
      </w:r>
      <w:hyperlink w:anchor="_Sec537">
        <w:r>
          <w:rPr>
            <w:color w:val="00467F"/>
            <w:u w:val="single"/>
          </w:rPr>
          <w:t>Externalizarea gestionării produselor software</w:t>
        </w:r>
      </w:hyperlink>
      <w:r>
        <w:t xml:space="preserve">.  </w:t>
      </w:r>
    </w:p>
    <w:p w14:paraId="0220DA9F"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76A0A5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FBC89"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0BEC50F7" w14:textId="77777777" w:rsidR="00BE7F37" w:rsidRDefault="00BE7F37">
      <w:pPr>
        <w:pStyle w:val="ProductList-Body"/>
      </w:pPr>
    </w:p>
    <w:p w14:paraId="03EAC304" w14:textId="77777777" w:rsidR="00BE7F37" w:rsidRDefault="00D447E9">
      <w:pPr>
        <w:pStyle w:val="ProductList-Offering2HeadingNoBorder"/>
        <w:outlineLvl w:val="2"/>
      </w:pPr>
      <w:bookmarkStart w:id="304" w:name="_Sec1279"/>
      <w:r>
        <w:t>GitHub Enterprise</w:t>
      </w:r>
      <w:bookmarkEnd w:id="304"/>
      <w:r>
        <w:fldChar w:fldCharType="begin"/>
      </w:r>
      <w:r>
        <w:instrText xml:space="preserve"> TC "</w:instrText>
      </w:r>
      <w:bookmarkStart w:id="305" w:name="_Toc20742538"/>
      <w:r>
        <w:instrText>GitHub Enterprise</w:instrText>
      </w:r>
      <w:bookmarkEnd w:id="305"/>
      <w:r>
        <w:instrText>" \l 3</w:instrText>
      </w:r>
      <w:r>
        <w:fldChar w:fldCharType="end"/>
      </w:r>
    </w:p>
    <w:p w14:paraId="6048152B" w14:textId="77777777" w:rsidR="00BE7F37" w:rsidRDefault="00D447E9">
      <w:pPr>
        <w:pStyle w:val="ProductList-Offering1SubSection"/>
        <w:outlineLvl w:val="3"/>
      </w:pPr>
      <w:bookmarkStart w:id="306" w:name="_Sec1280"/>
      <w:r>
        <w:t>1. Disponibilitatea programului</w:t>
      </w:r>
      <w:bookmarkEnd w:id="306"/>
    </w:p>
    <w:tbl>
      <w:tblPr>
        <w:tblStyle w:val="PURTable"/>
        <w:tblW w:w="0" w:type="dxa"/>
        <w:tblLook w:val="04A0" w:firstRow="1" w:lastRow="0" w:firstColumn="1" w:lastColumn="0" w:noHBand="0" w:noVBand="1"/>
      </w:tblPr>
      <w:tblGrid>
        <w:gridCol w:w="4057"/>
        <w:gridCol w:w="708"/>
        <w:gridCol w:w="789"/>
        <w:gridCol w:w="698"/>
        <w:gridCol w:w="815"/>
        <w:gridCol w:w="727"/>
        <w:gridCol w:w="826"/>
        <w:gridCol w:w="702"/>
        <w:gridCol w:w="796"/>
        <w:gridCol w:w="798"/>
      </w:tblGrid>
      <w:tr w:rsidR="00BE7F37" w14:paraId="63B53E3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860EC9C" w14:textId="77777777" w:rsidR="00BE7F37" w:rsidRDefault="00D447E9">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61FC48"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F18274E"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A8AA4F"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D9A83C6"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BE0C22"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4E45FF3"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41C0D2"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D8F266E"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7C24A9D" w14:textId="77777777" w:rsidR="00BE7F37" w:rsidRDefault="00D447E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E7F37" w14:paraId="5D65E002" w14:textId="77777777">
        <w:tc>
          <w:tcPr>
            <w:tcW w:w="4520" w:type="dxa"/>
            <w:tcBorders>
              <w:top w:val="single" w:sz="4" w:space="0" w:color="FFFFFF"/>
              <w:left w:val="single" w:sz="4" w:space="0" w:color="FFFFFF"/>
              <w:bottom w:val="single" w:sz="4" w:space="0" w:color="FFFFFF"/>
              <w:right w:val="single" w:sz="4" w:space="0" w:color="FFFFFF"/>
            </w:tcBorders>
          </w:tcPr>
          <w:p w14:paraId="3B212511" w14:textId="77777777" w:rsidR="00BE7F37" w:rsidRDefault="00D447E9">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single" w:sz="4" w:space="0" w:color="FFFFFF"/>
              <w:left w:val="single" w:sz="4" w:space="0" w:color="FFFFFF"/>
              <w:bottom w:val="single" w:sz="4" w:space="0" w:color="FFFFFF"/>
              <w:right w:val="single" w:sz="4" w:space="0" w:color="FFFFFF"/>
            </w:tcBorders>
          </w:tcPr>
          <w:p w14:paraId="0197C988" w14:textId="77777777" w:rsidR="00BE7F37" w:rsidRDefault="00BE7F3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71B1D68"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3DEB3" w14:textId="77777777" w:rsidR="00BE7F37" w:rsidRDefault="00BE7F3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4C335A6"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DD2C2" w14:textId="77777777" w:rsidR="00BE7F37" w:rsidRDefault="00BE7F3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1BB31D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31ADC" w14:textId="77777777" w:rsidR="00BE7F37" w:rsidRDefault="00BE7F3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BDA2E09" w14:textId="77777777" w:rsidR="00BE7F37" w:rsidRDefault="00BE7F3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C24DE02" w14:textId="77777777" w:rsidR="00BE7F37" w:rsidRDefault="00BE7F37">
            <w:pPr>
              <w:pStyle w:val="ProductList-TableBody"/>
              <w:jc w:val="center"/>
            </w:pPr>
          </w:p>
        </w:tc>
      </w:tr>
    </w:tbl>
    <w:p w14:paraId="284F96E7" w14:textId="77777777" w:rsidR="00BE7F37" w:rsidRDefault="00D447E9">
      <w:pPr>
        <w:pStyle w:val="ProductList-Offering1SubSection"/>
        <w:outlineLvl w:val="3"/>
      </w:pPr>
      <w:bookmarkStart w:id="307" w:name="_Sec1281"/>
      <w:r>
        <w:t>2. Condițiile produsului</w:t>
      </w:r>
      <w:bookmarkEnd w:id="307"/>
    </w:p>
    <w:tbl>
      <w:tblPr>
        <w:tblStyle w:val="PURTable"/>
        <w:tblW w:w="0" w:type="dxa"/>
        <w:tblLook w:val="04A0" w:firstRow="1" w:lastRow="0" w:firstColumn="1" w:lastColumn="0" w:noHBand="0" w:noVBand="1"/>
      </w:tblPr>
      <w:tblGrid>
        <w:gridCol w:w="3655"/>
        <w:gridCol w:w="3531"/>
        <w:gridCol w:w="3730"/>
      </w:tblGrid>
      <w:tr w:rsidR="00BE7F37" w14:paraId="5FFCE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05CDE28"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55C36DE3"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55B70A3" w14:textId="77777777" w:rsidR="00BE7F37" w:rsidRDefault="00D447E9">
            <w:pPr>
              <w:pStyle w:val="ProductList-TableBody"/>
            </w:pPr>
            <w:r>
              <w:rPr>
                <w:color w:val="404040"/>
              </w:rPr>
              <w:t>Eligibil pentru durata prelungită: neaplicabil</w:t>
            </w:r>
          </w:p>
        </w:tc>
      </w:tr>
      <w:tr w:rsidR="00BE7F37" w14:paraId="781D6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0FEDA" w14:textId="77777777" w:rsidR="00BE7F37" w:rsidRDefault="00D447E9">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ED9E13" w14:textId="77777777" w:rsidR="00BE7F37" w:rsidRDefault="00D447E9">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FD6378A" w14:textId="77777777" w:rsidR="00BE7F37" w:rsidRDefault="00D447E9">
            <w:pPr>
              <w:pStyle w:val="ProductList-TableBody"/>
            </w:pPr>
            <w:r>
              <w:rPr>
                <w:color w:val="404040"/>
              </w:rPr>
              <w:t>Promoții: Neaplicabil</w:t>
            </w:r>
          </w:p>
        </w:tc>
      </w:tr>
      <w:tr w:rsidR="00BE7F37" w14:paraId="45DC51F8" w14:textId="77777777">
        <w:tc>
          <w:tcPr>
            <w:tcW w:w="4040" w:type="dxa"/>
            <w:tcBorders>
              <w:top w:val="single" w:sz="4" w:space="0" w:color="000000"/>
              <w:left w:val="single" w:sz="4" w:space="0" w:color="000000"/>
              <w:bottom w:val="single" w:sz="4" w:space="0" w:color="000000"/>
              <w:right w:val="single" w:sz="4" w:space="0" w:color="000000"/>
            </w:tcBorders>
          </w:tcPr>
          <w:p w14:paraId="1C0600DC" w14:textId="77777777" w:rsidR="00BE7F37" w:rsidRDefault="00D447E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5BBE95" w14:textId="77777777" w:rsidR="00BE7F37" w:rsidRDefault="00D447E9">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AB189F" w14:textId="77777777" w:rsidR="00BE7F37" w:rsidRDefault="00D447E9">
            <w:pPr>
              <w:pStyle w:val="ProductList-TableBody"/>
            </w:pPr>
            <w:r>
              <w:rPr>
                <w:color w:val="404040"/>
              </w:rPr>
              <w:t>Eligibil pentru reducere (SCE): neaplicabil</w:t>
            </w:r>
          </w:p>
        </w:tc>
      </w:tr>
      <w:tr w:rsidR="00BE7F37" w14:paraId="7DC7C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7880" w14:textId="77777777" w:rsidR="00BE7F37" w:rsidRDefault="00D447E9">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B8A56F" w14:textId="77777777" w:rsidR="00BE7F37" w:rsidRDefault="00D447E9">
            <w:pPr>
              <w:pStyle w:val="ProductList-TableBody"/>
            </w:pPr>
            <w:r>
              <w:rPr>
                <w:color w:val="404040"/>
              </w:rPr>
              <w:t>Eligibil pentru true-up: neaplicabil</w:t>
            </w:r>
          </w:p>
        </w:tc>
        <w:tc>
          <w:tcPr>
            <w:tcW w:w="4160" w:type="dxa"/>
            <w:tcBorders>
              <w:top w:val="single" w:sz="4" w:space="0" w:color="000000"/>
              <w:left w:val="single" w:sz="4" w:space="0" w:color="000000"/>
              <w:bottom w:val="single" w:sz="4" w:space="0" w:color="000000"/>
              <w:right w:val="single" w:sz="4" w:space="0" w:color="000000"/>
            </w:tcBorders>
          </w:tcPr>
          <w:p w14:paraId="78AF727B" w14:textId="77777777" w:rsidR="00BE7F37" w:rsidRDefault="00BE7F37">
            <w:pPr>
              <w:pStyle w:val="ProductList-TableBody"/>
            </w:pPr>
          </w:p>
        </w:tc>
      </w:tr>
    </w:tbl>
    <w:p w14:paraId="7506A329" w14:textId="77777777" w:rsidR="00BE7F37" w:rsidRDefault="00BE7F37">
      <w:pPr>
        <w:pStyle w:val="ProductList-Body"/>
      </w:pPr>
    </w:p>
    <w:p w14:paraId="1AAE4BC4" w14:textId="77777777" w:rsidR="00BE7F37" w:rsidRDefault="00D447E9">
      <w:pPr>
        <w:pStyle w:val="ProductList-ClauseHeading"/>
        <w:outlineLvl w:val="4"/>
      </w:pPr>
      <w:r>
        <w:t>2.1 GitHub Enterprise</w:t>
      </w:r>
    </w:p>
    <w:p w14:paraId="2B9D5906" w14:textId="77777777" w:rsidR="00BE7F37" w:rsidRDefault="00D447E9">
      <w:pPr>
        <w:pStyle w:val="ProductList-Body"/>
      </w:pPr>
      <w:r>
        <w:t xml:space="preserve">Utilizatorii cu licență ai Clientului pot să acceseze și să utilizeze atât serviciul online în cloud GitHub Enterprise (cunoscut anterior ca Business Cloud), cât și produsul software local pentru server Enterprise (cunoscut anterior ca GitHub Enterprise sau GHE), așa cum este inclus în GitHub Enterprise. </w:t>
      </w:r>
    </w:p>
    <w:p w14:paraId="4E6D0535" w14:textId="77777777" w:rsidR="00BE7F37" w:rsidRDefault="00BE7F37">
      <w:pPr>
        <w:pStyle w:val="ProductList-Body"/>
      </w:pPr>
    </w:p>
    <w:p w14:paraId="476DADC7" w14:textId="77777777" w:rsidR="00BE7F37" w:rsidRDefault="00D447E9">
      <w:pPr>
        <w:pStyle w:val="ProductList-ClauseHeading"/>
        <w:outlineLvl w:val="4"/>
      </w:pPr>
      <w:r>
        <w:t>2.2 Instruirea și evaluarea</w:t>
      </w:r>
    </w:p>
    <w:p w14:paraId="55B077DE" w14:textId="77777777" w:rsidR="00BE7F37" w:rsidRDefault="00D447E9">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6DF371E9"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75E4F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5F7EC"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6B0CC524" w14:textId="77777777" w:rsidR="00BE7F37" w:rsidRDefault="00BE7F37">
      <w:pPr>
        <w:pStyle w:val="ProductList-Body"/>
      </w:pPr>
    </w:p>
    <w:p w14:paraId="63F3EB30" w14:textId="77777777" w:rsidR="00BE7F37" w:rsidRDefault="00D447E9">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42539"/>
      <w:r>
        <w:instrText>Microsoft Kaizala Pro</w:instrText>
      </w:r>
      <w:bookmarkEnd w:id="309"/>
      <w:r>
        <w:instrText>" \l 3</w:instrText>
      </w:r>
      <w:r>
        <w:fldChar w:fldCharType="end"/>
      </w:r>
    </w:p>
    <w:p w14:paraId="1F928D0C" w14:textId="77777777" w:rsidR="00BE7F37" w:rsidRDefault="00D447E9">
      <w:pPr>
        <w:pStyle w:val="ProductList-Offering1SubSection"/>
        <w:outlineLvl w:val="3"/>
      </w:pPr>
      <w:bookmarkStart w:id="310" w:name="_Sec1210"/>
      <w:r>
        <w:t>1. Disponibilitatea programului</w:t>
      </w:r>
      <w:bookmarkEnd w:id="310"/>
    </w:p>
    <w:tbl>
      <w:tblPr>
        <w:tblStyle w:val="PURTable"/>
        <w:tblW w:w="0" w:type="dxa"/>
        <w:tblLook w:val="04A0" w:firstRow="1" w:lastRow="0" w:firstColumn="1" w:lastColumn="0" w:noHBand="0" w:noVBand="1"/>
      </w:tblPr>
      <w:tblGrid>
        <w:gridCol w:w="4111"/>
        <w:gridCol w:w="819"/>
        <w:gridCol w:w="691"/>
        <w:gridCol w:w="810"/>
        <w:gridCol w:w="713"/>
        <w:gridCol w:w="728"/>
        <w:gridCol w:w="830"/>
        <w:gridCol w:w="706"/>
        <w:gridCol w:w="703"/>
        <w:gridCol w:w="805"/>
      </w:tblGrid>
      <w:tr w:rsidR="00BE7F37" w14:paraId="47D867D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39BB75" w14:textId="77777777" w:rsidR="00BE7F37" w:rsidRDefault="00D447E9">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45D956E3"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72512"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5FEE0"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FC154"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860DA"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83A8D"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B0546"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5FDF0"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B99CF" w14:textId="77777777" w:rsidR="00BE7F37" w:rsidRDefault="00D447E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E7F37" w14:paraId="784C8048" w14:textId="77777777">
        <w:tc>
          <w:tcPr>
            <w:tcW w:w="4520" w:type="dxa"/>
            <w:tcBorders>
              <w:top w:val="none" w:sz="4" w:space="0" w:color="BFBFBF"/>
              <w:left w:val="none" w:sz="4" w:space="0" w:color="000000"/>
              <w:bottom w:val="none" w:sz="4" w:space="0" w:color="7F7F7F"/>
              <w:right w:val="none" w:sz="4" w:space="0" w:color="000000"/>
            </w:tcBorders>
          </w:tcPr>
          <w:p w14:paraId="5413EA62" w14:textId="77777777" w:rsidR="00BE7F37" w:rsidRDefault="00D447E9">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1B139E8D"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63EB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1EFB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6208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A240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5ADC2" w14:textId="77777777" w:rsidR="00BE7F37" w:rsidRDefault="00D447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DDB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29BF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51ED4" w14:textId="77777777" w:rsidR="00BE7F37" w:rsidRDefault="00BE7F37">
            <w:pPr>
              <w:pStyle w:val="ProductList-TableBody"/>
              <w:jc w:val="center"/>
            </w:pPr>
          </w:p>
        </w:tc>
      </w:tr>
    </w:tbl>
    <w:p w14:paraId="29E23F1F" w14:textId="77777777" w:rsidR="00BE7F37" w:rsidRDefault="00D447E9">
      <w:pPr>
        <w:pStyle w:val="ProductList-Offering1SubSection"/>
        <w:outlineLvl w:val="3"/>
      </w:pPr>
      <w:bookmarkStart w:id="311" w:name="_Sec1211"/>
      <w:r>
        <w:t>2. Condițiile produsului</w:t>
      </w:r>
      <w:bookmarkEnd w:id="311"/>
    </w:p>
    <w:tbl>
      <w:tblPr>
        <w:tblStyle w:val="PURTable"/>
        <w:tblW w:w="0" w:type="dxa"/>
        <w:tblLook w:val="04A0" w:firstRow="1" w:lastRow="0" w:firstColumn="1" w:lastColumn="0" w:noHBand="0" w:noVBand="1"/>
      </w:tblPr>
      <w:tblGrid>
        <w:gridCol w:w="3655"/>
        <w:gridCol w:w="3636"/>
        <w:gridCol w:w="3625"/>
      </w:tblGrid>
      <w:tr w:rsidR="00BE7F37" w14:paraId="188C2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C5091"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2CBAF60"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3FAE0" w14:textId="77777777" w:rsidR="00BE7F37" w:rsidRDefault="00D447E9">
            <w:pPr>
              <w:pStyle w:val="ProductList-TableBody"/>
            </w:pPr>
            <w:r>
              <w:rPr>
                <w:color w:val="404040"/>
              </w:rPr>
              <w:t>Eligibil pentru durata prelungită: neaplicabil</w:t>
            </w:r>
          </w:p>
        </w:tc>
      </w:tr>
      <w:tr w:rsidR="00BE7F37" w14:paraId="3D570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6DF73"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20DC"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68D9" w14:textId="77777777" w:rsidR="00BE7F37" w:rsidRDefault="00D447E9">
            <w:pPr>
              <w:pStyle w:val="ProductList-TableBody"/>
            </w:pPr>
            <w:r>
              <w:rPr>
                <w:color w:val="404040"/>
              </w:rPr>
              <w:t>Promoții: neaplicabil</w:t>
            </w:r>
          </w:p>
        </w:tc>
      </w:tr>
      <w:tr w:rsidR="00BE7F37" w14:paraId="16256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09CFD"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8838447"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87686FD"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E7F37" w14:paraId="766A9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41E9"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45BF4D8D" w14:textId="77777777" w:rsidR="00BE7F37" w:rsidRDefault="00D447E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70F061E" w14:textId="77777777" w:rsidR="00BE7F37" w:rsidRDefault="00BE7F37">
            <w:pPr>
              <w:pStyle w:val="ProductList-TableBody"/>
            </w:pPr>
          </w:p>
        </w:tc>
      </w:tr>
    </w:tbl>
    <w:p w14:paraId="72FBAD15"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7F2C7F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C00EE"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692457EB" w14:textId="77777777" w:rsidR="00BE7F37" w:rsidRDefault="00BE7F37">
      <w:pPr>
        <w:pStyle w:val="ProductList-Body"/>
      </w:pPr>
    </w:p>
    <w:p w14:paraId="324DCD7B" w14:textId="77777777" w:rsidR="00BE7F37" w:rsidRDefault="00D447E9">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42540"/>
      <w:r>
        <w:instrText>Microsoft Cloud App Security</w:instrText>
      </w:r>
      <w:bookmarkEnd w:id="313"/>
      <w:r>
        <w:instrText>" \l 3</w:instrText>
      </w:r>
      <w:r>
        <w:fldChar w:fldCharType="end"/>
      </w:r>
    </w:p>
    <w:p w14:paraId="6DD0ABDE" w14:textId="77777777" w:rsidR="00BE7F37" w:rsidRDefault="00D447E9">
      <w:pPr>
        <w:pStyle w:val="ProductList-Offering1SubSection"/>
        <w:outlineLvl w:val="3"/>
      </w:pPr>
      <w:bookmarkStart w:id="314" w:name="_Sec1207"/>
      <w:r>
        <w:t>1. Disponibilitatea programului</w:t>
      </w:r>
      <w:bookmarkEnd w:id="314"/>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BE7F37" w14:paraId="2D7B53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95E48B9" w14:textId="77777777" w:rsidR="00BE7F37" w:rsidRDefault="00D447E9">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3118E2C2"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00891"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55F38"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2B832"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10943"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D4AE6"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F2142"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BDAA9"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05EA2" w14:textId="77777777" w:rsidR="00BE7F37" w:rsidRDefault="00D447E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E7F37" w14:paraId="728845FF" w14:textId="77777777">
        <w:tc>
          <w:tcPr>
            <w:tcW w:w="4520" w:type="dxa"/>
            <w:tcBorders>
              <w:top w:val="none" w:sz="4" w:space="0" w:color="BFBFBF"/>
              <w:left w:val="none" w:sz="4" w:space="0" w:color="000000"/>
              <w:bottom w:val="dashed" w:sz="4" w:space="0" w:color="7F7F7F"/>
              <w:right w:val="none" w:sz="4" w:space="0" w:color="000000"/>
            </w:tcBorders>
          </w:tcPr>
          <w:p w14:paraId="6F3F4FDB" w14:textId="77777777" w:rsidR="00BE7F37" w:rsidRDefault="00D447E9">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6AE77626"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C77BB"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A186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F3B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483D6"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26AF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EE88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BC961"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96083" w14:textId="77777777" w:rsidR="00BE7F37" w:rsidRDefault="00BE7F37">
            <w:pPr>
              <w:pStyle w:val="ProductList-TableBody"/>
              <w:jc w:val="center"/>
            </w:pPr>
          </w:p>
        </w:tc>
      </w:tr>
    </w:tbl>
    <w:p w14:paraId="70F2419E" w14:textId="77777777" w:rsidR="00BE7F37" w:rsidRDefault="00BE7F37">
      <w:pPr>
        <w:pStyle w:val="ProductList-Body"/>
      </w:pPr>
    </w:p>
    <w:p w14:paraId="18CC3F84" w14:textId="77777777" w:rsidR="00BE7F37" w:rsidRDefault="00D447E9">
      <w:pPr>
        <w:pStyle w:val="ProductList-Offering1SubSection"/>
        <w:outlineLvl w:val="3"/>
      </w:pPr>
      <w:bookmarkStart w:id="315" w:name="_Sec1208"/>
      <w:r>
        <w:t>2. Condițiile produsului</w:t>
      </w:r>
      <w:bookmarkEnd w:id="315"/>
    </w:p>
    <w:tbl>
      <w:tblPr>
        <w:tblStyle w:val="PURTable"/>
        <w:tblW w:w="0" w:type="dxa"/>
        <w:tblLook w:val="04A0" w:firstRow="1" w:lastRow="0" w:firstColumn="1" w:lastColumn="0" w:noHBand="0" w:noVBand="1"/>
      </w:tblPr>
      <w:tblGrid>
        <w:gridCol w:w="3654"/>
        <w:gridCol w:w="3636"/>
        <w:gridCol w:w="3626"/>
      </w:tblGrid>
      <w:tr w:rsidR="00BE7F37" w14:paraId="4FB6B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D5AD4"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B8279D8"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890CA4" w14:textId="77777777" w:rsidR="00BE7F37" w:rsidRDefault="00D447E9">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E7F37" w14:paraId="4128F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11A93"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53DBD"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E4851" w14:textId="77777777" w:rsidR="00BE7F37" w:rsidRDefault="00D447E9">
            <w:pPr>
              <w:pStyle w:val="ProductList-TableBody"/>
            </w:pPr>
            <w:r>
              <w:rPr>
                <w:color w:val="404040"/>
              </w:rPr>
              <w:t>Promoții: Neaplicabil</w:t>
            </w:r>
          </w:p>
        </w:tc>
      </w:tr>
      <w:tr w:rsidR="00BE7F37" w14:paraId="614D1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BC619E" w14:textId="77777777" w:rsidR="00BE7F37" w:rsidRDefault="00D447E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F9C369"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CA8B41" w14:textId="77777777" w:rsidR="00BE7F37" w:rsidRDefault="00D447E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E7F37" w14:paraId="3D758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5D468F" w14:textId="77777777" w:rsidR="00BE7F37" w:rsidRDefault="00D447E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68CE71" w14:textId="77777777" w:rsidR="00BE7F37" w:rsidRDefault="00D447E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C48D83" w14:textId="77777777" w:rsidR="00BE7F37" w:rsidRDefault="00BE7F37">
            <w:pPr>
              <w:pStyle w:val="ProductList-TableBody"/>
            </w:pPr>
          </w:p>
        </w:tc>
      </w:tr>
    </w:tbl>
    <w:p w14:paraId="5FCFAB41"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6F849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9C703"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4C5DDBCA" w14:textId="77777777" w:rsidR="00BE7F37" w:rsidRDefault="00BE7F37">
      <w:pPr>
        <w:pStyle w:val="ProductList-Body"/>
      </w:pPr>
    </w:p>
    <w:p w14:paraId="47C5A8D4" w14:textId="77777777" w:rsidR="00BE7F37" w:rsidRDefault="00D447E9">
      <w:pPr>
        <w:pStyle w:val="ProductList-Offering2HeadingNoBorder"/>
        <w:outlineLvl w:val="2"/>
      </w:pPr>
      <w:bookmarkStart w:id="316" w:name="_Sec1284"/>
      <w:r>
        <w:t>Conexiune de date Microsoft Graph pentru ISV</w:t>
      </w:r>
      <w:bookmarkEnd w:id="316"/>
      <w:r>
        <w:fldChar w:fldCharType="begin"/>
      </w:r>
      <w:r>
        <w:instrText xml:space="preserve"> TC "</w:instrText>
      </w:r>
      <w:bookmarkStart w:id="317" w:name="_Toc20742541"/>
      <w:r>
        <w:instrText>Conexiune de date Microsoft Graph pentru ISV</w:instrText>
      </w:r>
      <w:bookmarkEnd w:id="317"/>
      <w:r>
        <w:instrText>" \l 3</w:instrText>
      </w:r>
      <w:r>
        <w:fldChar w:fldCharType="end"/>
      </w:r>
    </w:p>
    <w:p w14:paraId="04EA9BB2" w14:textId="77777777" w:rsidR="00BE7F37" w:rsidRDefault="00D447E9">
      <w:pPr>
        <w:pStyle w:val="ProductList-Offering1SubSection"/>
        <w:outlineLvl w:val="3"/>
      </w:pPr>
      <w:bookmarkStart w:id="318" w:name="_Sec1285"/>
      <w:r>
        <w:t>1. Disponibilitatea programului</w:t>
      </w:r>
      <w:bookmarkEnd w:id="318"/>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BE7F37" w14:paraId="0FD29D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763A480" w14:textId="77777777" w:rsidR="00BE7F37" w:rsidRDefault="00D447E9">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AA9C1E"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33E7AB"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4B4A84"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7650B2"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026C9E"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0DE3D4"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EA3493"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EFCF48"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EFDBDD" w14:textId="77777777" w:rsidR="00BE7F37" w:rsidRDefault="00D447E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E7F37" w14:paraId="2A20B551" w14:textId="77777777">
        <w:tc>
          <w:tcPr>
            <w:tcW w:w="4520" w:type="dxa"/>
            <w:tcBorders>
              <w:top w:val="single" w:sz="4" w:space="0" w:color="FFFFFF"/>
              <w:left w:val="single" w:sz="4" w:space="0" w:color="FFFFFF"/>
              <w:bottom w:val="single" w:sz="4" w:space="0" w:color="FFFFFF"/>
              <w:right w:val="single" w:sz="4" w:space="0" w:color="FFFFFF"/>
            </w:tcBorders>
          </w:tcPr>
          <w:p w14:paraId="1E0080FC" w14:textId="77777777" w:rsidR="00BE7F37" w:rsidRDefault="00D447E9">
            <w:pPr>
              <w:pStyle w:val="ProductList-TableBody"/>
            </w:pPr>
            <w:r>
              <w:t>Conexiune de date Microsoft Graph pentru ISV</w:t>
            </w:r>
            <w:r>
              <w:fldChar w:fldCharType="begin"/>
            </w:r>
            <w:r>
              <w:instrText xml:space="preserve"> XE "Conexiune de date Microsoft Graph pentru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46103C3"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A1CDD"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24000"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E0131"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06954"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857BA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5A217"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81FE7" w14:textId="77777777" w:rsidR="00BE7F37" w:rsidRDefault="00BE7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CA8B3" w14:textId="77777777" w:rsidR="00BE7F37" w:rsidRDefault="00BE7F37">
            <w:pPr>
              <w:pStyle w:val="ProductList-TableBody"/>
              <w:jc w:val="center"/>
            </w:pPr>
          </w:p>
        </w:tc>
      </w:tr>
    </w:tbl>
    <w:p w14:paraId="43D8B98B" w14:textId="77777777" w:rsidR="00BE7F37" w:rsidRDefault="00BE7F37">
      <w:pPr>
        <w:pStyle w:val="ProductList-Body"/>
      </w:pPr>
    </w:p>
    <w:p w14:paraId="6C52F085" w14:textId="77777777" w:rsidR="00BE7F37" w:rsidRDefault="00D447E9">
      <w:pPr>
        <w:pStyle w:val="ProductList-Offering1SubSection"/>
        <w:outlineLvl w:val="3"/>
      </w:pPr>
      <w:bookmarkStart w:id="319" w:name="_Sec1286"/>
      <w:r>
        <w:t>2. Condițiile produsului</w:t>
      </w:r>
      <w:bookmarkEnd w:id="319"/>
    </w:p>
    <w:tbl>
      <w:tblPr>
        <w:tblStyle w:val="PURTable"/>
        <w:tblW w:w="0" w:type="dxa"/>
        <w:tblLook w:val="04A0" w:firstRow="1" w:lastRow="0" w:firstColumn="1" w:lastColumn="0" w:noHBand="0" w:noVBand="1"/>
      </w:tblPr>
      <w:tblGrid>
        <w:gridCol w:w="3655"/>
        <w:gridCol w:w="3531"/>
        <w:gridCol w:w="3730"/>
      </w:tblGrid>
      <w:tr w:rsidR="00BE7F37" w14:paraId="7A586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4E21527"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3052564E"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1C5BFB5" w14:textId="77777777" w:rsidR="00BE7F37" w:rsidRDefault="00D447E9">
            <w:pPr>
              <w:pStyle w:val="ProductList-TableBody"/>
            </w:pPr>
            <w:r>
              <w:rPr>
                <w:color w:val="404040"/>
              </w:rPr>
              <w:t>Eligibil pentru durata prelungită: Neaplicabil</w:t>
            </w:r>
          </w:p>
        </w:tc>
      </w:tr>
      <w:tr w:rsidR="00BE7F37" w14:paraId="26E9C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63390" w14:textId="77777777" w:rsidR="00BE7F37" w:rsidRDefault="00D447E9">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D4E590" w14:textId="77777777" w:rsidR="00BE7F37" w:rsidRDefault="00D447E9">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77C5BD" w14:textId="77777777" w:rsidR="00BE7F37" w:rsidRDefault="00D447E9">
            <w:pPr>
              <w:pStyle w:val="ProductList-TableBody"/>
            </w:pPr>
            <w:r>
              <w:rPr>
                <w:color w:val="404040"/>
              </w:rPr>
              <w:t>Promoții: Neaplicabil</w:t>
            </w:r>
          </w:p>
        </w:tc>
      </w:tr>
      <w:tr w:rsidR="00BE7F37" w14:paraId="4A81D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05342" w14:textId="77777777" w:rsidR="00BE7F37" w:rsidRDefault="00D447E9">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8707A9" w14:textId="77777777" w:rsidR="00BE7F37" w:rsidRDefault="00D447E9">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3D9B77" w14:textId="77777777" w:rsidR="00BE7F37" w:rsidRDefault="00D447E9">
            <w:pPr>
              <w:pStyle w:val="ProductList-TableBody"/>
            </w:pPr>
            <w:r>
              <w:rPr>
                <w:color w:val="404040"/>
              </w:rPr>
              <w:t>Eligibil pentru reducere (SCE): neaplicabil</w:t>
            </w:r>
          </w:p>
        </w:tc>
      </w:tr>
      <w:tr w:rsidR="00BE7F37" w14:paraId="792F3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3A9F7" w14:textId="77777777" w:rsidR="00BE7F37" w:rsidRDefault="00D447E9">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tcPr>
          <w:p w14:paraId="5A4C66E9" w14:textId="77777777" w:rsidR="00BE7F37" w:rsidRDefault="00D447E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160" w:type="dxa"/>
            <w:tcBorders>
              <w:top w:val="single" w:sz="4" w:space="0" w:color="000000"/>
              <w:left w:val="single" w:sz="4" w:space="0" w:color="000000"/>
              <w:bottom w:val="single" w:sz="4" w:space="0" w:color="000000"/>
              <w:right w:val="single" w:sz="4" w:space="0" w:color="000000"/>
            </w:tcBorders>
          </w:tcPr>
          <w:p w14:paraId="4014CDFD" w14:textId="77777777" w:rsidR="00BE7F37" w:rsidRDefault="00BE7F37">
            <w:pPr>
              <w:pStyle w:val="ProductList-TableBody"/>
            </w:pPr>
          </w:p>
        </w:tc>
      </w:tr>
    </w:tbl>
    <w:p w14:paraId="23968ACC"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71D46F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76BEE"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7DCC9D4D" w14:textId="77777777" w:rsidR="00BE7F37" w:rsidRDefault="00BE7F37">
      <w:pPr>
        <w:pStyle w:val="ProductList-Body"/>
      </w:pPr>
    </w:p>
    <w:p w14:paraId="2DBB9D5E" w14:textId="77777777" w:rsidR="00BE7F37" w:rsidRDefault="00D447E9">
      <w:pPr>
        <w:pStyle w:val="ProductList-Offering2HeadingNoBorder"/>
        <w:outlineLvl w:val="2"/>
      </w:pPr>
      <w:bookmarkStart w:id="320" w:name="_Sec630"/>
      <w:r>
        <w:t>Microsoft Intune</w:t>
      </w:r>
      <w:bookmarkEnd w:id="320"/>
      <w:r>
        <w:fldChar w:fldCharType="begin"/>
      </w:r>
      <w:r>
        <w:instrText xml:space="preserve"> TC "</w:instrText>
      </w:r>
      <w:bookmarkStart w:id="321" w:name="_Toc20742542"/>
      <w:r>
        <w:instrText>Microsoft Intune</w:instrText>
      </w:r>
      <w:bookmarkEnd w:id="321"/>
      <w:r>
        <w:instrText>" \l 3</w:instrText>
      </w:r>
      <w:r>
        <w:fldChar w:fldCharType="end"/>
      </w:r>
    </w:p>
    <w:p w14:paraId="1190E582" w14:textId="77777777" w:rsidR="00BE7F37" w:rsidRDefault="00D447E9">
      <w:pPr>
        <w:pStyle w:val="ProductList-Offering1SubSection"/>
        <w:outlineLvl w:val="3"/>
      </w:pPr>
      <w:bookmarkStart w:id="322" w:name="_Sec714"/>
      <w:r>
        <w:t>1. Disponibilitatea programului</w:t>
      </w:r>
      <w:bookmarkEnd w:id="322"/>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BE7F37" w14:paraId="7EDAC4F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C17534" w14:textId="77777777" w:rsidR="00BE7F37" w:rsidRDefault="00D447E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5EBA48F2"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D4BE6"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5842E"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CB971"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31100"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FE4AC"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472C1"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3088B"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B7956" w14:textId="77777777" w:rsidR="00BE7F37" w:rsidRDefault="00D447E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E7F37" w14:paraId="4799744A" w14:textId="77777777">
        <w:tc>
          <w:tcPr>
            <w:tcW w:w="4520" w:type="dxa"/>
            <w:tcBorders>
              <w:top w:val="none" w:sz="4" w:space="0" w:color="BFBFBF"/>
              <w:left w:val="none" w:sz="4" w:space="0" w:color="000000"/>
              <w:bottom w:val="dashed" w:sz="4" w:space="0" w:color="7F7F7F"/>
              <w:right w:val="none" w:sz="4" w:space="0" w:color="000000"/>
            </w:tcBorders>
          </w:tcPr>
          <w:p w14:paraId="29C300B6" w14:textId="77777777" w:rsidR="00BE7F37" w:rsidRDefault="00D447E9">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38FF1CF6"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6D0DA"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6F99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2BB4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751F5"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00291" w14:textId="77777777" w:rsidR="00BE7F37" w:rsidRDefault="00D447E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F30F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6294"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AD99" w14:textId="77777777" w:rsidR="00BE7F37" w:rsidRDefault="00BE7F37">
            <w:pPr>
              <w:pStyle w:val="ProductList-TableBody"/>
              <w:jc w:val="center"/>
            </w:pPr>
          </w:p>
        </w:tc>
      </w:tr>
      <w:tr w:rsidR="00BE7F37" w14:paraId="0A8EC512" w14:textId="77777777">
        <w:tc>
          <w:tcPr>
            <w:tcW w:w="4520" w:type="dxa"/>
            <w:tcBorders>
              <w:top w:val="dashed" w:sz="4" w:space="0" w:color="7F7F7F"/>
              <w:left w:val="none" w:sz="4" w:space="0" w:color="6E6E6E"/>
              <w:bottom w:val="dashed" w:sz="4" w:space="0" w:color="7F7F7F"/>
              <w:right w:val="none" w:sz="4" w:space="0" w:color="6E6E6E"/>
            </w:tcBorders>
          </w:tcPr>
          <w:p w14:paraId="650F0D14" w14:textId="77777777" w:rsidR="00BE7F37" w:rsidRDefault="00D447E9">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14:paraId="0D75B314"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3AE93"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D32F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9076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E7DF9"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374BA"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1D10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D8C2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6A96E" w14:textId="77777777" w:rsidR="00BE7F37" w:rsidRDefault="00BE7F37">
            <w:pPr>
              <w:pStyle w:val="ProductList-TableBody"/>
              <w:jc w:val="center"/>
            </w:pPr>
          </w:p>
        </w:tc>
      </w:tr>
      <w:tr w:rsidR="00BE7F37" w14:paraId="78B54EA5" w14:textId="77777777">
        <w:tc>
          <w:tcPr>
            <w:tcW w:w="4520" w:type="dxa"/>
            <w:tcBorders>
              <w:top w:val="dashed" w:sz="4" w:space="0" w:color="7F7F7F"/>
              <w:left w:val="none" w:sz="4" w:space="0" w:color="6E6E6E"/>
              <w:bottom w:val="dashed" w:sz="4" w:space="0" w:color="7F7F7F"/>
              <w:right w:val="none" w:sz="4" w:space="0" w:color="6E6E6E"/>
            </w:tcBorders>
          </w:tcPr>
          <w:p w14:paraId="222AEA6E" w14:textId="77777777" w:rsidR="00BE7F37" w:rsidRDefault="00D447E9">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14:paraId="63703BD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4F562" w14:textId="77777777" w:rsidR="00BE7F37" w:rsidRDefault="00D447E9">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68C9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D3EF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5AB6C" w14:textId="77777777" w:rsidR="00BE7F37" w:rsidRDefault="00D447E9">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E4DB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31B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8FC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78BA7" w14:textId="77777777" w:rsidR="00BE7F37" w:rsidRDefault="00BE7F37">
            <w:pPr>
              <w:pStyle w:val="ProductList-TableBody"/>
              <w:jc w:val="center"/>
            </w:pPr>
          </w:p>
        </w:tc>
      </w:tr>
      <w:tr w:rsidR="00BE7F37" w14:paraId="4B533B3B" w14:textId="77777777">
        <w:tc>
          <w:tcPr>
            <w:tcW w:w="4520" w:type="dxa"/>
            <w:tcBorders>
              <w:top w:val="dashed" w:sz="4" w:space="0" w:color="7F7F7F"/>
              <w:left w:val="none" w:sz="4" w:space="0" w:color="6E6E6E"/>
              <w:bottom w:val="dashed" w:sz="4" w:space="0" w:color="949494"/>
              <w:right w:val="none" w:sz="4" w:space="0" w:color="6E6E6E"/>
            </w:tcBorders>
          </w:tcPr>
          <w:p w14:paraId="5E970CFF" w14:textId="77777777" w:rsidR="00BE7F37" w:rsidRDefault="00D447E9">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3DA729E"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C0B63"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DB5B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05A9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0F08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9684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4CD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A1D1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B8892" w14:textId="77777777" w:rsidR="00BE7F37" w:rsidRDefault="00BE7F37">
            <w:pPr>
              <w:pStyle w:val="ProductList-TableBody"/>
              <w:jc w:val="center"/>
            </w:pPr>
          </w:p>
        </w:tc>
      </w:tr>
      <w:tr w:rsidR="00BE7F37" w14:paraId="27A2FCFC" w14:textId="77777777">
        <w:tc>
          <w:tcPr>
            <w:tcW w:w="4520" w:type="dxa"/>
            <w:tcBorders>
              <w:top w:val="dashed" w:sz="4" w:space="0" w:color="949494"/>
              <w:left w:val="none" w:sz="4" w:space="0" w:color="6E6E6E"/>
              <w:bottom w:val="dashed" w:sz="4" w:space="0" w:color="949494"/>
              <w:right w:val="none" w:sz="4" w:space="0" w:color="6E6E6E"/>
            </w:tcBorders>
          </w:tcPr>
          <w:p w14:paraId="53141961" w14:textId="77777777" w:rsidR="00BE7F37" w:rsidRDefault="00D447E9">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14:paraId="451E7B0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83E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DBA5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16BE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5326B"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C00D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A483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18B0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02B1D" w14:textId="77777777" w:rsidR="00BE7F37" w:rsidRDefault="00BE7F37">
            <w:pPr>
              <w:pStyle w:val="ProductList-TableBody"/>
              <w:jc w:val="center"/>
            </w:pPr>
          </w:p>
        </w:tc>
      </w:tr>
      <w:tr w:rsidR="00BE7F37" w14:paraId="209FF7FD" w14:textId="77777777">
        <w:tc>
          <w:tcPr>
            <w:tcW w:w="4520" w:type="dxa"/>
            <w:tcBorders>
              <w:top w:val="dashed" w:sz="4" w:space="0" w:color="949494"/>
              <w:left w:val="none" w:sz="4" w:space="0" w:color="6E6E6E"/>
              <w:bottom w:val="dashed" w:sz="4" w:space="0" w:color="B7B7B7"/>
              <w:right w:val="none" w:sz="4" w:space="0" w:color="6E6E6E"/>
            </w:tcBorders>
          </w:tcPr>
          <w:p w14:paraId="32D0165B" w14:textId="77777777" w:rsidR="00BE7F37" w:rsidRDefault="00D447E9">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14:paraId="73F66D7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3126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4CF1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A1DA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1017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1EBB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C181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4A03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4305B" w14:textId="77777777" w:rsidR="00BE7F37" w:rsidRDefault="00BE7F37">
            <w:pPr>
              <w:pStyle w:val="ProductList-TableBody"/>
              <w:jc w:val="center"/>
            </w:pPr>
          </w:p>
        </w:tc>
      </w:tr>
      <w:tr w:rsidR="00BE7F37" w14:paraId="2262C58D" w14:textId="77777777">
        <w:tc>
          <w:tcPr>
            <w:tcW w:w="4520" w:type="dxa"/>
            <w:tcBorders>
              <w:top w:val="dashed" w:sz="4" w:space="0" w:color="B7B7B7"/>
              <w:left w:val="none" w:sz="4" w:space="0" w:color="6E6E6E"/>
              <w:bottom w:val="none" w:sz="4" w:space="0" w:color="BFBFBF"/>
              <w:right w:val="none" w:sz="4" w:space="0" w:color="6E6E6E"/>
            </w:tcBorders>
          </w:tcPr>
          <w:p w14:paraId="33F97216" w14:textId="77777777" w:rsidR="00BE7F37" w:rsidRDefault="00D447E9">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14:paraId="039A934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0EA1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1C31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DC1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9219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98EE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BAB2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1C75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93C15" w14:textId="77777777" w:rsidR="00BE7F37" w:rsidRDefault="00BE7F37">
            <w:pPr>
              <w:pStyle w:val="ProductList-TableBody"/>
              <w:jc w:val="center"/>
            </w:pPr>
          </w:p>
        </w:tc>
      </w:tr>
    </w:tbl>
    <w:p w14:paraId="4241767C" w14:textId="77777777" w:rsidR="00BE7F37" w:rsidRDefault="00D447E9">
      <w:pPr>
        <w:pStyle w:val="ProductList-Offering1SubSection"/>
        <w:outlineLvl w:val="3"/>
      </w:pPr>
      <w:bookmarkStart w:id="323" w:name="_Sec769"/>
      <w:r>
        <w:t>2. Condițiile produsului</w:t>
      </w:r>
      <w:bookmarkEnd w:id="323"/>
    </w:p>
    <w:tbl>
      <w:tblPr>
        <w:tblStyle w:val="PURTable"/>
        <w:tblW w:w="0" w:type="dxa"/>
        <w:tblLook w:val="04A0" w:firstRow="1" w:lastRow="0" w:firstColumn="1" w:lastColumn="0" w:noHBand="0" w:noVBand="1"/>
      </w:tblPr>
      <w:tblGrid>
        <w:gridCol w:w="3648"/>
        <w:gridCol w:w="3630"/>
        <w:gridCol w:w="3638"/>
      </w:tblGrid>
      <w:tr w:rsidR="00BE7F37" w14:paraId="2C3FC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B38BA"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06C34EE"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373D84" w14:textId="77777777" w:rsidR="00BE7F37" w:rsidRDefault="00D447E9">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E7F37" w14:paraId="191AC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B263A"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65589"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5A24" w14:textId="77777777" w:rsidR="00BE7F37" w:rsidRDefault="00D447E9">
            <w:pPr>
              <w:pStyle w:val="ProductList-TableBody"/>
            </w:pPr>
            <w:r>
              <w:rPr>
                <w:color w:val="404040"/>
              </w:rPr>
              <w:t>Promoții: Neaplicabil</w:t>
            </w:r>
          </w:p>
        </w:tc>
      </w:tr>
      <w:tr w:rsidR="00BE7F37" w14:paraId="7AE71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C6E6"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4993234" w14:textId="77777777" w:rsidR="00BE7F37" w:rsidRDefault="00D447E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7EE20" w14:textId="77777777" w:rsidR="00BE7F37" w:rsidRDefault="00D447E9">
            <w:pPr>
              <w:pStyle w:val="ProductList-TableBody"/>
            </w:pPr>
            <w:r>
              <w:rPr>
                <w:color w:val="404040"/>
              </w:rPr>
              <w:t>Eligibil pentru reducere (SCE): Neaplicabil</w:t>
            </w:r>
          </w:p>
        </w:tc>
      </w:tr>
      <w:tr w:rsidR="00BE7F37" w14:paraId="494FB072" w14:textId="77777777">
        <w:tc>
          <w:tcPr>
            <w:tcW w:w="4040" w:type="dxa"/>
            <w:tcBorders>
              <w:top w:val="single" w:sz="4" w:space="0" w:color="000000"/>
              <w:left w:val="single" w:sz="4" w:space="0" w:color="000000"/>
              <w:bottom w:val="single" w:sz="4" w:space="0" w:color="000000"/>
              <w:right w:val="single" w:sz="4" w:space="0" w:color="000000"/>
            </w:tcBorders>
          </w:tcPr>
          <w:p w14:paraId="0E7FFCA1" w14:textId="77777777" w:rsidR="00BE7F37" w:rsidRDefault="00D447E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5F0B7624" w14:textId="77777777" w:rsidR="00BE7F37" w:rsidRDefault="00D447E9">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5C0321F" w14:textId="77777777" w:rsidR="00BE7F37" w:rsidRDefault="00D447E9">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130CF72" w14:textId="77777777" w:rsidR="00BE7F37" w:rsidRDefault="00BE7F37">
      <w:pPr>
        <w:pStyle w:val="ProductList-Body"/>
      </w:pPr>
    </w:p>
    <w:p w14:paraId="18930D93" w14:textId="77777777" w:rsidR="00BE7F37" w:rsidRDefault="00D447E9">
      <w:pPr>
        <w:pStyle w:val="ProductList-ClauseHeading"/>
        <w:outlineLvl w:val="4"/>
      </w:pPr>
      <w:r>
        <w:t>2.1 Microsoft Intune pentru EDU (licență SL dispozitiv)</w:t>
      </w:r>
    </w:p>
    <w:p w14:paraId="5C7C8CFA" w14:textId="77777777" w:rsidR="00BE7F37" w:rsidRDefault="00D447E9">
      <w:pPr>
        <w:pStyle w:val="ProductList-SubClauseHeading"/>
        <w:outlineLvl w:val="5"/>
      </w:pPr>
      <w:r>
        <w:t>2.1.1 Durata contractului</w:t>
      </w:r>
    </w:p>
    <w:p w14:paraId="31394516" w14:textId="77777777" w:rsidR="00BE7F37" w:rsidRDefault="00D447E9">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14:paraId="7D1C36E7" w14:textId="77777777" w:rsidR="00BE7F37" w:rsidRDefault="00BE7F37">
      <w:pPr>
        <w:pStyle w:val="ProductList-BodyIndented"/>
      </w:pPr>
    </w:p>
    <w:p w14:paraId="3E733AEC" w14:textId="77777777" w:rsidR="00BE7F37" w:rsidRDefault="00D447E9">
      <w:pPr>
        <w:pStyle w:val="ProductList-SubClauseHeading"/>
        <w:outlineLvl w:val="5"/>
      </w:pPr>
      <w:r>
        <w:t>2.1.2 Revocarea și realocarea</w:t>
      </w:r>
    </w:p>
    <w:p w14:paraId="65A84513" w14:textId="77777777" w:rsidR="00BE7F37" w:rsidRDefault="00D447E9">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14:paraId="036EE5D6" w14:textId="77777777" w:rsidR="00BE7F37" w:rsidRDefault="00BE7F37">
      <w:pPr>
        <w:pStyle w:val="ProductList-BodyIndented"/>
      </w:pPr>
    </w:p>
    <w:p w14:paraId="507406DA" w14:textId="77777777" w:rsidR="00BE7F37" w:rsidRDefault="00D447E9">
      <w:pPr>
        <w:pStyle w:val="ProductList-ClauseHeading"/>
        <w:outlineLvl w:val="4"/>
      </w:pPr>
      <w:r>
        <w:t>2.2 Microsoft Intune (Licență SL pentru dispozitive)</w:t>
      </w:r>
    </w:p>
    <w:p w14:paraId="0E37B74F" w14:textId="77777777" w:rsidR="00BE7F37" w:rsidRDefault="00D447E9">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14:paraId="0A800A93" w14:textId="77777777" w:rsidR="00BE7F37" w:rsidRDefault="00BE7F37">
      <w:pPr>
        <w:pStyle w:val="ProductList-Body"/>
      </w:pPr>
    </w:p>
    <w:p w14:paraId="6D2257B5"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5C460C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B9E55"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064D15E1" w14:textId="77777777" w:rsidR="00BE7F37" w:rsidRDefault="00BE7F37">
      <w:pPr>
        <w:pStyle w:val="ProductList-Body"/>
      </w:pPr>
    </w:p>
    <w:p w14:paraId="564D06D1" w14:textId="77777777" w:rsidR="00BE7F37" w:rsidRDefault="00D447E9">
      <w:pPr>
        <w:pStyle w:val="ProductList-Offering2HeadingNoBorder"/>
        <w:outlineLvl w:val="2"/>
      </w:pPr>
      <w:bookmarkStart w:id="324" w:name="_Sec672"/>
      <w:r>
        <w:t>Microsoft Learning</w:t>
      </w:r>
      <w:bookmarkEnd w:id="324"/>
      <w:r>
        <w:fldChar w:fldCharType="begin"/>
      </w:r>
      <w:r>
        <w:instrText xml:space="preserve"> TC "</w:instrText>
      </w:r>
      <w:bookmarkStart w:id="325" w:name="_Toc20742543"/>
      <w:r>
        <w:instrText>Microsoft Learning</w:instrText>
      </w:r>
      <w:bookmarkEnd w:id="325"/>
      <w:r>
        <w:instrText>" \l 3</w:instrText>
      </w:r>
      <w:r>
        <w:fldChar w:fldCharType="end"/>
      </w:r>
    </w:p>
    <w:p w14:paraId="640B74F6" w14:textId="77777777" w:rsidR="00BE7F37" w:rsidRDefault="00D447E9">
      <w:pPr>
        <w:pStyle w:val="ProductList-Offering1SubSection"/>
        <w:outlineLvl w:val="3"/>
      </w:pPr>
      <w:bookmarkStart w:id="326" w:name="_Sec728"/>
      <w:r>
        <w:t>1. Disponibilitatea programului</w:t>
      </w:r>
      <w:bookmarkEnd w:id="326"/>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BE7F37" w14:paraId="689F60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92F6EE" w14:textId="77777777" w:rsidR="00BE7F37" w:rsidRDefault="00D447E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6F17E213"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8D609"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7D6BC"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5BE5E"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50558"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B0212"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B452E"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9CAFB"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CCDCA" w14:textId="77777777" w:rsidR="00BE7F37" w:rsidRDefault="00D447E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E7F37" w14:paraId="13BBC6CC" w14:textId="77777777">
        <w:tc>
          <w:tcPr>
            <w:tcW w:w="4660" w:type="dxa"/>
            <w:tcBorders>
              <w:top w:val="single" w:sz="6" w:space="0" w:color="FFFFFF"/>
              <w:left w:val="none" w:sz="4" w:space="0" w:color="6E6E6E"/>
              <w:bottom w:val="dashed" w:sz="4" w:space="0" w:color="BFBFBF"/>
              <w:right w:val="none" w:sz="4" w:space="0" w:color="6E6E6E"/>
            </w:tcBorders>
          </w:tcPr>
          <w:p w14:paraId="453C54FC" w14:textId="77777777" w:rsidR="00BE7F37" w:rsidRDefault="00D447E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952A4E" w14:textId="77777777" w:rsidR="00BE7F37" w:rsidRDefault="00D447E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4B54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A139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E82A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826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3AB85"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80D5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5B93F"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08784" w14:textId="77777777" w:rsidR="00BE7F37" w:rsidRDefault="00BE7F37">
            <w:pPr>
              <w:pStyle w:val="ProductList-TableBody"/>
              <w:jc w:val="center"/>
            </w:pPr>
          </w:p>
        </w:tc>
      </w:tr>
      <w:tr w:rsidR="00BE7F37" w14:paraId="4284B8AA" w14:textId="77777777">
        <w:tc>
          <w:tcPr>
            <w:tcW w:w="4660" w:type="dxa"/>
            <w:tcBorders>
              <w:top w:val="dashed" w:sz="4" w:space="0" w:color="BFBFBF"/>
              <w:left w:val="none" w:sz="4" w:space="0" w:color="6E6E6E"/>
              <w:bottom w:val="dashed" w:sz="4" w:space="0" w:color="BFBFBF"/>
              <w:right w:val="none" w:sz="4" w:space="0" w:color="6E6E6E"/>
            </w:tcBorders>
          </w:tcPr>
          <w:p w14:paraId="25C62CB2" w14:textId="77777777" w:rsidR="00BE7F37" w:rsidRDefault="00D447E9">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3EAD5F10"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BDB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E9AE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8603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FD37C"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0E3AE"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B8DC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B305C"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B1942" w14:textId="77777777" w:rsidR="00BE7F37" w:rsidRDefault="00BE7F37">
            <w:pPr>
              <w:pStyle w:val="ProductList-TableBody"/>
              <w:jc w:val="center"/>
            </w:pPr>
          </w:p>
        </w:tc>
      </w:tr>
      <w:tr w:rsidR="00BE7F37" w14:paraId="62922323" w14:textId="77777777">
        <w:tc>
          <w:tcPr>
            <w:tcW w:w="4660" w:type="dxa"/>
            <w:tcBorders>
              <w:top w:val="dashed" w:sz="4" w:space="0" w:color="BFBFBF"/>
              <w:left w:val="none" w:sz="4" w:space="0" w:color="6E6E6E"/>
              <w:bottom w:val="dashed" w:sz="4" w:space="0" w:color="BFBFBF"/>
              <w:right w:val="none" w:sz="4" w:space="0" w:color="6E6E6E"/>
            </w:tcBorders>
          </w:tcPr>
          <w:p w14:paraId="78AD3ABB" w14:textId="77777777" w:rsidR="00BE7F37" w:rsidRDefault="00D447E9">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8B30422" w14:textId="77777777" w:rsidR="00BE7F37" w:rsidRDefault="00D447E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24AE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0E68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9664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387D"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20D2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00AD4"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C498B"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E543A" w14:textId="77777777" w:rsidR="00BE7F37" w:rsidRDefault="00BE7F37">
            <w:pPr>
              <w:pStyle w:val="ProductList-TableBody"/>
              <w:jc w:val="center"/>
            </w:pPr>
          </w:p>
        </w:tc>
      </w:tr>
      <w:tr w:rsidR="00BE7F37" w14:paraId="3B1E2335" w14:textId="77777777">
        <w:tc>
          <w:tcPr>
            <w:tcW w:w="4660" w:type="dxa"/>
            <w:tcBorders>
              <w:top w:val="dashed" w:sz="4" w:space="0" w:color="BFBFBF"/>
              <w:left w:val="none" w:sz="4" w:space="0" w:color="6E6E6E"/>
              <w:bottom w:val="dashed" w:sz="4" w:space="0" w:color="BFBFBF"/>
              <w:right w:val="none" w:sz="4" w:space="0" w:color="6E6E6E"/>
            </w:tcBorders>
          </w:tcPr>
          <w:p w14:paraId="1B5AEF7A" w14:textId="77777777" w:rsidR="00BE7F37" w:rsidRDefault="00D447E9">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0AA1D52B" w14:textId="77777777" w:rsidR="00BE7F37" w:rsidRDefault="00D447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8EC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1AFC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046F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F795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F42B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E67C8"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01137"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12F3D" w14:textId="77777777" w:rsidR="00BE7F37" w:rsidRDefault="00BE7F37">
            <w:pPr>
              <w:pStyle w:val="ProductList-TableBody"/>
              <w:jc w:val="center"/>
            </w:pPr>
          </w:p>
        </w:tc>
      </w:tr>
      <w:tr w:rsidR="00BE7F37" w14:paraId="5D573872" w14:textId="77777777">
        <w:tc>
          <w:tcPr>
            <w:tcW w:w="4660" w:type="dxa"/>
            <w:tcBorders>
              <w:top w:val="dashed" w:sz="4" w:space="0" w:color="BFBFBF"/>
              <w:left w:val="none" w:sz="4" w:space="0" w:color="6E6E6E"/>
              <w:bottom w:val="dashed" w:sz="4" w:space="0" w:color="BFBFBF"/>
              <w:right w:val="none" w:sz="4" w:space="0" w:color="6E6E6E"/>
            </w:tcBorders>
          </w:tcPr>
          <w:p w14:paraId="0E397F40" w14:textId="77777777" w:rsidR="00BE7F37" w:rsidRDefault="00D447E9">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4ED3694E" w14:textId="77777777" w:rsidR="00BE7F37" w:rsidRDefault="00D447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BB1E0"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39E5D"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344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16C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7B6B8"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9964D"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7B93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8C053" w14:textId="77777777" w:rsidR="00BE7F37" w:rsidRDefault="00BE7F37">
            <w:pPr>
              <w:pStyle w:val="ProductList-TableBody"/>
              <w:jc w:val="center"/>
            </w:pPr>
          </w:p>
        </w:tc>
      </w:tr>
      <w:tr w:rsidR="00BE7F37" w14:paraId="31B89747" w14:textId="77777777">
        <w:tc>
          <w:tcPr>
            <w:tcW w:w="4660" w:type="dxa"/>
            <w:tcBorders>
              <w:top w:val="dashed" w:sz="4" w:space="0" w:color="BFBFBF"/>
              <w:left w:val="none" w:sz="4" w:space="0" w:color="6E6E6E"/>
              <w:bottom w:val="none" w:sz="4" w:space="0" w:color="BFBFBF"/>
              <w:right w:val="none" w:sz="4" w:space="0" w:color="6E6E6E"/>
            </w:tcBorders>
          </w:tcPr>
          <w:p w14:paraId="761D56D6" w14:textId="77777777" w:rsidR="00BE7F37" w:rsidRDefault="00D447E9">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14:paraId="5E993F62" w14:textId="77777777" w:rsidR="00BE7F37" w:rsidRDefault="00D447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1855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451C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2724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7A532"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97C5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3847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CF2C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A0B83" w14:textId="77777777" w:rsidR="00BE7F37" w:rsidRDefault="00BE7F37">
            <w:pPr>
              <w:pStyle w:val="ProductList-TableBody"/>
              <w:jc w:val="center"/>
            </w:pPr>
          </w:p>
        </w:tc>
      </w:tr>
    </w:tbl>
    <w:p w14:paraId="11904DD8" w14:textId="77777777" w:rsidR="00BE7F37" w:rsidRDefault="00D447E9">
      <w:pPr>
        <w:pStyle w:val="ProductList-Offering1SubSection"/>
        <w:outlineLvl w:val="3"/>
      </w:pPr>
      <w:bookmarkStart w:id="327" w:name="_Sec783"/>
      <w:r>
        <w:t>2. Condițiile produsului</w:t>
      </w:r>
      <w:bookmarkEnd w:id="327"/>
    </w:p>
    <w:tbl>
      <w:tblPr>
        <w:tblStyle w:val="PURTable"/>
        <w:tblW w:w="0" w:type="dxa"/>
        <w:tblLook w:val="04A0" w:firstRow="1" w:lastRow="0" w:firstColumn="1" w:lastColumn="0" w:noHBand="0" w:noVBand="1"/>
      </w:tblPr>
      <w:tblGrid>
        <w:gridCol w:w="3656"/>
        <w:gridCol w:w="3635"/>
        <w:gridCol w:w="3625"/>
      </w:tblGrid>
      <w:tr w:rsidR="00BE7F37" w14:paraId="659CB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72325"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4DC2DD0"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66991" w14:textId="77777777" w:rsidR="00BE7F37" w:rsidRDefault="00D447E9">
            <w:pPr>
              <w:pStyle w:val="ProductList-TableBody"/>
            </w:pPr>
            <w:r>
              <w:rPr>
                <w:color w:val="404040"/>
              </w:rPr>
              <w:t>Eligibil pentru durata prelungită: Neaplicabil</w:t>
            </w:r>
          </w:p>
        </w:tc>
      </w:tr>
      <w:tr w:rsidR="00BE7F37" w14:paraId="7EABE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B5874"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D39D4"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02BC4" w14:textId="77777777" w:rsidR="00BE7F37" w:rsidRDefault="00D447E9">
            <w:pPr>
              <w:pStyle w:val="ProductList-TableBody"/>
            </w:pPr>
            <w:r>
              <w:rPr>
                <w:color w:val="404040"/>
              </w:rPr>
              <w:t>Promoții: Neaplicabil</w:t>
            </w:r>
          </w:p>
        </w:tc>
      </w:tr>
      <w:tr w:rsidR="00BE7F37" w14:paraId="2DFF6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CC752"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75A8B" w14:textId="77777777" w:rsidR="00BE7F37" w:rsidRDefault="00D447E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98AD2" w14:textId="77777777" w:rsidR="00BE7F37" w:rsidRDefault="00D447E9">
            <w:pPr>
              <w:pStyle w:val="ProductList-TableBody"/>
            </w:pPr>
            <w:r>
              <w:rPr>
                <w:color w:val="404040"/>
              </w:rPr>
              <w:t>Eligibil pentru reducere (SCE): Neaplicabil</w:t>
            </w:r>
          </w:p>
        </w:tc>
      </w:tr>
      <w:tr w:rsidR="00BE7F37" w14:paraId="3BDD2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F625"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C408" w14:textId="77777777" w:rsidR="00BE7F37" w:rsidRDefault="00D447E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3189" w14:textId="77777777" w:rsidR="00BE7F37" w:rsidRDefault="00BE7F37">
            <w:pPr>
              <w:pStyle w:val="ProductList-TableBody"/>
            </w:pPr>
          </w:p>
        </w:tc>
      </w:tr>
    </w:tbl>
    <w:p w14:paraId="2ED36E09" w14:textId="77777777" w:rsidR="00BE7F37" w:rsidRDefault="00BE7F37">
      <w:pPr>
        <w:pStyle w:val="ProductList-Body"/>
      </w:pPr>
    </w:p>
    <w:p w14:paraId="00311E2C" w14:textId="77777777" w:rsidR="00BE7F37" w:rsidRDefault="00D447E9">
      <w:pPr>
        <w:pStyle w:val="ProductList-ClauseHeading"/>
        <w:outlineLvl w:val="4"/>
      </w:pPr>
      <w:r>
        <w:t>2.1 Voucherele</w:t>
      </w:r>
    </w:p>
    <w:p w14:paraId="775F3BB9" w14:textId="77777777" w:rsidR="00BE7F37" w:rsidRDefault="00D447E9">
      <w:pPr>
        <w:pStyle w:val="ProductList-Body"/>
      </w:pPr>
      <w:r>
        <w:t xml:space="preserve">Voucherele sunt furnizate la achiziționare și expiră la 12 luni după data achiziționării. </w:t>
      </w:r>
    </w:p>
    <w:p w14:paraId="1B831BD3" w14:textId="77777777" w:rsidR="00BE7F37" w:rsidRDefault="00BE7F37">
      <w:pPr>
        <w:pStyle w:val="ProductList-Body"/>
      </w:pPr>
    </w:p>
    <w:p w14:paraId="0FCF3A02" w14:textId="77777777" w:rsidR="00BE7F37" w:rsidRDefault="00D447E9">
      <w:pPr>
        <w:pStyle w:val="ProductList-ClauseHeading"/>
        <w:outlineLvl w:val="4"/>
      </w:pPr>
      <w:r>
        <w:t>2.2 Licența pentru site-ul de examen pentru Microsoft Office Specialist (MOS), Microsoft Technology Associate (MTA) și Microsoft Certification Educator (MCE)</w:t>
      </w:r>
    </w:p>
    <w:p w14:paraId="1BF115BA" w14:textId="77777777" w:rsidR="00BE7F37" w:rsidRDefault="00D447E9">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14:paraId="0ADB407D"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43F9F0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5AC91"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667EA17E" w14:textId="77777777" w:rsidR="00BE7F37" w:rsidRDefault="00BE7F37">
      <w:pPr>
        <w:pStyle w:val="ProductList-Body"/>
      </w:pPr>
    </w:p>
    <w:p w14:paraId="230647C0" w14:textId="77777777" w:rsidR="00BE7F37" w:rsidRDefault="00D447E9">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20742544"/>
      <w:r>
        <w:instrText>Minecraft: Education Edition</w:instrText>
      </w:r>
      <w:bookmarkEnd w:id="329"/>
      <w:r>
        <w:instrText>" \l 3</w:instrText>
      </w:r>
      <w:r>
        <w:fldChar w:fldCharType="end"/>
      </w:r>
    </w:p>
    <w:p w14:paraId="42FB5695" w14:textId="77777777" w:rsidR="00BE7F37" w:rsidRDefault="00D447E9">
      <w:pPr>
        <w:pStyle w:val="ProductList-Offering1SubSection"/>
        <w:outlineLvl w:val="3"/>
      </w:pPr>
      <w:bookmarkStart w:id="330" w:name="_Sec1149"/>
      <w:r>
        <w:t>1. Disponibilitatea programului</w:t>
      </w:r>
      <w:bookmarkEnd w:id="330"/>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BE7F37" w14:paraId="7D1CC9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35770F" w14:textId="77777777" w:rsidR="00BE7F37" w:rsidRDefault="00D447E9">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012547A1"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9A26A"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87574"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ECA47"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2F3F0"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5187A"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8D571"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110B7"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B0CF4" w14:textId="77777777" w:rsidR="00BE7F37" w:rsidRDefault="00D447E9">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E7F37" w14:paraId="2AD6CB74" w14:textId="77777777">
        <w:tc>
          <w:tcPr>
            <w:tcW w:w="4660" w:type="dxa"/>
            <w:tcBorders>
              <w:top w:val="single" w:sz="6" w:space="0" w:color="FFFFFF"/>
              <w:left w:val="none" w:sz="4" w:space="0" w:color="6E6E6E"/>
              <w:bottom w:val="none" w:sz="4" w:space="0" w:color="BFBFBF"/>
              <w:right w:val="none" w:sz="4" w:space="0" w:color="6E6E6E"/>
            </w:tcBorders>
          </w:tcPr>
          <w:p w14:paraId="546FE8EC" w14:textId="77777777" w:rsidR="00BE7F37" w:rsidRDefault="00D447E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44791DB" w14:textId="77777777" w:rsidR="00BE7F37" w:rsidRDefault="00D447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5C85"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12B9E"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302F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4E0BF"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EC94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C134A"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CD2B5" w14:textId="77777777" w:rsidR="00BE7F37" w:rsidRDefault="00D447E9">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C0E8B" w14:textId="77777777" w:rsidR="00BE7F37" w:rsidRDefault="00BE7F37">
            <w:pPr>
              <w:pStyle w:val="ProductList-TableBody"/>
              <w:jc w:val="center"/>
            </w:pPr>
          </w:p>
        </w:tc>
      </w:tr>
    </w:tbl>
    <w:p w14:paraId="0D47FCA2" w14:textId="77777777" w:rsidR="00BE7F37" w:rsidRDefault="00D447E9">
      <w:pPr>
        <w:pStyle w:val="ProductList-Offering1SubSection"/>
        <w:outlineLvl w:val="3"/>
      </w:pPr>
      <w:bookmarkStart w:id="331" w:name="_Sec1150"/>
      <w:r>
        <w:t>2. Condițiile produsului</w:t>
      </w:r>
      <w:bookmarkEnd w:id="331"/>
    </w:p>
    <w:tbl>
      <w:tblPr>
        <w:tblStyle w:val="PURTable"/>
        <w:tblW w:w="0" w:type="dxa"/>
        <w:tblLook w:val="04A0" w:firstRow="1" w:lastRow="0" w:firstColumn="1" w:lastColumn="0" w:noHBand="0" w:noVBand="1"/>
      </w:tblPr>
      <w:tblGrid>
        <w:gridCol w:w="3654"/>
        <w:gridCol w:w="3636"/>
        <w:gridCol w:w="3626"/>
      </w:tblGrid>
      <w:tr w:rsidR="00BE7F37" w14:paraId="64C5B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37E03"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9F6048C"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91EF7" w14:textId="77777777" w:rsidR="00BE7F37" w:rsidRDefault="00D447E9">
            <w:pPr>
              <w:pStyle w:val="ProductList-TableBody"/>
            </w:pPr>
            <w:r>
              <w:rPr>
                <w:color w:val="404040"/>
              </w:rPr>
              <w:t>Eligibil pentru durata prelungită: Neaplicabil</w:t>
            </w:r>
          </w:p>
        </w:tc>
      </w:tr>
      <w:tr w:rsidR="00BE7F37" w14:paraId="42522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6352"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5FE27"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4154E" w14:textId="77777777" w:rsidR="00BE7F37" w:rsidRDefault="00D447E9">
            <w:pPr>
              <w:pStyle w:val="ProductList-TableBody"/>
            </w:pPr>
            <w:r>
              <w:rPr>
                <w:color w:val="404040"/>
              </w:rPr>
              <w:t>Promoții: Neaplicabil</w:t>
            </w:r>
          </w:p>
        </w:tc>
      </w:tr>
      <w:tr w:rsidR="00BE7F37" w14:paraId="0C97E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B3B6F" w14:textId="77777777" w:rsidR="00BE7F37" w:rsidRDefault="00D447E9">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3F6B4" w14:textId="77777777" w:rsidR="00BE7F37" w:rsidRDefault="00D447E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C2803" w14:textId="77777777" w:rsidR="00BE7F37" w:rsidRDefault="00D447E9">
            <w:pPr>
              <w:pStyle w:val="ProductList-TableBody"/>
            </w:pPr>
            <w:r>
              <w:rPr>
                <w:color w:val="404040"/>
              </w:rPr>
              <w:t>Eligibil pentru reducere (SCE): Neaplicabil</w:t>
            </w:r>
          </w:p>
        </w:tc>
      </w:tr>
      <w:tr w:rsidR="00BE7F37" w14:paraId="4AF4B722" w14:textId="77777777">
        <w:tc>
          <w:tcPr>
            <w:tcW w:w="4040" w:type="dxa"/>
            <w:tcBorders>
              <w:top w:val="single" w:sz="4" w:space="0" w:color="000000"/>
              <w:left w:val="single" w:sz="4" w:space="0" w:color="000000"/>
              <w:bottom w:val="single" w:sz="4" w:space="0" w:color="000000"/>
              <w:right w:val="single" w:sz="4" w:space="0" w:color="000000"/>
            </w:tcBorders>
          </w:tcPr>
          <w:p w14:paraId="3A5FE2A6" w14:textId="77777777" w:rsidR="00BE7F37" w:rsidRDefault="00D447E9">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C0D1" w14:textId="77777777" w:rsidR="00BE7F37" w:rsidRDefault="00D447E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FC27B" w14:textId="77777777" w:rsidR="00BE7F37" w:rsidRDefault="00BE7F37">
            <w:pPr>
              <w:pStyle w:val="ProductList-TableBody"/>
            </w:pPr>
          </w:p>
        </w:tc>
      </w:tr>
    </w:tbl>
    <w:p w14:paraId="29227403"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2C1019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956B5"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00AB2803" w14:textId="77777777" w:rsidR="00BE7F37" w:rsidRDefault="00BE7F37">
      <w:pPr>
        <w:pStyle w:val="ProductList-Body"/>
      </w:pPr>
    </w:p>
    <w:p w14:paraId="412AB948" w14:textId="77777777" w:rsidR="00BE7F37" w:rsidRDefault="00D447E9">
      <w:pPr>
        <w:pStyle w:val="ProductList-Offering2HeadingNoBorder"/>
        <w:outlineLvl w:val="2"/>
      </w:pPr>
      <w:bookmarkStart w:id="332" w:name="_Sec1287"/>
      <w:r>
        <w:t>Visual Studio cu GitHub Enterprise</w:t>
      </w:r>
      <w:bookmarkEnd w:id="332"/>
      <w:r>
        <w:fldChar w:fldCharType="begin"/>
      </w:r>
      <w:r>
        <w:instrText xml:space="preserve"> TC "</w:instrText>
      </w:r>
      <w:bookmarkStart w:id="333" w:name="_Toc20742545"/>
      <w:r>
        <w:instrText>Visual Studio cu GitHub Enterprise</w:instrText>
      </w:r>
      <w:bookmarkEnd w:id="333"/>
      <w:r>
        <w:instrText>" \l 3</w:instrText>
      </w:r>
      <w:r>
        <w:fldChar w:fldCharType="end"/>
      </w:r>
    </w:p>
    <w:p w14:paraId="1F12CFDC" w14:textId="77777777" w:rsidR="00BE7F37" w:rsidRDefault="00D447E9">
      <w:pPr>
        <w:pStyle w:val="ProductList-Offering1SubSection"/>
        <w:outlineLvl w:val="3"/>
      </w:pPr>
      <w:bookmarkStart w:id="334" w:name="_Sec1288"/>
      <w:r>
        <w:t>1. Disponibilitatea programului</w:t>
      </w:r>
      <w:bookmarkEnd w:id="334"/>
    </w:p>
    <w:tbl>
      <w:tblPr>
        <w:tblStyle w:val="PURTable"/>
        <w:tblW w:w="0" w:type="dxa"/>
        <w:tblLook w:val="04A0" w:firstRow="1" w:lastRow="0" w:firstColumn="1" w:lastColumn="0" w:noHBand="0" w:noVBand="1"/>
      </w:tblPr>
      <w:tblGrid>
        <w:gridCol w:w="4121"/>
        <w:gridCol w:w="819"/>
        <w:gridCol w:w="690"/>
        <w:gridCol w:w="809"/>
        <w:gridCol w:w="713"/>
        <w:gridCol w:w="728"/>
        <w:gridCol w:w="830"/>
        <w:gridCol w:w="706"/>
        <w:gridCol w:w="696"/>
        <w:gridCol w:w="804"/>
      </w:tblGrid>
      <w:tr w:rsidR="00BE7F37" w14:paraId="21179A7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BCDB8D" w14:textId="77777777" w:rsidR="00BE7F37" w:rsidRDefault="00D447E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7B3F85A3" w14:textId="77777777" w:rsidR="00BE7F37" w:rsidRDefault="00D447E9">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6C11D" w14:textId="77777777" w:rsidR="00BE7F37" w:rsidRDefault="00D447E9">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B5BF6" w14:textId="77777777" w:rsidR="00BE7F37" w:rsidRDefault="00D447E9">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3D1D2" w14:textId="77777777" w:rsidR="00BE7F37" w:rsidRDefault="00D447E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53D09" w14:textId="77777777" w:rsidR="00BE7F37" w:rsidRDefault="00D447E9">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32A48" w14:textId="77777777" w:rsidR="00BE7F37" w:rsidRDefault="00D447E9">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9E5D8" w14:textId="77777777" w:rsidR="00BE7F37" w:rsidRDefault="00D447E9">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38508" w14:textId="77777777" w:rsidR="00BE7F37" w:rsidRDefault="00D447E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35D85" w14:textId="77777777" w:rsidR="00BE7F37" w:rsidRDefault="00D447E9">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E7F37" w14:paraId="3DACF5B2" w14:textId="77777777">
        <w:tc>
          <w:tcPr>
            <w:tcW w:w="4520" w:type="dxa"/>
            <w:tcBorders>
              <w:top w:val="none" w:sz="4" w:space="0" w:color="BFBFBF"/>
              <w:left w:val="none" w:sz="4" w:space="0" w:color="000000"/>
              <w:bottom w:val="dashed" w:sz="4" w:space="0" w:color="7F7F7F"/>
              <w:right w:val="none" w:sz="4" w:space="0" w:color="000000"/>
            </w:tcBorders>
          </w:tcPr>
          <w:p w14:paraId="218CED2B" w14:textId="77777777" w:rsidR="00BE7F37" w:rsidRDefault="00D447E9">
            <w:pPr>
              <w:pStyle w:val="ProductList-TableBody"/>
            </w:pPr>
            <w:r>
              <w:t>Visual Studio Enterprise cu GitHub Enterprise</w:t>
            </w:r>
            <w:r>
              <w:fldChar w:fldCharType="begin"/>
            </w:r>
            <w:r>
              <w:instrText xml:space="preserve"> XE "Visual Studio Enterprise cu GitHub Enterprise"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367357B9"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92A8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13A1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1F70"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DF4E"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4A873"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1A04"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60E48"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E9953" w14:textId="77777777" w:rsidR="00BE7F37" w:rsidRDefault="00BE7F37">
            <w:pPr>
              <w:pStyle w:val="ProductList-TableBody"/>
              <w:jc w:val="center"/>
            </w:pPr>
          </w:p>
        </w:tc>
      </w:tr>
      <w:tr w:rsidR="00BE7F37" w14:paraId="6955B95B" w14:textId="77777777">
        <w:tc>
          <w:tcPr>
            <w:tcW w:w="4520" w:type="dxa"/>
            <w:tcBorders>
              <w:top w:val="dashed" w:sz="4" w:space="0" w:color="7F7F7F"/>
              <w:left w:val="none" w:sz="4" w:space="0" w:color="000000"/>
              <w:bottom w:val="dashed" w:sz="4" w:space="0" w:color="7F7F7F"/>
              <w:right w:val="none" w:sz="4" w:space="0" w:color="000000"/>
            </w:tcBorders>
          </w:tcPr>
          <w:p w14:paraId="2F5A80E9" w14:textId="77777777" w:rsidR="00BE7F37" w:rsidRDefault="00D447E9">
            <w:pPr>
              <w:pStyle w:val="ProductList-TableBody"/>
            </w:pPr>
            <w:r>
              <w:t>Visual Studio Professional cu GitHub Enterprise</w:t>
            </w:r>
            <w:r>
              <w:fldChar w:fldCharType="begin"/>
            </w:r>
            <w:r>
              <w:instrText xml:space="preserve"> XE "Visual Studio Professional cu GitHub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3E103CE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DC7C9"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6174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CD8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23A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60640"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A8C1"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D657"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3CCD3" w14:textId="77777777" w:rsidR="00BE7F37" w:rsidRDefault="00BE7F37">
            <w:pPr>
              <w:pStyle w:val="ProductList-TableBody"/>
              <w:jc w:val="center"/>
            </w:pPr>
          </w:p>
        </w:tc>
      </w:tr>
      <w:tr w:rsidR="00BE7F37" w14:paraId="27060BA9" w14:textId="77777777">
        <w:tc>
          <w:tcPr>
            <w:tcW w:w="4520" w:type="dxa"/>
            <w:tcBorders>
              <w:top w:val="dashed" w:sz="4" w:space="0" w:color="7F7F7F"/>
              <w:left w:val="none" w:sz="4" w:space="0" w:color="000000"/>
              <w:bottom w:val="dashed" w:sz="4" w:space="0" w:color="7F7F7F"/>
              <w:right w:val="none" w:sz="4" w:space="0" w:color="000000"/>
            </w:tcBorders>
          </w:tcPr>
          <w:p w14:paraId="18B4B7D2" w14:textId="77777777" w:rsidR="00BE7F37" w:rsidRDefault="00D447E9">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67FCAC02"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FB5D2"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F251C"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8B9F"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348C"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893E9"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F1C3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A01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FDB89" w14:textId="77777777" w:rsidR="00BE7F37" w:rsidRDefault="00BE7F37">
            <w:pPr>
              <w:pStyle w:val="ProductList-TableBody"/>
              <w:jc w:val="center"/>
            </w:pPr>
          </w:p>
        </w:tc>
      </w:tr>
      <w:tr w:rsidR="00BE7F37" w14:paraId="6922065A" w14:textId="77777777">
        <w:tc>
          <w:tcPr>
            <w:tcW w:w="4520" w:type="dxa"/>
            <w:tcBorders>
              <w:top w:val="dashed" w:sz="4" w:space="0" w:color="7F7F7F"/>
              <w:left w:val="none" w:sz="4" w:space="0" w:color="000000"/>
              <w:bottom w:val="single" w:sz="4" w:space="0" w:color="FFFFFF"/>
              <w:right w:val="none" w:sz="4" w:space="0" w:color="000000"/>
            </w:tcBorders>
          </w:tcPr>
          <w:p w14:paraId="2DFA13A9" w14:textId="77777777" w:rsidR="00BE7F37" w:rsidRDefault="00D447E9">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(licență SL utilizator)</w:t>
            </w:r>
          </w:p>
        </w:tc>
        <w:tc>
          <w:tcPr>
            <w:tcW w:w="860" w:type="dxa"/>
            <w:tcBorders>
              <w:top w:val="dashed" w:sz="4" w:space="0" w:color="7F7F7F"/>
              <w:left w:val="none" w:sz="4" w:space="0" w:color="000000"/>
              <w:bottom w:val="single" w:sz="4" w:space="0" w:color="FFFFFF"/>
              <w:right w:val="single" w:sz="6" w:space="0" w:color="FFFFFF"/>
            </w:tcBorders>
          </w:tcPr>
          <w:p w14:paraId="6DD0F5E3"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5E7DA"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C3657"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D7E86"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A922"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437A6" w14:textId="77777777" w:rsidR="00BE7F37" w:rsidRDefault="00D447E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79AEB" w14:textId="77777777" w:rsidR="00BE7F37" w:rsidRDefault="00BE7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F0B61" w14:textId="77777777" w:rsidR="00BE7F37" w:rsidRDefault="00BE7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45232" w14:textId="77777777" w:rsidR="00BE7F37" w:rsidRDefault="00BE7F37">
            <w:pPr>
              <w:pStyle w:val="ProductList-TableBody"/>
              <w:jc w:val="center"/>
            </w:pPr>
          </w:p>
        </w:tc>
      </w:tr>
    </w:tbl>
    <w:p w14:paraId="595AA1C1" w14:textId="77777777" w:rsidR="00BE7F37" w:rsidRDefault="00D447E9">
      <w:pPr>
        <w:pStyle w:val="ProductList-Offering1SubSection"/>
        <w:outlineLvl w:val="3"/>
      </w:pPr>
      <w:bookmarkStart w:id="335" w:name="_Sec1289"/>
      <w:r>
        <w:t>2. Condițiile produsului</w:t>
      </w:r>
      <w:bookmarkEnd w:id="335"/>
    </w:p>
    <w:tbl>
      <w:tblPr>
        <w:tblStyle w:val="PURTable"/>
        <w:tblW w:w="0" w:type="dxa"/>
        <w:tblLook w:val="04A0" w:firstRow="1" w:lastRow="0" w:firstColumn="1" w:lastColumn="0" w:noHBand="0" w:noVBand="1"/>
      </w:tblPr>
      <w:tblGrid>
        <w:gridCol w:w="3656"/>
        <w:gridCol w:w="3635"/>
        <w:gridCol w:w="3625"/>
      </w:tblGrid>
      <w:tr w:rsidR="00BE7F37" w14:paraId="4535B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C5B02" w14:textId="77777777" w:rsidR="00BE7F37" w:rsidRDefault="00D447E9">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03C12CC" w14:textId="77777777" w:rsidR="00BE7F37" w:rsidRDefault="00D447E9">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A095A" w14:textId="77777777" w:rsidR="00BE7F37" w:rsidRDefault="00D447E9">
            <w:pPr>
              <w:pStyle w:val="ProductList-TableBody"/>
            </w:pPr>
            <w:r>
              <w:rPr>
                <w:color w:val="404040"/>
              </w:rPr>
              <w:t>Eligibil pentru durata prelungită: neaplicabil</w:t>
            </w:r>
          </w:p>
        </w:tc>
      </w:tr>
      <w:tr w:rsidR="00BE7F37" w14:paraId="4B3F1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5316D" w14:textId="77777777" w:rsidR="00BE7F37" w:rsidRDefault="00D447E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5E5BB" w14:textId="77777777" w:rsidR="00BE7F37" w:rsidRDefault="00D447E9">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B2D8C" w14:textId="77777777" w:rsidR="00BE7F37" w:rsidRDefault="00D447E9">
            <w:pPr>
              <w:pStyle w:val="ProductList-TableBody"/>
            </w:pPr>
            <w:r>
              <w:rPr>
                <w:color w:val="404040"/>
              </w:rPr>
              <w:t>Promoții: Neaplicabil</w:t>
            </w:r>
          </w:p>
        </w:tc>
      </w:tr>
      <w:tr w:rsidR="00BE7F37" w14:paraId="35E517C1" w14:textId="77777777">
        <w:tc>
          <w:tcPr>
            <w:tcW w:w="4040" w:type="dxa"/>
            <w:tcBorders>
              <w:top w:val="single" w:sz="4" w:space="0" w:color="000000"/>
              <w:left w:val="single" w:sz="4" w:space="0" w:color="000000"/>
              <w:bottom w:val="single" w:sz="4" w:space="0" w:color="000000"/>
              <w:right w:val="single" w:sz="4" w:space="0" w:color="000000"/>
            </w:tcBorders>
          </w:tcPr>
          <w:p w14:paraId="4F229C38" w14:textId="77777777" w:rsidR="00BE7F37" w:rsidRDefault="00D447E9">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FF738" w14:textId="77777777" w:rsidR="00BE7F37" w:rsidRDefault="00D447E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C083F" w14:textId="77777777" w:rsidR="00BE7F37" w:rsidRDefault="00D447E9">
            <w:pPr>
              <w:pStyle w:val="ProductList-TableBody"/>
            </w:pPr>
            <w:r>
              <w:rPr>
                <w:color w:val="404040"/>
              </w:rPr>
              <w:t>Eligibil pentru reducere (SCE): neaplicabil</w:t>
            </w:r>
          </w:p>
        </w:tc>
      </w:tr>
      <w:tr w:rsidR="00BE7F37" w14:paraId="29ECB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09CD" w14:textId="77777777" w:rsidR="00BE7F37" w:rsidRDefault="00D447E9">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DCA46" w14:textId="77777777" w:rsidR="00BE7F37" w:rsidRDefault="00D447E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5C03C" w14:textId="77777777" w:rsidR="00BE7F37" w:rsidRDefault="00BE7F37">
            <w:pPr>
              <w:pStyle w:val="ProductList-TableBody"/>
            </w:pPr>
          </w:p>
        </w:tc>
      </w:tr>
    </w:tbl>
    <w:p w14:paraId="786A6CE1" w14:textId="77777777" w:rsidR="00BE7F37" w:rsidRDefault="00BE7F37">
      <w:pPr>
        <w:pStyle w:val="ProductList-Body"/>
      </w:pPr>
    </w:p>
    <w:p w14:paraId="25DFE4CF" w14:textId="77777777" w:rsidR="00BE7F37" w:rsidRDefault="00D447E9">
      <w:pPr>
        <w:pStyle w:val="ProductList-ClauseHeading"/>
        <w:outlineLvl w:val="4"/>
      </w:pPr>
      <w:r>
        <w:t>2.1 GitHub Enterprise</w:t>
      </w:r>
    </w:p>
    <w:p w14:paraId="1959906D" w14:textId="77777777" w:rsidR="00BE7F37" w:rsidRDefault="00D447E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cu licență</w:t>
      </w:r>
      <w:r>
        <w:fldChar w:fldCharType="end"/>
      </w:r>
      <w:r>
        <w:t xml:space="preserve"> poate să acceseze și să utilizeze atât serviciul online în cloud GitHub Enterprise, cât și produsul software local pentru server GitHub Enterprise, așa cum sunt incluse în GitHub Enterprise, conform prevederilor din </w:t>
      </w:r>
      <w:hyperlink r:id="rId144">
        <w:r>
          <w:rPr>
            <w:color w:val="00467F"/>
            <w:u w:val="single"/>
          </w:rPr>
          <w:t>Termenii Serviciilor online</w:t>
        </w:r>
      </w:hyperlink>
      <w:r>
        <w:t>.</w:t>
      </w:r>
    </w:p>
    <w:p w14:paraId="1C06540E" w14:textId="77777777" w:rsidR="00BE7F37" w:rsidRDefault="00BE7F37">
      <w:pPr>
        <w:pStyle w:val="ProductList-Body"/>
      </w:pPr>
    </w:p>
    <w:p w14:paraId="39D3683D" w14:textId="77777777" w:rsidR="00BE7F37" w:rsidRDefault="00D447E9">
      <w:pPr>
        <w:pStyle w:val="ProductList-ClauseHeading"/>
        <w:outlineLvl w:val="4"/>
      </w:pPr>
      <w:r>
        <w:t>2.2 Instruirea și evaluarea pentru GitHub Enterprise</w:t>
      </w:r>
    </w:p>
    <w:p w14:paraId="7E52CD1D" w14:textId="77777777" w:rsidR="00BE7F37" w:rsidRDefault="00D447E9">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4993D363" w14:textId="77777777" w:rsidR="00BE7F37" w:rsidRDefault="00BE7F37">
      <w:pPr>
        <w:pStyle w:val="ProductList-Body"/>
      </w:pPr>
    </w:p>
    <w:p w14:paraId="47214E90" w14:textId="77777777" w:rsidR="00BE7F37" w:rsidRDefault="00D447E9">
      <w:pPr>
        <w:pStyle w:val="ProductList-ClauseHeading"/>
        <w:outlineLvl w:val="4"/>
      </w:pPr>
      <w:r>
        <w:t>2.3 Termenii licenței pentru Visual Studio</w:t>
      </w:r>
    </w:p>
    <w:p w14:paraId="63CFBCBB" w14:textId="77777777" w:rsidR="00BE7F37" w:rsidRDefault="00D447E9">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cu licență</w:t>
      </w:r>
      <w:r>
        <w:fldChar w:fldCharType="end"/>
      </w:r>
      <w:r>
        <w:t xml:space="preserve"> poate să utilizeze Visual Studio Enterprise sau Visual Studio Professional, respectiv, conform prevederilor din intrarea pentru produsul Visual Studio, în baza acelorași termeni și condiții.</w:t>
      </w:r>
    </w:p>
    <w:p w14:paraId="33884AA5" w14:textId="77777777" w:rsidR="00BE7F37" w:rsidRDefault="00BE7F37">
      <w:pPr>
        <w:pStyle w:val="ProductList-Body"/>
      </w:pPr>
    </w:p>
    <w:p w14:paraId="0EA46753" w14:textId="77777777" w:rsidR="00BE7F37" w:rsidRDefault="00D447E9">
      <w:pPr>
        <w:pStyle w:val="ProductList-ClauseHeading"/>
        <w:outlineLvl w:val="4"/>
      </w:pPr>
      <w:r>
        <w:t>2.4 Licențele GitHub Enterprise for Visual Studio</w:t>
      </w:r>
    </w:p>
    <w:p w14:paraId="541C8449" w14:textId="77777777" w:rsidR="00BE7F37" w:rsidRDefault="00D447E9">
      <w:pPr>
        <w:pStyle w:val="ProductList-Body"/>
      </w:pPr>
      <w:r>
        <w:t xml:space="preserve">Clientul poate să achiziționeze Licențe pentru GitHub Enterprise for Visual Studio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Enterprise sau Professional, cu abonamente active pentru Visual Studio.</w:t>
      </w:r>
    </w:p>
    <w:p w14:paraId="650BDA01" w14:textId="77777777" w:rsidR="00BE7F37" w:rsidRDefault="00BE7F37">
      <w:pPr>
        <w:pStyle w:val="ProductList-Body"/>
      </w:pPr>
    </w:p>
    <w:p w14:paraId="12B75160" w14:textId="77777777" w:rsidR="00BE7F37" w:rsidRDefault="00D447E9">
      <w:pPr>
        <w:pStyle w:val="ProductList-ClauseHeading"/>
        <w:outlineLvl w:val="4"/>
      </w:pPr>
      <w:r>
        <w:t>2.5 Licențele de avansare</w:t>
      </w:r>
    </w:p>
    <w:p w14:paraId="1DB990C4" w14:textId="77777777" w:rsidR="00BE7F37" w:rsidRDefault="00D447E9">
      <w:pPr>
        <w:pStyle w:val="ProductList-Body"/>
      </w:pPr>
      <w:r>
        <w:t xml:space="preserve">Clientul este eligibil să achiziționeze Licențele de avansare pentru Visual Studio Enterprise cu GitHub Enterprise, conform prevederilor din </w:t>
      </w:r>
      <w:hyperlink w:anchor="_Sec576">
        <w:r>
          <w:rPr>
            <w:color w:val="00467F"/>
            <w:u w:val="single"/>
          </w:rPr>
          <w:t>Anexa B – Software Assurance</w:t>
        </w:r>
      </w:hyperlink>
      <w:r>
        <w:t xml:space="preserve">, „Disponibilitatea Licenței de avansare”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Professional cu GitHub Enterprise.</w:t>
      </w:r>
    </w:p>
    <w:p w14:paraId="72F36E37"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22F530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82AF7"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3358584D" w14:textId="77777777" w:rsidR="00BE7F37" w:rsidRDefault="00BE7F37">
      <w:pPr>
        <w:pStyle w:val="ProductList-Body"/>
      </w:pPr>
    </w:p>
    <w:p w14:paraId="5F404F72" w14:textId="77777777" w:rsidR="00BE7F37" w:rsidRDefault="00BE7F37">
      <w:pPr>
        <w:sectPr w:rsidR="00BE7F37">
          <w:headerReference w:type="default" r:id="rId145"/>
          <w:footerReference w:type="default" r:id="rId146"/>
          <w:type w:val="continuous"/>
          <w:pgSz w:w="12240" w:h="15840" w:code="1"/>
          <w:pgMar w:top="1170" w:right="720" w:bottom="720" w:left="720" w:header="432" w:footer="288" w:gutter="0"/>
          <w:cols w:space="360"/>
        </w:sectPr>
      </w:pPr>
    </w:p>
    <w:p w14:paraId="4134C193" w14:textId="77777777" w:rsidR="00BE7F37" w:rsidRDefault="00D447E9">
      <w:pPr>
        <w:pStyle w:val="ProductList-SectionHeading"/>
        <w:pageBreakBefore/>
        <w:outlineLvl w:val="0"/>
      </w:pPr>
      <w:bookmarkStart w:id="336" w:name="_Sec549"/>
      <w:bookmarkEnd w:id="206"/>
      <w:r>
        <w:t>Glosar</w:t>
      </w:r>
      <w:r>
        <w:fldChar w:fldCharType="begin"/>
      </w:r>
      <w:r>
        <w:instrText xml:space="preserve"> TC "</w:instrText>
      </w:r>
      <w:bookmarkStart w:id="337" w:name="_Toc20742546"/>
      <w:r>
        <w:instrText>Glosar</w:instrText>
      </w:r>
      <w:bookmarkEnd w:id="337"/>
      <w:r>
        <w:instrText>" \l 1</w:instrText>
      </w:r>
      <w:r>
        <w:fldChar w:fldCharType="end"/>
      </w:r>
    </w:p>
    <w:p w14:paraId="1FF2F33B" w14:textId="77777777" w:rsidR="00BE7F37" w:rsidRDefault="00D447E9">
      <w:pPr>
        <w:pStyle w:val="ProductList-Offering1Heading"/>
        <w:outlineLvl w:val="1"/>
      </w:pPr>
      <w:bookmarkStart w:id="338" w:name="_Sec550"/>
      <w:r>
        <w:t>Atribute</w:t>
      </w:r>
      <w:bookmarkEnd w:id="338"/>
      <w:r>
        <w:fldChar w:fldCharType="begin"/>
      </w:r>
      <w:r>
        <w:instrText xml:space="preserve"> TC "</w:instrText>
      </w:r>
      <w:bookmarkStart w:id="339" w:name="_Toc20742547"/>
      <w:r>
        <w:instrText>Atribute</w:instrText>
      </w:r>
      <w:bookmarkEnd w:id="339"/>
      <w:r>
        <w:instrText>" \l 2</w:instrText>
      </w:r>
      <w:r>
        <w:fldChar w:fldCharType="end"/>
      </w:r>
    </w:p>
    <w:p w14:paraId="4669D535" w14:textId="77777777" w:rsidR="00BE7F37" w:rsidRDefault="00D447E9">
      <w:pPr>
        <w:pStyle w:val="ProductList-BodySpaced"/>
      </w:pPr>
      <w:r>
        <w:t>Atributele sunt identificate în tabelele din fiecare intrare de Produs și indică drepturile sau condițiile aplicabile Produselor.</w:t>
      </w:r>
    </w:p>
    <w:p w14:paraId="652523A0" w14:textId="77777777" w:rsidR="00BE7F37" w:rsidRDefault="00BE7F37">
      <w:pPr>
        <w:pStyle w:val="ProductList-BodySpaced"/>
      </w:pPr>
    </w:p>
    <w:p w14:paraId="5CD49501" w14:textId="77777777" w:rsidR="00BE7F37" w:rsidRDefault="00D447E9">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62652612" w14:textId="77777777" w:rsidR="00BE7F37" w:rsidRDefault="00D447E9">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14:paraId="5D727128" w14:textId="77777777" w:rsidR="00BE7F37" w:rsidRDefault="00D447E9">
      <w:pPr>
        <w:pStyle w:val="ProductList-BodySpaced"/>
      </w:pPr>
      <w:r>
        <w:rPr>
          <w:b/>
          <w:color w:val="00188F"/>
        </w:rPr>
        <w:t>Cerință privind accesul clientului</w:t>
      </w:r>
      <w:r>
        <w:t>: Arată dacă un Produs server necesită sau nu licențe CAL pentru accesarea de utilizatori și dispozitive.</w:t>
      </w:r>
    </w:p>
    <w:p w14:paraId="0A6BE599" w14:textId="77777777" w:rsidR="00BE7F37" w:rsidRDefault="00D447E9">
      <w:pPr>
        <w:pStyle w:val="ProductList-BodySpaced"/>
      </w:pPr>
      <w:r>
        <w:rPr>
          <w:b/>
          <w:color w:val="00188F"/>
        </w:rPr>
        <w:t>Recuperare după dezastru</w:t>
      </w:r>
      <w:r>
        <w:t xml:space="preserve">: drepturile disponibile clienților cu SA pentru utilizarea produsului software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6853DECB" w14:textId="77777777" w:rsidR="00BE7F37" w:rsidRDefault="00D447E9">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14:paraId="74970522" w14:textId="77777777" w:rsidR="00BE7F37" w:rsidRDefault="00D447E9">
      <w:pPr>
        <w:pStyle w:val="ProductList-BodySpaced"/>
      </w:pPr>
      <w:r>
        <w:rPr>
          <w:b/>
          <w:color w:val="00188F"/>
        </w:rPr>
        <w:t>Eligibil pentru durata prelungită</w:t>
      </w:r>
      <w:r>
        <w:t>: Serviciile online care sunt eligibile pentru o durată prelungită conform descrierii din contractul de licență Enterprise și Enterprise Subscription.</w:t>
      </w:r>
    </w:p>
    <w:p w14:paraId="60ACDF10" w14:textId="77777777" w:rsidR="00BE7F37" w:rsidRDefault="00D447E9">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62F65070" w14:textId="77777777" w:rsidR="00BE7F37" w:rsidRDefault="00D447E9">
      <w:pPr>
        <w:pStyle w:val="ProductList-BodySpaced"/>
      </w:pPr>
      <w:r>
        <w:rPr>
          <w:b/>
          <w:color w:val="00188F"/>
        </w:rPr>
        <w:t>Drepturi în caz de avarie</w:t>
      </w:r>
      <w:r>
        <w:t xml:space="preserve">: Un beneficiu SA care permite Clientului să ruleze instanțe pasive ale Produsului, pentru cazuri de avarie, împreună cu software-ul care rulează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xml:space="preserve">, în anticiparea unei posibile avarii.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unei terțe părți fac obiectul clauzei </w:t>
      </w:r>
      <w:hyperlink w:anchor="_Sec537">
        <w:r>
          <w:rPr>
            <w:color w:val="00467F"/>
            <w:u w:val="single"/>
          </w:rPr>
          <w:t>Externalizarea gestionării produselor software</w:t>
        </w:r>
      </w:hyperlink>
      <w:r>
        <w:t>. Drepturile în caz de avarie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Serverul de licență și licența de acces, după caz.</w:t>
      </w:r>
    </w:p>
    <w:p w14:paraId="1E78BA8C" w14:textId="77777777" w:rsidR="00BE7F37" w:rsidRDefault="00D447E9">
      <w:pPr>
        <w:pStyle w:val="ProductList-BodySpaced"/>
      </w:pPr>
      <w:r>
        <w:rPr>
          <w:b/>
          <w:color w:val="00188F"/>
        </w:rPr>
        <w:t>Tehnologii incluse</w:t>
      </w:r>
      <w:r>
        <w:t>: Indică alte componente Microsoft incluse într-un Produs; pentru detalii, consultați secțiunea Tehnologiile incluse din Termenii universali de licență.</w:t>
      </w:r>
    </w:p>
    <w:p w14:paraId="189948E1" w14:textId="77777777" w:rsidR="00BE7F37" w:rsidRDefault="00D447E9">
      <w:pPr>
        <w:pStyle w:val="ProductList-BodySpaced"/>
      </w:pPr>
      <w:r>
        <w:rPr>
          <w:b/>
          <w:color w:val="00188F"/>
        </w:rPr>
        <w:t>Mobilitatea licențelor</w:t>
      </w:r>
      <w:r>
        <w:t xml:space="preserve">: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14:paraId="4B8DA62C" w14:textId="77777777" w:rsidR="00BE7F37" w:rsidRDefault="00D447E9">
      <w:pPr>
        <w:pStyle w:val="ProductList-BodySpaced"/>
      </w:pPr>
      <w:r>
        <w:rPr>
          <w:b/>
          <w:color w:val="00188F"/>
        </w:rPr>
        <w:t>Termenii licenței</w:t>
      </w:r>
      <w:r>
        <w:t>: Termenii și condițiile care reglementează implementarea și utilizarea unui Produs.</w:t>
      </w:r>
    </w:p>
    <w:p w14:paraId="142CB5F0" w14:textId="77777777" w:rsidR="00BE7F37" w:rsidRDefault="00D447E9">
      <w:pPr>
        <w:pStyle w:val="ProductList-BodySpaced"/>
      </w:pPr>
      <w:r>
        <w:rPr>
          <w:b/>
          <w:color w:val="00188F"/>
        </w:rPr>
        <w:t>Drepturi privind migrarea</w:t>
      </w:r>
      <w:r>
        <w:t>: Clientul poate face upgrade de la versiunile anterioare ale produsului software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14:paraId="124C6466" w14:textId="77777777" w:rsidR="00BE7F37" w:rsidRDefault="00D447E9">
      <w:pPr>
        <w:pStyle w:val="ProductList-BodySpaced"/>
      </w:pPr>
      <w:r>
        <w:rPr>
          <w:b/>
          <w:color w:val="00188F"/>
        </w:rPr>
        <w:t>Cerințele preliminare</w:t>
      </w:r>
      <w:r>
        <w:t>: Indică faptul că trebuie îndeplinite anumite condiții suplimentare pentru achiziționarea Licențelor pentru Produs.</w:t>
      </w:r>
    </w:p>
    <w:p w14:paraId="17B456FA" w14:textId="77777777" w:rsidR="00BE7F37" w:rsidRDefault="00D447E9">
      <w:pPr>
        <w:pStyle w:val="ProductList-BodySpaced"/>
      </w:pPr>
      <w:r>
        <w:rPr>
          <w:b/>
          <w:color w:val="00188F"/>
        </w:rPr>
        <w:t>Cerințele preliminare (SA)</w:t>
      </w:r>
      <w:r>
        <w:t>:Indică faptul că trebuie îndeplinite anumite condiții suplimentare pentru achiziționarea protecției prin SA pentru Produs.</w:t>
      </w:r>
    </w:p>
    <w:p w14:paraId="7C7977F4" w14:textId="77777777" w:rsidR="00BE7F37" w:rsidRDefault="00D447E9">
      <w:pPr>
        <w:pStyle w:val="ProductList-BodySpaced"/>
      </w:pPr>
      <w:r>
        <w:rPr>
          <w:b/>
          <w:color w:val="00188F"/>
        </w:rPr>
        <w:t>Versiune anterioară</w:t>
      </w:r>
      <w:r>
        <w:t>: Versiunile anterioare ale produsului și Data disponibilității acestora.</w:t>
      </w:r>
    </w:p>
    <w:p w14:paraId="5AFBC240" w14:textId="77777777" w:rsidR="00BE7F37" w:rsidRDefault="00D447E9">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14:paraId="0757FFC6" w14:textId="77777777" w:rsidR="00BE7F37" w:rsidRDefault="00D447E9">
      <w:pPr>
        <w:pStyle w:val="ProductList-BodySpaced"/>
      </w:pPr>
      <w:r>
        <w:rPr>
          <w:b/>
          <w:color w:val="00188F"/>
        </w:rPr>
        <w:t>Program de abonament online (OSP)</w:t>
      </w:r>
      <w:r>
        <w:t>: Produsul este disponibil în cadrul unui program de abonament online.</w:t>
      </w:r>
    </w:p>
    <w:p w14:paraId="55FBFF55" w14:textId="77777777" w:rsidR="00BE7F37" w:rsidRDefault="00D447E9">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14:paraId="3F7F46C1" w14:textId="77777777" w:rsidR="00BE7F37" w:rsidRDefault="00D447E9">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14:paraId="10CA4304" w14:textId="77777777" w:rsidR="00BE7F37" w:rsidRDefault="00D447E9">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14:paraId="3A79AF52" w14:textId="77777777" w:rsidR="00BE7F37" w:rsidRDefault="00D447E9">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14:paraId="69479F79" w14:textId="77777777" w:rsidR="00BE7F37" w:rsidRDefault="00D447E9">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14:paraId="7BBDD81E" w14:textId="77777777" w:rsidR="00BE7F37" w:rsidRDefault="00D447E9">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14:paraId="3D18FE12" w14:textId="77777777" w:rsidR="00BE7F37" w:rsidRDefault="00D447E9">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anumite drepturi de accesare și utilizare de la distanță.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14:paraId="02D7C618" w14:textId="77777777" w:rsidR="00BE7F37" w:rsidRDefault="00D447E9">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Produsele software achiziționate în baza unei Înscrieri Server and Cloud sau a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2AD73A1F" w14:textId="77777777" w:rsidR="00BE7F37" w:rsidRDefault="00D447E9">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14:paraId="1DDD81F8" w14:textId="77777777" w:rsidR="00BE7F37" w:rsidRDefault="00D447E9">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14:paraId="55CFD53E" w14:textId="77777777" w:rsidR="00BE7F37" w:rsidRDefault="00D447E9">
      <w:pPr>
        <w:pStyle w:val="ProductList-BodySpaced"/>
      </w:pPr>
      <w:r>
        <w:rPr>
          <w:b/>
          <w:color w:val="00188F"/>
        </w:rPr>
        <w:t>Beneficiile pentru utilizarea de către Elevi/Studenți</w:t>
      </w:r>
      <w:r>
        <w:t xml:space="preserve">: Opțiunea pentru Instituțiile care licențiază un Produs eligibil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14:paraId="213496AC" w14:textId="77777777" w:rsidR="00BE7F37" w:rsidRDefault="00D447E9">
      <w:pPr>
        <w:pStyle w:val="ProductList-BodySpaced"/>
      </w:pPr>
      <w:r>
        <w:rPr>
          <w:b/>
          <w:color w:val="00188F"/>
        </w:rPr>
        <w:t>Suite</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14:paraId="79851494" w14:textId="77777777" w:rsidR="00BE7F37" w:rsidRDefault="00D447E9">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14:paraId="017378A4" w14:textId="77777777" w:rsidR="00BE7F37" w:rsidRDefault="00D447E9">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eligibil corespunzător.</w:t>
      </w:r>
    </w:p>
    <w:p w14:paraId="45E7DD41" w14:textId="77777777" w:rsidR="00BE7F37" w:rsidRDefault="00BE7F37">
      <w:pPr>
        <w:pStyle w:val="ProductList-BodySpaced"/>
        <w:jc w:val="right"/>
      </w:pPr>
    </w:p>
    <w:tbl>
      <w:tblPr>
        <w:tblStyle w:val="PURTable"/>
        <w:tblW w:w="0" w:type="dxa"/>
        <w:tblLook w:val="04A0" w:firstRow="1" w:lastRow="0" w:firstColumn="1" w:lastColumn="0" w:noHBand="0" w:noVBand="1"/>
      </w:tblPr>
      <w:tblGrid>
        <w:gridCol w:w="10916"/>
      </w:tblGrid>
      <w:tr w:rsidR="00BE7F37" w14:paraId="43682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FF0DC"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0D11CE60" w14:textId="77777777" w:rsidR="00BE7F37" w:rsidRDefault="00BE7F37">
      <w:pPr>
        <w:pStyle w:val="ProductList-BodySpaced"/>
      </w:pPr>
    </w:p>
    <w:p w14:paraId="7F26E348" w14:textId="77777777" w:rsidR="00BE7F37" w:rsidRDefault="00D447E9">
      <w:pPr>
        <w:pStyle w:val="ProductList-Offering1Heading"/>
        <w:outlineLvl w:val="1"/>
      </w:pPr>
      <w:bookmarkStart w:id="340" w:name="_Sec551"/>
      <w:r>
        <w:t>Valorile celulelor</w:t>
      </w:r>
      <w:bookmarkEnd w:id="340"/>
      <w:r>
        <w:fldChar w:fldCharType="begin"/>
      </w:r>
      <w:r>
        <w:instrText xml:space="preserve"> TC "</w:instrText>
      </w:r>
      <w:bookmarkStart w:id="341" w:name="_Toc20742548"/>
      <w:r>
        <w:instrText>Valorile celulelor</w:instrText>
      </w:r>
      <w:bookmarkEnd w:id="341"/>
      <w:r>
        <w:instrText>" \l 2</w:instrText>
      </w:r>
      <w:r>
        <w:fldChar w:fldCharType="end"/>
      </w:r>
    </w:p>
    <w:p w14:paraId="11EA3A05" w14:textId="77777777" w:rsidR="00BE7F37" w:rsidRDefault="00D447E9">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14:paraId="61C084D7" w14:textId="77777777" w:rsidR="00BE7F37" w:rsidRDefault="00BE7F37">
      <w:pPr>
        <w:pStyle w:val="ProductList-BodySpaced"/>
      </w:pPr>
    </w:p>
    <w:p w14:paraId="31B520B2" w14:textId="77777777" w:rsidR="00BE7F37" w:rsidRDefault="00D447E9">
      <w:pPr>
        <w:pStyle w:val="ProductList-BodySpaced"/>
      </w:pPr>
      <w:r>
        <w:rPr>
          <w:b/>
          <w:color w:val="00188F"/>
        </w:rPr>
        <w:t xml:space="preserve">A </w:t>
      </w:r>
      <w:r>
        <w:t xml:space="preserve">= </w:t>
      </w:r>
      <w:r>
        <w:rPr>
          <w:color w:val="00188F"/>
        </w:rPr>
        <w:t>Produs suplimentar</w:t>
      </w:r>
      <w:r>
        <w:t>: Produsul este oferit ca Produs suplimentar.</w:t>
      </w:r>
    </w:p>
    <w:p w14:paraId="0CB4186C" w14:textId="77777777" w:rsidR="00BE7F37" w:rsidRDefault="00D447E9">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14:paraId="74198CD8" w14:textId="77777777" w:rsidR="00BE7F37" w:rsidRDefault="00D447E9">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14:paraId="133D41B8" w14:textId="77777777" w:rsidR="00BE7F37" w:rsidRDefault="00D447E9">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14:paraId="300EDE13" w14:textId="77777777" w:rsidR="00BE7F37" w:rsidRDefault="00D447E9">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14:paraId="456A5B84" w14:textId="77777777" w:rsidR="00BE7F37" w:rsidRDefault="00D447E9">
      <w:pPr>
        <w:pStyle w:val="ProductList-BodySpaced"/>
      </w:pPr>
      <w:r>
        <w:rPr>
          <w:b/>
          <w:color w:val="00188F"/>
        </w:rPr>
        <w:t>E</w:t>
      </w:r>
      <w:r>
        <w:t xml:space="preserve"> = </w:t>
      </w:r>
      <w:r>
        <w:rPr>
          <w:color w:val="00188F"/>
        </w:rPr>
        <w:t>Produs Enterprise</w:t>
      </w:r>
      <w:r>
        <w:t>: Produsul este oferit ca un Produs Enterprise, dar nu desktop.</w:t>
      </w:r>
    </w:p>
    <w:p w14:paraId="1C459DEA" w14:textId="77777777" w:rsidR="00BE7F37" w:rsidRDefault="00D447E9">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14:paraId="35C7CE02" w14:textId="77777777" w:rsidR="00BE7F37" w:rsidRDefault="00D447E9">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14:paraId="4D36FED0" w14:textId="77777777" w:rsidR="00BE7F37" w:rsidRDefault="00D447E9">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14:paraId="51DA5478" w14:textId="77777777" w:rsidR="00BE7F37" w:rsidRDefault="00D447E9">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14:paraId="3FE75071" w14:textId="77777777" w:rsidR="00BE7F37" w:rsidRDefault="00D447E9">
      <w:pPr>
        <w:pStyle w:val="ProductList-BodySpaced"/>
      </w:pPr>
      <w:r>
        <w:rPr>
          <w:b/>
          <w:color w:val="00188F"/>
        </w:rPr>
        <w:t>OW</w:t>
      </w:r>
      <w:r>
        <w:t xml:space="preserve"> = </w:t>
      </w:r>
      <w:r>
        <w:rPr>
          <w:color w:val="00188F"/>
        </w:rPr>
        <w:t>la nivel de organizație</w:t>
      </w:r>
      <w:r>
        <w:t>: disponibilitate în cadrul opțiunii la nivel de organizație.</w:t>
      </w:r>
    </w:p>
    <w:p w14:paraId="2805D884" w14:textId="77777777" w:rsidR="00BE7F37" w:rsidRDefault="00D447E9">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14:paraId="03501527" w14:textId="77777777" w:rsidR="00BE7F37" w:rsidRDefault="00D447E9">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14:paraId="32481A70" w14:textId="77777777" w:rsidR="00BE7F37" w:rsidRDefault="00D447E9">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14:paraId="132B070B" w14:textId="77777777" w:rsidR="00BE7F37" w:rsidRDefault="00D447E9">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14:paraId="74B9FEFE" w14:textId="77777777" w:rsidR="00BE7F37" w:rsidRDefault="00D447E9">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1E7859DA" w14:textId="77777777" w:rsidR="00BE7F37" w:rsidRDefault="00D447E9">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14:paraId="0A1BB22D" w14:textId="77777777" w:rsidR="00BE7F37" w:rsidRDefault="00BE7F37">
      <w:pPr>
        <w:pStyle w:val="ProductList-BodySpaced"/>
        <w:jc w:val="right"/>
      </w:pPr>
    </w:p>
    <w:tbl>
      <w:tblPr>
        <w:tblStyle w:val="PURTable"/>
        <w:tblW w:w="0" w:type="dxa"/>
        <w:tblLook w:val="04A0" w:firstRow="1" w:lastRow="0" w:firstColumn="1" w:lastColumn="0" w:noHBand="0" w:noVBand="1"/>
      </w:tblPr>
      <w:tblGrid>
        <w:gridCol w:w="10916"/>
      </w:tblGrid>
      <w:tr w:rsidR="00BE7F37" w14:paraId="050E55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F21BE"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11E3D9E8" w14:textId="77777777" w:rsidR="00BE7F37" w:rsidRDefault="00BE7F37">
      <w:pPr>
        <w:pStyle w:val="ProductList-BodySpaced"/>
      </w:pPr>
    </w:p>
    <w:p w14:paraId="6D2B5EBD" w14:textId="77777777" w:rsidR="00BE7F37" w:rsidRDefault="00D447E9">
      <w:pPr>
        <w:pStyle w:val="ProductList-Offering1Heading"/>
        <w:outlineLvl w:val="1"/>
      </w:pPr>
      <w:bookmarkStart w:id="342" w:name="_Sec552"/>
      <w:r>
        <w:t>Titlurile coloanelor</w:t>
      </w:r>
      <w:bookmarkEnd w:id="342"/>
      <w:r>
        <w:fldChar w:fldCharType="begin"/>
      </w:r>
      <w:r>
        <w:instrText xml:space="preserve"> TC "</w:instrText>
      </w:r>
      <w:bookmarkStart w:id="343" w:name="_Toc20742549"/>
      <w:r>
        <w:instrText>Titlurile coloanelor</w:instrText>
      </w:r>
      <w:bookmarkEnd w:id="343"/>
      <w:r>
        <w:instrText>" \l 2</w:instrText>
      </w:r>
      <w:r>
        <w:fldChar w:fldCharType="end"/>
      </w:r>
    </w:p>
    <w:p w14:paraId="33DE611C" w14:textId="77777777" w:rsidR="00BE7F37" w:rsidRDefault="00D447E9">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14:paraId="7540511A" w14:textId="77777777" w:rsidR="00BE7F37" w:rsidRDefault="00BE7F37">
      <w:pPr>
        <w:pStyle w:val="ProductList-BodySpaced"/>
      </w:pPr>
    </w:p>
    <w:p w14:paraId="3F743BCB" w14:textId="77777777" w:rsidR="00BE7F37" w:rsidRDefault="00D447E9">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Soluții Cloud.</w:t>
      </w:r>
    </w:p>
    <w:p w14:paraId="6926C392" w14:textId="77777777" w:rsidR="00BE7F37" w:rsidRDefault="00D447E9">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14:paraId="0F29964D" w14:textId="77777777" w:rsidR="00BE7F37" w:rsidRDefault="00D447E9">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14:paraId="4977CEC8" w14:textId="77777777" w:rsidR="00BE7F37" w:rsidRDefault="00D447E9">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14:paraId="14449B16" w14:textId="77777777" w:rsidR="00BE7F37" w:rsidRDefault="00D447E9">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14:paraId="26FE58F6" w14:textId="77777777" w:rsidR="00BE7F37" w:rsidRDefault="00D447E9">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14:paraId="06A7912A" w14:textId="77777777" w:rsidR="00BE7F37" w:rsidRDefault="00D447E9">
      <w:pPr>
        <w:pStyle w:val="ProductList-BodySpaced"/>
      </w:pPr>
      <w:r>
        <w:rPr>
          <w:b/>
          <w:color w:val="00188F"/>
        </w:rPr>
        <w:t>MPSA</w:t>
      </w:r>
      <w:r>
        <w:t xml:space="preserve"> = </w:t>
      </w:r>
      <w:r>
        <w:rPr>
          <w:color w:val="00188F"/>
        </w:rPr>
        <w:t>Contractul Microsoft Products and Services</w:t>
      </w:r>
      <w:r>
        <w:t>.</w:t>
      </w:r>
    </w:p>
    <w:p w14:paraId="6578A9C9" w14:textId="77777777" w:rsidR="00BE7F37" w:rsidRDefault="00D447E9">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14:paraId="61166054" w14:textId="77777777" w:rsidR="00BE7F37" w:rsidRDefault="00D447E9">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14:paraId="327A6E54" w14:textId="77777777" w:rsidR="00BE7F37" w:rsidRDefault="00D447E9">
      <w:pPr>
        <w:pStyle w:val="ProductList-BodySpaced"/>
      </w:pPr>
      <w:r>
        <w:rPr>
          <w:b/>
          <w:color w:val="00188F"/>
        </w:rPr>
        <w:t>OVS-ES</w:t>
      </w:r>
      <w:r>
        <w:t xml:space="preserve"> = </w:t>
      </w:r>
      <w:r>
        <w:rPr>
          <w:color w:val="00188F"/>
        </w:rPr>
        <w:t>Open Value Subscription – Soluții destinate mediului educațional</w:t>
      </w:r>
      <w:r>
        <w:t>.</w:t>
      </w:r>
    </w:p>
    <w:p w14:paraId="1DE75101" w14:textId="77777777" w:rsidR="00BE7F37" w:rsidRDefault="00D447E9">
      <w:pPr>
        <w:pStyle w:val="ProductList-BodySpaced"/>
      </w:pPr>
      <w:r>
        <w:rPr>
          <w:b/>
          <w:color w:val="00188F"/>
        </w:rPr>
        <w:t>Punct</w:t>
      </w:r>
      <w:r>
        <w:t xml:space="preserve"> = valoarea atribuită unui Produs, utilizată pentru a calcula nivelul prețului de volum aplicabil contractului de licențiere de volum al unui Client.</w:t>
      </w:r>
    </w:p>
    <w:p w14:paraId="4E1B4796" w14:textId="77777777" w:rsidR="00BE7F37" w:rsidRDefault="00D447E9">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0796367D" w14:textId="77777777" w:rsidR="00BE7F37" w:rsidRDefault="00D447E9">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14:paraId="28B50997" w14:textId="77777777" w:rsidR="00BE7F37" w:rsidRDefault="00BE7F37">
      <w:pPr>
        <w:pStyle w:val="ProductList-BodySpaced"/>
        <w:jc w:val="right"/>
      </w:pPr>
    </w:p>
    <w:tbl>
      <w:tblPr>
        <w:tblStyle w:val="PURTable"/>
        <w:tblW w:w="0" w:type="dxa"/>
        <w:tblLook w:val="04A0" w:firstRow="1" w:lastRow="0" w:firstColumn="1" w:lastColumn="0" w:noHBand="0" w:noVBand="1"/>
      </w:tblPr>
      <w:tblGrid>
        <w:gridCol w:w="10916"/>
      </w:tblGrid>
      <w:tr w:rsidR="00BE7F37" w14:paraId="0EC20E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DB7D4"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45C30B1D" w14:textId="77777777" w:rsidR="00BE7F37" w:rsidRDefault="00BE7F37">
      <w:pPr>
        <w:pStyle w:val="ProductList-BodySpaced"/>
      </w:pPr>
    </w:p>
    <w:p w14:paraId="668E24C9" w14:textId="77777777" w:rsidR="00BE7F37" w:rsidRDefault="00D447E9">
      <w:pPr>
        <w:pStyle w:val="ProductList-Offering1Heading"/>
        <w:outlineLvl w:val="1"/>
      </w:pPr>
      <w:bookmarkStart w:id="344" w:name="_Sec553"/>
      <w:r>
        <w:t>Definiții</w:t>
      </w:r>
      <w:bookmarkEnd w:id="344"/>
      <w:r>
        <w:fldChar w:fldCharType="begin"/>
      </w:r>
      <w:r>
        <w:instrText xml:space="preserve"> TC "</w:instrText>
      </w:r>
      <w:bookmarkStart w:id="345" w:name="_Toc20742550"/>
      <w:r>
        <w:instrText>Definiții</w:instrText>
      </w:r>
      <w:bookmarkEnd w:id="345"/>
      <w:r>
        <w:instrText>" \l 2</w:instrText>
      </w:r>
      <w:r>
        <w:fldChar w:fldCharType="end"/>
      </w:r>
    </w:p>
    <w:p w14:paraId="76261745" w14:textId="77777777" w:rsidR="00BE7F37" w:rsidRDefault="00D447E9">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14:paraId="2E57B39E" w14:textId="77777777" w:rsidR="00BE7F37" w:rsidRDefault="00D447E9">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14:paraId="7592907B" w14:textId="77777777" w:rsidR="00BE7F37" w:rsidRDefault="00D447E9">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14:paraId="12BDC7F5" w14:textId="77777777" w:rsidR="00BE7F37" w:rsidRDefault="00D447E9">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de bază.</w:t>
      </w:r>
    </w:p>
    <w:p w14:paraId="15ACAC7E" w14:textId="77777777" w:rsidR="00BE7F37" w:rsidRDefault="00D447E9">
      <w:pPr>
        <w:pStyle w:val="ProductList-BodySpaced"/>
      </w:pPr>
      <w:r>
        <w:rPr>
          <w:b/>
          <w:color w:val="00188F"/>
        </w:rPr>
        <w:t>Contractant extern autorizat</w:t>
      </w:r>
      <w:r>
        <w:t xml:space="preserve">înseamnă orice furnizor de servicii terță parte care nu este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și care nu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Furnizor de centru de date în cadrul serviciului externalizat.</w:t>
      </w:r>
    </w:p>
    <w:p w14:paraId="1C6210E1" w14:textId="77777777" w:rsidR="00BE7F37" w:rsidRDefault="00D447E9">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produsului software de tip server sau la versiunile mai vechi ale produsului software de tip server. O licență CAL pentru dispozitive permite accesul pentru orice utilizator, de pe un dispozitiv, la versiunile corespunzătoare ale produsului software de tip server sau la versiunile mai vechi ale produsului software de tip server. Licențele CAL permit accesul la software-ul de server care rulează doar pe serverele licențiate ale clientului.</w:t>
      </w:r>
    </w:p>
    <w:p w14:paraId="792E3691" w14:textId="77777777" w:rsidR="00BE7F37" w:rsidRDefault="00D447E9">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14:paraId="7CF046AB" w14:textId="77777777" w:rsidR="00BE7F37" w:rsidRDefault="00D447E9">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14:paraId="28D400D7" w14:textId="77777777" w:rsidR="00BE7F37" w:rsidRDefault="00D447E9">
      <w:pPr>
        <w:pStyle w:val="ProductList-BodySpaced"/>
      </w:pPr>
      <w:r>
        <w:rPr>
          <w:b/>
          <w:color w:val="00188F"/>
        </w:rPr>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14:paraId="6830EF2D" w14:textId="77777777" w:rsidR="00BE7F37" w:rsidRDefault="00D447E9">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38547E98" w14:textId="77777777" w:rsidR="00BE7F37" w:rsidRDefault="00D447E9">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1C89609E" w14:textId="77777777" w:rsidR="00BE7F37" w:rsidRDefault="00D447E9">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5D4C473E" w14:textId="77777777" w:rsidR="00BE7F37" w:rsidRDefault="00D447E9">
      <w:pPr>
        <w:pStyle w:val="ProductList-BodySpaced"/>
      </w:pPr>
      <w:r>
        <w:rPr>
          <w:b/>
          <w:color w:val="00188F"/>
        </w:rPr>
        <w:t>Furnizor de centru de date</w:t>
      </w:r>
      <w:r>
        <w:t xml:space="preserve"> înseamnă o entitate care furnizează servicii de infrastructură sau software, direct sau indirect, altui furnizor de servicii. Microsoft poate fi Furnizor de centru de date prin Microsoft Azure.</w:t>
      </w:r>
    </w:p>
    <w:p w14:paraId="5255F80E" w14:textId="77777777" w:rsidR="00BE7F37" w:rsidRDefault="00D447E9">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14:paraId="471A0575" w14:textId="77777777" w:rsidR="00BE7F37" w:rsidRDefault="00D447E9">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14:paraId="4C502136" w14:textId="77777777" w:rsidR="00BE7F37" w:rsidRDefault="00D447E9">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produsului software de tip server sau la versiunile mai vechi ale produsului software de tip server.</w:t>
      </w:r>
    </w:p>
    <w:p w14:paraId="3916E7F0" w14:textId="77777777" w:rsidR="00BE7F37" w:rsidRDefault="00D447E9">
      <w:pPr>
        <w:pStyle w:val="ProductList-BodySpaced"/>
      </w:pPr>
      <w:r>
        <w:rPr>
          <w:b/>
          <w:color w:val="00188F"/>
        </w:rPr>
        <w:t>Utilizatori externi</w:t>
      </w:r>
      <w:r>
        <w:t xml:space="preserve"> înseamnă utilizatorii care nu sunt angajați, contractori sau agenți care lucrează la sediul Clientului sau al Afiliaților acestuia.</w:t>
      </w:r>
    </w:p>
    <w:p w14:paraId="3ECCBB6D" w14:textId="77777777" w:rsidR="00BE7F37" w:rsidRDefault="00D447E9">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14:paraId="4F3F2B40" w14:textId="77777777" w:rsidR="00BE7F37" w:rsidRDefault="00D447E9">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14:paraId="456B0A3F" w14:textId="77777777" w:rsidR="00BE7F37" w:rsidRDefault="00D447E9">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3674DE1E" w14:textId="77777777" w:rsidR="00BE7F37" w:rsidRDefault="00D447E9">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14:paraId="3C79E676" w14:textId="77777777" w:rsidR="00BE7F37" w:rsidRDefault="00D447E9">
      <w:pPr>
        <w:pStyle w:val="ProductList-BodySpaced"/>
      </w:pPr>
      <w:r>
        <w:rPr>
          <w:b/>
          <w:color w:val="00188F"/>
        </w:rPr>
        <w:t>Instanță</w:t>
      </w:r>
      <w:r>
        <w:t xml:space="preserve"> înseamnă o imagine a produsului software creată executând programul de instalare sau procedura de instalare a produsului software ori duplicând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existentă.</w:t>
      </w:r>
    </w:p>
    <w:p w14:paraId="2B8B143C" w14:textId="77777777" w:rsidR="00BE7F37" w:rsidRDefault="00D447E9">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14:paraId="119413B2" w14:textId="77777777" w:rsidR="00BE7F37" w:rsidRDefault="00D447E9">
      <w:pPr>
        <w:pStyle w:val="ProductList-BodySpaced"/>
      </w:pPr>
      <w:r>
        <w:rPr>
          <w:b/>
          <w:color w:val="00188F"/>
        </w:rPr>
        <w:t xml:space="preserve">Licență </w:t>
      </w:r>
      <w:r>
        <w:t>înseamnă dreptul de a descărca, a instala, a accesa și a utiliza un Produs.</w:t>
      </w:r>
    </w:p>
    <w:p w14:paraId="78C45B98" w14:textId="77777777" w:rsidR="00BE7F37" w:rsidRDefault="00D447E9">
      <w:pPr>
        <w:pStyle w:val="ProductList-BodySpaced"/>
      </w:pPr>
      <w:r>
        <w:rPr>
          <w:b/>
          <w:color w:val="00188F"/>
        </w:rPr>
        <w:t>Dispozitiv cu licență</w:t>
      </w:r>
      <w:r>
        <w:t xml:space="preserve"> înseamnă un sistem hardware fizic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Dispozitivele dedicate aflate sub gestionarea sau controlul unei terțe părți fac obiectul clauzei </w:t>
      </w:r>
      <w:hyperlink w:anchor="_Sec537">
        <w:r>
          <w:rPr>
            <w:color w:val="00467F"/>
            <w:u w:val="single"/>
          </w:rPr>
          <w:t>Externalizarea gestionării produselor software</w:t>
        </w:r>
      </w:hyperlink>
      <w:r>
        <w:t>. În sensul acestei definiții, o partiție hardware sau un blade se consideră un dispozitiv separat.</w:t>
      </w:r>
    </w:p>
    <w:p w14:paraId="1FFABE72" w14:textId="77777777" w:rsidR="00BE7F37" w:rsidRDefault="00D447E9">
      <w:pPr>
        <w:pStyle w:val="ProductList-BodySpaced"/>
      </w:pPr>
      <w:r>
        <w:rPr>
          <w:b/>
          <w:color w:val="00188F"/>
        </w:rPr>
        <w:t xml:space="preserve">Partener pentru Mobilitatea licențelor prin intermediul Software Assurance </w:t>
      </w:r>
      <w:r>
        <w:t xml:space="preserve">înseamnă o entitate identificată la adresa </w:t>
      </w:r>
      <w:hyperlink r:id="rId147">
        <w:r>
          <w:rPr>
            <w:color w:val="00467F"/>
            <w:u w:val="single"/>
          </w:rPr>
          <w:t>http://www.microsoft.com/licensing/software-assurance/license-mobility.aspx</w:t>
        </w:r>
      </w:hyperlink>
      <w:r>
        <w:t xml:space="preserve"> și autorizată de Microsoft să găzduiască software-ul clienților pe servere partajate. </w:t>
      </w:r>
    </w:p>
    <w:p w14:paraId="7168E85D" w14:textId="77777777" w:rsidR="00BE7F37" w:rsidRDefault="00D447E9">
      <w:pPr>
        <w:pStyle w:val="ProductList-BodySpaced"/>
      </w:pPr>
      <w:r>
        <w:rPr>
          <w:b/>
          <w:color w:val="00188F"/>
        </w:rPr>
        <w:t xml:space="preserve">Server cu licență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unei terțe părți fac obiectul clauzei </w:t>
      </w:r>
      <w:hyperlink w:anchor="_Sec537">
        <w:r>
          <w:rPr>
            <w:color w:val="00467F"/>
            <w:u w:val="single"/>
          </w:rPr>
          <w:t>Externalizarea gestionării produselor software</w:t>
        </w:r>
      </w:hyperlink>
      <w:r>
        <w:t xml:space="preserve">. În sensul acestei definiții, o partiție hardware sau un blade se consideră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separat.</w:t>
      </w:r>
    </w:p>
    <w:p w14:paraId="60A72687" w14:textId="77777777" w:rsidR="00BE7F37" w:rsidRDefault="00D447E9">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14:paraId="077DF4DE" w14:textId="77777777" w:rsidR="00BE7F37" w:rsidRDefault="00D447E9">
      <w:pPr>
        <w:pStyle w:val="ProductList-BodySpaced"/>
      </w:pPr>
      <w:r>
        <w:rPr>
          <w:b/>
          <w:color w:val="00188F"/>
        </w:rPr>
        <w:t>Furnizorii agreați</w:t>
      </w:r>
      <w:r>
        <w:t xml:space="preserve"> includ entitățile specificate de Microsoft la adresa </w:t>
      </w:r>
      <w:hyperlink r:id="rId148">
        <w:r>
          <w:rPr>
            <w:color w:val="00467F"/>
            <w:u w:val="single"/>
          </w:rPr>
          <w:t>http://aka.ms/listedproviders</w:t>
        </w:r>
      </w:hyperlink>
      <w:r>
        <w:t xml:space="preserve">. Microsoft poate specifica periodic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Furnizori agreați</w:t>
      </w:r>
      <w:r>
        <w:fldChar w:fldCharType="end"/>
      </w:r>
      <w:r>
        <w:t xml:space="preserve"> suplimentari la adresa </w:t>
      </w:r>
      <w:hyperlink r:id="rId149">
        <w:r>
          <w:rPr>
            <w:color w:val="00467F"/>
            <w:u w:val="single"/>
          </w:rPr>
          <w:t>http://aka.ms/listedproviders</w:t>
        </w:r>
      </w:hyperlink>
      <w:r>
        <w:t xml:space="preserve">; însă, în cazul în care Clientul folosește un contractant extern în momentul în care utilizarea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Contractantului extern autorizat</w:t>
      </w:r>
      <w:r>
        <w:fldChar w:fldCharType="end"/>
      </w:r>
      <w:r>
        <w:t xml:space="preserve"> a încetat, Clientul poate continua să utilizeze temporar aceeași entitate în aceeași capacitate ca fostul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 extern autorizat</w:t>
      </w:r>
      <w:r>
        <w:fldChar w:fldCharType="end"/>
      </w:r>
      <w:r>
        <w:t xml:space="preserve"> timp de un an de la data modificării stării.</w:t>
      </w:r>
    </w:p>
    <w:p w14:paraId="0627AABD" w14:textId="77777777" w:rsidR="00BE7F37" w:rsidRDefault="00D447E9">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produsului software de tip server sau al oricărei versiuni anterioare a produsului software de tip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14:paraId="3ACDD014" w14:textId="77777777" w:rsidR="00BE7F37" w:rsidRDefault="00D447E9">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14:paraId="04B46AAF" w14:textId="77777777" w:rsidR="00BE7F37" w:rsidRDefault="00D447E9">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14:paraId="186D5FC4" w14:textId="77777777" w:rsidR="00BE7F37" w:rsidRDefault="00D447E9">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36FFB1C7" w14:textId="77777777" w:rsidR="00BE7F37" w:rsidRDefault="00D447E9">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0A53F564" w14:textId="77777777" w:rsidR="00BE7F37" w:rsidRDefault="00D447E9">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51F9A57D" w14:textId="77777777" w:rsidR="00BE7F37" w:rsidRDefault="00D447E9">
      <w:pPr>
        <w:pStyle w:val="ProductList-BodySpaced"/>
      </w:pPr>
      <w:r>
        <w:rPr>
          <w:b/>
          <w:color w:val="00188F"/>
        </w:rPr>
        <w:t xml:space="preserve">Procesor fizic </w:t>
      </w:r>
      <w:r>
        <w:t>înseamnă un procesor într-un sistem hardware fizic.</w:t>
      </w:r>
    </w:p>
    <w:p w14:paraId="714E9409" w14:textId="77777777" w:rsidR="00BE7F37" w:rsidRDefault="00D447E9">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mai mult de 50% din timp într-o perioadă de 90 de zile.</w:t>
      </w:r>
    </w:p>
    <w:p w14:paraId="6E91FF20" w14:textId="77777777" w:rsidR="00BE7F37" w:rsidRDefault="00D447E9">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14:paraId="71F55127" w14:textId="77777777" w:rsidR="00BE7F37" w:rsidRDefault="00D447E9">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14:paraId="6B373FF9" w14:textId="77777777" w:rsidR="00BE7F37" w:rsidRDefault="00D447E9">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14:paraId="419E2892" w14:textId="77777777" w:rsidR="00BE7F37" w:rsidRDefault="00D447E9">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14:paraId="6B873F47" w14:textId="77777777" w:rsidR="00BE7F37" w:rsidRDefault="00D447E9">
      <w:pPr>
        <w:pStyle w:val="ProductList-BodySpaced"/>
      </w:pPr>
      <w:r>
        <w:rPr>
          <w:b/>
          <w:color w:val="00188F"/>
        </w:rPr>
        <w:t>Server</w:t>
      </w:r>
      <w:r>
        <w:t xml:space="preserve"> înseamnă un sistem hardware fizic, capabil să ruleze produse software de tip server.</w:t>
      </w:r>
    </w:p>
    <w:p w14:paraId="3E93899E" w14:textId="77777777" w:rsidR="00BE7F37" w:rsidRDefault="00D447E9">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14:paraId="3D1351EF" w14:textId="77777777" w:rsidR="00BE7F37" w:rsidRDefault="00D447E9">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14:paraId="293B0801" w14:textId="77777777" w:rsidR="00BE7F37" w:rsidRDefault="00D447E9">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14:paraId="58AEE175" w14:textId="77777777" w:rsidR="00BE7F37" w:rsidRDefault="00D447E9">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14:paraId="480C3034" w14:textId="77777777" w:rsidR="00BE7F37" w:rsidRDefault="00D447E9">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14:paraId="16A2078C" w14:textId="77777777" w:rsidR="00BE7F37" w:rsidRDefault="00D447E9">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14:paraId="6108325D" w14:textId="77777777" w:rsidR="00BE7F37" w:rsidRDefault="00D447E9">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14:paraId="128115F2" w14:textId="77777777" w:rsidR="00BE7F37" w:rsidRDefault="00D447E9">
      <w:pPr>
        <w:pStyle w:val="ProductList-BodySpaced"/>
      </w:pPr>
      <w:r>
        <w:t>Produsul software în cadrul Soluțiilor pentru web este utilizat pentru a executa:</w:t>
      </w:r>
    </w:p>
    <w:p w14:paraId="7D339790" w14:textId="77777777" w:rsidR="00BE7F37" w:rsidRDefault="00D447E9" w:rsidP="00D447E9">
      <w:pPr>
        <w:pStyle w:val="ProductList-Bullet"/>
        <w:numPr>
          <w:ilvl w:val="0"/>
          <w:numId w:val="47"/>
        </w:numPr>
      </w:pPr>
      <w:r>
        <w:t>produse software de tip server pentru web (de exemplu, Microsoft Internet Information Services) și agenți de gestionare sau de securitate (de exemplu, agentul System Center Operations Manager);</w:t>
      </w:r>
    </w:p>
    <w:p w14:paraId="3F4A676C" w14:textId="77777777" w:rsidR="00BE7F37" w:rsidRDefault="00D447E9" w:rsidP="00D447E9">
      <w:pPr>
        <w:pStyle w:val="ProductList-Bullet"/>
        <w:numPr>
          <w:ilvl w:val="0"/>
          <w:numId w:val="47"/>
        </w:numPr>
      </w:pPr>
      <w:r>
        <w:t>produse software de tip motor bază de date (de exemplu, Microsoft SQL Server) numai în scopul asigurării suportului pentru Soluții pentru web sau</w:t>
      </w:r>
    </w:p>
    <w:p w14:paraId="246E7AAB" w14:textId="77777777" w:rsidR="00BE7F37" w:rsidRDefault="00D447E9" w:rsidP="00D447E9">
      <w:pPr>
        <w:pStyle w:val="ProductList-Bullet"/>
        <w:numPr>
          <w:ilvl w:val="0"/>
          <w:numId w:val="47"/>
        </w:numPr>
      </w:pPr>
      <w:r>
        <w:t>serviciul Sistem de nume de domeniu (DNS) pentru a transforma numele de pe internet în adrese IP, atâta timp cât aceasta nu este singura funcție a instanței respective a produsului software.</w:t>
      </w:r>
    </w:p>
    <w:p w14:paraId="3D64C332" w14:textId="77777777" w:rsidR="00BE7F37" w:rsidRDefault="00D447E9">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5DA11D2B" w14:textId="77777777" w:rsidR="00BE7F37" w:rsidRDefault="00D447E9">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08E8E9D2" w14:textId="77777777" w:rsidR="00BE7F37" w:rsidRDefault="00D447E9">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14:paraId="6A5EBFAE" w14:textId="77777777" w:rsidR="00BE7F37" w:rsidRDefault="00BE7F37">
      <w:pPr>
        <w:pStyle w:val="ProductList-BodySpaced"/>
        <w:jc w:val="right"/>
      </w:pPr>
    </w:p>
    <w:tbl>
      <w:tblPr>
        <w:tblStyle w:val="PURTable"/>
        <w:tblW w:w="0" w:type="dxa"/>
        <w:tblLook w:val="04A0" w:firstRow="1" w:lastRow="0" w:firstColumn="1" w:lastColumn="0" w:noHBand="0" w:noVBand="1"/>
      </w:tblPr>
      <w:tblGrid>
        <w:gridCol w:w="10916"/>
      </w:tblGrid>
      <w:tr w:rsidR="00BE7F37" w14:paraId="39ECDB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C5E5C"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4EB50132" w14:textId="77777777" w:rsidR="00BE7F37" w:rsidRDefault="00BE7F37">
      <w:pPr>
        <w:pStyle w:val="ProductList-BodySpaced"/>
      </w:pPr>
    </w:p>
    <w:p w14:paraId="10FBCA96" w14:textId="77777777" w:rsidR="00BE7F37" w:rsidRDefault="00BE7F37">
      <w:pPr>
        <w:sectPr w:rsidR="00BE7F37">
          <w:headerReference w:type="default" r:id="rId150"/>
          <w:footerReference w:type="default" r:id="rId151"/>
          <w:type w:val="continuous"/>
          <w:pgSz w:w="12240" w:h="15840" w:code="1"/>
          <w:pgMar w:top="1170" w:right="720" w:bottom="720" w:left="720" w:header="432" w:footer="288" w:gutter="0"/>
          <w:cols w:space="360"/>
        </w:sectPr>
      </w:pPr>
    </w:p>
    <w:p w14:paraId="269793CB" w14:textId="77777777" w:rsidR="00BE7F37" w:rsidRDefault="00D447E9">
      <w:pPr>
        <w:pStyle w:val="ProductList-SectionHeading"/>
        <w:pageBreakBefore/>
        <w:outlineLvl w:val="0"/>
      </w:pPr>
      <w:bookmarkStart w:id="346" w:name="_Sec591"/>
      <w:bookmarkEnd w:id="336"/>
      <w:r>
        <w:t>Anexa A – Licențele CAL/ML echivalente</w:t>
      </w:r>
      <w:r>
        <w:fldChar w:fldCharType="begin"/>
      </w:r>
      <w:r>
        <w:instrText xml:space="preserve"> TC "</w:instrText>
      </w:r>
      <w:bookmarkStart w:id="347" w:name="_Toc20742551"/>
      <w:r>
        <w:instrText>Anexa A – Licențele CAL/ML echivalente</w:instrText>
      </w:r>
      <w:bookmarkEnd w:id="347"/>
      <w:r>
        <w:instrText>" \l 1</w:instrText>
      </w:r>
      <w:r>
        <w:fldChar w:fldCharType="end"/>
      </w:r>
    </w:p>
    <w:p w14:paraId="200D882C" w14:textId="77777777" w:rsidR="00BE7F37" w:rsidRDefault="00D447E9">
      <w:pPr>
        <w:pStyle w:val="ProductList-Body"/>
      </w:pPr>
      <w:r>
        <w:t xml:space="preserve">Drepturile de accesare a produsului software de tip server care rulează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422DC704" w14:textId="77777777" w:rsidR="00BE7F37" w:rsidRDefault="00BE7F37">
      <w:pPr>
        <w:pStyle w:val="ProductList-Body"/>
      </w:pPr>
    </w:p>
    <w:tbl>
      <w:tblPr>
        <w:tblStyle w:val="PURTable"/>
        <w:tblW w:w="0" w:type="dxa"/>
        <w:tblLook w:val="04A0" w:firstRow="1" w:lastRow="0" w:firstColumn="1" w:lastColumn="0" w:noHBand="0" w:noVBand="1"/>
      </w:tblPr>
      <w:tblGrid>
        <w:gridCol w:w="1282"/>
        <w:gridCol w:w="445"/>
        <w:gridCol w:w="521"/>
        <w:gridCol w:w="521"/>
        <w:gridCol w:w="447"/>
        <w:gridCol w:w="530"/>
        <w:gridCol w:w="537"/>
        <w:gridCol w:w="544"/>
        <w:gridCol w:w="530"/>
        <w:gridCol w:w="447"/>
        <w:gridCol w:w="530"/>
        <w:gridCol w:w="537"/>
        <w:gridCol w:w="544"/>
        <w:gridCol w:w="530"/>
        <w:gridCol w:w="430"/>
        <w:gridCol w:w="384"/>
        <w:gridCol w:w="545"/>
        <w:gridCol w:w="350"/>
        <w:gridCol w:w="324"/>
        <w:gridCol w:w="310"/>
        <w:gridCol w:w="314"/>
        <w:gridCol w:w="314"/>
      </w:tblGrid>
      <w:tr w:rsidR="00BE7F37" w14:paraId="31BD00A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138C5C8" w14:textId="77777777" w:rsidR="00BE7F37" w:rsidRDefault="00BE7F3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A0887FD" w14:textId="77777777" w:rsidR="00BE7F37" w:rsidRDefault="00D447E9">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455B1FB" w14:textId="77777777" w:rsidR="00BE7F37" w:rsidRDefault="00D447E9">
            <w:pPr>
              <w:pStyle w:val="ProductList-TableBody"/>
              <w:jc w:val="center"/>
            </w:pPr>
            <w:r>
              <w:rPr>
                <w:color w:val="FFFFFF"/>
              </w:rPr>
              <w:t>Licență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6999F16" w14:textId="77777777" w:rsidR="00BE7F37" w:rsidRDefault="00D447E9">
            <w:pPr>
              <w:pStyle w:val="ProductList-TableBody"/>
              <w:jc w:val="center"/>
            </w:pPr>
            <w:r>
              <w:rPr>
                <w:color w:val="FFFFFF"/>
              </w:rPr>
              <w:t>Licență CAL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E78CB9C" w14:textId="77777777" w:rsidR="00BE7F37" w:rsidRDefault="00D447E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B27F77E" w14:textId="77777777" w:rsidR="00BE7F37" w:rsidRDefault="00D447E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74E4BC2" w14:textId="77777777" w:rsidR="00BE7F37" w:rsidRDefault="00D447E9">
            <w:pPr>
              <w:pStyle w:val="ProductList-TableBody"/>
              <w:jc w:val="center"/>
            </w:pPr>
            <w:r>
              <w:rPr>
                <w:color w:val="FFFFFF"/>
              </w:rPr>
              <w:t>Microsoft 365</w:t>
            </w:r>
          </w:p>
        </w:tc>
      </w:tr>
      <w:tr w:rsidR="00BE7F37" w14:paraId="20FBC003" w14:textId="77777777">
        <w:tc>
          <w:tcPr>
            <w:tcW w:w="360" w:type="dxa"/>
            <w:tcBorders>
              <w:top w:val="none" w:sz="4" w:space="0" w:color="BFBFBF"/>
              <w:left w:val="none" w:sz="24" w:space="0" w:color="808080"/>
              <w:bottom w:val="single" w:sz="4" w:space="0" w:color="FFFFFF"/>
              <w:right w:val="single" w:sz="6" w:space="0" w:color="FFFFFF"/>
            </w:tcBorders>
          </w:tcPr>
          <w:p w14:paraId="3ACFFDAF" w14:textId="77777777" w:rsidR="00BE7F37" w:rsidRDefault="00D447E9">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4400AF" w14:textId="77777777" w:rsidR="00BE7F37" w:rsidRDefault="00D447E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DB18CF" w14:textId="77777777" w:rsidR="00BE7F37" w:rsidRDefault="00D447E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5391DE" w14:textId="77777777" w:rsidR="00BE7F37" w:rsidRDefault="00D447E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0FD53A" w14:textId="77777777" w:rsidR="00BE7F37" w:rsidRDefault="00D447E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73FB45" w14:textId="77777777" w:rsidR="00BE7F37" w:rsidRDefault="00D447E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7B60CF" w14:textId="77777777" w:rsidR="00BE7F37" w:rsidRDefault="00D447E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3D9768" w14:textId="77777777" w:rsidR="00BE7F37" w:rsidRDefault="00D447E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E618B7" w14:textId="77777777" w:rsidR="00BE7F37" w:rsidRDefault="00D447E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4F1D90" w14:textId="77777777" w:rsidR="00BE7F37" w:rsidRDefault="00D447E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2E0B88" w14:textId="77777777" w:rsidR="00BE7F37" w:rsidRDefault="00D447E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7D41A9" w14:textId="77777777" w:rsidR="00BE7F37" w:rsidRDefault="00D447E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4CE7C1" w14:textId="77777777" w:rsidR="00BE7F37" w:rsidRDefault="00D447E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63BE97" w14:textId="77777777" w:rsidR="00BE7F37" w:rsidRDefault="00D447E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937ADA" w14:textId="77777777" w:rsidR="00BE7F37" w:rsidRDefault="00D447E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DCC86D" w14:textId="77777777" w:rsidR="00BE7F37" w:rsidRDefault="00D447E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01BF28" w14:textId="77777777" w:rsidR="00BE7F37" w:rsidRDefault="00D447E9">
            <w:pPr>
              <w:pStyle w:val="ProductList-TableBody"/>
              <w:jc w:val="center"/>
            </w:pPr>
            <w:r>
              <w:rPr>
                <w:color w:val="FFFFFF"/>
              </w:rPr>
              <w:t>A3 cu licență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90F5F43" w14:textId="77777777" w:rsidR="00BE7F37" w:rsidRDefault="00D447E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C65F3C" w14:textId="77777777" w:rsidR="00BE7F37" w:rsidRDefault="00D447E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406F17" w14:textId="77777777" w:rsidR="00BE7F37" w:rsidRDefault="00D447E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F2AD95" w14:textId="77777777" w:rsidR="00BE7F37" w:rsidRDefault="00D447E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F9FA14" w14:textId="77777777" w:rsidR="00BE7F37" w:rsidRDefault="00D447E9">
            <w:pPr>
              <w:pStyle w:val="ProductList-TableBody"/>
              <w:jc w:val="center"/>
            </w:pPr>
            <w:r>
              <w:rPr>
                <w:color w:val="FFFFFF"/>
              </w:rPr>
              <w:t>E5</w:t>
            </w:r>
          </w:p>
        </w:tc>
      </w:tr>
      <w:tr w:rsidR="00BE7F37" w14:paraId="48406CA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01F865" w14:textId="77777777" w:rsidR="00BE7F37" w:rsidRDefault="00D447E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7A33B91"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3113B2"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CD94B2"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CE1C0C"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6D8B8"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84EBF3"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5CB2B3" w14:textId="77777777" w:rsidR="00BE7F37" w:rsidRDefault="00BE7F37">
            <w:pPr>
              <w:pStyle w:val="ProductList-TableBody"/>
            </w:pPr>
          </w:p>
        </w:tc>
      </w:tr>
      <w:tr w:rsidR="00BE7F37" w14:paraId="09FEA33C" w14:textId="77777777">
        <w:tc>
          <w:tcPr>
            <w:tcW w:w="360" w:type="dxa"/>
            <w:tcBorders>
              <w:top w:val="dashed" w:sz="4" w:space="0" w:color="BFBFBF"/>
              <w:left w:val="none" w:sz="24" w:space="0" w:color="808080"/>
              <w:bottom w:val="dashed" w:sz="4" w:space="0" w:color="BFBFBF"/>
              <w:right w:val="single" w:sz="6" w:space="0" w:color="FFFFFF"/>
            </w:tcBorders>
          </w:tcPr>
          <w:p w14:paraId="6A95CEAF" w14:textId="77777777" w:rsidR="00BE7F37" w:rsidRDefault="00DD218B">
            <w:pPr>
              <w:pStyle w:val="ProductList-TableBody"/>
            </w:pPr>
            <w:hyperlink w:anchor="_Sec793">
              <w:r w:rsidR="00D447E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7055D"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588F1"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35C52"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9764E"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C50DF"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7603D"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3ED48"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2DD5D"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31C84"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9C4BB"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CE611"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B2F37D"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3F007"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8C32DB"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87CE22"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BA845" w14:textId="77777777" w:rsidR="00BE7F37" w:rsidRDefault="00BE7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734890"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3B2EC"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E3F62D"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81283"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AF03A" w14:textId="77777777" w:rsidR="00BE7F37" w:rsidRDefault="00BE7F37">
            <w:pPr>
              <w:pStyle w:val="ProductList-TableBody"/>
              <w:jc w:val="center"/>
            </w:pPr>
          </w:p>
        </w:tc>
      </w:tr>
      <w:tr w:rsidR="00BE7F37" w14:paraId="783DCE65" w14:textId="77777777">
        <w:tc>
          <w:tcPr>
            <w:tcW w:w="360" w:type="dxa"/>
            <w:tcBorders>
              <w:top w:val="dashed" w:sz="4" w:space="0" w:color="BFBFBF"/>
              <w:left w:val="none" w:sz="24" w:space="0" w:color="808080"/>
              <w:bottom w:val="single" w:sz="4" w:space="0" w:color="FFFFFF"/>
              <w:right w:val="single" w:sz="6" w:space="0" w:color="FFFFFF"/>
            </w:tcBorders>
          </w:tcPr>
          <w:p w14:paraId="08C8F730" w14:textId="77777777" w:rsidR="00BE7F37" w:rsidRDefault="00DD218B">
            <w:pPr>
              <w:pStyle w:val="ProductList-TableBody"/>
            </w:pPr>
            <w:hyperlink w:anchor="_Sec793">
              <w:r w:rsidR="00D447E9">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F9D5E"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04EA13"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4CD51"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5845B"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3480F"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05FB5"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49120"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04175"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2BEE43"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04221"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D5B1E6"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68A16"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BC5D69"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862E2"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6347F"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8AF0C" w14:textId="77777777" w:rsidR="00BE7F37" w:rsidRDefault="00BE7F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504111"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DCFD9F"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A8B6F"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C416E3"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AEDC14" w14:textId="77777777" w:rsidR="00BE7F37" w:rsidRDefault="00BE7F37">
            <w:pPr>
              <w:pStyle w:val="ProductList-TableBody"/>
              <w:jc w:val="center"/>
            </w:pPr>
          </w:p>
        </w:tc>
      </w:tr>
      <w:tr w:rsidR="00BE7F37" w14:paraId="53B0100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23DE71" w14:textId="77777777" w:rsidR="00BE7F37" w:rsidRDefault="00D447E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91988AA"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9CC616"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681C25"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0CB5B2"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A34A0D"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5CAD24"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6AFE70" w14:textId="77777777" w:rsidR="00BE7F37" w:rsidRDefault="00BE7F37">
            <w:pPr>
              <w:pStyle w:val="ProductList-TableBody"/>
            </w:pPr>
          </w:p>
        </w:tc>
      </w:tr>
      <w:tr w:rsidR="00BE7F37" w14:paraId="0FEE7240" w14:textId="77777777">
        <w:tc>
          <w:tcPr>
            <w:tcW w:w="360" w:type="dxa"/>
            <w:tcBorders>
              <w:top w:val="dashed" w:sz="4" w:space="0" w:color="BFBFBF"/>
              <w:left w:val="none" w:sz="24" w:space="0" w:color="808080"/>
              <w:bottom w:val="dashed" w:sz="4" w:space="0" w:color="BFBFBF"/>
              <w:right w:val="single" w:sz="6" w:space="0" w:color="FFFFFF"/>
            </w:tcBorders>
          </w:tcPr>
          <w:p w14:paraId="246330B6" w14:textId="77777777" w:rsidR="00BE7F37" w:rsidRDefault="00DD218B">
            <w:pPr>
              <w:pStyle w:val="ProductList-TableBody"/>
            </w:pPr>
            <w:hyperlink w:anchor="_Sec793">
              <w:r w:rsidR="00D447E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085FF"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12CE1"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371C7"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0C86A"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9584A5"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E646A"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2F125E"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09483"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E42CD"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458AD1"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B2D52"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3681E0"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1351C"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FF38A1"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2C60F0"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FB8F9" w14:textId="77777777" w:rsidR="00BE7F37" w:rsidRDefault="00BE7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B7DD82"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98EC7"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75E3A"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6D386"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DB0A5" w14:textId="77777777" w:rsidR="00BE7F37" w:rsidRDefault="00BE7F37">
            <w:pPr>
              <w:pStyle w:val="ProductList-TableBody"/>
              <w:jc w:val="center"/>
            </w:pPr>
          </w:p>
        </w:tc>
      </w:tr>
      <w:tr w:rsidR="00BE7F37" w14:paraId="11B6A1AE" w14:textId="77777777">
        <w:tc>
          <w:tcPr>
            <w:tcW w:w="360" w:type="dxa"/>
            <w:tcBorders>
              <w:top w:val="dashed" w:sz="4" w:space="0" w:color="BFBFBF"/>
              <w:left w:val="none" w:sz="24" w:space="0" w:color="808080"/>
              <w:bottom w:val="single" w:sz="4" w:space="0" w:color="FFFFFF"/>
              <w:right w:val="single" w:sz="6" w:space="0" w:color="FFFFFF"/>
            </w:tcBorders>
          </w:tcPr>
          <w:p w14:paraId="49A1BF97" w14:textId="77777777" w:rsidR="00BE7F37" w:rsidRDefault="00DD218B">
            <w:pPr>
              <w:pStyle w:val="ProductList-TableBody"/>
            </w:pPr>
            <w:hyperlink w:anchor="_Sec793">
              <w:r w:rsidR="00D447E9">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FE27D"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0BF0E"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0E80A3"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9AD20"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3A281"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E0EB3"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6A8B7"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35D74"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522F3"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AAF21"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7D395C"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E7D5A"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BB425"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AD019"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E3510"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66274" w14:textId="77777777" w:rsidR="00BE7F37" w:rsidRDefault="00BE7F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FBEC76"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AB2922"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5D504"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D9E839"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AEB084" w14:textId="77777777" w:rsidR="00BE7F37" w:rsidRDefault="00BE7F37">
            <w:pPr>
              <w:pStyle w:val="ProductList-TableBody"/>
              <w:jc w:val="center"/>
            </w:pPr>
          </w:p>
        </w:tc>
      </w:tr>
      <w:tr w:rsidR="00BE7F37" w14:paraId="2A18CB7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654F01" w14:textId="77777777" w:rsidR="00BE7F37" w:rsidRDefault="00D447E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7949515"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28178D"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1C5CA8"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1B6A1A"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CC255D1"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62FBD5"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3EA1B" w14:textId="77777777" w:rsidR="00BE7F37" w:rsidRDefault="00BE7F37">
            <w:pPr>
              <w:pStyle w:val="ProductList-TableBody"/>
            </w:pPr>
          </w:p>
        </w:tc>
      </w:tr>
      <w:tr w:rsidR="00BE7F37" w14:paraId="4108B9AE" w14:textId="77777777">
        <w:tc>
          <w:tcPr>
            <w:tcW w:w="360" w:type="dxa"/>
            <w:tcBorders>
              <w:top w:val="dashed" w:sz="4" w:space="0" w:color="BFBFBF"/>
              <w:left w:val="none" w:sz="24" w:space="0" w:color="808080"/>
              <w:bottom w:val="dashed" w:sz="4" w:space="0" w:color="BFBFBF"/>
              <w:right w:val="single" w:sz="6" w:space="0" w:color="FFFFFF"/>
            </w:tcBorders>
          </w:tcPr>
          <w:p w14:paraId="1442CD9B" w14:textId="77777777" w:rsidR="00BE7F37" w:rsidRDefault="00DD218B">
            <w:pPr>
              <w:pStyle w:val="ProductList-TableBody"/>
            </w:pPr>
            <w:hyperlink w:anchor="_Sec798">
              <w:r w:rsidR="00D447E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67552"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FA599"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0E47B"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A0CF0"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F2D40"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7D6D4"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B9500B"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08559"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86885"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DE9135"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55E65"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B30EC0"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9AF38"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D3DE85"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0C72CE"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CFE30" w14:textId="77777777" w:rsidR="00BE7F37" w:rsidRDefault="00BE7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D03781"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E0EF3"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07E3B"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7844F"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BB3AD" w14:textId="77777777" w:rsidR="00BE7F37" w:rsidRDefault="00BE7F37">
            <w:pPr>
              <w:pStyle w:val="ProductList-TableBody"/>
              <w:jc w:val="center"/>
            </w:pPr>
          </w:p>
        </w:tc>
      </w:tr>
      <w:tr w:rsidR="00BE7F37" w14:paraId="15510C89" w14:textId="77777777">
        <w:tc>
          <w:tcPr>
            <w:tcW w:w="360" w:type="dxa"/>
            <w:tcBorders>
              <w:top w:val="dashed" w:sz="4" w:space="0" w:color="BFBFBF"/>
              <w:left w:val="none" w:sz="24" w:space="0" w:color="808080"/>
              <w:bottom w:val="single" w:sz="4" w:space="0" w:color="FFFFFF"/>
              <w:right w:val="single" w:sz="6" w:space="0" w:color="FFFFFF"/>
            </w:tcBorders>
          </w:tcPr>
          <w:p w14:paraId="06C82D25" w14:textId="77777777" w:rsidR="00BE7F37" w:rsidRDefault="00DD218B">
            <w:pPr>
              <w:pStyle w:val="ProductList-TableBody"/>
            </w:pPr>
            <w:hyperlink w:anchor="_Sec798">
              <w:r w:rsidR="00D447E9">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88B41"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8319E6"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856BDD"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7D8ED"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9B531"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90260"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CF418"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D00AF"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6FE362"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30E14"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EFE942"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47A91"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6EF49B"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A8F4F"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8C1F5"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5C25F" w14:textId="77777777" w:rsidR="00BE7F37" w:rsidRDefault="00BE7F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3EA5B6"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67D983"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03860"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4FA726"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C226A" w14:textId="77777777" w:rsidR="00BE7F37" w:rsidRDefault="00BE7F37">
            <w:pPr>
              <w:pStyle w:val="ProductList-TableBody"/>
              <w:jc w:val="center"/>
            </w:pPr>
          </w:p>
        </w:tc>
      </w:tr>
      <w:tr w:rsidR="00BE7F37" w14:paraId="25E002D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5A96F2" w14:textId="77777777" w:rsidR="00BE7F37" w:rsidRDefault="00D447E9">
            <w:pPr>
              <w:pStyle w:val="ProductList-TableBody"/>
            </w:pPr>
            <w:r>
              <w:rPr>
                <w:b/>
              </w:rPr>
              <w:t>Microsoft Audit și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B5D9E13"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8628C8"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D72719"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03A487"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DCBA819"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FC892C"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271866" w14:textId="77777777" w:rsidR="00BE7F37" w:rsidRDefault="00BE7F37">
            <w:pPr>
              <w:pStyle w:val="ProductList-TableBody"/>
            </w:pPr>
          </w:p>
        </w:tc>
      </w:tr>
      <w:tr w:rsidR="00BE7F37" w14:paraId="34012351" w14:textId="77777777">
        <w:tc>
          <w:tcPr>
            <w:tcW w:w="360" w:type="dxa"/>
            <w:tcBorders>
              <w:top w:val="dashed" w:sz="4" w:space="0" w:color="BFBFBF"/>
              <w:left w:val="none" w:sz="24" w:space="0" w:color="808080"/>
              <w:bottom w:val="single" w:sz="4" w:space="0" w:color="FFFFFF"/>
              <w:right w:val="single" w:sz="6" w:space="0" w:color="FFFFFF"/>
            </w:tcBorders>
          </w:tcPr>
          <w:p w14:paraId="1DD96FEF" w14:textId="77777777" w:rsidR="00BE7F37" w:rsidRDefault="00DD218B">
            <w:pPr>
              <w:pStyle w:val="ProductList-TableBody"/>
            </w:pPr>
            <w:hyperlink w:anchor="_Sec798">
              <w:r w:rsidR="00D447E9">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A7F366"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316625"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288E55"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E91423"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B68AEF"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FCD55A"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91D86E"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28BBD2"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BA222F"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BE3612"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2D37F1"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C7E581"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BC4E3E"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128C33"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9934AD"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86BADF" w14:textId="77777777" w:rsidR="00BE7F37" w:rsidRDefault="00BE7F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0BBD7C0"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50B951"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E226BB"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F4804A"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EA851C" w14:textId="77777777" w:rsidR="00BE7F37" w:rsidRDefault="00BE7F37">
            <w:pPr>
              <w:pStyle w:val="ProductList-TableBody"/>
              <w:jc w:val="center"/>
            </w:pPr>
          </w:p>
        </w:tc>
      </w:tr>
      <w:tr w:rsidR="00BE7F37" w14:paraId="041306E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B4B158" w14:textId="77777777" w:rsidR="00BE7F37" w:rsidRDefault="00D447E9">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1044B6A"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CE2887"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F5A92C"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67C691"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A396A63"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B33D45"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4249B9" w14:textId="77777777" w:rsidR="00BE7F37" w:rsidRDefault="00BE7F37">
            <w:pPr>
              <w:pStyle w:val="ProductList-TableBody"/>
            </w:pPr>
          </w:p>
        </w:tc>
      </w:tr>
      <w:tr w:rsidR="00BE7F37" w14:paraId="46362585" w14:textId="77777777">
        <w:tc>
          <w:tcPr>
            <w:tcW w:w="360" w:type="dxa"/>
            <w:tcBorders>
              <w:top w:val="dashed" w:sz="4" w:space="0" w:color="BFBFBF"/>
              <w:left w:val="none" w:sz="24" w:space="0" w:color="808080"/>
              <w:bottom w:val="dashed" w:sz="4" w:space="0" w:color="BFBFBF"/>
              <w:right w:val="single" w:sz="6" w:space="0" w:color="FFFFFF"/>
            </w:tcBorders>
          </w:tcPr>
          <w:p w14:paraId="68FC13A5" w14:textId="77777777" w:rsidR="00BE7F37" w:rsidRDefault="00DD218B">
            <w:pPr>
              <w:pStyle w:val="ProductList-TableBody"/>
            </w:pPr>
            <w:hyperlink w:anchor="_Sec799">
              <w:r w:rsidR="00D447E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A9156"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65567"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71CFE"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02E8A"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E63E0D"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72AFF"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697445"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E49AB"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CED59"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AA736E"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B25CA"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5A6A0"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625B6"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18BEF"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24156"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187A4" w14:textId="77777777" w:rsidR="00BE7F37" w:rsidRDefault="00BE7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1D5ABE"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F25C2"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C84B55"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EDD23"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658B7" w14:textId="77777777" w:rsidR="00BE7F37" w:rsidRDefault="00BE7F37">
            <w:pPr>
              <w:pStyle w:val="ProductList-TableBody"/>
              <w:jc w:val="center"/>
            </w:pPr>
          </w:p>
        </w:tc>
      </w:tr>
      <w:tr w:rsidR="00BE7F37" w14:paraId="2978A41F" w14:textId="77777777">
        <w:tc>
          <w:tcPr>
            <w:tcW w:w="360" w:type="dxa"/>
            <w:tcBorders>
              <w:top w:val="dashed" w:sz="4" w:space="0" w:color="BFBFBF"/>
              <w:left w:val="none" w:sz="24" w:space="0" w:color="808080"/>
              <w:bottom w:val="dashed" w:sz="4" w:space="0" w:color="BFBFBF"/>
              <w:right w:val="single" w:sz="6" w:space="0" w:color="FFFFFF"/>
            </w:tcBorders>
          </w:tcPr>
          <w:p w14:paraId="264A2C45" w14:textId="77777777" w:rsidR="00BE7F37" w:rsidRDefault="00DD218B">
            <w:pPr>
              <w:pStyle w:val="ProductList-TableBody"/>
            </w:pPr>
            <w:hyperlink w:anchor="_Sec799">
              <w:r w:rsidR="00D447E9">
                <w:rPr>
                  <w:color w:val="00467F"/>
                  <w:u w:val="single"/>
                </w:rPr>
                <w:t>Suplimentară</w:t>
              </w:r>
            </w:hyperlink>
            <w:r w:rsidR="00D447E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911B73"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D6D017"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F9B681"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DB5CE3"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874B21"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5A0297"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206E9"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70115A"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569B84"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98C722"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1C3553"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6800D"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DB56D4"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9ED044"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A8A4F5"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D2631"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93F01CF"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356480"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5D5777"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F16FAF"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56654A" w14:textId="77777777" w:rsidR="00BE7F37" w:rsidRDefault="00BE7F37">
            <w:pPr>
              <w:pStyle w:val="ProductList-TableBody"/>
              <w:jc w:val="center"/>
            </w:pPr>
          </w:p>
        </w:tc>
      </w:tr>
      <w:tr w:rsidR="00BE7F37" w14:paraId="7CD778EC" w14:textId="77777777">
        <w:tc>
          <w:tcPr>
            <w:tcW w:w="360" w:type="dxa"/>
            <w:tcBorders>
              <w:top w:val="dashed" w:sz="4" w:space="0" w:color="BFBFBF"/>
              <w:left w:val="none" w:sz="24" w:space="0" w:color="808080"/>
              <w:bottom w:val="single" w:sz="4" w:space="0" w:color="FFFFFF"/>
              <w:right w:val="single" w:sz="6" w:space="0" w:color="FFFFFF"/>
            </w:tcBorders>
          </w:tcPr>
          <w:p w14:paraId="143D03BE" w14:textId="77777777" w:rsidR="00BE7F37" w:rsidRDefault="00DD218B">
            <w:pPr>
              <w:pStyle w:val="ProductList-TableBody"/>
            </w:pPr>
            <w:hyperlink w:anchor="_Sec799">
              <w:r w:rsidR="00D447E9">
                <w:rPr>
                  <w:color w:val="00467F"/>
                  <w:u w:val="single"/>
                </w:rPr>
                <w:t>Suplimentară</w:t>
              </w:r>
            </w:hyperlink>
            <w:r w:rsidR="00D447E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558A2"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5F2B4"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9CB18A"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3E648"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62842"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3261F"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A4B4D"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7B338"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35B11"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9480F"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E39B8"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9329F"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7AB04"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8AD91"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769EC"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738D6" w14:textId="77777777" w:rsidR="00BE7F37" w:rsidRDefault="00BE7F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FC22C3"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CE7572"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C71C1"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4BCB4"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67F2B9" w14:textId="77777777" w:rsidR="00BE7F37" w:rsidRDefault="00BE7F37">
            <w:pPr>
              <w:pStyle w:val="ProductList-TableBody"/>
              <w:jc w:val="center"/>
            </w:pPr>
          </w:p>
        </w:tc>
      </w:tr>
      <w:tr w:rsidR="00BE7F37" w14:paraId="7C05027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46EE24" w14:textId="77777777" w:rsidR="00BE7F37" w:rsidRDefault="00D447E9">
            <w:pPr>
              <w:pStyle w:val="ProductList-TableBody"/>
            </w:pPr>
            <w:r>
              <w:rPr>
                <w:b/>
              </w:rPr>
              <w:t>Windows MultiPoint Server 2016 Premium și Standard (doar Academic)</w:t>
            </w:r>
          </w:p>
        </w:tc>
        <w:tc>
          <w:tcPr>
            <w:tcW w:w="480" w:type="dxa"/>
            <w:tcBorders>
              <w:top w:val="single" w:sz="4" w:space="0" w:color="FFFFFF"/>
              <w:left w:val="single" w:sz="6" w:space="0" w:color="FFFFFF"/>
              <w:bottom w:val="single" w:sz="4" w:space="0" w:color="FFFFFF"/>
              <w:right w:val="single" w:sz="6" w:space="0" w:color="FFFFFF"/>
            </w:tcBorders>
          </w:tcPr>
          <w:p w14:paraId="492AD762"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95B1A2"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CC3DF7"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71E35B"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22BDD7F"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DD16E5"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C42D27" w14:textId="77777777" w:rsidR="00BE7F37" w:rsidRDefault="00BE7F37">
            <w:pPr>
              <w:pStyle w:val="ProductList-TableBody"/>
            </w:pPr>
          </w:p>
        </w:tc>
      </w:tr>
      <w:tr w:rsidR="00BE7F37" w14:paraId="7C506331" w14:textId="77777777">
        <w:tc>
          <w:tcPr>
            <w:tcW w:w="360" w:type="dxa"/>
            <w:tcBorders>
              <w:top w:val="dashed" w:sz="4" w:space="0" w:color="BFBFBF"/>
              <w:left w:val="none" w:sz="24" w:space="0" w:color="808080"/>
              <w:bottom w:val="dashed" w:sz="4" w:space="0" w:color="BFBFBF"/>
              <w:right w:val="single" w:sz="6" w:space="0" w:color="FFFFFF"/>
            </w:tcBorders>
          </w:tcPr>
          <w:p w14:paraId="673C6C24" w14:textId="77777777" w:rsidR="00BE7F37" w:rsidRDefault="00DD218B">
            <w:pPr>
              <w:pStyle w:val="ProductList-TableBody"/>
            </w:pPr>
            <w:hyperlink w:anchor="_Sec800">
              <w:r w:rsidR="00D447E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0D83E9"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8A4B86"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03145"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ED286"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F29D5"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4B155"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40BBA"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D2D687"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CF1D5"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6245E"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DCF2A"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14DC3"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D0F19A"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190E4"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03C8B"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F5F70" w14:textId="77777777" w:rsidR="00BE7F37" w:rsidRDefault="00BE7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CD1558"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899A7"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EB567D"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1C370"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38B37" w14:textId="77777777" w:rsidR="00BE7F37" w:rsidRDefault="00BE7F37">
            <w:pPr>
              <w:pStyle w:val="ProductList-TableBody"/>
              <w:jc w:val="center"/>
            </w:pPr>
          </w:p>
        </w:tc>
      </w:tr>
      <w:tr w:rsidR="00BE7F37" w14:paraId="4B8AF86F" w14:textId="77777777">
        <w:tc>
          <w:tcPr>
            <w:tcW w:w="360" w:type="dxa"/>
            <w:tcBorders>
              <w:top w:val="dashed" w:sz="4" w:space="0" w:color="BFBFBF"/>
              <w:left w:val="none" w:sz="24" w:space="0" w:color="808080"/>
              <w:bottom w:val="single" w:sz="4" w:space="0" w:color="FFFFFF"/>
              <w:right w:val="single" w:sz="6" w:space="0" w:color="FFFFFF"/>
            </w:tcBorders>
          </w:tcPr>
          <w:p w14:paraId="32FA4111" w14:textId="77777777" w:rsidR="00BE7F37" w:rsidRDefault="00DD218B">
            <w:pPr>
              <w:pStyle w:val="ProductList-TableBody"/>
            </w:pPr>
            <w:hyperlink w:anchor="_Sec800">
              <w:r w:rsidR="00D447E9">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F032A"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941DF"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0B2CC"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880B16"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E1E12"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464BE"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99C72"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3AFEF"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813AAA"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B4799A"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A9EDE0"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17778D"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23982"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750F8A"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1D668"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B333E" w14:textId="77777777" w:rsidR="00BE7F37" w:rsidRDefault="00BE7F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1994BC"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6BC784"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1D6EA"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2E9F2E"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9D8F30" w14:textId="77777777" w:rsidR="00BE7F37" w:rsidRDefault="00BE7F37">
            <w:pPr>
              <w:pStyle w:val="ProductList-TableBody"/>
              <w:jc w:val="center"/>
            </w:pPr>
          </w:p>
        </w:tc>
      </w:tr>
      <w:tr w:rsidR="00BE7F37" w14:paraId="1C4B584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69858E" w14:textId="77777777" w:rsidR="00BE7F37" w:rsidRDefault="00D447E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4355A26"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D03B2C"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7AD8E1"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DF1E09"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900122"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88423B"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6192D8" w14:textId="77777777" w:rsidR="00BE7F37" w:rsidRDefault="00BE7F37">
            <w:pPr>
              <w:pStyle w:val="ProductList-TableBody"/>
            </w:pPr>
          </w:p>
        </w:tc>
      </w:tr>
      <w:tr w:rsidR="00BE7F37" w14:paraId="7A09ECD6" w14:textId="77777777">
        <w:tc>
          <w:tcPr>
            <w:tcW w:w="360" w:type="dxa"/>
            <w:tcBorders>
              <w:top w:val="dashed" w:sz="4" w:space="0" w:color="BFBFBF"/>
              <w:left w:val="none" w:sz="24" w:space="0" w:color="808080"/>
              <w:bottom w:val="dashed" w:sz="4" w:space="0" w:color="BFBFBF"/>
              <w:right w:val="single" w:sz="6" w:space="0" w:color="FFFFFF"/>
            </w:tcBorders>
          </w:tcPr>
          <w:p w14:paraId="1185DC7B" w14:textId="77777777" w:rsidR="00BE7F37" w:rsidRDefault="00DD218B">
            <w:pPr>
              <w:pStyle w:val="ProductList-TableBody"/>
            </w:pPr>
            <w:hyperlink w:anchor="_Sec807">
              <w:r w:rsidR="00D447E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6821DD"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E80A8E"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E9B94F"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6EFBA"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79F4A"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6C93B"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28CC4"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EF4BF"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03069"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DEAA3"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F356B"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151A4"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05DF82"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C83C1"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72A9A"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A2539" w14:textId="77777777" w:rsidR="00BE7F37" w:rsidRDefault="00BE7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22B5ED"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A241C"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805EF"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891C4"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CF46E" w14:textId="77777777" w:rsidR="00BE7F37" w:rsidRDefault="00BE7F37">
            <w:pPr>
              <w:pStyle w:val="ProductList-TableBody"/>
              <w:jc w:val="center"/>
            </w:pPr>
          </w:p>
        </w:tc>
      </w:tr>
      <w:tr w:rsidR="00BE7F37" w14:paraId="659D5C01" w14:textId="77777777">
        <w:tc>
          <w:tcPr>
            <w:tcW w:w="360" w:type="dxa"/>
            <w:tcBorders>
              <w:top w:val="dashed" w:sz="4" w:space="0" w:color="BFBFBF"/>
              <w:left w:val="none" w:sz="24" w:space="0" w:color="808080"/>
              <w:bottom w:val="dashed" w:sz="4" w:space="0" w:color="BFBFBF"/>
              <w:right w:val="single" w:sz="6" w:space="0" w:color="FFFFFF"/>
            </w:tcBorders>
          </w:tcPr>
          <w:p w14:paraId="69CFB584" w14:textId="77777777" w:rsidR="00BE7F37" w:rsidRDefault="00DD218B">
            <w:pPr>
              <w:pStyle w:val="ProductList-TableBody"/>
            </w:pPr>
            <w:hyperlink w:anchor="_Sec807">
              <w:r w:rsidR="00D447E9">
                <w:rPr>
                  <w:color w:val="00467F"/>
                  <w:u w:val="single"/>
                </w:rPr>
                <w:t>Suplimentară</w:t>
              </w:r>
            </w:hyperlink>
            <w:r w:rsidR="00D447E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7378D2"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EEF165"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AF991E"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91DD2E"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DEF9EA"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26556F"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A84B7B"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648472"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3A16A7"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83EDA6"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4098C6"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31C8DB"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F3788F"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6501A7"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FD5FAC"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C3AE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7D7016"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1DB9A"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927418"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7C8BB2"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07F05F" w14:textId="77777777" w:rsidR="00BE7F37" w:rsidRDefault="00BE7F37">
            <w:pPr>
              <w:pStyle w:val="ProductList-TableBody"/>
              <w:jc w:val="center"/>
            </w:pPr>
          </w:p>
        </w:tc>
      </w:tr>
      <w:tr w:rsidR="00BE7F37" w14:paraId="73336E9D" w14:textId="77777777">
        <w:tc>
          <w:tcPr>
            <w:tcW w:w="360" w:type="dxa"/>
            <w:tcBorders>
              <w:top w:val="dashed" w:sz="4" w:space="0" w:color="BFBFBF"/>
              <w:left w:val="none" w:sz="24" w:space="0" w:color="808080"/>
              <w:bottom w:val="single" w:sz="4" w:space="0" w:color="FFFFFF"/>
              <w:right w:val="single" w:sz="6" w:space="0" w:color="FFFFFF"/>
            </w:tcBorders>
          </w:tcPr>
          <w:p w14:paraId="60DF76FE" w14:textId="77777777" w:rsidR="00BE7F37" w:rsidRDefault="00DD218B">
            <w:pPr>
              <w:pStyle w:val="ProductList-TableBody"/>
            </w:pPr>
            <w:hyperlink w:anchor="_Sec807">
              <w:r w:rsidR="00D447E9">
                <w:rPr>
                  <w:color w:val="00467F"/>
                  <w:u w:val="single"/>
                </w:rPr>
                <w:t>Suplimentară</w:t>
              </w:r>
            </w:hyperlink>
            <w:r w:rsidR="00D447E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4C5F0"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A75F6"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C15E4"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09628"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D5D91"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B3FC6"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A35F7"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536EC"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8CEAE"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DC5F8"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0B659"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06CE4"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E4AA3"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B20097"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CD9597"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0C20F" w14:textId="77777777" w:rsidR="00BE7F37" w:rsidRDefault="00BE7F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518B32"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55DD86"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2027C9"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A31625"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957843" w14:textId="77777777" w:rsidR="00BE7F37" w:rsidRDefault="00BE7F37">
            <w:pPr>
              <w:pStyle w:val="ProductList-TableBody"/>
              <w:jc w:val="center"/>
            </w:pPr>
          </w:p>
        </w:tc>
      </w:tr>
      <w:tr w:rsidR="00BE7F37" w14:paraId="2DC319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2779CB" w14:textId="77777777" w:rsidR="00BE7F37" w:rsidRDefault="00D447E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07824DB"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2AC3AA"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A1565C"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7AB5CE"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9D6405"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12F8E5"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E34461" w14:textId="77777777" w:rsidR="00BE7F37" w:rsidRDefault="00BE7F37">
            <w:pPr>
              <w:pStyle w:val="ProductList-TableBody"/>
            </w:pPr>
          </w:p>
        </w:tc>
      </w:tr>
      <w:tr w:rsidR="00BE7F37" w14:paraId="2EF2D344" w14:textId="77777777">
        <w:tc>
          <w:tcPr>
            <w:tcW w:w="360" w:type="dxa"/>
            <w:tcBorders>
              <w:top w:val="dashed" w:sz="4" w:space="0" w:color="BFBFBF"/>
              <w:left w:val="none" w:sz="24" w:space="0" w:color="808080"/>
              <w:bottom w:val="dashed" w:sz="4" w:space="0" w:color="BFBFBF"/>
              <w:right w:val="single" w:sz="6" w:space="0" w:color="FFFFFF"/>
            </w:tcBorders>
          </w:tcPr>
          <w:p w14:paraId="30AC8830" w14:textId="77777777" w:rsidR="00BE7F37" w:rsidRDefault="00DD218B">
            <w:pPr>
              <w:pStyle w:val="ProductList-TableBody"/>
            </w:pPr>
            <w:hyperlink w:anchor="_Sec807">
              <w:r w:rsidR="00D447E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F16E67"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564DE"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9B97BB"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896CE"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E4DAF"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6D4F8"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4EFE2"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37703"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973A0"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58A2D"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2E45F"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FEC72"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1ECCC0"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1947A"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9E508"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46682" w14:textId="77777777" w:rsidR="00BE7F37" w:rsidRDefault="00BE7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BD53C9"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3EF3B"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D8088"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8A093"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4DF99" w14:textId="77777777" w:rsidR="00BE7F37" w:rsidRDefault="00BE7F37">
            <w:pPr>
              <w:pStyle w:val="ProductList-TableBody"/>
              <w:jc w:val="center"/>
            </w:pPr>
          </w:p>
        </w:tc>
      </w:tr>
      <w:tr w:rsidR="00BE7F37" w14:paraId="777FDDBE" w14:textId="77777777">
        <w:tc>
          <w:tcPr>
            <w:tcW w:w="360" w:type="dxa"/>
            <w:tcBorders>
              <w:top w:val="dashed" w:sz="4" w:space="0" w:color="BFBFBF"/>
              <w:left w:val="none" w:sz="24" w:space="0" w:color="808080"/>
              <w:bottom w:val="dashed" w:sz="4" w:space="0" w:color="BFBFBF"/>
              <w:right w:val="single" w:sz="6" w:space="0" w:color="FFFFFF"/>
            </w:tcBorders>
          </w:tcPr>
          <w:p w14:paraId="349F93A6" w14:textId="77777777" w:rsidR="00BE7F37" w:rsidRDefault="00DD218B">
            <w:pPr>
              <w:pStyle w:val="ProductList-TableBody"/>
            </w:pPr>
            <w:hyperlink w:anchor="_Sec807">
              <w:r w:rsidR="00D447E9">
                <w:rPr>
                  <w:color w:val="00467F"/>
                  <w:u w:val="single"/>
                </w:rPr>
                <w:t>Suplimentară</w:t>
              </w:r>
            </w:hyperlink>
            <w:r w:rsidR="00D447E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F006C4"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4087A2"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A04A69"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5381F4"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AD1F04"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8BD131"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E52A07"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8A3797"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838F2B"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18535E"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430274"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C21D05"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E00C7A"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4B7EFC"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535B24"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DC6CDC"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492CA1"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420E3A"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28BCEE"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E4EC07"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3F7BDF" w14:textId="77777777" w:rsidR="00BE7F37" w:rsidRDefault="00BE7F37">
            <w:pPr>
              <w:pStyle w:val="ProductList-TableBody"/>
              <w:jc w:val="center"/>
            </w:pPr>
          </w:p>
        </w:tc>
      </w:tr>
      <w:tr w:rsidR="00BE7F37" w14:paraId="6C5FAD85" w14:textId="77777777">
        <w:tc>
          <w:tcPr>
            <w:tcW w:w="360" w:type="dxa"/>
            <w:tcBorders>
              <w:top w:val="dashed" w:sz="4" w:space="0" w:color="BFBFBF"/>
              <w:left w:val="none" w:sz="24" w:space="0" w:color="808080"/>
              <w:bottom w:val="single" w:sz="4" w:space="0" w:color="FFFFFF"/>
              <w:right w:val="single" w:sz="6" w:space="0" w:color="FFFFFF"/>
            </w:tcBorders>
          </w:tcPr>
          <w:p w14:paraId="7F6ACA04" w14:textId="77777777" w:rsidR="00BE7F37" w:rsidRDefault="00DD218B">
            <w:pPr>
              <w:pStyle w:val="ProductList-TableBody"/>
            </w:pPr>
            <w:hyperlink w:anchor="_Sec807">
              <w:r w:rsidR="00D447E9">
                <w:rPr>
                  <w:color w:val="00467F"/>
                  <w:u w:val="single"/>
                </w:rPr>
                <w:t>Suplimentară</w:t>
              </w:r>
            </w:hyperlink>
            <w:r w:rsidR="00D447E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4EF5E"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FC2FE"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83595"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C6E86"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8B28A"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64A40"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B453A"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BA2F4"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73F29"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EDD89"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5C236"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86B9C"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4F8EB"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DE2084"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925D4A"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1CB1C" w14:textId="77777777" w:rsidR="00BE7F37" w:rsidRDefault="00BE7F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A9A1E0"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B3EAC3"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421342"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E98B58" w14:textId="77777777" w:rsidR="00BE7F37" w:rsidRDefault="00BE7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36391" w14:textId="77777777" w:rsidR="00BE7F37" w:rsidRDefault="00BE7F37">
            <w:pPr>
              <w:pStyle w:val="ProductList-TableBody"/>
              <w:jc w:val="center"/>
            </w:pPr>
          </w:p>
        </w:tc>
      </w:tr>
      <w:tr w:rsidR="00BE7F37" w14:paraId="461E72D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D90AB0C" w14:textId="77777777" w:rsidR="00BE7F37" w:rsidRDefault="00D447E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1FEBC36"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8716B8"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7F660A"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7A5543"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25DE0E"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C49C85"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B5878F" w14:textId="77777777" w:rsidR="00BE7F37" w:rsidRDefault="00BE7F37">
            <w:pPr>
              <w:pStyle w:val="ProductList-TableBody"/>
            </w:pPr>
          </w:p>
        </w:tc>
      </w:tr>
      <w:tr w:rsidR="00BE7F37" w14:paraId="4747E7EC" w14:textId="77777777">
        <w:tc>
          <w:tcPr>
            <w:tcW w:w="360" w:type="dxa"/>
            <w:tcBorders>
              <w:top w:val="none" w:sz="24" w:space="0" w:color="808080"/>
              <w:left w:val="none" w:sz="24" w:space="0" w:color="808080"/>
              <w:bottom w:val="single" w:sz="4" w:space="0" w:color="FFFFFF"/>
              <w:right w:val="single" w:sz="6" w:space="0" w:color="FFFFFF"/>
            </w:tcBorders>
          </w:tcPr>
          <w:p w14:paraId="192929B5" w14:textId="77777777" w:rsidR="00BE7F37" w:rsidRDefault="00DD218B">
            <w:pPr>
              <w:pStyle w:val="ProductList-TableBody"/>
            </w:pPr>
            <w:hyperlink w:anchor="_Sec801">
              <w:r w:rsidR="00D447E9">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31B8AE" w14:textId="77777777" w:rsidR="00BE7F37" w:rsidRDefault="00BE7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86C055" w14:textId="77777777" w:rsidR="00BE7F37" w:rsidRDefault="00BE7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8D3D8B" w14:textId="77777777" w:rsidR="00BE7F37" w:rsidRDefault="00BE7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7ECDF9" w14:textId="77777777" w:rsidR="00BE7F37" w:rsidRDefault="00BE7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B08014" w14:textId="77777777" w:rsidR="00BE7F37" w:rsidRDefault="00BE7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2E6911" w14:textId="77777777" w:rsidR="00BE7F37" w:rsidRDefault="00BE7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8176F0" w14:textId="77777777" w:rsidR="00BE7F37" w:rsidRDefault="00BE7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BC8CC8" w14:textId="77777777" w:rsidR="00BE7F37" w:rsidRDefault="00BE7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F71CC50" w14:textId="77777777" w:rsidR="00BE7F37" w:rsidRDefault="00BE7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B81C69" w14:textId="77777777" w:rsidR="00BE7F37" w:rsidRDefault="00BE7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26D204" w14:textId="77777777" w:rsidR="00BE7F37" w:rsidRDefault="00BE7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53D68A" w14:textId="77777777" w:rsidR="00BE7F37" w:rsidRDefault="00BE7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5A6C56" w14:textId="77777777" w:rsidR="00BE7F37" w:rsidRDefault="00BE7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7FAF0FD"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FBFA46"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BCF32B" w14:textId="77777777" w:rsidR="00BE7F37" w:rsidRDefault="00BE7F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4C9AB1D"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B64B75"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798BC3"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F3A3E3" w14:textId="77777777" w:rsidR="00BE7F37" w:rsidRDefault="00BE7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E31274" w14:textId="77777777" w:rsidR="00BE7F37" w:rsidRDefault="00BE7F37">
            <w:pPr>
              <w:pStyle w:val="ProductList-TableBody"/>
              <w:jc w:val="center"/>
            </w:pPr>
          </w:p>
        </w:tc>
      </w:tr>
      <w:tr w:rsidR="00BE7F37" w14:paraId="4B3DAF6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C992546" w14:textId="77777777" w:rsidR="00BE7F37" w:rsidRDefault="00D447E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A37AE6C"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B1D5C"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1207C6"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C0F6FE"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D053BB"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28DE4F" w14:textId="77777777" w:rsidR="00BE7F37" w:rsidRDefault="00BE7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E57170" w14:textId="77777777" w:rsidR="00BE7F37" w:rsidRDefault="00BE7F37">
            <w:pPr>
              <w:pStyle w:val="ProductList-TableBody"/>
            </w:pPr>
          </w:p>
        </w:tc>
      </w:tr>
      <w:tr w:rsidR="00BE7F37" w14:paraId="4A3D0B5D" w14:textId="77777777">
        <w:tc>
          <w:tcPr>
            <w:tcW w:w="360" w:type="dxa"/>
            <w:tcBorders>
              <w:top w:val="none" w:sz="24" w:space="0" w:color="808080"/>
              <w:left w:val="none" w:sz="24" w:space="0" w:color="808080"/>
              <w:bottom w:val="none" w:sz="4" w:space="0" w:color="6E6E6E"/>
              <w:right w:val="single" w:sz="6" w:space="0" w:color="FFFFFF"/>
            </w:tcBorders>
          </w:tcPr>
          <w:p w14:paraId="187DDFFA" w14:textId="77777777" w:rsidR="00BE7F37" w:rsidRDefault="00DD218B">
            <w:pPr>
              <w:pStyle w:val="ProductList-TableBody"/>
            </w:pPr>
            <w:hyperlink w:anchor="_Sec802">
              <w:r w:rsidR="00D447E9">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063517" w14:textId="77777777" w:rsidR="00BE7F37" w:rsidRDefault="00BE7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2F80D4" w14:textId="77777777" w:rsidR="00BE7F37" w:rsidRDefault="00BE7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6E3E2D" w14:textId="77777777" w:rsidR="00BE7F37" w:rsidRDefault="00BE7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654133F" w14:textId="77777777" w:rsidR="00BE7F37" w:rsidRDefault="00BE7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2733BFD" w14:textId="77777777" w:rsidR="00BE7F37" w:rsidRDefault="00BE7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D14C86" w14:textId="77777777" w:rsidR="00BE7F37" w:rsidRDefault="00BE7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719501" w14:textId="77777777" w:rsidR="00BE7F37" w:rsidRDefault="00BE7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6E4FE3" w14:textId="77777777" w:rsidR="00BE7F37" w:rsidRDefault="00BE7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FB6924" w14:textId="77777777" w:rsidR="00BE7F37" w:rsidRDefault="00BE7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2FD7454" w14:textId="77777777" w:rsidR="00BE7F37" w:rsidRDefault="00BE7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6483B9" w14:textId="77777777" w:rsidR="00BE7F37" w:rsidRDefault="00BE7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1E1570" w14:textId="77777777" w:rsidR="00BE7F37" w:rsidRDefault="00BE7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296398" w14:textId="77777777" w:rsidR="00BE7F37" w:rsidRDefault="00BE7F3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ADEAC70"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A2605"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165C8" w14:textId="77777777" w:rsidR="00BE7F37" w:rsidRDefault="00BE7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0A8CEF"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DA096"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68CC3"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2C864" w14:textId="77777777" w:rsidR="00BE7F37" w:rsidRDefault="00BE7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E7CF9" w14:textId="77777777" w:rsidR="00BE7F37" w:rsidRDefault="00BE7F37">
            <w:pPr>
              <w:pStyle w:val="ProductList-TableBody"/>
              <w:jc w:val="center"/>
            </w:pPr>
          </w:p>
        </w:tc>
      </w:tr>
      <w:tr w:rsidR="00BE7F37" w14:paraId="69EFFA7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2E9BD63" w14:textId="77777777" w:rsidR="00BE7F37" w:rsidRDefault="00D447E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C134731"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9F26E7"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A42863"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AE27D8"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3B670D"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ED58E8"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78876F"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F08E48"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8F3BA5" w14:textId="77777777" w:rsidR="00BE7F37" w:rsidRDefault="00BE7F37">
            <w:pPr>
              <w:pStyle w:val="ProductList-TableBody"/>
              <w:jc w:val="center"/>
            </w:pPr>
          </w:p>
        </w:tc>
      </w:tr>
      <w:tr w:rsidR="00BE7F37" w14:paraId="2FEE74DB" w14:textId="77777777">
        <w:tc>
          <w:tcPr>
            <w:tcW w:w="360" w:type="dxa"/>
            <w:tcBorders>
              <w:top w:val="none" w:sz="4" w:space="0" w:color="6E6E6E"/>
              <w:left w:val="none" w:sz="24" w:space="0" w:color="808080"/>
              <w:bottom w:val="none" w:sz="4" w:space="0" w:color="6E6E6E"/>
              <w:right w:val="single" w:sz="6" w:space="0" w:color="FFFFFF"/>
            </w:tcBorders>
          </w:tcPr>
          <w:p w14:paraId="366872AF" w14:textId="77777777" w:rsidR="00BE7F37" w:rsidRDefault="00DD218B">
            <w:pPr>
              <w:pStyle w:val="ProductList-TableBody"/>
            </w:pPr>
            <w:hyperlink w:anchor="_Sec802">
              <w:r w:rsidR="00D447E9">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047A0A"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CAC300"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A7AA05"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A32658B"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A6E7CA1"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B0257F"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9B6077"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D07B49"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716995B"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905F905"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2F2129"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1814E9"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E70197"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34DA9D"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B3B44A"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18735D"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F0EB9FC"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01D47B"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416E04"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26688B"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857537" w14:textId="77777777" w:rsidR="00BE7F37" w:rsidRDefault="00BE7F37">
            <w:pPr>
              <w:pStyle w:val="ProductList-TableBody"/>
              <w:jc w:val="center"/>
            </w:pPr>
          </w:p>
        </w:tc>
      </w:tr>
      <w:tr w:rsidR="00BE7F37" w14:paraId="0754E77E" w14:textId="77777777">
        <w:tc>
          <w:tcPr>
            <w:tcW w:w="360" w:type="dxa"/>
            <w:gridSpan w:val="13"/>
            <w:tcBorders>
              <w:top w:val="none" w:sz="4" w:space="0" w:color="6E6E6E"/>
              <w:left w:val="single" w:sz="6" w:space="0" w:color="FFFFFF"/>
              <w:bottom w:val="none" w:sz="4" w:space="0" w:color="6E6E6E"/>
              <w:right w:val="single" w:sz="6" w:space="0" w:color="FFFFFF"/>
            </w:tcBorders>
          </w:tcPr>
          <w:p w14:paraId="6A05C009" w14:textId="77777777" w:rsidR="00BE7F37" w:rsidRDefault="00D447E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9A5083C"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39E660"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47BF07"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783453"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7C4A9E"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47498B"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DD3189"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C23F04"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F86C05" w14:textId="77777777" w:rsidR="00BE7F37" w:rsidRDefault="00BE7F37">
            <w:pPr>
              <w:pStyle w:val="ProductList-TableBody"/>
              <w:jc w:val="center"/>
            </w:pPr>
          </w:p>
        </w:tc>
      </w:tr>
      <w:tr w:rsidR="00BE7F37" w14:paraId="2C3564A8" w14:textId="77777777">
        <w:tc>
          <w:tcPr>
            <w:tcW w:w="360" w:type="dxa"/>
            <w:tcBorders>
              <w:top w:val="none" w:sz="4" w:space="0" w:color="6E6E6E"/>
              <w:left w:val="none" w:sz="24" w:space="0" w:color="808080"/>
              <w:bottom w:val="none" w:sz="4" w:space="0" w:color="6E6E6E"/>
              <w:right w:val="single" w:sz="6" w:space="0" w:color="FFFFFF"/>
            </w:tcBorders>
          </w:tcPr>
          <w:p w14:paraId="5F4180EC" w14:textId="77777777" w:rsidR="00BE7F37" w:rsidRDefault="00DD218B">
            <w:pPr>
              <w:pStyle w:val="ProductList-TableBody"/>
            </w:pPr>
            <w:hyperlink r:id="rId152">
              <w:r w:rsidR="00D447E9">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FBC7C1"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2B3824"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158ED3"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151503"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D3DE31"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FFF04B"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B235B3"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C306AB"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E3A4AA"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30DFBA"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03D7D6"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7BEA8E" w14:textId="77777777" w:rsidR="00BE7F37" w:rsidRDefault="00BE7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E2442C"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5E05C1"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0F98AE"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60FD56" w14:textId="77777777" w:rsidR="00BE7F37" w:rsidRDefault="00BE7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9E3B9F1"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610307"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BE1164"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ADE7BD" w14:textId="77777777" w:rsidR="00BE7F37" w:rsidRDefault="00BE7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A0499F" w14:textId="77777777" w:rsidR="00BE7F37" w:rsidRDefault="00BE7F37">
            <w:pPr>
              <w:pStyle w:val="ProductList-TableBody"/>
              <w:jc w:val="center"/>
            </w:pPr>
          </w:p>
        </w:tc>
      </w:tr>
    </w:tbl>
    <w:p w14:paraId="1763394E" w14:textId="77777777" w:rsidR="00BE7F37" w:rsidRDefault="00D447E9">
      <w:pPr>
        <w:pStyle w:val="ProductList-Body"/>
      </w:pPr>
      <w:r>
        <w:rPr>
          <w:b/>
          <w:i/>
        </w:rPr>
        <w:t>Observație</w:t>
      </w:r>
      <w:r>
        <w:rPr>
          <w:i/>
        </w:rPr>
        <w:t>: Observație: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CAL Enterprise Suite cu protecție activă prin SA oferă drepturi echivalente cu cele furnizate prin Prevenirea pierderii datelor și Exchange Online Protection.</w:t>
      </w:r>
    </w:p>
    <w:p w14:paraId="549A289F" w14:textId="77777777" w:rsidR="00BE7F37" w:rsidRDefault="00D447E9">
      <w:pPr>
        <w:pStyle w:val="ProductList-SectionHeading"/>
        <w:pageBreakBefore/>
        <w:outlineLvl w:val="0"/>
      </w:pPr>
      <w:bookmarkStart w:id="348" w:name="_Sec564"/>
      <w:bookmarkEnd w:id="346"/>
      <w:r>
        <w:t>Anexa B – Software Assurance</w:t>
      </w:r>
      <w:r>
        <w:fldChar w:fldCharType="begin"/>
      </w:r>
      <w:r>
        <w:instrText xml:space="preserve"> TC "</w:instrText>
      </w:r>
      <w:bookmarkStart w:id="349" w:name="_Toc20742552"/>
      <w:r>
        <w:instrText>Anexa B – Software Assurance</w:instrText>
      </w:r>
      <w:bookmarkEnd w:id="349"/>
      <w:r>
        <w:instrText>" \l 1</w:instrText>
      </w:r>
      <w:r>
        <w:fldChar w:fldCharType="end"/>
      </w:r>
    </w:p>
    <w:p w14:paraId="391539F3" w14:textId="77777777" w:rsidR="00BE7F37" w:rsidRDefault="00D447E9">
      <w:pPr>
        <w:pStyle w:val="ProductList-Offering1Heading"/>
        <w:outlineLvl w:val="1"/>
      </w:pPr>
      <w:bookmarkStart w:id="350" w:name="_Sec573"/>
      <w:r>
        <w:t>Achiziționarea protecției prin Software Assurance</w:t>
      </w:r>
      <w:bookmarkEnd w:id="350"/>
      <w:r>
        <w:fldChar w:fldCharType="begin"/>
      </w:r>
      <w:r>
        <w:instrText xml:space="preserve"> TC "</w:instrText>
      </w:r>
      <w:bookmarkStart w:id="351" w:name="_Toc20742553"/>
      <w:r>
        <w:instrText>Achiziționarea protecției prin Software Assurance</w:instrText>
      </w:r>
      <w:bookmarkEnd w:id="351"/>
      <w:r>
        <w:instrText>" \l 2</w:instrText>
      </w:r>
      <w:r>
        <w:fldChar w:fldCharType="end"/>
      </w:r>
    </w:p>
    <w:p w14:paraId="7E5CDF1D" w14:textId="77777777" w:rsidR="00BE7F37" w:rsidRDefault="00D447E9">
      <w:pPr>
        <w:pStyle w:val="ProductList-Body"/>
      </w:pPr>
      <w:r>
        <w:t xml:space="preserve">Există trei niveluri diferite de angajament pe care Clientul le poate selecta la achiziționarea protecției prin SA și care variază în funcție de program. Clientul poate: </w:t>
      </w:r>
    </w:p>
    <w:p w14:paraId="4BE85272" w14:textId="77777777" w:rsidR="00BE7F37" w:rsidRDefault="00D447E9" w:rsidP="00D447E9">
      <w:pPr>
        <w:pStyle w:val="ProductList-Bullet"/>
        <w:numPr>
          <w:ilvl w:val="0"/>
          <w:numId w:val="48"/>
        </w:numPr>
      </w:pPr>
      <w:r>
        <w:t>să se angajeze să atașeze SA la toate produsele din platformă;</w:t>
      </w:r>
    </w:p>
    <w:p w14:paraId="2AAFC372" w14:textId="77777777" w:rsidR="00BE7F37" w:rsidRDefault="00D447E9" w:rsidP="00D447E9">
      <w:pPr>
        <w:pStyle w:val="ProductList-Bullet"/>
        <w:numPr>
          <w:ilvl w:val="0"/>
          <w:numId w:val="48"/>
        </w:numPr>
      </w:pPr>
      <w:r>
        <w:t>să se angajeze să atașeze SA la toate achizițiile din cadrul unei categorii de Produse (Aplicații, Sisteme sau Servere); acest nivel de angajament se numește participare la programul Software Assurance Membership (SAM).</w:t>
      </w:r>
    </w:p>
    <w:p w14:paraId="33E9B2B3" w14:textId="77777777" w:rsidR="00BE7F37" w:rsidRDefault="00D447E9" w:rsidP="00D447E9">
      <w:pPr>
        <w:pStyle w:val="ProductList-Bullet"/>
        <w:numPr>
          <w:ilvl w:val="0"/>
          <w:numId w:val="48"/>
        </w:numPr>
      </w:pPr>
      <w:r>
        <w:t>să achiziționeze SA pentru Produse separate, fără angajamentul de a extinde SA la alte Produse.</w:t>
      </w:r>
    </w:p>
    <w:p w14:paraId="27793F0A" w14:textId="77777777" w:rsidR="00BE7F37" w:rsidRDefault="00BE7F37">
      <w:pPr>
        <w:pStyle w:val="ProductList-Body"/>
      </w:pPr>
    </w:p>
    <w:p w14:paraId="71743D71" w14:textId="77777777" w:rsidR="00BE7F37" w:rsidRDefault="00D447E9">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14:paraId="13661DF3" w14:textId="77777777" w:rsidR="00BE7F37" w:rsidRDefault="00BE7F37">
      <w:pPr>
        <w:pStyle w:val="ProductList-Body"/>
      </w:pPr>
    </w:p>
    <w:p w14:paraId="4F97BD88" w14:textId="77777777" w:rsidR="00BE7F37" w:rsidRDefault="00D447E9">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de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BE7F37" w14:paraId="3CD4853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4EE479" w14:textId="77777777" w:rsidR="00BE7F37" w:rsidRDefault="00D447E9">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9FB62B" w14:textId="77777777" w:rsidR="00BE7F37" w:rsidRDefault="00D447E9">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61C8303" w14:textId="77777777" w:rsidR="00BE7F37" w:rsidRDefault="00D447E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EDAD970" w14:textId="77777777" w:rsidR="00BE7F37" w:rsidRDefault="00D447E9">
            <w:pPr>
              <w:pStyle w:val="ProductList-TableBody"/>
              <w:jc w:val="center"/>
            </w:pPr>
            <w:r>
              <w:rPr>
                <w:color w:val="FFFFFF"/>
              </w:rPr>
              <w:t>Programe</w:t>
            </w:r>
          </w:p>
        </w:tc>
      </w:tr>
      <w:tr w:rsidR="00BE7F37" w14:paraId="7BB194DC" w14:textId="77777777">
        <w:tc>
          <w:tcPr>
            <w:tcW w:w="2440" w:type="dxa"/>
            <w:tcBorders>
              <w:top w:val="single" w:sz="4" w:space="0" w:color="000000"/>
              <w:left w:val="single" w:sz="4" w:space="0" w:color="000000"/>
              <w:bottom w:val="single" w:sz="4" w:space="0" w:color="000000"/>
              <w:right w:val="single" w:sz="4" w:space="0" w:color="000000"/>
            </w:tcBorders>
          </w:tcPr>
          <w:p w14:paraId="4008500C" w14:textId="77777777" w:rsidR="00BE7F37" w:rsidRDefault="00D447E9">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14:paraId="19F3C2DD" w14:textId="77777777" w:rsidR="00BE7F37" w:rsidRDefault="00D447E9">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37875E58" w14:textId="77777777" w:rsidR="00BE7F37" w:rsidRDefault="00D447E9">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5F3B2970" w14:textId="77777777" w:rsidR="00BE7F37" w:rsidRDefault="00D447E9">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BE7F37" w14:paraId="7C1FD612" w14:textId="77777777">
        <w:tc>
          <w:tcPr>
            <w:tcW w:w="2440" w:type="dxa"/>
            <w:tcBorders>
              <w:top w:val="single" w:sz="4" w:space="0" w:color="000000"/>
              <w:left w:val="single" w:sz="4" w:space="0" w:color="000000"/>
              <w:bottom w:val="single" w:sz="4" w:space="0" w:color="000000"/>
              <w:right w:val="single" w:sz="4" w:space="0" w:color="000000"/>
            </w:tcBorders>
          </w:tcPr>
          <w:p w14:paraId="66A8C0B1" w14:textId="77777777" w:rsidR="00BE7F37" w:rsidRDefault="00D447E9">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72F54168" w14:textId="77777777" w:rsidR="00BE7F37" w:rsidRDefault="00D447E9">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45DB1D54" w14:textId="77777777" w:rsidR="00BE7F37" w:rsidRDefault="00D447E9">
            <w:pPr>
              <w:pStyle w:val="ProductList-TableBody"/>
            </w:pPr>
            <w:r>
              <w:t>SA disponibilă</w:t>
            </w:r>
          </w:p>
        </w:tc>
        <w:tc>
          <w:tcPr>
            <w:tcW w:w="0" w:type="auto"/>
            <w:vMerge/>
          </w:tcPr>
          <w:p w14:paraId="020104BF" w14:textId="77777777" w:rsidR="00BE7F37" w:rsidRDefault="00BE7F37"/>
        </w:tc>
      </w:tr>
    </w:tbl>
    <w:p w14:paraId="6C6463B4" w14:textId="77777777" w:rsidR="00BE7F37" w:rsidRDefault="00BE7F37">
      <w:pPr>
        <w:pStyle w:val="ProductList-Body"/>
      </w:pPr>
    </w:p>
    <w:p w14:paraId="6251E833" w14:textId="77777777" w:rsidR="00BE7F37" w:rsidRDefault="00D447E9">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14:paraId="7B45D772" w14:textId="77777777" w:rsidR="00BE7F37" w:rsidRDefault="00BE7F37">
      <w:pPr>
        <w:pStyle w:val="ProductList-Body"/>
      </w:pPr>
    </w:p>
    <w:p w14:paraId="41673856" w14:textId="77777777" w:rsidR="00BE7F37" w:rsidRDefault="00D447E9">
      <w:pPr>
        <w:pStyle w:val="ProductList-Body"/>
      </w:pPr>
      <w:r>
        <w:t>Clienții care achiziționează Windows Server 2016 de la un OEM înainte de 31 decembrie 2019 pot să cumpere protecția prin SA pentru Windows Server în interval de 90 de zile de la data achiziționării de la OEM.</w:t>
      </w:r>
    </w:p>
    <w:p w14:paraId="2FE901E7" w14:textId="77777777" w:rsidR="00BE7F37" w:rsidRDefault="00BE7F37">
      <w:pPr>
        <w:pStyle w:val="ProductList-Body"/>
      </w:pPr>
    </w:p>
    <w:p w14:paraId="18FAB969" w14:textId="77777777" w:rsidR="00BE7F37" w:rsidRDefault="00D447E9">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14:paraId="65A7B75A"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096299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1D919"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26A2FD79" w14:textId="77777777" w:rsidR="00BE7F37" w:rsidRDefault="00BE7F37">
      <w:pPr>
        <w:pStyle w:val="ProductList-Body"/>
      </w:pPr>
    </w:p>
    <w:p w14:paraId="55E2DFA0" w14:textId="77777777" w:rsidR="00BE7F37" w:rsidRDefault="00D447E9">
      <w:pPr>
        <w:pStyle w:val="ProductList-Offering1Heading"/>
        <w:outlineLvl w:val="1"/>
      </w:pPr>
      <w:bookmarkStart w:id="352" w:name="_Sec574"/>
      <w:r>
        <w:t>Reînnoirea protecției prin Software Assurance</w:t>
      </w:r>
      <w:bookmarkEnd w:id="352"/>
      <w:r>
        <w:fldChar w:fldCharType="begin"/>
      </w:r>
      <w:r>
        <w:instrText xml:space="preserve"> TC "</w:instrText>
      </w:r>
      <w:bookmarkStart w:id="353" w:name="_Toc20742554"/>
      <w:r>
        <w:instrText>Reînnoirea protecției prin Software Assurance</w:instrText>
      </w:r>
      <w:bookmarkEnd w:id="353"/>
      <w:r>
        <w:instrText>" \l 2</w:instrText>
      </w:r>
      <w:r>
        <w:fldChar w:fldCharType="end"/>
      </w:r>
    </w:p>
    <w:p w14:paraId="7BA9E0B4" w14:textId="77777777" w:rsidR="00BE7F37" w:rsidRDefault="00D447E9">
      <w:pPr>
        <w:pStyle w:val="ProductList-ClauseHeading"/>
        <w:outlineLvl w:val="2"/>
      </w:pPr>
      <w:r>
        <w:t>Reînnoirea protecției în baza aceluiași Contract</w:t>
      </w:r>
    </w:p>
    <w:p w14:paraId="3F1E4297" w14:textId="77777777" w:rsidR="00BE7F37" w:rsidRDefault="00D447E9">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14:paraId="06ED7599" w14:textId="77777777" w:rsidR="00BE7F37" w:rsidRDefault="00BE7F37">
      <w:pPr>
        <w:pStyle w:val="ProductList-Body"/>
      </w:pPr>
    </w:p>
    <w:p w14:paraId="5EC520C8" w14:textId="77777777" w:rsidR="00BE7F37" w:rsidRDefault="00D447E9">
      <w:pPr>
        <w:pStyle w:val="ProductList-SubClauseHeading"/>
        <w:outlineLvl w:val="3"/>
      </w:pPr>
      <w:r>
        <w:t>Licența Open</w:t>
      </w:r>
    </w:p>
    <w:p w14:paraId="4B878D52" w14:textId="77777777" w:rsidR="00BE7F37" w:rsidRDefault="00D447E9">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14:paraId="2A455583" w14:textId="77777777" w:rsidR="00BE7F37" w:rsidRDefault="00BE7F37">
      <w:pPr>
        <w:pStyle w:val="ProductList-BodyIndented"/>
      </w:pPr>
    </w:p>
    <w:p w14:paraId="40EE4A72" w14:textId="77777777" w:rsidR="00BE7F37" w:rsidRDefault="00D447E9">
      <w:pPr>
        <w:pStyle w:val="ProductList-SubClauseHeading"/>
        <w:outlineLvl w:val="3"/>
      </w:pPr>
      <w:r>
        <w:t>Contractul Enterprise;</w:t>
      </w:r>
    </w:p>
    <w:p w14:paraId="10AAD8AD" w14:textId="77777777" w:rsidR="00BE7F37" w:rsidRDefault="00D447E9">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14:paraId="05470F7C" w14:textId="77777777" w:rsidR="00BE7F37" w:rsidRDefault="00BE7F37">
      <w:pPr>
        <w:pStyle w:val="ProductList-BodyIndented"/>
      </w:pPr>
    </w:p>
    <w:p w14:paraId="1229C916" w14:textId="77777777" w:rsidR="00BE7F37" w:rsidRDefault="00D447E9">
      <w:pPr>
        <w:pStyle w:val="ProductList-SubClauseHeading"/>
        <w:outlineLvl w:val="3"/>
      </w:pPr>
      <w:r>
        <w:t>Enrollment for Application Platform</w:t>
      </w:r>
    </w:p>
    <w:p w14:paraId="68141DF1" w14:textId="77777777" w:rsidR="00BE7F37" w:rsidRDefault="00D447E9">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14:paraId="66CD954B" w14:textId="77777777" w:rsidR="00BE7F37" w:rsidRDefault="00BE7F37">
      <w:pPr>
        <w:pStyle w:val="ProductList-BodyIndented"/>
      </w:pPr>
    </w:p>
    <w:p w14:paraId="77E549EA" w14:textId="77777777" w:rsidR="00BE7F37" w:rsidRDefault="00D447E9">
      <w:pPr>
        <w:pStyle w:val="ProductList-ClauseHeading"/>
        <w:outlineLvl w:val="2"/>
      </w:pPr>
      <w:r>
        <w:t>Reînnoirea protecției în baza unui Contract separat</w:t>
      </w:r>
    </w:p>
    <w:p w14:paraId="325196E3" w14:textId="77777777" w:rsidR="00BE7F37" w:rsidRDefault="00D447E9">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14:paraId="7F16461F" w14:textId="77777777" w:rsidR="00BE7F37" w:rsidRDefault="00BE7F37">
      <w:pPr>
        <w:pStyle w:val="ProductList-Body"/>
      </w:pPr>
    </w:p>
    <w:p w14:paraId="148D144B" w14:textId="77777777" w:rsidR="00BE7F37" w:rsidRDefault="00D447E9">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14:paraId="03502CA2" w14:textId="77777777" w:rsidR="00BE7F37" w:rsidRDefault="00BE7F37">
      <w:pPr>
        <w:pStyle w:val="ProductList-Body"/>
      </w:pPr>
    </w:p>
    <w:p w14:paraId="35CCFCD9" w14:textId="77777777" w:rsidR="00BE7F37" w:rsidRDefault="00D447E9">
      <w:pPr>
        <w:pStyle w:val="ProductList-ClauseHeading"/>
        <w:outlineLvl w:val="2"/>
      </w:pPr>
      <w:r>
        <w:t>Reînnoirea protecției prin Software Assurance pentru Licențele pentru accesul Clienților (CAL) și Licențele de management Client (ML)</w:t>
      </w:r>
    </w:p>
    <w:p w14:paraId="140CDAF1" w14:textId="77777777" w:rsidR="00BE7F37" w:rsidRDefault="00D447E9">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14:paraId="4C380C51" w14:textId="77777777" w:rsidR="00BE7F37" w:rsidRDefault="00D447E9">
      <w:pPr>
        <w:pStyle w:val="ProductList-Body"/>
      </w:pPr>
      <w:r>
        <w:rPr>
          <w:b/>
          <w:color w:val="00188F"/>
        </w:rPr>
        <w:t>Tranziția între Licențe ML Client pentru utilizator și OSE</w:t>
      </w:r>
      <w:r>
        <w:t>: Clienții care reînnoiesc SA pentru Licențele ML Client pot trece de la ML pentru utilizator la ML pentru OSE.</w:t>
      </w:r>
    </w:p>
    <w:p w14:paraId="1D3D652E"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015E9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F62D0"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258EEA2C" w14:textId="77777777" w:rsidR="00BE7F37" w:rsidRDefault="00BE7F37">
      <w:pPr>
        <w:pStyle w:val="ProductList-Body"/>
      </w:pPr>
    </w:p>
    <w:p w14:paraId="76BA4EE2" w14:textId="77777777" w:rsidR="00BE7F37" w:rsidRDefault="00D447E9">
      <w:pPr>
        <w:pStyle w:val="ProductList-Offering1Heading"/>
        <w:outlineLvl w:val="1"/>
      </w:pPr>
      <w:bookmarkStart w:id="354" w:name="_Sec575"/>
      <w:r>
        <w:t>Licența de migrare pentru Produsele aflate la final de serie sau de viață</w:t>
      </w:r>
      <w:bookmarkEnd w:id="354"/>
      <w:r>
        <w:fldChar w:fldCharType="begin"/>
      </w:r>
      <w:r>
        <w:instrText xml:space="preserve"> TC "</w:instrText>
      </w:r>
      <w:bookmarkStart w:id="355" w:name="_Toc20742555"/>
      <w:r>
        <w:instrText>Licența de migrare pentru Produsele aflate la final de serie sau de viață</w:instrText>
      </w:r>
      <w:bookmarkEnd w:id="355"/>
      <w:r>
        <w:instrText>" \l 2</w:instrText>
      </w:r>
      <w:r>
        <w:fldChar w:fldCharType="end"/>
      </w:r>
    </w:p>
    <w:p w14:paraId="64712295" w14:textId="77777777" w:rsidR="00BE7F37" w:rsidRDefault="00D447E9">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14:paraId="634894B4" w14:textId="77777777" w:rsidR="00BE7F37" w:rsidRDefault="00D447E9">
      <w:pPr>
        <w:pStyle w:val="ProductList-Body"/>
      </w:pPr>
      <w:r>
        <w:t>„</w:t>
      </w:r>
      <w:r>
        <w:rPr>
          <w:b/>
          <w:color w:val="00188F"/>
        </w:rPr>
        <w:t>Licența de migrare</w:t>
      </w:r>
      <w:r>
        <w:t>”, în sensul utilizat în acest document, se referă la drepturile acordate în Intrarea produsului care face trimitere la această secțiune.</w:t>
      </w:r>
    </w:p>
    <w:p w14:paraId="727DB0C7" w14:textId="77777777" w:rsidR="00BE7F37" w:rsidRDefault="00BE7F37">
      <w:pPr>
        <w:pStyle w:val="ProductList-Body"/>
      </w:pPr>
    </w:p>
    <w:p w14:paraId="5AF3B801" w14:textId="77777777" w:rsidR="00BE7F37" w:rsidRDefault="00D447E9">
      <w:pPr>
        <w:pStyle w:val="ProductList-Body"/>
      </w:pPr>
      <w:r>
        <w:t>Dacă nu se specifică altceva în Intrarea produsului:</w:t>
      </w:r>
    </w:p>
    <w:p w14:paraId="52E6E5FD" w14:textId="77777777" w:rsidR="00BE7F37" w:rsidRDefault="00D447E9" w:rsidP="00D447E9">
      <w:pPr>
        <w:pStyle w:val="ProductList-Bullet"/>
        <w:numPr>
          <w:ilvl w:val="0"/>
          <w:numId w:val="49"/>
        </w:numPr>
      </w:pPr>
      <w:r>
        <w:t>Clientul poate să facă upgrade la și să utilizeze produsul software cu Licență de migrare, nu produsul software cu Licență eligibilă. Clientul nu poate să utilizeze produsul software în baza ambelor licențe, simultan.</w:t>
      </w:r>
    </w:p>
    <w:p w14:paraId="7F11FCC3" w14:textId="77777777" w:rsidR="00BE7F37" w:rsidRDefault="00D447E9" w:rsidP="00D447E9">
      <w:pPr>
        <w:pStyle w:val="ProductList-Bullet"/>
        <w:numPr>
          <w:ilvl w:val="0"/>
          <w:numId w:val="49"/>
        </w:numPr>
      </w:pPr>
      <w:r>
        <w:t>Licențele de migrare se acordă în raport de 1:1 pentru fiecare Licență eligibilă a Clientului;</w:t>
      </w:r>
    </w:p>
    <w:p w14:paraId="701ACD95" w14:textId="77777777" w:rsidR="00BE7F37" w:rsidRDefault="00D447E9" w:rsidP="00D447E9">
      <w:pPr>
        <w:pStyle w:val="ProductList-Bullet"/>
        <w:numPr>
          <w:ilvl w:val="0"/>
          <w:numId w:val="49"/>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14:paraId="4F4DBA00" w14:textId="77777777" w:rsidR="00BE7F37" w:rsidRDefault="00D447E9" w:rsidP="00D447E9">
      <w:pPr>
        <w:pStyle w:val="ProductList-Bullet"/>
        <w:numPr>
          <w:ilvl w:val="0"/>
          <w:numId w:val="49"/>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14:paraId="73E568FD" w14:textId="77777777" w:rsidR="00BE7F37" w:rsidRDefault="00D447E9" w:rsidP="00D447E9">
      <w:pPr>
        <w:pStyle w:val="ProductList-Bullet"/>
        <w:numPr>
          <w:ilvl w:val="0"/>
          <w:numId w:val="49"/>
        </w:numPr>
      </w:pPr>
      <w:r>
        <w:t>Clientul nu poate să transfere Licențele de migrare separat de Licențele eligibile.</w:t>
      </w:r>
    </w:p>
    <w:p w14:paraId="42F9ADB1" w14:textId="77777777" w:rsidR="00BE7F37" w:rsidRDefault="00D447E9" w:rsidP="00D447E9">
      <w:pPr>
        <w:pStyle w:val="ProductList-Bullet"/>
        <w:numPr>
          <w:ilvl w:val="0"/>
          <w:numId w:val="49"/>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14:paraId="7F893BD5"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1F84E2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96718"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47EC8058" w14:textId="77777777" w:rsidR="00BE7F37" w:rsidRDefault="00BE7F37">
      <w:pPr>
        <w:pStyle w:val="ProductList-Body"/>
      </w:pPr>
    </w:p>
    <w:p w14:paraId="57048E27" w14:textId="77777777" w:rsidR="00BE7F37" w:rsidRDefault="00D447E9">
      <w:pPr>
        <w:pStyle w:val="ProductList-Offering1Heading"/>
        <w:outlineLvl w:val="1"/>
      </w:pPr>
      <w:bookmarkStart w:id="356" w:name="_Sec576"/>
      <w:r>
        <w:t>Beneficiile protecției prin Software Assurance</w:t>
      </w:r>
      <w:bookmarkEnd w:id="356"/>
      <w:r>
        <w:fldChar w:fldCharType="begin"/>
      </w:r>
      <w:r>
        <w:instrText xml:space="preserve"> TC "</w:instrText>
      </w:r>
      <w:bookmarkStart w:id="357" w:name="_Toc20742556"/>
      <w:r>
        <w:instrText>Beneficiile protecției prin Software Assurance</w:instrText>
      </w:r>
      <w:bookmarkEnd w:id="357"/>
      <w:r>
        <w:instrText>" \l 2</w:instrText>
      </w:r>
      <w:r>
        <w:fldChar w:fldCharType="end"/>
      </w:r>
    </w:p>
    <w:p w14:paraId="64CE545E" w14:textId="77777777" w:rsidR="00BE7F37" w:rsidRDefault="00D447E9">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BE7F37" w14:paraId="4A7B36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87910F" w14:textId="77777777" w:rsidR="00BE7F37" w:rsidRDefault="00D447E9">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D4D068" w14:textId="77777777" w:rsidR="00BE7F37" w:rsidRDefault="00D447E9">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4BE519" w14:textId="77777777" w:rsidR="00BE7F37" w:rsidRDefault="00D447E9">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A0B637" w14:textId="77777777" w:rsidR="00BE7F37" w:rsidRDefault="00D447E9">
            <w:pPr>
              <w:pStyle w:val="ProductList-TableBody"/>
              <w:jc w:val="center"/>
            </w:pPr>
            <w:r>
              <w:rPr>
                <w:color w:val="FFFFFF"/>
              </w:rPr>
              <w:t>Categoria de servere</w:t>
            </w:r>
          </w:p>
        </w:tc>
      </w:tr>
      <w:tr w:rsidR="00BE7F37" w14:paraId="652A616E" w14:textId="77777777">
        <w:tc>
          <w:tcPr>
            <w:tcW w:w="6120" w:type="dxa"/>
            <w:tcBorders>
              <w:top w:val="single" w:sz="4" w:space="0" w:color="000000"/>
              <w:left w:val="single" w:sz="4" w:space="0" w:color="000000"/>
              <w:bottom w:val="single" w:sz="4" w:space="0" w:color="000000"/>
              <w:right w:val="single" w:sz="4" w:space="0" w:color="000000"/>
            </w:tcBorders>
          </w:tcPr>
          <w:p w14:paraId="73E389EC" w14:textId="77777777" w:rsidR="00BE7F37" w:rsidRDefault="00DD218B">
            <w:pPr>
              <w:pStyle w:val="ProductList-TableBody"/>
            </w:pPr>
            <w:hyperlink w:anchor="_Sec577">
              <w:r w:rsidR="00D447E9">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7B2F27E1"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19DA66"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DC580B" w14:textId="77777777" w:rsidR="00BE7F37" w:rsidRDefault="00D447E9">
            <w:pPr>
              <w:pStyle w:val="ProductList-TableBody"/>
              <w:jc w:val="center"/>
            </w:pPr>
            <w:r>
              <w:t>X</w:t>
            </w:r>
          </w:p>
        </w:tc>
      </w:tr>
      <w:tr w:rsidR="00BE7F37" w14:paraId="6FB1E918" w14:textId="77777777">
        <w:tc>
          <w:tcPr>
            <w:tcW w:w="6120" w:type="dxa"/>
            <w:tcBorders>
              <w:top w:val="single" w:sz="4" w:space="0" w:color="000000"/>
              <w:left w:val="single" w:sz="4" w:space="0" w:color="000000"/>
              <w:bottom w:val="single" w:sz="4" w:space="0" w:color="000000"/>
              <w:right w:val="single" w:sz="4" w:space="0" w:color="000000"/>
            </w:tcBorders>
          </w:tcPr>
          <w:p w14:paraId="25E8A516" w14:textId="77777777" w:rsidR="00BE7F37" w:rsidRDefault="00DD218B">
            <w:pPr>
              <w:pStyle w:val="ProductList-TableBody"/>
            </w:pPr>
            <w:hyperlink w:anchor="_Sec579">
              <w:r w:rsidR="00D447E9">
                <w:rPr>
                  <w:color w:val="00467F"/>
                  <w:u w:val="single"/>
                </w:rPr>
                <w:t>Office for the web, Office Online Server</w:t>
              </w:r>
            </w:hyperlink>
            <w:r w:rsidR="00D447E9">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911F496"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E11626" w14:textId="77777777" w:rsidR="00BE7F37" w:rsidRDefault="00BE7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1BB315" w14:textId="77777777" w:rsidR="00BE7F37" w:rsidRDefault="00BE7F37">
            <w:pPr>
              <w:pStyle w:val="ProductList-TableBody"/>
              <w:jc w:val="center"/>
            </w:pPr>
          </w:p>
        </w:tc>
      </w:tr>
      <w:tr w:rsidR="00BE7F37" w14:paraId="097E3F2F" w14:textId="77777777">
        <w:tc>
          <w:tcPr>
            <w:tcW w:w="6120" w:type="dxa"/>
            <w:tcBorders>
              <w:top w:val="single" w:sz="4" w:space="0" w:color="000000"/>
              <w:left w:val="single" w:sz="4" w:space="0" w:color="000000"/>
              <w:bottom w:val="single" w:sz="4" w:space="0" w:color="000000"/>
              <w:right w:val="single" w:sz="4" w:space="0" w:color="000000"/>
            </w:tcBorders>
          </w:tcPr>
          <w:p w14:paraId="17482DF7" w14:textId="77777777" w:rsidR="00BE7F37" w:rsidRDefault="00DD218B">
            <w:pPr>
              <w:pStyle w:val="ProductList-TableBody"/>
            </w:pPr>
            <w:hyperlink w:anchor="_Sec580">
              <w:r w:rsidR="00D447E9">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4718141A"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C80C34" w14:textId="77777777" w:rsidR="00BE7F37" w:rsidRDefault="00BE7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88E9CD" w14:textId="77777777" w:rsidR="00BE7F37" w:rsidRDefault="00D447E9">
            <w:pPr>
              <w:pStyle w:val="ProductList-TableBody"/>
              <w:jc w:val="center"/>
            </w:pPr>
            <w:r>
              <w:t>X</w:t>
            </w:r>
          </w:p>
        </w:tc>
      </w:tr>
      <w:tr w:rsidR="00BE7F37" w14:paraId="6BA878E4" w14:textId="77777777">
        <w:tc>
          <w:tcPr>
            <w:tcW w:w="6120" w:type="dxa"/>
            <w:tcBorders>
              <w:top w:val="single" w:sz="4" w:space="0" w:color="000000"/>
              <w:left w:val="single" w:sz="4" w:space="0" w:color="000000"/>
              <w:bottom w:val="single" w:sz="4" w:space="0" w:color="000000"/>
              <w:right w:val="single" w:sz="4" w:space="0" w:color="000000"/>
            </w:tcBorders>
          </w:tcPr>
          <w:p w14:paraId="4B4AB33C" w14:textId="77777777" w:rsidR="00BE7F37" w:rsidRDefault="00DD218B">
            <w:pPr>
              <w:pStyle w:val="ProductList-TableBody"/>
            </w:pPr>
            <w:hyperlink w:anchor="_Sec581">
              <w:r w:rsidR="00D447E9">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14:paraId="0BCAD161" w14:textId="77777777" w:rsidR="00BE7F37" w:rsidRDefault="00BE7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CF1BC6"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697B34" w14:textId="77777777" w:rsidR="00BE7F37" w:rsidRDefault="00BE7F37">
            <w:pPr>
              <w:pStyle w:val="ProductList-TableBody"/>
              <w:jc w:val="center"/>
            </w:pPr>
          </w:p>
        </w:tc>
      </w:tr>
      <w:tr w:rsidR="00BE7F37" w14:paraId="56830F20" w14:textId="77777777">
        <w:tc>
          <w:tcPr>
            <w:tcW w:w="6120" w:type="dxa"/>
            <w:tcBorders>
              <w:top w:val="single" w:sz="4" w:space="0" w:color="000000"/>
              <w:left w:val="single" w:sz="4" w:space="0" w:color="000000"/>
              <w:bottom w:val="single" w:sz="4" w:space="0" w:color="000000"/>
              <w:right w:val="single" w:sz="4" w:space="0" w:color="000000"/>
            </w:tcBorders>
          </w:tcPr>
          <w:p w14:paraId="3932BE76" w14:textId="77777777" w:rsidR="00BE7F37" w:rsidRDefault="00DD218B">
            <w:pPr>
              <w:pStyle w:val="ProductList-TableBody"/>
            </w:pPr>
            <w:hyperlink w:anchor="_Sec755">
              <w:r w:rsidR="00D447E9">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6AC1839D" w14:textId="77777777" w:rsidR="00BE7F37" w:rsidRDefault="00BE7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E31A92"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7F022B" w14:textId="77777777" w:rsidR="00BE7F37" w:rsidRDefault="00BE7F37">
            <w:pPr>
              <w:pStyle w:val="ProductList-TableBody"/>
              <w:jc w:val="center"/>
            </w:pPr>
          </w:p>
        </w:tc>
      </w:tr>
      <w:tr w:rsidR="00BE7F37" w14:paraId="30F615D5" w14:textId="77777777">
        <w:tc>
          <w:tcPr>
            <w:tcW w:w="6120" w:type="dxa"/>
            <w:tcBorders>
              <w:top w:val="single" w:sz="4" w:space="0" w:color="000000"/>
              <w:left w:val="single" w:sz="4" w:space="0" w:color="000000"/>
              <w:bottom w:val="single" w:sz="4" w:space="0" w:color="000000"/>
              <w:right w:val="single" w:sz="4" w:space="0" w:color="000000"/>
            </w:tcBorders>
          </w:tcPr>
          <w:p w14:paraId="7CE820DA" w14:textId="77777777" w:rsidR="00BE7F37" w:rsidRDefault="00DD218B">
            <w:pPr>
              <w:pStyle w:val="ProductList-TableBody"/>
            </w:pPr>
            <w:hyperlink w:anchor="_Sec841">
              <w:r w:rsidR="00D447E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041506A" w14:textId="77777777" w:rsidR="00BE7F37" w:rsidRDefault="00BE7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B6F137"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508473" w14:textId="77777777" w:rsidR="00BE7F37" w:rsidRDefault="00BE7F37">
            <w:pPr>
              <w:pStyle w:val="ProductList-TableBody"/>
              <w:jc w:val="center"/>
            </w:pPr>
          </w:p>
        </w:tc>
      </w:tr>
      <w:tr w:rsidR="00BE7F37" w14:paraId="20B37E2E" w14:textId="77777777">
        <w:tc>
          <w:tcPr>
            <w:tcW w:w="6120" w:type="dxa"/>
            <w:tcBorders>
              <w:top w:val="single" w:sz="4" w:space="0" w:color="000000"/>
              <w:left w:val="single" w:sz="4" w:space="0" w:color="000000"/>
              <w:bottom w:val="single" w:sz="4" w:space="0" w:color="000000"/>
              <w:right w:val="single" w:sz="4" w:space="0" w:color="000000"/>
            </w:tcBorders>
          </w:tcPr>
          <w:p w14:paraId="6BB04EFD" w14:textId="77777777" w:rsidR="00BE7F37" w:rsidRDefault="00DD218B">
            <w:pPr>
              <w:pStyle w:val="ProductList-TableBody"/>
            </w:pPr>
            <w:hyperlink w:anchor="_Sec651">
              <w:r w:rsidR="00D447E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5D32C1B" w14:textId="77777777" w:rsidR="00BE7F37" w:rsidRDefault="00BE7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4FECBC"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39DBD7" w14:textId="77777777" w:rsidR="00BE7F37" w:rsidRDefault="00BE7F37">
            <w:pPr>
              <w:pStyle w:val="ProductList-TableBody"/>
              <w:jc w:val="center"/>
            </w:pPr>
          </w:p>
        </w:tc>
      </w:tr>
      <w:tr w:rsidR="00BE7F37" w14:paraId="2AFC6875" w14:textId="77777777">
        <w:tc>
          <w:tcPr>
            <w:tcW w:w="6120" w:type="dxa"/>
            <w:tcBorders>
              <w:top w:val="single" w:sz="4" w:space="0" w:color="000000"/>
              <w:left w:val="single" w:sz="4" w:space="0" w:color="000000"/>
              <w:bottom w:val="single" w:sz="4" w:space="0" w:color="000000"/>
              <w:right w:val="single" w:sz="4" w:space="0" w:color="000000"/>
            </w:tcBorders>
          </w:tcPr>
          <w:p w14:paraId="20FC7198" w14:textId="77777777" w:rsidR="00BE7F37" w:rsidRDefault="00DD218B">
            <w:pPr>
              <w:pStyle w:val="ProductList-TableBody"/>
            </w:pPr>
            <w:hyperlink w:anchor="_Sec841">
              <w:r w:rsidR="00D447E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F9EA79E" w14:textId="77777777" w:rsidR="00BE7F37" w:rsidRDefault="00BE7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91123E"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75B70D" w14:textId="77777777" w:rsidR="00BE7F37" w:rsidRDefault="00BE7F37">
            <w:pPr>
              <w:pStyle w:val="ProductList-TableBody"/>
              <w:jc w:val="center"/>
            </w:pPr>
          </w:p>
        </w:tc>
      </w:tr>
      <w:tr w:rsidR="00BE7F37" w14:paraId="48B4B13F" w14:textId="77777777">
        <w:tc>
          <w:tcPr>
            <w:tcW w:w="6120" w:type="dxa"/>
            <w:tcBorders>
              <w:top w:val="single" w:sz="4" w:space="0" w:color="000000"/>
              <w:left w:val="single" w:sz="4" w:space="0" w:color="000000"/>
              <w:bottom w:val="single" w:sz="4" w:space="0" w:color="000000"/>
              <w:right w:val="single" w:sz="4" w:space="0" w:color="000000"/>
            </w:tcBorders>
          </w:tcPr>
          <w:p w14:paraId="30401836" w14:textId="77777777" w:rsidR="00BE7F37" w:rsidRDefault="00DD218B">
            <w:pPr>
              <w:pStyle w:val="ProductList-TableBody"/>
            </w:pPr>
            <w:hyperlink w:anchor="_Sec582">
              <w:r w:rsidR="00D447E9">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25EDA2F0"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90AA6E"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E6FE40" w14:textId="77777777" w:rsidR="00BE7F37" w:rsidRDefault="00BE7F37">
            <w:pPr>
              <w:pStyle w:val="ProductList-TableBody"/>
              <w:jc w:val="center"/>
            </w:pPr>
          </w:p>
        </w:tc>
      </w:tr>
      <w:tr w:rsidR="00BE7F37" w14:paraId="1C97F6AC" w14:textId="77777777">
        <w:tc>
          <w:tcPr>
            <w:tcW w:w="6120" w:type="dxa"/>
            <w:tcBorders>
              <w:top w:val="single" w:sz="4" w:space="0" w:color="000000"/>
              <w:left w:val="single" w:sz="4" w:space="0" w:color="000000"/>
              <w:bottom w:val="single" w:sz="4" w:space="0" w:color="000000"/>
              <w:right w:val="single" w:sz="4" w:space="0" w:color="000000"/>
            </w:tcBorders>
          </w:tcPr>
          <w:p w14:paraId="5700891D" w14:textId="77777777" w:rsidR="00BE7F37" w:rsidRDefault="00DD218B">
            <w:pPr>
              <w:pStyle w:val="ProductList-TableBody"/>
            </w:pPr>
            <w:hyperlink w:anchor="_Sec584">
              <w:r w:rsidR="00D447E9">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4A990576"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73573B" w14:textId="77777777" w:rsidR="00BE7F37" w:rsidRDefault="00BE7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E66AB2" w14:textId="77777777" w:rsidR="00BE7F37" w:rsidRDefault="00BE7F37">
            <w:pPr>
              <w:pStyle w:val="ProductList-TableBody"/>
              <w:jc w:val="center"/>
            </w:pPr>
          </w:p>
        </w:tc>
      </w:tr>
      <w:tr w:rsidR="00BE7F37" w14:paraId="35F65CB3" w14:textId="77777777">
        <w:tc>
          <w:tcPr>
            <w:tcW w:w="6120" w:type="dxa"/>
            <w:tcBorders>
              <w:top w:val="single" w:sz="4" w:space="0" w:color="000000"/>
              <w:left w:val="single" w:sz="4" w:space="0" w:color="000000"/>
              <w:bottom w:val="single" w:sz="4" w:space="0" w:color="000000"/>
              <w:right w:val="single" w:sz="4" w:space="0" w:color="000000"/>
            </w:tcBorders>
          </w:tcPr>
          <w:p w14:paraId="0CDEED51" w14:textId="77777777" w:rsidR="00BE7F37" w:rsidRDefault="00DD218B">
            <w:pPr>
              <w:pStyle w:val="ProductList-TableBody"/>
            </w:pPr>
            <w:hyperlink w:anchor="_Sec585">
              <w:r w:rsidR="00D447E9">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5F43052E"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2A9DDD"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F6ED31" w14:textId="77777777" w:rsidR="00BE7F37" w:rsidRDefault="00D447E9">
            <w:pPr>
              <w:pStyle w:val="ProductList-TableBody"/>
              <w:jc w:val="center"/>
            </w:pPr>
            <w:r>
              <w:t>X</w:t>
            </w:r>
          </w:p>
        </w:tc>
      </w:tr>
      <w:tr w:rsidR="00BE7F37" w14:paraId="38EC7B49" w14:textId="77777777">
        <w:tc>
          <w:tcPr>
            <w:tcW w:w="6120" w:type="dxa"/>
            <w:tcBorders>
              <w:top w:val="single" w:sz="4" w:space="0" w:color="000000"/>
              <w:left w:val="single" w:sz="4" w:space="0" w:color="000000"/>
              <w:bottom w:val="single" w:sz="4" w:space="0" w:color="000000"/>
              <w:right w:val="single" w:sz="4" w:space="0" w:color="000000"/>
            </w:tcBorders>
          </w:tcPr>
          <w:p w14:paraId="474F0815" w14:textId="77777777" w:rsidR="00BE7F37" w:rsidRDefault="00DD218B">
            <w:pPr>
              <w:pStyle w:val="ProductList-TableBody"/>
            </w:pPr>
            <w:hyperlink w:anchor="_Sec818">
              <w:r w:rsidR="00D447E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DF5EB4A" w14:textId="77777777" w:rsidR="00BE7F37" w:rsidRDefault="00BE7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5051AC" w14:textId="77777777" w:rsidR="00BE7F37" w:rsidRDefault="00BE7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59FA85" w14:textId="77777777" w:rsidR="00BE7F37" w:rsidRDefault="00D447E9">
            <w:pPr>
              <w:pStyle w:val="ProductList-TableBody"/>
              <w:jc w:val="center"/>
            </w:pPr>
            <w:r>
              <w:t>X</w:t>
            </w:r>
          </w:p>
        </w:tc>
      </w:tr>
      <w:tr w:rsidR="00BE7F37" w14:paraId="3C385EA8" w14:textId="77777777">
        <w:tc>
          <w:tcPr>
            <w:tcW w:w="6120" w:type="dxa"/>
            <w:tcBorders>
              <w:top w:val="single" w:sz="4" w:space="0" w:color="000000"/>
              <w:left w:val="single" w:sz="4" w:space="0" w:color="000000"/>
              <w:bottom w:val="single" w:sz="4" w:space="0" w:color="000000"/>
              <w:right w:val="single" w:sz="4" w:space="0" w:color="000000"/>
            </w:tcBorders>
          </w:tcPr>
          <w:p w14:paraId="6342777C" w14:textId="77777777" w:rsidR="00BE7F37" w:rsidRDefault="00DD218B">
            <w:pPr>
              <w:pStyle w:val="ProductList-TableBody"/>
            </w:pPr>
            <w:hyperlink w:anchor="_Sec587">
              <w:r w:rsidR="00D447E9">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07EEB355"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626AD7" w14:textId="77777777" w:rsidR="00BE7F37" w:rsidRDefault="00BE7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A9A554" w14:textId="77777777" w:rsidR="00BE7F37" w:rsidRDefault="00D447E9">
            <w:pPr>
              <w:pStyle w:val="ProductList-TableBody"/>
              <w:jc w:val="center"/>
            </w:pPr>
            <w:r>
              <w:t>X</w:t>
            </w:r>
          </w:p>
        </w:tc>
      </w:tr>
      <w:tr w:rsidR="00BE7F37" w14:paraId="1D85819F" w14:textId="77777777">
        <w:tc>
          <w:tcPr>
            <w:tcW w:w="6120" w:type="dxa"/>
            <w:tcBorders>
              <w:top w:val="single" w:sz="4" w:space="0" w:color="000000"/>
              <w:left w:val="single" w:sz="4" w:space="0" w:color="000000"/>
              <w:bottom w:val="single" w:sz="4" w:space="0" w:color="000000"/>
              <w:right w:val="single" w:sz="4" w:space="0" w:color="000000"/>
            </w:tcBorders>
          </w:tcPr>
          <w:p w14:paraId="59943663" w14:textId="77777777" w:rsidR="00BE7F37" w:rsidRDefault="00DD218B">
            <w:pPr>
              <w:pStyle w:val="ProductList-TableBody"/>
            </w:pPr>
            <w:hyperlink w:anchor="_Sec588">
              <w:r w:rsidR="00D447E9">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25F74843" w14:textId="77777777" w:rsidR="00BE7F37" w:rsidRDefault="00BE7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9BF315" w14:textId="77777777" w:rsidR="00BE7F37" w:rsidRDefault="00BE7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C91DB4" w14:textId="77777777" w:rsidR="00BE7F37" w:rsidRDefault="00D447E9">
            <w:pPr>
              <w:pStyle w:val="ProductList-TableBody"/>
              <w:jc w:val="center"/>
            </w:pPr>
            <w:r>
              <w:t>X</w:t>
            </w:r>
          </w:p>
        </w:tc>
      </w:tr>
      <w:tr w:rsidR="00BE7F37" w14:paraId="793DC4AD" w14:textId="77777777">
        <w:tc>
          <w:tcPr>
            <w:tcW w:w="6120" w:type="dxa"/>
            <w:tcBorders>
              <w:top w:val="single" w:sz="4" w:space="0" w:color="000000"/>
              <w:left w:val="single" w:sz="4" w:space="0" w:color="000000"/>
              <w:bottom w:val="single" w:sz="4" w:space="0" w:color="000000"/>
              <w:right w:val="single" w:sz="4" w:space="0" w:color="000000"/>
            </w:tcBorders>
          </w:tcPr>
          <w:p w14:paraId="25CA74B9" w14:textId="77777777" w:rsidR="00BE7F37" w:rsidRDefault="00DD218B">
            <w:pPr>
              <w:pStyle w:val="ProductList-TableBody"/>
            </w:pPr>
            <w:hyperlink w:anchor="_Sec589">
              <w:r w:rsidR="00D447E9">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14:paraId="62ECAD61" w14:textId="77777777" w:rsidR="00BE7F37" w:rsidRDefault="00BE7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C449B7" w14:textId="77777777" w:rsidR="00BE7F37" w:rsidRDefault="00BE7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4CC568" w14:textId="77777777" w:rsidR="00BE7F37" w:rsidRDefault="00D447E9">
            <w:pPr>
              <w:pStyle w:val="ProductList-TableBody"/>
              <w:jc w:val="center"/>
            </w:pPr>
            <w:r>
              <w:t>X</w:t>
            </w:r>
          </w:p>
        </w:tc>
      </w:tr>
      <w:tr w:rsidR="00BE7F37" w14:paraId="2BA07647" w14:textId="77777777">
        <w:tc>
          <w:tcPr>
            <w:tcW w:w="6120" w:type="dxa"/>
            <w:tcBorders>
              <w:top w:val="single" w:sz="4" w:space="0" w:color="000000"/>
              <w:left w:val="single" w:sz="4" w:space="0" w:color="000000"/>
              <w:bottom w:val="single" w:sz="4" w:space="0" w:color="000000"/>
              <w:right w:val="single" w:sz="4" w:space="0" w:color="000000"/>
            </w:tcBorders>
          </w:tcPr>
          <w:p w14:paraId="51AF0CE5" w14:textId="77777777" w:rsidR="00BE7F37" w:rsidRDefault="00DD218B">
            <w:pPr>
              <w:pStyle w:val="ProductList-TableBody"/>
            </w:pPr>
            <w:hyperlink w:anchor="_Sec590">
              <w:r w:rsidR="00D447E9">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438E8FB9" w14:textId="77777777" w:rsidR="00BE7F37" w:rsidRDefault="00BE7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2C8093" w14:textId="77777777" w:rsidR="00BE7F37" w:rsidRDefault="00BE7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4D7578" w14:textId="77777777" w:rsidR="00BE7F37" w:rsidRDefault="00D447E9">
            <w:pPr>
              <w:pStyle w:val="ProductList-TableBody"/>
              <w:jc w:val="center"/>
            </w:pPr>
            <w:r>
              <w:t>X</w:t>
            </w:r>
          </w:p>
        </w:tc>
      </w:tr>
      <w:tr w:rsidR="00BE7F37" w14:paraId="207C9102" w14:textId="77777777">
        <w:tc>
          <w:tcPr>
            <w:tcW w:w="6120" w:type="dxa"/>
            <w:tcBorders>
              <w:top w:val="single" w:sz="4" w:space="0" w:color="000000"/>
              <w:left w:val="single" w:sz="4" w:space="0" w:color="000000"/>
              <w:bottom w:val="single" w:sz="4" w:space="0" w:color="000000"/>
              <w:right w:val="single" w:sz="4" w:space="0" w:color="000000"/>
            </w:tcBorders>
          </w:tcPr>
          <w:p w14:paraId="45E65B08" w14:textId="77777777" w:rsidR="00BE7F37" w:rsidRDefault="00DD218B">
            <w:pPr>
              <w:pStyle w:val="ProductList-TableBody"/>
            </w:pPr>
            <w:hyperlink w:anchor="_Sec841">
              <w:r w:rsidR="00D447E9">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313F288F" w14:textId="77777777" w:rsidR="00BE7F37" w:rsidRDefault="00BE7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03C9F1"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671425" w14:textId="77777777" w:rsidR="00BE7F37" w:rsidRDefault="00BE7F37">
            <w:pPr>
              <w:pStyle w:val="ProductList-TableBody"/>
              <w:jc w:val="center"/>
            </w:pPr>
          </w:p>
        </w:tc>
      </w:tr>
      <w:tr w:rsidR="00BE7F37" w14:paraId="3298DEFA" w14:textId="77777777">
        <w:tc>
          <w:tcPr>
            <w:tcW w:w="6120" w:type="dxa"/>
            <w:tcBorders>
              <w:top w:val="single" w:sz="4" w:space="0" w:color="000000"/>
              <w:left w:val="single" w:sz="4" w:space="0" w:color="000000"/>
              <w:bottom w:val="single" w:sz="4" w:space="0" w:color="000000"/>
              <w:right w:val="single" w:sz="4" w:space="0" w:color="000000"/>
            </w:tcBorders>
          </w:tcPr>
          <w:p w14:paraId="65D3AABA" w14:textId="77777777" w:rsidR="00BE7F37" w:rsidRDefault="00DD218B">
            <w:pPr>
              <w:pStyle w:val="ProductList-TableBody"/>
            </w:pPr>
            <w:hyperlink w:anchor="_Sec841">
              <w:r w:rsidR="00D447E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44999D6" w14:textId="77777777" w:rsidR="00BE7F37" w:rsidRDefault="00BE7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9F4850"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A5E6EC" w14:textId="77777777" w:rsidR="00BE7F37" w:rsidRDefault="00BE7F37">
            <w:pPr>
              <w:pStyle w:val="ProductList-TableBody"/>
              <w:jc w:val="center"/>
            </w:pPr>
          </w:p>
        </w:tc>
      </w:tr>
      <w:tr w:rsidR="00BE7F37" w14:paraId="6F791A1D" w14:textId="77777777">
        <w:tc>
          <w:tcPr>
            <w:tcW w:w="6120" w:type="dxa"/>
            <w:tcBorders>
              <w:top w:val="single" w:sz="4" w:space="0" w:color="000000"/>
              <w:left w:val="single" w:sz="4" w:space="0" w:color="000000"/>
              <w:bottom w:val="single" w:sz="4" w:space="0" w:color="000000"/>
              <w:right w:val="single" w:sz="4" w:space="0" w:color="000000"/>
            </w:tcBorders>
          </w:tcPr>
          <w:p w14:paraId="2DAEDE62" w14:textId="77777777" w:rsidR="00BE7F37" w:rsidRDefault="00DD218B">
            <w:pPr>
              <w:pStyle w:val="ProductList-TableBody"/>
            </w:pPr>
            <w:hyperlink w:anchor="_Sec652">
              <w:r w:rsidR="00D447E9">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8962CF8" w14:textId="77777777" w:rsidR="00BE7F37" w:rsidRDefault="00BE7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47F7FE"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019334" w14:textId="77777777" w:rsidR="00BE7F37" w:rsidRDefault="00BE7F37">
            <w:pPr>
              <w:pStyle w:val="ProductList-TableBody"/>
              <w:jc w:val="center"/>
            </w:pPr>
          </w:p>
        </w:tc>
      </w:tr>
    </w:tbl>
    <w:p w14:paraId="13EBBDDA" w14:textId="77777777" w:rsidR="00BE7F37" w:rsidRDefault="00BE7F37">
      <w:pPr>
        <w:pStyle w:val="ProductList-Body"/>
      </w:pPr>
    </w:p>
    <w:p w14:paraId="55DF1CA6" w14:textId="77777777" w:rsidR="00BE7F37" w:rsidRDefault="00D447E9">
      <w:pPr>
        <w:pStyle w:val="ProductList-ClauseHeading"/>
        <w:outlineLvl w:val="2"/>
      </w:pPr>
      <w:bookmarkStart w:id="358" w:name="_Sec577"/>
      <w:r>
        <w:t>Drepturile aferente noii versiuni</w:t>
      </w:r>
      <w:bookmarkEnd w:id="358"/>
    </w:p>
    <w:p w14:paraId="6B5AFEF1" w14:textId="77777777" w:rsidR="00BE7F37" w:rsidRDefault="00D447E9">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14:paraId="1CF3604F" w14:textId="77777777" w:rsidR="00BE7F37" w:rsidRDefault="00BE7F37">
      <w:pPr>
        <w:pStyle w:val="ProductList-Body"/>
      </w:pPr>
    </w:p>
    <w:p w14:paraId="3FC27ACF" w14:textId="77777777" w:rsidR="00BE7F37" w:rsidRDefault="00D447E9">
      <w:pPr>
        <w:pStyle w:val="ProductList-ClauseHeading"/>
        <w:outlineLvl w:val="2"/>
      </w:pPr>
      <w:bookmarkStart w:id="359" w:name="_Sec931"/>
      <w:r>
        <w:t>Calcularea punctelor pentru beneficiile Software Assurance</w:t>
      </w:r>
      <w:bookmarkEnd w:id="359"/>
    </w:p>
    <w:p w14:paraId="22EE3550" w14:textId="77777777" w:rsidR="00BE7F37" w:rsidRDefault="00D447E9">
      <w:pPr>
        <w:pStyle w:val="ProductList-Body"/>
      </w:pPr>
      <w:r>
        <w:t>Drepturile sunt calculate pe baza unui sistem de puncte pentru beneficiile următoare:</w:t>
      </w:r>
    </w:p>
    <w:p w14:paraId="277FF6EF" w14:textId="77777777" w:rsidR="00BE7F37" w:rsidRDefault="00D447E9" w:rsidP="00D447E9">
      <w:pPr>
        <w:pStyle w:val="ProductList-Bullet"/>
        <w:numPr>
          <w:ilvl w:val="0"/>
          <w:numId w:val="50"/>
        </w:numPr>
      </w:pPr>
      <w:r>
        <w:t>Serviciile de planificare</w:t>
      </w:r>
    </w:p>
    <w:p w14:paraId="7331037E" w14:textId="77777777" w:rsidR="00BE7F37" w:rsidRDefault="00D447E9" w:rsidP="00D447E9">
      <w:pPr>
        <w:pStyle w:val="ProductList-Bullet"/>
        <w:numPr>
          <w:ilvl w:val="0"/>
          <w:numId w:val="50"/>
        </w:numPr>
      </w:pPr>
      <w:r>
        <w:t>Voucherele de instruire</w:t>
      </w:r>
    </w:p>
    <w:p w14:paraId="3A5FDC5B" w14:textId="77777777" w:rsidR="00BE7F37" w:rsidRDefault="00D447E9" w:rsidP="00D447E9">
      <w:pPr>
        <w:pStyle w:val="ProductList-Bullet"/>
        <w:numPr>
          <w:ilvl w:val="0"/>
          <w:numId w:val="50"/>
        </w:numPr>
      </w:pPr>
      <w:r>
        <w:t>Asistență 24x7 pentru rezolvarea problemelor (prin telefon) doar pentru MPSA</w:t>
      </w:r>
    </w:p>
    <w:p w14:paraId="0A9551F9" w14:textId="77777777" w:rsidR="00BE7F37" w:rsidRDefault="00D447E9">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BE7F37" w14:paraId="11661A0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D7678CD" w14:textId="77777777" w:rsidR="00BE7F37" w:rsidRDefault="00D447E9">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50524EA" w14:textId="77777777" w:rsidR="00BE7F37" w:rsidRDefault="00D447E9">
            <w:pPr>
              <w:pStyle w:val="ProductList-TableBody"/>
            </w:pPr>
            <w:r>
              <w:rPr>
                <w:color w:val="FFFFFF"/>
              </w:rPr>
              <w:t>Puncte</w:t>
            </w:r>
          </w:p>
        </w:tc>
      </w:tr>
      <w:tr w:rsidR="00BE7F37" w14:paraId="42557771" w14:textId="77777777">
        <w:tc>
          <w:tcPr>
            <w:tcW w:w="10520" w:type="dxa"/>
            <w:tcBorders>
              <w:top w:val="single" w:sz="4" w:space="0" w:color="6E6E6E"/>
              <w:left w:val="single" w:sz="4" w:space="0" w:color="6E6E6E"/>
              <w:bottom w:val="single" w:sz="4" w:space="0" w:color="6E6E6E"/>
              <w:right w:val="single" w:sz="4" w:space="0" w:color="6E6E6E"/>
            </w:tcBorders>
          </w:tcPr>
          <w:p w14:paraId="15020D90" w14:textId="77777777" w:rsidR="00BE7F37" w:rsidRDefault="00D447E9">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0ACF0091" w14:textId="77777777" w:rsidR="00BE7F37" w:rsidRDefault="00D447E9">
            <w:pPr>
              <w:pStyle w:val="ProductList-TableBody"/>
            </w:pPr>
            <w:r>
              <w:t>1</w:t>
            </w:r>
          </w:p>
        </w:tc>
      </w:tr>
      <w:tr w:rsidR="00BE7F37" w14:paraId="1702B382" w14:textId="77777777">
        <w:tc>
          <w:tcPr>
            <w:tcW w:w="10520" w:type="dxa"/>
            <w:tcBorders>
              <w:top w:val="single" w:sz="4" w:space="0" w:color="6E6E6E"/>
              <w:left w:val="single" w:sz="4" w:space="0" w:color="6E6E6E"/>
              <w:bottom w:val="single" w:sz="4" w:space="0" w:color="6E6E6E"/>
              <w:right w:val="single" w:sz="4" w:space="0" w:color="6E6E6E"/>
            </w:tcBorders>
          </w:tcPr>
          <w:p w14:paraId="63D40FCD" w14:textId="77777777" w:rsidR="00BE7F37" w:rsidRDefault="00D447E9">
            <w:pPr>
              <w:pStyle w:val="ProductList-TableBody"/>
            </w:pPr>
            <w:r>
              <w:t>Licență CAL pentru Microsoft Dynamics 365 Customer Service, Licență CAL pentru Microsoft Dynamics 365 Sales, Dynamics 365 Operations Server, Licență CAL de activitate pentru Microsoft Dynamics 365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96F1EF0" w14:textId="77777777" w:rsidR="00BE7F37" w:rsidRDefault="00D447E9">
            <w:pPr>
              <w:pStyle w:val="ProductList-TableBody"/>
            </w:pPr>
            <w:r>
              <w:t>2</w:t>
            </w:r>
          </w:p>
        </w:tc>
      </w:tr>
      <w:tr w:rsidR="00BE7F37" w14:paraId="7BFA8D34" w14:textId="77777777">
        <w:tc>
          <w:tcPr>
            <w:tcW w:w="10520" w:type="dxa"/>
            <w:tcBorders>
              <w:top w:val="single" w:sz="4" w:space="0" w:color="6E6E6E"/>
              <w:left w:val="single" w:sz="4" w:space="0" w:color="6E6E6E"/>
              <w:bottom w:val="single" w:sz="4" w:space="0" w:color="6E6E6E"/>
              <w:right w:val="single" w:sz="4" w:space="0" w:color="6E6E6E"/>
            </w:tcBorders>
          </w:tcPr>
          <w:p w14:paraId="5DAD3F4B" w14:textId="77777777" w:rsidR="00BE7F37" w:rsidRDefault="00D447E9">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5A61FB82" w14:textId="77777777" w:rsidR="00BE7F37" w:rsidRDefault="00D447E9">
            <w:pPr>
              <w:pStyle w:val="ProductList-TableBody"/>
            </w:pPr>
            <w:r>
              <w:t>5</w:t>
            </w:r>
          </w:p>
        </w:tc>
      </w:tr>
      <w:tr w:rsidR="00BE7F37" w14:paraId="31A050AC" w14:textId="77777777">
        <w:tc>
          <w:tcPr>
            <w:tcW w:w="10520" w:type="dxa"/>
            <w:tcBorders>
              <w:top w:val="single" w:sz="4" w:space="0" w:color="6E6E6E"/>
              <w:left w:val="single" w:sz="4" w:space="0" w:color="6E6E6E"/>
              <w:bottom w:val="single" w:sz="4" w:space="0" w:color="6E6E6E"/>
              <w:right w:val="single" w:sz="4" w:space="0" w:color="6E6E6E"/>
            </w:tcBorders>
          </w:tcPr>
          <w:p w14:paraId="56080212" w14:textId="77777777" w:rsidR="00BE7F37" w:rsidRDefault="00D447E9">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0C4441E3" w14:textId="77777777" w:rsidR="00BE7F37" w:rsidRDefault="00D447E9">
            <w:pPr>
              <w:pStyle w:val="ProductList-TableBody"/>
            </w:pPr>
            <w:r>
              <w:t>10</w:t>
            </w:r>
          </w:p>
        </w:tc>
      </w:tr>
      <w:tr w:rsidR="00BE7F37" w14:paraId="235050C0" w14:textId="77777777">
        <w:tc>
          <w:tcPr>
            <w:tcW w:w="10520" w:type="dxa"/>
            <w:tcBorders>
              <w:top w:val="single" w:sz="4" w:space="0" w:color="6E6E6E"/>
              <w:left w:val="single" w:sz="4" w:space="0" w:color="6E6E6E"/>
              <w:bottom w:val="single" w:sz="4" w:space="0" w:color="6E6E6E"/>
              <w:right w:val="single" w:sz="4" w:space="0" w:color="6E6E6E"/>
            </w:tcBorders>
          </w:tcPr>
          <w:p w14:paraId="6E439A97" w14:textId="77777777" w:rsidR="00BE7F37" w:rsidRDefault="00D447E9">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28E9754" w14:textId="77777777" w:rsidR="00BE7F37" w:rsidRDefault="00D447E9">
            <w:pPr>
              <w:pStyle w:val="ProductList-TableBody"/>
            </w:pPr>
            <w:r>
              <w:t>25</w:t>
            </w:r>
          </w:p>
        </w:tc>
      </w:tr>
      <w:tr w:rsidR="00BE7F37" w14:paraId="0F155AFB" w14:textId="77777777">
        <w:tc>
          <w:tcPr>
            <w:tcW w:w="10520" w:type="dxa"/>
            <w:tcBorders>
              <w:top w:val="single" w:sz="4" w:space="0" w:color="6E6E6E"/>
              <w:left w:val="single" w:sz="4" w:space="0" w:color="6E6E6E"/>
              <w:bottom w:val="single" w:sz="4" w:space="0" w:color="6E6E6E"/>
              <w:right w:val="single" w:sz="4" w:space="0" w:color="6E6E6E"/>
            </w:tcBorders>
          </w:tcPr>
          <w:p w14:paraId="5B36AA6B" w14:textId="77777777" w:rsidR="00BE7F37" w:rsidRDefault="00D447E9">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B34AE73" w14:textId="77777777" w:rsidR="00BE7F37" w:rsidRDefault="00D447E9">
            <w:pPr>
              <w:pStyle w:val="ProductList-TableBody"/>
            </w:pPr>
            <w:r>
              <w:t>50</w:t>
            </w:r>
          </w:p>
        </w:tc>
      </w:tr>
      <w:tr w:rsidR="00BE7F37" w14:paraId="24015F41" w14:textId="77777777">
        <w:tc>
          <w:tcPr>
            <w:tcW w:w="10520" w:type="dxa"/>
            <w:tcBorders>
              <w:top w:val="single" w:sz="4" w:space="0" w:color="6E6E6E"/>
              <w:left w:val="single" w:sz="4" w:space="0" w:color="6E6E6E"/>
              <w:bottom w:val="single" w:sz="4" w:space="0" w:color="6E6E6E"/>
              <w:right w:val="single" w:sz="4" w:space="0" w:color="6E6E6E"/>
            </w:tcBorders>
          </w:tcPr>
          <w:p w14:paraId="4150038F" w14:textId="77777777" w:rsidR="00BE7F37" w:rsidRDefault="00D447E9">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35A55D84" w14:textId="77777777" w:rsidR="00BE7F37" w:rsidRDefault="00D447E9">
            <w:pPr>
              <w:pStyle w:val="ProductList-TableBody"/>
            </w:pPr>
            <w:r>
              <w:t>75</w:t>
            </w:r>
          </w:p>
        </w:tc>
      </w:tr>
    </w:tbl>
    <w:p w14:paraId="63B01355" w14:textId="77777777" w:rsidR="00BE7F37" w:rsidRDefault="00D447E9">
      <w:pPr>
        <w:pStyle w:val="ProductList-Body"/>
      </w:pPr>
      <w:r>
        <w:rPr>
          <w:b/>
          <w:i/>
        </w:rPr>
        <w:t>Observație:</w:t>
      </w:r>
      <w:r>
        <w:rPr>
          <w:i/>
        </w:rPr>
        <w:t xml:space="preserve"> Pentru licențele CAL SQL, consultați tabelul suitelor CAL Suite din această secțiune</w:t>
      </w:r>
    </w:p>
    <w:p w14:paraId="74E29218" w14:textId="77777777" w:rsidR="00BE7F37" w:rsidRDefault="00BE7F37">
      <w:pPr>
        <w:pStyle w:val="ProductList-Body"/>
      </w:pPr>
    </w:p>
    <w:p w14:paraId="330BAA57" w14:textId="77777777" w:rsidR="00BE7F37" w:rsidRDefault="00D447E9">
      <w:pPr>
        <w:pStyle w:val="ProductList-ClauseHeading"/>
        <w:outlineLvl w:val="2"/>
      </w:pPr>
      <w:bookmarkStart w:id="360" w:name="_Sec579"/>
      <w:r>
        <w:t>Serviciile Office for the web și Office Online Server</w:t>
      </w:r>
      <w:bookmarkEnd w:id="360"/>
    </w:p>
    <w:p w14:paraId="61929CC0" w14:textId="77777777" w:rsidR="00BE7F37" w:rsidRDefault="00D447E9">
      <w:pPr>
        <w:pStyle w:val="ProductList-Body"/>
      </w:pPr>
      <w:r>
        <w:t xml:space="preserve">Utilizatorii unui dispozitiv licențiat cu aplicații eligibile pot să acceseze serviciile Office for the web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for the web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BE7F37" w14:paraId="05AD2F4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946716" w14:textId="77777777" w:rsidR="00BE7F37" w:rsidRDefault="00D447E9">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43A210" w14:textId="77777777" w:rsidR="00BE7F37" w:rsidRDefault="00D447E9">
            <w:pPr>
              <w:pStyle w:val="ProductList-TableBody"/>
            </w:pPr>
            <w:r>
              <w:rPr>
                <w:color w:val="FFFFFF"/>
              </w:rPr>
              <w:t>Drepturi Office Online</w:t>
            </w:r>
          </w:p>
        </w:tc>
      </w:tr>
      <w:tr w:rsidR="00BE7F37" w14:paraId="27089016" w14:textId="77777777">
        <w:tc>
          <w:tcPr>
            <w:tcW w:w="6000" w:type="dxa"/>
            <w:tcBorders>
              <w:top w:val="single" w:sz="4" w:space="0" w:color="000000"/>
              <w:left w:val="single" w:sz="4" w:space="0" w:color="000000"/>
              <w:bottom w:val="single" w:sz="4" w:space="0" w:color="000000"/>
              <w:right w:val="single" w:sz="4" w:space="0" w:color="000000"/>
            </w:tcBorders>
          </w:tcPr>
          <w:p w14:paraId="5FFCA7F7" w14:textId="77777777" w:rsidR="00BE7F37" w:rsidRDefault="00D447E9">
            <w:pPr>
              <w:pStyle w:val="ProductList-TableBody"/>
            </w:pPr>
            <w:r>
              <w:t>Office Standard</w:t>
            </w:r>
            <w:r>
              <w:fldChar w:fldCharType="begin"/>
            </w:r>
            <w:r>
              <w:instrText xml:space="preserve"> XE "Office Standard" </w:instrText>
            </w:r>
            <w:r>
              <w:fldChar w:fldCharType="end"/>
            </w:r>
          </w:p>
          <w:p w14:paraId="7AC48665" w14:textId="77777777" w:rsidR="00BE7F37" w:rsidRDefault="00D447E9">
            <w:pPr>
              <w:pStyle w:val="ProductList-TableBody"/>
            </w:pPr>
            <w:r>
              <w:t>Office Professional Plus</w:t>
            </w:r>
            <w:r>
              <w:fldChar w:fldCharType="begin"/>
            </w:r>
            <w:r>
              <w:instrText xml:space="preserve"> XE "Office Professional Plus" </w:instrText>
            </w:r>
            <w:r>
              <w:fldChar w:fldCharType="end"/>
            </w:r>
          </w:p>
          <w:p w14:paraId="6064BE76" w14:textId="77777777" w:rsidR="00BE7F37" w:rsidRDefault="00D447E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EB92C1" w14:textId="77777777" w:rsidR="00BE7F37" w:rsidRDefault="00D447E9">
            <w:pPr>
              <w:pStyle w:val="ProductList-TableBody"/>
            </w:pPr>
            <w:r>
              <w:t>Office for the web</w:t>
            </w:r>
            <w:r>
              <w:fldChar w:fldCharType="begin"/>
            </w:r>
            <w:r>
              <w:instrText xml:space="preserve"> XE "Office for the web" </w:instrText>
            </w:r>
            <w:r>
              <w:fldChar w:fldCharType="end"/>
            </w:r>
          </w:p>
          <w:p w14:paraId="4F69C071" w14:textId="77777777" w:rsidR="00BE7F37" w:rsidRDefault="00D447E9">
            <w:pPr>
              <w:pStyle w:val="ProductList-TableBody"/>
            </w:pPr>
            <w:r>
              <w:t>Office Online Server</w:t>
            </w:r>
          </w:p>
        </w:tc>
      </w:tr>
    </w:tbl>
    <w:p w14:paraId="0E8C5817" w14:textId="77777777" w:rsidR="00BE7F37" w:rsidRDefault="00D447E9">
      <w:pPr>
        <w:pStyle w:val="ProductList-Body"/>
      </w:pPr>
      <w:r>
        <w:rPr>
          <w:i/>
        </w:rPr>
        <w:t>Pentru a accesa serviciul Office for the web, utilizatorii trebuie să dețină licență și pentru planurile SharePoint Online</w:t>
      </w:r>
      <w:r>
        <w:fldChar w:fldCharType="begin"/>
      </w:r>
      <w:r>
        <w:instrText xml:space="preserve"> XE "SharePoint Online" </w:instrText>
      </w:r>
      <w:r>
        <w:fldChar w:fldCharType="end"/>
      </w:r>
      <w:r>
        <w:rPr>
          <w:i/>
        </w:rPr>
        <w:t xml:space="preserve"> sau OneDrive for Business.</w:t>
      </w:r>
    </w:p>
    <w:p w14:paraId="391C1165" w14:textId="77777777" w:rsidR="00BE7F37" w:rsidRDefault="00BE7F37">
      <w:pPr>
        <w:pStyle w:val="ProductList-Body"/>
      </w:pPr>
    </w:p>
    <w:p w14:paraId="04D41B86" w14:textId="77777777" w:rsidR="00BE7F37" w:rsidRDefault="00D447E9">
      <w:pPr>
        <w:pStyle w:val="ProductList-ClauseHeading"/>
        <w:outlineLvl w:val="2"/>
      </w:pPr>
      <w:bookmarkStart w:id="361" w:name="_Sec580"/>
      <w:r>
        <w:t>Serviciile de planificare</w:t>
      </w:r>
      <w:bookmarkEnd w:id="361"/>
    </w:p>
    <w:p w14:paraId="58309043" w14:textId="77777777" w:rsidR="00BE7F37" w:rsidRDefault="00D447E9">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14:paraId="5A1B371A" w14:textId="77777777" w:rsidR="00BE7F37" w:rsidRDefault="00BE7F37">
      <w:pPr>
        <w:pStyle w:val="ProductList-Body"/>
      </w:pPr>
    </w:p>
    <w:p w14:paraId="611DB556" w14:textId="77777777" w:rsidR="00BE7F37" w:rsidRDefault="00D447E9">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BE7F37" w14:paraId="11C939A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BC29CBA" w14:textId="77777777" w:rsidR="00BE7F37" w:rsidRDefault="00D447E9">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036869" w14:textId="77777777" w:rsidR="00BE7F37" w:rsidRDefault="00D447E9">
            <w:pPr>
              <w:pStyle w:val="ProductList-TableBody"/>
              <w:jc w:val="center"/>
            </w:pPr>
            <w:r>
              <w:rPr>
                <w:color w:val="FFFFFF"/>
              </w:rPr>
              <w:t>Puncte</w:t>
            </w:r>
          </w:p>
        </w:tc>
      </w:tr>
      <w:tr w:rsidR="00BE7F37" w14:paraId="07A8FF2F" w14:textId="77777777">
        <w:tc>
          <w:tcPr>
            <w:tcW w:w="10160" w:type="dxa"/>
            <w:tcBorders>
              <w:top w:val="single" w:sz="4" w:space="0" w:color="000000"/>
              <w:left w:val="single" w:sz="4" w:space="0" w:color="000000"/>
              <w:bottom w:val="single" w:sz="4" w:space="0" w:color="000000"/>
              <w:right w:val="single" w:sz="4" w:space="0" w:color="000000"/>
            </w:tcBorders>
          </w:tcPr>
          <w:p w14:paraId="6FB53CF0" w14:textId="77777777" w:rsidR="00BE7F37" w:rsidRDefault="00D447E9">
            <w:pPr>
              <w:pStyle w:val="ProductList-TableBody"/>
            </w:pPr>
            <w:r>
              <w:t>Produse din categoria de aplicații cu Office (inclusiv suitele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Licența CAL pentru Microsoft Dynamics AX Task</w:t>
            </w:r>
            <w:r>
              <w:fldChar w:fldCharType="begin"/>
            </w:r>
            <w:r>
              <w:instrText xml:space="preserve"> XE "Licența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EFC6C4" w14:textId="77777777" w:rsidR="00BE7F37" w:rsidRDefault="00D447E9">
            <w:pPr>
              <w:pStyle w:val="ProductList-TableBody"/>
              <w:jc w:val="center"/>
            </w:pPr>
            <w:r>
              <w:t>1</w:t>
            </w:r>
          </w:p>
        </w:tc>
      </w:tr>
      <w:tr w:rsidR="00BE7F37" w14:paraId="7A75EB04" w14:textId="77777777">
        <w:tc>
          <w:tcPr>
            <w:tcW w:w="10160" w:type="dxa"/>
            <w:tcBorders>
              <w:top w:val="single" w:sz="4" w:space="0" w:color="000000"/>
              <w:left w:val="single" w:sz="4" w:space="0" w:color="000000"/>
              <w:bottom w:val="single" w:sz="4" w:space="0" w:color="000000"/>
              <w:right w:val="single" w:sz="4" w:space="0" w:color="000000"/>
            </w:tcBorders>
          </w:tcPr>
          <w:p w14:paraId="79526777" w14:textId="77777777" w:rsidR="00BE7F37" w:rsidRDefault="00D447E9">
            <w:pPr>
              <w:pStyle w:val="ProductList-TableBody"/>
            </w:pPr>
            <w:r>
              <w:t>Licență CAL pentru Microsoft Dynamics 365 Customer Service</w:t>
            </w:r>
            <w:r>
              <w:fldChar w:fldCharType="begin"/>
            </w:r>
            <w:r>
              <w:instrText xml:space="preserve"> XE "Licență CAL pentru Microsoft Dynamics 365 Customer Service" </w:instrText>
            </w:r>
            <w:r>
              <w:fldChar w:fldCharType="end"/>
            </w:r>
            <w:r>
              <w:t>, Licență CAL pentru Microsoft Dynamics 365 Sales</w:t>
            </w:r>
            <w:r>
              <w:fldChar w:fldCharType="begin"/>
            </w:r>
            <w:r>
              <w:instrText xml:space="preserve"> XE "Licență CAL pentru Microsoft Dynamics 365 Sales" </w:instrText>
            </w:r>
            <w:r>
              <w:fldChar w:fldCharType="end"/>
            </w:r>
            <w:r>
              <w:t>, Dynamics 365 Operations Server</w:t>
            </w:r>
            <w:r>
              <w:fldChar w:fldCharType="begin"/>
            </w:r>
            <w:r>
              <w:instrText xml:space="preserve"> XE "Dynamics 365 Operations Server" </w:instrText>
            </w:r>
            <w:r>
              <w:fldChar w:fldCharType="end"/>
            </w:r>
            <w:r>
              <w:t>, Licență CAL de activitate pentru Microsoft Dynamics 365 Operations</w:t>
            </w:r>
            <w:r>
              <w:fldChar w:fldCharType="begin"/>
            </w:r>
            <w:r>
              <w:instrText xml:space="preserve"> XE "Licență CAL de activitate pentru Microsoft Dynamics 365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5845AD" w14:textId="77777777" w:rsidR="00BE7F37" w:rsidRDefault="00D447E9">
            <w:pPr>
              <w:pStyle w:val="ProductList-TableBody"/>
              <w:jc w:val="center"/>
            </w:pPr>
            <w:r>
              <w:t>2</w:t>
            </w:r>
          </w:p>
        </w:tc>
      </w:tr>
      <w:tr w:rsidR="00BE7F37" w14:paraId="23F4C65A" w14:textId="77777777">
        <w:tc>
          <w:tcPr>
            <w:tcW w:w="10160" w:type="dxa"/>
            <w:tcBorders>
              <w:top w:val="single" w:sz="4" w:space="0" w:color="000000"/>
              <w:left w:val="single" w:sz="4" w:space="0" w:color="000000"/>
              <w:bottom w:val="single" w:sz="4" w:space="0" w:color="000000"/>
              <w:right w:val="single" w:sz="4" w:space="0" w:color="000000"/>
            </w:tcBorders>
          </w:tcPr>
          <w:p w14:paraId="18C5EB3F" w14:textId="77777777" w:rsidR="00BE7F37" w:rsidRDefault="00D447E9">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Operations</w:t>
            </w:r>
            <w:r>
              <w:fldChar w:fldCharType="begin"/>
            </w:r>
            <w:r>
              <w:instrText xml:space="preserve"> XE ", Licență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DE8DD9" w14:textId="77777777" w:rsidR="00BE7F37" w:rsidRDefault="00D447E9">
            <w:pPr>
              <w:pStyle w:val="ProductList-TableBody"/>
              <w:jc w:val="center"/>
            </w:pPr>
            <w:r>
              <w:t>25</w:t>
            </w:r>
          </w:p>
        </w:tc>
      </w:tr>
      <w:tr w:rsidR="00BE7F37" w14:paraId="167A9411" w14:textId="77777777">
        <w:tc>
          <w:tcPr>
            <w:tcW w:w="10160" w:type="dxa"/>
            <w:tcBorders>
              <w:top w:val="single" w:sz="4" w:space="0" w:color="000000"/>
              <w:left w:val="single" w:sz="4" w:space="0" w:color="000000"/>
              <w:bottom w:val="single" w:sz="4" w:space="0" w:color="000000"/>
              <w:right w:val="single" w:sz="4" w:space="0" w:color="000000"/>
            </w:tcBorders>
          </w:tcPr>
          <w:p w14:paraId="006A42BE" w14:textId="77777777" w:rsidR="00BE7F37" w:rsidRDefault="00D447E9">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8F108D" w14:textId="77777777" w:rsidR="00BE7F37" w:rsidRDefault="00D447E9">
            <w:pPr>
              <w:pStyle w:val="ProductList-TableBody"/>
              <w:jc w:val="center"/>
            </w:pPr>
            <w:r>
              <w:t>50</w:t>
            </w:r>
          </w:p>
        </w:tc>
      </w:tr>
      <w:tr w:rsidR="00BE7F37" w14:paraId="7DD23C68" w14:textId="77777777">
        <w:tc>
          <w:tcPr>
            <w:tcW w:w="10160" w:type="dxa"/>
            <w:tcBorders>
              <w:top w:val="single" w:sz="4" w:space="0" w:color="000000"/>
              <w:left w:val="single" w:sz="4" w:space="0" w:color="000000"/>
              <w:bottom w:val="single" w:sz="4" w:space="0" w:color="000000"/>
              <w:right w:val="single" w:sz="4" w:space="0" w:color="000000"/>
            </w:tcBorders>
          </w:tcPr>
          <w:p w14:paraId="778F20E8" w14:textId="77777777" w:rsidR="00BE7F37" w:rsidRDefault="00D447E9">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48EE6CD6" w14:textId="77777777" w:rsidR="00BE7F37" w:rsidRDefault="00D447E9">
            <w:pPr>
              <w:pStyle w:val="ProductList-TableBody"/>
              <w:jc w:val="center"/>
            </w:pPr>
            <w:r>
              <w:t>75</w:t>
            </w:r>
          </w:p>
        </w:tc>
      </w:tr>
    </w:tbl>
    <w:p w14:paraId="05646CDA" w14:textId="77777777" w:rsidR="00BE7F37" w:rsidRDefault="00D447E9">
      <w:pPr>
        <w:pStyle w:val="ProductList-Body"/>
      </w:pPr>
      <w:r>
        <w:rPr>
          <w:b/>
          <w:i/>
        </w:rPr>
        <w:t>Observație:</w:t>
      </w:r>
      <w:r>
        <w:rPr>
          <w:i/>
        </w:rPr>
        <w:t xml:space="preserve"> Pentru licențele CAL SQL, consultați tabelul suitelor CAL Suite din această secțiune</w:t>
      </w:r>
    </w:p>
    <w:p w14:paraId="78B09F77" w14:textId="77777777" w:rsidR="00BE7F37" w:rsidRDefault="00BE7F37">
      <w:pPr>
        <w:pStyle w:val="ProductList-Body"/>
      </w:pPr>
    </w:p>
    <w:p w14:paraId="2AE281E2" w14:textId="77777777" w:rsidR="00BE7F37" w:rsidRDefault="00D447E9">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BE7F37" w14:paraId="4B912B3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E9D7313" w14:textId="77777777" w:rsidR="00BE7F37" w:rsidRDefault="00D447E9">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14:paraId="09546DAE" w14:textId="77777777" w:rsidR="00BE7F37" w:rsidRDefault="00D447E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7007485" w14:textId="77777777" w:rsidR="00BE7F37" w:rsidRDefault="00D447E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782D0A8" w14:textId="77777777" w:rsidR="00BE7F37" w:rsidRDefault="00D447E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08B9BAB" w14:textId="77777777" w:rsidR="00BE7F37" w:rsidRDefault="00D447E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6DFB267" w14:textId="77777777" w:rsidR="00BE7F37" w:rsidRDefault="00D447E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ECC1DF6" w14:textId="77777777" w:rsidR="00BE7F37" w:rsidRDefault="00D447E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7A67301" w14:textId="77777777" w:rsidR="00BE7F37" w:rsidRDefault="00D447E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796EB51" w14:textId="77777777" w:rsidR="00BE7F37" w:rsidRDefault="00D447E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3CE694E" w14:textId="77777777" w:rsidR="00BE7F37" w:rsidRDefault="00D447E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0AA97E0" w14:textId="77777777" w:rsidR="00BE7F37" w:rsidRDefault="00D447E9">
            <w:pPr>
              <w:pStyle w:val="ProductList-TableBody"/>
            </w:pPr>
            <w:r>
              <w:t>600,000+</w:t>
            </w:r>
          </w:p>
        </w:tc>
      </w:tr>
      <w:tr w:rsidR="00BE7F37" w14:paraId="4FC8401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B34AC36" w14:textId="77777777" w:rsidR="00BE7F37" w:rsidRDefault="00D447E9">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4EBF606B" w14:textId="77777777" w:rsidR="00BE7F37" w:rsidRDefault="00D447E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EE2C9AE" w14:textId="77777777" w:rsidR="00BE7F37" w:rsidRDefault="00D447E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D5FE5C2" w14:textId="77777777" w:rsidR="00BE7F37" w:rsidRDefault="00D447E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2FE439A" w14:textId="77777777" w:rsidR="00BE7F37" w:rsidRDefault="00D447E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F745C29" w14:textId="77777777" w:rsidR="00BE7F37" w:rsidRDefault="00D447E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E007C58" w14:textId="77777777" w:rsidR="00BE7F37" w:rsidRDefault="00D447E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3AF0194" w14:textId="77777777" w:rsidR="00BE7F37" w:rsidRDefault="00D447E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BDC5ACA" w14:textId="77777777" w:rsidR="00BE7F37" w:rsidRDefault="00D447E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F93D0EC" w14:textId="77777777" w:rsidR="00BE7F37" w:rsidRDefault="00D447E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4C2C9E5" w14:textId="77777777" w:rsidR="00BE7F37" w:rsidRDefault="00D447E9">
            <w:pPr>
              <w:pStyle w:val="ProductList-TableBody"/>
            </w:pPr>
            <w:r>
              <w:t>75</w:t>
            </w:r>
          </w:p>
        </w:tc>
      </w:tr>
    </w:tbl>
    <w:p w14:paraId="504E98E7" w14:textId="77777777" w:rsidR="00BE7F37" w:rsidRDefault="00BE7F37">
      <w:pPr>
        <w:pStyle w:val="ProductList-Body"/>
      </w:pPr>
    </w:p>
    <w:p w14:paraId="724CAFC1" w14:textId="77777777" w:rsidR="00BE7F37" w:rsidRDefault="00D447E9">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BE7F37" w14:paraId="060EC40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2FF7727" w14:textId="77777777" w:rsidR="00BE7F37" w:rsidRDefault="00D447E9">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1D8AC659" w14:textId="77777777" w:rsidR="00BE7F37" w:rsidRDefault="00D447E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FE7FA21" w14:textId="77777777" w:rsidR="00BE7F37" w:rsidRDefault="00D447E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173C4DE" w14:textId="77777777" w:rsidR="00BE7F37" w:rsidRDefault="00D447E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1543C4F" w14:textId="77777777" w:rsidR="00BE7F37" w:rsidRDefault="00D447E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79A7D5D" w14:textId="77777777" w:rsidR="00BE7F37" w:rsidRDefault="00D447E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CC82A61" w14:textId="77777777" w:rsidR="00BE7F37" w:rsidRDefault="00D447E9">
            <w:pPr>
              <w:pStyle w:val="ProductList-TableBody"/>
            </w:pPr>
            <w:r>
              <w:t>→600,000+</w:t>
            </w:r>
          </w:p>
        </w:tc>
      </w:tr>
      <w:tr w:rsidR="00BE7F37" w14:paraId="4728B66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F82EC86" w14:textId="77777777" w:rsidR="00BE7F37" w:rsidRDefault="00D447E9">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5CB8C26B" w14:textId="77777777" w:rsidR="00BE7F37" w:rsidRDefault="00D447E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70778E2" w14:textId="77777777" w:rsidR="00BE7F37" w:rsidRDefault="00D447E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4B5532A" w14:textId="77777777" w:rsidR="00BE7F37" w:rsidRDefault="00D447E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B443CAA" w14:textId="77777777" w:rsidR="00BE7F37" w:rsidRDefault="00D447E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3D80764" w14:textId="77777777" w:rsidR="00BE7F37" w:rsidRDefault="00D447E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1A08C07" w14:textId="77777777" w:rsidR="00BE7F37" w:rsidRDefault="00D447E9">
            <w:pPr>
              <w:pStyle w:val="ProductList-TableBody"/>
            </w:pPr>
            <w:r>
              <w:t>12</w:t>
            </w:r>
          </w:p>
        </w:tc>
      </w:tr>
    </w:tbl>
    <w:p w14:paraId="7FEA0FF6" w14:textId="77777777" w:rsidR="00BE7F37" w:rsidRDefault="00D447E9">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53">
        <w:r>
          <w:rPr>
            <w:color w:val="00467F"/>
            <w:u w:val="single"/>
          </w:rPr>
          <w:t>https://www.microsoft.com/licensing/licensing-programs/software-assurance-planning-services-overview</w:t>
        </w:r>
      </w:hyperlink>
      <w:r>
        <w:t>.</w:t>
      </w:r>
    </w:p>
    <w:p w14:paraId="51735750" w14:textId="77777777" w:rsidR="00BE7F37" w:rsidRDefault="00BE7F37">
      <w:pPr>
        <w:pStyle w:val="ProductList-Body"/>
      </w:pPr>
    </w:p>
    <w:p w14:paraId="50E97725" w14:textId="77777777" w:rsidR="00BE7F37" w:rsidRDefault="00D447E9">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 La cerere, clienții pot converti (și pot anula conversia) zilelor neutilizate de pe Voucherele de instruire (consultați beneficiul Voucher de instruire) într-un raport de trei zile de Voucher de instruire la o zi de Servicii de planificare, dacă (i) sunt eligibili în prezent pentru beneficiul Voucher de instruire, (ii) au activat beneficiul Voucher de instruire și (iii) au cel puțin 3 zile de instruire rămase din beneficiul Voucher de instruire, pe care le pot converti.</w:t>
      </w:r>
    </w:p>
    <w:p w14:paraId="278CB38A" w14:textId="77777777" w:rsidR="00BE7F37" w:rsidRDefault="00D447E9" w:rsidP="00D447E9">
      <w:pPr>
        <w:pStyle w:val="ProductList-Bullet"/>
        <w:numPr>
          <w:ilvl w:val="0"/>
          <w:numId w:val="51"/>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54">
        <w:r>
          <w:rPr>
            <w:color w:val="00467F"/>
            <w:u w:val="single"/>
          </w:rPr>
          <w:t>http://directory.partners.extranet.microsoft.com/psbproviders</w:t>
        </w:r>
      </w:hyperlink>
    </w:p>
    <w:p w14:paraId="5BD07A97" w14:textId="77777777" w:rsidR="00BE7F37" w:rsidRDefault="00D447E9" w:rsidP="00D447E9">
      <w:pPr>
        <w:pStyle w:val="ProductList-Bullet"/>
        <w:numPr>
          <w:ilvl w:val="0"/>
          <w:numId w:val="51"/>
        </w:numPr>
      </w:pPr>
      <w:r>
        <w:t xml:space="preserve">Contractele de Servicii de planificare oferă servicii care vizează domeniul lucrărilor, având ca rezultat elaborarea unui plan de implementare de nivel înalt; nu este inclusă implementarea curentă a produsului software. </w:t>
      </w:r>
    </w:p>
    <w:p w14:paraId="67FBDB4E" w14:textId="77777777" w:rsidR="00BE7F37" w:rsidRDefault="00D447E9" w:rsidP="00D447E9">
      <w:pPr>
        <w:pStyle w:val="ProductList-Bullet"/>
        <w:numPr>
          <w:ilvl w:val="0"/>
          <w:numId w:val="51"/>
        </w:numPr>
      </w:pPr>
      <w:r>
        <w:t xml:space="preserve">Voucherele aferente Serviciilor de planificare pot fi utilizate doar de Clientul eligibil pentru acest beneficiu. </w:t>
      </w:r>
    </w:p>
    <w:p w14:paraId="4419211E" w14:textId="77777777" w:rsidR="00BE7F37" w:rsidRDefault="00D447E9" w:rsidP="00D447E9">
      <w:pPr>
        <w:pStyle w:val="ProductList-Bullet"/>
        <w:numPr>
          <w:ilvl w:val="0"/>
          <w:numId w:val="51"/>
        </w:numPr>
      </w:pPr>
      <w:r>
        <w:t xml:space="preserve">Voucherele aferente Serviciilor de planificare nu pot fi schimbate în numerar, bancnote sau alte bunuri de valoare. </w:t>
      </w:r>
    </w:p>
    <w:p w14:paraId="13185750" w14:textId="77777777" w:rsidR="00BE7F37" w:rsidRDefault="00D447E9" w:rsidP="00D447E9">
      <w:pPr>
        <w:pStyle w:val="ProductList-Bullet"/>
        <w:numPr>
          <w:ilvl w:val="0"/>
          <w:numId w:val="51"/>
        </w:numPr>
      </w:pPr>
      <w:r>
        <w:t xml:space="preserve">Reducerea protecției prin SA ca urmare a returnărilor sau ajustărilor facturilor, acolo unde este posibil, poate atrage reducerea zilelor de Servicii de planificare la care Clientul are dreptul. </w:t>
      </w:r>
    </w:p>
    <w:p w14:paraId="27DA629E" w14:textId="77777777" w:rsidR="00BE7F37" w:rsidRDefault="00D447E9" w:rsidP="00D447E9">
      <w:pPr>
        <w:pStyle w:val="ProductList-Bullet"/>
        <w:numPr>
          <w:ilvl w:val="0"/>
          <w:numId w:val="51"/>
        </w:numPr>
      </w:pPr>
      <w:r>
        <w:t xml:space="preserve">Tipurile de vouchere nu se pot combina. Contractele de Servicii de planificare nu trebuie să depășească durata maximă specificată pentru fiecare tip de contract. </w:t>
      </w:r>
    </w:p>
    <w:p w14:paraId="000616FA" w14:textId="77777777" w:rsidR="00BE7F37" w:rsidRDefault="00D447E9" w:rsidP="00D447E9">
      <w:pPr>
        <w:pStyle w:val="ProductList-Bullet"/>
        <w:numPr>
          <w:ilvl w:val="0"/>
          <w:numId w:val="51"/>
        </w:numPr>
      </w:pPr>
      <w:r>
        <w:t xml:space="preserve">Voucherele sunt valabile doar cu Furnizorii eligibili pentru tipul de servicii pentru care sunt utilizate. </w:t>
      </w:r>
    </w:p>
    <w:p w14:paraId="04AC248E" w14:textId="77777777" w:rsidR="00BE7F37" w:rsidRDefault="00D447E9" w:rsidP="00D447E9">
      <w:pPr>
        <w:pStyle w:val="ProductList-Bullet"/>
        <w:numPr>
          <w:ilvl w:val="0"/>
          <w:numId w:val="51"/>
        </w:numPr>
      </w:pPr>
      <w:r>
        <w:t xml:space="preserve">Voucherele trebuie alocate în perioada de protecție prin SA. </w:t>
      </w:r>
    </w:p>
    <w:p w14:paraId="5B0303BF" w14:textId="77777777" w:rsidR="00BE7F37" w:rsidRDefault="00D447E9" w:rsidP="00D447E9">
      <w:pPr>
        <w:pStyle w:val="ProductList-Bullet"/>
        <w:numPr>
          <w:ilvl w:val="0"/>
          <w:numId w:val="51"/>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14:paraId="1DB3ABAC" w14:textId="77777777" w:rsidR="00BE7F37" w:rsidRDefault="00BE7F37">
      <w:pPr>
        <w:pStyle w:val="ProductList-Body"/>
      </w:pPr>
    </w:p>
    <w:p w14:paraId="10CD9B5C" w14:textId="77777777" w:rsidR="00BE7F37" w:rsidRDefault="00D447E9">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14:paraId="3ACDE2E7" w14:textId="77777777" w:rsidR="00BE7F37" w:rsidRDefault="00BE7F37">
      <w:pPr>
        <w:pStyle w:val="ProductList-Body"/>
      </w:pPr>
    </w:p>
    <w:p w14:paraId="07868087" w14:textId="77777777" w:rsidR="00BE7F37" w:rsidRDefault="00D447E9">
      <w:pPr>
        <w:pStyle w:val="ProductList-ClauseHeading"/>
        <w:outlineLvl w:val="2"/>
      </w:pPr>
      <w:bookmarkStart w:id="362" w:name="_Sec581"/>
      <w:r>
        <w:t>Programul de licențiere a surselor întreprinderilor</w:t>
      </w:r>
      <w:bookmarkEnd w:id="362"/>
    </w:p>
    <w:p w14:paraId="4DFD6EE5" w14:textId="77777777" w:rsidR="00BE7F37" w:rsidRDefault="00D447E9">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14:paraId="0E941558" w14:textId="77777777" w:rsidR="00BE7F37" w:rsidRDefault="00BE7F37">
      <w:pPr>
        <w:pStyle w:val="ProductList-Body"/>
      </w:pPr>
    </w:p>
    <w:p w14:paraId="620395C0" w14:textId="77777777" w:rsidR="00BE7F37" w:rsidRDefault="00D447E9">
      <w:pPr>
        <w:pStyle w:val="ProductList-ClauseHeading"/>
        <w:outlineLvl w:val="2"/>
      </w:pPr>
      <w:bookmarkStart w:id="363" w:name="_Sec582"/>
      <w:r>
        <w:t>Voucherele de instruire</w:t>
      </w:r>
      <w:bookmarkEnd w:id="363"/>
    </w:p>
    <w:p w14:paraId="3E94DD36" w14:textId="77777777" w:rsidR="00BE7F37" w:rsidRDefault="00D447E9">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BE7F37" w14:paraId="7BA68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F7411F" w14:textId="77777777" w:rsidR="00BE7F37" w:rsidRDefault="00D447E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8A40AA" w14:textId="77777777" w:rsidR="00BE7F37" w:rsidRDefault="00D447E9">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DFA416" w14:textId="77777777" w:rsidR="00BE7F37" w:rsidRDefault="00D447E9">
            <w:pPr>
              <w:pStyle w:val="ProductList-TableBody"/>
            </w:pPr>
            <w:r>
              <w:rPr>
                <w:color w:val="FFFFFF"/>
              </w:rPr>
              <w:t>Categoria de sisteme</w:t>
            </w:r>
          </w:p>
        </w:tc>
      </w:tr>
      <w:tr w:rsidR="00BE7F37" w14:paraId="5FF3B2C2" w14:textId="77777777">
        <w:tc>
          <w:tcPr>
            <w:tcW w:w="4040" w:type="dxa"/>
            <w:tcBorders>
              <w:top w:val="single" w:sz="4" w:space="0" w:color="000000"/>
              <w:left w:val="single" w:sz="4" w:space="0" w:color="000000"/>
              <w:bottom w:val="single" w:sz="4" w:space="0" w:color="000000"/>
              <w:right w:val="single" w:sz="4" w:space="0" w:color="000000"/>
            </w:tcBorders>
          </w:tcPr>
          <w:p w14:paraId="3F0444D2" w14:textId="77777777" w:rsidR="00BE7F37" w:rsidRDefault="00D447E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1D1132B" w14:textId="77777777" w:rsidR="00BE7F37" w:rsidRDefault="00D447E9">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14:paraId="6CD91B28" w14:textId="77777777" w:rsidR="00BE7F37" w:rsidRDefault="00D447E9">
            <w:pPr>
              <w:pStyle w:val="ProductList-TableBody"/>
            </w:pPr>
            <w:r>
              <w:t>1 zi per 50 de licențe (maximum 10 zile)</w:t>
            </w:r>
          </w:p>
        </w:tc>
      </w:tr>
      <w:tr w:rsidR="00BE7F37" w14:paraId="74C35C8B" w14:textId="77777777">
        <w:tc>
          <w:tcPr>
            <w:tcW w:w="4040" w:type="dxa"/>
            <w:tcBorders>
              <w:top w:val="single" w:sz="4" w:space="0" w:color="000000"/>
              <w:left w:val="single" w:sz="4" w:space="0" w:color="000000"/>
              <w:bottom w:val="single" w:sz="4" w:space="0" w:color="000000"/>
              <w:right w:val="single" w:sz="4" w:space="0" w:color="000000"/>
            </w:tcBorders>
          </w:tcPr>
          <w:p w14:paraId="231DA59A" w14:textId="77777777" w:rsidR="00BE7F37" w:rsidRDefault="00D447E9">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4366D8B7" w14:textId="77777777" w:rsidR="00BE7F37" w:rsidRDefault="00D447E9">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14:paraId="5B94C12A" w14:textId="77777777" w:rsidR="00BE7F37" w:rsidRDefault="00D447E9">
            <w:pPr>
              <w:pStyle w:val="ProductList-TableBody"/>
            </w:pPr>
            <w:r>
              <w:t>1 zi per 50 de licențe sau de puncte</w:t>
            </w:r>
          </w:p>
        </w:tc>
      </w:tr>
      <w:tr w:rsidR="00BE7F37" w14:paraId="3D04B741" w14:textId="77777777">
        <w:tc>
          <w:tcPr>
            <w:tcW w:w="4040" w:type="dxa"/>
            <w:tcBorders>
              <w:top w:val="single" w:sz="4" w:space="0" w:color="000000"/>
              <w:left w:val="single" w:sz="4" w:space="0" w:color="000000"/>
              <w:bottom w:val="single" w:sz="4" w:space="0" w:color="000000"/>
              <w:right w:val="single" w:sz="4" w:space="0" w:color="000000"/>
            </w:tcBorders>
          </w:tcPr>
          <w:p w14:paraId="05C23D1B" w14:textId="77777777" w:rsidR="00BE7F37" w:rsidRDefault="00D447E9">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07AEEAFC" w14:textId="77777777" w:rsidR="00BE7F37" w:rsidRDefault="00D447E9">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14:paraId="5C798589" w14:textId="77777777" w:rsidR="00BE7F37" w:rsidRDefault="00D447E9">
            <w:pPr>
              <w:pStyle w:val="ProductList-TableBody"/>
            </w:pPr>
            <w:r>
              <w:t>10 zile per înscriere eligibilă sau Cont de achiziționare eligibil</w:t>
            </w:r>
          </w:p>
        </w:tc>
      </w:tr>
      <w:tr w:rsidR="00BE7F37" w14:paraId="317DECCF" w14:textId="77777777">
        <w:tc>
          <w:tcPr>
            <w:tcW w:w="4040" w:type="dxa"/>
            <w:tcBorders>
              <w:top w:val="single" w:sz="4" w:space="0" w:color="000000"/>
              <w:left w:val="single" w:sz="4" w:space="0" w:color="000000"/>
              <w:bottom w:val="single" w:sz="4" w:space="0" w:color="000000"/>
              <w:right w:val="single" w:sz="4" w:space="0" w:color="000000"/>
            </w:tcBorders>
          </w:tcPr>
          <w:p w14:paraId="78F71453" w14:textId="77777777" w:rsidR="00BE7F37" w:rsidRDefault="00D447E9">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39D39A94" w14:textId="77777777" w:rsidR="00BE7F37" w:rsidRDefault="00D447E9">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05DE054C" w14:textId="77777777" w:rsidR="00BE7F37" w:rsidRDefault="00D447E9">
            <w:pPr>
              <w:pStyle w:val="ProductList-TableBody"/>
            </w:pPr>
            <w:r>
              <w:t>15 zile*</w:t>
            </w:r>
          </w:p>
        </w:tc>
      </w:tr>
      <w:tr w:rsidR="00BE7F37" w14:paraId="6FD4A2E7" w14:textId="77777777">
        <w:tc>
          <w:tcPr>
            <w:tcW w:w="4040" w:type="dxa"/>
            <w:tcBorders>
              <w:top w:val="single" w:sz="4" w:space="0" w:color="000000"/>
              <w:left w:val="single" w:sz="4" w:space="0" w:color="000000"/>
              <w:bottom w:val="single" w:sz="4" w:space="0" w:color="000000"/>
              <w:right w:val="single" w:sz="4" w:space="0" w:color="000000"/>
            </w:tcBorders>
          </w:tcPr>
          <w:p w14:paraId="46F27D84" w14:textId="77777777" w:rsidR="00BE7F37" w:rsidRDefault="00D447E9">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5FC61342" w14:textId="77777777" w:rsidR="00BE7F37" w:rsidRDefault="00D447E9">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4CDDB0CE" w14:textId="77777777" w:rsidR="00BE7F37" w:rsidRDefault="00D447E9">
            <w:pPr>
              <w:pStyle w:val="ProductList-TableBody"/>
            </w:pPr>
            <w:r>
              <w:t>25 de zile*</w:t>
            </w:r>
          </w:p>
        </w:tc>
      </w:tr>
      <w:tr w:rsidR="00BE7F37" w14:paraId="10D5416B" w14:textId="77777777">
        <w:tc>
          <w:tcPr>
            <w:tcW w:w="4040" w:type="dxa"/>
            <w:tcBorders>
              <w:top w:val="single" w:sz="4" w:space="0" w:color="000000"/>
              <w:left w:val="single" w:sz="4" w:space="0" w:color="000000"/>
              <w:bottom w:val="single" w:sz="4" w:space="0" w:color="000000"/>
              <w:right w:val="single" w:sz="4" w:space="0" w:color="000000"/>
            </w:tcBorders>
          </w:tcPr>
          <w:p w14:paraId="4B7A707A" w14:textId="77777777" w:rsidR="00BE7F37" w:rsidRDefault="00D447E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339DC33" w14:textId="77777777" w:rsidR="00BE7F37" w:rsidRDefault="00D447E9">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4DC16F3C" w14:textId="77777777" w:rsidR="00BE7F37" w:rsidRDefault="00D447E9">
            <w:pPr>
              <w:pStyle w:val="ProductList-TableBody"/>
            </w:pPr>
            <w:r>
              <w:t>55 de zile*</w:t>
            </w:r>
          </w:p>
        </w:tc>
      </w:tr>
      <w:tr w:rsidR="00BE7F37" w14:paraId="6F6372F2" w14:textId="77777777">
        <w:tc>
          <w:tcPr>
            <w:tcW w:w="4040" w:type="dxa"/>
            <w:tcBorders>
              <w:top w:val="single" w:sz="4" w:space="0" w:color="000000"/>
              <w:left w:val="single" w:sz="4" w:space="0" w:color="000000"/>
              <w:bottom w:val="single" w:sz="4" w:space="0" w:color="000000"/>
              <w:right w:val="single" w:sz="4" w:space="0" w:color="000000"/>
            </w:tcBorders>
          </w:tcPr>
          <w:p w14:paraId="603B5992" w14:textId="77777777" w:rsidR="00BE7F37" w:rsidRDefault="00D447E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FE81C9D" w14:textId="77777777" w:rsidR="00BE7F37" w:rsidRDefault="00D447E9">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669EA66C" w14:textId="77777777" w:rsidR="00BE7F37" w:rsidRDefault="00D447E9">
            <w:pPr>
              <w:pStyle w:val="ProductList-TableBody"/>
            </w:pPr>
            <w:r>
              <w:t>80 de zile*</w:t>
            </w:r>
          </w:p>
        </w:tc>
      </w:tr>
      <w:tr w:rsidR="00BE7F37" w14:paraId="3A9CD342" w14:textId="77777777">
        <w:tc>
          <w:tcPr>
            <w:tcW w:w="4040" w:type="dxa"/>
            <w:tcBorders>
              <w:top w:val="single" w:sz="4" w:space="0" w:color="000000"/>
              <w:left w:val="single" w:sz="4" w:space="0" w:color="000000"/>
              <w:bottom w:val="single" w:sz="4" w:space="0" w:color="000000"/>
              <w:right w:val="single" w:sz="4" w:space="0" w:color="000000"/>
            </w:tcBorders>
          </w:tcPr>
          <w:p w14:paraId="553D9577" w14:textId="77777777" w:rsidR="00BE7F37" w:rsidRDefault="00D447E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69BD145" w14:textId="77777777" w:rsidR="00BE7F37" w:rsidRDefault="00D447E9">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12B81225" w14:textId="77777777" w:rsidR="00BE7F37" w:rsidRDefault="00D447E9">
            <w:pPr>
              <w:pStyle w:val="ProductList-TableBody"/>
            </w:pPr>
            <w:r>
              <w:t>125 de zile*</w:t>
            </w:r>
          </w:p>
        </w:tc>
      </w:tr>
      <w:tr w:rsidR="00BE7F37" w14:paraId="3CBEFC7A" w14:textId="77777777">
        <w:tc>
          <w:tcPr>
            <w:tcW w:w="4040" w:type="dxa"/>
            <w:tcBorders>
              <w:top w:val="single" w:sz="4" w:space="0" w:color="000000"/>
              <w:left w:val="single" w:sz="4" w:space="0" w:color="000000"/>
              <w:bottom w:val="single" w:sz="4" w:space="0" w:color="000000"/>
              <w:right w:val="single" w:sz="4" w:space="0" w:color="000000"/>
            </w:tcBorders>
          </w:tcPr>
          <w:p w14:paraId="2D615F33" w14:textId="77777777" w:rsidR="00BE7F37" w:rsidRDefault="00D447E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B8DE14D" w14:textId="77777777" w:rsidR="00BE7F37" w:rsidRDefault="00D447E9">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5D08FC2C" w14:textId="77777777" w:rsidR="00BE7F37" w:rsidRDefault="00D447E9">
            <w:pPr>
              <w:pStyle w:val="ProductList-TableBody"/>
            </w:pPr>
            <w:r>
              <w:t>200 de zile*</w:t>
            </w:r>
          </w:p>
        </w:tc>
      </w:tr>
      <w:tr w:rsidR="00BE7F37" w14:paraId="04F24852" w14:textId="77777777">
        <w:tc>
          <w:tcPr>
            <w:tcW w:w="4040" w:type="dxa"/>
            <w:tcBorders>
              <w:top w:val="single" w:sz="4" w:space="0" w:color="000000"/>
              <w:left w:val="single" w:sz="4" w:space="0" w:color="000000"/>
              <w:bottom w:val="single" w:sz="4" w:space="0" w:color="000000"/>
              <w:right w:val="single" w:sz="4" w:space="0" w:color="000000"/>
            </w:tcBorders>
          </w:tcPr>
          <w:p w14:paraId="05E89BA8" w14:textId="77777777" w:rsidR="00BE7F37" w:rsidRDefault="00D447E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7A82C82" w14:textId="77777777" w:rsidR="00BE7F37" w:rsidRDefault="00D447E9">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19C06513" w14:textId="77777777" w:rsidR="00BE7F37" w:rsidRDefault="00D447E9">
            <w:pPr>
              <w:pStyle w:val="ProductList-TableBody"/>
            </w:pPr>
            <w:r>
              <w:t>300 de zile*</w:t>
            </w:r>
          </w:p>
        </w:tc>
      </w:tr>
      <w:tr w:rsidR="00BE7F37" w14:paraId="5D2545C3" w14:textId="77777777">
        <w:tc>
          <w:tcPr>
            <w:tcW w:w="4040" w:type="dxa"/>
            <w:tcBorders>
              <w:top w:val="single" w:sz="4" w:space="0" w:color="000000"/>
              <w:left w:val="single" w:sz="4" w:space="0" w:color="000000"/>
              <w:bottom w:val="single" w:sz="4" w:space="0" w:color="000000"/>
              <w:right w:val="single" w:sz="4" w:space="0" w:color="000000"/>
            </w:tcBorders>
          </w:tcPr>
          <w:p w14:paraId="5DCD3107" w14:textId="77777777" w:rsidR="00BE7F37" w:rsidRDefault="00D447E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3DEBF13" w14:textId="77777777" w:rsidR="00BE7F37" w:rsidRDefault="00D447E9">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3354F41A" w14:textId="77777777" w:rsidR="00BE7F37" w:rsidRDefault="00D447E9">
            <w:pPr>
              <w:pStyle w:val="ProductList-TableBody"/>
            </w:pPr>
            <w:r>
              <w:t>400 de zile*</w:t>
            </w:r>
          </w:p>
        </w:tc>
      </w:tr>
      <w:tr w:rsidR="00BE7F37" w14:paraId="68E424C8" w14:textId="77777777">
        <w:tc>
          <w:tcPr>
            <w:tcW w:w="4040" w:type="dxa"/>
            <w:tcBorders>
              <w:top w:val="single" w:sz="4" w:space="0" w:color="000000"/>
              <w:left w:val="single" w:sz="4" w:space="0" w:color="000000"/>
              <w:bottom w:val="single" w:sz="4" w:space="0" w:color="000000"/>
              <w:right w:val="single" w:sz="4" w:space="0" w:color="000000"/>
            </w:tcBorders>
          </w:tcPr>
          <w:p w14:paraId="79F22C24" w14:textId="77777777" w:rsidR="00BE7F37" w:rsidRDefault="00D447E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A946D45" w14:textId="77777777" w:rsidR="00BE7F37" w:rsidRDefault="00D447E9">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0B30C437" w14:textId="77777777" w:rsidR="00BE7F37" w:rsidRDefault="00D447E9">
            <w:pPr>
              <w:pStyle w:val="ProductList-TableBody"/>
            </w:pPr>
            <w:r>
              <w:t>700 de zile*</w:t>
            </w:r>
          </w:p>
        </w:tc>
      </w:tr>
    </w:tbl>
    <w:p w14:paraId="1363EC58" w14:textId="77777777" w:rsidR="00BE7F37" w:rsidRDefault="00D447E9">
      <w:pPr>
        <w:pStyle w:val="ProductList-Body"/>
      </w:pPr>
      <w:r>
        <w:t>*</w:t>
      </w:r>
      <w:r>
        <w:rPr>
          <w:i/>
        </w:rPr>
        <w:t>Numărul de zile per înscriere eligibilă, contract eligibil sau Cont de achiziționare eligibil</w:t>
      </w:r>
    </w:p>
    <w:p w14:paraId="7B6E9DB8" w14:textId="77777777" w:rsidR="00BE7F37" w:rsidRDefault="00BE7F37">
      <w:pPr>
        <w:pStyle w:val="ProductList-Body"/>
      </w:pPr>
    </w:p>
    <w:p w14:paraId="5DA58D0F" w14:textId="77777777" w:rsidR="00BE7F37" w:rsidRDefault="00D447E9" w:rsidP="00D447E9">
      <w:pPr>
        <w:pStyle w:val="ProductList-Bullet"/>
        <w:numPr>
          <w:ilvl w:val="0"/>
          <w:numId w:val="52"/>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14:paraId="332163F9" w14:textId="77777777" w:rsidR="00BE7F37" w:rsidRDefault="00D447E9" w:rsidP="00D447E9">
      <w:pPr>
        <w:pStyle w:val="ProductList-Bullet"/>
        <w:numPr>
          <w:ilvl w:val="0"/>
          <w:numId w:val="52"/>
        </w:numPr>
      </w:pPr>
      <w:r>
        <w:t xml:space="preserve">Serviciile furnizate de Partenerii Microsoft în Programul de instruire sunt reglementate prin prevederile contractului încheiat între Client și Partenerul Microsoft eligibil. </w:t>
      </w:r>
    </w:p>
    <w:p w14:paraId="23051409" w14:textId="77777777" w:rsidR="00BE7F37" w:rsidRDefault="00D447E9" w:rsidP="00D447E9">
      <w:pPr>
        <w:pStyle w:val="ProductList-Bullet"/>
        <w:numPr>
          <w:ilvl w:val="0"/>
          <w:numId w:val="52"/>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14:paraId="14DE692D" w14:textId="77777777" w:rsidR="00BE7F37" w:rsidRDefault="00D447E9" w:rsidP="00D447E9">
      <w:pPr>
        <w:pStyle w:val="ProductList-Bullet"/>
        <w:numPr>
          <w:ilvl w:val="0"/>
          <w:numId w:val="52"/>
        </w:numPr>
      </w:pPr>
      <w:r>
        <w:t>Voucherele nu pot fi utilizate pentru a plăti taxele pentru un Client care nu se prezintă la un curs rezervat.</w:t>
      </w:r>
    </w:p>
    <w:p w14:paraId="337596E6" w14:textId="77777777" w:rsidR="00BE7F37" w:rsidRDefault="00D447E9" w:rsidP="00D447E9">
      <w:pPr>
        <w:pStyle w:val="ProductList-Bullet"/>
        <w:numPr>
          <w:ilvl w:val="0"/>
          <w:numId w:val="52"/>
        </w:numPr>
      </w:pPr>
      <w:r>
        <w:t>Voucherele pot fi utilizate doar de persoanele aprobate de Client în acest scop.</w:t>
      </w:r>
    </w:p>
    <w:p w14:paraId="412ACE32" w14:textId="77777777" w:rsidR="00BE7F37" w:rsidRDefault="00D447E9" w:rsidP="00D447E9">
      <w:pPr>
        <w:pStyle w:val="ProductList-Bullet"/>
        <w:numPr>
          <w:ilvl w:val="0"/>
          <w:numId w:val="52"/>
        </w:numPr>
      </w:pPr>
      <w:r>
        <w:t xml:space="preserve">Voucherele nu pot fi schimbate în numerar, bancnote sau alte bunuri de valoare. </w:t>
      </w:r>
    </w:p>
    <w:p w14:paraId="2235296F" w14:textId="77777777" w:rsidR="00BE7F37" w:rsidRDefault="00D447E9" w:rsidP="00D447E9">
      <w:pPr>
        <w:pStyle w:val="ProductList-Bullet"/>
        <w:numPr>
          <w:ilvl w:val="0"/>
          <w:numId w:val="52"/>
        </w:numPr>
      </w:pPr>
      <w:r>
        <w:t xml:space="preserve">Voucherele trebuie alocate în perioada de protecție prin SA. </w:t>
      </w:r>
    </w:p>
    <w:p w14:paraId="6C8355EC" w14:textId="77777777" w:rsidR="00BE7F37" w:rsidRDefault="00D447E9" w:rsidP="00D447E9">
      <w:pPr>
        <w:pStyle w:val="ProductList-Bullet"/>
        <w:numPr>
          <w:ilvl w:val="0"/>
          <w:numId w:val="52"/>
        </w:numPr>
      </w:pPr>
      <w:r>
        <w:t xml:space="preserve">Voucherele vor expira după 180 de zile de la data alocării. Voucherele care expiră înainte de expirarea protecției prin SA vor reveni în grupul de zile disponibile asociate Voucherelor de instruire. </w:t>
      </w:r>
    </w:p>
    <w:p w14:paraId="05842D55" w14:textId="77777777" w:rsidR="00BE7F37" w:rsidRDefault="00D447E9" w:rsidP="00D447E9">
      <w:pPr>
        <w:pStyle w:val="ProductList-Bullet"/>
        <w:numPr>
          <w:ilvl w:val="0"/>
          <w:numId w:val="52"/>
        </w:numPr>
      </w:pPr>
      <w:r>
        <w:t>Voucherele pot fi utilizate pentru a rezerva cursuri de instruire doar cu un Partener Microsoft pentru instruire la un moment dat.</w:t>
      </w:r>
    </w:p>
    <w:p w14:paraId="3ACBCD40" w14:textId="77777777" w:rsidR="00BE7F37" w:rsidRDefault="00D447E9" w:rsidP="00D447E9">
      <w:pPr>
        <w:pStyle w:val="ProductList-Bullet"/>
        <w:numPr>
          <w:ilvl w:val="0"/>
          <w:numId w:val="52"/>
        </w:numPr>
      </w:pPr>
      <w:r>
        <w:t xml:space="preserve">Voucherele utilizate pentru a achiziționa Produse oficiale Microsoft pentru instruire nu pot fi transferate sau vândute. </w:t>
      </w:r>
    </w:p>
    <w:p w14:paraId="378DF302" w14:textId="77777777" w:rsidR="00BE7F37" w:rsidRDefault="00D447E9" w:rsidP="00D447E9">
      <w:pPr>
        <w:pStyle w:val="ProductList-Bullet"/>
        <w:numPr>
          <w:ilvl w:val="0"/>
          <w:numId w:val="52"/>
        </w:numPr>
      </w:pPr>
      <w:r>
        <w:t xml:space="preserve">Reducerea numărul de licențe eligibile cu SA ca urmare a returnărilor sau ajustărilor facturilor, acolo unde este posibil, poate atrage reducerea nivelului de eligibilitate a Clientului pentru Voucherele de instruire. </w:t>
      </w:r>
    </w:p>
    <w:p w14:paraId="5BB056A3" w14:textId="77777777" w:rsidR="00BE7F37" w:rsidRDefault="00D447E9" w:rsidP="00D447E9">
      <w:pPr>
        <w:pStyle w:val="ProductList-Bullet"/>
        <w:numPr>
          <w:ilvl w:val="0"/>
          <w:numId w:val="52"/>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14:paraId="16F88CED" w14:textId="77777777" w:rsidR="00BE7F37" w:rsidRDefault="00D447E9" w:rsidP="00D447E9">
      <w:pPr>
        <w:pStyle w:val="ProductList-Bullet"/>
        <w:numPr>
          <w:ilvl w:val="0"/>
          <w:numId w:val="52"/>
        </w:numPr>
      </w:pPr>
      <w:r>
        <w:t>Produsele oficiale Microsoft pentru instruire care sunt puse la dispoziție pot fi modificate în orice moment, fără notificare.</w:t>
      </w:r>
    </w:p>
    <w:p w14:paraId="58430E2D" w14:textId="77777777" w:rsidR="00BE7F37" w:rsidRDefault="00D447E9" w:rsidP="00D447E9">
      <w:pPr>
        <w:pStyle w:val="ProductList-Bullet"/>
        <w:numPr>
          <w:ilvl w:val="0"/>
          <w:numId w:val="52"/>
        </w:numPr>
      </w:pPr>
      <w:r>
        <w:t>Numărul de zile necesare pentru a achiziționa un Produs oficial Microsoft pentru instruire poate fi modificat în orice moment, fără notificare.</w:t>
      </w:r>
    </w:p>
    <w:p w14:paraId="1F83C963" w14:textId="77777777" w:rsidR="00BE7F37" w:rsidRDefault="00BE7F37">
      <w:pPr>
        <w:pStyle w:val="ProductList-Body"/>
      </w:pPr>
    </w:p>
    <w:p w14:paraId="1DD1AA2B" w14:textId="77777777" w:rsidR="00BE7F37" w:rsidRDefault="00D447E9">
      <w:pPr>
        <w:pStyle w:val="ProductList-ClauseHeading"/>
        <w:outlineLvl w:val="2"/>
      </w:pPr>
      <w:bookmarkStart w:id="364" w:name="_Sec584"/>
      <w:r>
        <w:t>Microsoft Home Use Program (Programul Microsoft privind utilizarea la domiciliu)</w:t>
      </w:r>
      <w:bookmarkEnd w:id="364"/>
    </w:p>
    <w:p w14:paraId="0F79E6E0" w14:textId="77777777" w:rsidR="00BE7F37" w:rsidRDefault="00D447E9">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14:paraId="529ADC24" w14:textId="77777777" w:rsidR="00BE7F37" w:rsidRDefault="00BE7F37">
      <w:pPr>
        <w:pStyle w:val="ProductList-Body"/>
      </w:pPr>
    </w:p>
    <w:p w14:paraId="19FC36D5" w14:textId="77777777" w:rsidR="00BE7F37" w:rsidRDefault="00D447E9">
      <w:pPr>
        <w:pStyle w:val="ProductList-SubClauseHeading"/>
        <w:outlineLvl w:val="3"/>
      </w:pPr>
      <w:r>
        <w:t>Servicii online</w:t>
      </w:r>
    </w:p>
    <w:p w14:paraId="7BD0567A" w14:textId="77777777" w:rsidR="00BE7F37" w:rsidRDefault="00D447E9">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14:paraId="02928301" w14:textId="77777777" w:rsidR="00BE7F37" w:rsidRDefault="00BE7F37">
      <w:pPr>
        <w:pStyle w:val="ProductList-BodyIndented"/>
      </w:pPr>
    </w:p>
    <w:p w14:paraId="49B87A6E" w14:textId="77777777" w:rsidR="00BE7F37" w:rsidRDefault="00D447E9">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14:paraId="453DA93A" w14:textId="77777777" w:rsidR="00BE7F37" w:rsidRDefault="00BE7F37">
      <w:pPr>
        <w:pStyle w:val="ProductList-BodyIndented"/>
      </w:pPr>
    </w:p>
    <w:p w14:paraId="6991E9B0" w14:textId="77777777" w:rsidR="00BE7F37" w:rsidRDefault="00D447E9">
      <w:pPr>
        <w:pStyle w:val="ProductList-SubClauseHeading"/>
        <w:outlineLvl w:val="3"/>
      </w:pPr>
      <w:r>
        <w:t>Produsele software</w:t>
      </w:r>
    </w:p>
    <w:p w14:paraId="1DBEFA0E" w14:textId="77777777" w:rsidR="00BE7F37" w:rsidRDefault="00D447E9">
      <w:pPr>
        <w:pStyle w:val="ProductList-BodyIndented"/>
      </w:pPr>
      <w:r>
        <w:t>Angajații Clientului care utilizează aplicațiile licențiate eligibile pentru desktop, specificate în tabelul de mai jos, pot să achiziționeze o singură Licență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14:paraId="428B9AE4" w14:textId="77777777" w:rsidR="00BE7F37" w:rsidRDefault="00BE7F37">
      <w:pPr>
        <w:pStyle w:val="ProductList-BodyIndented"/>
      </w:pPr>
    </w:p>
    <w:p w14:paraId="00C1F253" w14:textId="77777777" w:rsidR="00BE7F37" w:rsidRDefault="00D447E9">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14:paraId="2B7A174C" w14:textId="77777777" w:rsidR="00BE7F37" w:rsidRDefault="00BE7F37">
      <w:pPr>
        <w:pStyle w:val="ProductList-BodyIndented"/>
      </w:pPr>
    </w:p>
    <w:tbl>
      <w:tblPr>
        <w:tblStyle w:val="PURTable0"/>
        <w:tblW w:w="0" w:type="dxa"/>
        <w:tblLook w:val="04A0" w:firstRow="1" w:lastRow="0" w:firstColumn="1" w:lastColumn="0" w:noHBand="0" w:noVBand="1"/>
      </w:tblPr>
      <w:tblGrid>
        <w:gridCol w:w="5228"/>
        <w:gridCol w:w="5328"/>
      </w:tblGrid>
      <w:tr w:rsidR="00BE7F37" w14:paraId="7D15EE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5DC7A7B" w14:textId="77777777" w:rsidR="00BE7F37" w:rsidRDefault="00D447E9">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5384AE" w14:textId="77777777" w:rsidR="00BE7F37" w:rsidRDefault="00D447E9">
            <w:pPr>
              <w:pStyle w:val="ProductList-TableBody"/>
            </w:pPr>
            <w:r>
              <w:rPr>
                <w:color w:val="FFFFFF"/>
              </w:rPr>
              <w:t>Licență Home Use Program corespunzătoare</w:t>
            </w:r>
          </w:p>
        </w:tc>
      </w:tr>
      <w:tr w:rsidR="00BE7F37" w14:paraId="1E181E07" w14:textId="77777777">
        <w:tc>
          <w:tcPr>
            <w:tcW w:w="6000" w:type="dxa"/>
            <w:tcBorders>
              <w:top w:val="single" w:sz="4" w:space="0" w:color="000000"/>
              <w:left w:val="single" w:sz="4" w:space="0" w:color="000000"/>
              <w:bottom w:val="single" w:sz="4" w:space="0" w:color="000000"/>
              <w:right w:val="single" w:sz="4" w:space="0" w:color="000000"/>
            </w:tcBorders>
          </w:tcPr>
          <w:p w14:paraId="4D5A3B12" w14:textId="77777777" w:rsidR="00BE7F37" w:rsidRDefault="00D447E9">
            <w:pPr>
              <w:pStyle w:val="ProductList-TableBody"/>
            </w:pPr>
            <w:r>
              <w:t xml:space="preserve">Visio Standard 2013/2016 /2019 </w:t>
            </w:r>
          </w:p>
          <w:p w14:paraId="1998ECFF" w14:textId="77777777" w:rsidR="00BE7F37" w:rsidRDefault="00D447E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AC8A2BE" w14:textId="77777777" w:rsidR="00BE7F37" w:rsidRDefault="00D447E9">
            <w:pPr>
              <w:pStyle w:val="ProductList-TableBody"/>
            </w:pPr>
            <w:r>
              <w:t>Visio Professional 2019 HUP</w:t>
            </w:r>
          </w:p>
        </w:tc>
      </w:tr>
      <w:tr w:rsidR="00BE7F37" w14:paraId="0DD74711" w14:textId="77777777">
        <w:tc>
          <w:tcPr>
            <w:tcW w:w="6000" w:type="dxa"/>
            <w:tcBorders>
              <w:top w:val="single" w:sz="4" w:space="0" w:color="000000"/>
              <w:left w:val="single" w:sz="4" w:space="0" w:color="000000"/>
              <w:bottom w:val="single" w:sz="4" w:space="0" w:color="000000"/>
              <w:right w:val="single" w:sz="4" w:space="0" w:color="000000"/>
            </w:tcBorders>
          </w:tcPr>
          <w:p w14:paraId="1E44C591" w14:textId="77777777" w:rsidR="00BE7F37" w:rsidRDefault="00D447E9">
            <w:pPr>
              <w:pStyle w:val="ProductList-TableBody"/>
            </w:pPr>
            <w:r>
              <w:t>Project Standard 2013/2016/2019</w:t>
            </w:r>
          </w:p>
          <w:p w14:paraId="4F5C090B" w14:textId="77777777" w:rsidR="00BE7F37" w:rsidRDefault="00D447E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8D3BBC6" w14:textId="77777777" w:rsidR="00BE7F37" w:rsidRDefault="00D447E9">
            <w:pPr>
              <w:pStyle w:val="ProductList-TableBody"/>
            </w:pPr>
            <w:r>
              <w:t>Project Professional 2019 HUP</w:t>
            </w:r>
          </w:p>
        </w:tc>
      </w:tr>
    </w:tbl>
    <w:p w14:paraId="16CE0A21" w14:textId="77777777" w:rsidR="00BE7F37" w:rsidRDefault="00BE7F37">
      <w:pPr>
        <w:pStyle w:val="ProductList-SubClauseHeading"/>
        <w:outlineLvl w:val="3"/>
      </w:pPr>
    </w:p>
    <w:p w14:paraId="79675B3E" w14:textId="77777777" w:rsidR="00BE7F37" w:rsidRDefault="00D447E9">
      <w:pPr>
        <w:pStyle w:val="ProductList-BodyIndented"/>
      </w:pPr>
      <w:r>
        <w:t>Condițiile de utilizare ale produselor și serviciilor achiziționate prin produsul software Home Use Program se încheie între Microsoft și angajații Clientului; pot fi accesate pe site-ul web al programului Microsoft Home Use Program.</w:t>
      </w:r>
    </w:p>
    <w:p w14:paraId="0D244FC4" w14:textId="77777777" w:rsidR="00BE7F37" w:rsidRDefault="00BE7F37">
      <w:pPr>
        <w:pStyle w:val="ProductList-BodyIndented"/>
      </w:pPr>
    </w:p>
    <w:p w14:paraId="4514B798" w14:textId="77777777" w:rsidR="00BE7F37" w:rsidRDefault="00D447E9">
      <w:pPr>
        <w:pStyle w:val="ProductList-BodyIndented"/>
      </w:pPr>
      <w:r>
        <w:t>Microsoft nu își asumă responsabilitatea față de respectarea obligațiilor contractelor de angajare, a obligațiilor de raportare sau achitare a taxelor de către Client sau angajații săi.</w:t>
      </w:r>
    </w:p>
    <w:p w14:paraId="46D40E32" w14:textId="77777777" w:rsidR="00BE7F37" w:rsidRDefault="00BE7F37">
      <w:pPr>
        <w:pStyle w:val="ProductList-BodyIndented"/>
      </w:pPr>
    </w:p>
    <w:p w14:paraId="5031750C" w14:textId="77777777" w:rsidR="00BE7F37" w:rsidRDefault="00D447E9">
      <w:pPr>
        <w:pStyle w:val="ProductList-BodyIndented"/>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14:paraId="146421E2" w14:textId="77777777" w:rsidR="00BE7F37" w:rsidRDefault="00BE7F37">
      <w:pPr>
        <w:pStyle w:val="ProductList-BodyIndented"/>
      </w:pPr>
    </w:p>
    <w:p w14:paraId="60748A61" w14:textId="77777777" w:rsidR="00BE7F37" w:rsidRDefault="00D447E9">
      <w:pPr>
        <w:pStyle w:val="ProductList-BodyIndented"/>
      </w:pPr>
      <w:r>
        <w:t xml:space="preserve">Pentru informații suplimentare referitoare la programul Microsoft Home Use Program, accesați </w:t>
      </w:r>
      <w:hyperlink r:id="rId155">
        <w:r>
          <w:rPr>
            <w:color w:val="00467F"/>
            <w:u w:val="single"/>
          </w:rPr>
          <w:t>http://www.microsoft.com/licensing</w:t>
        </w:r>
      </w:hyperlink>
      <w:r>
        <w:t xml:space="preserve"> or </w:t>
      </w:r>
      <w:hyperlink r:id="rId156">
        <w:r>
          <w:rPr>
            <w:color w:val="00467F"/>
            <w:u w:val="single"/>
          </w:rPr>
          <w:t>https://businessstore.microsoft.com/store/home-use-program</w:t>
        </w:r>
      </w:hyperlink>
      <w:r>
        <w:t>.</w:t>
      </w:r>
    </w:p>
    <w:p w14:paraId="71ED9CAD" w14:textId="77777777" w:rsidR="00BE7F37" w:rsidRDefault="00BE7F37">
      <w:pPr>
        <w:pStyle w:val="ProductList-BodyIndented"/>
        <w:jc w:val="right"/>
      </w:pPr>
    </w:p>
    <w:p w14:paraId="43A09933" w14:textId="77777777" w:rsidR="00BE7F37" w:rsidRDefault="00D447E9">
      <w:pPr>
        <w:pStyle w:val="ProductList-ClauseHeading"/>
        <w:outlineLvl w:val="2"/>
      </w:pPr>
      <w:bookmarkStart w:id="365" w:name="_Sec585"/>
      <w:r>
        <w:t>Asistență 24x7 pentru rezolvarea problemelor</w:t>
      </w:r>
      <w:bookmarkEnd w:id="365"/>
    </w:p>
    <w:p w14:paraId="03221937" w14:textId="77777777" w:rsidR="00BE7F37" w:rsidRDefault="00D447E9">
      <w:pPr>
        <w:pStyle w:val="ProductList-Body"/>
      </w:pPr>
      <w:r>
        <w:t>Clienții (cu excepția celor care au efectuat o achiziție prin programele Academic) cu protecție prin SA sunt eligibili pentru Asistență 24x7 pentru rezolvarea problemelor.</w:t>
      </w:r>
    </w:p>
    <w:p w14:paraId="4E2E04BB" w14:textId="77777777" w:rsidR="00BE7F37" w:rsidRDefault="00BE7F37">
      <w:pPr>
        <w:pStyle w:val="ProductList-Body"/>
      </w:pPr>
    </w:p>
    <w:p w14:paraId="56786B27" w14:textId="77777777" w:rsidR="00BE7F37" w:rsidRDefault="00D447E9">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14:paraId="64B39341" w14:textId="77777777" w:rsidR="00BE7F37" w:rsidRDefault="00BE7F37">
      <w:pPr>
        <w:pStyle w:val="ProductList-Body"/>
      </w:pPr>
    </w:p>
    <w:p w14:paraId="58250784" w14:textId="77777777" w:rsidR="00BE7F37" w:rsidRDefault="00D447E9">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14:paraId="1F9E4A2B" w14:textId="77777777" w:rsidR="00BE7F37" w:rsidRDefault="00BE7F37">
      <w:pPr>
        <w:pStyle w:val="ProductList-Body"/>
      </w:pPr>
    </w:p>
    <w:p w14:paraId="169006BA" w14:textId="77777777" w:rsidR="00BE7F37" w:rsidRDefault="00D447E9">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14:paraId="2E5EBC67" w14:textId="77777777" w:rsidR="00BE7F37" w:rsidRDefault="00BE7F37">
      <w:pPr>
        <w:pStyle w:val="ProductList-Body"/>
      </w:pPr>
    </w:p>
    <w:p w14:paraId="036E830E" w14:textId="77777777" w:rsidR="00BE7F37" w:rsidRDefault="00D447E9">
      <w:pPr>
        <w:pStyle w:val="ProductList-SubClauseHeading"/>
        <w:outlineLvl w:val="3"/>
      </w:pPr>
      <w:r>
        <w:t>Alocarea incidentelor de asistență prin telefon, cu excepția MPSA</w:t>
      </w:r>
    </w:p>
    <w:p w14:paraId="41A65613" w14:textId="77777777" w:rsidR="00BE7F37" w:rsidRDefault="00D447E9">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BE7F37" w14:paraId="297CD62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40F444" w14:textId="77777777" w:rsidR="00BE7F37" w:rsidRDefault="00D447E9">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7E7949E" w14:textId="77777777" w:rsidR="00BE7F37" w:rsidRDefault="00D447E9">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3D48EB" w14:textId="77777777" w:rsidR="00BE7F37" w:rsidRDefault="00D447E9">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2318D7" w14:textId="77777777" w:rsidR="00BE7F37" w:rsidRDefault="00D447E9">
            <w:pPr>
              <w:pStyle w:val="ProductList-TableBody"/>
            </w:pPr>
            <w:r>
              <w:rPr>
                <w:color w:val="FFFFFF"/>
              </w:rPr>
              <w:t>IW/Client – incrementări pentru alocări de incidente</w:t>
            </w:r>
          </w:p>
        </w:tc>
      </w:tr>
      <w:tr w:rsidR="00BE7F37" w14:paraId="37C93BCB" w14:textId="77777777">
        <w:tc>
          <w:tcPr>
            <w:tcW w:w="2940" w:type="dxa"/>
            <w:tcBorders>
              <w:top w:val="single" w:sz="4" w:space="0" w:color="000000"/>
              <w:left w:val="single" w:sz="4" w:space="0" w:color="000000"/>
              <w:bottom w:val="single" w:sz="4" w:space="0" w:color="000000"/>
              <w:right w:val="single" w:sz="4" w:space="0" w:color="000000"/>
            </w:tcBorders>
          </w:tcPr>
          <w:p w14:paraId="3530A582" w14:textId="77777777" w:rsidR="00BE7F37" w:rsidRDefault="00D447E9">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264A3210" w14:textId="77777777" w:rsidR="00BE7F37" w:rsidRDefault="00D447E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76F4E62" w14:textId="77777777" w:rsidR="00BE7F37" w:rsidRDefault="00D447E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41EAC6A" w14:textId="77777777" w:rsidR="00BE7F37" w:rsidRDefault="00D447E9">
            <w:pPr>
              <w:pStyle w:val="ProductList-TableBody"/>
            </w:pPr>
            <w:r>
              <w:t>$200,000</w:t>
            </w:r>
          </w:p>
        </w:tc>
      </w:tr>
      <w:tr w:rsidR="00BE7F37" w14:paraId="2FE48119" w14:textId="77777777">
        <w:tc>
          <w:tcPr>
            <w:tcW w:w="2940" w:type="dxa"/>
            <w:tcBorders>
              <w:top w:val="single" w:sz="4" w:space="0" w:color="000000"/>
              <w:left w:val="single" w:sz="4" w:space="0" w:color="000000"/>
              <w:bottom w:val="single" w:sz="4" w:space="0" w:color="000000"/>
              <w:right w:val="single" w:sz="4" w:space="0" w:color="000000"/>
            </w:tcBorders>
          </w:tcPr>
          <w:p w14:paraId="3E07BA0E" w14:textId="77777777" w:rsidR="00BE7F37" w:rsidRDefault="00D447E9">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497986B9" w14:textId="77777777" w:rsidR="00BE7F37" w:rsidRDefault="00D447E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63246AA" w14:textId="77777777" w:rsidR="00BE7F37" w:rsidRDefault="00D447E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1CDD154" w14:textId="77777777" w:rsidR="00BE7F37" w:rsidRDefault="00D447E9">
            <w:pPr>
              <w:pStyle w:val="ProductList-TableBody"/>
            </w:pPr>
            <w:r>
              <w:t>300,000</w:t>
            </w:r>
          </w:p>
        </w:tc>
      </w:tr>
      <w:tr w:rsidR="00BE7F37" w14:paraId="3A499447" w14:textId="77777777">
        <w:tc>
          <w:tcPr>
            <w:tcW w:w="2940" w:type="dxa"/>
            <w:tcBorders>
              <w:top w:val="single" w:sz="4" w:space="0" w:color="000000"/>
              <w:left w:val="single" w:sz="4" w:space="0" w:color="000000"/>
              <w:bottom w:val="single" w:sz="4" w:space="0" w:color="000000"/>
              <w:right w:val="single" w:sz="4" w:space="0" w:color="000000"/>
            </w:tcBorders>
          </w:tcPr>
          <w:p w14:paraId="6C39600A" w14:textId="77777777" w:rsidR="00BE7F37" w:rsidRDefault="00D447E9">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7026562B" w14:textId="77777777" w:rsidR="00BE7F37" w:rsidRDefault="00D447E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9C49740" w14:textId="77777777" w:rsidR="00BE7F37" w:rsidRDefault="00D447E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5EB2DD1" w14:textId="77777777" w:rsidR="00BE7F37" w:rsidRDefault="00D447E9">
            <w:pPr>
              <w:pStyle w:val="ProductList-TableBody"/>
            </w:pPr>
            <w:r>
              <w:t>270,000</w:t>
            </w:r>
          </w:p>
        </w:tc>
      </w:tr>
      <w:tr w:rsidR="00BE7F37" w14:paraId="5CD6C7F6" w14:textId="77777777">
        <w:tc>
          <w:tcPr>
            <w:tcW w:w="2940" w:type="dxa"/>
            <w:tcBorders>
              <w:top w:val="single" w:sz="4" w:space="0" w:color="000000"/>
              <w:left w:val="single" w:sz="4" w:space="0" w:color="000000"/>
              <w:bottom w:val="single" w:sz="4" w:space="0" w:color="000000"/>
              <w:right w:val="single" w:sz="4" w:space="0" w:color="000000"/>
            </w:tcBorders>
          </w:tcPr>
          <w:p w14:paraId="33CA2A1B" w14:textId="77777777" w:rsidR="00BE7F37" w:rsidRDefault="00D447E9">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14:paraId="6DBE1E21" w14:textId="77777777" w:rsidR="00BE7F37" w:rsidRDefault="00D447E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196CD67" w14:textId="77777777" w:rsidR="00BE7F37" w:rsidRDefault="00D447E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152B42D" w14:textId="77777777" w:rsidR="00BE7F37" w:rsidRDefault="00D447E9">
            <w:pPr>
              <w:pStyle w:val="ProductList-TableBody"/>
            </w:pPr>
            <w:r>
              <w:t>S Fr. 330,000</w:t>
            </w:r>
          </w:p>
        </w:tc>
      </w:tr>
      <w:tr w:rsidR="00BE7F37" w14:paraId="246672AE" w14:textId="77777777">
        <w:tc>
          <w:tcPr>
            <w:tcW w:w="2940" w:type="dxa"/>
            <w:tcBorders>
              <w:top w:val="single" w:sz="4" w:space="0" w:color="000000"/>
              <w:left w:val="single" w:sz="4" w:space="0" w:color="000000"/>
              <w:bottom w:val="single" w:sz="4" w:space="0" w:color="000000"/>
              <w:right w:val="single" w:sz="4" w:space="0" w:color="000000"/>
            </w:tcBorders>
          </w:tcPr>
          <w:p w14:paraId="36C20940" w14:textId="77777777" w:rsidR="00BE7F37" w:rsidRDefault="00D447E9">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4CE9BC3C" w14:textId="77777777" w:rsidR="00BE7F37" w:rsidRDefault="00D447E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DE7176C" w14:textId="77777777" w:rsidR="00BE7F37" w:rsidRDefault="00D447E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57A6AF7" w14:textId="77777777" w:rsidR="00BE7F37" w:rsidRDefault="00D447E9">
            <w:pPr>
              <w:pStyle w:val="ProductList-TableBody"/>
            </w:pPr>
            <w:r>
              <w:t>CRC 1.650.000</w:t>
            </w:r>
          </w:p>
        </w:tc>
      </w:tr>
      <w:tr w:rsidR="00BE7F37" w14:paraId="636D2C41" w14:textId="77777777">
        <w:tc>
          <w:tcPr>
            <w:tcW w:w="2940" w:type="dxa"/>
            <w:tcBorders>
              <w:top w:val="single" w:sz="4" w:space="0" w:color="000000"/>
              <w:left w:val="single" w:sz="4" w:space="0" w:color="000000"/>
              <w:bottom w:val="single" w:sz="4" w:space="0" w:color="000000"/>
              <w:right w:val="single" w:sz="4" w:space="0" w:color="000000"/>
            </w:tcBorders>
          </w:tcPr>
          <w:p w14:paraId="094A34BD" w14:textId="77777777" w:rsidR="00BE7F37" w:rsidRDefault="00D447E9">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7ED5DA9F" w14:textId="77777777" w:rsidR="00BE7F37" w:rsidRDefault="00D447E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D310D28" w14:textId="77777777" w:rsidR="00BE7F37" w:rsidRDefault="00D447E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DD29A11" w14:textId="77777777" w:rsidR="00BE7F37" w:rsidRDefault="00D447E9">
            <w:pPr>
              <w:pStyle w:val="ProductList-TableBody"/>
            </w:pPr>
            <w:r>
              <w:t>kr 1.600.000</w:t>
            </w:r>
          </w:p>
        </w:tc>
      </w:tr>
      <w:tr w:rsidR="00BE7F37" w14:paraId="51EF293C" w14:textId="77777777">
        <w:tc>
          <w:tcPr>
            <w:tcW w:w="2940" w:type="dxa"/>
            <w:tcBorders>
              <w:top w:val="single" w:sz="4" w:space="0" w:color="000000"/>
              <w:left w:val="single" w:sz="4" w:space="0" w:color="000000"/>
              <w:bottom w:val="single" w:sz="4" w:space="0" w:color="000000"/>
              <w:right w:val="single" w:sz="4" w:space="0" w:color="000000"/>
            </w:tcBorders>
          </w:tcPr>
          <w:p w14:paraId="6E47AEA6" w14:textId="77777777" w:rsidR="00BE7F37" w:rsidRDefault="00D447E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F040BDE" w14:textId="77777777" w:rsidR="00BE7F37" w:rsidRDefault="00D447E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9481D56" w14:textId="77777777" w:rsidR="00BE7F37" w:rsidRDefault="00D447E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E9A5658" w14:textId="77777777" w:rsidR="00BE7F37" w:rsidRDefault="00D447E9">
            <w:pPr>
              <w:pStyle w:val="ProductList-TableBody"/>
            </w:pPr>
            <w:r>
              <w:t>215,000</w:t>
            </w:r>
          </w:p>
        </w:tc>
      </w:tr>
      <w:tr w:rsidR="00BE7F37" w14:paraId="6B54D1D0" w14:textId="77777777">
        <w:tc>
          <w:tcPr>
            <w:tcW w:w="2940" w:type="dxa"/>
            <w:tcBorders>
              <w:top w:val="single" w:sz="4" w:space="0" w:color="000000"/>
              <w:left w:val="single" w:sz="4" w:space="0" w:color="000000"/>
              <w:bottom w:val="single" w:sz="4" w:space="0" w:color="000000"/>
              <w:right w:val="single" w:sz="4" w:space="0" w:color="000000"/>
            </w:tcBorders>
          </w:tcPr>
          <w:p w14:paraId="5F0DD6A2" w14:textId="77777777" w:rsidR="00BE7F37" w:rsidRDefault="00D447E9">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30EFFE03" w14:textId="77777777" w:rsidR="00BE7F37" w:rsidRDefault="00D447E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1F087EB" w14:textId="77777777" w:rsidR="00BE7F37" w:rsidRDefault="00D447E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39AF926" w14:textId="77777777" w:rsidR="00BE7F37" w:rsidRDefault="00D447E9">
            <w:pPr>
              <w:pStyle w:val="ProductList-TableBody"/>
            </w:pPr>
            <w:r>
              <w:t>£135,000</w:t>
            </w:r>
          </w:p>
        </w:tc>
      </w:tr>
      <w:tr w:rsidR="00BE7F37" w14:paraId="626D8EEC" w14:textId="77777777">
        <w:tc>
          <w:tcPr>
            <w:tcW w:w="2940" w:type="dxa"/>
            <w:tcBorders>
              <w:top w:val="single" w:sz="4" w:space="0" w:color="000000"/>
              <w:left w:val="single" w:sz="4" w:space="0" w:color="000000"/>
              <w:bottom w:val="single" w:sz="4" w:space="0" w:color="000000"/>
              <w:right w:val="single" w:sz="4" w:space="0" w:color="000000"/>
            </w:tcBorders>
          </w:tcPr>
          <w:p w14:paraId="30021370" w14:textId="77777777" w:rsidR="00BE7F37" w:rsidRDefault="00D447E9">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5AB07632" w14:textId="77777777" w:rsidR="00BE7F37" w:rsidRDefault="00D447E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EB33315" w14:textId="77777777" w:rsidR="00BE7F37" w:rsidRDefault="00D447E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BBB7B13" w14:textId="77777777" w:rsidR="00BE7F37" w:rsidRDefault="00D447E9">
            <w:pPr>
              <w:pStyle w:val="ProductList-TableBody"/>
            </w:pPr>
            <w:r>
              <w:t>JPY 24.000.000</w:t>
            </w:r>
          </w:p>
        </w:tc>
      </w:tr>
      <w:tr w:rsidR="00BE7F37" w14:paraId="13AC413A" w14:textId="77777777">
        <w:tc>
          <w:tcPr>
            <w:tcW w:w="2940" w:type="dxa"/>
            <w:tcBorders>
              <w:top w:val="single" w:sz="4" w:space="0" w:color="000000"/>
              <w:left w:val="single" w:sz="4" w:space="0" w:color="000000"/>
              <w:bottom w:val="single" w:sz="4" w:space="0" w:color="000000"/>
              <w:right w:val="single" w:sz="4" w:space="0" w:color="000000"/>
            </w:tcBorders>
          </w:tcPr>
          <w:p w14:paraId="2010D9DD" w14:textId="77777777" w:rsidR="00BE7F37" w:rsidRDefault="00D447E9">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4182BCDD" w14:textId="77777777" w:rsidR="00BE7F37" w:rsidRDefault="00D447E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F94525C" w14:textId="77777777" w:rsidR="00BE7F37" w:rsidRDefault="00D447E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82878BB" w14:textId="77777777" w:rsidR="00BE7F37" w:rsidRDefault="00D447E9">
            <w:pPr>
              <w:pStyle w:val="ProductList-TableBody"/>
            </w:pPr>
            <w:r>
              <w:t>KWD 240.000.000</w:t>
            </w:r>
          </w:p>
        </w:tc>
      </w:tr>
      <w:tr w:rsidR="00BE7F37" w14:paraId="07C1FB6D" w14:textId="77777777">
        <w:tc>
          <w:tcPr>
            <w:tcW w:w="2940" w:type="dxa"/>
            <w:tcBorders>
              <w:top w:val="single" w:sz="4" w:space="0" w:color="000000"/>
              <w:left w:val="single" w:sz="4" w:space="0" w:color="000000"/>
              <w:bottom w:val="single" w:sz="4" w:space="0" w:color="000000"/>
              <w:right w:val="single" w:sz="4" w:space="0" w:color="000000"/>
            </w:tcBorders>
          </w:tcPr>
          <w:p w14:paraId="524F16C0" w14:textId="77777777" w:rsidR="00BE7F37" w:rsidRDefault="00D447E9">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3F28A4EF" w14:textId="77777777" w:rsidR="00BE7F37" w:rsidRDefault="00D447E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54C2EDB" w14:textId="77777777" w:rsidR="00BE7F37" w:rsidRDefault="00D447E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6AE4CB8" w14:textId="77777777" w:rsidR="00BE7F37" w:rsidRDefault="00D447E9">
            <w:pPr>
              <w:pStyle w:val="ProductList-TableBody"/>
            </w:pPr>
            <w:r>
              <w:t>kr 1.650.000</w:t>
            </w:r>
          </w:p>
        </w:tc>
      </w:tr>
      <w:tr w:rsidR="00BE7F37" w14:paraId="519C4093" w14:textId="77777777">
        <w:tc>
          <w:tcPr>
            <w:tcW w:w="2940" w:type="dxa"/>
            <w:tcBorders>
              <w:top w:val="single" w:sz="4" w:space="0" w:color="000000"/>
              <w:left w:val="single" w:sz="4" w:space="0" w:color="000000"/>
              <w:bottom w:val="single" w:sz="4" w:space="0" w:color="000000"/>
              <w:right w:val="single" w:sz="4" w:space="0" w:color="000000"/>
            </w:tcBorders>
          </w:tcPr>
          <w:p w14:paraId="37D72A23" w14:textId="77777777" w:rsidR="00BE7F37" w:rsidRDefault="00D447E9">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54785AA1" w14:textId="77777777" w:rsidR="00BE7F37" w:rsidRDefault="00D447E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839AB21" w14:textId="77777777" w:rsidR="00BE7F37" w:rsidRDefault="00D447E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766E642" w14:textId="77777777" w:rsidR="00BE7F37" w:rsidRDefault="00D447E9">
            <w:pPr>
              <w:pStyle w:val="ProductList-TableBody"/>
            </w:pPr>
            <w:r>
              <w:t>350,000</w:t>
            </w:r>
          </w:p>
        </w:tc>
      </w:tr>
      <w:tr w:rsidR="00BE7F37" w14:paraId="4E24D76B" w14:textId="77777777">
        <w:tc>
          <w:tcPr>
            <w:tcW w:w="2940" w:type="dxa"/>
            <w:tcBorders>
              <w:top w:val="single" w:sz="4" w:space="0" w:color="000000"/>
              <w:left w:val="single" w:sz="4" w:space="0" w:color="000000"/>
              <w:bottom w:val="single" w:sz="4" w:space="0" w:color="000000"/>
              <w:right w:val="single" w:sz="4" w:space="0" w:color="000000"/>
            </w:tcBorders>
          </w:tcPr>
          <w:p w14:paraId="726635FE" w14:textId="77777777" w:rsidR="00BE7F37" w:rsidRDefault="00D447E9">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5632555F" w14:textId="77777777" w:rsidR="00BE7F37" w:rsidRDefault="00D447E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4020057" w14:textId="77777777" w:rsidR="00BE7F37" w:rsidRDefault="00D447E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BD3F9D9" w14:textId="77777777" w:rsidR="00BE7F37" w:rsidRDefault="00D447E9">
            <w:pPr>
              <w:pStyle w:val="ProductList-TableBody"/>
            </w:pPr>
            <w:r>
              <w:t>kr 2.000.000</w:t>
            </w:r>
          </w:p>
        </w:tc>
      </w:tr>
      <w:tr w:rsidR="00BE7F37" w14:paraId="5E0DB673" w14:textId="77777777">
        <w:tc>
          <w:tcPr>
            <w:tcW w:w="2940" w:type="dxa"/>
            <w:tcBorders>
              <w:top w:val="single" w:sz="4" w:space="0" w:color="000000"/>
              <w:left w:val="single" w:sz="4" w:space="0" w:color="000000"/>
              <w:bottom w:val="single" w:sz="4" w:space="0" w:color="000000"/>
              <w:right w:val="single" w:sz="4" w:space="0" w:color="000000"/>
            </w:tcBorders>
          </w:tcPr>
          <w:p w14:paraId="7668F8B0" w14:textId="77777777" w:rsidR="00BE7F37" w:rsidRDefault="00D447E9">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34196974" w14:textId="77777777" w:rsidR="00BE7F37" w:rsidRDefault="00D447E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DEF682C" w14:textId="77777777" w:rsidR="00BE7F37" w:rsidRDefault="00D447E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47C4270" w14:textId="77777777" w:rsidR="00BE7F37" w:rsidRDefault="00D447E9">
            <w:pPr>
              <w:pStyle w:val="ProductList-TableBody"/>
            </w:pPr>
            <w:r>
              <w:t>NTD 7.000.000</w:t>
            </w:r>
          </w:p>
        </w:tc>
      </w:tr>
      <w:tr w:rsidR="00BE7F37" w14:paraId="7A8246FB" w14:textId="77777777">
        <w:tc>
          <w:tcPr>
            <w:tcW w:w="2940" w:type="dxa"/>
            <w:tcBorders>
              <w:top w:val="single" w:sz="4" w:space="0" w:color="000000"/>
              <w:left w:val="single" w:sz="4" w:space="0" w:color="000000"/>
              <w:bottom w:val="single" w:sz="4" w:space="0" w:color="000000"/>
              <w:right w:val="single" w:sz="4" w:space="0" w:color="000000"/>
            </w:tcBorders>
          </w:tcPr>
          <w:p w14:paraId="4F1D4C0B" w14:textId="77777777" w:rsidR="00BE7F37" w:rsidRDefault="00D447E9">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31FB1BE9" w14:textId="77777777" w:rsidR="00BE7F37" w:rsidRDefault="00D447E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96A924A" w14:textId="77777777" w:rsidR="00BE7F37" w:rsidRDefault="00D447E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87ACFC9" w14:textId="77777777" w:rsidR="00BE7F37" w:rsidRDefault="00D447E9">
            <w:pPr>
              <w:pStyle w:val="ProductList-TableBody"/>
            </w:pPr>
            <w:r>
              <w:t>INR 10.000.000</w:t>
            </w:r>
          </w:p>
        </w:tc>
      </w:tr>
      <w:tr w:rsidR="00BE7F37" w14:paraId="5A7D25B3" w14:textId="77777777">
        <w:tc>
          <w:tcPr>
            <w:tcW w:w="2940" w:type="dxa"/>
            <w:tcBorders>
              <w:top w:val="single" w:sz="4" w:space="0" w:color="000000"/>
              <w:left w:val="single" w:sz="4" w:space="0" w:color="000000"/>
              <w:bottom w:val="single" w:sz="4" w:space="0" w:color="000000"/>
              <w:right w:val="single" w:sz="4" w:space="0" w:color="000000"/>
            </w:tcBorders>
          </w:tcPr>
          <w:p w14:paraId="72E9F9C6" w14:textId="77777777" w:rsidR="00BE7F37" w:rsidRDefault="00D447E9">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14:paraId="15202508" w14:textId="77777777" w:rsidR="00BE7F37" w:rsidRDefault="00D447E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D396060" w14:textId="77777777" w:rsidR="00BE7F37" w:rsidRDefault="00D447E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D330CC0" w14:textId="77777777" w:rsidR="00BE7F37" w:rsidRDefault="00D447E9">
            <w:pPr>
              <w:pStyle w:val="ProductList-TableBody"/>
            </w:pPr>
            <w:r>
              <w:t>RUB 6.600.000</w:t>
            </w:r>
          </w:p>
        </w:tc>
      </w:tr>
    </w:tbl>
    <w:p w14:paraId="0E1C18ED" w14:textId="77777777" w:rsidR="00BE7F37" w:rsidRDefault="00BE7F37">
      <w:pPr>
        <w:pStyle w:val="ProductList-BodyIndented"/>
        <w:ind w:left="720"/>
      </w:pPr>
    </w:p>
    <w:p w14:paraId="66F4E7DB" w14:textId="77777777" w:rsidR="00BE7F37" w:rsidRDefault="00D447E9">
      <w:pPr>
        <w:pStyle w:val="ProductList-BodyIndented"/>
      </w:pPr>
      <w:r>
        <w:t>Incidentele de asistență prin telefon rămase neutilizate vor expira odată cu expirarea protecției prin SA. Incidentele de asistență prin telefon nu pot fi transferate între înscrieri sau contracte.</w:t>
      </w:r>
    </w:p>
    <w:p w14:paraId="5C6F9965" w14:textId="77777777" w:rsidR="00BE7F37" w:rsidRDefault="00BE7F37">
      <w:pPr>
        <w:pStyle w:val="ProductList-BodyIndented"/>
      </w:pPr>
    </w:p>
    <w:p w14:paraId="405C938E" w14:textId="77777777" w:rsidR="00BE7F37" w:rsidRDefault="00D447E9">
      <w:pPr>
        <w:pStyle w:val="ProductList-BodyIndented"/>
      </w:pPr>
      <w:r>
        <w:t xml:space="preserve">Serviciul local de asistență prin telefon este disponibil în timpul programului de lucru afișat pe site-ul web </w:t>
      </w:r>
      <w:hyperlink r:id="rId157">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3A957C96" w14:textId="77777777" w:rsidR="00BE7F37" w:rsidRDefault="00BE7F37">
      <w:pPr>
        <w:pStyle w:val="ProductList-BodyIndented"/>
      </w:pPr>
    </w:p>
    <w:p w14:paraId="13D963B5" w14:textId="77777777" w:rsidR="00BE7F37" w:rsidRDefault="00D447E9">
      <w:pPr>
        <w:pStyle w:val="ProductList-SubClauseHeading"/>
        <w:outlineLvl w:val="3"/>
      </w:pPr>
      <w:r>
        <w:t>Alocarea incidentelor de asistență pentru MPSA</w:t>
      </w:r>
    </w:p>
    <w:p w14:paraId="15D2C8BC" w14:textId="77777777" w:rsidR="00BE7F37" w:rsidRDefault="00D447E9">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BE7F37" w14:paraId="21F402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26B8DB1" w14:textId="77777777" w:rsidR="00BE7F37" w:rsidRDefault="00D447E9">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03279E64" w14:textId="77777777" w:rsidR="00BE7F37" w:rsidRDefault="00D447E9">
            <w:pPr>
              <w:pStyle w:val="ProductList-TableBody"/>
            </w:pPr>
            <w:r>
              <w:rPr>
                <w:color w:val="FFFFFF"/>
              </w:rPr>
              <w:t>Puncte per incident de asistență prin telefon</w:t>
            </w:r>
          </w:p>
        </w:tc>
      </w:tr>
      <w:tr w:rsidR="00BE7F37" w14:paraId="0C332D38" w14:textId="77777777">
        <w:tc>
          <w:tcPr>
            <w:tcW w:w="6120" w:type="dxa"/>
            <w:tcBorders>
              <w:top w:val="single" w:sz="4" w:space="0" w:color="000000"/>
              <w:left w:val="single" w:sz="4" w:space="0" w:color="000000"/>
              <w:bottom w:val="single" w:sz="4" w:space="0" w:color="000000"/>
              <w:right w:val="single" w:sz="4" w:space="0" w:color="000000"/>
            </w:tcBorders>
          </w:tcPr>
          <w:p w14:paraId="2918527D" w14:textId="77777777" w:rsidR="00BE7F37" w:rsidRDefault="00D447E9">
            <w:pPr>
              <w:pStyle w:val="ProductList-TableBody"/>
            </w:pPr>
            <w:r>
              <w:t>Aplicații și Sisteme (combinate)</w:t>
            </w:r>
          </w:p>
        </w:tc>
        <w:tc>
          <w:tcPr>
            <w:tcW w:w="6000" w:type="dxa"/>
            <w:tcBorders>
              <w:left w:val="single" w:sz="4" w:space="0" w:color="000000"/>
              <w:right w:val="single" w:sz="4" w:space="0" w:color="000000"/>
            </w:tcBorders>
          </w:tcPr>
          <w:p w14:paraId="25215E80" w14:textId="77777777" w:rsidR="00BE7F37" w:rsidRDefault="00D447E9">
            <w:pPr>
              <w:pStyle w:val="ProductList-TableBody"/>
            </w:pPr>
            <w:r>
              <w:t>2,000</w:t>
            </w:r>
          </w:p>
        </w:tc>
      </w:tr>
      <w:tr w:rsidR="00BE7F37" w14:paraId="239D6843" w14:textId="77777777">
        <w:tc>
          <w:tcPr>
            <w:tcW w:w="6120" w:type="dxa"/>
            <w:tcBorders>
              <w:top w:val="single" w:sz="4" w:space="0" w:color="000000"/>
              <w:left w:val="single" w:sz="4" w:space="0" w:color="000000"/>
              <w:bottom w:val="single" w:sz="4" w:space="0" w:color="000000"/>
              <w:right w:val="single" w:sz="4" w:space="0" w:color="000000"/>
            </w:tcBorders>
          </w:tcPr>
          <w:p w14:paraId="225A7338" w14:textId="77777777" w:rsidR="00BE7F37" w:rsidRDefault="00D447E9">
            <w:pPr>
              <w:pStyle w:val="ProductList-TableBody"/>
            </w:pPr>
            <w:r>
              <w:t>Server</w:t>
            </w:r>
          </w:p>
        </w:tc>
        <w:tc>
          <w:tcPr>
            <w:tcW w:w="6000" w:type="dxa"/>
            <w:tcBorders>
              <w:left w:val="single" w:sz="4" w:space="0" w:color="000000"/>
              <w:right w:val="single" w:sz="4" w:space="0" w:color="000000"/>
            </w:tcBorders>
          </w:tcPr>
          <w:p w14:paraId="0302F5D4" w14:textId="77777777" w:rsidR="00BE7F37" w:rsidRDefault="00D447E9">
            <w:pPr>
              <w:pStyle w:val="ProductList-TableBody"/>
            </w:pPr>
            <w:r>
              <w:t>400</w:t>
            </w:r>
          </w:p>
        </w:tc>
      </w:tr>
      <w:tr w:rsidR="00BE7F37" w14:paraId="26E774B9" w14:textId="77777777">
        <w:tc>
          <w:tcPr>
            <w:tcW w:w="6120" w:type="dxa"/>
            <w:tcBorders>
              <w:top w:val="single" w:sz="4" w:space="0" w:color="000000"/>
              <w:left w:val="single" w:sz="4" w:space="0" w:color="000000"/>
              <w:bottom w:val="single" w:sz="4" w:space="0" w:color="000000"/>
              <w:right w:val="single" w:sz="4" w:space="0" w:color="000000"/>
            </w:tcBorders>
          </w:tcPr>
          <w:p w14:paraId="68B58631" w14:textId="77777777" w:rsidR="00BE7F37" w:rsidRDefault="00D447E9">
            <w:pPr>
              <w:pStyle w:val="ProductList-TableBody"/>
            </w:pPr>
            <w:r>
              <w:t>Licențe CAL</w:t>
            </w:r>
          </w:p>
        </w:tc>
        <w:tc>
          <w:tcPr>
            <w:tcW w:w="6000" w:type="dxa"/>
            <w:tcBorders>
              <w:left w:val="single" w:sz="4" w:space="0" w:color="000000"/>
              <w:right w:val="single" w:sz="4" w:space="0" w:color="000000"/>
            </w:tcBorders>
          </w:tcPr>
          <w:p w14:paraId="16E9EAF5" w14:textId="77777777" w:rsidR="00BE7F37" w:rsidRDefault="00D447E9">
            <w:pPr>
              <w:pStyle w:val="ProductList-TableBody"/>
            </w:pPr>
            <w:r>
              <w:t>400</w:t>
            </w:r>
          </w:p>
        </w:tc>
      </w:tr>
    </w:tbl>
    <w:p w14:paraId="1875AE22" w14:textId="77777777" w:rsidR="00BE7F37" w:rsidRDefault="00BE7F37">
      <w:pPr>
        <w:pStyle w:val="ProductList-BodyIndented"/>
      </w:pPr>
    </w:p>
    <w:p w14:paraId="75A6086B" w14:textId="77777777" w:rsidR="00BE7F37" w:rsidRDefault="00D447E9">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14:paraId="7D9DE84E" w14:textId="77777777" w:rsidR="00BE7F37" w:rsidRDefault="00BE7F37">
      <w:pPr>
        <w:pStyle w:val="ProductList-BodyIndented"/>
      </w:pPr>
    </w:p>
    <w:p w14:paraId="2DE5E6DB" w14:textId="77777777" w:rsidR="00BE7F37" w:rsidRDefault="00D447E9">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67D63666" w14:textId="77777777" w:rsidR="00BE7F37" w:rsidRDefault="00BE7F37">
      <w:pPr>
        <w:pStyle w:val="ProductList-SubClauseHeading"/>
        <w:outlineLvl w:val="3"/>
      </w:pPr>
    </w:p>
    <w:p w14:paraId="1FF1D4E7" w14:textId="77777777" w:rsidR="00BE7F37" w:rsidRDefault="00D447E9">
      <w:pPr>
        <w:pStyle w:val="ProductList-SubClauseHeading"/>
        <w:outlineLvl w:val="3"/>
      </w:pPr>
      <w:r>
        <w:t>Incidentele transmise pe web</w:t>
      </w:r>
    </w:p>
    <w:p w14:paraId="1B816056" w14:textId="77777777" w:rsidR="00BE7F37" w:rsidRDefault="00D447E9">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14:paraId="4D59827B" w14:textId="77777777" w:rsidR="00BE7F37" w:rsidRDefault="00BE7F37">
      <w:pPr>
        <w:pStyle w:val="ProductList-BodyIndented"/>
      </w:pPr>
    </w:p>
    <w:p w14:paraId="7DEF8E35" w14:textId="77777777" w:rsidR="00BE7F37" w:rsidRDefault="00D447E9">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14:paraId="6A2F8C2D" w14:textId="77777777" w:rsidR="00BE7F37" w:rsidRDefault="00BE7F37">
      <w:pPr>
        <w:pStyle w:val="ProductList-BodyIndented"/>
        <w:ind w:left="720"/>
      </w:pPr>
    </w:p>
    <w:p w14:paraId="3D217D2E" w14:textId="77777777" w:rsidR="00BE7F37" w:rsidRDefault="00D447E9">
      <w:pPr>
        <w:pStyle w:val="ProductList-SubClauseHeading"/>
        <w:outlineLvl w:val="3"/>
      </w:pPr>
      <w:r>
        <w:t>Persoanele de contact pentru asistență</w:t>
      </w:r>
    </w:p>
    <w:p w14:paraId="48CC1797" w14:textId="77777777" w:rsidR="00BE7F37" w:rsidRDefault="00D447E9">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BE7F37" w14:paraId="0588692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B1D971" w14:textId="77777777" w:rsidR="00BE7F37" w:rsidRDefault="00D447E9">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EF98DF" w14:textId="77777777" w:rsidR="00BE7F37" w:rsidRDefault="00D447E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C86E2A" w14:textId="77777777" w:rsidR="00BE7F37" w:rsidRDefault="00D447E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372238" w14:textId="77777777" w:rsidR="00BE7F37" w:rsidRDefault="00D447E9">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287378" w14:textId="77777777" w:rsidR="00BE7F37" w:rsidRDefault="00D447E9">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E2941E" w14:textId="77777777" w:rsidR="00BE7F37" w:rsidRDefault="00D447E9">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590E5A" w14:textId="77777777" w:rsidR="00BE7F37" w:rsidRDefault="00D447E9">
            <w:pPr>
              <w:pStyle w:val="ProductList-TableBody"/>
            </w:pPr>
            <w:r>
              <w:rPr>
                <w:color w:val="FFFFFF"/>
              </w:rPr>
              <w:t>S/S+: EA Nivel D</w:t>
            </w:r>
          </w:p>
        </w:tc>
      </w:tr>
      <w:tr w:rsidR="00BE7F37" w14:paraId="0EB7454D" w14:textId="77777777">
        <w:tc>
          <w:tcPr>
            <w:tcW w:w="1720" w:type="dxa"/>
            <w:tcBorders>
              <w:top w:val="single" w:sz="4" w:space="0" w:color="000000"/>
              <w:left w:val="single" w:sz="4" w:space="0" w:color="000000"/>
              <w:bottom w:val="single" w:sz="4" w:space="0" w:color="000000"/>
              <w:right w:val="single" w:sz="4" w:space="0" w:color="000000"/>
            </w:tcBorders>
          </w:tcPr>
          <w:p w14:paraId="5D373B42" w14:textId="77777777" w:rsidR="00BE7F37" w:rsidRDefault="00D447E9">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14:paraId="2AE94C5D" w14:textId="77777777" w:rsidR="00BE7F37" w:rsidRDefault="00D447E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53234927" w14:textId="77777777" w:rsidR="00BE7F37" w:rsidRDefault="00D447E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0BBA2DF2" w14:textId="77777777" w:rsidR="00BE7F37" w:rsidRDefault="00D447E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0081490D" w14:textId="77777777" w:rsidR="00BE7F37" w:rsidRDefault="00D447E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7ADC2AAC" w14:textId="77777777" w:rsidR="00BE7F37" w:rsidRDefault="00D447E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6B5DF61A" w14:textId="77777777" w:rsidR="00BE7F37" w:rsidRDefault="00D447E9">
            <w:pPr>
              <w:pStyle w:val="ProductList-TableBody"/>
            </w:pPr>
            <w:r>
              <w:t>După cum este necesar</w:t>
            </w:r>
          </w:p>
        </w:tc>
      </w:tr>
      <w:tr w:rsidR="00BE7F37" w14:paraId="5221CC4C" w14:textId="77777777">
        <w:tc>
          <w:tcPr>
            <w:tcW w:w="1720" w:type="dxa"/>
            <w:tcBorders>
              <w:top w:val="single" w:sz="4" w:space="0" w:color="000000"/>
              <w:left w:val="single" w:sz="4" w:space="0" w:color="000000"/>
              <w:bottom w:val="single" w:sz="4" w:space="0" w:color="000000"/>
              <w:right w:val="single" w:sz="4" w:space="0" w:color="000000"/>
            </w:tcBorders>
          </w:tcPr>
          <w:p w14:paraId="27EA4635" w14:textId="77777777" w:rsidR="00BE7F37" w:rsidRDefault="00D447E9">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14:paraId="619431AC" w14:textId="77777777" w:rsidR="00BE7F37" w:rsidRDefault="00D447E9">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0D428C33" w14:textId="77777777" w:rsidR="00BE7F37" w:rsidRDefault="00D447E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D09258B" w14:textId="77777777" w:rsidR="00BE7F37" w:rsidRDefault="00D447E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2F214FE" w14:textId="77777777" w:rsidR="00BE7F37" w:rsidRDefault="00D447E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C1C49C3" w14:textId="77777777" w:rsidR="00BE7F37" w:rsidRDefault="00D447E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446907C" w14:textId="77777777" w:rsidR="00BE7F37" w:rsidRDefault="00D447E9">
            <w:pPr>
              <w:pStyle w:val="ProductList-TableBody"/>
            </w:pPr>
            <w:r>
              <w:t>16</w:t>
            </w:r>
          </w:p>
        </w:tc>
      </w:tr>
    </w:tbl>
    <w:p w14:paraId="75A76522" w14:textId="77777777" w:rsidR="00BE7F37" w:rsidRDefault="00BE7F37">
      <w:pPr>
        <w:pStyle w:val="ProductList-BodyIndented"/>
      </w:pPr>
    </w:p>
    <w:p w14:paraId="31DFCE47" w14:textId="77777777" w:rsidR="00BE7F37" w:rsidRDefault="00D447E9">
      <w:pPr>
        <w:pStyle w:val="ProductList-SubClauseHeading"/>
        <w:outlineLvl w:val="3"/>
      </w:pPr>
      <w:r>
        <w:t>Nivelul serviciului pentru Clienții cu Software Assurance</w:t>
      </w:r>
    </w:p>
    <w:p w14:paraId="71F93642" w14:textId="77777777" w:rsidR="00BE7F37" w:rsidRDefault="00D447E9">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BE7F37" w14:paraId="2070C34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0A37239" w14:textId="77777777" w:rsidR="00BE7F37" w:rsidRDefault="00D447E9">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61AC15" w14:textId="77777777" w:rsidR="00BE7F37" w:rsidRDefault="00D447E9">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135E05" w14:textId="77777777" w:rsidR="00BE7F37" w:rsidRDefault="00D447E9">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0ADA98" w14:textId="77777777" w:rsidR="00BE7F37" w:rsidRDefault="00D447E9">
            <w:pPr>
              <w:pStyle w:val="ProductList-TableBody"/>
            </w:pPr>
            <w:r>
              <w:rPr>
                <w:color w:val="FFFFFF"/>
              </w:rPr>
              <w:t>Răspunsul așteptat din partea clientului</w:t>
            </w:r>
          </w:p>
        </w:tc>
      </w:tr>
      <w:tr w:rsidR="00BE7F37" w14:paraId="70A80598" w14:textId="77777777">
        <w:tc>
          <w:tcPr>
            <w:tcW w:w="2940" w:type="dxa"/>
            <w:tcBorders>
              <w:top w:val="single" w:sz="4" w:space="0" w:color="000000"/>
              <w:left w:val="single" w:sz="4" w:space="0" w:color="000000"/>
              <w:bottom w:val="single" w:sz="4" w:space="0" w:color="000000"/>
              <w:right w:val="single" w:sz="4" w:space="0" w:color="000000"/>
            </w:tcBorders>
          </w:tcPr>
          <w:p w14:paraId="20FF3369" w14:textId="77777777" w:rsidR="00BE7F37" w:rsidRDefault="00D447E9">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79640FB8" w14:textId="77777777" w:rsidR="00BE7F37" w:rsidRDefault="00D447E9">
            <w:pPr>
              <w:pStyle w:val="ProductList-TableBody"/>
            </w:pPr>
            <w:r>
              <w:t xml:space="preserve">Impact critic asupra activității: </w:t>
            </w:r>
          </w:p>
          <w:p w14:paraId="0EBBF81D" w14:textId="77777777" w:rsidR="00BE7F37" w:rsidRDefault="00D447E9">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5C2A2429" w14:textId="77777777" w:rsidR="00BE7F37" w:rsidRDefault="00D447E9">
            <w:pPr>
              <w:pStyle w:val="ProductList-TableBody"/>
            </w:pPr>
            <w:r>
              <w:t>Răspunsul la primul apel în 2 ore sau mai puțin, în funcție de oferta de asistență</w:t>
            </w:r>
          </w:p>
          <w:p w14:paraId="57BA1880" w14:textId="77777777" w:rsidR="00BE7F37" w:rsidRDefault="00D447E9">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194ADE03" w14:textId="77777777" w:rsidR="00BE7F37" w:rsidRDefault="00D447E9">
            <w:pPr>
              <w:pStyle w:val="ProductList-TableBody"/>
            </w:pPr>
            <w:r>
              <w:t>Alocarea resurselor adecvate pentru a susține efortul continuu 24x72</w:t>
            </w:r>
          </w:p>
          <w:p w14:paraId="6833E810" w14:textId="77777777" w:rsidR="00BE7F37" w:rsidRDefault="00D447E9">
            <w:pPr>
              <w:pStyle w:val="ProductList-TableBody"/>
            </w:pPr>
            <w:r>
              <w:t>Acces și răspuns rapid din partea autorității de control al modificărilor</w:t>
            </w:r>
          </w:p>
          <w:p w14:paraId="2A5A98E3" w14:textId="77777777" w:rsidR="00BE7F37" w:rsidRDefault="00D447E9">
            <w:pPr>
              <w:pStyle w:val="ProductList-TableBody"/>
            </w:pPr>
            <w:r>
              <w:t>Notificarea conducerii</w:t>
            </w:r>
          </w:p>
        </w:tc>
      </w:tr>
      <w:tr w:rsidR="00BE7F37" w14:paraId="5EE328DD" w14:textId="77777777">
        <w:tc>
          <w:tcPr>
            <w:tcW w:w="2940" w:type="dxa"/>
            <w:tcBorders>
              <w:top w:val="single" w:sz="4" w:space="0" w:color="000000"/>
              <w:left w:val="single" w:sz="4" w:space="0" w:color="000000"/>
              <w:bottom w:val="single" w:sz="4" w:space="0" w:color="000000"/>
              <w:right w:val="single" w:sz="4" w:space="0" w:color="000000"/>
            </w:tcBorders>
          </w:tcPr>
          <w:p w14:paraId="78EB7CD8" w14:textId="77777777" w:rsidR="00BE7F37" w:rsidRDefault="00D447E9">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7D216892" w14:textId="77777777" w:rsidR="00BE7F37" w:rsidRDefault="00D447E9">
            <w:pPr>
              <w:pStyle w:val="ProductList-TableBody"/>
            </w:pPr>
            <w:r>
              <w:t xml:space="preserve">Impact moderat asupra activității: </w:t>
            </w:r>
          </w:p>
          <w:p w14:paraId="05B59DDB" w14:textId="77777777" w:rsidR="00BE7F37" w:rsidRDefault="00D447E9">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14:paraId="237594EE" w14:textId="77777777" w:rsidR="00BE7F37" w:rsidRDefault="00D447E9">
            <w:pPr>
              <w:pStyle w:val="ProductList-TableBody"/>
            </w:pPr>
            <w:r>
              <w:t>Răspunsul la primul apel în 4 ore sau mai puțin, în funcție de oferta de asistență</w:t>
            </w:r>
          </w:p>
          <w:p w14:paraId="70DF350A" w14:textId="77777777" w:rsidR="00BE7F37" w:rsidRDefault="00D447E9">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3E02C4E2" w14:textId="77777777" w:rsidR="00BE7F37" w:rsidRDefault="00D447E9">
            <w:pPr>
              <w:pStyle w:val="ProductList-TableBody"/>
            </w:pPr>
            <w:r>
              <w:t>Alocarea resurselor adecvate pentru a susține efortul continuu în timpul programului de lucru</w:t>
            </w:r>
          </w:p>
          <w:p w14:paraId="0B47DC82" w14:textId="77777777" w:rsidR="00BE7F37" w:rsidRDefault="00D447E9">
            <w:pPr>
              <w:pStyle w:val="ProductList-TableBody"/>
            </w:pPr>
            <w:r>
              <w:t>Acces și răspuns din partea autorității de control al modificărilor în termen de 4 ore lucrătoare</w:t>
            </w:r>
          </w:p>
        </w:tc>
      </w:tr>
      <w:tr w:rsidR="00BE7F37" w14:paraId="38D6814F" w14:textId="77777777">
        <w:tc>
          <w:tcPr>
            <w:tcW w:w="2940" w:type="dxa"/>
            <w:tcBorders>
              <w:top w:val="single" w:sz="4" w:space="0" w:color="000000"/>
              <w:left w:val="single" w:sz="4" w:space="0" w:color="000000"/>
              <w:bottom w:val="single" w:sz="4" w:space="0" w:color="000000"/>
              <w:right w:val="single" w:sz="4" w:space="0" w:color="000000"/>
            </w:tcBorders>
          </w:tcPr>
          <w:p w14:paraId="4BA3849F" w14:textId="77777777" w:rsidR="00BE7F37" w:rsidRDefault="00D447E9">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5B239589" w14:textId="77777777" w:rsidR="00BE7F37" w:rsidRDefault="00D447E9">
            <w:pPr>
              <w:pStyle w:val="ProductList-TableBody"/>
            </w:pPr>
            <w:r>
              <w:t xml:space="preserve">Impact minim asupra activității: </w:t>
            </w:r>
          </w:p>
          <w:p w14:paraId="7F2C976F" w14:textId="77777777" w:rsidR="00BE7F37" w:rsidRDefault="00D447E9">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14:paraId="6CBA8864" w14:textId="77777777" w:rsidR="00BE7F37" w:rsidRDefault="00D447E9">
            <w:pPr>
              <w:pStyle w:val="ProductList-TableBody"/>
            </w:pPr>
            <w:r>
              <w:t>Răspunsul la primul apel într-o zi lucrătoare sau mai puțin, în funcție de oferta de asistență</w:t>
            </w:r>
          </w:p>
          <w:p w14:paraId="4B0F42F6" w14:textId="77777777" w:rsidR="00BE7F37" w:rsidRDefault="00D447E9">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2388C118" w14:textId="77777777" w:rsidR="00BE7F37" w:rsidRDefault="00D447E9">
            <w:pPr>
              <w:pStyle w:val="ProductList-TableBody"/>
            </w:pPr>
            <w:r>
              <w:t>Informații exacte privind persoana de contact a clientului care se ocupă de caz</w:t>
            </w:r>
          </w:p>
          <w:p w14:paraId="50647482" w14:textId="77777777" w:rsidR="00BE7F37" w:rsidRDefault="00D447E9">
            <w:pPr>
              <w:pStyle w:val="ProductList-TableBody"/>
            </w:pPr>
            <w:r>
              <w:t>Răspuns într-un interval de o zi lucrătoare</w:t>
            </w:r>
          </w:p>
        </w:tc>
      </w:tr>
    </w:tbl>
    <w:p w14:paraId="182B84A0" w14:textId="77777777" w:rsidR="00BE7F37" w:rsidRDefault="00D447E9">
      <w:pPr>
        <w:pStyle w:val="ProductList-BodyIndented"/>
      </w:pPr>
      <w:r>
        <w:rPr>
          <w:i/>
        </w:rPr>
        <w:t>1 Contactați reprezentantul Microsoft referitor la programul de lucru local.</w:t>
      </w:r>
    </w:p>
    <w:p w14:paraId="588BA831" w14:textId="77777777" w:rsidR="00BE7F37" w:rsidRDefault="00D447E9">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14:paraId="00C0573E" w14:textId="77777777" w:rsidR="00BE7F37" w:rsidRDefault="00BE7F37">
      <w:pPr>
        <w:pStyle w:val="ProductList-BodyIndented"/>
        <w:ind w:left="720"/>
      </w:pPr>
    </w:p>
    <w:p w14:paraId="6DDF872A" w14:textId="77777777" w:rsidR="00BE7F37" w:rsidRDefault="00D447E9">
      <w:pPr>
        <w:pStyle w:val="ProductList-SubClauseHeading"/>
        <w:outlineLvl w:val="3"/>
      </w:pPr>
      <w:r>
        <w:t>Transformarea incidentelor cu Asistență 24x7 pentru rezolvarea problemelor, cu protecție prin Software Assurance, în incidente eligibile pentru Asistența Premier</w:t>
      </w:r>
    </w:p>
    <w:p w14:paraId="33514574" w14:textId="77777777" w:rsidR="00BE7F37" w:rsidRDefault="00D447E9">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14:paraId="4FE2476F" w14:textId="77777777" w:rsidR="00BE7F37" w:rsidRDefault="00BE7F37">
      <w:pPr>
        <w:pStyle w:val="ProductList-BodyIndented"/>
      </w:pPr>
    </w:p>
    <w:p w14:paraId="36DB546D" w14:textId="77777777" w:rsidR="00BE7F37" w:rsidRDefault="00D447E9">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14:paraId="1742B10B" w14:textId="77777777" w:rsidR="00BE7F37" w:rsidRDefault="00BE7F37">
      <w:pPr>
        <w:pStyle w:val="ProductList-BodyIndented"/>
        <w:ind w:left="720"/>
      </w:pPr>
    </w:p>
    <w:p w14:paraId="748EA57F" w14:textId="77777777" w:rsidR="00BE7F37" w:rsidRDefault="00D447E9">
      <w:pPr>
        <w:pStyle w:val="ProductList-SubClauseHeading"/>
        <w:outlineLvl w:val="3"/>
      </w:pPr>
      <w:r>
        <w:t>Prevederi suplimentare</w:t>
      </w:r>
    </w:p>
    <w:p w14:paraId="1F6FE350" w14:textId="77777777" w:rsidR="00BE7F37" w:rsidRDefault="00D447E9">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14:paraId="22703660" w14:textId="77777777" w:rsidR="00BE7F37" w:rsidRDefault="00BE7F37">
      <w:pPr>
        <w:pStyle w:val="ProductList-BodyIndented"/>
      </w:pPr>
    </w:p>
    <w:p w14:paraId="45E2D133" w14:textId="77777777" w:rsidR="00BE7F37" w:rsidRDefault="00D447E9">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14:paraId="29806094" w14:textId="77777777" w:rsidR="00BE7F37" w:rsidRDefault="00BE7F37">
      <w:pPr>
        <w:pStyle w:val="ProductList-BodyIndented"/>
      </w:pPr>
    </w:p>
    <w:p w14:paraId="3D05D972" w14:textId="77777777" w:rsidR="00BE7F37" w:rsidRDefault="00D447E9">
      <w:pPr>
        <w:pStyle w:val="ProductList-SubClauseHeading"/>
        <w:outlineLvl w:val="3"/>
      </w:pPr>
      <w:r>
        <w:t>Eligibilitatea SCE</w:t>
      </w:r>
    </w:p>
    <w:p w14:paraId="2473AF6D" w14:textId="77777777" w:rsidR="00BE7F37" w:rsidRDefault="00D447E9">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14:paraId="051DA73E" w14:textId="77777777" w:rsidR="00BE7F37" w:rsidRDefault="00BE7F37">
      <w:pPr>
        <w:pStyle w:val="ProductList-BodyIndented"/>
      </w:pPr>
    </w:p>
    <w:p w14:paraId="5DA5A34E" w14:textId="77777777" w:rsidR="00BE7F37" w:rsidRDefault="00D447E9">
      <w:pPr>
        <w:pStyle w:val="ProductList-BodyIndented"/>
      </w:pPr>
      <w:r>
        <w:t>Produsele eligibile din Platforma de aplicații sunt:</w:t>
      </w:r>
    </w:p>
    <w:p w14:paraId="3676C080" w14:textId="77777777" w:rsidR="00BE7F37" w:rsidRDefault="00D447E9" w:rsidP="00D447E9">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14:paraId="04C3CE30" w14:textId="77777777" w:rsidR="00BE7F37" w:rsidRDefault="00D447E9" w:rsidP="00D447E9">
      <w:pPr>
        <w:pStyle w:val="ProductList-Bullet"/>
        <w:numPr>
          <w:ilvl w:val="1"/>
          <w:numId w:val="53"/>
        </w:numPr>
      </w:pPr>
      <w:r>
        <w:t>BizTalk Server</w:t>
      </w:r>
      <w:r>
        <w:fldChar w:fldCharType="begin"/>
      </w:r>
      <w:r>
        <w:instrText xml:space="preserve"> XE "BizTalk Server" </w:instrText>
      </w:r>
      <w:r>
        <w:fldChar w:fldCharType="end"/>
      </w:r>
      <w:r>
        <w:t xml:space="preserve"> (edițiile Standard, Enterprise și Branch)</w:t>
      </w:r>
    </w:p>
    <w:p w14:paraId="66C9B930" w14:textId="77777777" w:rsidR="00BE7F37" w:rsidRDefault="00D447E9" w:rsidP="00D447E9">
      <w:pPr>
        <w:pStyle w:val="ProductList-Bullet"/>
        <w:numPr>
          <w:ilvl w:val="1"/>
          <w:numId w:val="53"/>
        </w:numPr>
      </w:pPr>
      <w:r>
        <w:t>Office SharePoint Server</w:t>
      </w:r>
      <w:r>
        <w:fldChar w:fldCharType="begin"/>
      </w:r>
      <w:r>
        <w:instrText xml:space="preserve"> XE "SharePoint Server" </w:instrText>
      </w:r>
      <w:r>
        <w:fldChar w:fldCharType="end"/>
      </w:r>
    </w:p>
    <w:p w14:paraId="63D257A7" w14:textId="77777777" w:rsidR="00BE7F37" w:rsidRDefault="00D447E9">
      <w:pPr>
        <w:pStyle w:val="ProductList-BodyIndented"/>
      </w:pPr>
      <w:r>
        <w:t>Produsele eligibile din componenta de Infrastructură principală sunt:</w:t>
      </w:r>
    </w:p>
    <w:p w14:paraId="17798D1E" w14:textId="77777777" w:rsidR="00BE7F37" w:rsidRDefault="00D447E9" w:rsidP="00D447E9">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14:paraId="2D277D82" w14:textId="77777777" w:rsidR="00BE7F37" w:rsidRDefault="00D447E9" w:rsidP="00D447E9">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14:paraId="5F06B440" w14:textId="77777777" w:rsidR="00BE7F37" w:rsidRDefault="00BE7F37">
      <w:pPr>
        <w:pStyle w:val="ProductList-BodyIndented"/>
      </w:pPr>
    </w:p>
    <w:p w14:paraId="1F3DD4CB" w14:textId="77777777" w:rsidR="00BE7F37" w:rsidRDefault="00D447E9">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BE7F37" w14:paraId="3E682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19258C" w14:textId="77777777" w:rsidR="00BE7F37" w:rsidRDefault="00D447E9">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C22F5F" w14:textId="77777777" w:rsidR="00BE7F37" w:rsidRDefault="00D447E9">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A01C3C" w14:textId="77777777" w:rsidR="00BE7F37" w:rsidRDefault="00D447E9">
            <w:pPr>
              <w:pStyle w:val="ProductList-TableBody"/>
            </w:pPr>
            <w:r>
              <w:rPr>
                <w:color w:val="FFFFFF"/>
              </w:rPr>
              <w:t>Cheltuieli minime anuale pentru SA pentru calificarea la Asistență nelimitată PRS 24x7</w:t>
            </w:r>
          </w:p>
        </w:tc>
      </w:tr>
      <w:tr w:rsidR="00BE7F37" w14:paraId="3C4498B3" w14:textId="77777777">
        <w:tc>
          <w:tcPr>
            <w:tcW w:w="4040" w:type="dxa"/>
            <w:tcBorders>
              <w:top w:val="single" w:sz="4" w:space="0" w:color="000000"/>
              <w:left w:val="single" w:sz="4" w:space="0" w:color="000000"/>
              <w:bottom w:val="single" w:sz="4" w:space="0" w:color="000000"/>
              <w:right w:val="single" w:sz="4" w:space="0" w:color="000000"/>
            </w:tcBorders>
          </w:tcPr>
          <w:p w14:paraId="3D2013AC" w14:textId="77777777" w:rsidR="00BE7F37" w:rsidRDefault="00D447E9">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129F86E0" w14:textId="77777777" w:rsidR="00BE7F37" w:rsidRDefault="00D447E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D060D9B" w14:textId="77777777" w:rsidR="00BE7F37" w:rsidRDefault="00D447E9">
            <w:pPr>
              <w:pStyle w:val="ProductList-TableBody"/>
            </w:pPr>
            <w:r>
              <w:t>250,000</w:t>
            </w:r>
          </w:p>
        </w:tc>
      </w:tr>
      <w:tr w:rsidR="00BE7F37" w14:paraId="2AFD2E6D" w14:textId="77777777">
        <w:tc>
          <w:tcPr>
            <w:tcW w:w="4040" w:type="dxa"/>
            <w:tcBorders>
              <w:top w:val="single" w:sz="4" w:space="0" w:color="000000"/>
              <w:left w:val="single" w:sz="4" w:space="0" w:color="000000"/>
              <w:bottom w:val="single" w:sz="4" w:space="0" w:color="000000"/>
              <w:right w:val="single" w:sz="4" w:space="0" w:color="000000"/>
            </w:tcBorders>
          </w:tcPr>
          <w:p w14:paraId="2EA2D702" w14:textId="77777777" w:rsidR="00BE7F37" w:rsidRDefault="00D447E9">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381F223F" w14:textId="77777777" w:rsidR="00BE7F37" w:rsidRDefault="00D447E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D719F69" w14:textId="77777777" w:rsidR="00BE7F37" w:rsidRDefault="00D447E9">
            <w:pPr>
              <w:pStyle w:val="ProductList-TableBody"/>
            </w:pPr>
            <w:r>
              <w:t>375,000</w:t>
            </w:r>
          </w:p>
        </w:tc>
      </w:tr>
      <w:tr w:rsidR="00BE7F37" w14:paraId="30997ED8" w14:textId="77777777">
        <w:tc>
          <w:tcPr>
            <w:tcW w:w="4040" w:type="dxa"/>
            <w:tcBorders>
              <w:top w:val="single" w:sz="4" w:space="0" w:color="000000"/>
              <w:left w:val="single" w:sz="4" w:space="0" w:color="000000"/>
              <w:bottom w:val="single" w:sz="4" w:space="0" w:color="000000"/>
              <w:right w:val="single" w:sz="4" w:space="0" w:color="000000"/>
            </w:tcBorders>
          </w:tcPr>
          <w:p w14:paraId="4DEAD6AD" w14:textId="77777777" w:rsidR="00BE7F37" w:rsidRDefault="00D447E9">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453A84D6" w14:textId="77777777" w:rsidR="00BE7F37" w:rsidRDefault="00D447E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106E559" w14:textId="77777777" w:rsidR="00BE7F37" w:rsidRDefault="00D447E9">
            <w:pPr>
              <w:pStyle w:val="ProductList-TableBody"/>
            </w:pPr>
            <w:r>
              <w:t>337,500</w:t>
            </w:r>
          </w:p>
        </w:tc>
      </w:tr>
      <w:tr w:rsidR="00BE7F37" w14:paraId="233ECDF2" w14:textId="77777777">
        <w:tc>
          <w:tcPr>
            <w:tcW w:w="4040" w:type="dxa"/>
            <w:tcBorders>
              <w:top w:val="single" w:sz="4" w:space="0" w:color="000000"/>
              <w:left w:val="single" w:sz="4" w:space="0" w:color="000000"/>
              <w:bottom w:val="single" w:sz="4" w:space="0" w:color="000000"/>
              <w:right w:val="single" w:sz="4" w:space="0" w:color="000000"/>
            </w:tcBorders>
          </w:tcPr>
          <w:p w14:paraId="0BA3F386" w14:textId="77777777" w:rsidR="00BE7F37" w:rsidRDefault="00D447E9">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14:paraId="2BC200FF" w14:textId="77777777" w:rsidR="00BE7F37" w:rsidRDefault="00D447E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CACFBA5" w14:textId="77777777" w:rsidR="00BE7F37" w:rsidRDefault="00D447E9">
            <w:pPr>
              <w:pStyle w:val="ProductList-TableBody"/>
            </w:pPr>
            <w:r>
              <w:t>412,500</w:t>
            </w:r>
          </w:p>
        </w:tc>
      </w:tr>
      <w:tr w:rsidR="00BE7F37" w14:paraId="7F8D25F5" w14:textId="77777777">
        <w:tc>
          <w:tcPr>
            <w:tcW w:w="4040" w:type="dxa"/>
            <w:tcBorders>
              <w:top w:val="single" w:sz="4" w:space="0" w:color="000000"/>
              <w:left w:val="single" w:sz="4" w:space="0" w:color="000000"/>
              <w:bottom w:val="single" w:sz="4" w:space="0" w:color="000000"/>
              <w:right w:val="single" w:sz="4" w:space="0" w:color="000000"/>
            </w:tcBorders>
          </w:tcPr>
          <w:p w14:paraId="3B6F910F" w14:textId="77777777" w:rsidR="00BE7F37" w:rsidRDefault="00D447E9">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421CC59D" w14:textId="77777777" w:rsidR="00BE7F37" w:rsidRDefault="00D447E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4D5F7B7" w14:textId="77777777" w:rsidR="00BE7F37" w:rsidRDefault="00D447E9">
            <w:pPr>
              <w:pStyle w:val="ProductList-TableBody"/>
            </w:pPr>
            <w:r>
              <w:t>2,062,500</w:t>
            </w:r>
          </w:p>
        </w:tc>
      </w:tr>
      <w:tr w:rsidR="00BE7F37" w14:paraId="18BC2DFA" w14:textId="77777777">
        <w:tc>
          <w:tcPr>
            <w:tcW w:w="4040" w:type="dxa"/>
            <w:tcBorders>
              <w:top w:val="single" w:sz="4" w:space="0" w:color="000000"/>
              <w:left w:val="single" w:sz="4" w:space="0" w:color="000000"/>
              <w:bottom w:val="single" w:sz="4" w:space="0" w:color="000000"/>
              <w:right w:val="single" w:sz="4" w:space="0" w:color="000000"/>
            </w:tcBorders>
          </w:tcPr>
          <w:p w14:paraId="64F61938" w14:textId="77777777" w:rsidR="00BE7F37" w:rsidRDefault="00D447E9">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503264DD" w14:textId="77777777" w:rsidR="00BE7F37" w:rsidRDefault="00D447E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854653A" w14:textId="77777777" w:rsidR="00BE7F37" w:rsidRDefault="00D447E9">
            <w:pPr>
              <w:pStyle w:val="ProductList-TableBody"/>
            </w:pPr>
            <w:r>
              <w:t>2,000,000</w:t>
            </w:r>
          </w:p>
        </w:tc>
      </w:tr>
      <w:tr w:rsidR="00BE7F37" w14:paraId="06DF7C4B" w14:textId="77777777">
        <w:tc>
          <w:tcPr>
            <w:tcW w:w="4040" w:type="dxa"/>
            <w:tcBorders>
              <w:top w:val="single" w:sz="4" w:space="0" w:color="000000"/>
              <w:left w:val="single" w:sz="4" w:space="0" w:color="000000"/>
              <w:bottom w:val="single" w:sz="4" w:space="0" w:color="000000"/>
              <w:right w:val="single" w:sz="4" w:space="0" w:color="000000"/>
            </w:tcBorders>
          </w:tcPr>
          <w:p w14:paraId="063C8360" w14:textId="77777777" w:rsidR="00BE7F37" w:rsidRDefault="00D447E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A88AC27" w14:textId="77777777" w:rsidR="00BE7F37" w:rsidRDefault="00D447E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8412970" w14:textId="77777777" w:rsidR="00BE7F37" w:rsidRDefault="00D447E9">
            <w:pPr>
              <w:pStyle w:val="ProductList-TableBody"/>
            </w:pPr>
            <w:r>
              <w:t>268,750</w:t>
            </w:r>
          </w:p>
        </w:tc>
      </w:tr>
      <w:tr w:rsidR="00BE7F37" w14:paraId="267B1391" w14:textId="77777777">
        <w:tc>
          <w:tcPr>
            <w:tcW w:w="4040" w:type="dxa"/>
            <w:tcBorders>
              <w:top w:val="single" w:sz="4" w:space="0" w:color="000000"/>
              <w:left w:val="single" w:sz="4" w:space="0" w:color="000000"/>
              <w:bottom w:val="single" w:sz="4" w:space="0" w:color="000000"/>
              <w:right w:val="single" w:sz="4" w:space="0" w:color="000000"/>
            </w:tcBorders>
          </w:tcPr>
          <w:p w14:paraId="46AFEB1D" w14:textId="77777777" w:rsidR="00BE7F37" w:rsidRDefault="00D447E9">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65DB9545" w14:textId="77777777" w:rsidR="00BE7F37" w:rsidRDefault="00D447E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3FA5AD3" w14:textId="77777777" w:rsidR="00BE7F37" w:rsidRDefault="00D447E9">
            <w:pPr>
              <w:pStyle w:val="ProductList-TableBody"/>
            </w:pPr>
            <w:r>
              <w:t>168,750</w:t>
            </w:r>
          </w:p>
        </w:tc>
      </w:tr>
      <w:tr w:rsidR="00BE7F37" w14:paraId="0B7942A8" w14:textId="77777777">
        <w:tc>
          <w:tcPr>
            <w:tcW w:w="4040" w:type="dxa"/>
            <w:tcBorders>
              <w:top w:val="single" w:sz="4" w:space="0" w:color="000000"/>
              <w:left w:val="single" w:sz="4" w:space="0" w:color="000000"/>
              <w:bottom w:val="single" w:sz="4" w:space="0" w:color="000000"/>
              <w:right w:val="single" w:sz="4" w:space="0" w:color="000000"/>
            </w:tcBorders>
          </w:tcPr>
          <w:p w14:paraId="5AAA5D05" w14:textId="77777777" w:rsidR="00BE7F37" w:rsidRDefault="00D447E9">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54BF5D42" w14:textId="77777777" w:rsidR="00BE7F37" w:rsidRDefault="00D447E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C69A204" w14:textId="77777777" w:rsidR="00BE7F37" w:rsidRDefault="00D447E9">
            <w:pPr>
              <w:pStyle w:val="ProductList-TableBody"/>
            </w:pPr>
            <w:r>
              <w:t>30,000,000</w:t>
            </w:r>
          </w:p>
        </w:tc>
      </w:tr>
      <w:tr w:rsidR="00BE7F37" w14:paraId="761E1F87" w14:textId="77777777">
        <w:tc>
          <w:tcPr>
            <w:tcW w:w="4040" w:type="dxa"/>
            <w:tcBorders>
              <w:top w:val="single" w:sz="4" w:space="0" w:color="000000"/>
              <w:left w:val="single" w:sz="4" w:space="0" w:color="000000"/>
              <w:bottom w:val="single" w:sz="4" w:space="0" w:color="000000"/>
              <w:right w:val="single" w:sz="4" w:space="0" w:color="000000"/>
            </w:tcBorders>
          </w:tcPr>
          <w:p w14:paraId="45FEDA48" w14:textId="77777777" w:rsidR="00BE7F37" w:rsidRDefault="00D447E9">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5D08DF49" w14:textId="77777777" w:rsidR="00BE7F37" w:rsidRDefault="00D447E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86AD946" w14:textId="77777777" w:rsidR="00BE7F37" w:rsidRDefault="00D447E9">
            <w:pPr>
              <w:pStyle w:val="ProductList-TableBody"/>
            </w:pPr>
            <w:r>
              <w:t>300,000,000</w:t>
            </w:r>
          </w:p>
        </w:tc>
      </w:tr>
      <w:tr w:rsidR="00BE7F37" w14:paraId="6F1A113E" w14:textId="77777777">
        <w:tc>
          <w:tcPr>
            <w:tcW w:w="4040" w:type="dxa"/>
            <w:tcBorders>
              <w:top w:val="single" w:sz="4" w:space="0" w:color="000000"/>
              <w:left w:val="single" w:sz="4" w:space="0" w:color="000000"/>
              <w:bottom w:val="single" w:sz="4" w:space="0" w:color="000000"/>
              <w:right w:val="single" w:sz="4" w:space="0" w:color="000000"/>
            </w:tcBorders>
          </w:tcPr>
          <w:p w14:paraId="7CAC7AB8" w14:textId="77777777" w:rsidR="00BE7F37" w:rsidRDefault="00D447E9">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14:paraId="7FECEEA2" w14:textId="77777777" w:rsidR="00BE7F37" w:rsidRDefault="00D447E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F8BBE8E" w14:textId="77777777" w:rsidR="00BE7F37" w:rsidRDefault="00D447E9">
            <w:pPr>
              <w:pStyle w:val="ProductList-TableBody"/>
            </w:pPr>
            <w:r>
              <w:t>2,062,500</w:t>
            </w:r>
          </w:p>
        </w:tc>
      </w:tr>
      <w:tr w:rsidR="00BE7F37" w14:paraId="693F283E" w14:textId="77777777">
        <w:tc>
          <w:tcPr>
            <w:tcW w:w="4040" w:type="dxa"/>
            <w:tcBorders>
              <w:top w:val="single" w:sz="4" w:space="0" w:color="000000"/>
              <w:left w:val="single" w:sz="4" w:space="0" w:color="000000"/>
              <w:bottom w:val="single" w:sz="4" w:space="0" w:color="000000"/>
              <w:right w:val="single" w:sz="4" w:space="0" w:color="000000"/>
            </w:tcBorders>
          </w:tcPr>
          <w:p w14:paraId="5614788D" w14:textId="77777777" w:rsidR="00BE7F37" w:rsidRDefault="00D447E9">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6A618AF8" w14:textId="77777777" w:rsidR="00BE7F37" w:rsidRDefault="00D447E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B1D2C74" w14:textId="77777777" w:rsidR="00BE7F37" w:rsidRDefault="00D447E9">
            <w:pPr>
              <w:pStyle w:val="ProductList-TableBody"/>
            </w:pPr>
            <w:r>
              <w:t>437,500</w:t>
            </w:r>
          </w:p>
        </w:tc>
      </w:tr>
      <w:tr w:rsidR="00BE7F37" w14:paraId="11665421" w14:textId="77777777">
        <w:tc>
          <w:tcPr>
            <w:tcW w:w="4040" w:type="dxa"/>
            <w:tcBorders>
              <w:top w:val="single" w:sz="4" w:space="0" w:color="000000"/>
              <w:left w:val="single" w:sz="4" w:space="0" w:color="000000"/>
              <w:bottom w:val="single" w:sz="4" w:space="0" w:color="000000"/>
              <w:right w:val="single" w:sz="4" w:space="0" w:color="000000"/>
            </w:tcBorders>
          </w:tcPr>
          <w:p w14:paraId="36F7C504" w14:textId="77777777" w:rsidR="00BE7F37" w:rsidRDefault="00D447E9">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5A4DF2E8" w14:textId="77777777" w:rsidR="00BE7F37" w:rsidRDefault="00D447E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B6CA0EB" w14:textId="77777777" w:rsidR="00BE7F37" w:rsidRDefault="00D447E9">
            <w:pPr>
              <w:pStyle w:val="ProductList-TableBody"/>
            </w:pPr>
            <w:r>
              <w:t>2,500,000</w:t>
            </w:r>
          </w:p>
        </w:tc>
      </w:tr>
      <w:tr w:rsidR="00BE7F37" w14:paraId="58639003" w14:textId="77777777">
        <w:tc>
          <w:tcPr>
            <w:tcW w:w="4040" w:type="dxa"/>
            <w:tcBorders>
              <w:top w:val="single" w:sz="4" w:space="0" w:color="000000"/>
              <w:left w:val="single" w:sz="4" w:space="0" w:color="000000"/>
              <w:bottom w:val="single" w:sz="4" w:space="0" w:color="000000"/>
              <w:right w:val="single" w:sz="4" w:space="0" w:color="000000"/>
            </w:tcBorders>
          </w:tcPr>
          <w:p w14:paraId="1DB63A1A" w14:textId="77777777" w:rsidR="00BE7F37" w:rsidRDefault="00D447E9">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72DFAF30" w14:textId="77777777" w:rsidR="00BE7F37" w:rsidRDefault="00D447E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A50CA0A" w14:textId="77777777" w:rsidR="00BE7F37" w:rsidRDefault="00D447E9">
            <w:pPr>
              <w:pStyle w:val="ProductList-TableBody"/>
            </w:pPr>
            <w:r>
              <w:t>8,750,000</w:t>
            </w:r>
          </w:p>
        </w:tc>
      </w:tr>
      <w:tr w:rsidR="00BE7F37" w14:paraId="6968F955" w14:textId="77777777">
        <w:tc>
          <w:tcPr>
            <w:tcW w:w="4040" w:type="dxa"/>
            <w:tcBorders>
              <w:top w:val="single" w:sz="4" w:space="0" w:color="000000"/>
              <w:left w:val="single" w:sz="4" w:space="0" w:color="000000"/>
              <w:bottom w:val="single" w:sz="4" w:space="0" w:color="000000"/>
              <w:right w:val="single" w:sz="4" w:space="0" w:color="000000"/>
            </w:tcBorders>
          </w:tcPr>
          <w:p w14:paraId="7E98ADA2" w14:textId="77777777" w:rsidR="00BE7F37" w:rsidRDefault="00D447E9">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424A2B4B" w14:textId="77777777" w:rsidR="00BE7F37" w:rsidRDefault="00D447E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26BB76F" w14:textId="77777777" w:rsidR="00BE7F37" w:rsidRDefault="00D447E9">
            <w:pPr>
              <w:pStyle w:val="ProductList-TableBody"/>
            </w:pPr>
            <w:r>
              <w:t>12,500,000</w:t>
            </w:r>
          </w:p>
        </w:tc>
      </w:tr>
      <w:tr w:rsidR="00BE7F37" w14:paraId="14F6236F" w14:textId="77777777">
        <w:tc>
          <w:tcPr>
            <w:tcW w:w="4040" w:type="dxa"/>
            <w:tcBorders>
              <w:top w:val="single" w:sz="4" w:space="0" w:color="000000"/>
              <w:left w:val="single" w:sz="4" w:space="0" w:color="000000"/>
              <w:bottom w:val="single" w:sz="4" w:space="0" w:color="000000"/>
              <w:right w:val="single" w:sz="4" w:space="0" w:color="000000"/>
            </w:tcBorders>
          </w:tcPr>
          <w:p w14:paraId="7B32342D" w14:textId="77777777" w:rsidR="00BE7F37" w:rsidRDefault="00D447E9">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14:paraId="50089DAE" w14:textId="77777777" w:rsidR="00BE7F37" w:rsidRDefault="00D447E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595F573" w14:textId="77777777" w:rsidR="00BE7F37" w:rsidRDefault="00D447E9">
            <w:pPr>
              <w:pStyle w:val="ProductList-TableBody"/>
            </w:pPr>
            <w:r>
              <w:t>8,250,000</w:t>
            </w:r>
          </w:p>
        </w:tc>
      </w:tr>
    </w:tbl>
    <w:p w14:paraId="41BA071B" w14:textId="77777777" w:rsidR="00BE7F37" w:rsidRDefault="00BE7F37">
      <w:pPr>
        <w:pStyle w:val="ProductList-BodyIndented"/>
        <w:ind w:left="720"/>
      </w:pPr>
    </w:p>
    <w:p w14:paraId="18AF6FFA" w14:textId="77777777" w:rsidR="00BE7F37" w:rsidRDefault="00D447E9">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14:paraId="1D678325" w14:textId="77777777" w:rsidR="00BE7F37" w:rsidRDefault="00BE7F37">
      <w:pPr>
        <w:pStyle w:val="ProductList-BodyIndented"/>
        <w:ind w:left="720"/>
      </w:pPr>
    </w:p>
    <w:p w14:paraId="271ED432" w14:textId="77777777" w:rsidR="00BE7F37" w:rsidRDefault="00D447E9">
      <w:pPr>
        <w:pStyle w:val="ProductList-SubClauseHeading"/>
        <w:outlineLvl w:val="3"/>
      </w:pPr>
      <w:r>
        <w:t>Eligibilitatea pentru Parallel Data Warehouse</w:t>
      </w:r>
    </w:p>
    <w:p w14:paraId="64BF4D04" w14:textId="77777777" w:rsidR="00BE7F37" w:rsidRDefault="00D447E9">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14:paraId="19FA7DE7" w14:textId="77777777" w:rsidR="00BE7F37" w:rsidRDefault="00BE7F37">
      <w:pPr>
        <w:pStyle w:val="ProductList-BodyIndented"/>
      </w:pPr>
    </w:p>
    <w:p w14:paraId="39BCCC87" w14:textId="77777777" w:rsidR="00BE7F37" w:rsidRDefault="00D447E9">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14:paraId="1AFF2712" w14:textId="77777777" w:rsidR="00BE7F37" w:rsidRDefault="00BE7F37">
      <w:pPr>
        <w:pStyle w:val="ProductList-BodyIndented"/>
      </w:pPr>
    </w:p>
    <w:p w14:paraId="498A90B7" w14:textId="77777777" w:rsidR="00BE7F37" w:rsidRDefault="00D447E9">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BE7F37" w14:paraId="3047EF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DE98A4" w14:textId="77777777" w:rsidR="00BE7F37" w:rsidRDefault="00D447E9">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92B573" w14:textId="77777777" w:rsidR="00BE7F37" w:rsidRDefault="00D447E9">
            <w:pPr>
              <w:pStyle w:val="ProductList-TableBody"/>
            </w:pPr>
            <w:r>
              <w:rPr>
                <w:color w:val="FFFFFF"/>
              </w:rPr>
              <w:t>Persoanele de contact permise pentru asistență</w:t>
            </w:r>
          </w:p>
        </w:tc>
      </w:tr>
      <w:tr w:rsidR="00BE7F37" w14:paraId="0AEF7106" w14:textId="77777777">
        <w:tc>
          <w:tcPr>
            <w:tcW w:w="6120" w:type="dxa"/>
            <w:tcBorders>
              <w:top w:val="single" w:sz="4" w:space="0" w:color="000000"/>
              <w:left w:val="single" w:sz="4" w:space="0" w:color="000000"/>
              <w:bottom w:val="single" w:sz="4" w:space="0" w:color="000000"/>
              <w:right w:val="single" w:sz="4" w:space="0" w:color="000000"/>
            </w:tcBorders>
          </w:tcPr>
          <w:p w14:paraId="52C9F17D" w14:textId="77777777" w:rsidR="00BE7F37" w:rsidRDefault="00D447E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8421A15" w14:textId="77777777" w:rsidR="00BE7F37" w:rsidRDefault="00D447E9">
            <w:pPr>
              <w:pStyle w:val="ProductList-TableBody"/>
            </w:pPr>
            <w:r>
              <w:t>4</w:t>
            </w:r>
          </w:p>
        </w:tc>
      </w:tr>
      <w:tr w:rsidR="00BE7F37" w14:paraId="2F9E51BB" w14:textId="77777777">
        <w:tc>
          <w:tcPr>
            <w:tcW w:w="6120" w:type="dxa"/>
            <w:tcBorders>
              <w:top w:val="single" w:sz="4" w:space="0" w:color="000000"/>
              <w:left w:val="single" w:sz="4" w:space="0" w:color="000000"/>
              <w:bottom w:val="single" w:sz="4" w:space="0" w:color="000000"/>
              <w:right w:val="single" w:sz="4" w:space="0" w:color="000000"/>
            </w:tcBorders>
          </w:tcPr>
          <w:p w14:paraId="1ECF9B0B" w14:textId="77777777" w:rsidR="00BE7F37" w:rsidRDefault="00D447E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D7BC0C0" w14:textId="77777777" w:rsidR="00BE7F37" w:rsidRDefault="00D447E9">
            <w:pPr>
              <w:pStyle w:val="ProductList-TableBody"/>
            </w:pPr>
            <w:r>
              <w:t>5</w:t>
            </w:r>
          </w:p>
        </w:tc>
      </w:tr>
      <w:tr w:rsidR="00BE7F37" w14:paraId="7A421C09" w14:textId="77777777">
        <w:tc>
          <w:tcPr>
            <w:tcW w:w="6120" w:type="dxa"/>
            <w:tcBorders>
              <w:top w:val="single" w:sz="4" w:space="0" w:color="000000"/>
              <w:left w:val="single" w:sz="4" w:space="0" w:color="000000"/>
              <w:bottom w:val="single" w:sz="4" w:space="0" w:color="000000"/>
              <w:right w:val="single" w:sz="4" w:space="0" w:color="000000"/>
            </w:tcBorders>
          </w:tcPr>
          <w:p w14:paraId="67B22D73" w14:textId="77777777" w:rsidR="00BE7F37" w:rsidRDefault="00D447E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9868FA9" w14:textId="77777777" w:rsidR="00BE7F37" w:rsidRDefault="00D447E9">
            <w:pPr>
              <w:pStyle w:val="ProductList-TableBody"/>
            </w:pPr>
            <w:r>
              <w:t>6</w:t>
            </w:r>
          </w:p>
        </w:tc>
      </w:tr>
      <w:tr w:rsidR="00BE7F37" w14:paraId="0B6EF129" w14:textId="77777777">
        <w:tc>
          <w:tcPr>
            <w:tcW w:w="6120" w:type="dxa"/>
            <w:tcBorders>
              <w:top w:val="single" w:sz="4" w:space="0" w:color="000000"/>
              <w:left w:val="single" w:sz="4" w:space="0" w:color="000000"/>
              <w:bottom w:val="single" w:sz="4" w:space="0" w:color="000000"/>
              <w:right w:val="single" w:sz="4" w:space="0" w:color="000000"/>
            </w:tcBorders>
          </w:tcPr>
          <w:p w14:paraId="553A76B6" w14:textId="77777777" w:rsidR="00BE7F37" w:rsidRDefault="00D447E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EE8FE42" w14:textId="77777777" w:rsidR="00BE7F37" w:rsidRDefault="00D447E9">
            <w:pPr>
              <w:pStyle w:val="ProductList-TableBody"/>
            </w:pPr>
            <w:r>
              <w:t>7</w:t>
            </w:r>
          </w:p>
        </w:tc>
      </w:tr>
      <w:tr w:rsidR="00BE7F37" w14:paraId="065C9432" w14:textId="77777777">
        <w:tc>
          <w:tcPr>
            <w:tcW w:w="6120" w:type="dxa"/>
            <w:tcBorders>
              <w:top w:val="single" w:sz="4" w:space="0" w:color="000000"/>
              <w:left w:val="single" w:sz="4" w:space="0" w:color="000000"/>
              <w:bottom w:val="single" w:sz="4" w:space="0" w:color="000000"/>
              <w:right w:val="single" w:sz="4" w:space="0" w:color="000000"/>
            </w:tcBorders>
          </w:tcPr>
          <w:p w14:paraId="3A267ACD" w14:textId="77777777" w:rsidR="00BE7F37" w:rsidRDefault="00D447E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141DA32" w14:textId="77777777" w:rsidR="00BE7F37" w:rsidRDefault="00D447E9">
            <w:pPr>
              <w:pStyle w:val="ProductList-TableBody"/>
            </w:pPr>
            <w:r>
              <w:t>8</w:t>
            </w:r>
          </w:p>
        </w:tc>
      </w:tr>
    </w:tbl>
    <w:p w14:paraId="28AE0886" w14:textId="77777777" w:rsidR="00BE7F37" w:rsidRDefault="00BE7F37">
      <w:pPr>
        <w:pStyle w:val="ProductList-BodyIndented"/>
      </w:pPr>
    </w:p>
    <w:p w14:paraId="3789C5A9" w14:textId="77777777" w:rsidR="00BE7F37" w:rsidRDefault="00D447E9">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14:paraId="3B70BB16" w14:textId="77777777" w:rsidR="00BE7F37" w:rsidRDefault="00D447E9">
      <w:pPr>
        <w:pStyle w:val="ProductList-BodyIndented"/>
      </w:pPr>
      <w:r>
        <w:t xml:space="preserve">Observație: Clienții care sunt în prezent licențiați pentru PDW își păstrează acest beneficiu, în conformitate cu </w:t>
      </w:r>
      <w:hyperlink r:id="rId158">
        <w:r>
          <w:rPr>
            <w:color w:val="00467F"/>
            <w:u w:val="single"/>
          </w:rPr>
          <w:t>Termenii pentru produse din iunie 2016</w:t>
        </w:r>
      </w:hyperlink>
      <w:r>
        <w:t>.</w:t>
      </w:r>
    </w:p>
    <w:p w14:paraId="6EC61AE6" w14:textId="77777777" w:rsidR="00BE7F37" w:rsidRDefault="00BE7F37">
      <w:pPr>
        <w:pStyle w:val="ProductList-BodyIndented"/>
      </w:pPr>
    </w:p>
    <w:p w14:paraId="4102D693" w14:textId="77777777" w:rsidR="00BE7F37" w:rsidRDefault="00D447E9">
      <w:pPr>
        <w:pStyle w:val="ProductList-ClauseHeading"/>
        <w:outlineLvl w:val="2"/>
      </w:pPr>
      <w:bookmarkStart w:id="366" w:name="_Sec587"/>
      <w:r>
        <w:t>Disponibilitatea Licenței de avansare</w:t>
      </w:r>
      <w:bookmarkEnd w:id="366"/>
    </w:p>
    <w:p w14:paraId="24EEAA55" w14:textId="77777777" w:rsidR="00BE7F37" w:rsidRDefault="00D447E9">
      <w:pPr>
        <w:pStyle w:val="ProductList-Body"/>
      </w:pPr>
      <w:r>
        <w:t xml:space="preserve">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 Pentru mai multe detalii, consultați Ediția Enterprise </w:t>
      </w:r>
      <w:r>
        <w:rPr>
          <w:u w:val="single"/>
        </w:rPr>
        <w:t>Licența de avansare</w:t>
      </w:r>
      <w:r>
        <w:t xml:space="preserve"> Rezumat cu privire la licențierea în volum: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E7F37" w14:paraId="0B7725E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3094C0D" w14:textId="77777777" w:rsidR="00BE7F37" w:rsidRDefault="00D447E9">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B7925F" w14:textId="77777777" w:rsidR="00BE7F37" w:rsidRDefault="00D447E9">
            <w:pPr>
              <w:pStyle w:val="ProductList-TableBody"/>
            </w:pPr>
            <w:r>
              <w:rPr>
                <w:color w:val="FFFFFF"/>
              </w:rPr>
              <w:t>Avansare către</w:t>
            </w:r>
          </w:p>
        </w:tc>
      </w:tr>
      <w:tr w:rsidR="00BE7F37" w14:paraId="77045C6F" w14:textId="77777777">
        <w:tc>
          <w:tcPr>
            <w:tcW w:w="6000" w:type="dxa"/>
            <w:tcBorders>
              <w:top w:val="single" w:sz="4" w:space="0" w:color="000000"/>
              <w:left w:val="single" w:sz="4" w:space="0" w:color="000000"/>
              <w:bottom w:val="single" w:sz="4" w:space="0" w:color="000000"/>
              <w:right w:val="single" w:sz="4" w:space="0" w:color="000000"/>
            </w:tcBorders>
          </w:tcPr>
          <w:p w14:paraId="74F5A4CB" w14:textId="77777777" w:rsidR="00BE7F37" w:rsidRDefault="00D447E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C00173" w14:textId="77777777" w:rsidR="00BE7F37" w:rsidRDefault="00D447E9">
            <w:pPr>
              <w:pStyle w:val="ProductList-TableBody"/>
            </w:pPr>
            <w:r>
              <w:t>BizTalk Server Standard</w:t>
            </w:r>
            <w:r>
              <w:fldChar w:fldCharType="begin"/>
            </w:r>
            <w:r>
              <w:instrText xml:space="preserve"> XE "BizTalk Server Standard" </w:instrText>
            </w:r>
            <w:r>
              <w:fldChar w:fldCharType="end"/>
            </w:r>
          </w:p>
        </w:tc>
      </w:tr>
      <w:tr w:rsidR="00BE7F37" w14:paraId="32D1EC7C" w14:textId="77777777">
        <w:tc>
          <w:tcPr>
            <w:tcW w:w="6000" w:type="dxa"/>
            <w:tcBorders>
              <w:top w:val="single" w:sz="4" w:space="0" w:color="000000"/>
              <w:left w:val="single" w:sz="4" w:space="0" w:color="000000"/>
              <w:bottom w:val="single" w:sz="4" w:space="0" w:color="000000"/>
              <w:right w:val="single" w:sz="4" w:space="0" w:color="000000"/>
            </w:tcBorders>
          </w:tcPr>
          <w:p w14:paraId="7D5B0F59" w14:textId="77777777" w:rsidR="00BE7F37" w:rsidRDefault="00D447E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968C172" w14:textId="77777777" w:rsidR="00BE7F37" w:rsidRDefault="00D447E9">
            <w:pPr>
              <w:pStyle w:val="ProductList-TableBody"/>
            </w:pPr>
            <w:r>
              <w:t>BizTalk Server Enterprise</w:t>
            </w:r>
            <w:r>
              <w:fldChar w:fldCharType="begin"/>
            </w:r>
            <w:r>
              <w:instrText xml:space="preserve"> XE "BizTalk Server Enterprise" </w:instrText>
            </w:r>
            <w:r>
              <w:fldChar w:fldCharType="end"/>
            </w:r>
          </w:p>
        </w:tc>
      </w:tr>
      <w:tr w:rsidR="00BE7F37" w14:paraId="1D086AE6" w14:textId="77777777">
        <w:tc>
          <w:tcPr>
            <w:tcW w:w="6000" w:type="dxa"/>
            <w:tcBorders>
              <w:top w:val="single" w:sz="4" w:space="0" w:color="000000"/>
              <w:left w:val="single" w:sz="4" w:space="0" w:color="000000"/>
              <w:bottom w:val="single" w:sz="4" w:space="0" w:color="000000"/>
              <w:right w:val="single" w:sz="4" w:space="0" w:color="000000"/>
            </w:tcBorders>
          </w:tcPr>
          <w:p w14:paraId="3A6A221F" w14:textId="77777777" w:rsidR="00BE7F37" w:rsidRDefault="00D447E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ABC745" w14:textId="77777777" w:rsidR="00BE7F37" w:rsidRDefault="00D447E9">
            <w:pPr>
              <w:pStyle w:val="ProductList-TableBody"/>
            </w:pPr>
            <w:r>
              <w:t>BizTalk Server Enterprise</w:t>
            </w:r>
          </w:p>
        </w:tc>
      </w:tr>
      <w:tr w:rsidR="00BE7F37" w14:paraId="1BB1C91B" w14:textId="77777777">
        <w:tc>
          <w:tcPr>
            <w:tcW w:w="6000" w:type="dxa"/>
            <w:tcBorders>
              <w:top w:val="single" w:sz="4" w:space="0" w:color="000000"/>
              <w:left w:val="single" w:sz="4" w:space="0" w:color="000000"/>
              <w:bottom w:val="single" w:sz="4" w:space="0" w:color="000000"/>
              <w:right w:val="single" w:sz="4" w:space="0" w:color="000000"/>
            </w:tcBorders>
          </w:tcPr>
          <w:p w14:paraId="66F9C24F" w14:textId="77777777" w:rsidR="00BE7F37" w:rsidRDefault="00D447E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6A038DA" w14:textId="77777777" w:rsidR="00BE7F37" w:rsidRDefault="00D447E9">
            <w:pPr>
              <w:pStyle w:val="ProductList-TableBody"/>
            </w:pPr>
            <w:r>
              <w:t>Enterprise CAL</w:t>
            </w:r>
            <w:r>
              <w:fldChar w:fldCharType="begin"/>
            </w:r>
            <w:r>
              <w:instrText xml:space="preserve"> XE "Enterprise CAL" </w:instrText>
            </w:r>
            <w:r>
              <w:fldChar w:fldCharType="end"/>
            </w:r>
            <w:r>
              <w:t xml:space="preserve"> Suite</w:t>
            </w:r>
          </w:p>
        </w:tc>
      </w:tr>
      <w:tr w:rsidR="00BE7F37" w14:paraId="02753ED8" w14:textId="77777777">
        <w:tc>
          <w:tcPr>
            <w:tcW w:w="6000" w:type="dxa"/>
            <w:tcBorders>
              <w:top w:val="single" w:sz="4" w:space="0" w:color="000000"/>
              <w:left w:val="single" w:sz="4" w:space="0" w:color="000000"/>
              <w:bottom w:val="single" w:sz="4" w:space="0" w:color="000000"/>
              <w:right w:val="single" w:sz="4" w:space="0" w:color="000000"/>
            </w:tcBorders>
          </w:tcPr>
          <w:p w14:paraId="0E7CD658" w14:textId="77777777" w:rsidR="00BE7F37" w:rsidRDefault="00D447E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37B706" w14:textId="77777777" w:rsidR="00BE7F37" w:rsidRDefault="00D447E9">
            <w:pPr>
              <w:pStyle w:val="ProductList-TableBody"/>
            </w:pPr>
            <w:r>
              <w:t>Core Infrastructure Server Suite Datacenter</w:t>
            </w:r>
            <w:r>
              <w:fldChar w:fldCharType="begin"/>
            </w:r>
            <w:r>
              <w:instrText xml:space="preserve"> XE "Core Infrastructure Server Suite Datacenter" </w:instrText>
            </w:r>
            <w:r>
              <w:fldChar w:fldCharType="end"/>
            </w:r>
          </w:p>
        </w:tc>
      </w:tr>
      <w:tr w:rsidR="00BE7F37" w14:paraId="01E65C0C" w14:textId="77777777">
        <w:tc>
          <w:tcPr>
            <w:tcW w:w="6000" w:type="dxa"/>
            <w:tcBorders>
              <w:top w:val="single" w:sz="4" w:space="0" w:color="000000"/>
              <w:left w:val="single" w:sz="4" w:space="0" w:color="000000"/>
              <w:bottom w:val="single" w:sz="4" w:space="0" w:color="000000"/>
              <w:right w:val="single" w:sz="4" w:space="0" w:color="000000"/>
            </w:tcBorders>
          </w:tcPr>
          <w:p w14:paraId="66F899E4" w14:textId="77777777" w:rsidR="00BE7F37" w:rsidRDefault="00D447E9">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6A34AD39" w14:textId="77777777" w:rsidR="00BE7F37" w:rsidRDefault="00D447E9">
            <w:pPr>
              <w:pStyle w:val="ProductList-TableBody"/>
            </w:pPr>
            <w:r>
              <w:t>Desktop pentru educație cu Enterprise CAL Suite</w:t>
            </w:r>
          </w:p>
        </w:tc>
      </w:tr>
      <w:tr w:rsidR="00BE7F37" w14:paraId="487968F0" w14:textId="77777777">
        <w:tc>
          <w:tcPr>
            <w:tcW w:w="6000" w:type="dxa"/>
            <w:tcBorders>
              <w:top w:val="single" w:sz="4" w:space="0" w:color="000000"/>
              <w:left w:val="single" w:sz="4" w:space="0" w:color="000000"/>
              <w:bottom w:val="single" w:sz="4" w:space="0" w:color="000000"/>
              <w:right w:val="single" w:sz="4" w:space="0" w:color="000000"/>
            </w:tcBorders>
          </w:tcPr>
          <w:p w14:paraId="7D65E0E4" w14:textId="77777777" w:rsidR="00BE7F37" w:rsidRDefault="00D447E9">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4871954C" w14:textId="77777777" w:rsidR="00BE7F37" w:rsidRDefault="00D447E9">
            <w:pPr>
              <w:pStyle w:val="ProductList-TableBody"/>
            </w:pPr>
            <w:r>
              <w:t>Desktop pentru școli cu Enterprise CAL Suite</w:t>
            </w:r>
          </w:p>
        </w:tc>
      </w:tr>
      <w:tr w:rsidR="00BE7F37" w14:paraId="1CDAC850" w14:textId="77777777">
        <w:tc>
          <w:tcPr>
            <w:tcW w:w="6000" w:type="dxa"/>
            <w:tcBorders>
              <w:top w:val="single" w:sz="4" w:space="0" w:color="000000"/>
              <w:left w:val="single" w:sz="4" w:space="0" w:color="000000"/>
              <w:bottom w:val="single" w:sz="4" w:space="0" w:color="000000"/>
              <w:right w:val="single" w:sz="4" w:space="0" w:color="000000"/>
            </w:tcBorders>
          </w:tcPr>
          <w:p w14:paraId="74BBA157" w14:textId="77777777" w:rsidR="00BE7F37" w:rsidRDefault="00D447E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2984DC" w14:textId="77777777" w:rsidR="00BE7F37" w:rsidRDefault="00D447E9">
            <w:pPr>
              <w:pStyle w:val="ProductList-TableBody"/>
            </w:pPr>
            <w:r>
              <w:t>Exchange Server Enterprise</w:t>
            </w:r>
            <w:r>
              <w:fldChar w:fldCharType="begin"/>
            </w:r>
            <w:r>
              <w:instrText xml:space="preserve"> XE "Exchange Server Enterprise" </w:instrText>
            </w:r>
            <w:r>
              <w:fldChar w:fldCharType="end"/>
            </w:r>
          </w:p>
        </w:tc>
      </w:tr>
      <w:tr w:rsidR="00BE7F37" w14:paraId="64CF174D" w14:textId="77777777">
        <w:tc>
          <w:tcPr>
            <w:tcW w:w="6000" w:type="dxa"/>
            <w:tcBorders>
              <w:top w:val="single" w:sz="4" w:space="0" w:color="000000"/>
              <w:left w:val="single" w:sz="4" w:space="0" w:color="000000"/>
              <w:bottom w:val="single" w:sz="4" w:space="0" w:color="000000"/>
              <w:right w:val="single" w:sz="4" w:space="0" w:color="000000"/>
            </w:tcBorders>
          </w:tcPr>
          <w:p w14:paraId="1043571E" w14:textId="77777777" w:rsidR="00BE7F37" w:rsidRDefault="00D447E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71DA44" w14:textId="77777777" w:rsidR="00BE7F37" w:rsidRDefault="00D447E9">
            <w:pPr>
              <w:pStyle w:val="ProductList-TableBody"/>
            </w:pPr>
            <w:r>
              <w:t>Forefront TMG Enterprise</w:t>
            </w:r>
            <w:r>
              <w:fldChar w:fldCharType="begin"/>
            </w:r>
            <w:r>
              <w:instrText xml:space="preserve"> XE "Forefront TMG Enterprise" </w:instrText>
            </w:r>
            <w:r>
              <w:fldChar w:fldCharType="end"/>
            </w:r>
          </w:p>
        </w:tc>
      </w:tr>
      <w:tr w:rsidR="00BE7F37" w14:paraId="3C61C5EA" w14:textId="77777777">
        <w:tc>
          <w:tcPr>
            <w:tcW w:w="6000" w:type="dxa"/>
            <w:tcBorders>
              <w:top w:val="single" w:sz="4" w:space="0" w:color="000000"/>
              <w:left w:val="single" w:sz="4" w:space="0" w:color="000000"/>
              <w:bottom w:val="single" w:sz="4" w:space="0" w:color="000000"/>
              <w:right w:val="single" w:sz="4" w:space="0" w:color="000000"/>
            </w:tcBorders>
          </w:tcPr>
          <w:p w14:paraId="77BDD271" w14:textId="77777777" w:rsidR="00BE7F37" w:rsidRDefault="00D447E9">
            <w:pPr>
              <w:pStyle w:val="ProductList-TableBody"/>
            </w:pPr>
            <w:r>
              <w:t>Licență CAL locală pentru Microsoft Dynamics 365 Team Members</w:t>
            </w:r>
            <w:r>
              <w:fldChar w:fldCharType="begin"/>
            </w:r>
            <w:r>
              <w:instrText xml:space="preserve"> XE "Licență CAL locală pentru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F385B" w14:textId="77777777" w:rsidR="00BE7F37" w:rsidRDefault="00D447E9">
            <w:pPr>
              <w:pStyle w:val="ProductList-TableBody"/>
            </w:pPr>
            <w:r>
              <w:t>Licență CAL locală pentru Microsoft Dynamics 365 Sales</w:t>
            </w:r>
            <w:r>
              <w:fldChar w:fldCharType="begin"/>
            </w:r>
            <w:r>
              <w:instrText xml:space="preserve"> XE "Licență CAL locală pentru Microsoft Dynamics 365 Sales" </w:instrText>
            </w:r>
            <w:r>
              <w:fldChar w:fldCharType="end"/>
            </w:r>
          </w:p>
        </w:tc>
      </w:tr>
      <w:tr w:rsidR="00BE7F37" w14:paraId="205D6B8B" w14:textId="77777777">
        <w:tc>
          <w:tcPr>
            <w:tcW w:w="6000" w:type="dxa"/>
            <w:tcBorders>
              <w:top w:val="single" w:sz="4" w:space="0" w:color="000000"/>
              <w:left w:val="single" w:sz="4" w:space="0" w:color="000000"/>
              <w:bottom w:val="single" w:sz="4" w:space="0" w:color="000000"/>
              <w:right w:val="single" w:sz="4" w:space="0" w:color="000000"/>
            </w:tcBorders>
          </w:tcPr>
          <w:p w14:paraId="0DF26718" w14:textId="77777777" w:rsidR="00BE7F37" w:rsidRDefault="00D447E9">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769C954" w14:textId="77777777" w:rsidR="00BE7F37" w:rsidRDefault="00D447E9">
            <w:pPr>
              <w:pStyle w:val="ProductList-TableBody"/>
            </w:pPr>
            <w:r>
              <w:t>Licență CAL locală pentru Microsoft Dynamics 365 Customer Service</w:t>
            </w:r>
            <w:r>
              <w:fldChar w:fldCharType="begin"/>
            </w:r>
            <w:r>
              <w:instrText xml:space="preserve"> XE "Licență CAL locală pentru Microsoft Dynamics 365 Customer Service" </w:instrText>
            </w:r>
            <w:r>
              <w:fldChar w:fldCharType="end"/>
            </w:r>
          </w:p>
        </w:tc>
      </w:tr>
      <w:tr w:rsidR="00BE7F37" w14:paraId="49A393D1" w14:textId="77777777">
        <w:tc>
          <w:tcPr>
            <w:tcW w:w="6000" w:type="dxa"/>
            <w:tcBorders>
              <w:top w:val="single" w:sz="4" w:space="0" w:color="000000"/>
              <w:left w:val="single" w:sz="4" w:space="0" w:color="000000"/>
              <w:bottom w:val="single" w:sz="4" w:space="0" w:color="000000"/>
              <w:right w:val="single" w:sz="4" w:space="0" w:color="000000"/>
            </w:tcBorders>
          </w:tcPr>
          <w:p w14:paraId="3AF366AC" w14:textId="77777777" w:rsidR="00BE7F37" w:rsidRDefault="00D447E9">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6B6B0A6" w14:textId="77777777" w:rsidR="00BE7F37" w:rsidRDefault="00D447E9">
            <w:pPr>
              <w:pStyle w:val="ProductList-TableBody"/>
            </w:pPr>
            <w:r>
              <w:t>Licență CAL locală pentru activitate pentru Microsoft Dynamics 365 Operations</w:t>
            </w:r>
            <w:r>
              <w:fldChar w:fldCharType="begin"/>
            </w:r>
            <w:r>
              <w:instrText xml:space="preserve"> XE "Licență CAL locală pentru activitate pentru Microsoft Dynamics 365 Operations" </w:instrText>
            </w:r>
            <w:r>
              <w:fldChar w:fldCharType="end"/>
            </w:r>
          </w:p>
        </w:tc>
      </w:tr>
      <w:tr w:rsidR="00BE7F37" w14:paraId="44F619E6" w14:textId="77777777">
        <w:tc>
          <w:tcPr>
            <w:tcW w:w="6000" w:type="dxa"/>
            <w:tcBorders>
              <w:top w:val="single" w:sz="4" w:space="0" w:color="000000"/>
              <w:left w:val="single" w:sz="4" w:space="0" w:color="000000"/>
              <w:bottom w:val="single" w:sz="4" w:space="0" w:color="000000"/>
              <w:right w:val="single" w:sz="4" w:space="0" w:color="000000"/>
            </w:tcBorders>
          </w:tcPr>
          <w:p w14:paraId="236A85A8" w14:textId="77777777" w:rsidR="00BE7F37" w:rsidRDefault="00D447E9">
            <w:pPr>
              <w:pStyle w:val="ProductList-TableBody"/>
            </w:pPr>
            <w:r>
              <w:t>Licență CAL locală pentru activitate pentru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48963182" w14:textId="77777777" w:rsidR="00BE7F37" w:rsidRDefault="00D447E9">
            <w:pPr>
              <w:pStyle w:val="ProductList-TableBody"/>
            </w:pPr>
            <w:r>
              <w:t>Licență CAL locală pentru Microsoft Dynamics 365 Operations</w:t>
            </w:r>
            <w:r>
              <w:fldChar w:fldCharType="begin"/>
            </w:r>
            <w:r>
              <w:instrText xml:space="preserve"> XE "Licență CAL locală pentru Microsoft Dynamics 365 Operations" </w:instrText>
            </w:r>
            <w:r>
              <w:fldChar w:fldCharType="end"/>
            </w:r>
          </w:p>
        </w:tc>
      </w:tr>
      <w:tr w:rsidR="00BE7F37" w14:paraId="721E07D4" w14:textId="77777777">
        <w:tc>
          <w:tcPr>
            <w:tcW w:w="6000" w:type="dxa"/>
            <w:tcBorders>
              <w:top w:val="single" w:sz="4" w:space="0" w:color="000000"/>
              <w:left w:val="single" w:sz="4" w:space="0" w:color="000000"/>
              <w:bottom w:val="single" w:sz="4" w:space="0" w:color="000000"/>
              <w:right w:val="single" w:sz="4" w:space="0" w:color="000000"/>
            </w:tcBorders>
          </w:tcPr>
          <w:p w14:paraId="304C65F2" w14:textId="77777777" w:rsidR="00BE7F37" w:rsidRDefault="00D447E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EFC323" w14:textId="77777777" w:rsidR="00BE7F37" w:rsidRDefault="00D447E9">
            <w:pPr>
              <w:pStyle w:val="ProductList-TableBody"/>
            </w:pPr>
            <w:r>
              <w:t>Office Professional Plus</w:t>
            </w:r>
            <w:r>
              <w:fldChar w:fldCharType="begin"/>
            </w:r>
            <w:r>
              <w:instrText xml:space="preserve"> XE "Office Professional Plus" </w:instrText>
            </w:r>
            <w:r>
              <w:fldChar w:fldCharType="end"/>
            </w:r>
          </w:p>
        </w:tc>
      </w:tr>
      <w:tr w:rsidR="00BE7F37" w14:paraId="28D2A4D5" w14:textId="77777777">
        <w:tc>
          <w:tcPr>
            <w:tcW w:w="6000" w:type="dxa"/>
            <w:tcBorders>
              <w:top w:val="single" w:sz="4" w:space="0" w:color="000000"/>
              <w:left w:val="single" w:sz="4" w:space="0" w:color="000000"/>
              <w:bottom w:val="single" w:sz="4" w:space="0" w:color="000000"/>
              <w:right w:val="single" w:sz="4" w:space="0" w:color="000000"/>
            </w:tcBorders>
          </w:tcPr>
          <w:p w14:paraId="051F426F" w14:textId="77777777" w:rsidR="00BE7F37" w:rsidRDefault="00D447E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B445DE4" w14:textId="77777777" w:rsidR="00BE7F37" w:rsidRDefault="00D447E9">
            <w:pPr>
              <w:pStyle w:val="ProductList-TableBody"/>
            </w:pPr>
            <w:r>
              <w:t>Enterprise Desktop</w:t>
            </w:r>
          </w:p>
        </w:tc>
      </w:tr>
      <w:tr w:rsidR="00BE7F37" w14:paraId="5573196E" w14:textId="77777777">
        <w:tc>
          <w:tcPr>
            <w:tcW w:w="6000" w:type="dxa"/>
            <w:tcBorders>
              <w:top w:val="single" w:sz="4" w:space="0" w:color="000000"/>
              <w:left w:val="single" w:sz="4" w:space="0" w:color="000000"/>
              <w:bottom w:val="single" w:sz="4" w:space="0" w:color="000000"/>
              <w:right w:val="single" w:sz="4" w:space="0" w:color="000000"/>
            </w:tcBorders>
          </w:tcPr>
          <w:p w14:paraId="340A5147" w14:textId="77777777" w:rsidR="00BE7F37" w:rsidRDefault="00D447E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DCD8BA" w14:textId="77777777" w:rsidR="00BE7F37" w:rsidRDefault="00D447E9">
            <w:pPr>
              <w:pStyle w:val="ProductList-TableBody"/>
            </w:pPr>
            <w:r>
              <w:t>Project Professional</w:t>
            </w:r>
            <w:r>
              <w:fldChar w:fldCharType="begin"/>
            </w:r>
            <w:r>
              <w:instrText xml:space="preserve"> XE "Project Professional" </w:instrText>
            </w:r>
            <w:r>
              <w:fldChar w:fldCharType="end"/>
            </w:r>
          </w:p>
        </w:tc>
      </w:tr>
      <w:tr w:rsidR="00BE7F37" w14:paraId="062DF9C5" w14:textId="77777777">
        <w:tc>
          <w:tcPr>
            <w:tcW w:w="6000" w:type="dxa"/>
            <w:tcBorders>
              <w:top w:val="single" w:sz="4" w:space="0" w:color="000000"/>
              <w:left w:val="single" w:sz="4" w:space="0" w:color="000000"/>
              <w:bottom w:val="single" w:sz="4" w:space="0" w:color="000000"/>
              <w:right w:val="single" w:sz="4" w:space="0" w:color="000000"/>
            </w:tcBorders>
          </w:tcPr>
          <w:p w14:paraId="3BA38434" w14:textId="77777777" w:rsidR="00BE7F37" w:rsidRDefault="00D447E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B13804E" w14:textId="77777777" w:rsidR="00BE7F37" w:rsidRDefault="00D447E9">
            <w:pPr>
              <w:pStyle w:val="ProductList-TableBody"/>
            </w:pPr>
            <w:r>
              <w:t>SQL Server Enterprise Core</w:t>
            </w:r>
          </w:p>
        </w:tc>
      </w:tr>
      <w:tr w:rsidR="00BE7F37" w14:paraId="19D4FA13" w14:textId="77777777">
        <w:tc>
          <w:tcPr>
            <w:tcW w:w="6000" w:type="dxa"/>
            <w:tcBorders>
              <w:top w:val="single" w:sz="4" w:space="0" w:color="000000"/>
              <w:left w:val="single" w:sz="4" w:space="0" w:color="000000"/>
              <w:bottom w:val="single" w:sz="4" w:space="0" w:color="000000"/>
              <w:right w:val="single" w:sz="4" w:space="0" w:color="000000"/>
            </w:tcBorders>
          </w:tcPr>
          <w:p w14:paraId="2CD3AE58" w14:textId="77777777" w:rsidR="00BE7F37" w:rsidRDefault="00D447E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D42D26" w14:textId="77777777" w:rsidR="00BE7F37" w:rsidRDefault="00D447E9">
            <w:pPr>
              <w:pStyle w:val="ProductList-TableBody"/>
            </w:pPr>
            <w:r>
              <w:t>SQL Server Business Intelligence;</w:t>
            </w:r>
            <w:r>
              <w:fldChar w:fldCharType="begin"/>
            </w:r>
            <w:r>
              <w:instrText xml:space="preserve"> XE "SQL Server Business Intelligence;" </w:instrText>
            </w:r>
            <w:r>
              <w:fldChar w:fldCharType="end"/>
            </w:r>
          </w:p>
        </w:tc>
      </w:tr>
      <w:tr w:rsidR="00BE7F37" w14:paraId="093734D1" w14:textId="77777777">
        <w:tc>
          <w:tcPr>
            <w:tcW w:w="6000" w:type="dxa"/>
            <w:tcBorders>
              <w:top w:val="single" w:sz="4" w:space="0" w:color="000000"/>
              <w:left w:val="single" w:sz="4" w:space="0" w:color="000000"/>
              <w:bottom w:val="single" w:sz="4" w:space="0" w:color="000000"/>
              <w:right w:val="single" w:sz="4" w:space="0" w:color="000000"/>
            </w:tcBorders>
          </w:tcPr>
          <w:p w14:paraId="1A8A7AA1" w14:textId="77777777" w:rsidR="00BE7F37" w:rsidRDefault="00D447E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8F3027" w14:textId="77777777" w:rsidR="00BE7F37" w:rsidRDefault="00D447E9">
            <w:pPr>
              <w:pStyle w:val="ProductList-TableBody"/>
            </w:pPr>
            <w:r>
              <w:t>System Center Datacenter</w:t>
            </w:r>
            <w:r>
              <w:fldChar w:fldCharType="begin"/>
            </w:r>
            <w:r>
              <w:instrText xml:space="preserve"> XE "System Center Datacenter" </w:instrText>
            </w:r>
            <w:r>
              <w:fldChar w:fldCharType="end"/>
            </w:r>
          </w:p>
        </w:tc>
      </w:tr>
      <w:tr w:rsidR="00BE7F37" w14:paraId="724B1888" w14:textId="77777777">
        <w:tc>
          <w:tcPr>
            <w:tcW w:w="6000" w:type="dxa"/>
            <w:tcBorders>
              <w:top w:val="single" w:sz="4" w:space="0" w:color="000000"/>
              <w:left w:val="single" w:sz="4" w:space="0" w:color="000000"/>
              <w:bottom w:val="single" w:sz="4" w:space="0" w:color="000000"/>
              <w:right w:val="single" w:sz="4" w:space="0" w:color="000000"/>
            </w:tcBorders>
          </w:tcPr>
          <w:p w14:paraId="25F1F7F1" w14:textId="77777777" w:rsidR="00BE7F37" w:rsidRDefault="00D447E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C18D00" w14:textId="77777777" w:rsidR="00BE7F37" w:rsidRDefault="00D447E9">
            <w:pPr>
              <w:pStyle w:val="ProductList-TableBody"/>
            </w:pPr>
            <w:r>
              <w:t>Visio Professional</w:t>
            </w:r>
            <w:r>
              <w:fldChar w:fldCharType="begin"/>
            </w:r>
            <w:r>
              <w:instrText xml:space="preserve"> XE "Visio Professional" </w:instrText>
            </w:r>
            <w:r>
              <w:fldChar w:fldCharType="end"/>
            </w:r>
          </w:p>
        </w:tc>
      </w:tr>
      <w:tr w:rsidR="00BE7F37" w14:paraId="4E3F20F3" w14:textId="77777777">
        <w:tc>
          <w:tcPr>
            <w:tcW w:w="6000" w:type="dxa"/>
            <w:tcBorders>
              <w:top w:val="single" w:sz="4" w:space="0" w:color="000000"/>
              <w:left w:val="single" w:sz="4" w:space="0" w:color="000000"/>
              <w:bottom w:val="single" w:sz="4" w:space="0" w:color="000000"/>
              <w:right w:val="single" w:sz="4" w:space="0" w:color="000000"/>
            </w:tcBorders>
          </w:tcPr>
          <w:p w14:paraId="45F909F3" w14:textId="77777777" w:rsidR="00BE7F37" w:rsidRDefault="00D447E9">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FF8285" w14:textId="77777777" w:rsidR="00BE7F37" w:rsidRDefault="00D447E9">
            <w:pPr>
              <w:pStyle w:val="ProductList-TableBody"/>
            </w:pPr>
            <w:r>
              <w:t>Abonament Visual Studio Enterprise</w:t>
            </w:r>
            <w:r>
              <w:fldChar w:fldCharType="begin"/>
            </w:r>
            <w:r>
              <w:instrText xml:space="preserve"> XE "Abonament Visual Studio Enterprise" </w:instrText>
            </w:r>
            <w:r>
              <w:fldChar w:fldCharType="end"/>
            </w:r>
          </w:p>
        </w:tc>
      </w:tr>
      <w:tr w:rsidR="00BE7F37" w14:paraId="66211D7F" w14:textId="77777777">
        <w:tc>
          <w:tcPr>
            <w:tcW w:w="6000" w:type="dxa"/>
            <w:tcBorders>
              <w:top w:val="single" w:sz="4" w:space="0" w:color="000000"/>
              <w:left w:val="single" w:sz="4" w:space="0" w:color="000000"/>
              <w:bottom w:val="single" w:sz="4" w:space="0" w:color="000000"/>
              <w:right w:val="single" w:sz="4" w:space="0" w:color="000000"/>
            </w:tcBorders>
          </w:tcPr>
          <w:p w14:paraId="66DFF533" w14:textId="77777777" w:rsidR="00BE7F37" w:rsidRDefault="00D447E9">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CE8716" w14:textId="77777777" w:rsidR="00BE7F37" w:rsidRDefault="00D447E9">
            <w:pPr>
              <w:pStyle w:val="ProductList-TableBody"/>
            </w:pPr>
            <w:r>
              <w:t>Abonament Visual Studio Enterprise</w:t>
            </w:r>
            <w:r>
              <w:fldChar w:fldCharType="begin"/>
            </w:r>
            <w:r>
              <w:instrText xml:space="preserve"> XE "Abonament Visual Studio Enterprise" </w:instrText>
            </w:r>
            <w:r>
              <w:fldChar w:fldCharType="end"/>
            </w:r>
          </w:p>
        </w:tc>
      </w:tr>
      <w:tr w:rsidR="00BE7F37" w14:paraId="2B9FC373" w14:textId="77777777">
        <w:tc>
          <w:tcPr>
            <w:tcW w:w="6000" w:type="dxa"/>
            <w:tcBorders>
              <w:top w:val="single" w:sz="4" w:space="0" w:color="000000"/>
              <w:left w:val="single" w:sz="4" w:space="0" w:color="000000"/>
              <w:bottom w:val="single" w:sz="4" w:space="0" w:color="000000"/>
              <w:right w:val="single" w:sz="4" w:space="0" w:color="000000"/>
            </w:tcBorders>
          </w:tcPr>
          <w:p w14:paraId="1F758E6B" w14:textId="77777777" w:rsidR="00BE7F37" w:rsidRDefault="00D447E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E56D51" w14:textId="77777777" w:rsidR="00BE7F37" w:rsidRDefault="00D447E9">
            <w:pPr>
              <w:pStyle w:val="ProductList-TableBody"/>
            </w:pPr>
            <w:r>
              <w:t>Windows Server Datacenter</w:t>
            </w:r>
            <w:r>
              <w:fldChar w:fldCharType="begin"/>
            </w:r>
            <w:r>
              <w:instrText xml:space="preserve"> XE "Windows Server Datacenter" </w:instrText>
            </w:r>
            <w:r>
              <w:fldChar w:fldCharType="end"/>
            </w:r>
          </w:p>
        </w:tc>
      </w:tr>
    </w:tbl>
    <w:p w14:paraId="2B19D28B" w14:textId="77777777" w:rsidR="00BE7F37" w:rsidRDefault="00BE7F37">
      <w:pPr>
        <w:pStyle w:val="ProductList-Body"/>
      </w:pPr>
    </w:p>
    <w:p w14:paraId="18AEE814" w14:textId="77777777" w:rsidR="00BE7F37" w:rsidRDefault="00D447E9">
      <w:pPr>
        <w:pStyle w:val="ProductList-ClauseHeading"/>
        <w:outlineLvl w:val="2"/>
      </w:pPr>
      <w:bookmarkStart w:id="367" w:name="_Sec588"/>
      <w:r>
        <w:t>Servere – Drepturi privind recuperarea după dezastru</w:t>
      </w:r>
      <w:bookmarkEnd w:id="367"/>
    </w:p>
    <w:p w14:paraId="090A08FB" w14:textId="77777777" w:rsidR="00BE7F37" w:rsidRDefault="00D447E9">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licențiat</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folosit în aceste scopuri, aflat sub gestionarea sau controlul unei terțe părți, face obiectul clauzei </w:t>
      </w:r>
      <w:hyperlink w:anchor="_Sec537">
        <w:r>
          <w:rPr>
            <w:color w:val="00467F"/>
            <w:u w:val="single"/>
          </w:rPr>
          <w:t>Externalizarea gestionării produselor software</w:t>
        </w:r>
      </w:hyperlink>
      <w:r>
        <w:t>.</w:t>
      </w:r>
    </w:p>
    <w:p w14:paraId="6107441F" w14:textId="77777777" w:rsidR="00BE7F37" w:rsidRDefault="00BE7F37">
      <w:pPr>
        <w:pStyle w:val="ProductList-Body"/>
      </w:pPr>
    </w:p>
    <w:p w14:paraId="6ECD4947" w14:textId="77777777" w:rsidR="00BE7F37" w:rsidRDefault="00D447E9">
      <w:pPr>
        <w:pStyle w:val="ProductList-SubSubClauseHeading"/>
        <w:outlineLvl w:val="4"/>
      </w:pPr>
      <w:r>
        <w:t>Utilizarea permisă a instanțelor de rezervă</w:t>
      </w:r>
    </w:p>
    <w:p w14:paraId="548117D6" w14:textId="77777777" w:rsidR="00BE7F37" w:rsidRDefault="00D447E9">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14:paraId="777C4E12" w14:textId="77777777" w:rsidR="00BE7F37" w:rsidRDefault="00D447E9" w:rsidP="00D447E9">
      <w:pPr>
        <w:pStyle w:val="ProductList-Bullet"/>
        <w:numPr>
          <w:ilvl w:val="2"/>
          <w:numId w:val="55"/>
        </w:numPr>
      </w:pPr>
      <w:r>
        <w:t>pentru intervale scurte de testare pentru recuperare după dezastru, în decurs de o săptămână, la fiecare 90 de zile;</w:t>
      </w:r>
    </w:p>
    <w:p w14:paraId="76CC06DD" w14:textId="77777777" w:rsidR="00BE7F37" w:rsidRDefault="00D447E9" w:rsidP="00D447E9">
      <w:pPr>
        <w:pStyle w:val="ProductList-Bullet"/>
        <w:numPr>
          <w:ilvl w:val="2"/>
          <w:numId w:val="55"/>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w:t>
      </w:r>
    </w:p>
    <w:p w14:paraId="0C305615" w14:textId="77777777" w:rsidR="00BE7F37" w:rsidRDefault="00D447E9" w:rsidP="00D447E9">
      <w:pPr>
        <w:pStyle w:val="ProductList-Bullet"/>
        <w:numPr>
          <w:ilvl w:val="2"/>
          <w:numId w:val="55"/>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14:paraId="3563189B" w14:textId="77777777" w:rsidR="00BE7F37" w:rsidRDefault="00BE7F37">
      <w:pPr>
        <w:pStyle w:val="ProductList-BodyIndented2"/>
      </w:pPr>
    </w:p>
    <w:p w14:paraId="35B3B5E5" w14:textId="77777777" w:rsidR="00BE7F37" w:rsidRDefault="00D447E9">
      <w:pPr>
        <w:pStyle w:val="ProductList-SubSubClauseHeading"/>
        <w:outlineLvl w:val="4"/>
      </w:pPr>
      <w:r>
        <w:t>Utilizarea Beneficiului Azure Hybrid pentru recuperarea după dezastru</w:t>
      </w:r>
    </w:p>
    <w:p w14:paraId="4A55E5E3" w14:textId="77777777" w:rsidR="00BE7F37" w:rsidRDefault="00D447E9">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licențiate pe care execută activitățile de producție corespunzătoare. În plus, Clientul are dreptul să reia executarea activităților de producție corespunzătoare pe serverele licențiate, conform prevederilor din Drepturile de recuperare după dezastru, în pofida limitărilor privind realocarea licenței.  </w:t>
      </w:r>
    </w:p>
    <w:p w14:paraId="5C610B2E" w14:textId="77777777" w:rsidR="00BE7F37" w:rsidRDefault="00BE7F37">
      <w:pPr>
        <w:pStyle w:val="ProductList-BodyIndented2"/>
      </w:pPr>
    </w:p>
    <w:p w14:paraId="11F6DC20" w14:textId="77777777" w:rsidR="00BE7F37" w:rsidRDefault="00D447E9">
      <w:pPr>
        <w:pStyle w:val="ProductList-SubSubClauseHeading"/>
        <w:outlineLvl w:val="4"/>
      </w:pPr>
      <w:r>
        <w:t>Cerințe pentru utilizarea recuperării după dezastru</w:t>
      </w:r>
    </w:p>
    <w:p w14:paraId="46676721" w14:textId="77777777" w:rsidR="00BE7F37" w:rsidRDefault="00D447E9">
      <w:pPr>
        <w:pStyle w:val="ProductList-BodyIndented2"/>
      </w:pPr>
      <w:r>
        <w:t>Pentru a utiliza software-ul în baza drepturilor de recuperare după dezastru, clientul trebuie să respecte următorii termeni:</w:t>
      </w:r>
    </w:p>
    <w:p w14:paraId="07EC3CFA" w14:textId="77777777" w:rsidR="00BE7F37" w:rsidRDefault="00D447E9" w:rsidP="00D447E9">
      <w:pPr>
        <w:pStyle w:val="ProductList-Bullet"/>
        <w:numPr>
          <w:ilvl w:val="2"/>
          <w:numId w:val="5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 </w:t>
      </w:r>
    </w:p>
    <w:p w14:paraId="0CEBEA16" w14:textId="77777777" w:rsidR="00BE7F37" w:rsidRDefault="00D447E9" w:rsidP="00D447E9">
      <w:pPr>
        <w:pStyle w:val="ProductList-Bullet"/>
        <w:numPr>
          <w:ilvl w:val="2"/>
          <w:numId w:val="5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w:t>
      </w:r>
    </w:p>
    <w:p w14:paraId="5180085C" w14:textId="77777777" w:rsidR="00BE7F37" w:rsidRDefault="00D447E9" w:rsidP="00D447E9">
      <w:pPr>
        <w:pStyle w:val="ProductList-Bullet"/>
        <w:numPr>
          <w:ilvl w:val="2"/>
          <w:numId w:val="56"/>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 </w:t>
      </w:r>
    </w:p>
    <w:p w14:paraId="37CD9E5E" w14:textId="77777777" w:rsidR="00BE7F37" w:rsidRDefault="00D447E9" w:rsidP="00D447E9">
      <w:pPr>
        <w:pStyle w:val="ProductList-Bullet"/>
        <w:numPr>
          <w:ilvl w:val="2"/>
          <w:numId w:val="56"/>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 </w:t>
      </w:r>
    </w:p>
    <w:p w14:paraId="66415A08" w14:textId="77777777" w:rsidR="00BE7F37" w:rsidRDefault="00D447E9" w:rsidP="00D447E9">
      <w:pPr>
        <w:pStyle w:val="ProductList-Bullet"/>
        <w:numPr>
          <w:ilvl w:val="2"/>
          <w:numId w:val="56"/>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 </w:t>
      </w:r>
    </w:p>
    <w:p w14:paraId="7427D598" w14:textId="77777777" w:rsidR="00BE7F37" w:rsidRDefault="00D447E9" w:rsidP="00D447E9">
      <w:pPr>
        <w:pStyle w:val="ProductList-Bullet"/>
        <w:numPr>
          <w:ilvl w:val="2"/>
          <w:numId w:val="56"/>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14:paraId="373A2F9D" w14:textId="77777777" w:rsidR="00BE7F37" w:rsidRDefault="00BE7F37">
      <w:pPr>
        <w:pStyle w:val="ProductList-BodyIndented2"/>
      </w:pPr>
    </w:p>
    <w:p w14:paraId="4E417C91" w14:textId="77777777" w:rsidR="00BE7F37" w:rsidRDefault="00D447E9">
      <w:pPr>
        <w:pStyle w:val="ProductList-SubSubClauseHeading"/>
        <w:outlineLvl w:val="4"/>
      </w:pPr>
      <w:r>
        <w:t>Utilizarea permisă suplimentară a Windows Server</w:t>
      </w:r>
    </w:p>
    <w:p w14:paraId="41549B0C" w14:textId="77777777" w:rsidR="00BE7F37" w:rsidRDefault="00D447E9" w:rsidP="00D447E9">
      <w:pPr>
        <w:pStyle w:val="ProductList-Bullet"/>
        <w:numPr>
          <w:ilvl w:val="2"/>
          <w:numId w:val="57"/>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 </w:t>
      </w:r>
    </w:p>
    <w:p w14:paraId="65CCE310" w14:textId="77777777" w:rsidR="00BE7F37" w:rsidRDefault="00D447E9" w:rsidP="00D447E9">
      <w:pPr>
        <w:pStyle w:val="ProductList-Bullet"/>
        <w:numPr>
          <w:ilvl w:val="3"/>
          <w:numId w:val="57"/>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 </w:t>
      </w:r>
    </w:p>
    <w:p w14:paraId="002FD680" w14:textId="77777777" w:rsidR="00BE7F37" w:rsidRDefault="00D447E9" w:rsidP="00D447E9">
      <w:pPr>
        <w:pStyle w:val="ProductList-Bullet"/>
        <w:numPr>
          <w:ilvl w:val="3"/>
          <w:numId w:val="57"/>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14:paraId="46449F60" w14:textId="77777777" w:rsidR="00BE7F37" w:rsidRDefault="00D447E9">
      <w:pPr>
        <w:pStyle w:val="ProductList-BodyIndented2"/>
        <w:ind w:left="1440"/>
      </w:pPr>
      <w:r>
        <w:t>- a rula produse software de virtualizare hardware, precum Hyper-V;</w:t>
      </w:r>
    </w:p>
    <w:p w14:paraId="51A30C87" w14:textId="77777777" w:rsidR="00BE7F37" w:rsidRDefault="00D447E9">
      <w:pPr>
        <w:pStyle w:val="ProductList-BodyIndented2"/>
        <w:ind w:left="1440"/>
      </w:pPr>
      <w:r>
        <w:t>- a furniza servicii de virtualizare hardware;</w:t>
      </w:r>
    </w:p>
    <w:p w14:paraId="7724796C" w14:textId="77777777" w:rsidR="00BE7F37" w:rsidRDefault="00D447E9">
      <w:pPr>
        <w:pStyle w:val="ProductList-BodyIndented2"/>
        <w:ind w:left="1440"/>
      </w:pPr>
      <w:r>
        <w:t>- a rula agenți software pentru a gestiona produsul software de virtualizare de hardware;</w:t>
      </w:r>
    </w:p>
    <w:p w14:paraId="4D531108" w14:textId="77777777" w:rsidR="00BE7F37" w:rsidRDefault="00D447E9">
      <w:pPr>
        <w:pStyle w:val="ProductList-BodyIndented2"/>
        <w:ind w:left="1440"/>
      </w:pPr>
      <w:r>
        <w:t>- a servi drept destinație a replicării;</w:t>
      </w:r>
    </w:p>
    <w:p w14:paraId="06C12FDC" w14:textId="77777777" w:rsidR="00BE7F37" w:rsidRDefault="00D447E9">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3C55B721" w14:textId="77777777" w:rsidR="00BE7F37" w:rsidRDefault="00D447E9">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14:paraId="3F5F4D46" w14:textId="77777777" w:rsidR="00BE7F37" w:rsidRDefault="00D447E9">
      <w:pPr>
        <w:pStyle w:val="ProductList-BodyIndented2"/>
        <w:ind w:left="1440"/>
      </w:pPr>
      <w:r>
        <w:t xml:space="preserve">- a rula servicii de recuperare în caz de dezastru, după cum se descrie mai sus. </w:t>
      </w:r>
    </w:p>
    <w:p w14:paraId="46243991" w14:textId="77777777" w:rsidR="00BE7F37" w:rsidRDefault="00D447E9" w:rsidP="00D447E9">
      <w:pPr>
        <w:pStyle w:val="ProductList-Bullet"/>
        <w:numPr>
          <w:ilvl w:val="3"/>
          <w:numId w:val="58"/>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14:paraId="76C13FEC" w14:textId="77777777" w:rsidR="00BE7F37" w:rsidRDefault="00BE7F37">
      <w:pPr>
        <w:pStyle w:val="ProductList-BodyIndented2"/>
      </w:pPr>
    </w:p>
    <w:p w14:paraId="6EBE2F2D" w14:textId="77777777" w:rsidR="00BE7F37" w:rsidRDefault="00BE7F37">
      <w:pPr>
        <w:pStyle w:val="ProductList-BodyIndented2"/>
      </w:pPr>
    </w:p>
    <w:p w14:paraId="1124C7AA" w14:textId="77777777" w:rsidR="00BE7F37" w:rsidRDefault="00D447E9">
      <w:pPr>
        <w:pStyle w:val="ProductList-ClauseHeading"/>
        <w:outlineLvl w:val="2"/>
      </w:pPr>
      <w:bookmarkStart w:id="368" w:name="_Sec589"/>
      <w:r>
        <w:t>Mobilitatea licențelor</w:t>
      </w:r>
      <w:bookmarkEnd w:id="368"/>
    </w:p>
    <w:p w14:paraId="4B0C710A" w14:textId="77777777" w:rsidR="00BE7F37" w:rsidRDefault="00D447E9">
      <w:pPr>
        <w:pStyle w:val="ProductList-SubClauseHeading"/>
        <w:outlineLvl w:val="3"/>
      </w:pPr>
      <w:r>
        <w:t>Mobilitatea licențelor între fermele de servere</w:t>
      </w:r>
    </w:p>
    <w:p w14:paraId="375973E3" w14:textId="77777777" w:rsidR="00BE7F37" w:rsidRDefault="00D447E9">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14:paraId="7DBF8A7A" w14:textId="77777777" w:rsidR="00BE7F37" w:rsidRDefault="00BE7F37">
      <w:pPr>
        <w:pStyle w:val="ProductList-BodyIndented"/>
      </w:pPr>
    </w:p>
    <w:p w14:paraId="3830614F" w14:textId="77777777" w:rsidR="00BE7F37" w:rsidRDefault="00D447E9">
      <w:pPr>
        <w:pStyle w:val="ProductList-SubClauseHeading"/>
        <w:outlineLvl w:val="3"/>
      </w:pPr>
      <w:r>
        <w:t>Mobilitatea licențelor prin intermediul Software Assurance</w:t>
      </w:r>
    </w:p>
    <w:p w14:paraId="3311D842" w14:textId="77777777" w:rsidR="00BE7F37" w:rsidRDefault="00D447E9">
      <w:pPr>
        <w:pStyle w:val="ProductList-BodyIndented"/>
      </w:pPr>
      <w:r>
        <w:t xml:space="preserve">În baza Mobilității licențelor prin intermediul Software Assurance (SA), Clientul poate muta produsul software licențiat pe serverele partajate în baza oricăreia dintre Licențele care au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14:paraId="4EA23D88" w14:textId="77777777" w:rsidR="00BE7F37" w:rsidRDefault="00BE7F37">
      <w:pPr>
        <w:pStyle w:val="ProductList-BodyIndented"/>
      </w:pPr>
    </w:p>
    <w:p w14:paraId="411F7747" w14:textId="77777777" w:rsidR="00BE7F37" w:rsidRDefault="00D447E9">
      <w:pPr>
        <w:pStyle w:val="ProductList-SubSubClauseHeading"/>
        <w:outlineLvl w:val="4"/>
      </w:pPr>
      <w:r>
        <w:t>Utilizare permisă:</w:t>
      </w:r>
    </w:p>
    <w:p w14:paraId="6F2FB5B5" w14:textId="77777777" w:rsidR="00BE7F37" w:rsidRDefault="00D447E9">
      <w:pPr>
        <w:pStyle w:val="ProductList-BodyIndented2"/>
      </w:pPr>
      <w:r>
        <w:t>Cu Mobilitate pentru licențe prin intermediul SA, Clientul poate:</w:t>
      </w:r>
    </w:p>
    <w:p w14:paraId="145AD592" w14:textId="77777777" w:rsidR="00BE7F37" w:rsidRDefault="00D447E9" w:rsidP="00D447E9">
      <w:pPr>
        <w:pStyle w:val="ProductList-Bullet"/>
        <w:numPr>
          <w:ilvl w:val="2"/>
          <w:numId w:val="59"/>
        </w:numPr>
      </w:pPr>
      <w:r>
        <w:t>să ruleze software-ul licențiat pe serverele partajate;</w:t>
      </w:r>
    </w:p>
    <w:p w14:paraId="7BBFFC68" w14:textId="77777777" w:rsidR="00BE7F37" w:rsidRDefault="00D447E9" w:rsidP="00D447E9">
      <w:pPr>
        <w:pStyle w:val="ProductList-Bullet"/>
        <w:numPr>
          <w:ilvl w:val="2"/>
          <w:numId w:val="59"/>
        </w:numPr>
      </w:pPr>
      <w:r>
        <w:t>să acceseze software-ul respectiv în baza licențelor de acces și pentru care are protecție prin SA și în baza licențelor SL utilizator și SL dispozitiv care permit accesul la Produse;</w:t>
      </w:r>
    </w:p>
    <w:p w14:paraId="0F430EBB" w14:textId="77777777" w:rsidR="00BE7F37" w:rsidRDefault="00D447E9" w:rsidP="00D447E9">
      <w:pPr>
        <w:pStyle w:val="ProductList-Bullet"/>
        <w:numPr>
          <w:ilvl w:val="2"/>
          <w:numId w:val="59"/>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w:t>
      </w:r>
    </w:p>
    <w:p w14:paraId="1A98D39C" w14:textId="77777777" w:rsidR="00BE7F37" w:rsidRDefault="00D447E9" w:rsidP="00D447E9">
      <w:pPr>
        <w:pStyle w:val="ProductList-Bullet"/>
        <w:numPr>
          <w:ilvl w:val="2"/>
          <w:numId w:val="59"/>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73FAB992" w14:textId="77777777" w:rsidR="00BE7F37" w:rsidRDefault="00BE7F37">
      <w:pPr>
        <w:pStyle w:val="ProductList-BodyIndented2"/>
      </w:pPr>
    </w:p>
    <w:p w14:paraId="74AE1531" w14:textId="77777777" w:rsidR="00BE7F37" w:rsidRDefault="00D447E9">
      <w:pPr>
        <w:pStyle w:val="ProductList-SubSubClauseHeading"/>
        <w:outlineLvl w:val="4"/>
      </w:pPr>
      <w:r>
        <w:t>Cerințe:</w:t>
      </w:r>
    </w:p>
    <w:p w14:paraId="556FDC14" w14:textId="77777777" w:rsidR="00BE7F37" w:rsidRDefault="00D447E9">
      <w:pPr>
        <w:pStyle w:val="ProductList-BodyIndented2"/>
      </w:pPr>
      <w:r>
        <w:t>Pentru a utiliza Mobilitatea licențelor prin intermediul SA, Clientul are următoarele obligații:</w:t>
      </w:r>
    </w:p>
    <w:p w14:paraId="3F5ADF08" w14:textId="77777777" w:rsidR="00BE7F37" w:rsidRDefault="00D447E9" w:rsidP="00D447E9">
      <w:pPr>
        <w:pStyle w:val="ProductList-Bullet"/>
        <w:numPr>
          <w:ilvl w:val="2"/>
          <w:numId w:val="60"/>
        </w:numPr>
      </w:pPr>
      <w:r>
        <w:t xml:space="preserve">să ruleze produsul software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w:t>
      </w:r>
    </w:p>
    <w:p w14:paraId="1C2B01BC" w14:textId="77777777" w:rsidR="00BE7F37" w:rsidRDefault="00D447E9" w:rsidP="00D447E9">
      <w:pPr>
        <w:pStyle w:val="ProductList-Bullet"/>
        <w:numPr>
          <w:ilvl w:val="2"/>
          <w:numId w:val="60"/>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 </w:t>
      </w:r>
    </w:p>
    <w:p w14:paraId="38EE5C3E" w14:textId="77777777" w:rsidR="00BE7F37" w:rsidRDefault="00D447E9" w:rsidP="00D447E9">
      <w:pPr>
        <w:pStyle w:val="ProductList-Bullet"/>
        <w:numPr>
          <w:ilvl w:val="2"/>
          <w:numId w:val="60"/>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software-ul licențiat al Clientului pe serverele partajate.</w:t>
      </w:r>
    </w:p>
    <w:p w14:paraId="2B559349" w14:textId="77777777" w:rsidR="00BE7F37" w:rsidRDefault="00BE7F37">
      <w:pPr>
        <w:pStyle w:val="ProductList-BodyIndented2"/>
      </w:pPr>
    </w:p>
    <w:p w14:paraId="0D002C6B" w14:textId="77777777" w:rsidR="00BE7F37" w:rsidRDefault="00D447E9">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Drepturile privind Mobilitatea licențelor prin intermediul SA se aplică, de asemenea,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Serverelor</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Furnizorilor agreați</w:t>
      </w:r>
      <w:r>
        <w:fldChar w:fldCharType="end"/>
      </w:r>
      <w:r>
        <w:t xml:space="preserve"> dedicate utilizării de către Client, în baza acelorași termeni și condiții.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BE7F37" w14:paraId="5265100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B4B0A1" w14:textId="77777777" w:rsidR="00BE7F37" w:rsidRDefault="00D447E9">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E8ED53" w14:textId="77777777" w:rsidR="00BE7F37" w:rsidRDefault="00D447E9">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E56503" w14:textId="77777777" w:rsidR="00BE7F37" w:rsidRDefault="00D447E9">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611875" w14:textId="77777777" w:rsidR="00BE7F37" w:rsidRDefault="00D447E9">
            <w:pPr>
              <w:pStyle w:val="ProductList-TableBody"/>
            </w:pPr>
            <w:r>
              <w:rPr>
                <w:color w:val="FFFFFF"/>
              </w:rPr>
              <w:t>Număr permis de:</w:t>
            </w:r>
          </w:p>
          <w:p w14:paraId="48F3F75A" w14:textId="77777777" w:rsidR="00BE7F37" w:rsidRDefault="00D447E9">
            <w:pPr>
              <w:pStyle w:val="ProductList-TableBody"/>
            </w:pPr>
            <w:r>
              <w:rPr>
                <w:color w:val="FFFFFF"/>
              </w:rPr>
              <w:t>medii OSE sau nuclee per licență</w:t>
            </w:r>
          </w:p>
        </w:tc>
      </w:tr>
      <w:tr w:rsidR="00BE7F37" w14:paraId="69EE92B5" w14:textId="77777777">
        <w:tc>
          <w:tcPr>
            <w:tcW w:w="3060" w:type="dxa"/>
            <w:tcBorders>
              <w:top w:val="single" w:sz="4" w:space="0" w:color="000000"/>
              <w:left w:val="single" w:sz="4" w:space="0" w:color="000000"/>
              <w:bottom w:val="single" w:sz="4" w:space="0" w:color="000000"/>
              <w:right w:val="single" w:sz="4" w:space="0" w:color="000000"/>
            </w:tcBorders>
          </w:tcPr>
          <w:p w14:paraId="0A250908" w14:textId="77777777" w:rsidR="00BE7F37" w:rsidRDefault="00D447E9">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14:paraId="49D830A0" w14:textId="77777777" w:rsidR="00BE7F37" w:rsidRDefault="00D447E9">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14:paraId="05CE5739" w14:textId="77777777" w:rsidR="00BE7F37" w:rsidRDefault="00D447E9">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7F4EB2A" w14:textId="77777777" w:rsidR="00BE7F37" w:rsidRDefault="00D447E9">
            <w:pPr>
              <w:pStyle w:val="ProductList-TableBody"/>
            </w:pPr>
            <w:r>
              <w:t>1 mediu de sistem de operare per licență</w:t>
            </w:r>
          </w:p>
        </w:tc>
      </w:tr>
      <w:tr w:rsidR="00BE7F37" w14:paraId="61CACF04" w14:textId="77777777">
        <w:tc>
          <w:tcPr>
            <w:tcW w:w="3060" w:type="dxa"/>
            <w:tcBorders>
              <w:top w:val="single" w:sz="4" w:space="0" w:color="000000"/>
              <w:left w:val="single" w:sz="4" w:space="0" w:color="000000"/>
              <w:bottom w:val="single" w:sz="4" w:space="0" w:color="000000"/>
              <w:right w:val="single" w:sz="4" w:space="0" w:color="000000"/>
            </w:tcBorders>
          </w:tcPr>
          <w:p w14:paraId="007F0B8A" w14:textId="77777777" w:rsidR="00BE7F37" w:rsidRDefault="00D447E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4EA622F" w14:textId="77777777" w:rsidR="00BE7F37" w:rsidRDefault="00D447E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EC56FA1" w14:textId="77777777" w:rsidR="00BE7F37" w:rsidRDefault="00D447E9">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07584E91" w14:textId="77777777" w:rsidR="00BE7F37" w:rsidRDefault="00D447E9">
            <w:pPr>
              <w:pStyle w:val="ProductList-TableBody"/>
            </w:pPr>
            <w:r>
              <w:t>1 mediu de sistem de operare per licență</w:t>
            </w:r>
          </w:p>
        </w:tc>
      </w:tr>
      <w:tr w:rsidR="00BE7F37" w14:paraId="098E168C" w14:textId="77777777">
        <w:tc>
          <w:tcPr>
            <w:tcW w:w="3060" w:type="dxa"/>
            <w:tcBorders>
              <w:top w:val="single" w:sz="4" w:space="0" w:color="000000"/>
              <w:left w:val="single" w:sz="4" w:space="0" w:color="000000"/>
              <w:bottom w:val="single" w:sz="4" w:space="0" w:color="000000"/>
              <w:right w:val="single" w:sz="4" w:space="0" w:color="000000"/>
            </w:tcBorders>
          </w:tcPr>
          <w:p w14:paraId="3C74AB17" w14:textId="77777777" w:rsidR="00BE7F37" w:rsidRDefault="00D447E9">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62D454A4" w14:textId="77777777" w:rsidR="00BE7F37" w:rsidRDefault="00D447E9">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06BFF5C4" w14:textId="77777777" w:rsidR="00BE7F37" w:rsidRDefault="00D447E9">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0D44200C" w14:textId="77777777" w:rsidR="00BE7F37" w:rsidRDefault="00D447E9">
            <w:pPr>
              <w:pStyle w:val="ProductList-TableBody"/>
            </w:pPr>
            <w:r>
              <w:t>Un nucleu virtual (conform Drepturilor de utilizare a produsului, inclusiv cerința pentru minimum 4 nuclee per OSE)</w:t>
            </w:r>
          </w:p>
        </w:tc>
      </w:tr>
      <w:tr w:rsidR="00BE7F37" w14:paraId="7D3C2DB8" w14:textId="77777777">
        <w:tc>
          <w:tcPr>
            <w:tcW w:w="3060" w:type="dxa"/>
            <w:tcBorders>
              <w:top w:val="single" w:sz="4" w:space="0" w:color="000000"/>
              <w:left w:val="single" w:sz="4" w:space="0" w:color="000000"/>
              <w:bottom w:val="single" w:sz="4" w:space="0" w:color="000000"/>
              <w:right w:val="single" w:sz="4" w:space="0" w:color="000000"/>
            </w:tcBorders>
          </w:tcPr>
          <w:p w14:paraId="2B03B674" w14:textId="77777777" w:rsidR="00BE7F37" w:rsidRDefault="00D447E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487B3F74" w14:textId="77777777" w:rsidR="00BE7F37" w:rsidRDefault="00D447E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B3E31A3" w14:textId="77777777" w:rsidR="00BE7F37" w:rsidRDefault="00D447E9">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C0314A7" w14:textId="77777777" w:rsidR="00BE7F37" w:rsidRDefault="00D447E9">
            <w:pPr>
              <w:pStyle w:val="ProductList-TableBody"/>
            </w:pPr>
            <w:r>
              <w:t>2 medii OSE gestionate per Server licențiat</w:t>
            </w:r>
          </w:p>
        </w:tc>
      </w:tr>
      <w:tr w:rsidR="00BE7F37" w14:paraId="17A3AF0E" w14:textId="77777777">
        <w:tc>
          <w:tcPr>
            <w:tcW w:w="3060" w:type="dxa"/>
            <w:tcBorders>
              <w:top w:val="single" w:sz="4" w:space="0" w:color="000000"/>
              <w:left w:val="single" w:sz="4" w:space="0" w:color="000000"/>
              <w:bottom w:val="single" w:sz="4" w:space="0" w:color="000000"/>
              <w:right w:val="single" w:sz="4" w:space="0" w:color="000000"/>
            </w:tcBorders>
          </w:tcPr>
          <w:p w14:paraId="08B2F0FF" w14:textId="77777777" w:rsidR="00BE7F37" w:rsidRDefault="00D447E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53D41192" w14:textId="77777777" w:rsidR="00BE7F37" w:rsidRDefault="00D447E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B2EAF4" w14:textId="77777777" w:rsidR="00BE7F37" w:rsidRDefault="00D447E9">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2FEC4F1C" w14:textId="77777777" w:rsidR="00BE7F37" w:rsidRDefault="00D447E9">
            <w:pPr>
              <w:pStyle w:val="ProductList-TableBody"/>
            </w:pPr>
            <w:r>
              <w:t>10 medii OSE gestionate per Server licențiat</w:t>
            </w:r>
          </w:p>
        </w:tc>
      </w:tr>
      <w:tr w:rsidR="00BE7F37" w14:paraId="5A2E53B5" w14:textId="77777777">
        <w:tc>
          <w:tcPr>
            <w:tcW w:w="3060" w:type="dxa"/>
            <w:tcBorders>
              <w:top w:val="single" w:sz="4" w:space="0" w:color="000000"/>
              <w:left w:val="single" w:sz="4" w:space="0" w:color="000000"/>
              <w:bottom w:val="single" w:sz="4" w:space="0" w:color="000000"/>
              <w:right w:val="single" w:sz="4" w:space="0" w:color="000000"/>
            </w:tcBorders>
          </w:tcPr>
          <w:p w14:paraId="7D7F634E" w14:textId="77777777" w:rsidR="00BE7F37" w:rsidRDefault="00D447E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1B11A285" w14:textId="77777777" w:rsidR="00BE7F37" w:rsidRDefault="00D447E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E949379" w14:textId="77777777" w:rsidR="00BE7F37" w:rsidRDefault="00D447E9">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74EA438C" w14:textId="77777777" w:rsidR="00BE7F37" w:rsidRDefault="00D447E9">
            <w:pPr>
              <w:pStyle w:val="ProductList-TableBody"/>
            </w:pPr>
            <w:r>
              <w:t>2 medii OSE gestionate per Server licențiat</w:t>
            </w:r>
          </w:p>
        </w:tc>
      </w:tr>
      <w:tr w:rsidR="00BE7F37" w14:paraId="74CC4520" w14:textId="77777777">
        <w:tc>
          <w:tcPr>
            <w:tcW w:w="3060" w:type="dxa"/>
            <w:tcBorders>
              <w:top w:val="single" w:sz="4" w:space="0" w:color="000000"/>
              <w:left w:val="single" w:sz="4" w:space="0" w:color="000000"/>
              <w:bottom w:val="single" w:sz="4" w:space="0" w:color="000000"/>
              <w:right w:val="single" w:sz="4" w:space="0" w:color="000000"/>
            </w:tcBorders>
          </w:tcPr>
          <w:p w14:paraId="3E4E3EB7" w14:textId="77777777" w:rsidR="00BE7F37" w:rsidRDefault="00D447E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5AC8C4E6" w14:textId="77777777" w:rsidR="00BE7F37" w:rsidRDefault="00D447E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336A443" w14:textId="77777777" w:rsidR="00BE7F37" w:rsidRDefault="00D447E9">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42489015" w14:textId="77777777" w:rsidR="00BE7F37" w:rsidRDefault="00D447E9">
            <w:pPr>
              <w:pStyle w:val="ProductList-TableBody"/>
            </w:pPr>
            <w:r>
              <w:t>10 medii OSE gestionate per Server licențiat</w:t>
            </w:r>
          </w:p>
        </w:tc>
      </w:tr>
    </w:tbl>
    <w:p w14:paraId="5B84D21C" w14:textId="77777777" w:rsidR="00BE7F37" w:rsidRDefault="00BE7F37">
      <w:pPr>
        <w:pStyle w:val="ProductList-BodyIndented2"/>
      </w:pPr>
    </w:p>
    <w:p w14:paraId="117D752F" w14:textId="77777777" w:rsidR="00BE7F37" w:rsidRDefault="00D447E9">
      <w:pPr>
        <w:pStyle w:val="ProductList-SubSubClauseHeading"/>
        <w:outlineLvl w:val="4"/>
      </w:pPr>
      <w:r>
        <w:t>Drepturi în caz de avarie</w:t>
      </w:r>
    </w:p>
    <w:p w14:paraId="15054CF7" w14:textId="77777777" w:rsidR="00BE7F37" w:rsidRDefault="00D447E9">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serverele partajate eligibile pentru prevenirea unei posibile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14:paraId="07665EC0" w14:textId="77777777" w:rsidR="00BE7F37" w:rsidRDefault="00BE7F37">
      <w:pPr>
        <w:pStyle w:val="ProductList-BodyIndented2"/>
      </w:pPr>
    </w:p>
    <w:p w14:paraId="7D4D9602" w14:textId="77777777" w:rsidR="00BE7F37" w:rsidRDefault="00D447E9">
      <w:pPr>
        <w:pStyle w:val="ProductList-ClauseHeading"/>
        <w:outlineLvl w:val="2"/>
      </w:pPr>
      <w:bookmarkStart w:id="369" w:name="_Sec590"/>
      <w:r>
        <w:t>Servere – Aplicații cu găzduire proprie</w:t>
      </w:r>
      <w:bookmarkEnd w:id="369"/>
    </w:p>
    <w:p w14:paraId="2480B5A7" w14:textId="77777777" w:rsidR="00BE7F37" w:rsidRDefault="00D447E9">
      <w:pPr>
        <w:pStyle w:val="ProductList-Body"/>
      </w:pPr>
      <w:r>
        <w:t>Aplicațiile cu găzduire proprie sunt acele Produse pentru care se aplică drepturile de găzduire proprie.</w:t>
      </w:r>
    </w:p>
    <w:p w14:paraId="78C582EF" w14:textId="77777777" w:rsidR="00BE7F37" w:rsidRDefault="00BE7F37">
      <w:pPr>
        <w:pStyle w:val="ProductList-Body"/>
      </w:pPr>
    </w:p>
    <w:p w14:paraId="4C3CFEAA" w14:textId="77777777" w:rsidR="00BE7F37" w:rsidRDefault="00D447E9">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14:paraId="5B0292B4" w14:textId="77777777" w:rsidR="00BE7F37" w:rsidRDefault="00BE7F37">
      <w:pPr>
        <w:pStyle w:val="ProductList-Body"/>
      </w:pPr>
    </w:p>
    <w:p w14:paraId="0CC2E028" w14:textId="77777777" w:rsidR="00BE7F37" w:rsidRDefault="00D447E9">
      <w:pPr>
        <w:pStyle w:val="ProductList-SubClauseHeading"/>
        <w:outlineLvl w:val="3"/>
      </w:pPr>
      <w:r>
        <w:t>Cerințe</w:t>
      </w:r>
    </w:p>
    <w:p w14:paraId="2B1E0D10" w14:textId="77777777" w:rsidR="00BE7F37" w:rsidRDefault="00D447E9">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14:paraId="3AE7F0EF" w14:textId="77777777" w:rsidR="00BE7F37" w:rsidRDefault="00D447E9" w:rsidP="00D447E9">
      <w:pPr>
        <w:pStyle w:val="ProductList-Bullet"/>
        <w:numPr>
          <w:ilvl w:val="1"/>
          <w:numId w:val="61"/>
        </w:numPr>
      </w:pPr>
      <w:r>
        <w:t xml:space="preserve">aplicațiile cu găzduire proprie executate în cadrul soluției unificate și </w:t>
      </w:r>
    </w:p>
    <w:p w14:paraId="6F12DDA8" w14:textId="77777777" w:rsidR="00BE7F37" w:rsidRDefault="00D447E9" w:rsidP="00D447E9">
      <w:pPr>
        <w:pStyle w:val="ProductList-Bullet"/>
        <w:numPr>
          <w:ilvl w:val="1"/>
          <w:numId w:val="61"/>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14:paraId="41CE7842" w14:textId="77777777" w:rsidR="00BE7F37" w:rsidRDefault="00D447E9">
      <w:pPr>
        <w:pStyle w:val="ProductList-BodyIndented"/>
      </w:pPr>
      <w:r>
        <w:t xml:space="preserve">Toate produsele software Microsoft utilizate pentru a crea și a furniza Soluția unificată trebuie să îndeplinească următoarele condiții: </w:t>
      </w:r>
    </w:p>
    <w:p w14:paraId="28E84A21" w14:textId="77777777" w:rsidR="00BE7F37" w:rsidRDefault="00D447E9" w:rsidP="00D447E9">
      <w:pPr>
        <w:pStyle w:val="ProductList-Bullet"/>
        <w:numPr>
          <w:ilvl w:val="1"/>
          <w:numId w:val="62"/>
        </w:numPr>
      </w:pPr>
      <w:r>
        <w:t xml:space="preserve">să fie licențiate printr-un program de licențiere de volum și </w:t>
      </w:r>
    </w:p>
    <w:p w14:paraId="727098C5" w14:textId="77777777" w:rsidR="00BE7F37" w:rsidRDefault="00D447E9" w:rsidP="00D447E9">
      <w:pPr>
        <w:pStyle w:val="ProductList-Bullet"/>
        <w:numPr>
          <w:ilvl w:val="1"/>
          <w:numId w:val="62"/>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14:paraId="64A1B407" w14:textId="77777777" w:rsidR="00BE7F37" w:rsidRDefault="00BE7F37">
      <w:pPr>
        <w:pStyle w:val="ProductList-BodyIndented"/>
      </w:pPr>
    </w:p>
    <w:p w14:paraId="2A845121" w14:textId="77777777" w:rsidR="00BE7F37" w:rsidRDefault="00D447E9">
      <w:pPr>
        <w:pStyle w:val="ProductList-BodyIndented"/>
      </w:pPr>
      <w:r>
        <w:t xml:space="preserve">În cazul în care Clientul furnizează Soluția unificată de pe serverele partajate, Clientul nu poate utiliza Windows Server (nici Licența External Connector Remote Desktop Services sau orice altă licență de acces Windows Server) ca aplicație cu găzduire proprie. În schimb, Clientul trebuie să utilizeze produsul software Windows Server licențiat în cadrul programului Partener pentru Mobilitatea licențelor prin intermediul Software Assurance sau al unui Contract de licență Service Provider sau în cadrul altei oferte de licențiere în volum Microsoft care permite utilizarea pe servere partajate. Alte Produse utilizate într-o Soluție unificată furnizată de pe servere partajate trebuie să aibă o Mobilitate a licențelor prin intermediul Software Assurance.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folosit în aceste scopuri, aflat sub gestionarea sau controlul unei terțe părți, face obiectul clauzei </w:t>
      </w:r>
      <w:hyperlink w:anchor="_Sec537">
        <w:r>
          <w:rPr>
            <w:color w:val="00467F"/>
            <w:u w:val="single"/>
          </w:rPr>
          <w:t>Externalizarea gestionării produselor software</w:t>
        </w:r>
      </w:hyperlink>
      <w:r>
        <w:t>.</w:t>
      </w:r>
    </w:p>
    <w:p w14:paraId="312917A3" w14:textId="77777777" w:rsidR="00BE7F37" w:rsidRDefault="00BE7F37">
      <w:pPr>
        <w:pStyle w:val="ProductList-BodyIndented"/>
      </w:pPr>
    </w:p>
    <w:p w14:paraId="107C87FB" w14:textId="77777777" w:rsidR="00BE7F37" w:rsidRDefault="00D447E9">
      <w:pPr>
        <w:pStyle w:val="ProductList-BodyIndented"/>
      </w:pPr>
      <w:r>
        <w:t>Produsul software al clientului trebuie:</w:t>
      </w:r>
    </w:p>
    <w:p w14:paraId="147971C4" w14:textId="77777777" w:rsidR="00BE7F37" w:rsidRDefault="00D447E9" w:rsidP="00D447E9">
      <w:pPr>
        <w:pStyle w:val="ProductList-Bullet"/>
        <w:numPr>
          <w:ilvl w:val="1"/>
          <w:numId w:val="63"/>
        </w:numPr>
      </w:pPr>
      <w:r>
        <w:t xml:space="preserve">să adauge funcționalități principale importante la aplicațiile cu găzduire proprie din cadrul soluției unificate (doar tablourile de bord, editorii HTML, utilitarele și tehnologiile similare care nu sunt servicii și/sau aplicații principale ale soluției unificate); </w:t>
      </w:r>
    </w:p>
    <w:p w14:paraId="120E2DEB" w14:textId="77777777" w:rsidR="00BE7F37" w:rsidRDefault="00D447E9" w:rsidP="00D447E9">
      <w:pPr>
        <w:pStyle w:val="ProductList-Bullet"/>
        <w:numPr>
          <w:ilvl w:val="1"/>
          <w:numId w:val="63"/>
        </w:numPr>
      </w:pPr>
      <w:r>
        <w:t xml:space="preserve">să fie serviciul și/sau aplicația principală din cadrul soluției unificate și să nu permită accesul direct la aplicațiile cu găzduire proprie niciunui utilizator final al Soluției unificate; </w:t>
      </w:r>
    </w:p>
    <w:p w14:paraId="45044F50" w14:textId="77777777" w:rsidR="00BE7F37" w:rsidRDefault="00D447E9" w:rsidP="00D447E9">
      <w:pPr>
        <w:pStyle w:val="ProductList-Bullet"/>
        <w:numPr>
          <w:ilvl w:val="1"/>
          <w:numId w:val="63"/>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14:paraId="516379B7" w14:textId="77777777" w:rsidR="00BE7F37" w:rsidRDefault="00D447E9" w:rsidP="00D447E9">
      <w:pPr>
        <w:pStyle w:val="ProductList-Bullet"/>
        <w:numPr>
          <w:ilvl w:val="1"/>
          <w:numId w:val="63"/>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14:paraId="70415086" w14:textId="77777777" w:rsidR="00BE7F37" w:rsidRDefault="00BE7F37">
      <w:pPr>
        <w:pStyle w:val="ProductList-BodyIndented"/>
      </w:pPr>
    </w:p>
    <w:p w14:paraId="14BB05DD" w14:textId="77777777" w:rsidR="00BE7F37" w:rsidRDefault="00D447E9">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de volum, cu excepția cazurilor în care acest lucru este permis prin contractul respectiv.</w:t>
      </w:r>
    </w:p>
    <w:p w14:paraId="65DCB963" w14:textId="77777777" w:rsidR="00BE7F37" w:rsidRDefault="00BE7F37">
      <w:pPr>
        <w:pStyle w:val="ProductList-BodyIndented"/>
        <w:jc w:val="right"/>
      </w:pPr>
    </w:p>
    <w:tbl>
      <w:tblPr>
        <w:tblStyle w:val="PURTable0"/>
        <w:tblW w:w="0" w:type="dxa"/>
        <w:tblLook w:val="04A0" w:firstRow="1" w:lastRow="0" w:firstColumn="1" w:lastColumn="0" w:noHBand="0" w:noVBand="1"/>
      </w:tblPr>
      <w:tblGrid>
        <w:gridCol w:w="10556"/>
      </w:tblGrid>
      <w:tr w:rsidR="00BE7F37" w14:paraId="09C83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0FD74"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61645EA4" w14:textId="77777777" w:rsidR="00BE7F37" w:rsidRDefault="00BE7F37">
      <w:pPr>
        <w:pStyle w:val="ProductList-BodyIndented"/>
      </w:pPr>
    </w:p>
    <w:p w14:paraId="628FB655" w14:textId="77777777" w:rsidR="00BE7F37" w:rsidRDefault="00BE7F37">
      <w:pPr>
        <w:pStyle w:val="PURBreadcrumb"/>
      </w:pPr>
    </w:p>
    <w:p w14:paraId="3E52C547" w14:textId="77777777" w:rsidR="00BE7F37" w:rsidRDefault="00D447E9">
      <w:pPr>
        <w:pStyle w:val="ProductList-Offering1Heading"/>
        <w:outlineLvl w:val="1"/>
      </w:pPr>
      <w:bookmarkStart w:id="370" w:name="_Sec1282"/>
      <w:r>
        <w:t>Actualizările de securitate complete</w:t>
      </w:r>
      <w:bookmarkEnd w:id="370"/>
      <w:r>
        <w:fldChar w:fldCharType="begin"/>
      </w:r>
      <w:r>
        <w:instrText xml:space="preserve"> TC "</w:instrText>
      </w:r>
      <w:bookmarkStart w:id="371" w:name="_Toc20742557"/>
      <w:r>
        <w:instrText>Actualizările de securitate complete</w:instrText>
      </w:r>
      <w:bookmarkEnd w:id="371"/>
      <w:r>
        <w:instrText>" \l 2</w:instrText>
      </w:r>
      <w:r>
        <w:fldChar w:fldCharType="end"/>
      </w:r>
    </w:p>
    <w:p w14:paraId="08670BF0" w14:textId="77777777" w:rsidR="00BE7F37" w:rsidRDefault="00D447E9">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 și Licențele de abonament echivalente.</w:t>
      </w:r>
    </w:p>
    <w:p w14:paraId="7441B32D" w14:textId="77777777" w:rsidR="00BE7F37" w:rsidRDefault="00BE7F37">
      <w:pPr>
        <w:pStyle w:val="ProductList-Body"/>
      </w:pPr>
    </w:p>
    <w:p w14:paraId="1783C002" w14:textId="77777777" w:rsidR="00BE7F37" w:rsidRDefault="00D447E9">
      <w:pPr>
        <w:pStyle w:val="ProductList-ClauseHeading"/>
        <w:outlineLvl w:val="2"/>
      </w:pPr>
      <w:r>
        <w:t>Cerințele privind licențele</w:t>
      </w:r>
    </w:p>
    <w:p w14:paraId="3469CD8A" w14:textId="77777777" w:rsidR="00BE7F37" w:rsidRDefault="00D447E9">
      <w:pPr>
        <w:pStyle w:val="ProductList-Body"/>
      </w:pPr>
      <w:r>
        <w:t xml:space="preserve">Protecția prin ESU este obligatorie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nucleu sau server alocată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cu licență</w:t>
      </w:r>
      <w:r>
        <w:fldChar w:fldCharType="end"/>
      </w:r>
      <w:r>
        <w:t>, în baza acelorași condiții minime de licențiere. Protecția prin ESU nu este necesară (nici disponibilă) pentru Licențele CAL sau Licențele External Connector, dar Clientul trebuie să aibă protecție activă prin SA (sau Licențe de abonament echivalente) pentru Licențele CAL și Licențele External Connector care permit accesul la serverele cu protecție activă prin ESU.</w:t>
      </w:r>
    </w:p>
    <w:p w14:paraId="59FF058B" w14:textId="77777777" w:rsidR="00BE7F37" w:rsidRDefault="00BE7F37">
      <w:pPr>
        <w:pStyle w:val="ProductList-Body"/>
      </w:pPr>
    </w:p>
    <w:p w14:paraId="27847A3E" w14:textId="77777777" w:rsidR="00BE7F37" w:rsidRDefault="00D447E9">
      <w:pPr>
        <w:pStyle w:val="ProductList-ClauseHeading"/>
        <w:outlineLvl w:val="2"/>
      </w:pPr>
      <w:r>
        <w:t>Eligibilitatea privind protecția</w:t>
      </w:r>
    </w:p>
    <w:p w14:paraId="205260B6" w14:textId="77777777" w:rsidR="00BE7F37" w:rsidRDefault="00D447E9">
      <w:pPr>
        <w:pStyle w:val="ProductList-Body"/>
      </w:pPr>
      <w:r>
        <w:t xml:space="preserve">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să achiziționeze protecție prin ESU pentru al doilea și al treilea an din ofertă, doar în cazul în care Clientul a achiziționat protecție în anul precedent. Nu este obligatoriu ca protecția prin ESU să înceteze în același moment cu protecția prin SA sau cu licențele de abonament echivalente cu protecția prin SA; însă, Clientul trebuie să aibă cel puțin o lună rămasă din durata protecției prin SA sau a licenței de abonament la începutul perioadei de protecție actuale pentru fiecare an de protecție prin ESU achiziționat (de exemplu, în primul an, pentru al doilea sau al treilea an). </w:t>
      </w:r>
    </w:p>
    <w:p w14:paraId="1354E4D6" w14:textId="77777777" w:rsidR="00BE7F37" w:rsidRDefault="00BE7F37">
      <w:pPr>
        <w:pStyle w:val="ProductList-Body"/>
      </w:pPr>
    </w:p>
    <w:p w14:paraId="3ADB9A7E" w14:textId="77777777" w:rsidR="00BE7F37" w:rsidRDefault="00D447E9">
      <w:pPr>
        <w:pStyle w:val="ProductList-ClauseHeading"/>
        <w:outlineLvl w:val="2"/>
      </w:pPr>
      <w:r>
        <w:t>Utilizarea produselor software actualizate</w:t>
      </w:r>
    </w:p>
    <w:p w14:paraId="15C2A8D2" w14:textId="77777777" w:rsidR="00BE7F37" w:rsidRDefault="00D447E9">
      <w:pPr>
        <w:pStyle w:val="ProductList-Body"/>
      </w:pPr>
      <w:r>
        <w:t>Cu excepția celor de mai jos, produsul software de tip server care este actualizat prin protecția prin ESU poate fi folosit numai în baza licențelor cu protecție prin ESU. Clientul poate continua să folosească produsul software actualizat după expirarea protecției, dar numai în baza licențelor pentru care protecția este valabilă. În plus, Clientul poate să aplice actualizările primite prin protecția prin ESU produselor software pe care acesta le licențiază și utilizează numai în scopuri de dezvoltare, testare și alte scopuri asociate în baza licențelor pentru ediția Developer sau a abonamentelor Visual Studio.</w:t>
      </w:r>
    </w:p>
    <w:p w14:paraId="67D339FB" w14:textId="77777777" w:rsidR="00BE7F37" w:rsidRDefault="00BE7F37">
      <w:pPr>
        <w:pStyle w:val="ProductList-Body"/>
      </w:pPr>
    </w:p>
    <w:p w14:paraId="2D644D24" w14:textId="77777777" w:rsidR="00BE7F37" w:rsidRDefault="00D447E9">
      <w:pPr>
        <w:pStyle w:val="ProductList-ClauseHeading"/>
        <w:outlineLvl w:val="2"/>
      </w:pPr>
      <w:r>
        <w:t>Protecția pentru activitățile găzduite</w:t>
      </w:r>
    </w:p>
    <w:p w14:paraId="7BF03AB0" w14:textId="77777777" w:rsidR="00BE7F37" w:rsidRDefault="00D447E9">
      <w:pPr>
        <w:pStyle w:val="ProductList-Body"/>
      </w:pPr>
      <w:r>
        <w:t xml:space="preserve">Clientul poate să achiziționeze, de asemenea, protecția prin ESU pentru activitățile desfășurate pe serverele furnizorilor de servicii autorizați conform ofertelor care includ licențe. „Furnizori de servicii autorizați” înseamnă furnizorii de servicii din lista care poate fi găsită la </w:t>
      </w:r>
      <w:hyperlink r:id="rId160">
        <w:r>
          <w:rPr>
            <w:color w:val="00467F"/>
            <w:u w:val="single"/>
          </w:rPr>
          <w:t>http://www.microsoft.com/licensing/software-assurance/license-mobility.aspx</w:t>
        </w:r>
      </w:hyperlink>
      <w:r>
        <w:t xml:space="preserve">. „Licență inclusă” este atunci când Clientul obține licență pentru Windows Server sau SQL Server printr-un Furnizor de servicii autorizat și nu aduce propria sa licență (cum ar fi, BYOL). Clientul trebuie să achiziționeze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14:paraId="4A085F42" w14:textId="77777777" w:rsidR="00BE7F37" w:rsidRDefault="00BE7F37">
      <w:pPr>
        <w:pStyle w:val="ProductList-Body"/>
      </w:pPr>
    </w:p>
    <w:p w14:paraId="3E3B416A" w14:textId="77777777" w:rsidR="00BE7F37" w:rsidRDefault="00D447E9">
      <w:pPr>
        <w:pStyle w:val="ProductList-ClauseHeading"/>
        <w:outlineLvl w:val="2"/>
      </w:pPr>
      <w:r>
        <w:t>Asistență 24x7 pentru rezolvarea problemelor</w:t>
      </w:r>
    </w:p>
    <w:p w14:paraId="02496291" w14:textId="77777777" w:rsidR="00BE7F37" w:rsidRDefault="00D447E9">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cu licență</w:t>
      </w:r>
      <w:r>
        <w:fldChar w:fldCharType="end"/>
      </w:r>
      <w:r>
        <w:t xml:space="preserve"> cu protecție activă prin SA și ESU.</w:t>
      </w:r>
    </w:p>
    <w:p w14:paraId="54570D19" w14:textId="77777777" w:rsidR="00BE7F37" w:rsidRDefault="00BE7F37">
      <w:pPr>
        <w:pStyle w:val="ProductList-Body"/>
      </w:pPr>
    </w:p>
    <w:p w14:paraId="2A9E494F" w14:textId="77777777" w:rsidR="00BE7F37" w:rsidRDefault="00BE7F37">
      <w:pPr>
        <w:pStyle w:val="PURBreadcrumb"/>
      </w:pPr>
    </w:p>
    <w:tbl>
      <w:tblPr>
        <w:tblStyle w:val="PURTable"/>
        <w:tblW w:w="0" w:type="dxa"/>
        <w:tblLook w:val="04A0" w:firstRow="1" w:lastRow="0" w:firstColumn="1" w:lastColumn="0" w:noHBand="0" w:noVBand="1"/>
      </w:tblPr>
      <w:tblGrid>
        <w:gridCol w:w="10916"/>
      </w:tblGrid>
      <w:tr w:rsidR="00BE7F37" w14:paraId="638302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F2249"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33F22A53" w14:textId="77777777" w:rsidR="00BE7F37" w:rsidRDefault="00BE7F37">
      <w:pPr>
        <w:pStyle w:val="ProductList-Body"/>
      </w:pPr>
    </w:p>
    <w:p w14:paraId="6C4E932F" w14:textId="77777777" w:rsidR="00BE7F37" w:rsidRDefault="00D447E9">
      <w:pPr>
        <w:pStyle w:val="ProductList-SectionHeading"/>
        <w:pageBreakBefore/>
        <w:outlineLvl w:val="0"/>
      </w:pPr>
      <w:bookmarkStart w:id="372" w:name="_Sec1237"/>
      <w:bookmarkEnd w:id="348"/>
      <w:r>
        <w:t>Anexa C – Licențe suplimentare pentru Serviciile online și alte Licențe de tranziție</w:t>
      </w:r>
      <w:r>
        <w:fldChar w:fldCharType="begin"/>
      </w:r>
      <w:r>
        <w:instrText xml:space="preserve"> TC "</w:instrText>
      </w:r>
      <w:bookmarkStart w:id="373" w:name="_Toc20742558"/>
      <w:r>
        <w:instrText>Anexa C – Licențe suplimentare pentru Serviciile online și alte Licențe de tranziție</w:instrText>
      </w:r>
      <w:bookmarkEnd w:id="373"/>
      <w:r>
        <w:instrText>" \l 1</w:instrText>
      </w:r>
      <w:r>
        <w:fldChar w:fldCharType="end"/>
      </w:r>
    </w:p>
    <w:p w14:paraId="1D715488" w14:textId="77777777" w:rsidR="00BE7F37" w:rsidRDefault="00BE7F37">
      <w:pPr>
        <w:pStyle w:val="PURBreadcrumb"/>
      </w:pPr>
    </w:p>
    <w:tbl>
      <w:tblPr>
        <w:tblStyle w:val="PURTable"/>
        <w:tblW w:w="0" w:type="dxa"/>
        <w:tblLook w:val="04A0" w:firstRow="1" w:lastRow="0" w:firstColumn="1" w:lastColumn="0" w:noHBand="0" w:noVBand="1"/>
      </w:tblPr>
      <w:tblGrid>
        <w:gridCol w:w="10916"/>
      </w:tblGrid>
      <w:tr w:rsidR="00BE7F37" w14:paraId="58123A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4B2F6"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4E656245" w14:textId="77777777" w:rsidR="00BE7F37" w:rsidRDefault="00BE7F37">
      <w:pPr>
        <w:pStyle w:val="ProductList-Body"/>
      </w:pPr>
    </w:p>
    <w:p w14:paraId="2277CE94" w14:textId="77777777" w:rsidR="00BE7F37" w:rsidRDefault="00D447E9">
      <w:pPr>
        <w:pStyle w:val="ProductList-OfferingGroupHeading"/>
        <w:outlineLvl w:val="1"/>
      </w:pPr>
      <w:bookmarkStart w:id="374" w:name="_Sec1238"/>
      <w:r>
        <w:t>Licențele suplimentare</w:t>
      </w:r>
      <w:bookmarkEnd w:id="374"/>
      <w:r>
        <w:fldChar w:fldCharType="begin"/>
      </w:r>
      <w:r>
        <w:instrText xml:space="preserve"> TC "</w:instrText>
      </w:r>
      <w:bookmarkStart w:id="375" w:name="_Toc20742559"/>
      <w:r>
        <w:instrText>Licențele suplimentare</w:instrText>
      </w:r>
      <w:bookmarkEnd w:id="375"/>
      <w:r>
        <w:instrText>" \l 2</w:instrText>
      </w:r>
      <w:r>
        <w:fldChar w:fldCharType="end"/>
      </w:r>
    </w:p>
    <w:p w14:paraId="693CD19D" w14:textId="77777777" w:rsidR="00BE7F37" w:rsidRDefault="00D447E9">
      <w:pPr>
        <w:pStyle w:val="ProductList-Body"/>
      </w:pPr>
      <w:r>
        <w:t>Clientul poate achiziționa licențe suplimentare în baza condițiilor de mai jos:</w:t>
      </w:r>
    </w:p>
    <w:p w14:paraId="5D4269AC" w14:textId="77777777" w:rsidR="00BE7F37" w:rsidRDefault="00D447E9" w:rsidP="00D447E9">
      <w:pPr>
        <w:pStyle w:val="ProductList-Bullet"/>
        <w:numPr>
          <w:ilvl w:val="0"/>
          <w:numId w:val="64"/>
        </w:numPr>
      </w:pPr>
      <w:r>
        <w:t>Clientul trebuie să dețină protecție activă prin SA sau o licență SL utilizator activă pentru Licențele eligibile corespunzătoare;</w:t>
      </w:r>
    </w:p>
    <w:p w14:paraId="57DCCC11" w14:textId="77777777" w:rsidR="00BE7F37" w:rsidRDefault="00D447E9" w:rsidP="00D447E9">
      <w:pPr>
        <w:pStyle w:val="ProductList-Bullet"/>
        <w:numPr>
          <w:ilvl w:val="0"/>
          <w:numId w:val="64"/>
        </w:numPr>
      </w:pPr>
      <w:r>
        <w:t xml:space="preserve">Clientul poate achiziționa o singură licență SL suplimentară pentru fiecare licență eligibilă, cu excepția dispozițiilor contrare din această Anexă;  </w:t>
      </w:r>
    </w:p>
    <w:p w14:paraId="4C8D872F" w14:textId="77777777" w:rsidR="00BE7F37" w:rsidRDefault="00D447E9" w:rsidP="00D447E9">
      <w:pPr>
        <w:pStyle w:val="ProductList-Bullet"/>
        <w:numPr>
          <w:ilvl w:val="0"/>
          <w:numId w:val="64"/>
        </w:numPr>
      </w:pPr>
      <w:r>
        <w:t>Clientul poate achiziționa licențe SL suplimentare între datele de true-up înaintea achiziționării Licențelor eligibile;</w:t>
      </w:r>
    </w:p>
    <w:p w14:paraId="6C87FC33" w14:textId="77777777" w:rsidR="00BE7F37" w:rsidRDefault="00BE7F37">
      <w:pPr>
        <w:pStyle w:val="ProductList-Body"/>
      </w:pPr>
    </w:p>
    <w:p w14:paraId="37E32079" w14:textId="77777777" w:rsidR="00BE7F37" w:rsidRDefault="00D447E9">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14:paraId="1F6183D2" w14:textId="77777777" w:rsidR="00BE7F37" w:rsidRDefault="00BE7F37">
      <w:pPr>
        <w:pStyle w:val="ProductList-Body"/>
      </w:pPr>
    </w:p>
    <w:p w14:paraId="7B0ADC2A" w14:textId="77777777" w:rsidR="00BE7F37" w:rsidRDefault="00D447E9">
      <w:pPr>
        <w:pStyle w:val="ProductList-Offering2HeadingNoBorder"/>
        <w:outlineLvl w:val="2"/>
      </w:pPr>
      <w:r>
        <w:t>Sistemul de operare desktop Windows</w:t>
      </w:r>
      <w:r>
        <w:fldChar w:fldCharType="begin"/>
      </w:r>
      <w:r>
        <w:instrText xml:space="preserve"> TC "</w:instrText>
      </w:r>
      <w:bookmarkStart w:id="376" w:name="_Toc20742560"/>
      <w:r>
        <w:instrText>Sistemul de operare desktop Windows</w:instrText>
      </w:r>
      <w:bookmarkEnd w:id="376"/>
      <w:r>
        <w:instrText>" \l 3</w:instrText>
      </w:r>
      <w:r>
        <w:fldChar w:fldCharType="end"/>
      </w:r>
    </w:p>
    <w:p w14:paraId="6AAD1F08" w14:textId="77777777" w:rsidR="00BE7F37" w:rsidRDefault="00D447E9">
      <w:pPr>
        <w:pStyle w:val="ProductList-Body"/>
      </w:pPr>
      <w:r>
        <w:t>Utilizatorul licențiat trebuie să fie Utilizatorul principal al unui dispozitiv cu protecție activă prin SA pentru sistemul de operare desktop Windows sau cu protecție VDA pentru Windows.</w:t>
      </w:r>
    </w:p>
    <w:p w14:paraId="0E8C65C7" w14:textId="77777777" w:rsidR="00BE7F37" w:rsidRDefault="00BE7F37">
      <w:pPr>
        <w:pStyle w:val="ProductList-Body"/>
      </w:pPr>
    </w:p>
    <w:tbl>
      <w:tblPr>
        <w:tblStyle w:val="PURTable"/>
        <w:tblW w:w="0" w:type="dxa"/>
        <w:tblLook w:val="04A0" w:firstRow="1" w:lastRow="0" w:firstColumn="1" w:lastColumn="0" w:noHBand="0" w:noVBand="1"/>
      </w:tblPr>
      <w:tblGrid>
        <w:gridCol w:w="5268"/>
        <w:gridCol w:w="5648"/>
      </w:tblGrid>
      <w:tr w:rsidR="00BE7F37" w14:paraId="35491DF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B293E0A" w14:textId="77777777" w:rsidR="00BE7F37" w:rsidRDefault="00D447E9">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383DC8B2" w14:textId="77777777" w:rsidR="00BE7F37" w:rsidRDefault="00D447E9">
            <w:pPr>
              <w:pStyle w:val="ProductList-TableBody"/>
            </w:pPr>
            <w:r>
              <w:rPr>
                <w:color w:val="FFFFFF"/>
              </w:rPr>
              <w:t>Licențe eligibile</w:t>
            </w:r>
          </w:p>
        </w:tc>
      </w:tr>
      <w:tr w:rsidR="00BE7F37" w14:paraId="1461AF50" w14:textId="77777777">
        <w:tc>
          <w:tcPr>
            <w:tcW w:w="5880" w:type="dxa"/>
            <w:tcBorders>
              <w:top w:val="single" w:sz="4" w:space="0" w:color="000000"/>
              <w:left w:val="single" w:sz="4" w:space="0" w:color="000000"/>
              <w:bottom w:val="single" w:sz="4" w:space="0" w:color="000000"/>
              <w:right w:val="single" w:sz="4" w:space="0" w:color="000000"/>
            </w:tcBorders>
          </w:tcPr>
          <w:p w14:paraId="510E991E" w14:textId="77777777" w:rsidR="00BE7F37" w:rsidRDefault="00D447E9">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814E353" w14:textId="77777777" w:rsidR="00BE7F37" w:rsidRDefault="00D447E9">
            <w:pPr>
              <w:pStyle w:val="ProductList-TableBody"/>
            </w:pPr>
            <w:r>
              <w:t>Windows 10 Enterprise/Education per dispozitiv</w:t>
            </w:r>
          </w:p>
        </w:tc>
      </w:tr>
      <w:tr w:rsidR="00BE7F37" w14:paraId="09DC80B7" w14:textId="77777777">
        <w:tc>
          <w:tcPr>
            <w:tcW w:w="5880" w:type="dxa"/>
            <w:tcBorders>
              <w:top w:val="single" w:sz="4" w:space="0" w:color="000000"/>
              <w:left w:val="single" w:sz="4" w:space="0" w:color="000000"/>
              <w:bottom w:val="single" w:sz="4" w:space="0" w:color="000000"/>
              <w:right w:val="single" w:sz="4" w:space="0" w:color="000000"/>
            </w:tcBorders>
          </w:tcPr>
          <w:p w14:paraId="028F4078" w14:textId="77777777" w:rsidR="00BE7F37" w:rsidRDefault="00D447E9">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CA8FC1B" w14:textId="77777777" w:rsidR="00BE7F37" w:rsidRDefault="00BE7F37">
            <w:pPr>
              <w:pStyle w:val="ProductList-TableBody"/>
            </w:pPr>
          </w:p>
        </w:tc>
      </w:tr>
      <w:tr w:rsidR="00BE7F37" w14:paraId="0973191C" w14:textId="77777777">
        <w:tc>
          <w:tcPr>
            <w:tcW w:w="5880" w:type="dxa"/>
            <w:tcBorders>
              <w:top w:val="single" w:sz="4" w:space="0" w:color="000000"/>
              <w:left w:val="single" w:sz="4" w:space="0" w:color="000000"/>
              <w:bottom w:val="none" w:sz="4" w:space="0" w:color="000000"/>
              <w:right w:val="single" w:sz="4" w:space="0" w:color="000000"/>
            </w:tcBorders>
          </w:tcPr>
          <w:p w14:paraId="6B429BFC" w14:textId="77777777" w:rsidR="00BE7F37" w:rsidRDefault="00D447E9">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14:paraId="7566F287" w14:textId="77777777" w:rsidR="00BE7F37" w:rsidRDefault="00D447E9">
            <w:pPr>
              <w:pStyle w:val="ProductList-TableBody"/>
            </w:pPr>
            <w:r>
              <w:t>Windows 10 Enterprise E3/E5</w:t>
            </w:r>
          </w:p>
        </w:tc>
      </w:tr>
      <w:tr w:rsidR="00BE7F37" w14:paraId="796ED6DF" w14:textId="77777777">
        <w:tc>
          <w:tcPr>
            <w:tcW w:w="5880" w:type="dxa"/>
            <w:tcBorders>
              <w:top w:val="none" w:sz="4" w:space="0" w:color="000000"/>
              <w:left w:val="single" w:sz="4" w:space="0" w:color="000000"/>
              <w:bottom w:val="single" w:sz="4" w:space="0" w:color="000000"/>
              <w:right w:val="single" w:sz="4" w:space="0" w:color="000000"/>
            </w:tcBorders>
          </w:tcPr>
          <w:p w14:paraId="1F970896" w14:textId="77777777" w:rsidR="00BE7F37" w:rsidRDefault="00BE7F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312BED" w14:textId="77777777" w:rsidR="00BE7F37" w:rsidRDefault="00D447E9">
            <w:pPr>
              <w:pStyle w:val="ProductList-TableBody"/>
            </w:pPr>
            <w:r>
              <w:t>Windows VDA E3/E5</w:t>
            </w:r>
          </w:p>
        </w:tc>
      </w:tr>
    </w:tbl>
    <w:p w14:paraId="2C36168F" w14:textId="77777777" w:rsidR="00BE7F37" w:rsidRDefault="00BE7F37">
      <w:pPr>
        <w:pStyle w:val="ProductList-Body"/>
      </w:pPr>
    </w:p>
    <w:p w14:paraId="320C433E" w14:textId="77777777" w:rsidR="00BE7F37" w:rsidRDefault="00D447E9">
      <w:pPr>
        <w:pStyle w:val="ProductList-Offering2HeadingNoBorder"/>
        <w:outlineLvl w:val="2"/>
      </w:pPr>
      <w:r>
        <w:t>Planurile pentru utilizatori Microsoft Azure</w:t>
      </w:r>
      <w:r>
        <w:fldChar w:fldCharType="begin"/>
      </w:r>
      <w:r>
        <w:instrText xml:space="preserve"> TC "</w:instrText>
      </w:r>
      <w:bookmarkStart w:id="377" w:name="_Toc20742561"/>
      <w:r>
        <w:instrText>Planurile pentru utilizatori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00"/>
        <w:gridCol w:w="5616"/>
      </w:tblGrid>
      <w:tr w:rsidR="00BE7F37" w14:paraId="744BC1A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B7C6C74" w14:textId="77777777" w:rsidR="00BE7F37" w:rsidRDefault="00D447E9">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0F596A32" w14:textId="77777777" w:rsidR="00BE7F37" w:rsidRDefault="00D447E9">
            <w:pPr>
              <w:pStyle w:val="ProductList-TableBody"/>
            </w:pPr>
            <w:r>
              <w:rPr>
                <w:color w:val="FFFFFF"/>
              </w:rPr>
              <w:t>Licențe eligibile</w:t>
            </w:r>
          </w:p>
        </w:tc>
      </w:tr>
      <w:tr w:rsidR="00BE7F37" w14:paraId="68ED5397" w14:textId="77777777">
        <w:tc>
          <w:tcPr>
            <w:tcW w:w="5880" w:type="dxa"/>
            <w:tcBorders>
              <w:top w:val="single" w:sz="4" w:space="0" w:color="000000"/>
              <w:left w:val="single" w:sz="4" w:space="0" w:color="000000"/>
              <w:bottom w:val="single" w:sz="4" w:space="0" w:color="000000"/>
              <w:right w:val="single" w:sz="4" w:space="0" w:color="000000"/>
            </w:tcBorders>
          </w:tcPr>
          <w:p w14:paraId="1950F412" w14:textId="77777777" w:rsidR="00BE7F37" w:rsidRDefault="00D447E9">
            <w:pPr>
              <w:pStyle w:val="ProductList-TableBody"/>
            </w:pPr>
            <w:r>
              <w:t>Licență suplimentară Azure Information Protection Premium Planul 1/2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51B00645" w14:textId="77777777" w:rsidR="00BE7F37" w:rsidRDefault="00D447E9">
            <w:pPr>
              <w:pStyle w:val="ProductList-TableBody"/>
            </w:pPr>
            <w:r>
              <w:t>Enterprise CAL Suite</w:t>
            </w:r>
          </w:p>
        </w:tc>
      </w:tr>
      <w:tr w:rsidR="00BE7F37" w14:paraId="7C2A07A9" w14:textId="77777777">
        <w:tc>
          <w:tcPr>
            <w:tcW w:w="5880" w:type="dxa"/>
            <w:tcBorders>
              <w:top w:val="single" w:sz="4" w:space="0" w:color="000000"/>
              <w:left w:val="single" w:sz="4" w:space="0" w:color="000000"/>
              <w:bottom w:val="single" w:sz="4" w:space="0" w:color="000000"/>
              <w:right w:val="single" w:sz="4" w:space="0" w:color="000000"/>
            </w:tcBorders>
          </w:tcPr>
          <w:p w14:paraId="73ACAF7A" w14:textId="77777777" w:rsidR="00BE7F37" w:rsidRDefault="00D447E9">
            <w:pPr>
              <w:pStyle w:val="ProductList-TableBody"/>
            </w:pPr>
            <w:r>
              <w:t>Licență suplimentară de management pentru clienți Protecție avansată Azure împotriva amenințărilor pentru utilizatori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42D4E38A" w14:textId="77777777" w:rsidR="00BE7F37" w:rsidRDefault="00D447E9">
            <w:pPr>
              <w:pStyle w:val="ProductList-TableBody"/>
            </w:pPr>
            <w:r>
              <w:t>Licență de management client per utilizator pentru Advanced Threat Analytics 2016</w:t>
            </w:r>
          </w:p>
        </w:tc>
      </w:tr>
    </w:tbl>
    <w:p w14:paraId="7374D920" w14:textId="77777777" w:rsidR="00BE7F37" w:rsidRDefault="00BE7F37">
      <w:pPr>
        <w:pStyle w:val="ProductList-Body"/>
      </w:pPr>
    </w:p>
    <w:p w14:paraId="64BA8ED8" w14:textId="77777777" w:rsidR="00BE7F37" w:rsidRDefault="00D447E9">
      <w:pPr>
        <w:pStyle w:val="ProductList-Offering2HeadingNoBorder"/>
        <w:outlineLvl w:val="2"/>
      </w:pPr>
      <w:r>
        <w:t>Microsoft 365</w:t>
      </w:r>
      <w:r>
        <w:fldChar w:fldCharType="begin"/>
      </w:r>
      <w:r>
        <w:instrText xml:space="preserve"> TC "</w:instrText>
      </w:r>
      <w:bookmarkStart w:id="378" w:name="_Toc20742562"/>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8"/>
        <w:gridCol w:w="5648"/>
      </w:tblGrid>
      <w:tr w:rsidR="00BE7F37" w14:paraId="70EF38F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406D5CC" w14:textId="77777777" w:rsidR="00BE7F37" w:rsidRDefault="00D447E9">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7544F16F" w14:textId="77777777" w:rsidR="00BE7F37" w:rsidRDefault="00D447E9">
            <w:pPr>
              <w:pStyle w:val="ProductList-TableBody"/>
            </w:pPr>
            <w:r>
              <w:rPr>
                <w:color w:val="FFFFFF"/>
              </w:rPr>
              <w:t>Licențe eligibile</w:t>
            </w:r>
          </w:p>
        </w:tc>
      </w:tr>
      <w:tr w:rsidR="00BE7F37" w14:paraId="52B62ED8" w14:textId="77777777">
        <w:tc>
          <w:tcPr>
            <w:tcW w:w="5880" w:type="dxa"/>
            <w:tcBorders>
              <w:top w:val="single" w:sz="4" w:space="0" w:color="000000"/>
              <w:left w:val="single" w:sz="4" w:space="0" w:color="000000"/>
              <w:bottom w:val="none" w:sz="4" w:space="0" w:color="000000"/>
              <w:right w:val="single" w:sz="4" w:space="0" w:color="000000"/>
            </w:tcBorders>
          </w:tcPr>
          <w:p w14:paraId="24694F7F" w14:textId="77777777" w:rsidR="00BE7F37" w:rsidRDefault="00D447E9">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771B8709" w14:textId="77777777" w:rsidR="00BE7F37" w:rsidRDefault="00D447E9">
            <w:pPr>
              <w:pStyle w:val="ProductList-TableBody"/>
            </w:pPr>
            <w:r>
              <w:t>Windows 10 Enterprise/Education E3 per dispozitiv și</w:t>
            </w:r>
          </w:p>
          <w:p w14:paraId="7618648B" w14:textId="77777777" w:rsidR="00BE7F37" w:rsidRDefault="00D447E9">
            <w:pPr>
              <w:pStyle w:val="ProductList-TableBody"/>
            </w:pPr>
            <w:r>
              <w:t>Licență CAL Core/Enterprise Suite și</w:t>
            </w:r>
          </w:p>
          <w:p w14:paraId="20D62780" w14:textId="77777777" w:rsidR="00BE7F37" w:rsidRDefault="00D447E9">
            <w:pPr>
              <w:pStyle w:val="ProductList-TableBody"/>
            </w:pPr>
            <w:r>
              <w:t>Office Professional Plus</w:t>
            </w:r>
          </w:p>
        </w:tc>
      </w:tr>
      <w:tr w:rsidR="00BE7F37" w14:paraId="41E7B229" w14:textId="77777777">
        <w:tc>
          <w:tcPr>
            <w:tcW w:w="5880" w:type="dxa"/>
            <w:tcBorders>
              <w:top w:val="none" w:sz="4" w:space="0" w:color="000000"/>
              <w:left w:val="single" w:sz="4" w:space="0" w:color="000000"/>
              <w:bottom w:val="single" w:sz="4" w:space="0" w:color="000000"/>
              <w:right w:val="single" w:sz="4" w:space="0" w:color="000000"/>
            </w:tcBorders>
          </w:tcPr>
          <w:p w14:paraId="322FEA0A" w14:textId="77777777" w:rsidR="00BE7F37" w:rsidRDefault="00BE7F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33245BD" w14:textId="77777777" w:rsidR="00BE7F37" w:rsidRDefault="00D447E9">
            <w:pPr>
              <w:pStyle w:val="ProductList-TableBody"/>
            </w:pPr>
            <w:r>
              <w:t xml:space="preserve">Licență cu SA de tranziție pentru Windows 10 Enterprise E3 per utilizator cu protecție prin SA și </w:t>
            </w:r>
          </w:p>
          <w:p w14:paraId="6AAA6822" w14:textId="77777777" w:rsidR="00BE7F37" w:rsidRDefault="00D447E9">
            <w:pPr>
              <w:pStyle w:val="ProductList-TableBody"/>
            </w:pPr>
            <w:r>
              <w:t>Licență cu SA de tranziție pentru Enterprise Mobility + Security E3 și</w:t>
            </w:r>
          </w:p>
          <w:p w14:paraId="2669BF96" w14:textId="77777777" w:rsidR="00BE7F37" w:rsidRDefault="00D447E9">
            <w:pPr>
              <w:pStyle w:val="ProductList-TableBody"/>
            </w:pPr>
            <w:r>
              <w:t>Tranziție SA pentru Office 365 E3</w:t>
            </w:r>
          </w:p>
        </w:tc>
      </w:tr>
      <w:tr w:rsidR="00BE7F37" w14:paraId="38B91227" w14:textId="77777777">
        <w:tc>
          <w:tcPr>
            <w:tcW w:w="5880" w:type="dxa"/>
            <w:tcBorders>
              <w:top w:val="single" w:sz="4" w:space="0" w:color="000000"/>
              <w:left w:val="single" w:sz="4" w:space="0" w:color="000000"/>
              <w:bottom w:val="none" w:sz="4" w:space="0" w:color="000000"/>
              <w:right w:val="single" w:sz="4" w:space="0" w:color="000000"/>
            </w:tcBorders>
          </w:tcPr>
          <w:p w14:paraId="70AAB279" w14:textId="77777777" w:rsidR="00BE7F37" w:rsidRDefault="00D447E9">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5F8DB528" w14:textId="77777777" w:rsidR="00BE7F37" w:rsidRDefault="00D447E9">
            <w:pPr>
              <w:pStyle w:val="ProductList-TableBody"/>
            </w:pPr>
            <w:r>
              <w:t>SA pentru sistemul de operare desktop Windows și</w:t>
            </w:r>
          </w:p>
          <w:p w14:paraId="5A6B9A45" w14:textId="77777777" w:rsidR="00BE7F37" w:rsidRDefault="00D447E9">
            <w:pPr>
              <w:pStyle w:val="ProductList-TableBody"/>
            </w:pPr>
            <w:r>
              <w:t>Licență CAL Core/Enterprise Suite și</w:t>
            </w:r>
          </w:p>
          <w:p w14:paraId="6D0A21A1" w14:textId="77777777" w:rsidR="00BE7F37" w:rsidRDefault="00D447E9">
            <w:pPr>
              <w:pStyle w:val="ProductList-TableBody"/>
            </w:pPr>
            <w:r>
              <w:t>Office Professional Plus</w:t>
            </w:r>
          </w:p>
        </w:tc>
      </w:tr>
      <w:tr w:rsidR="00BE7F37" w14:paraId="6AF505A5" w14:textId="77777777">
        <w:tc>
          <w:tcPr>
            <w:tcW w:w="5880" w:type="dxa"/>
            <w:tcBorders>
              <w:top w:val="none" w:sz="4" w:space="0" w:color="000000"/>
              <w:left w:val="single" w:sz="4" w:space="0" w:color="000000"/>
              <w:bottom w:val="single" w:sz="4" w:space="0" w:color="000000"/>
              <w:right w:val="single" w:sz="4" w:space="0" w:color="000000"/>
            </w:tcBorders>
          </w:tcPr>
          <w:p w14:paraId="2EFA34F7" w14:textId="77777777" w:rsidR="00BE7F37" w:rsidRDefault="00BE7F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CEB68E" w14:textId="77777777" w:rsidR="00BE7F37" w:rsidRDefault="00D447E9">
            <w:pPr>
              <w:pStyle w:val="ProductList-TableBody"/>
            </w:pPr>
            <w:r>
              <w:t xml:space="preserve">Licență cu SA de tranziție pentru Windows 10 Enterprise E5 per utilizator cu protecție prin SA și </w:t>
            </w:r>
          </w:p>
          <w:p w14:paraId="483E42B9" w14:textId="77777777" w:rsidR="00BE7F37" w:rsidRDefault="00D447E9">
            <w:pPr>
              <w:pStyle w:val="ProductList-TableBody"/>
            </w:pPr>
            <w:r>
              <w:t>Licență cu SA de tranziție pentru Enterprise Mobility + Security E5 și</w:t>
            </w:r>
          </w:p>
          <w:p w14:paraId="17928495" w14:textId="77777777" w:rsidR="00BE7F37" w:rsidRDefault="00D447E9">
            <w:pPr>
              <w:pStyle w:val="ProductList-TableBody"/>
            </w:pPr>
            <w:r>
              <w:t>Tranziție SA pentru Office 365 (E5 &amp; E4)</w:t>
            </w:r>
          </w:p>
        </w:tc>
      </w:tr>
      <w:tr w:rsidR="00BE7F37" w14:paraId="303A38CD" w14:textId="77777777">
        <w:tc>
          <w:tcPr>
            <w:tcW w:w="5880" w:type="dxa"/>
            <w:tcBorders>
              <w:top w:val="single" w:sz="4" w:space="0" w:color="000000"/>
              <w:left w:val="single" w:sz="4" w:space="0" w:color="000000"/>
              <w:bottom w:val="single" w:sz="4" w:space="0" w:color="000000"/>
              <w:right w:val="single" w:sz="4" w:space="0" w:color="000000"/>
            </w:tcBorders>
          </w:tcPr>
          <w:p w14:paraId="54E669A6" w14:textId="77777777" w:rsidR="00BE7F37" w:rsidRDefault="00D447E9">
            <w:pPr>
              <w:pStyle w:val="ProductList-TableBody"/>
            </w:pPr>
            <w:r>
              <w:t>Licență CAL suplimentară pentru Skype for Business Plus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266FF5EC" w14:textId="77777777" w:rsidR="00BE7F37" w:rsidRDefault="00D447E9">
            <w:pPr>
              <w:pStyle w:val="ProductList-TableBody"/>
            </w:pPr>
            <w:r>
              <w:t>Office 365 E1/E3</w:t>
            </w:r>
          </w:p>
        </w:tc>
      </w:tr>
      <w:tr w:rsidR="00BE7F37" w14:paraId="52911F14" w14:textId="77777777">
        <w:tc>
          <w:tcPr>
            <w:tcW w:w="5880" w:type="dxa"/>
            <w:tcBorders>
              <w:top w:val="single" w:sz="4" w:space="0" w:color="000000"/>
              <w:left w:val="single" w:sz="4" w:space="0" w:color="000000"/>
              <w:bottom w:val="none" w:sz="4" w:space="0" w:color="000000"/>
              <w:right w:val="single" w:sz="4" w:space="0" w:color="000000"/>
            </w:tcBorders>
          </w:tcPr>
          <w:p w14:paraId="44A1D0B0" w14:textId="77777777" w:rsidR="00BE7F37" w:rsidRDefault="00D447E9">
            <w:pPr>
              <w:pStyle w:val="ProductList-TableBody"/>
            </w:pPr>
            <w:r>
              <w:t>Microsoft 365 A5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0ECFBCF8" w14:textId="77777777" w:rsidR="00BE7F37" w:rsidRDefault="00D447E9">
            <w:pPr>
              <w:pStyle w:val="ProductList-TableBody"/>
            </w:pPr>
            <w:r>
              <w:t>Microsoft 365 A3</w:t>
            </w:r>
          </w:p>
        </w:tc>
      </w:tr>
      <w:tr w:rsidR="00BE7F37" w14:paraId="23961245" w14:textId="77777777">
        <w:tc>
          <w:tcPr>
            <w:tcW w:w="5880" w:type="dxa"/>
            <w:tcBorders>
              <w:top w:val="none" w:sz="4" w:space="0" w:color="000000"/>
              <w:left w:val="single" w:sz="4" w:space="0" w:color="000000"/>
              <w:bottom w:val="single" w:sz="4" w:space="0" w:color="000000"/>
              <w:right w:val="single" w:sz="4" w:space="0" w:color="000000"/>
            </w:tcBorders>
          </w:tcPr>
          <w:p w14:paraId="246229D2" w14:textId="77777777" w:rsidR="00BE7F37" w:rsidRDefault="00BE7F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4EB11D0" w14:textId="77777777" w:rsidR="00BE7F37" w:rsidRDefault="00D447E9">
            <w:pPr>
              <w:pStyle w:val="ProductList-TableBody"/>
            </w:pPr>
            <w:r>
              <w:t>Windows 10 Education (A3 și E3) SL și</w:t>
            </w:r>
          </w:p>
          <w:p w14:paraId="29173F11" w14:textId="77777777" w:rsidR="00BE7F37" w:rsidRDefault="00D447E9">
            <w:pPr>
              <w:pStyle w:val="ProductList-TableBody"/>
            </w:pPr>
            <w:r>
              <w:t>Enterprise Mobility + Security A3 și</w:t>
            </w:r>
          </w:p>
          <w:p w14:paraId="7BDB353B" w14:textId="77777777" w:rsidR="00BE7F37" w:rsidRDefault="00D447E9">
            <w:pPr>
              <w:pStyle w:val="ProductList-TableBody"/>
            </w:pPr>
            <w:r>
              <w:t>Office 365 A3</w:t>
            </w:r>
          </w:p>
        </w:tc>
      </w:tr>
      <w:tr w:rsidR="00BE7F37" w14:paraId="01EA4156" w14:textId="77777777">
        <w:tc>
          <w:tcPr>
            <w:tcW w:w="5880" w:type="dxa"/>
            <w:tcBorders>
              <w:top w:val="single" w:sz="4" w:space="0" w:color="000000"/>
              <w:left w:val="single" w:sz="4" w:space="0" w:color="000000"/>
              <w:bottom w:val="none" w:sz="4" w:space="0" w:color="000000"/>
              <w:right w:val="single" w:sz="4" w:space="0" w:color="000000"/>
            </w:tcBorders>
          </w:tcPr>
          <w:p w14:paraId="4F47A207" w14:textId="77777777" w:rsidR="00BE7F37" w:rsidRDefault="00D447E9">
            <w:pPr>
              <w:pStyle w:val="ProductList-TableBody"/>
            </w:pPr>
            <w:r>
              <w:t>Microsoft 365 E5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0A1FD2E5" w14:textId="77777777" w:rsidR="00BE7F37" w:rsidRDefault="00D447E9">
            <w:pPr>
              <w:pStyle w:val="ProductList-TableBody"/>
            </w:pPr>
            <w:r>
              <w:t>Microsoft 365 E3</w:t>
            </w:r>
          </w:p>
        </w:tc>
      </w:tr>
      <w:tr w:rsidR="00BE7F37" w14:paraId="7D17AFD9" w14:textId="77777777">
        <w:tc>
          <w:tcPr>
            <w:tcW w:w="5880" w:type="dxa"/>
            <w:tcBorders>
              <w:top w:val="none" w:sz="4" w:space="0" w:color="000000"/>
              <w:left w:val="single" w:sz="4" w:space="0" w:color="000000"/>
              <w:bottom w:val="none" w:sz="4" w:space="0" w:color="000000"/>
              <w:right w:val="single" w:sz="4" w:space="0" w:color="000000"/>
            </w:tcBorders>
          </w:tcPr>
          <w:p w14:paraId="12D91ED1" w14:textId="77777777" w:rsidR="00BE7F37" w:rsidRDefault="00BE7F3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E7FEF9A" w14:textId="77777777" w:rsidR="00BE7F37" w:rsidRDefault="00D447E9">
            <w:pPr>
              <w:pStyle w:val="ProductList-TableBody"/>
            </w:pPr>
            <w:r>
              <w:t>Licență SL pentru Windows 10 Enterprise E3 per utilizator și</w:t>
            </w:r>
          </w:p>
        </w:tc>
      </w:tr>
      <w:tr w:rsidR="00BE7F37" w14:paraId="3E8D39B3" w14:textId="77777777">
        <w:tc>
          <w:tcPr>
            <w:tcW w:w="5880" w:type="dxa"/>
            <w:tcBorders>
              <w:top w:val="none" w:sz="4" w:space="0" w:color="000000"/>
              <w:left w:val="single" w:sz="4" w:space="0" w:color="000000"/>
              <w:bottom w:val="none" w:sz="4" w:space="0" w:color="000000"/>
              <w:right w:val="single" w:sz="4" w:space="0" w:color="000000"/>
            </w:tcBorders>
          </w:tcPr>
          <w:p w14:paraId="10C20DEC" w14:textId="77777777" w:rsidR="00BE7F37" w:rsidRDefault="00BE7F3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F9CD466" w14:textId="77777777" w:rsidR="00BE7F37" w:rsidRDefault="00D447E9">
            <w:pPr>
              <w:pStyle w:val="ProductList-TableBody"/>
            </w:pPr>
            <w:r>
              <w:t>Enterprise Mobility + Security E3 și</w:t>
            </w:r>
          </w:p>
        </w:tc>
      </w:tr>
      <w:tr w:rsidR="00BE7F37" w14:paraId="38705CC0" w14:textId="77777777">
        <w:tc>
          <w:tcPr>
            <w:tcW w:w="5880" w:type="dxa"/>
            <w:tcBorders>
              <w:top w:val="none" w:sz="4" w:space="0" w:color="000000"/>
              <w:left w:val="single" w:sz="4" w:space="0" w:color="000000"/>
              <w:bottom w:val="single" w:sz="4" w:space="0" w:color="000000"/>
              <w:right w:val="single" w:sz="4" w:space="0" w:color="000000"/>
            </w:tcBorders>
          </w:tcPr>
          <w:p w14:paraId="4AEB708D" w14:textId="77777777" w:rsidR="00BE7F37" w:rsidRDefault="00BE7F3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549B9F9" w14:textId="77777777" w:rsidR="00BE7F37" w:rsidRDefault="00D447E9">
            <w:pPr>
              <w:pStyle w:val="ProductList-TableBody"/>
            </w:pPr>
            <w:r>
              <w:t>Office 365 E3</w:t>
            </w:r>
          </w:p>
        </w:tc>
      </w:tr>
      <w:tr w:rsidR="00BE7F37" w14:paraId="6653D130" w14:textId="77777777">
        <w:tc>
          <w:tcPr>
            <w:tcW w:w="5880" w:type="dxa"/>
            <w:tcBorders>
              <w:top w:val="single" w:sz="4" w:space="0" w:color="000000"/>
              <w:left w:val="single" w:sz="4" w:space="0" w:color="000000"/>
              <w:bottom w:val="none" w:sz="4" w:space="0" w:color="000000"/>
              <w:right w:val="single" w:sz="4" w:space="0" w:color="000000"/>
            </w:tcBorders>
          </w:tcPr>
          <w:p w14:paraId="49A2FCAE" w14:textId="77777777" w:rsidR="00BE7F37" w:rsidRDefault="00D447E9">
            <w:pPr>
              <w:pStyle w:val="ProductList-TableBody"/>
            </w:pPr>
            <w:r>
              <w:t>Microsoft 365 A5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0CC46B44" w14:textId="77777777" w:rsidR="00BE7F37" w:rsidRDefault="00D447E9">
            <w:pPr>
              <w:pStyle w:val="ProductList-TableBody"/>
            </w:pPr>
            <w:r>
              <w:t>Microsoft 365 A3</w:t>
            </w:r>
          </w:p>
        </w:tc>
      </w:tr>
      <w:tr w:rsidR="00BE7F37" w14:paraId="56344E18" w14:textId="77777777">
        <w:tc>
          <w:tcPr>
            <w:tcW w:w="5880" w:type="dxa"/>
            <w:tcBorders>
              <w:top w:val="none" w:sz="4" w:space="0" w:color="000000"/>
              <w:left w:val="single" w:sz="4" w:space="0" w:color="000000"/>
              <w:bottom w:val="single" w:sz="4" w:space="0" w:color="000000"/>
              <w:right w:val="single" w:sz="4" w:space="0" w:color="000000"/>
            </w:tcBorders>
          </w:tcPr>
          <w:p w14:paraId="388D1533" w14:textId="77777777" w:rsidR="00BE7F37" w:rsidRDefault="00BE7F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7731B8C" w14:textId="77777777" w:rsidR="00BE7F37" w:rsidRDefault="00D447E9">
            <w:pPr>
              <w:pStyle w:val="ProductList-TableBody"/>
            </w:pPr>
            <w:r>
              <w:t>Windows 10 Education (A3 și E3) SL și</w:t>
            </w:r>
          </w:p>
          <w:p w14:paraId="35F4916B" w14:textId="77777777" w:rsidR="00BE7F37" w:rsidRDefault="00D447E9">
            <w:pPr>
              <w:pStyle w:val="ProductList-TableBody"/>
            </w:pPr>
            <w:r>
              <w:t>Enterprise Mobility + Security E3 și</w:t>
            </w:r>
          </w:p>
          <w:p w14:paraId="027B7B42" w14:textId="77777777" w:rsidR="00BE7F37" w:rsidRDefault="00D447E9">
            <w:pPr>
              <w:pStyle w:val="ProductList-TableBody"/>
            </w:pPr>
            <w:r>
              <w:t>Office 365 A3</w:t>
            </w:r>
          </w:p>
        </w:tc>
      </w:tr>
      <w:tr w:rsidR="00BE7F37" w14:paraId="31B3A8D9" w14:textId="77777777">
        <w:tc>
          <w:tcPr>
            <w:tcW w:w="5880" w:type="dxa"/>
            <w:tcBorders>
              <w:top w:val="single" w:sz="4" w:space="0" w:color="000000"/>
              <w:left w:val="single" w:sz="4" w:space="0" w:color="000000"/>
              <w:bottom w:val="none" w:sz="4" w:space="0" w:color="000000"/>
              <w:right w:val="single" w:sz="4" w:space="0" w:color="000000"/>
            </w:tcBorders>
          </w:tcPr>
          <w:p w14:paraId="2FA4D4A0" w14:textId="77777777" w:rsidR="00BE7F37" w:rsidRDefault="00D447E9">
            <w:pPr>
              <w:pStyle w:val="ProductList-TableBody"/>
            </w:pPr>
            <w:r>
              <w:t>Microsoft 365 E5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617DC9CD" w14:textId="77777777" w:rsidR="00BE7F37" w:rsidRDefault="00D447E9">
            <w:pPr>
              <w:pStyle w:val="ProductList-TableBody"/>
            </w:pPr>
            <w:r>
              <w:t>Microsoft 365 E3</w:t>
            </w:r>
          </w:p>
        </w:tc>
      </w:tr>
      <w:tr w:rsidR="00BE7F37" w14:paraId="1996F22D" w14:textId="77777777">
        <w:tc>
          <w:tcPr>
            <w:tcW w:w="5880" w:type="dxa"/>
            <w:tcBorders>
              <w:top w:val="none" w:sz="4" w:space="0" w:color="000000"/>
              <w:left w:val="single" w:sz="4" w:space="0" w:color="000000"/>
              <w:bottom w:val="single" w:sz="4" w:space="0" w:color="000000"/>
              <w:right w:val="single" w:sz="4" w:space="0" w:color="000000"/>
            </w:tcBorders>
          </w:tcPr>
          <w:p w14:paraId="54614B79" w14:textId="77777777" w:rsidR="00BE7F37" w:rsidRDefault="00BE7F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399351A" w14:textId="77777777" w:rsidR="00BE7F37" w:rsidRDefault="00D447E9">
            <w:pPr>
              <w:pStyle w:val="ProductList-TableBody"/>
            </w:pPr>
            <w:r>
              <w:t>Licență SL pentru Windows 10 Enterprise E3 per utilizator și</w:t>
            </w:r>
          </w:p>
          <w:p w14:paraId="1796FF9D" w14:textId="77777777" w:rsidR="00BE7F37" w:rsidRDefault="00D447E9">
            <w:pPr>
              <w:pStyle w:val="ProductList-TableBody"/>
            </w:pPr>
            <w:r>
              <w:t>Enterprise Mobility + Security E3 și</w:t>
            </w:r>
          </w:p>
          <w:p w14:paraId="16D8E35C" w14:textId="77777777" w:rsidR="00BE7F37" w:rsidRDefault="00D447E9">
            <w:pPr>
              <w:pStyle w:val="ProductList-TableBody"/>
            </w:pPr>
            <w:r>
              <w:t>Office 365 E3</w:t>
            </w:r>
          </w:p>
        </w:tc>
      </w:tr>
    </w:tbl>
    <w:p w14:paraId="4ED57333" w14:textId="77777777" w:rsidR="00BE7F37" w:rsidRDefault="00BE7F37">
      <w:pPr>
        <w:pStyle w:val="ProductList-Body"/>
      </w:pPr>
    </w:p>
    <w:p w14:paraId="6DB156F9" w14:textId="77777777" w:rsidR="00BE7F37" w:rsidRDefault="00D447E9">
      <w:pPr>
        <w:pStyle w:val="ProductList-Offering2HeadingNoBorder"/>
        <w:outlineLvl w:val="2"/>
      </w:pPr>
      <w:r>
        <w:t>Enterprise Mobility + Security</w:t>
      </w:r>
      <w:r>
        <w:fldChar w:fldCharType="begin"/>
      </w:r>
      <w:r>
        <w:instrText xml:space="preserve"> TC "</w:instrText>
      </w:r>
      <w:bookmarkStart w:id="379" w:name="_Toc20742563"/>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16"/>
        <w:gridCol w:w="5500"/>
      </w:tblGrid>
      <w:tr w:rsidR="00BE7F37" w14:paraId="145F85F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7627A6E" w14:textId="77777777" w:rsidR="00BE7F37" w:rsidRDefault="00D447E9">
            <w:pPr>
              <w:pStyle w:val="ProductList-TableBody"/>
            </w:pPr>
            <w:r>
              <w:rPr>
                <w:color w:val="FFFFFF"/>
              </w:rPr>
              <w:t>Licență SL utilizator suplimentară</w:t>
            </w:r>
          </w:p>
        </w:tc>
        <w:tc>
          <w:tcPr>
            <w:tcW w:w="6120" w:type="dxa"/>
            <w:tcBorders>
              <w:top w:val="single" w:sz="4" w:space="0" w:color="0070C0"/>
              <w:bottom w:val="single" w:sz="4" w:space="0" w:color="6E6E6E"/>
              <w:right w:val="single" w:sz="4" w:space="0" w:color="0070C0"/>
            </w:tcBorders>
            <w:shd w:val="clear" w:color="auto" w:fill="0070C0"/>
          </w:tcPr>
          <w:p w14:paraId="27FF9E10" w14:textId="77777777" w:rsidR="00BE7F37" w:rsidRDefault="00D447E9">
            <w:pPr>
              <w:pStyle w:val="ProductList-TableBody"/>
            </w:pPr>
            <w:r>
              <w:rPr>
                <w:color w:val="FFFFFF"/>
              </w:rPr>
              <w:t>Licențe eligibile</w:t>
            </w:r>
          </w:p>
        </w:tc>
      </w:tr>
      <w:tr w:rsidR="00BE7F37" w14:paraId="5F026A17" w14:textId="77777777">
        <w:tc>
          <w:tcPr>
            <w:tcW w:w="6000" w:type="dxa"/>
            <w:tcBorders>
              <w:top w:val="single" w:sz="4" w:space="0" w:color="6E6E6E"/>
              <w:left w:val="single" w:sz="4" w:space="0" w:color="6E6E6E"/>
              <w:bottom w:val="none" w:sz="4" w:space="0" w:color="6E6E6E"/>
              <w:right w:val="single" w:sz="4" w:space="0" w:color="6E6E6E"/>
            </w:tcBorders>
          </w:tcPr>
          <w:p w14:paraId="2FA2E00C" w14:textId="77777777" w:rsidR="00BE7F37" w:rsidRDefault="00D447E9">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14:paraId="1679F03F" w14:textId="77777777" w:rsidR="00BE7F37" w:rsidRDefault="00D447E9">
            <w:pPr>
              <w:pStyle w:val="ProductList-TableBody"/>
            </w:pPr>
            <w:r>
              <w:t>Core CAL Suite</w:t>
            </w:r>
          </w:p>
        </w:tc>
      </w:tr>
      <w:tr w:rsidR="00BE7F37" w14:paraId="243B644C" w14:textId="77777777">
        <w:tc>
          <w:tcPr>
            <w:tcW w:w="6000" w:type="dxa"/>
            <w:tcBorders>
              <w:top w:val="none" w:sz="4" w:space="0" w:color="6E6E6E"/>
              <w:left w:val="single" w:sz="4" w:space="0" w:color="6E6E6E"/>
              <w:bottom w:val="none" w:sz="4" w:space="0" w:color="6E6E6E"/>
              <w:right w:val="single" w:sz="4" w:space="0" w:color="6E6E6E"/>
            </w:tcBorders>
          </w:tcPr>
          <w:p w14:paraId="7AACDFF3"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8672F" w14:textId="77777777" w:rsidR="00BE7F37" w:rsidRDefault="00D447E9">
            <w:pPr>
              <w:pStyle w:val="ProductList-TableBody"/>
            </w:pPr>
            <w:r>
              <w:t>Enterprise CAL Suite</w:t>
            </w:r>
          </w:p>
        </w:tc>
      </w:tr>
      <w:tr w:rsidR="00BE7F37" w14:paraId="38B7D253" w14:textId="77777777">
        <w:tc>
          <w:tcPr>
            <w:tcW w:w="6000" w:type="dxa"/>
            <w:tcBorders>
              <w:top w:val="none" w:sz="4" w:space="0" w:color="6E6E6E"/>
              <w:left w:val="single" w:sz="4" w:space="0" w:color="6E6E6E"/>
              <w:bottom w:val="none" w:sz="4" w:space="0" w:color="6E6E6E"/>
              <w:right w:val="single" w:sz="4" w:space="0" w:color="6E6E6E"/>
            </w:tcBorders>
          </w:tcPr>
          <w:p w14:paraId="15837282"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C8FDC" w14:textId="77777777" w:rsidR="00BE7F37" w:rsidRDefault="00D447E9">
            <w:pPr>
              <w:pStyle w:val="ProductList-TableBody"/>
            </w:pPr>
            <w:r>
              <w:t>Licență Core CAL Suite Bridge pentru Office 365</w:t>
            </w:r>
          </w:p>
        </w:tc>
      </w:tr>
      <w:tr w:rsidR="00BE7F37" w14:paraId="292A2043" w14:textId="77777777">
        <w:tc>
          <w:tcPr>
            <w:tcW w:w="6000" w:type="dxa"/>
            <w:tcBorders>
              <w:top w:val="none" w:sz="4" w:space="0" w:color="6E6E6E"/>
              <w:left w:val="single" w:sz="4" w:space="0" w:color="6E6E6E"/>
              <w:bottom w:val="none" w:sz="4" w:space="0" w:color="6E6E6E"/>
              <w:right w:val="single" w:sz="4" w:space="0" w:color="6E6E6E"/>
            </w:tcBorders>
          </w:tcPr>
          <w:p w14:paraId="7F0C871A"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7DF31" w14:textId="77777777" w:rsidR="00BE7F37" w:rsidRDefault="00D447E9">
            <w:pPr>
              <w:pStyle w:val="ProductList-TableBody"/>
            </w:pPr>
            <w:r>
              <w:t>Licență Core CAL Suite Bridge pentru Office 365 și Microsoft Intune</w:t>
            </w:r>
          </w:p>
        </w:tc>
      </w:tr>
      <w:tr w:rsidR="00BE7F37" w14:paraId="2F372BA7" w14:textId="77777777">
        <w:tc>
          <w:tcPr>
            <w:tcW w:w="6000" w:type="dxa"/>
            <w:tcBorders>
              <w:top w:val="none" w:sz="4" w:space="0" w:color="6E6E6E"/>
              <w:left w:val="single" w:sz="4" w:space="0" w:color="6E6E6E"/>
              <w:bottom w:val="none" w:sz="4" w:space="0" w:color="6E6E6E"/>
              <w:right w:val="single" w:sz="4" w:space="0" w:color="6E6E6E"/>
            </w:tcBorders>
          </w:tcPr>
          <w:p w14:paraId="50246C6D"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07362" w14:textId="77777777" w:rsidR="00BE7F37" w:rsidRDefault="00D447E9">
            <w:pPr>
              <w:pStyle w:val="ProductList-TableBody"/>
            </w:pPr>
            <w:r>
              <w:t>Licență Enterprise CAL Suite Bridge pentru Office 365</w:t>
            </w:r>
          </w:p>
        </w:tc>
      </w:tr>
      <w:tr w:rsidR="00BE7F37" w14:paraId="3EDF4266" w14:textId="77777777">
        <w:tc>
          <w:tcPr>
            <w:tcW w:w="6000" w:type="dxa"/>
            <w:tcBorders>
              <w:top w:val="none" w:sz="4" w:space="0" w:color="6E6E6E"/>
              <w:left w:val="single" w:sz="4" w:space="0" w:color="6E6E6E"/>
              <w:bottom w:val="single" w:sz="4" w:space="0" w:color="6E6E6E"/>
              <w:right w:val="single" w:sz="4" w:space="0" w:color="6E6E6E"/>
            </w:tcBorders>
          </w:tcPr>
          <w:p w14:paraId="72927038"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80A47" w14:textId="77777777" w:rsidR="00BE7F37" w:rsidRDefault="00D447E9">
            <w:pPr>
              <w:pStyle w:val="ProductList-TableBody"/>
            </w:pPr>
            <w:r>
              <w:t>Licență Enterprise CAL Suite Bridge pentru Office 365 și Microsoft Intune</w:t>
            </w:r>
          </w:p>
        </w:tc>
      </w:tr>
    </w:tbl>
    <w:p w14:paraId="16031F98" w14:textId="77777777" w:rsidR="00BE7F37" w:rsidRDefault="00BE7F37">
      <w:pPr>
        <w:pStyle w:val="ProductList-Body"/>
      </w:pPr>
    </w:p>
    <w:p w14:paraId="10DFCA36" w14:textId="77777777" w:rsidR="00BE7F37" w:rsidRDefault="00D447E9">
      <w:pPr>
        <w:pStyle w:val="ProductList-Offering2HeadingNoBorder"/>
        <w:outlineLvl w:val="2"/>
      </w:pPr>
      <w:r>
        <w:t>Serviciile Microsoft Dynamics 365</w:t>
      </w:r>
      <w:r>
        <w:fldChar w:fldCharType="begin"/>
      </w:r>
      <w:r>
        <w:instrText xml:space="preserve"> TC "</w:instrText>
      </w:r>
      <w:bookmarkStart w:id="380" w:name="_Toc20742564"/>
      <w:r>
        <w:instrText>Serviciile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BE7F37" w14:paraId="4F3D51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5D31BC" w14:textId="77777777" w:rsidR="00BE7F37" w:rsidRDefault="00D447E9">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14:paraId="3649FB60" w14:textId="77777777" w:rsidR="00BE7F37" w:rsidRDefault="00D447E9">
            <w:pPr>
              <w:pStyle w:val="ProductList-TableBody"/>
            </w:pPr>
            <w:r>
              <w:rPr>
                <w:color w:val="FFFFFF"/>
              </w:rPr>
              <w:t>Licențe eligibile</w:t>
            </w:r>
          </w:p>
        </w:tc>
      </w:tr>
      <w:tr w:rsidR="00BE7F37" w14:paraId="4BD0887F" w14:textId="77777777">
        <w:tc>
          <w:tcPr>
            <w:tcW w:w="6120" w:type="dxa"/>
            <w:tcBorders>
              <w:top w:val="single" w:sz="4" w:space="0" w:color="6E6E6E"/>
              <w:left w:val="single" w:sz="4" w:space="0" w:color="6E6E6E"/>
              <w:bottom w:val="single" w:sz="4" w:space="0" w:color="6E6E6E"/>
              <w:right w:val="single" w:sz="4" w:space="0" w:color="6E6E6E"/>
            </w:tcBorders>
          </w:tcPr>
          <w:p w14:paraId="7E7D49A3" w14:textId="77777777" w:rsidR="00BE7F37" w:rsidRDefault="00D447E9">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77EF02C" w14:textId="77777777" w:rsidR="00BE7F37" w:rsidRDefault="00D447E9">
            <w:pPr>
              <w:pStyle w:val="ProductList-TableBody"/>
            </w:pPr>
            <w:r>
              <w:t>Licență CAL utilizator pentru Dynamics 365 Team Members</w:t>
            </w:r>
          </w:p>
        </w:tc>
      </w:tr>
      <w:tr w:rsidR="00BE7F37" w14:paraId="39D45830" w14:textId="77777777">
        <w:tc>
          <w:tcPr>
            <w:tcW w:w="6120" w:type="dxa"/>
            <w:tcBorders>
              <w:top w:val="single" w:sz="4" w:space="0" w:color="6E6E6E"/>
              <w:left w:val="single" w:sz="4" w:space="0" w:color="6E6E6E"/>
              <w:bottom w:val="single" w:sz="4" w:space="0" w:color="6E6E6E"/>
              <w:right w:val="single" w:sz="4" w:space="0" w:color="6E6E6E"/>
            </w:tcBorders>
          </w:tcPr>
          <w:p w14:paraId="1A11590A" w14:textId="77777777" w:rsidR="00BE7F37" w:rsidRDefault="00D447E9">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26919380" w14:textId="77777777" w:rsidR="00BE7F37" w:rsidRDefault="00D447E9">
            <w:pPr>
              <w:pStyle w:val="ProductList-TableBody"/>
            </w:pPr>
            <w:r>
              <w:t>Dynamics 365 Operations – licență CAL locală pentru dispozitiv</w:t>
            </w:r>
          </w:p>
        </w:tc>
      </w:tr>
      <w:tr w:rsidR="00BE7F37" w14:paraId="4BE791A5" w14:textId="77777777">
        <w:tc>
          <w:tcPr>
            <w:tcW w:w="6120" w:type="dxa"/>
            <w:tcBorders>
              <w:top w:val="single" w:sz="4" w:space="0" w:color="6E6E6E"/>
              <w:left w:val="single" w:sz="4" w:space="0" w:color="6E6E6E"/>
              <w:bottom w:val="single" w:sz="4" w:space="0" w:color="6E6E6E"/>
              <w:right w:val="single" w:sz="4" w:space="0" w:color="6E6E6E"/>
            </w:tcBorders>
          </w:tcPr>
          <w:p w14:paraId="2247F63E" w14:textId="77777777" w:rsidR="00BE7F37" w:rsidRDefault="00D447E9">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3DBE62F8" w14:textId="77777777" w:rsidR="00BE7F37" w:rsidRDefault="00D447E9">
            <w:pPr>
              <w:pStyle w:val="ProductList-TableBody"/>
            </w:pPr>
            <w:r>
              <w:t>Dynamics 365 Operations – licență CAL locală pentru activitate</w:t>
            </w:r>
          </w:p>
        </w:tc>
      </w:tr>
      <w:tr w:rsidR="00BE7F37" w14:paraId="082FA805" w14:textId="77777777">
        <w:tc>
          <w:tcPr>
            <w:tcW w:w="6120" w:type="dxa"/>
            <w:tcBorders>
              <w:top w:val="single" w:sz="4" w:space="0" w:color="6E6E6E"/>
              <w:left w:val="single" w:sz="4" w:space="0" w:color="6E6E6E"/>
              <w:bottom w:val="single" w:sz="4" w:space="0" w:color="6E6E6E"/>
              <w:right w:val="single" w:sz="4" w:space="0" w:color="6E6E6E"/>
            </w:tcBorders>
          </w:tcPr>
          <w:p w14:paraId="0DCB40B5" w14:textId="77777777" w:rsidR="00BE7F37" w:rsidRDefault="00D447E9">
            <w:pPr>
              <w:pStyle w:val="ProductList-TableBody"/>
            </w:pPr>
            <w:r>
              <w:t>Licență suplimentară pentru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97E2A75" w14:textId="77777777" w:rsidR="00BE7F37" w:rsidRDefault="00D447E9">
            <w:pPr>
              <w:pStyle w:val="ProductList-TableBody"/>
            </w:pPr>
            <w:r>
              <w:t>Licență CAL locală pentru utilizator pentru Dynamics 365 Operations</w:t>
            </w:r>
          </w:p>
        </w:tc>
      </w:tr>
      <w:tr w:rsidR="00BE7F37" w14:paraId="6DA38B41" w14:textId="77777777">
        <w:tc>
          <w:tcPr>
            <w:tcW w:w="6120" w:type="dxa"/>
            <w:tcBorders>
              <w:top w:val="single" w:sz="4" w:space="0" w:color="6E6E6E"/>
              <w:left w:val="single" w:sz="4" w:space="0" w:color="6E6E6E"/>
              <w:bottom w:val="single" w:sz="4" w:space="0" w:color="6E6E6E"/>
              <w:right w:val="single" w:sz="4" w:space="0" w:color="6E6E6E"/>
            </w:tcBorders>
          </w:tcPr>
          <w:p w14:paraId="274D6F4E" w14:textId="77777777" w:rsidR="00BE7F37" w:rsidRDefault="00D447E9">
            <w:pPr>
              <w:pStyle w:val="ProductList-TableBody"/>
            </w:pPr>
            <w:r>
              <w:t>Licență suplimentară pentru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0B3D29C" w14:textId="77777777" w:rsidR="00BE7F37" w:rsidRDefault="00D447E9">
            <w:pPr>
              <w:pStyle w:val="ProductList-TableBody"/>
            </w:pPr>
            <w:r>
              <w:t>Licență CAL locală pentru utilizator pentru Dynamics 365 Operations</w:t>
            </w:r>
          </w:p>
        </w:tc>
      </w:tr>
      <w:tr w:rsidR="00BE7F37" w14:paraId="3EB25C68" w14:textId="77777777">
        <w:tc>
          <w:tcPr>
            <w:tcW w:w="6120" w:type="dxa"/>
            <w:tcBorders>
              <w:top w:val="single" w:sz="4" w:space="0" w:color="6E6E6E"/>
              <w:left w:val="single" w:sz="4" w:space="0" w:color="6E6E6E"/>
              <w:bottom w:val="single" w:sz="4" w:space="0" w:color="6E6E6E"/>
              <w:right w:val="single" w:sz="4" w:space="0" w:color="6E6E6E"/>
            </w:tcBorders>
          </w:tcPr>
          <w:p w14:paraId="36221BA0" w14:textId="77777777" w:rsidR="00BE7F37" w:rsidRDefault="00D447E9">
            <w:pPr>
              <w:pStyle w:val="ProductList-TableBody"/>
            </w:pPr>
            <w:r>
              <w:t>Licență suplimentară pentru Dynamics 365 Retail</w:t>
            </w:r>
          </w:p>
        </w:tc>
        <w:tc>
          <w:tcPr>
            <w:tcW w:w="6000" w:type="dxa"/>
            <w:tcBorders>
              <w:top w:val="single" w:sz="4" w:space="0" w:color="6E6E6E"/>
              <w:left w:val="single" w:sz="4" w:space="0" w:color="6E6E6E"/>
              <w:bottom w:val="single" w:sz="4" w:space="0" w:color="6E6E6E"/>
              <w:right w:val="single" w:sz="4" w:space="0" w:color="6E6E6E"/>
            </w:tcBorders>
          </w:tcPr>
          <w:p w14:paraId="558A88E3" w14:textId="77777777" w:rsidR="00BE7F37" w:rsidRDefault="00D447E9">
            <w:pPr>
              <w:pStyle w:val="ProductList-TableBody"/>
            </w:pPr>
            <w:r>
              <w:t>Licență CAL locală pentru utilizator pentru Dynamics 365 Operations</w:t>
            </w:r>
          </w:p>
        </w:tc>
      </w:tr>
      <w:tr w:rsidR="00BE7F37" w14:paraId="3DCFF6F1" w14:textId="77777777">
        <w:tc>
          <w:tcPr>
            <w:tcW w:w="6120" w:type="dxa"/>
            <w:tcBorders>
              <w:top w:val="single" w:sz="4" w:space="0" w:color="6E6E6E"/>
              <w:left w:val="single" w:sz="4" w:space="0" w:color="6E6E6E"/>
              <w:bottom w:val="single" w:sz="4" w:space="0" w:color="6E6E6E"/>
              <w:right w:val="single" w:sz="4" w:space="0" w:color="6E6E6E"/>
            </w:tcBorders>
          </w:tcPr>
          <w:p w14:paraId="5B8FE9DB" w14:textId="77777777" w:rsidR="00BE7F37" w:rsidRDefault="00D447E9">
            <w:pPr>
              <w:pStyle w:val="ProductList-TableBody"/>
            </w:pPr>
            <w:r>
              <w:t>Licență suplimentară pentru Dynamics 365 Talent</w:t>
            </w:r>
          </w:p>
        </w:tc>
        <w:tc>
          <w:tcPr>
            <w:tcW w:w="6000" w:type="dxa"/>
            <w:tcBorders>
              <w:top w:val="single" w:sz="4" w:space="0" w:color="6E6E6E"/>
              <w:left w:val="single" w:sz="4" w:space="0" w:color="6E6E6E"/>
              <w:bottom w:val="single" w:sz="4" w:space="0" w:color="6E6E6E"/>
              <w:right w:val="single" w:sz="4" w:space="0" w:color="6E6E6E"/>
            </w:tcBorders>
          </w:tcPr>
          <w:p w14:paraId="3B0B5BDD" w14:textId="77777777" w:rsidR="00BE7F37" w:rsidRDefault="00D447E9">
            <w:pPr>
              <w:pStyle w:val="ProductList-TableBody"/>
            </w:pPr>
            <w:r>
              <w:t>Licență CAL locală pentru utilizator pentru Dynamics 365 Operations</w:t>
            </w:r>
          </w:p>
        </w:tc>
      </w:tr>
      <w:tr w:rsidR="00BE7F37" w14:paraId="27CAB381" w14:textId="77777777">
        <w:tc>
          <w:tcPr>
            <w:tcW w:w="6120" w:type="dxa"/>
            <w:tcBorders>
              <w:top w:val="single" w:sz="4" w:space="0" w:color="6E6E6E"/>
              <w:left w:val="single" w:sz="4" w:space="0" w:color="6E6E6E"/>
              <w:bottom w:val="single" w:sz="4" w:space="0" w:color="6E6E6E"/>
              <w:right w:val="single" w:sz="4" w:space="0" w:color="6E6E6E"/>
            </w:tcBorders>
          </w:tcPr>
          <w:p w14:paraId="6E41443B" w14:textId="77777777" w:rsidR="00BE7F37" w:rsidRDefault="00D447E9">
            <w:pPr>
              <w:pStyle w:val="ProductList-TableBody"/>
            </w:pPr>
            <w:r>
              <w:t>Licență suplimentară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8E36C9D" w14:textId="77777777" w:rsidR="00BE7F37" w:rsidRDefault="00D447E9">
            <w:pPr>
              <w:pStyle w:val="ProductList-TableBody"/>
            </w:pPr>
            <w:r>
              <w:t>Licență CAL utilizator pentru Dynamics 365 Sales</w:t>
            </w:r>
          </w:p>
        </w:tc>
      </w:tr>
      <w:tr w:rsidR="00BE7F37" w14:paraId="1857E937" w14:textId="77777777">
        <w:tc>
          <w:tcPr>
            <w:tcW w:w="6120" w:type="dxa"/>
            <w:tcBorders>
              <w:top w:val="single" w:sz="4" w:space="0" w:color="6E6E6E"/>
              <w:left w:val="single" w:sz="4" w:space="0" w:color="6E6E6E"/>
              <w:bottom w:val="single" w:sz="4" w:space="0" w:color="6E6E6E"/>
              <w:right w:val="single" w:sz="4" w:space="0" w:color="6E6E6E"/>
            </w:tcBorders>
          </w:tcPr>
          <w:p w14:paraId="265527FE" w14:textId="77777777" w:rsidR="00BE7F37" w:rsidRDefault="00D447E9">
            <w:pPr>
              <w:pStyle w:val="ProductList-TableBody"/>
            </w:pPr>
            <w:r>
              <w:t>Licență suplimentară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BEC03BB" w14:textId="77777777" w:rsidR="00BE7F37" w:rsidRDefault="00D447E9">
            <w:pPr>
              <w:pStyle w:val="ProductList-TableBody"/>
            </w:pPr>
            <w:r>
              <w:t>Licență CAL utilizator pentru Dynamics 365 Sales</w:t>
            </w:r>
          </w:p>
        </w:tc>
      </w:tr>
      <w:tr w:rsidR="00BE7F37" w14:paraId="60ED08C4" w14:textId="77777777">
        <w:tc>
          <w:tcPr>
            <w:tcW w:w="6120" w:type="dxa"/>
            <w:tcBorders>
              <w:top w:val="single" w:sz="4" w:space="0" w:color="6E6E6E"/>
              <w:left w:val="single" w:sz="4" w:space="0" w:color="6E6E6E"/>
              <w:bottom w:val="single" w:sz="4" w:space="0" w:color="6E6E6E"/>
              <w:right w:val="single" w:sz="4" w:space="0" w:color="6E6E6E"/>
            </w:tcBorders>
          </w:tcPr>
          <w:p w14:paraId="7F9A9302" w14:textId="77777777" w:rsidR="00BE7F37" w:rsidRDefault="00D447E9">
            <w:pPr>
              <w:pStyle w:val="ProductList-TableBody"/>
            </w:pPr>
            <w:r>
              <w:t>Licență suplimentară pentru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8069E1F" w14:textId="77777777" w:rsidR="00BE7F37" w:rsidRDefault="00D447E9">
            <w:pPr>
              <w:pStyle w:val="ProductList-TableBody"/>
            </w:pPr>
            <w:r>
              <w:t>Licență CAL utilizator pentru Dynamics 365 Customer Service</w:t>
            </w:r>
          </w:p>
        </w:tc>
      </w:tr>
      <w:tr w:rsidR="00BE7F37" w14:paraId="7C1D259F" w14:textId="77777777">
        <w:tc>
          <w:tcPr>
            <w:tcW w:w="6120" w:type="dxa"/>
            <w:tcBorders>
              <w:top w:val="single" w:sz="4" w:space="0" w:color="6E6E6E"/>
              <w:left w:val="single" w:sz="4" w:space="0" w:color="6E6E6E"/>
              <w:bottom w:val="single" w:sz="4" w:space="0" w:color="6E6E6E"/>
              <w:right w:val="single" w:sz="4" w:space="0" w:color="6E6E6E"/>
            </w:tcBorders>
          </w:tcPr>
          <w:p w14:paraId="00762A90" w14:textId="77777777" w:rsidR="00BE7F37" w:rsidRDefault="00D447E9">
            <w:pPr>
              <w:pStyle w:val="ProductList-TableBody"/>
            </w:pPr>
            <w:r>
              <w:t>Licență suplimentară pentru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04B843E" w14:textId="77777777" w:rsidR="00BE7F37" w:rsidRDefault="00D447E9">
            <w:pPr>
              <w:pStyle w:val="ProductList-TableBody"/>
            </w:pPr>
            <w:r>
              <w:t>Licență CAL utilizator pentru Dynamics 365 Customer Service</w:t>
            </w:r>
          </w:p>
        </w:tc>
      </w:tr>
      <w:tr w:rsidR="00BE7F37" w14:paraId="1E471A94" w14:textId="77777777">
        <w:tc>
          <w:tcPr>
            <w:tcW w:w="6120" w:type="dxa"/>
            <w:tcBorders>
              <w:top w:val="single" w:sz="4" w:space="0" w:color="6E6E6E"/>
              <w:left w:val="single" w:sz="4" w:space="0" w:color="6E6E6E"/>
              <w:bottom w:val="none" w:sz="4" w:space="0" w:color="6E6E6E"/>
              <w:right w:val="single" w:sz="4" w:space="0" w:color="6E6E6E"/>
            </w:tcBorders>
          </w:tcPr>
          <w:p w14:paraId="05394E09" w14:textId="77777777" w:rsidR="00BE7F37" w:rsidRDefault="00D447E9">
            <w:pPr>
              <w:pStyle w:val="ProductList-TableBody"/>
            </w:pPr>
            <w:r>
              <w:t>Licență suplimentară pentru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27359C2" w14:textId="77777777" w:rsidR="00BE7F37" w:rsidRDefault="00D447E9">
            <w:pPr>
              <w:pStyle w:val="ProductList-TableBody"/>
            </w:pPr>
            <w:r>
              <w:t>Licență CAL utilizator pentru Dynamics 365 Case Management</w:t>
            </w:r>
          </w:p>
        </w:tc>
      </w:tr>
      <w:tr w:rsidR="00BE7F37" w14:paraId="14B049A7" w14:textId="77777777">
        <w:tc>
          <w:tcPr>
            <w:tcW w:w="6120" w:type="dxa"/>
            <w:tcBorders>
              <w:top w:val="none" w:sz="4" w:space="0" w:color="6E6E6E"/>
              <w:left w:val="single" w:sz="4" w:space="0" w:color="6E6E6E"/>
              <w:bottom w:val="single" w:sz="4" w:space="0" w:color="6E6E6E"/>
              <w:right w:val="single" w:sz="4" w:space="0" w:color="6E6E6E"/>
            </w:tcBorders>
          </w:tcPr>
          <w:p w14:paraId="28D374F7" w14:textId="77777777" w:rsidR="00BE7F37" w:rsidRDefault="00BE7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3AE000" w14:textId="77777777" w:rsidR="00BE7F37" w:rsidRDefault="00D447E9">
            <w:pPr>
              <w:pStyle w:val="ProductList-TableBody"/>
            </w:pPr>
            <w:r>
              <w:t>Licență CAL utilizator pentru Dynamics 365 Sales</w:t>
            </w:r>
          </w:p>
        </w:tc>
      </w:tr>
    </w:tbl>
    <w:p w14:paraId="4A06437D" w14:textId="77777777" w:rsidR="00BE7F37" w:rsidRDefault="00BE7F37">
      <w:pPr>
        <w:pStyle w:val="ProductList-Body"/>
      </w:pPr>
    </w:p>
    <w:p w14:paraId="6D57F89C" w14:textId="77777777" w:rsidR="00BE7F37" w:rsidRDefault="00D447E9">
      <w:pPr>
        <w:pStyle w:val="ProductList-Offering2HeadingNoBorder"/>
        <w:outlineLvl w:val="2"/>
      </w:pPr>
      <w:r>
        <w:t>Aplicații cu Office 365</w:t>
      </w:r>
      <w:r>
        <w:fldChar w:fldCharType="begin"/>
      </w:r>
      <w:r>
        <w:instrText xml:space="preserve"> TC "</w:instrText>
      </w:r>
      <w:bookmarkStart w:id="381" w:name="_Toc20742565"/>
      <w:r>
        <w:instrText>Aplicații cu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1"/>
        <w:gridCol w:w="5295"/>
      </w:tblGrid>
      <w:tr w:rsidR="00BE7F37" w14:paraId="02696A2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E96F95" w14:textId="77777777" w:rsidR="00BE7F37" w:rsidRDefault="00D447E9">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306A8B29" w14:textId="77777777" w:rsidR="00BE7F37" w:rsidRDefault="00D447E9">
            <w:pPr>
              <w:pStyle w:val="ProductList-TableBody"/>
            </w:pPr>
            <w:r>
              <w:rPr>
                <w:color w:val="FFFFFF"/>
              </w:rPr>
              <w:t>Licențe eligibile</w:t>
            </w:r>
          </w:p>
        </w:tc>
      </w:tr>
      <w:tr w:rsidR="00BE7F37" w14:paraId="619DE25A" w14:textId="77777777">
        <w:tc>
          <w:tcPr>
            <w:tcW w:w="6240" w:type="dxa"/>
            <w:tcBorders>
              <w:top w:val="single" w:sz="4" w:space="0" w:color="6E6E6E"/>
              <w:left w:val="single" w:sz="4" w:space="0" w:color="6E6E6E"/>
              <w:bottom w:val="single" w:sz="4" w:space="0" w:color="6E6E6E"/>
              <w:right w:val="single" w:sz="4" w:space="0" w:color="6E6E6E"/>
            </w:tcBorders>
          </w:tcPr>
          <w:p w14:paraId="211B28BA" w14:textId="77777777" w:rsidR="00BE7F37" w:rsidRDefault="00D447E9">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14:paraId="29F61C06" w14:textId="77777777" w:rsidR="00BE7F37" w:rsidRDefault="00D447E9">
            <w:pPr>
              <w:pStyle w:val="ProductList-TableBody"/>
            </w:pPr>
            <w:r>
              <w:t>Visio Professional</w:t>
            </w:r>
          </w:p>
        </w:tc>
      </w:tr>
      <w:tr w:rsidR="00BE7F37" w14:paraId="3951558B" w14:textId="77777777">
        <w:tc>
          <w:tcPr>
            <w:tcW w:w="6240" w:type="dxa"/>
            <w:tcBorders>
              <w:top w:val="single" w:sz="4" w:space="0" w:color="6E6E6E"/>
              <w:left w:val="single" w:sz="4" w:space="0" w:color="6E6E6E"/>
              <w:bottom w:val="single" w:sz="4" w:space="0" w:color="6E6E6E"/>
              <w:right w:val="single" w:sz="4" w:space="0" w:color="6E6E6E"/>
            </w:tcBorders>
          </w:tcPr>
          <w:p w14:paraId="01017E2D" w14:textId="77777777" w:rsidR="00BE7F37" w:rsidRDefault="00D447E9">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14:paraId="315231E8" w14:textId="77777777" w:rsidR="00BE7F37" w:rsidRDefault="00D447E9">
            <w:pPr>
              <w:pStyle w:val="ProductList-TableBody"/>
            </w:pPr>
            <w:r>
              <w:t>Visio Standard</w:t>
            </w:r>
          </w:p>
        </w:tc>
      </w:tr>
    </w:tbl>
    <w:p w14:paraId="004B86AF" w14:textId="77777777" w:rsidR="00BE7F37" w:rsidRDefault="00BE7F37">
      <w:pPr>
        <w:pStyle w:val="ProductList-Body"/>
      </w:pPr>
    </w:p>
    <w:p w14:paraId="6C7AA6D0" w14:textId="77777777" w:rsidR="00BE7F37" w:rsidRDefault="00D447E9">
      <w:pPr>
        <w:pStyle w:val="ProductList-Offering2HeadingNoBorder"/>
        <w:outlineLvl w:val="2"/>
      </w:pPr>
      <w:r>
        <w:t>Suitele Office 365</w:t>
      </w:r>
      <w:r>
        <w:fldChar w:fldCharType="begin"/>
      </w:r>
      <w:r>
        <w:instrText xml:space="preserve"> TC "</w:instrText>
      </w:r>
      <w:bookmarkStart w:id="382" w:name="_Toc20742566"/>
      <w:r>
        <w:instrText>Suitele Office 365</w:instrText>
      </w:r>
      <w:bookmarkEnd w:id="382"/>
      <w:r>
        <w:instrText>" \l 3</w:instrText>
      </w:r>
      <w:r>
        <w:fldChar w:fldCharType="end"/>
      </w:r>
    </w:p>
    <w:p w14:paraId="385E5F18" w14:textId="77777777" w:rsidR="00BE7F37" w:rsidRDefault="00D447E9">
      <w:pPr>
        <w:pStyle w:val="ProductList-Body"/>
      </w:pPr>
      <w:r>
        <w:t xml:space="preserve">Licențele SL utilizator suplimentare permit Utilizatorilor licențiați să acceseze de pe orice dispozitiv produsele software de tip server echivalente cu licența eligibilă. </w:t>
      </w:r>
    </w:p>
    <w:p w14:paraId="1772E261" w14:textId="77777777" w:rsidR="00BE7F37" w:rsidRDefault="00BE7F37">
      <w:pPr>
        <w:pStyle w:val="ProductList-Body"/>
      </w:pPr>
    </w:p>
    <w:tbl>
      <w:tblPr>
        <w:tblStyle w:val="PURTable"/>
        <w:tblW w:w="0" w:type="dxa"/>
        <w:tblLook w:val="04A0" w:firstRow="1" w:lastRow="0" w:firstColumn="1" w:lastColumn="0" w:noHBand="0" w:noVBand="1"/>
      </w:tblPr>
      <w:tblGrid>
        <w:gridCol w:w="5621"/>
        <w:gridCol w:w="5295"/>
      </w:tblGrid>
      <w:tr w:rsidR="00BE7F37" w14:paraId="67D08B7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6361BB" w14:textId="77777777" w:rsidR="00BE7F37" w:rsidRDefault="00D447E9">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58A90924" w14:textId="77777777" w:rsidR="00BE7F37" w:rsidRDefault="00D447E9">
            <w:pPr>
              <w:pStyle w:val="ProductList-TableBody"/>
            </w:pPr>
            <w:r>
              <w:rPr>
                <w:color w:val="FFFFFF"/>
              </w:rPr>
              <w:t>Licențe eligibile</w:t>
            </w:r>
          </w:p>
        </w:tc>
      </w:tr>
      <w:tr w:rsidR="00BE7F37" w14:paraId="501C0BAB" w14:textId="77777777">
        <w:tc>
          <w:tcPr>
            <w:tcW w:w="6240" w:type="dxa"/>
            <w:tcBorders>
              <w:top w:val="single" w:sz="4" w:space="0" w:color="6E6E6E"/>
              <w:left w:val="single" w:sz="4" w:space="0" w:color="6E6E6E"/>
              <w:bottom w:val="single" w:sz="4" w:space="0" w:color="6E6E6E"/>
              <w:right w:val="single" w:sz="4" w:space="0" w:color="6E6E6E"/>
            </w:tcBorders>
          </w:tcPr>
          <w:p w14:paraId="4683F2FB" w14:textId="77777777" w:rsidR="00BE7F37" w:rsidRDefault="00D447E9">
            <w:pPr>
              <w:pStyle w:val="ProductList-TableBody"/>
            </w:pPr>
            <w:r>
              <w:t>Licență suplimentară Office 365 E1</w:t>
            </w:r>
          </w:p>
        </w:tc>
        <w:tc>
          <w:tcPr>
            <w:tcW w:w="5880" w:type="dxa"/>
            <w:tcBorders>
              <w:top w:val="single" w:sz="4" w:space="0" w:color="6E6E6E"/>
              <w:left w:val="single" w:sz="4" w:space="0" w:color="6E6E6E"/>
              <w:bottom w:val="none" w:sz="4" w:space="0" w:color="6E6E6E"/>
              <w:right w:val="single" w:sz="4" w:space="0" w:color="6E6E6E"/>
            </w:tcBorders>
          </w:tcPr>
          <w:p w14:paraId="4F0D6658" w14:textId="77777777" w:rsidR="00BE7F37" w:rsidRDefault="00D447E9">
            <w:pPr>
              <w:pStyle w:val="ProductList-TableBody"/>
            </w:pPr>
            <w:r>
              <w:t>Core CAL Suite sau</w:t>
            </w:r>
          </w:p>
        </w:tc>
      </w:tr>
      <w:tr w:rsidR="00BE7F37" w14:paraId="16A5A9CC" w14:textId="77777777">
        <w:tc>
          <w:tcPr>
            <w:tcW w:w="6240" w:type="dxa"/>
            <w:tcBorders>
              <w:top w:val="single" w:sz="4" w:space="0" w:color="6E6E6E"/>
              <w:left w:val="single" w:sz="4" w:space="0" w:color="6E6E6E"/>
              <w:bottom w:val="single" w:sz="4" w:space="0" w:color="6E6E6E"/>
              <w:right w:val="single" w:sz="4" w:space="0" w:color="6E6E6E"/>
            </w:tcBorders>
          </w:tcPr>
          <w:p w14:paraId="5EF886D2" w14:textId="77777777" w:rsidR="00BE7F37" w:rsidRDefault="00D447E9">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14:paraId="7F590F1C" w14:textId="77777777" w:rsidR="00BE7F37" w:rsidRDefault="00D447E9">
            <w:pPr>
              <w:pStyle w:val="ProductList-TableBody"/>
            </w:pPr>
            <w:r>
              <w:t>Licență Core CAL Suite Bridge pentru Enterprise Mobility + Security</w:t>
            </w:r>
          </w:p>
        </w:tc>
      </w:tr>
      <w:tr w:rsidR="00BE7F37" w14:paraId="1DDFC65F" w14:textId="77777777">
        <w:tc>
          <w:tcPr>
            <w:tcW w:w="6240" w:type="dxa"/>
            <w:tcBorders>
              <w:top w:val="single" w:sz="4" w:space="0" w:color="6E6E6E"/>
              <w:left w:val="single" w:sz="4" w:space="0" w:color="6E6E6E"/>
              <w:bottom w:val="single" w:sz="4" w:space="0" w:color="6E6E6E"/>
              <w:right w:val="single" w:sz="4" w:space="0" w:color="6E6E6E"/>
            </w:tcBorders>
          </w:tcPr>
          <w:p w14:paraId="6C6FBE10" w14:textId="77777777" w:rsidR="00BE7F37" w:rsidRDefault="00D447E9">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15DB6C8B" w14:textId="77777777" w:rsidR="00BE7F37" w:rsidRDefault="00BE7F37">
            <w:pPr>
              <w:pStyle w:val="ProductList-TableBody"/>
            </w:pPr>
          </w:p>
        </w:tc>
      </w:tr>
      <w:tr w:rsidR="00BE7F37" w14:paraId="586B9DF3" w14:textId="77777777">
        <w:tc>
          <w:tcPr>
            <w:tcW w:w="6240" w:type="dxa"/>
            <w:tcBorders>
              <w:top w:val="single" w:sz="4" w:space="0" w:color="6E6E6E"/>
              <w:left w:val="single" w:sz="4" w:space="0" w:color="6E6E6E"/>
              <w:bottom w:val="single" w:sz="4" w:space="0" w:color="6E6E6E"/>
              <w:right w:val="single" w:sz="4" w:space="0" w:color="6E6E6E"/>
            </w:tcBorders>
          </w:tcPr>
          <w:p w14:paraId="2CC9F4FE" w14:textId="77777777" w:rsidR="00BE7F37" w:rsidRDefault="00D447E9">
            <w:pPr>
              <w:pStyle w:val="ProductList-TableBody"/>
            </w:pPr>
            <w:r>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AC87CE1" w14:textId="77777777" w:rsidR="00BE7F37" w:rsidRDefault="00BE7F37">
            <w:pPr>
              <w:pStyle w:val="ProductList-TableBody"/>
            </w:pPr>
          </w:p>
        </w:tc>
      </w:tr>
      <w:tr w:rsidR="00BE7F37" w14:paraId="04DC8082" w14:textId="77777777">
        <w:tc>
          <w:tcPr>
            <w:tcW w:w="6240" w:type="dxa"/>
            <w:tcBorders>
              <w:top w:val="single" w:sz="4" w:space="0" w:color="6E6E6E"/>
              <w:left w:val="single" w:sz="4" w:space="0" w:color="6E6E6E"/>
              <w:bottom w:val="single" w:sz="4" w:space="0" w:color="6E6E6E"/>
              <w:right w:val="single" w:sz="4" w:space="0" w:color="6E6E6E"/>
            </w:tcBorders>
          </w:tcPr>
          <w:p w14:paraId="339767CB" w14:textId="77777777" w:rsidR="00BE7F37" w:rsidRDefault="00D447E9">
            <w:pPr>
              <w:pStyle w:val="ProductList-TableBody"/>
            </w:pPr>
            <w:r>
              <w:t>Licențe suplimentare Office 365 E3 fără ProPlus</w:t>
            </w:r>
          </w:p>
        </w:tc>
        <w:tc>
          <w:tcPr>
            <w:tcW w:w="5880" w:type="dxa"/>
            <w:tcBorders>
              <w:top w:val="single" w:sz="4" w:space="0" w:color="6E6E6E"/>
              <w:left w:val="single" w:sz="4" w:space="0" w:color="6E6E6E"/>
              <w:bottom w:val="none" w:sz="4" w:space="0" w:color="6E6E6E"/>
              <w:right w:val="single" w:sz="4" w:space="0" w:color="6E6E6E"/>
            </w:tcBorders>
          </w:tcPr>
          <w:p w14:paraId="52759B88" w14:textId="77777777" w:rsidR="00BE7F37" w:rsidRDefault="00D447E9">
            <w:pPr>
              <w:pStyle w:val="ProductList-TableBody"/>
            </w:pPr>
            <w:r>
              <w:t>Licențe Core CAL Suite sau Enterprise CAL Suite sau</w:t>
            </w:r>
          </w:p>
        </w:tc>
      </w:tr>
      <w:tr w:rsidR="00BE7F37" w14:paraId="73A96C78" w14:textId="77777777">
        <w:tc>
          <w:tcPr>
            <w:tcW w:w="6240" w:type="dxa"/>
            <w:tcBorders>
              <w:top w:val="single" w:sz="4" w:space="0" w:color="6E6E6E"/>
              <w:left w:val="single" w:sz="4" w:space="0" w:color="6E6E6E"/>
              <w:bottom w:val="single" w:sz="4" w:space="0" w:color="6E6E6E"/>
              <w:right w:val="single" w:sz="4" w:space="0" w:color="6E6E6E"/>
            </w:tcBorders>
          </w:tcPr>
          <w:p w14:paraId="1A3AB560" w14:textId="77777777" w:rsidR="00BE7F37" w:rsidRDefault="00D447E9">
            <w:pPr>
              <w:pStyle w:val="ProductList-TableBody"/>
            </w:pPr>
            <w:r>
              <w:t>Licențe suplimentare Office 365 E4 fără ProPlus</w:t>
            </w:r>
          </w:p>
        </w:tc>
        <w:tc>
          <w:tcPr>
            <w:tcW w:w="5880" w:type="dxa"/>
            <w:tcBorders>
              <w:top w:val="none" w:sz="4" w:space="0" w:color="6E6E6E"/>
              <w:left w:val="single" w:sz="4" w:space="0" w:color="6E6E6E"/>
              <w:bottom w:val="none" w:sz="4" w:space="0" w:color="6E6E6E"/>
              <w:right w:val="single" w:sz="4" w:space="0" w:color="6E6E6E"/>
            </w:tcBorders>
          </w:tcPr>
          <w:p w14:paraId="594CD58D" w14:textId="77777777" w:rsidR="00BE7F37" w:rsidRDefault="00D447E9">
            <w:pPr>
              <w:pStyle w:val="ProductList-TableBody"/>
            </w:pPr>
            <w:r>
              <w:t>Licență Core CAL Suite Bridge pentru Enterprise Mobility + Security sau</w:t>
            </w:r>
          </w:p>
        </w:tc>
      </w:tr>
      <w:tr w:rsidR="00BE7F37" w14:paraId="5BE40430" w14:textId="77777777">
        <w:tc>
          <w:tcPr>
            <w:tcW w:w="6240" w:type="dxa"/>
            <w:tcBorders>
              <w:top w:val="single" w:sz="4" w:space="0" w:color="6E6E6E"/>
              <w:left w:val="single" w:sz="4" w:space="0" w:color="6E6E6E"/>
              <w:bottom w:val="single" w:sz="4" w:space="0" w:color="6E6E6E"/>
              <w:right w:val="single" w:sz="4" w:space="0" w:color="6E6E6E"/>
            </w:tcBorders>
          </w:tcPr>
          <w:p w14:paraId="45B32729" w14:textId="77777777" w:rsidR="00BE7F37" w:rsidRDefault="00D447E9">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14:paraId="04F23B92" w14:textId="77777777" w:rsidR="00BE7F37" w:rsidRDefault="00D447E9">
            <w:pPr>
              <w:pStyle w:val="ProductList-TableBody"/>
            </w:pPr>
            <w:r>
              <w:t>Licență Enterprise CAL Suite Bridge pentru Enterprise Mobility + Security</w:t>
            </w:r>
          </w:p>
        </w:tc>
      </w:tr>
      <w:tr w:rsidR="00BE7F37" w14:paraId="77DB3F00" w14:textId="77777777">
        <w:tc>
          <w:tcPr>
            <w:tcW w:w="6240" w:type="dxa"/>
            <w:tcBorders>
              <w:top w:val="single" w:sz="4" w:space="0" w:color="6E6E6E"/>
              <w:left w:val="single" w:sz="4" w:space="0" w:color="6E6E6E"/>
              <w:bottom w:val="single" w:sz="4" w:space="0" w:color="6E6E6E"/>
              <w:right w:val="single" w:sz="4" w:space="0" w:color="6E6E6E"/>
            </w:tcBorders>
          </w:tcPr>
          <w:p w14:paraId="55818F76" w14:textId="77777777" w:rsidR="00BE7F37" w:rsidRDefault="00D447E9">
            <w:pPr>
              <w:pStyle w:val="ProductList-TableBody"/>
            </w:pPr>
            <w:r>
              <w:t>Licență suplimentară Office 365 E3</w:t>
            </w:r>
          </w:p>
        </w:tc>
        <w:tc>
          <w:tcPr>
            <w:tcW w:w="5880" w:type="dxa"/>
            <w:tcBorders>
              <w:top w:val="single" w:sz="4" w:space="0" w:color="6E6E6E"/>
              <w:left w:val="single" w:sz="4" w:space="0" w:color="6E6E6E"/>
              <w:bottom w:val="none" w:sz="4" w:space="0" w:color="6E6E6E"/>
              <w:right w:val="single" w:sz="4" w:space="0" w:color="6E6E6E"/>
            </w:tcBorders>
          </w:tcPr>
          <w:p w14:paraId="66697C87" w14:textId="77777777" w:rsidR="00BE7F37" w:rsidRDefault="00D447E9">
            <w:pPr>
              <w:pStyle w:val="ProductList-TableBody"/>
            </w:pPr>
            <w:r>
              <w:t>Licență Core CAL Suite și Office Professional Plus sau</w:t>
            </w:r>
          </w:p>
        </w:tc>
      </w:tr>
      <w:tr w:rsidR="00BE7F37" w14:paraId="3F416187" w14:textId="77777777">
        <w:tc>
          <w:tcPr>
            <w:tcW w:w="6240" w:type="dxa"/>
            <w:tcBorders>
              <w:top w:val="single" w:sz="4" w:space="0" w:color="6E6E6E"/>
              <w:left w:val="single" w:sz="4" w:space="0" w:color="6E6E6E"/>
              <w:bottom w:val="single" w:sz="4" w:space="0" w:color="6E6E6E"/>
              <w:right w:val="single" w:sz="4" w:space="0" w:color="6E6E6E"/>
            </w:tcBorders>
          </w:tcPr>
          <w:p w14:paraId="310CDBC9" w14:textId="77777777" w:rsidR="00BE7F37" w:rsidRDefault="00D447E9">
            <w:pPr>
              <w:pStyle w:val="ProductList-TableBody"/>
            </w:pPr>
            <w:r>
              <w:t>Licență suplimentară Office 365 E4</w:t>
            </w:r>
          </w:p>
        </w:tc>
        <w:tc>
          <w:tcPr>
            <w:tcW w:w="5880" w:type="dxa"/>
            <w:tcBorders>
              <w:top w:val="none" w:sz="4" w:space="0" w:color="6E6E6E"/>
              <w:left w:val="single" w:sz="4" w:space="0" w:color="6E6E6E"/>
              <w:bottom w:val="none" w:sz="4" w:space="0" w:color="6E6E6E"/>
              <w:right w:val="single" w:sz="4" w:space="0" w:color="6E6E6E"/>
            </w:tcBorders>
          </w:tcPr>
          <w:p w14:paraId="5558805D" w14:textId="77777777" w:rsidR="00BE7F37" w:rsidRDefault="00D447E9">
            <w:pPr>
              <w:pStyle w:val="ProductList-TableBody"/>
            </w:pPr>
            <w:r>
              <w:t>Licență Core CAL Suite Bridge pentru Enterprise Mobility + Security și Office Professional Plus sau</w:t>
            </w:r>
          </w:p>
        </w:tc>
      </w:tr>
      <w:tr w:rsidR="00BE7F37" w14:paraId="5EF09C68" w14:textId="77777777">
        <w:tc>
          <w:tcPr>
            <w:tcW w:w="6240" w:type="dxa"/>
            <w:tcBorders>
              <w:top w:val="single" w:sz="4" w:space="0" w:color="6E6E6E"/>
              <w:left w:val="single" w:sz="4" w:space="0" w:color="6E6E6E"/>
              <w:bottom w:val="single" w:sz="4" w:space="0" w:color="6E6E6E"/>
              <w:right w:val="single" w:sz="4" w:space="0" w:color="6E6E6E"/>
            </w:tcBorders>
          </w:tcPr>
          <w:p w14:paraId="4A47478B" w14:textId="77777777" w:rsidR="00BE7F37" w:rsidRDefault="00D447E9">
            <w:pPr>
              <w:pStyle w:val="ProductList-TableBody"/>
            </w:pPr>
            <w:r>
              <w:t>Licență suplimentară Office 365 E5</w:t>
            </w:r>
          </w:p>
        </w:tc>
        <w:tc>
          <w:tcPr>
            <w:tcW w:w="5880" w:type="dxa"/>
            <w:tcBorders>
              <w:top w:val="none" w:sz="4" w:space="0" w:color="6E6E6E"/>
              <w:left w:val="single" w:sz="4" w:space="0" w:color="6E6E6E"/>
              <w:bottom w:val="none" w:sz="4" w:space="0" w:color="6E6E6E"/>
              <w:right w:val="single" w:sz="4" w:space="0" w:color="6E6E6E"/>
            </w:tcBorders>
          </w:tcPr>
          <w:p w14:paraId="2B906E9F" w14:textId="77777777" w:rsidR="00BE7F37" w:rsidRDefault="00D447E9">
            <w:pPr>
              <w:pStyle w:val="ProductList-TableBody"/>
            </w:pPr>
            <w:r>
              <w:t>Licență Enterprise CAL Suite și Office Professional Plus sau</w:t>
            </w:r>
          </w:p>
        </w:tc>
      </w:tr>
      <w:tr w:rsidR="00BE7F37" w14:paraId="0400AA25" w14:textId="77777777">
        <w:tc>
          <w:tcPr>
            <w:tcW w:w="6240" w:type="dxa"/>
            <w:tcBorders>
              <w:top w:val="single" w:sz="4" w:space="0" w:color="6E6E6E"/>
              <w:left w:val="single" w:sz="4" w:space="0" w:color="6E6E6E"/>
              <w:bottom w:val="single" w:sz="4" w:space="0" w:color="6E6E6E"/>
              <w:right w:val="single" w:sz="4" w:space="0" w:color="6E6E6E"/>
            </w:tcBorders>
          </w:tcPr>
          <w:p w14:paraId="4FAD2908" w14:textId="77777777" w:rsidR="00BE7F37" w:rsidRDefault="00D447E9">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14:paraId="410BFD49" w14:textId="77777777" w:rsidR="00BE7F37" w:rsidRDefault="00D447E9">
            <w:pPr>
              <w:pStyle w:val="ProductList-TableBody"/>
            </w:pPr>
            <w:r>
              <w:t>Licență Enterprise CAL Suite Bridge pentru Enterprise Mobility + Security și Office Professional Plus</w:t>
            </w:r>
          </w:p>
        </w:tc>
      </w:tr>
      <w:tr w:rsidR="00BE7F37" w14:paraId="057A1376" w14:textId="77777777">
        <w:tc>
          <w:tcPr>
            <w:tcW w:w="6240" w:type="dxa"/>
            <w:tcBorders>
              <w:top w:val="single" w:sz="4" w:space="0" w:color="6E6E6E"/>
              <w:left w:val="single" w:sz="4" w:space="0" w:color="6E6E6E"/>
              <w:bottom w:val="single" w:sz="4" w:space="0" w:color="6E6E6E"/>
              <w:right w:val="single" w:sz="4" w:space="0" w:color="6E6E6E"/>
            </w:tcBorders>
          </w:tcPr>
          <w:p w14:paraId="288C1201" w14:textId="77777777" w:rsidR="00BE7F37" w:rsidRDefault="00D447E9">
            <w:pPr>
              <w:pStyle w:val="ProductList-TableBody"/>
            </w:pPr>
            <w:r>
              <w:t>Licență suplimentară pentru Office 365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09B6B8F" w14:textId="77777777" w:rsidR="00BE7F37" w:rsidRDefault="00D447E9">
            <w:pPr>
              <w:pStyle w:val="ProductList-TableBody"/>
            </w:pPr>
            <w:r>
              <w:t>Office Professional Plus</w:t>
            </w:r>
          </w:p>
        </w:tc>
      </w:tr>
    </w:tbl>
    <w:p w14:paraId="3749466C" w14:textId="77777777" w:rsidR="00BE7F37" w:rsidRDefault="00BE7F37">
      <w:pPr>
        <w:pStyle w:val="ProductList-Body"/>
      </w:pPr>
    </w:p>
    <w:p w14:paraId="111F6BB0" w14:textId="77777777" w:rsidR="00BE7F37" w:rsidRDefault="00D447E9">
      <w:pPr>
        <w:pStyle w:val="ProductList-Offering2HeadingNoBorder"/>
        <w:outlineLvl w:val="2"/>
      </w:pPr>
      <w:r>
        <w:t>Protecție avansată împotriva amenințărilor Office 365</w:t>
      </w:r>
      <w:r>
        <w:fldChar w:fldCharType="begin"/>
      </w:r>
      <w:r>
        <w:instrText xml:space="preserve"> TC "</w:instrText>
      </w:r>
      <w:bookmarkStart w:id="383" w:name="_Toc20742567"/>
      <w:r>
        <w:instrText>Protecție avansată împotriva amenințărilor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7"/>
        <w:gridCol w:w="5289"/>
      </w:tblGrid>
      <w:tr w:rsidR="00BE7F37" w14:paraId="542AC83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D72F93A" w14:textId="77777777" w:rsidR="00BE7F37" w:rsidRDefault="00D447E9">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ED03269" w14:textId="77777777" w:rsidR="00BE7F37" w:rsidRDefault="00D447E9">
            <w:pPr>
              <w:pStyle w:val="ProductList-TableBody"/>
            </w:pPr>
            <w:r>
              <w:rPr>
                <w:color w:val="FFFFFF"/>
              </w:rPr>
              <w:t>Licențe eligibile</w:t>
            </w:r>
          </w:p>
        </w:tc>
      </w:tr>
      <w:tr w:rsidR="00BE7F37" w14:paraId="587E51D3" w14:textId="77777777">
        <w:tc>
          <w:tcPr>
            <w:tcW w:w="6240" w:type="dxa"/>
            <w:tcBorders>
              <w:top w:val="single" w:sz="4" w:space="0" w:color="6E6E6E"/>
              <w:left w:val="single" w:sz="4" w:space="0" w:color="6E6E6E"/>
              <w:bottom w:val="single" w:sz="4" w:space="0" w:color="6E6E6E"/>
              <w:right w:val="single" w:sz="4" w:space="0" w:color="6E6E6E"/>
            </w:tcBorders>
          </w:tcPr>
          <w:p w14:paraId="085029FF" w14:textId="77777777" w:rsidR="00BE7F37" w:rsidRDefault="00D447E9">
            <w:pPr>
              <w:pStyle w:val="ProductList-TableBody"/>
            </w:pPr>
            <w:r>
              <w:t>Protecție avansată împotriva amenințărilor Office 365</w:t>
            </w:r>
          </w:p>
        </w:tc>
        <w:tc>
          <w:tcPr>
            <w:tcW w:w="5880" w:type="dxa"/>
            <w:tcBorders>
              <w:top w:val="single" w:sz="4" w:space="0" w:color="6E6E6E"/>
              <w:left w:val="single" w:sz="4" w:space="0" w:color="6E6E6E"/>
              <w:bottom w:val="single" w:sz="4" w:space="0" w:color="6E6E6E"/>
              <w:right w:val="single" w:sz="4" w:space="0" w:color="6E6E6E"/>
            </w:tcBorders>
          </w:tcPr>
          <w:p w14:paraId="0667D5B6" w14:textId="77777777" w:rsidR="00BE7F37" w:rsidRDefault="00D447E9">
            <w:pPr>
              <w:pStyle w:val="ProductList-TableBody"/>
            </w:pPr>
            <w:r>
              <w:t>Microsoft 365 F1 sau E3</w:t>
            </w:r>
          </w:p>
        </w:tc>
      </w:tr>
      <w:tr w:rsidR="00BE7F37" w14:paraId="10D318D9" w14:textId="77777777">
        <w:tc>
          <w:tcPr>
            <w:tcW w:w="6240" w:type="dxa"/>
            <w:tcBorders>
              <w:top w:val="single" w:sz="4" w:space="0" w:color="6E6E6E"/>
              <w:left w:val="single" w:sz="4" w:space="0" w:color="6E6E6E"/>
              <w:bottom w:val="single" w:sz="4" w:space="0" w:color="6E6E6E"/>
              <w:right w:val="single" w:sz="4" w:space="0" w:color="6E6E6E"/>
            </w:tcBorders>
          </w:tcPr>
          <w:p w14:paraId="0115FA07" w14:textId="77777777" w:rsidR="00BE7F37" w:rsidRDefault="00BE7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258103" w14:textId="77777777" w:rsidR="00BE7F37" w:rsidRDefault="00D447E9">
            <w:pPr>
              <w:pStyle w:val="ProductList-TableBody"/>
            </w:pPr>
            <w:r>
              <w:t>Office 365 F1, E1 sau E3</w:t>
            </w:r>
          </w:p>
        </w:tc>
      </w:tr>
      <w:tr w:rsidR="00BE7F37" w14:paraId="5256D84A" w14:textId="77777777">
        <w:tc>
          <w:tcPr>
            <w:tcW w:w="6240" w:type="dxa"/>
            <w:tcBorders>
              <w:top w:val="single" w:sz="4" w:space="0" w:color="6E6E6E"/>
              <w:left w:val="single" w:sz="4" w:space="0" w:color="6E6E6E"/>
              <w:bottom w:val="single" w:sz="4" w:space="0" w:color="6E6E6E"/>
              <w:right w:val="single" w:sz="4" w:space="0" w:color="6E6E6E"/>
            </w:tcBorders>
          </w:tcPr>
          <w:p w14:paraId="0D6D0A16" w14:textId="77777777" w:rsidR="00BE7F37" w:rsidRDefault="00BE7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28ABE2" w14:textId="77777777" w:rsidR="00BE7F37" w:rsidRDefault="00D447E9">
            <w:pPr>
              <w:pStyle w:val="ProductList-TableBody"/>
            </w:pPr>
            <w:r>
              <w:t>Exchange Online Plan 1 sau Plan 2</w:t>
            </w:r>
          </w:p>
        </w:tc>
      </w:tr>
      <w:tr w:rsidR="00BE7F37" w14:paraId="79CC59F4" w14:textId="77777777">
        <w:tc>
          <w:tcPr>
            <w:tcW w:w="6240" w:type="dxa"/>
            <w:tcBorders>
              <w:top w:val="single" w:sz="4" w:space="0" w:color="6E6E6E"/>
              <w:left w:val="single" w:sz="4" w:space="0" w:color="6E6E6E"/>
              <w:bottom w:val="single" w:sz="4" w:space="0" w:color="6E6E6E"/>
              <w:right w:val="single" w:sz="4" w:space="0" w:color="6E6E6E"/>
            </w:tcBorders>
          </w:tcPr>
          <w:p w14:paraId="68B46AE5" w14:textId="77777777" w:rsidR="00BE7F37" w:rsidRDefault="00BE7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75AF20" w14:textId="77777777" w:rsidR="00BE7F37" w:rsidRDefault="00D447E9">
            <w:pPr>
              <w:pStyle w:val="ProductList-TableBody"/>
            </w:pPr>
            <w:r>
              <w:t>OneDrive for Business Plan 1 sau Plan 2</w:t>
            </w:r>
          </w:p>
        </w:tc>
      </w:tr>
      <w:tr w:rsidR="00BE7F37" w14:paraId="002C0C38" w14:textId="77777777">
        <w:tc>
          <w:tcPr>
            <w:tcW w:w="6240" w:type="dxa"/>
            <w:tcBorders>
              <w:top w:val="single" w:sz="4" w:space="0" w:color="6E6E6E"/>
              <w:left w:val="single" w:sz="4" w:space="0" w:color="6E6E6E"/>
              <w:bottom w:val="single" w:sz="4" w:space="0" w:color="6E6E6E"/>
              <w:right w:val="single" w:sz="4" w:space="0" w:color="6E6E6E"/>
            </w:tcBorders>
          </w:tcPr>
          <w:p w14:paraId="2FA3E53F" w14:textId="77777777" w:rsidR="00BE7F37" w:rsidRDefault="00BE7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9E6240" w14:textId="77777777" w:rsidR="00BE7F37" w:rsidRDefault="00D447E9">
            <w:pPr>
              <w:pStyle w:val="ProductList-TableBody"/>
            </w:pPr>
            <w:r>
              <w:t>SharePoint Online Plan 1 sau Plan 2</w:t>
            </w:r>
          </w:p>
        </w:tc>
      </w:tr>
    </w:tbl>
    <w:p w14:paraId="34DD6117" w14:textId="77777777" w:rsidR="00BE7F37" w:rsidRDefault="00BE7F37">
      <w:pPr>
        <w:pStyle w:val="ProductList-Body"/>
      </w:pPr>
    </w:p>
    <w:p w14:paraId="2BE2714C" w14:textId="77777777" w:rsidR="00BE7F37" w:rsidRDefault="00D447E9">
      <w:pPr>
        <w:pStyle w:val="ProductList-Offering2HeadingNoBorder"/>
        <w:outlineLvl w:val="2"/>
      </w:pPr>
      <w:r>
        <w:t>Licență suplimentară pentru Data Loss Prevention pentru Office 365</w:t>
      </w:r>
      <w:r>
        <w:fldChar w:fldCharType="begin"/>
      </w:r>
      <w:r>
        <w:instrText xml:space="preserve"> TC "</w:instrText>
      </w:r>
      <w:bookmarkStart w:id="384" w:name="_Toc20742568"/>
      <w:r>
        <w:instrText>Licență suplimentară pentru Data Loss Prevention pentru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5"/>
        <w:gridCol w:w="5291"/>
      </w:tblGrid>
      <w:tr w:rsidR="00BE7F37" w14:paraId="31B673E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9212C7B" w14:textId="77777777" w:rsidR="00BE7F37" w:rsidRDefault="00D447E9">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8B4232D" w14:textId="77777777" w:rsidR="00BE7F37" w:rsidRDefault="00D447E9">
            <w:pPr>
              <w:pStyle w:val="ProductList-TableBody"/>
            </w:pPr>
            <w:r>
              <w:rPr>
                <w:color w:val="FFFFFF"/>
              </w:rPr>
              <w:t>Licențe eligibile</w:t>
            </w:r>
          </w:p>
        </w:tc>
      </w:tr>
      <w:tr w:rsidR="00BE7F37" w14:paraId="7F8234C8" w14:textId="77777777">
        <w:tc>
          <w:tcPr>
            <w:tcW w:w="6240" w:type="dxa"/>
            <w:tcBorders>
              <w:top w:val="single" w:sz="4" w:space="0" w:color="6E6E6E"/>
              <w:left w:val="single" w:sz="4" w:space="0" w:color="6E6E6E"/>
              <w:bottom w:val="none" w:sz="4" w:space="0" w:color="6E6E6E"/>
              <w:right w:val="single" w:sz="4" w:space="0" w:color="6E6E6E"/>
            </w:tcBorders>
          </w:tcPr>
          <w:p w14:paraId="3F8936D1" w14:textId="77777777" w:rsidR="00BE7F37" w:rsidRDefault="00D447E9">
            <w:pPr>
              <w:pStyle w:val="ProductList-TableBody"/>
            </w:pPr>
            <w:r>
              <w:t>Licență suplimentară pentru Data Loss Prevention pentru Office 365</w:t>
            </w:r>
          </w:p>
        </w:tc>
        <w:tc>
          <w:tcPr>
            <w:tcW w:w="5880" w:type="dxa"/>
            <w:tcBorders>
              <w:top w:val="single" w:sz="4" w:space="0" w:color="6E6E6E"/>
              <w:left w:val="single" w:sz="4" w:space="0" w:color="6E6E6E"/>
              <w:bottom w:val="single" w:sz="4" w:space="0" w:color="6E6E6E"/>
              <w:right w:val="single" w:sz="4" w:space="0" w:color="6E6E6E"/>
            </w:tcBorders>
          </w:tcPr>
          <w:p w14:paraId="0E08B7DC" w14:textId="77777777" w:rsidR="00BE7F37" w:rsidRDefault="00D447E9">
            <w:pPr>
              <w:pStyle w:val="ProductList-TableBody"/>
            </w:pPr>
            <w:r>
              <w:t xml:space="preserve">Microsoft 365 F1 </w:t>
            </w:r>
          </w:p>
        </w:tc>
      </w:tr>
      <w:tr w:rsidR="00BE7F37" w14:paraId="690B9243" w14:textId="77777777">
        <w:tc>
          <w:tcPr>
            <w:tcW w:w="6240" w:type="dxa"/>
            <w:tcBorders>
              <w:top w:val="none" w:sz="4" w:space="0" w:color="6E6E6E"/>
              <w:left w:val="single" w:sz="4" w:space="0" w:color="6E6E6E"/>
              <w:bottom w:val="none" w:sz="4" w:space="0" w:color="6E6E6E"/>
              <w:right w:val="single" w:sz="4" w:space="0" w:color="6E6E6E"/>
            </w:tcBorders>
          </w:tcPr>
          <w:p w14:paraId="412FCFE5" w14:textId="77777777" w:rsidR="00BE7F37" w:rsidRDefault="00BE7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476C1D" w14:textId="77777777" w:rsidR="00BE7F37" w:rsidRDefault="00D447E9">
            <w:pPr>
              <w:pStyle w:val="ProductList-TableBody"/>
            </w:pPr>
            <w:r>
              <w:t>Office 365 F1 sau E1</w:t>
            </w:r>
          </w:p>
        </w:tc>
      </w:tr>
      <w:tr w:rsidR="00BE7F37" w14:paraId="768B7499" w14:textId="77777777">
        <w:tc>
          <w:tcPr>
            <w:tcW w:w="6240" w:type="dxa"/>
            <w:tcBorders>
              <w:top w:val="none" w:sz="4" w:space="0" w:color="6E6E6E"/>
              <w:left w:val="single" w:sz="4" w:space="0" w:color="6E6E6E"/>
              <w:bottom w:val="none" w:sz="4" w:space="0" w:color="6E6E6E"/>
              <w:right w:val="single" w:sz="4" w:space="0" w:color="6E6E6E"/>
            </w:tcBorders>
          </w:tcPr>
          <w:p w14:paraId="7BF70C99" w14:textId="77777777" w:rsidR="00BE7F37" w:rsidRDefault="00BE7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AB37E0" w14:textId="77777777" w:rsidR="00BE7F37" w:rsidRDefault="00D447E9">
            <w:pPr>
              <w:pStyle w:val="ProductList-TableBody"/>
            </w:pPr>
            <w:r>
              <w:t>Office 365 Business Essentials</w:t>
            </w:r>
          </w:p>
        </w:tc>
      </w:tr>
      <w:tr w:rsidR="00BE7F37" w14:paraId="5B581958" w14:textId="77777777">
        <w:tc>
          <w:tcPr>
            <w:tcW w:w="6240" w:type="dxa"/>
            <w:tcBorders>
              <w:top w:val="none" w:sz="4" w:space="0" w:color="6E6E6E"/>
              <w:left w:val="single" w:sz="4" w:space="0" w:color="6E6E6E"/>
              <w:bottom w:val="none" w:sz="4" w:space="0" w:color="6E6E6E"/>
              <w:right w:val="single" w:sz="4" w:space="0" w:color="6E6E6E"/>
            </w:tcBorders>
          </w:tcPr>
          <w:p w14:paraId="5F0504D2" w14:textId="77777777" w:rsidR="00BE7F37" w:rsidRDefault="00BE7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96D437" w14:textId="77777777" w:rsidR="00BE7F37" w:rsidRDefault="00D447E9">
            <w:pPr>
              <w:pStyle w:val="ProductList-TableBody"/>
            </w:pPr>
            <w:r>
              <w:t>Exchange Online Kiosk, Plan 1 sau Plan 2</w:t>
            </w:r>
          </w:p>
        </w:tc>
      </w:tr>
      <w:tr w:rsidR="00BE7F37" w14:paraId="4DE18003" w14:textId="77777777">
        <w:tc>
          <w:tcPr>
            <w:tcW w:w="6240" w:type="dxa"/>
            <w:tcBorders>
              <w:top w:val="none" w:sz="4" w:space="0" w:color="6E6E6E"/>
              <w:left w:val="single" w:sz="4" w:space="0" w:color="6E6E6E"/>
              <w:bottom w:val="none" w:sz="4" w:space="0" w:color="6E6E6E"/>
              <w:right w:val="single" w:sz="4" w:space="0" w:color="6E6E6E"/>
            </w:tcBorders>
          </w:tcPr>
          <w:p w14:paraId="5DD13D3A" w14:textId="77777777" w:rsidR="00BE7F37" w:rsidRDefault="00BE7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26C85D" w14:textId="77777777" w:rsidR="00BE7F37" w:rsidRDefault="00D447E9">
            <w:pPr>
              <w:pStyle w:val="ProductList-TableBody"/>
            </w:pPr>
            <w:r>
              <w:t>OneDrive pentru business Plan 1</w:t>
            </w:r>
          </w:p>
        </w:tc>
      </w:tr>
      <w:tr w:rsidR="00BE7F37" w14:paraId="1C759AA9" w14:textId="77777777">
        <w:tc>
          <w:tcPr>
            <w:tcW w:w="6240" w:type="dxa"/>
            <w:tcBorders>
              <w:top w:val="none" w:sz="4" w:space="0" w:color="6E6E6E"/>
              <w:left w:val="single" w:sz="4" w:space="0" w:color="6E6E6E"/>
              <w:bottom w:val="single" w:sz="4" w:space="0" w:color="6E6E6E"/>
              <w:right w:val="single" w:sz="4" w:space="0" w:color="6E6E6E"/>
            </w:tcBorders>
          </w:tcPr>
          <w:p w14:paraId="5EF8BFF7" w14:textId="77777777" w:rsidR="00BE7F37" w:rsidRDefault="00BE7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E94E83" w14:textId="77777777" w:rsidR="00BE7F37" w:rsidRDefault="00D447E9">
            <w:pPr>
              <w:pStyle w:val="ProductList-TableBody"/>
            </w:pPr>
            <w:r>
              <w:t>SharePoint Online Plan 1 sau Plan 2</w:t>
            </w:r>
          </w:p>
        </w:tc>
      </w:tr>
    </w:tbl>
    <w:p w14:paraId="66BAF92B" w14:textId="77777777" w:rsidR="00BE7F37" w:rsidRDefault="00BE7F37">
      <w:pPr>
        <w:pStyle w:val="ProductList-Body"/>
      </w:pPr>
    </w:p>
    <w:p w14:paraId="2DF5D42B" w14:textId="77777777" w:rsidR="00BE7F37" w:rsidRDefault="00D447E9">
      <w:pPr>
        <w:pStyle w:val="ProductList-Offering2HeadingNoBorder"/>
        <w:outlineLvl w:val="2"/>
      </w:pPr>
      <w:r>
        <w:t>Informații despre amenințări Office 365</w:t>
      </w:r>
      <w:r>
        <w:fldChar w:fldCharType="begin"/>
      </w:r>
      <w:r>
        <w:instrText xml:space="preserve"> TC "</w:instrText>
      </w:r>
      <w:bookmarkStart w:id="385" w:name="_Toc20742569"/>
      <w:r>
        <w:instrText>Informații despre amenințări Office 365</w:instrText>
      </w:r>
      <w:bookmarkEnd w:id="385"/>
      <w:r>
        <w:instrText>" \l 3</w:instrText>
      </w:r>
      <w:r>
        <w:fldChar w:fldCharType="end"/>
      </w:r>
    </w:p>
    <w:tbl>
      <w:tblPr>
        <w:tblStyle w:val="PURTable"/>
        <w:tblW w:w="0" w:type="dxa"/>
        <w:tblLook w:val="04A0" w:firstRow="1" w:lastRow="0" w:firstColumn="1" w:lastColumn="0" w:noHBand="0" w:noVBand="1"/>
      </w:tblPr>
      <w:tblGrid>
        <w:gridCol w:w="5625"/>
        <w:gridCol w:w="5291"/>
      </w:tblGrid>
      <w:tr w:rsidR="00BE7F37" w14:paraId="46FE93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AD93E87" w14:textId="77777777" w:rsidR="00BE7F37" w:rsidRDefault="00D447E9">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B4090C5" w14:textId="77777777" w:rsidR="00BE7F37" w:rsidRDefault="00D447E9">
            <w:pPr>
              <w:pStyle w:val="ProductList-TableBody"/>
            </w:pPr>
            <w:r>
              <w:rPr>
                <w:color w:val="FFFFFF"/>
              </w:rPr>
              <w:t>Licențe eligibile</w:t>
            </w:r>
          </w:p>
        </w:tc>
      </w:tr>
      <w:tr w:rsidR="00BE7F37" w14:paraId="4CD21C64" w14:textId="77777777">
        <w:tc>
          <w:tcPr>
            <w:tcW w:w="6240" w:type="dxa"/>
            <w:tcBorders>
              <w:top w:val="single" w:sz="4" w:space="0" w:color="6E6E6E"/>
              <w:left w:val="single" w:sz="4" w:space="0" w:color="6E6E6E"/>
              <w:bottom w:val="none" w:sz="4" w:space="0" w:color="6E6E6E"/>
              <w:right w:val="single" w:sz="4" w:space="0" w:color="6E6E6E"/>
            </w:tcBorders>
          </w:tcPr>
          <w:p w14:paraId="2F632B15" w14:textId="77777777" w:rsidR="00BE7F37" w:rsidRDefault="00D447E9">
            <w:pPr>
              <w:pStyle w:val="ProductList-TableBody"/>
            </w:pPr>
            <w:r>
              <w:t>Informații despre amenințări Office 365</w:t>
            </w:r>
          </w:p>
        </w:tc>
        <w:tc>
          <w:tcPr>
            <w:tcW w:w="5880" w:type="dxa"/>
            <w:tcBorders>
              <w:top w:val="single" w:sz="4" w:space="0" w:color="6E6E6E"/>
              <w:left w:val="single" w:sz="4" w:space="0" w:color="6E6E6E"/>
              <w:bottom w:val="single" w:sz="4" w:space="0" w:color="6E6E6E"/>
              <w:right w:val="single" w:sz="4" w:space="0" w:color="6E6E6E"/>
            </w:tcBorders>
          </w:tcPr>
          <w:p w14:paraId="0A7886A5" w14:textId="77777777" w:rsidR="00BE7F37" w:rsidRDefault="00D447E9">
            <w:pPr>
              <w:pStyle w:val="ProductList-TableBody"/>
            </w:pPr>
            <w:r>
              <w:t>Microsoft 365 F1 sau E3</w:t>
            </w:r>
          </w:p>
        </w:tc>
      </w:tr>
      <w:tr w:rsidR="00BE7F37" w14:paraId="43C46F53" w14:textId="77777777">
        <w:tc>
          <w:tcPr>
            <w:tcW w:w="6240" w:type="dxa"/>
            <w:tcBorders>
              <w:top w:val="none" w:sz="4" w:space="0" w:color="6E6E6E"/>
              <w:left w:val="single" w:sz="4" w:space="0" w:color="6E6E6E"/>
              <w:bottom w:val="none" w:sz="4" w:space="0" w:color="6E6E6E"/>
              <w:right w:val="single" w:sz="4" w:space="0" w:color="6E6E6E"/>
            </w:tcBorders>
          </w:tcPr>
          <w:p w14:paraId="339807DD" w14:textId="77777777" w:rsidR="00BE7F37" w:rsidRDefault="00BE7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727376" w14:textId="77777777" w:rsidR="00BE7F37" w:rsidRDefault="00D447E9">
            <w:pPr>
              <w:pStyle w:val="ProductList-TableBody"/>
            </w:pPr>
            <w:r>
              <w:t>Office 365 F1, E1 sau E3</w:t>
            </w:r>
          </w:p>
        </w:tc>
      </w:tr>
      <w:tr w:rsidR="00BE7F37" w14:paraId="254367B4" w14:textId="77777777">
        <w:tc>
          <w:tcPr>
            <w:tcW w:w="6240" w:type="dxa"/>
            <w:tcBorders>
              <w:top w:val="none" w:sz="4" w:space="0" w:color="6E6E6E"/>
              <w:left w:val="single" w:sz="4" w:space="0" w:color="6E6E6E"/>
              <w:bottom w:val="none" w:sz="4" w:space="0" w:color="6E6E6E"/>
              <w:right w:val="single" w:sz="4" w:space="0" w:color="6E6E6E"/>
            </w:tcBorders>
          </w:tcPr>
          <w:p w14:paraId="61EFADD9" w14:textId="77777777" w:rsidR="00BE7F37" w:rsidRDefault="00BE7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ED50D9" w14:textId="77777777" w:rsidR="00BE7F37" w:rsidRDefault="00D447E9">
            <w:pPr>
              <w:pStyle w:val="ProductList-TableBody"/>
            </w:pPr>
            <w:r>
              <w:t>Office 365 Business Essentials</w:t>
            </w:r>
          </w:p>
        </w:tc>
      </w:tr>
      <w:tr w:rsidR="00BE7F37" w14:paraId="53FFA21A" w14:textId="77777777">
        <w:tc>
          <w:tcPr>
            <w:tcW w:w="6240" w:type="dxa"/>
            <w:tcBorders>
              <w:top w:val="none" w:sz="4" w:space="0" w:color="6E6E6E"/>
              <w:left w:val="single" w:sz="4" w:space="0" w:color="6E6E6E"/>
              <w:bottom w:val="none" w:sz="4" w:space="0" w:color="6E6E6E"/>
              <w:right w:val="single" w:sz="4" w:space="0" w:color="6E6E6E"/>
            </w:tcBorders>
          </w:tcPr>
          <w:p w14:paraId="25EE3A2F" w14:textId="77777777" w:rsidR="00BE7F37" w:rsidRDefault="00BE7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3AF617" w14:textId="77777777" w:rsidR="00BE7F37" w:rsidRDefault="00D447E9">
            <w:pPr>
              <w:pStyle w:val="ProductList-TableBody"/>
            </w:pPr>
            <w:r>
              <w:t>Exchange Online Kiosk, Plan 1 sau Plan 2</w:t>
            </w:r>
          </w:p>
        </w:tc>
      </w:tr>
      <w:tr w:rsidR="00BE7F37" w14:paraId="7226C8AD" w14:textId="77777777">
        <w:tc>
          <w:tcPr>
            <w:tcW w:w="6240" w:type="dxa"/>
            <w:tcBorders>
              <w:top w:val="none" w:sz="4" w:space="0" w:color="6E6E6E"/>
              <w:left w:val="single" w:sz="4" w:space="0" w:color="6E6E6E"/>
              <w:bottom w:val="none" w:sz="4" w:space="0" w:color="6E6E6E"/>
              <w:right w:val="single" w:sz="4" w:space="0" w:color="6E6E6E"/>
            </w:tcBorders>
          </w:tcPr>
          <w:p w14:paraId="10FA9FCE" w14:textId="77777777" w:rsidR="00BE7F37" w:rsidRDefault="00BE7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D16BF0" w14:textId="77777777" w:rsidR="00BE7F37" w:rsidRDefault="00D447E9">
            <w:pPr>
              <w:pStyle w:val="ProductList-TableBody"/>
            </w:pPr>
            <w:r>
              <w:t>OneDrive for Business Plan 1 sau Plan 2</w:t>
            </w:r>
          </w:p>
        </w:tc>
      </w:tr>
      <w:tr w:rsidR="00BE7F37" w14:paraId="714F1651" w14:textId="77777777">
        <w:tc>
          <w:tcPr>
            <w:tcW w:w="6240" w:type="dxa"/>
            <w:tcBorders>
              <w:top w:val="none" w:sz="4" w:space="0" w:color="6E6E6E"/>
              <w:left w:val="single" w:sz="4" w:space="0" w:color="6E6E6E"/>
              <w:bottom w:val="single" w:sz="4" w:space="0" w:color="6E6E6E"/>
              <w:right w:val="single" w:sz="4" w:space="0" w:color="6E6E6E"/>
            </w:tcBorders>
          </w:tcPr>
          <w:p w14:paraId="54ED83AA" w14:textId="77777777" w:rsidR="00BE7F37" w:rsidRDefault="00BE7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E10379" w14:textId="77777777" w:rsidR="00BE7F37" w:rsidRDefault="00D447E9">
            <w:pPr>
              <w:pStyle w:val="ProductList-TableBody"/>
            </w:pPr>
            <w:r>
              <w:t>SharePoint Online Plan 1 sau Plan 2</w:t>
            </w:r>
          </w:p>
        </w:tc>
      </w:tr>
    </w:tbl>
    <w:p w14:paraId="021807B5" w14:textId="77777777" w:rsidR="00BE7F37" w:rsidRDefault="00BE7F37">
      <w:pPr>
        <w:pStyle w:val="ProductList-Body"/>
      </w:pPr>
    </w:p>
    <w:p w14:paraId="6EEC5BFB" w14:textId="77777777" w:rsidR="00BE7F37" w:rsidRDefault="00D447E9">
      <w:pPr>
        <w:pStyle w:val="ProductList-Offering2HeadingNoBorder"/>
        <w:outlineLvl w:val="2"/>
      </w:pPr>
      <w:r>
        <w:t>Multi-Geo Capabilities în Office 365</w:t>
      </w:r>
      <w:r>
        <w:fldChar w:fldCharType="begin"/>
      </w:r>
      <w:r>
        <w:instrText xml:space="preserve"> TC "</w:instrText>
      </w:r>
      <w:bookmarkStart w:id="386" w:name="_Toc20742570"/>
      <w:r>
        <w:instrText>Multi-Geo Capabilities în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5"/>
        <w:gridCol w:w="5291"/>
      </w:tblGrid>
      <w:tr w:rsidR="00BE7F37" w14:paraId="398E1CE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9192FC" w14:textId="77777777" w:rsidR="00BE7F37" w:rsidRDefault="00D447E9">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77C0C68E" w14:textId="77777777" w:rsidR="00BE7F37" w:rsidRDefault="00D447E9">
            <w:pPr>
              <w:pStyle w:val="ProductList-TableBody"/>
            </w:pPr>
            <w:r>
              <w:rPr>
                <w:color w:val="FFFFFF"/>
              </w:rPr>
              <w:t>Licențe eligibile</w:t>
            </w:r>
          </w:p>
        </w:tc>
      </w:tr>
      <w:tr w:rsidR="00BE7F37" w14:paraId="04C67F1F" w14:textId="77777777">
        <w:tc>
          <w:tcPr>
            <w:tcW w:w="6240" w:type="dxa"/>
            <w:tcBorders>
              <w:top w:val="single" w:sz="4" w:space="0" w:color="6E6E6E"/>
              <w:left w:val="single" w:sz="4" w:space="0" w:color="6E6E6E"/>
              <w:bottom w:val="none" w:sz="4" w:space="0" w:color="6E6E6E"/>
              <w:right w:val="single" w:sz="4" w:space="0" w:color="6E6E6E"/>
            </w:tcBorders>
          </w:tcPr>
          <w:p w14:paraId="1BF80311" w14:textId="77777777" w:rsidR="00BE7F37" w:rsidRDefault="00D447E9">
            <w:pPr>
              <w:pStyle w:val="ProductList-TableBody"/>
            </w:pPr>
            <w:r>
              <w:t>Licență suplimentară Multi-Geo Capabilities în Office 365</w:t>
            </w:r>
          </w:p>
        </w:tc>
        <w:tc>
          <w:tcPr>
            <w:tcW w:w="5880" w:type="dxa"/>
            <w:tcBorders>
              <w:top w:val="single" w:sz="4" w:space="0" w:color="6E6E6E"/>
              <w:left w:val="single" w:sz="4" w:space="0" w:color="6E6E6E"/>
              <w:bottom w:val="single" w:sz="4" w:space="0" w:color="6E6E6E"/>
              <w:right w:val="single" w:sz="4" w:space="0" w:color="6E6E6E"/>
            </w:tcBorders>
          </w:tcPr>
          <w:p w14:paraId="149A76A6" w14:textId="77777777" w:rsidR="00BE7F37" w:rsidRDefault="00D447E9">
            <w:pPr>
              <w:pStyle w:val="ProductList-TableBody"/>
            </w:pPr>
            <w:r>
              <w:t>Microsoft 365 F1, E3 sau E5</w:t>
            </w:r>
          </w:p>
        </w:tc>
      </w:tr>
      <w:tr w:rsidR="00BE7F37" w14:paraId="69D97899" w14:textId="77777777">
        <w:tc>
          <w:tcPr>
            <w:tcW w:w="6240" w:type="dxa"/>
            <w:tcBorders>
              <w:top w:val="none" w:sz="4" w:space="0" w:color="6E6E6E"/>
              <w:left w:val="single" w:sz="4" w:space="0" w:color="6E6E6E"/>
              <w:bottom w:val="none" w:sz="4" w:space="0" w:color="6E6E6E"/>
              <w:right w:val="single" w:sz="4" w:space="0" w:color="6E6E6E"/>
            </w:tcBorders>
          </w:tcPr>
          <w:p w14:paraId="4E07804F" w14:textId="77777777" w:rsidR="00BE7F37" w:rsidRDefault="00BE7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D22B72" w14:textId="77777777" w:rsidR="00BE7F37" w:rsidRDefault="00D447E9">
            <w:pPr>
              <w:pStyle w:val="ProductList-TableBody"/>
            </w:pPr>
            <w:r>
              <w:t>Office 365 F1, E1, E3 sau E5</w:t>
            </w:r>
          </w:p>
        </w:tc>
      </w:tr>
      <w:tr w:rsidR="00BE7F37" w14:paraId="70FC4044" w14:textId="77777777">
        <w:tc>
          <w:tcPr>
            <w:tcW w:w="6240" w:type="dxa"/>
            <w:tcBorders>
              <w:top w:val="none" w:sz="4" w:space="0" w:color="6E6E6E"/>
              <w:left w:val="single" w:sz="4" w:space="0" w:color="6E6E6E"/>
              <w:bottom w:val="none" w:sz="4" w:space="0" w:color="6E6E6E"/>
              <w:right w:val="single" w:sz="4" w:space="0" w:color="6E6E6E"/>
            </w:tcBorders>
          </w:tcPr>
          <w:p w14:paraId="56F46AA9" w14:textId="77777777" w:rsidR="00BE7F37" w:rsidRDefault="00BE7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ACB081" w14:textId="77777777" w:rsidR="00BE7F37" w:rsidRDefault="00D447E9">
            <w:pPr>
              <w:pStyle w:val="ProductList-TableBody"/>
            </w:pPr>
            <w:r>
              <w:t>Exchange Online Kiosk, Plan 1 sau Plan 2</w:t>
            </w:r>
          </w:p>
        </w:tc>
      </w:tr>
      <w:tr w:rsidR="00BE7F37" w14:paraId="754819B7" w14:textId="77777777">
        <w:tc>
          <w:tcPr>
            <w:tcW w:w="6240" w:type="dxa"/>
            <w:tcBorders>
              <w:top w:val="none" w:sz="4" w:space="0" w:color="6E6E6E"/>
              <w:left w:val="single" w:sz="4" w:space="0" w:color="6E6E6E"/>
              <w:bottom w:val="none" w:sz="4" w:space="0" w:color="6E6E6E"/>
              <w:right w:val="single" w:sz="4" w:space="0" w:color="6E6E6E"/>
            </w:tcBorders>
          </w:tcPr>
          <w:p w14:paraId="183A7734" w14:textId="77777777" w:rsidR="00BE7F37" w:rsidRDefault="00BE7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FBBB2B" w14:textId="77777777" w:rsidR="00BE7F37" w:rsidRDefault="00D447E9">
            <w:pPr>
              <w:pStyle w:val="ProductList-TableBody"/>
            </w:pPr>
            <w:r>
              <w:t>OneDrive for Business Plan 1 sau Plan 2</w:t>
            </w:r>
          </w:p>
        </w:tc>
      </w:tr>
      <w:tr w:rsidR="00BE7F37" w14:paraId="2442872B" w14:textId="77777777">
        <w:tc>
          <w:tcPr>
            <w:tcW w:w="6240" w:type="dxa"/>
            <w:tcBorders>
              <w:top w:val="none" w:sz="4" w:space="0" w:color="6E6E6E"/>
              <w:left w:val="single" w:sz="4" w:space="0" w:color="6E6E6E"/>
              <w:bottom w:val="single" w:sz="4" w:space="0" w:color="6E6E6E"/>
              <w:right w:val="single" w:sz="4" w:space="0" w:color="6E6E6E"/>
            </w:tcBorders>
          </w:tcPr>
          <w:p w14:paraId="6A0F6B0D" w14:textId="77777777" w:rsidR="00BE7F37" w:rsidRDefault="00BE7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8ACF60" w14:textId="77777777" w:rsidR="00BE7F37" w:rsidRDefault="00D447E9">
            <w:pPr>
              <w:pStyle w:val="ProductList-TableBody"/>
            </w:pPr>
            <w:r>
              <w:t>SharePoint Online Plan 1 sau Plan 2</w:t>
            </w:r>
          </w:p>
        </w:tc>
      </w:tr>
    </w:tbl>
    <w:p w14:paraId="274848AD" w14:textId="77777777" w:rsidR="00BE7F37" w:rsidRDefault="00BE7F37">
      <w:pPr>
        <w:pStyle w:val="ProductList-Body"/>
      </w:pPr>
    </w:p>
    <w:p w14:paraId="1B18D656" w14:textId="77777777" w:rsidR="00BE7F37" w:rsidRDefault="00D447E9">
      <w:pPr>
        <w:pStyle w:val="ProductList-Offering2HeadingNoBorder"/>
        <w:outlineLvl w:val="2"/>
      </w:pPr>
      <w:r>
        <w:t>Servicii audio</w:t>
      </w:r>
      <w:r>
        <w:fldChar w:fldCharType="begin"/>
      </w:r>
      <w:r>
        <w:instrText xml:space="preserve"> TC "</w:instrText>
      </w:r>
      <w:bookmarkStart w:id="387" w:name="_Toc20742571"/>
      <w:r>
        <w:instrText>Servicii audio</w:instrText>
      </w:r>
      <w:bookmarkEnd w:id="387"/>
      <w:r>
        <w:instrText>" \l 3</w:instrText>
      </w:r>
      <w:r>
        <w:fldChar w:fldCharType="end"/>
      </w:r>
    </w:p>
    <w:tbl>
      <w:tblPr>
        <w:tblStyle w:val="PURTable"/>
        <w:tblW w:w="0" w:type="dxa"/>
        <w:tblLook w:val="04A0" w:firstRow="1" w:lastRow="0" w:firstColumn="1" w:lastColumn="0" w:noHBand="0" w:noVBand="1"/>
      </w:tblPr>
      <w:tblGrid>
        <w:gridCol w:w="5736"/>
        <w:gridCol w:w="5180"/>
      </w:tblGrid>
      <w:tr w:rsidR="00BE7F37" w14:paraId="2351932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2E371A4" w14:textId="77777777" w:rsidR="00BE7F37" w:rsidRDefault="00D447E9">
            <w:pPr>
              <w:pStyle w:val="ProductList-TableBody"/>
            </w:pPr>
            <w:r>
              <w:rPr>
                <w:color w:val="FFFFFF"/>
              </w:rPr>
              <w:t>Licență SL utilizator suplimentară</w:t>
            </w:r>
          </w:p>
        </w:tc>
        <w:tc>
          <w:tcPr>
            <w:tcW w:w="5760" w:type="dxa"/>
            <w:tcBorders>
              <w:left w:val="single" w:sz="4" w:space="0" w:color="0070C0"/>
            </w:tcBorders>
            <w:shd w:val="clear" w:color="auto" w:fill="0070C0"/>
          </w:tcPr>
          <w:p w14:paraId="0A8B7699" w14:textId="77777777" w:rsidR="00BE7F37" w:rsidRDefault="00D447E9">
            <w:pPr>
              <w:pStyle w:val="ProductList-TableBody"/>
            </w:pPr>
            <w:r>
              <w:rPr>
                <w:color w:val="FFFFFF"/>
              </w:rPr>
              <w:t>Licențe eligibile</w:t>
            </w:r>
          </w:p>
        </w:tc>
      </w:tr>
      <w:tr w:rsidR="00BE7F37" w14:paraId="1349653D" w14:textId="77777777">
        <w:tc>
          <w:tcPr>
            <w:tcW w:w="6360" w:type="dxa"/>
            <w:tcBorders>
              <w:left w:val="single" w:sz="4" w:space="0" w:color="7F7F7F"/>
              <w:bottom w:val="none" w:sz="4" w:space="0" w:color="6E6E6E"/>
              <w:right w:val="single" w:sz="4" w:space="0" w:color="7F7F7F"/>
            </w:tcBorders>
          </w:tcPr>
          <w:p w14:paraId="0B869177" w14:textId="77777777" w:rsidR="00BE7F37" w:rsidRDefault="00D447E9">
            <w:pPr>
              <w:pStyle w:val="ProductList-TableBody"/>
            </w:pPr>
            <w:r>
              <w:t>Conferință audio</w:t>
            </w:r>
          </w:p>
        </w:tc>
        <w:tc>
          <w:tcPr>
            <w:tcW w:w="5760" w:type="dxa"/>
            <w:tcBorders>
              <w:left w:val="single" w:sz="4" w:space="0" w:color="7F7F7F"/>
              <w:right w:val="single" w:sz="4" w:space="0" w:color="6E6E6E"/>
            </w:tcBorders>
          </w:tcPr>
          <w:p w14:paraId="44873D59" w14:textId="77777777" w:rsidR="00BE7F37" w:rsidRDefault="00D447E9">
            <w:pPr>
              <w:pStyle w:val="ProductList-TableBody"/>
            </w:pPr>
            <w:r>
              <w:t>Office 365 Business Essentials sau Business Premium</w:t>
            </w:r>
          </w:p>
        </w:tc>
      </w:tr>
      <w:tr w:rsidR="00BE7F37" w14:paraId="2688CA1C" w14:textId="77777777">
        <w:tc>
          <w:tcPr>
            <w:tcW w:w="6360" w:type="dxa"/>
            <w:tcBorders>
              <w:top w:val="none" w:sz="4" w:space="0" w:color="6E6E6E"/>
              <w:left w:val="single" w:sz="4" w:space="0" w:color="7F7F7F"/>
              <w:bottom w:val="none" w:sz="4" w:space="0" w:color="6E6E6E"/>
              <w:right w:val="single" w:sz="4" w:space="0" w:color="7F7F7F"/>
            </w:tcBorders>
          </w:tcPr>
          <w:p w14:paraId="01BD89D7" w14:textId="77777777" w:rsidR="00BE7F37" w:rsidRDefault="00BE7F37">
            <w:pPr>
              <w:pStyle w:val="ProductList-TableBody"/>
            </w:pPr>
          </w:p>
        </w:tc>
        <w:tc>
          <w:tcPr>
            <w:tcW w:w="5760" w:type="dxa"/>
            <w:tcBorders>
              <w:left w:val="single" w:sz="4" w:space="0" w:color="7F7F7F"/>
              <w:right w:val="single" w:sz="4" w:space="0" w:color="6E6E6E"/>
            </w:tcBorders>
          </w:tcPr>
          <w:p w14:paraId="5F5DA4D1" w14:textId="77777777" w:rsidR="00BE7F37" w:rsidRDefault="00D447E9">
            <w:pPr>
              <w:pStyle w:val="ProductList-TableBody"/>
            </w:pPr>
            <w:r>
              <w:t>Office 365 E1 sau E3</w:t>
            </w:r>
          </w:p>
        </w:tc>
      </w:tr>
      <w:tr w:rsidR="00BE7F37" w14:paraId="30CA52D8" w14:textId="77777777">
        <w:tc>
          <w:tcPr>
            <w:tcW w:w="6360" w:type="dxa"/>
            <w:tcBorders>
              <w:top w:val="none" w:sz="4" w:space="0" w:color="6E6E6E"/>
              <w:left w:val="single" w:sz="4" w:space="0" w:color="6E6E6E"/>
              <w:bottom w:val="single" w:sz="4" w:space="0" w:color="6E6E6E"/>
            </w:tcBorders>
          </w:tcPr>
          <w:p w14:paraId="68BE5907" w14:textId="77777777" w:rsidR="00BE7F37" w:rsidRDefault="00BE7F37">
            <w:pPr>
              <w:pStyle w:val="ProductList-TableBody"/>
            </w:pPr>
          </w:p>
        </w:tc>
        <w:tc>
          <w:tcPr>
            <w:tcW w:w="5760" w:type="dxa"/>
            <w:tcBorders>
              <w:right w:val="single" w:sz="4" w:space="0" w:color="6E6E6E"/>
            </w:tcBorders>
          </w:tcPr>
          <w:p w14:paraId="696A5EF9" w14:textId="77777777" w:rsidR="00BE7F37" w:rsidRDefault="00D447E9">
            <w:pPr>
              <w:pStyle w:val="ProductList-TableBody"/>
            </w:pPr>
            <w:r>
              <w:t>Microsoft 365 E1 sau E3</w:t>
            </w:r>
          </w:p>
        </w:tc>
      </w:tr>
      <w:tr w:rsidR="00BE7F37" w14:paraId="07A2D3FB" w14:textId="77777777">
        <w:tc>
          <w:tcPr>
            <w:tcW w:w="6360" w:type="dxa"/>
            <w:tcBorders>
              <w:top w:val="single" w:sz="4" w:space="0" w:color="6E6E6E"/>
              <w:left w:val="single" w:sz="4" w:space="0" w:color="6E6E6E"/>
              <w:bottom w:val="none" w:sz="4" w:space="0" w:color="6E6E6E"/>
            </w:tcBorders>
          </w:tcPr>
          <w:p w14:paraId="5CD900E2" w14:textId="77777777" w:rsidR="00BE7F37" w:rsidRDefault="00D447E9">
            <w:pPr>
              <w:pStyle w:val="ProductList-TableBody"/>
            </w:pPr>
            <w:r>
              <w:t>Conferință audio pentru utilizatorii din India</w:t>
            </w:r>
          </w:p>
        </w:tc>
        <w:tc>
          <w:tcPr>
            <w:tcW w:w="5760" w:type="dxa"/>
            <w:tcBorders>
              <w:right w:val="single" w:sz="4" w:space="0" w:color="6E6E6E"/>
            </w:tcBorders>
          </w:tcPr>
          <w:p w14:paraId="0C03C4D5" w14:textId="77777777" w:rsidR="00BE7F37" w:rsidRDefault="00D447E9">
            <w:pPr>
              <w:pStyle w:val="ProductList-TableBody"/>
            </w:pPr>
            <w:r>
              <w:t>Office 365 Business Essentials sau Business Premium</w:t>
            </w:r>
          </w:p>
        </w:tc>
      </w:tr>
      <w:tr w:rsidR="00BE7F37" w14:paraId="711024EB" w14:textId="77777777">
        <w:tc>
          <w:tcPr>
            <w:tcW w:w="6360" w:type="dxa"/>
            <w:tcBorders>
              <w:top w:val="none" w:sz="4" w:space="0" w:color="6E6E6E"/>
              <w:left w:val="single" w:sz="4" w:space="0" w:color="6E6E6E"/>
              <w:bottom w:val="none" w:sz="4" w:space="0" w:color="6E6E6E"/>
            </w:tcBorders>
          </w:tcPr>
          <w:p w14:paraId="0CAB0B4B" w14:textId="77777777" w:rsidR="00BE7F37" w:rsidRDefault="00BE7F37">
            <w:pPr>
              <w:pStyle w:val="ProductList-TableBody"/>
            </w:pPr>
          </w:p>
        </w:tc>
        <w:tc>
          <w:tcPr>
            <w:tcW w:w="5760" w:type="dxa"/>
            <w:tcBorders>
              <w:right w:val="single" w:sz="4" w:space="0" w:color="6E6E6E"/>
            </w:tcBorders>
          </w:tcPr>
          <w:p w14:paraId="18DCFE30" w14:textId="77777777" w:rsidR="00BE7F37" w:rsidRDefault="00D447E9">
            <w:pPr>
              <w:pStyle w:val="ProductList-TableBody"/>
            </w:pPr>
            <w:r>
              <w:t>Office 365 E1 sau E3</w:t>
            </w:r>
          </w:p>
        </w:tc>
      </w:tr>
      <w:tr w:rsidR="00BE7F37" w14:paraId="7C0F91B0" w14:textId="77777777">
        <w:tc>
          <w:tcPr>
            <w:tcW w:w="6360" w:type="dxa"/>
            <w:tcBorders>
              <w:top w:val="none" w:sz="4" w:space="0" w:color="6E6E6E"/>
              <w:left w:val="single" w:sz="4" w:space="0" w:color="6E6E6E"/>
              <w:bottom w:val="single" w:sz="4" w:space="0" w:color="6E6E6E"/>
            </w:tcBorders>
          </w:tcPr>
          <w:p w14:paraId="13652F07" w14:textId="77777777" w:rsidR="00BE7F37" w:rsidRDefault="00BE7F37">
            <w:pPr>
              <w:pStyle w:val="ProductList-TableBody"/>
            </w:pPr>
          </w:p>
        </w:tc>
        <w:tc>
          <w:tcPr>
            <w:tcW w:w="5760" w:type="dxa"/>
            <w:tcBorders>
              <w:right w:val="single" w:sz="4" w:space="0" w:color="6E6E6E"/>
            </w:tcBorders>
          </w:tcPr>
          <w:p w14:paraId="2BC9E980" w14:textId="77777777" w:rsidR="00BE7F37" w:rsidRDefault="00D447E9">
            <w:pPr>
              <w:pStyle w:val="ProductList-TableBody"/>
            </w:pPr>
            <w:r>
              <w:t>Microsoft 365 E1 sau E3</w:t>
            </w:r>
          </w:p>
        </w:tc>
      </w:tr>
      <w:tr w:rsidR="00BE7F37" w14:paraId="339FDB6D" w14:textId="77777777">
        <w:tc>
          <w:tcPr>
            <w:tcW w:w="6360" w:type="dxa"/>
            <w:tcBorders>
              <w:top w:val="single" w:sz="4" w:space="0" w:color="6E6E6E"/>
              <w:left w:val="single" w:sz="4" w:space="0" w:color="6E6E6E"/>
              <w:bottom w:val="none" w:sz="4" w:space="0" w:color="6E6E6E"/>
            </w:tcBorders>
          </w:tcPr>
          <w:p w14:paraId="7C5503FF" w14:textId="77777777" w:rsidR="00BE7F37" w:rsidRDefault="00D447E9">
            <w:pPr>
              <w:pStyle w:val="ProductList-TableBody"/>
            </w:pPr>
            <w:r>
              <w:t>Licență suplimentară pentru serviciul Conferință audio pentru utilizatorii E5 din India</w:t>
            </w:r>
          </w:p>
        </w:tc>
        <w:tc>
          <w:tcPr>
            <w:tcW w:w="5760" w:type="dxa"/>
            <w:tcBorders>
              <w:right w:val="single" w:sz="4" w:space="0" w:color="6E6E6E"/>
            </w:tcBorders>
          </w:tcPr>
          <w:p w14:paraId="64873F9A" w14:textId="77777777" w:rsidR="00BE7F37" w:rsidRDefault="00D447E9">
            <w:pPr>
              <w:pStyle w:val="ProductList-TableBody"/>
            </w:pPr>
            <w:r>
              <w:t>Office 365 E5</w:t>
            </w:r>
          </w:p>
        </w:tc>
      </w:tr>
      <w:tr w:rsidR="00BE7F37" w14:paraId="0968D453" w14:textId="77777777">
        <w:tc>
          <w:tcPr>
            <w:tcW w:w="6360" w:type="dxa"/>
            <w:tcBorders>
              <w:top w:val="none" w:sz="4" w:space="0" w:color="6E6E6E"/>
              <w:left w:val="single" w:sz="4" w:space="0" w:color="6E6E6E"/>
              <w:bottom w:val="single" w:sz="4" w:space="0" w:color="6E6E6E"/>
            </w:tcBorders>
          </w:tcPr>
          <w:p w14:paraId="16B1AE54" w14:textId="77777777" w:rsidR="00BE7F37" w:rsidRDefault="00BE7F37">
            <w:pPr>
              <w:pStyle w:val="ProductList-TableBody"/>
            </w:pPr>
          </w:p>
        </w:tc>
        <w:tc>
          <w:tcPr>
            <w:tcW w:w="5760" w:type="dxa"/>
            <w:tcBorders>
              <w:right w:val="single" w:sz="4" w:space="0" w:color="6E6E6E"/>
            </w:tcBorders>
          </w:tcPr>
          <w:p w14:paraId="39799C2A" w14:textId="77777777" w:rsidR="00BE7F37" w:rsidRDefault="00D447E9">
            <w:pPr>
              <w:pStyle w:val="ProductList-TableBody"/>
            </w:pPr>
            <w:r>
              <w:t>Microsoft 365 E5</w:t>
            </w:r>
          </w:p>
        </w:tc>
      </w:tr>
    </w:tbl>
    <w:p w14:paraId="15A61832" w14:textId="77777777" w:rsidR="00BE7F37" w:rsidRDefault="00BE7F37">
      <w:pPr>
        <w:pStyle w:val="ProductList-Body"/>
      </w:pPr>
    </w:p>
    <w:p w14:paraId="1FFAF7CE" w14:textId="77777777" w:rsidR="00BE7F37" w:rsidRDefault="00D447E9">
      <w:pPr>
        <w:pStyle w:val="ProductList-Offering2HeadingNoBorder"/>
        <w:outlineLvl w:val="2"/>
      </w:pPr>
      <w:r>
        <w:t>Exchange Online</w:t>
      </w:r>
      <w:r>
        <w:fldChar w:fldCharType="begin"/>
      </w:r>
      <w:r>
        <w:instrText xml:space="preserve"> TC "</w:instrText>
      </w:r>
      <w:bookmarkStart w:id="388" w:name="_Toc2074257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7"/>
        <w:gridCol w:w="5179"/>
      </w:tblGrid>
      <w:tr w:rsidR="00BE7F37" w14:paraId="2E1F224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0151CE" w14:textId="77777777" w:rsidR="00BE7F37" w:rsidRDefault="00D447E9">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1FAC3FFA" w14:textId="77777777" w:rsidR="00BE7F37" w:rsidRDefault="00D447E9">
            <w:pPr>
              <w:pStyle w:val="ProductList-TableBody"/>
            </w:pPr>
            <w:r>
              <w:rPr>
                <w:color w:val="FFFFFF"/>
              </w:rPr>
              <w:t>Licențe eligibile</w:t>
            </w:r>
          </w:p>
        </w:tc>
      </w:tr>
      <w:tr w:rsidR="00BE7F37" w14:paraId="204796F0" w14:textId="77777777">
        <w:tc>
          <w:tcPr>
            <w:tcW w:w="6360" w:type="dxa"/>
            <w:tcBorders>
              <w:top w:val="single" w:sz="4" w:space="0" w:color="6E6E6E"/>
              <w:left w:val="single" w:sz="4" w:space="0" w:color="6E6E6E"/>
              <w:bottom w:val="none" w:sz="4" w:space="0" w:color="6E6E6E"/>
              <w:right w:val="single" w:sz="4" w:space="0" w:color="6E6E6E"/>
            </w:tcBorders>
          </w:tcPr>
          <w:p w14:paraId="7B72CA11" w14:textId="77777777" w:rsidR="00BE7F37" w:rsidRDefault="00D447E9">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7DBEEAEE" w14:textId="77777777" w:rsidR="00BE7F37" w:rsidRDefault="00D447E9">
            <w:pPr>
              <w:pStyle w:val="ProductList-TableBody"/>
            </w:pPr>
            <w:r>
              <w:t>Licență CAL Exchange Standard</w:t>
            </w:r>
          </w:p>
        </w:tc>
      </w:tr>
      <w:tr w:rsidR="00BE7F37" w14:paraId="7069FA02" w14:textId="77777777">
        <w:tc>
          <w:tcPr>
            <w:tcW w:w="6360" w:type="dxa"/>
            <w:tcBorders>
              <w:top w:val="none" w:sz="4" w:space="0" w:color="6E6E6E"/>
              <w:left w:val="single" w:sz="4" w:space="0" w:color="6E6E6E"/>
              <w:bottom w:val="single" w:sz="4" w:space="0" w:color="6E6E6E"/>
              <w:right w:val="single" w:sz="4" w:space="0" w:color="6E6E6E"/>
            </w:tcBorders>
          </w:tcPr>
          <w:p w14:paraId="75762D02" w14:textId="77777777" w:rsidR="00BE7F37" w:rsidRDefault="00BE7F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A98BEE" w14:textId="77777777" w:rsidR="00BE7F37" w:rsidRDefault="00D447E9">
            <w:pPr>
              <w:pStyle w:val="ProductList-TableBody"/>
            </w:pPr>
            <w:r>
              <w:t>Core CAL Suite</w:t>
            </w:r>
          </w:p>
        </w:tc>
      </w:tr>
    </w:tbl>
    <w:p w14:paraId="2CA902AF" w14:textId="77777777" w:rsidR="00BE7F37" w:rsidRDefault="00BE7F37">
      <w:pPr>
        <w:pStyle w:val="ProductList-Body"/>
      </w:pPr>
    </w:p>
    <w:p w14:paraId="6AD8B309" w14:textId="77777777" w:rsidR="00BE7F37" w:rsidRDefault="00D447E9">
      <w:pPr>
        <w:pStyle w:val="ProductList-Offering2HeadingNoBorder"/>
        <w:outlineLvl w:val="2"/>
      </w:pPr>
      <w:r>
        <w:t>Project Online</w:t>
      </w:r>
      <w:r>
        <w:fldChar w:fldCharType="begin"/>
      </w:r>
      <w:r>
        <w:instrText xml:space="preserve"> TC "</w:instrText>
      </w:r>
      <w:bookmarkStart w:id="389" w:name="_Toc20742573"/>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BE7F37" w14:paraId="0A59870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6595AB5" w14:textId="77777777" w:rsidR="00BE7F37" w:rsidRDefault="00D447E9">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7CF97DBC" w14:textId="77777777" w:rsidR="00BE7F37" w:rsidRDefault="00D447E9">
            <w:pPr>
              <w:pStyle w:val="ProductList-TableBody"/>
            </w:pPr>
            <w:r>
              <w:rPr>
                <w:color w:val="FFFFFF"/>
              </w:rPr>
              <w:t>Licențe eligibile</w:t>
            </w:r>
          </w:p>
        </w:tc>
      </w:tr>
      <w:tr w:rsidR="00BE7F37" w14:paraId="1F3D83C0" w14:textId="77777777">
        <w:tc>
          <w:tcPr>
            <w:tcW w:w="6360" w:type="dxa"/>
            <w:tcBorders>
              <w:top w:val="single" w:sz="4" w:space="0" w:color="6E6E6E"/>
              <w:left w:val="single" w:sz="4" w:space="0" w:color="6E6E6E"/>
              <w:bottom w:val="single" w:sz="4" w:space="0" w:color="6E6E6E"/>
              <w:right w:val="single" w:sz="4" w:space="0" w:color="6E6E6E"/>
            </w:tcBorders>
          </w:tcPr>
          <w:p w14:paraId="279E5A49" w14:textId="77777777" w:rsidR="00BE7F37" w:rsidRDefault="00D447E9">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0FA5939" w14:textId="77777777" w:rsidR="00BE7F37" w:rsidRDefault="00D447E9">
            <w:pPr>
              <w:pStyle w:val="ProductList-TableBody"/>
            </w:pPr>
            <w:r>
              <w:t>Project Professional</w:t>
            </w:r>
          </w:p>
        </w:tc>
      </w:tr>
      <w:tr w:rsidR="00BE7F37" w14:paraId="6B6B85E5" w14:textId="77777777">
        <w:tc>
          <w:tcPr>
            <w:tcW w:w="6360" w:type="dxa"/>
            <w:tcBorders>
              <w:top w:val="single" w:sz="4" w:space="0" w:color="6E6E6E"/>
              <w:left w:val="single" w:sz="4" w:space="0" w:color="6E6E6E"/>
              <w:bottom w:val="single" w:sz="4" w:space="0" w:color="6E6E6E"/>
              <w:right w:val="single" w:sz="4" w:space="0" w:color="6E6E6E"/>
            </w:tcBorders>
          </w:tcPr>
          <w:p w14:paraId="15F41E64" w14:textId="77777777" w:rsidR="00BE7F37" w:rsidRDefault="00D447E9">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13EA5CD" w14:textId="77777777" w:rsidR="00BE7F37" w:rsidRDefault="00BE7F37">
            <w:pPr>
              <w:pStyle w:val="ProductList-TableBody"/>
            </w:pPr>
          </w:p>
        </w:tc>
      </w:tr>
      <w:tr w:rsidR="00BE7F37" w14:paraId="6378A5F4" w14:textId="77777777">
        <w:tc>
          <w:tcPr>
            <w:tcW w:w="6360" w:type="dxa"/>
            <w:tcBorders>
              <w:top w:val="single" w:sz="4" w:space="0" w:color="6E6E6E"/>
              <w:left w:val="single" w:sz="4" w:space="0" w:color="6E6E6E"/>
              <w:bottom w:val="single" w:sz="4" w:space="0" w:color="6E6E6E"/>
              <w:right w:val="single" w:sz="4" w:space="0" w:color="6E6E6E"/>
            </w:tcBorders>
          </w:tcPr>
          <w:p w14:paraId="16FC913D" w14:textId="77777777" w:rsidR="00BE7F37" w:rsidRDefault="00D447E9">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25C8C20" w14:textId="77777777" w:rsidR="00BE7F37" w:rsidRDefault="00D447E9">
            <w:pPr>
              <w:pStyle w:val="ProductList-TableBody"/>
            </w:pPr>
            <w:r>
              <w:t>Project Standard</w:t>
            </w:r>
          </w:p>
        </w:tc>
      </w:tr>
      <w:tr w:rsidR="00BE7F37" w14:paraId="587B2174" w14:textId="77777777">
        <w:tc>
          <w:tcPr>
            <w:tcW w:w="6360" w:type="dxa"/>
            <w:tcBorders>
              <w:top w:val="single" w:sz="4" w:space="0" w:color="6E6E6E"/>
              <w:left w:val="single" w:sz="4" w:space="0" w:color="6E6E6E"/>
              <w:bottom w:val="single" w:sz="4" w:space="0" w:color="6E6E6E"/>
              <w:right w:val="single" w:sz="4" w:space="0" w:color="6E6E6E"/>
            </w:tcBorders>
          </w:tcPr>
          <w:p w14:paraId="26836513" w14:textId="77777777" w:rsidR="00BE7F37" w:rsidRDefault="00D447E9">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9C93ECE" w14:textId="77777777" w:rsidR="00BE7F37" w:rsidRDefault="00BE7F37">
            <w:pPr>
              <w:pStyle w:val="ProductList-TableBody"/>
            </w:pPr>
          </w:p>
        </w:tc>
      </w:tr>
      <w:tr w:rsidR="00BE7F37" w14:paraId="17E16DE7" w14:textId="77777777">
        <w:tc>
          <w:tcPr>
            <w:tcW w:w="6360" w:type="dxa"/>
            <w:tcBorders>
              <w:top w:val="single" w:sz="4" w:space="0" w:color="6E6E6E"/>
              <w:left w:val="single" w:sz="4" w:space="0" w:color="6E6E6E"/>
              <w:bottom w:val="single" w:sz="4" w:space="0" w:color="6E6E6E"/>
              <w:right w:val="single" w:sz="4" w:space="0" w:color="6E6E6E"/>
            </w:tcBorders>
          </w:tcPr>
          <w:p w14:paraId="06BF36F6" w14:textId="77777777" w:rsidR="00BE7F37" w:rsidRDefault="00D447E9">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0AC2A58" w14:textId="77777777" w:rsidR="00BE7F37" w:rsidRDefault="00D447E9">
            <w:pPr>
              <w:pStyle w:val="ProductList-TableBody"/>
            </w:pPr>
            <w:r>
              <w:t>Licență CAL pentru Project Server</w:t>
            </w:r>
          </w:p>
        </w:tc>
      </w:tr>
      <w:tr w:rsidR="00BE7F37" w14:paraId="3999CEAF" w14:textId="77777777">
        <w:tc>
          <w:tcPr>
            <w:tcW w:w="6360" w:type="dxa"/>
            <w:tcBorders>
              <w:top w:val="single" w:sz="4" w:space="0" w:color="6E6E6E"/>
              <w:left w:val="single" w:sz="4" w:space="0" w:color="6E6E6E"/>
              <w:bottom w:val="single" w:sz="4" w:space="0" w:color="6E6E6E"/>
              <w:right w:val="single" w:sz="4" w:space="0" w:color="6E6E6E"/>
            </w:tcBorders>
          </w:tcPr>
          <w:p w14:paraId="3E41FB2E" w14:textId="77777777" w:rsidR="00BE7F37" w:rsidRDefault="00D447E9">
            <w:pPr>
              <w:pStyle w:val="ProductList-TableBody"/>
            </w:pPr>
            <w:r>
              <w:t>Licență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44DD966" w14:textId="77777777" w:rsidR="00BE7F37" w:rsidRDefault="00BE7F37">
            <w:pPr>
              <w:pStyle w:val="ProductList-TableBody"/>
            </w:pPr>
          </w:p>
        </w:tc>
      </w:tr>
      <w:tr w:rsidR="00BE7F37" w14:paraId="37A4AB8D" w14:textId="77777777">
        <w:tc>
          <w:tcPr>
            <w:tcW w:w="6360" w:type="dxa"/>
            <w:tcBorders>
              <w:top w:val="single" w:sz="4" w:space="0" w:color="6E6E6E"/>
              <w:left w:val="single" w:sz="4" w:space="0" w:color="6E6E6E"/>
              <w:bottom w:val="single" w:sz="4" w:space="0" w:color="6E6E6E"/>
              <w:right w:val="single" w:sz="4" w:space="0" w:color="6E6E6E"/>
            </w:tcBorders>
          </w:tcPr>
          <w:p w14:paraId="5C9AE4FE" w14:textId="77777777" w:rsidR="00BE7F37" w:rsidRDefault="00D447E9">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D4FC0CF" w14:textId="77777777" w:rsidR="00BE7F37" w:rsidRDefault="00BE7F37">
            <w:pPr>
              <w:pStyle w:val="ProductList-TableBody"/>
            </w:pPr>
          </w:p>
        </w:tc>
      </w:tr>
    </w:tbl>
    <w:p w14:paraId="43561EB5" w14:textId="77777777" w:rsidR="00BE7F37" w:rsidRDefault="00BE7F37">
      <w:pPr>
        <w:pStyle w:val="ProductList-Body"/>
      </w:pPr>
    </w:p>
    <w:p w14:paraId="59E4E177" w14:textId="77777777" w:rsidR="00BE7F37" w:rsidRDefault="00D447E9">
      <w:pPr>
        <w:pStyle w:val="ProductList-Offering2HeadingNoBorder"/>
        <w:outlineLvl w:val="2"/>
      </w:pPr>
      <w:r>
        <w:t>SharePoint Online</w:t>
      </w:r>
      <w:r>
        <w:fldChar w:fldCharType="begin"/>
      </w:r>
      <w:r>
        <w:instrText xml:space="preserve"> TC "</w:instrText>
      </w:r>
      <w:bookmarkStart w:id="390" w:name="_Toc2074257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2"/>
        <w:gridCol w:w="5184"/>
      </w:tblGrid>
      <w:tr w:rsidR="00BE7F37" w14:paraId="23102EA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AA78A8" w14:textId="77777777" w:rsidR="00BE7F37" w:rsidRDefault="00D447E9">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72E3AA7B" w14:textId="77777777" w:rsidR="00BE7F37" w:rsidRDefault="00D447E9">
            <w:pPr>
              <w:pStyle w:val="ProductList-TableBody"/>
            </w:pPr>
            <w:r>
              <w:rPr>
                <w:color w:val="FFFFFF"/>
              </w:rPr>
              <w:t>Licențe eligibile</w:t>
            </w:r>
          </w:p>
        </w:tc>
      </w:tr>
      <w:tr w:rsidR="00BE7F37" w14:paraId="261D8BD8" w14:textId="77777777">
        <w:tc>
          <w:tcPr>
            <w:tcW w:w="6360" w:type="dxa"/>
            <w:tcBorders>
              <w:top w:val="single" w:sz="4" w:space="0" w:color="6E6E6E"/>
              <w:left w:val="single" w:sz="4" w:space="0" w:color="6E6E6E"/>
              <w:bottom w:val="none" w:sz="4" w:space="0" w:color="6E6E6E"/>
              <w:right w:val="single" w:sz="4" w:space="0" w:color="6E6E6E"/>
            </w:tcBorders>
          </w:tcPr>
          <w:p w14:paraId="3EDA0A17" w14:textId="77777777" w:rsidR="00BE7F37" w:rsidRDefault="00D447E9">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DC1FD41" w14:textId="77777777" w:rsidR="00BE7F37" w:rsidRDefault="00D447E9">
            <w:pPr>
              <w:pStyle w:val="ProductList-TableBody"/>
            </w:pPr>
            <w:r>
              <w:t>Licență CAL SharePoint Standard</w:t>
            </w:r>
          </w:p>
        </w:tc>
      </w:tr>
      <w:tr w:rsidR="00BE7F37" w14:paraId="6606FCAF" w14:textId="77777777">
        <w:tc>
          <w:tcPr>
            <w:tcW w:w="6360" w:type="dxa"/>
            <w:tcBorders>
              <w:top w:val="none" w:sz="4" w:space="0" w:color="6E6E6E"/>
              <w:left w:val="single" w:sz="4" w:space="0" w:color="6E6E6E"/>
              <w:bottom w:val="single" w:sz="4" w:space="0" w:color="6E6E6E"/>
              <w:right w:val="single" w:sz="4" w:space="0" w:color="6E6E6E"/>
            </w:tcBorders>
          </w:tcPr>
          <w:p w14:paraId="568AA027" w14:textId="77777777" w:rsidR="00BE7F37" w:rsidRDefault="00BE7F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2EEB56" w14:textId="77777777" w:rsidR="00BE7F37" w:rsidRDefault="00D447E9">
            <w:pPr>
              <w:pStyle w:val="ProductList-TableBody"/>
            </w:pPr>
            <w:r>
              <w:t>Core CAL Suite</w:t>
            </w:r>
          </w:p>
        </w:tc>
      </w:tr>
    </w:tbl>
    <w:p w14:paraId="3518B97D" w14:textId="77777777" w:rsidR="00BE7F37" w:rsidRDefault="00BE7F37">
      <w:pPr>
        <w:pStyle w:val="ProductList-Body"/>
      </w:pPr>
    </w:p>
    <w:p w14:paraId="1090CA2D" w14:textId="77777777" w:rsidR="00BE7F37" w:rsidRDefault="00D447E9">
      <w:pPr>
        <w:pStyle w:val="ProductList-Offering2HeadingNoBorder"/>
        <w:outlineLvl w:val="2"/>
      </w:pPr>
      <w:r>
        <w:t>Skype for Business Online</w:t>
      </w:r>
      <w:r>
        <w:fldChar w:fldCharType="begin"/>
      </w:r>
      <w:r>
        <w:instrText xml:space="preserve"> TC "</w:instrText>
      </w:r>
      <w:bookmarkStart w:id="391" w:name="_Toc20742575"/>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45"/>
        <w:gridCol w:w="5071"/>
      </w:tblGrid>
      <w:tr w:rsidR="00BE7F37" w14:paraId="7676DEA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DA8EB0E" w14:textId="77777777" w:rsidR="00BE7F37" w:rsidRDefault="00D447E9">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14:paraId="744E2F3B" w14:textId="77777777" w:rsidR="00BE7F37" w:rsidRDefault="00D447E9">
            <w:pPr>
              <w:pStyle w:val="ProductList-TableBody"/>
            </w:pPr>
            <w:r>
              <w:rPr>
                <w:color w:val="FFFFFF"/>
              </w:rPr>
              <w:t>Licențe eligibile</w:t>
            </w:r>
          </w:p>
        </w:tc>
      </w:tr>
      <w:tr w:rsidR="00BE7F37" w14:paraId="74BF5219" w14:textId="77777777">
        <w:tc>
          <w:tcPr>
            <w:tcW w:w="6480" w:type="dxa"/>
            <w:tcBorders>
              <w:top w:val="single" w:sz="4" w:space="0" w:color="6E6E6E"/>
              <w:left w:val="single" w:sz="4" w:space="0" w:color="6E6E6E"/>
              <w:bottom w:val="none" w:sz="4" w:space="0" w:color="6E6E6E"/>
              <w:right w:val="single" w:sz="4" w:space="0" w:color="6E6E6E"/>
            </w:tcBorders>
          </w:tcPr>
          <w:p w14:paraId="494855A7" w14:textId="77777777" w:rsidR="00BE7F37" w:rsidRDefault="00D447E9">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770ACF4A" w14:textId="77777777" w:rsidR="00BE7F37" w:rsidRDefault="00D447E9">
            <w:pPr>
              <w:pStyle w:val="ProductList-TableBody"/>
            </w:pPr>
            <w:r>
              <w:t>Licență CAL Standard Skype for Business</w:t>
            </w:r>
          </w:p>
        </w:tc>
      </w:tr>
      <w:tr w:rsidR="00BE7F37" w14:paraId="65621760" w14:textId="77777777">
        <w:tc>
          <w:tcPr>
            <w:tcW w:w="6480" w:type="dxa"/>
            <w:tcBorders>
              <w:top w:val="none" w:sz="4" w:space="0" w:color="6E6E6E"/>
              <w:left w:val="single" w:sz="4" w:space="0" w:color="6E6E6E"/>
              <w:bottom w:val="single" w:sz="4" w:space="0" w:color="6E6E6E"/>
              <w:right w:val="single" w:sz="4" w:space="0" w:color="6E6E6E"/>
            </w:tcBorders>
          </w:tcPr>
          <w:p w14:paraId="6ABD91F9" w14:textId="77777777" w:rsidR="00BE7F37" w:rsidRDefault="00BE7F3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595F845" w14:textId="77777777" w:rsidR="00BE7F37" w:rsidRDefault="00D447E9">
            <w:pPr>
              <w:pStyle w:val="ProductList-TableBody"/>
            </w:pPr>
            <w:r>
              <w:t>Core CAL Suite</w:t>
            </w:r>
          </w:p>
        </w:tc>
      </w:tr>
    </w:tbl>
    <w:p w14:paraId="7F27B36F" w14:textId="77777777" w:rsidR="00BE7F37" w:rsidRDefault="00BE7F37">
      <w:pPr>
        <w:pStyle w:val="ProductList-Body"/>
      </w:pPr>
    </w:p>
    <w:p w14:paraId="311BA94E" w14:textId="77777777" w:rsidR="00BE7F37" w:rsidRDefault="00D447E9">
      <w:pPr>
        <w:pStyle w:val="ProductList-Offering2HeadingNoBorder"/>
        <w:outlineLvl w:val="2"/>
      </w:pPr>
      <w:r>
        <w:t>Microsoft Intune</w:t>
      </w:r>
      <w:r>
        <w:fldChar w:fldCharType="begin"/>
      </w:r>
      <w:r>
        <w:instrText xml:space="preserve"> TC "</w:instrText>
      </w:r>
      <w:bookmarkStart w:id="392" w:name="_Toc20742576"/>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34"/>
        <w:gridCol w:w="5182"/>
      </w:tblGrid>
      <w:tr w:rsidR="00BE7F37" w14:paraId="6C8912A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3AD21B" w14:textId="77777777" w:rsidR="00BE7F37" w:rsidRDefault="00D447E9">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249B1533" w14:textId="77777777" w:rsidR="00BE7F37" w:rsidRDefault="00D447E9">
            <w:pPr>
              <w:pStyle w:val="ProductList-TableBody"/>
            </w:pPr>
            <w:r>
              <w:rPr>
                <w:color w:val="FFFFFF"/>
              </w:rPr>
              <w:t>Licențe eligibile</w:t>
            </w:r>
          </w:p>
        </w:tc>
      </w:tr>
      <w:tr w:rsidR="00BE7F37" w14:paraId="272905F8" w14:textId="77777777">
        <w:tc>
          <w:tcPr>
            <w:tcW w:w="6360" w:type="dxa"/>
            <w:tcBorders>
              <w:top w:val="single" w:sz="4" w:space="0" w:color="6E6E6E"/>
              <w:left w:val="single" w:sz="4" w:space="0" w:color="6E6E6E"/>
              <w:bottom w:val="none" w:sz="4" w:space="0" w:color="6E6E6E"/>
              <w:right w:val="single" w:sz="4" w:space="0" w:color="6E6E6E"/>
            </w:tcBorders>
          </w:tcPr>
          <w:p w14:paraId="619C80CE" w14:textId="77777777" w:rsidR="00BE7F37" w:rsidRDefault="00D447E9">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4C064244" w14:textId="77777777" w:rsidR="00BE7F37" w:rsidRDefault="00D447E9">
            <w:pPr>
              <w:pStyle w:val="ProductList-TableBody"/>
            </w:pPr>
            <w:r>
              <w:t>Core CAL Suite</w:t>
            </w:r>
          </w:p>
        </w:tc>
      </w:tr>
      <w:tr w:rsidR="00BE7F37" w14:paraId="26C1DE2B" w14:textId="77777777">
        <w:tc>
          <w:tcPr>
            <w:tcW w:w="6360" w:type="dxa"/>
            <w:tcBorders>
              <w:top w:val="none" w:sz="4" w:space="0" w:color="6E6E6E"/>
              <w:left w:val="single" w:sz="4" w:space="0" w:color="6E6E6E"/>
              <w:bottom w:val="single" w:sz="4" w:space="0" w:color="6E6E6E"/>
              <w:right w:val="single" w:sz="4" w:space="0" w:color="6E6E6E"/>
            </w:tcBorders>
          </w:tcPr>
          <w:p w14:paraId="6BD6B7B5" w14:textId="77777777" w:rsidR="00BE7F37" w:rsidRDefault="00BE7F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5298EF" w14:textId="77777777" w:rsidR="00BE7F37" w:rsidRDefault="00D447E9">
            <w:pPr>
              <w:pStyle w:val="ProductList-TableBody"/>
            </w:pPr>
            <w:r>
              <w:t>Enterprise CAL Suite</w:t>
            </w:r>
          </w:p>
        </w:tc>
      </w:tr>
      <w:tr w:rsidR="00BE7F37" w14:paraId="1546ACD5" w14:textId="77777777">
        <w:tc>
          <w:tcPr>
            <w:tcW w:w="6360" w:type="dxa"/>
            <w:tcBorders>
              <w:top w:val="single" w:sz="4" w:space="0" w:color="6E6E6E"/>
              <w:left w:val="single" w:sz="4" w:space="0" w:color="6E6E6E"/>
              <w:bottom w:val="none" w:sz="4" w:space="0" w:color="6E6E6E"/>
              <w:right w:val="single" w:sz="4" w:space="0" w:color="6E6E6E"/>
            </w:tcBorders>
          </w:tcPr>
          <w:p w14:paraId="7674ED30" w14:textId="77777777" w:rsidR="00BE7F37" w:rsidRDefault="00D447E9">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7EBC34E8" w14:textId="77777777" w:rsidR="00BE7F37" w:rsidRDefault="00D447E9">
            <w:pPr>
              <w:pStyle w:val="ProductList-TableBody"/>
            </w:pPr>
            <w:r>
              <w:t>Core CAL Suite</w:t>
            </w:r>
          </w:p>
        </w:tc>
      </w:tr>
      <w:tr w:rsidR="00BE7F37" w14:paraId="4FF3FBAC" w14:textId="77777777">
        <w:tc>
          <w:tcPr>
            <w:tcW w:w="6360" w:type="dxa"/>
            <w:tcBorders>
              <w:top w:val="none" w:sz="4" w:space="0" w:color="6E6E6E"/>
              <w:left w:val="single" w:sz="4" w:space="0" w:color="6E6E6E"/>
              <w:bottom w:val="single" w:sz="4" w:space="0" w:color="6E6E6E"/>
              <w:right w:val="single" w:sz="4" w:space="0" w:color="6E6E6E"/>
            </w:tcBorders>
          </w:tcPr>
          <w:p w14:paraId="5361274B" w14:textId="77777777" w:rsidR="00BE7F37" w:rsidRDefault="00BE7F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2D3FC3" w14:textId="77777777" w:rsidR="00BE7F37" w:rsidRDefault="00D447E9">
            <w:pPr>
              <w:pStyle w:val="ProductList-TableBody"/>
            </w:pPr>
            <w:r>
              <w:t>Enterprise CAL Suite</w:t>
            </w:r>
          </w:p>
        </w:tc>
      </w:tr>
    </w:tbl>
    <w:p w14:paraId="5E0ADB89" w14:textId="77777777" w:rsidR="00BE7F37" w:rsidRDefault="00BE7F37">
      <w:pPr>
        <w:pStyle w:val="ProductList-Body"/>
      </w:pPr>
    </w:p>
    <w:p w14:paraId="6194FFBE" w14:textId="77777777" w:rsidR="00BE7F37" w:rsidRDefault="00BE7F37">
      <w:pPr>
        <w:pStyle w:val="PURBreadcrumb"/>
      </w:pPr>
    </w:p>
    <w:tbl>
      <w:tblPr>
        <w:tblStyle w:val="PURTable"/>
        <w:tblW w:w="0" w:type="dxa"/>
        <w:tblLook w:val="04A0" w:firstRow="1" w:lastRow="0" w:firstColumn="1" w:lastColumn="0" w:noHBand="0" w:noVBand="1"/>
      </w:tblPr>
      <w:tblGrid>
        <w:gridCol w:w="10916"/>
      </w:tblGrid>
      <w:tr w:rsidR="00BE7F37" w14:paraId="7D5C3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40839"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54DB179B" w14:textId="77777777" w:rsidR="00BE7F37" w:rsidRDefault="00BE7F37">
      <w:pPr>
        <w:pStyle w:val="ProductList-Body"/>
      </w:pPr>
    </w:p>
    <w:p w14:paraId="742572BE" w14:textId="77777777" w:rsidR="00BE7F37" w:rsidRDefault="00D447E9">
      <w:pPr>
        <w:pStyle w:val="ProductList-OfferingGroupHeading"/>
        <w:outlineLvl w:val="1"/>
      </w:pPr>
      <w:bookmarkStart w:id="393" w:name="_Sec1240"/>
      <w:r>
        <w:t>SA de tranziție</w:t>
      </w:r>
      <w:bookmarkEnd w:id="393"/>
      <w:r>
        <w:fldChar w:fldCharType="begin"/>
      </w:r>
      <w:r>
        <w:instrText xml:space="preserve"> TC "</w:instrText>
      </w:r>
      <w:bookmarkStart w:id="394" w:name="_Toc20742577"/>
      <w:r>
        <w:instrText>SA de tranziție</w:instrText>
      </w:r>
      <w:bookmarkEnd w:id="394"/>
      <w:r>
        <w:instrText>" \l 2</w:instrText>
      </w:r>
      <w:r>
        <w:fldChar w:fldCharType="end"/>
      </w:r>
    </w:p>
    <w:p w14:paraId="5BAFD044" w14:textId="77777777" w:rsidR="00BE7F37" w:rsidRDefault="00D447E9">
      <w:pPr>
        <w:pStyle w:val="ProductList-Body"/>
      </w:pPr>
      <w:r>
        <w:t>Clientul are dreptul să achiziționeze licențe utilizator cu SA de tranziție în locul unui SA pentru Licențele perpetue, plătite integral, conform condițiilor de mai jos:</w:t>
      </w:r>
    </w:p>
    <w:p w14:paraId="02D5BA9E" w14:textId="77777777" w:rsidR="00BE7F37" w:rsidRDefault="00D447E9" w:rsidP="00D447E9">
      <w:pPr>
        <w:pStyle w:val="ProductList-Bullet"/>
        <w:numPr>
          <w:ilvl w:val="0"/>
          <w:numId w:val="65"/>
        </w:numPr>
      </w:pPr>
      <w:r>
        <w:t>Clientul deține protecție activă prin SA sau reînnoiește protecția pentru Licențele eligibile corespunzătoare</w:t>
      </w:r>
    </w:p>
    <w:p w14:paraId="5C64E0D1" w14:textId="77777777" w:rsidR="00BE7F37" w:rsidRDefault="00D447E9" w:rsidP="00D447E9">
      <w:pPr>
        <w:pStyle w:val="ProductList-Bullet"/>
        <w:numPr>
          <w:ilvl w:val="0"/>
          <w:numId w:val="65"/>
        </w:numPr>
      </w:pPr>
      <w:r>
        <w:t>Clientul achiziționează cel mult o licență SL cu SA de tranziție pentru fiecare licență eligibilă, cu excepția cazului în care anexa prevede altfel.</w:t>
      </w:r>
    </w:p>
    <w:p w14:paraId="25118C38" w14:textId="77777777" w:rsidR="00BE7F37" w:rsidRDefault="00D447E9" w:rsidP="00D447E9">
      <w:pPr>
        <w:pStyle w:val="ProductList-Bullet"/>
        <w:numPr>
          <w:ilvl w:val="0"/>
          <w:numId w:val="65"/>
        </w:numPr>
      </w:pPr>
      <w:r>
        <w:t xml:space="preserve">Clientul achiziționează licențe SL cu SA de tranziție la data aniversării sau reînnoirii Înscrierii </w:t>
      </w:r>
    </w:p>
    <w:p w14:paraId="2D3D061A" w14:textId="77777777" w:rsidR="00BE7F37" w:rsidRDefault="00BE7F37">
      <w:pPr>
        <w:pStyle w:val="ProductList-Body"/>
      </w:pPr>
    </w:p>
    <w:p w14:paraId="191FF168" w14:textId="77777777" w:rsidR="00BE7F37" w:rsidRDefault="00D447E9">
      <w:pPr>
        <w:pStyle w:val="ProductList-Body"/>
      </w:pPr>
      <w:r>
        <w:t>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licențele SL cu SA de tranziție în limita numărului de licențe SL cu SA de tranziție corespunzătoare care expiră. La următoarea reînnoire a Înscrierii, clienții care dețin abonamente cu licență la suita Office 365 înainte de 1 august 2014 în baza unei Înscrieri curente pot să achiziționeze Licențe SL utilizator cu SA de tranziție pentru toți utilizatorii Office 365 respectivi, inclusiv cei adăugați pe durata rămasă a Înscrierii curente.</w:t>
      </w:r>
    </w:p>
    <w:p w14:paraId="797CF413" w14:textId="77777777" w:rsidR="00BE7F37" w:rsidRDefault="00BE7F37">
      <w:pPr>
        <w:pStyle w:val="ProductList-Body"/>
      </w:pPr>
    </w:p>
    <w:p w14:paraId="49AC802D" w14:textId="77777777" w:rsidR="00BE7F37" w:rsidRDefault="00D447E9">
      <w:pPr>
        <w:pStyle w:val="ProductList-Body"/>
      </w:pPr>
      <w:r>
        <w:t xml:space="preserve">Ca excepție unică, clientul poate să achiziționeze mai multe licențe SL utilizator cu SA de tranziție dacă (1) acesta achiziționează o licență SL utilizator cu SA de tranziție pentru toți utilizatorii Dispozitivelor calificate și (2) în cazul licențelor pentru sistemul de operare desktop Windows, acesta adaugă dispozitivele necesare pentru a respecta cerințele privind Utilizatorul principal din secțiunea 2.1.1 </w:t>
      </w:r>
      <w:hyperlink w:anchor="_Sec652">
        <w:r>
          <w:rPr>
            <w:color w:val="00467F"/>
            <w:u w:val="single"/>
          </w:rPr>
          <w:t>Sistemul de operare desktop Windows</w:t>
        </w:r>
      </w:hyperlink>
      <w:r>
        <w:t xml:space="preserve">. </w:t>
      </w:r>
    </w:p>
    <w:p w14:paraId="79BE212D" w14:textId="77777777" w:rsidR="00BE7F37" w:rsidRDefault="00BE7F37">
      <w:pPr>
        <w:pStyle w:val="ProductList-Body"/>
      </w:pPr>
    </w:p>
    <w:p w14:paraId="0E0BAB98" w14:textId="77777777" w:rsidR="00BE7F37" w:rsidRDefault="00D447E9">
      <w:pPr>
        <w:pStyle w:val="ProductList-Offering2HeadingNoBorder"/>
        <w:outlineLvl w:val="2"/>
      </w:pPr>
      <w:r>
        <w:t>Suite CAL</w:t>
      </w:r>
      <w:r>
        <w:fldChar w:fldCharType="begin"/>
      </w:r>
      <w:r>
        <w:instrText xml:space="preserve"> TC "</w:instrText>
      </w:r>
      <w:bookmarkStart w:id="395" w:name="_Toc20742578"/>
      <w:r>
        <w:instrText>Suite CAL</w:instrText>
      </w:r>
      <w:bookmarkEnd w:id="395"/>
      <w:r>
        <w:instrText>" \l 3</w:instrText>
      </w:r>
      <w:r>
        <w:fldChar w:fldCharType="end"/>
      </w:r>
    </w:p>
    <w:p w14:paraId="70C29D97" w14:textId="77777777" w:rsidR="00BE7F37" w:rsidRDefault="00BE7F37">
      <w:pPr>
        <w:pStyle w:val="ProductList-Body"/>
      </w:pPr>
    </w:p>
    <w:tbl>
      <w:tblPr>
        <w:tblStyle w:val="PURTable"/>
        <w:tblW w:w="0" w:type="dxa"/>
        <w:tblLook w:val="04A0" w:firstRow="1" w:lastRow="0" w:firstColumn="1" w:lastColumn="0" w:noHBand="0" w:noVBand="1"/>
      </w:tblPr>
      <w:tblGrid>
        <w:gridCol w:w="5542"/>
        <w:gridCol w:w="5374"/>
      </w:tblGrid>
      <w:tr w:rsidR="00BE7F37" w14:paraId="434956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5248C9C" w14:textId="77777777" w:rsidR="00BE7F37" w:rsidRDefault="00D447E9">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16332619" w14:textId="77777777" w:rsidR="00BE7F37" w:rsidRDefault="00D447E9">
            <w:pPr>
              <w:pStyle w:val="ProductList-TableBody"/>
            </w:pPr>
            <w:r>
              <w:rPr>
                <w:color w:val="FFFFFF"/>
              </w:rPr>
              <w:t>Licențe eligibile</w:t>
            </w:r>
          </w:p>
        </w:tc>
      </w:tr>
      <w:tr w:rsidR="00BE7F37" w14:paraId="0DF3B1AE" w14:textId="77777777">
        <w:tc>
          <w:tcPr>
            <w:tcW w:w="6120" w:type="dxa"/>
            <w:tcBorders>
              <w:top w:val="single" w:sz="4" w:space="0" w:color="6E6E6E"/>
              <w:left w:val="single" w:sz="4" w:space="0" w:color="6E6E6E"/>
              <w:bottom w:val="single" w:sz="4" w:space="0" w:color="6E6E6E"/>
              <w:right w:val="single" w:sz="4" w:space="0" w:color="6E6E6E"/>
            </w:tcBorders>
          </w:tcPr>
          <w:p w14:paraId="6F85D9DB" w14:textId="77777777" w:rsidR="00BE7F37" w:rsidRDefault="00D447E9">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7D039839" w14:textId="77777777" w:rsidR="00BE7F37" w:rsidRDefault="00D447E9">
            <w:pPr>
              <w:pStyle w:val="ProductList-TableBody"/>
            </w:pPr>
            <w:r>
              <w:t>SA pentru Licență CAL Suite părinte</w:t>
            </w:r>
          </w:p>
        </w:tc>
      </w:tr>
      <w:tr w:rsidR="00BE7F37" w14:paraId="15F76D68" w14:textId="77777777">
        <w:tc>
          <w:tcPr>
            <w:tcW w:w="6120" w:type="dxa"/>
            <w:tcBorders>
              <w:top w:val="single" w:sz="4" w:space="0" w:color="6E6E6E"/>
              <w:left w:val="single" w:sz="4" w:space="0" w:color="6E6E6E"/>
              <w:bottom w:val="single" w:sz="4" w:space="0" w:color="6E6E6E"/>
              <w:right w:val="single" w:sz="4" w:space="0" w:color="6E6E6E"/>
            </w:tcBorders>
          </w:tcPr>
          <w:p w14:paraId="58F41423" w14:textId="77777777" w:rsidR="00BE7F37" w:rsidRDefault="00D447E9">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26B557D6" w14:textId="77777777" w:rsidR="00BE7F37" w:rsidRDefault="00D447E9">
            <w:pPr>
              <w:pStyle w:val="ProductList-TableBody"/>
            </w:pPr>
            <w:r>
              <w:t>SA pentru Licență CAL Suite părinte</w:t>
            </w:r>
          </w:p>
        </w:tc>
      </w:tr>
    </w:tbl>
    <w:p w14:paraId="502CFF41" w14:textId="77777777" w:rsidR="00BE7F37" w:rsidRDefault="00BE7F37">
      <w:pPr>
        <w:pStyle w:val="ProductList-Body"/>
      </w:pPr>
    </w:p>
    <w:p w14:paraId="69493D99" w14:textId="77777777" w:rsidR="00BE7F37" w:rsidRDefault="00D447E9">
      <w:pPr>
        <w:pStyle w:val="ProductList-Offering2HeadingNoBorder"/>
        <w:outlineLvl w:val="2"/>
      </w:pPr>
      <w:r>
        <w:t>Sistemul de operare desktop Windows</w:t>
      </w:r>
      <w:r>
        <w:fldChar w:fldCharType="begin"/>
      </w:r>
      <w:r>
        <w:instrText xml:space="preserve"> TC "</w:instrText>
      </w:r>
      <w:bookmarkStart w:id="396" w:name="_Toc20742579"/>
      <w:r>
        <w:instrText>Sistemul de operare desktop Windows</w:instrText>
      </w:r>
      <w:bookmarkEnd w:id="396"/>
      <w:r>
        <w:instrText>" \l 3</w:instrText>
      </w:r>
      <w:r>
        <w:fldChar w:fldCharType="end"/>
      </w:r>
    </w:p>
    <w:p w14:paraId="39CD0062" w14:textId="77777777" w:rsidR="00BE7F37" w:rsidRDefault="00BE7F37">
      <w:pPr>
        <w:pStyle w:val="ProductList-Body"/>
      </w:pPr>
    </w:p>
    <w:tbl>
      <w:tblPr>
        <w:tblStyle w:val="PURTable"/>
        <w:tblW w:w="0" w:type="dxa"/>
        <w:tblLook w:val="04A0" w:firstRow="1" w:lastRow="0" w:firstColumn="1" w:lastColumn="0" w:noHBand="0" w:noVBand="1"/>
      </w:tblPr>
      <w:tblGrid>
        <w:gridCol w:w="5515"/>
        <w:gridCol w:w="5401"/>
      </w:tblGrid>
      <w:tr w:rsidR="00BE7F37" w14:paraId="0A8508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894755D" w14:textId="77777777" w:rsidR="00BE7F37" w:rsidRDefault="00D447E9">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42672862" w14:textId="77777777" w:rsidR="00BE7F37" w:rsidRDefault="00D447E9">
            <w:pPr>
              <w:pStyle w:val="ProductList-TableBody"/>
            </w:pPr>
            <w:r>
              <w:rPr>
                <w:color w:val="FFFFFF"/>
              </w:rPr>
              <w:t>Licențe eligibile</w:t>
            </w:r>
          </w:p>
        </w:tc>
      </w:tr>
      <w:tr w:rsidR="00BE7F37" w14:paraId="348E23B1" w14:textId="77777777">
        <w:tc>
          <w:tcPr>
            <w:tcW w:w="6120" w:type="dxa"/>
            <w:tcBorders>
              <w:top w:val="single" w:sz="4" w:space="0" w:color="6E6E6E"/>
              <w:left w:val="single" w:sz="4" w:space="0" w:color="6E6E6E"/>
              <w:bottom w:val="single" w:sz="4" w:space="0" w:color="6E6E6E"/>
              <w:right w:val="single" w:sz="4" w:space="0" w:color="6E6E6E"/>
            </w:tcBorders>
          </w:tcPr>
          <w:p w14:paraId="2CB33C78" w14:textId="77777777" w:rsidR="00BE7F37" w:rsidRDefault="00D447E9">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14:paraId="7323840F" w14:textId="77777777" w:rsidR="00BE7F37" w:rsidRDefault="00D447E9">
            <w:pPr>
              <w:pStyle w:val="ProductList-TableBody"/>
            </w:pPr>
            <w:r>
              <w:t>SA pentru sistemul de operare desktop Windows</w:t>
            </w:r>
          </w:p>
        </w:tc>
      </w:tr>
    </w:tbl>
    <w:p w14:paraId="4BFC1B09" w14:textId="77777777" w:rsidR="00BE7F37" w:rsidRDefault="00BE7F37">
      <w:pPr>
        <w:pStyle w:val="ProductList-Body"/>
      </w:pPr>
    </w:p>
    <w:p w14:paraId="21A60B07" w14:textId="77777777" w:rsidR="00BE7F37" w:rsidRDefault="00D447E9">
      <w:pPr>
        <w:pStyle w:val="ProductList-Offering2HeadingNoBorder"/>
        <w:outlineLvl w:val="2"/>
      </w:pPr>
      <w:r>
        <w:t>Microsoft 365</w:t>
      </w:r>
      <w:r>
        <w:fldChar w:fldCharType="begin"/>
      </w:r>
      <w:r>
        <w:instrText xml:space="preserve"> TC "</w:instrText>
      </w:r>
      <w:bookmarkStart w:id="397" w:name="_Toc20742580"/>
      <w:r>
        <w:instrText>Microsoft 365</w:instrText>
      </w:r>
      <w:bookmarkEnd w:id="397"/>
      <w:r>
        <w:instrText xml:space="preserve"> " \l 3</w:instrText>
      </w:r>
      <w:r>
        <w:fldChar w:fldCharType="end"/>
      </w:r>
    </w:p>
    <w:p w14:paraId="7A01CE73" w14:textId="77777777" w:rsidR="00BE7F37" w:rsidRDefault="00D447E9">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E3/E5, Enterprise Mobility + Security E3/E5 și Windows 10 Enterprise E3/E5 per utilizator. </w:t>
      </w:r>
    </w:p>
    <w:p w14:paraId="325A19D9" w14:textId="77777777" w:rsidR="00BE7F37" w:rsidRDefault="00BE7F37">
      <w:pPr>
        <w:pStyle w:val="ProductList-Body"/>
      </w:pPr>
    </w:p>
    <w:tbl>
      <w:tblPr>
        <w:tblStyle w:val="PURTable"/>
        <w:tblW w:w="0" w:type="dxa"/>
        <w:tblLook w:val="04A0" w:firstRow="1" w:lastRow="0" w:firstColumn="1" w:lastColumn="0" w:noHBand="0" w:noVBand="1"/>
      </w:tblPr>
      <w:tblGrid>
        <w:gridCol w:w="5593"/>
        <w:gridCol w:w="5323"/>
      </w:tblGrid>
      <w:tr w:rsidR="00BE7F37" w14:paraId="202992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9E6E47" w14:textId="77777777" w:rsidR="00BE7F37" w:rsidRDefault="00D447E9">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69F96877" w14:textId="77777777" w:rsidR="00BE7F37" w:rsidRDefault="00D447E9">
            <w:pPr>
              <w:pStyle w:val="ProductList-TableBody"/>
            </w:pPr>
            <w:r>
              <w:rPr>
                <w:color w:val="FFFFFF"/>
              </w:rPr>
              <w:t>Licențe eligibile</w:t>
            </w:r>
          </w:p>
        </w:tc>
      </w:tr>
      <w:tr w:rsidR="00BE7F37" w14:paraId="297F85F2" w14:textId="77777777">
        <w:tc>
          <w:tcPr>
            <w:tcW w:w="6240" w:type="dxa"/>
            <w:tcBorders>
              <w:top w:val="single" w:sz="4" w:space="0" w:color="6E6E6E"/>
              <w:left w:val="single" w:sz="4" w:space="0" w:color="6E6E6E"/>
              <w:bottom w:val="single" w:sz="4" w:space="0" w:color="6E6E6E"/>
              <w:right w:val="single" w:sz="4" w:space="0" w:color="6E6E6E"/>
            </w:tcBorders>
          </w:tcPr>
          <w:p w14:paraId="75F14F5B" w14:textId="77777777" w:rsidR="00BE7F37" w:rsidRDefault="00D447E9">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14:paraId="457E5F8D" w14:textId="77777777" w:rsidR="00BE7F37" w:rsidRDefault="00D447E9">
            <w:pPr>
              <w:pStyle w:val="ProductList-TableBody"/>
            </w:pPr>
            <w:r>
              <w:t>SA pentru sistemul de operare desktop Windows și</w:t>
            </w:r>
          </w:p>
          <w:p w14:paraId="1C248A0D" w14:textId="77777777" w:rsidR="00BE7F37" w:rsidRDefault="00D447E9">
            <w:pPr>
              <w:pStyle w:val="ProductList-TableBody"/>
            </w:pPr>
            <w:r>
              <w:t>Licență CAL Core/Enterprise Suite și</w:t>
            </w:r>
          </w:p>
          <w:p w14:paraId="40D0E8CB" w14:textId="77777777" w:rsidR="00BE7F37" w:rsidRDefault="00D447E9">
            <w:pPr>
              <w:pStyle w:val="ProductList-TableBody"/>
            </w:pPr>
            <w:r>
              <w:t>Office Professional Plus</w:t>
            </w:r>
          </w:p>
        </w:tc>
      </w:tr>
    </w:tbl>
    <w:p w14:paraId="1C42525C" w14:textId="77777777" w:rsidR="00BE7F37" w:rsidRDefault="00BE7F37">
      <w:pPr>
        <w:pStyle w:val="ProductList-Body"/>
      </w:pPr>
    </w:p>
    <w:p w14:paraId="375E44CD" w14:textId="77777777" w:rsidR="00BE7F37" w:rsidRDefault="00D447E9">
      <w:pPr>
        <w:pStyle w:val="ProductList-Offering2HeadingNoBorder"/>
        <w:outlineLvl w:val="2"/>
      </w:pPr>
      <w:r>
        <w:t>Enterprise Mobility + Security</w:t>
      </w:r>
      <w:r>
        <w:fldChar w:fldCharType="begin"/>
      </w:r>
      <w:r>
        <w:instrText xml:space="preserve"> TC "</w:instrText>
      </w:r>
      <w:bookmarkStart w:id="398" w:name="_Toc20742581"/>
      <w:r>
        <w:instrText>Enterprise Mobility + Security</w:instrText>
      </w:r>
      <w:bookmarkEnd w:id="398"/>
      <w:r>
        <w:instrText xml:space="preserve"> " \l 3</w:instrText>
      </w:r>
      <w:r>
        <w:fldChar w:fldCharType="end"/>
      </w:r>
    </w:p>
    <w:p w14:paraId="36823AD9" w14:textId="77777777" w:rsidR="00BE7F37" w:rsidRDefault="00BE7F37">
      <w:pPr>
        <w:pStyle w:val="ProductList-Body"/>
      </w:pPr>
    </w:p>
    <w:p w14:paraId="3D187086" w14:textId="77777777" w:rsidR="00BE7F37" w:rsidRDefault="00D447E9">
      <w:pPr>
        <w:pStyle w:val="ProductList-Body"/>
      </w:pPr>
      <w:r>
        <w:t>Licențele SL utilizator cu SA de tranziție pentru Enterprise Mobility + Security îl califică pe Client pentru Beneficiile SA, în funcție de Licențele eligibile.</w:t>
      </w:r>
    </w:p>
    <w:p w14:paraId="6DA1886A" w14:textId="77777777" w:rsidR="00BE7F37" w:rsidRDefault="00BE7F37">
      <w:pPr>
        <w:pStyle w:val="ProductList-Body"/>
      </w:pPr>
    </w:p>
    <w:p w14:paraId="68FB2C23" w14:textId="77777777" w:rsidR="00BE7F37" w:rsidRDefault="00D447E9">
      <w:pPr>
        <w:pStyle w:val="ProductList-Body"/>
      </w:pPr>
      <w:r>
        <w:t>Licențele SL utilizator cu SA de tranziție necesită licențe CAL Suite Bridge corespunzătoare sau licențele SL utilizator de mai jos:</w:t>
      </w:r>
    </w:p>
    <w:p w14:paraId="06D92EA2" w14:textId="77777777" w:rsidR="00BE7F37" w:rsidRDefault="00BE7F37">
      <w:pPr>
        <w:pStyle w:val="ProductList-Body"/>
      </w:pPr>
    </w:p>
    <w:tbl>
      <w:tblPr>
        <w:tblStyle w:val="PURTable"/>
        <w:tblW w:w="0" w:type="dxa"/>
        <w:tblLook w:val="04A0" w:firstRow="1" w:lastRow="0" w:firstColumn="1" w:lastColumn="0" w:noHBand="0" w:noVBand="1"/>
      </w:tblPr>
      <w:tblGrid>
        <w:gridCol w:w="3743"/>
        <w:gridCol w:w="3743"/>
        <w:gridCol w:w="3430"/>
      </w:tblGrid>
      <w:tr w:rsidR="00BE7F37" w14:paraId="3A37FD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4DEB040" w14:textId="77777777" w:rsidR="00BE7F37" w:rsidRDefault="00D447E9">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14:paraId="7E1C7850" w14:textId="77777777" w:rsidR="00BE7F37" w:rsidRDefault="00D447E9">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14:paraId="254098F0" w14:textId="77777777" w:rsidR="00BE7F37" w:rsidRDefault="00D447E9">
            <w:pPr>
              <w:pStyle w:val="ProductList-TableBody"/>
            </w:pPr>
            <w:r>
              <w:rPr>
                <w:color w:val="FFFFFF"/>
              </w:rPr>
              <w:t>Licențele CAL Suite Bridge sau licențele SL utilizator necesare</w:t>
            </w:r>
          </w:p>
        </w:tc>
      </w:tr>
      <w:tr w:rsidR="00BE7F37" w14:paraId="5B8EE35F" w14:textId="77777777">
        <w:tc>
          <w:tcPr>
            <w:tcW w:w="4160" w:type="dxa"/>
            <w:tcBorders>
              <w:top w:val="single" w:sz="4" w:space="0" w:color="6E6E6E"/>
              <w:left w:val="single" w:sz="4" w:space="0" w:color="6E6E6E"/>
              <w:bottom w:val="none" w:sz="4" w:space="0" w:color="6E6E6E"/>
              <w:right w:val="single" w:sz="4" w:space="0" w:color="6E6E6E"/>
            </w:tcBorders>
          </w:tcPr>
          <w:p w14:paraId="10F337E9" w14:textId="77777777" w:rsidR="00BE7F37" w:rsidRDefault="00D447E9">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5DB49FDD" w14:textId="77777777" w:rsidR="00BE7F37" w:rsidRDefault="00D447E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565C04B" w14:textId="77777777" w:rsidR="00BE7F37" w:rsidRDefault="00D447E9">
            <w:pPr>
              <w:pStyle w:val="ProductList-TableBody"/>
            </w:pPr>
            <w:r>
              <w:t>Licență CAL Core Bridge pentru Enterprise Mobility + Security sau Office 365 Enterprise/Government E1, E3, E5</w:t>
            </w:r>
          </w:p>
        </w:tc>
      </w:tr>
      <w:tr w:rsidR="00BE7F37" w14:paraId="18920A61" w14:textId="77777777">
        <w:tc>
          <w:tcPr>
            <w:tcW w:w="4160" w:type="dxa"/>
            <w:tcBorders>
              <w:top w:val="none" w:sz="4" w:space="0" w:color="6E6E6E"/>
              <w:left w:val="single" w:sz="4" w:space="0" w:color="6E6E6E"/>
              <w:bottom w:val="single" w:sz="4" w:space="0" w:color="6E6E6E"/>
              <w:right w:val="single" w:sz="4" w:space="0" w:color="6E6E6E"/>
            </w:tcBorders>
          </w:tcPr>
          <w:p w14:paraId="13B5A388" w14:textId="77777777" w:rsidR="00BE7F37" w:rsidRDefault="00BE7F3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A4F6116" w14:textId="77777777" w:rsidR="00BE7F37" w:rsidRDefault="00D447E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24C6A2D" w14:textId="77777777" w:rsidR="00BE7F37" w:rsidRDefault="00D447E9">
            <w:pPr>
              <w:pStyle w:val="ProductList-TableBody"/>
            </w:pPr>
            <w:r>
              <w:t>Licență CAL Enterprise Bridge pentru Enterprise Mobility + Security sau Office 365 Enterprise/Government E3, E5</w:t>
            </w:r>
          </w:p>
        </w:tc>
      </w:tr>
    </w:tbl>
    <w:p w14:paraId="35A4F066" w14:textId="77777777" w:rsidR="00BE7F37" w:rsidRDefault="00BE7F37">
      <w:pPr>
        <w:pStyle w:val="ProductList-Body"/>
      </w:pPr>
    </w:p>
    <w:p w14:paraId="13A745A2" w14:textId="77777777" w:rsidR="00BE7F37" w:rsidRDefault="00D447E9">
      <w:pPr>
        <w:pStyle w:val="ProductList-Offering2HeadingNoBorder"/>
        <w:outlineLvl w:val="2"/>
      </w:pPr>
      <w:r>
        <w:t>Serviciile Microsoft Dynamics 365</w:t>
      </w:r>
      <w:r>
        <w:fldChar w:fldCharType="begin"/>
      </w:r>
      <w:r>
        <w:instrText xml:space="preserve"> TC "</w:instrText>
      </w:r>
      <w:bookmarkStart w:id="399" w:name="_Toc20742582"/>
      <w:r>
        <w:instrText>Serviciile Microsoft Dynamics 365</w:instrText>
      </w:r>
      <w:bookmarkEnd w:id="399"/>
      <w:r>
        <w:instrText>" \l 3</w:instrText>
      </w:r>
      <w:r>
        <w:fldChar w:fldCharType="end"/>
      </w:r>
    </w:p>
    <w:p w14:paraId="132723C2" w14:textId="77777777" w:rsidR="00BE7F37" w:rsidRDefault="00BE7F37">
      <w:pPr>
        <w:pStyle w:val="ProductList-Body"/>
      </w:pPr>
    </w:p>
    <w:tbl>
      <w:tblPr>
        <w:tblStyle w:val="PURTable"/>
        <w:tblW w:w="0" w:type="dxa"/>
        <w:tblLook w:val="04A0" w:firstRow="1" w:lastRow="0" w:firstColumn="1" w:lastColumn="0" w:noHBand="0" w:noVBand="1"/>
      </w:tblPr>
      <w:tblGrid>
        <w:gridCol w:w="5468"/>
        <w:gridCol w:w="5448"/>
      </w:tblGrid>
      <w:tr w:rsidR="00BE7F37" w14:paraId="303436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F937D07" w14:textId="77777777" w:rsidR="00BE7F37" w:rsidRDefault="00D447E9">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14:paraId="38304E2F" w14:textId="77777777" w:rsidR="00BE7F37" w:rsidRDefault="00D447E9">
            <w:pPr>
              <w:pStyle w:val="ProductList-TableBody"/>
            </w:pPr>
            <w:r>
              <w:rPr>
                <w:color w:val="FFFFFF"/>
              </w:rPr>
              <w:t>Licențe eligibile</w:t>
            </w:r>
          </w:p>
        </w:tc>
      </w:tr>
      <w:tr w:rsidR="00BE7F37" w14:paraId="52E815CD" w14:textId="77777777">
        <w:tc>
          <w:tcPr>
            <w:tcW w:w="6120" w:type="dxa"/>
            <w:tcBorders>
              <w:left w:val="single" w:sz="4" w:space="0" w:color="6E6E6E"/>
              <w:bottom w:val="none" w:sz="4" w:space="0" w:color="6E6E6E"/>
              <w:right w:val="single" w:sz="4" w:space="0" w:color="6E6E6E"/>
            </w:tcBorders>
          </w:tcPr>
          <w:p w14:paraId="5E159C91" w14:textId="77777777" w:rsidR="00BE7F37" w:rsidRDefault="00D447E9">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14:paraId="7E245544" w14:textId="77777777" w:rsidR="00BE7F37" w:rsidRDefault="00D447E9">
            <w:pPr>
              <w:pStyle w:val="ProductList-TableBody"/>
            </w:pPr>
            <w:r>
              <w:t>Licență CAL pentru Dynamics AX</w:t>
            </w:r>
          </w:p>
        </w:tc>
      </w:tr>
      <w:tr w:rsidR="00BE7F37" w14:paraId="7EB18990" w14:textId="77777777">
        <w:tc>
          <w:tcPr>
            <w:tcW w:w="6120" w:type="dxa"/>
            <w:tcBorders>
              <w:top w:val="none" w:sz="4" w:space="0" w:color="6E6E6E"/>
              <w:left w:val="single" w:sz="4" w:space="0" w:color="6E6E6E"/>
              <w:bottom w:val="none" w:sz="4" w:space="0" w:color="6E6E6E"/>
              <w:right w:val="single" w:sz="4" w:space="0" w:color="6E6E6E"/>
            </w:tcBorders>
          </w:tcPr>
          <w:p w14:paraId="2C993C4E"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B4638" w14:textId="77777777" w:rsidR="00BE7F37" w:rsidRDefault="00D447E9">
            <w:pPr>
              <w:pStyle w:val="ProductList-TableBody"/>
            </w:pPr>
            <w:r>
              <w:t>Licență CAL pentru Dynamics GP</w:t>
            </w:r>
          </w:p>
        </w:tc>
      </w:tr>
      <w:tr w:rsidR="00BE7F37" w14:paraId="492E92EA" w14:textId="77777777">
        <w:tc>
          <w:tcPr>
            <w:tcW w:w="6120" w:type="dxa"/>
            <w:tcBorders>
              <w:top w:val="none" w:sz="4" w:space="0" w:color="6E6E6E"/>
              <w:left w:val="single" w:sz="4" w:space="0" w:color="6E6E6E"/>
              <w:bottom w:val="none" w:sz="4" w:space="0" w:color="6E6E6E"/>
              <w:right w:val="single" w:sz="4" w:space="0" w:color="6E6E6E"/>
            </w:tcBorders>
          </w:tcPr>
          <w:p w14:paraId="7BF7547E"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1574A" w14:textId="77777777" w:rsidR="00BE7F37" w:rsidRDefault="00D447E9">
            <w:pPr>
              <w:pStyle w:val="ProductList-TableBody"/>
            </w:pPr>
            <w:r>
              <w:t>Licență CAL pentru Dynamics NAV</w:t>
            </w:r>
          </w:p>
        </w:tc>
      </w:tr>
      <w:tr w:rsidR="00BE7F37" w14:paraId="335791AE" w14:textId="77777777">
        <w:tc>
          <w:tcPr>
            <w:tcW w:w="6120" w:type="dxa"/>
            <w:tcBorders>
              <w:top w:val="none" w:sz="4" w:space="0" w:color="6E6E6E"/>
              <w:left w:val="single" w:sz="4" w:space="0" w:color="6E6E6E"/>
              <w:bottom w:val="none" w:sz="4" w:space="0" w:color="6E6E6E"/>
              <w:right w:val="single" w:sz="4" w:space="0" w:color="6E6E6E"/>
            </w:tcBorders>
          </w:tcPr>
          <w:p w14:paraId="1AC6FD77"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68BA1" w14:textId="77777777" w:rsidR="00BE7F37" w:rsidRDefault="00D447E9">
            <w:pPr>
              <w:pStyle w:val="ProductList-TableBody"/>
            </w:pPr>
            <w:r>
              <w:t>Licență CAL pentru Dynamics SL</w:t>
            </w:r>
          </w:p>
        </w:tc>
      </w:tr>
      <w:tr w:rsidR="00BE7F37" w14:paraId="4DCA0C24" w14:textId="77777777">
        <w:tc>
          <w:tcPr>
            <w:tcW w:w="6120" w:type="dxa"/>
            <w:tcBorders>
              <w:top w:val="none" w:sz="4" w:space="0" w:color="6E6E6E"/>
              <w:left w:val="single" w:sz="4" w:space="0" w:color="6E6E6E"/>
              <w:bottom w:val="none" w:sz="4" w:space="0" w:color="6E6E6E"/>
              <w:right w:val="single" w:sz="4" w:space="0" w:color="6E6E6E"/>
            </w:tcBorders>
          </w:tcPr>
          <w:p w14:paraId="417C9328"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6424A" w14:textId="77777777" w:rsidR="00BE7F37" w:rsidRDefault="00D447E9">
            <w:pPr>
              <w:pStyle w:val="ProductList-TableBody"/>
            </w:pPr>
            <w:r>
              <w:t>Licență CAL pentru Microsoft XAL</w:t>
            </w:r>
          </w:p>
        </w:tc>
      </w:tr>
      <w:tr w:rsidR="00BE7F37" w14:paraId="7BEE13A5" w14:textId="77777777">
        <w:tc>
          <w:tcPr>
            <w:tcW w:w="6120" w:type="dxa"/>
            <w:tcBorders>
              <w:top w:val="none" w:sz="4" w:space="0" w:color="6E6E6E"/>
              <w:left w:val="single" w:sz="4" w:space="0" w:color="6E6E6E"/>
              <w:bottom w:val="none" w:sz="4" w:space="0" w:color="6E6E6E"/>
              <w:right w:val="single" w:sz="4" w:space="0" w:color="6E6E6E"/>
            </w:tcBorders>
          </w:tcPr>
          <w:p w14:paraId="5B409333"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BE85D" w14:textId="77777777" w:rsidR="00BE7F37" w:rsidRDefault="00D447E9">
            <w:pPr>
              <w:pStyle w:val="ProductList-TableBody"/>
            </w:pPr>
            <w:r>
              <w:t>Benzi POS Dynamics</w:t>
            </w:r>
          </w:p>
        </w:tc>
      </w:tr>
      <w:tr w:rsidR="00BE7F37" w14:paraId="1F87E926" w14:textId="77777777">
        <w:tc>
          <w:tcPr>
            <w:tcW w:w="6120" w:type="dxa"/>
            <w:tcBorders>
              <w:top w:val="none" w:sz="4" w:space="0" w:color="6E6E6E"/>
              <w:left w:val="single" w:sz="4" w:space="0" w:color="6E6E6E"/>
              <w:bottom w:val="none" w:sz="4" w:space="0" w:color="6E6E6E"/>
              <w:right w:val="single" w:sz="4" w:space="0" w:color="6E6E6E"/>
            </w:tcBorders>
          </w:tcPr>
          <w:p w14:paraId="7774954D"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0AE9F" w14:textId="77777777" w:rsidR="00BE7F37" w:rsidRDefault="00D447E9">
            <w:pPr>
              <w:pStyle w:val="ProductList-TableBody"/>
            </w:pPr>
            <w:r>
              <w:t>Benzi RMS Dynamics</w:t>
            </w:r>
          </w:p>
        </w:tc>
      </w:tr>
      <w:tr w:rsidR="00BE7F37" w14:paraId="61A22C9C" w14:textId="77777777">
        <w:tc>
          <w:tcPr>
            <w:tcW w:w="6120" w:type="dxa"/>
            <w:tcBorders>
              <w:top w:val="none" w:sz="4" w:space="0" w:color="6E6E6E"/>
              <w:left w:val="single" w:sz="4" w:space="0" w:color="6E6E6E"/>
              <w:bottom w:val="none" w:sz="4" w:space="0" w:color="6E6E6E"/>
              <w:right w:val="single" w:sz="4" w:space="0" w:color="6E6E6E"/>
            </w:tcBorders>
          </w:tcPr>
          <w:p w14:paraId="3C08130C"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F8EB3" w14:textId="77777777" w:rsidR="00BE7F37" w:rsidRDefault="00D447E9">
            <w:pPr>
              <w:pStyle w:val="ProductList-TableBody"/>
            </w:pPr>
            <w:r>
              <w:t>Licență CAL pentru Dynamics C5</w:t>
            </w:r>
          </w:p>
        </w:tc>
      </w:tr>
      <w:tr w:rsidR="00BE7F37" w14:paraId="3406EDB7" w14:textId="77777777">
        <w:tc>
          <w:tcPr>
            <w:tcW w:w="6120" w:type="dxa"/>
            <w:tcBorders>
              <w:top w:val="none" w:sz="4" w:space="0" w:color="6E6E6E"/>
              <w:left w:val="single" w:sz="4" w:space="0" w:color="6E6E6E"/>
              <w:bottom w:val="none" w:sz="4" w:space="0" w:color="6E6E6E"/>
              <w:right w:val="single" w:sz="4" w:space="0" w:color="6E6E6E"/>
            </w:tcBorders>
          </w:tcPr>
          <w:p w14:paraId="259656BB"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A19A8" w14:textId="77777777" w:rsidR="00BE7F37" w:rsidRDefault="00D447E9">
            <w:pPr>
              <w:pStyle w:val="ProductList-TableBody"/>
            </w:pPr>
            <w:r>
              <w:t>Licență CAL pentru Dynamics CRM</w:t>
            </w:r>
          </w:p>
        </w:tc>
      </w:tr>
      <w:tr w:rsidR="00BE7F37" w14:paraId="6543020D" w14:textId="77777777">
        <w:tc>
          <w:tcPr>
            <w:tcW w:w="6120" w:type="dxa"/>
            <w:tcBorders>
              <w:top w:val="none" w:sz="4" w:space="0" w:color="6E6E6E"/>
              <w:left w:val="single" w:sz="4" w:space="0" w:color="6E6E6E"/>
              <w:bottom w:val="single" w:sz="4" w:space="0" w:color="6E6E6E"/>
              <w:right w:val="single" w:sz="4" w:space="0" w:color="6E6E6E"/>
            </w:tcBorders>
          </w:tcPr>
          <w:p w14:paraId="08DA5B5A"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F4551" w14:textId="77777777" w:rsidR="00BE7F37" w:rsidRDefault="00D447E9">
            <w:pPr>
              <w:pStyle w:val="ProductList-TableBody"/>
            </w:pPr>
            <w:r>
              <w:t>Licență CAL pentru Dynamics 365 Team Members</w:t>
            </w:r>
          </w:p>
        </w:tc>
      </w:tr>
      <w:tr w:rsidR="00BE7F37" w14:paraId="0C1691E1" w14:textId="77777777">
        <w:tc>
          <w:tcPr>
            <w:tcW w:w="6120" w:type="dxa"/>
            <w:tcBorders>
              <w:top w:val="single" w:sz="4" w:space="0" w:color="6E6E6E"/>
              <w:left w:val="single" w:sz="4" w:space="0" w:color="6E6E6E"/>
              <w:bottom w:val="none" w:sz="4" w:space="0" w:color="6E6E6E"/>
              <w:right w:val="single" w:sz="4" w:space="0" w:color="6E6E6E"/>
            </w:tcBorders>
          </w:tcPr>
          <w:p w14:paraId="56B28D74" w14:textId="77777777" w:rsidR="00BE7F37" w:rsidRDefault="00D447E9">
            <w:pPr>
              <w:pStyle w:val="ProductList-TableBody"/>
            </w:pPr>
            <w:r>
              <w:t>SA de tranziție pentru dispozitiv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1AE98817" w14:textId="77777777" w:rsidR="00BE7F37" w:rsidRDefault="00D447E9">
            <w:pPr>
              <w:pStyle w:val="ProductList-TableBody"/>
            </w:pPr>
            <w:r>
              <w:t>Licență CAL pentru Dynamics AX</w:t>
            </w:r>
          </w:p>
        </w:tc>
      </w:tr>
      <w:tr w:rsidR="00BE7F37" w14:paraId="461453B6" w14:textId="77777777">
        <w:tc>
          <w:tcPr>
            <w:tcW w:w="6120" w:type="dxa"/>
            <w:tcBorders>
              <w:top w:val="none" w:sz="4" w:space="0" w:color="6E6E6E"/>
              <w:left w:val="single" w:sz="4" w:space="0" w:color="6E6E6E"/>
              <w:bottom w:val="none" w:sz="4" w:space="0" w:color="6E6E6E"/>
              <w:right w:val="single" w:sz="4" w:space="0" w:color="6E6E6E"/>
            </w:tcBorders>
          </w:tcPr>
          <w:p w14:paraId="58E72F11"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58035" w14:textId="77777777" w:rsidR="00BE7F37" w:rsidRDefault="00D447E9">
            <w:pPr>
              <w:pStyle w:val="ProductList-TableBody"/>
            </w:pPr>
            <w:r>
              <w:t>Licență CAL pentru Dynamics GP</w:t>
            </w:r>
          </w:p>
        </w:tc>
      </w:tr>
      <w:tr w:rsidR="00BE7F37" w14:paraId="0F4D7A64" w14:textId="77777777">
        <w:tc>
          <w:tcPr>
            <w:tcW w:w="6120" w:type="dxa"/>
            <w:tcBorders>
              <w:top w:val="none" w:sz="4" w:space="0" w:color="6E6E6E"/>
              <w:left w:val="single" w:sz="4" w:space="0" w:color="6E6E6E"/>
              <w:bottom w:val="none" w:sz="4" w:space="0" w:color="6E6E6E"/>
              <w:right w:val="single" w:sz="4" w:space="0" w:color="6E6E6E"/>
            </w:tcBorders>
          </w:tcPr>
          <w:p w14:paraId="14DC3A85"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DCC24" w14:textId="77777777" w:rsidR="00BE7F37" w:rsidRDefault="00D447E9">
            <w:pPr>
              <w:pStyle w:val="ProductList-TableBody"/>
            </w:pPr>
            <w:r>
              <w:t>Licență CAL pentru Dynamics NAV</w:t>
            </w:r>
          </w:p>
        </w:tc>
      </w:tr>
      <w:tr w:rsidR="00BE7F37" w14:paraId="6E9C2F59" w14:textId="77777777">
        <w:tc>
          <w:tcPr>
            <w:tcW w:w="6120" w:type="dxa"/>
            <w:tcBorders>
              <w:top w:val="none" w:sz="4" w:space="0" w:color="6E6E6E"/>
              <w:left w:val="single" w:sz="4" w:space="0" w:color="6E6E6E"/>
              <w:bottom w:val="none" w:sz="4" w:space="0" w:color="6E6E6E"/>
              <w:right w:val="single" w:sz="4" w:space="0" w:color="6E6E6E"/>
            </w:tcBorders>
          </w:tcPr>
          <w:p w14:paraId="2A5D04BA"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B2877" w14:textId="77777777" w:rsidR="00BE7F37" w:rsidRDefault="00D447E9">
            <w:pPr>
              <w:pStyle w:val="ProductList-TableBody"/>
            </w:pPr>
            <w:r>
              <w:t>Licență CAL pentru Dynamics SL</w:t>
            </w:r>
          </w:p>
        </w:tc>
      </w:tr>
      <w:tr w:rsidR="00BE7F37" w14:paraId="7264FA02" w14:textId="77777777">
        <w:tc>
          <w:tcPr>
            <w:tcW w:w="6120" w:type="dxa"/>
            <w:tcBorders>
              <w:top w:val="none" w:sz="4" w:space="0" w:color="6E6E6E"/>
              <w:left w:val="single" w:sz="4" w:space="0" w:color="6E6E6E"/>
              <w:bottom w:val="none" w:sz="4" w:space="0" w:color="6E6E6E"/>
              <w:right w:val="single" w:sz="4" w:space="0" w:color="6E6E6E"/>
            </w:tcBorders>
          </w:tcPr>
          <w:p w14:paraId="78D16C87"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D7959" w14:textId="77777777" w:rsidR="00BE7F37" w:rsidRDefault="00D447E9">
            <w:pPr>
              <w:pStyle w:val="ProductList-TableBody"/>
            </w:pPr>
            <w:r>
              <w:t>Licență CAL pentru Microsoft XAL</w:t>
            </w:r>
          </w:p>
        </w:tc>
      </w:tr>
      <w:tr w:rsidR="00BE7F37" w14:paraId="5EC6A068" w14:textId="77777777">
        <w:tc>
          <w:tcPr>
            <w:tcW w:w="6120" w:type="dxa"/>
            <w:tcBorders>
              <w:top w:val="none" w:sz="4" w:space="0" w:color="6E6E6E"/>
              <w:left w:val="single" w:sz="4" w:space="0" w:color="6E6E6E"/>
              <w:bottom w:val="none" w:sz="4" w:space="0" w:color="6E6E6E"/>
              <w:right w:val="single" w:sz="4" w:space="0" w:color="6E6E6E"/>
            </w:tcBorders>
          </w:tcPr>
          <w:p w14:paraId="26D82526"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5F78C" w14:textId="77777777" w:rsidR="00BE7F37" w:rsidRDefault="00D447E9">
            <w:pPr>
              <w:pStyle w:val="ProductList-TableBody"/>
            </w:pPr>
            <w:r>
              <w:t>Benzi POS Dynamics</w:t>
            </w:r>
          </w:p>
        </w:tc>
      </w:tr>
      <w:tr w:rsidR="00BE7F37" w14:paraId="0454BF51" w14:textId="77777777">
        <w:tc>
          <w:tcPr>
            <w:tcW w:w="6120" w:type="dxa"/>
            <w:tcBorders>
              <w:top w:val="none" w:sz="4" w:space="0" w:color="6E6E6E"/>
              <w:left w:val="single" w:sz="4" w:space="0" w:color="6E6E6E"/>
              <w:bottom w:val="none" w:sz="4" w:space="0" w:color="6E6E6E"/>
              <w:right w:val="single" w:sz="4" w:space="0" w:color="6E6E6E"/>
            </w:tcBorders>
          </w:tcPr>
          <w:p w14:paraId="05049ADD"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5C50A" w14:textId="77777777" w:rsidR="00BE7F37" w:rsidRDefault="00D447E9">
            <w:pPr>
              <w:pStyle w:val="ProductList-TableBody"/>
            </w:pPr>
            <w:r>
              <w:t>Benzi RMS Dynamics</w:t>
            </w:r>
          </w:p>
        </w:tc>
      </w:tr>
      <w:tr w:rsidR="00BE7F37" w14:paraId="450AE32C" w14:textId="77777777">
        <w:tc>
          <w:tcPr>
            <w:tcW w:w="6120" w:type="dxa"/>
            <w:tcBorders>
              <w:top w:val="none" w:sz="4" w:space="0" w:color="6E6E6E"/>
              <w:left w:val="single" w:sz="4" w:space="0" w:color="6E6E6E"/>
              <w:bottom w:val="none" w:sz="4" w:space="0" w:color="6E6E6E"/>
              <w:right w:val="single" w:sz="4" w:space="0" w:color="6E6E6E"/>
            </w:tcBorders>
          </w:tcPr>
          <w:p w14:paraId="423C401F"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4B9DC" w14:textId="77777777" w:rsidR="00BE7F37" w:rsidRDefault="00D447E9">
            <w:pPr>
              <w:pStyle w:val="ProductList-TableBody"/>
            </w:pPr>
            <w:r>
              <w:t>Licență CAL pentru Dynamics C5</w:t>
            </w:r>
          </w:p>
        </w:tc>
      </w:tr>
      <w:tr w:rsidR="00BE7F37" w14:paraId="64CCE518" w14:textId="77777777">
        <w:tc>
          <w:tcPr>
            <w:tcW w:w="6120" w:type="dxa"/>
            <w:tcBorders>
              <w:top w:val="none" w:sz="4" w:space="0" w:color="6E6E6E"/>
              <w:left w:val="single" w:sz="4" w:space="0" w:color="6E6E6E"/>
              <w:bottom w:val="single" w:sz="4" w:space="0" w:color="6E6E6E"/>
              <w:right w:val="single" w:sz="4" w:space="0" w:color="6E6E6E"/>
            </w:tcBorders>
          </w:tcPr>
          <w:p w14:paraId="4DB9D5F1"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158E9" w14:textId="77777777" w:rsidR="00BE7F37" w:rsidRDefault="00D447E9">
            <w:pPr>
              <w:pStyle w:val="ProductList-TableBody"/>
            </w:pPr>
            <w:r>
              <w:t>Licență CAL locală pentru dispozitiv pentru Dynamics 365 Operations</w:t>
            </w:r>
          </w:p>
        </w:tc>
      </w:tr>
      <w:tr w:rsidR="00BE7F37" w14:paraId="557A01D0" w14:textId="77777777">
        <w:tc>
          <w:tcPr>
            <w:tcW w:w="6120" w:type="dxa"/>
            <w:tcBorders>
              <w:top w:val="single" w:sz="4" w:space="0" w:color="6E6E6E"/>
              <w:left w:val="single" w:sz="4" w:space="0" w:color="6E6E6E"/>
              <w:bottom w:val="none" w:sz="4" w:space="0" w:color="6E6E6E"/>
              <w:right w:val="single" w:sz="4" w:space="0" w:color="6E6E6E"/>
            </w:tcBorders>
          </w:tcPr>
          <w:p w14:paraId="237DACB3" w14:textId="77777777" w:rsidR="00BE7F37" w:rsidRDefault="00D447E9">
            <w:pPr>
              <w:pStyle w:val="ProductList-TableBody"/>
            </w:pPr>
            <w:r>
              <w:t>SA de tranziție pentru activitate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275726D8" w14:textId="77777777" w:rsidR="00BE7F37" w:rsidRDefault="00D447E9">
            <w:pPr>
              <w:pStyle w:val="ProductList-TableBody"/>
            </w:pPr>
            <w:r>
              <w:t>Licență CAL pentru Dynamics AX</w:t>
            </w:r>
          </w:p>
        </w:tc>
      </w:tr>
      <w:tr w:rsidR="00BE7F37" w14:paraId="77B746F9" w14:textId="77777777">
        <w:tc>
          <w:tcPr>
            <w:tcW w:w="6120" w:type="dxa"/>
            <w:tcBorders>
              <w:top w:val="none" w:sz="4" w:space="0" w:color="6E6E6E"/>
              <w:left w:val="single" w:sz="4" w:space="0" w:color="6E6E6E"/>
              <w:bottom w:val="none" w:sz="4" w:space="0" w:color="6E6E6E"/>
              <w:right w:val="single" w:sz="4" w:space="0" w:color="6E6E6E"/>
            </w:tcBorders>
          </w:tcPr>
          <w:p w14:paraId="44A45E21"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C0275" w14:textId="77777777" w:rsidR="00BE7F37" w:rsidRDefault="00D447E9">
            <w:pPr>
              <w:pStyle w:val="ProductList-TableBody"/>
            </w:pPr>
            <w:r>
              <w:t>Licență CAL pentru Dynamics GP</w:t>
            </w:r>
          </w:p>
        </w:tc>
      </w:tr>
      <w:tr w:rsidR="00BE7F37" w14:paraId="0C0EAC91" w14:textId="77777777">
        <w:tc>
          <w:tcPr>
            <w:tcW w:w="6120" w:type="dxa"/>
            <w:tcBorders>
              <w:top w:val="none" w:sz="4" w:space="0" w:color="6E6E6E"/>
              <w:left w:val="single" w:sz="4" w:space="0" w:color="6E6E6E"/>
              <w:bottom w:val="none" w:sz="4" w:space="0" w:color="6E6E6E"/>
              <w:right w:val="single" w:sz="4" w:space="0" w:color="6E6E6E"/>
            </w:tcBorders>
          </w:tcPr>
          <w:p w14:paraId="4D2AC40E"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021D4" w14:textId="77777777" w:rsidR="00BE7F37" w:rsidRDefault="00D447E9">
            <w:pPr>
              <w:pStyle w:val="ProductList-TableBody"/>
            </w:pPr>
            <w:r>
              <w:t>Licență CAL pentru Dynamics NAV</w:t>
            </w:r>
          </w:p>
        </w:tc>
      </w:tr>
      <w:tr w:rsidR="00BE7F37" w14:paraId="71C10FDF" w14:textId="77777777">
        <w:tc>
          <w:tcPr>
            <w:tcW w:w="6120" w:type="dxa"/>
            <w:tcBorders>
              <w:top w:val="none" w:sz="4" w:space="0" w:color="6E6E6E"/>
              <w:left w:val="single" w:sz="4" w:space="0" w:color="6E6E6E"/>
              <w:bottom w:val="none" w:sz="4" w:space="0" w:color="6E6E6E"/>
              <w:right w:val="single" w:sz="4" w:space="0" w:color="6E6E6E"/>
            </w:tcBorders>
          </w:tcPr>
          <w:p w14:paraId="29FEF58B"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E982F" w14:textId="77777777" w:rsidR="00BE7F37" w:rsidRDefault="00D447E9">
            <w:pPr>
              <w:pStyle w:val="ProductList-TableBody"/>
            </w:pPr>
            <w:r>
              <w:t>Licență CAL pentru Dynamics SL</w:t>
            </w:r>
          </w:p>
        </w:tc>
      </w:tr>
      <w:tr w:rsidR="00BE7F37" w14:paraId="7C8918E3" w14:textId="77777777">
        <w:tc>
          <w:tcPr>
            <w:tcW w:w="6120" w:type="dxa"/>
            <w:tcBorders>
              <w:top w:val="none" w:sz="4" w:space="0" w:color="6E6E6E"/>
              <w:left w:val="single" w:sz="4" w:space="0" w:color="6E6E6E"/>
              <w:bottom w:val="none" w:sz="4" w:space="0" w:color="6E6E6E"/>
              <w:right w:val="single" w:sz="4" w:space="0" w:color="6E6E6E"/>
            </w:tcBorders>
          </w:tcPr>
          <w:p w14:paraId="168AE52F"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7099F" w14:textId="77777777" w:rsidR="00BE7F37" w:rsidRDefault="00D447E9">
            <w:pPr>
              <w:pStyle w:val="ProductList-TableBody"/>
            </w:pPr>
            <w:r>
              <w:t>Licență CAL pentru Microsoft XAL</w:t>
            </w:r>
          </w:p>
        </w:tc>
      </w:tr>
      <w:tr w:rsidR="00BE7F37" w14:paraId="04A74019" w14:textId="77777777">
        <w:tc>
          <w:tcPr>
            <w:tcW w:w="6120" w:type="dxa"/>
            <w:tcBorders>
              <w:top w:val="none" w:sz="4" w:space="0" w:color="6E6E6E"/>
              <w:left w:val="single" w:sz="4" w:space="0" w:color="6E6E6E"/>
              <w:bottom w:val="none" w:sz="4" w:space="0" w:color="6E6E6E"/>
              <w:right w:val="single" w:sz="4" w:space="0" w:color="6E6E6E"/>
            </w:tcBorders>
          </w:tcPr>
          <w:p w14:paraId="328CAD88"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A17FE" w14:textId="77777777" w:rsidR="00BE7F37" w:rsidRDefault="00D447E9">
            <w:pPr>
              <w:pStyle w:val="ProductList-TableBody"/>
            </w:pPr>
            <w:r>
              <w:t>Benzi POS Dynamics</w:t>
            </w:r>
          </w:p>
        </w:tc>
      </w:tr>
      <w:tr w:rsidR="00BE7F37" w14:paraId="115E3F96" w14:textId="77777777">
        <w:tc>
          <w:tcPr>
            <w:tcW w:w="6120" w:type="dxa"/>
            <w:tcBorders>
              <w:top w:val="none" w:sz="4" w:space="0" w:color="6E6E6E"/>
              <w:left w:val="single" w:sz="4" w:space="0" w:color="6E6E6E"/>
              <w:bottom w:val="none" w:sz="4" w:space="0" w:color="6E6E6E"/>
              <w:right w:val="single" w:sz="4" w:space="0" w:color="6E6E6E"/>
            </w:tcBorders>
          </w:tcPr>
          <w:p w14:paraId="1F52A3E0"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582F8" w14:textId="77777777" w:rsidR="00BE7F37" w:rsidRDefault="00D447E9">
            <w:pPr>
              <w:pStyle w:val="ProductList-TableBody"/>
            </w:pPr>
            <w:r>
              <w:t>Benzi RMS Dynamics</w:t>
            </w:r>
          </w:p>
        </w:tc>
      </w:tr>
      <w:tr w:rsidR="00BE7F37" w14:paraId="55F30DBA" w14:textId="77777777">
        <w:tc>
          <w:tcPr>
            <w:tcW w:w="6120" w:type="dxa"/>
            <w:tcBorders>
              <w:top w:val="none" w:sz="4" w:space="0" w:color="6E6E6E"/>
              <w:left w:val="single" w:sz="4" w:space="0" w:color="6E6E6E"/>
              <w:bottom w:val="none" w:sz="4" w:space="0" w:color="6E6E6E"/>
              <w:right w:val="single" w:sz="4" w:space="0" w:color="6E6E6E"/>
            </w:tcBorders>
          </w:tcPr>
          <w:p w14:paraId="67BA08A6"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ABA1E" w14:textId="77777777" w:rsidR="00BE7F37" w:rsidRDefault="00D447E9">
            <w:pPr>
              <w:pStyle w:val="ProductList-TableBody"/>
            </w:pPr>
            <w:r>
              <w:t>Licență CAL pentru Dynamics C5</w:t>
            </w:r>
          </w:p>
        </w:tc>
      </w:tr>
      <w:tr w:rsidR="00BE7F37" w14:paraId="254CC7FC" w14:textId="77777777">
        <w:tc>
          <w:tcPr>
            <w:tcW w:w="6120" w:type="dxa"/>
            <w:tcBorders>
              <w:top w:val="none" w:sz="4" w:space="0" w:color="6E6E6E"/>
              <w:left w:val="single" w:sz="4" w:space="0" w:color="6E6E6E"/>
              <w:bottom w:val="single" w:sz="4" w:space="0" w:color="6E6E6E"/>
              <w:right w:val="single" w:sz="4" w:space="0" w:color="6E6E6E"/>
            </w:tcBorders>
          </w:tcPr>
          <w:p w14:paraId="686289EF"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28F36" w14:textId="77777777" w:rsidR="00BE7F37" w:rsidRDefault="00D447E9">
            <w:pPr>
              <w:pStyle w:val="ProductList-TableBody"/>
            </w:pPr>
            <w:r>
              <w:t>Licență CAL locală pentru activitate pentru Dynamics 365 Operations</w:t>
            </w:r>
          </w:p>
        </w:tc>
      </w:tr>
      <w:tr w:rsidR="00BE7F37" w14:paraId="06510CD7" w14:textId="77777777">
        <w:tc>
          <w:tcPr>
            <w:tcW w:w="6120" w:type="dxa"/>
            <w:tcBorders>
              <w:top w:val="single" w:sz="4" w:space="0" w:color="6E6E6E"/>
              <w:left w:val="single" w:sz="4" w:space="0" w:color="6E6E6E"/>
              <w:bottom w:val="none" w:sz="4" w:space="0" w:color="6E6E6E"/>
              <w:right w:val="single" w:sz="4" w:space="0" w:color="6E6E6E"/>
            </w:tcBorders>
          </w:tcPr>
          <w:p w14:paraId="0DA0DF53" w14:textId="77777777" w:rsidR="00BE7F37" w:rsidRDefault="00D447E9">
            <w:pPr>
              <w:pStyle w:val="ProductList-TableBody"/>
            </w:pPr>
            <w:r>
              <w:t>SA de tranziție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6FA41F48" w14:textId="77777777" w:rsidR="00BE7F37" w:rsidRDefault="00D447E9">
            <w:pPr>
              <w:pStyle w:val="ProductList-TableBody"/>
            </w:pPr>
            <w:r>
              <w:t>Licență CAL pentru Dynamics AX</w:t>
            </w:r>
          </w:p>
        </w:tc>
      </w:tr>
      <w:tr w:rsidR="00BE7F37" w14:paraId="03F02D22" w14:textId="77777777">
        <w:tc>
          <w:tcPr>
            <w:tcW w:w="6120" w:type="dxa"/>
            <w:tcBorders>
              <w:top w:val="none" w:sz="4" w:space="0" w:color="6E6E6E"/>
              <w:left w:val="single" w:sz="4" w:space="0" w:color="6E6E6E"/>
              <w:bottom w:val="none" w:sz="4" w:space="0" w:color="6E6E6E"/>
              <w:right w:val="single" w:sz="4" w:space="0" w:color="6E6E6E"/>
            </w:tcBorders>
          </w:tcPr>
          <w:p w14:paraId="6E6634FF"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C10DF" w14:textId="77777777" w:rsidR="00BE7F37" w:rsidRDefault="00D447E9">
            <w:pPr>
              <w:pStyle w:val="ProductList-TableBody"/>
            </w:pPr>
            <w:r>
              <w:t>Licență CAL pentru Dynamics GP</w:t>
            </w:r>
          </w:p>
        </w:tc>
      </w:tr>
      <w:tr w:rsidR="00BE7F37" w14:paraId="0E6B758F" w14:textId="77777777">
        <w:tc>
          <w:tcPr>
            <w:tcW w:w="6120" w:type="dxa"/>
            <w:tcBorders>
              <w:top w:val="none" w:sz="4" w:space="0" w:color="6E6E6E"/>
              <w:left w:val="single" w:sz="4" w:space="0" w:color="6E6E6E"/>
              <w:bottom w:val="none" w:sz="4" w:space="0" w:color="6E6E6E"/>
              <w:right w:val="single" w:sz="4" w:space="0" w:color="6E6E6E"/>
            </w:tcBorders>
          </w:tcPr>
          <w:p w14:paraId="300016F8"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DE29E" w14:textId="77777777" w:rsidR="00BE7F37" w:rsidRDefault="00D447E9">
            <w:pPr>
              <w:pStyle w:val="ProductList-TableBody"/>
            </w:pPr>
            <w:r>
              <w:t>Licență CAL pentru Dynamics NAV</w:t>
            </w:r>
          </w:p>
        </w:tc>
      </w:tr>
      <w:tr w:rsidR="00BE7F37" w14:paraId="72BB6393" w14:textId="77777777">
        <w:tc>
          <w:tcPr>
            <w:tcW w:w="6120" w:type="dxa"/>
            <w:tcBorders>
              <w:top w:val="none" w:sz="4" w:space="0" w:color="6E6E6E"/>
              <w:left w:val="single" w:sz="4" w:space="0" w:color="6E6E6E"/>
              <w:bottom w:val="none" w:sz="4" w:space="0" w:color="6E6E6E"/>
              <w:right w:val="single" w:sz="4" w:space="0" w:color="6E6E6E"/>
            </w:tcBorders>
          </w:tcPr>
          <w:p w14:paraId="4B899E3B"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80882" w14:textId="77777777" w:rsidR="00BE7F37" w:rsidRDefault="00D447E9">
            <w:pPr>
              <w:pStyle w:val="ProductList-TableBody"/>
            </w:pPr>
            <w:r>
              <w:t>Licență CAL pentru Dynamics SL</w:t>
            </w:r>
          </w:p>
        </w:tc>
      </w:tr>
      <w:tr w:rsidR="00BE7F37" w14:paraId="0A1006EB" w14:textId="77777777">
        <w:tc>
          <w:tcPr>
            <w:tcW w:w="6120" w:type="dxa"/>
            <w:tcBorders>
              <w:top w:val="none" w:sz="4" w:space="0" w:color="6E6E6E"/>
              <w:left w:val="single" w:sz="4" w:space="0" w:color="6E6E6E"/>
              <w:bottom w:val="none" w:sz="4" w:space="0" w:color="6E6E6E"/>
              <w:right w:val="single" w:sz="4" w:space="0" w:color="6E6E6E"/>
            </w:tcBorders>
          </w:tcPr>
          <w:p w14:paraId="19E80474"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FF87F7" w14:textId="77777777" w:rsidR="00BE7F37" w:rsidRDefault="00D447E9">
            <w:pPr>
              <w:pStyle w:val="ProductList-TableBody"/>
            </w:pPr>
            <w:r>
              <w:t>Licență CAL pentru Microsoft XAL</w:t>
            </w:r>
          </w:p>
        </w:tc>
      </w:tr>
      <w:tr w:rsidR="00BE7F37" w14:paraId="363FB893" w14:textId="77777777">
        <w:tc>
          <w:tcPr>
            <w:tcW w:w="6120" w:type="dxa"/>
            <w:tcBorders>
              <w:top w:val="none" w:sz="4" w:space="0" w:color="6E6E6E"/>
              <w:left w:val="single" w:sz="4" w:space="0" w:color="6E6E6E"/>
              <w:bottom w:val="none" w:sz="4" w:space="0" w:color="6E6E6E"/>
              <w:right w:val="single" w:sz="4" w:space="0" w:color="6E6E6E"/>
            </w:tcBorders>
          </w:tcPr>
          <w:p w14:paraId="23E62656"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97739" w14:textId="77777777" w:rsidR="00BE7F37" w:rsidRDefault="00D447E9">
            <w:pPr>
              <w:pStyle w:val="ProductList-TableBody"/>
            </w:pPr>
            <w:r>
              <w:t>Benzi POS Dynamics</w:t>
            </w:r>
          </w:p>
        </w:tc>
      </w:tr>
      <w:tr w:rsidR="00BE7F37" w14:paraId="78055D0E" w14:textId="77777777">
        <w:tc>
          <w:tcPr>
            <w:tcW w:w="6120" w:type="dxa"/>
            <w:tcBorders>
              <w:top w:val="none" w:sz="4" w:space="0" w:color="6E6E6E"/>
              <w:left w:val="single" w:sz="4" w:space="0" w:color="6E6E6E"/>
              <w:bottom w:val="none" w:sz="4" w:space="0" w:color="6E6E6E"/>
              <w:right w:val="single" w:sz="4" w:space="0" w:color="6E6E6E"/>
            </w:tcBorders>
          </w:tcPr>
          <w:p w14:paraId="4598A456"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55548" w14:textId="77777777" w:rsidR="00BE7F37" w:rsidRDefault="00D447E9">
            <w:pPr>
              <w:pStyle w:val="ProductList-TableBody"/>
            </w:pPr>
            <w:r>
              <w:t>Benzi RMS Dynamics</w:t>
            </w:r>
          </w:p>
        </w:tc>
      </w:tr>
      <w:tr w:rsidR="00BE7F37" w14:paraId="327CF061" w14:textId="77777777">
        <w:tc>
          <w:tcPr>
            <w:tcW w:w="6120" w:type="dxa"/>
            <w:tcBorders>
              <w:top w:val="none" w:sz="4" w:space="0" w:color="6E6E6E"/>
              <w:left w:val="single" w:sz="4" w:space="0" w:color="6E6E6E"/>
              <w:bottom w:val="none" w:sz="4" w:space="0" w:color="6E6E6E"/>
              <w:right w:val="single" w:sz="4" w:space="0" w:color="6E6E6E"/>
            </w:tcBorders>
          </w:tcPr>
          <w:p w14:paraId="00CFE13E"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0C471" w14:textId="77777777" w:rsidR="00BE7F37" w:rsidRDefault="00D447E9">
            <w:pPr>
              <w:pStyle w:val="ProductList-TableBody"/>
            </w:pPr>
            <w:r>
              <w:t>Licență CAL pentru Dynamics C5</w:t>
            </w:r>
          </w:p>
        </w:tc>
      </w:tr>
      <w:tr w:rsidR="00BE7F37" w14:paraId="59694389" w14:textId="77777777">
        <w:tc>
          <w:tcPr>
            <w:tcW w:w="6120" w:type="dxa"/>
            <w:tcBorders>
              <w:top w:val="none" w:sz="4" w:space="0" w:color="6E6E6E"/>
              <w:left w:val="single" w:sz="4" w:space="0" w:color="6E6E6E"/>
              <w:bottom w:val="single" w:sz="4" w:space="0" w:color="6E6E6E"/>
              <w:right w:val="single" w:sz="4" w:space="0" w:color="6E6E6E"/>
            </w:tcBorders>
          </w:tcPr>
          <w:p w14:paraId="7E1E898F"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0285C" w14:textId="77777777" w:rsidR="00BE7F37" w:rsidRDefault="00D447E9">
            <w:pPr>
              <w:pStyle w:val="ProductList-TableBody"/>
            </w:pPr>
            <w:r>
              <w:t>Licență CAL locală pentru utilizator pentru Dynamics 365 Operations</w:t>
            </w:r>
          </w:p>
        </w:tc>
      </w:tr>
      <w:tr w:rsidR="00BE7F37" w14:paraId="261C577F" w14:textId="77777777">
        <w:tc>
          <w:tcPr>
            <w:tcW w:w="6120" w:type="dxa"/>
            <w:tcBorders>
              <w:top w:val="single" w:sz="4" w:space="0" w:color="6E6E6E"/>
              <w:left w:val="single" w:sz="4" w:space="0" w:color="6E6E6E"/>
              <w:bottom w:val="none" w:sz="4" w:space="0" w:color="6E6E6E"/>
              <w:right w:val="single" w:sz="4" w:space="0" w:color="6E6E6E"/>
            </w:tcBorders>
          </w:tcPr>
          <w:p w14:paraId="3650D130" w14:textId="77777777" w:rsidR="00BE7F37" w:rsidRDefault="00D447E9">
            <w:pPr>
              <w:pStyle w:val="ProductList-TableBody"/>
            </w:pPr>
            <w:r>
              <w:t>SA de tranziție pentru Dynamics 365 Finance</w:t>
            </w:r>
          </w:p>
        </w:tc>
        <w:tc>
          <w:tcPr>
            <w:tcW w:w="6120" w:type="dxa"/>
            <w:tcBorders>
              <w:top w:val="single" w:sz="4" w:space="0" w:color="6E6E6E"/>
              <w:left w:val="single" w:sz="4" w:space="0" w:color="6E6E6E"/>
              <w:bottom w:val="single" w:sz="4" w:space="0" w:color="6E6E6E"/>
              <w:right w:val="single" w:sz="4" w:space="0" w:color="6E6E6E"/>
            </w:tcBorders>
          </w:tcPr>
          <w:p w14:paraId="5575DFED" w14:textId="77777777" w:rsidR="00BE7F37" w:rsidRDefault="00D447E9">
            <w:pPr>
              <w:pStyle w:val="ProductList-TableBody"/>
            </w:pPr>
            <w:r>
              <w:t>Licență CAL pentru Dynamics AX</w:t>
            </w:r>
          </w:p>
        </w:tc>
      </w:tr>
      <w:tr w:rsidR="00BE7F37" w14:paraId="46B726BD" w14:textId="77777777">
        <w:tc>
          <w:tcPr>
            <w:tcW w:w="6120" w:type="dxa"/>
            <w:tcBorders>
              <w:top w:val="none" w:sz="4" w:space="0" w:color="6E6E6E"/>
              <w:left w:val="single" w:sz="4" w:space="0" w:color="6E6E6E"/>
              <w:bottom w:val="none" w:sz="4" w:space="0" w:color="6E6E6E"/>
              <w:right w:val="single" w:sz="4" w:space="0" w:color="6E6E6E"/>
            </w:tcBorders>
          </w:tcPr>
          <w:p w14:paraId="28557928"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5BB16" w14:textId="77777777" w:rsidR="00BE7F37" w:rsidRDefault="00D447E9">
            <w:pPr>
              <w:pStyle w:val="ProductList-TableBody"/>
            </w:pPr>
            <w:r>
              <w:t>Licență CAL pentru Dynamics GP</w:t>
            </w:r>
          </w:p>
        </w:tc>
      </w:tr>
      <w:tr w:rsidR="00BE7F37" w14:paraId="5861C027" w14:textId="77777777">
        <w:tc>
          <w:tcPr>
            <w:tcW w:w="6120" w:type="dxa"/>
            <w:tcBorders>
              <w:top w:val="none" w:sz="4" w:space="0" w:color="6E6E6E"/>
              <w:left w:val="single" w:sz="4" w:space="0" w:color="6E6E6E"/>
              <w:bottom w:val="none" w:sz="4" w:space="0" w:color="6E6E6E"/>
              <w:right w:val="single" w:sz="4" w:space="0" w:color="6E6E6E"/>
            </w:tcBorders>
          </w:tcPr>
          <w:p w14:paraId="7B56024A"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2C4B9" w14:textId="77777777" w:rsidR="00BE7F37" w:rsidRDefault="00D447E9">
            <w:pPr>
              <w:pStyle w:val="ProductList-TableBody"/>
            </w:pPr>
            <w:r>
              <w:t>Licență CAL pentru Dynamics NAV</w:t>
            </w:r>
          </w:p>
        </w:tc>
      </w:tr>
      <w:tr w:rsidR="00BE7F37" w14:paraId="630EAC2E" w14:textId="77777777">
        <w:tc>
          <w:tcPr>
            <w:tcW w:w="6120" w:type="dxa"/>
            <w:tcBorders>
              <w:top w:val="none" w:sz="4" w:space="0" w:color="6E6E6E"/>
              <w:left w:val="single" w:sz="4" w:space="0" w:color="6E6E6E"/>
              <w:bottom w:val="none" w:sz="4" w:space="0" w:color="6E6E6E"/>
              <w:right w:val="single" w:sz="4" w:space="0" w:color="6E6E6E"/>
            </w:tcBorders>
          </w:tcPr>
          <w:p w14:paraId="391574EE"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3A35C" w14:textId="77777777" w:rsidR="00BE7F37" w:rsidRDefault="00D447E9">
            <w:pPr>
              <w:pStyle w:val="ProductList-TableBody"/>
            </w:pPr>
            <w:r>
              <w:t>Licență CAL pentru Dynamics SL</w:t>
            </w:r>
          </w:p>
        </w:tc>
      </w:tr>
      <w:tr w:rsidR="00BE7F37" w14:paraId="7CE02A34" w14:textId="77777777">
        <w:tc>
          <w:tcPr>
            <w:tcW w:w="6120" w:type="dxa"/>
            <w:tcBorders>
              <w:top w:val="none" w:sz="4" w:space="0" w:color="6E6E6E"/>
              <w:left w:val="single" w:sz="4" w:space="0" w:color="6E6E6E"/>
              <w:bottom w:val="none" w:sz="4" w:space="0" w:color="6E6E6E"/>
              <w:right w:val="single" w:sz="4" w:space="0" w:color="6E6E6E"/>
            </w:tcBorders>
          </w:tcPr>
          <w:p w14:paraId="44F03D8C"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5FFB9" w14:textId="77777777" w:rsidR="00BE7F37" w:rsidRDefault="00D447E9">
            <w:pPr>
              <w:pStyle w:val="ProductList-TableBody"/>
            </w:pPr>
            <w:r>
              <w:t>Licență CAL pentru Microsoft XAL</w:t>
            </w:r>
          </w:p>
        </w:tc>
      </w:tr>
      <w:tr w:rsidR="00BE7F37" w14:paraId="039229CD" w14:textId="77777777">
        <w:tc>
          <w:tcPr>
            <w:tcW w:w="6120" w:type="dxa"/>
            <w:tcBorders>
              <w:top w:val="none" w:sz="4" w:space="0" w:color="6E6E6E"/>
              <w:left w:val="single" w:sz="4" w:space="0" w:color="6E6E6E"/>
              <w:bottom w:val="none" w:sz="4" w:space="0" w:color="6E6E6E"/>
              <w:right w:val="single" w:sz="4" w:space="0" w:color="6E6E6E"/>
            </w:tcBorders>
          </w:tcPr>
          <w:p w14:paraId="3EC01077"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47D92" w14:textId="77777777" w:rsidR="00BE7F37" w:rsidRDefault="00D447E9">
            <w:pPr>
              <w:pStyle w:val="ProductList-TableBody"/>
            </w:pPr>
            <w:r>
              <w:t>Benzi POS Dynamics</w:t>
            </w:r>
          </w:p>
        </w:tc>
      </w:tr>
      <w:tr w:rsidR="00BE7F37" w14:paraId="370F7704" w14:textId="77777777">
        <w:tc>
          <w:tcPr>
            <w:tcW w:w="6120" w:type="dxa"/>
            <w:tcBorders>
              <w:top w:val="none" w:sz="4" w:space="0" w:color="6E6E6E"/>
              <w:left w:val="single" w:sz="4" w:space="0" w:color="6E6E6E"/>
              <w:bottom w:val="none" w:sz="4" w:space="0" w:color="6E6E6E"/>
              <w:right w:val="single" w:sz="4" w:space="0" w:color="6E6E6E"/>
            </w:tcBorders>
          </w:tcPr>
          <w:p w14:paraId="195A5632"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982E6" w14:textId="77777777" w:rsidR="00BE7F37" w:rsidRDefault="00D447E9">
            <w:pPr>
              <w:pStyle w:val="ProductList-TableBody"/>
            </w:pPr>
            <w:r>
              <w:t>Benzi RMS Dynamics</w:t>
            </w:r>
          </w:p>
        </w:tc>
      </w:tr>
      <w:tr w:rsidR="00BE7F37" w14:paraId="2D8BA56C" w14:textId="77777777">
        <w:tc>
          <w:tcPr>
            <w:tcW w:w="6120" w:type="dxa"/>
            <w:tcBorders>
              <w:top w:val="none" w:sz="4" w:space="0" w:color="6E6E6E"/>
              <w:left w:val="single" w:sz="4" w:space="0" w:color="6E6E6E"/>
              <w:bottom w:val="none" w:sz="4" w:space="0" w:color="6E6E6E"/>
              <w:right w:val="single" w:sz="4" w:space="0" w:color="6E6E6E"/>
            </w:tcBorders>
          </w:tcPr>
          <w:p w14:paraId="6755968A"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D0DEA" w14:textId="77777777" w:rsidR="00BE7F37" w:rsidRDefault="00D447E9">
            <w:pPr>
              <w:pStyle w:val="ProductList-TableBody"/>
            </w:pPr>
            <w:r>
              <w:t>Licență CAL pentru Dynamics C5</w:t>
            </w:r>
          </w:p>
        </w:tc>
      </w:tr>
      <w:tr w:rsidR="00BE7F37" w14:paraId="4F068B19" w14:textId="77777777">
        <w:tc>
          <w:tcPr>
            <w:tcW w:w="6120" w:type="dxa"/>
            <w:tcBorders>
              <w:top w:val="none" w:sz="4" w:space="0" w:color="6E6E6E"/>
              <w:left w:val="single" w:sz="4" w:space="0" w:color="6E6E6E"/>
              <w:bottom w:val="single" w:sz="4" w:space="0" w:color="6E6E6E"/>
              <w:right w:val="single" w:sz="4" w:space="0" w:color="6E6E6E"/>
            </w:tcBorders>
          </w:tcPr>
          <w:p w14:paraId="6155EAC9"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D16F5" w14:textId="77777777" w:rsidR="00BE7F37" w:rsidRDefault="00D447E9">
            <w:pPr>
              <w:pStyle w:val="ProductList-TableBody"/>
            </w:pPr>
            <w:r>
              <w:t>Licență CAL locală pentru utilizator pentru Dynamics 365 Operations</w:t>
            </w:r>
          </w:p>
        </w:tc>
      </w:tr>
      <w:tr w:rsidR="00BE7F37" w14:paraId="38071BAE" w14:textId="77777777">
        <w:tc>
          <w:tcPr>
            <w:tcW w:w="6120" w:type="dxa"/>
            <w:tcBorders>
              <w:top w:val="single" w:sz="4" w:space="0" w:color="6E6E6E"/>
              <w:left w:val="single" w:sz="4" w:space="0" w:color="6E6E6E"/>
              <w:bottom w:val="none" w:sz="4" w:space="0" w:color="6E6E6E"/>
              <w:right w:val="single" w:sz="4" w:space="0" w:color="6E6E6E"/>
            </w:tcBorders>
          </w:tcPr>
          <w:p w14:paraId="49130C9B" w14:textId="77777777" w:rsidR="00BE7F37" w:rsidRDefault="00D447E9">
            <w:pPr>
              <w:pStyle w:val="ProductList-TableBody"/>
            </w:pPr>
            <w:r>
              <w:t>SA de tranziție pentru Dynamics 365 Retail</w:t>
            </w:r>
          </w:p>
        </w:tc>
        <w:tc>
          <w:tcPr>
            <w:tcW w:w="6120" w:type="dxa"/>
            <w:tcBorders>
              <w:top w:val="single" w:sz="4" w:space="0" w:color="6E6E6E"/>
              <w:left w:val="single" w:sz="4" w:space="0" w:color="6E6E6E"/>
              <w:bottom w:val="single" w:sz="4" w:space="0" w:color="6E6E6E"/>
              <w:right w:val="single" w:sz="4" w:space="0" w:color="6E6E6E"/>
            </w:tcBorders>
          </w:tcPr>
          <w:p w14:paraId="7AD77DEE" w14:textId="77777777" w:rsidR="00BE7F37" w:rsidRDefault="00D447E9">
            <w:pPr>
              <w:pStyle w:val="ProductList-TableBody"/>
            </w:pPr>
            <w:r>
              <w:t>Licență CAL pentru Dynamics AX</w:t>
            </w:r>
          </w:p>
        </w:tc>
      </w:tr>
      <w:tr w:rsidR="00BE7F37" w14:paraId="603DC765" w14:textId="77777777">
        <w:tc>
          <w:tcPr>
            <w:tcW w:w="6120" w:type="dxa"/>
            <w:tcBorders>
              <w:top w:val="none" w:sz="4" w:space="0" w:color="6E6E6E"/>
              <w:left w:val="single" w:sz="4" w:space="0" w:color="6E6E6E"/>
              <w:bottom w:val="none" w:sz="4" w:space="0" w:color="6E6E6E"/>
              <w:right w:val="single" w:sz="4" w:space="0" w:color="6E6E6E"/>
            </w:tcBorders>
          </w:tcPr>
          <w:p w14:paraId="03BDC4BF"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18165" w14:textId="77777777" w:rsidR="00BE7F37" w:rsidRDefault="00D447E9">
            <w:pPr>
              <w:pStyle w:val="ProductList-TableBody"/>
            </w:pPr>
            <w:r>
              <w:t>Licență CAL pentru Dynamics GP</w:t>
            </w:r>
          </w:p>
        </w:tc>
      </w:tr>
      <w:tr w:rsidR="00BE7F37" w14:paraId="1648EA31" w14:textId="77777777">
        <w:tc>
          <w:tcPr>
            <w:tcW w:w="6120" w:type="dxa"/>
            <w:tcBorders>
              <w:top w:val="none" w:sz="4" w:space="0" w:color="6E6E6E"/>
              <w:left w:val="single" w:sz="4" w:space="0" w:color="6E6E6E"/>
              <w:bottom w:val="none" w:sz="4" w:space="0" w:color="6E6E6E"/>
              <w:right w:val="single" w:sz="4" w:space="0" w:color="6E6E6E"/>
            </w:tcBorders>
          </w:tcPr>
          <w:p w14:paraId="3D176760"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5A71D" w14:textId="77777777" w:rsidR="00BE7F37" w:rsidRDefault="00D447E9">
            <w:pPr>
              <w:pStyle w:val="ProductList-TableBody"/>
            </w:pPr>
            <w:r>
              <w:t>Licență CAL pentru Dynamics NAV</w:t>
            </w:r>
          </w:p>
        </w:tc>
      </w:tr>
      <w:tr w:rsidR="00BE7F37" w14:paraId="5CA62126" w14:textId="77777777">
        <w:tc>
          <w:tcPr>
            <w:tcW w:w="6120" w:type="dxa"/>
            <w:tcBorders>
              <w:top w:val="none" w:sz="4" w:space="0" w:color="6E6E6E"/>
              <w:left w:val="single" w:sz="4" w:space="0" w:color="6E6E6E"/>
              <w:bottom w:val="none" w:sz="4" w:space="0" w:color="6E6E6E"/>
              <w:right w:val="single" w:sz="4" w:space="0" w:color="6E6E6E"/>
            </w:tcBorders>
          </w:tcPr>
          <w:p w14:paraId="064D0770"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2F88D" w14:textId="77777777" w:rsidR="00BE7F37" w:rsidRDefault="00D447E9">
            <w:pPr>
              <w:pStyle w:val="ProductList-TableBody"/>
            </w:pPr>
            <w:r>
              <w:t>Licență CAL pentru Dynamics SL</w:t>
            </w:r>
          </w:p>
        </w:tc>
      </w:tr>
      <w:tr w:rsidR="00BE7F37" w14:paraId="468B011C" w14:textId="77777777">
        <w:tc>
          <w:tcPr>
            <w:tcW w:w="6120" w:type="dxa"/>
            <w:tcBorders>
              <w:top w:val="none" w:sz="4" w:space="0" w:color="6E6E6E"/>
              <w:left w:val="single" w:sz="4" w:space="0" w:color="6E6E6E"/>
              <w:bottom w:val="none" w:sz="4" w:space="0" w:color="6E6E6E"/>
              <w:right w:val="single" w:sz="4" w:space="0" w:color="6E6E6E"/>
            </w:tcBorders>
          </w:tcPr>
          <w:p w14:paraId="6C52862B"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217E2" w14:textId="77777777" w:rsidR="00BE7F37" w:rsidRDefault="00D447E9">
            <w:pPr>
              <w:pStyle w:val="ProductList-TableBody"/>
            </w:pPr>
            <w:r>
              <w:t>Licență CAL pentru Microsoft XAL</w:t>
            </w:r>
          </w:p>
        </w:tc>
      </w:tr>
      <w:tr w:rsidR="00BE7F37" w14:paraId="3561520D" w14:textId="77777777">
        <w:tc>
          <w:tcPr>
            <w:tcW w:w="6120" w:type="dxa"/>
            <w:tcBorders>
              <w:top w:val="none" w:sz="4" w:space="0" w:color="6E6E6E"/>
              <w:left w:val="single" w:sz="4" w:space="0" w:color="6E6E6E"/>
              <w:bottom w:val="none" w:sz="4" w:space="0" w:color="6E6E6E"/>
              <w:right w:val="single" w:sz="4" w:space="0" w:color="6E6E6E"/>
            </w:tcBorders>
          </w:tcPr>
          <w:p w14:paraId="5DB65800"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AE71F" w14:textId="77777777" w:rsidR="00BE7F37" w:rsidRDefault="00D447E9">
            <w:pPr>
              <w:pStyle w:val="ProductList-TableBody"/>
            </w:pPr>
            <w:r>
              <w:t>Benzi POS Dynamics</w:t>
            </w:r>
          </w:p>
        </w:tc>
      </w:tr>
      <w:tr w:rsidR="00BE7F37" w14:paraId="04B60D06" w14:textId="77777777">
        <w:tc>
          <w:tcPr>
            <w:tcW w:w="6120" w:type="dxa"/>
            <w:tcBorders>
              <w:top w:val="none" w:sz="4" w:space="0" w:color="6E6E6E"/>
              <w:left w:val="single" w:sz="4" w:space="0" w:color="6E6E6E"/>
              <w:bottom w:val="none" w:sz="4" w:space="0" w:color="6E6E6E"/>
              <w:right w:val="single" w:sz="4" w:space="0" w:color="6E6E6E"/>
            </w:tcBorders>
          </w:tcPr>
          <w:p w14:paraId="719582A1"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14663" w14:textId="77777777" w:rsidR="00BE7F37" w:rsidRDefault="00D447E9">
            <w:pPr>
              <w:pStyle w:val="ProductList-TableBody"/>
            </w:pPr>
            <w:r>
              <w:t>Benzi RMS Dynamics</w:t>
            </w:r>
          </w:p>
        </w:tc>
      </w:tr>
      <w:tr w:rsidR="00BE7F37" w14:paraId="0B089335" w14:textId="77777777">
        <w:tc>
          <w:tcPr>
            <w:tcW w:w="6120" w:type="dxa"/>
            <w:tcBorders>
              <w:top w:val="none" w:sz="4" w:space="0" w:color="6E6E6E"/>
              <w:left w:val="single" w:sz="4" w:space="0" w:color="6E6E6E"/>
              <w:bottom w:val="none" w:sz="4" w:space="0" w:color="6E6E6E"/>
              <w:right w:val="single" w:sz="4" w:space="0" w:color="6E6E6E"/>
            </w:tcBorders>
          </w:tcPr>
          <w:p w14:paraId="571E567A"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8621C" w14:textId="77777777" w:rsidR="00BE7F37" w:rsidRDefault="00D447E9">
            <w:pPr>
              <w:pStyle w:val="ProductList-TableBody"/>
            </w:pPr>
            <w:r>
              <w:t>Licență CAL pentru Dynamics C5</w:t>
            </w:r>
          </w:p>
        </w:tc>
      </w:tr>
      <w:tr w:rsidR="00BE7F37" w14:paraId="0BB12EC5" w14:textId="77777777">
        <w:tc>
          <w:tcPr>
            <w:tcW w:w="6120" w:type="dxa"/>
            <w:tcBorders>
              <w:top w:val="none" w:sz="4" w:space="0" w:color="6E6E6E"/>
              <w:left w:val="single" w:sz="4" w:space="0" w:color="6E6E6E"/>
              <w:bottom w:val="single" w:sz="4" w:space="0" w:color="6E6E6E"/>
              <w:right w:val="single" w:sz="4" w:space="0" w:color="6E6E6E"/>
            </w:tcBorders>
          </w:tcPr>
          <w:p w14:paraId="63041338"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249AD" w14:textId="77777777" w:rsidR="00BE7F37" w:rsidRDefault="00D447E9">
            <w:pPr>
              <w:pStyle w:val="ProductList-TableBody"/>
            </w:pPr>
            <w:r>
              <w:t>Licență CAL locală pentru utilizator pentru Dynamics 365 Operations</w:t>
            </w:r>
          </w:p>
        </w:tc>
      </w:tr>
      <w:tr w:rsidR="00BE7F37" w14:paraId="3CC447C5" w14:textId="77777777">
        <w:tc>
          <w:tcPr>
            <w:tcW w:w="6120" w:type="dxa"/>
            <w:tcBorders>
              <w:top w:val="single" w:sz="4" w:space="0" w:color="6E6E6E"/>
              <w:left w:val="single" w:sz="4" w:space="0" w:color="6E6E6E"/>
              <w:bottom w:val="none" w:sz="4" w:space="0" w:color="6E6E6E"/>
              <w:right w:val="single" w:sz="4" w:space="0" w:color="6E6E6E"/>
            </w:tcBorders>
          </w:tcPr>
          <w:p w14:paraId="275BE288" w14:textId="77777777" w:rsidR="00BE7F37" w:rsidRDefault="00D447E9">
            <w:pPr>
              <w:pStyle w:val="ProductList-TableBody"/>
            </w:pPr>
            <w:r>
              <w:t>SA de tranziție pentru Dynamics 365 Talent</w:t>
            </w:r>
          </w:p>
        </w:tc>
        <w:tc>
          <w:tcPr>
            <w:tcW w:w="6120" w:type="dxa"/>
            <w:tcBorders>
              <w:top w:val="single" w:sz="4" w:space="0" w:color="6E6E6E"/>
              <w:left w:val="single" w:sz="4" w:space="0" w:color="6E6E6E"/>
              <w:bottom w:val="single" w:sz="4" w:space="0" w:color="6E6E6E"/>
              <w:right w:val="single" w:sz="4" w:space="0" w:color="6E6E6E"/>
            </w:tcBorders>
          </w:tcPr>
          <w:p w14:paraId="0B0E4045" w14:textId="77777777" w:rsidR="00BE7F37" w:rsidRDefault="00D447E9">
            <w:pPr>
              <w:pStyle w:val="ProductList-TableBody"/>
            </w:pPr>
            <w:r>
              <w:t>Licență CAL pentru Dynamics AX</w:t>
            </w:r>
          </w:p>
        </w:tc>
      </w:tr>
      <w:tr w:rsidR="00BE7F37" w14:paraId="5AC8B0D0" w14:textId="77777777">
        <w:tc>
          <w:tcPr>
            <w:tcW w:w="6120" w:type="dxa"/>
            <w:tcBorders>
              <w:top w:val="none" w:sz="4" w:space="0" w:color="6E6E6E"/>
              <w:left w:val="single" w:sz="4" w:space="0" w:color="6E6E6E"/>
              <w:bottom w:val="none" w:sz="4" w:space="0" w:color="6E6E6E"/>
              <w:right w:val="single" w:sz="4" w:space="0" w:color="6E6E6E"/>
            </w:tcBorders>
          </w:tcPr>
          <w:p w14:paraId="51022CF4"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3650E" w14:textId="77777777" w:rsidR="00BE7F37" w:rsidRDefault="00D447E9">
            <w:pPr>
              <w:pStyle w:val="ProductList-TableBody"/>
            </w:pPr>
            <w:r>
              <w:t>Licență CAL pentru Dynamics GP</w:t>
            </w:r>
          </w:p>
        </w:tc>
      </w:tr>
      <w:tr w:rsidR="00BE7F37" w14:paraId="4BC67A1B" w14:textId="77777777">
        <w:tc>
          <w:tcPr>
            <w:tcW w:w="6120" w:type="dxa"/>
            <w:tcBorders>
              <w:top w:val="none" w:sz="4" w:space="0" w:color="6E6E6E"/>
              <w:left w:val="single" w:sz="4" w:space="0" w:color="6E6E6E"/>
              <w:bottom w:val="none" w:sz="4" w:space="0" w:color="6E6E6E"/>
              <w:right w:val="single" w:sz="4" w:space="0" w:color="6E6E6E"/>
            </w:tcBorders>
          </w:tcPr>
          <w:p w14:paraId="6033F686"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56026" w14:textId="77777777" w:rsidR="00BE7F37" w:rsidRDefault="00D447E9">
            <w:pPr>
              <w:pStyle w:val="ProductList-TableBody"/>
            </w:pPr>
            <w:r>
              <w:t>Licență CAL pentru Dynamics NAV</w:t>
            </w:r>
          </w:p>
        </w:tc>
      </w:tr>
      <w:tr w:rsidR="00BE7F37" w14:paraId="46ADB4F5" w14:textId="77777777">
        <w:tc>
          <w:tcPr>
            <w:tcW w:w="6120" w:type="dxa"/>
            <w:tcBorders>
              <w:top w:val="none" w:sz="4" w:space="0" w:color="6E6E6E"/>
              <w:left w:val="single" w:sz="4" w:space="0" w:color="6E6E6E"/>
              <w:bottom w:val="none" w:sz="4" w:space="0" w:color="6E6E6E"/>
              <w:right w:val="single" w:sz="4" w:space="0" w:color="6E6E6E"/>
            </w:tcBorders>
          </w:tcPr>
          <w:p w14:paraId="184731A8"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8B752" w14:textId="77777777" w:rsidR="00BE7F37" w:rsidRDefault="00D447E9">
            <w:pPr>
              <w:pStyle w:val="ProductList-TableBody"/>
            </w:pPr>
            <w:r>
              <w:t>Licență CAL pentru Dynamics SL</w:t>
            </w:r>
          </w:p>
        </w:tc>
      </w:tr>
      <w:tr w:rsidR="00BE7F37" w14:paraId="6B4DE30F" w14:textId="77777777">
        <w:tc>
          <w:tcPr>
            <w:tcW w:w="6120" w:type="dxa"/>
            <w:tcBorders>
              <w:top w:val="none" w:sz="4" w:space="0" w:color="6E6E6E"/>
              <w:left w:val="single" w:sz="4" w:space="0" w:color="6E6E6E"/>
              <w:bottom w:val="none" w:sz="4" w:space="0" w:color="6E6E6E"/>
              <w:right w:val="single" w:sz="4" w:space="0" w:color="6E6E6E"/>
            </w:tcBorders>
          </w:tcPr>
          <w:p w14:paraId="1103F1B3"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C1992" w14:textId="77777777" w:rsidR="00BE7F37" w:rsidRDefault="00D447E9">
            <w:pPr>
              <w:pStyle w:val="ProductList-TableBody"/>
            </w:pPr>
            <w:r>
              <w:t>Licență CAL pentru Microsoft XAL</w:t>
            </w:r>
          </w:p>
        </w:tc>
      </w:tr>
      <w:tr w:rsidR="00BE7F37" w14:paraId="67E306A4" w14:textId="77777777">
        <w:tc>
          <w:tcPr>
            <w:tcW w:w="6120" w:type="dxa"/>
            <w:tcBorders>
              <w:top w:val="none" w:sz="4" w:space="0" w:color="6E6E6E"/>
              <w:left w:val="single" w:sz="4" w:space="0" w:color="6E6E6E"/>
              <w:bottom w:val="none" w:sz="4" w:space="0" w:color="6E6E6E"/>
              <w:right w:val="single" w:sz="4" w:space="0" w:color="6E6E6E"/>
            </w:tcBorders>
          </w:tcPr>
          <w:p w14:paraId="260C9B4E"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EC5B1" w14:textId="77777777" w:rsidR="00BE7F37" w:rsidRDefault="00D447E9">
            <w:pPr>
              <w:pStyle w:val="ProductList-TableBody"/>
            </w:pPr>
            <w:r>
              <w:t>Benzi POS Dynamics</w:t>
            </w:r>
          </w:p>
        </w:tc>
      </w:tr>
      <w:tr w:rsidR="00BE7F37" w14:paraId="4D39FB7F" w14:textId="77777777">
        <w:tc>
          <w:tcPr>
            <w:tcW w:w="6120" w:type="dxa"/>
            <w:tcBorders>
              <w:top w:val="none" w:sz="4" w:space="0" w:color="6E6E6E"/>
              <w:left w:val="single" w:sz="4" w:space="0" w:color="6E6E6E"/>
              <w:bottom w:val="none" w:sz="4" w:space="0" w:color="6E6E6E"/>
              <w:right w:val="single" w:sz="4" w:space="0" w:color="6E6E6E"/>
            </w:tcBorders>
          </w:tcPr>
          <w:p w14:paraId="0B82BEA3"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82CC3" w14:textId="77777777" w:rsidR="00BE7F37" w:rsidRDefault="00D447E9">
            <w:pPr>
              <w:pStyle w:val="ProductList-TableBody"/>
            </w:pPr>
            <w:r>
              <w:t>Benzi RMS Dynamics</w:t>
            </w:r>
          </w:p>
        </w:tc>
      </w:tr>
      <w:tr w:rsidR="00BE7F37" w14:paraId="28E14118" w14:textId="77777777">
        <w:tc>
          <w:tcPr>
            <w:tcW w:w="6120" w:type="dxa"/>
            <w:tcBorders>
              <w:top w:val="none" w:sz="4" w:space="0" w:color="6E6E6E"/>
              <w:left w:val="single" w:sz="4" w:space="0" w:color="6E6E6E"/>
              <w:bottom w:val="none" w:sz="4" w:space="0" w:color="6E6E6E"/>
              <w:right w:val="single" w:sz="4" w:space="0" w:color="6E6E6E"/>
            </w:tcBorders>
          </w:tcPr>
          <w:p w14:paraId="44721BFE"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8A57B" w14:textId="77777777" w:rsidR="00BE7F37" w:rsidRDefault="00D447E9">
            <w:pPr>
              <w:pStyle w:val="ProductList-TableBody"/>
            </w:pPr>
            <w:r>
              <w:t>Licență CAL pentru Dynamics C5</w:t>
            </w:r>
          </w:p>
        </w:tc>
      </w:tr>
      <w:tr w:rsidR="00BE7F37" w14:paraId="1611AFB3" w14:textId="77777777">
        <w:tc>
          <w:tcPr>
            <w:tcW w:w="6120" w:type="dxa"/>
            <w:tcBorders>
              <w:top w:val="none" w:sz="4" w:space="0" w:color="6E6E6E"/>
              <w:left w:val="single" w:sz="4" w:space="0" w:color="6E6E6E"/>
              <w:bottom w:val="single" w:sz="4" w:space="0" w:color="6E6E6E"/>
              <w:right w:val="single" w:sz="4" w:space="0" w:color="6E6E6E"/>
            </w:tcBorders>
          </w:tcPr>
          <w:p w14:paraId="648AEE4A"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46C0B" w14:textId="77777777" w:rsidR="00BE7F37" w:rsidRDefault="00D447E9">
            <w:pPr>
              <w:pStyle w:val="ProductList-TableBody"/>
            </w:pPr>
            <w:r>
              <w:t>Licență CAL locală pentru utilizator pentru Dynamics 365 Operations</w:t>
            </w:r>
          </w:p>
        </w:tc>
      </w:tr>
      <w:tr w:rsidR="00BE7F37" w14:paraId="625C55EE" w14:textId="77777777">
        <w:tc>
          <w:tcPr>
            <w:tcW w:w="6120" w:type="dxa"/>
            <w:tcBorders>
              <w:top w:val="single" w:sz="4" w:space="0" w:color="6E6E6E"/>
              <w:left w:val="single" w:sz="4" w:space="0" w:color="6E6E6E"/>
              <w:bottom w:val="none" w:sz="4" w:space="0" w:color="6E6E6E"/>
              <w:right w:val="single" w:sz="4" w:space="0" w:color="6E6E6E"/>
            </w:tcBorders>
          </w:tcPr>
          <w:p w14:paraId="3F8E275D" w14:textId="77777777" w:rsidR="00BE7F37" w:rsidRDefault="00D447E9">
            <w:pPr>
              <w:pStyle w:val="ProductList-TableBody"/>
            </w:pPr>
            <w:r>
              <w:t>SA de tranziție pentru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4B89039C" w14:textId="77777777" w:rsidR="00BE7F37" w:rsidRDefault="00D447E9">
            <w:pPr>
              <w:pStyle w:val="ProductList-TableBody"/>
            </w:pPr>
            <w:r>
              <w:t>Licență CAL pentru Dynamics CRM</w:t>
            </w:r>
          </w:p>
        </w:tc>
      </w:tr>
      <w:tr w:rsidR="00BE7F37" w14:paraId="7738A71E" w14:textId="77777777">
        <w:tc>
          <w:tcPr>
            <w:tcW w:w="6120" w:type="dxa"/>
            <w:tcBorders>
              <w:top w:val="none" w:sz="4" w:space="0" w:color="6E6E6E"/>
              <w:left w:val="single" w:sz="4" w:space="0" w:color="6E6E6E"/>
              <w:bottom w:val="single" w:sz="4" w:space="0" w:color="6E6E6E"/>
              <w:right w:val="single" w:sz="4" w:space="0" w:color="6E6E6E"/>
            </w:tcBorders>
          </w:tcPr>
          <w:p w14:paraId="0B5978A3"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5AB48" w14:textId="77777777" w:rsidR="00BE7F37" w:rsidRDefault="00D447E9">
            <w:pPr>
              <w:pStyle w:val="ProductList-TableBody"/>
            </w:pPr>
            <w:r>
              <w:t>Licență CAL pentru Dynamics 365 Sales</w:t>
            </w:r>
          </w:p>
        </w:tc>
      </w:tr>
      <w:tr w:rsidR="00BE7F37" w14:paraId="675E0F51" w14:textId="77777777">
        <w:tc>
          <w:tcPr>
            <w:tcW w:w="6120" w:type="dxa"/>
            <w:tcBorders>
              <w:top w:val="single" w:sz="4" w:space="0" w:color="6E6E6E"/>
              <w:left w:val="single" w:sz="4" w:space="0" w:color="6E6E6E"/>
              <w:bottom w:val="none" w:sz="4" w:space="0" w:color="6E6E6E"/>
              <w:right w:val="single" w:sz="4" w:space="0" w:color="6E6E6E"/>
            </w:tcBorders>
          </w:tcPr>
          <w:p w14:paraId="5370326B" w14:textId="77777777" w:rsidR="00BE7F37" w:rsidRDefault="00D447E9">
            <w:pPr>
              <w:pStyle w:val="ProductList-TableBody"/>
            </w:pPr>
            <w:r>
              <w:t>SA de tranziție pentru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124B21D8" w14:textId="77777777" w:rsidR="00BE7F37" w:rsidRDefault="00D447E9">
            <w:pPr>
              <w:pStyle w:val="ProductList-TableBody"/>
            </w:pPr>
            <w:r>
              <w:t>Licență CAL pentru Dynamics 365 Sales</w:t>
            </w:r>
          </w:p>
        </w:tc>
      </w:tr>
      <w:tr w:rsidR="00BE7F37" w14:paraId="10A42758" w14:textId="77777777">
        <w:tc>
          <w:tcPr>
            <w:tcW w:w="6120" w:type="dxa"/>
            <w:tcBorders>
              <w:top w:val="none" w:sz="4" w:space="0" w:color="6E6E6E"/>
              <w:left w:val="single" w:sz="4" w:space="0" w:color="6E6E6E"/>
              <w:bottom w:val="single" w:sz="4" w:space="0" w:color="6E6E6E"/>
              <w:right w:val="single" w:sz="4" w:space="0" w:color="6E6E6E"/>
            </w:tcBorders>
          </w:tcPr>
          <w:p w14:paraId="1E7E8AF1"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50455" w14:textId="77777777" w:rsidR="00BE7F37" w:rsidRDefault="00D447E9">
            <w:pPr>
              <w:pStyle w:val="ProductList-TableBody"/>
            </w:pPr>
            <w:r>
              <w:t>Licență CAL pentru Dynamics CRM</w:t>
            </w:r>
          </w:p>
        </w:tc>
      </w:tr>
      <w:tr w:rsidR="00BE7F37" w14:paraId="218F488B" w14:textId="77777777">
        <w:tc>
          <w:tcPr>
            <w:tcW w:w="6120" w:type="dxa"/>
            <w:tcBorders>
              <w:top w:val="single" w:sz="4" w:space="0" w:color="6E6E6E"/>
              <w:left w:val="single" w:sz="4" w:space="0" w:color="6E6E6E"/>
              <w:bottom w:val="none" w:sz="4" w:space="0" w:color="6E6E6E"/>
              <w:right w:val="single" w:sz="4" w:space="0" w:color="6E6E6E"/>
            </w:tcBorders>
          </w:tcPr>
          <w:p w14:paraId="04861531" w14:textId="77777777" w:rsidR="00BE7F37" w:rsidRDefault="00D447E9">
            <w:pPr>
              <w:pStyle w:val="ProductList-TableBody"/>
            </w:pPr>
            <w:r>
              <w:t>SA de tranziție pentru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26E7B173" w14:textId="77777777" w:rsidR="00BE7F37" w:rsidRDefault="00D447E9">
            <w:pPr>
              <w:pStyle w:val="ProductList-TableBody"/>
            </w:pPr>
            <w:r>
              <w:t>Licență CAL pentru Dynamics CRM</w:t>
            </w:r>
          </w:p>
        </w:tc>
      </w:tr>
      <w:tr w:rsidR="00BE7F37" w14:paraId="37829220" w14:textId="77777777">
        <w:tc>
          <w:tcPr>
            <w:tcW w:w="6120" w:type="dxa"/>
            <w:tcBorders>
              <w:top w:val="none" w:sz="4" w:space="0" w:color="6E6E6E"/>
              <w:left w:val="single" w:sz="4" w:space="0" w:color="6E6E6E"/>
              <w:bottom w:val="single" w:sz="4" w:space="0" w:color="6E6E6E"/>
              <w:right w:val="single" w:sz="4" w:space="0" w:color="6E6E6E"/>
            </w:tcBorders>
          </w:tcPr>
          <w:p w14:paraId="10DEC614"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1AEFA" w14:textId="77777777" w:rsidR="00BE7F37" w:rsidRDefault="00D447E9">
            <w:pPr>
              <w:pStyle w:val="ProductList-TableBody"/>
            </w:pPr>
            <w:r>
              <w:t>Licență CAL pentru Dynamics 365 Customer Service</w:t>
            </w:r>
          </w:p>
        </w:tc>
      </w:tr>
      <w:tr w:rsidR="00BE7F37" w14:paraId="46D4D3ED" w14:textId="77777777">
        <w:tc>
          <w:tcPr>
            <w:tcW w:w="6120" w:type="dxa"/>
            <w:tcBorders>
              <w:top w:val="single" w:sz="4" w:space="0" w:color="6E6E6E"/>
              <w:left w:val="single" w:sz="4" w:space="0" w:color="6E6E6E"/>
              <w:bottom w:val="none" w:sz="4" w:space="0" w:color="6E6E6E"/>
              <w:right w:val="single" w:sz="4" w:space="0" w:color="6E6E6E"/>
            </w:tcBorders>
          </w:tcPr>
          <w:p w14:paraId="272C9F48" w14:textId="77777777" w:rsidR="00BE7F37" w:rsidRDefault="00D447E9">
            <w:pPr>
              <w:pStyle w:val="ProductList-TableBody"/>
            </w:pPr>
            <w:r>
              <w:t>SA de tranziție pentru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75E755D5" w14:textId="77777777" w:rsidR="00BE7F37" w:rsidRDefault="00D447E9">
            <w:pPr>
              <w:pStyle w:val="ProductList-TableBody"/>
            </w:pPr>
            <w:r>
              <w:t>Licență CAL pentru Dynamics 365 Customer Service</w:t>
            </w:r>
          </w:p>
        </w:tc>
      </w:tr>
      <w:tr w:rsidR="00BE7F37" w14:paraId="4475C046" w14:textId="77777777">
        <w:tc>
          <w:tcPr>
            <w:tcW w:w="6120" w:type="dxa"/>
            <w:tcBorders>
              <w:top w:val="none" w:sz="4" w:space="0" w:color="6E6E6E"/>
              <w:left w:val="single" w:sz="4" w:space="0" w:color="6E6E6E"/>
              <w:bottom w:val="single" w:sz="4" w:space="0" w:color="6E6E6E"/>
              <w:right w:val="single" w:sz="4" w:space="0" w:color="6E6E6E"/>
            </w:tcBorders>
          </w:tcPr>
          <w:p w14:paraId="6DD2F533"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59804" w14:textId="77777777" w:rsidR="00BE7F37" w:rsidRDefault="00D447E9">
            <w:pPr>
              <w:pStyle w:val="ProductList-TableBody"/>
            </w:pPr>
            <w:r>
              <w:t>Licență CAL pentru Dynamics CRM</w:t>
            </w:r>
          </w:p>
        </w:tc>
      </w:tr>
      <w:tr w:rsidR="00BE7F37" w14:paraId="6894E4EA" w14:textId="77777777">
        <w:tc>
          <w:tcPr>
            <w:tcW w:w="6120" w:type="dxa"/>
            <w:tcBorders>
              <w:top w:val="single" w:sz="4" w:space="0" w:color="6E6E6E"/>
              <w:left w:val="single" w:sz="4" w:space="0" w:color="6E6E6E"/>
              <w:bottom w:val="none" w:sz="4" w:space="0" w:color="6E6E6E"/>
              <w:right w:val="single" w:sz="4" w:space="0" w:color="6E6E6E"/>
            </w:tcBorders>
          </w:tcPr>
          <w:p w14:paraId="745E09B4" w14:textId="77777777" w:rsidR="00BE7F37" w:rsidRDefault="00D447E9">
            <w:pPr>
              <w:pStyle w:val="ProductList-TableBody"/>
            </w:pPr>
            <w:r>
              <w:t>SA de tranziție pentru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56A73B25" w14:textId="77777777" w:rsidR="00BE7F37" w:rsidRDefault="00D447E9">
            <w:pPr>
              <w:pStyle w:val="ProductList-TableBody"/>
            </w:pPr>
            <w:r>
              <w:t>Licență CAL pentru Dynamics CRM</w:t>
            </w:r>
          </w:p>
        </w:tc>
      </w:tr>
      <w:tr w:rsidR="00BE7F37" w14:paraId="5A732E05" w14:textId="77777777">
        <w:tc>
          <w:tcPr>
            <w:tcW w:w="6120" w:type="dxa"/>
            <w:tcBorders>
              <w:top w:val="none" w:sz="4" w:space="0" w:color="6E6E6E"/>
              <w:left w:val="single" w:sz="4" w:space="0" w:color="6E6E6E"/>
              <w:bottom w:val="single" w:sz="4" w:space="0" w:color="6E6E6E"/>
              <w:right w:val="single" w:sz="4" w:space="0" w:color="6E6E6E"/>
            </w:tcBorders>
          </w:tcPr>
          <w:p w14:paraId="331EC31E"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03522" w14:textId="77777777" w:rsidR="00BE7F37" w:rsidRDefault="00D447E9">
            <w:pPr>
              <w:pStyle w:val="ProductList-TableBody"/>
            </w:pPr>
            <w:r>
              <w:t>Licență CAL pentru Dynamics 365 Customer Service</w:t>
            </w:r>
          </w:p>
        </w:tc>
      </w:tr>
      <w:tr w:rsidR="00BE7F37" w14:paraId="343CE591" w14:textId="77777777">
        <w:tc>
          <w:tcPr>
            <w:tcW w:w="6120" w:type="dxa"/>
            <w:tcBorders>
              <w:top w:val="single" w:sz="4" w:space="0" w:color="6E6E6E"/>
              <w:left w:val="single" w:sz="4" w:space="0" w:color="6E6E6E"/>
              <w:bottom w:val="none" w:sz="4" w:space="0" w:color="6E6E6E"/>
              <w:right w:val="single" w:sz="4" w:space="0" w:color="6E6E6E"/>
            </w:tcBorders>
          </w:tcPr>
          <w:p w14:paraId="0FB95966" w14:textId="77777777" w:rsidR="00BE7F37" w:rsidRDefault="00D447E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4A760E4" w14:textId="77777777" w:rsidR="00BE7F37" w:rsidRDefault="00D447E9">
            <w:pPr>
              <w:pStyle w:val="ProductList-TableBody"/>
            </w:pPr>
            <w:r>
              <w:t>Dynamics 365 Business edition</w:t>
            </w:r>
          </w:p>
        </w:tc>
      </w:tr>
      <w:tr w:rsidR="00BE7F37" w14:paraId="12880D60" w14:textId="77777777">
        <w:tc>
          <w:tcPr>
            <w:tcW w:w="6120" w:type="dxa"/>
            <w:tcBorders>
              <w:top w:val="none" w:sz="4" w:space="0" w:color="6E6E6E"/>
              <w:left w:val="single" w:sz="4" w:space="0" w:color="6E6E6E"/>
              <w:bottom w:val="none" w:sz="4" w:space="0" w:color="6E6E6E"/>
              <w:right w:val="single" w:sz="4" w:space="0" w:color="6E6E6E"/>
            </w:tcBorders>
          </w:tcPr>
          <w:p w14:paraId="1F3FC43E"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84CD2" w14:textId="77777777" w:rsidR="00BE7F37" w:rsidRDefault="00D447E9">
            <w:pPr>
              <w:pStyle w:val="ProductList-TableBody"/>
            </w:pPr>
            <w:r>
              <w:t>Licență CAL pentru Dynamics AX</w:t>
            </w:r>
          </w:p>
        </w:tc>
      </w:tr>
      <w:tr w:rsidR="00BE7F37" w14:paraId="15604ECD" w14:textId="77777777">
        <w:tc>
          <w:tcPr>
            <w:tcW w:w="6120" w:type="dxa"/>
            <w:tcBorders>
              <w:top w:val="none" w:sz="4" w:space="0" w:color="6E6E6E"/>
              <w:left w:val="single" w:sz="4" w:space="0" w:color="6E6E6E"/>
              <w:bottom w:val="none" w:sz="4" w:space="0" w:color="6E6E6E"/>
              <w:right w:val="single" w:sz="4" w:space="0" w:color="6E6E6E"/>
            </w:tcBorders>
          </w:tcPr>
          <w:p w14:paraId="0875E3BC"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E5E31" w14:textId="77777777" w:rsidR="00BE7F37" w:rsidRDefault="00D447E9">
            <w:pPr>
              <w:pStyle w:val="ProductList-TableBody"/>
            </w:pPr>
            <w:r>
              <w:t>Licență CAL pentru Dynamics GP</w:t>
            </w:r>
          </w:p>
        </w:tc>
      </w:tr>
      <w:tr w:rsidR="00BE7F37" w14:paraId="6C8619E0" w14:textId="77777777">
        <w:tc>
          <w:tcPr>
            <w:tcW w:w="6120" w:type="dxa"/>
            <w:tcBorders>
              <w:top w:val="none" w:sz="4" w:space="0" w:color="6E6E6E"/>
              <w:left w:val="single" w:sz="4" w:space="0" w:color="6E6E6E"/>
              <w:bottom w:val="none" w:sz="4" w:space="0" w:color="6E6E6E"/>
              <w:right w:val="single" w:sz="4" w:space="0" w:color="6E6E6E"/>
            </w:tcBorders>
          </w:tcPr>
          <w:p w14:paraId="2ABBCF83"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4A18C" w14:textId="77777777" w:rsidR="00BE7F37" w:rsidRDefault="00D447E9">
            <w:pPr>
              <w:pStyle w:val="ProductList-TableBody"/>
            </w:pPr>
            <w:r>
              <w:t>Licență CAL pentru Dynamics NAV</w:t>
            </w:r>
          </w:p>
        </w:tc>
      </w:tr>
      <w:tr w:rsidR="00BE7F37" w14:paraId="0986BD69" w14:textId="77777777">
        <w:tc>
          <w:tcPr>
            <w:tcW w:w="6120" w:type="dxa"/>
            <w:tcBorders>
              <w:top w:val="none" w:sz="4" w:space="0" w:color="6E6E6E"/>
              <w:left w:val="single" w:sz="4" w:space="0" w:color="6E6E6E"/>
              <w:bottom w:val="none" w:sz="4" w:space="0" w:color="6E6E6E"/>
              <w:right w:val="single" w:sz="4" w:space="0" w:color="6E6E6E"/>
            </w:tcBorders>
          </w:tcPr>
          <w:p w14:paraId="6F9B920C"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EC7E0" w14:textId="77777777" w:rsidR="00BE7F37" w:rsidRDefault="00D447E9">
            <w:pPr>
              <w:pStyle w:val="ProductList-TableBody"/>
            </w:pPr>
            <w:r>
              <w:t>Licență CAL pentru Dynamics SL</w:t>
            </w:r>
          </w:p>
        </w:tc>
      </w:tr>
      <w:tr w:rsidR="00BE7F37" w14:paraId="441CD624" w14:textId="77777777">
        <w:tc>
          <w:tcPr>
            <w:tcW w:w="6120" w:type="dxa"/>
            <w:tcBorders>
              <w:top w:val="none" w:sz="4" w:space="0" w:color="6E6E6E"/>
              <w:left w:val="single" w:sz="4" w:space="0" w:color="6E6E6E"/>
              <w:bottom w:val="none" w:sz="4" w:space="0" w:color="6E6E6E"/>
              <w:right w:val="single" w:sz="4" w:space="0" w:color="6E6E6E"/>
            </w:tcBorders>
          </w:tcPr>
          <w:p w14:paraId="111D213D"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0EE90" w14:textId="77777777" w:rsidR="00BE7F37" w:rsidRDefault="00D447E9">
            <w:pPr>
              <w:pStyle w:val="ProductList-TableBody"/>
            </w:pPr>
            <w:r>
              <w:t>Licență CAL pentru Microsoft XAL</w:t>
            </w:r>
          </w:p>
        </w:tc>
      </w:tr>
      <w:tr w:rsidR="00BE7F37" w14:paraId="34629272" w14:textId="77777777">
        <w:tc>
          <w:tcPr>
            <w:tcW w:w="6120" w:type="dxa"/>
            <w:tcBorders>
              <w:top w:val="none" w:sz="4" w:space="0" w:color="6E6E6E"/>
              <w:left w:val="single" w:sz="4" w:space="0" w:color="6E6E6E"/>
              <w:bottom w:val="none" w:sz="4" w:space="0" w:color="6E6E6E"/>
              <w:right w:val="single" w:sz="4" w:space="0" w:color="6E6E6E"/>
            </w:tcBorders>
          </w:tcPr>
          <w:p w14:paraId="214FF607"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E20F2" w14:textId="77777777" w:rsidR="00BE7F37" w:rsidRDefault="00D447E9">
            <w:pPr>
              <w:pStyle w:val="ProductList-TableBody"/>
            </w:pPr>
            <w:r>
              <w:t>Benzi POS Dynamics</w:t>
            </w:r>
          </w:p>
        </w:tc>
      </w:tr>
      <w:tr w:rsidR="00BE7F37" w14:paraId="001FA32D" w14:textId="77777777">
        <w:tc>
          <w:tcPr>
            <w:tcW w:w="6120" w:type="dxa"/>
            <w:tcBorders>
              <w:top w:val="none" w:sz="4" w:space="0" w:color="6E6E6E"/>
              <w:left w:val="single" w:sz="4" w:space="0" w:color="6E6E6E"/>
              <w:bottom w:val="none" w:sz="4" w:space="0" w:color="6E6E6E"/>
              <w:right w:val="single" w:sz="4" w:space="0" w:color="6E6E6E"/>
            </w:tcBorders>
          </w:tcPr>
          <w:p w14:paraId="4498F189"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6F19B" w14:textId="77777777" w:rsidR="00BE7F37" w:rsidRDefault="00D447E9">
            <w:pPr>
              <w:pStyle w:val="ProductList-TableBody"/>
            </w:pPr>
            <w:r>
              <w:t>Benzi RMS Dynamics</w:t>
            </w:r>
          </w:p>
        </w:tc>
      </w:tr>
      <w:tr w:rsidR="00BE7F37" w14:paraId="000F9535" w14:textId="77777777">
        <w:tc>
          <w:tcPr>
            <w:tcW w:w="6120" w:type="dxa"/>
            <w:tcBorders>
              <w:top w:val="none" w:sz="4" w:space="0" w:color="6E6E6E"/>
              <w:left w:val="single" w:sz="4" w:space="0" w:color="6E6E6E"/>
              <w:bottom w:val="single" w:sz="4" w:space="0" w:color="6E6E6E"/>
              <w:right w:val="single" w:sz="4" w:space="0" w:color="6E6E6E"/>
            </w:tcBorders>
          </w:tcPr>
          <w:p w14:paraId="58C39CFC"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A4CC2" w14:textId="77777777" w:rsidR="00BE7F37" w:rsidRDefault="00D447E9">
            <w:pPr>
              <w:pStyle w:val="ProductList-TableBody"/>
            </w:pPr>
            <w:r>
              <w:t>CAL Dynamics C5</w:t>
            </w:r>
          </w:p>
        </w:tc>
      </w:tr>
      <w:tr w:rsidR="00BE7F37" w14:paraId="57031DC5" w14:textId="77777777">
        <w:tc>
          <w:tcPr>
            <w:tcW w:w="6120" w:type="dxa"/>
            <w:tcBorders>
              <w:top w:val="single" w:sz="4" w:space="0" w:color="6E6E6E"/>
              <w:left w:val="single" w:sz="4" w:space="0" w:color="6E6E6E"/>
              <w:bottom w:val="none" w:sz="4" w:space="0" w:color="6E6E6E"/>
              <w:right w:val="single" w:sz="4" w:space="0" w:color="6E6E6E"/>
            </w:tcBorders>
          </w:tcPr>
          <w:p w14:paraId="70DBC6DA" w14:textId="77777777" w:rsidR="00BE7F37" w:rsidRDefault="00D447E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A6886AB" w14:textId="77777777" w:rsidR="00BE7F37" w:rsidRDefault="00D447E9">
            <w:pPr>
              <w:pStyle w:val="ProductList-TableBody"/>
            </w:pPr>
            <w:r>
              <w:t>Dynamics 365 Business edition</w:t>
            </w:r>
          </w:p>
        </w:tc>
      </w:tr>
      <w:tr w:rsidR="00BE7F37" w14:paraId="37AC97D4" w14:textId="77777777">
        <w:tc>
          <w:tcPr>
            <w:tcW w:w="6120" w:type="dxa"/>
            <w:tcBorders>
              <w:top w:val="none" w:sz="4" w:space="0" w:color="6E6E6E"/>
              <w:left w:val="single" w:sz="4" w:space="0" w:color="6E6E6E"/>
              <w:bottom w:val="none" w:sz="4" w:space="0" w:color="6E6E6E"/>
              <w:right w:val="single" w:sz="4" w:space="0" w:color="6E6E6E"/>
            </w:tcBorders>
          </w:tcPr>
          <w:p w14:paraId="2D99EBA1"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149E5" w14:textId="77777777" w:rsidR="00BE7F37" w:rsidRDefault="00D447E9">
            <w:pPr>
              <w:pStyle w:val="ProductList-TableBody"/>
            </w:pPr>
            <w:r>
              <w:t>Licență CAL pentru Dynamics AX</w:t>
            </w:r>
          </w:p>
        </w:tc>
      </w:tr>
      <w:tr w:rsidR="00BE7F37" w14:paraId="2361BA6A" w14:textId="77777777">
        <w:tc>
          <w:tcPr>
            <w:tcW w:w="6120" w:type="dxa"/>
            <w:tcBorders>
              <w:top w:val="none" w:sz="4" w:space="0" w:color="6E6E6E"/>
              <w:left w:val="single" w:sz="4" w:space="0" w:color="6E6E6E"/>
              <w:bottom w:val="none" w:sz="4" w:space="0" w:color="6E6E6E"/>
              <w:right w:val="single" w:sz="4" w:space="0" w:color="6E6E6E"/>
            </w:tcBorders>
          </w:tcPr>
          <w:p w14:paraId="73497E59"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11078" w14:textId="77777777" w:rsidR="00BE7F37" w:rsidRDefault="00D447E9">
            <w:pPr>
              <w:pStyle w:val="ProductList-TableBody"/>
            </w:pPr>
            <w:r>
              <w:t>Licență CAL pentru Dynamics GP</w:t>
            </w:r>
          </w:p>
        </w:tc>
      </w:tr>
      <w:tr w:rsidR="00BE7F37" w14:paraId="7A48E79D" w14:textId="77777777">
        <w:tc>
          <w:tcPr>
            <w:tcW w:w="6120" w:type="dxa"/>
            <w:tcBorders>
              <w:top w:val="none" w:sz="4" w:space="0" w:color="6E6E6E"/>
              <w:left w:val="single" w:sz="4" w:space="0" w:color="6E6E6E"/>
              <w:bottom w:val="none" w:sz="4" w:space="0" w:color="6E6E6E"/>
              <w:right w:val="single" w:sz="4" w:space="0" w:color="6E6E6E"/>
            </w:tcBorders>
          </w:tcPr>
          <w:p w14:paraId="773940C8"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73569" w14:textId="77777777" w:rsidR="00BE7F37" w:rsidRDefault="00D447E9">
            <w:pPr>
              <w:pStyle w:val="ProductList-TableBody"/>
            </w:pPr>
            <w:r>
              <w:t>Licență CAL pentru Dynamics NAV</w:t>
            </w:r>
          </w:p>
        </w:tc>
      </w:tr>
      <w:tr w:rsidR="00BE7F37" w14:paraId="7F6FDB88" w14:textId="77777777">
        <w:tc>
          <w:tcPr>
            <w:tcW w:w="6120" w:type="dxa"/>
            <w:tcBorders>
              <w:top w:val="none" w:sz="4" w:space="0" w:color="6E6E6E"/>
              <w:left w:val="single" w:sz="4" w:space="0" w:color="6E6E6E"/>
              <w:bottom w:val="none" w:sz="4" w:space="0" w:color="6E6E6E"/>
              <w:right w:val="single" w:sz="4" w:space="0" w:color="6E6E6E"/>
            </w:tcBorders>
          </w:tcPr>
          <w:p w14:paraId="59EA7682"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13877" w14:textId="77777777" w:rsidR="00BE7F37" w:rsidRDefault="00D447E9">
            <w:pPr>
              <w:pStyle w:val="ProductList-TableBody"/>
            </w:pPr>
            <w:r>
              <w:t>Licență CAL pentru Dynamics SL</w:t>
            </w:r>
          </w:p>
        </w:tc>
      </w:tr>
      <w:tr w:rsidR="00BE7F37" w14:paraId="088A4905" w14:textId="77777777">
        <w:tc>
          <w:tcPr>
            <w:tcW w:w="6120" w:type="dxa"/>
            <w:tcBorders>
              <w:top w:val="none" w:sz="4" w:space="0" w:color="6E6E6E"/>
              <w:left w:val="single" w:sz="4" w:space="0" w:color="6E6E6E"/>
              <w:bottom w:val="none" w:sz="4" w:space="0" w:color="6E6E6E"/>
              <w:right w:val="single" w:sz="4" w:space="0" w:color="6E6E6E"/>
            </w:tcBorders>
          </w:tcPr>
          <w:p w14:paraId="0145FA5A"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2119A" w14:textId="77777777" w:rsidR="00BE7F37" w:rsidRDefault="00D447E9">
            <w:pPr>
              <w:pStyle w:val="ProductList-TableBody"/>
            </w:pPr>
            <w:r>
              <w:t>Licență CAL pentru Microsoft XAL</w:t>
            </w:r>
          </w:p>
        </w:tc>
      </w:tr>
      <w:tr w:rsidR="00BE7F37" w14:paraId="2EC0C9CC" w14:textId="77777777">
        <w:tc>
          <w:tcPr>
            <w:tcW w:w="6120" w:type="dxa"/>
            <w:tcBorders>
              <w:top w:val="none" w:sz="4" w:space="0" w:color="6E6E6E"/>
              <w:left w:val="single" w:sz="4" w:space="0" w:color="6E6E6E"/>
              <w:bottom w:val="none" w:sz="4" w:space="0" w:color="6E6E6E"/>
              <w:right w:val="single" w:sz="4" w:space="0" w:color="6E6E6E"/>
            </w:tcBorders>
          </w:tcPr>
          <w:p w14:paraId="3C1FFE70"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0DC50" w14:textId="77777777" w:rsidR="00BE7F37" w:rsidRDefault="00D447E9">
            <w:pPr>
              <w:pStyle w:val="ProductList-TableBody"/>
            </w:pPr>
            <w:r>
              <w:t>Benzi POS Dynamics</w:t>
            </w:r>
          </w:p>
        </w:tc>
      </w:tr>
      <w:tr w:rsidR="00BE7F37" w14:paraId="000754C5" w14:textId="77777777">
        <w:tc>
          <w:tcPr>
            <w:tcW w:w="6120" w:type="dxa"/>
            <w:tcBorders>
              <w:top w:val="none" w:sz="4" w:space="0" w:color="6E6E6E"/>
              <w:left w:val="single" w:sz="4" w:space="0" w:color="6E6E6E"/>
              <w:bottom w:val="none" w:sz="4" w:space="0" w:color="6E6E6E"/>
              <w:right w:val="single" w:sz="4" w:space="0" w:color="6E6E6E"/>
            </w:tcBorders>
          </w:tcPr>
          <w:p w14:paraId="350A5DB1"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92D2F" w14:textId="77777777" w:rsidR="00BE7F37" w:rsidRDefault="00D447E9">
            <w:pPr>
              <w:pStyle w:val="ProductList-TableBody"/>
            </w:pPr>
            <w:r>
              <w:t>Benzi RMS Dynamics</w:t>
            </w:r>
          </w:p>
        </w:tc>
      </w:tr>
      <w:tr w:rsidR="00BE7F37" w14:paraId="6C79DCA6" w14:textId="77777777">
        <w:tc>
          <w:tcPr>
            <w:tcW w:w="6120" w:type="dxa"/>
            <w:tcBorders>
              <w:top w:val="none" w:sz="4" w:space="0" w:color="6E6E6E"/>
              <w:left w:val="single" w:sz="4" w:space="0" w:color="6E6E6E"/>
              <w:bottom w:val="single" w:sz="4" w:space="0" w:color="6E6E6E"/>
              <w:right w:val="single" w:sz="4" w:space="0" w:color="6E6E6E"/>
            </w:tcBorders>
          </w:tcPr>
          <w:p w14:paraId="344BC43C"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41441" w14:textId="77777777" w:rsidR="00BE7F37" w:rsidRDefault="00D447E9">
            <w:pPr>
              <w:pStyle w:val="ProductList-TableBody"/>
            </w:pPr>
            <w:r>
              <w:t>Licență CAL pentru Dynamics C5</w:t>
            </w:r>
          </w:p>
        </w:tc>
      </w:tr>
      <w:tr w:rsidR="00BE7F37" w14:paraId="2D67E7DA" w14:textId="77777777">
        <w:tc>
          <w:tcPr>
            <w:tcW w:w="6120" w:type="dxa"/>
            <w:tcBorders>
              <w:top w:val="single" w:sz="4" w:space="0" w:color="6E6E6E"/>
              <w:left w:val="single" w:sz="4" w:space="0" w:color="6E6E6E"/>
              <w:bottom w:val="none" w:sz="4" w:space="0" w:color="6E6E6E"/>
              <w:right w:val="single" w:sz="4" w:space="0" w:color="6E6E6E"/>
            </w:tcBorders>
          </w:tcPr>
          <w:p w14:paraId="1A12C0BF" w14:textId="77777777" w:rsidR="00BE7F37" w:rsidRDefault="00D447E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C791D5A" w14:textId="77777777" w:rsidR="00BE7F37" w:rsidRDefault="00D447E9">
            <w:pPr>
              <w:pStyle w:val="ProductList-TableBody"/>
            </w:pPr>
            <w:r>
              <w:t>Dynamics 365 Business edition</w:t>
            </w:r>
          </w:p>
        </w:tc>
      </w:tr>
      <w:tr w:rsidR="00BE7F37" w14:paraId="77D967C8" w14:textId="77777777">
        <w:tc>
          <w:tcPr>
            <w:tcW w:w="6120" w:type="dxa"/>
            <w:tcBorders>
              <w:top w:val="none" w:sz="4" w:space="0" w:color="6E6E6E"/>
              <w:left w:val="single" w:sz="4" w:space="0" w:color="6E6E6E"/>
              <w:bottom w:val="none" w:sz="4" w:space="0" w:color="6E6E6E"/>
              <w:right w:val="single" w:sz="4" w:space="0" w:color="6E6E6E"/>
            </w:tcBorders>
          </w:tcPr>
          <w:p w14:paraId="06366E17"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A1E4D" w14:textId="77777777" w:rsidR="00BE7F37" w:rsidRDefault="00D447E9">
            <w:pPr>
              <w:pStyle w:val="ProductList-TableBody"/>
            </w:pPr>
            <w:r>
              <w:t>Licență CAL pentru Dynamics AX</w:t>
            </w:r>
          </w:p>
        </w:tc>
      </w:tr>
      <w:tr w:rsidR="00BE7F37" w14:paraId="1B0CC788" w14:textId="77777777">
        <w:tc>
          <w:tcPr>
            <w:tcW w:w="6120" w:type="dxa"/>
            <w:tcBorders>
              <w:top w:val="none" w:sz="4" w:space="0" w:color="6E6E6E"/>
              <w:left w:val="single" w:sz="4" w:space="0" w:color="6E6E6E"/>
              <w:bottom w:val="none" w:sz="4" w:space="0" w:color="6E6E6E"/>
              <w:right w:val="single" w:sz="4" w:space="0" w:color="6E6E6E"/>
            </w:tcBorders>
          </w:tcPr>
          <w:p w14:paraId="6A6F4E94"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66566" w14:textId="77777777" w:rsidR="00BE7F37" w:rsidRDefault="00D447E9">
            <w:pPr>
              <w:pStyle w:val="ProductList-TableBody"/>
            </w:pPr>
            <w:r>
              <w:t>Licență CAL pentru Dynamics GP</w:t>
            </w:r>
          </w:p>
        </w:tc>
      </w:tr>
      <w:tr w:rsidR="00BE7F37" w14:paraId="2487959E" w14:textId="77777777">
        <w:tc>
          <w:tcPr>
            <w:tcW w:w="6120" w:type="dxa"/>
            <w:tcBorders>
              <w:top w:val="none" w:sz="4" w:space="0" w:color="6E6E6E"/>
              <w:left w:val="single" w:sz="4" w:space="0" w:color="6E6E6E"/>
              <w:bottom w:val="none" w:sz="4" w:space="0" w:color="6E6E6E"/>
              <w:right w:val="single" w:sz="4" w:space="0" w:color="6E6E6E"/>
            </w:tcBorders>
          </w:tcPr>
          <w:p w14:paraId="544F7F33"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FBCB8" w14:textId="77777777" w:rsidR="00BE7F37" w:rsidRDefault="00D447E9">
            <w:pPr>
              <w:pStyle w:val="ProductList-TableBody"/>
            </w:pPr>
            <w:r>
              <w:t>Licență CAL pentru Dynamics NAV</w:t>
            </w:r>
          </w:p>
        </w:tc>
      </w:tr>
      <w:tr w:rsidR="00BE7F37" w14:paraId="79D6F01F" w14:textId="77777777">
        <w:tc>
          <w:tcPr>
            <w:tcW w:w="6120" w:type="dxa"/>
            <w:tcBorders>
              <w:top w:val="none" w:sz="4" w:space="0" w:color="6E6E6E"/>
              <w:left w:val="single" w:sz="4" w:space="0" w:color="6E6E6E"/>
              <w:bottom w:val="none" w:sz="4" w:space="0" w:color="6E6E6E"/>
              <w:right w:val="single" w:sz="4" w:space="0" w:color="6E6E6E"/>
            </w:tcBorders>
          </w:tcPr>
          <w:p w14:paraId="00839FC6"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52C72" w14:textId="77777777" w:rsidR="00BE7F37" w:rsidRDefault="00D447E9">
            <w:pPr>
              <w:pStyle w:val="ProductList-TableBody"/>
            </w:pPr>
            <w:r>
              <w:t>Licență CAL pentru Dynamics SL</w:t>
            </w:r>
          </w:p>
        </w:tc>
      </w:tr>
      <w:tr w:rsidR="00BE7F37" w14:paraId="50334252" w14:textId="77777777">
        <w:tc>
          <w:tcPr>
            <w:tcW w:w="6120" w:type="dxa"/>
            <w:tcBorders>
              <w:top w:val="none" w:sz="4" w:space="0" w:color="6E6E6E"/>
              <w:left w:val="single" w:sz="4" w:space="0" w:color="6E6E6E"/>
              <w:bottom w:val="none" w:sz="4" w:space="0" w:color="6E6E6E"/>
              <w:right w:val="single" w:sz="4" w:space="0" w:color="6E6E6E"/>
            </w:tcBorders>
          </w:tcPr>
          <w:p w14:paraId="45C6D158"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9EF03" w14:textId="77777777" w:rsidR="00BE7F37" w:rsidRDefault="00D447E9">
            <w:pPr>
              <w:pStyle w:val="ProductList-TableBody"/>
            </w:pPr>
            <w:r>
              <w:t>Licență CAL pentru Microsoft XAL</w:t>
            </w:r>
          </w:p>
        </w:tc>
      </w:tr>
      <w:tr w:rsidR="00BE7F37" w14:paraId="17A96C1A" w14:textId="77777777">
        <w:tc>
          <w:tcPr>
            <w:tcW w:w="6120" w:type="dxa"/>
            <w:tcBorders>
              <w:top w:val="none" w:sz="4" w:space="0" w:color="6E6E6E"/>
              <w:left w:val="single" w:sz="4" w:space="0" w:color="6E6E6E"/>
              <w:bottom w:val="none" w:sz="4" w:space="0" w:color="6E6E6E"/>
              <w:right w:val="single" w:sz="4" w:space="0" w:color="6E6E6E"/>
            </w:tcBorders>
          </w:tcPr>
          <w:p w14:paraId="598423EC"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2F04C" w14:textId="77777777" w:rsidR="00BE7F37" w:rsidRDefault="00D447E9">
            <w:pPr>
              <w:pStyle w:val="ProductList-TableBody"/>
            </w:pPr>
            <w:r>
              <w:t>Benzi POS Dynamics</w:t>
            </w:r>
          </w:p>
        </w:tc>
      </w:tr>
      <w:tr w:rsidR="00BE7F37" w14:paraId="08699333" w14:textId="77777777">
        <w:tc>
          <w:tcPr>
            <w:tcW w:w="6120" w:type="dxa"/>
            <w:tcBorders>
              <w:top w:val="none" w:sz="4" w:space="0" w:color="6E6E6E"/>
              <w:left w:val="single" w:sz="4" w:space="0" w:color="6E6E6E"/>
              <w:bottom w:val="none" w:sz="4" w:space="0" w:color="6E6E6E"/>
              <w:right w:val="single" w:sz="4" w:space="0" w:color="6E6E6E"/>
            </w:tcBorders>
          </w:tcPr>
          <w:p w14:paraId="59A4E8C7"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2F123" w14:textId="77777777" w:rsidR="00BE7F37" w:rsidRDefault="00D447E9">
            <w:pPr>
              <w:pStyle w:val="ProductList-TableBody"/>
            </w:pPr>
            <w:r>
              <w:t>Benzi RMS Dynamics</w:t>
            </w:r>
          </w:p>
        </w:tc>
      </w:tr>
      <w:tr w:rsidR="00BE7F37" w14:paraId="7D95A5B1" w14:textId="77777777">
        <w:tc>
          <w:tcPr>
            <w:tcW w:w="6120" w:type="dxa"/>
            <w:tcBorders>
              <w:top w:val="none" w:sz="4" w:space="0" w:color="6E6E6E"/>
              <w:left w:val="single" w:sz="4" w:space="0" w:color="6E6E6E"/>
              <w:bottom w:val="single" w:sz="4" w:space="0" w:color="6E6E6E"/>
              <w:right w:val="single" w:sz="4" w:space="0" w:color="6E6E6E"/>
            </w:tcBorders>
          </w:tcPr>
          <w:p w14:paraId="5540C9F1" w14:textId="77777777" w:rsidR="00BE7F37" w:rsidRDefault="00BE7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00828" w14:textId="77777777" w:rsidR="00BE7F37" w:rsidRDefault="00D447E9">
            <w:pPr>
              <w:pStyle w:val="ProductList-TableBody"/>
            </w:pPr>
            <w:r>
              <w:t>Licență CAL pentru Dynamics C5</w:t>
            </w:r>
          </w:p>
        </w:tc>
      </w:tr>
    </w:tbl>
    <w:p w14:paraId="71027C39" w14:textId="77777777" w:rsidR="00BE7F37" w:rsidRDefault="00BE7F37">
      <w:pPr>
        <w:pStyle w:val="ProductList-Body"/>
      </w:pPr>
    </w:p>
    <w:p w14:paraId="0764798B" w14:textId="77777777" w:rsidR="00BE7F37" w:rsidRDefault="00D447E9">
      <w:pPr>
        <w:pStyle w:val="ProductList-Offering2HeadingNoBorder"/>
        <w:outlineLvl w:val="2"/>
      </w:pPr>
      <w:r>
        <w:t>Aplicații cu Office 365</w:t>
      </w:r>
      <w:r>
        <w:fldChar w:fldCharType="begin"/>
      </w:r>
      <w:r>
        <w:instrText xml:space="preserve"> TC "</w:instrText>
      </w:r>
      <w:bookmarkStart w:id="400" w:name="_Toc20742583"/>
      <w:r>
        <w:instrText>Aplicații cu Office 365</w:instrText>
      </w:r>
      <w:bookmarkEnd w:id="400"/>
      <w:r>
        <w:instrText>" \l 3</w:instrText>
      </w:r>
      <w:r>
        <w:fldChar w:fldCharType="end"/>
      </w:r>
    </w:p>
    <w:p w14:paraId="34976D17" w14:textId="77777777" w:rsidR="00BE7F37" w:rsidRDefault="00BE7F37">
      <w:pPr>
        <w:pStyle w:val="ProductList-Body"/>
      </w:pPr>
    </w:p>
    <w:tbl>
      <w:tblPr>
        <w:tblStyle w:val="PURTable"/>
        <w:tblW w:w="0" w:type="dxa"/>
        <w:tblLook w:val="04A0" w:firstRow="1" w:lastRow="0" w:firstColumn="1" w:lastColumn="0" w:noHBand="0" w:noVBand="1"/>
      </w:tblPr>
      <w:tblGrid>
        <w:gridCol w:w="5605"/>
        <w:gridCol w:w="5311"/>
      </w:tblGrid>
      <w:tr w:rsidR="00BE7F37" w14:paraId="28CDC97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40C98C" w14:textId="77777777" w:rsidR="00BE7F37" w:rsidRDefault="00D447E9">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4080D08F" w14:textId="77777777" w:rsidR="00BE7F37" w:rsidRDefault="00D447E9">
            <w:pPr>
              <w:pStyle w:val="ProductList-TableBody"/>
            </w:pPr>
            <w:r>
              <w:rPr>
                <w:color w:val="FFFFFF"/>
              </w:rPr>
              <w:t>Licențe eligibile</w:t>
            </w:r>
          </w:p>
        </w:tc>
      </w:tr>
      <w:tr w:rsidR="00BE7F37" w14:paraId="50566BF7" w14:textId="77777777">
        <w:tc>
          <w:tcPr>
            <w:tcW w:w="6240" w:type="dxa"/>
            <w:tcBorders>
              <w:top w:val="single" w:sz="4" w:space="0" w:color="6E6E6E"/>
              <w:left w:val="single" w:sz="4" w:space="0" w:color="6E6E6E"/>
              <w:bottom w:val="single" w:sz="4" w:space="0" w:color="6E6E6E"/>
              <w:right w:val="single" w:sz="4" w:space="0" w:color="6E6E6E"/>
            </w:tcBorders>
          </w:tcPr>
          <w:p w14:paraId="79B72AC1" w14:textId="77777777" w:rsidR="00BE7F37" w:rsidRDefault="00D447E9">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14:paraId="02F01B5D" w14:textId="77777777" w:rsidR="00BE7F37" w:rsidRDefault="00D447E9">
            <w:pPr>
              <w:pStyle w:val="ProductList-TableBody"/>
            </w:pPr>
            <w:r>
              <w:t>Office Professional Plus</w:t>
            </w:r>
          </w:p>
        </w:tc>
      </w:tr>
      <w:tr w:rsidR="00BE7F37" w14:paraId="30C2F62D" w14:textId="77777777">
        <w:tc>
          <w:tcPr>
            <w:tcW w:w="6240" w:type="dxa"/>
            <w:tcBorders>
              <w:top w:val="single" w:sz="4" w:space="0" w:color="6E6E6E"/>
              <w:left w:val="single" w:sz="4" w:space="0" w:color="6E6E6E"/>
              <w:bottom w:val="single" w:sz="4" w:space="0" w:color="6E6E6E"/>
              <w:right w:val="single" w:sz="4" w:space="0" w:color="6E6E6E"/>
            </w:tcBorders>
          </w:tcPr>
          <w:p w14:paraId="1E78D0E1" w14:textId="77777777" w:rsidR="00BE7F37" w:rsidRDefault="00D447E9">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14:paraId="1BF212AB" w14:textId="77777777" w:rsidR="00BE7F37" w:rsidRDefault="00D447E9">
            <w:pPr>
              <w:pStyle w:val="ProductList-TableBody"/>
            </w:pPr>
            <w:r>
              <w:t>Visio Professional</w:t>
            </w:r>
          </w:p>
        </w:tc>
      </w:tr>
      <w:tr w:rsidR="00BE7F37" w14:paraId="11FCDA19" w14:textId="77777777">
        <w:tc>
          <w:tcPr>
            <w:tcW w:w="6240" w:type="dxa"/>
            <w:tcBorders>
              <w:top w:val="single" w:sz="4" w:space="0" w:color="6E6E6E"/>
              <w:left w:val="single" w:sz="4" w:space="0" w:color="6E6E6E"/>
              <w:bottom w:val="single" w:sz="4" w:space="0" w:color="6E6E6E"/>
              <w:right w:val="single" w:sz="4" w:space="0" w:color="6E6E6E"/>
            </w:tcBorders>
          </w:tcPr>
          <w:p w14:paraId="426ADDD6" w14:textId="77777777" w:rsidR="00BE7F37" w:rsidRDefault="00D447E9">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14:paraId="18CD2B25" w14:textId="77777777" w:rsidR="00BE7F37" w:rsidRDefault="00D447E9">
            <w:pPr>
              <w:pStyle w:val="ProductList-TableBody"/>
            </w:pPr>
            <w:r>
              <w:t>Visio Standard</w:t>
            </w:r>
          </w:p>
        </w:tc>
      </w:tr>
    </w:tbl>
    <w:p w14:paraId="2C47B8A4" w14:textId="77777777" w:rsidR="00BE7F37" w:rsidRDefault="00BE7F37">
      <w:pPr>
        <w:pStyle w:val="ProductList-Body"/>
      </w:pPr>
    </w:p>
    <w:p w14:paraId="568330F6" w14:textId="77777777" w:rsidR="00BE7F37" w:rsidRDefault="00D447E9">
      <w:pPr>
        <w:pStyle w:val="ProductList-Offering2HeadingNoBorder"/>
        <w:outlineLvl w:val="2"/>
      </w:pPr>
      <w:r>
        <w:t>Suitele Office 365</w:t>
      </w:r>
      <w:r>
        <w:fldChar w:fldCharType="begin"/>
      </w:r>
      <w:r>
        <w:instrText xml:space="preserve"> TC "</w:instrText>
      </w:r>
      <w:bookmarkStart w:id="401" w:name="_Toc20742584"/>
      <w:r>
        <w:instrText>Suitele Office 365</w:instrText>
      </w:r>
      <w:bookmarkEnd w:id="401"/>
      <w:r>
        <w:instrText>" \l 3</w:instrText>
      </w:r>
      <w:r>
        <w:fldChar w:fldCharType="end"/>
      </w:r>
    </w:p>
    <w:p w14:paraId="01FA2EDA" w14:textId="77777777" w:rsidR="00BE7F37" w:rsidRDefault="00BE7F37">
      <w:pPr>
        <w:pStyle w:val="ProductList-Body"/>
      </w:pPr>
    </w:p>
    <w:p w14:paraId="75E420BB" w14:textId="77777777" w:rsidR="00BE7F37" w:rsidRDefault="00D447E9">
      <w:pPr>
        <w:pStyle w:val="ProductList-Body"/>
      </w:pPr>
      <w:r>
        <w:t>Licențele SL utilizator cu SA de tranziție pentru Office 365 (E1, E3, E4, E5) oferă aceleași Beneficii SA precum Licențele eligibile.</w:t>
      </w:r>
    </w:p>
    <w:p w14:paraId="4BC8A756" w14:textId="77777777" w:rsidR="00BE7F37" w:rsidRDefault="00BE7F37">
      <w:pPr>
        <w:pStyle w:val="ProductList-Body"/>
      </w:pPr>
    </w:p>
    <w:p w14:paraId="6BC87351" w14:textId="77777777" w:rsidR="00BE7F37" w:rsidRDefault="00D447E9">
      <w:pPr>
        <w:pStyle w:val="ProductList-Body"/>
      </w:pPr>
      <w:r>
        <w:t>Licențele SL utilizator cu SA de tranziție necesită licențe CAL Suite Bridge corespunzătoare sau licențele SL utilizator de mai jos:</w:t>
      </w:r>
    </w:p>
    <w:p w14:paraId="03FCEBE8" w14:textId="77777777" w:rsidR="00BE7F37" w:rsidRDefault="00BE7F37">
      <w:pPr>
        <w:pStyle w:val="ProductList-Body"/>
      </w:pPr>
    </w:p>
    <w:tbl>
      <w:tblPr>
        <w:tblStyle w:val="PURTable"/>
        <w:tblW w:w="0" w:type="dxa"/>
        <w:tblLook w:val="04A0" w:firstRow="1" w:lastRow="0" w:firstColumn="1" w:lastColumn="0" w:noHBand="0" w:noVBand="1"/>
      </w:tblPr>
      <w:tblGrid>
        <w:gridCol w:w="3731"/>
        <w:gridCol w:w="3442"/>
        <w:gridCol w:w="3743"/>
      </w:tblGrid>
      <w:tr w:rsidR="00BE7F37" w14:paraId="5184F0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8F2D1F7" w14:textId="77777777" w:rsidR="00BE7F37" w:rsidRDefault="00D447E9">
            <w:pPr>
              <w:pStyle w:val="ProductList-TableBody"/>
            </w:pPr>
            <w:r>
              <w:rPr>
                <w:color w:val="FFFFFF"/>
              </w:rPr>
              <w:t>Licență SL utilizator cu SA de tranziție</w:t>
            </w:r>
          </w:p>
        </w:tc>
        <w:tc>
          <w:tcPr>
            <w:tcW w:w="3800" w:type="dxa"/>
            <w:tcBorders>
              <w:top w:val="single" w:sz="4" w:space="0" w:color="0070C0"/>
            </w:tcBorders>
            <w:shd w:val="clear" w:color="auto" w:fill="0070C0"/>
          </w:tcPr>
          <w:p w14:paraId="366DAA6D" w14:textId="77777777" w:rsidR="00BE7F37" w:rsidRDefault="00D447E9">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14:paraId="282FEC32" w14:textId="77777777" w:rsidR="00BE7F37" w:rsidRDefault="00D447E9">
            <w:pPr>
              <w:pStyle w:val="ProductList-TableBody"/>
            </w:pPr>
            <w:r>
              <w:rPr>
                <w:color w:val="FFFFFF"/>
              </w:rPr>
              <w:t>Licențele CAL Suite Bridge sau licențele SL utilizator necesare</w:t>
            </w:r>
          </w:p>
        </w:tc>
      </w:tr>
      <w:tr w:rsidR="00BE7F37" w14:paraId="70BFC505" w14:textId="77777777">
        <w:tc>
          <w:tcPr>
            <w:tcW w:w="4160" w:type="dxa"/>
            <w:tcBorders>
              <w:top w:val="single" w:sz="4" w:space="0" w:color="6E6E6E"/>
              <w:left w:val="single" w:sz="4" w:space="0" w:color="6E6E6E"/>
              <w:bottom w:val="single" w:sz="4" w:space="0" w:color="6E6E6E"/>
            </w:tcBorders>
          </w:tcPr>
          <w:p w14:paraId="7407D976" w14:textId="77777777" w:rsidR="00BE7F37" w:rsidRDefault="00D447E9">
            <w:pPr>
              <w:pStyle w:val="ProductList-TableBody"/>
            </w:pPr>
            <w:r>
              <w:t>Tranziție SA pentru Office 365 E1</w:t>
            </w:r>
          </w:p>
        </w:tc>
        <w:tc>
          <w:tcPr>
            <w:tcW w:w="3800" w:type="dxa"/>
          </w:tcPr>
          <w:p w14:paraId="6C2E8497" w14:textId="77777777" w:rsidR="00BE7F37" w:rsidRDefault="00D447E9">
            <w:pPr>
              <w:pStyle w:val="ProductList-TableBody"/>
            </w:pPr>
            <w:r>
              <w:t>Core CAL Suite</w:t>
            </w:r>
          </w:p>
        </w:tc>
        <w:tc>
          <w:tcPr>
            <w:tcW w:w="4160" w:type="dxa"/>
            <w:tcBorders>
              <w:top w:val="single" w:sz="4" w:space="0" w:color="6E6E6E"/>
              <w:bottom w:val="none" w:sz="4" w:space="0" w:color="6E6E6E"/>
              <w:right w:val="single" w:sz="4" w:space="0" w:color="6E6E6E"/>
            </w:tcBorders>
          </w:tcPr>
          <w:p w14:paraId="4FA19774" w14:textId="77777777" w:rsidR="00BE7F37" w:rsidRDefault="00D447E9">
            <w:pPr>
              <w:pStyle w:val="ProductList-TableBody"/>
            </w:pPr>
            <w:r>
              <w:t>Licență Core CAL Bridge pentru Office 365 sau</w:t>
            </w:r>
          </w:p>
          <w:p w14:paraId="053C2E10" w14:textId="77777777" w:rsidR="00BE7F37" w:rsidRDefault="00D447E9">
            <w:pPr>
              <w:pStyle w:val="ProductList-TableBody"/>
            </w:pPr>
            <w:r>
              <w:t>Enterprise Mobility + Security</w:t>
            </w:r>
          </w:p>
        </w:tc>
      </w:tr>
      <w:tr w:rsidR="00BE7F37" w14:paraId="39C67873" w14:textId="77777777">
        <w:tc>
          <w:tcPr>
            <w:tcW w:w="4160" w:type="dxa"/>
            <w:tcBorders>
              <w:top w:val="single" w:sz="4" w:space="0" w:color="6E6E6E"/>
              <w:left w:val="single" w:sz="4" w:space="0" w:color="6E6E6E"/>
              <w:bottom w:val="single" w:sz="4" w:space="0" w:color="6E6E6E"/>
            </w:tcBorders>
          </w:tcPr>
          <w:p w14:paraId="07F64D47" w14:textId="77777777" w:rsidR="00BE7F37" w:rsidRDefault="00D447E9">
            <w:pPr>
              <w:pStyle w:val="ProductList-TableBody"/>
            </w:pPr>
            <w:r>
              <w:t>Tranziție SA pentru Office 365 (E3, E4, E5)</w:t>
            </w:r>
          </w:p>
        </w:tc>
        <w:tc>
          <w:tcPr>
            <w:tcW w:w="3800" w:type="dxa"/>
          </w:tcPr>
          <w:p w14:paraId="0EFF4508" w14:textId="77777777" w:rsidR="00BE7F37" w:rsidRDefault="00D447E9">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14:paraId="72080C22" w14:textId="77777777" w:rsidR="00BE7F37" w:rsidRDefault="00BE7F37">
            <w:pPr>
              <w:pStyle w:val="ProductList-TableBody"/>
            </w:pPr>
          </w:p>
        </w:tc>
      </w:tr>
      <w:tr w:rsidR="00BE7F37" w14:paraId="199892F9" w14:textId="77777777">
        <w:tc>
          <w:tcPr>
            <w:tcW w:w="4160" w:type="dxa"/>
            <w:tcBorders>
              <w:top w:val="single" w:sz="4" w:space="0" w:color="6E6E6E"/>
              <w:left w:val="single" w:sz="4" w:space="0" w:color="6E6E6E"/>
              <w:bottom w:val="single" w:sz="4" w:space="0" w:color="6E6E6E"/>
            </w:tcBorders>
          </w:tcPr>
          <w:p w14:paraId="0E07B69C" w14:textId="77777777" w:rsidR="00BE7F37" w:rsidRDefault="00D447E9">
            <w:pPr>
              <w:pStyle w:val="ProductList-TableBody"/>
            </w:pPr>
            <w:r>
              <w:t>Tranziție SA pentru Office 365 (E3, E4, E5)</w:t>
            </w:r>
          </w:p>
        </w:tc>
        <w:tc>
          <w:tcPr>
            <w:tcW w:w="3800" w:type="dxa"/>
          </w:tcPr>
          <w:p w14:paraId="58F5488D" w14:textId="77777777" w:rsidR="00BE7F37" w:rsidRDefault="00D447E9">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14:paraId="54ED26CF" w14:textId="77777777" w:rsidR="00BE7F37" w:rsidRDefault="00D447E9">
            <w:pPr>
              <w:pStyle w:val="ProductList-TableBody"/>
            </w:pPr>
            <w:r>
              <w:t>Licență CAL Enterprise Bridge pentru Office 365 sau</w:t>
            </w:r>
          </w:p>
          <w:p w14:paraId="28F6A805" w14:textId="77777777" w:rsidR="00BE7F37" w:rsidRDefault="00D447E9">
            <w:pPr>
              <w:pStyle w:val="ProductList-TableBody"/>
            </w:pPr>
            <w:r>
              <w:t>Enterprise Mobility + Security</w:t>
            </w:r>
          </w:p>
        </w:tc>
      </w:tr>
    </w:tbl>
    <w:p w14:paraId="0D4B150E" w14:textId="77777777" w:rsidR="00BE7F37" w:rsidRDefault="00BE7F37">
      <w:pPr>
        <w:pStyle w:val="ProductList-Body"/>
      </w:pPr>
    </w:p>
    <w:p w14:paraId="14736F37" w14:textId="77777777" w:rsidR="00BE7F37" w:rsidRDefault="00D447E9">
      <w:pPr>
        <w:pStyle w:val="ProductList-Offering2HeadingNoBorder"/>
        <w:outlineLvl w:val="2"/>
      </w:pPr>
      <w:r>
        <w:t>Project Online</w:t>
      </w:r>
      <w:r>
        <w:fldChar w:fldCharType="begin"/>
      </w:r>
      <w:r>
        <w:instrText xml:space="preserve"> TC "</w:instrText>
      </w:r>
      <w:bookmarkStart w:id="402" w:name="_Toc20742585"/>
      <w:r>
        <w:instrText>Project Online</w:instrText>
      </w:r>
      <w:bookmarkEnd w:id="402"/>
      <w:r>
        <w:instrText>" \l 3</w:instrText>
      </w:r>
      <w:r>
        <w:fldChar w:fldCharType="end"/>
      </w:r>
    </w:p>
    <w:p w14:paraId="2B7E3C24" w14:textId="77777777" w:rsidR="00BE7F37" w:rsidRDefault="00BE7F37">
      <w:pPr>
        <w:pStyle w:val="ProductList-Body"/>
      </w:pPr>
    </w:p>
    <w:tbl>
      <w:tblPr>
        <w:tblStyle w:val="PURTable"/>
        <w:tblW w:w="0" w:type="dxa"/>
        <w:tblLook w:val="04A0" w:firstRow="1" w:lastRow="0" w:firstColumn="1" w:lastColumn="0" w:noHBand="0" w:noVBand="1"/>
      </w:tblPr>
      <w:tblGrid>
        <w:gridCol w:w="5511"/>
        <w:gridCol w:w="5405"/>
      </w:tblGrid>
      <w:tr w:rsidR="00BE7F37" w14:paraId="4F7833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4D5FC88" w14:textId="77777777" w:rsidR="00BE7F37" w:rsidRDefault="00D447E9">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4045C3E0" w14:textId="77777777" w:rsidR="00BE7F37" w:rsidRDefault="00D447E9">
            <w:pPr>
              <w:pStyle w:val="ProductList-TableBody"/>
            </w:pPr>
            <w:r>
              <w:rPr>
                <w:color w:val="FFFFFF"/>
              </w:rPr>
              <w:t>Licențe eligibile</w:t>
            </w:r>
          </w:p>
        </w:tc>
      </w:tr>
      <w:tr w:rsidR="00BE7F37" w14:paraId="71907686" w14:textId="77777777">
        <w:tc>
          <w:tcPr>
            <w:tcW w:w="6120" w:type="dxa"/>
            <w:tcBorders>
              <w:top w:val="single" w:sz="4" w:space="0" w:color="6E6E6E"/>
              <w:left w:val="single" w:sz="4" w:space="0" w:color="6E6E6E"/>
              <w:bottom w:val="none" w:sz="4" w:space="0" w:color="6E6E6E"/>
              <w:right w:val="single" w:sz="4" w:space="0" w:color="6E6E6E"/>
            </w:tcBorders>
          </w:tcPr>
          <w:p w14:paraId="5157E342" w14:textId="77777777" w:rsidR="00BE7F37" w:rsidRDefault="00D447E9">
            <w:pPr>
              <w:pStyle w:val="ProductList-TableBody"/>
            </w:pPr>
            <w:r>
              <w:t>SA de tranziție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14:paraId="33B63EB5" w14:textId="77777777" w:rsidR="00BE7F37" w:rsidRDefault="00D447E9">
            <w:pPr>
              <w:pStyle w:val="ProductList-TableBody"/>
            </w:pPr>
            <w:r>
              <w:t>Project Professional</w:t>
            </w:r>
          </w:p>
        </w:tc>
      </w:tr>
      <w:tr w:rsidR="00BE7F37" w14:paraId="2CE770E8" w14:textId="77777777">
        <w:tc>
          <w:tcPr>
            <w:tcW w:w="6120" w:type="dxa"/>
            <w:tcBorders>
              <w:top w:val="none" w:sz="4" w:space="0" w:color="6E6E6E"/>
              <w:left w:val="single" w:sz="4" w:space="0" w:color="6E6E6E"/>
              <w:bottom w:val="single" w:sz="4" w:space="0" w:color="6E6E6E"/>
              <w:right w:val="single" w:sz="4" w:space="0" w:color="6E6E6E"/>
            </w:tcBorders>
          </w:tcPr>
          <w:p w14:paraId="4E1FEB8A" w14:textId="77777777" w:rsidR="00BE7F37" w:rsidRDefault="00BE7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9BE686" w14:textId="77777777" w:rsidR="00BE7F37" w:rsidRDefault="00D447E9">
            <w:pPr>
              <w:pStyle w:val="ProductList-TableBody"/>
            </w:pPr>
            <w:r>
              <w:t>Licență CAL pentru Project Server</w:t>
            </w:r>
          </w:p>
        </w:tc>
      </w:tr>
      <w:tr w:rsidR="00BE7F37" w14:paraId="6E6502C4" w14:textId="77777777">
        <w:tc>
          <w:tcPr>
            <w:tcW w:w="6120" w:type="dxa"/>
            <w:tcBorders>
              <w:top w:val="single" w:sz="4" w:space="0" w:color="6E6E6E"/>
              <w:left w:val="single" w:sz="4" w:space="0" w:color="6E6E6E"/>
              <w:bottom w:val="none" w:sz="4" w:space="0" w:color="6E6E6E"/>
              <w:right w:val="single" w:sz="4" w:space="0" w:color="6E6E6E"/>
            </w:tcBorders>
          </w:tcPr>
          <w:p w14:paraId="45E34009" w14:textId="77777777" w:rsidR="00BE7F37" w:rsidRDefault="00D447E9">
            <w:pPr>
              <w:pStyle w:val="ProductList-TableBody"/>
            </w:pPr>
            <w:r>
              <w:t>SA de tranziție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14:paraId="3A1C653F" w14:textId="77777777" w:rsidR="00BE7F37" w:rsidRDefault="00D447E9">
            <w:pPr>
              <w:pStyle w:val="ProductList-TableBody"/>
            </w:pPr>
            <w:r>
              <w:t>Project Professional</w:t>
            </w:r>
          </w:p>
        </w:tc>
      </w:tr>
      <w:tr w:rsidR="00BE7F37" w14:paraId="4B22E94B" w14:textId="77777777">
        <w:tc>
          <w:tcPr>
            <w:tcW w:w="6120" w:type="dxa"/>
            <w:tcBorders>
              <w:top w:val="none" w:sz="4" w:space="0" w:color="6E6E6E"/>
              <w:left w:val="single" w:sz="4" w:space="0" w:color="6E6E6E"/>
              <w:bottom w:val="single" w:sz="4" w:space="0" w:color="6E6E6E"/>
              <w:right w:val="single" w:sz="4" w:space="0" w:color="6E6E6E"/>
            </w:tcBorders>
          </w:tcPr>
          <w:p w14:paraId="34281416" w14:textId="77777777" w:rsidR="00BE7F37" w:rsidRDefault="00BE7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9765A4" w14:textId="77777777" w:rsidR="00BE7F37" w:rsidRDefault="00D447E9">
            <w:pPr>
              <w:pStyle w:val="ProductList-TableBody"/>
            </w:pPr>
            <w:r>
              <w:t>Licență CAL pentru Project Server</w:t>
            </w:r>
          </w:p>
        </w:tc>
      </w:tr>
    </w:tbl>
    <w:p w14:paraId="155CBC3D" w14:textId="77777777" w:rsidR="00BE7F37" w:rsidRDefault="00D447E9">
      <w:pPr>
        <w:pStyle w:val="ProductList-SectionHeading"/>
        <w:pageBreakBefore/>
        <w:outlineLvl w:val="0"/>
      </w:pPr>
      <w:bookmarkStart w:id="403" w:name="_Sec562"/>
      <w:bookmarkEnd w:id="372"/>
      <w:r>
        <w:t>Anexa D – Serviciile profesionale</w:t>
      </w:r>
      <w:r>
        <w:fldChar w:fldCharType="begin"/>
      </w:r>
      <w:r>
        <w:instrText xml:space="preserve"> TC "</w:instrText>
      </w:r>
      <w:bookmarkStart w:id="404" w:name="_Toc20742586"/>
      <w:r>
        <w:instrText>Anexa D – Serviciile profesionale</w:instrText>
      </w:r>
      <w:bookmarkEnd w:id="404"/>
      <w:r>
        <w:instrText>" \l 1</w:instrText>
      </w:r>
      <w:r>
        <w:fldChar w:fldCharType="end"/>
      </w:r>
    </w:p>
    <w:p w14:paraId="21AE34DF" w14:textId="77777777" w:rsidR="00BE7F37" w:rsidRDefault="00D447E9">
      <w:pPr>
        <w:pStyle w:val="ProductList-Body"/>
      </w:pPr>
      <w:r>
        <w:t>Serviciile profesionale disponibile prin intermediul Licențierii de volum Microsoft sunt descrise mai jos.</w:t>
      </w:r>
    </w:p>
    <w:p w14:paraId="332F1825" w14:textId="77777777" w:rsidR="00BE7F37" w:rsidRDefault="00D447E9">
      <w:pPr>
        <w:pStyle w:val="ProductList-Offering1Heading"/>
        <w:outlineLvl w:val="1"/>
      </w:pPr>
      <w:bookmarkStart w:id="405" w:name="_Sec565"/>
      <w:r>
        <w:t>Ofertele de servicii de asistență Microsoft Premier</w:t>
      </w:r>
      <w:bookmarkEnd w:id="405"/>
      <w:r>
        <w:fldChar w:fldCharType="begin"/>
      </w:r>
      <w:r>
        <w:instrText xml:space="preserve"> TC "</w:instrText>
      </w:r>
      <w:bookmarkStart w:id="406" w:name="_Toc20742587"/>
      <w:r>
        <w:instrText>Ofertele de servicii de asistență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BE7F37" w14:paraId="36CDC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BE01B5" w14:textId="77777777" w:rsidR="00BE7F37" w:rsidRDefault="00D447E9">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54546D" w14:textId="77777777" w:rsidR="00BE7F37" w:rsidRDefault="00D447E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377AA4" w14:textId="77777777" w:rsidR="00BE7F37" w:rsidRDefault="00D447E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68C364" w14:textId="77777777" w:rsidR="00BE7F37" w:rsidRDefault="00D447E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1C96B0" w14:textId="77777777" w:rsidR="00BE7F37" w:rsidRDefault="00D447E9">
            <w:pPr>
              <w:pStyle w:val="ProductList-TableBody"/>
              <w:jc w:val="center"/>
            </w:pPr>
            <w:r>
              <w:rPr>
                <w:color w:val="FFFFFF"/>
              </w:rPr>
              <w:t>Premier Plus</w:t>
            </w:r>
          </w:p>
        </w:tc>
      </w:tr>
      <w:tr w:rsidR="00BE7F37" w14:paraId="63A887D0" w14:textId="77777777">
        <w:tc>
          <w:tcPr>
            <w:tcW w:w="4040" w:type="dxa"/>
            <w:tcBorders>
              <w:top w:val="single" w:sz="4" w:space="0" w:color="000000"/>
              <w:left w:val="single" w:sz="4" w:space="0" w:color="000000"/>
              <w:bottom w:val="single" w:sz="4" w:space="0" w:color="000000"/>
              <w:right w:val="single" w:sz="4" w:space="0" w:color="000000"/>
            </w:tcBorders>
          </w:tcPr>
          <w:p w14:paraId="0EC22B97" w14:textId="77777777" w:rsidR="00BE7F37" w:rsidRDefault="00D447E9">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14:paraId="4A0EF85A"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5A6CE3"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10124A"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9A61D8" w14:textId="77777777" w:rsidR="00BE7F37" w:rsidRDefault="00D447E9">
            <w:pPr>
              <w:pStyle w:val="ProductList-TableBody"/>
              <w:jc w:val="center"/>
            </w:pPr>
            <w:r>
              <w:t>X</w:t>
            </w:r>
          </w:p>
        </w:tc>
      </w:tr>
      <w:tr w:rsidR="00BE7F37" w14:paraId="6DACD2DA" w14:textId="77777777">
        <w:tc>
          <w:tcPr>
            <w:tcW w:w="4040" w:type="dxa"/>
            <w:tcBorders>
              <w:top w:val="single" w:sz="4" w:space="0" w:color="000000"/>
              <w:left w:val="single" w:sz="4" w:space="0" w:color="000000"/>
              <w:bottom w:val="single" w:sz="4" w:space="0" w:color="000000"/>
              <w:right w:val="single" w:sz="4" w:space="0" w:color="000000"/>
            </w:tcBorders>
          </w:tcPr>
          <w:p w14:paraId="536F296D" w14:textId="77777777" w:rsidR="00BE7F37" w:rsidRDefault="00D447E9">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14:paraId="6A9525E5" w14:textId="77777777" w:rsidR="00BE7F37" w:rsidRDefault="00D447E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76DBA039" w14:textId="77777777" w:rsidR="00BE7F37" w:rsidRDefault="00D447E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629EA956" w14:textId="77777777" w:rsidR="00BE7F37" w:rsidRDefault="00D447E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7BD3212E" w14:textId="77777777" w:rsidR="00BE7F37" w:rsidRDefault="00D447E9">
            <w:pPr>
              <w:pStyle w:val="ProductList-TableBody"/>
            </w:pPr>
            <w:r>
              <w:t>Lunar</w:t>
            </w:r>
          </w:p>
        </w:tc>
      </w:tr>
      <w:tr w:rsidR="00BE7F37" w14:paraId="1A4C456E" w14:textId="77777777">
        <w:tc>
          <w:tcPr>
            <w:tcW w:w="4040" w:type="dxa"/>
            <w:tcBorders>
              <w:top w:val="single" w:sz="4" w:space="0" w:color="000000"/>
              <w:left w:val="single" w:sz="4" w:space="0" w:color="000000"/>
              <w:bottom w:val="single" w:sz="4" w:space="0" w:color="000000"/>
              <w:right w:val="single" w:sz="4" w:space="0" w:color="000000"/>
            </w:tcBorders>
          </w:tcPr>
          <w:p w14:paraId="1A21D9D4" w14:textId="77777777" w:rsidR="00BE7F37" w:rsidRDefault="00D447E9">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14:paraId="1FAE4B65" w14:textId="77777777" w:rsidR="00BE7F37" w:rsidRDefault="00D447E9">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7C8F3010" w14:textId="77777777" w:rsidR="00BE7F37" w:rsidRDefault="00D447E9">
            <w:pPr>
              <w:pStyle w:val="ProductList-TableBody"/>
            </w:pPr>
            <w:r>
              <w:t>Până la 10 ore</w:t>
            </w:r>
          </w:p>
          <w:p w14:paraId="1C33D5DE" w14:textId="77777777" w:rsidR="00BE7F37" w:rsidRDefault="00D447E9">
            <w:pPr>
              <w:pStyle w:val="ProductList-TableBody"/>
            </w:pPr>
            <w:r>
              <w:t>+1 Verificare a stării de funcționare</w:t>
            </w:r>
          </w:p>
          <w:p w14:paraId="0BA06976" w14:textId="77777777" w:rsidR="00BE7F37" w:rsidRDefault="00D447E9">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23FA961B" w14:textId="77777777" w:rsidR="00BE7F37" w:rsidRDefault="00D447E9">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5F5D5329" w14:textId="77777777" w:rsidR="00BE7F37" w:rsidRDefault="00D447E9">
            <w:pPr>
              <w:pStyle w:val="ProductList-TableBody"/>
            </w:pPr>
            <w:r>
              <w:t>Până la 160 de ore</w:t>
            </w:r>
          </w:p>
        </w:tc>
      </w:tr>
      <w:tr w:rsidR="00BE7F37" w14:paraId="65E0F8F0" w14:textId="77777777">
        <w:tc>
          <w:tcPr>
            <w:tcW w:w="4040" w:type="dxa"/>
            <w:tcBorders>
              <w:top w:val="single" w:sz="4" w:space="0" w:color="000000"/>
              <w:left w:val="single" w:sz="4" w:space="0" w:color="000000"/>
              <w:bottom w:val="single" w:sz="4" w:space="0" w:color="000000"/>
              <w:right w:val="single" w:sz="4" w:space="0" w:color="000000"/>
            </w:tcBorders>
          </w:tcPr>
          <w:p w14:paraId="7B105843" w14:textId="77777777" w:rsidR="00BE7F37" w:rsidRDefault="00D447E9">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3D16F13C" w14:textId="77777777" w:rsidR="00BE7F37" w:rsidRDefault="00D447E9">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34315E0B" w14:textId="77777777" w:rsidR="00BE7F37" w:rsidRDefault="00D447E9">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64F19E44" w14:textId="77777777" w:rsidR="00BE7F37" w:rsidRDefault="00D447E9">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2451817A" w14:textId="77777777" w:rsidR="00BE7F37" w:rsidRDefault="00D447E9">
            <w:pPr>
              <w:pStyle w:val="ProductList-TableBody"/>
            </w:pPr>
            <w:r>
              <w:t>Până la 140 de ore</w:t>
            </w:r>
          </w:p>
        </w:tc>
      </w:tr>
      <w:tr w:rsidR="00BE7F37" w14:paraId="0120F304" w14:textId="77777777">
        <w:tc>
          <w:tcPr>
            <w:tcW w:w="4040" w:type="dxa"/>
            <w:tcBorders>
              <w:top w:val="single" w:sz="4" w:space="0" w:color="000000"/>
              <w:left w:val="single" w:sz="4" w:space="0" w:color="000000"/>
              <w:bottom w:val="single" w:sz="4" w:space="0" w:color="000000"/>
              <w:right w:val="single" w:sz="4" w:space="0" w:color="000000"/>
            </w:tcBorders>
          </w:tcPr>
          <w:p w14:paraId="02BB044E" w14:textId="77777777" w:rsidR="00BE7F37" w:rsidRDefault="00D447E9">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5BA0D424"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F73E93"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28618B"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331106" w14:textId="77777777" w:rsidR="00BE7F37" w:rsidRDefault="00D447E9">
            <w:pPr>
              <w:pStyle w:val="ProductList-TableBody"/>
              <w:jc w:val="center"/>
            </w:pPr>
            <w:r>
              <w:t>X</w:t>
            </w:r>
          </w:p>
        </w:tc>
      </w:tr>
      <w:tr w:rsidR="00BE7F37" w14:paraId="0595A302" w14:textId="77777777">
        <w:tc>
          <w:tcPr>
            <w:tcW w:w="4040" w:type="dxa"/>
            <w:tcBorders>
              <w:top w:val="single" w:sz="4" w:space="0" w:color="000000"/>
              <w:left w:val="single" w:sz="4" w:space="0" w:color="000000"/>
              <w:bottom w:val="single" w:sz="4" w:space="0" w:color="000000"/>
              <w:right w:val="single" w:sz="4" w:space="0" w:color="000000"/>
            </w:tcBorders>
          </w:tcPr>
          <w:p w14:paraId="6817A024" w14:textId="77777777" w:rsidR="00BE7F37" w:rsidRDefault="00D447E9">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14:paraId="6D676E0D"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5E062"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ADEC96"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A204A" w14:textId="77777777" w:rsidR="00BE7F37" w:rsidRDefault="00D447E9">
            <w:pPr>
              <w:pStyle w:val="ProductList-TableBody"/>
              <w:jc w:val="center"/>
            </w:pPr>
            <w:r>
              <w:t>X</w:t>
            </w:r>
          </w:p>
        </w:tc>
      </w:tr>
      <w:tr w:rsidR="00BE7F37" w14:paraId="714EE2FA" w14:textId="77777777">
        <w:tc>
          <w:tcPr>
            <w:tcW w:w="4040" w:type="dxa"/>
            <w:tcBorders>
              <w:top w:val="single" w:sz="4" w:space="0" w:color="000000"/>
              <w:left w:val="single" w:sz="4" w:space="0" w:color="000000"/>
              <w:bottom w:val="single" w:sz="4" w:space="0" w:color="000000"/>
              <w:right w:val="single" w:sz="4" w:space="0" w:color="000000"/>
            </w:tcBorders>
          </w:tcPr>
          <w:p w14:paraId="589B3B66" w14:textId="77777777" w:rsidR="00BE7F37" w:rsidRDefault="00D447E9">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14:paraId="56429052"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A77294"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E37AF8"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F168D1" w14:textId="77777777" w:rsidR="00BE7F37" w:rsidRDefault="00D447E9">
            <w:pPr>
              <w:pStyle w:val="ProductList-TableBody"/>
              <w:jc w:val="center"/>
            </w:pPr>
            <w:r>
              <w:t>X</w:t>
            </w:r>
          </w:p>
        </w:tc>
      </w:tr>
      <w:tr w:rsidR="00BE7F37" w14:paraId="15D7B279" w14:textId="77777777">
        <w:tc>
          <w:tcPr>
            <w:tcW w:w="4040" w:type="dxa"/>
            <w:tcBorders>
              <w:top w:val="single" w:sz="4" w:space="0" w:color="000000"/>
              <w:left w:val="single" w:sz="4" w:space="0" w:color="000000"/>
              <w:bottom w:val="single" w:sz="4" w:space="0" w:color="000000"/>
              <w:right w:val="single" w:sz="4" w:space="0" w:color="000000"/>
            </w:tcBorders>
          </w:tcPr>
          <w:p w14:paraId="7A6694D7" w14:textId="77777777" w:rsidR="00BE7F37" w:rsidRDefault="00D447E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C68FE68"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F4B0D2"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306EB6" w14:textId="77777777" w:rsidR="00BE7F37" w:rsidRDefault="00D447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410DC" w14:textId="77777777" w:rsidR="00BE7F37" w:rsidRDefault="00D447E9">
            <w:pPr>
              <w:pStyle w:val="ProductList-TableBody"/>
              <w:jc w:val="center"/>
            </w:pPr>
            <w:r>
              <w:t>X</w:t>
            </w:r>
          </w:p>
        </w:tc>
      </w:tr>
      <w:tr w:rsidR="00BE7F37" w14:paraId="26B2A6BC" w14:textId="77777777">
        <w:tc>
          <w:tcPr>
            <w:tcW w:w="4040" w:type="dxa"/>
            <w:tcBorders>
              <w:top w:val="single" w:sz="4" w:space="0" w:color="000000"/>
              <w:left w:val="single" w:sz="4" w:space="0" w:color="000000"/>
              <w:bottom w:val="single" w:sz="4" w:space="0" w:color="000000"/>
              <w:right w:val="single" w:sz="4" w:space="0" w:color="000000"/>
            </w:tcBorders>
          </w:tcPr>
          <w:p w14:paraId="0EE68AAD" w14:textId="77777777" w:rsidR="00BE7F37" w:rsidRDefault="00D447E9">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3D62C399" w14:textId="77777777" w:rsidR="00BE7F37" w:rsidRDefault="00D447E9">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10F699A1" w14:textId="77777777" w:rsidR="00BE7F37" w:rsidRDefault="00D447E9">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5F706F2E" w14:textId="77777777" w:rsidR="00BE7F37" w:rsidRDefault="00D447E9">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776632AA" w14:textId="77777777" w:rsidR="00BE7F37" w:rsidRDefault="00D447E9">
            <w:pPr>
              <w:pStyle w:val="ProductList-TableBody"/>
            </w:pPr>
            <w:r>
              <w:t>Pachete a câte 20</w:t>
            </w:r>
          </w:p>
        </w:tc>
      </w:tr>
    </w:tbl>
    <w:p w14:paraId="2EB34141" w14:textId="77777777" w:rsidR="00BE7F37" w:rsidRDefault="00D447E9">
      <w:pPr>
        <w:pStyle w:val="ProductList-Body"/>
      </w:pPr>
      <w:r>
        <w:rPr>
          <w:vertAlign w:val="superscript"/>
        </w:rPr>
        <w:t xml:space="preserve">1 </w:t>
      </w:r>
      <w:r>
        <w:rPr>
          <w:i/>
        </w:rPr>
        <w:t>Programul de lucru este definit la nivel local.</w:t>
      </w:r>
    </w:p>
    <w:p w14:paraId="2DDB34FA" w14:textId="77777777" w:rsidR="00BE7F37" w:rsidRDefault="00BE7F37">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BE7F37" w14:paraId="617488B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8C36E8" w14:textId="77777777" w:rsidR="00BE7F37" w:rsidRDefault="00D447E9">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234530" w14:textId="77777777" w:rsidR="00BE7F37" w:rsidRDefault="00D447E9">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221349" w14:textId="77777777" w:rsidR="00BE7F37" w:rsidRDefault="00D447E9">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4AB0FD" w14:textId="77777777" w:rsidR="00BE7F37" w:rsidRDefault="00D447E9">
            <w:pPr>
              <w:pStyle w:val="ProductList-TableBody"/>
            </w:pPr>
            <w:r>
              <w:rPr>
                <w:color w:val="FFFFFF"/>
              </w:rPr>
              <w:t>Răspunsul așteptat din partea clientului</w:t>
            </w:r>
          </w:p>
        </w:tc>
      </w:tr>
      <w:tr w:rsidR="00BE7F37" w14:paraId="43CD592D" w14:textId="77777777">
        <w:tc>
          <w:tcPr>
            <w:tcW w:w="3060" w:type="dxa"/>
            <w:tcBorders>
              <w:top w:val="single" w:sz="4" w:space="0" w:color="000000"/>
              <w:left w:val="single" w:sz="4" w:space="0" w:color="000000"/>
              <w:bottom w:val="single" w:sz="4" w:space="0" w:color="000000"/>
              <w:right w:val="single" w:sz="4" w:space="0" w:color="000000"/>
            </w:tcBorders>
          </w:tcPr>
          <w:p w14:paraId="4EAEA8A8" w14:textId="77777777" w:rsidR="00BE7F37" w:rsidRDefault="00D447E9">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1D890163" w14:textId="77777777" w:rsidR="00BE7F37" w:rsidRDefault="00D447E9">
            <w:pPr>
              <w:pStyle w:val="ProductList-TableBody"/>
            </w:pPr>
            <w:r>
              <w:t xml:space="preserve">Impact catastrofal asupra activității: </w:t>
            </w:r>
          </w:p>
          <w:p w14:paraId="2C06E9F7" w14:textId="77777777" w:rsidR="00BE7F37" w:rsidRDefault="00D447E9">
            <w:pPr>
              <w:pStyle w:val="ProductList-TableBody"/>
            </w:pPr>
            <w:r>
              <w:t>pierderea completă a unui proces esențial (de importanță critică), iar activitatea nu se mai poate desfășura în mod rezonabil</w:t>
            </w:r>
          </w:p>
          <w:p w14:paraId="204A68A6" w14:textId="77777777" w:rsidR="00BE7F37" w:rsidRDefault="00D447E9">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14:paraId="619D5975" w14:textId="77777777" w:rsidR="00BE7F37" w:rsidRDefault="00D447E9">
            <w:pPr>
              <w:pStyle w:val="ProductList-TableBody"/>
            </w:pPr>
            <w:r>
              <w:t>Răspuns la primul apel în timp de 1 oră sau mai puțin</w:t>
            </w:r>
          </w:p>
          <w:p w14:paraId="6C7DBD56" w14:textId="77777777" w:rsidR="00BE7F37" w:rsidRDefault="00D447E9">
            <w:pPr>
              <w:pStyle w:val="ProductList-TableBody"/>
            </w:pPr>
            <w:r>
              <w:t>Resursele Microsoft ajung la sediul clientului cât mai curând posibil.</w:t>
            </w:r>
          </w:p>
          <w:p w14:paraId="2ED5724C" w14:textId="77777777" w:rsidR="00BE7F37" w:rsidRDefault="00D447E9">
            <w:pPr>
              <w:pStyle w:val="ProductList-TableBody"/>
            </w:pPr>
            <w:r>
              <w:t>Efort continuu 24x7</w:t>
            </w:r>
          </w:p>
          <w:p w14:paraId="4D8E905F" w14:textId="77777777" w:rsidR="00BE7F37" w:rsidRDefault="00D447E9">
            <w:pPr>
              <w:pStyle w:val="ProductList-TableBody"/>
            </w:pPr>
            <w:r>
              <w:t>Redirecționare rapidă în cadrul companiei Microsoft către echipele specializate pe produse</w:t>
            </w:r>
          </w:p>
          <w:p w14:paraId="71456047" w14:textId="77777777" w:rsidR="00BE7F37" w:rsidRDefault="00D447E9">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0D8B86D9" w14:textId="77777777" w:rsidR="00BE7F37" w:rsidRDefault="00D447E9">
            <w:pPr>
              <w:pStyle w:val="ProductList-TableBody"/>
            </w:pPr>
            <w:r>
              <w:t xml:space="preserve">Notificarea directorilor executivi ai clientului </w:t>
            </w:r>
          </w:p>
          <w:p w14:paraId="3CC0DA78" w14:textId="77777777" w:rsidR="00BE7F37" w:rsidRDefault="00D447E9">
            <w:pPr>
              <w:pStyle w:val="ProductList-TableBody"/>
            </w:pPr>
            <w:r>
              <w:t>Alocarea resurselor adecvate pentru a susține efortul continuu 24x7</w:t>
            </w:r>
            <w:r>
              <w:rPr>
                <w:vertAlign w:val="superscript"/>
              </w:rPr>
              <w:t>2</w:t>
            </w:r>
          </w:p>
          <w:p w14:paraId="4D8A0ACE" w14:textId="77777777" w:rsidR="00BE7F37" w:rsidRDefault="00D447E9">
            <w:pPr>
              <w:pStyle w:val="ProductList-TableBody"/>
            </w:pPr>
            <w:r>
              <w:t>Acces și răspuns rapid din partea autorității de control al modificărilor</w:t>
            </w:r>
          </w:p>
        </w:tc>
      </w:tr>
      <w:tr w:rsidR="00BE7F37" w14:paraId="768602AD" w14:textId="77777777">
        <w:tc>
          <w:tcPr>
            <w:tcW w:w="3060" w:type="dxa"/>
            <w:tcBorders>
              <w:top w:val="single" w:sz="4" w:space="0" w:color="000000"/>
              <w:left w:val="single" w:sz="4" w:space="0" w:color="000000"/>
              <w:bottom w:val="single" w:sz="4" w:space="0" w:color="000000"/>
              <w:right w:val="single" w:sz="4" w:space="0" w:color="000000"/>
            </w:tcBorders>
          </w:tcPr>
          <w:p w14:paraId="37E2F31B" w14:textId="77777777" w:rsidR="00BE7F37" w:rsidRDefault="00D447E9">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189531E5" w14:textId="77777777" w:rsidR="00BE7F37" w:rsidRDefault="00D447E9">
            <w:pPr>
              <w:pStyle w:val="ProductList-TableBody"/>
            </w:pPr>
            <w:r>
              <w:t xml:space="preserve">Impact critic asupra activității: </w:t>
            </w:r>
          </w:p>
          <w:p w14:paraId="2EA7E4ED" w14:textId="77777777" w:rsidR="00BE7F37" w:rsidRDefault="00D447E9">
            <w:pPr>
              <w:pStyle w:val="ProductList-TableBody"/>
            </w:pPr>
            <w:r>
              <w:t>pierderea sau degradarea semnificativă a serviciilor</w:t>
            </w:r>
          </w:p>
          <w:p w14:paraId="7A061D8E" w14:textId="77777777" w:rsidR="00BE7F37" w:rsidRDefault="00D447E9">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57A8B909" w14:textId="77777777" w:rsidR="00BE7F37" w:rsidRDefault="00D447E9">
            <w:pPr>
              <w:pStyle w:val="ProductList-TableBody"/>
            </w:pPr>
            <w:r>
              <w:t>Răspuns la primul apel în timp de 1 oră sau mai puțin</w:t>
            </w:r>
          </w:p>
          <w:p w14:paraId="7ECF7033" w14:textId="77777777" w:rsidR="00BE7F37" w:rsidRDefault="00D447E9">
            <w:pPr>
              <w:pStyle w:val="ProductList-TableBody"/>
            </w:pPr>
            <w:r>
              <w:t>Resursele Microsoft ajung la sediul clientului, după cum este necesar.</w:t>
            </w:r>
          </w:p>
          <w:p w14:paraId="77103DE0" w14:textId="77777777" w:rsidR="00BE7F37" w:rsidRDefault="00D447E9">
            <w:pPr>
              <w:pStyle w:val="ProductList-TableBody"/>
            </w:pPr>
            <w:r>
              <w:t>Efort continuu 24x7</w:t>
            </w:r>
          </w:p>
          <w:p w14:paraId="4522A333" w14:textId="77777777" w:rsidR="00BE7F37" w:rsidRDefault="00D447E9">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5CDBB9DC" w14:textId="77777777" w:rsidR="00BE7F37" w:rsidRDefault="00D447E9">
            <w:pPr>
              <w:pStyle w:val="ProductList-TableBody"/>
            </w:pPr>
            <w:r>
              <w:t>Alocarea resurselor adecvate pentru a susține efortul continuu 24x7</w:t>
            </w:r>
            <w:r>
              <w:rPr>
                <w:vertAlign w:val="superscript"/>
              </w:rPr>
              <w:t>2</w:t>
            </w:r>
          </w:p>
          <w:p w14:paraId="7476210F" w14:textId="77777777" w:rsidR="00BE7F37" w:rsidRDefault="00D447E9">
            <w:pPr>
              <w:pStyle w:val="ProductList-TableBody"/>
            </w:pPr>
            <w:r>
              <w:t>Acces și răspuns rapid din partea autorității de control al modificărilor</w:t>
            </w:r>
          </w:p>
          <w:p w14:paraId="72DF2B1E" w14:textId="77777777" w:rsidR="00BE7F37" w:rsidRDefault="00D447E9">
            <w:pPr>
              <w:pStyle w:val="ProductList-TableBody"/>
            </w:pPr>
            <w:r>
              <w:t>Notificarea conducerii</w:t>
            </w:r>
          </w:p>
        </w:tc>
      </w:tr>
      <w:tr w:rsidR="00BE7F37" w14:paraId="7746B417" w14:textId="77777777">
        <w:tc>
          <w:tcPr>
            <w:tcW w:w="3060" w:type="dxa"/>
            <w:tcBorders>
              <w:top w:val="single" w:sz="4" w:space="0" w:color="000000"/>
              <w:left w:val="single" w:sz="4" w:space="0" w:color="000000"/>
              <w:bottom w:val="single" w:sz="4" w:space="0" w:color="000000"/>
              <w:right w:val="single" w:sz="4" w:space="0" w:color="000000"/>
            </w:tcBorders>
          </w:tcPr>
          <w:p w14:paraId="0E218C87" w14:textId="77777777" w:rsidR="00BE7F37" w:rsidRDefault="00D447E9">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3818DD40" w14:textId="77777777" w:rsidR="00BE7F37" w:rsidRDefault="00D447E9">
            <w:pPr>
              <w:pStyle w:val="ProductList-TableBody"/>
            </w:pPr>
            <w:r>
              <w:t xml:space="preserve">Impact moderat asupra activității: </w:t>
            </w:r>
          </w:p>
          <w:p w14:paraId="2CECC1A9" w14:textId="77777777" w:rsidR="00BE7F37" w:rsidRDefault="00D447E9">
            <w:pPr>
              <w:pStyle w:val="ProductList-TableBody"/>
            </w:pPr>
            <w:r>
              <w:t>pierderea sau degradarea moderată a serviciilor, dar activitatea poate continua în mod rezonabil în condiții defectuoase.</w:t>
            </w:r>
          </w:p>
          <w:p w14:paraId="11CE28F8" w14:textId="77777777" w:rsidR="00BE7F37" w:rsidRDefault="00D447E9">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066AE4" w14:textId="77777777" w:rsidR="00BE7F37" w:rsidRDefault="00D447E9">
            <w:pPr>
              <w:pStyle w:val="ProductList-TableBody"/>
            </w:pPr>
            <w:r>
              <w:t>Răspuns la primul apel în timp de 2 ore sau mai puțin</w:t>
            </w:r>
          </w:p>
          <w:p w14:paraId="6A3F7A87" w14:textId="77777777" w:rsidR="00BE7F37" w:rsidRDefault="00D447E9">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4C74BF" w14:textId="77777777" w:rsidR="00BE7F37" w:rsidRDefault="00D447E9">
            <w:pPr>
              <w:pStyle w:val="ProductList-TableBody"/>
            </w:pPr>
            <w:r>
              <w:t>Alocarea resurselor adecvate pentru a susține, în timpul programului de lucru,</w:t>
            </w:r>
            <w:r>
              <w:rPr>
                <w:vertAlign w:val="superscript"/>
              </w:rPr>
              <w:t>1</w:t>
            </w:r>
            <w:r>
              <w:t xml:space="preserve"> intervenția continuă</w:t>
            </w:r>
          </w:p>
          <w:p w14:paraId="302785D9" w14:textId="77777777" w:rsidR="00BE7F37" w:rsidRDefault="00D447E9">
            <w:pPr>
              <w:pStyle w:val="ProductList-TableBody"/>
            </w:pPr>
            <w:r>
              <w:t>Acces și răspuns din partea autorității de control al modificărilor în termen de 4 ore lucrătoare</w:t>
            </w:r>
            <w:r>
              <w:rPr>
                <w:vertAlign w:val="superscript"/>
              </w:rPr>
              <w:t>1</w:t>
            </w:r>
          </w:p>
        </w:tc>
      </w:tr>
      <w:tr w:rsidR="00BE7F37" w14:paraId="7FC2779F" w14:textId="77777777">
        <w:tc>
          <w:tcPr>
            <w:tcW w:w="3060" w:type="dxa"/>
            <w:tcBorders>
              <w:top w:val="single" w:sz="4" w:space="0" w:color="000000"/>
              <w:left w:val="single" w:sz="4" w:space="0" w:color="000000"/>
              <w:bottom w:val="single" w:sz="4" w:space="0" w:color="000000"/>
              <w:right w:val="single" w:sz="4" w:space="0" w:color="000000"/>
            </w:tcBorders>
          </w:tcPr>
          <w:p w14:paraId="6E77C386" w14:textId="77777777" w:rsidR="00BE7F37" w:rsidRDefault="00D447E9">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0394DE8C" w14:textId="77777777" w:rsidR="00BE7F37" w:rsidRDefault="00D447E9">
            <w:pPr>
              <w:pStyle w:val="ProductList-TableBody"/>
            </w:pPr>
            <w:r>
              <w:t xml:space="preserve">Impact minim asupra activității: </w:t>
            </w:r>
          </w:p>
          <w:p w14:paraId="012A65DF" w14:textId="77777777" w:rsidR="00BE7F37" w:rsidRDefault="00D447E9">
            <w:pPr>
              <w:pStyle w:val="ProductList-TableBody"/>
            </w:pPr>
            <w:r>
              <w:t>stare generală de funcționare bună, cu impedimente minore sau fără impedimente în desfășurarea serviciilor.</w:t>
            </w:r>
          </w:p>
          <w:p w14:paraId="5292DAA7" w14:textId="77777777" w:rsidR="00BE7F37" w:rsidRDefault="00D447E9">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DB0CD0" w14:textId="77777777" w:rsidR="00BE7F37" w:rsidRDefault="00D447E9">
            <w:pPr>
              <w:pStyle w:val="ProductList-TableBody"/>
            </w:pPr>
            <w:r>
              <w:t>Răspuns la primul apel în timp de 4 ore sau mai puțin</w:t>
            </w:r>
          </w:p>
          <w:p w14:paraId="7C876C30" w14:textId="77777777" w:rsidR="00BE7F37" w:rsidRDefault="00D447E9">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4E6B77" w14:textId="77777777" w:rsidR="00BE7F37" w:rsidRDefault="00D447E9">
            <w:pPr>
              <w:pStyle w:val="ProductList-TableBody"/>
            </w:pPr>
            <w:r>
              <w:t>Informații exacte privind persoana de contact a clientului care se ocupă de caz</w:t>
            </w:r>
          </w:p>
          <w:p w14:paraId="457DA226" w14:textId="77777777" w:rsidR="00BE7F37" w:rsidRDefault="00D447E9">
            <w:pPr>
              <w:pStyle w:val="ProductList-TableBody"/>
            </w:pPr>
            <w:r>
              <w:t>Răspuns în interval de 24 de ore</w:t>
            </w:r>
          </w:p>
        </w:tc>
      </w:tr>
    </w:tbl>
    <w:p w14:paraId="62741D93" w14:textId="77777777" w:rsidR="00BE7F37" w:rsidRDefault="00D447E9">
      <w:pPr>
        <w:pStyle w:val="ProductList-Body"/>
      </w:pPr>
      <w:r>
        <w:rPr>
          <w:vertAlign w:val="superscript"/>
        </w:rPr>
        <w:t>1</w:t>
      </w:r>
      <w:r>
        <w:rPr>
          <w:i/>
        </w:rPr>
        <w:t>Programul de lucru este definit la nivel local.</w:t>
      </w:r>
    </w:p>
    <w:p w14:paraId="1B9F7256" w14:textId="77777777" w:rsidR="00BE7F37" w:rsidRDefault="00D447E9">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14:paraId="4EF2103A" w14:textId="77777777" w:rsidR="00BE7F37" w:rsidRDefault="00BE7F37">
      <w:pPr>
        <w:pStyle w:val="ProductList-Body"/>
      </w:pPr>
    </w:p>
    <w:p w14:paraId="376569BF" w14:textId="77777777" w:rsidR="00BE7F37" w:rsidRDefault="00D447E9">
      <w:pPr>
        <w:pStyle w:val="ProductList-ClauseHeading"/>
        <w:outlineLvl w:val="2"/>
      </w:pPr>
      <w:r>
        <w:t>Reguli asociate</w:t>
      </w:r>
    </w:p>
    <w:p w14:paraId="489694B6" w14:textId="77777777" w:rsidR="00BE7F37" w:rsidRDefault="00D447E9">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14:paraId="53D3D92A" w14:textId="77777777" w:rsidR="00BE7F37" w:rsidRDefault="00D447E9">
      <w:pPr>
        <w:pStyle w:val="ProductList-Offering1Heading"/>
        <w:outlineLvl w:val="1"/>
      </w:pPr>
      <w:bookmarkStart w:id="407" w:name="_Sec566"/>
      <w:r>
        <w:t>Ofertele de serviciile de consultanță digitală Microsoft</w:t>
      </w:r>
      <w:bookmarkEnd w:id="407"/>
      <w:r>
        <w:fldChar w:fldCharType="begin"/>
      </w:r>
      <w:r>
        <w:instrText xml:space="preserve"> TC "</w:instrText>
      </w:r>
      <w:bookmarkStart w:id="408" w:name="_Toc20742588"/>
      <w:r>
        <w:instrText>Ofertele de serviciile de consultanță digitală Microsoft</w:instrText>
      </w:r>
      <w:bookmarkEnd w:id="408"/>
      <w:r>
        <w:instrText>" \l 2</w:instrText>
      </w:r>
      <w:r>
        <w:fldChar w:fldCharType="end"/>
      </w:r>
    </w:p>
    <w:p w14:paraId="013F124E" w14:textId="77777777" w:rsidR="00BE7F37" w:rsidRDefault="00D447E9">
      <w:pPr>
        <w:pStyle w:val="ProductList-Body"/>
      </w:pPr>
      <w:r>
        <w:t>Ofertele de servicii de consultanță digitală includ următoarele componente, care vor fi furnizate în fiecare an al Contractului Enterprise încheiat de Client:</w:t>
      </w:r>
    </w:p>
    <w:tbl>
      <w:tblPr>
        <w:tblStyle w:val="PURTable"/>
        <w:tblW w:w="0" w:type="dxa"/>
        <w:tblLook w:val="04A0" w:firstRow="1" w:lastRow="0" w:firstColumn="1" w:lastColumn="0" w:noHBand="0" w:noVBand="1"/>
      </w:tblPr>
      <w:tblGrid>
        <w:gridCol w:w="2711"/>
        <w:gridCol w:w="2735"/>
        <w:gridCol w:w="2735"/>
        <w:gridCol w:w="2735"/>
      </w:tblGrid>
      <w:tr w:rsidR="00BE7F37" w14:paraId="49B3F81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ADD8FB" w14:textId="77777777" w:rsidR="00BE7F37" w:rsidRDefault="00D447E9">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69FA31" w14:textId="77777777" w:rsidR="00BE7F37" w:rsidRDefault="00D447E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AFE320" w14:textId="77777777" w:rsidR="00BE7F37" w:rsidRDefault="00D447E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A8F462" w14:textId="77777777" w:rsidR="00BE7F37" w:rsidRDefault="00D447E9">
            <w:pPr>
              <w:pStyle w:val="ProductList-TableBody"/>
            </w:pPr>
            <w:r>
              <w:rPr>
                <w:color w:val="FFFFFF"/>
              </w:rPr>
              <w:t>Digital Advisory Portfolio</w:t>
            </w:r>
          </w:p>
        </w:tc>
      </w:tr>
      <w:tr w:rsidR="00BE7F37" w14:paraId="1A88DC42" w14:textId="77777777">
        <w:tc>
          <w:tcPr>
            <w:tcW w:w="3060" w:type="dxa"/>
            <w:tcBorders>
              <w:top w:val="single" w:sz="4" w:space="0" w:color="000000"/>
              <w:left w:val="single" w:sz="4" w:space="0" w:color="000000"/>
              <w:bottom w:val="single" w:sz="4" w:space="0" w:color="000000"/>
              <w:right w:val="single" w:sz="4" w:space="0" w:color="000000"/>
            </w:tcBorders>
          </w:tcPr>
          <w:p w14:paraId="184175CE" w14:textId="77777777" w:rsidR="00BE7F37" w:rsidRDefault="00D447E9">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225130E9" w14:textId="77777777" w:rsidR="00BE7F37" w:rsidRDefault="00D447E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FCE22A7" w14:textId="77777777" w:rsidR="00BE7F37" w:rsidRDefault="00D447E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2142980" w14:textId="77777777" w:rsidR="00BE7F37" w:rsidRDefault="00D447E9">
            <w:pPr>
              <w:pStyle w:val="ProductList-TableBody"/>
            </w:pPr>
            <w:r>
              <w:t>9RO-xxxx</w:t>
            </w:r>
          </w:p>
        </w:tc>
      </w:tr>
      <w:tr w:rsidR="00BE7F37" w14:paraId="6979FBE0" w14:textId="77777777">
        <w:tc>
          <w:tcPr>
            <w:tcW w:w="3060" w:type="dxa"/>
            <w:tcBorders>
              <w:top w:val="single" w:sz="4" w:space="0" w:color="000000"/>
              <w:left w:val="single" w:sz="4" w:space="0" w:color="000000"/>
              <w:bottom w:val="single" w:sz="4" w:space="0" w:color="000000"/>
              <w:right w:val="single" w:sz="4" w:space="0" w:color="000000"/>
            </w:tcBorders>
          </w:tcPr>
          <w:p w14:paraId="0F7691C4" w14:textId="77777777" w:rsidR="00BE7F37" w:rsidRDefault="00D447E9">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52C2D21C" w14:textId="77777777" w:rsidR="00BE7F37" w:rsidRDefault="00D447E9">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17036812" w14:textId="77777777" w:rsidR="00BE7F37" w:rsidRDefault="00D447E9">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78BC4397" w14:textId="77777777" w:rsidR="00BE7F37" w:rsidRDefault="00D447E9">
            <w:pPr>
              <w:pStyle w:val="ProductList-TableBody"/>
            </w:pPr>
            <w:r>
              <w:t>Un total de maximum 1600 de ore de servicii ale consultantului digital Microsoft și ale Echipei de furnizare a serviciilor Enterprise</w:t>
            </w:r>
          </w:p>
        </w:tc>
      </w:tr>
      <w:tr w:rsidR="00BE7F37" w14:paraId="7844A1DB" w14:textId="77777777">
        <w:tc>
          <w:tcPr>
            <w:tcW w:w="3060" w:type="dxa"/>
            <w:tcBorders>
              <w:top w:val="single" w:sz="4" w:space="0" w:color="000000"/>
              <w:left w:val="single" w:sz="4" w:space="0" w:color="000000"/>
              <w:bottom w:val="single" w:sz="4" w:space="0" w:color="000000"/>
              <w:right w:val="single" w:sz="4" w:space="0" w:color="000000"/>
            </w:tcBorders>
          </w:tcPr>
          <w:p w14:paraId="07C0C2AE" w14:textId="77777777" w:rsidR="00BE7F37" w:rsidRDefault="00D447E9">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8F93BD2" w14:textId="77777777" w:rsidR="00BE7F37" w:rsidRDefault="00BE7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789A04" w14:textId="77777777" w:rsidR="00BE7F37" w:rsidRDefault="00BE7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B9642C" w14:textId="77777777" w:rsidR="00BE7F37" w:rsidRDefault="00BE7F37">
            <w:pPr>
              <w:pStyle w:val="ProductList-TableBody"/>
            </w:pPr>
          </w:p>
        </w:tc>
      </w:tr>
      <w:tr w:rsidR="00BE7F37" w14:paraId="73DC846B" w14:textId="77777777">
        <w:tc>
          <w:tcPr>
            <w:tcW w:w="3060" w:type="dxa"/>
            <w:tcBorders>
              <w:top w:val="single" w:sz="4" w:space="0" w:color="000000"/>
              <w:left w:val="single" w:sz="4" w:space="0" w:color="000000"/>
              <w:bottom w:val="single" w:sz="4" w:space="0" w:color="000000"/>
              <w:right w:val="single" w:sz="4" w:space="0" w:color="000000"/>
            </w:tcBorders>
          </w:tcPr>
          <w:p w14:paraId="7C023F66" w14:textId="77777777" w:rsidR="00BE7F37" w:rsidRDefault="00D447E9">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7D471B2C" w14:textId="77777777" w:rsidR="00BE7F37" w:rsidRDefault="00BE7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EA4F36" w14:textId="77777777" w:rsidR="00BE7F37" w:rsidRDefault="00BE7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ED9791" w14:textId="77777777" w:rsidR="00BE7F37" w:rsidRDefault="00BE7F37">
            <w:pPr>
              <w:pStyle w:val="ProductList-TableBody"/>
            </w:pPr>
          </w:p>
        </w:tc>
      </w:tr>
      <w:tr w:rsidR="00BE7F37" w14:paraId="2B11DE33" w14:textId="77777777">
        <w:tc>
          <w:tcPr>
            <w:tcW w:w="3060" w:type="dxa"/>
            <w:tcBorders>
              <w:top w:val="single" w:sz="4" w:space="0" w:color="000000"/>
              <w:left w:val="single" w:sz="4" w:space="0" w:color="000000"/>
              <w:bottom w:val="single" w:sz="4" w:space="0" w:color="000000"/>
              <w:right w:val="single" w:sz="4" w:space="0" w:color="000000"/>
            </w:tcBorders>
          </w:tcPr>
          <w:p w14:paraId="6DD0E88A" w14:textId="77777777" w:rsidR="00BE7F37" w:rsidRDefault="00D447E9">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0275F717" w14:textId="77777777" w:rsidR="00BE7F37" w:rsidRDefault="00BE7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94D1B3" w14:textId="77777777" w:rsidR="00BE7F37" w:rsidRDefault="00BE7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3D772E" w14:textId="77777777" w:rsidR="00BE7F37" w:rsidRDefault="00BE7F37">
            <w:pPr>
              <w:pStyle w:val="ProductList-TableBody"/>
            </w:pPr>
          </w:p>
        </w:tc>
      </w:tr>
      <w:tr w:rsidR="00BE7F37" w14:paraId="592D57A1" w14:textId="77777777">
        <w:tc>
          <w:tcPr>
            <w:tcW w:w="3060" w:type="dxa"/>
            <w:tcBorders>
              <w:top w:val="single" w:sz="4" w:space="0" w:color="000000"/>
              <w:left w:val="single" w:sz="4" w:space="0" w:color="000000"/>
              <w:bottom w:val="single" w:sz="4" w:space="0" w:color="000000"/>
              <w:right w:val="single" w:sz="4" w:space="0" w:color="000000"/>
            </w:tcBorders>
          </w:tcPr>
          <w:p w14:paraId="67860917" w14:textId="77777777" w:rsidR="00BE7F37" w:rsidRDefault="00D447E9">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C17AAE6" w14:textId="77777777" w:rsidR="00BE7F37" w:rsidRDefault="00D447E9">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5303F07A" w14:textId="77777777" w:rsidR="00BE7F37" w:rsidRDefault="00BE7F37">
            <w:pPr>
              <w:pStyle w:val="ProductList-TableBody"/>
            </w:pPr>
          </w:p>
        </w:tc>
      </w:tr>
    </w:tbl>
    <w:p w14:paraId="3B879720" w14:textId="77777777" w:rsidR="00BE7F37" w:rsidRDefault="00BE7F37">
      <w:pPr>
        <w:pStyle w:val="ProductList-Body"/>
      </w:pPr>
    </w:p>
    <w:p w14:paraId="5BBD8615" w14:textId="77777777" w:rsidR="00BE7F37" w:rsidRDefault="00D447E9">
      <w:pPr>
        <w:pStyle w:val="ProductList-ClauseHeading"/>
        <w:outlineLvl w:val="2"/>
      </w:pPr>
      <w:r>
        <w:t>Modulele Servicii de consultanță digitală</w:t>
      </w:r>
    </w:p>
    <w:p w14:paraId="10CDBD35" w14:textId="77777777" w:rsidR="00BE7F37" w:rsidRDefault="00D447E9">
      <w:pPr>
        <w:pStyle w:val="ProductList-Body"/>
      </w:pPr>
      <w:r>
        <w:t>Contractul Digital Advisory include unul sau mai multe module de Servicii de consultanță digitală, prezentate în Planul de furnizare a serviciilor.</w:t>
      </w:r>
    </w:p>
    <w:p w14:paraId="3FE04B1C" w14:textId="77777777" w:rsidR="00BE7F37" w:rsidRDefault="00BE7F37">
      <w:pPr>
        <w:pStyle w:val="ProductList-Body"/>
      </w:pPr>
    </w:p>
    <w:p w14:paraId="1AAE3522" w14:textId="77777777" w:rsidR="00BE7F37" w:rsidRDefault="00D447E9">
      <w:pPr>
        <w:pStyle w:val="ProductList-ClauseHeading"/>
        <w:outlineLvl w:val="2"/>
      </w:pPr>
      <w:r>
        <w:t>Servicii nevizate</w:t>
      </w:r>
    </w:p>
    <w:p w14:paraId="28392987" w14:textId="77777777" w:rsidR="00BE7F37" w:rsidRDefault="00D447E9">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14:paraId="33FAE128" w14:textId="77777777" w:rsidR="00BE7F37" w:rsidRDefault="00BE7F37">
      <w:pPr>
        <w:pStyle w:val="ProductList-Body"/>
      </w:pPr>
    </w:p>
    <w:p w14:paraId="3A9C8F74" w14:textId="77777777" w:rsidR="00BE7F37" w:rsidRDefault="00D447E9">
      <w:pPr>
        <w:pStyle w:val="ProductList-ClauseHeading"/>
        <w:outlineLvl w:val="2"/>
      </w:pPr>
      <w:r>
        <w:t>Responsabilitățile Clientului</w:t>
      </w:r>
    </w:p>
    <w:p w14:paraId="23381967" w14:textId="77777777" w:rsidR="00BE7F37" w:rsidRDefault="00D447E9">
      <w:pPr>
        <w:pStyle w:val="ProductList-Body"/>
      </w:pPr>
      <w:r>
        <w:t>Clientul este de acord să coopereze cu Microsoft în cadrul contractului de consultanță digitală, inclusiv, dar fără limitare la, punerea reprezentanților Clientului, personalului IT și resurselor la dispoziția companiei Microsoft, furnizarea de informații precise și complete și îndeplinirea promptă a însărcinărilor alocate Clientului de către Microsoft. Vizitele la sediu ale resurselor Microsoft trebuie să fie agreate de ambele părți, iar Clientul este responsabil pentru cheltuielile rezonabile de transport și diurnă, stabilite Consultantul digital.</w:t>
      </w:r>
    </w:p>
    <w:p w14:paraId="3A334A1A" w14:textId="77777777" w:rsidR="00BE7F37" w:rsidRDefault="00D447E9">
      <w:pPr>
        <w:pStyle w:val="ProductList-Offering1Heading"/>
        <w:outlineLvl w:val="1"/>
      </w:pPr>
      <w:bookmarkStart w:id="409" w:name="_Sec567"/>
      <w:r>
        <w:t>Ofertele Sales Productivity Accelerator</w:t>
      </w:r>
      <w:bookmarkEnd w:id="409"/>
      <w:r>
        <w:fldChar w:fldCharType="begin"/>
      </w:r>
      <w:r>
        <w:instrText xml:space="preserve"> TC "</w:instrText>
      </w:r>
      <w:bookmarkStart w:id="410" w:name="_Toc20742589"/>
      <w:r>
        <w:instrText>Ofertele Sales Productivity Accelerator</w:instrText>
      </w:r>
      <w:bookmarkEnd w:id="410"/>
      <w:r>
        <w:instrText>" \l 2</w:instrText>
      </w:r>
      <w:r>
        <w:fldChar w:fldCharType="end"/>
      </w:r>
    </w:p>
    <w:p w14:paraId="5CAE9E70" w14:textId="77777777" w:rsidR="00BE7F37" w:rsidRDefault="00D447E9">
      <w:pPr>
        <w:pStyle w:val="ProductList-ClauseHeading"/>
        <w:outlineLvl w:val="2"/>
      </w:pPr>
      <w:r>
        <w:t>Prezentarea generală a Sales Productivity Accelerator</w:t>
      </w:r>
    </w:p>
    <w:p w14:paraId="3201041B" w14:textId="77777777" w:rsidR="00BE7F37" w:rsidRDefault="00D447E9">
      <w:pPr>
        <w:pStyle w:val="ProductList-Body"/>
      </w:pPr>
      <w:r>
        <w:t>Sales Productivity Accelerator este un serviciu oferit de Serviciile Microsoft pe durata a patru (4) săptămâni pentru implementarea în scop precis a Microsoft Dynamics 365.</w:t>
      </w:r>
    </w:p>
    <w:p w14:paraId="6C075C58" w14:textId="77777777" w:rsidR="00BE7F37" w:rsidRDefault="00BE7F37">
      <w:pPr>
        <w:pStyle w:val="ProductList-Body"/>
      </w:pPr>
    </w:p>
    <w:p w14:paraId="716E8251" w14:textId="77777777" w:rsidR="00BE7F37" w:rsidRDefault="00D447E9">
      <w:pPr>
        <w:pStyle w:val="ProductList-Body"/>
      </w:pPr>
      <w:r>
        <w:t>Serviciul Sales Productivity Accelerator include următoarele elemente livrabile:</w:t>
      </w:r>
    </w:p>
    <w:p w14:paraId="378A626D" w14:textId="77777777" w:rsidR="00BE7F37" w:rsidRDefault="00D447E9" w:rsidP="00D447E9">
      <w:pPr>
        <w:pStyle w:val="ProductList-Bullet"/>
        <w:numPr>
          <w:ilvl w:val="0"/>
          <w:numId w:val="66"/>
        </w:numPr>
      </w:pPr>
      <w:r>
        <w:rPr>
          <w:b/>
          <w:color w:val="00188F"/>
        </w:rPr>
        <w:t>Plan de furnizare a serviciilor</w:t>
      </w:r>
      <w:r>
        <w:t>: creat de un Consultant Microsoft pentru asistarea obiectivelor de afaceri ale clientului.</w:t>
      </w:r>
    </w:p>
    <w:p w14:paraId="52EEB2F5" w14:textId="77777777" w:rsidR="00BE7F37" w:rsidRDefault="00D447E9" w:rsidP="00D447E9">
      <w:pPr>
        <w:pStyle w:val="ProductList-Bullet"/>
        <w:numPr>
          <w:ilvl w:val="0"/>
          <w:numId w:val="66"/>
        </w:numPr>
      </w:pPr>
      <w:r>
        <w:rPr>
          <w:b/>
          <w:color w:val="00188F"/>
        </w:rPr>
        <w:t>Întâlniri de lucru</w:t>
      </w:r>
      <w:r>
        <w:t>: vor avea loc pe o durată totală de șaisprezece (16) ore:</w:t>
      </w:r>
    </w:p>
    <w:p w14:paraId="2A544629" w14:textId="77777777" w:rsidR="00BE7F37" w:rsidRDefault="00D447E9" w:rsidP="00D447E9">
      <w:pPr>
        <w:pStyle w:val="ProductList-Bullet"/>
        <w:numPr>
          <w:ilvl w:val="1"/>
          <w:numId w:val="66"/>
        </w:numPr>
      </w:pPr>
      <w:r>
        <w:t>până la două (2) întâlniri de lucru de descoperire, pentru explorarea și definirea situațiilor de utilizare și a cerințelor de afaceri principale, conform indicațiilor Clientului, în baza setărilor de configurare;</w:t>
      </w:r>
    </w:p>
    <w:p w14:paraId="7E144E9C" w14:textId="77777777" w:rsidR="00BE7F37" w:rsidRDefault="00D447E9" w:rsidP="00D447E9">
      <w:pPr>
        <w:pStyle w:val="ProductList-Bullet"/>
        <w:numPr>
          <w:ilvl w:val="1"/>
          <w:numId w:val="66"/>
        </w:numPr>
      </w:pPr>
      <w:r>
        <w:t>până la patru (4) întâlniri de lucru de examinare a designului în timpul fazei de construire.</w:t>
      </w:r>
    </w:p>
    <w:p w14:paraId="6C18ADF5" w14:textId="77777777" w:rsidR="00BE7F37" w:rsidRDefault="00D447E9" w:rsidP="00D447E9">
      <w:pPr>
        <w:pStyle w:val="ProductList-Bullet"/>
        <w:numPr>
          <w:ilvl w:val="0"/>
          <w:numId w:val="66"/>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14:paraId="09D67071" w14:textId="77777777" w:rsidR="00BE7F37" w:rsidRDefault="00D447E9" w:rsidP="00D447E9">
      <w:pPr>
        <w:pStyle w:val="ProductList-Bullet"/>
        <w:numPr>
          <w:ilvl w:val="0"/>
          <w:numId w:val="66"/>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14:paraId="02A449D7" w14:textId="77777777" w:rsidR="00BE7F37" w:rsidRDefault="00D447E9" w:rsidP="00D447E9">
      <w:pPr>
        <w:pStyle w:val="ProductList-Bullet"/>
        <w:numPr>
          <w:ilvl w:val="0"/>
          <w:numId w:val="66"/>
        </w:numPr>
      </w:pPr>
      <w:r>
        <w:rPr>
          <w:b/>
          <w:color w:val="00188F"/>
        </w:rPr>
        <w:t>Testare</w:t>
      </w:r>
      <w:r>
        <w:t>: se vor aloca până la douăzeci și șase (26) de ore pentru până la două (2) teste (de exemplu, Test de sistem și UAT).</w:t>
      </w:r>
    </w:p>
    <w:p w14:paraId="73B165B7" w14:textId="77777777" w:rsidR="00BE7F37" w:rsidRDefault="00D447E9" w:rsidP="00D447E9">
      <w:pPr>
        <w:pStyle w:val="ProductList-Bullet"/>
        <w:numPr>
          <w:ilvl w:val="0"/>
          <w:numId w:val="66"/>
        </w:numPr>
      </w:pPr>
      <w:r>
        <w:rPr>
          <w:b/>
          <w:color w:val="00188F"/>
        </w:rPr>
        <w:t>Instruire și transfer de cunoștințe</w:t>
      </w:r>
      <w:r>
        <w:t>: se alocă o (1) instruire pentru produse pentru utilizatorii Clientului, pentru maximum patru (4) ore.</w:t>
      </w:r>
    </w:p>
    <w:p w14:paraId="7798088D" w14:textId="77777777" w:rsidR="00BE7F37" w:rsidRDefault="00D447E9" w:rsidP="00D447E9">
      <w:pPr>
        <w:pStyle w:val="ProductList-Bullet"/>
        <w:numPr>
          <w:ilvl w:val="0"/>
          <w:numId w:val="66"/>
        </w:numPr>
      </w:pPr>
      <w:r>
        <w:rPr>
          <w:b/>
          <w:color w:val="00188F"/>
        </w:rPr>
        <w:t>Asistență pentru implementare</w:t>
      </w:r>
      <w:r>
        <w:t>: se alocă până la patruzeci (40) de ore de asistență pentru implementare și conectare (săptămâna 4) în funcție de domeniul și cerințele proiectului.</w:t>
      </w:r>
    </w:p>
    <w:p w14:paraId="1E8D0FB9" w14:textId="77777777" w:rsidR="00BE7F37" w:rsidRDefault="00BE7F37">
      <w:pPr>
        <w:pStyle w:val="ProductList-Body"/>
      </w:pPr>
    </w:p>
    <w:p w14:paraId="24A0E17C" w14:textId="77777777" w:rsidR="00BE7F37" w:rsidRDefault="00D447E9">
      <w:pPr>
        <w:pStyle w:val="ProductList-ClauseHeading"/>
        <w:outlineLvl w:val="2"/>
      </w:pPr>
      <w:r>
        <w:t>Responsabilitățile Clientului</w:t>
      </w:r>
    </w:p>
    <w:p w14:paraId="4AF70B24" w14:textId="77777777" w:rsidR="00BE7F37" w:rsidRDefault="00D447E9">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02734DA8"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161E86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6D6E3"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2C17EAC7" w14:textId="77777777" w:rsidR="00BE7F37" w:rsidRDefault="00BE7F37">
      <w:pPr>
        <w:pStyle w:val="ProductList-Body"/>
      </w:pPr>
    </w:p>
    <w:p w14:paraId="2C968C57" w14:textId="77777777" w:rsidR="00BE7F37" w:rsidRDefault="00D447E9">
      <w:pPr>
        <w:pStyle w:val="ProductList-SectionHeading"/>
        <w:pageBreakBefore/>
        <w:outlineLvl w:val="0"/>
      </w:pPr>
      <w:bookmarkStart w:id="411" w:name="_Sec563"/>
      <w:bookmarkEnd w:id="403"/>
      <w:r>
        <w:t>Anexa E – Termenii suplimentari ai contractului</w:t>
      </w:r>
      <w:r>
        <w:fldChar w:fldCharType="begin"/>
      </w:r>
      <w:r>
        <w:instrText xml:space="preserve"> TC "</w:instrText>
      </w:r>
      <w:bookmarkStart w:id="412" w:name="_Toc20742590"/>
      <w:r>
        <w:instrText>Anexa E – Termenii suplimentari ai contractului</w:instrText>
      </w:r>
      <w:bookmarkEnd w:id="412"/>
      <w:r>
        <w:instrText>" \l 1</w:instrText>
      </w:r>
      <w:r>
        <w:fldChar w:fldCharType="end"/>
      </w:r>
    </w:p>
    <w:p w14:paraId="2692BA5A" w14:textId="77777777" w:rsidR="00BE7F37" w:rsidRDefault="00D447E9">
      <w:pPr>
        <w:pStyle w:val="ProductList-Body"/>
      </w:pPr>
      <w:r>
        <w:t>Termenii și condițiile de mai jos se aplică pentru contractul de licențiere de volum al Clientului, conform indicațiilor.</w:t>
      </w:r>
    </w:p>
    <w:p w14:paraId="6603D2E1" w14:textId="77777777" w:rsidR="00BE7F37" w:rsidRDefault="00D447E9">
      <w:pPr>
        <w:pStyle w:val="ProductList-Offering1Heading"/>
        <w:outlineLvl w:val="1"/>
      </w:pPr>
      <w:bookmarkStart w:id="413" w:name="_Sec568"/>
      <w:r>
        <w:t>Termenii suplimentari pentru programul Select Plus</w:t>
      </w:r>
      <w:bookmarkEnd w:id="413"/>
      <w:r>
        <w:fldChar w:fldCharType="begin"/>
      </w:r>
      <w:r>
        <w:instrText xml:space="preserve"> TC "</w:instrText>
      </w:r>
      <w:bookmarkStart w:id="414" w:name="_Toc20742591"/>
      <w:r>
        <w:instrText>Termenii suplimentari pentru programul Select Plus</w:instrText>
      </w:r>
      <w:bookmarkEnd w:id="414"/>
      <w:r>
        <w:instrText>" \l 2</w:instrText>
      </w:r>
      <w:r>
        <w:fldChar w:fldCharType="end"/>
      </w:r>
    </w:p>
    <w:p w14:paraId="3BBDE6D1" w14:textId="77777777" w:rsidR="00BE7F37" w:rsidRDefault="00D447E9">
      <w:pPr>
        <w:pStyle w:val="ProductList-Body"/>
      </w:pPr>
      <w:r>
        <w:t>Pentru Select Plus, este necesar să comandați o cantitate minimă de 500 de puncte per categorie în primul an. Se poate renunța la această cerință privind cantitatea comandată dacă se asigură un Contract eligibil.</w:t>
      </w:r>
    </w:p>
    <w:p w14:paraId="7F4CBB09" w14:textId="77777777" w:rsidR="00BE7F37" w:rsidRDefault="00BE7F37">
      <w:pPr>
        <w:pStyle w:val="ProductList-Body"/>
      </w:pPr>
    </w:p>
    <w:p w14:paraId="3DB043AD" w14:textId="77777777" w:rsidR="00BE7F37" w:rsidRDefault="00D447E9">
      <w:pPr>
        <w:pStyle w:val="ProductList-ClauseHeading"/>
        <w:outlineLvl w:val="2"/>
      </w:pPr>
      <w:r>
        <w:t>Nivelurile prețurilor în Select Plus</w:t>
      </w:r>
    </w:p>
    <w:p w14:paraId="2E2123FB" w14:textId="77777777" w:rsidR="00BE7F37" w:rsidRDefault="00D447E9">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BE7F37" w14:paraId="691EA1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6E2FBF" w14:textId="77777777" w:rsidR="00BE7F37" w:rsidRDefault="00D447E9">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2A8AE1" w14:textId="77777777" w:rsidR="00BE7F37" w:rsidRDefault="00D447E9">
            <w:pPr>
              <w:pStyle w:val="ProductList-TableBody"/>
            </w:pPr>
            <w:r>
              <w:rPr>
                <w:color w:val="FFFFFF"/>
              </w:rPr>
              <w:t>Număr minim de puncte anuale per categorie</w:t>
            </w:r>
          </w:p>
        </w:tc>
      </w:tr>
      <w:tr w:rsidR="00BE7F37" w14:paraId="246CFB69" w14:textId="77777777">
        <w:tc>
          <w:tcPr>
            <w:tcW w:w="6120" w:type="dxa"/>
            <w:tcBorders>
              <w:top w:val="single" w:sz="4" w:space="0" w:color="000000"/>
              <w:left w:val="single" w:sz="4" w:space="0" w:color="000000"/>
              <w:bottom w:val="single" w:sz="4" w:space="0" w:color="000000"/>
              <w:right w:val="single" w:sz="4" w:space="0" w:color="000000"/>
            </w:tcBorders>
          </w:tcPr>
          <w:p w14:paraId="57160661" w14:textId="77777777" w:rsidR="00BE7F37" w:rsidRDefault="00D447E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2FFA516" w14:textId="77777777" w:rsidR="00BE7F37" w:rsidRDefault="00D447E9">
            <w:pPr>
              <w:pStyle w:val="ProductList-TableBody"/>
            </w:pPr>
            <w:r>
              <w:t>500</w:t>
            </w:r>
          </w:p>
        </w:tc>
      </w:tr>
      <w:tr w:rsidR="00BE7F37" w14:paraId="600BE3D8" w14:textId="77777777">
        <w:tc>
          <w:tcPr>
            <w:tcW w:w="6120" w:type="dxa"/>
            <w:tcBorders>
              <w:top w:val="single" w:sz="4" w:space="0" w:color="000000"/>
              <w:left w:val="single" w:sz="4" w:space="0" w:color="000000"/>
              <w:bottom w:val="single" w:sz="4" w:space="0" w:color="000000"/>
              <w:right w:val="single" w:sz="4" w:space="0" w:color="000000"/>
            </w:tcBorders>
          </w:tcPr>
          <w:p w14:paraId="03F5AA64" w14:textId="77777777" w:rsidR="00BE7F37" w:rsidRDefault="00D447E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2966E23" w14:textId="77777777" w:rsidR="00BE7F37" w:rsidRDefault="00D447E9">
            <w:pPr>
              <w:pStyle w:val="ProductList-TableBody"/>
            </w:pPr>
            <w:r>
              <w:t>4,000</w:t>
            </w:r>
          </w:p>
        </w:tc>
      </w:tr>
      <w:tr w:rsidR="00BE7F37" w14:paraId="745A5917" w14:textId="77777777">
        <w:tc>
          <w:tcPr>
            <w:tcW w:w="6120" w:type="dxa"/>
            <w:tcBorders>
              <w:top w:val="single" w:sz="4" w:space="0" w:color="000000"/>
              <w:left w:val="single" w:sz="4" w:space="0" w:color="000000"/>
              <w:bottom w:val="single" w:sz="4" w:space="0" w:color="000000"/>
              <w:right w:val="single" w:sz="4" w:space="0" w:color="000000"/>
            </w:tcBorders>
          </w:tcPr>
          <w:p w14:paraId="4330B8FA" w14:textId="77777777" w:rsidR="00BE7F37" w:rsidRDefault="00D447E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F3521B1" w14:textId="77777777" w:rsidR="00BE7F37" w:rsidRDefault="00D447E9">
            <w:pPr>
              <w:pStyle w:val="ProductList-TableBody"/>
            </w:pPr>
            <w:r>
              <w:t>10,000</w:t>
            </w:r>
          </w:p>
        </w:tc>
      </w:tr>
      <w:tr w:rsidR="00BE7F37" w14:paraId="7748425A" w14:textId="77777777">
        <w:tc>
          <w:tcPr>
            <w:tcW w:w="6120" w:type="dxa"/>
            <w:tcBorders>
              <w:top w:val="single" w:sz="4" w:space="0" w:color="000000"/>
              <w:left w:val="single" w:sz="4" w:space="0" w:color="000000"/>
              <w:bottom w:val="single" w:sz="4" w:space="0" w:color="000000"/>
              <w:right w:val="single" w:sz="4" w:space="0" w:color="000000"/>
            </w:tcBorders>
          </w:tcPr>
          <w:p w14:paraId="4918C6BC" w14:textId="77777777" w:rsidR="00BE7F37" w:rsidRDefault="00D447E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68CEC0B" w14:textId="77777777" w:rsidR="00BE7F37" w:rsidRDefault="00D447E9">
            <w:pPr>
              <w:pStyle w:val="ProductList-TableBody"/>
            </w:pPr>
            <w:r>
              <w:t>25,000</w:t>
            </w:r>
          </w:p>
        </w:tc>
      </w:tr>
    </w:tbl>
    <w:p w14:paraId="2A26672A" w14:textId="77777777" w:rsidR="00BE7F37" w:rsidRDefault="00D447E9">
      <w:pPr>
        <w:pStyle w:val="ProductList-Offering1Heading"/>
        <w:outlineLvl w:val="1"/>
      </w:pPr>
      <w:bookmarkStart w:id="415" w:name="_Sec569"/>
      <w:r>
        <w:t>Definiția gestionării Dispozitivelor eligibile</w:t>
      </w:r>
      <w:bookmarkEnd w:id="415"/>
      <w:r>
        <w:fldChar w:fldCharType="begin"/>
      </w:r>
      <w:r>
        <w:instrText xml:space="preserve"> TC "</w:instrText>
      </w:r>
      <w:bookmarkStart w:id="416" w:name="_Toc20742592"/>
      <w:r>
        <w:instrText>Definiția gestionării Dispozitivelor eligibile</w:instrText>
      </w:r>
      <w:bookmarkEnd w:id="416"/>
      <w:r>
        <w:instrText>" \l 2</w:instrText>
      </w:r>
      <w:r>
        <w:fldChar w:fldCharType="end"/>
      </w:r>
    </w:p>
    <w:p w14:paraId="1E508276" w14:textId="77777777" w:rsidR="00BE7F37" w:rsidRDefault="00D447E9">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11A9B84B" w14:textId="77777777" w:rsidR="00BE7F37" w:rsidRDefault="00D447E9" w:rsidP="00D447E9">
      <w:pPr>
        <w:pStyle w:val="ProductList-Bullet"/>
        <w:numPr>
          <w:ilvl w:val="0"/>
          <w:numId w:val="67"/>
        </w:numPr>
      </w:pPr>
      <w:r>
        <w:t>căruia îi permit să se asocieze cu domeniul lor;</w:t>
      </w:r>
    </w:p>
    <w:p w14:paraId="370FDD67" w14:textId="77777777" w:rsidR="00BE7F37" w:rsidRDefault="00D447E9" w:rsidP="00D447E9">
      <w:pPr>
        <w:pStyle w:val="ProductList-Bullet"/>
        <w:numPr>
          <w:ilvl w:val="0"/>
          <w:numId w:val="67"/>
        </w:numPr>
      </w:pPr>
      <w:r>
        <w:t>pe care îl consideră necesar pentru a utiliza aplicațiile în locațiile lor;</w:t>
      </w:r>
    </w:p>
    <w:p w14:paraId="76AD8F2F" w14:textId="77777777" w:rsidR="00BE7F37" w:rsidRDefault="00D447E9" w:rsidP="00D447E9">
      <w:pPr>
        <w:pStyle w:val="ProductList-Bullet"/>
        <w:numPr>
          <w:ilvl w:val="0"/>
          <w:numId w:val="67"/>
        </w:numPr>
      </w:pPr>
      <w:r>
        <w:t>pe care instalează agenți (de exemplu, programe antivirus, antimalware sau alți agenți acceptați de politica Clientului) sau</w:t>
      </w:r>
    </w:p>
    <w:p w14:paraId="7B5AE4F3" w14:textId="77777777" w:rsidR="00BE7F37" w:rsidRDefault="00D447E9" w:rsidP="00D447E9">
      <w:pPr>
        <w:pStyle w:val="ProductList-Bullet"/>
        <w:numPr>
          <w:ilvl w:val="0"/>
          <w:numId w:val="67"/>
        </w:numPr>
      </w:pPr>
      <w:r>
        <w:t>căruia îi aplică în mod direct sau indirect politici de grup;</w:t>
      </w:r>
    </w:p>
    <w:p w14:paraId="690E2740" w14:textId="77777777" w:rsidR="00BE7F37" w:rsidRDefault="00D447E9" w:rsidP="00D447E9">
      <w:pPr>
        <w:pStyle w:val="ProductList-Bullet"/>
        <w:numPr>
          <w:ilvl w:val="0"/>
          <w:numId w:val="67"/>
        </w:numPr>
      </w:pPr>
      <w:r>
        <w:t>pe care solicită sau primesc date despre și configurează sau oferă instrucțiuni pentru hardware sau software asociate în mod direct sau indirect cu un mediu de sistem de operare sau</w:t>
      </w:r>
    </w:p>
    <w:p w14:paraId="5F04AE85" w14:textId="77777777" w:rsidR="00BE7F37" w:rsidRDefault="00D447E9" w:rsidP="00D447E9">
      <w:pPr>
        <w:pStyle w:val="ProductList-Bullet"/>
        <w:numPr>
          <w:ilvl w:val="0"/>
          <w:numId w:val="67"/>
        </w:numPr>
      </w:pPr>
      <w:r>
        <w:t>căruia îi permit să acceseze o infrastructură de desktop virtual (VDI) fără drepturi de roaming pentru Windows SA, Microsoft Intune (per dispozitiv) sau Windows Virtual Desktop Access.</w:t>
      </w:r>
    </w:p>
    <w:p w14:paraId="51A81036" w14:textId="77777777" w:rsidR="00BE7F37" w:rsidRDefault="00BE7F37">
      <w:pPr>
        <w:pStyle w:val="ProductList-Body"/>
      </w:pPr>
    </w:p>
    <w:p w14:paraId="3782D709" w14:textId="77777777" w:rsidR="00BE7F37" w:rsidRDefault="00D447E9">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14:paraId="318051EE" w14:textId="77777777" w:rsidR="00BE7F37" w:rsidRDefault="00D447E9">
      <w:pPr>
        <w:pStyle w:val="ProductList-Offering1Heading"/>
        <w:outlineLvl w:val="1"/>
      </w:pPr>
      <w:bookmarkStart w:id="417" w:name="_Sec570"/>
      <w:r>
        <w:t>Serviciile online în cadrul Programelor Open</w:t>
      </w:r>
      <w:bookmarkEnd w:id="417"/>
      <w:r>
        <w:fldChar w:fldCharType="begin"/>
      </w:r>
      <w:r>
        <w:instrText xml:space="preserve"> TC "</w:instrText>
      </w:r>
      <w:bookmarkStart w:id="418" w:name="_Toc20742593"/>
      <w:r>
        <w:instrText>Serviciile online în cadrul Programelor Open</w:instrText>
      </w:r>
      <w:bookmarkEnd w:id="418"/>
      <w:r>
        <w:instrText>" \l 2</w:instrText>
      </w:r>
      <w:r>
        <w:fldChar w:fldCharType="end"/>
      </w:r>
    </w:p>
    <w:p w14:paraId="22D3F340" w14:textId="77777777" w:rsidR="00BE7F37" w:rsidRDefault="00D447E9">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3827A548" w14:textId="77777777" w:rsidR="00BE7F37" w:rsidRDefault="00BE7F37">
      <w:pPr>
        <w:pStyle w:val="ProductList-Body"/>
      </w:pPr>
    </w:p>
    <w:p w14:paraId="63FC9C7C" w14:textId="77777777" w:rsidR="00BE7F37" w:rsidRDefault="00D447E9">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14:paraId="6D0C3F60" w14:textId="77777777" w:rsidR="00BE7F37" w:rsidRDefault="00D447E9">
      <w:pPr>
        <w:pStyle w:val="ProductList-Offering1Heading"/>
        <w:outlineLvl w:val="1"/>
      </w:pPr>
      <w:bookmarkStart w:id="419" w:name="_Sec571"/>
      <w:r>
        <w:t>Termenii suplimentari la Contractele anterioare pentru Serviciile profesionale</w:t>
      </w:r>
      <w:bookmarkEnd w:id="419"/>
      <w:r>
        <w:fldChar w:fldCharType="begin"/>
      </w:r>
      <w:r>
        <w:instrText xml:space="preserve"> TC "</w:instrText>
      </w:r>
      <w:bookmarkStart w:id="420" w:name="_Toc20742594"/>
      <w:r>
        <w:instrText>Termenii suplimentari la Contractele anterioare pentru Serviciile profesionale</w:instrText>
      </w:r>
      <w:bookmarkEnd w:id="420"/>
      <w:r>
        <w:instrText>" \l 2</w:instrText>
      </w:r>
      <w:r>
        <w:fldChar w:fldCharType="end"/>
      </w:r>
    </w:p>
    <w:p w14:paraId="09E82929" w14:textId="77777777" w:rsidR="00BE7F37" w:rsidRDefault="00D447E9">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14:paraId="2A7FB0EF" w14:textId="77777777" w:rsidR="00BE7F37" w:rsidRDefault="00BE7F37">
      <w:pPr>
        <w:pStyle w:val="ProductList-Body"/>
      </w:pPr>
    </w:p>
    <w:p w14:paraId="7FB38CA6" w14:textId="77777777" w:rsidR="00BE7F37" w:rsidRDefault="00D447E9">
      <w:pPr>
        <w:pStyle w:val="ProductList-ClauseHeading"/>
        <w:outlineLvl w:val="2"/>
      </w:pPr>
      <w:r>
        <w:t>Drepturile de utilizare, proprietate și licență</w:t>
      </w:r>
    </w:p>
    <w:p w14:paraId="2627B59E" w14:textId="77777777" w:rsidR="00BE7F37" w:rsidRDefault="00D447E9">
      <w:pPr>
        <w:pStyle w:val="ProductList-SubClauseHeading"/>
        <w:outlineLvl w:val="3"/>
      </w:pPr>
      <w:r>
        <w:t>Remedierile</w:t>
      </w:r>
    </w:p>
    <w:p w14:paraId="5C6F24DF" w14:textId="77777777" w:rsidR="00BE7F37" w:rsidRDefault="00D447E9">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14:paraId="2EE65AE0" w14:textId="77777777" w:rsidR="00BE7F37" w:rsidRDefault="00BE7F37">
      <w:pPr>
        <w:pStyle w:val="ProductList-BodyIndented"/>
      </w:pPr>
    </w:p>
    <w:p w14:paraId="56391160" w14:textId="77777777" w:rsidR="00BE7F37" w:rsidRDefault="00D447E9">
      <w:pPr>
        <w:pStyle w:val="ProductList-SubClauseHeading"/>
        <w:outlineLvl w:val="3"/>
      </w:pPr>
      <w:r>
        <w:t>Lucrările preexistente</w:t>
      </w:r>
    </w:p>
    <w:p w14:paraId="665C6D15" w14:textId="77777777" w:rsidR="00BE7F37" w:rsidRDefault="00D447E9">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14:paraId="02D1BD56" w14:textId="77777777" w:rsidR="00BE7F37" w:rsidRDefault="00D447E9">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14:paraId="435945A3" w14:textId="77777777" w:rsidR="00BE7F37" w:rsidRDefault="00BE7F37">
      <w:pPr>
        <w:pStyle w:val="ProductList-BodyIndented"/>
      </w:pPr>
    </w:p>
    <w:p w14:paraId="52D15D4D" w14:textId="77777777" w:rsidR="00BE7F37" w:rsidRDefault="00D447E9">
      <w:pPr>
        <w:pStyle w:val="ProductList-SubClauseHeading"/>
        <w:outlineLvl w:val="3"/>
      </w:pPr>
      <w:r>
        <w:t>Produsele finale constând în servicii</w:t>
      </w:r>
    </w:p>
    <w:p w14:paraId="44F530B5" w14:textId="77777777" w:rsidR="00BE7F37" w:rsidRDefault="00D447E9">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14:paraId="0D5A7283" w14:textId="77777777" w:rsidR="00BE7F37" w:rsidRDefault="00BE7F37">
      <w:pPr>
        <w:pStyle w:val="ProductList-BodyIndented"/>
      </w:pPr>
    </w:p>
    <w:p w14:paraId="61E7CE80" w14:textId="77777777" w:rsidR="00BE7F37" w:rsidRDefault="00D447E9">
      <w:pPr>
        <w:pStyle w:val="ProductList-SubClauseHeading"/>
        <w:outlineLvl w:val="3"/>
      </w:pPr>
      <w:r>
        <w:t>Utilizarea informațiilor tehnice din cadrul Serviciilor profesionale</w:t>
      </w:r>
    </w:p>
    <w:p w14:paraId="14E9E636" w14:textId="77777777" w:rsidR="00BE7F37" w:rsidRDefault="00D447E9">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14:paraId="6C3153B2" w14:textId="77777777" w:rsidR="00BE7F37" w:rsidRDefault="00BE7F37">
      <w:pPr>
        <w:pStyle w:val="ProductList-BodyIndented"/>
      </w:pPr>
    </w:p>
    <w:p w14:paraId="3B64C8B4" w14:textId="77777777" w:rsidR="00BE7F37" w:rsidRDefault="00D447E9">
      <w:pPr>
        <w:pStyle w:val="ProductList-SubClauseHeading"/>
        <w:outlineLvl w:val="3"/>
      </w:pPr>
      <w:r>
        <w:t>Restricțiile privind Licența Open Source</w:t>
      </w:r>
    </w:p>
    <w:p w14:paraId="247470BE" w14:textId="77777777" w:rsidR="00BE7F37" w:rsidRDefault="00D447E9">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14:paraId="2215EA37" w14:textId="77777777" w:rsidR="00BE7F37" w:rsidRDefault="00BE7F37">
      <w:pPr>
        <w:pStyle w:val="ProductList-BodyIndented"/>
      </w:pPr>
    </w:p>
    <w:p w14:paraId="3DC6F481" w14:textId="77777777" w:rsidR="00BE7F37" w:rsidRDefault="00D447E9">
      <w:pPr>
        <w:pStyle w:val="ProductList-SubClauseHeading"/>
        <w:outlineLvl w:val="3"/>
      </w:pPr>
      <w:r>
        <w:t>Drepturile Afiliaților</w:t>
      </w:r>
    </w:p>
    <w:p w14:paraId="149EDF5E" w14:textId="77777777" w:rsidR="00BE7F37" w:rsidRDefault="00D447E9">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14:paraId="2DEBDF35" w14:textId="77777777" w:rsidR="00BE7F37" w:rsidRDefault="00BE7F37">
      <w:pPr>
        <w:pStyle w:val="ProductList-BodyIndented"/>
      </w:pPr>
    </w:p>
    <w:p w14:paraId="4CDEC7B9" w14:textId="77777777" w:rsidR="00BE7F37" w:rsidRDefault="00D447E9">
      <w:pPr>
        <w:pStyle w:val="ProductList-ClauseHeading"/>
        <w:outlineLvl w:val="2"/>
      </w:pPr>
      <w:r>
        <w:t>Clauze de garanție și limitare a răspunderii</w:t>
      </w:r>
    </w:p>
    <w:p w14:paraId="19A0EB63" w14:textId="77777777" w:rsidR="00BE7F37" w:rsidRDefault="00D447E9">
      <w:pPr>
        <w:pStyle w:val="ProductList-SubClauseHeading"/>
        <w:outlineLvl w:val="3"/>
      </w:pPr>
      <w:r>
        <w:t>Garanția pentru Serviciile profesionale</w:t>
      </w:r>
    </w:p>
    <w:p w14:paraId="4D72ED03" w14:textId="77777777" w:rsidR="00BE7F37" w:rsidRDefault="00D447E9">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14:paraId="4CFB60D5" w14:textId="77777777" w:rsidR="00BE7F37" w:rsidRDefault="00BE7F37">
      <w:pPr>
        <w:pStyle w:val="ProductList-BodyIndented"/>
      </w:pPr>
    </w:p>
    <w:p w14:paraId="62BEB5ED" w14:textId="77777777" w:rsidR="00BE7F37" w:rsidRDefault="00D447E9">
      <w:pPr>
        <w:pStyle w:val="ProductList-SubClauseHeading"/>
        <w:outlineLvl w:val="3"/>
      </w:pPr>
      <w:r>
        <w:t>Limitarea răspunderii</w:t>
      </w:r>
    </w:p>
    <w:p w14:paraId="49562A2D" w14:textId="77777777" w:rsidR="00BE7F37" w:rsidRDefault="00D447E9">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14:paraId="099CDB77" w14:textId="77777777" w:rsidR="00BE7F37" w:rsidRDefault="00BE7F37">
      <w:pPr>
        <w:pStyle w:val="ProductList-BodyIndented"/>
        <w:jc w:val="right"/>
      </w:pPr>
    </w:p>
    <w:tbl>
      <w:tblPr>
        <w:tblStyle w:val="PURTable0"/>
        <w:tblW w:w="0" w:type="dxa"/>
        <w:tblLook w:val="04A0" w:firstRow="1" w:lastRow="0" w:firstColumn="1" w:lastColumn="0" w:noHBand="0" w:noVBand="1"/>
      </w:tblPr>
      <w:tblGrid>
        <w:gridCol w:w="10556"/>
      </w:tblGrid>
      <w:tr w:rsidR="00BE7F37" w14:paraId="3B8E54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C12E9"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5E5451FC" w14:textId="77777777" w:rsidR="00BE7F37" w:rsidRDefault="00BE7F37">
      <w:pPr>
        <w:pStyle w:val="ProductList-BodyIndented"/>
      </w:pPr>
    </w:p>
    <w:p w14:paraId="63DA0D28" w14:textId="77777777" w:rsidR="00BE7F37" w:rsidRDefault="00D447E9">
      <w:pPr>
        <w:pStyle w:val="ProductList-SectionHeading"/>
        <w:pageBreakBefore/>
        <w:outlineLvl w:val="0"/>
      </w:pPr>
      <w:bookmarkStart w:id="421" w:name="_Sec572"/>
      <w:bookmarkEnd w:id="411"/>
      <w:r>
        <w:t>Anexa F – Promoțiile</w:t>
      </w:r>
      <w:r>
        <w:fldChar w:fldCharType="begin"/>
      </w:r>
      <w:r>
        <w:instrText xml:space="preserve"> TC "</w:instrText>
      </w:r>
      <w:bookmarkStart w:id="422" w:name="_Toc20742595"/>
      <w:r>
        <w:instrText>Anexa F – Promoțiile</w:instrText>
      </w:r>
      <w:bookmarkEnd w:id="422"/>
      <w:r>
        <w:instrText>" \l 1</w:instrText>
      </w:r>
      <w:r>
        <w:fldChar w:fldCharType="end"/>
      </w:r>
    </w:p>
    <w:p w14:paraId="3F37A4DA" w14:textId="77777777" w:rsidR="00BE7F37" w:rsidRDefault="00BE7F37">
      <w:pPr>
        <w:pStyle w:val="ProductList-Body"/>
      </w:pPr>
    </w:p>
    <w:p w14:paraId="54BC198F" w14:textId="77777777" w:rsidR="00BE7F37" w:rsidRDefault="00D447E9">
      <w:pPr>
        <w:pStyle w:val="ProductList-OfferingGroupHeading"/>
        <w:outlineLvl w:val="1"/>
      </w:pPr>
      <w:bookmarkStart w:id="423" w:name="_Sec1290"/>
      <w:r>
        <w:t>Promoția Windows 7 ESU pentru Windows E5, M365 E5 și utilizatorii M365 E5 Security</w:t>
      </w:r>
      <w:bookmarkEnd w:id="423"/>
      <w:r>
        <w:fldChar w:fldCharType="begin"/>
      </w:r>
      <w:r>
        <w:instrText xml:space="preserve"> TC "</w:instrText>
      </w:r>
      <w:bookmarkStart w:id="424" w:name="_Toc20742596"/>
      <w:r>
        <w:instrText>Promoția Windows 7 ESU pentru Windows E5, M365 E5 și utilizatorii M365 E5 Security</w:instrText>
      </w:r>
      <w:bookmarkEnd w:id="424"/>
      <w:r>
        <w:instrText>" \l 2</w:instrText>
      </w:r>
      <w:r>
        <w:fldChar w:fldCharType="end"/>
      </w:r>
    </w:p>
    <w:p w14:paraId="4F2D5F09" w14:textId="77777777" w:rsidR="00BE7F37" w:rsidRDefault="00D447E9">
      <w:pPr>
        <w:pStyle w:val="ProductList-Body"/>
      </w:pPr>
      <w:r>
        <w:t>Utilizatorii care dețin licență SL pentru Windows E5, Microsoft 365 E5 sau Microsoft 365 E5 Security prin intermediul unui contract Enterprise Agreement sau Enterprise Agreement Subscription începând cu 31 decembrie 2019 („Utilizatori eligibili”) pot să utilizeze maximum cinci dispozitive simultane pentru a rula un mediu OSE local cu protecție prin Windows 7 ESU pentru 2020 sau pentru a accesa medii OSE virtuale cu protecție prin Windows 7 ESU pentru 2020, fără a avea nevoie de o licență Windows 7 ESU. Clientul poate să achiziționeze Windows 7 ESU 2021 și 2022 și Windows 7 ESU 2021 și 2022 pentru licențele Microsoft 365 pentru aceste dispozitive fără a fi necesar să achiziționeze licența 2020 ESU, dacă dispozitivele au fost folosite numai de Utilizatori eligibili în perioada de protecție prin ESU 2020. Acestor dispozitive trebuie să li se atribuie licențe ESU pentru toți anii respectivi dacă au fost folosite de utilizatori care nu dețin licență SL pentru Windows E5, Microsoft 365 E5 sau Microsoft 365 E5 Security.</w:t>
      </w:r>
    </w:p>
    <w:p w14:paraId="1AA3BF2D" w14:textId="77777777" w:rsidR="00BE7F37" w:rsidRDefault="00D447E9">
      <w:pPr>
        <w:pStyle w:val="ProductList-SectionHeading"/>
        <w:pageBreakBefore/>
        <w:outlineLvl w:val="0"/>
      </w:pPr>
      <w:bookmarkStart w:id="425" w:name="_Sec899"/>
      <w:bookmarkEnd w:id="421"/>
      <w:r>
        <w:t>Anexa G – Termeni privind Sistemul de stocare și Azure Data Box</w:t>
      </w:r>
      <w:r>
        <w:fldChar w:fldCharType="begin"/>
      </w:r>
      <w:r>
        <w:instrText xml:space="preserve"> TC "</w:instrText>
      </w:r>
      <w:bookmarkStart w:id="426" w:name="_Toc20742597"/>
      <w:r>
        <w:instrText>Anexa G – Termeni privind Sistemul de stocare și Azure Data Box</w:instrText>
      </w:r>
      <w:bookmarkEnd w:id="426"/>
      <w:r>
        <w:instrText>" \l 1</w:instrText>
      </w:r>
      <w:r>
        <w:fldChar w:fldCharType="end"/>
      </w:r>
    </w:p>
    <w:p w14:paraId="16E9F233" w14:textId="77777777" w:rsidR="00BE7F37" w:rsidRDefault="00D447E9">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14:paraId="27FD41A1" w14:textId="77777777" w:rsidR="00BE7F37" w:rsidRDefault="00D447E9">
      <w:pPr>
        <w:pStyle w:val="ProductList-Offering1Heading"/>
        <w:outlineLvl w:val="1"/>
      </w:pPr>
      <w:bookmarkStart w:id="427" w:name="_Sec900"/>
      <w:r>
        <w:t>Termeni privind Sistemul de stocare</w:t>
      </w:r>
      <w:bookmarkEnd w:id="427"/>
      <w:r>
        <w:fldChar w:fldCharType="begin"/>
      </w:r>
      <w:r>
        <w:instrText xml:space="preserve"> TC "</w:instrText>
      </w:r>
      <w:bookmarkStart w:id="428" w:name="_Toc20742598"/>
      <w:r>
        <w:instrText>Termeni privind Sistemul de stocare</w:instrText>
      </w:r>
      <w:bookmarkEnd w:id="428"/>
      <w:r>
        <w:instrText>" \l 2</w:instrText>
      </w:r>
      <w:r>
        <w:fldChar w:fldCharType="end"/>
      </w:r>
    </w:p>
    <w:p w14:paraId="39CB92AF" w14:textId="77777777" w:rsidR="00BE7F37" w:rsidRDefault="00D447E9">
      <w:pPr>
        <w:pStyle w:val="ProductList-ClauseHeading"/>
        <w:outlineLvl w:val="2"/>
      </w:pPr>
      <w:r>
        <w:t>Disponibilitate</w:t>
      </w:r>
    </w:p>
    <w:p w14:paraId="51C70B34" w14:textId="77777777" w:rsidR="00BE7F37" w:rsidRDefault="00D447E9">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14:paraId="5C05BC9B" w14:textId="77777777" w:rsidR="00BE7F37" w:rsidRDefault="00BE7F37">
      <w:pPr>
        <w:pStyle w:val="ProductList-Body"/>
      </w:pPr>
    </w:p>
    <w:p w14:paraId="632163AB" w14:textId="77777777" w:rsidR="00BE7F37" w:rsidRDefault="00D447E9">
      <w:pPr>
        <w:pStyle w:val="ProductList-ClauseHeading"/>
        <w:outlineLvl w:val="2"/>
      </w:pPr>
      <w:r>
        <w:t>Expediere și titlu de proprietate</w:t>
      </w:r>
    </w:p>
    <w:p w14:paraId="12F97D67" w14:textId="77777777" w:rsidR="00BE7F37" w:rsidRDefault="00D447E9">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14:paraId="084C8993" w14:textId="77777777" w:rsidR="00BE7F37" w:rsidRDefault="00BE7F37">
      <w:pPr>
        <w:pStyle w:val="ProductList-Body"/>
      </w:pPr>
    </w:p>
    <w:p w14:paraId="7B4685DE" w14:textId="77777777" w:rsidR="00BE7F37" w:rsidRDefault="00D447E9">
      <w:pPr>
        <w:pStyle w:val="ProductList-ClauseHeading"/>
        <w:outlineLvl w:val="2"/>
      </w:pPr>
      <w:r>
        <w:t>Produsul software al Sistemului de stocare</w:t>
      </w:r>
    </w:p>
    <w:p w14:paraId="5B8AA210" w14:textId="77777777" w:rsidR="00BE7F37" w:rsidRDefault="00D447E9">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14:paraId="707828EF" w14:textId="77777777" w:rsidR="00BE7F37" w:rsidRDefault="00BE7F37">
      <w:pPr>
        <w:pStyle w:val="ProductList-Body"/>
      </w:pPr>
    </w:p>
    <w:p w14:paraId="4CC752F5" w14:textId="77777777" w:rsidR="00BE7F37" w:rsidRDefault="00D447E9">
      <w:pPr>
        <w:pStyle w:val="ProductList-SubClauseHeading"/>
        <w:outlineLvl w:val="3"/>
      </w:pPr>
      <w:r>
        <w:t>Restricțiile</w:t>
      </w:r>
    </w:p>
    <w:p w14:paraId="15C65DD8" w14:textId="77777777" w:rsidR="00BE7F37" w:rsidRDefault="00D447E9">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14:paraId="760ADCF7" w14:textId="77777777" w:rsidR="00BE7F37" w:rsidRDefault="00BE7F37">
      <w:pPr>
        <w:pStyle w:val="ProductList-BodyIndented"/>
      </w:pPr>
    </w:p>
    <w:p w14:paraId="19CBE419" w14:textId="77777777" w:rsidR="00BE7F37" w:rsidRDefault="00D447E9">
      <w:pPr>
        <w:pStyle w:val="ProductList-SubClauseHeading"/>
        <w:outlineLvl w:val="3"/>
      </w:pPr>
      <w:r>
        <w:t>Produse software Open Source de la terțe părți</w:t>
      </w:r>
    </w:p>
    <w:p w14:paraId="3DFA4A01" w14:textId="77777777" w:rsidR="00BE7F37" w:rsidRDefault="00D447E9">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14:paraId="45F5E7AC" w14:textId="77777777" w:rsidR="00BE7F37" w:rsidRDefault="00BE7F37">
      <w:pPr>
        <w:pStyle w:val="ProductList-BodyIndented"/>
      </w:pPr>
    </w:p>
    <w:p w14:paraId="05C58D20" w14:textId="77777777" w:rsidR="00BE7F37" w:rsidRDefault="00D447E9">
      <w:pPr>
        <w:pStyle w:val="ProductList-SubClauseHeading"/>
        <w:outlineLvl w:val="3"/>
      </w:pPr>
      <w:r>
        <w:t>Activare/Acord privind serviciile prin Internet</w:t>
      </w:r>
    </w:p>
    <w:p w14:paraId="06C3BDB9" w14:textId="77777777" w:rsidR="00BE7F37" w:rsidRDefault="00D447E9">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14:paraId="1E52256C" w14:textId="77777777" w:rsidR="00BE7F37" w:rsidRDefault="00BE7F37">
      <w:pPr>
        <w:pStyle w:val="ProductList-BodyIndented"/>
      </w:pPr>
    </w:p>
    <w:p w14:paraId="50725116" w14:textId="77777777" w:rsidR="00BE7F37" w:rsidRDefault="00D447E9">
      <w:pPr>
        <w:pStyle w:val="ProductList-SubClauseHeading"/>
        <w:outlineLvl w:val="3"/>
      </w:pPr>
      <w:r>
        <w:t>Actualizări ale Produsului software privind Sistemul de stocare</w:t>
      </w:r>
    </w:p>
    <w:p w14:paraId="4C9DA351" w14:textId="77777777" w:rsidR="00BE7F37" w:rsidRDefault="00D447E9">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14:paraId="568F2A99" w14:textId="77777777" w:rsidR="00BE7F37" w:rsidRDefault="00BE7F37">
      <w:pPr>
        <w:pStyle w:val="ProductList-BodyIndented"/>
      </w:pPr>
    </w:p>
    <w:p w14:paraId="4D62170F" w14:textId="77777777" w:rsidR="00BE7F37" w:rsidRDefault="00D447E9">
      <w:pPr>
        <w:pStyle w:val="ProductList-ClauseHeading"/>
        <w:outlineLvl w:val="2"/>
      </w:pPr>
      <w:r>
        <w:t>Garanție limitată pentru produsele hardware</w:t>
      </w:r>
    </w:p>
    <w:p w14:paraId="471B6E5E" w14:textId="77777777" w:rsidR="00BE7F37" w:rsidRDefault="00D447E9">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14:paraId="0265F6C7" w14:textId="77777777" w:rsidR="00BE7F37" w:rsidRDefault="00BE7F37">
      <w:pPr>
        <w:pStyle w:val="ProductList-Body"/>
      </w:pPr>
    </w:p>
    <w:p w14:paraId="1CB8CF9E" w14:textId="77777777" w:rsidR="00BE7F37" w:rsidRDefault="00D447E9">
      <w:pPr>
        <w:pStyle w:val="ProductList-ClauseHeading"/>
        <w:outlineLvl w:val="2"/>
      </w:pPr>
      <w:r>
        <w:t>Despăgubirile. Asigurarea apărării față de pretențiile formulate de terțe părți</w:t>
      </w:r>
    </w:p>
    <w:p w14:paraId="79019107" w14:textId="77777777" w:rsidR="00BE7F37" w:rsidRDefault="00D447E9">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14:paraId="4C25A5F7" w14:textId="77777777" w:rsidR="00BE7F37" w:rsidRDefault="00BE7F37">
      <w:pPr>
        <w:pStyle w:val="ProductList-Body"/>
      </w:pPr>
    </w:p>
    <w:p w14:paraId="5B5CC846" w14:textId="77777777" w:rsidR="00BE7F37" w:rsidRDefault="00D447E9">
      <w:pPr>
        <w:pStyle w:val="ProductList-ClauseHeading"/>
        <w:outlineLvl w:val="2"/>
      </w:pPr>
      <w:r>
        <w:t>Limitarea răspunderii</w:t>
      </w:r>
    </w:p>
    <w:p w14:paraId="117C1394" w14:textId="77777777" w:rsidR="00BE7F37" w:rsidRDefault="00D447E9">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14:paraId="6007C8B0" w14:textId="77777777" w:rsidR="00BE7F37" w:rsidRDefault="00BE7F37">
      <w:pPr>
        <w:pStyle w:val="ProductList-Body"/>
      </w:pPr>
    </w:p>
    <w:p w14:paraId="25AB036C" w14:textId="77777777" w:rsidR="00BE7F37" w:rsidRDefault="00D447E9">
      <w:pPr>
        <w:pStyle w:val="ProductList-ClauseHeading"/>
        <w:outlineLvl w:val="2"/>
      </w:pPr>
      <w:r>
        <w:t>Legislația americană în materie de control al exporturilor</w:t>
      </w:r>
    </w:p>
    <w:p w14:paraId="2CAF06E6" w14:textId="77777777" w:rsidR="00BE7F37" w:rsidRDefault="00D447E9">
      <w:pPr>
        <w:pStyle w:val="ProductList-Body"/>
      </w:pPr>
      <w:r>
        <w:t>Sistemele de stocare se supun prevederilor contractului de licențiere în volum al Clientului cu privire la jurisdicția Statelor Unite privind exportul.</w:t>
      </w:r>
    </w:p>
    <w:p w14:paraId="51A87607" w14:textId="77777777" w:rsidR="00BE7F37" w:rsidRDefault="00BE7F37">
      <w:pPr>
        <w:pStyle w:val="ProductList-Body"/>
      </w:pPr>
    </w:p>
    <w:p w14:paraId="46C4C787" w14:textId="77777777" w:rsidR="00BE7F37" w:rsidRDefault="00D447E9">
      <w:pPr>
        <w:pStyle w:val="ProductList-ClauseHeading"/>
        <w:outlineLvl w:val="2"/>
      </w:pPr>
      <w:r>
        <w:t>Colectarea informațiilor despre diagnosticare</w:t>
      </w:r>
    </w:p>
    <w:p w14:paraId="06276FD8" w14:textId="77777777" w:rsidR="00BE7F37" w:rsidRDefault="00D447E9">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61">
        <w:r>
          <w:rPr>
            <w:color w:val="00467F"/>
            <w:u w:val="single"/>
          </w:rPr>
          <w:t>https://www.microsoft.com/en-us/privacystatement</w:t>
        </w:r>
      </w:hyperlink>
      <w:r>
        <w:t>.</w:t>
      </w:r>
    </w:p>
    <w:p w14:paraId="31FA773A" w14:textId="77777777" w:rsidR="00BE7F37" w:rsidRDefault="00BE7F37">
      <w:pPr>
        <w:pStyle w:val="ProductList-Body"/>
      </w:pPr>
    </w:p>
    <w:p w14:paraId="70BCCA07" w14:textId="77777777" w:rsidR="00BE7F37" w:rsidRDefault="00D447E9">
      <w:pPr>
        <w:pStyle w:val="ProductList-ClauseHeading"/>
        <w:outlineLvl w:val="2"/>
      </w:pPr>
      <w:r>
        <w:t>Utilizarea de către Guvern</w:t>
      </w:r>
    </w:p>
    <w:p w14:paraId="159F6635" w14:textId="77777777" w:rsidR="00BE7F37" w:rsidRDefault="00D447E9">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14:paraId="1F20B5E1" w14:textId="77777777" w:rsidR="00BE7F37" w:rsidRDefault="00BE7F37">
      <w:pPr>
        <w:pStyle w:val="ProductList-Body"/>
      </w:pPr>
    </w:p>
    <w:p w14:paraId="44EE3C2C" w14:textId="77777777" w:rsidR="00BE7F37" w:rsidRDefault="00BE7F37">
      <w:pPr>
        <w:pStyle w:val="ProductList-Body"/>
      </w:pPr>
    </w:p>
    <w:p w14:paraId="0287501C" w14:textId="77777777" w:rsidR="00BE7F37" w:rsidRDefault="00D447E9">
      <w:pPr>
        <w:pStyle w:val="ProductList-Offering1Heading"/>
        <w:outlineLvl w:val="1"/>
      </w:pPr>
      <w:bookmarkStart w:id="429" w:name="_Sec901"/>
      <w:r>
        <w:t>Termenii privind produsul hardware Azure Data Box</w:t>
      </w:r>
      <w:bookmarkEnd w:id="429"/>
      <w:r>
        <w:fldChar w:fldCharType="begin"/>
      </w:r>
      <w:r>
        <w:instrText xml:space="preserve"> TC "</w:instrText>
      </w:r>
      <w:bookmarkStart w:id="430" w:name="_Toc20742599"/>
      <w:r>
        <w:instrText>Termenii privind produsul hardware Azure Data Box</w:instrText>
      </w:r>
      <w:bookmarkEnd w:id="430"/>
      <w:r>
        <w:instrText>" \l 2</w:instrText>
      </w:r>
      <w:r>
        <w:fldChar w:fldCharType="end"/>
      </w:r>
    </w:p>
    <w:p w14:paraId="1C18F9C5" w14:textId="77777777" w:rsidR="00BE7F37" w:rsidRDefault="00D447E9">
      <w:pPr>
        <w:pStyle w:val="ProductList-ClauseHeading"/>
        <w:outlineLvl w:val="2"/>
      </w:pPr>
      <w:r>
        <w:t>Definiții</w:t>
      </w:r>
    </w:p>
    <w:p w14:paraId="0532CBDF" w14:textId="77777777" w:rsidR="00BE7F37" w:rsidRDefault="00D447E9">
      <w:pPr>
        <w:pStyle w:val="ProductList-Body"/>
      </w:pPr>
      <w:r>
        <w:rPr>
          <w:b/>
          <w:color w:val="00188F"/>
        </w:rPr>
        <w:t>Stocare Azure</w:t>
      </w:r>
      <w:r>
        <w:t xml:space="preserve"> înseamnă serviciul cloud gestionat de Microsoft care asigură o stocare foarte disponibilă și foarte sigură.  </w:t>
      </w:r>
    </w:p>
    <w:p w14:paraId="08C3D134" w14:textId="77777777" w:rsidR="00BE7F37" w:rsidRDefault="00D447E9">
      <w:pPr>
        <w:pStyle w:val="ProductList-Body"/>
      </w:pPr>
      <w:r>
        <w:rPr>
          <w:b/>
          <w:color w:val="00188F"/>
        </w:rPr>
        <w:t>Cont Stocare Azure</w:t>
      </w:r>
      <w:r>
        <w:t xml:space="preserve"> înseamnă un cont securizat care îi permite Clientului să acceseze și să își stocheze informațiile prin serviciul Stocare Azure.</w:t>
      </w:r>
    </w:p>
    <w:p w14:paraId="5B3D6B4A" w14:textId="77777777" w:rsidR="00BE7F37" w:rsidRDefault="00D447E9">
      <w:pPr>
        <w:pStyle w:val="ProductList-Body"/>
      </w:pPr>
      <w:r>
        <w:rPr>
          <w:b/>
          <w:color w:val="00188F"/>
        </w:rPr>
        <w:t>Dispozitiv Data Box</w:t>
      </w:r>
      <w:r>
        <w:t xml:space="preserve"> înseamnă un dispozitiv hardware cu software Data Box pe care Microsoft îl poate oferi pentru utilizarea temporară de către Client în scopul stocării, preprocesării (pentru dispozitivul Data Box Edge) și transportării sau transferării datelor de pe plan local către un centru de date Azure, astfel încât acestea să poată fi încărcate într-un cont de Stocare Azure al Clientului.  </w:t>
      </w:r>
    </w:p>
    <w:p w14:paraId="5E49E6F3" w14:textId="77777777" w:rsidR="00BE7F37" w:rsidRDefault="00D447E9">
      <w:pPr>
        <w:pStyle w:val="ProductList-Body"/>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14:paraId="542DD5C9" w14:textId="77777777" w:rsidR="00BE7F37" w:rsidRDefault="00D447E9">
      <w:pPr>
        <w:pStyle w:val="ProductList-Body"/>
      </w:pPr>
      <w:r>
        <w:rPr>
          <w:b/>
          <w:color w:val="00188F"/>
        </w:rPr>
        <w:t>Centrul de date Azure desemnat</w:t>
      </w:r>
      <w:r>
        <w:t xml:space="preserve"> înseamnă centrul de date Microsoft Azure desemnat de Microsoft ca centru de date la care Clientul va returna dispozitivul Data Box (cu excepția dispozitivului Data Box Edge) și care poate fi altul decât cel în care Clientul preferă să își stocheze datele și/sau locația contului de Client de Stocare Azure. </w:t>
      </w:r>
    </w:p>
    <w:p w14:paraId="7D6F743B" w14:textId="77777777" w:rsidR="00BE7F37" w:rsidRDefault="00D447E9">
      <w:pPr>
        <w:pStyle w:val="ProductList-Body"/>
      </w:pPr>
      <w:r>
        <w:rPr>
          <w:b/>
          <w:color w:val="00188F"/>
        </w:rPr>
        <w:t>Serviciul Microsoft Azure Data Box</w:t>
      </w:r>
      <w:r>
        <w:t xml:space="preserve"> sau </w:t>
      </w:r>
      <w:r>
        <w:rPr>
          <w:b/>
        </w:rPr>
        <w:t>Serviciul</w:t>
      </w:r>
      <w:r>
        <w:t xml:space="preserve"> înseamnă serviciul Microsoft Azure care le permite clienților să stocheze, să preproceseze (pentru dispozitivul Data Box Edge) și să transfere prin dispozitivul Data Box volume mari de date, către și de la centrele de date. Pentru claritate, Serviciul include, fără limitare, orice actualizări aferente de tehnologie sau funcționalitate, de informații, de materiale sau ale Serviciului.</w:t>
      </w:r>
    </w:p>
    <w:p w14:paraId="37CAF112" w14:textId="77777777" w:rsidR="00BE7F37" w:rsidRDefault="00BE7F37">
      <w:pPr>
        <w:pStyle w:val="ProductList-Body"/>
      </w:pPr>
    </w:p>
    <w:p w14:paraId="7F8F2045" w14:textId="77777777" w:rsidR="00BE7F37" w:rsidRDefault="00D447E9">
      <w:pPr>
        <w:pStyle w:val="ProductList-ClauseHeading"/>
        <w:outlineLvl w:val="2"/>
      </w:pPr>
      <w:r>
        <w:t>Software Data Box</w:t>
      </w:r>
    </w:p>
    <w:p w14:paraId="30D5E403" w14:textId="77777777" w:rsidR="00BE7F37" w:rsidRDefault="00D447E9">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sau preprocesării (dacă este cazul) datelor, după cum permite dispozitivul Data Box, și în niciun alt scop.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14:paraId="18992521" w14:textId="77777777" w:rsidR="00BE7F37" w:rsidRDefault="00BE7F37">
      <w:pPr>
        <w:pStyle w:val="ProductList-Body"/>
      </w:pPr>
    </w:p>
    <w:p w14:paraId="463214E4" w14:textId="77777777" w:rsidR="00BE7F37" w:rsidRDefault="00D447E9">
      <w:pPr>
        <w:pStyle w:val="ProductList-SubClauseHeading"/>
        <w:outlineLvl w:val="3"/>
      </w:pPr>
      <w:r>
        <w:t>Restricții</w:t>
      </w:r>
    </w:p>
    <w:p w14:paraId="0A58479F" w14:textId="77777777" w:rsidR="00BE7F37" w:rsidRDefault="00D447E9">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14:paraId="77C05B9A" w14:textId="77777777" w:rsidR="00BE7F37" w:rsidRDefault="00BE7F37">
      <w:pPr>
        <w:pStyle w:val="ProductList-BodyIndented"/>
      </w:pPr>
    </w:p>
    <w:p w14:paraId="29870FAB" w14:textId="77777777" w:rsidR="00BE7F37" w:rsidRDefault="00D447E9">
      <w:pPr>
        <w:pStyle w:val="ProductList-SubClauseHeading"/>
        <w:outlineLvl w:val="3"/>
      </w:pPr>
      <w:r>
        <w:t>Activare/Acord privind serviciile prin Internet</w:t>
      </w:r>
    </w:p>
    <w:p w14:paraId="3D70DC2D" w14:textId="77777777" w:rsidR="00BE7F37" w:rsidRDefault="00D447E9">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14:paraId="2DBB8802" w14:textId="77777777" w:rsidR="00BE7F37" w:rsidRDefault="00BE7F37">
      <w:pPr>
        <w:pStyle w:val="ProductList-BodyIndented"/>
      </w:pPr>
    </w:p>
    <w:p w14:paraId="0E5D9084" w14:textId="77777777" w:rsidR="00BE7F37" w:rsidRDefault="00D447E9">
      <w:pPr>
        <w:pStyle w:val="ProductList-SubClauseHeading"/>
        <w:outlineLvl w:val="3"/>
      </w:pPr>
      <w:r>
        <w:t>Actualizări software</w:t>
      </w:r>
    </w:p>
    <w:p w14:paraId="367DDEFC" w14:textId="77777777" w:rsidR="00BE7F37" w:rsidRDefault="00D447E9">
      <w:pPr>
        <w:pStyle w:val="ProductList-BodyIndented"/>
      </w:pPr>
      <w:r>
        <w:t>Este posibil ca dispozitivul Data Box să îi permită Clientului să descarce manual actualizările disponibile. Dacă există actualizări disponibile, actualizările de la Microsoft sunt licențiate de către Microsoft, iar actualizările de la terți sunt licențiate de către partea terță respectivă. Pentru a primi în continuare asistență pentru dispozitivul Data Box, Clientul este de acord să fie la curent cu actualizările aplicabile, prin descărcarea și aplicarea celor mai recente actualizări.</w:t>
      </w:r>
    </w:p>
    <w:p w14:paraId="15E04AE2" w14:textId="77777777" w:rsidR="00BE7F37" w:rsidRDefault="00BE7F37">
      <w:pPr>
        <w:pStyle w:val="ProductList-BodyIndented"/>
      </w:pPr>
    </w:p>
    <w:p w14:paraId="58A571B4" w14:textId="77777777" w:rsidR="00BE7F37" w:rsidRDefault="00D447E9">
      <w:pPr>
        <w:pStyle w:val="ProductList-ClauseHeading"/>
        <w:outlineLvl w:val="2"/>
      </w:pPr>
      <w:r>
        <w:t>Limitări</w:t>
      </w:r>
    </w:p>
    <w:p w14:paraId="5E07E9AB" w14:textId="77777777" w:rsidR="00BE7F37" w:rsidRDefault="00D447E9">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Data Box aferent către orice persoană, la alegerea sa și după criteriile sale. Dacă Microsoft poate să suspende Serviciul la alegerea sa, conform cerințelor pentru Serviciile Microsoft Azure în baza Termenilor Microsoft pentru Serviciile online.</w:t>
      </w:r>
    </w:p>
    <w:p w14:paraId="709C38CF" w14:textId="77777777" w:rsidR="00BE7F37" w:rsidRDefault="00BE7F37">
      <w:pPr>
        <w:pStyle w:val="ProductList-Body"/>
      </w:pPr>
    </w:p>
    <w:p w14:paraId="343C486C" w14:textId="77777777" w:rsidR="00BE7F37" w:rsidRDefault="00D447E9">
      <w:pPr>
        <w:pStyle w:val="ProductList-ClauseHeading"/>
        <w:outlineLvl w:val="2"/>
      </w:pPr>
      <w:r>
        <w:t>Termenii Serviciului Azure</w:t>
      </w:r>
    </w:p>
    <w:p w14:paraId="07B32E61" w14:textId="77777777" w:rsidR="00BE7F37" w:rsidRDefault="00D447E9">
      <w:pPr>
        <w:pStyle w:val="ProductList-Body"/>
      </w:pPr>
      <w:r>
        <w:t xml:space="preserve">Termenii privind produsul hardware Azure Data Box („Termeni suplimentari”) se aplică la primirea și la utilizarea de către Client a dispozitivului Data Box ca parte a Serviciului global. Utilizarea de către Client a Serviciului este, de asemenea, reglementată de Termenii Serviciilor Azure, care se găsesc la </w:t>
      </w:r>
      <w:hyperlink r:id="rId162">
        <w:r>
          <w:rPr>
            <w:color w:val="00467F"/>
            <w:u w:val="single"/>
          </w:rPr>
          <w:t>https://azure.microsoft.com/en-us/support/legal/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taxele specificate aferente utilizării dispozitivului Data Box ca parte a Serviciului.</w:t>
      </w:r>
    </w:p>
    <w:p w14:paraId="0006FC3C" w14:textId="77777777" w:rsidR="00BE7F37" w:rsidRDefault="00BE7F37">
      <w:pPr>
        <w:pStyle w:val="ProductList-Body"/>
      </w:pPr>
    </w:p>
    <w:p w14:paraId="270737BB" w14:textId="77777777" w:rsidR="00BE7F37" w:rsidRDefault="00D447E9">
      <w:pPr>
        <w:pStyle w:val="ProductList-ClauseHeading"/>
        <w:outlineLvl w:val="2"/>
      </w:pPr>
      <w:r>
        <w:t>Drepturi de utilizare a produselor</w:t>
      </w:r>
    </w:p>
    <w:p w14:paraId="5AF1C1AC" w14:textId="77777777" w:rsidR="00BE7F37" w:rsidRDefault="00D447E9">
      <w:pPr>
        <w:pStyle w:val="ProductList-Body"/>
      </w:pPr>
      <w:r>
        <w:t xml:space="preserve">În funcție de plata taxelor aplicabile, Microsoft îi acordă Clientului permisiunea să utilizeze dispozitivul Data Box pentru a transporta, a transfera (și, dacă se aplică, a preprocesa) astfel de date, cu condiția ca Clientul să implementeze anumite măsuri de precauție: </w:t>
      </w:r>
    </w:p>
    <w:p w14:paraId="079FC891" w14:textId="77777777" w:rsidR="00BE7F37" w:rsidRDefault="00D447E9" w:rsidP="00D447E9">
      <w:pPr>
        <w:pStyle w:val="ProductList-Bullet"/>
        <w:numPr>
          <w:ilvl w:val="0"/>
          <w:numId w:val="68"/>
        </w:numPr>
      </w:pPr>
      <w:r>
        <w:t xml:space="preserve">Copiați de rezervă și protejați datele înainte de a le transfera pe dispozitivul Data Box și înainte de a le trimite către Stocare Azure; </w:t>
      </w:r>
    </w:p>
    <w:p w14:paraId="17DE176E" w14:textId="77777777" w:rsidR="00BE7F37" w:rsidRDefault="00D447E9" w:rsidP="00D447E9">
      <w:pPr>
        <w:pStyle w:val="ProductList-Bullet"/>
        <w:numPr>
          <w:ilvl w:val="0"/>
          <w:numId w:val="68"/>
        </w:numPr>
      </w:pPr>
      <w:r>
        <w:t xml:space="preserve">Nu ștergeți datele de la sediul și din echipamentele Clientului decât după ce Clientul a transferat cu succes datele respective de pe dispozitivul Data Box către un Centru de date Azure desemnat. </w:t>
      </w:r>
    </w:p>
    <w:p w14:paraId="3E3585A4" w14:textId="77777777" w:rsidR="00BE7F37" w:rsidRDefault="00D447E9" w:rsidP="00D447E9">
      <w:pPr>
        <w:pStyle w:val="ProductList-Bullet"/>
        <w:numPr>
          <w:ilvl w:val="0"/>
          <w:numId w:val="68"/>
        </w:numPr>
      </w:pPr>
      <w:r>
        <w:t>Opriți utilizarea dispozitivului Data Box pentru a transfera date, imediat ce ați primit o notificare de la Microsoft.</w:t>
      </w:r>
    </w:p>
    <w:p w14:paraId="2654C4A3" w14:textId="77777777" w:rsidR="00BE7F37" w:rsidRDefault="00BE7F37">
      <w:pPr>
        <w:pStyle w:val="ProductList-Body"/>
      </w:pPr>
    </w:p>
    <w:p w14:paraId="1D0875D0" w14:textId="77777777" w:rsidR="00BE7F37" w:rsidRDefault="00D447E9">
      <w:pPr>
        <w:pStyle w:val="ProductList-Body"/>
      </w:pPr>
      <w:r>
        <w:t xml:space="preserve">Clientul este de acord că (i) este singurul responsabil pentru a determina utilizarea adecvată a dispozitivului Data Box, conform acestor Termeni suplimentari, și că (ii) Microsoft nu va avea nicio răspundere față de Client sau față de orice alți terți pentru orice pierderi de date sau alte defecțiuni.  </w:t>
      </w:r>
    </w:p>
    <w:p w14:paraId="689C62CF" w14:textId="77777777" w:rsidR="00BE7F37" w:rsidRDefault="00BE7F37">
      <w:pPr>
        <w:pStyle w:val="ProductList-Body"/>
      </w:pPr>
    </w:p>
    <w:p w14:paraId="52878C85" w14:textId="77777777" w:rsidR="00BE7F37" w:rsidRDefault="00BE7F37">
      <w:pPr>
        <w:pStyle w:val="ProductList-Body"/>
      </w:pPr>
    </w:p>
    <w:p w14:paraId="3526A4AE" w14:textId="77777777" w:rsidR="00BE7F37" w:rsidRDefault="00BE7F37">
      <w:pPr>
        <w:pStyle w:val="ProductList-Body"/>
      </w:pPr>
    </w:p>
    <w:p w14:paraId="2688834D" w14:textId="77777777" w:rsidR="00BE7F37" w:rsidRDefault="00D447E9">
      <w:pPr>
        <w:pStyle w:val="ProductList-ClauseHeading"/>
        <w:outlineLvl w:val="2"/>
      </w:pPr>
      <w:r>
        <w:t>Posesia și returnarea dispozitivului Data Box</w:t>
      </w:r>
    </w:p>
    <w:p w14:paraId="5E21DD83" w14:textId="77777777" w:rsidR="00BE7F37" w:rsidRDefault="00D447E9">
      <w:pPr>
        <w:pStyle w:val="ProductList-Body"/>
      </w:pPr>
      <w:r>
        <w:t xml:space="preserve">În cadrul Serviciului, Microsoft îi permite Clientului să dețină dispozitivul Data Box pentru o anumită perioadă de timp, în funcție de tipul dispozitivului Data Box. În cazul dispozitivelor Data Box cu durată de posesie specificată, este posibil ca Microsoft să perceapă de la Client taxe zilnice suplimentare pentru posesia dispozitivului Data Box în afara limitelor de timp specificate.  </w:t>
      </w:r>
    </w:p>
    <w:p w14:paraId="543BE1CD" w14:textId="77777777" w:rsidR="00BE7F37" w:rsidRDefault="00BE7F37">
      <w:pPr>
        <w:pStyle w:val="ProductList-Body"/>
      </w:pPr>
    </w:p>
    <w:p w14:paraId="18524EF1" w14:textId="77777777" w:rsidR="00BE7F37" w:rsidRDefault="00D447E9">
      <w:pPr>
        <w:pStyle w:val="ProductList-ClauseHeading"/>
        <w:outlineLvl w:val="2"/>
      </w:pPr>
      <w:r>
        <w:t>Expediere și titlu de proprietate; Taxe</w:t>
      </w:r>
    </w:p>
    <w:p w14:paraId="28AB2262" w14:textId="77777777" w:rsidR="00BE7F37" w:rsidRDefault="00D447E9" w:rsidP="00D447E9">
      <w:pPr>
        <w:pStyle w:val="ProductList-Bullet"/>
        <w:numPr>
          <w:ilvl w:val="0"/>
          <w:numId w:val="69"/>
        </w:numPr>
      </w:pPr>
      <w:r>
        <w:rPr>
          <w:b/>
        </w:rPr>
        <w:t>Titlul de proprietate și riscul pierderii</w:t>
      </w:r>
      <w:r>
        <w:t xml:space="preserve">. Toate drepturile, titlurile și interesele legate de fiecare dispozitiv Data Box sunt și vor rămâne în proprietatea Microsoft și, dacă nu se precizează altfel în mod expres în Termenii suplimentari, nu se acordă niciun drept pentru niciun dispozitiv Data Box, inclusiv drepturi de brevete, de copyright, de secret comercial, de mărci comerciale sau alte drepturi de proprietate intelectuală. Clientul va compensa compania Microsoft pentru orice pierderi, daune sau distrugeri ale dispozitivului Data Box survenite în perioada de timp cât acest se află în oricare dintre sediile Clientului, conform prevederilor secțiunii Expediere și titlu de proprietate; Taxe, Tabelul 1. Clientul va fi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14:paraId="4852D13C" w14:textId="77777777" w:rsidR="00BE7F37" w:rsidRDefault="00BE7F37">
      <w:pPr>
        <w:pStyle w:val="ProductList-Body"/>
      </w:pPr>
    </w:p>
    <w:p w14:paraId="2C31B726" w14:textId="77777777" w:rsidR="00BE7F37" w:rsidRDefault="00D447E9" w:rsidP="00D447E9">
      <w:pPr>
        <w:pStyle w:val="ProductList-Bullet"/>
        <w:numPr>
          <w:ilvl w:val="0"/>
          <w:numId w:val="70"/>
        </w:numPr>
      </w:pPr>
      <w:r>
        <w:rPr>
          <w:b/>
        </w:rPr>
        <w:t>Taxele</w:t>
      </w:r>
      <w:r>
        <w:t xml:space="preserve">. Conform prevederilor din acești termeni, este posibil ca Microsoft să perceapă de la Client taxele specificate aferente utilizării dispozitivului Data Box ca parte a Serviciului, conform planului actual de taxe stabilit la această adresă: </w:t>
      </w:r>
      <w:hyperlink r:id="rId163">
        <w:r>
          <w:rPr>
            <w:color w:val="00467F"/>
            <w:u w:val="single"/>
          </w:rPr>
          <w:t>https://go.microsoft.com/fwlink/?linkid=2052173</w:t>
        </w:r>
      </w:hyperlink>
      <w:r>
        <w:t xml:space="preserve">. Pentru claritate, Stocare Azure și Azure IoT Hub sunt servicii Azure separate și, dacă vor fi utilizate (chiar și în legătură cu utilizarea Serviciului), se vor percepe taxe Azure separate și contorizate. Pentru clarificare, pentru toate serviciile Azure folosite de Client după finalizarea unui transfer de date prin serviciul Azure Data Box se vor aplica taxe de utilizare separate. Pentru dispozitivele Data Box, este posibil ca Microsoft să perceapă de la Client o taxă pentru pierderea dispozitivului, conform tabelului 1 de mai jos, (i) dacă dispozitivul Data Box se pierde sau se defectează grav în timp ce se află în custodia Clientului, (ii) dacă Clientul nu predă dispozitivul Data Box către curierul desemnat de Microsoft pentru returnare în perioada de după livrarea acestuia către Client sau (iii) pentru Data Box Edge, dacă Clientul nu returnează dispozitivul Data Box în interval de treizeci (30) de zile de la încetarea Serviciului, conform tabelului de mai jos. Microsoft își rezervă dreptul de a modifica aceste taxe pentru tipurile de dispozitive Data Box, inclusiv, dar fără să se limiteze la, perceperea unor sume diferite pentru factori de formă diferiți. </w:t>
      </w:r>
    </w:p>
    <w:p w14:paraId="0A4C0A2B" w14:textId="77777777" w:rsidR="00BE7F37" w:rsidRDefault="00BE7F37">
      <w:pPr>
        <w:pStyle w:val="ProductList-Body"/>
      </w:pPr>
    </w:p>
    <w:tbl>
      <w:tblPr>
        <w:tblStyle w:val="PURTable"/>
        <w:tblW w:w="0" w:type="dxa"/>
        <w:tblLook w:val="04A0" w:firstRow="1" w:lastRow="0" w:firstColumn="1" w:lastColumn="0" w:noHBand="0" w:noVBand="1"/>
      </w:tblPr>
      <w:tblGrid>
        <w:gridCol w:w="3448"/>
        <w:gridCol w:w="7468"/>
      </w:tblGrid>
      <w:tr w:rsidR="00BE7F37" w14:paraId="3FDBFE5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22ED389" w14:textId="77777777" w:rsidR="00BE7F37" w:rsidRDefault="00D447E9">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9760648" w14:textId="77777777" w:rsidR="00BE7F37" w:rsidRDefault="00BE7F37">
            <w:pPr>
              <w:pStyle w:val="ProductList-TableBody"/>
              <w:jc w:val="center"/>
            </w:pPr>
          </w:p>
        </w:tc>
      </w:tr>
      <w:tr w:rsidR="00BE7F37" w14:paraId="69746FA8" w14:textId="77777777">
        <w:tc>
          <w:tcPr>
            <w:tcW w:w="3800" w:type="dxa"/>
            <w:tcBorders>
              <w:top w:val="single" w:sz="4" w:space="0" w:color="6E6E6E"/>
              <w:left w:val="single" w:sz="4" w:space="0" w:color="6E6E6E"/>
              <w:bottom w:val="single" w:sz="4" w:space="0" w:color="6E6E6E"/>
              <w:right w:val="single" w:sz="4" w:space="0" w:color="6E6E6E"/>
            </w:tcBorders>
          </w:tcPr>
          <w:p w14:paraId="75B9A8D2" w14:textId="77777777" w:rsidR="00BE7F37" w:rsidRDefault="00D447E9">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14:paraId="6E8E703B" w14:textId="77777777" w:rsidR="00BE7F37" w:rsidRDefault="00D447E9">
            <w:pPr>
              <w:pStyle w:val="ProductList-TableBody"/>
              <w:jc w:val="center"/>
            </w:pPr>
            <w:r>
              <w:rPr>
                <w:b/>
              </w:rPr>
              <w:t>Perioada de pierdere sau defecțiune materială și sume</w:t>
            </w:r>
          </w:p>
        </w:tc>
      </w:tr>
      <w:tr w:rsidR="00BE7F37" w14:paraId="6328B9E5" w14:textId="77777777">
        <w:tc>
          <w:tcPr>
            <w:tcW w:w="3800" w:type="dxa"/>
            <w:tcBorders>
              <w:top w:val="single" w:sz="4" w:space="0" w:color="6E6E6E"/>
              <w:left w:val="single" w:sz="4" w:space="0" w:color="6E6E6E"/>
              <w:bottom w:val="single" w:sz="4" w:space="0" w:color="6E6E6E"/>
              <w:right w:val="single" w:sz="4" w:space="0" w:color="6E6E6E"/>
            </w:tcBorders>
          </w:tcPr>
          <w:p w14:paraId="32EC7359" w14:textId="77777777" w:rsidR="00BE7F37" w:rsidRDefault="00D447E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411E5B7" w14:textId="77777777" w:rsidR="00BE7F37" w:rsidRDefault="00D447E9">
            <w:pPr>
              <w:pStyle w:val="ProductList-TableBody"/>
            </w:pPr>
            <w:r>
              <w:t>Perioada: După 90 de zile</w:t>
            </w:r>
          </w:p>
          <w:p w14:paraId="2DA662CA" w14:textId="77777777" w:rsidR="00BE7F37" w:rsidRDefault="00D447E9">
            <w:pPr>
              <w:pStyle w:val="ProductList-TableBody"/>
            </w:pPr>
            <w:r>
              <w:t>Suma: 40.000 USD</w:t>
            </w:r>
          </w:p>
        </w:tc>
      </w:tr>
      <w:tr w:rsidR="00BE7F37" w14:paraId="4E6107A1" w14:textId="77777777">
        <w:tc>
          <w:tcPr>
            <w:tcW w:w="3800" w:type="dxa"/>
            <w:tcBorders>
              <w:top w:val="single" w:sz="4" w:space="0" w:color="6E6E6E"/>
              <w:left w:val="single" w:sz="4" w:space="0" w:color="6E6E6E"/>
              <w:bottom w:val="single" w:sz="4" w:space="0" w:color="6E6E6E"/>
              <w:right w:val="single" w:sz="4" w:space="0" w:color="6E6E6E"/>
            </w:tcBorders>
          </w:tcPr>
          <w:p w14:paraId="2C707037" w14:textId="77777777" w:rsidR="00BE7F37" w:rsidRDefault="00D447E9">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08DC8A4" w14:textId="77777777" w:rsidR="00BE7F37" w:rsidRDefault="00D447E9">
            <w:pPr>
              <w:pStyle w:val="ProductList-TableBody"/>
            </w:pPr>
            <w:r>
              <w:t>Perioada: După 90 de zile</w:t>
            </w:r>
          </w:p>
          <w:p w14:paraId="0A57338B" w14:textId="77777777" w:rsidR="00BE7F37" w:rsidRDefault="00D447E9">
            <w:pPr>
              <w:pStyle w:val="ProductList-TableBody"/>
            </w:pPr>
            <w:r>
              <w:t>Suma: 2.500,00 USD per Disk</w:t>
            </w:r>
          </w:p>
        </w:tc>
      </w:tr>
      <w:tr w:rsidR="00BE7F37" w14:paraId="54A824B1" w14:textId="77777777">
        <w:tc>
          <w:tcPr>
            <w:tcW w:w="3800" w:type="dxa"/>
            <w:tcBorders>
              <w:top w:val="single" w:sz="4" w:space="0" w:color="6E6E6E"/>
              <w:left w:val="single" w:sz="4" w:space="0" w:color="6E6E6E"/>
              <w:bottom w:val="single" w:sz="4" w:space="0" w:color="6E6E6E"/>
              <w:right w:val="single" w:sz="4" w:space="0" w:color="6E6E6E"/>
            </w:tcBorders>
          </w:tcPr>
          <w:p w14:paraId="7B6E84CD" w14:textId="77777777" w:rsidR="00BE7F37" w:rsidRDefault="00D447E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9E99A17" w14:textId="77777777" w:rsidR="00BE7F37" w:rsidRDefault="00D447E9">
            <w:pPr>
              <w:pStyle w:val="ProductList-TableBody"/>
            </w:pPr>
            <w:r>
              <w:t>Perioada: După 90 de zile</w:t>
            </w:r>
          </w:p>
          <w:p w14:paraId="71C95AAA" w14:textId="77777777" w:rsidR="00BE7F37" w:rsidRDefault="00D447E9">
            <w:pPr>
              <w:pStyle w:val="ProductList-TableBody"/>
            </w:pPr>
            <w:r>
              <w:t>Suma: 250.000,00 USD</w:t>
            </w:r>
          </w:p>
        </w:tc>
      </w:tr>
      <w:tr w:rsidR="00BE7F37" w14:paraId="74B73225" w14:textId="77777777">
        <w:tc>
          <w:tcPr>
            <w:tcW w:w="3800" w:type="dxa"/>
            <w:tcBorders>
              <w:top w:val="single" w:sz="4" w:space="0" w:color="6E6E6E"/>
              <w:left w:val="single" w:sz="4" w:space="0" w:color="6E6E6E"/>
              <w:bottom w:val="single" w:sz="4" w:space="0" w:color="6E6E6E"/>
              <w:right w:val="single" w:sz="4" w:space="0" w:color="6E6E6E"/>
            </w:tcBorders>
          </w:tcPr>
          <w:p w14:paraId="51947ABC" w14:textId="77777777" w:rsidR="00BE7F37" w:rsidRDefault="00D447E9">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8354F5E" w14:textId="77777777" w:rsidR="00BE7F37" w:rsidRDefault="00D447E9">
            <w:pPr>
              <w:pStyle w:val="ProductList-TableBody"/>
            </w:pPr>
            <w:r>
              <w:t>Perioada: Dacă nu se returnează în interval de 30 de zile de la încetarea Serviciului</w:t>
            </w:r>
          </w:p>
          <w:p w14:paraId="4032B785" w14:textId="77777777" w:rsidR="00BE7F37" w:rsidRDefault="00D447E9">
            <w:pPr>
              <w:pStyle w:val="ProductList-TableBody"/>
            </w:pPr>
            <w:r>
              <w:t>Suma: 40.000 USD</w:t>
            </w:r>
          </w:p>
        </w:tc>
      </w:tr>
      <w:tr w:rsidR="00BE7F37" w14:paraId="17888D3A" w14:textId="77777777">
        <w:tc>
          <w:tcPr>
            <w:tcW w:w="3800" w:type="dxa"/>
            <w:tcBorders>
              <w:top w:val="single" w:sz="4" w:space="0" w:color="6E6E6E"/>
              <w:left w:val="single" w:sz="4" w:space="0" w:color="6E6E6E"/>
              <w:bottom w:val="single" w:sz="4" w:space="0" w:color="6E6E6E"/>
              <w:right w:val="single" w:sz="4" w:space="0" w:color="6E6E6E"/>
            </w:tcBorders>
          </w:tcPr>
          <w:p w14:paraId="330BA490" w14:textId="77777777" w:rsidR="00BE7F37" w:rsidRDefault="00D447E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0B4EA2C" w14:textId="77777777" w:rsidR="00BE7F37" w:rsidRDefault="00D447E9">
            <w:pPr>
              <w:pStyle w:val="ProductList-TableBody"/>
            </w:pPr>
            <w:r>
              <w:t>neaplicabil</w:t>
            </w:r>
          </w:p>
        </w:tc>
      </w:tr>
    </w:tbl>
    <w:p w14:paraId="6C9EAB7B" w14:textId="77777777" w:rsidR="00BE7F37" w:rsidRDefault="00BE7F37">
      <w:pPr>
        <w:pStyle w:val="ProductList-Body"/>
      </w:pPr>
    </w:p>
    <w:p w14:paraId="1E257D7B" w14:textId="77777777" w:rsidR="00BE7F37" w:rsidRDefault="00D447E9" w:rsidP="00D447E9">
      <w:pPr>
        <w:pStyle w:val="ProductList-Bullet"/>
        <w:numPr>
          <w:ilvl w:val="0"/>
          <w:numId w:val="71"/>
        </w:numPr>
      </w:pPr>
      <w:r>
        <w:rPr>
          <w:b/>
        </w:rPr>
        <w:t>Expedierea și returnarea dispozitivului Data Box</w:t>
      </w:r>
      <w:r>
        <w:t>. În cazul dispozitivelor Data Box transportate sau livrate între Client și un Centru de date Azure desemnat sau o entitate Microsoft, Microsoft va acorda acces unui curier desemnat pentru transport și livrare. Clientul va fi responsabil pentru costurile de expediere a unui dispozitiv Data Box de la Microsoft sau de la un centru de date Azure desemnat către Client și de expedierea pentru returnarea acestuia, inclusiv pentru sumele contorizate pentru tarifele curierului, pentru taxe sau pentru taxele vamale aplicabile. La returnarea unui dispozitiv Data Box către Microsoft, Clientul va împacheta și va expedia dispozitivul Data Box conform instrucțiunilor Microsoft, inclusiv prin utilizarea unui curier desemnat de Microsoft și a materialelor de ambalare furnizate de Microsoft.</w:t>
      </w:r>
    </w:p>
    <w:p w14:paraId="1F4B8B76" w14:textId="77777777" w:rsidR="00BE7F37" w:rsidRDefault="00BE7F37">
      <w:pPr>
        <w:pStyle w:val="ProductList-Body"/>
      </w:pPr>
    </w:p>
    <w:p w14:paraId="3031F50D" w14:textId="77777777" w:rsidR="00BE7F37" w:rsidRDefault="00D447E9" w:rsidP="00D447E9">
      <w:pPr>
        <w:pStyle w:val="ProductList-Bullet"/>
        <w:numPr>
          <w:ilvl w:val="0"/>
          <w:numId w:val="72"/>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deteriorare, furt sau pierdere a unui dispozitiv Data Box sau a oricăror date stocate pe acesta, inclusiv, dar fără limitare, în tranzit.</w:t>
      </w:r>
    </w:p>
    <w:p w14:paraId="0792BCA2" w14:textId="77777777" w:rsidR="00BE7F37" w:rsidRDefault="00BE7F37">
      <w:pPr>
        <w:pStyle w:val="ProductList-Body"/>
      </w:pPr>
    </w:p>
    <w:p w14:paraId="235B3C37" w14:textId="77777777" w:rsidR="00BE7F37" w:rsidRDefault="00D447E9" w:rsidP="00D447E9">
      <w:pPr>
        <w:pStyle w:val="ProductList-Bullet"/>
        <w:numPr>
          <w:ilvl w:val="0"/>
          <w:numId w:val="73"/>
        </w:numPr>
      </w:pPr>
      <w:r>
        <w:rPr>
          <w:b/>
        </w:rPr>
        <w:t>Expedierea autogestionată</w:t>
      </w:r>
      <w:r>
        <w:t>. În ciuda prevederilor de mai sus, Clientul poate opta să utilizeze curierul desemnat de el însuși sau Clientul însuși poate expedia și returna Dispozitivul Data Box, prin bifarea acestei opțiuni în portalul de Servicii. După ce a bifat această opțiune, (i) Microsoft va informa clientul cu privire la disponibilitatea Dispozitivului Data Box, (ii) Microsoft va pregăti Dispozitivul Data Box pentru a fi preluat de curierul desemnat al Clientului sau de către Clientul însuși și (iii) Clientul va organiza cu Microsoft și cu personalul Centrului de date Azure desemnat preluarea și returnarea Dispozitivului Data Box de curierul desemnat al Clientului sau direct de către Client. Posibilitatea Clientului de a opta pentru expedierea autogestionată este reglementată de prevederile următoare: (i) Clientul respectă toți termenii și condițiile care se aplică Serviciului și Dispozitivului Data Box, inclusiv, fără limitare la, Termenii Serviciilor online și Termenii privind produsul hardware Azure Data Box; (ii) Clientul este responsabil în întregime pentru riscul de pierdere sau de deteriorare a Dispozitivului Data Box (conform prevederilor din secțiunea „Expedierea și titlul de proprietate; taxele”, subsecțiunea „Titlul de proprietate și riscul pierderii”) din momentul în care Microsoft pune la dispoziție Dispozitivul Data Box pentru a fi preluat de către curierul desemnat al Clientului sau de către Client până în momentul în care Microsoft acceptă Dispozitivul Data Box de la curierul desemnat Clientului sau de la Client la Centrul de date Azure desemnat; (iii) Clientul este în întregime responsabil pentru costurile legate de expedierea Dispozitivului Data Box de la Microsoft sau de la un Centru de date Azure desemnat către Client și de returnarea acestuia, inclusiv pentru taxele de transport, impozitele sau taxele vamale aplicabile; (iv) când returnează Dispozitivul Data Box către Microsoft sau către un Centru de date Azure desemnat, Clientul îl va ambala și îl va expedia în conformitate cu instrucțiunile Microsoft și cu materialele de ambalare furnizate de Microsoft; (v) Clientul va suporta taxele aplicabile (conform prevederilor de la secțiunea „Expedierea și titlul de proprietate; taxele”, subsecțiunea (b) „Taxele”), care încep să se contorizeze din momentul în care Dispozitivul Data Box este pregătit pentru preluare la momentul și în locația stabilite și încetează după ce Dispozitivul Data Box a fost livrat la Microsoft sau la Centrul de date Azure desemnat și (vi) Clientul recunoaște că există riscuri inerente asociate cu expedierea datelor către sau în legătură cu Dispozitivul Data Box și că Microsoft nu va avea nicio responsabilitate față de Client pentru deteriorarea, furtul sau pierderea Dispozitivului Data Box sau a datelor stocate pe un astfel de dispozitiv, inclusiv, fără limitare, în tranzit, în cursul expedierii de către curierul desemnat al Clientului.</w:t>
      </w:r>
    </w:p>
    <w:p w14:paraId="7E21C7A5" w14:textId="77777777" w:rsidR="00BE7F37" w:rsidRDefault="00BE7F37">
      <w:pPr>
        <w:pStyle w:val="ProductList-Body"/>
      </w:pPr>
    </w:p>
    <w:p w14:paraId="70F4F196" w14:textId="77777777" w:rsidR="00BE7F37" w:rsidRDefault="00D447E9">
      <w:pPr>
        <w:pStyle w:val="ProductList-ClauseHeading"/>
        <w:outlineLvl w:val="2"/>
      </w:pPr>
      <w:r>
        <w:t>Responsabilități în eventualitatea în care Clientul mută un dispozitiv Data Box între locații</w:t>
      </w:r>
    </w:p>
    <w:p w14:paraId="7FE4F003" w14:textId="77777777" w:rsidR="00BE7F37" w:rsidRDefault="00D447E9">
      <w:pPr>
        <w:pStyle w:val="ProductList-Body"/>
      </w:pPr>
      <w:r>
        <w:t>Cât timp Clientul are în posesie un dispozitiv Data Box, acesta poate, pe riscul și pe cheltuiala sa exclusive, să transporte dispozitivul Data Box în diferite locații ale sale pentru a încărca date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indiferent dacă acesta este o entitate Microsoft sau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14:paraId="0CD8B248" w14:textId="77777777" w:rsidR="00BE7F37" w:rsidRDefault="00BE7F37">
      <w:pPr>
        <w:pStyle w:val="ProductList-Body"/>
      </w:pPr>
    </w:p>
    <w:p w14:paraId="703C2C20" w14:textId="77777777" w:rsidR="00BE7F37" w:rsidRDefault="00D447E9">
      <w:pPr>
        <w:pStyle w:val="ProductList-ClauseHeading"/>
        <w:outlineLvl w:val="2"/>
      </w:pPr>
      <w:r>
        <w:t>Neacordarea garanției</w:t>
      </w:r>
    </w:p>
    <w:p w14:paraId="4F75BBC3" w14:textId="77777777" w:rsidR="00BE7F37" w:rsidRDefault="00D447E9">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14:paraId="72B116A8" w14:textId="77777777" w:rsidR="00BE7F37" w:rsidRDefault="00BE7F37">
      <w:pPr>
        <w:pStyle w:val="ProductList-Body"/>
      </w:pPr>
    </w:p>
    <w:p w14:paraId="0EBF1DAD" w14:textId="77777777" w:rsidR="00BE7F37" w:rsidRDefault="00D447E9">
      <w:pPr>
        <w:pStyle w:val="ProductList-ClauseHeading"/>
        <w:outlineLvl w:val="2"/>
      </w:pPr>
      <w:r>
        <w:t>Legislația americană în materie de control al exporturilor</w:t>
      </w:r>
    </w:p>
    <w:p w14:paraId="54E22607" w14:textId="77777777" w:rsidR="00BE7F37" w:rsidRDefault="00D447E9">
      <w:pPr>
        <w:pStyle w:val="ProductList-Body"/>
      </w:pPr>
      <w:r>
        <w:t>Dispozitivele Data Box se supun prevederilor contractului de licențiere de volum al Clientului, contractului de abonament Azure și altor contracte cu clientul cu privire la jurisdicția SUA privind exportul.</w:t>
      </w:r>
    </w:p>
    <w:p w14:paraId="02D9AC85" w14:textId="77777777" w:rsidR="00BE7F37" w:rsidRDefault="00BE7F37">
      <w:pPr>
        <w:pStyle w:val="ProductList-Body"/>
      </w:pPr>
    </w:p>
    <w:p w14:paraId="73BC12DA" w14:textId="77777777" w:rsidR="00BE7F37" w:rsidRDefault="00D447E9">
      <w:pPr>
        <w:pStyle w:val="ProductList-ClauseHeading"/>
        <w:outlineLvl w:val="2"/>
      </w:pPr>
      <w:r>
        <w:t>Confidențialitate; prelucrarea datelor cu caracter personal</w:t>
      </w:r>
    </w:p>
    <w:p w14:paraId="112C194E" w14:textId="77777777" w:rsidR="00BE7F37" w:rsidRDefault="00D447E9" w:rsidP="00D447E9">
      <w:pPr>
        <w:pStyle w:val="ProductList-Bullet"/>
        <w:numPr>
          <w:ilvl w:val="0"/>
          <w:numId w:val="74"/>
        </w:numPr>
      </w:pPr>
      <w:r>
        <w:rPr>
          <w:b/>
        </w:rPr>
        <w:t>Confidențialitatea</w:t>
      </w:r>
      <w:r>
        <w:t xml:space="preserve">. Angajamentul Microsoft de respectare a confidențialității se aplică Serviciului și dispozitivului Data Box în baza acestor Termeni suplimentari.  </w:t>
      </w:r>
    </w:p>
    <w:p w14:paraId="63D3834D" w14:textId="77777777" w:rsidR="00BE7F37" w:rsidRDefault="00D447E9" w:rsidP="00D447E9">
      <w:pPr>
        <w:pStyle w:val="ProductList-Bullet"/>
        <w:numPr>
          <w:ilvl w:val="0"/>
          <w:numId w:val="74"/>
        </w:numPr>
      </w:pPr>
      <w:r>
        <w:rPr>
          <w:b/>
        </w:rPr>
        <w:t>Termenii</w:t>
      </w:r>
      <w:r>
        <w:t>. Clientul este de acord să respecte în totalitate legislația în vigoare privind protecția datelor când utilizează Serviciul, când manevrează date cu dispozitivul Data Box sau prin produsul Stocare Azure sau când mută dispozitivul Data Box conform prevederilor de la secțiunea Responsabilități, în cazul în care Clientul mută dispozitivul Data Box între locații.</w:t>
      </w:r>
    </w:p>
    <w:p w14:paraId="44610321" w14:textId="77777777" w:rsidR="00BE7F37" w:rsidRDefault="00D447E9" w:rsidP="00D447E9">
      <w:pPr>
        <w:pStyle w:val="ProductList-Bullet"/>
        <w:numPr>
          <w:ilvl w:val="0"/>
          <w:numId w:val="74"/>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64">
        <w:r>
          <w:rPr>
            <w:color w:val="00467F"/>
            <w:u w:val="single"/>
          </w:rPr>
          <w:t>http://go.microsoft.com/?linkid=9840733</w:t>
        </w:r>
      </w:hyperlink>
      <w:r>
        <w:t>.</w:t>
      </w:r>
    </w:p>
    <w:p w14:paraId="58C1E0E1" w14:textId="77777777" w:rsidR="00BE7F37" w:rsidRDefault="00BE7F37">
      <w:pPr>
        <w:pStyle w:val="ProductList-Body"/>
        <w:jc w:val="right"/>
      </w:pPr>
    </w:p>
    <w:tbl>
      <w:tblPr>
        <w:tblStyle w:val="PURTable"/>
        <w:tblW w:w="0" w:type="dxa"/>
        <w:tblLook w:val="04A0" w:firstRow="1" w:lastRow="0" w:firstColumn="1" w:lastColumn="0" w:noHBand="0" w:noVBand="1"/>
      </w:tblPr>
      <w:tblGrid>
        <w:gridCol w:w="10916"/>
      </w:tblGrid>
      <w:tr w:rsidR="00BE7F37" w14:paraId="578B6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CF40D"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1A282479" w14:textId="77777777" w:rsidR="00BE7F37" w:rsidRDefault="00BE7F37">
      <w:pPr>
        <w:pStyle w:val="ProductList-Body"/>
      </w:pPr>
    </w:p>
    <w:p w14:paraId="110BEA2F" w14:textId="77777777" w:rsidR="00BE7F37" w:rsidRDefault="00BE7F37">
      <w:pPr>
        <w:pStyle w:val="ProductList-Body"/>
      </w:pPr>
    </w:p>
    <w:p w14:paraId="1123D7B5" w14:textId="77777777" w:rsidR="00BE7F37" w:rsidRDefault="00D447E9">
      <w:pPr>
        <w:pStyle w:val="ProductList-SectionHeading"/>
        <w:pageBreakBefore/>
        <w:outlineLvl w:val="0"/>
      </w:pPr>
      <w:bookmarkStart w:id="431" w:name="_Sec1230"/>
      <w:bookmarkEnd w:id="425"/>
      <w:r>
        <w:t>Anexa H – Beneficiile pentru utilizarea de către Elevi/Studenți și programele Academic</w:t>
      </w:r>
      <w:r>
        <w:fldChar w:fldCharType="begin"/>
      </w:r>
      <w:r>
        <w:instrText xml:space="preserve"> TC "</w:instrText>
      </w:r>
      <w:bookmarkStart w:id="432" w:name="_Toc20742600"/>
      <w:r>
        <w:instrText>Anexa H – Beneficiile pentru utilizarea de către Elevi/Studenți și programele Academic</w:instrText>
      </w:r>
      <w:bookmarkEnd w:id="432"/>
      <w:r>
        <w:instrText>" \l 1</w:instrText>
      </w:r>
      <w:r>
        <w:fldChar w:fldCharType="end"/>
      </w:r>
    </w:p>
    <w:p w14:paraId="2716EAEF" w14:textId="77777777" w:rsidR="00BE7F37" w:rsidRDefault="00D447E9">
      <w:pPr>
        <w:pStyle w:val="ProductList-Body"/>
      </w:pPr>
      <w:r>
        <w:t xml:space="preserve">Această secțiune prezentă beneficiile pentru Elevi/Studenți oferite în cadrul programului Open Value Subscription for Education Solutions, al Contractului School, al Înscrierii Enrollment for Education Solutions și al programului Furnizorii de Soluții Cloud. </w:t>
      </w:r>
    </w:p>
    <w:p w14:paraId="353FA4CC" w14:textId="77777777" w:rsidR="00BE7F37" w:rsidRDefault="00D447E9">
      <w:pPr>
        <w:pStyle w:val="ProductList-Offering1Heading"/>
        <w:outlineLvl w:val="1"/>
      </w:pPr>
      <w:r>
        <w:t>Beneficiile pentru utilizarea de către Elevi/Studenți în funcție de programul de calificare</w:t>
      </w:r>
      <w:r>
        <w:fldChar w:fldCharType="begin"/>
      </w:r>
      <w:r>
        <w:instrText xml:space="preserve"> TC "</w:instrText>
      </w:r>
      <w:bookmarkStart w:id="433" w:name="_Toc20742601"/>
      <w:r>
        <w:instrText>Beneficiile pentru utilizarea de către Elevi/Studenți în funcție de programul de calificare</w:instrText>
      </w:r>
      <w:bookmarkEnd w:id="433"/>
      <w:r>
        <w:instrText xml:space="preserve"> " \l 2</w:instrText>
      </w:r>
      <w:r>
        <w:fldChar w:fldCharType="end"/>
      </w:r>
    </w:p>
    <w:p w14:paraId="65A1F502" w14:textId="77777777" w:rsidR="00BE7F37" w:rsidRDefault="00D447E9">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14:paraId="114131D5" w14:textId="77777777" w:rsidR="00BE7F37" w:rsidRDefault="00BE7F37">
      <w:pPr>
        <w:pStyle w:val="ProductList-Body"/>
      </w:pPr>
    </w:p>
    <w:tbl>
      <w:tblPr>
        <w:tblStyle w:val="PURTable"/>
        <w:tblW w:w="0" w:type="dxa"/>
        <w:tblLook w:val="04A0" w:firstRow="1" w:lastRow="0" w:firstColumn="1" w:lastColumn="0" w:noHBand="0" w:noVBand="1"/>
      </w:tblPr>
      <w:tblGrid>
        <w:gridCol w:w="2232"/>
        <w:gridCol w:w="4451"/>
        <w:gridCol w:w="2679"/>
        <w:gridCol w:w="1554"/>
      </w:tblGrid>
      <w:tr w:rsidR="00BE7F37" w14:paraId="43C58A9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D2185A2" w14:textId="77777777" w:rsidR="00BE7F37" w:rsidRDefault="00D447E9">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14:paraId="5A1055BE" w14:textId="77777777" w:rsidR="00BE7F37" w:rsidRDefault="00D447E9">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14:paraId="3FB63536" w14:textId="77777777" w:rsidR="00BE7F37" w:rsidRDefault="00D447E9">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14:paraId="4C2434A1" w14:textId="77777777" w:rsidR="00BE7F37" w:rsidRDefault="00D447E9">
            <w:pPr>
              <w:pStyle w:val="ProductList-TableBody"/>
              <w:jc w:val="center"/>
            </w:pPr>
            <w:r>
              <w:rPr>
                <w:color w:val="FFFFFF"/>
              </w:rPr>
              <w:t xml:space="preserve">Instanțe elevi/studenți furnizate pentru profesor/personal auxiliar sau lucrător al cunoașterii </w:t>
            </w:r>
          </w:p>
          <w:p w14:paraId="2403E06D" w14:textId="77777777" w:rsidR="00BE7F37" w:rsidRDefault="00BE7F37">
            <w:pPr>
              <w:pStyle w:val="ProductList-TableBody"/>
              <w:jc w:val="center"/>
            </w:pPr>
          </w:p>
        </w:tc>
      </w:tr>
      <w:tr w:rsidR="00BE7F37" w14:paraId="3CC102C6" w14:textId="77777777">
        <w:tc>
          <w:tcPr>
            <w:tcW w:w="2440" w:type="dxa"/>
            <w:tcBorders>
              <w:bottom w:val="dashed" w:sz="4" w:space="0" w:color="6E6E6E"/>
              <w:right w:val="single" w:sz="4" w:space="0" w:color="6E6E6E"/>
            </w:tcBorders>
          </w:tcPr>
          <w:p w14:paraId="0C61B5C5" w14:textId="77777777" w:rsidR="00BE7F37" w:rsidRDefault="00D447E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B86F8EC" w14:textId="77777777" w:rsidR="00BE7F37" w:rsidRDefault="00D447E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4082B9C" w14:textId="77777777" w:rsidR="00BE7F37" w:rsidRDefault="00D447E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87DCA26" w14:textId="77777777" w:rsidR="00BE7F37" w:rsidRDefault="00D447E9">
            <w:pPr>
              <w:pStyle w:val="ProductList-TableBody"/>
            </w:pPr>
            <w:r>
              <w:t>15</w:t>
            </w:r>
          </w:p>
        </w:tc>
      </w:tr>
      <w:tr w:rsidR="00BE7F37" w14:paraId="764E9630" w14:textId="77777777">
        <w:tc>
          <w:tcPr>
            <w:tcW w:w="2440" w:type="dxa"/>
            <w:tcBorders>
              <w:top w:val="dashed" w:sz="4" w:space="0" w:color="6E6E6E"/>
              <w:bottom w:val="dashed" w:sz="4" w:space="0" w:color="6E6E6E"/>
              <w:right w:val="single" w:sz="4" w:space="0" w:color="6E6E6E"/>
            </w:tcBorders>
          </w:tcPr>
          <w:p w14:paraId="53944024" w14:textId="77777777" w:rsidR="00BE7F37" w:rsidRDefault="00D447E9">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14:paraId="796D9997" w14:textId="77777777" w:rsidR="00BE7F37" w:rsidRDefault="00D447E9">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14:paraId="7CAA2100" w14:textId="77777777" w:rsidR="00BE7F37" w:rsidRDefault="00D447E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5C0F39D" w14:textId="77777777" w:rsidR="00BE7F37" w:rsidRDefault="00D447E9">
            <w:pPr>
              <w:pStyle w:val="ProductList-TableBody"/>
            </w:pPr>
            <w:r>
              <w:t>15</w:t>
            </w:r>
          </w:p>
        </w:tc>
      </w:tr>
      <w:tr w:rsidR="00BE7F37" w14:paraId="6A08D1F0" w14:textId="77777777">
        <w:tc>
          <w:tcPr>
            <w:tcW w:w="2440" w:type="dxa"/>
            <w:tcBorders>
              <w:top w:val="dashed" w:sz="4" w:space="0" w:color="6E6E6E"/>
              <w:bottom w:val="dashed" w:sz="4" w:space="0" w:color="6E6E6E"/>
              <w:right w:val="single" w:sz="4" w:space="0" w:color="6E6E6E"/>
            </w:tcBorders>
          </w:tcPr>
          <w:p w14:paraId="3FE4AC91" w14:textId="77777777" w:rsidR="00BE7F37" w:rsidRDefault="00D447E9">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14:paraId="42BD1DB4" w14:textId="77777777" w:rsidR="00BE7F37" w:rsidRDefault="00D447E9">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14:paraId="6C2952DC" w14:textId="77777777" w:rsidR="00BE7F37" w:rsidRDefault="00D447E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85CC546" w14:textId="77777777" w:rsidR="00BE7F37" w:rsidRDefault="00D447E9">
            <w:pPr>
              <w:pStyle w:val="ProductList-TableBody"/>
            </w:pPr>
            <w:r>
              <w:t>15</w:t>
            </w:r>
          </w:p>
        </w:tc>
      </w:tr>
      <w:tr w:rsidR="00BE7F37" w14:paraId="1D531087" w14:textId="77777777">
        <w:tc>
          <w:tcPr>
            <w:tcW w:w="2440" w:type="dxa"/>
            <w:tcBorders>
              <w:top w:val="dashed" w:sz="4" w:space="0" w:color="6E6E6E"/>
              <w:bottom w:val="dashed" w:sz="4" w:space="0" w:color="6E6E6E"/>
              <w:right w:val="single" w:sz="4" w:space="0" w:color="6E6E6E"/>
            </w:tcBorders>
          </w:tcPr>
          <w:p w14:paraId="6F6AD746" w14:textId="77777777" w:rsidR="00BE7F37" w:rsidRDefault="00D447E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0D198A1" w14:textId="77777777" w:rsidR="00BE7F37" w:rsidRDefault="00D447E9">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3D95099" w14:textId="77777777" w:rsidR="00BE7F37" w:rsidRDefault="00D447E9">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32F5DE04" w14:textId="77777777" w:rsidR="00BE7F37" w:rsidRDefault="00D447E9">
            <w:pPr>
              <w:pStyle w:val="ProductList-TableBody"/>
            </w:pPr>
            <w:r>
              <w:t>40</w:t>
            </w:r>
          </w:p>
        </w:tc>
      </w:tr>
      <w:tr w:rsidR="00BE7F37" w14:paraId="2F1ADF63" w14:textId="77777777">
        <w:tc>
          <w:tcPr>
            <w:tcW w:w="2440" w:type="dxa"/>
            <w:tcBorders>
              <w:top w:val="dashed" w:sz="4" w:space="0" w:color="6E6E6E"/>
              <w:bottom w:val="dashed" w:sz="4" w:space="0" w:color="6E6E6E"/>
              <w:right w:val="single" w:sz="4" w:space="0" w:color="6E6E6E"/>
            </w:tcBorders>
          </w:tcPr>
          <w:p w14:paraId="16ADD30D" w14:textId="77777777" w:rsidR="00BE7F37" w:rsidRDefault="00D447E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586628E" w14:textId="77777777" w:rsidR="00BE7F37" w:rsidRDefault="00D447E9">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F7FAA58" w14:textId="77777777" w:rsidR="00BE7F37" w:rsidRDefault="00D447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B6B3C1" w14:textId="77777777" w:rsidR="00BE7F37" w:rsidRDefault="00D447E9">
            <w:pPr>
              <w:pStyle w:val="ProductList-TableBody"/>
            </w:pPr>
            <w:r>
              <w:t>40</w:t>
            </w:r>
          </w:p>
        </w:tc>
      </w:tr>
      <w:tr w:rsidR="00BE7F37" w14:paraId="7BCB2DE0" w14:textId="77777777">
        <w:tc>
          <w:tcPr>
            <w:tcW w:w="2440" w:type="dxa"/>
            <w:tcBorders>
              <w:top w:val="dashed" w:sz="4" w:space="0" w:color="6E6E6E"/>
              <w:bottom w:val="dashed" w:sz="4" w:space="0" w:color="6E6E6E"/>
              <w:right w:val="single" w:sz="4" w:space="0" w:color="6E6E6E"/>
            </w:tcBorders>
          </w:tcPr>
          <w:p w14:paraId="34F89E80" w14:textId="77777777" w:rsidR="00BE7F37" w:rsidRDefault="00D447E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0E55D8E" w14:textId="77777777" w:rsidR="00BE7F37" w:rsidRDefault="00D447E9">
            <w:pPr>
              <w:pStyle w:val="ProductList-TableBody"/>
            </w:pPr>
            <w:r>
              <w:t>Beneficiile pentru utilizarea de către Elevi/Studenți pentru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A42EE3F" w14:textId="77777777" w:rsidR="00BE7F37" w:rsidRDefault="00D447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BAC2AD" w14:textId="77777777" w:rsidR="00BE7F37" w:rsidRDefault="00D447E9">
            <w:pPr>
              <w:pStyle w:val="ProductList-TableBody"/>
            </w:pPr>
            <w:r>
              <w:t>40</w:t>
            </w:r>
          </w:p>
        </w:tc>
      </w:tr>
      <w:tr w:rsidR="00BE7F37" w14:paraId="6AB0CEA0" w14:textId="77777777">
        <w:tc>
          <w:tcPr>
            <w:tcW w:w="2440" w:type="dxa"/>
            <w:tcBorders>
              <w:top w:val="dashed" w:sz="4" w:space="0" w:color="6E6E6E"/>
              <w:bottom w:val="dashed" w:sz="4" w:space="0" w:color="6E6E6E"/>
              <w:right w:val="single" w:sz="4" w:space="0" w:color="6E6E6E"/>
            </w:tcBorders>
          </w:tcPr>
          <w:p w14:paraId="3CABF212" w14:textId="77777777" w:rsidR="00BE7F37" w:rsidRDefault="00D447E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B727495" w14:textId="77777777" w:rsidR="00BE7F37" w:rsidRDefault="00D447E9">
            <w:pPr>
              <w:pStyle w:val="ProductList-TableBody"/>
            </w:pPr>
            <w:r>
              <w:t>Beneficiile pentru utilizarea de către Elevi/Studenți pentru Office 365 A3, beneficiile pentru utilizarea de către Elevi/Studenți pentru Enterprise Mobility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60EF3C03" w14:textId="77777777" w:rsidR="00BE7F37" w:rsidRDefault="00D447E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4DE2EA8" w14:textId="77777777" w:rsidR="00BE7F37" w:rsidRDefault="00D447E9">
            <w:pPr>
              <w:pStyle w:val="ProductList-TableBody"/>
            </w:pPr>
            <w:r>
              <w:t>40</w:t>
            </w:r>
          </w:p>
        </w:tc>
      </w:tr>
      <w:tr w:rsidR="00BE7F37" w14:paraId="72EF6426" w14:textId="77777777">
        <w:tc>
          <w:tcPr>
            <w:tcW w:w="2440" w:type="dxa"/>
            <w:tcBorders>
              <w:top w:val="dashed" w:sz="4" w:space="0" w:color="6E6E6E"/>
              <w:left w:val="none" w:sz="4" w:space="0" w:color="6E6E6E"/>
              <w:bottom w:val="dashed" w:sz="4" w:space="0" w:color="6E6E6E"/>
              <w:right w:val="single" w:sz="4" w:space="0" w:color="6E6E6E"/>
            </w:tcBorders>
          </w:tcPr>
          <w:p w14:paraId="1BF3CA09" w14:textId="77777777" w:rsidR="00BE7F37" w:rsidRDefault="00D447E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29A830C" w14:textId="77777777" w:rsidR="00BE7F37" w:rsidRDefault="00D447E9">
            <w:pPr>
              <w:pStyle w:val="ProductList-TableBody"/>
            </w:pPr>
            <w:r>
              <w:t>Beneficiile pentru utilizarea de către Elevi/Studenți pentru Office 365 A5, beneficiile pentru utilizarea de către Elevi/Studenți pentru Enterprise Mobility + Security A5,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2CA26403" w14:textId="77777777" w:rsidR="00BE7F37" w:rsidRDefault="00D447E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E39C48" w14:textId="77777777" w:rsidR="00BE7F37" w:rsidRDefault="00D447E9">
            <w:pPr>
              <w:pStyle w:val="ProductList-TableBody"/>
            </w:pPr>
            <w:r>
              <w:t>40</w:t>
            </w:r>
          </w:p>
        </w:tc>
      </w:tr>
      <w:tr w:rsidR="00BE7F37" w14:paraId="38BAE61D" w14:textId="77777777">
        <w:tc>
          <w:tcPr>
            <w:tcW w:w="2440" w:type="dxa"/>
            <w:tcBorders>
              <w:top w:val="dashed" w:sz="4" w:space="0" w:color="6E6E6E"/>
              <w:left w:val="none" w:sz="4" w:space="0" w:color="6E6E6E"/>
              <w:bottom w:val="dashed" w:sz="4" w:space="0" w:color="6E6E6E"/>
              <w:right w:val="single" w:sz="4" w:space="0" w:color="6E6E6E"/>
            </w:tcBorders>
          </w:tcPr>
          <w:p w14:paraId="64E1F885" w14:textId="77777777" w:rsidR="00BE7F37" w:rsidRDefault="00D447E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C07E3C0" w14:textId="77777777" w:rsidR="00BE7F37" w:rsidRDefault="00D447E9">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5B929FE" w14:textId="77777777" w:rsidR="00BE7F37" w:rsidRDefault="00D447E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B8CEF09" w14:textId="77777777" w:rsidR="00BE7F37" w:rsidRDefault="00D447E9">
            <w:pPr>
              <w:pStyle w:val="ProductList-TableBody"/>
            </w:pPr>
            <w:r>
              <w:t>40</w:t>
            </w:r>
          </w:p>
        </w:tc>
      </w:tr>
      <w:tr w:rsidR="00BE7F37" w14:paraId="180067A9" w14:textId="77777777">
        <w:tc>
          <w:tcPr>
            <w:tcW w:w="2440" w:type="dxa"/>
            <w:tcBorders>
              <w:top w:val="dashed" w:sz="4" w:space="0" w:color="6E6E6E"/>
              <w:bottom w:val="dashed" w:sz="4" w:space="0" w:color="6E6E6E"/>
              <w:right w:val="single" w:sz="4" w:space="0" w:color="6E6E6E"/>
            </w:tcBorders>
          </w:tcPr>
          <w:p w14:paraId="751AC910" w14:textId="77777777" w:rsidR="00BE7F37" w:rsidRDefault="00D447E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FA0658C" w14:textId="77777777" w:rsidR="00BE7F37" w:rsidRDefault="00D447E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76473B7" w14:textId="77777777" w:rsidR="00BE7F37" w:rsidRDefault="00D447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B814BE" w14:textId="77777777" w:rsidR="00BE7F37" w:rsidRDefault="00D447E9">
            <w:pPr>
              <w:pStyle w:val="ProductList-TableBody"/>
            </w:pPr>
            <w:r>
              <w:t>15</w:t>
            </w:r>
          </w:p>
        </w:tc>
      </w:tr>
      <w:tr w:rsidR="00BE7F37" w14:paraId="003F448D" w14:textId="77777777">
        <w:tc>
          <w:tcPr>
            <w:tcW w:w="2440" w:type="dxa"/>
            <w:tcBorders>
              <w:top w:val="dashed" w:sz="4" w:space="0" w:color="6E6E6E"/>
              <w:bottom w:val="dashed" w:sz="4" w:space="0" w:color="6E6E6E"/>
              <w:right w:val="single" w:sz="4" w:space="0" w:color="6E6E6E"/>
            </w:tcBorders>
          </w:tcPr>
          <w:p w14:paraId="62957F6E" w14:textId="77777777" w:rsidR="00BE7F37" w:rsidRDefault="00D447E9">
            <w:pPr>
              <w:pStyle w:val="ProductList-TableBody"/>
            </w:pPr>
            <w:r>
              <w:t>Minecraft: Ediția Education</w:t>
            </w:r>
          </w:p>
        </w:tc>
        <w:tc>
          <w:tcPr>
            <w:tcW w:w="5020" w:type="dxa"/>
            <w:tcBorders>
              <w:top w:val="dashed" w:sz="4" w:space="0" w:color="6E6E6E"/>
              <w:left w:val="single" w:sz="4" w:space="0" w:color="6E6E6E"/>
              <w:bottom w:val="dashed" w:sz="4" w:space="0" w:color="6E6E6E"/>
              <w:right w:val="single" w:sz="4" w:space="0" w:color="6E6E6E"/>
            </w:tcBorders>
          </w:tcPr>
          <w:p w14:paraId="1C469247" w14:textId="77777777" w:rsidR="00BE7F37" w:rsidRDefault="00D447E9">
            <w:pPr>
              <w:pStyle w:val="ProductList-TableBody"/>
            </w:pPr>
            <w:r>
              <w:t>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5A66762C" w14:textId="77777777" w:rsidR="00BE7F37" w:rsidRDefault="00D447E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7D061A8" w14:textId="77777777" w:rsidR="00BE7F37" w:rsidRDefault="00D447E9">
            <w:pPr>
              <w:pStyle w:val="ProductList-TableBody"/>
            </w:pPr>
            <w:r>
              <w:t>15</w:t>
            </w:r>
          </w:p>
        </w:tc>
      </w:tr>
      <w:tr w:rsidR="00BE7F37" w14:paraId="732E711D" w14:textId="77777777">
        <w:tc>
          <w:tcPr>
            <w:tcW w:w="2440" w:type="dxa"/>
            <w:tcBorders>
              <w:top w:val="dashed" w:sz="4" w:space="0" w:color="6E6E6E"/>
              <w:bottom w:val="dashed" w:sz="4" w:space="0" w:color="6E6E6E"/>
              <w:right w:val="single" w:sz="4" w:space="0" w:color="6E6E6E"/>
            </w:tcBorders>
          </w:tcPr>
          <w:p w14:paraId="16357286" w14:textId="77777777" w:rsidR="00BE7F37" w:rsidRDefault="00D447E9">
            <w:pPr>
              <w:pStyle w:val="ProductList-TableBody"/>
            </w:pPr>
            <w:r>
              <w:t>Protecția avansată împotriva amenințărilor Office 365 Plan 1</w:t>
            </w:r>
          </w:p>
        </w:tc>
        <w:tc>
          <w:tcPr>
            <w:tcW w:w="5020" w:type="dxa"/>
            <w:tcBorders>
              <w:top w:val="dashed" w:sz="4" w:space="0" w:color="6E6E6E"/>
              <w:left w:val="single" w:sz="4" w:space="0" w:color="6E6E6E"/>
              <w:bottom w:val="dashed" w:sz="4" w:space="0" w:color="6E6E6E"/>
              <w:right w:val="single" w:sz="4" w:space="0" w:color="6E6E6E"/>
            </w:tcBorders>
          </w:tcPr>
          <w:p w14:paraId="1B7732FC" w14:textId="77777777" w:rsidR="00BE7F37" w:rsidRDefault="00D447E9">
            <w:pPr>
              <w:pStyle w:val="ProductList-TableBody"/>
            </w:pPr>
            <w:r>
              <w:t>Protecția avansată împotriva amenințărilor Office 365 Plan 1</w:t>
            </w:r>
          </w:p>
        </w:tc>
        <w:tc>
          <w:tcPr>
            <w:tcW w:w="2940" w:type="dxa"/>
            <w:tcBorders>
              <w:top w:val="dashed" w:sz="4" w:space="0" w:color="6E6E6E"/>
              <w:left w:val="single" w:sz="4" w:space="0" w:color="6E6E6E"/>
              <w:bottom w:val="dashed" w:sz="4" w:space="0" w:color="6E6E6E"/>
              <w:right w:val="single" w:sz="4" w:space="0" w:color="6E6E6E"/>
            </w:tcBorders>
          </w:tcPr>
          <w:p w14:paraId="46EBA726" w14:textId="77777777" w:rsidR="00BE7F37" w:rsidRDefault="00D447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78324C" w14:textId="77777777" w:rsidR="00BE7F37" w:rsidRDefault="00D447E9">
            <w:pPr>
              <w:pStyle w:val="ProductList-TableBody"/>
            </w:pPr>
            <w:r>
              <w:t>15</w:t>
            </w:r>
          </w:p>
        </w:tc>
      </w:tr>
      <w:tr w:rsidR="00BE7F37" w14:paraId="1548359B" w14:textId="77777777">
        <w:tc>
          <w:tcPr>
            <w:tcW w:w="2440" w:type="dxa"/>
            <w:tcBorders>
              <w:top w:val="dashed" w:sz="4" w:space="0" w:color="6E6E6E"/>
              <w:bottom w:val="dashed" w:sz="4" w:space="0" w:color="6E6E6E"/>
              <w:right w:val="single" w:sz="4" w:space="0" w:color="6E6E6E"/>
            </w:tcBorders>
          </w:tcPr>
          <w:p w14:paraId="57B647C4" w14:textId="77777777" w:rsidR="00BE7F37" w:rsidRDefault="00D447E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6EC0924" w14:textId="77777777" w:rsidR="00BE7F37" w:rsidRDefault="00D447E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82762E0" w14:textId="77777777" w:rsidR="00BE7F37" w:rsidRDefault="00D447E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A08F914" w14:textId="77777777" w:rsidR="00BE7F37" w:rsidRDefault="00D447E9">
            <w:pPr>
              <w:pStyle w:val="ProductList-TableBody"/>
            </w:pPr>
            <w:r>
              <w:t>15</w:t>
            </w:r>
          </w:p>
        </w:tc>
      </w:tr>
      <w:tr w:rsidR="00BE7F37" w14:paraId="2162A199" w14:textId="77777777">
        <w:tc>
          <w:tcPr>
            <w:tcW w:w="2440" w:type="dxa"/>
            <w:tcBorders>
              <w:top w:val="dashed" w:sz="4" w:space="0" w:color="6E6E6E"/>
              <w:bottom w:val="dashed" w:sz="4" w:space="0" w:color="6E6E6E"/>
              <w:right w:val="single" w:sz="4" w:space="0" w:color="6E6E6E"/>
            </w:tcBorders>
          </w:tcPr>
          <w:p w14:paraId="0E3D3DC6" w14:textId="77777777" w:rsidR="00BE7F37" w:rsidRDefault="00D447E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E778CD3" w14:textId="77777777" w:rsidR="00BE7F37" w:rsidRDefault="00D447E9">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B6267D3" w14:textId="77777777" w:rsidR="00BE7F37" w:rsidRDefault="00D447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35D613" w14:textId="77777777" w:rsidR="00BE7F37" w:rsidRDefault="00D447E9">
            <w:pPr>
              <w:pStyle w:val="ProductList-TableBody"/>
            </w:pPr>
            <w:r>
              <w:t>40</w:t>
            </w:r>
          </w:p>
        </w:tc>
      </w:tr>
      <w:tr w:rsidR="00BE7F37" w14:paraId="5A811B45" w14:textId="77777777">
        <w:tc>
          <w:tcPr>
            <w:tcW w:w="2440" w:type="dxa"/>
            <w:tcBorders>
              <w:top w:val="dashed" w:sz="4" w:space="0" w:color="6E6E6E"/>
              <w:bottom w:val="dashed" w:sz="4" w:space="0" w:color="6E6E6E"/>
              <w:right w:val="single" w:sz="4" w:space="0" w:color="6E6E6E"/>
            </w:tcBorders>
          </w:tcPr>
          <w:p w14:paraId="5FDE2673" w14:textId="77777777" w:rsidR="00BE7F37" w:rsidRDefault="00D447E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875E8A2" w14:textId="77777777" w:rsidR="00BE7F37" w:rsidRDefault="00D447E9">
            <w:pPr>
              <w:pStyle w:val="ProductList-TableBody"/>
            </w:pPr>
            <w:r>
              <w:t>Beneficiile pentru utilizarea de către Elevi/Studenți pentru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E6A8D69" w14:textId="77777777" w:rsidR="00BE7F37" w:rsidRDefault="00D447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BFA09B" w14:textId="77777777" w:rsidR="00BE7F37" w:rsidRDefault="00D447E9">
            <w:pPr>
              <w:pStyle w:val="ProductList-TableBody"/>
            </w:pPr>
            <w:r>
              <w:t>40</w:t>
            </w:r>
          </w:p>
        </w:tc>
      </w:tr>
      <w:tr w:rsidR="00BE7F37" w14:paraId="3C7A5F3F" w14:textId="77777777">
        <w:tc>
          <w:tcPr>
            <w:tcW w:w="2440" w:type="dxa"/>
            <w:tcBorders>
              <w:top w:val="dashed" w:sz="4" w:space="0" w:color="6E6E6E"/>
              <w:left w:val="none" w:sz="4" w:space="0" w:color="6E6E6E"/>
              <w:bottom w:val="dashed" w:sz="4" w:space="0" w:color="6E6E6E"/>
              <w:right w:val="single" w:sz="4" w:space="0" w:color="6E6E6E"/>
            </w:tcBorders>
          </w:tcPr>
          <w:p w14:paraId="2600126A" w14:textId="77777777" w:rsidR="00BE7F37" w:rsidRDefault="00D447E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BCF3902" w14:textId="77777777" w:rsidR="00BE7F37" w:rsidRDefault="00D447E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7CAED07" w14:textId="77777777" w:rsidR="00BE7F37" w:rsidRDefault="00D447E9">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0EF3DD38" w14:textId="77777777" w:rsidR="00BE7F37" w:rsidRDefault="00D447E9">
            <w:pPr>
              <w:pStyle w:val="ProductList-TableBody"/>
            </w:pPr>
            <w:r>
              <w:t>15</w:t>
            </w:r>
          </w:p>
        </w:tc>
      </w:tr>
      <w:tr w:rsidR="00BE7F37" w14:paraId="6A1D3241" w14:textId="77777777">
        <w:tc>
          <w:tcPr>
            <w:tcW w:w="2440" w:type="dxa"/>
            <w:tcBorders>
              <w:top w:val="dashed" w:sz="4" w:space="0" w:color="6E6E6E"/>
              <w:bottom w:val="dashed" w:sz="4" w:space="0" w:color="6E6E6E"/>
              <w:right w:val="single" w:sz="4" w:space="0" w:color="6E6E6E"/>
            </w:tcBorders>
          </w:tcPr>
          <w:p w14:paraId="3DA4CCAD" w14:textId="77777777" w:rsidR="00BE7F37" w:rsidRDefault="00D447E9">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14:paraId="764CEC0D" w14:textId="77777777" w:rsidR="00BE7F37" w:rsidRDefault="00D447E9">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089B73" w14:textId="77777777" w:rsidR="00BE7F37" w:rsidRDefault="00D447E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5402D78" w14:textId="77777777" w:rsidR="00BE7F37" w:rsidRDefault="00D447E9">
            <w:pPr>
              <w:pStyle w:val="ProductList-TableBody"/>
            </w:pPr>
            <w:r>
              <w:t>40</w:t>
            </w:r>
          </w:p>
        </w:tc>
      </w:tr>
      <w:tr w:rsidR="00BE7F37" w14:paraId="46339ACE" w14:textId="77777777">
        <w:tc>
          <w:tcPr>
            <w:tcW w:w="2440" w:type="dxa"/>
            <w:tcBorders>
              <w:top w:val="dashed" w:sz="4" w:space="0" w:color="6E6E6E"/>
              <w:bottom w:val="dashed" w:sz="4" w:space="0" w:color="6E6E6E"/>
              <w:right w:val="single" w:sz="4" w:space="0" w:color="6E6E6E"/>
            </w:tcBorders>
          </w:tcPr>
          <w:p w14:paraId="7D1DD109" w14:textId="77777777" w:rsidR="00BE7F37" w:rsidRDefault="00D447E9">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14:paraId="7BE935E9" w14:textId="77777777" w:rsidR="00BE7F37" w:rsidRDefault="00D447E9">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C61E5C" w14:textId="77777777" w:rsidR="00BE7F37" w:rsidRDefault="00D447E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7878CDC" w14:textId="77777777" w:rsidR="00BE7F37" w:rsidRDefault="00D447E9">
            <w:pPr>
              <w:pStyle w:val="ProductList-TableBody"/>
            </w:pPr>
            <w:r>
              <w:t>40</w:t>
            </w:r>
          </w:p>
        </w:tc>
      </w:tr>
      <w:tr w:rsidR="00BE7F37" w14:paraId="5F48E733" w14:textId="77777777">
        <w:tc>
          <w:tcPr>
            <w:tcW w:w="2440" w:type="dxa"/>
            <w:tcBorders>
              <w:top w:val="dashed" w:sz="4" w:space="0" w:color="6E6E6E"/>
              <w:bottom w:val="dashed" w:sz="4" w:space="0" w:color="6E6E6E"/>
              <w:right w:val="single" w:sz="4" w:space="0" w:color="6E6E6E"/>
            </w:tcBorders>
          </w:tcPr>
          <w:p w14:paraId="44C6A43B" w14:textId="77777777" w:rsidR="00BE7F37" w:rsidRDefault="00D447E9">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14:paraId="13974BA5" w14:textId="77777777" w:rsidR="00BE7F37" w:rsidRDefault="00D447E9">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3DB51C" w14:textId="77777777" w:rsidR="00BE7F37" w:rsidRDefault="00D447E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059C78B" w14:textId="77777777" w:rsidR="00BE7F37" w:rsidRDefault="00D447E9">
            <w:pPr>
              <w:pStyle w:val="ProductList-TableBody"/>
            </w:pPr>
            <w:r>
              <w:t>40</w:t>
            </w:r>
          </w:p>
        </w:tc>
      </w:tr>
      <w:tr w:rsidR="00BE7F37" w14:paraId="08D47202" w14:textId="77777777">
        <w:tc>
          <w:tcPr>
            <w:tcW w:w="2440" w:type="dxa"/>
            <w:tcBorders>
              <w:top w:val="dashed" w:sz="4" w:space="0" w:color="6E6E6E"/>
              <w:bottom w:val="dashed" w:sz="4" w:space="0" w:color="6E6E6E"/>
              <w:right w:val="single" w:sz="4" w:space="0" w:color="6E6E6E"/>
            </w:tcBorders>
          </w:tcPr>
          <w:p w14:paraId="0ADA8937" w14:textId="77777777" w:rsidR="00BE7F37" w:rsidRDefault="00D447E9">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14:paraId="7CCEB5DA" w14:textId="77777777" w:rsidR="00BE7F37" w:rsidRDefault="00D447E9">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1237936" w14:textId="77777777" w:rsidR="00BE7F37" w:rsidRDefault="00D447E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8EDE0C2" w14:textId="77777777" w:rsidR="00BE7F37" w:rsidRDefault="00D447E9">
            <w:pPr>
              <w:pStyle w:val="ProductList-TableBody"/>
            </w:pPr>
            <w:r>
              <w:t>40</w:t>
            </w:r>
          </w:p>
        </w:tc>
      </w:tr>
      <w:tr w:rsidR="00BE7F37" w14:paraId="22ED8DEF" w14:textId="77777777">
        <w:tc>
          <w:tcPr>
            <w:tcW w:w="2440" w:type="dxa"/>
            <w:tcBorders>
              <w:top w:val="dashed" w:sz="4" w:space="0" w:color="6E6E6E"/>
              <w:bottom w:val="dashed" w:sz="4" w:space="0" w:color="6E6E6E"/>
              <w:right w:val="single" w:sz="4" w:space="0" w:color="6E6E6E"/>
            </w:tcBorders>
          </w:tcPr>
          <w:p w14:paraId="5926700C" w14:textId="77777777" w:rsidR="00BE7F37" w:rsidRDefault="00D447E9">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14:paraId="32A5547A" w14:textId="77777777" w:rsidR="00BE7F37" w:rsidRDefault="00D447E9">
            <w:pPr>
              <w:pStyle w:val="ProductList-TableBody"/>
            </w:pPr>
            <w:r>
              <w:t>Windows 10 Education E3 (per dispozitiv)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A6972D" w14:textId="77777777" w:rsidR="00BE7F37" w:rsidRDefault="00D447E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1025E6F" w14:textId="77777777" w:rsidR="00BE7F37" w:rsidRDefault="00D447E9">
            <w:pPr>
              <w:pStyle w:val="ProductList-TableBody"/>
            </w:pPr>
            <w:r>
              <w:t>40</w:t>
            </w:r>
          </w:p>
        </w:tc>
      </w:tr>
    </w:tbl>
    <w:p w14:paraId="0E6AD9DA" w14:textId="77777777" w:rsidR="00BE7F37" w:rsidRDefault="00D447E9">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14:paraId="3434335F" w14:textId="77777777" w:rsidR="00BE7F37" w:rsidRDefault="00D447E9">
      <w:pPr>
        <w:pStyle w:val="ProductList-Body"/>
      </w:pPr>
      <w:r>
        <w:rPr>
          <w:i/>
          <w:vertAlign w:val="superscript"/>
        </w:rPr>
        <w:t>2</w:t>
      </w:r>
      <w:r>
        <w:rPr>
          <w:i/>
        </w:rPr>
        <w:t>Beneficiile pentru utilizarea de către Elevi/Studenți conțin drepturi numai pentru Windows 10 E3/A3.</w:t>
      </w:r>
    </w:p>
    <w:p w14:paraId="51A39FAC" w14:textId="77777777" w:rsidR="00BE7F37" w:rsidRDefault="00BE7F37">
      <w:pPr>
        <w:pStyle w:val="ProductList-Body"/>
      </w:pPr>
    </w:p>
    <w:p w14:paraId="0D31735D" w14:textId="77777777" w:rsidR="00BE7F37" w:rsidRDefault="00D447E9">
      <w:pPr>
        <w:pStyle w:val="ProductList-ClauseHeading"/>
        <w:outlineLvl w:val="2"/>
      </w:pPr>
      <w:r>
        <w:t>Limitări ale Windows Desktop Operating System</w:t>
      </w:r>
    </w:p>
    <w:p w14:paraId="3D235D26" w14:textId="77777777" w:rsidR="00BE7F37" w:rsidRDefault="00D447E9">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includ drepturi de accesare a mașinilor virtuale cu Windows Virtual Desktop (consultați secțiunea Windows Virtual Desktop de la </w:t>
      </w:r>
      <w:hyperlink w:anchor="_Sec624">
        <w:r>
          <w:rPr>
            <w:color w:val="00467F"/>
            <w:u w:val="single"/>
          </w:rPr>
          <w:t>intrarea de produs Serviciile Microsoft Azure</w:t>
        </w:r>
      </w:hyperlink>
      <w:r>
        <w:t>), dar nu includ drepturi de virtualizare Windows.</w:t>
      </w:r>
    </w:p>
    <w:p w14:paraId="10B954A6" w14:textId="77777777" w:rsidR="00BE7F37" w:rsidRDefault="00BE7F37">
      <w:pPr>
        <w:pStyle w:val="ProductList-Body"/>
      </w:pPr>
    </w:p>
    <w:p w14:paraId="30F10F9D" w14:textId="77777777" w:rsidR="00BE7F37" w:rsidRDefault="00D447E9">
      <w:pPr>
        <w:pStyle w:val="ProductList-Offering1Heading"/>
        <w:outlineLvl w:val="1"/>
      </w:pPr>
      <w:r>
        <w:t>Scenarii combinate de Produse pentru platforma Education (EPP)</w:t>
      </w:r>
      <w:r>
        <w:fldChar w:fldCharType="begin"/>
      </w:r>
      <w:r>
        <w:instrText xml:space="preserve"> TC "</w:instrText>
      </w:r>
      <w:bookmarkStart w:id="434" w:name="_Toc20742602"/>
      <w:r>
        <w:instrText>Scenarii combinate de Produse pentru platforma Education (EPP)</w:instrText>
      </w:r>
      <w:bookmarkEnd w:id="434"/>
      <w:r>
        <w:instrText>" \l 2</w:instrText>
      </w:r>
      <w:r>
        <w:fldChar w:fldCharType="end"/>
      </w:r>
    </w:p>
    <w:p w14:paraId="2AF0D36D" w14:textId="77777777" w:rsidR="00BE7F37" w:rsidRDefault="00D447E9">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14:paraId="73EBCAD2" w14:textId="77777777" w:rsidR="00BE7F37" w:rsidRDefault="00BE7F37">
      <w:pPr>
        <w:pStyle w:val="ProductList-Body"/>
      </w:pPr>
    </w:p>
    <w:tbl>
      <w:tblPr>
        <w:tblStyle w:val="PURTable"/>
        <w:tblW w:w="0" w:type="dxa"/>
        <w:tblLook w:val="04A0" w:firstRow="1" w:lastRow="0" w:firstColumn="1" w:lastColumn="0" w:noHBand="0" w:noVBand="1"/>
      </w:tblPr>
      <w:tblGrid>
        <w:gridCol w:w="5620"/>
        <w:gridCol w:w="5296"/>
      </w:tblGrid>
      <w:tr w:rsidR="00BE7F37" w14:paraId="586E3C3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7D0CC68" w14:textId="77777777" w:rsidR="00BE7F37" w:rsidRDefault="00D447E9">
            <w:pPr>
              <w:pStyle w:val="ProductList-TableBody"/>
            </w:pPr>
            <w:r>
              <w:rPr>
                <w:color w:val="FFFFFF"/>
              </w:rPr>
              <w:t>Scenarii combinate permise pentru produsele EPP</w:t>
            </w:r>
          </w:p>
        </w:tc>
        <w:tc>
          <w:tcPr>
            <w:tcW w:w="5880" w:type="dxa"/>
            <w:shd w:val="clear" w:color="auto" w:fill="0070C0"/>
          </w:tcPr>
          <w:p w14:paraId="603E7DD5" w14:textId="77777777" w:rsidR="00BE7F37" w:rsidRDefault="00D447E9">
            <w:pPr>
              <w:pStyle w:val="ProductList-TableBody"/>
            </w:pPr>
            <w:r>
              <w:rPr>
                <w:color w:val="FFFFFF"/>
              </w:rPr>
              <w:t>Produs eligibil pentru SUB</w:t>
            </w:r>
          </w:p>
        </w:tc>
      </w:tr>
      <w:tr w:rsidR="00BE7F37" w14:paraId="4556789C" w14:textId="77777777">
        <w:tc>
          <w:tcPr>
            <w:tcW w:w="6240" w:type="dxa"/>
          </w:tcPr>
          <w:p w14:paraId="180973D6" w14:textId="77777777" w:rsidR="00BE7F37" w:rsidRDefault="00D447E9">
            <w:pPr>
              <w:pStyle w:val="ProductList-TableBody"/>
            </w:pPr>
            <w:r>
              <w:t>Microsoft 365 A3 și Microsoft 365 A5</w:t>
            </w:r>
          </w:p>
        </w:tc>
        <w:tc>
          <w:tcPr>
            <w:tcW w:w="5880" w:type="dxa"/>
          </w:tcPr>
          <w:p w14:paraId="3DAD8866" w14:textId="77777777" w:rsidR="00BE7F37" w:rsidRDefault="00D447E9">
            <w:pPr>
              <w:pStyle w:val="ProductList-TableBody"/>
            </w:pPr>
            <w:r>
              <w:t>Microsoft 365 A3</w:t>
            </w:r>
          </w:p>
        </w:tc>
      </w:tr>
      <w:tr w:rsidR="00BE7F37" w14:paraId="5F636899" w14:textId="77777777">
        <w:tc>
          <w:tcPr>
            <w:tcW w:w="6240" w:type="dxa"/>
          </w:tcPr>
          <w:p w14:paraId="215DE46C" w14:textId="77777777" w:rsidR="00BE7F37" w:rsidRDefault="00D447E9">
            <w:pPr>
              <w:pStyle w:val="ProductList-TableBody"/>
            </w:pPr>
            <w:r>
              <w:t>EMS E3 și EMS E5</w:t>
            </w:r>
          </w:p>
        </w:tc>
        <w:tc>
          <w:tcPr>
            <w:tcW w:w="5880" w:type="dxa"/>
          </w:tcPr>
          <w:p w14:paraId="2A10BE5B" w14:textId="77777777" w:rsidR="00BE7F37" w:rsidRDefault="00D447E9">
            <w:pPr>
              <w:pStyle w:val="ProductList-TableBody"/>
            </w:pPr>
            <w:r>
              <w:t>EMS E3</w:t>
            </w:r>
          </w:p>
        </w:tc>
      </w:tr>
      <w:tr w:rsidR="00BE7F37" w14:paraId="175282ED" w14:textId="77777777">
        <w:tc>
          <w:tcPr>
            <w:tcW w:w="6240" w:type="dxa"/>
          </w:tcPr>
          <w:p w14:paraId="03B090A0" w14:textId="77777777" w:rsidR="00BE7F37" w:rsidRDefault="00D447E9">
            <w:pPr>
              <w:pStyle w:val="ProductList-TableBody"/>
            </w:pPr>
            <w:r>
              <w:t>Windows 10 Education E3 și Windows 10 Education E5</w:t>
            </w:r>
          </w:p>
        </w:tc>
        <w:tc>
          <w:tcPr>
            <w:tcW w:w="5880" w:type="dxa"/>
          </w:tcPr>
          <w:p w14:paraId="27A8F1D7" w14:textId="77777777" w:rsidR="00BE7F37" w:rsidRDefault="00D447E9">
            <w:pPr>
              <w:pStyle w:val="ProductList-TableBody"/>
            </w:pPr>
            <w:r>
              <w:t>Windows 10 Education E3</w:t>
            </w:r>
          </w:p>
        </w:tc>
      </w:tr>
      <w:tr w:rsidR="00BE7F37" w14:paraId="5EF03A7E" w14:textId="77777777">
        <w:tc>
          <w:tcPr>
            <w:tcW w:w="6240" w:type="dxa"/>
          </w:tcPr>
          <w:p w14:paraId="53756BF4" w14:textId="77777777" w:rsidR="00BE7F37" w:rsidRDefault="00D447E9">
            <w:pPr>
              <w:pStyle w:val="ProductList-TableBody"/>
            </w:pPr>
            <w:r>
              <w:t>Office 365 ProPlus și Office 365 A3 și/sau Office 365 A5</w:t>
            </w:r>
          </w:p>
        </w:tc>
        <w:tc>
          <w:tcPr>
            <w:tcW w:w="5880" w:type="dxa"/>
          </w:tcPr>
          <w:p w14:paraId="5ABB4FC6" w14:textId="77777777" w:rsidR="00BE7F37" w:rsidRDefault="00D447E9">
            <w:pPr>
              <w:pStyle w:val="ProductList-TableBody"/>
            </w:pPr>
            <w:r>
              <w:t>Office 365 ProPlus</w:t>
            </w:r>
          </w:p>
        </w:tc>
      </w:tr>
      <w:tr w:rsidR="00BE7F37" w14:paraId="2F72741D" w14:textId="77777777">
        <w:tc>
          <w:tcPr>
            <w:tcW w:w="6240" w:type="dxa"/>
          </w:tcPr>
          <w:p w14:paraId="4100CC44" w14:textId="77777777" w:rsidR="00BE7F37" w:rsidRDefault="00D447E9">
            <w:pPr>
              <w:pStyle w:val="ProductList-TableBody"/>
            </w:pPr>
            <w:r>
              <w:t>Office 365 A3 și Office 365 A5</w:t>
            </w:r>
          </w:p>
        </w:tc>
        <w:tc>
          <w:tcPr>
            <w:tcW w:w="5880" w:type="dxa"/>
          </w:tcPr>
          <w:p w14:paraId="56A91409" w14:textId="77777777" w:rsidR="00BE7F37" w:rsidRDefault="00D447E9">
            <w:pPr>
              <w:pStyle w:val="ProductList-TableBody"/>
            </w:pPr>
            <w:r>
              <w:t>Office 365 A3</w:t>
            </w:r>
          </w:p>
        </w:tc>
      </w:tr>
    </w:tbl>
    <w:p w14:paraId="54DD4404" w14:textId="77777777" w:rsidR="00BE7F37" w:rsidRDefault="00BE7F37">
      <w:pPr>
        <w:pStyle w:val="ProductList-Body"/>
      </w:pPr>
    </w:p>
    <w:p w14:paraId="4787323B" w14:textId="77777777" w:rsidR="00BE7F37" w:rsidRDefault="00D447E9">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35" w:name="_Toc20742603"/>
      <w:r>
        <w:instrText>Disponibilitatea programului Înscrierea Enrollment for Education Solutions (versiunea dinainte de 2017)</w:instrText>
      </w:r>
      <w:bookmarkEnd w:id="435"/>
      <w:r>
        <w:instrText>" \l 2</w:instrText>
      </w:r>
      <w:r>
        <w:fldChar w:fldCharType="end"/>
      </w:r>
    </w:p>
    <w:p w14:paraId="289EE70A" w14:textId="77777777" w:rsidR="00BE7F37" w:rsidRDefault="00D447E9">
      <w:pPr>
        <w:pStyle w:val="ProductList-Body"/>
      </w:pPr>
      <w:r>
        <w:t>Produsele eligibile și cerințele pentru Înscrierea Enrollment for Education Solutions (versiunile dinainte de 2017) sunt definite în această secțiune.</w:t>
      </w:r>
    </w:p>
    <w:p w14:paraId="731229CB" w14:textId="77777777" w:rsidR="00BE7F37" w:rsidRDefault="00D447E9">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BE7F37" w14:paraId="60A8518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ADA55AC" w14:textId="77777777" w:rsidR="00BE7F37" w:rsidRDefault="00D447E9">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51563F4" w14:textId="77777777" w:rsidR="00BE7F37" w:rsidRDefault="00D447E9">
            <w:pPr>
              <w:pStyle w:val="ProductList-TableBody"/>
              <w:jc w:val="center"/>
            </w:pPr>
            <w:r>
              <w:rPr>
                <w:color w:val="FFFFFF"/>
              </w:rPr>
              <w:t xml:space="preserve">EES </w:t>
            </w:r>
          </w:p>
        </w:tc>
      </w:tr>
      <w:tr w:rsidR="00BE7F37" w14:paraId="23817FD1" w14:textId="77777777">
        <w:tc>
          <w:tcPr>
            <w:tcW w:w="8820" w:type="dxa"/>
            <w:tcBorders>
              <w:top w:val="single" w:sz="4" w:space="0" w:color="FFFFFF"/>
              <w:left w:val="single" w:sz="4" w:space="0" w:color="FFFFFF"/>
              <w:bottom w:val="dashed" w:sz="4" w:space="0" w:color="B2B2B2"/>
              <w:right w:val="single" w:sz="4" w:space="0" w:color="FFFFFF"/>
            </w:tcBorders>
          </w:tcPr>
          <w:p w14:paraId="344C38E7" w14:textId="77777777" w:rsidR="00BE7F37" w:rsidRDefault="00D447E9">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2FCABC" w14:textId="77777777" w:rsidR="00BE7F37" w:rsidRDefault="00D447E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E7F37" w14:paraId="1A620640" w14:textId="77777777">
        <w:tc>
          <w:tcPr>
            <w:tcW w:w="8820" w:type="dxa"/>
            <w:tcBorders>
              <w:top w:val="dashed" w:sz="4" w:space="0" w:color="B2B2B2"/>
              <w:left w:val="single" w:sz="4" w:space="0" w:color="FFFFFF"/>
              <w:bottom w:val="dashed" w:sz="4" w:space="0" w:color="B2B2B2"/>
              <w:right w:val="single" w:sz="4" w:space="0" w:color="FFFFFF"/>
            </w:tcBorders>
          </w:tcPr>
          <w:p w14:paraId="3A112F98" w14:textId="77777777" w:rsidR="00BE7F37" w:rsidRDefault="00D447E9">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5BBCAD" w14:textId="77777777" w:rsidR="00BE7F37" w:rsidRDefault="00D447E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E7F37" w14:paraId="7C451760" w14:textId="77777777">
        <w:tc>
          <w:tcPr>
            <w:tcW w:w="8820" w:type="dxa"/>
            <w:tcBorders>
              <w:top w:val="dashed" w:sz="4" w:space="0" w:color="B2B2B2"/>
              <w:left w:val="single" w:sz="4" w:space="0" w:color="FFFFFF"/>
              <w:bottom w:val="dashed" w:sz="4" w:space="0" w:color="B2B2B2"/>
              <w:right w:val="single" w:sz="4" w:space="0" w:color="FFFFFF"/>
            </w:tcBorders>
          </w:tcPr>
          <w:p w14:paraId="3D969114" w14:textId="77777777" w:rsidR="00BE7F37" w:rsidRDefault="00D447E9">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487F36" w14:textId="77777777" w:rsidR="00BE7F37" w:rsidRDefault="00D447E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E7F37" w14:paraId="149421AB" w14:textId="77777777">
        <w:tc>
          <w:tcPr>
            <w:tcW w:w="8820" w:type="dxa"/>
            <w:tcBorders>
              <w:top w:val="dashed" w:sz="4" w:space="0" w:color="B2B2B2"/>
              <w:left w:val="single" w:sz="4" w:space="0" w:color="FFFFFF"/>
              <w:bottom w:val="dashed" w:sz="4" w:space="0" w:color="B2B2B2"/>
              <w:right w:val="single" w:sz="4" w:space="0" w:color="FFFFFF"/>
            </w:tcBorders>
          </w:tcPr>
          <w:p w14:paraId="019EB923" w14:textId="77777777" w:rsidR="00BE7F37" w:rsidRDefault="00D447E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311F8C" w14:textId="77777777" w:rsidR="00BE7F37" w:rsidRDefault="00D447E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E7F37" w14:paraId="7AD97E55" w14:textId="77777777">
        <w:tc>
          <w:tcPr>
            <w:tcW w:w="8820" w:type="dxa"/>
            <w:tcBorders>
              <w:top w:val="dashed" w:sz="4" w:space="0" w:color="B2B2B2"/>
              <w:left w:val="single" w:sz="4" w:space="0" w:color="FFFFFF"/>
              <w:bottom w:val="dashed" w:sz="4" w:space="0" w:color="B2B2B2"/>
              <w:right w:val="single" w:sz="4" w:space="0" w:color="FFFFFF"/>
            </w:tcBorders>
          </w:tcPr>
          <w:p w14:paraId="11DC59F7" w14:textId="77777777" w:rsidR="00BE7F37" w:rsidRDefault="00D447E9">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741F16" w14:textId="77777777" w:rsidR="00BE7F37" w:rsidRDefault="00D447E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E7F37" w14:paraId="2C7279D4" w14:textId="77777777">
        <w:tc>
          <w:tcPr>
            <w:tcW w:w="8820" w:type="dxa"/>
            <w:tcBorders>
              <w:top w:val="dashed" w:sz="4" w:space="0" w:color="B2B2B2"/>
              <w:left w:val="single" w:sz="4" w:space="0" w:color="FFFFFF"/>
              <w:bottom w:val="single" w:sz="4" w:space="0" w:color="FFFFFF"/>
              <w:right w:val="single" w:sz="4" w:space="0" w:color="FFFFFF"/>
            </w:tcBorders>
          </w:tcPr>
          <w:p w14:paraId="04D07FF0" w14:textId="77777777" w:rsidR="00BE7F37" w:rsidRDefault="00D447E9">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C8D3CF" w14:textId="77777777" w:rsidR="00BE7F37" w:rsidRDefault="00D447E9">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14:paraId="3EB87463" w14:textId="77777777" w:rsidR="00BE7F37" w:rsidRDefault="00BE7F37">
      <w:pPr>
        <w:pStyle w:val="ProductList-Body"/>
      </w:pPr>
    </w:p>
    <w:p w14:paraId="4555C08C" w14:textId="77777777" w:rsidR="00BE7F37" w:rsidRDefault="00D447E9">
      <w:pPr>
        <w:pStyle w:val="ProductList-ClauseHeading"/>
        <w:outlineLvl w:val="2"/>
      </w:pPr>
      <w:r>
        <w:t>Cerințe</w:t>
      </w:r>
    </w:p>
    <w:p w14:paraId="05C898C0" w14:textId="77777777" w:rsidR="00BE7F37" w:rsidRDefault="00D447E9" w:rsidP="00D447E9">
      <w:pPr>
        <w:pStyle w:val="ProductList-Bullet"/>
        <w:numPr>
          <w:ilvl w:val="0"/>
          <w:numId w:val="75"/>
        </w:numPr>
      </w:pPr>
      <w:r>
        <w:t xml:space="preserve">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 </w:t>
      </w:r>
    </w:p>
    <w:p w14:paraId="7B98A1B6" w14:textId="77777777" w:rsidR="00BE7F37" w:rsidRDefault="00D447E9" w:rsidP="00D447E9">
      <w:pPr>
        <w:pStyle w:val="ProductList-Bullet"/>
        <w:numPr>
          <w:ilvl w:val="0"/>
          <w:numId w:val="75"/>
        </w:numPr>
      </w:pPr>
      <w:r>
        <w:t xml:space="preserve">Numărul de Servicii online pentru platformă pentru care Instituția acordă licență nu poate fi mai mic decât numărul de produse înlocuite din Platforma desktop. </w:t>
      </w:r>
    </w:p>
    <w:p w14:paraId="2980CA84" w14:textId="77777777" w:rsidR="00BE7F37" w:rsidRDefault="00D447E9" w:rsidP="00D447E9">
      <w:pPr>
        <w:pStyle w:val="ProductList-Bullet"/>
        <w:numPr>
          <w:ilvl w:val="0"/>
          <w:numId w:val="75"/>
        </w:numPr>
      </w:pPr>
      <w:r>
        <w:t xml:space="preserve">Pe durata înscrierii se pot adăuga în orice moment Servicii online pentru platformă. </w:t>
      </w:r>
    </w:p>
    <w:p w14:paraId="4CE5E61F" w14:textId="77777777" w:rsidR="00BE7F37" w:rsidRDefault="00BE7F37">
      <w:pPr>
        <w:pStyle w:val="ProductList-Body"/>
      </w:pPr>
    </w:p>
    <w:p w14:paraId="2ABA07A2" w14:textId="77777777" w:rsidR="00BE7F37" w:rsidRDefault="00D447E9">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13"/>
        <w:gridCol w:w="5503"/>
      </w:tblGrid>
      <w:tr w:rsidR="00BE7F37" w14:paraId="19B6EE4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DC3998F" w14:textId="77777777" w:rsidR="00BE7F37" w:rsidRDefault="00D447E9">
            <w:pPr>
              <w:pStyle w:val="ProductList-TableBody"/>
            </w:pPr>
            <w:r>
              <w:rPr>
                <w:color w:val="FFFFFF"/>
              </w:rPr>
              <w:t>Produse eligibile din platforma desktop</w:t>
            </w:r>
          </w:p>
        </w:tc>
        <w:tc>
          <w:tcPr>
            <w:tcW w:w="6120" w:type="dxa"/>
            <w:shd w:val="clear" w:color="auto" w:fill="0070C0"/>
          </w:tcPr>
          <w:p w14:paraId="13E6D646" w14:textId="77777777" w:rsidR="00BE7F37" w:rsidRDefault="00D447E9">
            <w:pPr>
              <w:pStyle w:val="ProductList-TableBody"/>
            </w:pPr>
            <w:r>
              <w:rPr>
                <w:color w:val="FFFFFF"/>
              </w:rPr>
              <w:t>Serviciu online eligibil</w:t>
            </w:r>
          </w:p>
        </w:tc>
      </w:tr>
      <w:tr w:rsidR="00BE7F37" w14:paraId="09A76A9D" w14:textId="77777777">
        <w:tc>
          <w:tcPr>
            <w:tcW w:w="6000" w:type="dxa"/>
          </w:tcPr>
          <w:p w14:paraId="19E10CFE" w14:textId="77777777" w:rsidR="00BE7F37" w:rsidRDefault="00D447E9">
            <w:pPr>
              <w:pStyle w:val="ProductList-TableBody"/>
            </w:pPr>
            <w:r>
              <w:t xml:space="preserve">Office Professional Plus 2016 </w:t>
            </w:r>
            <w:r>
              <w:rPr>
                <w:b/>
              </w:rPr>
              <w:t>și</w:t>
            </w:r>
          </w:p>
          <w:p w14:paraId="69BC19E7" w14:textId="77777777" w:rsidR="00BE7F37" w:rsidRDefault="00D447E9">
            <w:pPr>
              <w:pStyle w:val="ProductList-TableBody"/>
            </w:pPr>
            <w:r>
              <w:t xml:space="preserve">Licență Core CAL Desktop sau ECAL Suite (dispozitiv) </w:t>
            </w:r>
            <w:r>
              <w:rPr>
                <w:b/>
              </w:rPr>
              <w:t>și</w:t>
            </w:r>
          </w:p>
          <w:p w14:paraId="703AA482" w14:textId="77777777" w:rsidR="00BE7F37" w:rsidRDefault="00D447E9">
            <w:pPr>
              <w:pStyle w:val="ProductList-TableBody"/>
            </w:pPr>
            <w:r>
              <w:t xml:space="preserve">Windows 10 Education E5 (per dispozitiv) </w:t>
            </w:r>
          </w:p>
        </w:tc>
        <w:tc>
          <w:tcPr>
            <w:tcW w:w="6120" w:type="dxa"/>
          </w:tcPr>
          <w:p w14:paraId="14C5F728" w14:textId="77777777" w:rsidR="00BE7F37" w:rsidRDefault="00D447E9">
            <w:pPr>
              <w:pStyle w:val="ProductList-TableBody"/>
            </w:pPr>
            <w:r>
              <w:t>Microsoft 365 Education A3/A5 (Licență SL utilizator)</w:t>
            </w:r>
          </w:p>
        </w:tc>
      </w:tr>
      <w:tr w:rsidR="00BE7F37" w14:paraId="3C4364BE" w14:textId="77777777">
        <w:tc>
          <w:tcPr>
            <w:tcW w:w="6000" w:type="dxa"/>
          </w:tcPr>
          <w:p w14:paraId="76B1BB89" w14:textId="77777777" w:rsidR="00BE7F37" w:rsidRDefault="00D447E9">
            <w:pPr>
              <w:pStyle w:val="ProductList-TableBody"/>
            </w:pPr>
            <w:r>
              <w:t xml:space="preserve">Office Professional Plus 2016 </w:t>
            </w:r>
            <w:r>
              <w:rPr>
                <w:b/>
              </w:rPr>
              <w:t>și</w:t>
            </w:r>
          </w:p>
          <w:p w14:paraId="1B7460F2" w14:textId="77777777" w:rsidR="00BE7F37" w:rsidRDefault="00D447E9">
            <w:pPr>
              <w:pStyle w:val="ProductList-TableBody"/>
            </w:pPr>
            <w:r>
              <w:t>Core CAL sau ECAL Suite (dispozitiv)</w:t>
            </w:r>
          </w:p>
        </w:tc>
        <w:tc>
          <w:tcPr>
            <w:tcW w:w="6120" w:type="dxa"/>
          </w:tcPr>
          <w:p w14:paraId="5AB7E639" w14:textId="77777777" w:rsidR="00BE7F37" w:rsidRDefault="00D447E9">
            <w:pPr>
              <w:pStyle w:val="ProductList-TableBody"/>
            </w:pPr>
            <w:r>
              <w:t xml:space="preserve">Office 365 A3/A5 (Licență SL utilizator) </w:t>
            </w:r>
            <w:r>
              <w:rPr>
                <w:b/>
              </w:rPr>
              <w:t>și</w:t>
            </w:r>
          </w:p>
          <w:p w14:paraId="5C080F64" w14:textId="77777777" w:rsidR="00BE7F37" w:rsidRDefault="00D447E9">
            <w:pPr>
              <w:pStyle w:val="ProductList-TableBody"/>
            </w:pPr>
            <w:r>
              <w:t>EMS E3/E5</w:t>
            </w:r>
          </w:p>
        </w:tc>
      </w:tr>
      <w:tr w:rsidR="00BE7F37" w14:paraId="24CB8C10" w14:textId="77777777">
        <w:tc>
          <w:tcPr>
            <w:tcW w:w="6000" w:type="dxa"/>
          </w:tcPr>
          <w:p w14:paraId="007C98B5" w14:textId="77777777" w:rsidR="00BE7F37" w:rsidRDefault="00D447E9">
            <w:pPr>
              <w:pStyle w:val="ProductList-TableBody"/>
            </w:pPr>
            <w:r>
              <w:t>Core CAL sau ECAL Suite (dispozitiv)</w:t>
            </w:r>
          </w:p>
        </w:tc>
        <w:tc>
          <w:tcPr>
            <w:tcW w:w="6120" w:type="dxa"/>
          </w:tcPr>
          <w:p w14:paraId="46FAF666" w14:textId="77777777" w:rsidR="00BE7F37" w:rsidRDefault="00D447E9">
            <w:pPr>
              <w:pStyle w:val="ProductList-TableBody"/>
            </w:pPr>
            <w:r>
              <w:t>Office 365 A3/A5</w:t>
            </w:r>
          </w:p>
        </w:tc>
      </w:tr>
      <w:tr w:rsidR="00BE7F37" w14:paraId="57189F8E" w14:textId="77777777">
        <w:tc>
          <w:tcPr>
            <w:tcW w:w="6000" w:type="dxa"/>
          </w:tcPr>
          <w:p w14:paraId="2FC8FB0F" w14:textId="77777777" w:rsidR="00BE7F37" w:rsidRDefault="00D447E9">
            <w:pPr>
              <w:pStyle w:val="ProductList-TableBody"/>
            </w:pPr>
            <w:r>
              <w:t>Office Professional Plus 2016</w:t>
            </w:r>
          </w:p>
        </w:tc>
        <w:tc>
          <w:tcPr>
            <w:tcW w:w="6120" w:type="dxa"/>
          </w:tcPr>
          <w:p w14:paraId="4C543F99" w14:textId="77777777" w:rsidR="00BE7F37" w:rsidRDefault="00D447E9">
            <w:pPr>
              <w:pStyle w:val="ProductList-TableBody"/>
            </w:pPr>
            <w:r>
              <w:t>Office 365 ProPlus</w:t>
            </w:r>
          </w:p>
        </w:tc>
      </w:tr>
    </w:tbl>
    <w:p w14:paraId="66ADF5A8" w14:textId="77777777" w:rsidR="00BE7F37" w:rsidRDefault="00BE7F37">
      <w:pPr>
        <w:pStyle w:val="ProductList-Body"/>
      </w:pPr>
    </w:p>
    <w:p w14:paraId="3AB61D86" w14:textId="77777777" w:rsidR="00BE7F37" w:rsidRDefault="00BE7F37">
      <w:pPr>
        <w:pStyle w:val="PURBreadcrumb"/>
      </w:pPr>
    </w:p>
    <w:tbl>
      <w:tblPr>
        <w:tblStyle w:val="PURTable"/>
        <w:tblW w:w="0" w:type="dxa"/>
        <w:tblLook w:val="04A0" w:firstRow="1" w:lastRow="0" w:firstColumn="1" w:lastColumn="0" w:noHBand="0" w:noVBand="1"/>
      </w:tblPr>
      <w:tblGrid>
        <w:gridCol w:w="10916"/>
      </w:tblGrid>
      <w:tr w:rsidR="00BE7F37" w14:paraId="0A6EE8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7824E" w14:textId="77777777" w:rsidR="00BE7F37" w:rsidRDefault="00DD218B">
            <w:pPr>
              <w:pStyle w:val="ProductList-TableBody"/>
              <w:jc w:val="right"/>
            </w:pPr>
            <w:hyperlink w:anchor="_Sec842">
              <w:r w:rsidR="00D447E9">
                <w:rPr>
                  <w:color w:val="00467F"/>
                  <w:sz w:val="14"/>
                  <w:u w:val="single"/>
                </w:rPr>
                <w:t>Cuprins</w:t>
              </w:r>
            </w:hyperlink>
            <w:r w:rsidR="00D447E9">
              <w:rPr>
                <w:sz w:val="14"/>
              </w:rPr>
              <w:t>/</w:t>
            </w:r>
            <w:hyperlink w:anchor="_Sec549">
              <w:r w:rsidR="00D447E9">
                <w:rPr>
                  <w:color w:val="00467F"/>
                  <w:sz w:val="14"/>
                  <w:u w:val="single"/>
                </w:rPr>
                <w:t>Glosar</w:t>
              </w:r>
            </w:hyperlink>
            <w:r w:rsidR="00D447E9">
              <w:rPr>
                <w:sz w:val="14"/>
              </w:rPr>
              <w:t>/</w:t>
            </w:r>
            <w:hyperlink w:anchor="_Sec844">
              <w:r w:rsidR="00D447E9">
                <w:rPr>
                  <w:color w:val="00467F"/>
                  <w:sz w:val="14"/>
                  <w:u w:val="single"/>
                </w:rPr>
                <w:t>Index</w:t>
              </w:r>
            </w:hyperlink>
          </w:p>
        </w:tc>
      </w:tr>
    </w:tbl>
    <w:p w14:paraId="5BD525B4" w14:textId="77777777" w:rsidR="00BE7F37" w:rsidRDefault="00BE7F37">
      <w:pPr>
        <w:pStyle w:val="ProductList-Body"/>
      </w:pPr>
    </w:p>
    <w:p w14:paraId="1B145624" w14:textId="77777777" w:rsidR="00BE7F37" w:rsidRDefault="00BE7F37">
      <w:pPr>
        <w:sectPr w:rsidR="00BE7F37">
          <w:headerReference w:type="default" r:id="rId165"/>
          <w:footerReference w:type="default" r:id="rId166"/>
          <w:type w:val="continuous"/>
          <w:pgSz w:w="12240" w:h="15840" w:code="1"/>
          <w:pgMar w:top="1170" w:right="720" w:bottom="720" w:left="720" w:header="432" w:footer="288" w:gutter="0"/>
          <w:cols w:space="360"/>
        </w:sectPr>
      </w:pPr>
    </w:p>
    <w:bookmarkEnd w:id="431"/>
    <w:p w14:paraId="76395E32" w14:textId="77777777" w:rsidR="00BE7F37" w:rsidRDefault="00D447E9">
      <w:pPr>
        <w:pStyle w:val="ProductList-SectionHeading"/>
        <w:pageBreakBefore/>
        <w:outlineLvl w:val="0"/>
      </w:pPr>
      <w:r>
        <w:t>Index</w:t>
      </w:r>
      <w:r>
        <w:fldChar w:fldCharType="begin"/>
      </w:r>
      <w:r>
        <w:instrText xml:space="preserve"> TC "</w:instrText>
      </w:r>
      <w:bookmarkStart w:id="436" w:name="_Toc20742604"/>
      <w:r>
        <w:instrText>Index</w:instrText>
      </w:r>
      <w:bookmarkEnd w:id="436"/>
      <w:r>
        <w:instrText>" \l 1</w:instrText>
      </w:r>
      <w:r>
        <w:fldChar w:fldCharType="end"/>
      </w:r>
    </w:p>
    <w:p w14:paraId="11DF8A12" w14:textId="77777777" w:rsidR="00BE7F37" w:rsidRDefault="00BE7F37">
      <w:pPr>
        <w:pStyle w:val="ProductList-Body"/>
      </w:pPr>
    </w:p>
    <w:p w14:paraId="47C08937" w14:textId="77777777" w:rsidR="00BE7F37" w:rsidRDefault="00BE7F37">
      <w:pPr>
        <w:sectPr w:rsidR="00BE7F37">
          <w:headerReference w:type="default" r:id="rId167"/>
          <w:footerReference w:type="default" r:id="rId168"/>
          <w:type w:val="continuous"/>
          <w:pgSz w:w="12240" w:h="15840" w:code="1"/>
          <w:pgMar w:top="1170" w:right="720" w:bottom="720" w:left="720" w:header="432" w:footer="288" w:gutter="0"/>
          <w:cols w:space="360"/>
        </w:sectPr>
      </w:pPr>
    </w:p>
    <w:p w14:paraId="7E835E2B" w14:textId="77777777" w:rsidR="00D447E9" w:rsidRDefault="00D447E9">
      <w:pPr>
        <w:pStyle w:val="ProductList-Body"/>
        <w:rPr>
          <w:noProof/>
        </w:rPr>
        <w:sectPr w:rsidR="00D447E9" w:rsidSect="00D447E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0C08758" w14:textId="77777777" w:rsidR="00D447E9" w:rsidRDefault="00D447E9">
      <w:pPr>
        <w:pStyle w:val="Index1"/>
        <w:tabs>
          <w:tab w:val="right" w:pos="5030"/>
        </w:tabs>
        <w:rPr>
          <w:noProof/>
        </w:rPr>
      </w:pPr>
      <w:r>
        <w:rPr>
          <w:noProof/>
        </w:rPr>
        <w:t>,, 69</w:t>
      </w:r>
    </w:p>
    <w:p w14:paraId="4514E7DA" w14:textId="77777777" w:rsidR="00D447E9" w:rsidRDefault="00D447E9">
      <w:pPr>
        <w:pStyle w:val="Index1"/>
        <w:tabs>
          <w:tab w:val="right" w:pos="5030"/>
        </w:tabs>
        <w:rPr>
          <w:noProof/>
        </w:rPr>
      </w:pPr>
      <w:r>
        <w:rPr>
          <w:noProof/>
        </w:rPr>
        <w:t>, Licență CAL Microsoft Dynamics 365 Operations, 90</w:t>
      </w:r>
    </w:p>
    <w:p w14:paraId="4E0F6877" w14:textId="77777777" w:rsidR="00D447E9" w:rsidRDefault="00D447E9">
      <w:pPr>
        <w:pStyle w:val="Index1"/>
        <w:tabs>
          <w:tab w:val="right" w:pos="5030"/>
        </w:tabs>
        <w:rPr>
          <w:noProof/>
        </w:rPr>
      </w:pPr>
      <w:r>
        <w:rPr>
          <w:noProof/>
        </w:rPr>
        <w:t>, System Center Datacenter (licențe nucleu cu 2 pachete), 19</w:t>
      </w:r>
    </w:p>
    <w:p w14:paraId="40278801" w14:textId="77777777" w:rsidR="00D447E9" w:rsidRDefault="00D447E9">
      <w:pPr>
        <w:pStyle w:val="Index1"/>
        <w:tabs>
          <w:tab w:val="right" w:pos="5030"/>
        </w:tabs>
        <w:rPr>
          <w:noProof/>
        </w:rPr>
      </w:pPr>
      <w:r>
        <w:rPr>
          <w:noProof/>
        </w:rPr>
        <w:t>, System Center Standard (licențe nucleu cu 2 pachete), 19</w:t>
      </w:r>
    </w:p>
    <w:p w14:paraId="479961FC" w14:textId="77777777" w:rsidR="00D447E9" w:rsidRDefault="00D447E9">
      <w:pPr>
        <w:pStyle w:val="Index1"/>
        <w:tabs>
          <w:tab w:val="right" w:pos="5030"/>
        </w:tabs>
        <w:rPr>
          <w:noProof/>
        </w:rPr>
      </w:pPr>
      <w:r>
        <w:rPr>
          <w:noProof/>
        </w:rPr>
        <w:t>125 de licențe pentru site-ul de examen Microsoft Learning MOS/Certificare MCE, 78</w:t>
      </w:r>
    </w:p>
    <w:p w14:paraId="6250CF4B" w14:textId="77777777" w:rsidR="00D447E9" w:rsidRDefault="00D447E9">
      <w:pPr>
        <w:pStyle w:val="Index1"/>
        <w:tabs>
          <w:tab w:val="right" w:pos="5030"/>
        </w:tabs>
        <w:rPr>
          <w:noProof/>
        </w:rPr>
      </w:pPr>
      <w:r>
        <w:rPr>
          <w:noProof/>
        </w:rPr>
        <w:t>125 de licențe pentru site-ul de examen Microsoft Learning MTA/Certificare MCA, 78</w:t>
      </w:r>
    </w:p>
    <w:p w14:paraId="512D6CC7" w14:textId="77777777" w:rsidR="00D447E9" w:rsidRDefault="00D447E9">
      <w:pPr>
        <w:pStyle w:val="Index1"/>
        <w:tabs>
          <w:tab w:val="right" w:pos="5030"/>
        </w:tabs>
        <w:rPr>
          <w:noProof/>
        </w:rPr>
      </w:pPr>
      <w:r>
        <w:rPr>
          <w:noProof/>
        </w:rPr>
        <w:t>500 de licențe pentru site-ul de examen Microsoft Learning MOS/MTA/Certificare MCE, 78</w:t>
      </w:r>
    </w:p>
    <w:p w14:paraId="56B2E3C9" w14:textId="77777777" w:rsidR="00D447E9" w:rsidRDefault="00D447E9">
      <w:pPr>
        <w:pStyle w:val="Index1"/>
        <w:tabs>
          <w:tab w:val="right" w:pos="5030"/>
        </w:tabs>
        <w:rPr>
          <w:noProof/>
        </w:rPr>
      </w:pPr>
      <w:r>
        <w:rPr>
          <w:noProof/>
        </w:rPr>
        <w:t>Abonament Visual Studio Enterprise, 96</w:t>
      </w:r>
    </w:p>
    <w:p w14:paraId="27D97987" w14:textId="77777777" w:rsidR="00D447E9" w:rsidRDefault="00D447E9">
      <w:pPr>
        <w:pStyle w:val="Index1"/>
        <w:tabs>
          <w:tab w:val="right" w:pos="5030"/>
        </w:tabs>
        <w:rPr>
          <w:noProof/>
        </w:rPr>
      </w:pPr>
      <w:r>
        <w:rPr>
          <w:noProof/>
        </w:rPr>
        <w:t>Abonament Visual Studio Enterprise 2019, 39</w:t>
      </w:r>
    </w:p>
    <w:p w14:paraId="5D17EBE9" w14:textId="77777777" w:rsidR="00D447E9" w:rsidRDefault="00D447E9">
      <w:pPr>
        <w:pStyle w:val="Index1"/>
        <w:tabs>
          <w:tab w:val="right" w:pos="5030"/>
        </w:tabs>
        <w:rPr>
          <w:noProof/>
        </w:rPr>
      </w:pPr>
      <w:r>
        <w:rPr>
          <w:noProof/>
        </w:rPr>
        <w:t>Abonament Visual Studio Professional, 90, 96</w:t>
      </w:r>
    </w:p>
    <w:p w14:paraId="79C22880" w14:textId="77777777" w:rsidR="00D447E9" w:rsidRDefault="00D447E9">
      <w:pPr>
        <w:pStyle w:val="Index1"/>
        <w:tabs>
          <w:tab w:val="right" w:pos="5030"/>
        </w:tabs>
        <w:rPr>
          <w:noProof/>
        </w:rPr>
      </w:pPr>
      <w:r>
        <w:rPr>
          <w:noProof/>
        </w:rPr>
        <w:t>Abonament Visual Studio Professional 2019, 38</w:t>
      </w:r>
    </w:p>
    <w:p w14:paraId="2898B50E" w14:textId="77777777" w:rsidR="00D447E9" w:rsidRDefault="00D447E9">
      <w:pPr>
        <w:pStyle w:val="Index1"/>
        <w:tabs>
          <w:tab w:val="right" w:pos="5030"/>
        </w:tabs>
        <w:rPr>
          <w:noProof/>
        </w:rPr>
      </w:pPr>
      <w:r>
        <w:rPr>
          <w:noProof/>
        </w:rPr>
        <w:t>Abonament Visual Studio Test Professional, 90</w:t>
      </w:r>
    </w:p>
    <w:p w14:paraId="0566ABFD" w14:textId="77777777" w:rsidR="00D447E9" w:rsidRDefault="00D447E9">
      <w:pPr>
        <w:pStyle w:val="Index1"/>
        <w:tabs>
          <w:tab w:val="right" w:pos="5030"/>
        </w:tabs>
        <w:rPr>
          <w:noProof/>
        </w:rPr>
      </w:pPr>
      <w:r>
        <w:rPr>
          <w:noProof/>
        </w:rPr>
        <w:t>Abonament Visual Studio Test Professional, 96</w:t>
      </w:r>
    </w:p>
    <w:p w14:paraId="4EE0AA7A" w14:textId="77777777" w:rsidR="00D447E9" w:rsidRDefault="00D447E9">
      <w:pPr>
        <w:pStyle w:val="Index1"/>
        <w:tabs>
          <w:tab w:val="right" w:pos="5030"/>
        </w:tabs>
        <w:rPr>
          <w:noProof/>
        </w:rPr>
      </w:pPr>
      <w:r>
        <w:rPr>
          <w:noProof/>
        </w:rPr>
        <w:t>Abonament Visual Studio Test Professional 2019, 39</w:t>
      </w:r>
    </w:p>
    <w:p w14:paraId="1BF8F28C" w14:textId="77777777" w:rsidR="00D447E9" w:rsidRDefault="00D447E9">
      <w:pPr>
        <w:pStyle w:val="Index1"/>
        <w:tabs>
          <w:tab w:val="right" w:pos="5030"/>
        </w:tabs>
        <w:rPr>
          <w:noProof/>
        </w:rPr>
      </w:pPr>
      <w:r>
        <w:rPr>
          <w:noProof/>
        </w:rPr>
        <w:t>abonamentul Visual Studio Enterprise, 90</w:t>
      </w:r>
    </w:p>
    <w:p w14:paraId="387DB1BD" w14:textId="77777777" w:rsidR="00D447E9" w:rsidRDefault="00D447E9">
      <w:pPr>
        <w:pStyle w:val="Index1"/>
        <w:tabs>
          <w:tab w:val="right" w:pos="5030"/>
        </w:tabs>
        <w:rPr>
          <w:noProof/>
        </w:rPr>
      </w:pPr>
      <w:r>
        <w:rPr>
          <w:noProof/>
        </w:rPr>
        <w:t>Access 2019, 23</w:t>
      </w:r>
    </w:p>
    <w:p w14:paraId="49186113" w14:textId="77777777" w:rsidR="00D447E9" w:rsidRDefault="00D447E9">
      <w:pPr>
        <w:pStyle w:val="Index1"/>
        <w:tabs>
          <w:tab w:val="right" w:pos="5030"/>
        </w:tabs>
        <w:rPr>
          <w:noProof/>
        </w:rPr>
      </w:pPr>
      <w:r>
        <w:rPr>
          <w:noProof/>
        </w:rPr>
        <w:t>Active suplimentare Dynamics 365 Asset Management, 66</w:t>
      </w:r>
    </w:p>
    <w:p w14:paraId="4750DF55" w14:textId="77777777" w:rsidR="00D447E9" w:rsidRDefault="00D447E9">
      <w:pPr>
        <w:pStyle w:val="Index1"/>
        <w:tabs>
          <w:tab w:val="right" w:pos="5030"/>
        </w:tabs>
        <w:rPr>
          <w:noProof/>
        </w:rPr>
      </w:pPr>
      <w:r>
        <w:rPr>
          <w:noProof/>
        </w:rPr>
        <w:t>API pentru Microsoft Translator, 57</w:t>
      </w:r>
    </w:p>
    <w:p w14:paraId="04949A06" w14:textId="77777777" w:rsidR="00D447E9" w:rsidRDefault="00D447E9">
      <w:pPr>
        <w:pStyle w:val="Index1"/>
        <w:tabs>
          <w:tab w:val="right" w:pos="5030"/>
        </w:tabs>
        <w:rPr>
          <w:noProof/>
        </w:rPr>
      </w:pPr>
      <w:r>
        <w:rPr>
          <w:noProof/>
        </w:rPr>
        <w:t>Aplicația de securitate Microsoft Cloud, 76</w:t>
      </w:r>
    </w:p>
    <w:p w14:paraId="53E578FF" w14:textId="77777777" w:rsidR="00D447E9" w:rsidRDefault="00D447E9">
      <w:pPr>
        <w:pStyle w:val="Index1"/>
        <w:tabs>
          <w:tab w:val="right" w:pos="5030"/>
        </w:tabs>
        <w:rPr>
          <w:noProof/>
        </w:rPr>
      </w:pPr>
      <w:r>
        <w:rPr>
          <w:noProof/>
        </w:rPr>
        <w:t>Aplicație suplimentară non-producție Dynamics 365 Marketing, 65</w:t>
      </w:r>
    </w:p>
    <w:p w14:paraId="255FBDE8" w14:textId="77777777" w:rsidR="00D447E9" w:rsidRDefault="00D447E9">
      <w:pPr>
        <w:pStyle w:val="Index1"/>
        <w:tabs>
          <w:tab w:val="right" w:pos="5030"/>
        </w:tabs>
        <w:rPr>
          <w:noProof/>
        </w:rPr>
      </w:pPr>
      <w:r>
        <w:rPr>
          <w:noProof/>
        </w:rPr>
        <w:t>Arhivare Exchange Online pentru Exchange Online, 71</w:t>
      </w:r>
    </w:p>
    <w:p w14:paraId="65053D01" w14:textId="77777777" w:rsidR="00D447E9" w:rsidRDefault="00D447E9">
      <w:pPr>
        <w:pStyle w:val="Index1"/>
        <w:tabs>
          <w:tab w:val="right" w:pos="5030"/>
        </w:tabs>
        <w:rPr>
          <w:noProof/>
        </w:rPr>
      </w:pPr>
      <w:r>
        <w:rPr>
          <w:noProof/>
        </w:rPr>
        <w:t>Arhivare Exchange Online pentru Exchange Server, 71</w:t>
      </w:r>
    </w:p>
    <w:p w14:paraId="15023365" w14:textId="77777777" w:rsidR="00D447E9" w:rsidRDefault="00D447E9">
      <w:pPr>
        <w:pStyle w:val="Index1"/>
        <w:tabs>
          <w:tab w:val="right" w:pos="5030"/>
        </w:tabs>
        <w:rPr>
          <w:noProof/>
        </w:rPr>
      </w:pPr>
      <w:r>
        <w:rPr>
          <w:noProof/>
        </w:rPr>
        <w:t>Asistență directă pentru Dynamics 365 Pro, 66</w:t>
      </w:r>
    </w:p>
    <w:p w14:paraId="107A6FFA" w14:textId="77777777" w:rsidR="00D447E9" w:rsidRDefault="00D447E9">
      <w:pPr>
        <w:pStyle w:val="Index1"/>
        <w:tabs>
          <w:tab w:val="right" w:pos="5030"/>
        </w:tabs>
        <w:rPr>
          <w:noProof/>
        </w:rPr>
      </w:pPr>
      <w:r>
        <w:rPr>
          <w:noProof/>
        </w:rPr>
        <w:t>Asistența Microsoft Azure StorSimple de tip Premium, 58</w:t>
      </w:r>
    </w:p>
    <w:p w14:paraId="44268BD5" w14:textId="77777777" w:rsidR="00D447E9" w:rsidRDefault="00D447E9">
      <w:pPr>
        <w:pStyle w:val="Index1"/>
        <w:tabs>
          <w:tab w:val="right" w:pos="5030"/>
        </w:tabs>
        <w:rPr>
          <w:noProof/>
        </w:rPr>
      </w:pPr>
      <w:r>
        <w:rPr>
          <w:noProof/>
        </w:rPr>
        <w:t>Asistența Microsoft Azure StorSimple de tip Standard, 58</w:t>
      </w:r>
    </w:p>
    <w:p w14:paraId="15CF4532" w14:textId="77777777" w:rsidR="00D447E9" w:rsidRDefault="00D447E9">
      <w:pPr>
        <w:pStyle w:val="Index1"/>
        <w:tabs>
          <w:tab w:val="right" w:pos="5030"/>
        </w:tabs>
        <w:rPr>
          <w:noProof/>
        </w:rPr>
      </w:pPr>
      <w:r>
        <w:rPr>
          <w:noProof/>
        </w:rPr>
        <w:t>Asistență profesională directă Azure Active*, 58</w:t>
      </w:r>
    </w:p>
    <w:p w14:paraId="4B9E4855" w14:textId="77777777" w:rsidR="00D447E9" w:rsidRDefault="00D447E9">
      <w:pPr>
        <w:pStyle w:val="Index1"/>
        <w:tabs>
          <w:tab w:val="right" w:pos="5030"/>
        </w:tabs>
        <w:rPr>
          <w:noProof/>
        </w:rPr>
      </w:pPr>
      <w:r>
        <w:rPr>
          <w:noProof/>
        </w:rPr>
        <w:t>Asistență standard Azure Active*, 58</w:t>
      </w:r>
    </w:p>
    <w:p w14:paraId="1249D56D" w14:textId="77777777" w:rsidR="00D447E9" w:rsidRDefault="00D447E9">
      <w:pPr>
        <w:pStyle w:val="Index1"/>
        <w:tabs>
          <w:tab w:val="right" w:pos="5030"/>
        </w:tabs>
        <w:rPr>
          <w:noProof/>
        </w:rPr>
      </w:pPr>
      <w:r>
        <w:rPr>
          <w:noProof/>
        </w:rPr>
        <w:t>Aspect Dynamics 365, 65</w:t>
      </w:r>
    </w:p>
    <w:p w14:paraId="358D6355" w14:textId="77777777" w:rsidR="00D447E9" w:rsidRDefault="00D447E9">
      <w:pPr>
        <w:pStyle w:val="Index1"/>
        <w:tabs>
          <w:tab w:val="right" w:pos="5030"/>
        </w:tabs>
        <w:rPr>
          <w:noProof/>
        </w:rPr>
      </w:pPr>
      <w:r>
        <w:rPr>
          <w:noProof/>
        </w:rPr>
        <w:t>Azure App Service Plan, 58</w:t>
      </w:r>
    </w:p>
    <w:p w14:paraId="0C287838" w14:textId="77777777" w:rsidR="00D447E9" w:rsidRDefault="00D447E9">
      <w:pPr>
        <w:pStyle w:val="Index1"/>
        <w:tabs>
          <w:tab w:val="right" w:pos="5030"/>
        </w:tabs>
        <w:rPr>
          <w:noProof/>
        </w:rPr>
      </w:pPr>
      <w:r>
        <w:rPr>
          <w:noProof/>
        </w:rPr>
        <w:t>Azure DevOps Server 2019 cu tehnologie SQL Server 2017, 40</w:t>
      </w:r>
    </w:p>
    <w:p w14:paraId="0798A2A3" w14:textId="77777777" w:rsidR="00D447E9" w:rsidRDefault="00D447E9">
      <w:pPr>
        <w:pStyle w:val="Index1"/>
        <w:tabs>
          <w:tab w:val="right" w:pos="5030"/>
        </w:tabs>
        <w:rPr>
          <w:noProof/>
        </w:rPr>
      </w:pPr>
      <w:r>
        <w:rPr>
          <w:noProof/>
        </w:rPr>
        <w:t>Azure Information Protection Premium Plan 2, 59</w:t>
      </w:r>
    </w:p>
    <w:p w14:paraId="05A3F3BA" w14:textId="77777777" w:rsidR="00D447E9" w:rsidRDefault="00D447E9">
      <w:pPr>
        <w:pStyle w:val="Index1"/>
        <w:tabs>
          <w:tab w:val="right" w:pos="5030"/>
        </w:tabs>
        <w:rPr>
          <w:noProof/>
        </w:rPr>
      </w:pPr>
      <w:r>
        <w:rPr>
          <w:noProof/>
        </w:rPr>
        <w:t>Azure Information Protection Premium Planul 1, 59</w:t>
      </w:r>
    </w:p>
    <w:p w14:paraId="7DC9D5FF" w14:textId="77777777" w:rsidR="00D447E9" w:rsidRDefault="00D447E9">
      <w:pPr>
        <w:pStyle w:val="Index1"/>
        <w:tabs>
          <w:tab w:val="right" w:pos="5030"/>
        </w:tabs>
        <w:rPr>
          <w:noProof/>
        </w:rPr>
      </w:pPr>
      <w:r>
        <w:rPr>
          <w:noProof/>
        </w:rPr>
        <w:t>Azure Security Center, 32</w:t>
      </w:r>
    </w:p>
    <w:p w14:paraId="43239704" w14:textId="77777777" w:rsidR="00D447E9" w:rsidRDefault="00D447E9">
      <w:pPr>
        <w:pStyle w:val="Index1"/>
        <w:tabs>
          <w:tab w:val="right" w:pos="5030"/>
        </w:tabs>
        <w:rPr>
          <w:noProof/>
        </w:rPr>
      </w:pPr>
      <w:r>
        <w:rPr>
          <w:noProof/>
        </w:rPr>
        <w:t>Azure Site Recovery, 96</w:t>
      </w:r>
    </w:p>
    <w:p w14:paraId="47654633" w14:textId="77777777" w:rsidR="00D447E9" w:rsidRDefault="00D447E9">
      <w:pPr>
        <w:pStyle w:val="Index1"/>
        <w:tabs>
          <w:tab w:val="right" w:pos="5030"/>
        </w:tabs>
        <w:rPr>
          <w:noProof/>
        </w:rPr>
      </w:pPr>
      <w:r>
        <w:rPr>
          <w:noProof/>
        </w:rPr>
        <w:t>Azure Site Recovery (pe site-ul deținut de Client), 58</w:t>
      </w:r>
    </w:p>
    <w:p w14:paraId="1342F2E3" w14:textId="77777777" w:rsidR="00D447E9" w:rsidRDefault="00D447E9">
      <w:pPr>
        <w:pStyle w:val="Index1"/>
        <w:tabs>
          <w:tab w:val="right" w:pos="5030"/>
        </w:tabs>
        <w:rPr>
          <w:noProof/>
        </w:rPr>
      </w:pPr>
      <w:r>
        <w:rPr>
          <w:noProof/>
        </w:rPr>
        <w:t>BizTalk Server, 95</w:t>
      </w:r>
    </w:p>
    <w:p w14:paraId="0A6CB893" w14:textId="77777777" w:rsidR="00D447E9" w:rsidRDefault="00D447E9">
      <w:pPr>
        <w:pStyle w:val="Index1"/>
        <w:tabs>
          <w:tab w:val="right" w:pos="5030"/>
        </w:tabs>
        <w:rPr>
          <w:noProof/>
        </w:rPr>
      </w:pPr>
      <w:r>
        <w:rPr>
          <w:noProof/>
        </w:rPr>
        <w:t>BizTalk Server 2013 R2, 15</w:t>
      </w:r>
    </w:p>
    <w:p w14:paraId="07F1852C" w14:textId="77777777" w:rsidR="00D447E9" w:rsidRDefault="00D447E9">
      <w:pPr>
        <w:pStyle w:val="Index1"/>
        <w:tabs>
          <w:tab w:val="right" w:pos="5030"/>
        </w:tabs>
        <w:rPr>
          <w:noProof/>
        </w:rPr>
      </w:pPr>
      <w:r>
        <w:rPr>
          <w:noProof/>
        </w:rPr>
        <w:t>BizTalk Server 2016 Branch Edition, 15</w:t>
      </w:r>
    </w:p>
    <w:p w14:paraId="578E8B13" w14:textId="77777777" w:rsidR="00D447E9" w:rsidRDefault="00D447E9">
      <w:pPr>
        <w:pStyle w:val="Index1"/>
        <w:tabs>
          <w:tab w:val="right" w:pos="5030"/>
        </w:tabs>
        <w:rPr>
          <w:noProof/>
        </w:rPr>
      </w:pPr>
      <w:r>
        <w:rPr>
          <w:noProof/>
        </w:rPr>
        <w:t>BizTalk Server 2016 Branch IDC, 15</w:t>
      </w:r>
    </w:p>
    <w:p w14:paraId="127A4A8C" w14:textId="77777777" w:rsidR="00D447E9" w:rsidRDefault="00D447E9">
      <w:pPr>
        <w:pStyle w:val="Index1"/>
        <w:tabs>
          <w:tab w:val="right" w:pos="5030"/>
        </w:tabs>
        <w:rPr>
          <w:noProof/>
        </w:rPr>
      </w:pPr>
      <w:r>
        <w:rPr>
          <w:noProof/>
        </w:rPr>
        <w:t>BizTalk Server 2016 Enterprise Edition, 15</w:t>
      </w:r>
    </w:p>
    <w:p w14:paraId="788A8CE3" w14:textId="77777777" w:rsidR="00D447E9" w:rsidRDefault="00D447E9">
      <w:pPr>
        <w:pStyle w:val="Index1"/>
        <w:tabs>
          <w:tab w:val="right" w:pos="5030"/>
        </w:tabs>
        <w:rPr>
          <w:noProof/>
        </w:rPr>
      </w:pPr>
      <w:r>
        <w:rPr>
          <w:noProof/>
        </w:rPr>
        <w:t>BizTalk Server 2016 Standard Edition, 15</w:t>
      </w:r>
    </w:p>
    <w:p w14:paraId="764BCADC" w14:textId="77777777" w:rsidR="00D447E9" w:rsidRDefault="00D447E9">
      <w:pPr>
        <w:pStyle w:val="Index1"/>
        <w:tabs>
          <w:tab w:val="right" w:pos="5030"/>
        </w:tabs>
        <w:rPr>
          <w:noProof/>
        </w:rPr>
      </w:pPr>
      <w:r>
        <w:rPr>
          <w:noProof/>
        </w:rPr>
        <w:t>BizTalk Server 2016 Standard Edition IDC, 15</w:t>
      </w:r>
    </w:p>
    <w:p w14:paraId="54B2576D" w14:textId="77777777" w:rsidR="00D447E9" w:rsidRDefault="00D447E9">
      <w:pPr>
        <w:pStyle w:val="Index1"/>
        <w:tabs>
          <w:tab w:val="right" w:pos="5030"/>
        </w:tabs>
        <w:rPr>
          <w:noProof/>
        </w:rPr>
      </w:pPr>
      <w:r>
        <w:rPr>
          <w:noProof/>
        </w:rPr>
        <w:t>BizTalk Server Branch, 96</w:t>
      </w:r>
    </w:p>
    <w:p w14:paraId="58D0D407" w14:textId="77777777" w:rsidR="00D447E9" w:rsidRDefault="00D447E9">
      <w:pPr>
        <w:pStyle w:val="Index1"/>
        <w:tabs>
          <w:tab w:val="right" w:pos="5030"/>
        </w:tabs>
        <w:rPr>
          <w:noProof/>
        </w:rPr>
      </w:pPr>
      <w:r>
        <w:rPr>
          <w:noProof/>
        </w:rPr>
        <w:t>BizTalk Server Enterprise, 96</w:t>
      </w:r>
    </w:p>
    <w:p w14:paraId="5E62EBCE" w14:textId="77777777" w:rsidR="00D447E9" w:rsidRDefault="00D447E9">
      <w:pPr>
        <w:pStyle w:val="Index1"/>
        <w:tabs>
          <w:tab w:val="right" w:pos="5030"/>
        </w:tabs>
        <w:rPr>
          <w:noProof/>
        </w:rPr>
      </w:pPr>
      <w:r>
        <w:rPr>
          <w:noProof/>
        </w:rPr>
        <w:t>BizTalk Server Standard, 96</w:t>
      </w:r>
    </w:p>
    <w:p w14:paraId="13FD20D2" w14:textId="77777777" w:rsidR="00D447E9" w:rsidRDefault="00D447E9">
      <w:pPr>
        <w:pStyle w:val="Index1"/>
        <w:tabs>
          <w:tab w:val="right" w:pos="5030"/>
        </w:tabs>
        <w:rPr>
          <w:noProof/>
        </w:rPr>
      </w:pPr>
      <w:r>
        <w:rPr>
          <w:noProof/>
        </w:rPr>
        <w:t>Capacitate pentru Dynamics 365 Customer Service Chat, 66</w:t>
      </w:r>
    </w:p>
    <w:p w14:paraId="70E0C9BD" w14:textId="77777777" w:rsidR="00D447E9" w:rsidRDefault="00D447E9">
      <w:pPr>
        <w:pStyle w:val="Index1"/>
        <w:tabs>
          <w:tab w:val="right" w:pos="5030"/>
        </w:tabs>
        <w:rPr>
          <w:noProof/>
        </w:rPr>
      </w:pPr>
      <w:r>
        <w:rPr>
          <w:noProof/>
        </w:rPr>
        <w:t>Chat for Dynamics 365 (Dynamics 365 for Customer Service Chat), 66</w:t>
      </w:r>
    </w:p>
    <w:p w14:paraId="7AA8535D" w14:textId="77777777" w:rsidR="00D447E9" w:rsidRDefault="00D447E9">
      <w:pPr>
        <w:pStyle w:val="Index1"/>
        <w:tabs>
          <w:tab w:val="right" w:pos="5030"/>
        </w:tabs>
        <w:rPr>
          <w:noProof/>
        </w:rPr>
      </w:pPr>
      <w:r>
        <w:rPr>
          <w:noProof/>
        </w:rPr>
        <w:t>CIS Suite Datacenter, 95</w:t>
      </w:r>
    </w:p>
    <w:p w14:paraId="269312CB" w14:textId="77777777" w:rsidR="00D447E9" w:rsidRDefault="00D447E9">
      <w:pPr>
        <w:pStyle w:val="Index1"/>
        <w:tabs>
          <w:tab w:val="right" w:pos="5030"/>
        </w:tabs>
        <w:rPr>
          <w:noProof/>
        </w:rPr>
      </w:pPr>
      <w:r>
        <w:rPr>
          <w:noProof/>
        </w:rPr>
        <w:t>CIS Suite Standard, 95</w:t>
      </w:r>
    </w:p>
    <w:p w14:paraId="7344C0E5" w14:textId="77777777" w:rsidR="00D447E9" w:rsidRDefault="00D447E9">
      <w:pPr>
        <w:pStyle w:val="Index1"/>
        <w:tabs>
          <w:tab w:val="right" w:pos="5030"/>
        </w:tabs>
        <w:rPr>
          <w:noProof/>
        </w:rPr>
      </w:pPr>
      <w:r>
        <w:rPr>
          <w:noProof/>
        </w:rPr>
        <w:t>Conexiune de date Microsoft Graph pentru ISV, 77</w:t>
      </w:r>
    </w:p>
    <w:p w14:paraId="2FA91883" w14:textId="77777777" w:rsidR="00D447E9" w:rsidRDefault="00D447E9">
      <w:pPr>
        <w:pStyle w:val="Index1"/>
        <w:tabs>
          <w:tab w:val="right" w:pos="5030"/>
        </w:tabs>
        <w:rPr>
          <w:noProof/>
        </w:rPr>
      </w:pPr>
      <w:r>
        <w:rPr>
          <w:noProof/>
        </w:rPr>
        <w:t>Conferință audio, 73</w:t>
      </w:r>
    </w:p>
    <w:p w14:paraId="051E353B" w14:textId="77777777" w:rsidR="00D447E9" w:rsidRDefault="00D447E9">
      <w:pPr>
        <w:pStyle w:val="Index1"/>
        <w:tabs>
          <w:tab w:val="right" w:pos="5030"/>
        </w:tabs>
        <w:rPr>
          <w:noProof/>
        </w:rPr>
      </w:pPr>
      <w:r>
        <w:rPr>
          <w:noProof/>
        </w:rPr>
        <w:t>Conferință audio pentru utilizatorii din India, 73</w:t>
      </w:r>
    </w:p>
    <w:p w14:paraId="72ECD187" w14:textId="77777777" w:rsidR="00D447E9" w:rsidRDefault="00D447E9">
      <w:pPr>
        <w:pStyle w:val="Index1"/>
        <w:tabs>
          <w:tab w:val="right" w:pos="5030"/>
        </w:tabs>
        <w:rPr>
          <w:noProof/>
        </w:rPr>
      </w:pPr>
      <w:r>
        <w:rPr>
          <w:noProof/>
        </w:rPr>
        <w:t>Core CAL, 90, 96</w:t>
      </w:r>
    </w:p>
    <w:p w14:paraId="022F119F" w14:textId="77777777" w:rsidR="00D447E9" w:rsidRDefault="00D447E9">
      <w:pPr>
        <w:pStyle w:val="Index1"/>
        <w:tabs>
          <w:tab w:val="right" w:pos="5030"/>
        </w:tabs>
        <w:rPr>
          <w:noProof/>
        </w:rPr>
      </w:pPr>
      <w:r>
        <w:rPr>
          <w:noProof/>
        </w:rPr>
        <w:t>Core CAL Suite, 16</w:t>
      </w:r>
    </w:p>
    <w:p w14:paraId="62C3B1B0" w14:textId="77777777" w:rsidR="00D447E9" w:rsidRDefault="00D447E9">
      <w:pPr>
        <w:pStyle w:val="Index1"/>
        <w:tabs>
          <w:tab w:val="right" w:pos="5030"/>
        </w:tabs>
        <w:rPr>
          <w:noProof/>
        </w:rPr>
      </w:pPr>
      <w:r>
        <w:rPr>
          <w:noProof/>
        </w:rPr>
        <w:t>Core CAL Suite Bridge pentru Enterprise Mobility + Security, 16</w:t>
      </w:r>
    </w:p>
    <w:p w14:paraId="08849E3C" w14:textId="77777777" w:rsidR="00D447E9" w:rsidRDefault="00D447E9">
      <w:pPr>
        <w:pStyle w:val="Index1"/>
        <w:tabs>
          <w:tab w:val="right" w:pos="5030"/>
        </w:tabs>
        <w:rPr>
          <w:noProof/>
        </w:rPr>
      </w:pPr>
      <w:r>
        <w:rPr>
          <w:noProof/>
        </w:rPr>
        <w:t>Core CAL Suite Bridge pentru Microsoft Intune, 16</w:t>
      </w:r>
    </w:p>
    <w:p w14:paraId="62B7207D" w14:textId="77777777" w:rsidR="00D447E9" w:rsidRDefault="00D447E9">
      <w:pPr>
        <w:pStyle w:val="Index1"/>
        <w:tabs>
          <w:tab w:val="right" w:pos="5030"/>
        </w:tabs>
        <w:rPr>
          <w:noProof/>
        </w:rPr>
      </w:pPr>
      <w:r>
        <w:rPr>
          <w:noProof/>
        </w:rPr>
        <w:t>Core CAL Suite Bridge pentru Office 365, 16</w:t>
      </w:r>
    </w:p>
    <w:p w14:paraId="26663A32" w14:textId="77777777" w:rsidR="00D447E9" w:rsidRDefault="00D447E9">
      <w:pPr>
        <w:pStyle w:val="Index1"/>
        <w:tabs>
          <w:tab w:val="right" w:pos="5030"/>
        </w:tabs>
        <w:rPr>
          <w:noProof/>
        </w:rPr>
      </w:pPr>
      <w:r>
        <w:rPr>
          <w:noProof/>
        </w:rPr>
        <w:t>Core CAL Suite Bridge pentru Office 365 și Microsoft Intune, 16</w:t>
      </w:r>
    </w:p>
    <w:p w14:paraId="3AD36163" w14:textId="77777777" w:rsidR="00D447E9" w:rsidRDefault="00D447E9">
      <w:pPr>
        <w:pStyle w:val="Index1"/>
        <w:tabs>
          <w:tab w:val="right" w:pos="5030"/>
        </w:tabs>
        <w:rPr>
          <w:noProof/>
        </w:rPr>
      </w:pPr>
      <w:r>
        <w:rPr>
          <w:noProof/>
        </w:rPr>
        <w:t>Core Infrastructure Server Suite Datacenter, 96</w:t>
      </w:r>
    </w:p>
    <w:p w14:paraId="5A4BE8E8" w14:textId="77777777" w:rsidR="00D447E9" w:rsidRDefault="00D447E9">
      <w:pPr>
        <w:pStyle w:val="Index1"/>
        <w:tabs>
          <w:tab w:val="right" w:pos="5030"/>
        </w:tabs>
        <w:rPr>
          <w:noProof/>
        </w:rPr>
      </w:pPr>
      <w:r>
        <w:rPr>
          <w:noProof/>
        </w:rPr>
        <w:t>Core Infrastructure Server Suite Datacenter (licențe nucleu cu 16 pachete), 18</w:t>
      </w:r>
    </w:p>
    <w:p w14:paraId="2D32F33C" w14:textId="77777777" w:rsidR="00D447E9" w:rsidRDefault="00D447E9">
      <w:pPr>
        <w:pStyle w:val="Index1"/>
        <w:tabs>
          <w:tab w:val="right" w:pos="5030"/>
        </w:tabs>
        <w:rPr>
          <w:noProof/>
        </w:rPr>
      </w:pPr>
      <w:r>
        <w:rPr>
          <w:noProof/>
        </w:rPr>
        <w:t>Core Infrastructure Server Suite Datacenter (licențe nucleu cu 2 pachete), 18</w:t>
      </w:r>
    </w:p>
    <w:p w14:paraId="16AA0E4E" w14:textId="77777777" w:rsidR="00D447E9" w:rsidRDefault="00D447E9">
      <w:pPr>
        <w:pStyle w:val="Index1"/>
        <w:tabs>
          <w:tab w:val="right" w:pos="5030"/>
        </w:tabs>
        <w:rPr>
          <w:noProof/>
        </w:rPr>
      </w:pPr>
      <w:r>
        <w:rPr>
          <w:noProof/>
        </w:rPr>
        <w:t>Core Infrastructure Server Suite Standard, 96</w:t>
      </w:r>
    </w:p>
    <w:p w14:paraId="14F38115" w14:textId="77777777" w:rsidR="00D447E9" w:rsidRDefault="00D447E9">
      <w:pPr>
        <w:pStyle w:val="Index1"/>
        <w:tabs>
          <w:tab w:val="right" w:pos="5030"/>
        </w:tabs>
        <w:rPr>
          <w:noProof/>
        </w:rPr>
      </w:pPr>
      <w:r>
        <w:rPr>
          <w:noProof/>
        </w:rPr>
        <w:t>Core Infrastructure Server Suite Standard (licențe nucleu cu 16 pachete), 18</w:t>
      </w:r>
    </w:p>
    <w:p w14:paraId="5CABC5B0" w14:textId="77777777" w:rsidR="00D447E9" w:rsidRDefault="00D447E9">
      <w:pPr>
        <w:pStyle w:val="Index1"/>
        <w:tabs>
          <w:tab w:val="right" w:pos="5030"/>
        </w:tabs>
        <w:rPr>
          <w:noProof/>
        </w:rPr>
      </w:pPr>
      <w:r>
        <w:rPr>
          <w:noProof/>
        </w:rPr>
        <w:t>Core Infrastructure Server Suite Standard (licențe nucleu cu 2 pachete), 18</w:t>
      </w:r>
    </w:p>
    <w:p w14:paraId="44CBE095" w14:textId="77777777" w:rsidR="00D447E9" w:rsidRDefault="00D447E9">
      <w:pPr>
        <w:pStyle w:val="Index1"/>
        <w:tabs>
          <w:tab w:val="right" w:pos="5030"/>
        </w:tabs>
        <w:rPr>
          <w:noProof/>
        </w:rPr>
      </w:pPr>
      <w:r>
        <w:rPr>
          <w:noProof/>
        </w:rPr>
        <w:t>Credite de comunicare, 73</w:t>
      </w:r>
    </w:p>
    <w:p w14:paraId="5C738054" w14:textId="77777777" w:rsidR="00D447E9" w:rsidRDefault="00D447E9">
      <w:pPr>
        <w:pStyle w:val="Index1"/>
        <w:tabs>
          <w:tab w:val="right" w:pos="5030"/>
        </w:tabs>
        <w:rPr>
          <w:noProof/>
        </w:rPr>
      </w:pPr>
      <w:r>
        <w:rPr>
          <w:noProof/>
        </w:rPr>
        <w:t>De la Asistența Microsoft Azure StorSimple de tip Standard până la Asistența de tip Premium, 58</w:t>
      </w:r>
    </w:p>
    <w:p w14:paraId="560F0C4D" w14:textId="77777777" w:rsidR="00D447E9" w:rsidRDefault="00D447E9">
      <w:pPr>
        <w:pStyle w:val="Index1"/>
        <w:tabs>
          <w:tab w:val="right" w:pos="5030"/>
        </w:tabs>
        <w:rPr>
          <w:noProof/>
        </w:rPr>
      </w:pPr>
      <w:r>
        <w:rPr>
          <w:noProof/>
        </w:rPr>
        <w:t>Dynamics 365 – Instanță suplimentară de producție/fără producție pentru Customer Engagement, 65</w:t>
      </w:r>
    </w:p>
    <w:p w14:paraId="1A57D47F" w14:textId="77777777" w:rsidR="00D447E9" w:rsidRDefault="00D447E9">
      <w:pPr>
        <w:pStyle w:val="Index1"/>
        <w:tabs>
          <w:tab w:val="right" w:pos="5030"/>
        </w:tabs>
        <w:rPr>
          <w:noProof/>
        </w:rPr>
      </w:pPr>
      <w:r>
        <w:rPr>
          <w:noProof/>
        </w:rPr>
        <w:t>Dynamics 365 – Portal Customer Engagement suplimentar, 65</w:t>
      </w:r>
    </w:p>
    <w:p w14:paraId="367FBC8B" w14:textId="77777777" w:rsidR="00D447E9" w:rsidRDefault="00D447E9">
      <w:pPr>
        <w:pStyle w:val="Index1"/>
        <w:tabs>
          <w:tab w:val="right" w:pos="5030"/>
        </w:tabs>
        <w:rPr>
          <w:noProof/>
        </w:rPr>
      </w:pPr>
      <w:r>
        <w:rPr>
          <w:noProof/>
        </w:rPr>
        <w:t>Dynamics 365 – Postări suplimentare în rețelele de socializare pentru Customer Engagement, 65</w:t>
      </w:r>
    </w:p>
    <w:p w14:paraId="5D70E102" w14:textId="77777777" w:rsidR="00D447E9" w:rsidRDefault="00D447E9">
      <w:pPr>
        <w:pStyle w:val="Index1"/>
        <w:tabs>
          <w:tab w:val="right" w:pos="5030"/>
        </w:tabs>
        <w:rPr>
          <w:noProof/>
        </w:rPr>
      </w:pPr>
      <w:r>
        <w:rPr>
          <w:noProof/>
        </w:rPr>
        <w:t>Dynamics 365 – Stocare de baze de date suplimentare pentru Customer Engagement, 65</w:t>
      </w:r>
    </w:p>
    <w:p w14:paraId="4E74F2A0" w14:textId="77777777" w:rsidR="00D447E9" w:rsidRDefault="00D447E9">
      <w:pPr>
        <w:pStyle w:val="Index1"/>
        <w:tabs>
          <w:tab w:val="right" w:pos="5030"/>
        </w:tabs>
        <w:rPr>
          <w:noProof/>
        </w:rPr>
      </w:pPr>
      <w:r>
        <w:rPr>
          <w:noProof/>
        </w:rPr>
        <w:t>Dynamics 365 – Vizualizări de pagină suplimentare pentru portalul Customer Engagement, 65</w:t>
      </w:r>
    </w:p>
    <w:p w14:paraId="778CC95A" w14:textId="77777777" w:rsidR="00D447E9" w:rsidRDefault="00D447E9">
      <w:pPr>
        <w:pStyle w:val="Index1"/>
        <w:tabs>
          <w:tab w:val="right" w:pos="5030"/>
        </w:tabs>
        <w:rPr>
          <w:noProof/>
        </w:rPr>
      </w:pPr>
      <w:r>
        <w:rPr>
          <w:noProof/>
        </w:rPr>
        <w:t>Dynamics 365 Business Central Device, 64</w:t>
      </w:r>
    </w:p>
    <w:p w14:paraId="6F156ABE" w14:textId="77777777" w:rsidR="00D447E9" w:rsidRDefault="00D447E9">
      <w:pPr>
        <w:pStyle w:val="Index1"/>
        <w:tabs>
          <w:tab w:val="right" w:pos="5030"/>
        </w:tabs>
        <w:rPr>
          <w:noProof/>
        </w:rPr>
      </w:pPr>
      <w:r>
        <w:rPr>
          <w:noProof/>
        </w:rPr>
        <w:t>Dynamics 365 Business Central Premium/Essentials/Team Member, 64</w:t>
      </w:r>
    </w:p>
    <w:p w14:paraId="23ACEE57" w14:textId="77777777" w:rsidR="00D447E9" w:rsidRDefault="00D447E9">
      <w:pPr>
        <w:pStyle w:val="Index1"/>
        <w:tabs>
          <w:tab w:val="right" w:pos="5030"/>
        </w:tabs>
        <w:rPr>
          <w:noProof/>
        </w:rPr>
      </w:pPr>
      <w:r>
        <w:rPr>
          <w:noProof/>
        </w:rPr>
        <w:t>Dynamics 365 Call Intelligence, 65</w:t>
      </w:r>
    </w:p>
    <w:p w14:paraId="3C404810" w14:textId="77777777" w:rsidR="00D447E9" w:rsidRDefault="00D447E9">
      <w:pPr>
        <w:pStyle w:val="Index1"/>
        <w:tabs>
          <w:tab w:val="right" w:pos="5030"/>
        </w:tabs>
        <w:rPr>
          <w:noProof/>
        </w:rPr>
      </w:pPr>
      <w:r>
        <w:rPr>
          <w:noProof/>
        </w:rPr>
        <w:t>Dynamics 365 Customer Insights, 64</w:t>
      </w:r>
    </w:p>
    <w:p w14:paraId="09195A18" w14:textId="77777777" w:rsidR="00D447E9" w:rsidRDefault="00D447E9">
      <w:pPr>
        <w:pStyle w:val="Index1"/>
        <w:tabs>
          <w:tab w:val="right" w:pos="5030"/>
        </w:tabs>
        <w:rPr>
          <w:noProof/>
        </w:rPr>
      </w:pPr>
      <w:r>
        <w:rPr>
          <w:noProof/>
        </w:rPr>
        <w:t>Dynamics 365 Customer Service, 21</w:t>
      </w:r>
    </w:p>
    <w:p w14:paraId="2CA1FAC0" w14:textId="77777777" w:rsidR="00D447E9" w:rsidRDefault="00D447E9">
      <w:pPr>
        <w:pStyle w:val="Index1"/>
        <w:tabs>
          <w:tab w:val="right" w:pos="5030"/>
        </w:tabs>
        <w:rPr>
          <w:noProof/>
        </w:rPr>
      </w:pPr>
      <w:r>
        <w:rPr>
          <w:noProof/>
        </w:rPr>
        <w:t>Dynamics 365 Customer Service Enterprise, 64</w:t>
      </w:r>
    </w:p>
    <w:p w14:paraId="5D1D5BC9" w14:textId="77777777" w:rsidR="00D447E9" w:rsidRDefault="00D447E9">
      <w:pPr>
        <w:pStyle w:val="Index1"/>
        <w:tabs>
          <w:tab w:val="right" w:pos="5030"/>
        </w:tabs>
        <w:rPr>
          <w:noProof/>
        </w:rPr>
      </w:pPr>
      <w:r>
        <w:rPr>
          <w:noProof/>
        </w:rPr>
        <w:t>Dynamics 365 Customer Service Insights, 65</w:t>
      </w:r>
    </w:p>
    <w:p w14:paraId="4A570529" w14:textId="77777777" w:rsidR="00D447E9" w:rsidRDefault="00D447E9">
      <w:pPr>
        <w:pStyle w:val="Index1"/>
        <w:tabs>
          <w:tab w:val="right" w:pos="5030"/>
        </w:tabs>
        <w:rPr>
          <w:noProof/>
        </w:rPr>
      </w:pPr>
      <w:r>
        <w:rPr>
          <w:noProof/>
        </w:rPr>
        <w:t>Dynamics 365 Customer Service Insights Additional Cases, 65</w:t>
      </w:r>
    </w:p>
    <w:p w14:paraId="076DD941" w14:textId="77777777" w:rsidR="00D447E9" w:rsidRDefault="00D447E9">
      <w:pPr>
        <w:pStyle w:val="Index1"/>
        <w:tabs>
          <w:tab w:val="right" w:pos="5030"/>
        </w:tabs>
        <w:rPr>
          <w:noProof/>
        </w:rPr>
      </w:pPr>
      <w:r>
        <w:rPr>
          <w:noProof/>
        </w:rPr>
        <w:t>Dynamics 365 Customer Service Messaging, 66</w:t>
      </w:r>
    </w:p>
    <w:p w14:paraId="1C34408C" w14:textId="77777777" w:rsidR="00D447E9" w:rsidRDefault="00D447E9">
      <w:pPr>
        <w:pStyle w:val="Index1"/>
        <w:tabs>
          <w:tab w:val="right" w:pos="5030"/>
        </w:tabs>
        <w:rPr>
          <w:noProof/>
        </w:rPr>
      </w:pPr>
      <w:r>
        <w:rPr>
          <w:noProof/>
        </w:rPr>
        <w:t>Dynamics 365 Customer Service Professional, 64</w:t>
      </w:r>
    </w:p>
    <w:p w14:paraId="1B9CFB9A" w14:textId="77777777" w:rsidR="00D447E9" w:rsidRDefault="00D447E9">
      <w:pPr>
        <w:pStyle w:val="Index1"/>
        <w:tabs>
          <w:tab w:val="right" w:pos="5030"/>
        </w:tabs>
        <w:rPr>
          <w:noProof/>
        </w:rPr>
      </w:pPr>
      <w:r>
        <w:rPr>
          <w:noProof/>
        </w:rPr>
        <w:t>Dynamics 365 Field Service, 65</w:t>
      </w:r>
    </w:p>
    <w:p w14:paraId="706CF405" w14:textId="77777777" w:rsidR="00D447E9" w:rsidRDefault="00D447E9">
      <w:pPr>
        <w:pStyle w:val="Index1"/>
        <w:tabs>
          <w:tab w:val="right" w:pos="5030"/>
        </w:tabs>
        <w:rPr>
          <w:noProof/>
        </w:rPr>
      </w:pPr>
      <w:r>
        <w:rPr>
          <w:noProof/>
        </w:rPr>
        <w:t>Dynamics 365 Finance, 65</w:t>
      </w:r>
    </w:p>
    <w:p w14:paraId="1EDA630C" w14:textId="77777777" w:rsidR="00D447E9" w:rsidRDefault="00D447E9">
      <w:pPr>
        <w:pStyle w:val="Index1"/>
        <w:tabs>
          <w:tab w:val="right" w:pos="5030"/>
        </w:tabs>
        <w:rPr>
          <w:noProof/>
        </w:rPr>
      </w:pPr>
      <w:r>
        <w:rPr>
          <w:noProof/>
        </w:rPr>
        <w:t>Dynamics 365 for Field Service – Optimizarea planificării resurselor, 65</w:t>
      </w:r>
    </w:p>
    <w:p w14:paraId="3B168752" w14:textId="77777777" w:rsidR="00D447E9" w:rsidRDefault="00D447E9">
      <w:pPr>
        <w:pStyle w:val="Index1"/>
        <w:tabs>
          <w:tab w:val="right" w:pos="5030"/>
        </w:tabs>
        <w:rPr>
          <w:noProof/>
        </w:rPr>
      </w:pPr>
      <w:r>
        <w:rPr>
          <w:noProof/>
        </w:rPr>
        <w:t>Dynamics 365 for Project Service Automation, 65</w:t>
      </w:r>
    </w:p>
    <w:p w14:paraId="6A5224F6" w14:textId="77777777" w:rsidR="00D447E9" w:rsidRDefault="00D447E9">
      <w:pPr>
        <w:pStyle w:val="Index1"/>
        <w:tabs>
          <w:tab w:val="right" w:pos="5030"/>
        </w:tabs>
        <w:rPr>
          <w:noProof/>
        </w:rPr>
      </w:pPr>
      <w:r>
        <w:rPr>
          <w:noProof/>
        </w:rPr>
        <w:t>Dynamics 365 Fraud Protection, 66</w:t>
      </w:r>
    </w:p>
    <w:p w14:paraId="6C60D8D7" w14:textId="77777777" w:rsidR="00D447E9" w:rsidRDefault="00D447E9">
      <w:pPr>
        <w:pStyle w:val="Index1"/>
        <w:tabs>
          <w:tab w:val="right" w:pos="5030"/>
        </w:tabs>
        <w:rPr>
          <w:noProof/>
        </w:rPr>
      </w:pPr>
      <w:r>
        <w:rPr>
          <w:noProof/>
        </w:rPr>
        <w:t>Dynamics 365 Guides, 65</w:t>
      </w:r>
    </w:p>
    <w:p w14:paraId="5A6BAA63" w14:textId="77777777" w:rsidR="00D447E9" w:rsidRDefault="00D447E9">
      <w:pPr>
        <w:pStyle w:val="Index1"/>
        <w:tabs>
          <w:tab w:val="right" w:pos="5030"/>
        </w:tabs>
        <w:rPr>
          <w:noProof/>
        </w:rPr>
      </w:pPr>
      <w:r>
        <w:rPr>
          <w:noProof/>
        </w:rPr>
        <w:t>Dynamics 365 Marketing, 65</w:t>
      </w:r>
    </w:p>
    <w:p w14:paraId="6F748296" w14:textId="77777777" w:rsidR="00D447E9" w:rsidRDefault="00D447E9">
      <w:pPr>
        <w:pStyle w:val="Index1"/>
        <w:tabs>
          <w:tab w:val="right" w:pos="5030"/>
        </w:tabs>
        <w:rPr>
          <w:noProof/>
        </w:rPr>
      </w:pPr>
      <w:r>
        <w:rPr>
          <w:noProof/>
        </w:rPr>
        <w:t>Dynamics 365 Operations Activity, 21, 64</w:t>
      </w:r>
    </w:p>
    <w:p w14:paraId="63C2A089" w14:textId="77777777" w:rsidR="00D447E9" w:rsidRDefault="00D447E9">
      <w:pPr>
        <w:pStyle w:val="Index1"/>
        <w:tabs>
          <w:tab w:val="right" w:pos="5030"/>
        </w:tabs>
        <w:rPr>
          <w:noProof/>
        </w:rPr>
      </w:pPr>
      <w:r>
        <w:rPr>
          <w:noProof/>
        </w:rPr>
        <w:t>Dynamics 365 Operations Device, 21, 64</w:t>
      </w:r>
    </w:p>
    <w:p w14:paraId="3C95A546" w14:textId="77777777" w:rsidR="00D447E9" w:rsidRDefault="00D447E9">
      <w:pPr>
        <w:pStyle w:val="Index1"/>
        <w:tabs>
          <w:tab w:val="right" w:pos="5030"/>
        </w:tabs>
        <w:rPr>
          <w:noProof/>
        </w:rPr>
      </w:pPr>
      <w:r>
        <w:rPr>
          <w:noProof/>
        </w:rPr>
        <w:t>Dynamics 365 Operations Order Lines, 64</w:t>
      </w:r>
    </w:p>
    <w:p w14:paraId="53F251C9" w14:textId="77777777" w:rsidR="00D447E9" w:rsidRDefault="00D447E9">
      <w:pPr>
        <w:pStyle w:val="Index1"/>
        <w:tabs>
          <w:tab w:val="right" w:pos="5030"/>
        </w:tabs>
        <w:rPr>
          <w:noProof/>
        </w:rPr>
      </w:pPr>
      <w:r>
        <w:rPr>
          <w:noProof/>
        </w:rPr>
        <w:t>Dynamics 365 Operations Server, 20, 90</w:t>
      </w:r>
    </w:p>
    <w:p w14:paraId="12386051" w14:textId="77777777" w:rsidR="00D447E9" w:rsidRDefault="00D447E9">
      <w:pPr>
        <w:pStyle w:val="Index1"/>
        <w:tabs>
          <w:tab w:val="right" w:pos="5030"/>
        </w:tabs>
        <w:rPr>
          <w:noProof/>
        </w:rPr>
      </w:pPr>
      <w:r>
        <w:rPr>
          <w:noProof/>
        </w:rPr>
        <w:t>Dynamics 365 Remote Assist, 65</w:t>
      </w:r>
    </w:p>
    <w:p w14:paraId="17D3C42B" w14:textId="77777777" w:rsidR="00D447E9" w:rsidRDefault="00D447E9">
      <w:pPr>
        <w:pStyle w:val="Index1"/>
        <w:tabs>
          <w:tab w:val="right" w:pos="5030"/>
        </w:tabs>
        <w:rPr>
          <w:noProof/>
        </w:rPr>
      </w:pPr>
      <w:r>
        <w:rPr>
          <w:noProof/>
        </w:rPr>
        <w:t>Dynamics 365 Retail, 65</w:t>
      </w:r>
    </w:p>
    <w:p w14:paraId="321956B3" w14:textId="77777777" w:rsidR="00D447E9" w:rsidRDefault="00D447E9">
      <w:pPr>
        <w:pStyle w:val="Index1"/>
        <w:tabs>
          <w:tab w:val="right" w:pos="5030"/>
        </w:tabs>
        <w:rPr>
          <w:noProof/>
        </w:rPr>
      </w:pPr>
      <w:r>
        <w:rPr>
          <w:noProof/>
        </w:rPr>
        <w:t>Dynamics 365 Sales, 21</w:t>
      </w:r>
    </w:p>
    <w:p w14:paraId="111FE9E5" w14:textId="77777777" w:rsidR="00D447E9" w:rsidRDefault="00D447E9">
      <w:pPr>
        <w:pStyle w:val="Index1"/>
        <w:tabs>
          <w:tab w:val="right" w:pos="5030"/>
        </w:tabs>
        <w:rPr>
          <w:noProof/>
        </w:rPr>
      </w:pPr>
      <w:r>
        <w:rPr>
          <w:noProof/>
        </w:rPr>
        <w:t>Dynamics 365 Sales Enterprise, 65</w:t>
      </w:r>
    </w:p>
    <w:p w14:paraId="105CBA01" w14:textId="77777777" w:rsidR="00D447E9" w:rsidRDefault="00D447E9">
      <w:pPr>
        <w:pStyle w:val="Index1"/>
        <w:tabs>
          <w:tab w:val="right" w:pos="5030"/>
        </w:tabs>
        <w:rPr>
          <w:noProof/>
        </w:rPr>
      </w:pPr>
      <w:r>
        <w:rPr>
          <w:noProof/>
        </w:rPr>
        <w:t>Dynamics 365 Sales Insights, 65</w:t>
      </w:r>
    </w:p>
    <w:p w14:paraId="50587A99" w14:textId="77777777" w:rsidR="00D447E9" w:rsidRDefault="00D447E9">
      <w:pPr>
        <w:pStyle w:val="Index1"/>
        <w:tabs>
          <w:tab w:val="right" w:pos="5030"/>
        </w:tabs>
        <w:rPr>
          <w:noProof/>
        </w:rPr>
      </w:pPr>
      <w:r>
        <w:rPr>
          <w:noProof/>
        </w:rPr>
        <w:t>Dynamics 365 Sales Professional, 65</w:t>
      </w:r>
    </w:p>
    <w:p w14:paraId="6D642F4C" w14:textId="77777777" w:rsidR="00D447E9" w:rsidRDefault="00D447E9">
      <w:pPr>
        <w:pStyle w:val="Index1"/>
        <w:tabs>
          <w:tab w:val="right" w:pos="5030"/>
        </w:tabs>
        <w:rPr>
          <w:noProof/>
        </w:rPr>
      </w:pPr>
      <w:r>
        <w:rPr>
          <w:noProof/>
        </w:rPr>
        <w:t>Dynamics 365 Supply Chain Management, 65</w:t>
      </w:r>
    </w:p>
    <w:p w14:paraId="37777025" w14:textId="77777777" w:rsidR="00D447E9" w:rsidRDefault="00D447E9">
      <w:pPr>
        <w:pStyle w:val="Index1"/>
        <w:tabs>
          <w:tab w:val="right" w:pos="5030"/>
        </w:tabs>
        <w:rPr>
          <w:noProof/>
        </w:rPr>
      </w:pPr>
      <w:r>
        <w:rPr>
          <w:noProof/>
        </w:rPr>
        <w:t>Dynamics 365 Talent, 65</w:t>
      </w:r>
    </w:p>
    <w:p w14:paraId="7C1606E4" w14:textId="77777777" w:rsidR="00D447E9" w:rsidRDefault="00D447E9">
      <w:pPr>
        <w:pStyle w:val="Index1"/>
        <w:tabs>
          <w:tab w:val="right" w:pos="5030"/>
        </w:tabs>
        <w:rPr>
          <w:noProof/>
        </w:rPr>
      </w:pPr>
      <w:r>
        <w:rPr>
          <w:noProof/>
        </w:rPr>
        <w:t>Dynamics 365 Talent Comprehensive Hiring, 65</w:t>
      </w:r>
    </w:p>
    <w:p w14:paraId="741355A8" w14:textId="77777777" w:rsidR="00D447E9" w:rsidRDefault="00D447E9">
      <w:pPr>
        <w:pStyle w:val="Index1"/>
        <w:tabs>
          <w:tab w:val="right" w:pos="5030"/>
        </w:tabs>
        <w:rPr>
          <w:noProof/>
        </w:rPr>
      </w:pPr>
      <w:r>
        <w:rPr>
          <w:noProof/>
        </w:rPr>
        <w:t>Dynamics 365 Team Members, 21, 65</w:t>
      </w:r>
    </w:p>
    <w:p w14:paraId="24C9FF8D" w14:textId="77777777" w:rsidR="00D447E9" w:rsidRDefault="00D447E9">
      <w:pPr>
        <w:pStyle w:val="Index1"/>
        <w:tabs>
          <w:tab w:val="right" w:pos="5030"/>
        </w:tabs>
        <w:rPr>
          <w:noProof/>
        </w:rPr>
      </w:pPr>
      <w:r>
        <w:rPr>
          <w:noProof/>
        </w:rPr>
        <w:t>Dynamics 365 Unified Operations – Capacitate suplimentară a bazei de date, 65</w:t>
      </w:r>
    </w:p>
    <w:p w14:paraId="745D7EE3" w14:textId="77777777" w:rsidR="00D447E9" w:rsidRDefault="00D447E9">
      <w:pPr>
        <w:pStyle w:val="Index1"/>
        <w:tabs>
          <w:tab w:val="right" w:pos="5030"/>
        </w:tabs>
        <w:rPr>
          <w:noProof/>
        </w:rPr>
      </w:pPr>
      <w:r>
        <w:rPr>
          <w:noProof/>
        </w:rPr>
        <w:t>Dynamics 365 Unified Operations – Capacitate suplimentară a fișierelor, 66</w:t>
      </w:r>
    </w:p>
    <w:p w14:paraId="41D9D349" w14:textId="77777777" w:rsidR="00D447E9" w:rsidRDefault="00D447E9">
      <w:pPr>
        <w:pStyle w:val="Index1"/>
        <w:tabs>
          <w:tab w:val="right" w:pos="5030"/>
        </w:tabs>
        <w:rPr>
          <w:noProof/>
        </w:rPr>
      </w:pPr>
      <w:r>
        <w:rPr>
          <w:noProof/>
        </w:rPr>
        <w:t>Dynamics 365 Unified Operations Plan – Sandbox nivelurile 1-5, 66</w:t>
      </w:r>
    </w:p>
    <w:p w14:paraId="5C8B6512" w14:textId="77777777" w:rsidR="00D447E9" w:rsidRDefault="00D447E9">
      <w:pPr>
        <w:pStyle w:val="Index1"/>
        <w:tabs>
          <w:tab w:val="right" w:pos="5030"/>
        </w:tabs>
        <w:rPr>
          <w:noProof/>
        </w:rPr>
      </w:pPr>
      <w:r>
        <w:rPr>
          <w:noProof/>
        </w:rPr>
        <w:t>Dynamics 365 Unified Operations Plan – Stocare de baze de date suplimentare, 65</w:t>
      </w:r>
    </w:p>
    <w:p w14:paraId="6AB13D4D" w14:textId="77777777" w:rsidR="00D447E9" w:rsidRDefault="00D447E9">
      <w:pPr>
        <w:pStyle w:val="Index1"/>
        <w:tabs>
          <w:tab w:val="right" w:pos="5030"/>
        </w:tabs>
        <w:rPr>
          <w:noProof/>
        </w:rPr>
      </w:pPr>
      <w:r>
        <w:rPr>
          <w:noProof/>
        </w:rPr>
        <w:t>Dynamics 365 Unified Operations Plan – Stocare de fișiere suplimentare, 65</w:t>
      </w:r>
    </w:p>
    <w:p w14:paraId="2C89A40A" w14:textId="77777777" w:rsidR="00D447E9" w:rsidRDefault="00D447E9">
      <w:pPr>
        <w:pStyle w:val="Index1"/>
        <w:tabs>
          <w:tab w:val="right" w:pos="5030"/>
        </w:tabs>
        <w:rPr>
          <w:noProof/>
        </w:rPr>
      </w:pPr>
      <w:r>
        <w:rPr>
          <w:noProof/>
        </w:rPr>
        <w:t>Dynamics AX 2012 R2, 20</w:t>
      </w:r>
    </w:p>
    <w:p w14:paraId="3766F125" w14:textId="77777777" w:rsidR="00D447E9" w:rsidRDefault="00D447E9">
      <w:pPr>
        <w:pStyle w:val="Index1"/>
        <w:tabs>
          <w:tab w:val="right" w:pos="5030"/>
        </w:tabs>
        <w:rPr>
          <w:noProof/>
        </w:rPr>
      </w:pPr>
      <w:r>
        <w:rPr>
          <w:noProof/>
        </w:rPr>
        <w:t>Dynamics AX 2012 R3, 20</w:t>
      </w:r>
    </w:p>
    <w:p w14:paraId="033DE64C" w14:textId="77777777" w:rsidR="00D447E9" w:rsidRDefault="00D447E9">
      <w:pPr>
        <w:pStyle w:val="Index1"/>
        <w:tabs>
          <w:tab w:val="right" w:pos="5030"/>
        </w:tabs>
        <w:rPr>
          <w:noProof/>
        </w:rPr>
      </w:pPr>
      <w:r>
        <w:rPr>
          <w:noProof/>
        </w:rPr>
        <w:t>Dynamics CRM 2015, 20</w:t>
      </w:r>
    </w:p>
    <w:p w14:paraId="78B89A84" w14:textId="77777777" w:rsidR="00D447E9" w:rsidRDefault="00D447E9">
      <w:pPr>
        <w:pStyle w:val="Index1"/>
        <w:tabs>
          <w:tab w:val="right" w:pos="5030"/>
        </w:tabs>
        <w:rPr>
          <w:noProof/>
        </w:rPr>
      </w:pPr>
      <w:r>
        <w:rPr>
          <w:noProof/>
        </w:rPr>
        <w:t>Dynamics CRM 2016, 20</w:t>
      </w:r>
    </w:p>
    <w:p w14:paraId="5D0CC0E6" w14:textId="77777777" w:rsidR="00D447E9" w:rsidRDefault="00D447E9">
      <w:pPr>
        <w:pStyle w:val="Index1"/>
        <w:tabs>
          <w:tab w:val="right" w:pos="5030"/>
        </w:tabs>
        <w:rPr>
          <w:noProof/>
        </w:rPr>
      </w:pPr>
      <w:r>
        <w:rPr>
          <w:noProof/>
        </w:rPr>
        <w:t>Enterprise CAL, 90, 96</w:t>
      </w:r>
    </w:p>
    <w:p w14:paraId="4D512D91" w14:textId="77777777" w:rsidR="00D447E9" w:rsidRDefault="00D447E9">
      <w:pPr>
        <w:pStyle w:val="Index1"/>
        <w:tabs>
          <w:tab w:val="right" w:pos="5030"/>
        </w:tabs>
        <w:rPr>
          <w:noProof/>
        </w:rPr>
      </w:pPr>
      <w:r>
        <w:rPr>
          <w:noProof/>
        </w:rPr>
        <w:t>Enterprise CAL Bridge pentru Enterprise Mobility + Security, 16</w:t>
      </w:r>
    </w:p>
    <w:p w14:paraId="3E4DF0BD" w14:textId="77777777" w:rsidR="00D447E9" w:rsidRDefault="00D447E9">
      <w:pPr>
        <w:pStyle w:val="Index1"/>
        <w:tabs>
          <w:tab w:val="right" w:pos="5030"/>
        </w:tabs>
        <w:rPr>
          <w:noProof/>
        </w:rPr>
      </w:pPr>
      <w:r>
        <w:rPr>
          <w:noProof/>
        </w:rPr>
        <w:t>Enterprise CAL Bridge pentru Enterprise Mobility + Security cu SA de tranziție, 16</w:t>
      </w:r>
    </w:p>
    <w:p w14:paraId="4F194D10" w14:textId="77777777" w:rsidR="00D447E9" w:rsidRDefault="00D447E9">
      <w:pPr>
        <w:pStyle w:val="Index1"/>
        <w:tabs>
          <w:tab w:val="right" w:pos="5030"/>
        </w:tabs>
        <w:rPr>
          <w:noProof/>
        </w:rPr>
      </w:pPr>
      <w:r>
        <w:rPr>
          <w:noProof/>
        </w:rPr>
        <w:t>Enterprise CAL Suite, 16</w:t>
      </w:r>
    </w:p>
    <w:p w14:paraId="18AE46D1" w14:textId="77777777" w:rsidR="00D447E9" w:rsidRDefault="00D447E9">
      <w:pPr>
        <w:pStyle w:val="Index1"/>
        <w:tabs>
          <w:tab w:val="right" w:pos="5030"/>
        </w:tabs>
        <w:rPr>
          <w:noProof/>
        </w:rPr>
      </w:pPr>
      <w:r>
        <w:rPr>
          <w:noProof/>
        </w:rPr>
        <w:t>Enterprise CAL Suite Bridge pentru Microsoft Intune, 16</w:t>
      </w:r>
    </w:p>
    <w:p w14:paraId="70DF77E5" w14:textId="77777777" w:rsidR="00D447E9" w:rsidRDefault="00D447E9">
      <w:pPr>
        <w:pStyle w:val="Index1"/>
        <w:tabs>
          <w:tab w:val="right" w:pos="5030"/>
        </w:tabs>
        <w:rPr>
          <w:noProof/>
        </w:rPr>
      </w:pPr>
      <w:r>
        <w:rPr>
          <w:noProof/>
        </w:rPr>
        <w:t>Enterprise CAL Suite Bridge pentru Office 365, 16</w:t>
      </w:r>
    </w:p>
    <w:p w14:paraId="48078055" w14:textId="77777777" w:rsidR="00D447E9" w:rsidRDefault="00D447E9">
      <w:pPr>
        <w:pStyle w:val="Index1"/>
        <w:tabs>
          <w:tab w:val="right" w:pos="5030"/>
        </w:tabs>
        <w:rPr>
          <w:noProof/>
        </w:rPr>
      </w:pPr>
      <w:r>
        <w:rPr>
          <w:noProof/>
        </w:rPr>
        <w:t>Enterprise CAL Suite Bridge pentru Office 365 cu SA de tranziție, 16</w:t>
      </w:r>
    </w:p>
    <w:p w14:paraId="62D30555" w14:textId="77777777" w:rsidR="00D447E9" w:rsidRDefault="00D447E9">
      <w:pPr>
        <w:pStyle w:val="Index1"/>
        <w:tabs>
          <w:tab w:val="right" w:pos="5030"/>
        </w:tabs>
        <w:rPr>
          <w:noProof/>
        </w:rPr>
      </w:pPr>
      <w:r>
        <w:rPr>
          <w:noProof/>
        </w:rPr>
        <w:t>Enterprise CAL Suite Bridge pentru Office 365 și Microsoft Intune, 16</w:t>
      </w:r>
    </w:p>
    <w:p w14:paraId="54808085" w14:textId="77777777" w:rsidR="00D447E9" w:rsidRDefault="00D447E9">
      <w:pPr>
        <w:pStyle w:val="Index1"/>
        <w:tabs>
          <w:tab w:val="right" w:pos="5030"/>
        </w:tabs>
        <w:rPr>
          <w:noProof/>
        </w:rPr>
      </w:pPr>
      <w:r>
        <w:rPr>
          <w:noProof/>
        </w:rPr>
        <w:t>Enterprise Mobility + Security A3, 62</w:t>
      </w:r>
    </w:p>
    <w:p w14:paraId="60CF44B5" w14:textId="77777777" w:rsidR="00D447E9" w:rsidRDefault="00D447E9">
      <w:pPr>
        <w:pStyle w:val="Index1"/>
        <w:tabs>
          <w:tab w:val="right" w:pos="5030"/>
        </w:tabs>
        <w:rPr>
          <w:noProof/>
        </w:rPr>
      </w:pPr>
      <w:r>
        <w:rPr>
          <w:noProof/>
        </w:rPr>
        <w:t>Enterprise Mobility + Security A5, 62</w:t>
      </w:r>
    </w:p>
    <w:p w14:paraId="0A8BBE28" w14:textId="77777777" w:rsidR="00D447E9" w:rsidRDefault="00D447E9">
      <w:pPr>
        <w:pStyle w:val="Index1"/>
        <w:tabs>
          <w:tab w:val="right" w:pos="5030"/>
        </w:tabs>
        <w:rPr>
          <w:noProof/>
        </w:rPr>
      </w:pPr>
      <w:r>
        <w:rPr>
          <w:noProof/>
        </w:rPr>
        <w:t>Enterprise Mobility + Security E3, 17, 62</w:t>
      </w:r>
    </w:p>
    <w:p w14:paraId="2E0AB550" w14:textId="77777777" w:rsidR="00D447E9" w:rsidRDefault="00D447E9">
      <w:pPr>
        <w:pStyle w:val="Index1"/>
        <w:tabs>
          <w:tab w:val="right" w:pos="5030"/>
        </w:tabs>
        <w:rPr>
          <w:noProof/>
        </w:rPr>
      </w:pPr>
      <w:r>
        <w:rPr>
          <w:noProof/>
        </w:rPr>
        <w:t>Enterprise Mobility + Security E5, 17</w:t>
      </w:r>
    </w:p>
    <w:p w14:paraId="6BDA7B0D" w14:textId="77777777" w:rsidR="00D447E9" w:rsidRDefault="00D447E9">
      <w:pPr>
        <w:pStyle w:val="Index1"/>
        <w:tabs>
          <w:tab w:val="right" w:pos="5030"/>
        </w:tabs>
        <w:rPr>
          <w:noProof/>
        </w:rPr>
      </w:pPr>
      <w:r>
        <w:rPr>
          <w:noProof/>
        </w:rPr>
        <w:t>Enterprise Mobility + Security E5, 62</w:t>
      </w:r>
    </w:p>
    <w:p w14:paraId="37AF9C62" w14:textId="77777777" w:rsidR="00D447E9" w:rsidRDefault="00D447E9">
      <w:pPr>
        <w:pStyle w:val="Index1"/>
        <w:tabs>
          <w:tab w:val="right" w:pos="5030"/>
        </w:tabs>
        <w:rPr>
          <w:noProof/>
        </w:rPr>
      </w:pPr>
      <w:r>
        <w:rPr>
          <w:noProof/>
        </w:rPr>
        <w:t>Evaluări suplimentare Dynamics 365 Fraud Protection, 66</w:t>
      </w:r>
    </w:p>
    <w:p w14:paraId="670F1C6A" w14:textId="77777777" w:rsidR="00D447E9" w:rsidRDefault="00D447E9">
      <w:pPr>
        <w:pStyle w:val="Index1"/>
        <w:tabs>
          <w:tab w:val="right" w:pos="5030"/>
        </w:tabs>
        <w:rPr>
          <w:noProof/>
        </w:rPr>
      </w:pPr>
      <w:r>
        <w:rPr>
          <w:noProof/>
        </w:rPr>
        <w:t>Excel 2019, 23</w:t>
      </w:r>
    </w:p>
    <w:p w14:paraId="49C1ECEB" w14:textId="77777777" w:rsidR="00D447E9" w:rsidRDefault="00D447E9">
      <w:pPr>
        <w:pStyle w:val="Index1"/>
        <w:tabs>
          <w:tab w:val="right" w:pos="5030"/>
        </w:tabs>
        <w:rPr>
          <w:noProof/>
        </w:rPr>
      </w:pPr>
      <w:r>
        <w:rPr>
          <w:noProof/>
        </w:rPr>
        <w:t>Excel 2019 for Mac, 25</w:t>
      </w:r>
    </w:p>
    <w:p w14:paraId="2FAAC81E" w14:textId="77777777" w:rsidR="00D447E9" w:rsidRDefault="00D447E9">
      <w:pPr>
        <w:pStyle w:val="Index1"/>
        <w:tabs>
          <w:tab w:val="right" w:pos="5030"/>
        </w:tabs>
        <w:rPr>
          <w:noProof/>
        </w:rPr>
      </w:pPr>
      <w:r>
        <w:rPr>
          <w:noProof/>
        </w:rPr>
        <w:t>Exchange Online Kiosk, 71</w:t>
      </w:r>
    </w:p>
    <w:p w14:paraId="45CBEB15" w14:textId="77777777" w:rsidR="00D447E9" w:rsidRDefault="00D447E9">
      <w:pPr>
        <w:pStyle w:val="Index1"/>
        <w:tabs>
          <w:tab w:val="right" w:pos="5030"/>
        </w:tabs>
        <w:rPr>
          <w:noProof/>
        </w:rPr>
      </w:pPr>
      <w:r>
        <w:rPr>
          <w:noProof/>
        </w:rPr>
        <w:t>Exchange Online Plan 1, 71</w:t>
      </w:r>
    </w:p>
    <w:p w14:paraId="3B0669B5" w14:textId="77777777" w:rsidR="00D447E9" w:rsidRDefault="00D447E9">
      <w:pPr>
        <w:pStyle w:val="Index1"/>
        <w:tabs>
          <w:tab w:val="right" w:pos="5030"/>
        </w:tabs>
        <w:rPr>
          <w:noProof/>
        </w:rPr>
      </w:pPr>
      <w:r>
        <w:rPr>
          <w:noProof/>
        </w:rPr>
        <w:t>Exchange Online Plan 1A pentru absolvenți, 71</w:t>
      </w:r>
    </w:p>
    <w:p w14:paraId="00121FDF" w14:textId="77777777" w:rsidR="00D447E9" w:rsidRDefault="00D447E9">
      <w:pPr>
        <w:pStyle w:val="Index1"/>
        <w:tabs>
          <w:tab w:val="right" w:pos="5030"/>
        </w:tabs>
        <w:rPr>
          <w:noProof/>
        </w:rPr>
      </w:pPr>
      <w:r>
        <w:rPr>
          <w:noProof/>
        </w:rPr>
        <w:t>Exchange Online Plan 2, 71</w:t>
      </w:r>
    </w:p>
    <w:p w14:paraId="525D5CB1" w14:textId="77777777" w:rsidR="00D447E9" w:rsidRDefault="00D447E9">
      <w:pPr>
        <w:pStyle w:val="Index1"/>
        <w:tabs>
          <w:tab w:val="right" w:pos="5030"/>
        </w:tabs>
        <w:rPr>
          <w:noProof/>
        </w:rPr>
      </w:pPr>
      <w:r>
        <w:rPr>
          <w:noProof/>
        </w:rPr>
        <w:t>Exchange Online Protection, 26, 71</w:t>
      </w:r>
    </w:p>
    <w:p w14:paraId="62B9D25C" w14:textId="77777777" w:rsidR="00D447E9" w:rsidRDefault="00D447E9">
      <w:pPr>
        <w:pStyle w:val="Index1"/>
        <w:tabs>
          <w:tab w:val="right" w:pos="5030"/>
        </w:tabs>
        <w:rPr>
          <w:noProof/>
        </w:rPr>
      </w:pPr>
      <w:r>
        <w:rPr>
          <w:noProof/>
        </w:rPr>
        <w:t>Exchange Server, 60, 61</w:t>
      </w:r>
    </w:p>
    <w:p w14:paraId="0DC7F5A8" w14:textId="77777777" w:rsidR="00D447E9" w:rsidRDefault="00D447E9">
      <w:pPr>
        <w:pStyle w:val="Index1"/>
        <w:tabs>
          <w:tab w:val="right" w:pos="5030"/>
        </w:tabs>
        <w:rPr>
          <w:noProof/>
        </w:rPr>
      </w:pPr>
      <w:r>
        <w:rPr>
          <w:noProof/>
        </w:rPr>
        <w:t>Exchange Server 2016, 26</w:t>
      </w:r>
    </w:p>
    <w:p w14:paraId="4B27E687" w14:textId="77777777" w:rsidR="00D447E9" w:rsidRDefault="00D447E9">
      <w:pPr>
        <w:pStyle w:val="Index1"/>
        <w:tabs>
          <w:tab w:val="right" w:pos="5030"/>
        </w:tabs>
        <w:rPr>
          <w:noProof/>
        </w:rPr>
      </w:pPr>
      <w:r>
        <w:rPr>
          <w:noProof/>
        </w:rPr>
        <w:t>Exchange Server Enterprise, 96</w:t>
      </w:r>
    </w:p>
    <w:p w14:paraId="54C3A13C" w14:textId="77777777" w:rsidR="00D447E9" w:rsidRDefault="00D447E9">
      <w:pPr>
        <w:pStyle w:val="Index1"/>
        <w:tabs>
          <w:tab w:val="right" w:pos="5030"/>
        </w:tabs>
        <w:rPr>
          <w:noProof/>
        </w:rPr>
      </w:pPr>
      <w:r>
        <w:rPr>
          <w:noProof/>
        </w:rPr>
        <w:t>Exchange Server Enterprise 2019, 26</w:t>
      </w:r>
    </w:p>
    <w:p w14:paraId="700D4C9E" w14:textId="77777777" w:rsidR="00D447E9" w:rsidRDefault="00D447E9">
      <w:pPr>
        <w:pStyle w:val="Index1"/>
        <w:tabs>
          <w:tab w:val="right" w:pos="5030"/>
        </w:tabs>
        <w:rPr>
          <w:noProof/>
        </w:rPr>
      </w:pPr>
      <w:r>
        <w:rPr>
          <w:noProof/>
        </w:rPr>
        <w:t>Exchange Server Standard, 96</w:t>
      </w:r>
    </w:p>
    <w:p w14:paraId="494130B9" w14:textId="77777777" w:rsidR="00D447E9" w:rsidRDefault="00D447E9">
      <w:pPr>
        <w:pStyle w:val="Index1"/>
        <w:tabs>
          <w:tab w:val="right" w:pos="5030"/>
        </w:tabs>
        <w:rPr>
          <w:noProof/>
        </w:rPr>
      </w:pPr>
      <w:r>
        <w:rPr>
          <w:noProof/>
        </w:rPr>
        <w:t>Exchange Server Standard 2019, 26</w:t>
      </w:r>
    </w:p>
    <w:p w14:paraId="64F715A0" w14:textId="77777777" w:rsidR="00D447E9" w:rsidRDefault="00D447E9">
      <w:pPr>
        <w:pStyle w:val="Index1"/>
        <w:tabs>
          <w:tab w:val="right" w:pos="5030"/>
        </w:tabs>
        <w:rPr>
          <w:noProof/>
        </w:rPr>
      </w:pPr>
      <w:r>
        <w:rPr>
          <w:noProof/>
        </w:rPr>
        <w:t>Experts on Demand (SL), 60</w:t>
      </w:r>
    </w:p>
    <w:p w14:paraId="760594F5" w14:textId="77777777" w:rsidR="00D447E9" w:rsidRDefault="00D447E9">
      <w:pPr>
        <w:pStyle w:val="Index1"/>
        <w:tabs>
          <w:tab w:val="right" w:pos="5030"/>
        </w:tabs>
        <w:rPr>
          <w:noProof/>
        </w:rPr>
      </w:pPr>
      <w:r>
        <w:rPr>
          <w:noProof/>
        </w:rPr>
        <w:t>Flow per business process, 75</w:t>
      </w:r>
    </w:p>
    <w:p w14:paraId="4F30622E" w14:textId="77777777" w:rsidR="00D447E9" w:rsidRDefault="00D447E9">
      <w:pPr>
        <w:pStyle w:val="Index1"/>
        <w:tabs>
          <w:tab w:val="right" w:pos="5030"/>
        </w:tabs>
        <w:rPr>
          <w:noProof/>
        </w:rPr>
      </w:pPr>
      <w:r>
        <w:rPr>
          <w:noProof/>
        </w:rPr>
        <w:t>Flow per user, 75</w:t>
      </w:r>
    </w:p>
    <w:p w14:paraId="0E335D33" w14:textId="77777777" w:rsidR="00D447E9" w:rsidRDefault="00D447E9">
      <w:pPr>
        <w:pStyle w:val="Index1"/>
        <w:tabs>
          <w:tab w:val="right" w:pos="5030"/>
        </w:tabs>
        <w:rPr>
          <w:noProof/>
        </w:rPr>
      </w:pPr>
      <w:r>
        <w:rPr>
          <w:noProof/>
        </w:rPr>
        <w:t>Forefront Identity Manager 2010 - ediția Windows Live, 19</w:t>
      </w:r>
    </w:p>
    <w:p w14:paraId="638B22E0" w14:textId="77777777" w:rsidR="00D447E9" w:rsidRDefault="00D447E9">
      <w:pPr>
        <w:pStyle w:val="Index1"/>
        <w:tabs>
          <w:tab w:val="right" w:pos="5030"/>
        </w:tabs>
        <w:rPr>
          <w:noProof/>
        </w:rPr>
      </w:pPr>
      <w:r>
        <w:rPr>
          <w:noProof/>
        </w:rPr>
        <w:t>Forefront Identity Manager 2010 R2, 22, 52</w:t>
      </w:r>
    </w:p>
    <w:p w14:paraId="6BC5D1CD" w14:textId="77777777" w:rsidR="00D447E9" w:rsidRDefault="00D447E9">
      <w:pPr>
        <w:pStyle w:val="Index1"/>
        <w:tabs>
          <w:tab w:val="right" w:pos="5030"/>
        </w:tabs>
        <w:rPr>
          <w:noProof/>
        </w:rPr>
      </w:pPr>
      <w:r>
        <w:rPr>
          <w:noProof/>
        </w:rPr>
        <w:t>Forefront Identity Manager 2010 R2 - ediția Windows Live, 19</w:t>
      </w:r>
    </w:p>
    <w:p w14:paraId="1F0E8AEE" w14:textId="77777777" w:rsidR="00D447E9" w:rsidRDefault="00D447E9">
      <w:pPr>
        <w:pStyle w:val="Index1"/>
        <w:tabs>
          <w:tab w:val="right" w:pos="5030"/>
        </w:tabs>
        <w:rPr>
          <w:noProof/>
        </w:rPr>
      </w:pPr>
      <w:r>
        <w:rPr>
          <w:noProof/>
        </w:rPr>
        <w:t>Forefront TMG Enterprise, 96</w:t>
      </w:r>
    </w:p>
    <w:p w14:paraId="0BF47DD8" w14:textId="77777777" w:rsidR="00D447E9" w:rsidRDefault="00D447E9">
      <w:pPr>
        <w:pStyle w:val="Index1"/>
        <w:tabs>
          <w:tab w:val="right" w:pos="5030"/>
        </w:tabs>
        <w:rPr>
          <w:noProof/>
        </w:rPr>
      </w:pPr>
      <w:r>
        <w:rPr>
          <w:noProof/>
        </w:rPr>
        <w:t>Forefront TMG Standard, 96</w:t>
      </w:r>
    </w:p>
    <w:p w14:paraId="3D8C6F7B" w14:textId="77777777" w:rsidR="00D447E9" w:rsidRDefault="00D447E9">
      <w:pPr>
        <w:pStyle w:val="Index1"/>
        <w:tabs>
          <w:tab w:val="right" w:pos="5030"/>
        </w:tabs>
        <w:rPr>
          <w:noProof/>
        </w:rPr>
      </w:pPr>
      <w:r>
        <w:rPr>
          <w:noProof/>
        </w:rPr>
        <w:t>Forefront United Access Gateway 2010, 17</w:t>
      </w:r>
    </w:p>
    <w:p w14:paraId="4F9D9B5F" w14:textId="77777777" w:rsidR="00D447E9" w:rsidRDefault="00D447E9">
      <w:pPr>
        <w:pStyle w:val="Index1"/>
        <w:tabs>
          <w:tab w:val="right" w:pos="5030"/>
        </w:tabs>
        <w:rPr>
          <w:noProof/>
        </w:rPr>
      </w:pPr>
      <w:r>
        <w:rPr>
          <w:noProof/>
        </w:rPr>
        <w:t>GitHub Enterprise, 76</w:t>
      </w:r>
    </w:p>
    <w:p w14:paraId="6C5E759C" w14:textId="77777777" w:rsidR="00D447E9" w:rsidRDefault="00D447E9">
      <w:pPr>
        <w:pStyle w:val="Index1"/>
        <w:tabs>
          <w:tab w:val="right" w:pos="5030"/>
        </w:tabs>
        <w:rPr>
          <w:noProof/>
        </w:rPr>
      </w:pPr>
      <w:r>
        <w:rPr>
          <w:noProof/>
        </w:rPr>
        <w:t>GitHub Enterprise for Visual Studio Enterprise, 79</w:t>
      </w:r>
    </w:p>
    <w:p w14:paraId="7ED2C34D" w14:textId="77777777" w:rsidR="00D447E9" w:rsidRDefault="00D447E9">
      <w:pPr>
        <w:pStyle w:val="Index1"/>
        <w:tabs>
          <w:tab w:val="right" w:pos="5030"/>
        </w:tabs>
        <w:rPr>
          <w:noProof/>
        </w:rPr>
      </w:pPr>
      <w:r>
        <w:rPr>
          <w:noProof/>
        </w:rPr>
        <w:t>GitHub Enterprise for Visual Studio Professional, 79</w:t>
      </w:r>
    </w:p>
    <w:p w14:paraId="769B54E2" w14:textId="77777777" w:rsidR="00D447E9" w:rsidRDefault="00D447E9">
      <w:pPr>
        <w:pStyle w:val="Index1"/>
        <w:tabs>
          <w:tab w:val="right" w:pos="5030"/>
        </w:tabs>
        <w:rPr>
          <w:noProof/>
        </w:rPr>
      </w:pPr>
      <w:r>
        <w:rPr>
          <w:noProof/>
        </w:rPr>
        <w:t>HPC Pack, 52</w:t>
      </w:r>
    </w:p>
    <w:p w14:paraId="4014624E" w14:textId="77777777" w:rsidR="00D447E9" w:rsidRDefault="00D447E9">
      <w:pPr>
        <w:pStyle w:val="Index1"/>
        <w:tabs>
          <w:tab w:val="right" w:pos="5030"/>
        </w:tabs>
        <w:rPr>
          <w:noProof/>
        </w:rPr>
      </w:pPr>
      <w:r>
        <w:rPr>
          <w:noProof/>
        </w:rPr>
        <w:t>Hyper-V Container, 84</w:t>
      </w:r>
    </w:p>
    <w:p w14:paraId="690C1C15" w14:textId="77777777" w:rsidR="00D447E9" w:rsidRDefault="00D447E9">
      <w:pPr>
        <w:pStyle w:val="Index1"/>
        <w:tabs>
          <w:tab w:val="right" w:pos="5030"/>
        </w:tabs>
        <w:rPr>
          <w:noProof/>
        </w:rPr>
      </w:pPr>
      <w:r>
        <w:rPr>
          <w:noProof/>
        </w:rPr>
        <w:t>Încărcarea Windows 8.1 Enterprise din alte surse (per dispozitiv), 42</w:t>
      </w:r>
    </w:p>
    <w:p w14:paraId="109E31FD" w14:textId="77777777" w:rsidR="00D447E9" w:rsidRDefault="00D447E9">
      <w:pPr>
        <w:pStyle w:val="Index1"/>
        <w:tabs>
          <w:tab w:val="right" w:pos="5030"/>
        </w:tabs>
        <w:rPr>
          <w:noProof/>
        </w:rPr>
      </w:pPr>
      <w:r>
        <w:rPr>
          <w:noProof/>
        </w:rPr>
        <w:t>Informații despre amenințări Office 365, 71</w:t>
      </w:r>
    </w:p>
    <w:p w14:paraId="1FF08104" w14:textId="77777777" w:rsidR="00D447E9" w:rsidRDefault="00D447E9">
      <w:pPr>
        <w:pStyle w:val="Index1"/>
        <w:tabs>
          <w:tab w:val="right" w:pos="5030"/>
        </w:tabs>
        <w:rPr>
          <w:noProof/>
        </w:rPr>
      </w:pPr>
      <w:r>
        <w:rPr>
          <w:noProof/>
        </w:rPr>
        <w:t>Intune, 35</w:t>
      </w:r>
    </w:p>
    <w:p w14:paraId="68924294" w14:textId="77777777" w:rsidR="00D447E9" w:rsidRDefault="00D447E9">
      <w:pPr>
        <w:pStyle w:val="Index1"/>
        <w:tabs>
          <w:tab w:val="right" w:pos="5030"/>
        </w:tabs>
        <w:rPr>
          <w:noProof/>
        </w:rPr>
      </w:pPr>
      <w:r>
        <w:rPr>
          <w:noProof/>
        </w:rPr>
        <w:t>Intune pentru dispozitive, 35</w:t>
      </w:r>
    </w:p>
    <w:p w14:paraId="4E111696" w14:textId="77777777" w:rsidR="00D447E9" w:rsidRDefault="00D447E9">
      <w:pPr>
        <w:pStyle w:val="Index1"/>
        <w:tabs>
          <w:tab w:val="right" w:pos="5030"/>
        </w:tabs>
        <w:rPr>
          <w:noProof/>
        </w:rPr>
      </w:pPr>
      <w:r>
        <w:rPr>
          <w:noProof/>
        </w:rPr>
        <w:t>Intune pentru EDU, 35</w:t>
      </w:r>
    </w:p>
    <w:p w14:paraId="009C44C6" w14:textId="77777777" w:rsidR="00D447E9" w:rsidRDefault="00D447E9">
      <w:pPr>
        <w:pStyle w:val="Index1"/>
        <w:tabs>
          <w:tab w:val="right" w:pos="5030"/>
        </w:tabs>
        <w:rPr>
          <w:noProof/>
        </w:rPr>
      </w:pPr>
      <w:r>
        <w:rPr>
          <w:noProof/>
        </w:rPr>
        <w:t>Kitul Windows Embedded 8 Standard Enterprise (100 de pachete), 42</w:t>
      </w:r>
    </w:p>
    <w:p w14:paraId="06070FF6" w14:textId="77777777" w:rsidR="00D447E9" w:rsidRDefault="00D447E9">
      <w:pPr>
        <w:pStyle w:val="Index1"/>
        <w:tabs>
          <w:tab w:val="right" w:pos="5030"/>
        </w:tabs>
        <w:rPr>
          <w:noProof/>
        </w:rPr>
      </w:pPr>
      <w:r>
        <w:rPr>
          <w:noProof/>
        </w:rPr>
        <w:t>Licență CAL de activitate pentru Microsoft Dynamics 365 Operations, 90</w:t>
      </w:r>
    </w:p>
    <w:p w14:paraId="57FC1467" w14:textId="77777777" w:rsidR="00D447E9" w:rsidRDefault="00D447E9">
      <w:pPr>
        <w:pStyle w:val="Index1"/>
        <w:tabs>
          <w:tab w:val="right" w:pos="5030"/>
        </w:tabs>
        <w:rPr>
          <w:noProof/>
        </w:rPr>
      </w:pPr>
      <w:r>
        <w:rPr>
          <w:noProof/>
        </w:rPr>
        <w:t>Licență CAL Enterprise pentru Skype for Business Server 2019, 29</w:t>
      </w:r>
    </w:p>
    <w:p w14:paraId="7CA7960E" w14:textId="77777777" w:rsidR="00D447E9" w:rsidRDefault="00D447E9">
      <w:pPr>
        <w:pStyle w:val="Index1"/>
        <w:tabs>
          <w:tab w:val="right" w:pos="5030"/>
        </w:tabs>
        <w:rPr>
          <w:noProof/>
        </w:rPr>
      </w:pPr>
      <w:r>
        <w:rPr>
          <w:noProof/>
        </w:rPr>
        <w:t>Licență CAL Exchange Server Enterprise 2019, 26</w:t>
      </w:r>
    </w:p>
    <w:p w14:paraId="4434817C" w14:textId="77777777" w:rsidR="00D447E9" w:rsidRDefault="00D447E9">
      <w:pPr>
        <w:pStyle w:val="Index1"/>
        <w:tabs>
          <w:tab w:val="right" w:pos="5030"/>
        </w:tabs>
        <w:rPr>
          <w:noProof/>
        </w:rPr>
      </w:pPr>
      <w:r>
        <w:rPr>
          <w:noProof/>
        </w:rPr>
        <w:t>Licență CAL Exchange Server Standard 2019, 26</w:t>
      </w:r>
    </w:p>
    <w:p w14:paraId="2D584931" w14:textId="77777777" w:rsidR="00D447E9" w:rsidRDefault="00D447E9">
      <w:pPr>
        <w:pStyle w:val="Index1"/>
        <w:tabs>
          <w:tab w:val="right" w:pos="5030"/>
        </w:tabs>
        <w:rPr>
          <w:noProof/>
        </w:rPr>
      </w:pPr>
      <w:r>
        <w:rPr>
          <w:noProof/>
        </w:rPr>
        <w:t>Licență CAL funcțională pentru Microsoft Dynamics AX, 90</w:t>
      </w:r>
    </w:p>
    <w:p w14:paraId="2EFC99CB" w14:textId="77777777" w:rsidR="00D447E9" w:rsidRDefault="00D447E9">
      <w:pPr>
        <w:pStyle w:val="Index1"/>
        <w:tabs>
          <w:tab w:val="right" w:pos="5030"/>
        </w:tabs>
        <w:rPr>
          <w:noProof/>
        </w:rPr>
      </w:pPr>
      <w:r>
        <w:rPr>
          <w:noProof/>
        </w:rPr>
        <w:t>Licență CAL locală pentru activitate pentru Dynamics 365 Operations, 20</w:t>
      </w:r>
    </w:p>
    <w:p w14:paraId="2BA4D50B" w14:textId="77777777" w:rsidR="00D447E9" w:rsidRDefault="00D447E9">
      <w:pPr>
        <w:pStyle w:val="Index1"/>
        <w:tabs>
          <w:tab w:val="right" w:pos="5030"/>
        </w:tabs>
        <w:rPr>
          <w:noProof/>
        </w:rPr>
      </w:pPr>
      <w:r>
        <w:rPr>
          <w:noProof/>
        </w:rPr>
        <w:t>Licență CAL locală pentru activitate pentru Microsoft Dynamics 365 Operations, 96</w:t>
      </w:r>
    </w:p>
    <w:p w14:paraId="6D8DC7BB" w14:textId="77777777" w:rsidR="00D447E9" w:rsidRDefault="00D447E9">
      <w:pPr>
        <w:pStyle w:val="Index1"/>
        <w:tabs>
          <w:tab w:val="right" w:pos="5030"/>
        </w:tabs>
        <w:rPr>
          <w:noProof/>
        </w:rPr>
      </w:pPr>
      <w:r>
        <w:rPr>
          <w:noProof/>
        </w:rPr>
        <w:t>Licență CAL locală pentru dispozitive pentru Dynamics 365 Operations, 20</w:t>
      </w:r>
    </w:p>
    <w:p w14:paraId="73344EBC" w14:textId="77777777" w:rsidR="00D447E9" w:rsidRDefault="00D447E9">
      <w:pPr>
        <w:pStyle w:val="Index1"/>
        <w:tabs>
          <w:tab w:val="right" w:pos="5030"/>
        </w:tabs>
        <w:rPr>
          <w:noProof/>
        </w:rPr>
      </w:pPr>
      <w:r>
        <w:rPr>
          <w:noProof/>
        </w:rPr>
        <w:t>Licență CAL locală pentru Dynamics 365 Customer Service, 20</w:t>
      </w:r>
    </w:p>
    <w:p w14:paraId="38BD819A" w14:textId="77777777" w:rsidR="00D447E9" w:rsidRDefault="00D447E9">
      <w:pPr>
        <w:pStyle w:val="Index1"/>
        <w:tabs>
          <w:tab w:val="right" w:pos="5030"/>
        </w:tabs>
        <w:rPr>
          <w:noProof/>
        </w:rPr>
      </w:pPr>
      <w:r>
        <w:rPr>
          <w:noProof/>
        </w:rPr>
        <w:t>Licență CAL locală pentru Dynamics 365 Operations, 20</w:t>
      </w:r>
    </w:p>
    <w:p w14:paraId="5921BBCC" w14:textId="77777777" w:rsidR="00D447E9" w:rsidRDefault="00D447E9">
      <w:pPr>
        <w:pStyle w:val="Index1"/>
        <w:tabs>
          <w:tab w:val="right" w:pos="5030"/>
        </w:tabs>
        <w:rPr>
          <w:noProof/>
        </w:rPr>
      </w:pPr>
      <w:r>
        <w:rPr>
          <w:noProof/>
        </w:rPr>
        <w:t>Licență CAL locală pentru Dynamics 365 Sales, 20</w:t>
      </w:r>
    </w:p>
    <w:p w14:paraId="7E2E6C8E" w14:textId="77777777" w:rsidR="00D447E9" w:rsidRDefault="00D447E9">
      <w:pPr>
        <w:pStyle w:val="Index1"/>
        <w:tabs>
          <w:tab w:val="right" w:pos="5030"/>
        </w:tabs>
        <w:rPr>
          <w:noProof/>
        </w:rPr>
      </w:pPr>
      <w:r>
        <w:rPr>
          <w:noProof/>
        </w:rPr>
        <w:t>Licență CAL locală pentru Dynamics 365 Team Members, 20</w:t>
      </w:r>
    </w:p>
    <w:p w14:paraId="56076F8E" w14:textId="77777777" w:rsidR="00D447E9" w:rsidRDefault="00D447E9">
      <w:pPr>
        <w:pStyle w:val="Index1"/>
        <w:tabs>
          <w:tab w:val="right" w:pos="5030"/>
        </w:tabs>
        <w:rPr>
          <w:noProof/>
        </w:rPr>
      </w:pPr>
      <w:r>
        <w:rPr>
          <w:noProof/>
        </w:rPr>
        <w:t>Licență CAL locală pentru Microsoft Dynamics 365 Customer Service, 96</w:t>
      </w:r>
    </w:p>
    <w:p w14:paraId="764F910B" w14:textId="77777777" w:rsidR="00D447E9" w:rsidRDefault="00D447E9">
      <w:pPr>
        <w:pStyle w:val="Index1"/>
        <w:tabs>
          <w:tab w:val="right" w:pos="5030"/>
        </w:tabs>
        <w:rPr>
          <w:noProof/>
        </w:rPr>
      </w:pPr>
      <w:r>
        <w:rPr>
          <w:noProof/>
        </w:rPr>
        <w:t>Licență CAL locală pentru Microsoft Dynamics 365 Operations, 96</w:t>
      </w:r>
    </w:p>
    <w:p w14:paraId="657C59DD" w14:textId="77777777" w:rsidR="00D447E9" w:rsidRDefault="00D447E9">
      <w:pPr>
        <w:pStyle w:val="Index1"/>
        <w:tabs>
          <w:tab w:val="right" w:pos="5030"/>
        </w:tabs>
        <w:rPr>
          <w:noProof/>
        </w:rPr>
      </w:pPr>
      <w:r>
        <w:rPr>
          <w:noProof/>
        </w:rPr>
        <w:t>Licență CAL locală pentru Microsoft Dynamics 365 Sales, 96</w:t>
      </w:r>
    </w:p>
    <w:p w14:paraId="6E9071B0" w14:textId="77777777" w:rsidR="00D447E9" w:rsidRDefault="00D447E9">
      <w:pPr>
        <w:pStyle w:val="Index1"/>
        <w:tabs>
          <w:tab w:val="right" w:pos="5030"/>
        </w:tabs>
        <w:rPr>
          <w:noProof/>
        </w:rPr>
      </w:pPr>
      <w:r>
        <w:rPr>
          <w:noProof/>
        </w:rPr>
        <w:t>Licență CAL locală pentru Microsoft Dynamics 365 Team Members, 96</w:t>
      </w:r>
    </w:p>
    <w:p w14:paraId="36665730" w14:textId="77777777" w:rsidR="00D447E9" w:rsidRDefault="00D447E9">
      <w:pPr>
        <w:pStyle w:val="Index1"/>
        <w:tabs>
          <w:tab w:val="right" w:pos="5030"/>
        </w:tabs>
        <w:rPr>
          <w:noProof/>
        </w:rPr>
      </w:pPr>
      <w:r>
        <w:rPr>
          <w:noProof/>
        </w:rPr>
        <w:t>Licență CAL Microsoft Dynamics AX Enterprise, 90</w:t>
      </w:r>
    </w:p>
    <w:p w14:paraId="0F2B95CC" w14:textId="77777777" w:rsidR="00D447E9" w:rsidRDefault="00D447E9">
      <w:pPr>
        <w:pStyle w:val="Index1"/>
        <w:tabs>
          <w:tab w:val="right" w:pos="5030"/>
        </w:tabs>
        <w:rPr>
          <w:noProof/>
        </w:rPr>
      </w:pPr>
      <w:r>
        <w:rPr>
          <w:noProof/>
        </w:rPr>
        <w:t>Licență CAL pentru Azure DevOps Server 2019, 40</w:t>
      </w:r>
    </w:p>
    <w:p w14:paraId="161E5FEB" w14:textId="77777777" w:rsidR="00D447E9" w:rsidRDefault="00D447E9">
      <w:pPr>
        <w:pStyle w:val="Index1"/>
        <w:tabs>
          <w:tab w:val="right" w:pos="5030"/>
        </w:tabs>
        <w:rPr>
          <w:noProof/>
        </w:rPr>
      </w:pPr>
      <w:r>
        <w:rPr>
          <w:noProof/>
        </w:rPr>
        <w:t>Licență CAL pentru Microsoft Dynamics 365 Customer Service, 90</w:t>
      </w:r>
    </w:p>
    <w:p w14:paraId="265285AD" w14:textId="77777777" w:rsidR="00D447E9" w:rsidRDefault="00D447E9">
      <w:pPr>
        <w:pStyle w:val="Index1"/>
        <w:tabs>
          <w:tab w:val="right" w:pos="5030"/>
        </w:tabs>
        <w:rPr>
          <w:noProof/>
        </w:rPr>
      </w:pPr>
      <w:r>
        <w:rPr>
          <w:noProof/>
        </w:rPr>
        <w:t>Licență CAL pentru Microsoft Dynamics 365 Sales, 90</w:t>
      </w:r>
    </w:p>
    <w:p w14:paraId="46DF0661" w14:textId="77777777" w:rsidR="00D447E9" w:rsidRDefault="00D447E9">
      <w:pPr>
        <w:pStyle w:val="Index1"/>
        <w:tabs>
          <w:tab w:val="right" w:pos="5030"/>
        </w:tabs>
        <w:rPr>
          <w:noProof/>
        </w:rPr>
      </w:pPr>
      <w:r>
        <w:rPr>
          <w:noProof/>
        </w:rPr>
        <w:t>Licența CAL pentru Microsoft Dynamics AX Task, 90</w:t>
      </w:r>
    </w:p>
    <w:p w14:paraId="75048A7B" w14:textId="77777777" w:rsidR="00D447E9" w:rsidRDefault="00D447E9">
      <w:pPr>
        <w:pStyle w:val="Index1"/>
        <w:tabs>
          <w:tab w:val="right" w:pos="5030"/>
        </w:tabs>
        <w:rPr>
          <w:noProof/>
        </w:rPr>
      </w:pPr>
      <w:r>
        <w:rPr>
          <w:noProof/>
        </w:rPr>
        <w:t>Licență CAL pentru Microsoft Identity Manager 2016, 22</w:t>
      </w:r>
    </w:p>
    <w:p w14:paraId="4A418951" w14:textId="77777777" w:rsidR="00D447E9" w:rsidRDefault="00D447E9">
      <w:pPr>
        <w:pStyle w:val="Index1"/>
        <w:tabs>
          <w:tab w:val="right" w:pos="5030"/>
        </w:tabs>
        <w:rPr>
          <w:noProof/>
        </w:rPr>
      </w:pPr>
      <w:r>
        <w:rPr>
          <w:noProof/>
        </w:rPr>
        <w:t>Licență CAL Plus pentru Skype for Business, 29</w:t>
      </w:r>
    </w:p>
    <w:p w14:paraId="4F3DD359" w14:textId="77777777" w:rsidR="00D447E9" w:rsidRDefault="00D447E9">
      <w:pPr>
        <w:pStyle w:val="Index1"/>
        <w:tabs>
          <w:tab w:val="right" w:pos="5030"/>
        </w:tabs>
        <w:rPr>
          <w:noProof/>
        </w:rPr>
      </w:pPr>
      <w:r>
        <w:rPr>
          <w:noProof/>
        </w:rPr>
        <w:t>Licență CAL Project Server 2019, 27</w:t>
      </w:r>
    </w:p>
    <w:p w14:paraId="11E1DEE4" w14:textId="77777777" w:rsidR="00D447E9" w:rsidRDefault="00D447E9">
      <w:pPr>
        <w:pStyle w:val="Index1"/>
        <w:tabs>
          <w:tab w:val="right" w:pos="5030"/>
        </w:tabs>
        <w:rPr>
          <w:noProof/>
        </w:rPr>
      </w:pPr>
      <w:r>
        <w:rPr>
          <w:noProof/>
        </w:rPr>
        <w:t>Licență CAL SharePoint Server 2019 Enterprise, 27</w:t>
      </w:r>
    </w:p>
    <w:p w14:paraId="21309756" w14:textId="77777777" w:rsidR="00D447E9" w:rsidRDefault="00D447E9">
      <w:pPr>
        <w:pStyle w:val="Index1"/>
        <w:tabs>
          <w:tab w:val="right" w:pos="5030"/>
        </w:tabs>
        <w:rPr>
          <w:noProof/>
        </w:rPr>
      </w:pPr>
      <w:r>
        <w:rPr>
          <w:noProof/>
        </w:rPr>
        <w:t>Licență CAL SharePoint Server 2019 Standard, 27</w:t>
      </w:r>
    </w:p>
    <w:p w14:paraId="602A9528" w14:textId="77777777" w:rsidR="00D447E9" w:rsidRDefault="00D447E9">
      <w:pPr>
        <w:pStyle w:val="Index1"/>
        <w:tabs>
          <w:tab w:val="right" w:pos="5030"/>
        </w:tabs>
        <w:rPr>
          <w:noProof/>
        </w:rPr>
      </w:pPr>
      <w:r>
        <w:rPr>
          <w:noProof/>
        </w:rPr>
        <w:t>Licență CAL Skype for Business Server 2019 Enterprise, 28</w:t>
      </w:r>
    </w:p>
    <w:p w14:paraId="5CA91458" w14:textId="77777777" w:rsidR="00D447E9" w:rsidRDefault="00D447E9">
      <w:pPr>
        <w:pStyle w:val="Index1"/>
        <w:tabs>
          <w:tab w:val="right" w:pos="5030"/>
        </w:tabs>
        <w:rPr>
          <w:noProof/>
        </w:rPr>
      </w:pPr>
      <w:r>
        <w:rPr>
          <w:noProof/>
        </w:rPr>
        <w:t>Licență CAL Skype for Business Server 2019 Plus, 28</w:t>
      </w:r>
    </w:p>
    <w:p w14:paraId="5D7E54A0" w14:textId="77777777" w:rsidR="00D447E9" w:rsidRDefault="00D447E9">
      <w:pPr>
        <w:pStyle w:val="Index1"/>
        <w:tabs>
          <w:tab w:val="right" w:pos="5030"/>
        </w:tabs>
        <w:rPr>
          <w:noProof/>
        </w:rPr>
      </w:pPr>
      <w:r>
        <w:rPr>
          <w:noProof/>
        </w:rPr>
        <w:t>Licență CAL Skype for Business Server 2019 Standard, 28</w:t>
      </w:r>
    </w:p>
    <w:p w14:paraId="5281641A" w14:textId="77777777" w:rsidR="00D447E9" w:rsidRDefault="00D447E9">
      <w:pPr>
        <w:pStyle w:val="Index1"/>
        <w:tabs>
          <w:tab w:val="right" w:pos="5030"/>
        </w:tabs>
        <w:rPr>
          <w:noProof/>
        </w:rPr>
      </w:pPr>
      <w:r>
        <w:rPr>
          <w:noProof/>
        </w:rPr>
        <w:t>Licență CAL SQL Server 2017, 30</w:t>
      </w:r>
    </w:p>
    <w:p w14:paraId="48EA1B74" w14:textId="77777777" w:rsidR="00D447E9" w:rsidRDefault="00D447E9">
      <w:pPr>
        <w:pStyle w:val="Index1"/>
        <w:tabs>
          <w:tab w:val="right" w:pos="5030"/>
        </w:tabs>
        <w:rPr>
          <w:noProof/>
        </w:rPr>
      </w:pPr>
      <w:r>
        <w:rPr>
          <w:noProof/>
        </w:rPr>
        <w:t>Licență CAL Standard pentru Skype for Business Server 2019, 29</w:t>
      </w:r>
    </w:p>
    <w:p w14:paraId="582BFB18" w14:textId="77777777" w:rsidR="00D447E9" w:rsidRDefault="00D447E9">
      <w:pPr>
        <w:pStyle w:val="Index1"/>
        <w:tabs>
          <w:tab w:val="right" w:pos="5030"/>
        </w:tabs>
        <w:rPr>
          <w:noProof/>
        </w:rPr>
      </w:pPr>
      <w:r>
        <w:rPr>
          <w:noProof/>
        </w:rPr>
        <w:t>Licență CAL suplimentară pentru Skype for Business Plus pentru Microsoft 365 E3 (licență SL utilizator), 60</w:t>
      </w:r>
    </w:p>
    <w:p w14:paraId="2A4CAC46" w14:textId="77777777" w:rsidR="00D447E9" w:rsidRDefault="00D447E9">
      <w:pPr>
        <w:pStyle w:val="Index1"/>
        <w:tabs>
          <w:tab w:val="right" w:pos="5030"/>
        </w:tabs>
        <w:rPr>
          <w:noProof/>
        </w:rPr>
      </w:pPr>
      <w:r>
        <w:rPr>
          <w:noProof/>
        </w:rPr>
        <w:t>Licență CAL Windows Server 2019, 49, 50</w:t>
      </w:r>
    </w:p>
    <w:p w14:paraId="5A79CA20" w14:textId="77777777" w:rsidR="00D447E9" w:rsidRDefault="00D447E9">
      <w:pPr>
        <w:pStyle w:val="Index1"/>
        <w:tabs>
          <w:tab w:val="right" w:pos="5030"/>
        </w:tabs>
        <w:rPr>
          <w:noProof/>
        </w:rPr>
      </w:pPr>
      <w:r>
        <w:rPr>
          <w:noProof/>
        </w:rPr>
        <w:t>Licență CAL Windows Server 2019 Active Directory Rights Management Services, 49, 50</w:t>
      </w:r>
    </w:p>
    <w:p w14:paraId="0D4C1F85" w14:textId="77777777" w:rsidR="00D447E9" w:rsidRDefault="00D447E9">
      <w:pPr>
        <w:pStyle w:val="Index1"/>
        <w:tabs>
          <w:tab w:val="right" w:pos="5030"/>
        </w:tabs>
        <w:rPr>
          <w:noProof/>
        </w:rPr>
      </w:pPr>
      <w:r>
        <w:rPr>
          <w:noProof/>
        </w:rPr>
        <w:t>Licență CAL Windows Server 2019 Remote Desktop Services, 50</w:t>
      </w:r>
    </w:p>
    <w:p w14:paraId="3C61E864" w14:textId="77777777" w:rsidR="00D447E9" w:rsidRDefault="00D447E9">
      <w:pPr>
        <w:pStyle w:val="Index1"/>
        <w:tabs>
          <w:tab w:val="right" w:pos="5030"/>
        </w:tabs>
        <w:rPr>
          <w:noProof/>
        </w:rPr>
      </w:pPr>
      <w:r>
        <w:rPr>
          <w:noProof/>
        </w:rPr>
        <w:t>Licență Core CAL Suite Bridge pentru Office 365 cu SA de tranziție (Licență SL utilizator), 16</w:t>
      </w:r>
    </w:p>
    <w:p w14:paraId="131D0B37" w14:textId="77777777" w:rsidR="00D447E9" w:rsidRDefault="00D447E9">
      <w:pPr>
        <w:pStyle w:val="Index1"/>
        <w:tabs>
          <w:tab w:val="right" w:pos="5030"/>
        </w:tabs>
        <w:rPr>
          <w:noProof/>
        </w:rPr>
      </w:pPr>
      <w:r>
        <w:rPr>
          <w:noProof/>
        </w:rPr>
        <w:t>Licență cu SA de tranziție pentru Visio Online Plan 1 și 2, 68</w:t>
      </w:r>
    </w:p>
    <w:p w14:paraId="5C43EA03" w14:textId="77777777" w:rsidR="00D447E9" w:rsidRDefault="00D447E9">
      <w:pPr>
        <w:pStyle w:val="Index1"/>
        <w:tabs>
          <w:tab w:val="right" w:pos="5030"/>
        </w:tabs>
        <w:rPr>
          <w:noProof/>
        </w:rPr>
      </w:pPr>
      <w:r>
        <w:rPr>
          <w:noProof/>
        </w:rPr>
        <w:t>Licență cu SA de tranziție pentru Windows 10 Enterprise E3, 42</w:t>
      </w:r>
    </w:p>
    <w:p w14:paraId="3475554C" w14:textId="77777777" w:rsidR="00D447E9" w:rsidRDefault="00D447E9">
      <w:pPr>
        <w:pStyle w:val="Index1"/>
        <w:tabs>
          <w:tab w:val="right" w:pos="5030"/>
        </w:tabs>
        <w:rPr>
          <w:noProof/>
        </w:rPr>
      </w:pPr>
      <w:r>
        <w:rPr>
          <w:noProof/>
        </w:rPr>
        <w:t>Licență cu SA de tranziție pentru Windows 10 Enterprise E5, 42</w:t>
      </w:r>
    </w:p>
    <w:p w14:paraId="14562725" w14:textId="77777777" w:rsidR="00D447E9" w:rsidRDefault="00D447E9">
      <w:pPr>
        <w:pStyle w:val="Index1"/>
        <w:tabs>
          <w:tab w:val="right" w:pos="5030"/>
        </w:tabs>
        <w:rPr>
          <w:noProof/>
        </w:rPr>
      </w:pPr>
      <w:r>
        <w:rPr>
          <w:noProof/>
        </w:rPr>
        <w:t>Licență cu SA de tranziție Project Online Premium, 72</w:t>
      </w:r>
    </w:p>
    <w:p w14:paraId="48286472" w14:textId="77777777" w:rsidR="00D447E9" w:rsidRDefault="00D447E9">
      <w:pPr>
        <w:pStyle w:val="Index1"/>
        <w:tabs>
          <w:tab w:val="right" w:pos="5030"/>
        </w:tabs>
        <w:rPr>
          <w:noProof/>
        </w:rPr>
      </w:pPr>
      <w:r>
        <w:rPr>
          <w:noProof/>
        </w:rPr>
        <w:t>Licență cu SA de tranziție Project Online Professional, 72</w:t>
      </w:r>
    </w:p>
    <w:p w14:paraId="50A2577C" w14:textId="77777777" w:rsidR="00D447E9" w:rsidRDefault="00D447E9">
      <w:pPr>
        <w:pStyle w:val="Index1"/>
        <w:tabs>
          <w:tab w:val="right" w:pos="5030"/>
        </w:tabs>
        <w:rPr>
          <w:noProof/>
        </w:rPr>
      </w:pPr>
      <w:r>
        <w:rPr>
          <w:noProof/>
        </w:rPr>
        <w:t>Licență de management client pentru System Center 1606 Configuration Manager, 33</w:t>
      </w:r>
    </w:p>
    <w:p w14:paraId="7F03035D" w14:textId="77777777" w:rsidR="00D447E9" w:rsidRDefault="00D447E9">
      <w:pPr>
        <w:pStyle w:val="Index1"/>
        <w:tabs>
          <w:tab w:val="right" w:pos="5030"/>
        </w:tabs>
        <w:rPr>
          <w:noProof/>
        </w:rPr>
      </w:pPr>
      <w:r>
        <w:rPr>
          <w:noProof/>
        </w:rPr>
        <w:t>Licență de management client per OSE pentru Advanced Threat Analytics 2016, 14</w:t>
      </w:r>
    </w:p>
    <w:p w14:paraId="31A50664" w14:textId="77777777" w:rsidR="00D447E9" w:rsidRDefault="00D447E9">
      <w:pPr>
        <w:pStyle w:val="Index1"/>
        <w:tabs>
          <w:tab w:val="right" w:pos="5030"/>
        </w:tabs>
        <w:rPr>
          <w:noProof/>
        </w:rPr>
      </w:pPr>
      <w:r>
        <w:rPr>
          <w:noProof/>
        </w:rPr>
        <w:t>Licență de management client per utilizator pentru Advanced Threat Analytics 2016, 14</w:t>
      </w:r>
    </w:p>
    <w:p w14:paraId="22F2EAB2" w14:textId="77777777" w:rsidR="00D447E9" w:rsidRDefault="00D447E9">
      <w:pPr>
        <w:pStyle w:val="Index1"/>
        <w:tabs>
          <w:tab w:val="right" w:pos="5030"/>
        </w:tabs>
        <w:rPr>
          <w:noProof/>
        </w:rPr>
      </w:pPr>
      <w:r>
        <w:rPr>
          <w:noProof/>
        </w:rPr>
        <w:t>Licență de management de server pentru System Center 2012 Datacenter, 90</w:t>
      </w:r>
    </w:p>
    <w:p w14:paraId="5C226343" w14:textId="77777777" w:rsidR="00D447E9" w:rsidRDefault="00D447E9">
      <w:pPr>
        <w:pStyle w:val="Index1"/>
        <w:tabs>
          <w:tab w:val="right" w:pos="5030"/>
        </w:tabs>
        <w:rPr>
          <w:noProof/>
        </w:rPr>
      </w:pPr>
      <w:r>
        <w:rPr>
          <w:noProof/>
        </w:rPr>
        <w:t>Licență de management de server pentru System Center 2019 Datacenter (licențe nucleu cu 16 pachete), 32</w:t>
      </w:r>
    </w:p>
    <w:p w14:paraId="2E46EED0" w14:textId="77777777" w:rsidR="00D447E9" w:rsidRDefault="00D447E9">
      <w:pPr>
        <w:pStyle w:val="Index1"/>
        <w:tabs>
          <w:tab w:val="right" w:pos="5030"/>
        </w:tabs>
        <w:rPr>
          <w:noProof/>
        </w:rPr>
      </w:pPr>
      <w:r>
        <w:rPr>
          <w:noProof/>
        </w:rPr>
        <w:t>Licență de management de server pentru System Center 2019 Datacenter (licențe nucleu cu 2 pachete), 32</w:t>
      </w:r>
    </w:p>
    <w:p w14:paraId="7244637F" w14:textId="77777777" w:rsidR="00D447E9" w:rsidRDefault="00D447E9">
      <w:pPr>
        <w:pStyle w:val="Index1"/>
        <w:tabs>
          <w:tab w:val="right" w:pos="5030"/>
        </w:tabs>
        <w:rPr>
          <w:noProof/>
        </w:rPr>
      </w:pPr>
      <w:r>
        <w:rPr>
          <w:noProof/>
        </w:rPr>
        <w:t>Licență de management de server pentru System Center 2019 Standard (licențe nucleu cu 16 pachete), 32</w:t>
      </w:r>
    </w:p>
    <w:p w14:paraId="44A9F958" w14:textId="77777777" w:rsidR="00D447E9" w:rsidRDefault="00D447E9">
      <w:pPr>
        <w:pStyle w:val="Index1"/>
        <w:tabs>
          <w:tab w:val="right" w:pos="5030"/>
        </w:tabs>
        <w:rPr>
          <w:noProof/>
        </w:rPr>
      </w:pPr>
      <w:r>
        <w:rPr>
          <w:noProof/>
        </w:rPr>
        <w:t>Licență de management de server pentru System Center 2019 Standard (licențe nucleu cu 2 pachete), 32</w:t>
      </w:r>
    </w:p>
    <w:p w14:paraId="47CF88B3" w14:textId="77777777" w:rsidR="00D447E9" w:rsidRDefault="00D447E9">
      <w:pPr>
        <w:pStyle w:val="Index1"/>
        <w:tabs>
          <w:tab w:val="right" w:pos="5030"/>
        </w:tabs>
        <w:rPr>
          <w:noProof/>
        </w:rPr>
      </w:pPr>
      <w:r>
        <w:rPr>
          <w:noProof/>
        </w:rPr>
        <w:t>Licență de management de server Standard pentru System Center 2012, 90</w:t>
      </w:r>
    </w:p>
    <w:p w14:paraId="7FBC0BCC" w14:textId="77777777" w:rsidR="00D447E9" w:rsidRDefault="00D447E9">
      <w:pPr>
        <w:pStyle w:val="Index1"/>
        <w:tabs>
          <w:tab w:val="right" w:pos="5030"/>
        </w:tabs>
        <w:rPr>
          <w:noProof/>
        </w:rPr>
      </w:pPr>
      <w:r>
        <w:rPr>
          <w:noProof/>
        </w:rPr>
        <w:t>Licență External Connector pentru Microsoft Identity Manager 2016, 22</w:t>
      </w:r>
    </w:p>
    <w:p w14:paraId="6C1D89F7" w14:textId="77777777" w:rsidR="00D447E9" w:rsidRDefault="00D447E9">
      <w:pPr>
        <w:pStyle w:val="Index1"/>
        <w:tabs>
          <w:tab w:val="right" w:pos="5030"/>
        </w:tabs>
        <w:rPr>
          <w:noProof/>
        </w:rPr>
      </w:pPr>
      <w:r>
        <w:rPr>
          <w:noProof/>
        </w:rPr>
        <w:t>Licență External Connector pentru Windows Server 2019, 50</w:t>
      </w:r>
    </w:p>
    <w:p w14:paraId="4442C87C" w14:textId="77777777" w:rsidR="00D447E9" w:rsidRDefault="00D447E9">
      <w:pPr>
        <w:pStyle w:val="Index1"/>
        <w:tabs>
          <w:tab w:val="right" w:pos="5030"/>
        </w:tabs>
        <w:rPr>
          <w:noProof/>
        </w:rPr>
      </w:pPr>
      <w:r>
        <w:rPr>
          <w:noProof/>
        </w:rPr>
        <w:t>Licență External Connector pentru Windows Server 2019 Active Directory Rights Management Services, 50</w:t>
      </w:r>
    </w:p>
    <w:p w14:paraId="51120B59" w14:textId="77777777" w:rsidR="00D447E9" w:rsidRDefault="00D447E9">
      <w:pPr>
        <w:pStyle w:val="Index1"/>
        <w:tabs>
          <w:tab w:val="right" w:pos="5030"/>
        </w:tabs>
        <w:rPr>
          <w:noProof/>
        </w:rPr>
      </w:pPr>
      <w:r>
        <w:rPr>
          <w:noProof/>
        </w:rPr>
        <w:t>Licență External Connector pentru Windows Server 2019 Remote Desktop Services, 50</w:t>
      </w:r>
    </w:p>
    <w:p w14:paraId="3C4A280E" w14:textId="77777777" w:rsidR="00D447E9" w:rsidRDefault="00D447E9">
      <w:pPr>
        <w:pStyle w:val="Index1"/>
        <w:tabs>
          <w:tab w:val="right" w:pos="5030"/>
        </w:tabs>
        <w:rPr>
          <w:noProof/>
        </w:rPr>
      </w:pPr>
      <w:r>
        <w:rPr>
          <w:noProof/>
        </w:rPr>
        <w:t>Licența pe bază de abonament Windows Companion, 47</w:t>
      </w:r>
    </w:p>
    <w:p w14:paraId="03EF68F2" w14:textId="77777777" w:rsidR="00D447E9" w:rsidRDefault="00D447E9">
      <w:pPr>
        <w:pStyle w:val="Index1"/>
        <w:tabs>
          <w:tab w:val="right" w:pos="5030"/>
        </w:tabs>
        <w:rPr>
          <w:noProof/>
        </w:rPr>
      </w:pPr>
      <w:r>
        <w:rPr>
          <w:noProof/>
        </w:rPr>
        <w:t>Licență SL utilizator suplimentară pentru Microsoft Intune – stocare suplimentară 1 GB, 77</w:t>
      </w:r>
    </w:p>
    <w:p w14:paraId="1299C6D0" w14:textId="77777777" w:rsidR="00D447E9" w:rsidRDefault="00D447E9">
      <w:pPr>
        <w:pStyle w:val="Index1"/>
        <w:tabs>
          <w:tab w:val="right" w:pos="5030"/>
        </w:tabs>
        <w:rPr>
          <w:noProof/>
        </w:rPr>
      </w:pPr>
      <w:r>
        <w:rPr>
          <w:noProof/>
        </w:rPr>
        <w:t>Licență suplimentară Azure Information Protection Premium Plan 1, 59</w:t>
      </w:r>
    </w:p>
    <w:p w14:paraId="306CC433" w14:textId="77777777" w:rsidR="00D447E9" w:rsidRDefault="00D447E9">
      <w:pPr>
        <w:pStyle w:val="Index1"/>
        <w:tabs>
          <w:tab w:val="right" w:pos="5030"/>
        </w:tabs>
        <w:rPr>
          <w:noProof/>
        </w:rPr>
      </w:pPr>
      <w:r>
        <w:rPr>
          <w:noProof/>
        </w:rPr>
        <w:t>Licență suplimentară Azure Information Protection Premium Planul 2, 59</w:t>
      </w:r>
    </w:p>
    <w:p w14:paraId="57AF9990" w14:textId="77777777" w:rsidR="00D447E9" w:rsidRDefault="00D447E9">
      <w:pPr>
        <w:pStyle w:val="Index1"/>
        <w:tabs>
          <w:tab w:val="right" w:pos="5030"/>
        </w:tabs>
        <w:rPr>
          <w:noProof/>
        </w:rPr>
      </w:pPr>
      <w:r>
        <w:rPr>
          <w:noProof/>
        </w:rPr>
        <w:t>Licență suplimentară de management pentru clienți Protecție avansată Azure împotriva amenințărilor pentru utilizatori, 59</w:t>
      </w:r>
    </w:p>
    <w:p w14:paraId="06A31CA2" w14:textId="77777777" w:rsidR="00D447E9" w:rsidRDefault="00D447E9">
      <w:pPr>
        <w:pStyle w:val="Index1"/>
        <w:tabs>
          <w:tab w:val="right" w:pos="5030"/>
        </w:tabs>
        <w:rPr>
          <w:noProof/>
        </w:rPr>
      </w:pPr>
      <w:r>
        <w:rPr>
          <w:noProof/>
        </w:rPr>
        <w:t>Licență suplimentară Dynamics 365 Finance, 65</w:t>
      </w:r>
    </w:p>
    <w:p w14:paraId="3A8E14DF" w14:textId="77777777" w:rsidR="00D447E9" w:rsidRDefault="00D447E9">
      <w:pPr>
        <w:pStyle w:val="Index1"/>
        <w:tabs>
          <w:tab w:val="right" w:pos="5030"/>
        </w:tabs>
        <w:rPr>
          <w:noProof/>
        </w:rPr>
      </w:pPr>
      <w:r>
        <w:rPr>
          <w:noProof/>
        </w:rPr>
        <w:t>Licență suplimentară Dynamics 365 Operations Activity, 64</w:t>
      </w:r>
    </w:p>
    <w:p w14:paraId="77C37451" w14:textId="77777777" w:rsidR="00D447E9" w:rsidRDefault="00D447E9">
      <w:pPr>
        <w:pStyle w:val="Index1"/>
        <w:tabs>
          <w:tab w:val="right" w:pos="5030"/>
        </w:tabs>
        <w:rPr>
          <w:noProof/>
        </w:rPr>
      </w:pPr>
      <w:r>
        <w:rPr>
          <w:noProof/>
        </w:rPr>
        <w:t>Licență suplimentară Dynamics 365 Operations Device, 64</w:t>
      </w:r>
    </w:p>
    <w:p w14:paraId="2052484E" w14:textId="77777777" w:rsidR="00D447E9" w:rsidRDefault="00D447E9">
      <w:pPr>
        <w:pStyle w:val="Index1"/>
        <w:tabs>
          <w:tab w:val="right" w:pos="5030"/>
        </w:tabs>
        <w:rPr>
          <w:noProof/>
        </w:rPr>
      </w:pPr>
      <w:r>
        <w:rPr>
          <w:noProof/>
        </w:rPr>
        <w:t>Licență suplimentară Dynamics 365 Retail, 65</w:t>
      </w:r>
    </w:p>
    <w:p w14:paraId="0FAC9C00" w14:textId="77777777" w:rsidR="00D447E9" w:rsidRDefault="00D447E9">
      <w:pPr>
        <w:pStyle w:val="Index1"/>
        <w:tabs>
          <w:tab w:val="right" w:pos="5030"/>
        </w:tabs>
        <w:rPr>
          <w:noProof/>
        </w:rPr>
      </w:pPr>
      <w:r>
        <w:rPr>
          <w:noProof/>
        </w:rPr>
        <w:t>Licență suplimentară Dynamics 365 Supply Chain Management, 65</w:t>
      </w:r>
    </w:p>
    <w:p w14:paraId="6BE9604C" w14:textId="77777777" w:rsidR="00D447E9" w:rsidRDefault="00D447E9">
      <w:pPr>
        <w:pStyle w:val="Index1"/>
        <w:tabs>
          <w:tab w:val="right" w:pos="5030"/>
        </w:tabs>
        <w:rPr>
          <w:noProof/>
        </w:rPr>
      </w:pPr>
      <w:r>
        <w:rPr>
          <w:noProof/>
        </w:rPr>
        <w:t>Licență suplimentară Dynamics 365 Talent, 65</w:t>
      </w:r>
    </w:p>
    <w:p w14:paraId="73203B91" w14:textId="77777777" w:rsidR="00D447E9" w:rsidRDefault="00D447E9">
      <w:pPr>
        <w:pStyle w:val="Index1"/>
        <w:tabs>
          <w:tab w:val="right" w:pos="5030"/>
        </w:tabs>
        <w:rPr>
          <w:noProof/>
        </w:rPr>
      </w:pPr>
      <w:r>
        <w:rPr>
          <w:noProof/>
        </w:rPr>
        <w:t>Licență suplimentară Dynamics 365 Team Members, 65</w:t>
      </w:r>
    </w:p>
    <w:p w14:paraId="369A2289" w14:textId="77777777" w:rsidR="00D447E9" w:rsidRDefault="00D447E9">
      <w:pPr>
        <w:pStyle w:val="Index1"/>
        <w:tabs>
          <w:tab w:val="right" w:pos="5030"/>
        </w:tabs>
        <w:rPr>
          <w:noProof/>
        </w:rPr>
      </w:pPr>
      <w:r>
        <w:rPr>
          <w:noProof/>
        </w:rPr>
        <w:t>Licență suplimentară Enterprise Mobility + Security A3, 62</w:t>
      </w:r>
    </w:p>
    <w:p w14:paraId="522BBB28" w14:textId="77777777" w:rsidR="00D447E9" w:rsidRDefault="00D447E9">
      <w:pPr>
        <w:pStyle w:val="Index1"/>
        <w:tabs>
          <w:tab w:val="right" w:pos="5030"/>
        </w:tabs>
        <w:rPr>
          <w:noProof/>
        </w:rPr>
      </w:pPr>
      <w:r>
        <w:rPr>
          <w:noProof/>
        </w:rPr>
        <w:t>Licență suplimentară Enterprise Mobility + Security A5, 62</w:t>
      </w:r>
    </w:p>
    <w:p w14:paraId="72B7E21E" w14:textId="77777777" w:rsidR="00D447E9" w:rsidRDefault="00D447E9">
      <w:pPr>
        <w:pStyle w:val="Index1"/>
        <w:tabs>
          <w:tab w:val="right" w:pos="5030"/>
        </w:tabs>
        <w:rPr>
          <w:noProof/>
        </w:rPr>
      </w:pPr>
      <w:r>
        <w:rPr>
          <w:noProof/>
        </w:rPr>
        <w:t>Licență suplimentară Enterprise Mobility + Security E3, 62</w:t>
      </w:r>
    </w:p>
    <w:p w14:paraId="136A8B04" w14:textId="77777777" w:rsidR="00D447E9" w:rsidRDefault="00D447E9">
      <w:pPr>
        <w:pStyle w:val="Index1"/>
        <w:tabs>
          <w:tab w:val="right" w:pos="5030"/>
        </w:tabs>
        <w:rPr>
          <w:noProof/>
        </w:rPr>
      </w:pPr>
      <w:r>
        <w:rPr>
          <w:noProof/>
        </w:rPr>
        <w:t>Licență suplimentară Enterprise Mobility + Security E5, 62</w:t>
      </w:r>
    </w:p>
    <w:p w14:paraId="7963E481" w14:textId="77777777" w:rsidR="00D447E9" w:rsidRDefault="00D447E9">
      <w:pPr>
        <w:pStyle w:val="Index1"/>
        <w:tabs>
          <w:tab w:val="right" w:pos="5030"/>
        </w:tabs>
        <w:rPr>
          <w:noProof/>
        </w:rPr>
      </w:pPr>
      <w:r>
        <w:rPr>
          <w:noProof/>
        </w:rPr>
        <w:t>Licență suplimentară Microsoft Intune, 77</w:t>
      </w:r>
    </w:p>
    <w:p w14:paraId="084210B8" w14:textId="77777777" w:rsidR="00D447E9" w:rsidRDefault="00D447E9">
      <w:pPr>
        <w:pStyle w:val="Index1"/>
        <w:tabs>
          <w:tab w:val="right" w:pos="5030"/>
        </w:tabs>
        <w:rPr>
          <w:noProof/>
        </w:rPr>
      </w:pPr>
      <w:r>
        <w:rPr>
          <w:noProof/>
        </w:rPr>
        <w:t>Licență suplimentară Microsoft Intune pentru EDU, 77</w:t>
      </w:r>
    </w:p>
    <w:p w14:paraId="69880D07" w14:textId="77777777" w:rsidR="00D447E9" w:rsidRDefault="00D447E9">
      <w:pPr>
        <w:pStyle w:val="Index1"/>
        <w:tabs>
          <w:tab w:val="right" w:pos="5030"/>
        </w:tabs>
        <w:rPr>
          <w:noProof/>
        </w:rPr>
      </w:pPr>
      <w:r>
        <w:rPr>
          <w:noProof/>
        </w:rPr>
        <w:t>Licență suplimentară Microsoft Stream Storage, 70</w:t>
      </w:r>
    </w:p>
    <w:p w14:paraId="2368A980" w14:textId="77777777" w:rsidR="00D447E9" w:rsidRDefault="00D447E9">
      <w:pPr>
        <w:pStyle w:val="Index1"/>
        <w:tabs>
          <w:tab w:val="right" w:pos="5030"/>
        </w:tabs>
        <w:rPr>
          <w:noProof/>
        </w:rPr>
      </w:pPr>
      <w:r>
        <w:rPr>
          <w:noProof/>
        </w:rPr>
        <w:t>Licență suplimentară Office 365 A5, 69</w:t>
      </w:r>
    </w:p>
    <w:p w14:paraId="013B52D2" w14:textId="77777777" w:rsidR="00D447E9" w:rsidRDefault="00D447E9">
      <w:pPr>
        <w:pStyle w:val="Index1"/>
        <w:tabs>
          <w:tab w:val="right" w:pos="5030"/>
        </w:tabs>
        <w:rPr>
          <w:noProof/>
        </w:rPr>
      </w:pPr>
      <w:r>
        <w:rPr>
          <w:noProof/>
        </w:rPr>
        <w:t>Licență suplimentară Office 365 E3 fără ProPlus, 69</w:t>
      </w:r>
    </w:p>
    <w:p w14:paraId="5BE4E20F" w14:textId="77777777" w:rsidR="00D447E9" w:rsidRDefault="00D447E9">
      <w:pPr>
        <w:pStyle w:val="Index1"/>
        <w:tabs>
          <w:tab w:val="right" w:pos="5030"/>
        </w:tabs>
        <w:rPr>
          <w:noProof/>
        </w:rPr>
      </w:pPr>
      <w:r>
        <w:rPr>
          <w:noProof/>
        </w:rPr>
        <w:t>Licență suplimentară Office 365 E5, 69</w:t>
      </w:r>
    </w:p>
    <w:p w14:paraId="76C133E3" w14:textId="77777777" w:rsidR="00D447E9" w:rsidRDefault="00D447E9">
      <w:pPr>
        <w:pStyle w:val="Index1"/>
        <w:tabs>
          <w:tab w:val="right" w:pos="5030"/>
        </w:tabs>
        <w:rPr>
          <w:noProof/>
        </w:rPr>
      </w:pPr>
      <w:r>
        <w:rPr>
          <w:noProof/>
        </w:rPr>
        <w:t>Licență suplimentară pentru capacitate AI Builder, 75</w:t>
      </w:r>
    </w:p>
    <w:p w14:paraId="6CF079FB" w14:textId="77777777" w:rsidR="00D447E9" w:rsidRDefault="00D447E9">
      <w:pPr>
        <w:pStyle w:val="Index1"/>
        <w:tabs>
          <w:tab w:val="right" w:pos="5030"/>
        </w:tabs>
        <w:rPr>
          <w:noProof/>
        </w:rPr>
      </w:pPr>
      <w:r>
        <w:rPr>
          <w:noProof/>
        </w:rPr>
        <w:t>Licență suplimentară pentru capacitate de conectare PowerApps Portals, 66, 75</w:t>
      </w:r>
    </w:p>
    <w:p w14:paraId="60848F63" w14:textId="77777777" w:rsidR="00D447E9" w:rsidRDefault="00D447E9">
      <w:pPr>
        <w:pStyle w:val="Index1"/>
        <w:tabs>
          <w:tab w:val="right" w:pos="5030"/>
        </w:tabs>
        <w:rPr>
          <w:noProof/>
        </w:rPr>
      </w:pPr>
      <w:r>
        <w:rPr>
          <w:noProof/>
        </w:rPr>
        <w:t>Licență suplimentară pentru capacitate PowerApps și Flow, 75</w:t>
      </w:r>
    </w:p>
    <w:p w14:paraId="587DB6E2" w14:textId="77777777" w:rsidR="00D447E9" w:rsidRDefault="00D447E9">
      <w:pPr>
        <w:pStyle w:val="Index1"/>
        <w:tabs>
          <w:tab w:val="right" w:pos="5030"/>
        </w:tabs>
        <w:rPr>
          <w:noProof/>
        </w:rPr>
      </w:pPr>
      <w:r>
        <w:rPr>
          <w:noProof/>
        </w:rPr>
        <w:t>Licență suplimentară pentru capacitate vizualizare pagină PowerApps Portals, 66, 75</w:t>
      </w:r>
    </w:p>
    <w:p w14:paraId="69DDE7D9" w14:textId="77777777" w:rsidR="00D447E9" w:rsidRDefault="00D447E9">
      <w:pPr>
        <w:pStyle w:val="Index1"/>
        <w:tabs>
          <w:tab w:val="right" w:pos="5030"/>
        </w:tabs>
        <w:rPr>
          <w:noProof/>
        </w:rPr>
      </w:pPr>
      <w:r>
        <w:rPr>
          <w:noProof/>
        </w:rPr>
        <w:t>Licență suplimentară pentru Dynamics 365 Business Central Premium/Team Member Cloud, 64</w:t>
      </w:r>
    </w:p>
    <w:p w14:paraId="01145151" w14:textId="77777777" w:rsidR="00D447E9" w:rsidRDefault="00D447E9">
      <w:pPr>
        <w:pStyle w:val="Index1"/>
        <w:tabs>
          <w:tab w:val="right" w:pos="5030"/>
        </w:tabs>
        <w:rPr>
          <w:noProof/>
        </w:rPr>
      </w:pPr>
      <w:r>
        <w:rPr>
          <w:noProof/>
        </w:rPr>
        <w:t>Licență suplimentară pentru Exchange Online Plan 1, 71</w:t>
      </w:r>
    </w:p>
    <w:p w14:paraId="03804FF8" w14:textId="77777777" w:rsidR="00D447E9" w:rsidRDefault="00D447E9">
      <w:pPr>
        <w:pStyle w:val="Index1"/>
        <w:tabs>
          <w:tab w:val="right" w:pos="5030"/>
        </w:tabs>
        <w:rPr>
          <w:noProof/>
        </w:rPr>
      </w:pPr>
      <w:r>
        <w:rPr>
          <w:noProof/>
        </w:rPr>
        <w:t>Licență suplimentară pentru Microsoft 365 E3 și E5, 60</w:t>
      </w:r>
    </w:p>
    <w:p w14:paraId="6C8891C4" w14:textId="77777777" w:rsidR="00D447E9" w:rsidRDefault="00D447E9">
      <w:pPr>
        <w:pStyle w:val="Index1"/>
        <w:tabs>
          <w:tab w:val="right" w:pos="5030"/>
        </w:tabs>
        <w:rPr>
          <w:noProof/>
        </w:rPr>
      </w:pPr>
      <w:r>
        <w:rPr>
          <w:noProof/>
        </w:rPr>
        <w:t>Licență suplimentară pentru Office 365 E1 și E3, 69</w:t>
      </w:r>
    </w:p>
    <w:p w14:paraId="4E4D0C23" w14:textId="77777777" w:rsidR="00D447E9" w:rsidRDefault="00D447E9">
      <w:pPr>
        <w:pStyle w:val="Index1"/>
        <w:tabs>
          <w:tab w:val="right" w:pos="5030"/>
        </w:tabs>
        <w:rPr>
          <w:noProof/>
        </w:rPr>
      </w:pPr>
      <w:r>
        <w:rPr>
          <w:noProof/>
        </w:rPr>
        <w:t>Licență suplimentară pentru Office 365 Multi-Geo (Licență SL utilizator), 68</w:t>
      </w:r>
    </w:p>
    <w:p w14:paraId="7CD785EF" w14:textId="77777777" w:rsidR="00D447E9" w:rsidRDefault="00D447E9">
      <w:pPr>
        <w:pStyle w:val="Index1"/>
        <w:tabs>
          <w:tab w:val="right" w:pos="5030"/>
        </w:tabs>
        <w:rPr>
          <w:noProof/>
        </w:rPr>
      </w:pPr>
      <w:r>
        <w:rPr>
          <w:noProof/>
        </w:rPr>
        <w:t>Licență suplimentară pentru Project Online Professional, 72</w:t>
      </w:r>
    </w:p>
    <w:p w14:paraId="733A1F40" w14:textId="77777777" w:rsidR="00D447E9" w:rsidRDefault="00D447E9">
      <w:pPr>
        <w:pStyle w:val="Index1"/>
        <w:tabs>
          <w:tab w:val="right" w:pos="5030"/>
        </w:tabs>
        <w:rPr>
          <w:noProof/>
        </w:rPr>
      </w:pPr>
      <w:r>
        <w:rPr>
          <w:noProof/>
        </w:rPr>
        <w:t>Licență suplimentară pentru serviciul Conferință audio pentru utilizatorii E5 din India, 73</w:t>
      </w:r>
    </w:p>
    <w:p w14:paraId="17CDDD27" w14:textId="77777777" w:rsidR="00D447E9" w:rsidRDefault="00D447E9">
      <w:pPr>
        <w:pStyle w:val="Index1"/>
        <w:tabs>
          <w:tab w:val="right" w:pos="5030"/>
        </w:tabs>
        <w:rPr>
          <w:noProof/>
        </w:rPr>
      </w:pPr>
      <w:r>
        <w:rPr>
          <w:noProof/>
        </w:rPr>
        <w:t>Licență suplimentară pentru SharePoint Online Plan 1, 72</w:t>
      </w:r>
    </w:p>
    <w:p w14:paraId="4FA9E13B" w14:textId="77777777" w:rsidR="00D447E9" w:rsidRDefault="00D447E9">
      <w:pPr>
        <w:pStyle w:val="Index1"/>
        <w:tabs>
          <w:tab w:val="right" w:pos="5030"/>
        </w:tabs>
        <w:rPr>
          <w:noProof/>
        </w:rPr>
      </w:pPr>
      <w:r>
        <w:rPr>
          <w:noProof/>
        </w:rPr>
        <w:t>Licență suplimentară pentru Visio Online Plan 2, 68</w:t>
      </w:r>
    </w:p>
    <w:p w14:paraId="433279E3" w14:textId="77777777" w:rsidR="00D447E9" w:rsidRDefault="00D447E9">
      <w:pPr>
        <w:pStyle w:val="Index1"/>
        <w:tabs>
          <w:tab w:val="right" w:pos="5030"/>
        </w:tabs>
        <w:rPr>
          <w:noProof/>
        </w:rPr>
      </w:pPr>
      <w:r>
        <w:rPr>
          <w:noProof/>
        </w:rPr>
        <w:t>Licență suplimentară pentru Windows 10 Enterprise E3 per utilizator (în Enterprise per dispozitiv), 42</w:t>
      </w:r>
    </w:p>
    <w:p w14:paraId="027AD10F" w14:textId="77777777" w:rsidR="00D447E9" w:rsidRDefault="00D447E9">
      <w:pPr>
        <w:pStyle w:val="Index1"/>
        <w:tabs>
          <w:tab w:val="right" w:pos="5030"/>
        </w:tabs>
        <w:rPr>
          <w:noProof/>
        </w:rPr>
      </w:pPr>
      <w:r>
        <w:rPr>
          <w:noProof/>
        </w:rPr>
        <w:t>Licență suplimentară pentru Windows 10 Enterprise E5 per utilizator (în Enterprise per dispozitiv) (licență SL), 42</w:t>
      </w:r>
    </w:p>
    <w:p w14:paraId="3CB2ECE3" w14:textId="77777777" w:rsidR="00D447E9" w:rsidRDefault="00D447E9">
      <w:pPr>
        <w:pStyle w:val="Index1"/>
        <w:tabs>
          <w:tab w:val="right" w:pos="5030"/>
        </w:tabs>
        <w:rPr>
          <w:noProof/>
        </w:rPr>
      </w:pPr>
      <w:r>
        <w:rPr>
          <w:noProof/>
        </w:rPr>
        <w:t>Licența suplimentară Premium Assurance, 30, 50</w:t>
      </w:r>
    </w:p>
    <w:p w14:paraId="3736A266" w14:textId="77777777" w:rsidR="00D447E9" w:rsidRDefault="00D447E9">
      <w:pPr>
        <w:pStyle w:val="Index1"/>
        <w:tabs>
          <w:tab w:val="right" w:pos="5030"/>
        </w:tabs>
        <w:rPr>
          <w:noProof/>
        </w:rPr>
      </w:pPr>
      <w:r>
        <w:rPr>
          <w:noProof/>
        </w:rPr>
        <w:t>Licență suplimentară Project Online Essentials, 72</w:t>
      </w:r>
    </w:p>
    <w:p w14:paraId="4600FD0B" w14:textId="77777777" w:rsidR="00D447E9" w:rsidRDefault="00D447E9">
      <w:pPr>
        <w:pStyle w:val="Index1"/>
        <w:tabs>
          <w:tab w:val="right" w:pos="5030"/>
        </w:tabs>
        <w:rPr>
          <w:noProof/>
        </w:rPr>
      </w:pPr>
      <w:r>
        <w:rPr>
          <w:noProof/>
        </w:rPr>
        <w:t>Licență suplimentară Project Online Premium, 72</w:t>
      </w:r>
    </w:p>
    <w:p w14:paraId="2EF86E9B" w14:textId="77777777" w:rsidR="00D447E9" w:rsidRDefault="00D447E9">
      <w:pPr>
        <w:pStyle w:val="Index1"/>
        <w:tabs>
          <w:tab w:val="right" w:pos="5030"/>
        </w:tabs>
        <w:rPr>
          <w:noProof/>
        </w:rPr>
      </w:pPr>
      <w:r>
        <w:rPr>
          <w:noProof/>
        </w:rPr>
        <w:t>licențele CAL Enterprise, 34</w:t>
      </w:r>
    </w:p>
    <w:p w14:paraId="0BB80176" w14:textId="77777777" w:rsidR="00D447E9" w:rsidRDefault="00D447E9">
      <w:pPr>
        <w:pStyle w:val="Index1"/>
        <w:tabs>
          <w:tab w:val="right" w:pos="5030"/>
        </w:tabs>
        <w:rPr>
          <w:noProof/>
        </w:rPr>
      </w:pPr>
      <w:r>
        <w:rPr>
          <w:noProof/>
        </w:rPr>
        <w:t>licențele CAL nucleu, 34</w:t>
      </w:r>
    </w:p>
    <w:p w14:paraId="2D1CB47B" w14:textId="77777777" w:rsidR="00D447E9" w:rsidRDefault="00D447E9">
      <w:pPr>
        <w:pStyle w:val="Index1"/>
        <w:tabs>
          <w:tab w:val="right" w:pos="5030"/>
        </w:tabs>
        <w:rPr>
          <w:noProof/>
        </w:rPr>
      </w:pPr>
      <w:r>
        <w:rPr>
          <w:noProof/>
        </w:rPr>
        <w:t>Licențiere drepturi Windows 10 Home până la Pro, 42</w:t>
      </w:r>
    </w:p>
    <w:p w14:paraId="41449765" w14:textId="77777777" w:rsidR="00D447E9" w:rsidRDefault="00D447E9">
      <w:pPr>
        <w:pStyle w:val="Index1"/>
        <w:tabs>
          <w:tab w:val="right" w:pos="5030"/>
        </w:tabs>
        <w:rPr>
          <w:noProof/>
        </w:rPr>
      </w:pPr>
      <w:r>
        <w:rPr>
          <w:noProof/>
        </w:rPr>
        <w:t>Lucru la domiciliu pentru Mac 2019, 25</w:t>
      </w:r>
    </w:p>
    <w:p w14:paraId="7F70C6D1" w14:textId="77777777" w:rsidR="00D447E9" w:rsidRDefault="00D447E9">
      <w:pPr>
        <w:pStyle w:val="Index1"/>
        <w:tabs>
          <w:tab w:val="right" w:pos="5030"/>
        </w:tabs>
        <w:rPr>
          <w:noProof/>
        </w:rPr>
      </w:pPr>
      <w:r>
        <w:rPr>
          <w:noProof/>
        </w:rPr>
        <w:t>Lucru la domiciliu pentru Office Professional Plus 2019, 23</w:t>
      </w:r>
    </w:p>
    <w:p w14:paraId="24884AEB" w14:textId="77777777" w:rsidR="00D447E9" w:rsidRDefault="00D447E9">
      <w:pPr>
        <w:pStyle w:val="Index1"/>
        <w:tabs>
          <w:tab w:val="right" w:pos="5030"/>
        </w:tabs>
        <w:rPr>
          <w:noProof/>
        </w:rPr>
      </w:pPr>
      <w:r>
        <w:rPr>
          <w:noProof/>
        </w:rPr>
        <w:t>Lucru la domiciliu pentru Office Standard 2019, 23</w:t>
      </w:r>
    </w:p>
    <w:p w14:paraId="1BAEF11D" w14:textId="77777777" w:rsidR="00D447E9" w:rsidRDefault="00D447E9">
      <w:pPr>
        <w:pStyle w:val="Index1"/>
        <w:tabs>
          <w:tab w:val="right" w:pos="5030"/>
        </w:tabs>
        <w:rPr>
          <w:noProof/>
        </w:rPr>
      </w:pPr>
      <w:r>
        <w:rPr>
          <w:noProof/>
        </w:rPr>
        <w:t>M365 E5 Security, 35</w:t>
      </w:r>
    </w:p>
    <w:p w14:paraId="2164B3EA" w14:textId="77777777" w:rsidR="00D447E9" w:rsidRDefault="00D447E9">
      <w:pPr>
        <w:pStyle w:val="Index1"/>
        <w:tabs>
          <w:tab w:val="right" w:pos="5030"/>
        </w:tabs>
        <w:rPr>
          <w:noProof/>
        </w:rPr>
      </w:pPr>
      <w:r>
        <w:rPr>
          <w:noProof/>
        </w:rPr>
        <w:t>macOS, 43</w:t>
      </w:r>
    </w:p>
    <w:p w14:paraId="2F56CB56" w14:textId="77777777" w:rsidR="00D447E9" w:rsidRDefault="00D447E9">
      <w:pPr>
        <w:pStyle w:val="Index1"/>
        <w:tabs>
          <w:tab w:val="right" w:pos="5030"/>
        </w:tabs>
        <w:rPr>
          <w:noProof/>
        </w:rPr>
      </w:pPr>
      <w:r>
        <w:rPr>
          <w:noProof/>
        </w:rPr>
        <w:t>Microsoft 365 A5 Compliance, 60</w:t>
      </w:r>
    </w:p>
    <w:p w14:paraId="2FC365FB" w14:textId="77777777" w:rsidR="00D447E9" w:rsidRDefault="00D447E9">
      <w:pPr>
        <w:pStyle w:val="Index1"/>
        <w:tabs>
          <w:tab w:val="right" w:pos="5030"/>
        </w:tabs>
        <w:rPr>
          <w:noProof/>
        </w:rPr>
      </w:pPr>
      <w:r>
        <w:rPr>
          <w:noProof/>
        </w:rPr>
        <w:t>Microsoft 365 A5 Security, 60</w:t>
      </w:r>
    </w:p>
    <w:p w14:paraId="762C0973" w14:textId="77777777" w:rsidR="00D447E9" w:rsidRDefault="00D447E9">
      <w:pPr>
        <w:pStyle w:val="Index1"/>
        <w:tabs>
          <w:tab w:val="right" w:pos="5030"/>
        </w:tabs>
        <w:rPr>
          <w:noProof/>
        </w:rPr>
      </w:pPr>
      <w:r>
        <w:rPr>
          <w:noProof/>
        </w:rPr>
        <w:t>Microsoft 365 Business, 59</w:t>
      </w:r>
    </w:p>
    <w:p w14:paraId="1273749F" w14:textId="77777777" w:rsidR="00D447E9" w:rsidRDefault="00D447E9">
      <w:pPr>
        <w:pStyle w:val="Index1"/>
        <w:tabs>
          <w:tab w:val="right" w:pos="5030"/>
        </w:tabs>
        <w:rPr>
          <w:noProof/>
        </w:rPr>
      </w:pPr>
      <w:r>
        <w:rPr>
          <w:noProof/>
        </w:rPr>
        <w:t>Microsoft 365 E3 și E5, 60</w:t>
      </w:r>
    </w:p>
    <w:p w14:paraId="724DA457" w14:textId="77777777" w:rsidR="00D447E9" w:rsidRDefault="00D447E9">
      <w:pPr>
        <w:pStyle w:val="Index1"/>
        <w:tabs>
          <w:tab w:val="right" w:pos="5030"/>
        </w:tabs>
        <w:rPr>
          <w:noProof/>
        </w:rPr>
      </w:pPr>
      <w:r>
        <w:rPr>
          <w:noProof/>
        </w:rPr>
        <w:t>Microsoft 365 E3 și E5 cu SA de tranziție, 60</w:t>
      </w:r>
    </w:p>
    <w:p w14:paraId="27A6A0BB" w14:textId="77777777" w:rsidR="00D447E9" w:rsidRDefault="00D447E9">
      <w:pPr>
        <w:pStyle w:val="Index1"/>
        <w:tabs>
          <w:tab w:val="right" w:pos="5030"/>
        </w:tabs>
        <w:rPr>
          <w:noProof/>
        </w:rPr>
      </w:pPr>
      <w:r>
        <w:rPr>
          <w:noProof/>
        </w:rPr>
        <w:t>Microsoft 365 E5 Compliance, 60</w:t>
      </w:r>
    </w:p>
    <w:p w14:paraId="3E70FAFA" w14:textId="77777777" w:rsidR="00D447E9" w:rsidRDefault="00D447E9">
      <w:pPr>
        <w:pStyle w:val="Index1"/>
        <w:tabs>
          <w:tab w:val="right" w:pos="5030"/>
        </w:tabs>
        <w:rPr>
          <w:noProof/>
        </w:rPr>
      </w:pPr>
      <w:r>
        <w:rPr>
          <w:noProof/>
        </w:rPr>
        <w:t>Microsoft 365 E5 Security, 60</w:t>
      </w:r>
    </w:p>
    <w:p w14:paraId="0F5928E2" w14:textId="77777777" w:rsidR="00D447E9" w:rsidRDefault="00D447E9">
      <w:pPr>
        <w:pStyle w:val="Index1"/>
        <w:tabs>
          <w:tab w:val="right" w:pos="5030"/>
        </w:tabs>
        <w:rPr>
          <w:noProof/>
        </w:rPr>
      </w:pPr>
      <w:r>
        <w:rPr>
          <w:noProof/>
        </w:rPr>
        <w:t>Microsoft 365 Education A1, 59</w:t>
      </w:r>
    </w:p>
    <w:p w14:paraId="6A821454" w14:textId="77777777" w:rsidR="00D447E9" w:rsidRDefault="00D447E9">
      <w:pPr>
        <w:pStyle w:val="Index1"/>
        <w:tabs>
          <w:tab w:val="right" w:pos="5030"/>
        </w:tabs>
        <w:rPr>
          <w:noProof/>
        </w:rPr>
      </w:pPr>
      <w:r>
        <w:rPr>
          <w:noProof/>
        </w:rPr>
        <w:t>Microsoft 365 Education A3, 59</w:t>
      </w:r>
    </w:p>
    <w:p w14:paraId="1B52DD7E" w14:textId="77777777" w:rsidR="00D447E9" w:rsidRDefault="00D447E9">
      <w:pPr>
        <w:pStyle w:val="Index1"/>
        <w:tabs>
          <w:tab w:val="right" w:pos="5030"/>
        </w:tabs>
        <w:rPr>
          <w:noProof/>
        </w:rPr>
      </w:pPr>
      <w:r>
        <w:rPr>
          <w:noProof/>
        </w:rPr>
        <w:t>Microsoft 365 Education A3 cu licență Core CAL, 60</w:t>
      </w:r>
    </w:p>
    <w:p w14:paraId="5507F1BB" w14:textId="77777777" w:rsidR="00D447E9" w:rsidRDefault="00D447E9">
      <w:pPr>
        <w:pStyle w:val="Index1"/>
        <w:tabs>
          <w:tab w:val="right" w:pos="5030"/>
        </w:tabs>
        <w:rPr>
          <w:noProof/>
        </w:rPr>
      </w:pPr>
      <w:r>
        <w:rPr>
          <w:noProof/>
        </w:rPr>
        <w:t>Microsoft 365 Education A5, 60</w:t>
      </w:r>
    </w:p>
    <w:p w14:paraId="2CD16D4C" w14:textId="77777777" w:rsidR="00D447E9" w:rsidRDefault="00D447E9">
      <w:pPr>
        <w:pStyle w:val="Index1"/>
        <w:tabs>
          <w:tab w:val="right" w:pos="5030"/>
        </w:tabs>
        <w:rPr>
          <w:noProof/>
        </w:rPr>
      </w:pPr>
      <w:r>
        <w:rPr>
          <w:noProof/>
        </w:rPr>
        <w:t>Microsoft 365 F1, 33, 60</w:t>
      </w:r>
    </w:p>
    <w:p w14:paraId="795AD8B1" w14:textId="77777777" w:rsidR="00D447E9" w:rsidRDefault="00D447E9">
      <w:pPr>
        <w:pStyle w:val="Index1"/>
        <w:tabs>
          <w:tab w:val="right" w:pos="5030"/>
        </w:tabs>
        <w:rPr>
          <w:noProof/>
        </w:rPr>
      </w:pPr>
      <w:r>
        <w:rPr>
          <w:noProof/>
        </w:rPr>
        <w:t>Microsoft Azure Active Directory Premium Plan 1, 59</w:t>
      </w:r>
    </w:p>
    <w:p w14:paraId="2D380792" w14:textId="77777777" w:rsidR="00D447E9" w:rsidRDefault="00D447E9">
      <w:pPr>
        <w:pStyle w:val="Index1"/>
        <w:tabs>
          <w:tab w:val="right" w:pos="5030"/>
        </w:tabs>
        <w:rPr>
          <w:noProof/>
        </w:rPr>
      </w:pPr>
      <w:r>
        <w:rPr>
          <w:noProof/>
        </w:rPr>
        <w:t>Microsoft Azure Active Directory Premium Plan 2, 59</w:t>
      </w:r>
    </w:p>
    <w:p w14:paraId="59873CE3" w14:textId="77777777" w:rsidR="00D447E9" w:rsidRDefault="00D447E9">
      <w:pPr>
        <w:pStyle w:val="Index1"/>
        <w:tabs>
          <w:tab w:val="right" w:pos="5030"/>
        </w:tabs>
        <w:rPr>
          <w:noProof/>
        </w:rPr>
      </w:pPr>
      <w:r>
        <w:rPr>
          <w:noProof/>
        </w:rPr>
        <w:t>Microsoft Dynamics AX Standard Commerce Core Server, 90</w:t>
      </w:r>
    </w:p>
    <w:p w14:paraId="3437A9EE" w14:textId="77777777" w:rsidR="00D447E9" w:rsidRDefault="00D447E9">
      <w:pPr>
        <w:pStyle w:val="Index1"/>
        <w:tabs>
          <w:tab w:val="right" w:pos="5030"/>
        </w:tabs>
        <w:rPr>
          <w:noProof/>
        </w:rPr>
      </w:pPr>
      <w:r>
        <w:rPr>
          <w:noProof/>
        </w:rPr>
        <w:t>Microsoft Dynamics AX Store Server, 90</w:t>
      </w:r>
    </w:p>
    <w:p w14:paraId="567EE4A7" w14:textId="77777777" w:rsidR="00D447E9" w:rsidRDefault="00D447E9">
      <w:pPr>
        <w:pStyle w:val="Index1"/>
        <w:tabs>
          <w:tab w:val="right" w:pos="5030"/>
        </w:tabs>
        <w:rPr>
          <w:noProof/>
        </w:rPr>
      </w:pPr>
      <w:r>
        <w:rPr>
          <w:noProof/>
        </w:rPr>
        <w:t>Microsoft Dynamics CRM Server 2013, 90</w:t>
      </w:r>
    </w:p>
    <w:p w14:paraId="5D16C8A9" w14:textId="77777777" w:rsidR="00D447E9" w:rsidRDefault="00D447E9">
      <w:pPr>
        <w:pStyle w:val="Index1"/>
        <w:tabs>
          <w:tab w:val="right" w:pos="5030"/>
        </w:tabs>
        <w:rPr>
          <w:noProof/>
        </w:rPr>
      </w:pPr>
      <w:r>
        <w:rPr>
          <w:noProof/>
        </w:rPr>
        <w:t>Microsoft Dynamics CRM Server 2015, 90</w:t>
      </w:r>
    </w:p>
    <w:p w14:paraId="4E1CEE1C" w14:textId="77777777" w:rsidR="00D447E9" w:rsidRDefault="00D447E9">
      <w:pPr>
        <w:pStyle w:val="Index1"/>
        <w:tabs>
          <w:tab w:val="right" w:pos="5030"/>
        </w:tabs>
        <w:rPr>
          <w:noProof/>
        </w:rPr>
      </w:pPr>
      <w:r>
        <w:rPr>
          <w:noProof/>
        </w:rPr>
        <w:t>Microsoft Forms Pro, 66</w:t>
      </w:r>
    </w:p>
    <w:p w14:paraId="46E78588" w14:textId="77777777" w:rsidR="00D447E9" w:rsidRDefault="00D447E9">
      <w:pPr>
        <w:pStyle w:val="Index1"/>
        <w:tabs>
          <w:tab w:val="right" w:pos="5030"/>
        </w:tabs>
        <w:rPr>
          <w:noProof/>
        </w:rPr>
      </w:pPr>
      <w:r>
        <w:rPr>
          <w:noProof/>
        </w:rPr>
        <w:t>Microsoft Intune, 17, 33, 77</w:t>
      </w:r>
    </w:p>
    <w:p w14:paraId="3AFA98AF" w14:textId="77777777" w:rsidR="00D447E9" w:rsidRDefault="00D447E9">
      <w:pPr>
        <w:pStyle w:val="Index1"/>
        <w:tabs>
          <w:tab w:val="right" w:pos="5030"/>
        </w:tabs>
        <w:rPr>
          <w:noProof/>
        </w:rPr>
      </w:pPr>
      <w:r>
        <w:rPr>
          <w:noProof/>
        </w:rPr>
        <w:t>Microsoft Intune pentru dispozitive, 33, 77</w:t>
      </w:r>
    </w:p>
    <w:p w14:paraId="3AC04917" w14:textId="77777777" w:rsidR="00D447E9" w:rsidRDefault="00D447E9">
      <w:pPr>
        <w:pStyle w:val="Index1"/>
        <w:tabs>
          <w:tab w:val="right" w:pos="5030"/>
        </w:tabs>
        <w:rPr>
          <w:noProof/>
        </w:rPr>
      </w:pPr>
      <w:r>
        <w:rPr>
          <w:noProof/>
        </w:rPr>
        <w:t>Microsoft Intune pentru EDU, 77</w:t>
      </w:r>
    </w:p>
    <w:p w14:paraId="7DC0D72F" w14:textId="77777777" w:rsidR="00D447E9" w:rsidRDefault="00D447E9">
      <w:pPr>
        <w:pStyle w:val="Index1"/>
        <w:tabs>
          <w:tab w:val="right" w:pos="5030"/>
        </w:tabs>
        <w:rPr>
          <w:noProof/>
        </w:rPr>
      </w:pPr>
      <w:r>
        <w:rPr>
          <w:noProof/>
        </w:rPr>
        <w:t>Microsoft Kaizala Pro, 76</w:t>
      </w:r>
    </w:p>
    <w:p w14:paraId="6A0C327D" w14:textId="77777777" w:rsidR="00D447E9" w:rsidRDefault="00D447E9">
      <w:pPr>
        <w:pStyle w:val="Index1"/>
        <w:tabs>
          <w:tab w:val="right" w:pos="5030"/>
        </w:tabs>
        <w:rPr>
          <w:noProof/>
        </w:rPr>
      </w:pPr>
      <w:r>
        <w:rPr>
          <w:noProof/>
        </w:rPr>
        <w:t>Microsoft Learning Imagine Academy, 78</w:t>
      </w:r>
    </w:p>
    <w:p w14:paraId="70F9CE88" w14:textId="77777777" w:rsidR="00D447E9" w:rsidRDefault="00D447E9">
      <w:pPr>
        <w:pStyle w:val="Index1"/>
        <w:tabs>
          <w:tab w:val="right" w:pos="5030"/>
        </w:tabs>
        <w:rPr>
          <w:noProof/>
        </w:rPr>
      </w:pPr>
      <w:r>
        <w:rPr>
          <w:noProof/>
        </w:rPr>
        <w:t>Microsoft MyAnalytics, 70</w:t>
      </w:r>
    </w:p>
    <w:p w14:paraId="3A75318A" w14:textId="77777777" w:rsidR="00D447E9" w:rsidRDefault="00D447E9">
      <w:pPr>
        <w:pStyle w:val="Index1"/>
        <w:tabs>
          <w:tab w:val="right" w:pos="5030"/>
        </w:tabs>
        <w:rPr>
          <w:noProof/>
        </w:rPr>
      </w:pPr>
      <w:r>
        <w:rPr>
          <w:noProof/>
        </w:rPr>
        <w:t>Microsoft Relationship Sales Solution/Plus, 66</w:t>
      </w:r>
    </w:p>
    <w:p w14:paraId="3CFA57F8" w14:textId="77777777" w:rsidR="00D447E9" w:rsidRDefault="00D447E9">
      <w:pPr>
        <w:pStyle w:val="Index1"/>
        <w:tabs>
          <w:tab w:val="right" w:pos="5030"/>
        </w:tabs>
        <w:rPr>
          <w:noProof/>
        </w:rPr>
      </w:pPr>
      <w:r>
        <w:rPr>
          <w:noProof/>
        </w:rPr>
        <w:t>Microsoft Stream, 70</w:t>
      </w:r>
    </w:p>
    <w:p w14:paraId="6B0DA0F4" w14:textId="77777777" w:rsidR="00D447E9" w:rsidRDefault="00D447E9">
      <w:pPr>
        <w:pStyle w:val="Index1"/>
        <w:tabs>
          <w:tab w:val="right" w:pos="5030"/>
        </w:tabs>
        <w:rPr>
          <w:noProof/>
        </w:rPr>
      </w:pPr>
      <w:r>
        <w:rPr>
          <w:noProof/>
        </w:rPr>
        <w:t>Minecraft</w:t>
      </w:r>
    </w:p>
    <w:p w14:paraId="04E4A502" w14:textId="77777777" w:rsidR="00D447E9" w:rsidRDefault="00D447E9">
      <w:pPr>
        <w:pStyle w:val="Index2"/>
        <w:tabs>
          <w:tab w:val="right" w:pos="5030"/>
        </w:tabs>
        <w:rPr>
          <w:noProof/>
        </w:rPr>
      </w:pPr>
      <w:r>
        <w:rPr>
          <w:noProof/>
        </w:rPr>
        <w:t>Ediția Education, 60</w:t>
      </w:r>
    </w:p>
    <w:p w14:paraId="529AF4A6" w14:textId="77777777" w:rsidR="00D447E9" w:rsidRDefault="00D447E9">
      <w:pPr>
        <w:pStyle w:val="Index2"/>
        <w:tabs>
          <w:tab w:val="right" w:pos="5030"/>
        </w:tabs>
        <w:rPr>
          <w:noProof/>
        </w:rPr>
      </w:pPr>
      <w:r>
        <w:rPr>
          <w:noProof/>
        </w:rPr>
        <w:t>Education Edition, 78</w:t>
      </w:r>
    </w:p>
    <w:p w14:paraId="1DA8639E" w14:textId="77777777" w:rsidR="00D447E9" w:rsidRDefault="00D447E9">
      <w:pPr>
        <w:pStyle w:val="Index1"/>
        <w:tabs>
          <w:tab w:val="right" w:pos="5030"/>
        </w:tabs>
        <w:rPr>
          <w:noProof/>
        </w:rPr>
      </w:pPr>
      <w:r>
        <w:rPr>
          <w:noProof/>
        </w:rPr>
        <w:t>Mobile Asset Management Distance Matrix Per Asset Automatic, 74</w:t>
      </w:r>
    </w:p>
    <w:p w14:paraId="600259AC" w14:textId="77777777" w:rsidR="00D447E9" w:rsidRDefault="00D447E9">
      <w:pPr>
        <w:pStyle w:val="Index1"/>
        <w:tabs>
          <w:tab w:val="right" w:pos="5030"/>
        </w:tabs>
        <w:rPr>
          <w:noProof/>
        </w:rPr>
      </w:pPr>
      <w:r>
        <w:rPr>
          <w:noProof/>
        </w:rPr>
        <w:t>Mobile Asset Management Distance Matrix Per Asset Manual, 74</w:t>
      </w:r>
    </w:p>
    <w:p w14:paraId="5536FAF1" w14:textId="77777777" w:rsidR="00D447E9" w:rsidRDefault="00D447E9">
      <w:pPr>
        <w:pStyle w:val="Index1"/>
        <w:tabs>
          <w:tab w:val="right" w:pos="5030"/>
        </w:tabs>
        <w:rPr>
          <w:noProof/>
        </w:rPr>
      </w:pPr>
      <w:r>
        <w:rPr>
          <w:noProof/>
        </w:rPr>
        <w:t>Mobile Asset Management Drive Analytics Per Asset, 74</w:t>
      </w:r>
    </w:p>
    <w:p w14:paraId="3945D920" w14:textId="77777777" w:rsidR="00D447E9" w:rsidRDefault="00D447E9">
      <w:pPr>
        <w:pStyle w:val="Index1"/>
        <w:tabs>
          <w:tab w:val="right" w:pos="5030"/>
        </w:tabs>
        <w:rPr>
          <w:noProof/>
        </w:rPr>
      </w:pPr>
      <w:r>
        <w:rPr>
          <w:noProof/>
        </w:rPr>
        <w:t>Mobile Asset Management Per Asset (SL), 74</w:t>
      </w:r>
    </w:p>
    <w:p w14:paraId="47A777D7" w14:textId="77777777" w:rsidR="00D447E9" w:rsidRDefault="00D447E9">
      <w:pPr>
        <w:pStyle w:val="Index1"/>
        <w:tabs>
          <w:tab w:val="right" w:pos="5030"/>
        </w:tabs>
        <w:rPr>
          <w:noProof/>
        </w:rPr>
      </w:pPr>
      <w:r>
        <w:rPr>
          <w:noProof/>
        </w:rPr>
        <w:t>Mobile Asset Management Truck Routing Per Asset, 74</w:t>
      </w:r>
    </w:p>
    <w:p w14:paraId="7EAD5D6D" w14:textId="77777777" w:rsidR="00D447E9" w:rsidRDefault="00D447E9">
      <w:pPr>
        <w:pStyle w:val="Index1"/>
        <w:tabs>
          <w:tab w:val="right" w:pos="5030"/>
        </w:tabs>
        <w:rPr>
          <w:noProof/>
        </w:rPr>
      </w:pPr>
      <w:r>
        <w:rPr>
          <w:noProof/>
        </w:rPr>
        <w:t>Office 2016, 23</w:t>
      </w:r>
    </w:p>
    <w:p w14:paraId="5BE61522" w14:textId="77777777" w:rsidR="00D447E9" w:rsidRDefault="00D447E9">
      <w:pPr>
        <w:pStyle w:val="Index1"/>
        <w:tabs>
          <w:tab w:val="right" w:pos="5030"/>
        </w:tabs>
        <w:rPr>
          <w:noProof/>
        </w:rPr>
      </w:pPr>
      <w:r>
        <w:rPr>
          <w:noProof/>
        </w:rPr>
        <w:t>Office 2019 for Mac Standard, 25</w:t>
      </w:r>
    </w:p>
    <w:p w14:paraId="24C5A0FB" w14:textId="77777777" w:rsidR="00D447E9" w:rsidRDefault="00D447E9">
      <w:pPr>
        <w:pStyle w:val="Index1"/>
        <w:tabs>
          <w:tab w:val="right" w:pos="5030"/>
        </w:tabs>
        <w:rPr>
          <w:noProof/>
        </w:rPr>
      </w:pPr>
      <w:r>
        <w:rPr>
          <w:noProof/>
        </w:rPr>
        <w:t>Office 365 A1, 69</w:t>
      </w:r>
    </w:p>
    <w:p w14:paraId="4CBD78AD" w14:textId="77777777" w:rsidR="00D447E9" w:rsidRDefault="00D447E9">
      <w:pPr>
        <w:pStyle w:val="Index1"/>
        <w:tabs>
          <w:tab w:val="right" w:pos="5030"/>
        </w:tabs>
        <w:rPr>
          <w:noProof/>
        </w:rPr>
      </w:pPr>
      <w:r>
        <w:rPr>
          <w:noProof/>
        </w:rPr>
        <w:t>Office 365 A3, 69</w:t>
      </w:r>
    </w:p>
    <w:p w14:paraId="1BCB673B" w14:textId="77777777" w:rsidR="00D447E9" w:rsidRDefault="00D447E9">
      <w:pPr>
        <w:pStyle w:val="Index1"/>
        <w:tabs>
          <w:tab w:val="right" w:pos="5030"/>
        </w:tabs>
        <w:rPr>
          <w:noProof/>
        </w:rPr>
      </w:pPr>
      <w:r>
        <w:rPr>
          <w:noProof/>
        </w:rPr>
        <w:t>Office 365 A5, 69</w:t>
      </w:r>
    </w:p>
    <w:p w14:paraId="654408DD" w14:textId="77777777" w:rsidR="00D447E9" w:rsidRDefault="00D447E9">
      <w:pPr>
        <w:pStyle w:val="Index1"/>
        <w:tabs>
          <w:tab w:val="right" w:pos="5030"/>
        </w:tabs>
        <w:rPr>
          <w:noProof/>
        </w:rPr>
      </w:pPr>
      <w:r>
        <w:rPr>
          <w:noProof/>
        </w:rPr>
        <w:t>Office 365 Advanced Compliance, 70</w:t>
      </w:r>
    </w:p>
    <w:p w14:paraId="7E14FC98" w14:textId="77777777" w:rsidR="00D447E9" w:rsidRDefault="00D447E9">
      <w:pPr>
        <w:pStyle w:val="Index1"/>
        <w:tabs>
          <w:tab w:val="right" w:pos="5030"/>
        </w:tabs>
        <w:rPr>
          <w:noProof/>
        </w:rPr>
      </w:pPr>
      <w:r>
        <w:rPr>
          <w:noProof/>
        </w:rPr>
        <w:t>Office 365 Business, 68</w:t>
      </w:r>
    </w:p>
    <w:p w14:paraId="062B4C28" w14:textId="77777777" w:rsidR="00D447E9" w:rsidRDefault="00D447E9">
      <w:pPr>
        <w:pStyle w:val="Index1"/>
        <w:tabs>
          <w:tab w:val="right" w:pos="5030"/>
        </w:tabs>
        <w:rPr>
          <w:noProof/>
        </w:rPr>
      </w:pPr>
      <w:r>
        <w:rPr>
          <w:noProof/>
        </w:rPr>
        <w:t>Office 365 Business Essentials, 69</w:t>
      </w:r>
    </w:p>
    <w:p w14:paraId="4615549A" w14:textId="77777777" w:rsidR="00D447E9" w:rsidRDefault="00D447E9">
      <w:pPr>
        <w:pStyle w:val="Index1"/>
        <w:tabs>
          <w:tab w:val="right" w:pos="5030"/>
        </w:tabs>
        <w:rPr>
          <w:noProof/>
        </w:rPr>
      </w:pPr>
      <w:r>
        <w:rPr>
          <w:noProof/>
        </w:rPr>
        <w:t>Office 365 Business Premium, 69</w:t>
      </w:r>
    </w:p>
    <w:p w14:paraId="3B5B6905" w14:textId="77777777" w:rsidR="00D447E9" w:rsidRDefault="00D447E9">
      <w:pPr>
        <w:pStyle w:val="Index1"/>
        <w:tabs>
          <w:tab w:val="right" w:pos="5030"/>
        </w:tabs>
        <w:rPr>
          <w:noProof/>
        </w:rPr>
      </w:pPr>
      <w:r>
        <w:rPr>
          <w:noProof/>
        </w:rPr>
        <w:t>Office 365 Data Loss Prevention, 71</w:t>
      </w:r>
    </w:p>
    <w:p w14:paraId="3CD8ACD3" w14:textId="77777777" w:rsidR="00D447E9" w:rsidRDefault="00D447E9">
      <w:pPr>
        <w:pStyle w:val="Index1"/>
        <w:tabs>
          <w:tab w:val="right" w:pos="5030"/>
        </w:tabs>
        <w:rPr>
          <w:noProof/>
        </w:rPr>
      </w:pPr>
      <w:r>
        <w:rPr>
          <w:noProof/>
        </w:rPr>
        <w:t>Office 365 E1, 17</w:t>
      </w:r>
    </w:p>
    <w:p w14:paraId="5F6AE37B" w14:textId="77777777" w:rsidR="00D447E9" w:rsidRDefault="00D447E9">
      <w:pPr>
        <w:pStyle w:val="Index1"/>
        <w:tabs>
          <w:tab w:val="right" w:pos="5030"/>
        </w:tabs>
        <w:rPr>
          <w:noProof/>
        </w:rPr>
      </w:pPr>
      <w:r>
        <w:rPr>
          <w:noProof/>
        </w:rPr>
        <w:t>Office 365 E1 și E3, 69</w:t>
      </w:r>
    </w:p>
    <w:p w14:paraId="22A5D4CE" w14:textId="77777777" w:rsidR="00D447E9" w:rsidRDefault="00D447E9">
      <w:pPr>
        <w:pStyle w:val="Index1"/>
        <w:tabs>
          <w:tab w:val="right" w:pos="5030"/>
        </w:tabs>
        <w:rPr>
          <w:noProof/>
        </w:rPr>
      </w:pPr>
      <w:r>
        <w:rPr>
          <w:noProof/>
        </w:rPr>
        <w:t>Office 365 E1 și Microsoft Intune, 17</w:t>
      </w:r>
    </w:p>
    <w:p w14:paraId="4EE1A49F" w14:textId="77777777" w:rsidR="00D447E9" w:rsidRDefault="00D447E9">
      <w:pPr>
        <w:pStyle w:val="Index1"/>
        <w:tabs>
          <w:tab w:val="right" w:pos="5030"/>
        </w:tabs>
        <w:rPr>
          <w:noProof/>
        </w:rPr>
      </w:pPr>
      <w:r>
        <w:rPr>
          <w:noProof/>
        </w:rPr>
        <w:t>Office 365 E3, 17</w:t>
      </w:r>
    </w:p>
    <w:p w14:paraId="41755409" w14:textId="77777777" w:rsidR="00D447E9" w:rsidRDefault="00D447E9">
      <w:pPr>
        <w:pStyle w:val="Index1"/>
        <w:tabs>
          <w:tab w:val="right" w:pos="5030"/>
        </w:tabs>
        <w:rPr>
          <w:noProof/>
        </w:rPr>
      </w:pPr>
      <w:r>
        <w:rPr>
          <w:noProof/>
        </w:rPr>
        <w:t>Office 365 E3 și Microsoft Intune, 17</w:t>
      </w:r>
    </w:p>
    <w:p w14:paraId="4D25A2CD" w14:textId="77777777" w:rsidR="00D447E9" w:rsidRDefault="00D447E9">
      <w:pPr>
        <w:pStyle w:val="Index1"/>
        <w:tabs>
          <w:tab w:val="right" w:pos="5030"/>
        </w:tabs>
        <w:rPr>
          <w:noProof/>
        </w:rPr>
      </w:pPr>
      <w:r>
        <w:rPr>
          <w:noProof/>
        </w:rPr>
        <w:t>Office 365 E5, 17</w:t>
      </w:r>
    </w:p>
    <w:p w14:paraId="37E381E4" w14:textId="77777777" w:rsidR="00D447E9" w:rsidRDefault="00D447E9">
      <w:pPr>
        <w:pStyle w:val="Index1"/>
        <w:tabs>
          <w:tab w:val="right" w:pos="5030"/>
        </w:tabs>
        <w:rPr>
          <w:noProof/>
        </w:rPr>
      </w:pPr>
      <w:r>
        <w:rPr>
          <w:noProof/>
        </w:rPr>
        <w:t>Office 365 E5 (licență SL utilizator), 69</w:t>
      </w:r>
    </w:p>
    <w:p w14:paraId="2DFAE57D" w14:textId="77777777" w:rsidR="00D447E9" w:rsidRDefault="00D447E9">
      <w:pPr>
        <w:pStyle w:val="Index1"/>
        <w:tabs>
          <w:tab w:val="right" w:pos="5030"/>
        </w:tabs>
        <w:rPr>
          <w:noProof/>
        </w:rPr>
      </w:pPr>
      <w:r>
        <w:rPr>
          <w:noProof/>
        </w:rPr>
        <w:t>Office 365 E5 și Microsoft Intune, 17</w:t>
      </w:r>
    </w:p>
    <w:p w14:paraId="0D42C833" w14:textId="77777777" w:rsidR="00D447E9" w:rsidRDefault="00D447E9">
      <w:pPr>
        <w:pStyle w:val="Index1"/>
        <w:tabs>
          <w:tab w:val="right" w:pos="5030"/>
        </w:tabs>
        <w:rPr>
          <w:noProof/>
        </w:rPr>
      </w:pPr>
      <w:r>
        <w:rPr>
          <w:noProof/>
        </w:rPr>
        <w:t>Office 365 Extra File Storage 1 GB, 72</w:t>
      </w:r>
    </w:p>
    <w:p w14:paraId="5607138F" w14:textId="77777777" w:rsidR="00D447E9" w:rsidRDefault="00D447E9">
      <w:pPr>
        <w:pStyle w:val="Index1"/>
        <w:tabs>
          <w:tab w:val="right" w:pos="5030"/>
        </w:tabs>
        <w:rPr>
          <w:noProof/>
        </w:rPr>
      </w:pPr>
      <w:r>
        <w:rPr>
          <w:noProof/>
        </w:rPr>
        <w:t>Office 365 F1, 69</w:t>
      </w:r>
    </w:p>
    <w:p w14:paraId="68863647" w14:textId="77777777" w:rsidR="00D447E9" w:rsidRDefault="00D447E9">
      <w:pPr>
        <w:pStyle w:val="Index1"/>
        <w:tabs>
          <w:tab w:val="right" w:pos="5030"/>
        </w:tabs>
        <w:rPr>
          <w:noProof/>
        </w:rPr>
      </w:pPr>
      <w:r>
        <w:rPr>
          <w:noProof/>
        </w:rPr>
        <w:t>Office 365 ProPlus, 68</w:t>
      </w:r>
    </w:p>
    <w:p w14:paraId="7FDD401E" w14:textId="77777777" w:rsidR="00D447E9" w:rsidRDefault="00D447E9">
      <w:pPr>
        <w:pStyle w:val="Index1"/>
        <w:tabs>
          <w:tab w:val="right" w:pos="5030"/>
        </w:tabs>
        <w:rPr>
          <w:noProof/>
        </w:rPr>
      </w:pPr>
      <w:r>
        <w:rPr>
          <w:noProof/>
        </w:rPr>
        <w:t>Office for Mac 2016, 25</w:t>
      </w:r>
    </w:p>
    <w:p w14:paraId="65F1C88A" w14:textId="77777777" w:rsidR="00D447E9" w:rsidRDefault="00D447E9">
      <w:pPr>
        <w:pStyle w:val="Index1"/>
        <w:tabs>
          <w:tab w:val="right" w:pos="5030"/>
        </w:tabs>
        <w:rPr>
          <w:noProof/>
        </w:rPr>
      </w:pPr>
      <w:r>
        <w:rPr>
          <w:noProof/>
        </w:rPr>
        <w:t>Office for Mac Standard, 90</w:t>
      </w:r>
    </w:p>
    <w:p w14:paraId="07A749E7" w14:textId="77777777" w:rsidR="00D447E9" w:rsidRDefault="00D447E9">
      <w:pPr>
        <w:pStyle w:val="Index1"/>
        <w:tabs>
          <w:tab w:val="right" w:pos="5030"/>
        </w:tabs>
        <w:rPr>
          <w:noProof/>
        </w:rPr>
      </w:pPr>
      <w:r>
        <w:rPr>
          <w:noProof/>
        </w:rPr>
        <w:t>Office for the web, 90</w:t>
      </w:r>
    </w:p>
    <w:p w14:paraId="37CAC862" w14:textId="77777777" w:rsidR="00D447E9" w:rsidRDefault="00D447E9">
      <w:pPr>
        <w:pStyle w:val="Index1"/>
        <w:tabs>
          <w:tab w:val="right" w:pos="5030"/>
        </w:tabs>
        <w:rPr>
          <w:noProof/>
        </w:rPr>
      </w:pPr>
      <w:r>
        <w:rPr>
          <w:noProof/>
        </w:rPr>
        <w:t>Office Multi Language Pack 2013, 23</w:t>
      </w:r>
    </w:p>
    <w:p w14:paraId="79762A8B" w14:textId="77777777" w:rsidR="00D447E9" w:rsidRDefault="00D447E9">
      <w:pPr>
        <w:pStyle w:val="Index1"/>
        <w:tabs>
          <w:tab w:val="right" w:pos="5030"/>
        </w:tabs>
        <w:rPr>
          <w:noProof/>
        </w:rPr>
      </w:pPr>
      <w:r>
        <w:rPr>
          <w:noProof/>
        </w:rPr>
        <w:t>Office Professional Plus, 68, 90, 96</w:t>
      </w:r>
    </w:p>
    <w:p w14:paraId="454B199F" w14:textId="77777777" w:rsidR="00D447E9" w:rsidRDefault="00D447E9">
      <w:pPr>
        <w:pStyle w:val="Index1"/>
        <w:tabs>
          <w:tab w:val="right" w:pos="5030"/>
        </w:tabs>
        <w:rPr>
          <w:noProof/>
        </w:rPr>
      </w:pPr>
      <w:r>
        <w:rPr>
          <w:noProof/>
        </w:rPr>
        <w:t>Office Professional Plus 2013, 68</w:t>
      </w:r>
    </w:p>
    <w:p w14:paraId="6D22BDCE" w14:textId="77777777" w:rsidR="00D447E9" w:rsidRDefault="00D447E9">
      <w:pPr>
        <w:pStyle w:val="Index1"/>
        <w:tabs>
          <w:tab w:val="right" w:pos="5030"/>
        </w:tabs>
        <w:rPr>
          <w:noProof/>
        </w:rPr>
      </w:pPr>
      <w:r>
        <w:rPr>
          <w:noProof/>
        </w:rPr>
        <w:t>Office Professional Plus 2016, 40</w:t>
      </w:r>
    </w:p>
    <w:p w14:paraId="68D867E4" w14:textId="77777777" w:rsidR="00D447E9" w:rsidRDefault="00D447E9">
      <w:pPr>
        <w:pStyle w:val="Index1"/>
        <w:tabs>
          <w:tab w:val="right" w:pos="5030"/>
        </w:tabs>
        <w:rPr>
          <w:noProof/>
        </w:rPr>
      </w:pPr>
      <w:r>
        <w:rPr>
          <w:noProof/>
        </w:rPr>
        <w:t>Office Professional Plus 2019, 23</w:t>
      </w:r>
    </w:p>
    <w:p w14:paraId="511690EF" w14:textId="77777777" w:rsidR="00D447E9" w:rsidRDefault="00D447E9">
      <w:pPr>
        <w:pStyle w:val="Index1"/>
        <w:tabs>
          <w:tab w:val="right" w:pos="5030"/>
        </w:tabs>
        <w:rPr>
          <w:noProof/>
        </w:rPr>
      </w:pPr>
      <w:r>
        <w:rPr>
          <w:noProof/>
        </w:rPr>
        <w:t>Office Standard, 68, 90, 96</w:t>
      </w:r>
    </w:p>
    <w:p w14:paraId="69C30B5F" w14:textId="77777777" w:rsidR="00D447E9" w:rsidRDefault="00D447E9">
      <w:pPr>
        <w:pStyle w:val="Index1"/>
        <w:tabs>
          <w:tab w:val="right" w:pos="5030"/>
        </w:tabs>
        <w:rPr>
          <w:noProof/>
        </w:rPr>
      </w:pPr>
      <w:r>
        <w:rPr>
          <w:noProof/>
        </w:rPr>
        <w:t>Office Standard 2019, 23</w:t>
      </w:r>
    </w:p>
    <w:p w14:paraId="7A982096" w14:textId="77777777" w:rsidR="00D447E9" w:rsidRDefault="00D447E9">
      <w:pPr>
        <w:pStyle w:val="Index1"/>
        <w:tabs>
          <w:tab w:val="right" w:pos="5030"/>
        </w:tabs>
        <w:rPr>
          <w:noProof/>
        </w:rPr>
      </w:pPr>
      <w:r>
        <w:rPr>
          <w:noProof/>
        </w:rPr>
        <w:t>OneDrive for Business Plan 1 și 2, 71</w:t>
      </w:r>
    </w:p>
    <w:p w14:paraId="39271BF8" w14:textId="77777777" w:rsidR="00D447E9" w:rsidRDefault="00D447E9">
      <w:pPr>
        <w:pStyle w:val="Index1"/>
        <w:tabs>
          <w:tab w:val="right" w:pos="5030"/>
        </w:tabs>
        <w:rPr>
          <w:noProof/>
        </w:rPr>
      </w:pPr>
      <w:r>
        <w:rPr>
          <w:noProof/>
        </w:rPr>
        <w:t>Outlook 2019, 23</w:t>
      </w:r>
    </w:p>
    <w:p w14:paraId="2C68CE24" w14:textId="77777777" w:rsidR="00D447E9" w:rsidRDefault="00D447E9">
      <w:pPr>
        <w:pStyle w:val="Index1"/>
        <w:tabs>
          <w:tab w:val="right" w:pos="5030"/>
        </w:tabs>
        <w:rPr>
          <w:noProof/>
        </w:rPr>
      </w:pPr>
      <w:r>
        <w:rPr>
          <w:noProof/>
        </w:rPr>
        <w:t>Outlook 2019 for Mac, 25</w:t>
      </w:r>
    </w:p>
    <w:p w14:paraId="4BB8F4C6" w14:textId="77777777" w:rsidR="00D447E9" w:rsidRDefault="00D447E9">
      <w:pPr>
        <w:pStyle w:val="Index1"/>
        <w:tabs>
          <w:tab w:val="right" w:pos="5030"/>
        </w:tabs>
        <w:rPr>
          <w:noProof/>
        </w:rPr>
      </w:pPr>
      <w:r>
        <w:rPr>
          <w:noProof/>
        </w:rPr>
        <w:t>pentru capacitatea fișierelor pentru aplicații, 75</w:t>
      </w:r>
    </w:p>
    <w:p w14:paraId="11932487" w14:textId="77777777" w:rsidR="00D447E9" w:rsidRDefault="00D447E9">
      <w:pPr>
        <w:pStyle w:val="Index1"/>
        <w:tabs>
          <w:tab w:val="right" w:pos="5030"/>
        </w:tabs>
        <w:rPr>
          <w:noProof/>
        </w:rPr>
      </w:pPr>
      <w:r>
        <w:rPr>
          <w:noProof/>
        </w:rPr>
        <w:t>pentru capacitatea fișierelor pentru aplicații, 65</w:t>
      </w:r>
    </w:p>
    <w:p w14:paraId="54ED054A" w14:textId="77777777" w:rsidR="00D447E9" w:rsidRDefault="00D447E9">
      <w:pPr>
        <w:pStyle w:val="Index1"/>
        <w:tabs>
          <w:tab w:val="right" w:pos="5030"/>
        </w:tabs>
        <w:rPr>
          <w:noProof/>
        </w:rPr>
      </w:pPr>
      <w:r>
        <w:rPr>
          <w:noProof/>
        </w:rPr>
        <w:t>pentru capacitatea jurnalelor pentru aplicații, 75</w:t>
      </w:r>
    </w:p>
    <w:p w14:paraId="23F0D535" w14:textId="77777777" w:rsidR="00D447E9" w:rsidRDefault="00D447E9">
      <w:pPr>
        <w:pStyle w:val="Index1"/>
        <w:tabs>
          <w:tab w:val="right" w:pos="5030"/>
        </w:tabs>
        <w:rPr>
          <w:noProof/>
        </w:rPr>
      </w:pPr>
      <w:r>
        <w:rPr>
          <w:noProof/>
        </w:rPr>
        <w:t>pentru capacitatea jurnalelor pentru aplicații, 65</w:t>
      </w:r>
    </w:p>
    <w:p w14:paraId="69300641" w14:textId="77777777" w:rsidR="00D447E9" w:rsidRDefault="00D447E9">
      <w:pPr>
        <w:pStyle w:val="Index1"/>
        <w:tabs>
          <w:tab w:val="right" w:pos="5030"/>
        </w:tabs>
        <w:rPr>
          <w:noProof/>
        </w:rPr>
      </w:pPr>
      <w:r>
        <w:rPr>
          <w:noProof/>
        </w:rPr>
        <w:t>Persoane de contact suplimentare Dynamics 365 Marketing, 65</w:t>
      </w:r>
    </w:p>
    <w:p w14:paraId="726CC7B3" w14:textId="77777777" w:rsidR="00D447E9" w:rsidRDefault="00D447E9">
      <w:pPr>
        <w:pStyle w:val="Index1"/>
        <w:tabs>
          <w:tab w:val="right" w:pos="5030"/>
        </w:tabs>
        <w:rPr>
          <w:noProof/>
        </w:rPr>
      </w:pPr>
      <w:r>
        <w:rPr>
          <w:noProof/>
        </w:rPr>
        <w:t>Plan cu dispozitiv Microsoft Azure StorSimple (dispozitiv 8100), 58</w:t>
      </w:r>
    </w:p>
    <w:p w14:paraId="523600EF" w14:textId="77777777" w:rsidR="00D447E9" w:rsidRDefault="00D447E9">
      <w:pPr>
        <w:pStyle w:val="Index1"/>
        <w:tabs>
          <w:tab w:val="right" w:pos="5030"/>
        </w:tabs>
        <w:rPr>
          <w:noProof/>
        </w:rPr>
      </w:pPr>
      <w:r>
        <w:rPr>
          <w:noProof/>
        </w:rPr>
        <w:t>Plan cu dispozitiv Microsoft Azure StorSimple (dispozitiv 8600), 58</w:t>
      </w:r>
    </w:p>
    <w:p w14:paraId="7CCEA1AB" w14:textId="77777777" w:rsidR="00D447E9" w:rsidRDefault="00D447E9">
      <w:pPr>
        <w:pStyle w:val="Index1"/>
        <w:tabs>
          <w:tab w:val="right" w:pos="5030"/>
        </w:tabs>
        <w:rPr>
          <w:noProof/>
        </w:rPr>
      </w:pPr>
      <w:r>
        <w:rPr>
          <w:noProof/>
        </w:rPr>
        <w:t>Plan de apelare, 73</w:t>
      </w:r>
    </w:p>
    <w:p w14:paraId="1E1D1CF3" w14:textId="77777777" w:rsidR="00D447E9" w:rsidRDefault="00D447E9">
      <w:pPr>
        <w:pStyle w:val="Index1"/>
        <w:tabs>
          <w:tab w:val="right" w:pos="5030"/>
        </w:tabs>
        <w:rPr>
          <w:noProof/>
        </w:rPr>
      </w:pPr>
      <w:r>
        <w:rPr>
          <w:noProof/>
        </w:rPr>
        <w:t>Plan de întreținere predictivă 1 al IoT Suite, 58</w:t>
      </w:r>
    </w:p>
    <w:p w14:paraId="5DEC6B9F" w14:textId="77777777" w:rsidR="00D447E9" w:rsidRDefault="00D447E9">
      <w:pPr>
        <w:pStyle w:val="Index1"/>
        <w:tabs>
          <w:tab w:val="right" w:pos="5030"/>
        </w:tabs>
        <w:rPr>
          <w:noProof/>
        </w:rPr>
      </w:pPr>
      <w:r>
        <w:rPr>
          <w:noProof/>
        </w:rPr>
        <w:t>Plan de întreținere predictivă 2 al IoT Suite, 58</w:t>
      </w:r>
    </w:p>
    <w:p w14:paraId="51E98854" w14:textId="77777777" w:rsidR="00D447E9" w:rsidRDefault="00D447E9">
      <w:pPr>
        <w:pStyle w:val="Index1"/>
        <w:tabs>
          <w:tab w:val="right" w:pos="5030"/>
        </w:tabs>
        <w:rPr>
          <w:noProof/>
        </w:rPr>
      </w:pPr>
      <w:r>
        <w:rPr>
          <w:noProof/>
        </w:rPr>
        <w:t>Plan de monitorizare la distanță 1 al suitei IoT, 58</w:t>
      </w:r>
    </w:p>
    <w:p w14:paraId="071FE8FE" w14:textId="77777777" w:rsidR="00D447E9" w:rsidRDefault="00D447E9">
      <w:pPr>
        <w:pStyle w:val="Index1"/>
        <w:tabs>
          <w:tab w:val="right" w:pos="5030"/>
        </w:tabs>
        <w:rPr>
          <w:noProof/>
        </w:rPr>
      </w:pPr>
      <w:r>
        <w:rPr>
          <w:noProof/>
        </w:rPr>
        <w:t>Plan de monitorizare la distanță 2 al suitei IoT, 58</w:t>
      </w:r>
    </w:p>
    <w:p w14:paraId="6E3A1005" w14:textId="77777777" w:rsidR="00D447E9" w:rsidRDefault="00D447E9">
      <w:pPr>
        <w:pStyle w:val="Index1"/>
        <w:tabs>
          <w:tab w:val="right" w:pos="5030"/>
        </w:tabs>
        <w:rPr>
          <w:noProof/>
        </w:rPr>
      </w:pPr>
      <w:r>
        <w:rPr>
          <w:noProof/>
        </w:rPr>
        <w:t>Platforma de gestionare a resurselor mobile (SL), 74</w:t>
      </w:r>
    </w:p>
    <w:p w14:paraId="44856F0D" w14:textId="77777777" w:rsidR="00D447E9" w:rsidRDefault="00D447E9">
      <w:pPr>
        <w:pStyle w:val="Index1"/>
        <w:tabs>
          <w:tab w:val="right" w:pos="5030"/>
        </w:tabs>
        <w:rPr>
          <w:noProof/>
        </w:rPr>
      </w:pPr>
      <w:r>
        <w:rPr>
          <w:noProof/>
        </w:rPr>
        <w:t>Platforme MSDN, 39</w:t>
      </w:r>
    </w:p>
    <w:p w14:paraId="4E021A77" w14:textId="77777777" w:rsidR="00D447E9" w:rsidRDefault="00D447E9">
      <w:pPr>
        <w:pStyle w:val="Index1"/>
        <w:tabs>
          <w:tab w:val="right" w:pos="5030"/>
        </w:tabs>
        <w:rPr>
          <w:noProof/>
        </w:rPr>
      </w:pPr>
      <w:r>
        <w:rPr>
          <w:noProof/>
        </w:rPr>
        <w:t>Power BI Premium EM1, 75</w:t>
      </w:r>
    </w:p>
    <w:p w14:paraId="41BE31C7" w14:textId="77777777" w:rsidR="00D447E9" w:rsidRDefault="00D447E9">
      <w:pPr>
        <w:pStyle w:val="Index1"/>
        <w:tabs>
          <w:tab w:val="right" w:pos="5030"/>
        </w:tabs>
        <w:rPr>
          <w:noProof/>
        </w:rPr>
      </w:pPr>
      <w:r>
        <w:rPr>
          <w:noProof/>
        </w:rPr>
        <w:t>Power BI Premium EM1 A, 75</w:t>
      </w:r>
    </w:p>
    <w:p w14:paraId="3888845F" w14:textId="77777777" w:rsidR="00D447E9" w:rsidRDefault="00D447E9">
      <w:pPr>
        <w:pStyle w:val="Index1"/>
        <w:tabs>
          <w:tab w:val="right" w:pos="5030"/>
        </w:tabs>
        <w:rPr>
          <w:noProof/>
        </w:rPr>
      </w:pPr>
      <w:r>
        <w:rPr>
          <w:noProof/>
        </w:rPr>
        <w:t>Power BI Premium EM2, 75</w:t>
      </w:r>
    </w:p>
    <w:p w14:paraId="684B0B9F" w14:textId="77777777" w:rsidR="00D447E9" w:rsidRDefault="00D447E9">
      <w:pPr>
        <w:pStyle w:val="Index1"/>
        <w:tabs>
          <w:tab w:val="right" w:pos="5030"/>
        </w:tabs>
        <w:rPr>
          <w:noProof/>
        </w:rPr>
      </w:pPr>
      <w:r>
        <w:rPr>
          <w:noProof/>
        </w:rPr>
        <w:t>Power BI Premium EM2 A, 75</w:t>
      </w:r>
    </w:p>
    <w:p w14:paraId="2209CE2C" w14:textId="77777777" w:rsidR="00D447E9" w:rsidRDefault="00D447E9">
      <w:pPr>
        <w:pStyle w:val="Index1"/>
        <w:tabs>
          <w:tab w:val="right" w:pos="5030"/>
        </w:tabs>
        <w:rPr>
          <w:noProof/>
        </w:rPr>
      </w:pPr>
      <w:r>
        <w:rPr>
          <w:noProof/>
        </w:rPr>
        <w:t>Power BI Premium EM3, 75</w:t>
      </w:r>
    </w:p>
    <w:p w14:paraId="6D3727AD" w14:textId="77777777" w:rsidR="00D447E9" w:rsidRDefault="00D447E9">
      <w:pPr>
        <w:pStyle w:val="Index1"/>
        <w:tabs>
          <w:tab w:val="right" w:pos="5030"/>
        </w:tabs>
        <w:rPr>
          <w:noProof/>
        </w:rPr>
      </w:pPr>
      <w:r>
        <w:rPr>
          <w:noProof/>
        </w:rPr>
        <w:t>Power BI Premium EM3 A, 75</w:t>
      </w:r>
    </w:p>
    <w:p w14:paraId="77FA12CD" w14:textId="77777777" w:rsidR="00D447E9" w:rsidRDefault="00D447E9">
      <w:pPr>
        <w:pStyle w:val="Index1"/>
        <w:tabs>
          <w:tab w:val="right" w:pos="5030"/>
        </w:tabs>
        <w:rPr>
          <w:noProof/>
        </w:rPr>
      </w:pPr>
      <w:r>
        <w:rPr>
          <w:noProof/>
        </w:rPr>
        <w:t>Power BI Premium P1, 75</w:t>
      </w:r>
    </w:p>
    <w:p w14:paraId="4FB04586" w14:textId="77777777" w:rsidR="00D447E9" w:rsidRDefault="00D447E9">
      <w:pPr>
        <w:pStyle w:val="Index1"/>
        <w:tabs>
          <w:tab w:val="right" w:pos="5030"/>
        </w:tabs>
        <w:rPr>
          <w:noProof/>
        </w:rPr>
      </w:pPr>
      <w:r>
        <w:rPr>
          <w:noProof/>
        </w:rPr>
        <w:t>Power BI Premium P2, 75</w:t>
      </w:r>
    </w:p>
    <w:p w14:paraId="3867F3AE" w14:textId="77777777" w:rsidR="00D447E9" w:rsidRDefault="00D447E9">
      <w:pPr>
        <w:pStyle w:val="Index1"/>
        <w:tabs>
          <w:tab w:val="right" w:pos="5030"/>
        </w:tabs>
        <w:rPr>
          <w:noProof/>
        </w:rPr>
      </w:pPr>
      <w:r>
        <w:rPr>
          <w:noProof/>
        </w:rPr>
        <w:t>Power BI Premium P3, 75</w:t>
      </w:r>
    </w:p>
    <w:p w14:paraId="06FC376D" w14:textId="77777777" w:rsidR="00D447E9" w:rsidRDefault="00D447E9">
      <w:pPr>
        <w:pStyle w:val="Index1"/>
        <w:tabs>
          <w:tab w:val="right" w:pos="5030"/>
        </w:tabs>
        <w:rPr>
          <w:noProof/>
        </w:rPr>
      </w:pPr>
      <w:r>
        <w:rPr>
          <w:noProof/>
        </w:rPr>
        <w:t>Power BI Premium P4, 75</w:t>
      </w:r>
    </w:p>
    <w:p w14:paraId="14E70294" w14:textId="77777777" w:rsidR="00D447E9" w:rsidRDefault="00D447E9">
      <w:pPr>
        <w:pStyle w:val="Index1"/>
        <w:tabs>
          <w:tab w:val="right" w:pos="5030"/>
        </w:tabs>
        <w:rPr>
          <w:noProof/>
        </w:rPr>
      </w:pPr>
      <w:r>
        <w:rPr>
          <w:noProof/>
        </w:rPr>
        <w:t>Power BI Premium P5, 75</w:t>
      </w:r>
    </w:p>
    <w:p w14:paraId="7D5AA128" w14:textId="77777777" w:rsidR="00D447E9" w:rsidRDefault="00D447E9">
      <w:pPr>
        <w:pStyle w:val="Index1"/>
        <w:tabs>
          <w:tab w:val="right" w:pos="5030"/>
        </w:tabs>
        <w:rPr>
          <w:noProof/>
        </w:rPr>
      </w:pPr>
      <w:r>
        <w:rPr>
          <w:noProof/>
        </w:rPr>
        <w:t>Power BI Premium Promo, 75</w:t>
      </w:r>
    </w:p>
    <w:p w14:paraId="18E580FB" w14:textId="77777777" w:rsidR="00D447E9" w:rsidRDefault="00D447E9">
      <w:pPr>
        <w:pStyle w:val="Index1"/>
        <w:tabs>
          <w:tab w:val="right" w:pos="5030"/>
        </w:tabs>
        <w:rPr>
          <w:noProof/>
        </w:rPr>
      </w:pPr>
      <w:r>
        <w:rPr>
          <w:noProof/>
        </w:rPr>
        <w:t>Power BI Pro, 75</w:t>
      </w:r>
    </w:p>
    <w:p w14:paraId="3791E3FE" w14:textId="77777777" w:rsidR="00D447E9" w:rsidRDefault="00D447E9">
      <w:pPr>
        <w:pStyle w:val="Index1"/>
        <w:tabs>
          <w:tab w:val="right" w:pos="5030"/>
        </w:tabs>
        <w:rPr>
          <w:noProof/>
        </w:rPr>
      </w:pPr>
      <w:r>
        <w:rPr>
          <w:noProof/>
        </w:rPr>
        <w:t>Power BI Pro A, 75</w:t>
      </w:r>
    </w:p>
    <w:p w14:paraId="72E453B3" w14:textId="77777777" w:rsidR="00D447E9" w:rsidRDefault="00D447E9">
      <w:pPr>
        <w:pStyle w:val="Index1"/>
        <w:tabs>
          <w:tab w:val="right" w:pos="5030"/>
        </w:tabs>
        <w:rPr>
          <w:noProof/>
        </w:rPr>
      </w:pPr>
      <w:r>
        <w:rPr>
          <w:noProof/>
        </w:rPr>
        <w:t>Power BI Report Server, 31</w:t>
      </w:r>
    </w:p>
    <w:p w14:paraId="3C6BDE5B" w14:textId="77777777" w:rsidR="00D447E9" w:rsidRDefault="00D447E9">
      <w:pPr>
        <w:pStyle w:val="Index1"/>
        <w:tabs>
          <w:tab w:val="right" w:pos="5030"/>
        </w:tabs>
        <w:rPr>
          <w:noProof/>
        </w:rPr>
      </w:pPr>
      <w:r>
        <w:rPr>
          <w:noProof/>
        </w:rPr>
        <w:t>PowerApps per app plan, 75</w:t>
      </w:r>
    </w:p>
    <w:p w14:paraId="113E2B4B" w14:textId="77777777" w:rsidR="00D447E9" w:rsidRDefault="00D447E9">
      <w:pPr>
        <w:pStyle w:val="Index1"/>
        <w:tabs>
          <w:tab w:val="right" w:pos="5030"/>
        </w:tabs>
        <w:rPr>
          <w:noProof/>
        </w:rPr>
      </w:pPr>
      <w:r>
        <w:rPr>
          <w:noProof/>
        </w:rPr>
        <w:t>PowerApps per user plan (licență SL utilizator), 75</w:t>
      </w:r>
    </w:p>
    <w:p w14:paraId="190F94BF" w14:textId="77777777" w:rsidR="00D447E9" w:rsidRDefault="00D447E9">
      <w:pPr>
        <w:pStyle w:val="Index1"/>
        <w:tabs>
          <w:tab w:val="right" w:pos="5030"/>
        </w:tabs>
        <w:rPr>
          <w:noProof/>
        </w:rPr>
      </w:pPr>
      <w:r>
        <w:rPr>
          <w:noProof/>
        </w:rPr>
        <w:t>PowerPoint 2019, 23</w:t>
      </w:r>
    </w:p>
    <w:p w14:paraId="05CA1538" w14:textId="77777777" w:rsidR="00D447E9" w:rsidRDefault="00D447E9">
      <w:pPr>
        <w:pStyle w:val="Index1"/>
        <w:tabs>
          <w:tab w:val="right" w:pos="5030"/>
        </w:tabs>
        <w:rPr>
          <w:noProof/>
        </w:rPr>
      </w:pPr>
      <w:r>
        <w:rPr>
          <w:noProof/>
        </w:rPr>
        <w:t>PowerPoint 2019 for Mac, 25</w:t>
      </w:r>
    </w:p>
    <w:p w14:paraId="349CB0CE" w14:textId="77777777" w:rsidR="00D447E9" w:rsidRDefault="00D447E9">
      <w:pPr>
        <w:pStyle w:val="Index1"/>
        <w:tabs>
          <w:tab w:val="right" w:pos="5030"/>
        </w:tabs>
        <w:rPr>
          <w:noProof/>
        </w:rPr>
      </w:pPr>
      <w:r>
        <w:rPr>
          <w:noProof/>
        </w:rPr>
        <w:t>Prevenirea pierderii datelor, 26</w:t>
      </w:r>
    </w:p>
    <w:p w14:paraId="7A378FCC" w14:textId="77777777" w:rsidR="00D447E9" w:rsidRDefault="00D447E9">
      <w:pPr>
        <w:pStyle w:val="Index1"/>
        <w:tabs>
          <w:tab w:val="right" w:pos="5030"/>
        </w:tabs>
        <w:rPr>
          <w:noProof/>
        </w:rPr>
      </w:pPr>
      <w:r>
        <w:rPr>
          <w:noProof/>
        </w:rPr>
        <w:t>Profiluri suplimentare pentru Dynamics 365 Customer Insights, 64</w:t>
      </w:r>
    </w:p>
    <w:p w14:paraId="40947175" w14:textId="77777777" w:rsidR="00D447E9" w:rsidRDefault="00D447E9">
      <w:pPr>
        <w:pStyle w:val="Index1"/>
        <w:tabs>
          <w:tab w:val="right" w:pos="5030"/>
        </w:tabs>
        <w:rPr>
          <w:noProof/>
        </w:rPr>
      </w:pPr>
      <w:r>
        <w:rPr>
          <w:noProof/>
        </w:rPr>
        <w:t>Project Online Essentials, 72</w:t>
      </w:r>
    </w:p>
    <w:p w14:paraId="19D16229" w14:textId="77777777" w:rsidR="00D447E9" w:rsidRDefault="00D447E9">
      <w:pPr>
        <w:pStyle w:val="Index1"/>
        <w:tabs>
          <w:tab w:val="right" w:pos="5030"/>
        </w:tabs>
        <w:rPr>
          <w:noProof/>
        </w:rPr>
      </w:pPr>
      <w:r>
        <w:rPr>
          <w:noProof/>
        </w:rPr>
        <w:t>Project Online Premium, 72</w:t>
      </w:r>
    </w:p>
    <w:p w14:paraId="10AF6B68" w14:textId="77777777" w:rsidR="00D447E9" w:rsidRDefault="00D447E9">
      <w:pPr>
        <w:pStyle w:val="Index1"/>
        <w:tabs>
          <w:tab w:val="right" w:pos="5030"/>
        </w:tabs>
        <w:rPr>
          <w:noProof/>
        </w:rPr>
      </w:pPr>
      <w:r>
        <w:rPr>
          <w:noProof/>
        </w:rPr>
        <w:t>Project Online Professional, 72</w:t>
      </w:r>
    </w:p>
    <w:p w14:paraId="34B82436" w14:textId="77777777" w:rsidR="00D447E9" w:rsidRDefault="00D447E9">
      <w:pPr>
        <w:pStyle w:val="Index1"/>
        <w:tabs>
          <w:tab w:val="right" w:pos="5030"/>
        </w:tabs>
        <w:rPr>
          <w:noProof/>
        </w:rPr>
      </w:pPr>
      <w:r>
        <w:rPr>
          <w:noProof/>
        </w:rPr>
        <w:t>Project Professional, 96</w:t>
      </w:r>
    </w:p>
    <w:p w14:paraId="175204A3" w14:textId="77777777" w:rsidR="00D447E9" w:rsidRDefault="00D447E9">
      <w:pPr>
        <w:pStyle w:val="Index1"/>
        <w:tabs>
          <w:tab w:val="right" w:pos="5030"/>
        </w:tabs>
        <w:rPr>
          <w:noProof/>
        </w:rPr>
      </w:pPr>
      <w:r>
        <w:rPr>
          <w:noProof/>
        </w:rPr>
        <w:t>Project Professional 2019, 23</w:t>
      </w:r>
    </w:p>
    <w:p w14:paraId="40888C99" w14:textId="77777777" w:rsidR="00D447E9" w:rsidRDefault="00D447E9">
      <w:pPr>
        <w:pStyle w:val="Index1"/>
        <w:tabs>
          <w:tab w:val="right" w:pos="5030"/>
        </w:tabs>
        <w:rPr>
          <w:noProof/>
        </w:rPr>
      </w:pPr>
      <w:r>
        <w:rPr>
          <w:noProof/>
        </w:rPr>
        <w:t>Project Server 2016, 27</w:t>
      </w:r>
    </w:p>
    <w:p w14:paraId="5186A9F0" w14:textId="77777777" w:rsidR="00D447E9" w:rsidRDefault="00D447E9">
      <w:pPr>
        <w:pStyle w:val="Index1"/>
        <w:tabs>
          <w:tab w:val="right" w:pos="5030"/>
        </w:tabs>
        <w:rPr>
          <w:noProof/>
        </w:rPr>
      </w:pPr>
      <w:r>
        <w:rPr>
          <w:noProof/>
        </w:rPr>
        <w:t>Project Server 2019, 27</w:t>
      </w:r>
    </w:p>
    <w:p w14:paraId="36324CA8" w14:textId="77777777" w:rsidR="00D447E9" w:rsidRDefault="00D447E9">
      <w:pPr>
        <w:pStyle w:val="Index1"/>
        <w:tabs>
          <w:tab w:val="right" w:pos="5030"/>
        </w:tabs>
        <w:rPr>
          <w:noProof/>
        </w:rPr>
      </w:pPr>
      <w:r>
        <w:rPr>
          <w:noProof/>
        </w:rPr>
        <w:t>Project Standard, 90, 96</w:t>
      </w:r>
    </w:p>
    <w:p w14:paraId="42B39529" w14:textId="77777777" w:rsidR="00D447E9" w:rsidRDefault="00D447E9">
      <w:pPr>
        <w:pStyle w:val="Index1"/>
        <w:tabs>
          <w:tab w:val="right" w:pos="5030"/>
        </w:tabs>
        <w:rPr>
          <w:noProof/>
        </w:rPr>
      </w:pPr>
      <w:r>
        <w:rPr>
          <w:noProof/>
        </w:rPr>
        <w:t>Project Standard 2019, 23</w:t>
      </w:r>
    </w:p>
    <w:p w14:paraId="7E6E0E59" w14:textId="77777777" w:rsidR="00D447E9" w:rsidRDefault="00D447E9">
      <w:pPr>
        <w:pStyle w:val="Index1"/>
        <w:tabs>
          <w:tab w:val="right" w:pos="5030"/>
        </w:tabs>
        <w:rPr>
          <w:noProof/>
        </w:rPr>
      </w:pPr>
      <w:r>
        <w:rPr>
          <w:noProof/>
        </w:rPr>
        <w:t>Protecția avansată împotriva amenințărilor Microsoft Defender, 46</w:t>
      </w:r>
    </w:p>
    <w:p w14:paraId="5F295EF9" w14:textId="77777777" w:rsidR="00D447E9" w:rsidRDefault="00D447E9">
      <w:pPr>
        <w:pStyle w:val="Index1"/>
        <w:tabs>
          <w:tab w:val="right" w:pos="5030"/>
        </w:tabs>
        <w:rPr>
          <w:noProof/>
        </w:rPr>
      </w:pPr>
      <w:r>
        <w:rPr>
          <w:noProof/>
        </w:rPr>
        <w:t>Protecție avansată Azure împotriva amenințărilor pentru utilizatori, 59</w:t>
      </w:r>
    </w:p>
    <w:p w14:paraId="512D4D00" w14:textId="77777777" w:rsidR="00D447E9" w:rsidRDefault="00D447E9">
      <w:pPr>
        <w:pStyle w:val="Index1"/>
        <w:tabs>
          <w:tab w:val="right" w:pos="5030"/>
        </w:tabs>
        <w:rPr>
          <w:noProof/>
        </w:rPr>
      </w:pPr>
      <w:r>
        <w:rPr>
          <w:noProof/>
        </w:rPr>
        <w:t>Protecție avansată Office 365 împotriva amenințărilor, 71</w:t>
      </w:r>
    </w:p>
    <w:p w14:paraId="51EFCAF9" w14:textId="77777777" w:rsidR="00D447E9" w:rsidRDefault="00D447E9">
      <w:pPr>
        <w:pStyle w:val="Index1"/>
        <w:tabs>
          <w:tab w:val="right" w:pos="5030"/>
        </w:tabs>
        <w:rPr>
          <w:noProof/>
        </w:rPr>
      </w:pPr>
      <w:r>
        <w:rPr>
          <w:noProof/>
        </w:rPr>
        <w:t>Publisher 2019, 23</w:t>
      </w:r>
    </w:p>
    <w:p w14:paraId="774A815A" w14:textId="77777777" w:rsidR="00D447E9" w:rsidRDefault="00D447E9">
      <w:pPr>
        <w:pStyle w:val="Index1"/>
        <w:tabs>
          <w:tab w:val="right" w:pos="5030"/>
        </w:tabs>
        <w:rPr>
          <w:noProof/>
        </w:rPr>
      </w:pPr>
      <w:r>
        <w:rPr>
          <w:noProof/>
        </w:rPr>
        <w:t>Reînnoire Plan 8100 Microsoft Azure StorSimple, 58</w:t>
      </w:r>
    </w:p>
    <w:p w14:paraId="0051642B" w14:textId="77777777" w:rsidR="00D447E9" w:rsidRDefault="00D447E9">
      <w:pPr>
        <w:pStyle w:val="Index1"/>
        <w:tabs>
          <w:tab w:val="right" w:pos="5030"/>
        </w:tabs>
        <w:rPr>
          <w:noProof/>
        </w:rPr>
      </w:pPr>
      <w:r>
        <w:rPr>
          <w:noProof/>
        </w:rPr>
        <w:t>Reînnoire Plan 8600 Microsoft Azure StorSimple (fără dispozitiv), 58</w:t>
      </w:r>
    </w:p>
    <w:p w14:paraId="4D7C6C82" w14:textId="77777777" w:rsidR="00D447E9" w:rsidRDefault="00D447E9">
      <w:pPr>
        <w:pStyle w:val="Index1"/>
        <w:tabs>
          <w:tab w:val="right" w:pos="5030"/>
        </w:tabs>
        <w:rPr>
          <w:noProof/>
        </w:rPr>
      </w:pPr>
      <w:r>
        <w:rPr>
          <w:noProof/>
        </w:rPr>
        <w:t>SA de tranziție Dynamics 365 Finance, 65</w:t>
      </w:r>
    </w:p>
    <w:p w14:paraId="395B9B7C" w14:textId="77777777" w:rsidR="00D447E9" w:rsidRDefault="00D447E9">
      <w:pPr>
        <w:pStyle w:val="Index1"/>
        <w:tabs>
          <w:tab w:val="right" w:pos="5030"/>
        </w:tabs>
        <w:rPr>
          <w:noProof/>
        </w:rPr>
      </w:pPr>
      <w:r>
        <w:rPr>
          <w:noProof/>
        </w:rPr>
        <w:t>SA de tranziție Dynamics 365 Supply Chain Management, 65</w:t>
      </w:r>
    </w:p>
    <w:p w14:paraId="0A68A743" w14:textId="77777777" w:rsidR="00D447E9" w:rsidRDefault="00D447E9">
      <w:pPr>
        <w:pStyle w:val="Index1"/>
        <w:tabs>
          <w:tab w:val="right" w:pos="5030"/>
        </w:tabs>
        <w:rPr>
          <w:noProof/>
        </w:rPr>
      </w:pPr>
      <w:r>
        <w:rPr>
          <w:noProof/>
        </w:rPr>
        <w:t>SA de tranziție Dynamics 365 Talent, 65</w:t>
      </w:r>
    </w:p>
    <w:p w14:paraId="6BE56631" w14:textId="77777777" w:rsidR="00D447E9" w:rsidRDefault="00D447E9">
      <w:pPr>
        <w:pStyle w:val="Index1"/>
        <w:tabs>
          <w:tab w:val="right" w:pos="5030"/>
        </w:tabs>
        <w:rPr>
          <w:noProof/>
        </w:rPr>
      </w:pPr>
      <w:r>
        <w:rPr>
          <w:noProof/>
        </w:rPr>
        <w:t>SA de tranziție Dynamics 365 Team Members, 65</w:t>
      </w:r>
    </w:p>
    <w:p w14:paraId="5A8E501F" w14:textId="77777777" w:rsidR="00D447E9" w:rsidRDefault="00D447E9">
      <w:pPr>
        <w:pStyle w:val="Index1"/>
        <w:tabs>
          <w:tab w:val="right" w:pos="5030"/>
        </w:tabs>
        <w:rPr>
          <w:noProof/>
        </w:rPr>
      </w:pPr>
      <w:r>
        <w:rPr>
          <w:noProof/>
        </w:rPr>
        <w:t>SA de tranziție pentru Dynamics 365 Operations Activity, 64</w:t>
      </w:r>
    </w:p>
    <w:p w14:paraId="20A4ABE0" w14:textId="77777777" w:rsidR="00D447E9" w:rsidRDefault="00D447E9">
      <w:pPr>
        <w:pStyle w:val="Index1"/>
        <w:tabs>
          <w:tab w:val="right" w:pos="5030"/>
        </w:tabs>
        <w:rPr>
          <w:noProof/>
        </w:rPr>
      </w:pPr>
      <w:r>
        <w:rPr>
          <w:noProof/>
        </w:rPr>
        <w:t>SA de tranziție pentru Dynamics 365 Operations Device, 64</w:t>
      </w:r>
    </w:p>
    <w:p w14:paraId="68627874" w14:textId="77777777" w:rsidR="00D447E9" w:rsidRDefault="00D447E9">
      <w:pPr>
        <w:pStyle w:val="Index1"/>
        <w:tabs>
          <w:tab w:val="right" w:pos="5030"/>
        </w:tabs>
        <w:rPr>
          <w:noProof/>
        </w:rPr>
      </w:pPr>
      <w:r>
        <w:rPr>
          <w:noProof/>
        </w:rPr>
        <w:t>SA de tranziție pentru Dynamics 365 Retail, 65</w:t>
      </w:r>
    </w:p>
    <w:p w14:paraId="24B3F04E" w14:textId="77777777" w:rsidR="00D447E9" w:rsidRDefault="00D447E9">
      <w:pPr>
        <w:pStyle w:val="Index1"/>
        <w:tabs>
          <w:tab w:val="right" w:pos="5030"/>
        </w:tabs>
        <w:rPr>
          <w:noProof/>
        </w:rPr>
      </w:pPr>
      <w:r>
        <w:rPr>
          <w:noProof/>
        </w:rPr>
        <w:t>SA de tranziție pentru Enterprise Mobility + Security E3, 62</w:t>
      </w:r>
    </w:p>
    <w:p w14:paraId="2616A4F9" w14:textId="77777777" w:rsidR="00D447E9" w:rsidRDefault="00D447E9">
      <w:pPr>
        <w:pStyle w:val="Index1"/>
        <w:tabs>
          <w:tab w:val="right" w:pos="5030"/>
        </w:tabs>
        <w:rPr>
          <w:noProof/>
        </w:rPr>
      </w:pPr>
      <w:r>
        <w:rPr>
          <w:noProof/>
        </w:rPr>
        <w:t>SA de tranziție pentru Enterprise Mobility + Security E5, 62</w:t>
      </w:r>
    </w:p>
    <w:p w14:paraId="4DC3A69E" w14:textId="77777777" w:rsidR="00D447E9" w:rsidRDefault="00D447E9">
      <w:pPr>
        <w:pStyle w:val="Index1"/>
        <w:tabs>
          <w:tab w:val="right" w:pos="5030"/>
        </w:tabs>
        <w:rPr>
          <w:noProof/>
        </w:rPr>
      </w:pPr>
      <w:r>
        <w:rPr>
          <w:noProof/>
        </w:rPr>
        <w:t>SA de tranziție pentru Office 365 E1 și E3, 69</w:t>
      </w:r>
    </w:p>
    <w:p w14:paraId="65DBE425" w14:textId="77777777" w:rsidR="00D447E9" w:rsidRDefault="00D447E9">
      <w:pPr>
        <w:pStyle w:val="Index1"/>
        <w:tabs>
          <w:tab w:val="right" w:pos="5030"/>
        </w:tabs>
        <w:rPr>
          <w:noProof/>
        </w:rPr>
      </w:pPr>
      <w:r>
        <w:rPr>
          <w:noProof/>
        </w:rPr>
        <w:t>SA de tranziție pentru Office 365 E5, 69</w:t>
      </w:r>
    </w:p>
    <w:p w14:paraId="3FCC5D19" w14:textId="77777777" w:rsidR="00D447E9" w:rsidRDefault="00D447E9">
      <w:pPr>
        <w:pStyle w:val="Index1"/>
        <w:tabs>
          <w:tab w:val="right" w:pos="5030"/>
        </w:tabs>
        <w:rPr>
          <w:noProof/>
        </w:rPr>
      </w:pPr>
      <w:r>
        <w:rPr>
          <w:noProof/>
        </w:rPr>
        <w:t>SA de tranziție pentru Office 365 ProPlus, 68</w:t>
      </w:r>
    </w:p>
    <w:p w14:paraId="1E1C5303" w14:textId="77777777" w:rsidR="00D447E9" w:rsidRDefault="00D447E9">
      <w:pPr>
        <w:pStyle w:val="Index1"/>
        <w:tabs>
          <w:tab w:val="right" w:pos="5030"/>
        </w:tabs>
        <w:rPr>
          <w:noProof/>
        </w:rPr>
      </w:pPr>
      <w:r>
        <w:rPr>
          <w:noProof/>
        </w:rPr>
        <w:t>Sală de întâlniri, 73</w:t>
      </w:r>
    </w:p>
    <w:p w14:paraId="3FA96624" w14:textId="77777777" w:rsidR="00D447E9" w:rsidRDefault="00D447E9">
      <w:pPr>
        <w:pStyle w:val="Index1"/>
        <w:tabs>
          <w:tab w:val="right" w:pos="5030"/>
        </w:tabs>
        <w:rPr>
          <w:noProof/>
        </w:rPr>
      </w:pPr>
      <w:r>
        <w:rPr>
          <w:noProof/>
        </w:rPr>
        <w:t>Serviciile Microsoft Azure, 96, 97</w:t>
      </w:r>
    </w:p>
    <w:p w14:paraId="60C05AED" w14:textId="77777777" w:rsidR="00D447E9" w:rsidRDefault="00D447E9">
      <w:pPr>
        <w:pStyle w:val="Index1"/>
        <w:tabs>
          <w:tab w:val="right" w:pos="5030"/>
        </w:tabs>
        <w:rPr>
          <w:noProof/>
        </w:rPr>
      </w:pPr>
      <w:r>
        <w:rPr>
          <w:noProof/>
        </w:rPr>
        <w:t>Serviciile Microsoft Azure, 98</w:t>
      </w:r>
    </w:p>
    <w:p w14:paraId="4E6D2CDC" w14:textId="77777777" w:rsidR="00D447E9" w:rsidRDefault="00D447E9">
      <w:pPr>
        <w:pStyle w:val="Index1"/>
        <w:tabs>
          <w:tab w:val="right" w:pos="5030"/>
        </w:tabs>
        <w:rPr>
          <w:noProof/>
        </w:rPr>
      </w:pPr>
      <w:r>
        <w:rPr>
          <w:noProof/>
        </w:rPr>
        <w:t>Serviciile Microsoft Azure*, 57</w:t>
      </w:r>
    </w:p>
    <w:p w14:paraId="4D5EC9F0" w14:textId="77777777" w:rsidR="00D447E9" w:rsidRDefault="00D447E9">
      <w:pPr>
        <w:pStyle w:val="Index1"/>
        <w:tabs>
          <w:tab w:val="right" w:pos="5030"/>
        </w:tabs>
        <w:rPr>
          <w:noProof/>
        </w:rPr>
      </w:pPr>
      <w:r>
        <w:rPr>
          <w:noProof/>
        </w:rPr>
        <w:t>Serviciu de import pentru Office 365, 71</w:t>
      </w:r>
    </w:p>
    <w:p w14:paraId="4875EA1B" w14:textId="77777777" w:rsidR="00D447E9" w:rsidRDefault="00D447E9">
      <w:pPr>
        <w:pStyle w:val="Index1"/>
        <w:tabs>
          <w:tab w:val="right" w:pos="5030"/>
        </w:tabs>
        <w:rPr>
          <w:noProof/>
        </w:rPr>
      </w:pPr>
      <w:r>
        <w:rPr>
          <w:noProof/>
        </w:rPr>
        <w:t>serviciul Căsuța vocală Exchange Online, 27</w:t>
      </w:r>
    </w:p>
    <w:p w14:paraId="6EA2F98E" w14:textId="77777777" w:rsidR="00D447E9" w:rsidRDefault="00D447E9">
      <w:pPr>
        <w:pStyle w:val="Index1"/>
        <w:tabs>
          <w:tab w:val="right" w:pos="5030"/>
        </w:tabs>
        <w:rPr>
          <w:noProof/>
        </w:rPr>
      </w:pPr>
      <w:r>
        <w:rPr>
          <w:noProof/>
        </w:rPr>
        <w:t>Serviciul de date comune, 75</w:t>
      </w:r>
    </w:p>
    <w:p w14:paraId="7D4C9E10" w14:textId="77777777" w:rsidR="00D447E9" w:rsidRDefault="00D447E9">
      <w:pPr>
        <w:pStyle w:val="Index1"/>
        <w:tabs>
          <w:tab w:val="right" w:pos="5030"/>
        </w:tabs>
        <w:rPr>
          <w:noProof/>
        </w:rPr>
      </w:pPr>
      <w:r>
        <w:rPr>
          <w:noProof/>
        </w:rPr>
        <w:t>Serviciul de date comune, 65</w:t>
      </w:r>
    </w:p>
    <w:p w14:paraId="7F58D826" w14:textId="77777777" w:rsidR="00D447E9" w:rsidRDefault="00D447E9">
      <w:pPr>
        <w:pStyle w:val="Index1"/>
        <w:tabs>
          <w:tab w:val="right" w:pos="5030"/>
        </w:tabs>
        <w:rPr>
          <w:noProof/>
        </w:rPr>
      </w:pPr>
      <w:r>
        <w:rPr>
          <w:noProof/>
        </w:rPr>
        <w:t>Serviciul de date comune pentru capacitatea bazei de date pentru aplicații, 65, 75</w:t>
      </w:r>
    </w:p>
    <w:p w14:paraId="0E693241" w14:textId="77777777" w:rsidR="00D447E9" w:rsidRDefault="00D447E9">
      <w:pPr>
        <w:pStyle w:val="Index1"/>
        <w:tabs>
          <w:tab w:val="right" w:pos="5030"/>
        </w:tabs>
        <w:rPr>
          <w:noProof/>
        </w:rPr>
      </w:pPr>
      <w:r>
        <w:rPr>
          <w:noProof/>
        </w:rPr>
        <w:t>SharePoint Online, 90</w:t>
      </w:r>
    </w:p>
    <w:p w14:paraId="74B9923F" w14:textId="77777777" w:rsidR="00D447E9" w:rsidRDefault="00D447E9">
      <w:pPr>
        <w:pStyle w:val="Index1"/>
        <w:tabs>
          <w:tab w:val="right" w:pos="5030"/>
        </w:tabs>
        <w:rPr>
          <w:noProof/>
        </w:rPr>
      </w:pPr>
      <w:r>
        <w:rPr>
          <w:noProof/>
        </w:rPr>
        <w:t>SharePoint Online (Plan 1/2), 28</w:t>
      </w:r>
    </w:p>
    <w:p w14:paraId="0E2C624B" w14:textId="77777777" w:rsidR="00D447E9" w:rsidRDefault="00D447E9">
      <w:pPr>
        <w:pStyle w:val="Index1"/>
        <w:tabs>
          <w:tab w:val="right" w:pos="5030"/>
        </w:tabs>
        <w:rPr>
          <w:noProof/>
        </w:rPr>
      </w:pPr>
      <w:r>
        <w:rPr>
          <w:noProof/>
        </w:rPr>
        <w:t>SharePoint Online Plan 1 și 2, 72</w:t>
      </w:r>
    </w:p>
    <w:p w14:paraId="57C37DD5" w14:textId="77777777" w:rsidR="00D447E9" w:rsidRDefault="00D447E9">
      <w:pPr>
        <w:pStyle w:val="Index1"/>
        <w:tabs>
          <w:tab w:val="right" w:pos="5030"/>
        </w:tabs>
        <w:rPr>
          <w:noProof/>
        </w:rPr>
      </w:pPr>
      <w:r>
        <w:rPr>
          <w:noProof/>
        </w:rPr>
        <w:t>SharePoint Server, 60, 61, 95</w:t>
      </w:r>
    </w:p>
    <w:p w14:paraId="01BF4321" w14:textId="77777777" w:rsidR="00D447E9" w:rsidRDefault="00D447E9">
      <w:pPr>
        <w:pStyle w:val="Index1"/>
        <w:tabs>
          <w:tab w:val="right" w:pos="5030"/>
        </w:tabs>
        <w:rPr>
          <w:noProof/>
        </w:rPr>
      </w:pPr>
      <w:r>
        <w:rPr>
          <w:noProof/>
        </w:rPr>
        <w:t>SharePoint Server 2016, 28</w:t>
      </w:r>
    </w:p>
    <w:p w14:paraId="217EE7F0" w14:textId="77777777" w:rsidR="00D447E9" w:rsidRDefault="00D447E9">
      <w:pPr>
        <w:pStyle w:val="Index1"/>
        <w:tabs>
          <w:tab w:val="right" w:pos="5030"/>
        </w:tabs>
        <w:rPr>
          <w:noProof/>
        </w:rPr>
      </w:pPr>
      <w:r>
        <w:rPr>
          <w:noProof/>
        </w:rPr>
        <w:t>SharePoint Server 2019, 27</w:t>
      </w:r>
    </w:p>
    <w:p w14:paraId="1C949658" w14:textId="77777777" w:rsidR="00D447E9" w:rsidRDefault="00D447E9">
      <w:pPr>
        <w:pStyle w:val="Index1"/>
        <w:tabs>
          <w:tab w:val="right" w:pos="5030"/>
        </w:tabs>
        <w:rPr>
          <w:noProof/>
        </w:rPr>
      </w:pPr>
      <w:r>
        <w:rPr>
          <w:noProof/>
        </w:rPr>
        <w:t>Sistemul telefonului, 73</w:t>
      </w:r>
    </w:p>
    <w:p w14:paraId="0B586246" w14:textId="77777777" w:rsidR="00D447E9" w:rsidRDefault="00D447E9">
      <w:pPr>
        <w:pStyle w:val="Index1"/>
        <w:tabs>
          <w:tab w:val="right" w:pos="5030"/>
        </w:tabs>
        <w:rPr>
          <w:noProof/>
        </w:rPr>
      </w:pPr>
      <w:r>
        <w:rPr>
          <w:noProof/>
        </w:rPr>
        <w:t>Skype for Business 2019, 23</w:t>
      </w:r>
    </w:p>
    <w:p w14:paraId="58BEC2AA" w14:textId="77777777" w:rsidR="00D447E9" w:rsidRDefault="00D447E9">
      <w:pPr>
        <w:pStyle w:val="Index1"/>
        <w:tabs>
          <w:tab w:val="right" w:pos="5030"/>
        </w:tabs>
        <w:rPr>
          <w:noProof/>
        </w:rPr>
      </w:pPr>
      <w:r>
        <w:rPr>
          <w:noProof/>
        </w:rPr>
        <w:t>Skype for Business for Mac 2019, 25</w:t>
      </w:r>
    </w:p>
    <w:p w14:paraId="293EC62E" w14:textId="77777777" w:rsidR="00D447E9" w:rsidRDefault="00D447E9">
      <w:pPr>
        <w:pStyle w:val="Index1"/>
        <w:tabs>
          <w:tab w:val="right" w:pos="5030"/>
        </w:tabs>
        <w:rPr>
          <w:noProof/>
        </w:rPr>
      </w:pPr>
      <w:r>
        <w:rPr>
          <w:noProof/>
        </w:rPr>
        <w:t>Skype for Business Online Plan 2, 73</w:t>
      </w:r>
    </w:p>
    <w:p w14:paraId="6845A50E" w14:textId="77777777" w:rsidR="00D447E9" w:rsidRDefault="00D447E9">
      <w:pPr>
        <w:pStyle w:val="Index1"/>
        <w:tabs>
          <w:tab w:val="right" w:pos="5030"/>
        </w:tabs>
        <w:rPr>
          <w:noProof/>
        </w:rPr>
      </w:pPr>
      <w:r>
        <w:rPr>
          <w:noProof/>
        </w:rPr>
        <w:t>Skype for Business Server, 60, 61</w:t>
      </w:r>
    </w:p>
    <w:p w14:paraId="52D9FBD4" w14:textId="77777777" w:rsidR="00D447E9" w:rsidRDefault="00D447E9">
      <w:pPr>
        <w:pStyle w:val="Index1"/>
        <w:tabs>
          <w:tab w:val="right" w:pos="5030"/>
        </w:tabs>
        <w:rPr>
          <w:noProof/>
        </w:rPr>
      </w:pPr>
      <w:r>
        <w:rPr>
          <w:noProof/>
        </w:rPr>
        <w:t>Skype for Business Server 2015, 29</w:t>
      </w:r>
    </w:p>
    <w:p w14:paraId="0F9EC385" w14:textId="77777777" w:rsidR="00D447E9" w:rsidRDefault="00D447E9">
      <w:pPr>
        <w:pStyle w:val="Index1"/>
        <w:tabs>
          <w:tab w:val="right" w:pos="5030"/>
        </w:tabs>
        <w:rPr>
          <w:noProof/>
        </w:rPr>
      </w:pPr>
      <w:r>
        <w:rPr>
          <w:noProof/>
        </w:rPr>
        <w:t>Skype for Business Server 2019, 28</w:t>
      </w:r>
    </w:p>
    <w:p w14:paraId="58BF6E14" w14:textId="77777777" w:rsidR="00D447E9" w:rsidRDefault="00D447E9">
      <w:pPr>
        <w:pStyle w:val="Index1"/>
        <w:tabs>
          <w:tab w:val="right" w:pos="5030"/>
        </w:tabs>
        <w:rPr>
          <w:noProof/>
        </w:rPr>
      </w:pPr>
      <w:r>
        <w:rPr>
          <w:noProof/>
        </w:rPr>
        <w:t>SQL Parallel Data Warehouse, 90, 96</w:t>
      </w:r>
    </w:p>
    <w:p w14:paraId="42EEC7E9" w14:textId="77777777" w:rsidR="00D447E9" w:rsidRDefault="00D447E9">
      <w:pPr>
        <w:pStyle w:val="Index1"/>
        <w:tabs>
          <w:tab w:val="right" w:pos="5030"/>
        </w:tabs>
        <w:rPr>
          <w:noProof/>
        </w:rPr>
      </w:pPr>
      <w:r>
        <w:rPr>
          <w:noProof/>
        </w:rPr>
        <w:t>SQL Server, 95</w:t>
      </w:r>
    </w:p>
    <w:p w14:paraId="5D781CE5" w14:textId="77777777" w:rsidR="00D447E9" w:rsidRDefault="00D447E9">
      <w:pPr>
        <w:pStyle w:val="Index1"/>
        <w:tabs>
          <w:tab w:val="right" w:pos="5030"/>
        </w:tabs>
        <w:rPr>
          <w:noProof/>
        </w:rPr>
      </w:pPr>
      <w:r>
        <w:rPr>
          <w:noProof/>
        </w:rPr>
        <w:t>SQL Server 2016, 30</w:t>
      </w:r>
    </w:p>
    <w:p w14:paraId="63F96291" w14:textId="77777777" w:rsidR="00D447E9" w:rsidRDefault="00D447E9">
      <w:pPr>
        <w:pStyle w:val="Index1"/>
        <w:tabs>
          <w:tab w:val="right" w:pos="5030"/>
        </w:tabs>
        <w:rPr>
          <w:noProof/>
        </w:rPr>
      </w:pPr>
      <w:r>
        <w:rPr>
          <w:noProof/>
        </w:rPr>
        <w:t>SQL Server 2017 Enterprise, 30</w:t>
      </w:r>
    </w:p>
    <w:p w14:paraId="71474BA9" w14:textId="77777777" w:rsidR="00D447E9" w:rsidRDefault="00D447E9">
      <w:pPr>
        <w:pStyle w:val="Index1"/>
        <w:tabs>
          <w:tab w:val="right" w:pos="5030"/>
        </w:tabs>
        <w:rPr>
          <w:noProof/>
        </w:rPr>
      </w:pPr>
      <w:r>
        <w:rPr>
          <w:noProof/>
        </w:rPr>
        <w:t>SQL Server 2017 Enterprise Core, 30</w:t>
      </w:r>
    </w:p>
    <w:p w14:paraId="572E7D51" w14:textId="77777777" w:rsidR="00D447E9" w:rsidRDefault="00D447E9">
      <w:pPr>
        <w:pStyle w:val="Index1"/>
        <w:tabs>
          <w:tab w:val="right" w:pos="5030"/>
        </w:tabs>
        <w:rPr>
          <w:noProof/>
        </w:rPr>
      </w:pPr>
      <w:r>
        <w:rPr>
          <w:noProof/>
        </w:rPr>
        <w:t>SQL Server 2017 Standard, 30</w:t>
      </w:r>
    </w:p>
    <w:p w14:paraId="2D8A6E0F" w14:textId="77777777" w:rsidR="00D447E9" w:rsidRDefault="00D447E9">
      <w:pPr>
        <w:pStyle w:val="Index1"/>
        <w:tabs>
          <w:tab w:val="right" w:pos="5030"/>
        </w:tabs>
        <w:rPr>
          <w:noProof/>
        </w:rPr>
      </w:pPr>
      <w:r>
        <w:rPr>
          <w:noProof/>
        </w:rPr>
        <w:t>SQL Server 2017 Standard Core, 30</w:t>
      </w:r>
    </w:p>
    <w:p w14:paraId="32AD02ED" w14:textId="77777777" w:rsidR="00D447E9" w:rsidRDefault="00D447E9">
      <w:pPr>
        <w:pStyle w:val="Index1"/>
        <w:tabs>
          <w:tab w:val="right" w:pos="5030"/>
        </w:tabs>
        <w:rPr>
          <w:noProof/>
        </w:rPr>
      </w:pPr>
      <w:r>
        <w:rPr>
          <w:noProof/>
        </w:rPr>
        <w:t>SQL Server Business Intelligence, 90</w:t>
      </w:r>
    </w:p>
    <w:p w14:paraId="325610E5" w14:textId="77777777" w:rsidR="00D447E9" w:rsidRDefault="00D447E9">
      <w:pPr>
        <w:pStyle w:val="Index1"/>
        <w:tabs>
          <w:tab w:val="right" w:pos="5030"/>
        </w:tabs>
        <w:rPr>
          <w:noProof/>
        </w:rPr>
      </w:pPr>
      <w:r>
        <w:rPr>
          <w:noProof/>
        </w:rPr>
        <w:t>SQL Server Business Intelligence;, 96</w:t>
      </w:r>
    </w:p>
    <w:p w14:paraId="2AD2F005" w14:textId="77777777" w:rsidR="00D447E9" w:rsidRDefault="00D447E9">
      <w:pPr>
        <w:pStyle w:val="Index1"/>
        <w:tabs>
          <w:tab w:val="right" w:pos="5030"/>
        </w:tabs>
        <w:rPr>
          <w:noProof/>
        </w:rPr>
      </w:pPr>
      <w:r>
        <w:rPr>
          <w:noProof/>
        </w:rPr>
        <w:t>SQL Server Data Center, 90</w:t>
      </w:r>
    </w:p>
    <w:p w14:paraId="794EA696" w14:textId="77777777" w:rsidR="00D447E9" w:rsidRDefault="00D447E9">
      <w:pPr>
        <w:pStyle w:val="Index1"/>
        <w:tabs>
          <w:tab w:val="right" w:pos="5030"/>
        </w:tabs>
        <w:rPr>
          <w:noProof/>
        </w:rPr>
      </w:pPr>
      <w:r>
        <w:rPr>
          <w:noProof/>
        </w:rPr>
        <w:t>SQL Server ediția Enterprise, 90</w:t>
      </w:r>
    </w:p>
    <w:p w14:paraId="5959C03A" w14:textId="77777777" w:rsidR="00D447E9" w:rsidRDefault="00D447E9">
      <w:pPr>
        <w:pStyle w:val="Index1"/>
        <w:tabs>
          <w:tab w:val="right" w:pos="5030"/>
        </w:tabs>
        <w:rPr>
          <w:noProof/>
        </w:rPr>
      </w:pPr>
      <w:r>
        <w:rPr>
          <w:noProof/>
        </w:rPr>
        <w:t>SQL Server ESU (Standard și Enterprise, server și nucleu), 30</w:t>
      </w:r>
    </w:p>
    <w:p w14:paraId="63305519" w14:textId="77777777" w:rsidR="00D447E9" w:rsidRDefault="00D447E9">
      <w:pPr>
        <w:pStyle w:val="Index1"/>
        <w:tabs>
          <w:tab w:val="right" w:pos="5030"/>
        </w:tabs>
        <w:rPr>
          <w:noProof/>
        </w:rPr>
      </w:pPr>
      <w:r>
        <w:rPr>
          <w:noProof/>
        </w:rPr>
        <w:t>SQL Server Standard;, 96</w:t>
      </w:r>
    </w:p>
    <w:p w14:paraId="503D8CBA" w14:textId="77777777" w:rsidR="00D447E9" w:rsidRDefault="00D447E9">
      <w:pPr>
        <w:pStyle w:val="Index1"/>
        <w:tabs>
          <w:tab w:val="right" w:pos="5030"/>
        </w:tabs>
        <w:rPr>
          <w:noProof/>
        </w:rPr>
      </w:pPr>
      <w:r>
        <w:rPr>
          <w:noProof/>
        </w:rPr>
        <w:t>Standard SQL Server, 90</w:t>
      </w:r>
    </w:p>
    <w:p w14:paraId="644CA3F2" w14:textId="77777777" w:rsidR="00D447E9" w:rsidRDefault="00D447E9">
      <w:pPr>
        <w:pStyle w:val="Index1"/>
        <w:tabs>
          <w:tab w:val="right" w:pos="5030"/>
        </w:tabs>
        <w:rPr>
          <w:noProof/>
        </w:rPr>
      </w:pPr>
      <w:r>
        <w:rPr>
          <w:noProof/>
        </w:rPr>
        <w:t>Standard Windows Server, 90</w:t>
      </w:r>
    </w:p>
    <w:p w14:paraId="6B3A55BA" w14:textId="77777777" w:rsidR="00D447E9" w:rsidRDefault="00D447E9">
      <w:pPr>
        <w:pStyle w:val="Index1"/>
        <w:tabs>
          <w:tab w:val="right" w:pos="5030"/>
        </w:tabs>
        <w:rPr>
          <w:noProof/>
        </w:rPr>
      </w:pPr>
      <w:r>
        <w:rPr>
          <w:noProof/>
        </w:rPr>
        <w:t>System Center 2012 R2 Configuration Manager, 33</w:t>
      </w:r>
    </w:p>
    <w:p w14:paraId="37F7A01B" w14:textId="77777777" w:rsidR="00D447E9" w:rsidRDefault="00D447E9">
      <w:pPr>
        <w:pStyle w:val="Index1"/>
        <w:tabs>
          <w:tab w:val="right" w:pos="5030"/>
        </w:tabs>
        <w:rPr>
          <w:noProof/>
        </w:rPr>
      </w:pPr>
      <w:r>
        <w:rPr>
          <w:noProof/>
        </w:rPr>
        <w:t>System Center 2012 R2 Datacenter, 98</w:t>
      </w:r>
    </w:p>
    <w:p w14:paraId="31C5F610" w14:textId="77777777" w:rsidR="00D447E9" w:rsidRDefault="00D447E9">
      <w:pPr>
        <w:pStyle w:val="Index1"/>
        <w:tabs>
          <w:tab w:val="right" w:pos="5030"/>
        </w:tabs>
        <w:rPr>
          <w:noProof/>
        </w:rPr>
      </w:pPr>
      <w:r>
        <w:rPr>
          <w:noProof/>
        </w:rPr>
        <w:t>System Center 2012 R2 Endpoint Protection, 35</w:t>
      </w:r>
    </w:p>
    <w:p w14:paraId="127D9DE1" w14:textId="77777777" w:rsidR="00D447E9" w:rsidRDefault="00D447E9">
      <w:pPr>
        <w:pStyle w:val="Index1"/>
        <w:tabs>
          <w:tab w:val="right" w:pos="5030"/>
        </w:tabs>
        <w:rPr>
          <w:noProof/>
        </w:rPr>
      </w:pPr>
      <w:r>
        <w:rPr>
          <w:noProof/>
        </w:rPr>
        <w:t>System Center 2012 R2 Standard, 98</w:t>
      </w:r>
    </w:p>
    <w:p w14:paraId="781E80F3" w14:textId="77777777" w:rsidR="00D447E9" w:rsidRDefault="00D447E9">
      <w:pPr>
        <w:pStyle w:val="Index1"/>
        <w:tabs>
          <w:tab w:val="right" w:pos="5030"/>
        </w:tabs>
        <w:rPr>
          <w:noProof/>
        </w:rPr>
      </w:pPr>
      <w:r>
        <w:rPr>
          <w:noProof/>
        </w:rPr>
        <w:t>System Center 2016, 32</w:t>
      </w:r>
    </w:p>
    <w:p w14:paraId="4545DDAB" w14:textId="77777777" w:rsidR="00D447E9" w:rsidRDefault="00D447E9">
      <w:pPr>
        <w:pStyle w:val="Index1"/>
        <w:tabs>
          <w:tab w:val="right" w:pos="5030"/>
        </w:tabs>
        <w:rPr>
          <w:noProof/>
        </w:rPr>
      </w:pPr>
      <w:r>
        <w:rPr>
          <w:noProof/>
        </w:rPr>
        <w:t>System Center 2019 Data Protection Manager, 34</w:t>
      </w:r>
    </w:p>
    <w:p w14:paraId="2455B879" w14:textId="77777777" w:rsidR="00D447E9" w:rsidRDefault="00D447E9">
      <w:pPr>
        <w:pStyle w:val="Index1"/>
        <w:tabs>
          <w:tab w:val="right" w:pos="5030"/>
        </w:tabs>
        <w:rPr>
          <w:noProof/>
        </w:rPr>
      </w:pPr>
      <w:r>
        <w:rPr>
          <w:noProof/>
        </w:rPr>
        <w:t>System Center 2019 Datacenter, 98</w:t>
      </w:r>
    </w:p>
    <w:p w14:paraId="0792BB26" w14:textId="77777777" w:rsidR="00D447E9" w:rsidRDefault="00D447E9">
      <w:pPr>
        <w:pStyle w:val="Index1"/>
        <w:tabs>
          <w:tab w:val="right" w:pos="5030"/>
        </w:tabs>
        <w:rPr>
          <w:noProof/>
        </w:rPr>
      </w:pPr>
      <w:r>
        <w:rPr>
          <w:noProof/>
        </w:rPr>
        <w:t>System Center 2019 Operations Manager, 36</w:t>
      </w:r>
    </w:p>
    <w:p w14:paraId="23225555" w14:textId="77777777" w:rsidR="00D447E9" w:rsidRDefault="00D447E9">
      <w:pPr>
        <w:pStyle w:val="Index1"/>
        <w:tabs>
          <w:tab w:val="right" w:pos="5030"/>
        </w:tabs>
        <w:rPr>
          <w:noProof/>
        </w:rPr>
      </w:pPr>
      <w:r>
        <w:rPr>
          <w:noProof/>
        </w:rPr>
        <w:t>System Center 2019 Orchestrator, 37</w:t>
      </w:r>
    </w:p>
    <w:p w14:paraId="77305E04" w14:textId="77777777" w:rsidR="00D447E9" w:rsidRDefault="00D447E9">
      <w:pPr>
        <w:pStyle w:val="Index1"/>
        <w:tabs>
          <w:tab w:val="right" w:pos="5030"/>
        </w:tabs>
        <w:rPr>
          <w:noProof/>
        </w:rPr>
      </w:pPr>
      <w:r>
        <w:rPr>
          <w:noProof/>
        </w:rPr>
        <w:t>System Center 2019 Service Manager, 37</w:t>
      </w:r>
    </w:p>
    <w:p w14:paraId="1593ABE1" w14:textId="77777777" w:rsidR="00D447E9" w:rsidRDefault="00D447E9">
      <w:pPr>
        <w:pStyle w:val="Index1"/>
        <w:tabs>
          <w:tab w:val="right" w:pos="5030"/>
        </w:tabs>
        <w:rPr>
          <w:noProof/>
        </w:rPr>
      </w:pPr>
      <w:r>
        <w:rPr>
          <w:noProof/>
        </w:rPr>
        <w:t>System Center 2019 Standard, 98</w:t>
      </w:r>
    </w:p>
    <w:p w14:paraId="5D3583EB" w14:textId="77777777" w:rsidR="00D447E9" w:rsidRDefault="00D447E9">
      <w:pPr>
        <w:pStyle w:val="Index1"/>
        <w:tabs>
          <w:tab w:val="right" w:pos="5030"/>
        </w:tabs>
        <w:rPr>
          <w:noProof/>
        </w:rPr>
      </w:pPr>
      <w:r>
        <w:rPr>
          <w:noProof/>
        </w:rPr>
        <w:t>System Center Datacenter, 95, 96</w:t>
      </w:r>
    </w:p>
    <w:p w14:paraId="6912BC83" w14:textId="77777777" w:rsidR="00D447E9" w:rsidRDefault="00D447E9">
      <w:pPr>
        <w:pStyle w:val="Index1"/>
        <w:tabs>
          <w:tab w:val="right" w:pos="5030"/>
        </w:tabs>
        <w:rPr>
          <w:noProof/>
        </w:rPr>
      </w:pPr>
      <w:r>
        <w:rPr>
          <w:noProof/>
        </w:rPr>
        <w:t>System Center Endpoint Protection, 35</w:t>
      </w:r>
    </w:p>
    <w:p w14:paraId="0ED6EE3F" w14:textId="77777777" w:rsidR="00D447E9" w:rsidRDefault="00D447E9">
      <w:pPr>
        <w:pStyle w:val="Index1"/>
        <w:tabs>
          <w:tab w:val="right" w:pos="5030"/>
        </w:tabs>
        <w:rPr>
          <w:noProof/>
        </w:rPr>
      </w:pPr>
      <w:r>
        <w:rPr>
          <w:noProof/>
        </w:rPr>
        <w:t>System Center Endpoint Protection 1606, 35</w:t>
      </w:r>
    </w:p>
    <w:p w14:paraId="667E95A4" w14:textId="77777777" w:rsidR="00D447E9" w:rsidRDefault="00D447E9">
      <w:pPr>
        <w:pStyle w:val="Index1"/>
        <w:tabs>
          <w:tab w:val="right" w:pos="5030"/>
        </w:tabs>
        <w:rPr>
          <w:noProof/>
        </w:rPr>
      </w:pPr>
      <w:r>
        <w:rPr>
          <w:noProof/>
        </w:rPr>
        <w:t>System Center Standard, 95, 96</w:t>
      </w:r>
    </w:p>
    <w:p w14:paraId="213F9B9B" w14:textId="77777777" w:rsidR="00D447E9" w:rsidRDefault="00D447E9">
      <w:pPr>
        <w:pStyle w:val="Index1"/>
        <w:tabs>
          <w:tab w:val="right" w:pos="5030"/>
        </w:tabs>
        <w:rPr>
          <w:noProof/>
        </w:rPr>
      </w:pPr>
      <w:r>
        <w:rPr>
          <w:noProof/>
        </w:rPr>
        <w:t>Telefon de zonă comună, 73</w:t>
      </w:r>
    </w:p>
    <w:p w14:paraId="204159C9" w14:textId="77777777" w:rsidR="00D447E9" w:rsidRDefault="00D447E9">
      <w:pPr>
        <w:pStyle w:val="Index1"/>
        <w:tabs>
          <w:tab w:val="right" w:pos="5030"/>
        </w:tabs>
        <w:rPr>
          <w:noProof/>
        </w:rPr>
      </w:pPr>
      <w:r>
        <w:rPr>
          <w:noProof/>
        </w:rPr>
        <w:t>Tranzacții Hărți Bing 100.000 (SL), 74</w:t>
      </w:r>
    </w:p>
    <w:p w14:paraId="061E2AA5" w14:textId="77777777" w:rsidR="00D447E9" w:rsidRDefault="00D447E9">
      <w:pPr>
        <w:pStyle w:val="Index1"/>
        <w:tabs>
          <w:tab w:val="right" w:pos="5030"/>
        </w:tabs>
        <w:rPr>
          <w:noProof/>
        </w:rPr>
      </w:pPr>
      <w:r>
        <w:rPr>
          <w:noProof/>
        </w:rPr>
        <w:t>Tranzacții Hărți Bing 10M (SL), 74</w:t>
      </w:r>
    </w:p>
    <w:p w14:paraId="4E56BF60" w14:textId="77777777" w:rsidR="00D447E9" w:rsidRDefault="00D447E9">
      <w:pPr>
        <w:pStyle w:val="Index1"/>
        <w:tabs>
          <w:tab w:val="right" w:pos="5030"/>
        </w:tabs>
        <w:rPr>
          <w:noProof/>
        </w:rPr>
      </w:pPr>
      <w:r>
        <w:rPr>
          <w:noProof/>
        </w:rPr>
        <w:t>Tranzacții Hărți Bing 1M (SL), 74</w:t>
      </w:r>
    </w:p>
    <w:p w14:paraId="70F8B1FE" w14:textId="77777777" w:rsidR="00D447E9" w:rsidRDefault="00D447E9">
      <w:pPr>
        <w:pStyle w:val="Index1"/>
        <w:tabs>
          <w:tab w:val="right" w:pos="5030"/>
        </w:tabs>
        <w:rPr>
          <w:noProof/>
        </w:rPr>
      </w:pPr>
      <w:r>
        <w:rPr>
          <w:noProof/>
        </w:rPr>
        <w:t>Tranzacții Hărți Bing 2M (SL), 74</w:t>
      </w:r>
    </w:p>
    <w:p w14:paraId="0FD1619A" w14:textId="77777777" w:rsidR="00D447E9" w:rsidRDefault="00D447E9">
      <w:pPr>
        <w:pStyle w:val="Index1"/>
        <w:tabs>
          <w:tab w:val="right" w:pos="5030"/>
        </w:tabs>
        <w:rPr>
          <w:noProof/>
        </w:rPr>
      </w:pPr>
      <w:r>
        <w:rPr>
          <w:noProof/>
        </w:rPr>
        <w:t>Tranzacții Hărți Bing 30M (SL), 74</w:t>
      </w:r>
    </w:p>
    <w:p w14:paraId="6E99FC07" w14:textId="77777777" w:rsidR="00D447E9" w:rsidRDefault="00D447E9">
      <w:pPr>
        <w:pStyle w:val="Index1"/>
        <w:tabs>
          <w:tab w:val="right" w:pos="5030"/>
        </w:tabs>
        <w:rPr>
          <w:noProof/>
        </w:rPr>
      </w:pPr>
      <w:r>
        <w:rPr>
          <w:noProof/>
        </w:rPr>
        <w:t>Tranzacții Hărți Bing 500.000 (SL), 74</w:t>
      </w:r>
    </w:p>
    <w:p w14:paraId="24668365" w14:textId="77777777" w:rsidR="00D447E9" w:rsidRDefault="00D447E9">
      <w:pPr>
        <w:pStyle w:val="Index1"/>
        <w:tabs>
          <w:tab w:val="right" w:pos="5030"/>
        </w:tabs>
        <w:rPr>
          <w:noProof/>
        </w:rPr>
      </w:pPr>
      <w:r>
        <w:rPr>
          <w:noProof/>
        </w:rPr>
        <w:t>Tranzacții Hărți Bing 5M (SL), 74</w:t>
      </w:r>
    </w:p>
    <w:p w14:paraId="0BCB6E12" w14:textId="77777777" w:rsidR="00D447E9" w:rsidRDefault="00D447E9">
      <w:pPr>
        <w:pStyle w:val="Index1"/>
        <w:tabs>
          <w:tab w:val="right" w:pos="5030"/>
        </w:tabs>
        <w:rPr>
          <w:noProof/>
        </w:rPr>
      </w:pPr>
      <w:r>
        <w:rPr>
          <w:noProof/>
        </w:rPr>
        <w:t>Upgrade de la Windows 10 Home la Pro pentru Microsoft 365 Business, 42</w:t>
      </w:r>
    </w:p>
    <w:p w14:paraId="164A5ABE" w14:textId="77777777" w:rsidR="00D447E9" w:rsidRDefault="00D447E9">
      <w:pPr>
        <w:pStyle w:val="Index1"/>
        <w:tabs>
          <w:tab w:val="right" w:pos="5030"/>
        </w:tabs>
        <w:rPr>
          <w:noProof/>
        </w:rPr>
      </w:pPr>
      <w:r>
        <w:rPr>
          <w:noProof/>
        </w:rPr>
        <w:t>Utilizarea comercială a Office Home &amp; Student 2013 RT, 23</w:t>
      </w:r>
    </w:p>
    <w:p w14:paraId="3D87F953" w14:textId="77777777" w:rsidR="00D447E9" w:rsidRDefault="00D447E9">
      <w:pPr>
        <w:pStyle w:val="Index1"/>
        <w:tabs>
          <w:tab w:val="right" w:pos="5030"/>
        </w:tabs>
        <w:rPr>
          <w:noProof/>
        </w:rPr>
      </w:pPr>
      <w:r>
        <w:rPr>
          <w:noProof/>
        </w:rPr>
        <w:t>Utilizatorul cunoscut pentru Hărți Bing – 5.000 de utilizatori (SL), 74</w:t>
      </w:r>
    </w:p>
    <w:p w14:paraId="2474B7E0" w14:textId="77777777" w:rsidR="00D447E9" w:rsidRDefault="00D447E9">
      <w:pPr>
        <w:pStyle w:val="Index1"/>
        <w:tabs>
          <w:tab w:val="right" w:pos="5030"/>
        </w:tabs>
        <w:rPr>
          <w:noProof/>
        </w:rPr>
      </w:pPr>
      <w:r>
        <w:rPr>
          <w:noProof/>
        </w:rPr>
        <w:t>Utilizatorul cunoscut pentru Hărți Bing (SL), 74</w:t>
      </w:r>
    </w:p>
    <w:p w14:paraId="2CBED43C" w14:textId="77777777" w:rsidR="00D447E9" w:rsidRDefault="00D447E9">
      <w:pPr>
        <w:pStyle w:val="Index1"/>
        <w:tabs>
          <w:tab w:val="right" w:pos="5030"/>
        </w:tabs>
        <w:rPr>
          <w:noProof/>
        </w:rPr>
      </w:pPr>
      <w:r>
        <w:rPr>
          <w:noProof/>
        </w:rPr>
        <w:t>Utilizatorul cunoscut pentru Hărți Bing Light – 5.000 de utilizatori (SL), 74</w:t>
      </w:r>
    </w:p>
    <w:p w14:paraId="2FE0BCB1" w14:textId="77777777" w:rsidR="00D447E9" w:rsidRDefault="00D447E9">
      <w:pPr>
        <w:pStyle w:val="Index1"/>
        <w:tabs>
          <w:tab w:val="right" w:pos="5030"/>
        </w:tabs>
        <w:rPr>
          <w:noProof/>
        </w:rPr>
      </w:pPr>
      <w:r>
        <w:rPr>
          <w:noProof/>
        </w:rPr>
        <w:t>Utilizatorul cunoscut pentru Hărți Bing Light – 500 de utilizatori (SL), 74</w:t>
      </w:r>
    </w:p>
    <w:p w14:paraId="5BB3A34C" w14:textId="77777777" w:rsidR="00D447E9" w:rsidRDefault="00D447E9">
      <w:pPr>
        <w:pStyle w:val="Index1"/>
        <w:tabs>
          <w:tab w:val="right" w:pos="5030"/>
        </w:tabs>
        <w:rPr>
          <w:noProof/>
        </w:rPr>
      </w:pPr>
      <w:r>
        <w:rPr>
          <w:noProof/>
        </w:rPr>
        <w:t>VDI, 38</w:t>
      </w:r>
    </w:p>
    <w:p w14:paraId="158C8203" w14:textId="77777777" w:rsidR="00D447E9" w:rsidRDefault="00D447E9">
      <w:pPr>
        <w:pStyle w:val="Index1"/>
        <w:tabs>
          <w:tab w:val="right" w:pos="5030"/>
        </w:tabs>
        <w:rPr>
          <w:noProof/>
        </w:rPr>
      </w:pPr>
      <w:r>
        <w:rPr>
          <w:noProof/>
        </w:rPr>
        <w:t>Visio 2019 Professional, 23</w:t>
      </w:r>
    </w:p>
    <w:p w14:paraId="4A647A0A" w14:textId="77777777" w:rsidR="00D447E9" w:rsidRDefault="00D447E9">
      <w:pPr>
        <w:pStyle w:val="Index1"/>
        <w:tabs>
          <w:tab w:val="right" w:pos="5030"/>
        </w:tabs>
        <w:rPr>
          <w:noProof/>
        </w:rPr>
      </w:pPr>
      <w:r>
        <w:rPr>
          <w:noProof/>
        </w:rPr>
        <w:t>Visio 2019 Standard, 23</w:t>
      </w:r>
    </w:p>
    <w:p w14:paraId="0BAAC061" w14:textId="77777777" w:rsidR="00D447E9" w:rsidRDefault="00D447E9">
      <w:pPr>
        <w:pStyle w:val="Index1"/>
        <w:tabs>
          <w:tab w:val="right" w:pos="5030"/>
        </w:tabs>
        <w:rPr>
          <w:noProof/>
        </w:rPr>
      </w:pPr>
      <w:r>
        <w:rPr>
          <w:noProof/>
        </w:rPr>
        <w:t>Visio Online Plan 1, 68</w:t>
      </w:r>
    </w:p>
    <w:p w14:paraId="30A30E8C" w14:textId="77777777" w:rsidR="00D447E9" w:rsidRDefault="00D447E9">
      <w:pPr>
        <w:pStyle w:val="Index1"/>
        <w:tabs>
          <w:tab w:val="right" w:pos="5030"/>
        </w:tabs>
        <w:rPr>
          <w:noProof/>
        </w:rPr>
      </w:pPr>
      <w:r>
        <w:rPr>
          <w:noProof/>
        </w:rPr>
        <w:t>Visio Online Plan 2, 68</w:t>
      </w:r>
    </w:p>
    <w:p w14:paraId="7A71EB5F" w14:textId="77777777" w:rsidR="00D447E9" w:rsidRDefault="00D447E9">
      <w:pPr>
        <w:pStyle w:val="Index1"/>
        <w:tabs>
          <w:tab w:val="right" w:pos="5030"/>
        </w:tabs>
        <w:rPr>
          <w:noProof/>
        </w:rPr>
      </w:pPr>
      <w:r>
        <w:rPr>
          <w:noProof/>
        </w:rPr>
        <w:t>Visio Professional, 96</w:t>
      </w:r>
    </w:p>
    <w:p w14:paraId="7F5F8588" w14:textId="77777777" w:rsidR="00D447E9" w:rsidRDefault="00D447E9">
      <w:pPr>
        <w:pStyle w:val="Index1"/>
        <w:tabs>
          <w:tab w:val="right" w:pos="5030"/>
        </w:tabs>
        <w:rPr>
          <w:noProof/>
        </w:rPr>
      </w:pPr>
      <w:r>
        <w:rPr>
          <w:noProof/>
        </w:rPr>
        <w:t>Visio Standard, 90, 96</w:t>
      </w:r>
    </w:p>
    <w:p w14:paraId="0E92B383" w14:textId="77777777" w:rsidR="00D447E9" w:rsidRDefault="00D447E9">
      <w:pPr>
        <w:pStyle w:val="Index1"/>
        <w:tabs>
          <w:tab w:val="right" w:pos="5030"/>
        </w:tabs>
        <w:rPr>
          <w:noProof/>
        </w:rPr>
      </w:pPr>
      <w:r>
        <w:rPr>
          <w:noProof/>
        </w:rPr>
        <w:t>Visual Studio 2017, 39</w:t>
      </w:r>
    </w:p>
    <w:p w14:paraId="2CFD5ADE" w14:textId="77777777" w:rsidR="00D447E9" w:rsidRDefault="00D447E9">
      <w:pPr>
        <w:pStyle w:val="Index1"/>
        <w:tabs>
          <w:tab w:val="right" w:pos="5030"/>
        </w:tabs>
        <w:rPr>
          <w:noProof/>
        </w:rPr>
      </w:pPr>
      <w:r>
        <w:rPr>
          <w:noProof/>
        </w:rPr>
        <w:t>Visual Studio Enterprise cu GitHub Enterprise, 79</w:t>
      </w:r>
    </w:p>
    <w:p w14:paraId="0E93CBEC" w14:textId="77777777" w:rsidR="00D447E9" w:rsidRDefault="00D447E9">
      <w:pPr>
        <w:pStyle w:val="Index1"/>
        <w:tabs>
          <w:tab w:val="right" w:pos="5030"/>
        </w:tabs>
        <w:rPr>
          <w:noProof/>
        </w:rPr>
      </w:pPr>
      <w:r>
        <w:rPr>
          <w:noProof/>
        </w:rPr>
        <w:t>Visual Studio Professional 2019, 38</w:t>
      </w:r>
    </w:p>
    <w:p w14:paraId="5702C4F8" w14:textId="77777777" w:rsidR="00D447E9" w:rsidRDefault="00D447E9">
      <w:pPr>
        <w:pStyle w:val="Index1"/>
        <w:tabs>
          <w:tab w:val="right" w:pos="5030"/>
        </w:tabs>
        <w:rPr>
          <w:noProof/>
        </w:rPr>
      </w:pPr>
      <w:r>
        <w:rPr>
          <w:noProof/>
        </w:rPr>
        <w:t>Visual Studio Professional cu GitHub Enterprise, 79</w:t>
      </w:r>
    </w:p>
    <w:p w14:paraId="204B4CB1" w14:textId="77777777" w:rsidR="00D447E9" w:rsidRDefault="00D447E9">
      <w:pPr>
        <w:pStyle w:val="Index1"/>
        <w:tabs>
          <w:tab w:val="right" w:pos="5030"/>
        </w:tabs>
        <w:rPr>
          <w:noProof/>
        </w:rPr>
      </w:pPr>
      <w:r>
        <w:rPr>
          <w:noProof/>
        </w:rPr>
        <w:t>Vouchere pentru Microsoft Learning MCP 1 Exam, 78</w:t>
      </w:r>
    </w:p>
    <w:p w14:paraId="03C9D9AD" w14:textId="77777777" w:rsidR="00D447E9" w:rsidRDefault="00D447E9">
      <w:pPr>
        <w:pStyle w:val="Index1"/>
        <w:tabs>
          <w:tab w:val="right" w:pos="5030"/>
        </w:tabs>
        <w:rPr>
          <w:noProof/>
        </w:rPr>
      </w:pPr>
      <w:r>
        <w:rPr>
          <w:noProof/>
        </w:rPr>
        <w:t>Vouchere pentru Microsoft Learning MCP 30 Exam, 78</w:t>
      </w:r>
    </w:p>
    <w:p w14:paraId="71B07E3D" w14:textId="77777777" w:rsidR="00D447E9" w:rsidRDefault="00D447E9">
      <w:pPr>
        <w:pStyle w:val="Index1"/>
        <w:tabs>
          <w:tab w:val="right" w:pos="5030"/>
        </w:tabs>
        <w:rPr>
          <w:noProof/>
        </w:rPr>
      </w:pPr>
      <w:r>
        <w:rPr>
          <w:noProof/>
        </w:rPr>
        <w:t>Window VDA E5, 35</w:t>
      </w:r>
    </w:p>
    <w:p w14:paraId="1AE7D370" w14:textId="77777777" w:rsidR="00D447E9" w:rsidRDefault="00D447E9">
      <w:pPr>
        <w:pStyle w:val="Index1"/>
        <w:tabs>
          <w:tab w:val="right" w:pos="5030"/>
        </w:tabs>
        <w:rPr>
          <w:noProof/>
        </w:rPr>
      </w:pPr>
      <w:r>
        <w:rPr>
          <w:noProof/>
        </w:rPr>
        <w:t>Windows 10, 43</w:t>
      </w:r>
    </w:p>
    <w:p w14:paraId="4AA72B1B" w14:textId="77777777" w:rsidR="00D447E9" w:rsidRDefault="00D447E9">
      <w:pPr>
        <w:pStyle w:val="Index1"/>
        <w:tabs>
          <w:tab w:val="right" w:pos="5030"/>
        </w:tabs>
        <w:rPr>
          <w:noProof/>
        </w:rPr>
      </w:pPr>
      <w:r>
        <w:rPr>
          <w:noProof/>
        </w:rPr>
        <w:t>Windows 10 Education, 42</w:t>
      </w:r>
    </w:p>
    <w:p w14:paraId="0A2D863A" w14:textId="77777777" w:rsidR="00D447E9" w:rsidRDefault="00D447E9">
      <w:pPr>
        <w:pStyle w:val="Index1"/>
        <w:tabs>
          <w:tab w:val="right" w:pos="5030"/>
        </w:tabs>
        <w:rPr>
          <w:noProof/>
        </w:rPr>
      </w:pPr>
      <w:r>
        <w:rPr>
          <w:noProof/>
        </w:rPr>
        <w:t>Windows 10 Education E3, 42</w:t>
      </w:r>
    </w:p>
    <w:p w14:paraId="0F830344" w14:textId="77777777" w:rsidR="00D447E9" w:rsidRDefault="00D447E9">
      <w:pPr>
        <w:pStyle w:val="Index1"/>
        <w:tabs>
          <w:tab w:val="right" w:pos="5030"/>
        </w:tabs>
        <w:rPr>
          <w:noProof/>
        </w:rPr>
      </w:pPr>
      <w:r>
        <w:rPr>
          <w:noProof/>
        </w:rPr>
        <w:t>Windows 10 Education E5, 35, 42</w:t>
      </w:r>
    </w:p>
    <w:p w14:paraId="3020F0EA" w14:textId="77777777" w:rsidR="00D447E9" w:rsidRDefault="00D447E9">
      <w:pPr>
        <w:pStyle w:val="Index1"/>
        <w:tabs>
          <w:tab w:val="right" w:pos="5030"/>
        </w:tabs>
        <w:rPr>
          <w:noProof/>
        </w:rPr>
      </w:pPr>
      <w:r>
        <w:rPr>
          <w:noProof/>
        </w:rPr>
        <w:t>Windows 10 Enterprise (per dispozitiv), 42</w:t>
      </w:r>
    </w:p>
    <w:p w14:paraId="7AC71719" w14:textId="77777777" w:rsidR="00D447E9" w:rsidRDefault="00D447E9">
      <w:pPr>
        <w:pStyle w:val="Index1"/>
        <w:tabs>
          <w:tab w:val="right" w:pos="5030"/>
        </w:tabs>
        <w:rPr>
          <w:noProof/>
        </w:rPr>
      </w:pPr>
      <w:r>
        <w:rPr>
          <w:noProof/>
        </w:rPr>
        <w:t>Windows 10 Enterprise A3, 42</w:t>
      </w:r>
    </w:p>
    <w:p w14:paraId="42CE0EF8" w14:textId="77777777" w:rsidR="00D447E9" w:rsidRDefault="00D447E9">
      <w:pPr>
        <w:pStyle w:val="Index1"/>
        <w:tabs>
          <w:tab w:val="right" w:pos="5030"/>
        </w:tabs>
        <w:rPr>
          <w:noProof/>
        </w:rPr>
      </w:pPr>
      <w:r>
        <w:rPr>
          <w:noProof/>
        </w:rPr>
        <w:t>Windows 10 Enterprise A5, 42</w:t>
      </w:r>
    </w:p>
    <w:p w14:paraId="762127B7" w14:textId="77777777" w:rsidR="00D447E9" w:rsidRDefault="00D447E9">
      <w:pPr>
        <w:pStyle w:val="Index1"/>
        <w:tabs>
          <w:tab w:val="right" w:pos="5030"/>
        </w:tabs>
        <w:rPr>
          <w:noProof/>
        </w:rPr>
      </w:pPr>
      <w:r>
        <w:rPr>
          <w:noProof/>
        </w:rPr>
        <w:t>Windows 10 Enterprise E3, 42</w:t>
      </w:r>
    </w:p>
    <w:p w14:paraId="70FD9FB3" w14:textId="77777777" w:rsidR="00D447E9" w:rsidRDefault="00D447E9">
      <w:pPr>
        <w:pStyle w:val="Index1"/>
        <w:tabs>
          <w:tab w:val="right" w:pos="5030"/>
        </w:tabs>
        <w:rPr>
          <w:noProof/>
        </w:rPr>
      </w:pPr>
      <w:r>
        <w:rPr>
          <w:noProof/>
        </w:rPr>
        <w:t>Windows 10 Enterprise E5, 42</w:t>
      </w:r>
    </w:p>
    <w:p w14:paraId="4CE4788F" w14:textId="77777777" w:rsidR="00D447E9" w:rsidRDefault="00D447E9">
      <w:pPr>
        <w:pStyle w:val="Index1"/>
        <w:tabs>
          <w:tab w:val="right" w:pos="5030"/>
        </w:tabs>
        <w:rPr>
          <w:noProof/>
        </w:rPr>
      </w:pPr>
      <w:r>
        <w:rPr>
          <w:noProof/>
        </w:rPr>
        <w:t>Windows 10 Enterprise E5 și A5, 35</w:t>
      </w:r>
    </w:p>
    <w:p w14:paraId="73F1DA64" w14:textId="77777777" w:rsidR="00D447E9" w:rsidRDefault="00D447E9">
      <w:pPr>
        <w:pStyle w:val="Index1"/>
        <w:tabs>
          <w:tab w:val="right" w:pos="5030"/>
        </w:tabs>
        <w:rPr>
          <w:noProof/>
        </w:rPr>
      </w:pPr>
      <w:r>
        <w:rPr>
          <w:noProof/>
        </w:rPr>
        <w:t>Windows 10 Enterprise LTSC 2016, 42</w:t>
      </w:r>
    </w:p>
    <w:p w14:paraId="2054235E" w14:textId="77777777" w:rsidR="00D447E9" w:rsidRDefault="00D447E9">
      <w:pPr>
        <w:pStyle w:val="Index1"/>
        <w:tabs>
          <w:tab w:val="right" w:pos="5030"/>
        </w:tabs>
        <w:rPr>
          <w:noProof/>
        </w:rPr>
      </w:pPr>
      <w:r>
        <w:rPr>
          <w:noProof/>
        </w:rPr>
        <w:t>Windows 10 Enterprise LTSC 2019 (per dispozitiv), 42</w:t>
      </w:r>
    </w:p>
    <w:p w14:paraId="56DD9C7F" w14:textId="77777777" w:rsidR="00D447E9" w:rsidRDefault="00D447E9">
      <w:pPr>
        <w:pStyle w:val="Index1"/>
        <w:tabs>
          <w:tab w:val="right" w:pos="5030"/>
        </w:tabs>
        <w:rPr>
          <w:noProof/>
        </w:rPr>
      </w:pPr>
      <w:r>
        <w:rPr>
          <w:noProof/>
        </w:rPr>
        <w:t>Windows 10 IoT Enterprise, 43</w:t>
      </w:r>
    </w:p>
    <w:p w14:paraId="0EC99BB1" w14:textId="77777777" w:rsidR="00D447E9" w:rsidRDefault="00D447E9">
      <w:pPr>
        <w:pStyle w:val="Index1"/>
        <w:tabs>
          <w:tab w:val="right" w:pos="5030"/>
        </w:tabs>
        <w:rPr>
          <w:noProof/>
        </w:rPr>
      </w:pPr>
      <w:r>
        <w:rPr>
          <w:noProof/>
        </w:rPr>
        <w:t>Windows 10 IoT Enterprise pentru clienți Retail sau Thin, 44</w:t>
      </w:r>
    </w:p>
    <w:p w14:paraId="676689D3" w14:textId="77777777" w:rsidR="00D447E9" w:rsidRDefault="00D447E9">
      <w:pPr>
        <w:pStyle w:val="Index1"/>
        <w:tabs>
          <w:tab w:val="right" w:pos="5030"/>
        </w:tabs>
        <w:rPr>
          <w:noProof/>
        </w:rPr>
      </w:pPr>
      <w:r>
        <w:rPr>
          <w:noProof/>
        </w:rPr>
        <w:t>Windows 10 Pro, 42</w:t>
      </w:r>
    </w:p>
    <w:p w14:paraId="63C24A27" w14:textId="77777777" w:rsidR="00D447E9" w:rsidRDefault="00D447E9">
      <w:pPr>
        <w:pStyle w:val="Index1"/>
        <w:tabs>
          <w:tab w:val="right" w:pos="5030"/>
        </w:tabs>
        <w:rPr>
          <w:noProof/>
        </w:rPr>
      </w:pPr>
      <w:r>
        <w:rPr>
          <w:noProof/>
        </w:rPr>
        <w:t>Windows 2000 Professional pentru sisteme încorporate, 43</w:t>
      </w:r>
    </w:p>
    <w:p w14:paraId="2FA3A697" w14:textId="77777777" w:rsidR="00D447E9" w:rsidRDefault="00D447E9">
      <w:pPr>
        <w:pStyle w:val="Index1"/>
        <w:tabs>
          <w:tab w:val="right" w:pos="5030"/>
        </w:tabs>
        <w:rPr>
          <w:noProof/>
        </w:rPr>
      </w:pPr>
      <w:r>
        <w:rPr>
          <w:noProof/>
        </w:rPr>
        <w:t>Windows 7, 43</w:t>
      </w:r>
    </w:p>
    <w:p w14:paraId="343AC254" w14:textId="77777777" w:rsidR="00D447E9" w:rsidRDefault="00D447E9">
      <w:pPr>
        <w:pStyle w:val="Index1"/>
        <w:tabs>
          <w:tab w:val="right" w:pos="5030"/>
        </w:tabs>
        <w:rPr>
          <w:noProof/>
        </w:rPr>
      </w:pPr>
      <w:r>
        <w:rPr>
          <w:noProof/>
        </w:rPr>
        <w:t>Windows 7 ESU 2020 (per dispozitiv), 42</w:t>
      </w:r>
    </w:p>
    <w:p w14:paraId="4D3DD154" w14:textId="77777777" w:rsidR="00D447E9" w:rsidRDefault="00D447E9">
      <w:pPr>
        <w:pStyle w:val="Index1"/>
        <w:tabs>
          <w:tab w:val="right" w:pos="5030"/>
        </w:tabs>
        <w:rPr>
          <w:noProof/>
        </w:rPr>
      </w:pPr>
      <w:r>
        <w:rPr>
          <w:noProof/>
        </w:rPr>
        <w:t>Windows 7 ESU 2020 pentru M365 (per dispozitiv), 42</w:t>
      </w:r>
    </w:p>
    <w:p w14:paraId="579461ED" w14:textId="77777777" w:rsidR="00D447E9" w:rsidRDefault="00D447E9">
      <w:pPr>
        <w:pStyle w:val="Index1"/>
        <w:tabs>
          <w:tab w:val="right" w:pos="5030"/>
        </w:tabs>
        <w:rPr>
          <w:noProof/>
        </w:rPr>
      </w:pPr>
      <w:r>
        <w:rPr>
          <w:noProof/>
        </w:rPr>
        <w:t>Windows 7 Professional/Ultimate pentru sisteme încorporate, 43</w:t>
      </w:r>
    </w:p>
    <w:p w14:paraId="727D95D7" w14:textId="77777777" w:rsidR="00D447E9" w:rsidRDefault="00D447E9">
      <w:pPr>
        <w:pStyle w:val="Index1"/>
        <w:tabs>
          <w:tab w:val="right" w:pos="5030"/>
        </w:tabs>
        <w:rPr>
          <w:noProof/>
        </w:rPr>
      </w:pPr>
      <w:r>
        <w:rPr>
          <w:noProof/>
        </w:rPr>
        <w:t>Windows 8/8.1, 43</w:t>
      </w:r>
    </w:p>
    <w:p w14:paraId="56EA43A7" w14:textId="77777777" w:rsidR="00D447E9" w:rsidRDefault="00D447E9">
      <w:pPr>
        <w:pStyle w:val="Index1"/>
        <w:tabs>
          <w:tab w:val="right" w:pos="5030"/>
        </w:tabs>
        <w:rPr>
          <w:noProof/>
        </w:rPr>
      </w:pPr>
      <w:r>
        <w:rPr>
          <w:noProof/>
        </w:rPr>
        <w:t>Windows Embedded 8 și 8.1 Industry Retail, 44</w:t>
      </w:r>
    </w:p>
    <w:p w14:paraId="743242E5" w14:textId="77777777" w:rsidR="00D447E9" w:rsidRDefault="00D447E9">
      <w:pPr>
        <w:pStyle w:val="Index1"/>
        <w:tabs>
          <w:tab w:val="right" w:pos="5030"/>
        </w:tabs>
        <w:rPr>
          <w:noProof/>
        </w:rPr>
      </w:pPr>
      <w:r>
        <w:rPr>
          <w:noProof/>
        </w:rPr>
        <w:t>Windows Embedded 8 Standard, 44</w:t>
      </w:r>
    </w:p>
    <w:p w14:paraId="473D343E" w14:textId="77777777" w:rsidR="00D447E9" w:rsidRDefault="00D447E9">
      <w:pPr>
        <w:pStyle w:val="Index1"/>
        <w:tabs>
          <w:tab w:val="right" w:pos="5030"/>
        </w:tabs>
        <w:rPr>
          <w:noProof/>
        </w:rPr>
      </w:pPr>
      <w:r>
        <w:rPr>
          <w:noProof/>
        </w:rPr>
        <w:t>Windows Embedded 8.1 Industry, 42</w:t>
      </w:r>
    </w:p>
    <w:p w14:paraId="1209FB7A" w14:textId="77777777" w:rsidR="00D447E9" w:rsidRDefault="00D447E9">
      <w:pPr>
        <w:pStyle w:val="Index1"/>
        <w:tabs>
          <w:tab w:val="right" w:pos="5030"/>
        </w:tabs>
        <w:rPr>
          <w:noProof/>
        </w:rPr>
      </w:pPr>
      <w:r>
        <w:rPr>
          <w:noProof/>
        </w:rPr>
        <w:t>Windows Embedded 8/8.1 Pro, Industry Pro, 43</w:t>
      </w:r>
    </w:p>
    <w:p w14:paraId="24013FB4" w14:textId="77777777" w:rsidR="00D447E9" w:rsidRDefault="00D447E9">
      <w:pPr>
        <w:pStyle w:val="Index1"/>
        <w:tabs>
          <w:tab w:val="right" w:pos="5030"/>
        </w:tabs>
        <w:rPr>
          <w:noProof/>
        </w:rPr>
      </w:pPr>
      <w:r>
        <w:rPr>
          <w:noProof/>
        </w:rPr>
        <w:t>Windows Embedded for Point of Service, 44</w:t>
      </w:r>
    </w:p>
    <w:p w14:paraId="5EF5A1B3" w14:textId="77777777" w:rsidR="00D447E9" w:rsidRDefault="00D447E9">
      <w:pPr>
        <w:pStyle w:val="Index1"/>
        <w:tabs>
          <w:tab w:val="right" w:pos="5030"/>
        </w:tabs>
        <w:rPr>
          <w:noProof/>
        </w:rPr>
      </w:pPr>
      <w:r>
        <w:rPr>
          <w:noProof/>
        </w:rPr>
        <w:t>Windows Embedded POSReady 2009, 44</w:t>
      </w:r>
    </w:p>
    <w:p w14:paraId="10492A8B" w14:textId="77777777" w:rsidR="00D447E9" w:rsidRDefault="00D447E9">
      <w:pPr>
        <w:pStyle w:val="Index1"/>
        <w:tabs>
          <w:tab w:val="right" w:pos="5030"/>
        </w:tabs>
        <w:rPr>
          <w:noProof/>
        </w:rPr>
      </w:pPr>
      <w:r>
        <w:rPr>
          <w:noProof/>
        </w:rPr>
        <w:t>Windows Embedded POSReady 7, 44</w:t>
      </w:r>
    </w:p>
    <w:p w14:paraId="61F1DA28" w14:textId="77777777" w:rsidR="00D447E9" w:rsidRDefault="00D447E9">
      <w:pPr>
        <w:pStyle w:val="Index1"/>
        <w:tabs>
          <w:tab w:val="right" w:pos="5030"/>
        </w:tabs>
        <w:rPr>
          <w:noProof/>
        </w:rPr>
      </w:pPr>
      <w:r>
        <w:rPr>
          <w:noProof/>
        </w:rPr>
        <w:t>Windows Embedded POSReady 7 Pro, 44</w:t>
      </w:r>
    </w:p>
    <w:p w14:paraId="164B0B33" w14:textId="77777777" w:rsidR="00D447E9" w:rsidRDefault="00D447E9">
      <w:pPr>
        <w:pStyle w:val="Index1"/>
        <w:tabs>
          <w:tab w:val="right" w:pos="5030"/>
        </w:tabs>
        <w:rPr>
          <w:noProof/>
        </w:rPr>
      </w:pPr>
      <w:r>
        <w:rPr>
          <w:noProof/>
        </w:rPr>
        <w:t>Windows Embedded Standard 2009, 44</w:t>
      </w:r>
    </w:p>
    <w:p w14:paraId="57F94EC3" w14:textId="77777777" w:rsidR="00D447E9" w:rsidRDefault="00D447E9">
      <w:pPr>
        <w:pStyle w:val="Index1"/>
        <w:tabs>
          <w:tab w:val="right" w:pos="5030"/>
        </w:tabs>
        <w:rPr>
          <w:noProof/>
        </w:rPr>
      </w:pPr>
      <w:r>
        <w:rPr>
          <w:noProof/>
        </w:rPr>
        <w:t>Windows Embedded Standard 7, 44</w:t>
      </w:r>
    </w:p>
    <w:p w14:paraId="124F6144" w14:textId="77777777" w:rsidR="00D447E9" w:rsidRDefault="00D447E9">
      <w:pPr>
        <w:pStyle w:val="Index1"/>
        <w:tabs>
          <w:tab w:val="right" w:pos="5030"/>
        </w:tabs>
        <w:rPr>
          <w:noProof/>
        </w:rPr>
      </w:pPr>
      <w:r>
        <w:rPr>
          <w:noProof/>
        </w:rPr>
        <w:t>Windows HPC Server, 52</w:t>
      </w:r>
    </w:p>
    <w:p w14:paraId="0A5319B1" w14:textId="77777777" w:rsidR="00D447E9" w:rsidRDefault="00D447E9">
      <w:pPr>
        <w:pStyle w:val="Index1"/>
        <w:tabs>
          <w:tab w:val="right" w:pos="5030"/>
        </w:tabs>
        <w:rPr>
          <w:noProof/>
        </w:rPr>
      </w:pPr>
      <w:r>
        <w:rPr>
          <w:noProof/>
        </w:rPr>
        <w:t>Windows MultiPoint Server 2012, 49</w:t>
      </w:r>
    </w:p>
    <w:p w14:paraId="310D4051" w14:textId="77777777" w:rsidR="00D447E9" w:rsidRDefault="00D447E9">
      <w:pPr>
        <w:pStyle w:val="Index1"/>
        <w:tabs>
          <w:tab w:val="right" w:pos="5030"/>
        </w:tabs>
        <w:rPr>
          <w:noProof/>
        </w:rPr>
      </w:pPr>
      <w:r>
        <w:rPr>
          <w:noProof/>
        </w:rPr>
        <w:t>Windows MultiPoint Server 2016 Premium, 49</w:t>
      </w:r>
    </w:p>
    <w:p w14:paraId="646932EC" w14:textId="77777777" w:rsidR="00D447E9" w:rsidRDefault="00D447E9">
      <w:pPr>
        <w:pStyle w:val="Index1"/>
        <w:tabs>
          <w:tab w:val="right" w:pos="5030"/>
        </w:tabs>
        <w:rPr>
          <w:noProof/>
        </w:rPr>
      </w:pPr>
      <w:r>
        <w:rPr>
          <w:noProof/>
        </w:rPr>
        <w:t>Windows Server, 96</w:t>
      </w:r>
    </w:p>
    <w:p w14:paraId="32D37D39" w14:textId="77777777" w:rsidR="00D447E9" w:rsidRDefault="00D447E9">
      <w:pPr>
        <w:pStyle w:val="Index1"/>
        <w:tabs>
          <w:tab w:val="right" w:pos="5030"/>
        </w:tabs>
        <w:rPr>
          <w:noProof/>
        </w:rPr>
      </w:pPr>
      <w:r>
        <w:rPr>
          <w:noProof/>
        </w:rPr>
        <w:t>Windows Server 2016, 50</w:t>
      </w:r>
    </w:p>
    <w:p w14:paraId="7677C65A" w14:textId="77777777" w:rsidR="00D447E9" w:rsidRDefault="00D447E9">
      <w:pPr>
        <w:pStyle w:val="Index1"/>
        <w:tabs>
          <w:tab w:val="right" w:pos="5030"/>
        </w:tabs>
        <w:rPr>
          <w:noProof/>
        </w:rPr>
      </w:pPr>
      <w:r>
        <w:rPr>
          <w:noProof/>
        </w:rPr>
        <w:t>Windows Server 2019 Datacenter (licențe nucleu cu 16 pachete), 50</w:t>
      </w:r>
    </w:p>
    <w:p w14:paraId="6C0151F2" w14:textId="77777777" w:rsidR="00D447E9" w:rsidRDefault="00D447E9">
      <w:pPr>
        <w:pStyle w:val="Index1"/>
        <w:tabs>
          <w:tab w:val="right" w:pos="5030"/>
        </w:tabs>
        <w:rPr>
          <w:noProof/>
        </w:rPr>
      </w:pPr>
      <w:r>
        <w:rPr>
          <w:noProof/>
        </w:rPr>
        <w:t>Windows Server 2019 Datacenter (licențe nucleu cu 2 pachete), 50</w:t>
      </w:r>
    </w:p>
    <w:p w14:paraId="09B19672" w14:textId="77777777" w:rsidR="00D447E9" w:rsidRDefault="00D447E9">
      <w:pPr>
        <w:pStyle w:val="Index1"/>
        <w:tabs>
          <w:tab w:val="right" w:pos="5030"/>
        </w:tabs>
        <w:rPr>
          <w:noProof/>
        </w:rPr>
      </w:pPr>
      <w:r>
        <w:rPr>
          <w:noProof/>
        </w:rPr>
        <w:t>Windows Server 2019 Essentials, 50</w:t>
      </w:r>
    </w:p>
    <w:p w14:paraId="7CE54BAF" w14:textId="77777777" w:rsidR="00D447E9" w:rsidRDefault="00D447E9">
      <w:pPr>
        <w:pStyle w:val="Index1"/>
        <w:tabs>
          <w:tab w:val="right" w:pos="5030"/>
        </w:tabs>
        <w:rPr>
          <w:noProof/>
        </w:rPr>
      </w:pPr>
      <w:r>
        <w:rPr>
          <w:noProof/>
        </w:rPr>
        <w:t>Windows Server 2019 Standard (licențe nucleu cu 16 pachete), 50</w:t>
      </w:r>
    </w:p>
    <w:p w14:paraId="0395623A" w14:textId="77777777" w:rsidR="00D447E9" w:rsidRDefault="00D447E9">
      <w:pPr>
        <w:pStyle w:val="Index1"/>
        <w:tabs>
          <w:tab w:val="right" w:pos="5030"/>
        </w:tabs>
        <w:rPr>
          <w:noProof/>
        </w:rPr>
      </w:pPr>
      <w:r>
        <w:rPr>
          <w:noProof/>
        </w:rPr>
        <w:t>Windows Server 2019 Standard (licențe nucleu cu 2 pachete), 50</w:t>
      </w:r>
    </w:p>
    <w:p w14:paraId="14E6030B" w14:textId="77777777" w:rsidR="00D447E9" w:rsidRDefault="00D447E9">
      <w:pPr>
        <w:pStyle w:val="Index1"/>
        <w:tabs>
          <w:tab w:val="right" w:pos="5030"/>
        </w:tabs>
        <w:rPr>
          <w:noProof/>
        </w:rPr>
      </w:pPr>
      <w:r>
        <w:rPr>
          <w:noProof/>
        </w:rPr>
        <w:t>Windows Server Container, 85</w:t>
      </w:r>
    </w:p>
    <w:p w14:paraId="570F8AC5" w14:textId="77777777" w:rsidR="00D447E9" w:rsidRDefault="00D447E9">
      <w:pPr>
        <w:pStyle w:val="Index1"/>
        <w:tabs>
          <w:tab w:val="right" w:pos="5030"/>
        </w:tabs>
        <w:rPr>
          <w:noProof/>
        </w:rPr>
      </w:pPr>
      <w:r>
        <w:rPr>
          <w:noProof/>
        </w:rPr>
        <w:t>Windows Server Datacenter, 90, 95, 96</w:t>
      </w:r>
    </w:p>
    <w:p w14:paraId="0A4B963D" w14:textId="77777777" w:rsidR="00D447E9" w:rsidRDefault="00D447E9">
      <w:pPr>
        <w:pStyle w:val="Index1"/>
        <w:tabs>
          <w:tab w:val="right" w:pos="5030"/>
        </w:tabs>
        <w:rPr>
          <w:noProof/>
        </w:rPr>
      </w:pPr>
      <w:r>
        <w:rPr>
          <w:noProof/>
        </w:rPr>
        <w:t>Windows Server Datacenter (licențe nucleu cu 2 pachete), 19</w:t>
      </w:r>
    </w:p>
    <w:p w14:paraId="10CF6081" w14:textId="77777777" w:rsidR="00D447E9" w:rsidRDefault="00D447E9">
      <w:pPr>
        <w:pStyle w:val="Index1"/>
        <w:tabs>
          <w:tab w:val="right" w:pos="5030"/>
        </w:tabs>
        <w:rPr>
          <w:noProof/>
        </w:rPr>
      </w:pPr>
      <w:r>
        <w:rPr>
          <w:noProof/>
        </w:rPr>
        <w:t>Windows Server ediția Enterprise, 90</w:t>
      </w:r>
    </w:p>
    <w:p w14:paraId="7EB5ED22" w14:textId="77777777" w:rsidR="00D447E9" w:rsidRDefault="00D447E9">
      <w:pPr>
        <w:pStyle w:val="Index1"/>
        <w:tabs>
          <w:tab w:val="right" w:pos="5030"/>
        </w:tabs>
        <w:rPr>
          <w:noProof/>
        </w:rPr>
      </w:pPr>
      <w:r>
        <w:rPr>
          <w:noProof/>
        </w:rPr>
        <w:t>Windows Server Enterprise, 52</w:t>
      </w:r>
    </w:p>
    <w:p w14:paraId="24571B01" w14:textId="77777777" w:rsidR="00D447E9" w:rsidRDefault="00D447E9">
      <w:pPr>
        <w:pStyle w:val="Index1"/>
        <w:tabs>
          <w:tab w:val="right" w:pos="5030"/>
        </w:tabs>
        <w:rPr>
          <w:noProof/>
        </w:rPr>
      </w:pPr>
      <w:r>
        <w:rPr>
          <w:noProof/>
        </w:rPr>
        <w:t>Windows Server ESU (Standard și Datacenter), 50</w:t>
      </w:r>
    </w:p>
    <w:p w14:paraId="3CB3AD56" w14:textId="77777777" w:rsidR="00D447E9" w:rsidRDefault="00D447E9">
      <w:pPr>
        <w:pStyle w:val="Index1"/>
        <w:tabs>
          <w:tab w:val="right" w:pos="5030"/>
        </w:tabs>
        <w:rPr>
          <w:noProof/>
        </w:rPr>
      </w:pPr>
      <w:r>
        <w:rPr>
          <w:noProof/>
        </w:rPr>
        <w:t>Windows Server HPC Edition, 52</w:t>
      </w:r>
    </w:p>
    <w:p w14:paraId="540D8A04" w14:textId="77777777" w:rsidR="00D447E9" w:rsidRDefault="00D447E9">
      <w:pPr>
        <w:pStyle w:val="Index1"/>
        <w:tabs>
          <w:tab w:val="right" w:pos="5030"/>
        </w:tabs>
        <w:rPr>
          <w:noProof/>
        </w:rPr>
      </w:pPr>
      <w:r>
        <w:rPr>
          <w:noProof/>
        </w:rPr>
        <w:t>Windows Server pentru sisteme Itanium, 52</w:t>
      </w:r>
    </w:p>
    <w:p w14:paraId="2674AA20" w14:textId="77777777" w:rsidR="00D447E9" w:rsidRDefault="00D447E9">
      <w:pPr>
        <w:pStyle w:val="Index1"/>
        <w:tabs>
          <w:tab w:val="right" w:pos="5030"/>
        </w:tabs>
        <w:rPr>
          <w:noProof/>
        </w:rPr>
      </w:pPr>
      <w:r>
        <w:rPr>
          <w:noProof/>
        </w:rPr>
        <w:t>Windows Server Standard, 95, 96</w:t>
      </w:r>
    </w:p>
    <w:p w14:paraId="64AF4BF7" w14:textId="77777777" w:rsidR="00D447E9" w:rsidRDefault="00D447E9">
      <w:pPr>
        <w:pStyle w:val="Index1"/>
        <w:tabs>
          <w:tab w:val="right" w:pos="5030"/>
        </w:tabs>
        <w:rPr>
          <w:noProof/>
        </w:rPr>
      </w:pPr>
      <w:r>
        <w:rPr>
          <w:noProof/>
        </w:rPr>
        <w:t>Windows Server Standard (licențe nucleu cu 2 pachete), 19</w:t>
      </w:r>
    </w:p>
    <w:p w14:paraId="3402215E" w14:textId="77777777" w:rsidR="00D447E9" w:rsidRDefault="00D447E9">
      <w:pPr>
        <w:pStyle w:val="Index1"/>
        <w:tabs>
          <w:tab w:val="right" w:pos="5030"/>
        </w:tabs>
        <w:rPr>
          <w:noProof/>
        </w:rPr>
      </w:pPr>
      <w:r>
        <w:rPr>
          <w:noProof/>
        </w:rPr>
        <w:t>Windows Small Business Server, 52</w:t>
      </w:r>
    </w:p>
    <w:p w14:paraId="50C6D66F" w14:textId="77777777" w:rsidR="00D447E9" w:rsidRDefault="00D447E9">
      <w:pPr>
        <w:pStyle w:val="Index1"/>
        <w:tabs>
          <w:tab w:val="right" w:pos="5030"/>
        </w:tabs>
        <w:rPr>
          <w:noProof/>
        </w:rPr>
      </w:pPr>
      <w:r>
        <w:rPr>
          <w:noProof/>
        </w:rPr>
        <w:t>Windows VDA E3, 42</w:t>
      </w:r>
    </w:p>
    <w:p w14:paraId="771D3E82" w14:textId="77777777" w:rsidR="00D447E9" w:rsidRDefault="00D447E9">
      <w:pPr>
        <w:pStyle w:val="Index1"/>
        <w:tabs>
          <w:tab w:val="right" w:pos="5030"/>
        </w:tabs>
        <w:rPr>
          <w:noProof/>
        </w:rPr>
      </w:pPr>
      <w:r>
        <w:rPr>
          <w:noProof/>
        </w:rPr>
        <w:t>Windows VDA E5, 42</w:t>
      </w:r>
    </w:p>
    <w:p w14:paraId="37F3E76E" w14:textId="77777777" w:rsidR="00D447E9" w:rsidRDefault="00D447E9">
      <w:pPr>
        <w:pStyle w:val="Index1"/>
        <w:tabs>
          <w:tab w:val="right" w:pos="5030"/>
        </w:tabs>
        <w:rPr>
          <w:noProof/>
        </w:rPr>
      </w:pPr>
      <w:r>
        <w:rPr>
          <w:noProof/>
        </w:rPr>
        <w:t>Windows VDA per dispozitiv, 42</w:t>
      </w:r>
    </w:p>
    <w:p w14:paraId="23023783" w14:textId="77777777" w:rsidR="00D447E9" w:rsidRDefault="00D447E9">
      <w:pPr>
        <w:pStyle w:val="Index1"/>
        <w:tabs>
          <w:tab w:val="right" w:pos="5030"/>
        </w:tabs>
        <w:rPr>
          <w:noProof/>
        </w:rPr>
      </w:pPr>
      <w:r>
        <w:rPr>
          <w:noProof/>
        </w:rPr>
        <w:t>Windows Vista, 43</w:t>
      </w:r>
    </w:p>
    <w:p w14:paraId="27185A2F" w14:textId="77777777" w:rsidR="00D447E9" w:rsidRDefault="00D447E9">
      <w:pPr>
        <w:pStyle w:val="Index1"/>
        <w:tabs>
          <w:tab w:val="right" w:pos="5030"/>
        </w:tabs>
        <w:rPr>
          <w:noProof/>
        </w:rPr>
      </w:pPr>
      <w:r>
        <w:rPr>
          <w:noProof/>
        </w:rPr>
        <w:t>Windows Vista Business/Ultimate pentru sisteme încorporate, 43</w:t>
      </w:r>
    </w:p>
    <w:p w14:paraId="6C487C63" w14:textId="77777777" w:rsidR="00D447E9" w:rsidRDefault="00D447E9">
      <w:pPr>
        <w:pStyle w:val="Index1"/>
        <w:tabs>
          <w:tab w:val="right" w:pos="5030"/>
        </w:tabs>
        <w:rPr>
          <w:noProof/>
        </w:rPr>
      </w:pPr>
      <w:r>
        <w:rPr>
          <w:noProof/>
        </w:rPr>
        <w:t>Windows XP, 43</w:t>
      </w:r>
    </w:p>
    <w:p w14:paraId="33D8CE76" w14:textId="77777777" w:rsidR="00D447E9" w:rsidRDefault="00D447E9">
      <w:pPr>
        <w:pStyle w:val="Index1"/>
        <w:tabs>
          <w:tab w:val="right" w:pos="5030"/>
        </w:tabs>
        <w:rPr>
          <w:noProof/>
        </w:rPr>
      </w:pPr>
      <w:r>
        <w:rPr>
          <w:noProof/>
        </w:rPr>
        <w:t>Windows XP Embedded, 44</w:t>
      </w:r>
    </w:p>
    <w:p w14:paraId="1F755F4F" w14:textId="77777777" w:rsidR="00D447E9" w:rsidRDefault="00D447E9">
      <w:pPr>
        <w:pStyle w:val="Index1"/>
        <w:tabs>
          <w:tab w:val="right" w:pos="5030"/>
        </w:tabs>
        <w:rPr>
          <w:noProof/>
        </w:rPr>
      </w:pPr>
      <w:r>
        <w:rPr>
          <w:noProof/>
        </w:rPr>
        <w:t>Windows XP Professional pentru sisteme încorporate, 43</w:t>
      </w:r>
    </w:p>
    <w:p w14:paraId="74D61663" w14:textId="77777777" w:rsidR="00D447E9" w:rsidRDefault="00D447E9">
      <w:pPr>
        <w:pStyle w:val="Index1"/>
        <w:tabs>
          <w:tab w:val="right" w:pos="5030"/>
        </w:tabs>
        <w:rPr>
          <w:noProof/>
        </w:rPr>
      </w:pPr>
      <w:r>
        <w:rPr>
          <w:noProof/>
        </w:rPr>
        <w:t>Word 2019, 23</w:t>
      </w:r>
    </w:p>
    <w:p w14:paraId="5425D91D" w14:textId="77777777" w:rsidR="00D447E9" w:rsidRDefault="00D447E9">
      <w:pPr>
        <w:pStyle w:val="Index1"/>
        <w:tabs>
          <w:tab w:val="right" w:pos="5030"/>
        </w:tabs>
        <w:rPr>
          <w:noProof/>
        </w:rPr>
      </w:pPr>
      <w:r>
        <w:rPr>
          <w:noProof/>
        </w:rPr>
        <w:t>Word 2019 for Mac, 25</w:t>
      </w:r>
    </w:p>
    <w:p w14:paraId="4B06FED5" w14:textId="77777777" w:rsidR="00D447E9" w:rsidRDefault="00D447E9">
      <w:pPr>
        <w:pStyle w:val="Index1"/>
        <w:tabs>
          <w:tab w:val="right" w:pos="5030"/>
        </w:tabs>
        <w:rPr>
          <w:noProof/>
        </w:rPr>
      </w:pPr>
      <w:r>
        <w:rPr>
          <w:noProof/>
        </w:rPr>
        <w:t>Workplace Analytics, 73</w:t>
      </w:r>
    </w:p>
    <w:p w14:paraId="080411E7" w14:textId="1F2F8EBB" w:rsidR="00D447E9" w:rsidRDefault="00D447E9">
      <w:pPr>
        <w:pStyle w:val="ProductList-Body"/>
        <w:rPr>
          <w:noProof/>
        </w:rPr>
        <w:sectPr w:rsidR="00D447E9" w:rsidSect="00D447E9">
          <w:type w:val="continuous"/>
          <w:pgSz w:w="12240" w:h="15840" w:code="1"/>
          <w:pgMar w:top="1170" w:right="720" w:bottom="720" w:left="720" w:header="432" w:footer="288" w:gutter="0"/>
          <w:cols w:num="2" w:space="720"/>
        </w:sectPr>
      </w:pPr>
    </w:p>
    <w:p w14:paraId="405CD10E" w14:textId="40BF5A9D" w:rsidR="00BE7F37" w:rsidRDefault="00D447E9">
      <w:pPr>
        <w:pStyle w:val="ProductList-Body"/>
        <w:sectPr w:rsidR="00BE7F37" w:rsidSect="00D447E9">
          <w:type w:val="continuous"/>
          <w:pgSz w:w="12240" w:h="15840" w:code="1"/>
          <w:pgMar w:top="1170" w:right="720" w:bottom="720" w:left="720" w:header="432" w:footer="288" w:gutter="0"/>
          <w:cols w:num="2" w:space="360"/>
        </w:sectPr>
      </w:pPr>
      <w:r>
        <w:fldChar w:fldCharType="end"/>
      </w:r>
    </w:p>
    <w:p w14:paraId="43CCEA44" w14:textId="77777777" w:rsidR="00BE7F37" w:rsidRDefault="00BE7F37">
      <w:pPr>
        <w:pStyle w:val="ProductList-Body"/>
      </w:pPr>
    </w:p>
    <w:sectPr w:rsidR="00BE7F37"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CE6834" w14:textId="77777777" w:rsidR="007A784C" w:rsidRDefault="007A784C" w:rsidP="007C7D4D">
      <w:pPr>
        <w:spacing w:after="0"/>
      </w:pPr>
      <w:r>
        <w:separator/>
      </w:r>
    </w:p>
    <w:p w14:paraId="2C808A7A" w14:textId="77777777" w:rsidR="007A784C" w:rsidRDefault="007A784C"/>
  </w:endnote>
  <w:endnote w:type="continuationSeparator" w:id="0">
    <w:p w14:paraId="60A7314A" w14:textId="77777777" w:rsidR="007A784C" w:rsidRDefault="007A784C" w:rsidP="007C7D4D">
      <w:pPr>
        <w:spacing w:after="0"/>
      </w:pPr>
      <w:r>
        <w:continuationSeparator/>
      </w:r>
    </w:p>
    <w:p w14:paraId="091AD3C1" w14:textId="77777777" w:rsidR="007A784C" w:rsidRDefault="007A784C"/>
  </w:endnote>
  <w:endnote w:type="continuationNotice" w:id="1">
    <w:p w14:paraId="08C9B3FD"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D5F837" w14:textId="77777777" w:rsidR="003E490C" w:rsidRDefault="00D447E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E7F37" w14:paraId="155EBDC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ABDFED" w14:textId="77777777" w:rsidR="00BE7F37" w:rsidRDefault="00DD218B">
          <w:pPr>
            <w:pStyle w:val="PURFooterText"/>
            <w:jc w:val="center"/>
          </w:pPr>
          <w:hyperlink w:anchor="_Sec842">
            <w:r w:rsidR="00D447E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A6CBE"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A6488" w14:textId="77777777" w:rsidR="00BE7F37" w:rsidRDefault="00DD218B">
          <w:pPr>
            <w:pStyle w:val="PURFooterText"/>
            <w:jc w:val="center"/>
          </w:pPr>
          <w:hyperlink w:anchor="_Sec531">
            <w:r w:rsidR="00D447E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F6F07"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32D2C" w14:textId="77777777" w:rsidR="00BE7F37" w:rsidRDefault="00DD218B">
          <w:pPr>
            <w:pStyle w:val="PURFooterText"/>
            <w:jc w:val="center"/>
          </w:pPr>
          <w:hyperlink w:anchor="_Sec536">
            <w:r w:rsidR="00D447E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8AB5B"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288A5" w14:textId="77777777" w:rsidR="00BE7F37" w:rsidRDefault="00DD218B">
          <w:pPr>
            <w:pStyle w:val="PURFooterText"/>
            <w:jc w:val="center"/>
          </w:pPr>
          <w:hyperlink w:anchor="_Sec547">
            <w:r w:rsidR="00D447E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0D976"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3748F" w14:textId="77777777" w:rsidR="00BE7F37" w:rsidRDefault="00DD218B">
          <w:pPr>
            <w:pStyle w:val="PURFooterText"/>
            <w:jc w:val="center"/>
          </w:pPr>
          <w:hyperlink w:anchor="_Sec548">
            <w:r w:rsidR="00D447E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B72FC"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6E9A3" w14:textId="77777777" w:rsidR="00BE7F37" w:rsidRDefault="00DD218B">
          <w:pPr>
            <w:pStyle w:val="PURFooterText"/>
            <w:jc w:val="center"/>
          </w:pPr>
          <w:hyperlink w:anchor="_Sec549">
            <w:r w:rsidR="00D447E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E05FA"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83A03" w14:textId="77777777" w:rsidR="00BE7F37" w:rsidRDefault="00DD218B">
          <w:pPr>
            <w:pStyle w:val="PURFooterText"/>
            <w:jc w:val="center"/>
          </w:pPr>
          <w:hyperlink w:anchor="_Sec591">
            <w:r w:rsidR="00D447E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6580A"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C2E08" w14:textId="77777777" w:rsidR="00BE7F37" w:rsidRDefault="00DD218B">
          <w:pPr>
            <w:pStyle w:val="PURFooterText"/>
            <w:jc w:val="center"/>
          </w:pPr>
          <w:hyperlink w:anchor="_Sec844">
            <w:r w:rsidR="00D447E9">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E7F37" w14:paraId="793F641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7D02E8" w14:textId="77777777" w:rsidR="00BE7F37" w:rsidRDefault="00DD218B">
          <w:pPr>
            <w:pStyle w:val="PURFooterText"/>
            <w:jc w:val="center"/>
          </w:pPr>
          <w:hyperlink w:anchor="_Sec842">
            <w:r w:rsidR="00D447E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55A84"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E6ACC" w14:textId="77777777" w:rsidR="00BE7F37" w:rsidRDefault="00DD218B">
          <w:pPr>
            <w:pStyle w:val="PURFooterText"/>
            <w:jc w:val="center"/>
          </w:pPr>
          <w:hyperlink w:anchor="_Sec531">
            <w:r w:rsidR="00D447E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3DCDE"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CF26F" w14:textId="77777777" w:rsidR="00BE7F37" w:rsidRDefault="00DD218B">
          <w:pPr>
            <w:pStyle w:val="PURFooterText"/>
            <w:jc w:val="center"/>
          </w:pPr>
          <w:hyperlink w:anchor="_Sec536">
            <w:r w:rsidR="00D447E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D7899"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84B31" w14:textId="77777777" w:rsidR="00BE7F37" w:rsidRDefault="00DD218B">
          <w:pPr>
            <w:pStyle w:val="PURFooterText"/>
            <w:jc w:val="center"/>
          </w:pPr>
          <w:hyperlink w:anchor="_Sec547">
            <w:r w:rsidR="00D447E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966D4"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A8631" w14:textId="77777777" w:rsidR="00BE7F37" w:rsidRDefault="00DD218B">
          <w:pPr>
            <w:pStyle w:val="PURFooterText"/>
            <w:jc w:val="center"/>
          </w:pPr>
          <w:hyperlink w:anchor="_Sec548">
            <w:r w:rsidR="00D447E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AE1F6"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B843E" w14:textId="77777777" w:rsidR="00BE7F37" w:rsidRDefault="00DD218B">
          <w:pPr>
            <w:pStyle w:val="PURFooterText"/>
            <w:jc w:val="center"/>
          </w:pPr>
          <w:hyperlink w:anchor="_Sec549">
            <w:r w:rsidR="00D447E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D0B40"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57018" w14:textId="77777777" w:rsidR="00BE7F37" w:rsidRDefault="00DD218B">
          <w:pPr>
            <w:pStyle w:val="PURFooterText"/>
            <w:jc w:val="center"/>
          </w:pPr>
          <w:hyperlink w:anchor="_Sec591">
            <w:r w:rsidR="00D447E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9F406"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389EE" w14:textId="77777777" w:rsidR="00BE7F37" w:rsidRDefault="00DD218B">
          <w:pPr>
            <w:pStyle w:val="PURFooterText"/>
            <w:jc w:val="center"/>
          </w:pPr>
          <w:hyperlink w:anchor="_Sec844">
            <w:r w:rsidR="00D447E9">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E7F37" w14:paraId="6121E29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95780F" w14:textId="77777777" w:rsidR="00BE7F37" w:rsidRDefault="00DD218B">
          <w:pPr>
            <w:pStyle w:val="PURFooterText"/>
            <w:jc w:val="center"/>
          </w:pPr>
          <w:hyperlink w:anchor="_Sec842">
            <w:r w:rsidR="00D447E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BC631"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F319F" w14:textId="77777777" w:rsidR="00BE7F37" w:rsidRDefault="00DD218B">
          <w:pPr>
            <w:pStyle w:val="PURFooterText"/>
            <w:jc w:val="center"/>
          </w:pPr>
          <w:hyperlink w:anchor="_Sec531">
            <w:r w:rsidR="00D447E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F8936"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FBE8C" w14:textId="77777777" w:rsidR="00BE7F37" w:rsidRDefault="00DD218B">
          <w:pPr>
            <w:pStyle w:val="PURFooterText"/>
            <w:jc w:val="center"/>
          </w:pPr>
          <w:hyperlink w:anchor="_Sec536">
            <w:r w:rsidR="00D447E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DEA35"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EDBED" w14:textId="77777777" w:rsidR="00BE7F37" w:rsidRDefault="00DD218B">
          <w:pPr>
            <w:pStyle w:val="PURFooterText"/>
            <w:jc w:val="center"/>
          </w:pPr>
          <w:hyperlink w:anchor="_Sec547">
            <w:r w:rsidR="00D447E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809C8"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C3311" w14:textId="77777777" w:rsidR="00BE7F37" w:rsidRDefault="00DD218B">
          <w:pPr>
            <w:pStyle w:val="PURFooterText"/>
            <w:jc w:val="center"/>
          </w:pPr>
          <w:hyperlink w:anchor="_Sec548">
            <w:r w:rsidR="00D447E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0054A"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7DA4D" w14:textId="77777777" w:rsidR="00BE7F37" w:rsidRDefault="00DD218B">
          <w:pPr>
            <w:pStyle w:val="PURFooterText"/>
            <w:jc w:val="center"/>
          </w:pPr>
          <w:hyperlink w:anchor="_Sec549">
            <w:r w:rsidR="00D447E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E7D76"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FE844" w14:textId="77777777" w:rsidR="00BE7F37" w:rsidRDefault="00DD218B">
          <w:pPr>
            <w:pStyle w:val="PURFooterText"/>
            <w:jc w:val="center"/>
          </w:pPr>
          <w:hyperlink w:anchor="_Sec591">
            <w:r w:rsidR="00D447E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E4EB8"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ED6C3" w14:textId="77777777" w:rsidR="00BE7F37" w:rsidRDefault="00DD218B">
          <w:pPr>
            <w:pStyle w:val="PURFooterText"/>
            <w:jc w:val="center"/>
          </w:pPr>
          <w:hyperlink w:anchor="_Sec844">
            <w:r w:rsidR="00D447E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E7F37" w14:paraId="39D28E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32E3B" w14:textId="77777777" w:rsidR="00BE7F37" w:rsidRDefault="00DD218B">
          <w:pPr>
            <w:pStyle w:val="PURFooterText"/>
            <w:jc w:val="center"/>
          </w:pPr>
          <w:hyperlink w:anchor="_Sec842">
            <w:r w:rsidR="00D447E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14E2D"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E0C56D" w14:textId="77777777" w:rsidR="00BE7F37" w:rsidRDefault="00DD218B">
          <w:pPr>
            <w:pStyle w:val="PURFooterText"/>
            <w:jc w:val="center"/>
          </w:pPr>
          <w:hyperlink w:anchor="_Sec531">
            <w:r w:rsidR="00D447E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2BF76"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7FC0B" w14:textId="77777777" w:rsidR="00BE7F37" w:rsidRDefault="00DD218B">
          <w:pPr>
            <w:pStyle w:val="PURFooterText"/>
            <w:jc w:val="center"/>
          </w:pPr>
          <w:hyperlink w:anchor="_Sec536">
            <w:r w:rsidR="00D447E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CF43B"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26B27" w14:textId="77777777" w:rsidR="00BE7F37" w:rsidRDefault="00DD218B">
          <w:pPr>
            <w:pStyle w:val="PURFooterText"/>
            <w:jc w:val="center"/>
          </w:pPr>
          <w:hyperlink w:anchor="_Sec547">
            <w:r w:rsidR="00D447E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58A57"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8F6E8" w14:textId="77777777" w:rsidR="00BE7F37" w:rsidRDefault="00DD218B">
          <w:pPr>
            <w:pStyle w:val="PURFooterText"/>
            <w:jc w:val="center"/>
          </w:pPr>
          <w:hyperlink w:anchor="_Sec548">
            <w:r w:rsidR="00D447E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5112D"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0BE98" w14:textId="77777777" w:rsidR="00BE7F37" w:rsidRDefault="00DD218B">
          <w:pPr>
            <w:pStyle w:val="PURFooterText"/>
            <w:jc w:val="center"/>
          </w:pPr>
          <w:hyperlink w:anchor="_Sec549">
            <w:r w:rsidR="00D447E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C9F7F"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F692F" w14:textId="77777777" w:rsidR="00BE7F37" w:rsidRDefault="00DD218B">
          <w:pPr>
            <w:pStyle w:val="PURFooterText"/>
            <w:jc w:val="center"/>
          </w:pPr>
          <w:hyperlink w:anchor="_Sec591">
            <w:r w:rsidR="00D447E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303B2"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19DE0" w14:textId="77777777" w:rsidR="00BE7F37" w:rsidRDefault="00DD218B">
          <w:pPr>
            <w:pStyle w:val="PURFooterText"/>
            <w:jc w:val="center"/>
          </w:pPr>
          <w:hyperlink w:anchor="_Sec844">
            <w:r w:rsidR="00D447E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E7F37" w14:paraId="3C6756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B489B" w14:textId="77777777" w:rsidR="00BE7F37" w:rsidRDefault="00DD218B">
          <w:pPr>
            <w:pStyle w:val="PURFooterText"/>
            <w:jc w:val="center"/>
          </w:pPr>
          <w:hyperlink w:anchor="_Sec842">
            <w:r w:rsidR="00D447E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D278B"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2D30A" w14:textId="77777777" w:rsidR="00BE7F37" w:rsidRDefault="00DD218B">
          <w:pPr>
            <w:pStyle w:val="PURFooterText"/>
            <w:jc w:val="center"/>
          </w:pPr>
          <w:hyperlink w:anchor="_Sec531">
            <w:r w:rsidR="00D447E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714C8"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54F095" w14:textId="77777777" w:rsidR="00BE7F37" w:rsidRDefault="00DD218B">
          <w:pPr>
            <w:pStyle w:val="PURFooterText"/>
            <w:jc w:val="center"/>
          </w:pPr>
          <w:hyperlink w:anchor="_Sec536">
            <w:r w:rsidR="00D447E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E5940"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2ACEB" w14:textId="77777777" w:rsidR="00BE7F37" w:rsidRDefault="00DD218B">
          <w:pPr>
            <w:pStyle w:val="PURFooterText"/>
            <w:jc w:val="center"/>
          </w:pPr>
          <w:hyperlink w:anchor="_Sec547">
            <w:r w:rsidR="00D447E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05D7B"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F14AC" w14:textId="77777777" w:rsidR="00BE7F37" w:rsidRDefault="00DD218B">
          <w:pPr>
            <w:pStyle w:val="PURFooterText"/>
            <w:jc w:val="center"/>
          </w:pPr>
          <w:hyperlink w:anchor="_Sec548">
            <w:r w:rsidR="00D447E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8CDEC"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09C7E" w14:textId="77777777" w:rsidR="00BE7F37" w:rsidRDefault="00DD218B">
          <w:pPr>
            <w:pStyle w:val="PURFooterText"/>
            <w:jc w:val="center"/>
          </w:pPr>
          <w:hyperlink w:anchor="_Sec549">
            <w:r w:rsidR="00D447E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06BBD"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1DC98" w14:textId="77777777" w:rsidR="00BE7F37" w:rsidRDefault="00DD218B">
          <w:pPr>
            <w:pStyle w:val="PURFooterText"/>
            <w:jc w:val="center"/>
          </w:pPr>
          <w:hyperlink w:anchor="_Sec591">
            <w:r w:rsidR="00D447E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89022"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E24D1" w14:textId="77777777" w:rsidR="00BE7F37" w:rsidRDefault="00DD218B">
          <w:pPr>
            <w:pStyle w:val="PURFooterText"/>
            <w:jc w:val="center"/>
          </w:pPr>
          <w:hyperlink w:anchor="_Sec844">
            <w:r w:rsidR="00D447E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E7F37" w14:paraId="6BD210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7F0A6" w14:textId="77777777" w:rsidR="00BE7F37" w:rsidRDefault="00DD218B">
          <w:pPr>
            <w:pStyle w:val="PURFooterText"/>
            <w:jc w:val="center"/>
          </w:pPr>
          <w:hyperlink w:anchor="_Sec842">
            <w:r w:rsidR="00D447E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7BC5D"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20E21" w14:textId="77777777" w:rsidR="00BE7F37" w:rsidRDefault="00DD218B">
          <w:pPr>
            <w:pStyle w:val="PURFooterText"/>
            <w:jc w:val="center"/>
          </w:pPr>
          <w:hyperlink w:anchor="_Sec531">
            <w:r w:rsidR="00D447E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4F9BC"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D4A6E" w14:textId="77777777" w:rsidR="00BE7F37" w:rsidRDefault="00DD218B">
          <w:pPr>
            <w:pStyle w:val="PURFooterText"/>
            <w:jc w:val="center"/>
          </w:pPr>
          <w:hyperlink w:anchor="_Sec536">
            <w:r w:rsidR="00D447E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D5373"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97356D" w14:textId="77777777" w:rsidR="00BE7F37" w:rsidRDefault="00DD218B">
          <w:pPr>
            <w:pStyle w:val="PURFooterText"/>
            <w:jc w:val="center"/>
          </w:pPr>
          <w:hyperlink w:anchor="_Sec547">
            <w:r w:rsidR="00D447E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9577C"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E156D" w14:textId="77777777" w:rsidR="00BE7F37" w:rsidRDefault="00DD218B">
          <w:pPr>
            <w:pStyle w:val="PURFooterText"/>
            <w:jc w:val="center"/>
          </w:pPr>
          <w:hyperlink w:anchor="_Sec548">
            <w:r w:rsidR="00D447E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8C739"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F9A45" w14:textId="77777777" w:rsidR="00BE7F37" w:rsidRDefault="00DD218B">
          <w:pPr>
            <w:pStyle w:val="PURFooterText"/>
            <w:jc w:val="center"/>
          </w:pPr>
          <w:hyperlink w:anchor="_Sec549">
            <w:r w:rsidR="00D447E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E0443"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644D9" w14:textId="77777777" w:rsidR="00BE7F37" w:rsidRDefault="00DD218B">
          <w:pPr>
            <w:pStyle w:val="PURFooterText"/>
            <w:jc w:val="center"/>
          </w:pPr>
          <w:hyperlink w:anchor="_Sec591">
            <w:r w:rsidR="00D447E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C0FC1"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50734" w14:textId="77777777" w:rsidR="00BE7F37" w:rsidRDefault="00DD218B">
          <w:pPr>
            <w:pStyle w:val="PURFooterText"/>
            <w:jc w:val="center"/>
          </w:pPr>
          <w:hyperlink w:anchor="_Sec844">
            <w:r w:rsidR="00D447E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E7F37" w14:paraId="766A01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5C80D" w14:textId="77777777" w:rsidR="00BE7F37" w:rsidRDefault="00DD218B">
          <w:pPr>
            <w:pStyle w:val="PURFooterText"/>
            <w:jc w:val="center"/>
          </w:pPr>
          <w:hyperlink w:anchor="_Sec842">
            <w:r w:rsidR="00D447E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88665"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8AB49" w14:textId="77777777" w:rsidR="00BE7F37" w:rsidRDefault="00DD218B">
          <w:pPr>
            <w:pStyle w:val="PURFooterText"/>
            <w:jc w:val="center"/>
          </w:pPr>
          <w:hyperlink w:anchor="_Sec531">
            <w:r w:rsidR="00D447E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FB3C8"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0FC8F" w14:textId="77777777" w:rsidR="00BE7F37" w:rsidRDefault="00DD218B">
          <w:pPr>
            <w:pStyle w:val="PURFooterText"/>
            <w:jc w:val="center"/>
          </w:pPr>
          <w:hyperlink w:anchor="_Sec536">
            <w:r w:rsidR="00D447E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5F249"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CA992" w14:textId="77777777" w:rsidR="00BE7F37" w:rsidRDefault="00DD218B">
          <w:pPr>
            <w:pStyle w:val="PURFooterText"/>
            <w:jc w:val="center"/>
          </w:pPr>
          <w:hyperlink w:anchor="_Sec547">
            <w:r w:rsidR="00D447E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211B8"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EE84DA" w14:textId="77777777" w:rsidR="00BE7F37" w:rsidRDefault="00DD218B">
          <w:pPr>
            <w:pStyle w:val="PURFooterText"/>
            <w:jc w:val="center"/>
          </w:pPr>
          <w:hyperlink w:anchor="_Sec548">
            <w:r w:rsidR="00D447E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B8433"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B6CAC" w14:textId="77777777" w:rsidR="00BE7F37" w:rsidRDefault="00DD218B">
          <w:pPr>
            <w:pStyle w:val="PURFooterText"/>
            <w:jc w:val="center"/>
          </w:pPr>
          <w:hyperlink w:anchor="_Sec549">
            <w:r w:rsidR="00D447E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4DBA6"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B4EFD" w14:textId="77777777" w:rsidR="00BE7F37" w:rsidRDefault="00DD218B">
          <w:pPr>
            <w:pStyle w:val="PURFooterText"/>
            <w:jc w:val="center"/>
          </w:pPr>
          <w:hyperlink w:anchor="_Sec591">
            <w:r w:rsidR="00D447E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21806"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08F66" w14:textId="77777777" w:rsidR="00BE7F37" w:rsidRDefault="00DD218B">
          <w:pPr>
            <w:pStyle w:val="PURFooterText"/>
            <w:jc w:val="center"/>
          </w:pPr>
          <w:hyperlink w:anchor="_Sec844">
            <w:r w:rsidR="00D447E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E7F37" w14:paraId="79C663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F2832" w14:textId="77777777" w:rsidR="00BE7F37" w:rsidRDefault="00DD218B">
          <w:pPr>
            <w:pStyle w:val="PURFooterText"/>
            <w:jc w:val="center"/>
          </w:pPr>
          <w:hyperlink w:anchor="_Sec842">
            <w:r w:rsidR="00D447E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5CB65"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8DB99" w14:textId="77777777" w:rsidR="00BE7F37" w:rsidRDefault="00DD218B">
          <w:pPr>
            <w:pStyle w:val="PURFooterText"/>
            <w:jc w:val="center"/>
          </w:pPr>
          <w:hyperlink w:anchor="_Sec531">
            <w:r w:rsidR="00D447E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D6ACD"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71BBC" w14:textId="77777777" w:rsidR="00BE7F37" w:rsidRDefault="00DD218B">
          <w:pPr>
            <w:pStyle w:val="PURFooterText"/>
            <w:jc w:val="center"/>
          </w:pPr>
          <w:hyperlink w:anchor="_Sec536">
            <w:r w:rsidR="00D447E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FA5EE"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D82DE" w14:textId="77777777" w:rsidR="00BE7F37" w:rsidRDefault="00DD218B">
          <w:pPr>
            <w:pStyle w:val="PURFooterText"/>
            <w:jc w:val="center"/>
          </w:pPr>
          <w:hyperlink w:anchor="_Sec547">
            <w:r w:rsidR="00D447E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23C3E"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DD5D6" w14:textId="77777777" w:rsidR="00BE7F37" w:rsidRDefault="00DD218B">
          <w:pPr>
            <w:pStyle w:val="PURFooterText"/>
            <w:jc w:val="center"/>
          </w:pPr>
          <w:hyperlink w:anchor="_Sec548">
            <w:r w:rsidR="00D447E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15F3D"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4F8199" w14:textId="77777777" w:rsidR="00BE7F37" w:rsidRDefault="00DD218B">
          <w:pPr>
            <w:pStyle w:val="PURFooterText"/>
            <w:jc w:val="center"/>
          </w:pPr>
          <w:hyperlink w:anchor="_Sec549">
            <w:r w:rsidR="00D447E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BADA2"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12525" w14:textId="77777777" w:rsidR="00BE7F37" w:rsidRDefault="00DD218B">
          <w:pPr>
            <w:pStyle w:val="PURFooterText"/>
            <w:jc w:val="center"/>
          </w:pPr>
          <w:hyperlink w:anchor="_Sec591">
            <w:r w:rsidR="00D447E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B020B"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A0E61" w14:textId="77777777" w:rsidR="00BE7F37" w:rsidRDefault="00DD218B">
          <w:pPr>
            <w:pStyle w:val="PURFooterText"/>
            <w:jc w:val="center"/>
          </w:pPr>
          <w:hyperlink w:anchor="_Sec844">
            <w:r w:rsidR="00D447E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E7F37" w14:paraId="39C670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D05EE" w14:textId="77777777" w:rsidR="00BE7F37" w:rsidRDefault="00DD218B">
          <w:pPr>
            <w:pStyle w:val="PURFooterText"/>
            <w:jc w:val="center"/>
          </w:pPr>
          <w:hyperlink w:anchor="_Sec842">
            <w:r w:rsidR="00D447E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9542D"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F3596" w14:textId="77777777" w:rsidR="00BE7F37" w:rsidRDefault="00DD218B">
          <w:pPr>
            <w:pStyle w:val="PURFooterText"/>
            <w:jc w:val="center"/>
          </w:pPr>
          <w:hyperlink w:anchor="_Sec531">
            <w:r w:rsidR="00D447E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7A345"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F5791" w14:textId="77777777" w:rsidR="00BE7F37" w:rsidRDefault="00DD218B">
          <w:pPr>
            <w:pStyle w:val="PURFooterText"/>
            <w:jc w:val="center"/>
          </w:pPr>
          <w:hyperlink w:anchor="_Sec536">
            <w:r w:rsidR="00D447E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F5D25"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53DDF" w14:textId="77777777" w:rsidR="00BE7F37" w:rsidRDefault="00DD218B">
          <w:pPr>
            <w:pStyle w:val="PURFooterText"/>
            <w:jc w:val="center"/>
          </w:pPr>
          <w:hyperlink w:anchor="_Sec547">
            <w:r w:rsidR="00D447E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336ED"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F14AA" w14:textId="77777777" w:rsidR="00BE7F37" w:rsidRDefault="00DD218B">
          <w:pPr>
            <w:pStyle w:val="PURFooterText"/>
            <w:jc w:val="center"/>
          </w:pPr>
          <w:hyperlink w:anchor="_Sec548">
            <w:r w:rsidR="00D447E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88D42"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FEC1A" w14:textId="77777777" w:rsidR="00BE7F37" w:rsidRDefault="00DD218B">
          <w:pPr>
            <w:pStyle w:val="PURFooterText"/>
            <w:jc w:val="center"/>
          </w:pPr>
          <w:hyperlink w:anchor="_Sec549">
            <w:r w:rsidR="00D447E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17418"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DF7D9B" w14:textId="77777777" w:rsidR="00BE7F37" w:rsidRDefault="00DD218B">
          <w:pPr>
            <w:pStyle w:val="PURFooterText"/>
            <w:jc w:val="center"/>
          </w:pPr>
          <w:hyperlink w:anchor="_Sec591">
            <w:r w:rsidR="00D447E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288B0"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298A3" w14:textId="77777777" w:rsidR="00BE7F37" w:rsidRDefault="00DD218B">
          <w:pPr>
            <w:pStyle w:val="PURFooterText"/>
            <w:jc w:val="center"/>
          </w:pPr>
          <w:hyperlink w:anchor="_Sec844">
            <w:r w:rsidR="00D447E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E7F37" w14:paraId="11E2D7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B732F" w14:textId="77777777" w:rsidR="00BE7F37" w:rsidRDefault="00DD218B">
          <w:pPr>
            <w:pStyle w:val="PURFooterText"/>
            <w:jc w:val="center"/>
          </w:pPr>
          <w:hyperlink w:anchor="_Sec842">
            <w:r w:rsidR="00D447E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EC71D"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972E2" w14:textId="77777777" w:rsidR="00BE7F37" w:rsidRDefault="00DD218B">
          <w:pPr>
            <w:pStyle w:val="PURFooterText"/>
            <w:jc w:val="center"/>
          </w:pPr>
          <w:hyperlink w:anchor="_Sec531">
            <w:r w:rsidR="00D447E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92FA7"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5F48F" w14:textId="77777777" w:rsidR="00BE7F37" w:rsidRDefault="00DD218B">
          <w:pPr>
            <w:pStyle w:val="PURFooterText"/>
            <w:jc w:val="center"/>
          </w:pPr>
          <w:hyperlink w:anchor="_Sec536">
            <w:r w:rsidR="00D447E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3D217"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F8269" w14:textId="77777777" w:rsidR="00BE7F37" w:rsidRDefault="00DD218B">
          <w:pPr>
            <w:pStyle w:val="PURFooterText"/>
            <w:jc w:val="center"/>
          </w:pPr>
          <w:hyperlink w:anchor="_Sec547">
            <w:r w:rsidR="00D447E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AEFFA"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53125" w14:textId="77777777" w:rsidR="00BE7F37" w:rsidRDefault="00DD218B">
          <w:pPr>
            <w:pStyle w:val="PURFooterText"/>
            <w:jc w:val="center"/>
          </w:pPr>
          <w:hyperlink w:anchor="_Sec548">
            <w:r w:rsidR="00D447E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B44CA"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AC5E3" w14:textId="77777777" w:rsidR="00BE7F37" w:rsidRDefault="00DD218B">
          <w:pPr>
            <w:pStyle w:val="PURFooterText"/>
            <w:jc w:val="center"/>
          </w:pPr>
          <w:hyperlink w:anchor="_Sec549">
            <w:r w:rsidR="00D447E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65A66"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6D917" w14:textId="77777777" w:rsidR="00BE7F37" w:rsidRDefault="00DD218B">
          <w:pPr>
            <w:pStyle w:val="PURFooterText"/>
            <w:jc w:val="center"/>
          </w:pPr>
          <w:hyperlink w:anchor="_Sec591">
            <w:r w:rsidR="00D447E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31FA0"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B0EF8E" w14:textId="77777777" w:rsidR="00BE7F37" w:rsidRDefault="00DD218B">
          <w:pPr>
            <w:pStyle w:val="PURFooterText"/>
            <w:jc w:val="center"/>
          </w:pPr>
          <w:hyperlink w:anchor="_Sec844">
            <w:r w:rsidR="00D447E9">
              <w:rPr>
                <w:color w:val="00467F"/>
                <w:u w:val="single"/>
              </w:rPr>
              <w:t>Index</w:t>
            </w:r>
          </w:hyperlink>
        </w:p>
      </w:tc>
    </w:tr>
  </w:tbl>
  <w:p w14:paraId="466F7452" w14:textId="77777777" w:rsidR="00BE7F37" w:rsidRDefault="00BE7F3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E7F37" w14:paraId="6AEFED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1A345" w14:textId="77777777" w:rsidR="00BE7F37" w:rsidRDefault="00DD218B">
          <w:pPr>
            <w:pStyle w:val="PURFooterText"/>
            <w:jc w:val="center"/>
          </w:pPr>
          <w:hyperlink w:anchor="_Sec842">
            <w:r w:rsidR="00D447E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1448A"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F3DFF" w14:textId="77777777" w:rsidR="00BE7F37" w:rsidRDefault="00DD218B">
          <w:pPr>
            <w:pStyle w:val="PURFooterText"/>
            <w:jc w:val="center"/>
          </w:pPr>
          <w:hyperlink w:anchor="_Sec531">
            <w:r w:rsidR="00D447E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A2DA3"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5A36D" w14:textId="77777777" w:rsidR="00BE7F37" w:rsidRDefault="00DD218B">
          <w:pPr>
            <w:pStyle w:val="PURFooterText"/>
            <w:jc w:val="center"/>
          </w:pPr>
          <w:hyperlink w:anchor="_Sec536">
            <w:r w:rsidR="00D447E9">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B64F1"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C2AF3" w14:textId="77777777" w:rsidR="00BE7F37" w:rsidRDefault="00DD218B">
          <w:pPr>
            <w:pStyle w:val="PURFooterText"/>
            <w:jc w:val="center"/>
          </w:pPr>
          <w:hyperlink w:anchor="_Sec547">
            <w:r w:rsidR="00D447E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86500"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777BB" w14:textId="77777777" w:rsidR="00BE7F37" w:rsidRDefault="00DD218B">
          <w:pPr>
            <w:pStyle w:val="PURFooterText"/>
            <w:jc w:val="center"/>
          </w:pPr>
          <w:hyperlink w:anchor="_Sec548">
            <w:r w:rsidR="00D447E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92CC1"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6D0A4" w14:textId="77777777" w:rsidR="00BE7F37" w:rsidRDefault="00DD218B">
          <w:pPr>
            <w:pStyle w:val="PURFooterText"/>
            <w:jc w:val="center"/>
          </w:pPr>
          <w:hyperlink w:anchor="_Sec549">
            <w:r w:rsidR="00D447E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EE5F7"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90C05" w14:textId="77777777" w:rsidR="00BE7F37" w:rsidRDefault="00DD218B">
          <w:pPr>
            <w:pStyle w:val="PURFooterText"/>
            <w:jc w:val="center"/>
          </w:pPr>
          <w:hyperlink w:anchor="_Sec591">
            <w:r w:rsidR="00D447E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F0D1B" w14:textId="77777777" w:rsidR="00BE7F37" w:rsidRDefault="00BE7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46B73A" w14:textId="77777777" w:rsidR="00BE7F37" w:rsidRDefault="00DD218B">
          <w:pPr>
            <w:pStyle w:val="PURFooterText"/>
            <w:jc w:val="center"/>
          </w:pPr>
          <w:hyperlink w:anchor="_Sec844">
            <w:r w:rsidR="00D447E9">
              <w:rPr>
                <w:color w:val="00467F"/>
                <w:u w:val="single"/>
              </w:rPr>
              <w:t>Index</w:t>
            </w:r>
          </w:hyperlink>
        </w:p>
      </w:tc>
    </w:tr>
  </w:tbl>
  <w:p w14:paraId="1179575A" w14:textId="77777777" w:rsidR="00BE7F37" w:rsidRDefault="00BE7F3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B17E99" w14:textId="77777777" w:rsidR="007A784C" w:rsidRDefault="007A784C" w:rsidP="007C7D4D">
      <w:pPr>
        <w:spacing w:after="0"/>
      </w:pPr>
      <w:r>
        <w:separator/>
      </w:r>
    </w:p>
    <w:p w14:paraId="5752C025" w14:textId="77777777" w:rsidR="007A784C" w:rsidRDefault="007A784C"/>
  </w:footnote>
  <w:footnote w:type="continuationSeparator" w:id="0">
    <w:p w14:paraId="17D85AA7" w14:textId="77777777" w:rsidR="007A784C" w:rsidRDefault="007A784C" w:rsidP="007C7D4D">
      <w:pPr>
        <w:spacing w:after="0"/>
      </w:pPr>
      <w:r>
        <w:continuationSeparator/>
      </w:r>
    </w:p>
    <w:p w14:paraId="621A77FB" w14:textId="77777777" w:rsidR="007A784C" w:rsidRDefault="007A784C"/>
  </w:footnote>
  <w:footnote w:type="continuationNotice" w:id="1">
    <w:p w14:paraId="567B21A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E7F37" w14:paraId="0B2E6BFB" w14:textId="77777777">
      <w:tc>
        <w:tcPr>
          <w:tcW w:w="8560" w:type="dxa"/>
        </w:tcPr>
        <w:p w14:paraId="00A04BC6" w14:textId="77777777" w:rsidR="00BE7F37" w:rsidRDefault="00D447E9">
          <w:pPr>
            <w:pStyle w:val="PURHeaderText"/>
          </w:pPr>
          <w:r>
            <w:t>Termenii privind produsele pentru licențierea de volum Microsoft (română, octombrie 2019)</w:t>
          </w:r>
        </w:p>
      </w:tc>
      <w:tc>
        <w:tcPr>
          <w:tcW w:w="3680" w:type="dxa"/>
        </w:tcPr>
        <w:p w14:paraId="20878CB9" w14:textId="77777777" w:rsidR="00BE7F37" w:rsidRDefault="00D447E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E7F37" w14:paraId="1CF77F27" w14:textId="77777777">
      <w:tc>
        <w:tcPr>
          <w:tcW w:w="8560" w:type="dxa"/>
        </w:tcPr>
        <w:p w14:paraId="2C5C2B0E" w14:textId="77777777" w:rsidR="00BE7F37" w:rsidRDefault="00D447E9">
          <w:pPr>
            <w:pStyle w:val="PURHeaderText"/>
          </w:pPr>
          <w:r>
            <w:t>Termenii privind produsele pentru licențierea de volum Microsoft (română, octombrie 2019)</w:t>
          </w:r>
        </w:p>
      </w:tc>
      <w:tc>
        <w:tcPr>
          <w:tcW w:w="3680" w:type="dxa"/>
        </w:tcPr>
        <w:p w14:paraId="66EC9405" w14:textId="77777777" w:rsidR="00BE7F37" w:rsidRDefault="00D447E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E7F37" w14:paraId="608A4FA9" w14:textId="77777777">
      <w:tc>
        <w:tcPr>
          <w:tcW w:w="8560" w:type="dxa"/>
        </w:tcPr>
        <w:p w14:paraId="298E0831" w14:textId="77777777" w:rsidR="00BE7F37" w:rsidRDefault="00D447E9">
          <w:pPr>
            <w:pStyle w:val="PURHeaderText"/>
          </w:pPr>
          <w:r>
            <w:t>Termenii privind produsele pentru licențierea de volum Microsoft (română, octombrie 2019)</w:t>
          </w:r>
        </w:p>
      </w:tc>
      <w:tc>
        <w:tcPr>
          <w:tcW w:w="3680" w:type="dxa"/>
        </w:tcPr>
        <w:p w14:paraId="48DCFAB2" w14:textId="77777777" w:rsidR="00BE7F37" w:rsidRDefault="00D447E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E7F37" w14:paraId="74CEBFF1" w14:textId="77777777">
      <w:tc>
        <w:tcPr>
          <w:tcW w:w="8560" w:type="dxa"/>
        </w:tcPr>
        <w:p w14:paraId="1C00B75D" w14:textId="77777777" w:rsidR="00BE7F37" w:rsidRDefault="00D447E9">
          <w:pPr>
            <w:pStyle w:val="PURHeaderText"/>
          </w:pPr>
          <w:r>
            <w:t>Termenii privind produsele pentru licențierea de volum Microsoft (română, octombrie 2019)</w:t>
          </w:r>
        </w:p>
      </w:tc>
      <w:tc>
        <w:tcPr>
          <w:tcW w:w="3680" w:type="dxa"/>
        </w:tcPr>
        <w:p w14:paraId="62871F75" w14:textId="77777777" w:rsidR="00BE7F37" w:rsidRDefault="00D447E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E7F37" w14:paraId="03F2CFF7" w14:textId="77777777">
      <w:tc>
        <w:tcPr>
          <w:tcW w:w="8560" w:type="dxa"/>
        </w:tcPr>
        <w:p w14:paraId="3DD2A822" w14:textId="77777777" w:rsidR="00BE7F37" w:rsidRDefault="00D447E9">
          <w:pPr>
            <w:pStyle w:val="PURHeaderText"/>
          </w:pPr>
          <w:r>
            <w:t>Termenii privind produsele pentru licențierea de volum Microsoft (română, octombrie 2019)</w:t>
          </w:r>
        </w:p>
      </w:tc>
      <w:tc>
        <w:tcPr>
          <w:tcW w:w="3680" w:type="dxa"/>
        </w:tcPr>
        <w:p w14:paraId="558900DC" w14:textId="77777777" w:rsidR="00BE7F37" w:rsidRDefault="00D447E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E7F37" w14:paraId="73A2C50A" w14:textId="77777777">
      <w:tc>
        <w:tcPr>
          <w:tcW w:w="8560" w:type="dxa"/>
        </w:tcPr>
        <w:p w14:paraId="3072FF13" w14:textId="77777777" w:rsidR="00BE7F37" w:rsidRDefault="00D447E9">
          <w:pPr>
            <w:pStyle w:val="PURHeaderText"/>
          </w:pPr>
          <w:r>
            <w:t>Termenii privind produsele pentru licențierea de volum Microsoft (română, octombrie 2019)</w:t>
          </w:r>
        </w:p>
      </w:tc>
      <w:tc>
        <w:tcPr>
          <w:tcW w:w="3680" w:type="dxa"/>
        </w:tcPr>
        <w:p w14:paraId="46B0470E" w14:textId="77777777" w:rsidR="00BE7F37" w:rsidRDefault="00D447E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E7F37" w14:paraId="1CC89EC8" w14:textId="77777777">
      <w:tc>
        <w:tcPr>
          <w:tcW w:w="8560" w:type="dxa"/>
        </w:tcPr>
        <w:p w14:paraId="14D1F1CF" w14:textId="77777777" w:rsidR="00BE7F37" w:rsidRDefault="00D447E9">
          <w:pPr>
            <w:pStyle w:val="PURHeaderText"/>
          </w:pPr>
          <w:r>
            <w:t>Termenii privind produsele pentru licențierea de volum Microsoft (română, octombrie 2019)</w:t>
          </w:r>
        </w:p>
      </w:tc>
      <w:tc>
        <w:tcPr>
          <w:tcW w:w="3680" w:type="dxa"/>
        </w:tcPr>
        <w:p w14:paraId="55363CD5" w14:textId="77777777" w:rsidR="00BE7F37" w:rsidRDefault="00D447E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E7F37" w14:paraId="651CB255" w14:textId="77777777">
      <w:tc>
        <w:tcPr>
          <w:tcW w:w="8560" w:type="dxa"/>
        </w:tcPr>
        <w:p w14:paraId="1DF43B0A" w14:textId="77777777" w:rsidR="00BE7F37" w:rsidRDefault="00D447E9">
          <w:pPr>
            <w:pStyle w:val="PURHeaderText"/>
          </w:pPr>
          <w:r>
            <w:t>Termenii privind produsele pentru licențierea de volum Microsoft (română, octombrie 2019)</w:t>
          </w:r>
        </w:p>
      </w:tc>
      <w:tc>
        <w:tcPr>
          <w:tcW w:w="3680" w:type="dxa"/>
        </w:tcPr>
        <w:p w14:paraId="3D89A8C7" w14:textId="77777777" w:rsidR="00BE7F37" w:rsidRDefault="00D447E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E7F37" w14:paraId="65477C46" w14:textId="77777777">
      <w:tc>
        <w:tcPr>
          <w:tcW w:w="8560" w:type="dxa"/>
        </w:tcPr>
        <w:p w14:paraId="367BD740" w14:textId="77777777" w:rsidR="00BE7F37" w:rsidRDefault="00D447E9">
          <w:pPr>
            <w:pStyle w:val="PURHeaderText"/>
          </w:pPr>
          <w:r>
            <w:t>Termenii privind produsele pentru licențierea de volum Microsoft (română, octombrie 2019)</w:t>
          </w:r>
        </w:p>
      </w:tc>
      <w:tc>
        <w:tcPr>
          <w:tcW w:w="3680" w:type="dxa"/>
        </w:tcPr>
        <w:p w14:paraId="47FD8E43" w14:textId="77777777" w:rsidR="00BE7F37" w:rsidRDefault="00D447E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E7F37" w14:paraId="6F3FFBA6" w14:textId="77777777">
      <w:tc>
        <w:tcPr>
          <w:tcW w:w="8560" w:type="dxa"/>
        </w:tcPr>
        <w:p w14:paraId="0964A3C1" w14:textId="77777777" w:rsidR="00BE7F37" w:rsidRDefault="00D447E9">
          <w:pPr>
            <w:pStyle w:val="PURHeaderText"/>
          </w:pPr>
          <w:r>
            <w:t>Termenii privind produsele pentru licențierea de volum Microsoft (română, octombrie 2019)</w:t>
          </w:r>
        </w:p>
      </w:tc>
      <w:tc>
        <w:tcPr>
          <w:tcW w:w="3680" w:type="dxa"/>
        </w:tcPr>
        <w:p w14:paraId="74EAD024" w14:textId="77777777" w:rsidR="00BE7F37" w:rsidRDefault="00D447E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E7F37" w14:paraId="67596B67" w14:textId="77777777">
      <w:tc>
        <w:tcPr>
          <w:tcW w:w="8560" w:type="dxa"/>
        </w:tcPr>
        <w:p w14:paraId="527BE7B1" w14:textId="77777777" w:rsidR="00BE7F37" w:rsidRDefault="00D447E9">
          <w:pPr>
            <w:pStyle w:val="PURHeaderText"/>
          </w:pPr>
          <w:r>
            <w:t>Termenii privind produsele pentru licențierea de volum Microsoft (română, octombrie 2019)</w:t>
          </w:r>
        </w:p>
      </w:tc>
      <w:tc>
        <w:tcPr>
          <w:tcW w:w="3680" w:type="dxa"/>
        </w:tcPr>
        <w:p w14:paraId="76745122" w14:textId="77777777" w:rsidR="00BE7F37" w:rsidRDefault="00D447E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445B27"/>
    <w:multiLevelType w:val="multilevel"/>
    <w:tmpl w:val="5DDAE1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564311"/>
    <w:multiLevelType w:val="multilevel"/>
    <w:tmpl w:val="4B2676A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CF71CC"/>
    <w:multiLevelType w:val="multilevel"/>
    <w:tmpl w:val="C23AB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DD7FBB"/>
    <w:multiLevelType w:val="multilevel"/>
    <w:tmpl w:val="EFB813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0C6134"/>
    <w:multiLevelType w:val="multilevel"/>
    <w:tmpl w:val="C3866E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7B00D6"/>
    <w:multiLevelType w:val="multilevel"/>
    <w:tmpl w:val="9490FE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A4793E"/>
    <w:multiLevelType w:val="multilevel"/>
    <w:tmpl w:val="0DC8F6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2F3A0E"/>
    <w:multiLevelType w:val="multilevel"/>
    <w:tmpl w:val="E94ED9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F75293"/>
    <w:multiLevelType w:val="multilevel"/>
    <w:tmpl w:val="164CAF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FE274F"/>
    <w:multiLevelType w:val="multilevel"/>
    <w:tmpl w:val="9ABA5E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FD16E4"/>
    <w:multiLevelType w:val="multilevel"/>
    <w:tmpl w:val="DF5438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3441D4"/>
    <w:multiLevelType w:val="multilevel"/>
    <w:tmpl w:val="24D4574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C32322"/>
    <w:multiLevelType w:val="multilevel"/>
    <w:tmpl w:val="2D30ED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7842A5"/>
    <w:multiLevelType w:val="multilevel"/>
    <w:tmpl w:val="EDB858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2E15E4"/>
    <w:multiLevelType w:val="multilevel"/>
    <w:tmpl w:val="10C6CF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8F17FD"/>
    <w:multiLevelType w:val="multilevel"/>
    <w:tmpl w:val="F132C9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0E588A"/>
    <w:multiLevelType w:val="multilevel"/>
    <w:tmpl w:val="C73E3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40396C"/>
    <w:multiLevelType w:val="multilevel"/>
    <w:tmpl w:val="4AEE0A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8F7871"/>
    <w:multiLevelType w:val="multilevel"/>
    <w:tmpl w:val="D332B1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F51364"/>
    <w:multiLevelType w:val="multilevel"/>
    <w:tmpl w:val="0ACEC33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370EA5"/>
    <w:multiLevelType w:val="multilevel"/>
    <w:tmpl w:val="E9B8B6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8A3400"/>
    <w:multiLevelType w:val="multilevel"/>
    <w:tmpl w:val="443655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5469C5"/>
    <w:multiLevelType w:val="multilevel"/>
    <w:tmpl w:val="E8883F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58102A"/>
    <w:multiLevelType w:val="multilevel"/>
    <w:tmpl w:val="8D8237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FD517E"/>
    <w:multiLevelType w:val="multilevel"/>
    <w:tmpl w:val="494A01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A406EC"/>
    <w:multiLevelType w:val="multilevel"/>
    <w:tmpl w:val="925087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FC397E"/>
    <w:multiLevelType w:val="multilevel"/>
    <w:tmpl w:val="A4E6B2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A02CB0"/>
    <w:multiLevelType w:val="multilevel"/>
    <w:tmpl w:val="1692478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1A7E97"/>
    <w:multiLevelType w:val="multilevel"/>
    <w:tmpl w:val="6EAE9F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F60DBE"/>
    <w:multiLevelType w:val="multilevel"/>
    <w:tmpl w:val="C8EA4A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DE2603"/>
    <w:multiLevelType w:val="multilevel"/>
    <w:tmpl w:val="1B48F5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E866D0"/>
    <w:multiLevelType w:val="multilevel"/>
    <w:tmpl w:val="FB56DC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0672F2"/>
    <w:multiLevelType w:val="multilevel"/>
    <w:tmpl w:val="13307A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C002B9"/>
    <w:multiLevelType w:val="multilevel"/>
    <w:tmpl w:val="5AC839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B11F8D"/>
    <w:multiLevelType w:val="multilevel"/>
    <w:tmpl w:val="144887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B3690D"/>
    <w:multiLevelType w:val="multilevel"/>
    <w:tmpl w:val="B8FC50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F96665"/>
    <w:multiLevelType w:val="multilevel"/>
    <w:tmpl w:val="D7FA22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7B65E0"/>
    <w:multiLevelType w:val="multilevel"/>
    <w:tmpl w:val="384294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1826A5"/>
    <w:multiLevelType w:val="multilevel"/>
    <w:tmpl w:val="84DC89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1D439A"/>
    <w:multiLevelType w:val="multilevel"/>
    <w:tmpl w:val="38DA4C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540785"/>
    <w:multiLevelType w:val="multilevel"/>
    <w:tmpl w:val="47C4A6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A755EE9"/>
    <w:multiLevelType w:val="multilevel"/>
    <w:tmpl w:val="93128B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44774D"/>
    <w:multiLevelType w:val="multilevel"/>
    <w:tmpl w:val="3CD659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333A35"/>
    <w:multiLevelType w:val="multilevel"/>
    <w:tmpl w:val="76AE6B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52016E"/>
    <w:multiLevelType w:val="multilevel"/>
    <w:tmpl w:val="1B4A62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AE5AFF"/>
    <w:multiLevelType w:val="multilevel"/>
    <w:tmpl w:val="4A16AA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6A1357"/>
    <w:multiLevelType w:val="multilevel"/>
    <w:tmpl w:val="2BF4B0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0B32B1"/>
    <w:multiLevelType w:val="multilevel"/>
    <w:tmpl w:val="BA6E7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3D51C5"/>
    <w:multiLevelType w:val="multilevel"/>
    <w:tmpl w:val="5476AD1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F331925"/>
    <w:multiLevelType w:val="multilevel"/>
    <w:tmpl w:val="D1C27E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E511C8"/>
    <w:multiLevelType w:val="multilevel"/>
    <w:tmpl w:val="9B209B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3A4995"/>
    <w:multiLevelType w:val="multilevel"/>
    <w:tmpl w:val="57E432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053957"/>
    <w:multiLevelType w:val="multilevel"/>
    <w:tmpl w:val="E0942C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796C0C"/>
    <w:multiLevelType w:val="multilevel"/>
    <w:tmpl w:val="8B605F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F06B2A"/>
    <w:multiLevelType w:val="multilevel"/>
    <w:tmpl w:val="F2AEB8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5D28EA"/>
    <w:multiLevelType w:val="multilevel"/>
    <w:tmpl w:val="A5F071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EE4C63"/>
    <w:multiLevelType w:val="multilevel"/>
    <w:tmpl w:val="539038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620896"/>
    <w:multiLevelType w:val="multilevel"/>
    <w:tmpl w:val="4992E94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2C29BE"/>
    <w:multiLevelType w:val="multilevel"/>
    <w:tmpl w:val="131A4EB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6216EA"/>
    <w:multiLevelType w:val="multilevel"/>
    <w:tmpl w:val="8DF680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4F27C2"/>
    <w:multiLevelType w:val="multilevel"/>
    <w:tmpl w:val="150CE4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0650FA"/>
    <w:multiLevelType w:val="multilevel"/>
    <w:tmpl w:val="92206D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E94618D"/>
    <w:multiLevelType w:val="multilevel"/>
    <w:tmpl w:val="68EC84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DC5F5E"/>
    <w:multiLevelType w:val="multilevel"/>
    <w:tmpl w:val="D96225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D20905"/>
    <w:multiLevelType w:val="multilevel"/>
    <w:tmpl w:val="80B887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99510D"/>
    <w:multiLevelType w:val="multilevel"/>
    <w:tmpl w:val="4A667A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DE0C80"/>
    <w:multiLevelType w:val="multilevel"/>
    <w:tmpl w:val="9C9CA7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6E596E"/>
    <w:multiLevelType w:val="multilevel"/>
    <w:tmpl w:val="434E7F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B60410"/>
    <w:multiLevelType w:val="multilevel"/>
    <w:tmpl w:val="F06A9E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88665F"/>
    <w:multiLevelType w:val="multilevel"/>
    <w:tmpl w:val="2D0A31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A732AB"/>
    <w:multiLevelType w:val="multilevel"/>
    <w:tmpl w:val="F66AC9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007558"/>
    <w:multiLevelType w:val="multilevel"/>
    <w:tmpl w:val="0080853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C5779C"/>
    <w:multiLevelType w:val="multilevel"/>
    <w:tmpl w:val="E37EF5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53"/>
  </w:num>
  <w:num w:numId="4">
    <w:abstractNumId w:val="12"/>
  </w:num>
  <w:num w:numId="5">
    <w:abstractNumId w:val="61"/>
  </w:num>
  <w:num w:numId="6">
    <w:abstractNumId w:val="63"/>
  </w:num>
  <w:num w:numId="7">
    <w:abstractNumId w:val="4"/>
  </w:num>
  <w:num w:numId="8">
    <w:abstractNumId w:val="54"/>
  </w:num>
  <w:num w:numId="9">
    <w:abstractNumId w:val="13"/>
  </w:num>
  <w:num w:numId="10">
    <w:abstractNumId w:val="46"/>
  </w:num>
  <w:num w:numId="11">
    <w:abstractNumId w:val="43"/>
  </w:num>
  <w:num w:numId="12">
    <w:abstractNumId w:val="45"/>
  </w:num>
  <w:num w:numId="13">
    <w:abstractNumId w:val="51"/>
  </w:num>
  <w:num w:numId="14">
    <w:abstractNumId w:val="23"/>
  </w:num>
  <w:num w:numId="15">
    <w:abstractNumId w:val="68"/>
  </w:num>
  <w:num w:numId="16">
    <w:abstractNumId w:val="70"/>
  </w:num>
  <w:num w:numId="17">
    <w:abstractNumId w:val="36"/>
  </w:num>
  <w:num w:numId="18">
    <w:abstractNumId w:val="18"/>
  </w:num>
  <w:num w:numId="19">
    <w:abstractNumId w:val="32"/>
  </w:num>
  <w:num w:numId="20">
    <w:abstractNumId w:val="2"/>
  </w:num>
  <w:num w:numId="21">
    <w:abstractNumId w:val="69"/>
  </w:num>
  <w:num w:numId="22">
    <w:abstractNumId w:val="64"/>
  </w:num>
  <w:num w:numId="23">
    <w:abstractNumId w:val="7"/>
  </w:num>
  <w:num w:numId="24">
    <w:abstractNumId w:val="33"/>
  </w:num>
  <w:num w:numId="25">
    <w:abstractNumId w:val="31"/>
  </w:num>
  <w:num w:numId="26">
    <w:abstractNumId w:val="17"/>
  </w:num>
  <w:num w:numId="27">
    <w:abstractNumId w:val="16"/>
  </w:num>
  <w:num w:numId="28">
    <w:abstractNumId w:val="35"/>
  </w:num>
  <w:num w:numId="29">
    <w:abstractNumId w:val="67"/>
  </w:num>
  <w:num w:numId="30">
    <w:abstractNumId w:val="55"/>
  </w:num>
  <w:num w:numId="31">
    <w:abstractNumId w:val="0"/>
  </w:num>
  <w:num w:numId="32">
    <w:abstractNumId w:val="28"/>
  </w:num>
  <w:num w:numId="33">
    <w:abstractNumId w:val="11"/>
  </w:num>
  <w:num w:numId="34">
    <w:abstractNumId w:val="59"/>
  </w:num>
  <w:num w:numId="35">
    <w:abstractNumId w:val="71"/>
  </w:num>
  <w:num w:numId="36">
    <w:abstractNumId w:val="42"/>
  </w:num>
  <w:num w:numId="37">
    <w:abstractNumId w:val="44"/>
  </w:num>
  <w:num w:numId="38">
    <w:abstractNumId w:val="66"/>
  </w:num>
  <w:num w:numId="39">
    <w:abstractNumId w:val="58"/>
  </w:num>
  <w:num w:numId="40">
    <w:abstractNumId w:val="37"/>
  </w:num>
  <w:num w:numId="41">
    <w:abstractNumId w:val="74"/>
  </w:num>
  <w:num w:numId="42">
    <w:abstractNumId w:val="34"/>
  </w:num>
  <w:num w:numId="43">
    <w:abstractNumId w:val="10"/>
  </w:num>
  <w:num w:numId="44">
    <w:abstractNumId w:val="20"/>
  </w:num>
  <w:num w:numId="45">
    <w:abstractNumId w:val="15"/>
  </w:num>
  <w:num w:numId="46">
    <w:abstractNumId w:val="21"/>
  </w:num>
  <w:num w:numId="47">
    <w:abstractNumId w:val="39"/>
  </w:num>
  <w:num w:numId="48">
    <w:abstractNumId w:val="62"/>
  </w:num>
  <w:num w:numId="49">
    <w:abstractNumId w:val="40"/>
  </w:num>
  <w:num w:numId="50">
    <w:abstractNumId w:val="38"/>
  </w:num>
  <w:num w:numId="51">
    <w:abstractNumId w:val="48"/>
  </w:num>
  <w:num w:numId="52">
    <w:abstractNumId w:val="52"/>
  </w:num>
  <w:num w:numId="53">
    <w:abstractNumId w:val="26"/>
  </w:num>
  <w:num w:numId="54">
    <w:abstractNumId w:val="22"/>
  </w:num>
  <w:num w:numId="55">
    <w:abstractNumId w:val="5"/>
  </w:num>
  <w:num w:numId="56">
    <w:abstractNumId w:val="9"/>
  </w:num>
  <w:num w:numId="57">
    <w:abstractNumId w:val="24"/>
  </w:num>
  <w:num w:numId="58">
    <w:abstractNumId w:val="27"/>
  </w:num>
  <w:num w:numId="59">
    <w:abstractNumId w:val="25"/>
  </w:num>
  <w:num w:numId="60">
    <w:abstractNumId w:val="6"/>
  </w:num>
  <w:num w:numId="61">
    <w:abstractNumId w:val="29"/>
  </w:num>
  <w:num w:numId="62">
    <w:abstractNumId w:val="65"/>
  </w:num>
  <w:num w:numId="63">
    <w:abstractNumId w:val="72"/>
  </w:num>
  <w:num w:numId="64">
    <w:abstractNumId w:val="3"/>
  </w:num>
  <w:num w:numId="65">
    <w:abstractNumId w:val="30"/>
  </w:num>
  <w:num w:numId="66">
    <w:abstractNumId w:val="60"/>
  </w:num>
  <w:num w:numId="67">
    <w:abstractNumId w:val="56"/>
  </w:num>
  <w:num w:numId="68">
    <w:abstractNumId w:val="41"/>
  </w:num>
  <w:num w:numId="69">
    <w:abstractNumId w:val="57"/>
  </w:num>
  <w:num w:numId="70">
    <w:abstractNumId w:val="73"/>
  </w:num>
  <w:num w:numId="71">
    <w:abstractNumId w:val="1"/>
  </w:num>
  <w:num w:numId="72">
    <w:abstractNumId w:val="19"/>
  </w:num>
  <w:num w:numId="73">
    <w:abstractNumId w:val="49"/>
  </w:num>
  <w:num w:numId="74">
    <w:abstractNumId w:val="8"/>
  </w:num>
  <w:num w:numId="75">
    <w:abstractNumId w:val="14"/>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9FF0r64sGGrYOSHaXRRmieOdGSRvAykVxfrvfln8xBfoeyz89KfvmZotDrkclJci2c7mqBJwgmVgTUQ+D944lw==" w:salt="wwZ33z2WustT70RAfEJe4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490C"/>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7F37"/>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47E9"/>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218B"/>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8BFE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447E9"/>
    <w:rPr>
      <w:color w:val="605E5C"/>
      <w:shd w:val="clear" w:color="auto" w:fill="E1DFDD"/>
    </w:rPr>
  </w:style>
  <w:style w:type="paragraph" w:styleId="Index2">
    <w:name w:val="index 2"/>
    <w:basedOn w:val="Normal"/>
    <w:next w:val="Normal"/>
    <w:autoRedefine/>
    <w:uiPriority w:val="99"/>
    <w:semiHidden/>
    <w:unhideWhenUsed/>
    <w:rsid w:val="00D447E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3A56A4D-0F13-4F71-B420-4B3B53C7EC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141559</Words>
  <Characters>806892</Characters>
  <Application>Microsoft Office Word</Application>
  <DocSecurity>8</DocSecurity>
  <Lines>6724</Lines>
  <Paragraphs>1893</Paragraphs>
  <ScaleCrop>false</ScaleCrop>
  <Company/>
  <LinksUpToDate>false</LinksUpToDate>
  <CharactersWithSpaces>946558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2019-10-01T02:25:00Z</dcterms:created>
  <dcterms:modified xsi:type="dcterms:W3CDTF">2019-10-01T02:25:00Z</dcterms:modified>
</cp:coreProperties>
</file>